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E480E" w14:textId="77777777" w:rsidR="00003D4E" w:rsidRPr="00DF0B2F" w:rsidRDefault="00003D4E" w:rsidP="00003D4E">
      <w:pPr>
        <w:widowControl w:val="0"/>
        <w:autoSpaceDE w:val="0"/>
        <w:autoSpaceDN w:val="0"/>
        <w:adjustRightInd w:val="0"/>
        <w:spacing w:line="360" w:lineRule="auto"/>
        <w:ind w:left="482" w:hanging="482"/>
        <w:rPr>
          <w:sz w:val="20"/>
        </w:rPr>
      </w:pPr>
      <w:r w:rsidRPr="00DF0B2F">
        <w:rPr>
          <w:sz w:val="20"/>
        </w:rPr>
        <w:t xml:space="preserve">Table </w:t>
      </w:r>
      <w:r>
        <w:rPr>
          <w:sz w:val="20"/>
        </w:rPr>
        <w:t>S</w:t>
      </w:r>
      <w:r w:rsidRPr="00DF0B2F">
        <w:rPr>
          <w:sz w:val="20"/>
        </w:rPr>
        <w:t>1</w:t>
      </w:r>
    </w:p>
    <w:p w14:paraId="24CF23EB" w14:textId="77777777" w:rsidR="00003D4E" w:rsidRPr="00DF0B2F" w:rsidRDefault="00003D4E" w:rsidP="00003D4E">
      <w:pPr>
        <w:widowControl w:val="0"/>
        <w:autoSpaceDE w:val="0"/>
        <w:autoSpaceDN w:val="0"/>
        <w:adjustRightInd w:val="0"/>
        <w:spacing w:line="360" w:lineRule="auto"/>
        <w:ind w:left="482" w:hanging="482"/>
        <w:rPr>
          <w:sz w:val="20"/>
        </w:rPr>
      </w:pPr>
      <w:r w:rsidRPr="00DF0B2F">
        <w:rPr>
          <w:sz w:val="20"/>
        </w:rPr>
        <w:t>Descriptive statistics</w:t>
      </w:r>
      <w:r>
        <w:rPr>
          <w:sz w:val="20"/>
        </w:rPr>
        <w:t>, demographics</w:t>
      </w:r>
      <w:r w:rsidRPr="00DF0B2F">
        <w:rPr>
          <w:sz w:val="20"/>
        </w:rPr>
        <w:t xml:space="preserve"> and comparisons between groups at the first measurement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1276"/>
        <w:gridCol w:w="196"/>
        <w:gridCol w:w="1222"/>
        <w:gridCol w:w="196"/>
        <w:gridCol w:w="1221"/>
        <w:gridCol w:w="196"/>
        <w:gridCol w:w="531"/>
        <w:gridCol w:w="833"/>
        <w:gridCol w:w="567"/>
      </w:tblGrid>
      <w:tr w:rsidR="00003D4E" w:rsidRPr="00765381" w14:paraId="7B787556" w14:textId="77777777" w:rsidTr="00667499">
        <w:trPr>
          <w:trHeight w:val="311"/>
        </w:trPr>
        <w:tc>
          <w:tcPr>
            <w:tcW w:w="28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A1B840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eastAsia="sv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264CD7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eastAsia="sv-FI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5E8290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eastAsia="sv-FI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C39978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eastAsia="sv-FI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E34B2F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eastAsia="sv-FI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C84BEE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eastAsia="sv-FI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1594B1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eastAsia="sv-FI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F64316" w14:textId="77777777" w:rsidR="00003D4E" w:rsidRPr="00765381" w:rsidRDefault="00003D4E" w:rsidP="00667499">
            <w:pPr>
              <w:jc w:val="center"/>
              <w:rPr>
                <w:rFonts w:eastAsia="Times New Roman"/>
                <w:iCs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iCs/>
                <w:sz w:val="18"/>
                <w:szCs w:val="18"/>
                <w:lang w:val="sv-FI" w:eastAsia="sv-FI"/>
              </w:rPr>
              <w:t>Group differences</w:t>
            </w:r>
          </w:p>
        </w:tc>
      </w:tr>
      <w:tr w:rsidR="00003D4E" w:rsidRPr="00765381" w14:paraId="574F60DD" w14:textId="77777777" w:rsidTr="00667499">
        <w:trPr>
          <w:trHeight w:val="390"/>
        </w:trPr>
        <w:tc>
          <w:tcPr>
            <w:tcW w:w="28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A55FB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Variable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17431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>
              <w:rPr>
                <w:rFonts w:eastAsia="Times New Roman"/>
                <w:sz w:val="18"/>
                <w:szCs w:val="18"/>
                <w:lang w:val="sv-FI" w:eastAsia="sv-FI"/>
              </w:rPr>
              <w:t>Waiting list</w:t>
            </w:r>
          </w:p>
          <w:p w14:paraId="76D37F39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iCs/>
                <w:sz w:val="18"/>
                <w:szCs w:val="18"/>
                <w:lang w:val="sv-FI" w:eastAsia="sv-FI"/>
              </w:rPr>
              <w:t>n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 = 12-13)</w:t>
            </w: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49EA0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 </w:t>
            </w:r>
          </w:p>
        </w:tc>
        <w:tc>
          <w:tcPr>
            <w:tcW w:w="12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62FC6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>
              <w:rPr>
                <w:rFonts w:eastAsia="Times New Roman"/>
                <w:sz w:val="18"/>
                <w:szCs w:val="18"/>
                <w:lang w:val="sv-FI" w:eastAsia="sv-FI"/>
              </w:rPr>
              <w:t>VSS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 </w:t>
            </w:r>
          </w:p>
          <w:p w14:paraId="0C639BFE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iCs/>
                <w:sz w:val="18"/>
                <w:szCs w:val="18"/>
                <w:lang w:val="sv-FI" w:eastAsia="sv-FI"/>
              </w:rPr>
              <w:t>n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 = 16-17)</w:t>
            </w: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429AD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 </w:t>
            </w:r>
          </w:p>
        </w:tc>
        <w:tc>
          <w:tcPr>
            <w:tcW w:w="12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FB9D8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>
              <w:rPr>
                <w:rFonts w:eastAsia="Times New Roman"/>
                <w:sz w:val="18"/>
                <w:szCs w:val="18"/>
                <w:lang w:val="sv-FI" w:eastAsia="sv-FI"/>
              </w:rPr>
              <w:t>VSS+BA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 </w:t>
            </w:r>
          </w:p>
          <w:p w14:paraId="17A9982B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iCs/>
                <w:sz w:val="18"/>
                <w:szCs w:val="18"/>
                <w:lang w:val="sv-FI" w:eastAsia="sv-FI"/>
              </w:rPr>
              <w:t>n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 = 18-20)</w:t>
            </w: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F7778" w14:textId="77777777" w:rsidR="00003D4E" w:rsidRPr="00765381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72C3A" w14:textId="77777777" w:rsidR="00003D4E" w:rsidRPr="00765381" w:rsidRDefault="00003D4E" w:rsidP="00667499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i/>
                <w:iCs/>
                <w:sz w:val="18"/>
                <w:szCs w:val="18"/>
                <w:lang w:val="sv-FI" w:eastAsia="sv-FI"/>
              </w:rPr>
              <w:t>F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8B404" w14:textId="77777777" w:rsidR="00003D4E" w:rsidRPr="00765381" w:rsidRDefault="00003D4E" w:rsidP="00667499">
            <w:pPr>
              <w:jc w:val="center"/>
              <w:rPr>
                <w:rFonts w:eastAsia="Times New Roman"/>
                <w:iCs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i/>
                <w:iCs/>
                <w:sz w:val="18"/>
                <w:szCs w:val="18"/>
                <w:lang w:val="sv-FI" w:eastAsia="sv-FI"/>
              </w:rPr>
              <w:t xml:space="preserve">χ2 </w:t>
            </w:r>
            <w:r w:rsidRPr="00765381">
              <w:rPr>
                <w:rFonts w:eastAsia="Times New Roman"/>
                <w:iCs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iCs/>
                <w:sz w:val="18"/>
                <w:szCs w:val="18"/>
                <w:lang w:val="sv-FI" w:eastAsia="sv-FI"/>
              </w:rPr>
              <w:t>df</w:t>
            </w:r>
            <w:r w:rsidRPr="00765381">
              <w:rPr>
                <w:rFonts w:eastAsia="Times New Roman"/>
                <w:iCs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EDC8A" w14:textId="77777777" w:rsidR="00003D4E" w:rsidRPr="00765381" w:rsidRDefault="00003D4E" w:rsidP="00667499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i/>
                <w:iCs/>
                <w:sz w:val="18"/>
                <w:szCs w:val="18"/>
                <w:lang w:val="sv-FI" w:eastAsia="sv-FI"/>
              </w:rPr>
              <w:t>p</w:t>
            </w:r>
          </w:p>
        </w:tc>
      </w:tr>
      <w:tr w:rsidR="00003D4E" w:rsidRPr="00765381" w14:paraId="7202702C" w14:textId="77777777" w:rsidTr="00667499">
        <w:trPr>
          <w:trHeight w:val="3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EA1C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Premature ejaculation 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F64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20.35 (3.05)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23C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A4E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20.41 (2.87)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896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442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21.00 (2.40)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489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A55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0.29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F3D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2EC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.75</w:t>
            </w:r>
          </w:p>
        </w:tc>
      </w:tr>
      <w:tr w:rsidR="00003D4E" w:rsidRPr="00765381" w14:paraId="6ADE1955" w14:textId="77777777" w:rsidTr="00667499">
        <w:trPr>
          <w:trHeight w:val="3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3202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STAI Trait 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517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21.21 (5.07)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1AC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D26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19.06 (4.99)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D8F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646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22.47 (5.39)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940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0876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0.68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7AB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D01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.51</w:t>
            </w:r>
          </w:p>
        </w:tc>
      </w:tr>
      <w:tr w:rsidR="00003D4E" w:rsidRPr="00765381" w14:paraId="65E6211F" w14:textId="77777777" w:rsidTr="00667499">
        <w:trPr>
          <w:trHeight w:val="3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D24E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eastAsia="sv-FI"/>
              </w:rPr>
              <w:t xml:space="preserve">STAI State during sex </w:t>
            </w:r>
            <w:r w:rsidRPr="00765381">
              <w:rPr>
                <w:rFonts w:eastAsia="Times New Roman"/>
                <w:i/>
                <w:sz w:val="18"/>
                <w:szCs w:val="18"/>
                <w:lang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E11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52.36 (17.92)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FDC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8266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48.82 (13.59)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6B5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55E6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55.26 (17.87)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629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6B5C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1.67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669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7CBC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.20</w:t>
            </w:r>
          </w:p>
        </w:tc>
      </w:tr>
      <w:tr w:rsidR="00003D4E" w:rsidRPr="00765381" w14:paraId="0E023A3C" w14:textId="77777777" w:rsidTr="00667499">
        <w:trPr>
          <w:trHeight w:val="3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8085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Erectile function 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5B7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51.36 (17.42)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96D6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741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51.35 (13.79)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B8B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5C8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59.00 (12.22)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8FF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1BE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0.35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20B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CD9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.71</w:t>
            </w:r>
          </w:p>
        </w:tc>
      </w:tr>
      <w:tr w:rsidR="00003D4E" w:rsidRPr="00765381" w14:paraId="4DD51BAB" w14:textId="77777777" w:rsidTr="00667499">
        <w:trPr>
          <w:trHeight w:val="3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D1D0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Sexual distress 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CD0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8.79 (2.33)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CBA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834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8.24 (2.80)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1A6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D8A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11.37 (6.69)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980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D73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1.98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C85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F1D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.15</w:t>
            </w:r>
          </w:p>
        </w:tc>
      </w:tr>
      <w:tr w:rsidR="00003D4E" w:rsidRPr="00765381" w14:paraId="2426DE37" w14:textId="77777777" w:rsidTr="00667499">
        <w:trPr>
          <w:trHeight w:val="3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5E2B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BSI Anxiety 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527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10.21 (3.77)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831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81C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9.35 (3.86)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EEF6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1F4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12.05 (6.56)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73F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3CD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2.35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3FE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0F7C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.11</w:t>
            </w:r>
          </w:p>
        </w:tc>
      </w:tr>
      <w:tr w:rsidR="00003D4E" w:rsidRPr="00765381" w14:paraId="6CF8B101" w14:textId="77777777" w:rsidTr="00667499">
        <w:trPr>
          <w:trHeight w:val="3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B97A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BSI Depresison 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3A76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24.57 (3.84)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A31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EBF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25.56 (2.34)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720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BC4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24.82 (3.91)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D70C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A66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1.35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818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D01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.27</w:t>
            </w:r>
          </w:p>
        </w:tc>
      </w:tr>
      <w:tr w:rsidR="00003D4E" w:rsidRPr="00765381" w14:paraId="6E60BF39" w14:textId="77777777" w:rsidTr="00667499">
        <w:trPr>
          <w:trHeight w:val="3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603D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Age 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B4C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43.43 (9.12)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7EC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5B0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41.59 (9.33)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421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D7E6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40.42 (12.10)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7C3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B51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0.34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801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67D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.72</w:t>
            </w:r>
          </w:p>
        </w:tc>
      </w:tr>
      <w:tr w:rsidR="00003D4E" w:rsidRPr="00765381" w14:paraId="368B6DDB" w14:textId="77777777" w:rsidTr="00667499">
        <w:trPr>
          <w:trHeight w:val="3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E91E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Height (cm) 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DDA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180.57 (5.67)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C4A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461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182.71 (7.95)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C18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6F1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181.32 (6.29)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CD1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FD7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0.41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9FB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EF0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.67</w:t>
            </w:r>
          </w:p>
        </w:tc>
      </w:tr>
      <w:tr w:rsidR="00003D4E" w:rsidRPr="00765381" w14:paraId="49A55503" w14:textId="77777777" w:rsidTr="00667499">
        <w:trPr>
          <w:trHeight w:val="356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38A3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Weight (kg) 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830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85.86 (14.38)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9E1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11C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80.71 (12.54)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1B1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06F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81.68 (12.59)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27D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870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0.66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C1A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26B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.52</w:t>
            </w:r>
          </w:p>
        </w:tc>
      </w:tr>
      <w:tr w:rsidR="00003D4E" w:rsidRPr="00765381" w14:paraId="6561DB06" w14:textId="77777777" w:rsidTr="00667499">
        <w:trPr>
          <w:trHeight w:val="418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3605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No. Children  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472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2.00 (1.18)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FEE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E72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1.76 (1.03)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6BD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7C5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1.58 (1.02)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D50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C18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0.63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B97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2C9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.54</w:t>
            </w:r>
          </w:p>
        </w:tc>
      </w:tr>
      <w:tr w:rsidR="00003D4E" w:rsidRPr="00765381" w14:paraId="79A024E5" w14:textId="77777777" w:rsidTr="00667499">
        <w:trPr>
          <w:trHeight w:val="282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4F2A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eastAsia="sv-FI"/>
              </w:rPr>
              <w:t xml:space="preserve">Relationship duration (years) </w:t>
            </w:r>
            <w:r w:rsidRPr="00765381">
              <w:rPr>
                <w:rFonts w:eastAsia="Times New Roman"/>
                <w:i/>
                <w:sz w:val="18"/>
                <w:szCs w:val="18"/>
                <w:lang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043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13.67 (11.46)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1C9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4F1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13.12 (8.12)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38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4E7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10.79 (14.31)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500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8DA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0.29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7A2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7B1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.75</w:t>
            </w:r>
          </w:p>
        </w:tc>
      </w:tr>
      <w:tr w:rsidR="00003D4E" w:rsidRPr="00765381" w14:paraId="57D8D937" w14:textId="77777777" w:rsidTr="00667499">
        <w:trPr>
          <w:trHeight w:val="853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470B6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eastAsia="sv-FI"/>
              </w:rPr>
              <w:t xml:space="preserve">How many times have you had sex with a partner during the last month? </w:t>
            </w:r>
            <w:r w:rsidRPr="00DF0B2F">
              <w:rPr>
                <w:rFonts w:eastAsia="Times New Roman"/>
                <w:i/>
                <w:sz w:val="18"/>
                <w:szCs w:val="18"/>
                <w:lang w:eastAsia="sv-FI"/>
              </w:rPr>
              <w:t xml:space="preserve">M </w:t>
            </w:r>
            <w:r w:rsidRPr="00DF0B2F">
              <w:rPr>
                <w:rFonts w:eastAsia="Times New Roman"/>
                <w:sz w:val="18"/>
                <w:szCs w:val="18"/>
                <w:lang w:eastAsia="sv-FI"/>
              </w:rPr>
              <w:t>(</w:t>
            </w:r>
            <w:r w:rsidRPr="00DF0B2F">
              <w:rPr>
                <w:rFonts w:eastAsia="Times New Roman"/>
                <w:i/>
                <w:sz w:val="18"/>
                <w:szCs w:val="18"/>
                <w:lang w:eastAsia="sv-FI"/>
              </w:rPr>
              <w:t>SD</w:t>
            </w:r>
            <w:r w:rsidRPr="00DF0B2F">
              <w:rPr>
                <w:rFonts w:eastAsia="Times New Roman"/>
                <w:sz w:val="18"/>
                <w:szCs w:val="18"/>
                <w:lang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B1F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3.57 (2.41)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EF6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40F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2.29 (1.61)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624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251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3.63 (3.67)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DC3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296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1.26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A64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366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.29</w:t>
            </w:r>
          </w:p>
        </w:tc>
      </w:tr>
      <w:tr w:rsidR="00003D4E" w:rsidRPr="00765381" w14:paraId="091DC045" w14:textId="77777777" w:rsidTr="00667499">
        <w:trPr>
          <w:trHeight w:val="711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1F2BD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eastAsia="sv-FI"/>
              </w:rPr>
              <w:t xml:space="preserve">How many times would you have wanted to have sex with a partner during the last month? </w:t>
            </w:r>
            <w:r w:rsidRPr="00765381">
              <w:rPr>
                <w:rFonts w:eastAsia="Times New Roman"/>
                <w:i/>
                <w:sz w:val="18"/>
                <w:szCs w:val="18"/>
                <w:lang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1BB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8.57 (5.12)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351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ABB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6.88 (5.16)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9A4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112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8.32 (4.96)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D4B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995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0.53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6EE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6F8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.59</w:t>
            </w:r>
          </w:p>
        </w:tc>
      </w:tr>
      <w:tr w:rsidR="00003D4E" w:rsidRPr="00765381" w14:paraId="4623C4B6" w14:textId="77777777" w:rsidTr="00667499">
        <w:trPr>
          <w:trHeight w:val="378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5DC13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 xml:space="preserve">ADHD 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 xml:space="preserve">M 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(</w:t>
            </w:r>
            <w:r w:rsidRPr="00765381">
              <w:rPr>
                <w:rFonts w:eastAsia="Times New Roman"/>
                <w:i/>
                <w:sz w:val="18"/>
                <w:szCs w:val="18"/>
                <w:lang w:val="sv-FI" w:eastAsia="sv-FI"/>
              </w:rPr>
              <w:t>SD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A9E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2.00 (1.53)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FD6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17C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1.18 (1.29)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738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B3D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1.39 (1.61)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43E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099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1.19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34A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D15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.31</w:t>
            </w:r>
          </w:p>
        </w:tc>
      </w:tr>
      <w:tr w:rsidR="00003D4E" w:rsidRPr="00765381" w14:paraId="0262875E" w14:textId="77777777" w:rsidTr="00667499">
        <w:trPr>
          <w:trHeight w:val="28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517B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Education (</w:t>
            </w:r>
            <w:r w:rsidRPr="00765381">
              <w:rPr>
                <w:rFonts w:eastAsia="Times New Roman"/>
                <w:i/>
                <w:iCs/>
                <w:sz w:val="18"/>
                <w:szCs w:val="18"/>
                <w:lang w:val="sv-FI" w:eastAsia="sv-FI"/>
              </w:rPr>
              <w:t>n</w:t>
            </w: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, 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D3F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B2D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F0B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A98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FAE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862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40E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141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7.26 (6)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BFE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.30</w:t>
            </w:r>
          </w:p>
        </w:tc>
      </w:tr>
      <w:tr w:rsidR="00003D4E" w:rsidRPr="00765381" w14:paraId="5F538134" w14:textId="77777777" w:rsidTr="00667499">
        <w:trPr>
          <w:trHeight w:val="10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C617" w14:textId="77777777" w:rsidR="00003D4E" w:rsidRPr="00765381" w:rsidRDefault="00003D4E" w:rsidP="00667499">
            <w:pPr>
              <w:ind w:left="351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Primary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28E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 (7.7)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76B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13A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>
              <w:rPr>
                <w:sz w:val="18"/>
                <w:szCs w:val="18"/>
              </w:rPr>
              <w:t>1 (5.</w:t>
            </w:r>
            <w:r w:rsidRPr="00FA38DF">
              <w:rPr>
                <w:sz w:val="18"/>
                <w:szCs w:val="18"/>
              </w:rPr>
              <w:t>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0C2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C78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4 (23.5)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743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2FB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C7B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91F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</w:tr>
      <w:tr w:rsidR="00003D4E" w:rsidRPr="00765381" w14:paraId="4B0E6F93" w14:textId="77777777" w:rsidTr="00667499">
        <w:trPr>
          <w:trHeight w:val="8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84E1" w14:textId="77777777" w:rsidR="00003D4E" w:rsidRPr="00765381" w:rsidRDefault="00003D4E" w:rsidP="00667499">
            <w:pPr>
              <w:ind w:left="351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Secondary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6F2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4 (30.8)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D71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04C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>
              <w:rPr>
                <w:sz w:val="18"/>
                <w:szCs w:val="18"/>
              </w:rPr>
              <w:t>3 (17.</w:t>
            </w:r>
            <w:r w:rsidRPr="00FA38DF">
              <w:rPr>
                <w:sz w:val="18"/>
                <w:szCs w:val="18"/>
              </w:rPr>
              <w:t>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CAD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5D3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3 (17.6)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29F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E58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D6B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00B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</w:tr>
      <w:tr w:rsidR="00003D4E" w:rsidRPr="00765381" w14:paraId="6F0213FC" w14:textId="77777777" w:rsidTr="00667499">
        <w:trPr>
          <w:trHeight w:val="8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3C1D" w14:textId="77777777" w:rsidR="00003D4E" w:rsidRPr="00765381" w:rsidRDefault="00003D4E" w:rsidP="00667499">
            <w:pPr>
              <w:ind w:left="351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University or equivalent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D29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6 (46.2)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C61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961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>
              <w:rPr>
                <w:sz w:val="18"/>
                <w:szCs w:val="18"/>
              </w:rPr>
              <w:t>13 (76</w:t>
            </w:r>
            <w:r w:rsidRPr="00FA38DF">
              <w:rPr>
                <w:sz w:val="18"/>
                <w:szCs w:val="18"/>
              </w:rPr>
              <w:t>5)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3D1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4B9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8 (47.1)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528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856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302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84D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</w:tr>
      <w:tr w:rsidR="00003D4E" w:rsidRPr="00765381" w14:paraId="3E0789BD" w14:textId="77777777" w:rsidTr="00667499">
        <w:trPr>
          <w:trHeight w:val="8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947F" w14:textId="77777777" w:rsidR="00003D4E" w:rsidRPr="00765381" w:rsidRDefault="00003D4E" w:rsidP="00667499">
            <w:pPr>
              <w:ind w:left="351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Other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9FF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 (15.4)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43D6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58E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 (0)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B95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F82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 (11.8)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B6D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A18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BE7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89C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</w:tr>
      <w:tr w:rsidR="00003D4E" w:rsidRPr="00765381" w14:paraId="466334A6" w14:textId="77777777" w:rsidTr="00667499">
        <w:trPr>
          <w:trHeight w:val="358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F2B3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Sexual orientation (n, 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8B1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48A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F65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6E1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B70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A03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4BA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02B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1.59 (2)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133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.45</w:t>
            </w:r>
          </w:p>
        </w:tc>
      </w:tr>
      <w:tr w:rsidR="00003D4E" w:rsidRPr="00765381" w14:paraId="2DC7A4D0" w14:textId="77777777" w:rsidTr="00667499">
        <w:trPr>
          <w:trHeight w:val="8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9932" w14:textId="77777777" w:rsidR="00003D4E" w:rsidRPr="00765381" w:rsidRDefault="00003D4E" w:rsidP="00667499">
            <w:pPr>
              <w:ind w:left="351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Strictly heterosexual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0BA6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13 (100)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BC2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8CF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15 (88,2)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C78C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496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>
              <w:rPr>
                <w:sz w:val="18"/>
                <w:szCs w:val="18"/>
              </w:rPr>
              <w:t>17 (89.</w:t>
            </w:r>
            <w:r w:rsidRPr="00FA38DF">
              <w:rPr>
                <w:sz w:val="18"/>
                <w:szCs w:val="18"/>
              </w:rPr>
              <w:t>5)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FFA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FC9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12E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374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</w:tr>
      <w:tr w:rsidR="00003D4E" w:rsidRPr="00765381" w14:paraId="60BE6CD8" w14:textId="77777777" w:rsidTr="00667499">
        <w:trPr>
          <w:trHeight w:val="126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A7E20" w14:textId="77777777" w:rsidR="00003D4E" w:rsidRPr="00765381" w:rsidRDefault="00003D4E" w:rsidP="00667499">
            <w:pPr>
              <w:ind w:left="351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More heterosexual than homosexual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852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 (0)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798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A8C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 (11,8)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C27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7B6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>
              <w:rPr>
                <w:sz w:val="18"/>
                <w:szCs w:val="18"/>
              </w:rPr>
              <w:t>2 (10.</w:t>
            </w:r>
            <w:r w:rsidRPr="00FA38DF">
              <w:rPr>
                <w:sz w:val="18"/>
                <w:szCs w:val="18"/>
              </w:rPr>
              <w:t>5)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7B1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ABD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67C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A6E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</w:tr>
      <w:tr w:rsidR="00003D4E" w:rsidRPr="00765381" w14:paraId="62C723CF" w14:textId="77777777" w:rsidTr="00667499">
        <w:trPr>
          <w:trHeight w:val="3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94D5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Marital status (n, 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543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B67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312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2A5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139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36D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AB68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769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5.11 (4)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84F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.28</w:t>
            </w:r>
          </w:p>
        </w:tc>
      </w:tr>
      <w:tr w:rsidR="00003D4E" w:rsidRPr="00765381" w14:paraId="4989C4FC" w14:textId="77777777" w:rsidTr="00667499">
        <w:trPr>
          <w:trHeight w:val="8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AB9F" w14:textId="77777777" w:rsidR="00003D4E" w:rsidRPr="00765381" w:rsidRDefault="00003D4E" w:rsidP="00667499">
            <w:pPr>
              <w:ind w:left="351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No partner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AA0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 (7.7)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DD3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343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0 (0)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1D2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795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>
              <w:rPr>
                <w:sz w:val="18"/>
                <w:szCs w:val="18"/>
              </w:rPr>
              <w:t>2 (10.</w:t>
            </w:r>
            <w:r w:rsidRPr="00FA38DF">
              <w:rPr>
                <w:sz w:val="18"/>
                <w:szCs w:val="18"/>
              </w:rPr>
              <w:t>5)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FBB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1C2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F65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FA5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</w:tr>
      <w:tr w:rsidR="00003D4E" w:rsidRPr="00765381" w14:paraId="64B6B6DB" w14:textId="77777777" w:rsidTr="00667499">
        <w:trPr>
          <w:trHeight w:val="8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D369" w14:textId="77777777" w:rsidR="00003D4E" w:rsidRPr="00765381" w:rsidRDefault="00003D4E" w:rsidP="00667499">
            <w:pPr>
              <w:ind w:left="351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val="sv-FI" w:eastAsia="sv-FI"/>
              </w:rPr>
              <w:t>Married or cohabiting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312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10 (16.9)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35A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200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>
              <w:rPr>
                <w:sz w:val="18"/>
                <w:szCs w:val="18"/>
              </w:rPr>
              <w:t>16 (94.</w:t>
            </w:r>
            <w:r w:rsidRPr="00FA38DF">
              <w:rPr>
                <w:sz w:val="18"/>
                <w:szCs w:val="18"/>
              </w:rPr>
              <w:t>1)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CC7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902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12 (63.2)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2F1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3B7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B08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E74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</w:tr>
      <w:tr w:rsidR="00003D4E" w:rsidRPr="00765381" w14:paraId="354A7812" w14:textId="77777777" w:rsidTr="00667499">
        <w:trPr>
          <w:trHeight w:val="3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D982" w14:textId="77777777" w:rsidR="00003D4E" w:rsidRPr="00765381" w:rsidRDefault="00003D4E" w:rsidP="00667499">
            <w:pPr>
              <w:ind w:left="351"/>
              <w:rPr>
                <w:rFonts w:eastAsia="Times New Roman"/>
                <w:sz w:val="18"/>
                <w:szCs w:val="18"/>
                <w:lang w:eastAsia="sv-FI"/>
              </w:rPr>
            </w:pPr>
            <w:r w:rsidRPr="00765381">
              <w:rPr>
                <w:rFonts w:eastAsia="Times New Roman"/>
                <w:sz w:val="18"/>
                <w:szCs w:val="18"/>
                <w:lang w:eastAsia="sv-FI"/>
              </w:rPr>
              <w:t>In a relationship but not cohabiting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23E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2 (15.4)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EA7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3630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>
              <w:rPr>
                <w:sz w:val="18"/>
                <w:szCs w:val="18"/>
              </w:rPr>
              <w:t>1 (5.</w:t>
            </w:r>
            <w:r w:rsidRPr="00FA38DF">
              <w:rPr>
                <w:sz w:val="18"/>
                <w:szCs w:val="18"/>
              </w:rPr>
              <w:t>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A54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815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sz w:val="18"/>
                <w:szCs w:val="18"/>
              </w:rPr>
              <w:t>5 (26.3)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F46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673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7C1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F5B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</w:tr>
      <w:tr w:rsidR="00003D4E" w:rsidRPr="00765381" w14:paraId="763DFCA3" w14:textId="77777777" w:rsidTr="00667499">
        <w:trPr>
          <w:trHeight w:val="36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D0C2E" w14:textId="77777777" w:rsidR="00003D4E" w:rsidRPr="00765381" w:rsidRDefault="00003D4E" w:rsidP="00667499">
            <w:pPr>
              <w:rPr>
                <w:rFonts w:eastAsia="Times New Roman"/>
                <w:sz w:val="18"/>
                <w:szCs w:val="18"/>
                <w:lang w:eastAsia="sv-FI"/>
              </w:rPr>
            </w:pPr>
            <w:r>
              <w:rPr>
                <w:rFonts w:eastAsia="Times New Roman"/>
                <w:sz w:val="18"/>
                <w:szCs w:val="18"/>
                <w:lang w:eastAsia="sv-FI"/>
              </w:rPr>
              <w:t>Lifelong 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F8A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91F5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4880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24CB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5740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0F3D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6EA33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38CBB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rFonts w:eastAsia="Times New Roman"/>
                <w:sz w:val="18"/>
                <w:szCs w:val="18"/>
                <w:lang w:val="sv-FI" w:eastAsia="sv-FI"/>
              </w:rPr>
              <w:t>0.36 (2)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AB27C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rFonts w:eastAsia="Times New Roman"/>
                <w:sz w:val="18"/>
                <w:szCs w:val="18"/>
                <w:lang w:val="sv-FI" w:eastAsia="sv-FI"/>
              </w:rPr>
              <w:t>.84</w:t>
            </w:r>
          </w:p>
        </w:tc>
      </w:tr>
      <w:tr w:rsidR="00003D4E" w:rsidRPr="00765381" w14:paraId="6D3D810C" w14:textId="77777777" w:rsidTr="00667499">
        <w:trPr>
          <w:trHeight w:val="8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1DEE5" w14:textId="77777777" w:rsidR="00003D4E" w:rsidRPr="00765381" w:rsidRDefault="00003D4E" w:rsidP="00667499">
            <w:pPr>
              <w:ind w:left="351"/>
              <w:rPr>
                <w:rFonts w:eastAsia="Times New Roman"/>
                <w:sz w:val="18"/>
                <w:szCs w:val="18"/>
                <w:lang w:eastAsia="sv-FI"/>
              </w:rPr>
            </w:pPr>
            <w:r>
              <w:rPr>
                <w:rFonts w:eastAsia="Times New Roman"/>
                <w:sz w:val="18"/>
                <w:szCs w:val="18"/>
                <w:lang w:eastAsia="sv-FI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0BD6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rFonts w:eastAsia="Times New Roman"/>
                <w:sz w:val="18"/>
                <w:szCs w:val="18"/>
                <w:lang w:val="sv-FI" w:eastAsia="sv-FI"/>
              </w:rPr>
              <w:t>3 (21.4)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ED37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334CE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rFonts w:eastAsia="Times New Roman"/>
                <w:sz w:val="18"/>
                <w:szCs w:val="18"/>
                <w:lang w:val="sv-FI" w:eastAsia="sv-FI"/>
              </w:rPr>
              <w:t>4 (23.5)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D7BB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FA36C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rFonts w:eastAsia="Times New Roman"/>
                <w:sz w:val="18"/>
                <w:szCs w:val="18"/>
                <w:lang w:val="sv-FI" w:eastAsia="sv-FI"/>
              </w:rPr>
              <w:t>3 (15.8)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D49D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599C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8A895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80E6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</w:tr>
      <w:tr w:rsidR="00003D4E" w:rsidRPr="00765381" w14:paraId="0ADE980C" w14:textId="77777777" w:rsidTr="00667499">
        <w:trPr>
          <w:trHeight w:val="80"/>
        </w:trPr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8C9E78" w14:textId="77777777" w:rsidR="00003D4E" w:rsidRPr="00765381" w:rsidRDefault="00003D4E" w:rsidP="00667499">
            <w:pPr>
              <w:ind w:left="351"/>
              <w:rPr>
                <w:rFonts w:eastAsia="Times New Roman"/>
                <w:sz w:val="18"/>
                <w:szCs w:val="18"/>
                <w:lang w:eastAsia="sv-FI"/>
              </w:rPr>
            </w:pPr>
            <w:r>
              <w:rPr>
                <w:rFonts w:eastAsia="Times New Roman"/>
                <w:sz w:val="18"/>
                <w:szCs w:val="18"/>
                <w:lang w:eastAsia="sv-FI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A85E34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rFonts w:eastAsia="Times New Roman"/>
                <w:sz w:val="18"/>
                <w:szCs w:val="18"/>
                <w:lang w:val="sv-FI" w:eastAsia="sv-FI"/>
              </w:rPr>
              <w:t>11 (78.6)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32A711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3FF72A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rFonts w:eastAsia="Times New Roman"/>
                <w:sz w:val="18"/>
                <w:szCs w:val="18"/>
                <w:lang w:val="sv-FI" w:eastAsia="sv-FI"/>
              </w:rPr>
              <w:t>13 (76.5)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F9E4BF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C928BD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  <w:r w:rsidRPr="00FA38DF">
              <w:rPr>
                <w:rFonts w:eastAsia="Times New Roman"/>
                <w:sz w:val="18"/>
                <w:szCs w:val="18"/>
                <w:lang w:val="sv-FI" w:eastAsia="sv-FI"/>
              </w:rPr>
              <w:t>16 (84.2)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2C9AB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3890A9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127B22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0ABC17" w14:textId="77777777" w:rsidR="00003D4E" w:rsidRPr="00FA38DF" w:rsidRDefault="00003D4E" w:rsidP="00667499">
            <w:pPr>
              <w:jc w:val="center"/>
              <w:rPr>
                <w:rFonts w:eastAsia="Times New Roman"/>
                <w:sz w:val="18"/>
                <w:szCs w:val="18"/>
                <w:lang w:val="sv-FI" w:eastAsia="sv-FI"/>
              </w:rPr>
            </w:pPr>
          </w:p>
        </w:tc>
      </w:tr>
    </w:tbl>
    <w:p w14:paraId="187BC819" w14:textId="77777777" w:rsidR="00003D4E" w:rsidRDefault="00003D4E">
      <w:pPr>
        <w:rPr>
          <w:sz w:val="20"/>
        </w:rPr>
        <w:sectPr w:rsidR="00003D4E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 w:rsidRPr="00DF0B2F">
        <w:rPr>
          <w:i/>
          <w:sz w:val="20"/>
        </w:rPr>
        <w:t>Note.</w:t>
      </w:r>
      <w:r w:rsidRPr="00DF0B2F">
        <w:rPr>
          <w:sz w:val="20"/>
        </w:rPr>
        <w:t xml:space="preserve"> </w:t>
      </w:r>
      <w:r w:rsidRPr="00CC481E">
        <w:rPr>
          <w:sz w:val="20"/>
        </w:rPr>
        <w:t>VSS = vibrator-assisted start-stop, VSS+BA = vibrator-assisted start-stop and body awareness,</w:t>
      </w:r>
      <w:r>
        <w:rPr>
          <w:sz w:val="20"/>
        </w:rPr>
        <w:t xml:space="preserve"> </w:t>
      </w:r>
      <w:r w:rsidRPr="00DF0B2F">
        <w:rPr>
          <w:sz w:val="20"/>
        </w:rPr>
        <w:t>STAI = State-Trait Anxiety Inventory</w:t>
      </w:r>
      <w:r>
        <w:rPr>
          <w:sz w:val="20"/>
        </w:rPr>
        <w:t xml:space="preserve">, </w:t>
      </w:r>
      <w:r w:rsidRPr="00DF0B2F">
        <w:rPr>
          <w:sz w:val="20"/>
        </w:rPr>
        <w:t xml:space="preserve">BSI = </w:t>
      </w:r>
      <w:r>
        <w:rPr>
          <w:sz w:val="20"/>
        </w:rPr>
        <w:t>B</w:t>
      </w:r>
      <w:r w:rsidRPr="00DF0B2F">
        <w:rPr>
          <w:sz w:val="20"/>
        </w:rPr>
        <w:t>rief Symptom Inventory</w:t>
      </w:r>
      <w:r>
        <w:rPr>
          <w:sz w:val="20"/>
        </w:rPr>
        <w:t>, ADHD = a</w:t>
      </w:r>
      <w:r w:rsidRPr="00DF0B2F">
        <w:rPr>
          <w:sz w:val="20"/>
        </w:rPr>
        <w:t>ttention deficit hyperactivity disorder</w:t>
      </w:r>
      <w:r>
        <w:rPr>
          <w:sz w:val="20"/>
        </w:rPr>
        <w:t>, Lifelong PE = subjective experience of always having had an ejaculation latency time ≤ 1 minute.</w:t>
      </w:r>
    </w:p>
    <w:p w14:paraId="5FB82259" w14:textId="77777777" w:rsidR="001C0080" w:rsidRPr="001C0080" w:rsidRDefault="001C0080"/>
    <w:p w14:paraId="360AA42C" w14:textId="16F3456A" w:rsidR="00003D4E" w:rsidRPr="00C65529" w:rsidRDefault="001C0080">
      <w:r w:rsidRPr="00C65529">
        <w:t>Table S2</w:t>
      </w:r>
      <w:r w:rsidR="00C65529" w:rsidRPr="00C65529">
        <w:t>. Descriptive s</w:t>
      </w:r>
      <w:r w:rsidR="00667499">
        <w:t>tatistics and within</w:t>
      </w:r>
      <w:r w:rsidR="00C65529" w:rsidRPr="00C65529">
        <w:t xml:space="preserve"> and between group t-tests for all MAIA subscales</w:t>
      </w:r>
    </w:p>
    <w:tbl>
      <w:tblPr>
        <w:tblpPr w:leftFromText="141" w:rightFromText="141" w:vertAnchor="page" w:horzAnchor="margin" w:tblpY="2161"/>
        <w:tblW w:w="131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828"/>
        <w:gridCol w:w="966"/>
        <w:gridCol w:w="1074"/>
        <w:gridCol w:w="966"/>
        <w:gridCol w:w="1074"/>
        <w:gridCol w:w="966"/>
        <w:gridCol w:w="1074"/>
        <w:gridCol w:w="966"/>
        <w:gridCol w:w="1074"/>
      </w:tblGrid>
      <w:tr w:rsidR="001C0080" w:rsidRPr="001C0080" w14:paraId="78630D7A" w14:textId="77777777" w:rsidTr="001C0080">
        <w:trPr>
          <w:trHeight w:val="315"/>
        </w:trPr>
        <w:tc>
          <w:tcPr>
            <w:tcW w:w="131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8FEC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Means and standard deviations for MAIA subscales at each time point, per treatment group</w:t>
            </w:r>
          </w:p>
        </w:tc>
      </w:tr>
      <w:tr w:rsidR="001C0080" w:rsidRPr="001C0080" w14:paraId="1A1EF884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04D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BDBC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C025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color w:val="000000"/>
                <w:lang w:val="sv-FI" w:eastAsia="sv-FI"/>
              </w:rPr>
              <w:t>Pre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262F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color w:val="000000"/>
                <w:lang w:val="sv-FI" w:eastAsia="sv-FI"/>
              </w:rPr>
              <w:t>Post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8B46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color w:val="000000"/>
                <w:lang w:val="sv-FI" w:eastAsia="sv-FI"/>
              </w:rPr>
              <w:t>3 mo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F11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color w:val="000000"/>
                <w:lang w:val="sv-FI" w:eastAsia="sv-FI"/>
              </w:rPr>
              <w:t>6 mo</w:t>
            </w:r>
          </w:p>
        </w:tc>
      </w:tr>
      <w:tr w:rsidR="001C0080" w:rsidRPr="001C0080" w14:paraId="3B9FB49A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AEC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Group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DE56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77E5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Mean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666C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Std. Deviation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0FF3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Mean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A9EB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Std. Deviation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6C65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Mean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4C48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Std. Deviation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3B08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Mean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8FEB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Std. Deviation</w:t>
            </w:r>
          </w:p>
        </w:tc>
      </w:tr>
      <w:tr w:rsidR="001C0080" w:rsidRPr="001C0080" w14:paraId="69D97029" w14:textId="77777777" w:rsidTr="001C0080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4BC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>
              <w:rPr>
                <w:rFonts w:ascii="Calibri" w:eastAsia="Times New Roman" w:hAnsi="Calibri" w:cs="Calibri"/>
                <w:color w:val="000000"/>
                <w:lang w:val="sv-FI" w:eastAsia="sv-FI"/>
              </w:rPr>
              <w:t>V</w:t>
            </w: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SS (N = 23)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6809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Noticing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64C119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10,22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8C0C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4,51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048790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11,30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FFFB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4,23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C60F741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10,39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65DC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7227C7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10,87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CF60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4,79</w:t>
            </w:r>
          </w:p>
        </w:tc>
      </w:tr>
      <w:tr w:rsidR="001C0080" w:rsidRPr="001C0080" w14:paraId="05681BD5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D060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D9E6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Not-distracting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2524365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9,09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307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180169B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0CD4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3,62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928F6A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8,91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7C7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3,60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93307F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8,43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AE8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3,19</w:t>
            </w:r>
          </w:p>
        </w:tc>
      </w:tr>
      <w:tr w:rsidR="001C0080" w:rsidRPr="001C0080" w14:paraId="7122859C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62F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6EFB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Not-worrying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4C882A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9,04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0B7A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2,27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2A71EF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8,83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9752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2,93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B25DC3C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8,78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D385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2,50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A8588E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F6CA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2,07</w:t>
            </w:r>
          </w:p>
        </w:tc>
      </w:tr>
      <w:tr w:rsidR="001C0080" w:rsidRPr="001C0080" w14:paraId="748F50AD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B6F8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2753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Attention regulation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3F55962F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14,91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6CA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6,91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3AA82BD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15,13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BE6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6,24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E3FB488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14,52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93B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7,54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718597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16,91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652C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6,91</w:t>
            </w:r>
          </w:p>
        </w:tc>
      </w:tr>
      <w:tr w:rsidR="001C0080" w:rsidRPr="001C0080" w14:paraId="094E4A64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FB41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B093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Emotional awareness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8CFC79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13,17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39E1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4,56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404140A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14,43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57A8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5,22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EE18DB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13,83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7C7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5,45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49E2037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14,78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364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5,62</w:t>
            </w:r>
          </w:p>
        </w:tc>
      </w:tr>
      <w:tr w:rsidR="001C0080" w:rsidRPr="001C0080" w14:paraId="080146C0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96E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D4B6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Self regulation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611A3E2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8,65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526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3,52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40F66EF8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FE5A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6C29AFD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8,57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A414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4,39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53F513C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269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3,81</w:t>
            </w:r>
          </w:p>
        </w:tc>
      </w:tr>
      <w:tr w:rsidR="001C0080" w:rsidRPr="001C0080" w14:paraId="2FDC68FC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E9B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497A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Body listening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6BF491C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4,48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666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3,55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8882E4C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4,48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1D7C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128EBE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A5D4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35C969A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5,35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4A98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4,15</w:t>
            </w:r>
          </w:p>
        </w:tc>
      </w:tr>
      <w:tr w:rsidR="001C0080" w:rsidRPr="001C0080" w14:paraId="5D1F672F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4552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294B3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Trusting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497F7C55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11,30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1928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2,74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14EF5A74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11,04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DCEF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38A97D6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11,48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773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7FB6458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11,04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74ADB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3,90</w:t>
            </w:r>
          </w:p>
        </w:tc>
      </w:tr>
      <w:tr w:rsidR="001C0080" w:rsidRPr="001C0080" w14:paraId="4DCF95B1" w14:textId="77777777" w:rsidTr="001C0080">
        <w:trPr>
          <w:trHeight w:val="5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55A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>
              <w:rPr>
                <w:rFonts w:ascii="Calibri" w:eastAsia="Times New Roman" w:hAnsi="Calibri" w:cs="Calibri"/>
                <w:color w:val="000000"/>
                <w:lang w:val="sv-FI" w:eastAsia="sv-FI"/>
              </w:rPr>
              <w:t>VSS</w:t>
            </w: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+BA (N = 27)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EBBA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Noticing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F4CE72F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9,41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BAC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5037A2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10,81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E86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4,24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39EEC1F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10,74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F4D5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4,38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488154C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10,52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9E5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4,45</w:t>
            </w:r>
          </w:p>
        </w:tc>
      </w:tr>
      <w:tr w:rsidR="001C0080" w:rsidRPr="001C0080" w14:paraId="34C741AF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825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11AE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Not-distracting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D722465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8,26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E48C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2,75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444EAEF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8,37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1EA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2,44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5CDC71B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8,22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1A0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25F0908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8,63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623B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2,65</w:t>
            </w:r>
          </w:p>
        </w:tc>
      </w:tr>
      <w:tr w:rsidR="001C0080" w:rsidRPr="001C0080" w14:paraId="305447C0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9EA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62D4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Not-worrying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3D6A4A04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3D9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2,96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19698C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8,74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2E50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2,70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FAD7DF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455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2,81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0BB6915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8,85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FBA2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2,61</w:t>
            </w:r>
          </w:p>
        </w:tc>
      </w:tr>
      <w:tr w:rsidR="001C0080" w:rsidRPr="001C0080" w14:paraId="6233A931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58AF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F370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Attention regulation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435EDC90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16,33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681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6,71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6E603C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17,30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1028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6,74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274BC1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17,44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142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6,90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7F2ABC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17,37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02A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6,93</w:t>
            </w:r>
          </w:p>
        </w:tc>
      </w:tr>
      <w:tr w:rsidR="001C0080" w:rsidRPr="001C0080" w14:paraId="3823D61F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A58C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E984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Emotional awareness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97837F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13,26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850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5,31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F871AEA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13,96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2D6B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4,89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667B345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14,52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D37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5,18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B81437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14,30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E24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5,07</w:t>
            </w:r>
          </w:p>
        </w:tc>
      </w:tr>
      <w:tr w:rsidR="001C0080" w:rsidRPr="001C0080" w14:paraId="127C6E84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47AA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2DE2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Self regulation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E790AE0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8,93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E9B2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3,43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8EC45F5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9,67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77E1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3CB7F590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9,74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74D8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3,74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B137302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0D5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3,74</w:t>
            </w:r>
          </w:p>
        </w:tc>
      </w:tr>
      <w:tr w:rsidR="001C0080" w:rsidRPr="001C0080" w14:paraId="22E01274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825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FD68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Body listening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10F4D8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3092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683A4D0B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5,37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9084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3,08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6D76D28B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205A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3,21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57DC7E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5,81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C7E2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3,37</w:t>
            </w:r>
          </w:p>
        </w:tc>
      </w:tr>
      <w:tr w:rsidR="001C0080" w:rsidRPr="001C0080" w14:paraId="529E93DB" w14:textId="77777777" w:rsidTr="001C0080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0AE7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16877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Trusting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6A316C4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8,37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3D1D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6465C3C0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9,67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381C1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1A659D4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9,48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EC624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341432C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9,44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C3AF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3,60</w:t>
            </w:r>
          </w:p>
        </w:tc>
      </w:tr>
    </w:tbl>
    <w:p w14:paraId="289B2402" w14:textId="77777777" w:rsidR="00003D4E" w:rsidRPr="00003D4E" w:rsidRDefault="00003D4E">
      <w:pPr>
        <w:rPr>
          <w:lang w:val="sv-FI"/>
        </w:rPr>
      </w:pPr>
    </w:p>
    <w:p w14:paraId="62C12655" w14:textId="77777777" w:rsidR="00003D4E" w:rsidRPr="001C0080" w:rsidRDefault="001C0080">
      <w:pPr>
        <w:rPr>
          <w:i/>
        </w:rPr>
      </w:pPr>
      <w:proofErr w:type="gramStart"/>
      <w:r>
        <w:rPr>
          <w:i/>
        </w:rPr>
        <w:t>continued</w:t>
      </w:r>
      <w:proofErr w:type="gramEnd"/>
    </w:p>
    <w:p w14:paraId="26E88144" w14:textId="77777777" w:rsidR="001C0080" w:rsidRDefault="001C0080"/>
    <w:p w14:paraId="40B3E73E" w14:textId="77777777" w:rsidR="001C0080" w:rsidRDefault="001C0080"/>
    <w:p w14:paraId="50BB11AF" w14:textId="77777777" w:rsidR="001C0080" w:rsidRDefault="001C0080"/>
    <w:p w14:paraId="33A25073" w14:textId="77777777" w:rsidR="001C0080" w:rsidRPr="00003D4E" w:rsidRDefault="001C0080"/>
    <w:tbl>
      <w:tblPr>
        <w:tblW w:w="132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6"/>
        <w:gridCol w:w="1070"/>
        <w:gridCol w:w="505"/>
        <w:gridCol w:w="846"/>
        <w:gridCol w:w="156"/>
        <w:gridCol w:w="1198"/>
        <w:gridCol w:w="1286"/>
        <w:gridCol w:w="839"/>
        <w:gridCol w:w="156"/>
        <w:gridCol w:w="1198"/>
        <w:gridCol w:w="504"/>
        <w:gridCol w:w="839"/>
        <w:gridCol w:w="156"/>
        <w:gridCol w:w="1064"/>
        <w:gridCol w:w="504"/>
        <w:gridCol w:w="839"/>
      </w:tblGrid>
      <w:tr w:rsidR="001C0080" w:rsidRPr="001C0080" w14:paraId="6BD45923" w14:textId="77777777" w:rsidTr="001C0080">
        <w:trPr>
          <w:trHeight w:val="315"/>
        </w:trPr>
        <w:tc>
          <w:tcPr>
            <w:tcW w:w="20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1880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11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9E6B3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Between group differences, independent t-tests</w:t>
            </w:r>
          </w:p>
        </w:tc>
      </w:tr>
      <w:tr w:rsidR="001C0080" w:rsidRPr="001C0080" w14:paraId="7ED4ABBF" w14:textId="77777777" w:rsidTr="001C0080">
        <w:trPr>
          <w:trHeight w:val="315"/>
        </w:trPr>
        <w:tc>
          <w:tcPr>
            <w:tcW w:w="20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7426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eastAsia="sv-FI"/>
              </w:rPr>
            </w:pP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0A6F3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Pre</w:t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AD9D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E4B43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Post</w:t>
            </w:r>
          </w:p>
        </w:tc>
        <w:tc>
          <w:tcPr>
            <w:tcW w:w="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9FA0B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A5463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 mo</w:t>
            </w:r>
          </w:p>
        </w:tc>
        <w:tc>
          <w:tcPr>
            <w:tcW w:w="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40C0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24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DDC2D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6 mo</w:t>
            </w:r>
          </w:p>
        </w:tc>
      </w:tr>
      <w:tr w:rsidR="001C0080" w:rsidRPr="001C0080" w14:paraId="139C9101" w14:textId="77777777" w:rsidTr="001C0080">
        <w:trPr>
          <w:trHeight w:val="315"/>
        </w:trPr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DB2E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50CC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t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8055C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df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276CE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p</w:t>
            </w:r>
          </w:p>
        </w:tc>
        <w:tc>
          <w:tcPr>
            <w:tcW w:w="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4BB9D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E5CC3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t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97FCE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df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8C8F1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p</w:t>
            </w:r>
          </w:p>
        </w:tc>
        <w:tc>
          <w:tcPr>
            <w:tcW w:w="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1ADDA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7580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t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95B4A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df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FEFD6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p</w:t>
            </w:r>
          </w:p>
        </w:tc>
        <w:tc>
          <w:tcPr>
            <w:tcW w:w="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0C94B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7394E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t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E574D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df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80961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p</w:t>
            </w:r>
          </w:p>
        </w:tc>
      </w:tr>
      <w:tr w:rsidR="001C0080" w:rsidRPr="001C0080" w14:paraId="707B0C24" w14:textId="77777777" w:rsidTr="001C0080">
        <w:trPr>
          <w:trHeight w:val="315"/>
        </w:trPr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80C4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Noticing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E242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.609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A59E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5540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.545</w:t>
            </w:r>
          </w:p>
        </w:tc>
        <w:tc>
          <w:tcPr>
            <w:tcW w:w="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413B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4B21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.407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EA8A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506D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.686</w:t>
            </w:r>
          </w:p>
        </w:tc>
        <w:tc>
          <w:tcPr>
            <w:tcW w:w="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4A7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215A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-.251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5208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030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.803</w:t>
            </w:r>
          </w:p>
        </w:tc>
        <w:tc>
          <w:tcPr>
            <w:tcW w:w="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02C8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60F5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.268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A0F3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4D2F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.789</w:t>
            </w:r>
          </w:p>
        </w:tc>
      </w:tr>
      <w:tr w:rsidR="001C0080" w:rsidRPr="001C0080" w14:paraId="112EF7C5" w14:textId="77777777" w:rsidTr="001C0080">
        <w:trPr>
          <w:trHeight w:val="315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BBE3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Not-distracting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C23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.973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8E26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1D4C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.335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D01C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CAC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.366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A02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37.498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3DE1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.717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8813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289A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.784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84C5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57D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.437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26D3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3915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-.236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9898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E160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.814</w:t>
            </w:r>
          </w:p>
        </w:tc>
      </w:tr>
      <w:tr w:rsidR="001C0080" w:rsidRPr="001C0080" w14:paraId="67403506" w14:textId="77777777" w:rsidTr="001C0080">
        <w:trPr>
          <w:trHeight w:val="315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F684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Not-worrying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F76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1.380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EEE6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EE82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.174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BBEF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76F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FC4F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31F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.915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FE0B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A4A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.104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0DB5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A255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.918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7EF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3BF1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.220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7C92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B5B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.827</w:t>
            </w:r>
          </w:p>
        </w:tc>
      </w:tr>
      <w:tr w:rsidR="001C0080" w:rsidRPr="001C0080" w14:paraId="445FA814" w14:textId="77777777" w:rsidTr="001C0080">
        <w:trPr>
          <w:trHeight w:val="315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17A6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Attention regulation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0770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-.736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F5C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C5EF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.465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43B8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BC90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-1.172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CE88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18BD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.247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E2A0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F76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-1.431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1E2E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BCE6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.159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BCDD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470B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-.233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6C40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CBCE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.817</w:t>
            </w:r>
          </w:p>
        </w:tc>
      </w:tr>
      <w:tr w:rsidR="001C0080" w:rsidRPr="001C0080" w14:paraId="1F951626" w14:textId="77777777" w:rsidTr="001C0080">
        <w:trPr>
          <w:trHeight w:val="315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E60D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Emotional awareness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51F1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-.060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86DB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6696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.952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58F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D8B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.329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CE4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65EA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.743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9FF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BE6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-.460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DF3D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09FD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.647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1F3A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D8A0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.322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42D2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642E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.749</w:t>
            </w:r>
          </w:p>
        </w:tc>
      </w:tr>
      <w:tr w:rsidR="001C0080" w:rsidRPr="001C0080" w14:paraId="4A22757B" w14:textId="77777777" w:rsidTr="001C0080">
        <w:trPr>
          <w:trHeight w:val="315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76B0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Self regulation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115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-.278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CA16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9085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.782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3921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4F5F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-.671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EC0B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37A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.505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59A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5C06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-1.023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0B81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059E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.311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4940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07B2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-.495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23CA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B3FB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.623</w:t>
            </w:r>
          </w:p>
        </w:tc>
      </w:tr>
      <w:tr w:rsidR="001C0080" w:rsidRPr="001C0080" w14:paraId="4E230C95" w14:textId="77777777" w:rsidTr="001C0080">
        <w:trPr>
          <w:trHeight w:val="315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CC99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Body listening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C60D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-.668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AA9A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B38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.507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3D3A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A53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-1.029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5CAB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C13E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.309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5F6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0A9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-1.697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660D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CBBB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.096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7197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9195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-.439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F84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1B5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.663</w:t>
            </w:r>
          </w:p>
        </w:tc>
      </w:tr>
      <w:tr w:rsidR="001C0080" w:rsidRPr="001C0080" w14:paraId="5961ADCB" w14:textId="77777777" w:rsidTr="001C0080">
        <w:trPr>
          <w:trHeight w:val="315"/>
        </w:trPr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69582" w14:textId="77777777" w:rsidR="001C0080" w:rsidRPr="001C0080" w:rsidRDefault="001C0080" w:rsidP="001C0080">
            <w:pPr>
              <w:rPr>
                <w:rFonts w:eastAsia="Times New Roman"/>
                <w:color w:val="000000"/>
                <w:lang w:val="sv-FI" w:eastAsia="sv-FI"/>
              </w:rPr>
            </w:pPr>
            <w:r w:rsidRPr="001C0080">
              <w:rPr>
                <w:rFonts w:eastAsia="Times New Roman"/>
                <w:color w:val="000000"/>
                <w:lang w:val="sv-FI" w:eastAsia="sv-FI"/>
              </w:rPr>
              <w:t>Trusting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26CD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3.008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6ABC1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7ECAC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.004</w:t>
            </w:r>
          </w:p>
        </w:tc>
        <w:tc>
          <w:tcPr>
            <w:tcW w:w="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F48FE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00F30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1.435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39941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B0CFC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.158</w:t>
            </w:r>
          </w:p>
        </w:tc>
        <w:tc>
          <w:tcPr>
            <w:tcW w:w="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DE621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25DDF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1.891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824B5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4EE6C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.065</w:t>
            </w:r>
          </w:p>
        </w:tc>
        <w:tc>
          <w:tcPr>
            <w:tcW w:w="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B87B2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15EB4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1.507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AEB39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EA1CA" w14:textId="77777777" w:rsidR="001C0080" w:rsidRPr="001C0080" w:rsidRDefault="001C0080" w:rsidP="001C0080">
            <w:pPr>
              <w:jc w:val="center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.138</w:t>
            </w:r>
          </w:p>
        </w:tc>
      </w:tr>
    </w:tbl>
    <w:p w14:paraId="13551A18" w14:textId="77777777" w:rsidR="00003D4E" w:rsidRPr="00003D4E" w:rsidRDefault="00003D4E"/>
    <w:p w14:paraId="42D6B9EC" w14:textId="77777777" w:rsidR="00003D4E" w:rsidRPr="00003D4E" w:rsidRDefault="00003D4E"/>
    <w:tbl>
      <w:tblPr>
        <w:tblW w:w="13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"/>
        <w:gridCol w:w="4728"/>
        <w:gridCol w:w="1134"/>
        <w:gridCol w:w="1074"/>
        <w:gridCol w:w="931"/>
        <w:gridCol w:w="1114"/>
        <w:gridCol w:w="931"/>
        <w:gridCol w:w="1324"/>
        <w:gridCol w:w="384"/>
        <w:gridCol w:w="764"/>
      </w:tblGrid>
      <w:tr w:rsidR="001C0080" w:rsidRPr="001C0080" w14:paraId="7CCB3BC1" w14:textId="77777777" w:rsidTr="001C0080">
        <w:trPr>
          <w:trHeight w:val="315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77D3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Paired Samples Test PRE-POST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B385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E270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BBF7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DDBA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F725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1B4E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5677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F3BF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 </w:t>
            </w:r>
          </w:p>
        </w:tc>
      </w:tr>
      <w:tr w:rsidR="001C0080" w:rsidRPr="001C0080" w14:paraId="1504D6C9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4597" w14:textId="77777777" w:rsidR="001C0080" w:rsidRPr="001C0080" w:rsidRDefault="001C0080" w:rsidP="00667499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69AD" w14:textId="77777777" w:rsidR="001C0080" w:rsidRPr="001C0080" w:rsidRDefault="001C0080" w:rsidP="00667499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F80C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Paired Differences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DB45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CA18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95% Confidence Interval of the Difference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E75D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C328" w14:textId="77777777" w:rsidR="001C0080" w:rsidRPr="001C0080" w:rsidRDefault="001C0080" w:rsidP="00667499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</w:tr>
      <w:tr w:rsidR="001C0080" w:rsidRPr="001C0080" w14:paraId="57BB16D7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09D3B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Group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CD3D4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71501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Mean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D888D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Std. Deviation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C641C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Std. Error Mean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6CAD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Lower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AEEE8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Upper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C0DC0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t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865ED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df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B1396" w14:textId="77777777" w:rsidR="001C0080" w:rsidRPr="001C0080" w:rsidRDefault="001C0080" w:rsidP="00667499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Sig. (2-tailed)</w:t>
            </w:r>
          </w:p>
        </w:tc>
      </w:tr>
      <w:tr w:rsidR="001C0080" w:rsidRPr="001C0080" w14:paraId="54D6F446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1C8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VSS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72D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MAIA_noticingPRE - MAIA_noticingPOST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398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-1.08696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3D6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3.20388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074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.66805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585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-2.47242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50D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.29850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A55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-1.627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C9A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FDB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.118</w:t>
            </w:r>
          </w:p>
        </w:tc>
      </w:tr>
      <w:tr w:rsidR="001C0080" w:rsidRPr="001C0080" w14:paraId="2856AB34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147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2C4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MAIA_notDistractPRE - MAIA_notDistractPOST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C25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.39130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501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2.12644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E10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.44339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107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-.52824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D5E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1.31085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0B3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.883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9EE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5D1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.387</w:t>
            </w:r>
          </w:p>
        </w:tc>
      </w:tr>
      <w:tr w:rsidR="001C0080" w:rsidRPr="001C0080" w14:paraId="7F24E9CE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ADE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343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MAIA_notWorryPRE - MAIA_notWorryPOST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EB8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.21739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FB3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2.35404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871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.49085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4F4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-.80057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F25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1.23535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1A3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.443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956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9AE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.662</w:t>
            </w:r>
          </w:p>
        </w:tc>
      </w:tr>
      <w:tr w:rsidR="001C0080" w:rsidRPr="001C0080" w14:paraId="38DE4A14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8C2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B76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MAIA_attRegPRE - MAIA_attRegPOST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26C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-.21739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DF9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2.57535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4CE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.53700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9B8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-1.33105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60C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.89627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CC1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-.405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DDCE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E6B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.690</w:t>
            </w:r>
          </w:p>
        </w:tc>
      </w:tr>
      <w:tr w:rsidR="001C0080" w:rsidRPr="001C0080" w14:paraId="519451C6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AE1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A2F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MAIA_emoAwarPRE - MAIA_emoAwarPOST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6B1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-1.26087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77D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3.40077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8A8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.70911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874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-2.73147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A30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.20973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616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-1.778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EEC0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292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.089</w:t>
            </w:r>
          </w:p>
        </w:tc>
      </w:tr>
      <w:tr w:rsidR="001C0080" w:rsidRPr="001C0080" w14:paraId="23652B7D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F0E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647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MAIA_selfRegPRE - MAIA_selfRegPOST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434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-.34783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0C6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1.61270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BC4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.33627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D8B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-1.04521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099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.34956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FF7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-1.034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3961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DEF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.312</w:t>
            </w:r>
          </w:p>
        </w:tc>
      </w:tr>
      <w:tr w:rsidR="001C0080" w:rsidRPr="001C0080" w14:paraId="79D58099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136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459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MAIA_bodyListPRE - MAIA_bodyListPOST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A70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.00000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080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1.70561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3B5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.35564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DB3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-.73756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5ED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.73756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5A6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551A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699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1.000</w:t>
            </w:r>
          </w:p>
        </w:tc>
      </w:tr>
      <w:tr w:rsidR="001C0080" w:rsidRPr="001C0080" w14:paraId="34985F76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570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B11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MAIA_trustPRE - MAIA_trustPOST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45C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.26087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94C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1.98213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5ED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.41330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97E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-.59627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24E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1.11801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7D5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.631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7BFA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173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.534</w:t>
            </w:r>
          </w:p>
        </w:tc>
      </w:tr>
      <w:tr w:rsidR="001C0080" w:rsidRPr="001C0080" w14:paraId="474FC8BE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EF3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VSS+BA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A19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MAIA_noticingPRE - MAIA_noticingPOST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308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-1.40741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D11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3.71338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004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.71464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672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-2.87637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023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.06156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4F7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-1.969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BE1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FF6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.060</w:t>
            </w:r>
          </w:p>
        </w:tc>
      </w:tr>
      <w:tr w:rsidR="001C0080" w:rsidRPr="001C0080" w14:paraId="5D71AE81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EEF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B68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MAIA_notDistractPRE - MAIA_notDistractPOST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E8C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-.11111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F9A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1.15470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447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.22222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F17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-.56790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BF4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.34567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8DC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-.500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478F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0AF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.621</w:t>
            </w:r>
          </w:p>
        </w:tc>
      </w:tr>
      <w:tr w:rsidR="001C0080" w:rsidRPr="001C0080" w14:paraId="50F5F72B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6AD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D47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MAIA_notWorryPRE - MAIA_notWorryPOST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6D3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-.74074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83B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1.65466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EDE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.31844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CDF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-1.39530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AA7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-.08618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5FD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-2.326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950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DF8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.028</w:t>
            </w:r>
          </w:p>
        </w:tc>
      </w:tr>
      <w:tr w:rsidR="001C0080" w:rsidRPr="001C0080" w14:paraId="3C82827A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096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C97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MAIA_attRegPRE - MAIA_attRegPOST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DF4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-.96296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C3D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5.04961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DE6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.97180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C99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-2.96052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CFC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1.03460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771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-.991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66C0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B2D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.331</w:t>
            </w:r>
          </w:p>
        </w:tc>
      </w:tr>
      <w:tr w:rsidR="001C0080" w:rsidRPr="001C0080" w14:paraId="38300FB8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47C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85B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MAIA_emoAwarPRE - MAIA_emoAwarPOST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ABF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-.70370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991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3.43975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EA7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.66198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56D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-2.06443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ECE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.65702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D9C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-1.063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4C91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07E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.298</w:t>
            </w:r>
          </w:p>
        </w:tc>
      </w:tr>
      <w:tr w:rsidR="001C0080" w:rsidRPr="001C0080" w14:paraId="2712B347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E7C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804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MAIA_selfRegPRE - MAIA_selfRegPOST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0C7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-.74074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27E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3.18159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316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.61230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C7E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-1.99934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210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.51785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7B7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-1.210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0BA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B87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.237</w:t>
            </w:r>
          </w:p>
        </w:tc>
      </w:tr>
      <w:tr w:rsidR="001C0080" w:rsidRPr="001C0080" w14:paraId="100B91BB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82E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EF7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MAIA_bodyListPRE - MAIA_bodyListPOST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C69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-.25926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2E4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2.15893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2B3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.41549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87E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-1.11330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F8E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.59478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323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-.624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BEC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694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.538</w:t>
            </w:r>
          </w:p>
        </w:tc>
      </w:tr>
      <w:tr w:rsidR="001C0080" w:rsidRPr="001C0080" w14:paraId="67C4D913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275D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 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FC12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MAIA_trustPRE - MAIA_trustPOST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2AFC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-1.29630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ECD6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3.01043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B776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.57936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1B70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-2.48718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6D83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-.10541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08B1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-2.237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3FF04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B0F4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.034</w:t>
            </w:r>
          </w:p>
        </w:tc>
      </w:tr>
      <w:tr w:rsidR="001C0080" w:rsidRPr="001C0080" w14:paraId="076F4B0A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8B0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D000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9A3E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1B4E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76EC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11AD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00CD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81FA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34ED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5186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</w:tr>
      <w:tr w:rsidR="001C0080" w:rsidRPr="001C0080" w14:paraId="43834096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6B70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995A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0097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7419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DBB7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E668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DEF9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E353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E46E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44C6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</w:tr>
      <w:tr w:rsidR="001C0080" w:rsidRPr="001C0080" w14:paraId="33258211" w14:textId="77777777" w:rsidTr="001C0080">
        <w:trPr>
          <w:trHeight w:val="315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1A07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Paired Samples Test PRE-3MO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5FD9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EC6E7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14A1B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4E4DF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D0A9E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D0D71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96AD0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38154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</w:tr>
      <w:tr w:rsidR="001C0080" w:rsidRPr="001C0080" w14:paraId="25E1D538" w14:textId="77777777" w:rsidTr="001C0080">
        <w:trPr>
          <w:trHeight w:val="315"/>
        </w:trPr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A2DD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C637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DBD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Paired Differences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636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3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862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95% Confidence Interval of the Difference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B6E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4249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</w:tr>
      <w:tr w:rsidR="001C0080" w:rsidRPr="001C0080" w14:paraId="0ACFEA3D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D91F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Group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6B68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46F0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Mean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3EBE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Std. Deviation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DFC0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Std. Error Mean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958E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Lower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3712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Upper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8AE9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t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EFDB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df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8696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Sig. (2-tailed)</w:t>
            </w:r>
          </w:p>
        </w:tc>
      </w:tr>
      <w:tr w:rsidR="001C0080" w:rsidRPr="001C0080" w14:paraId="70FAB0DE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CF9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VSS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E53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MAIA_noticingPRE - MAIA_noticingPOST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578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-1.08696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D89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3.20388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D65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.66805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1F7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-2.47242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247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.29850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D11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-1.627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E30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599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.118</w:t>
            </w:r>
          </w:p>
        </w:tc>
      </w:tr>
      <w:tr w:rsidR="001C0080" w:rsidRPr="001C0080" w14:paraId="1D43F16F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206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A45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MAIA_notDistractPRE - MAIA_notDistractPOST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D1A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.39130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E06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2.12644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F2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.44339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03D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-.52824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D75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1.31085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4A6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.883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E9F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EB8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.387</w:t>
            </w:r>
          </w:p>
        </w:tc>
      </w:tr>
      <w:tr w:rsidR="001C0080" w:rsidRPr="001C0080" w14:paraId="10A5E2C0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F7E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3FA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MAIA_notWorryPRE - MAIA_notWorryPOST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9E0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.21739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2AC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2.35404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311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.49085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2C6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-.80057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69D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1.23535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930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.443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4E8C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521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.662</w:t>
            </w:r>
          </w:p>
        </w:tc>
      </w:tr>
      <w:tr w:rsidR="001C0080" w:rsidRPr="001C0080" w14:paraId="7F420ADF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ACC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1DA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MAIA_attRegPRE - MAIA_attRegPOST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042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-.21739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40E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2.57535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B7F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.53700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D8A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-1.33105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E77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.89627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CE2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-.405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3C5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490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.690</w:t>
            </w:r>
          </w:p>
        </w:tc>
      </w:tr>
      <w:tr w:rsidR="001C0080" w:rsidRPr="001C0080" w14:paraId="3DFF147B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06D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73C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MAIA_emoAwarPRE - MAIA_emoAwarPOST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1F1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-1.26087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A83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3.40077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660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.70911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F3C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-2.73147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264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.20973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78B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-1.778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0FE4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85C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.089</w:t>
            </w:r>
          </w:p>
        </w:tc>
      </w:tr>
      <w:tr w:rsidR="001C0080" w:rsidRPr="001C0080" w14:paraId="2B02955A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849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101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MAIA_selfRegPRE - MAIA_selfRegPOST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F7A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-.34783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74B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1.61270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C4F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.33627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C0F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-1.04521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10F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.34956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74A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-1.034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EDFF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419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.312</w:t>
            </w:r>
          </w:p>
        </w:tc>
      </w:tr>
      <w:tr w:rsidR="001C0080" w:rsidRPr="001C0080" w14:paraId="61E3084C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607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3C4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MAIA_bodyListPRE - MAIA_bodyListPOST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261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.00000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1AD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1.70561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E6E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.35564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BBB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-.73756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B4E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.73756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A03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6B8F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1BA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1.000</w:t>
            </w:r>
          </w:p>
        </w:tc>
      </w:tr>
      <w:tr w:rsidR="001C0080" w:rsidRPr="001C0080" w14:paraId="4A5E0D1A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26A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7C6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MAIA_trustPRE - MAIA_trustPOST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796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.26087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D22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1.98213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7C5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.41330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ACD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-.59627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732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1.11801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62F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.631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F96B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6D9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.534</w:t>
            </w:r>
          </w:p>
        </w:tc>
      </w:tr>
      <w:tr w:rsidR="001C0080" w:rsidRPr="001C0080" w14:paraId="1189A588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70B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VSS+BA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074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MAIA_noticingPRE - MAIA_noticingPOST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1C3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-1.40741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F88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3.71338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E90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.71464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870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-2.87637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47D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.06156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390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-1.969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C2A5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0C8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.060</w:t>
            </w:r>
          </w:p>
        </w:tc>
      </w:tr>
      <w:tr w:rsidR="001C0080" w:rsidRPr="001C0080" w14:paraId="189EBCC6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FEC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6D0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MAIA_notDistractPRE - MAIA_notDistractPOST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B9B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-.11111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25C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1.15470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1E2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.22222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969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-.56790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28D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.34567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296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-.500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2CD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CE1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.621</w:t>
            </w:r>
          </w:p>
        </w:tc>
      </w:tr>
      <w:tr w:rsidR="001C0080" w:rsidRPr="001C0080" w14:paraId="6F2FE869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BF0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A49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MAIA_notWorryPRE - MAIA_notWorryPOST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48E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-.74074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E9C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1.65466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816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.31844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3D8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-1.39530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C1A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-.08618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EF3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-2.326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2E9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90D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.028</w:t>
            </w:r>
          </w:p>
        </w:tc>
      </w:tr>
      <w:tr w:rsidR="001C0080" w:rsidRPr="001C0080" w14:paraId="59B2AB04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E45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333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MAIA_attRegPRE - MAIA_attRegPOST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0C7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-.96296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12E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5.04961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2F9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.97180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720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-2.96052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4D4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1.03460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907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-.991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A9E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175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.331</w:t>
            </w:r>
          </w:p>
        </w:tc>
      </w:tr>
      <w:tr w:rsidR="001C0080" w:rsidRPr="001C0080" w14:paraId="139A634A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91B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19F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MAIA_emoAwarPRE - MAIA_emoAwarPOST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79A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-.70370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2D7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3.43975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2FF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.66198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613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-2.06443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407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.65702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AAE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-1.063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B2FF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87E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.298</w:t>
            </w:r>
          </w:p>
        </w:tc>
      </w:tr>
      <w:tr w:rsidR="001C0080" w:rsidRPr="001C0080" w14:paraId="6E000006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D47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B71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MAIA_selfRegPRE - MAIA_selfRegPOST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C43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-.74074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C61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3.18159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B5E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.61230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2C5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-1.99934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119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.51785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AD5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-1.210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E5CF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EBB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.237</w:t>
            </w:r>
          </w:p>
        </w:tc>
      </w:tr>
      <w:tr w:rsidR="001C0080" w:rsidRPr="001C0080" w14:paraId="4FDD4BAD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E9C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697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MAIA_bodyListPRE - MAIA_bodyListPOST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66E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-.25926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64A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2.15893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AE4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.41549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F88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-1.11330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EED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.59478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96D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-.624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26DA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442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.538</w:t>
            </w:r>
          </w:p>
        </w:tc>
      </w:tr>
      <w:tr w:rsidR="001C0080" w:rsidRPr="001C0080" w14:paraId="1A5F99F9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D13B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lastRenderedPageBreak/>
              <w:t> 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8A6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MAIA_trustPRE - MAIA_trustPOST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04DB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-1.29630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14DD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3.01043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37F4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.57936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6A8A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-2.48718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0CAB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-.10541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C885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-2.237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8747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8A57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.034</w:t>
            </w:r>
          </w:p>
        </w:tc>
      </w:tr>
      <w:tr w:rsidR="001C0080" w:rsidRPr="001C0080" w14:paraId="04F0EC4C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A89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9F77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86AE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6AA6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26F0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ADB6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07DF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A716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F638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ACAC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</w:tr>
      <w:tr w:rsidR="001C0080" w:rsidRPr="001C0080" w14:paraId="469607FA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E0B9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ED20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CF3F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8FF0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9AD2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1958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2182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3837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7477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D4F1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val="sv-FI" w:eastAsia="sv-FI"/>
              </w:rPr>
            </w:pPr>
          </w:p>
        </w:tc>
      </w:tr>
      <w:tr w:rsidR="001C0080" w:rsidRPr="001C0080" w14:paraId="526DA9F1" w14:textId="77777777" w:rsidTr="001C0080">
        <w:trPr>
          <w:trHeight w:val="31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E74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Paired Samples Test PRE_6MO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400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E69E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1D54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08F1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CEE7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6D73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C698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8BAF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</w:tr>
      <w:tr w:rsidR="001C0080" w:rsidRPr="001C0080" w14:paraId="5749259B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D5592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8A5C6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C475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Paired Differences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9A71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33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C69C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95% Confidence Interval of the Difference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2251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5FFF5" w14:textId="77777777" w:rsidR="001C0080" w:rsidRPr="001C0080" w:rsidRDefault="001C0080" w:rsidP="001C0080">
            <w:pPr>
              <w:rPr>
                <w:rFonts w:eastAsia="Times New Roman"/>
                <w:sz w:val="20"/>
                <w:szCs w:val="20"/>
                <w:lang w:eastAsia="sv-FI"/>
              </w:rPr>
            </w:pPr>
          </w:p>
        </w:tc>
      </w:tr>
      <w:tr w:rsidR="001C0080" w:rsidRPr="001C0080" w14:paraId="2CCEC32D" w14:textId="77777777" w:rsidTr="001C0080">
        <w:trPr>
          <w:trHeight w:val="315"/>
        </w:trPr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48FB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Group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A223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0784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Mean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3B21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Std. Deviation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3AB7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Std. Error Mean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6CEC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Lower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75F2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Upper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9C06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t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7A8B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df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FE77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Sig. (2-tailed)</w:t>
            </w:r>
          </w:p>
        </w:tc>
      </w:tr>
      <w:tr w:rsidR="001C0080" w:rsidRPr="001C0080" w14:paraId="69FE8914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691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VSS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809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MAIA_noticingPRE</w:t>
            </w:r>
            <w:proofErr w:type="spellEnd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 xml:space="preserve"> - MAIA_noticing_6MO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C86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-.65217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871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4.11879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3FF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.85883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F92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-2.43327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D73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1.12892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193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-.759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864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6BA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.456</w:t>
            </w:r>
          </w:p>
        </w:tc>
      </w:tr>
      <w:tr w:rsidR="001C0080" w:rsidRPr="001C0080" w14:paraId="1DC801E0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A7B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32E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MAIA_notDistractPRE</w:t>
            </w:r>
            <w:proofErr w:type="spellEnd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 xml:space="preserve"> - MAIA_notDistract_6MO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911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.65217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841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2.75695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EEF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.57486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9C0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-.54002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7CA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1.84437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F0C7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0,13472222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F888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452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.269</w:t>
            </w:r>
          </w:p>
        </w:tc>
      </w:tr>
      <w:tr w:rsidR="001C0080" w:rsidRPr="001C0080" w14:paraId="622E49D3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A8E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2DB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MAIA_notWorryPRE</w:t>
            </w:r>
            <w:proofErr w:type="spellEnd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 xml:space="preserve"> - MAIA_notWorry_6MO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74C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.04348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27E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2.14218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3C5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.44668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750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-.88287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850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.96983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391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.097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DF85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E0C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.923</w:t>
            </w:r>
          </w:p>
        </w:tc>
      </w:tr>
      <w:tr w:rsidR="001C0080" w:rsidRPr="001C0080" w14:paraId="5949515F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21A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FDF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MAIA_attRegPRE - MAIA_attReg_6MO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63F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-2.00000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F0F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5.40202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4BC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1.12640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669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-4.33601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73E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.33601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F06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-1.776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B16B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639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.090</w:t>
            </w:r>
          </w:p>
        </w:tc>
      </w:tr>
      <w:tr w:rsidR="001C0080" w:rsidRPr="001C0080" w14:paraId="7642F106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7CF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905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eastAsia="sv-FI"/>
              </w:rPr>
              <w:t>MAIA_emoAwarPRE</w:t>
            </w:r>
            <w:proofErr w:type="spellEnd"/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eastAsia="sv-FI"/>
              </w:rPr>
              <w:t xml:space="preserve"> - MAIA_emoAwar_6MO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F7E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-1.60870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5AF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3.68953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A8B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.76932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C07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-3.20417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064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-.01322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923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-2.091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C35D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B02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.048</w:t>
            </w:r>
          </w:p>
        </w:tc>
      </w:tr>
      <w:tr w:rsidR="001C0080" w:rsidRPr="001C0080" w14:paraId="4A8BA97A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69F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18A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MAIA_selfRegPRE</w:t>
            </w:r>
            <w:proofErr w:type="spellEnd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 xml:space="preserve"> - MAIA_selfReg_6MO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407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-.52174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085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3.46239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7B9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.72196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261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-2.01899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B36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.97551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A96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-.723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45A8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03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.477</w:t>
            </w:r>
          </w:p>
        </w:tc>
      </w:tr>
      <w:tr w:rsidR="001C0080" w:rsidRPr="001C0080" w14:paraId="30EE0000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979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853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MAIA_bodyListPRE</w:t>
            </w:r>
            <w:proofErr w:type="spellEnd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 xml:space="preserve"> - MAIA_bodyList_6MO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873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-.86957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63A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2.94347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CDE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.61376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BEA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-2.14242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C47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.40329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1BE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-1.417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92F6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AEA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.171</w:t>
            </w:r>
          </w:p>
        </w:tc>
      </w:tr>
      <w:tr w:rsidR="001C0080" w:rsidRPr="001C0080" w14:paraId="0B5CF965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CB9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CE5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MAIA_trustPRE</w:t>
            </w:r>
            <w:proofErr w:type="spellEnd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 xml:space="preserve"> - MAIA_trust_6MO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32C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.26087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EAD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3.00329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BE1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.62623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F6E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-1.03785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3D9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1.55959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2BC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.417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8442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ACB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.681</w:t>
            </w:r>
          </w:p>
        </w:tc>
      </w:tr>
      <w:tr w:rsidR="001C0080" w:rsidRPr="001C0080" w14:paraId="337FC101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566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VSS+BA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AEE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MAIA_noticingPRE</w:t>
            </w:r>
            <w:proofErr w:type="spellEnd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 xml:space="preserve"> - MAIA_noticing_6MO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5C3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-1.11111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49E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2.96561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0B0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.57073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C92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-2.28427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030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.06205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100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-1.947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2A12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D79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.062</w:t>
            </w:r>
          </w:p>
        </w:tc>
      </w:tr>
      <w:tr w:rsidR="001C0080" w:rsidRPr="001C0080" w14:paraId="1DB2A576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149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947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MAIA_notDistractPRE</w:t>
            </w:r>
            <w:proofErr w:type="spellEnd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 xml:space="preserve"> - MAIA_notDistract_6MO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4D4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-.37037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664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2.67680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52B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.51515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1FE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-1.42928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D09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.68854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F08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-.719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C760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9C6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.479</w:t>
            </w:r>
          </w:p>
        </w:tc>
      </w:tr>
      <w:tr w:rsidR="001C0080" w:rsidRPr="001C0080" w14:paraId="52ED522B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606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522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eastAsia="sv-FI"/>
              </w:rPr>
              <w:t>MAIA_notWorryPRE</w:t>
            </w:r>
            <w:proofErr w:type="spellEnd"/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eastAsia="sv-FI"/>
              </w:rPr>
              <w:t xml:space="preserve"> - MAIA_notWorry_6MO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EDF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-.85185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1F9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1.74761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23C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.33633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373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-1.54318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46B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-.16052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B45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-2.533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7F89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8B2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.018</w:t>
            </w:r>
          </w:p>
        </w:tc>
      </w:tr>
      <w:tr w:rsidR="001C0080" w:rsidRPr="001C0080" w14:paraId="68307F92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2C03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5A9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MAIA_attRegPRE - MAIA_attReg_6MO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05B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-1.03704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03C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4.86338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F1F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.93596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765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-2.96092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A68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.88685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58B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-1.108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2C23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18F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.278</w:t>
            </w:r>
          </w:p>
        </w:tc>
      </w:tr>
      <w:tr w:rsidR="001C0080" w:rsidRPr="001C0080" w14:paraId="450A4837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DFF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4EC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MAIA_emoAwarPRE</w:t>
            </w:r>
            <w:proofErr w:type="spellEnd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 xml:space="preserve"> - MAIA_emoAwar_6MO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747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-1.03704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1EB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2.95455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689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.56860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559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-2.20582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D7B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.13174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911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-1.824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8C2C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610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.080</w:t>
            </w:r>
          </w:p>
        </w:tc>
      </w:tr>
      <w:tr w:rsidR="001C0080" w:rsidRPr="001C0080" w14:paraId="283939D1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528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CCA2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MAIA_selfRegPRE</w:t>
            </w:r>
            <w:proofErr w:type="spellEnd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 xml:space="preserve"> - MAIA_selfReg_6MO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1B6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-.77778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DD6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3.00427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398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.57817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58C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-1.96623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5E27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.41067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B6D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-1.345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2FB1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62E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.190</w:t>
            </w:r>
          </w:p>
        </w:tc>
      </w:tr>
      <w:tr w:rsidR="001C0080" w:rsidRPr="001C0080" w14:paraId="62E8E613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C5F1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7F2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>MAIA_bodyListPRE</w:t>
            </w:r>
            <w:proofErr w:type="spellEnd"/>
            <w:r w:rsidRPr="001C0080">
              <w:rPr>
                <w:rFonts w:ascii="Calibri" w:eastAsia="Times New Roman" w:hAnsi="Calibri" w:cs="Calibri"/>
                <w:color w:val="000000"/>
                <w:lang w:eastAsia="sv-FI"/>
              </w:rPr>
              <w:t xml:space="preserve"> - MAIA_bodyList_6MO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A5E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-.70370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96D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2.43081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7C9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.46781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69F4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-1.66530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9B1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.25789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634C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-1.504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3F64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9EA6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.145</w:t>
            </w:r>
          </w:p>
        </w:tc>
      </w:tr>
      <w:tr w:rsidR="001C0080" w:rsidRPr="001C0080" w14:paraId="6A609AA8" w14:textId="77777777" w:rsidTr="001C0080">
        <w:trPr>
          <w:trHeight w:val="315"/>
        </w:trPr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F4158" w14:textId="77777777" w:rsidR="001C0080" w:rsidRPr="001C0080" w:rsidRDefault="001C0080" w:rsidP="001C0080">
            <w:pPr>
              <w:rPr>
                <w:rFonts w:ascii="Calibri" w:eastAsia="Times New Roman" w:hAnsi="Calibri" w:cs="Calibri"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color w:val="000000"/>
                <w:lang w:val="sv-FI" w:eastAsia="sv-FI"/>
              </w:rPr>
              <w:t> 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AA0A9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FI"/>
              </w:rPr>
            </w:pPr>
            <w:proofErr w:type="spellStart"/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eastAsia="sv-FI"/>
              </w:rPr>
              <w:t>MAIA_trustPRE</w:t>
            </w:r>
            <w:proofErr w:type="spellEnd"/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eastAsia="sv-FI"/>
              </w:rPr>
              <w:t xml:space="preserve"> - MAIA_trust_6MO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26F7A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-1.07407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B6D5D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2.47955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F8505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.47719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ECA70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-2.05495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8F84F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-.09320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AF5CB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-2.251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459C5" w14:textId="77777777" w:rsidR="001C0080" w:rsidRPr="001C0080" w:rsidRDefault="001C0080" w:rsidP="001C008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4990E" w14:textId="77777777" w:rsidR="001C0080" w:rsidRPr="001C0080" w:rsidRDefault="001C0080" w:rsidP="001C0080">
            <w:pPr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</w:pPr>
            <w:r w:rsidRPr="001C0080">
              <w:rPr>
                <w:rFonts w:ascii="Calibri" w:eastAsia="Times New Roman" w:hAnsi="Calibri" w:cs="Calibri"/>
                <w:b/>
                <w:bCs/>
                <w:color w:val="000000"/>
                <w:lang w:val="sv-FI" w:eastAsia="sv-FI"/>
              </w:rPr>
              <w:t xml:space="preserve"> </w:t>
            </w:r>
          </w:p>
        </w:tc>
      </w:tr>
    </w:tbl>
    <w:p w14:paraId="171A0071" w14:textId="77777777" w:rsidR="00003D4E" w:rsidRPr="00003D4E" w:rsidRDefault="00003D4E" w:rsidP="00003D4E"/>
    <w:p w14:paraId="5B8FA79F" w14:textId="77777777" w:rsidR="001C0080" w:rsidRDefault="001C0080" w:rsidP="00003D4E">
      <w:pPr>
        <w:widowControl w:val="0"/>
        <w:autoSpaceDE w:val="0"/>
        <w:autoSpaceDN w:val="0"/>
        <w:adjustRightInd w:val="0"/>
        <w:ind w:left="480" w:hanging="480"/>
      </w:pPr>
    </w:p>
    <w:p w14:paraId="311E5DEC" w14:textId="77777777" w:rsidR="00C65529" w:rsidRDefault="00C65529" w:rsidP="00003D4E">
      <w:pPr>
        <w:widowControl w:val="0"/>
        <w:autoSpaceDE w:val="0"/>
        <w:autoSpaceDN w:val="0"/>
        <w:adjustRightInd w:val="0"/>
        <w:ind w:left="480" w:hanging="480"/>
        <w:sectPr w:rsidR="00C65529" w:rsidSect="001C0080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F142A67" w14:textId="1D61A90A" w:rsidR="003D7699" w:rsidRPr="00016167" w:rsidRDefault="003D7699" w:rsidP="003D7699">
      <w:r>
        <w:lastRenderedPageBreak/>
        <w:t xml:space="preserve">The VSS+BA group displayed significant increases in the </w:t>
      </w:r>
      <w:r>
        <w:rPr>
          <w:i/>
        </w:rPr>
        <w:t>trusting</w:t>
      </w:r>
      <w:r>
        <w:t xml:space="preserve"> subscale at post-treatment, three-month, and six-month follow-up when compared to baseline, and significant increases in the </w:t>
      </w:r>
      <w:proofErr w:type="gramStart"/>
      <w:r>
        <w:rPr>
          <w:i/>
        </w:rPr>
        <w:t>not-worrying</w:t>
      </w:r>
      <w:proofErr w:type="gramEnd"/>
      <w:r>
        <w:t xml:space="preserve"> subscale at both follow-ups when compared to baseline. The VSS group reported significantly higher on the </w:t>
      </w:r>
      <w:r>
        <w:rPr>
          <w:i/>
        </w:rPr>
        <w:t>emotional awareness</w:t>
      </w:r>
      <w:r>
        <w:t xml:space="preserve"> subscale at six-month follow-up compared to baseline. The analyses at six months were, however, based on a small number of observations and should therefore be interpreted with caution.</w:t>
      </w:r>
    </w:p>
    <w:p w14:paraId="407A85EF" w14:textId="77777777" w:rsidR="003D7699" w:rsidRDefault="003D7699" w:rsidP="00003D4E">
      <w:pPr>
        <w:widowControl w:val="0"/>
        <w:autoSpaceDE w:val="0"/>
        <w:autoSpaceDN w:val="0"/>
        <w:adjustRightInd w:val="0"/>
        <w:ind w:left="480" w:hanging="480"/>
      </w:pPr>
    </w:p>
    <w:p w14:paraId="377105DB" w14:textId="77777777" w:rsidR="003D7699" w:rsidRDefault="003D7699" w:rsidP="00003D4E">
      <w:pPr>
        <w:widowControl w:val="0"/>
        <w:autoSpaceDE w:val="0"/>
        <w:autoSpaceDN w:val="0"/>
        <w:adjustRightInd w:val="0"/>
        <w:ind w:left="480" w:hanging="480"/>
      </w:pPr>
    </w:p>
    <w:p w14:paraId="05FA68D8" w14:textId="77777777" w:rsidR="003D7699" w:rsidRDefault="003D7699" w:rsidP="00003D4E">
      <w:pPr>
        <w:widowControl w:val="0"/>
        <w:autoSpaceDE w:val="0"/>
        <w:autoSpaceDN w:val="0"/>
        <w:adjustRightInd w:val="0"/>
        <w:ind w:left="480" w:hanging="480"/>
      </w:pPr>
    </w:p>
    <w:p w14:paraId="7C9590AA" w14:textId="77777777" w:rsidR="003D7699" w:rsidRDefault="003D7699" w:rsidP="00003D4E">
      <w:pPr>
        <w:widowControl w:val="0"/>
        <w:autoSpaceDE w:val="0"/>
        <w:autoSpaceDN w:val="0"/>
        <w:adjustRightInd w:val="0"/>
        <w:ind w:left="480" w:hanging="480"/>
      </w:pPr>
      <w:r>
        <w:br w:type="page"/>
      </w:r>
      <w:bookmarkStart w:id="0" w:name="_GoBack"/>
      <w:bookmarkEnd w:id="0"/>
    </w:p>
    <w:p w14:paraId="7505F46F" w14:textId="50F5B109" w:rsidR="00003D4E" w:rsidRPr="00765381" w:rsidRDefault="00003D4E" w:rsidP="00003D4E">
      <w:pPr>
        <w:widowControl w:val="0"/>
        <w:autoSpaceDE w:val="0"/>
        <w:autoSpaceDN w:val="0"/>
        <w:adjustRightInd w:val="0"/>
        <w:ind w:left="480" w:hanging="480"/>
      </w:pPr>
      <w:r w:rsidRPr="00765381">
        <w:lastRenderedPageBreak/>
        <w:t xml:space="preserve">Table </w:t>
      </w:r>
      <w:r>
        <w:t>S3</w:t>
      </w:r>
    </w:p>
    <w:p w14:paraId="007F2E07" w14:textId="77777777" w:rsidR="00003D4E" w:rsidRPr="00765381" w:rsidRDefault="00003D4E" w:rsidP="00003D4E">
      <w:pPr>
        <w:widowControl w:val="0"/>
        <w:autoSpaceDE w:val="0"/>
        <w:autoSpaceDN w:val="0"/>
        <w:adjustRightInd w:val="0"/>
        <w:ind w:left="480" w:hanging="480"/>
      </w:pPr>
      <w:r w:rsidRPr="00765381">
        <w:t>Correlations between study variables at first measurement (</w:t>
      </w:r>
      <w:r w:rsidRPr="00765381">
        <w:rPr>
          <w:i/>
        </w:rPr>
        <w:t>N</w:t>
      </w:r>
      <w:r w:rsidRPr="00765381">
        <w:t xml:space="preserve"> = 50)</w:t>
      </w:r>
    </w:p>
    <w:tbl>
      <w:tblPr>
        <w:tblW w:w="91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20"/>
        <w:gridCol w:w="1018"/>
        <w:gridCol w:w="920"/>
        <w:gridCol w:w="923"/>
        <w:gridCol w:w="970"/>
        <w:gridCol w:w="989"/>
        <w:gridCol w:w="885"/>
      </w:tblGrid>
      <w:tr w:rsidR="00003D4E" w:rsidRPr="00DF0B2F" w14:paraId="796164C7" w14:textId="77777777" w:rsidTr="0066749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158502" w14:textId="77777777" w:rsidR="00003D4E" w:rsidRPr="00DF0B2F" w:rsidRDefault="00003D4E" w:rsidP="00003D4E">
            <w:pPr>
              <w:rPr>
                <w:rFonts w:eastAsia="Times New Roman"/>
                <w:color w:val="000000"/>
                <w:lang w:eastAsia="sv-FI"/>
              </w:rPr>
            </w:pPr>
            <w:r w:rsidRPr="00DF0B2F">
              <w:rPr>
                <w:rFonts w:eastAsia="Times New Roman"/>
                <w:color w:val="000000"/>
                <w:lang w:eastAsia="sv-FI"/>
              </w:rPr>
              <w:t>Variable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9C55A1" w14:textId="77777777" w:rsidR="00003D4E" w:rsidRPr="00DF0B2F" w:rsidRDefault="00003D4E" w:rsidP="00003D4E">
            <w:pPr>
              <w:jc w:val="center"/>
              <w:rPr>
                <w:rFonts w:eastAsia="Times New Roman"/>
                <w:color w:val="000000"/>
                <w:lang w:eastAsia="sv-FI"/>
              </w:rPr>
            </w:pPr>
            <w:r w:rsidRPr="00DF0B2F">
              <w:rPr>
                <w:rFonts w:eastAsia="Times New Roman"/>
                <w:color w:val="000000"/>
                <w:lang w:eastAsia="sv-FI"/>
              </w:rPr>
              <w:t>1.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DAD70" w14:textId="77777777" w:rsidR="00003D4E" w:rsidRPr="00DF0B2F" w:rsidRDefault="00003D4E" w:rsidP="00003D4E">
            <w:pPr>
              <w:jc w:val="center"/>
              <w:rPr>
                <w:rFonts w:eastAsia="Times New Roman"/>
                <w:color w:val="000000"/>
                <w:lang w:eastAsia="sv-FI"/>
              </w:rPr>
            </w:pPr>
            <w:r w:rsidRPr="00DF0B2F">
              <w:rPr>
                <w:rFonts w:eastAsia="Times New Roman"/>
                <w:color w:val="000000"/>
                <w:lang w:eastAsia="sv-FI"/>
              </w:rPr>
              <w:t>2.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35667" w14:textId="77777777" w:rsidR="00003D4E" w:rsidRPr="00DF0B2F" w:rsidRDefault="00003D4E" w:rsidP="00003D4E">
            <w:pPr>
              <w:jc w:val="center"/>
              <w:rPr>
                <w:rFonts w:eastAsia="Times New Roman"/>
                <w:color w:val="000000"/>
                <w:lang w:eastAsia="sv-FI"/>
              </w:rPr>
            </w:pPr>
            <w:r w:rsidRPr="00DF0B2F">
              <w:rPr>
                <w:rFonts w:eastAsia="Times New Roman"/>
                <w:color w:val="000000"/>
                <w:lang w:eastAsia="sv-FI"/>
              </w:rPr>
              <w:t>3.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66BCC" w14:textId="77777777" w:rsidR="00003D4E" w:rsidRPr="00DF0B2F" w:rsidRDefault="00003D4E" w:rsidP="00003D4E">
            <w:pPr>
              <w:jc w:val="center"/>
              <w:rPr>
                <w:rFonts w:eastAsia="Times New Roman"/>
                <w:color w:val="000000"/>
                <w:lang w:eastAsia="sv-FI"/>
              </w:rPr>
            </w:pPr>
            <w:r w:rsidRPr="00DF0B2F">
              <w:rPr>
                <w:rFonts w:eastAsia="Times New Roman"/>
                <w:color w:val="000000"/>
                <w:lang w:eastAsia="sv-FI"/>
              </w:rPr>
              <w:t>4.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2400B" w14:textId="77777777" w:rsidR="00003D4E" w:rsidRPr="00DF0B2F" w:rsidRDefault="00003D4E" w:rsidP="00003D4E">
            <w:pPr>
              <w:jc w:val="center"/>
              <w:rPr>
                <w:rFonts w:eastAsia="Times New Roman"/>
                <w:color w:val="000000"/>
                <w:lang w:eastAsia="sv-FI"/>
              </w:rPr>
            </w:pPr>
            <w:r w:rsidRPr="00DF0B2F">
              <w:rPr>
                <w:rFonts w:eastAsia="Times New Roman"/>
                <w:color w:val="000000"/>
                <w:lang w:eastAsia="sv-FI"/>
              </w:rPr>
              <w:t>5.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FE0C5" w14:textId="77777777" w:rsidR="00003D4E" w:rsidRPr="00DF0B2F" w:rsidRDefault="00003D4E" w:rsidP="00003D4E">
            <w:pPr>
              <w:jc w:val="center"/>
              <w:rPr>
                <w:rFonts w:eastAsia="Times New Roman"/>
                <w:color w:val="000000"/>
                <w:lang w:eastAsia="sv-FI"/>
              </w:rPr>
            </w:pPr>
            <w:r w:rsidRPr="00DF0B2F">
              <w:rPr>
                <w:rFonts w:eastAsia="Times New Roman"/>
                <w:color w:val="000000"/>
                <w:lang w:eastAsia="sv-FI"/>
              </w:rPr>
              <w:t>6.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A2E9D9D" w14:textId="77777777" w:rsidR="00003D4E" w:rsidRPr="00DF0B2F" w:rsidRDefault="00003D4E" w:rsidP="00003D4E">
            <w:pPr>
              <w:jc w:val="center"/>
              <w:rPr>
                <w:rFonts w:eastAsia="Times New Roman"/>
                <w:color w:val="000000"/>
                <w:lang w:eastAsia="sv-FI"/>
              </w:rPr>
            </w:pPr>
            <w:r>
              <w:rPr>
                <w:rFonts w:eastAsia="Times New Roman"/>
                <w:color w:val="000000"/>
                <w:lang w:eastAsia="sv-FI"/>
              </w:rPr>
              <w:t>7.</w:t>
            </w:r>
          </w:p>
        </w:tc>
      </w:tr>
      <w:tr w:rsidR="00003D4E" w:rsidRPr="00765381" w14:paraId="2DE91092" w14:textId="77777777" w:rsidTr="0066749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410D8" w14:textId="77777777" w:rsidR="00003D4E" w:rsidRPr="00DF0B2F" w:rsidRDefault="00003D4E" w:rsidP="00003D4E">
            <w:pPr>
              <w:rPr>
                <w:rFonts w:eastAsia="Times New Roman"/>
                <w:color w:val="000000"/>
                <w:lang w:eastAsia="sv-FI"/>
              </w:rPr>
            </w:pPr>
            <w:r w:rsidRPr="00DF0B2F">
              <w:rPr>
                <w:rFonts w:eastAsia="Times New Roman"/>
                <w:color w:val="000000"/>
                <w:lang w:eastAsia="sv-FI"/>
              </w:rPr>
              <w:t>1. Premature ejaculation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ED56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BBEEE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87D44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A5425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B035C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C93D2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FD05B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</w:tr>
      <w:tr w:rsidR="00003D4E" w:rsidRPr="00765381" w14:paraId="46065447" w14:textId="77777777" w:rsidTr="0066749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D7EE3" w14:textId="77777777" w:rsidR="00003D4E" w:rsidRPr="00765381" w:rsidRDefault="00003D4E" w:rsidP="00003D4E">
            <w:pPr>
              <w:rPr>
                <w:rFonts w:eastAsia="Times New Roman"/>
                <w:color w:val="000000"/>
                <w:lang w:val="sv-FI" w:eastAsia="sv-FI"/>
              </w:rPr>
            </w:pPr>
            <w:r w:rsidRPr="00765381">
              <w:rPr>
                <w:rFonts w:eastAsia="Times New Roman"/>
                <w:color w:val="000000"/>
                <w:lang w:val="sv-FI" w:eastAsia="sv-FI"/>
              </w:rPr>
              <w:t>2. Sexual distress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9C01B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.486***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8607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1998D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C9C5B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6F247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94F82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03BED2A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</w:tr>
      <w:tr w:rsidR="00003D4E" w:rsidRPr="00765381" w14:paraId="678751B6" w14:textId="77777777" w:rsidTr="0066749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BF08C" w14:textId="77777777" w:rsidR="00003D4E" w:rsidRPr="00765381" w:rsidRDefault="00003D4E" w:rsidP="00003D4E">
            <w:pPr>
              <w:rPr>
                <w:rFonts w:eastAsia="Times New Roman"/>
                <w:color w:val="000000"/>
                <w:lang w:val="sv-FI" w:eastAsia="sv-FI"/>
              </w:rPr>
            </w:pPr>
            <w:r w:rsidRPr="00765381">
              <w:rPr>
                <w:rFonts w:eastAsia="Times New Roman"/>
                <w:color w:val="000000"/>
                <w:lang w:val="sv-FI" w:eastAsia="sv-FI"/>
              </w:rPr>
              <w:t>3. STAI trait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81303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.051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E2026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.372**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2547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6D59A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D79B7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35C96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153D10A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</w:tr>
      <w:tr w:rsidR="00003D4E" w:rsidRPr="00765381" w14:paraId="62C06511" w14:textId="77777777" w:rsidTr="0066749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68E3B" w14:textId="77777777" w:rsidR="00003D4E" w:rsidRPr="00765381" w:rsidRDefault="00003D4E" w:rsidP="00003D4E">
            <w:pPr>
              <w:rPr>
                <w:rFonts w:eastAsia="Times New Roman"/>
                <w:color w:val="000000"/>
                <w:lang w:val="sv-FI" w:eastAsia="sv-FI"/>
              </w:rPr>
            </w:pPr>
            <w:r w:rsidRPr="00765381">
              <w:rPr>
                <w:rFonts w:eastAsia="Times New Roman"/>
                <w:color w:val="000000"/>
                <w:lang w:val="sv-FI" w:eastAsia="sv-FI"/>
              </w:rPr>
              <w:t>4. STAI state during sex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B427B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.174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22261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.422**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DB7D5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.640***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42FE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0D13B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79ECC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B13D433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</w:tr>
      <w:tr w:rsidR="00003D4E" w:rsidRPr="00765381" w14:paraId="3D5A7EB0" w14:textId="77777777" w:rsidTr="0066749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23464" w14:textId="77777777" w:rsidR="00003D4E" w:rsidRPr="00765381" w:rsidRDefault="00003D4E" w:rsidP="00003D4E">
            <w:pPr>
              <w:rPr>
                <w:rFonts w:eastAsia="Times New Roman"/>
                <w:color w:val="000000"/>
                <w:lang w:val="sv-FI" w:eastAsia="sv-FI"/>
              </w:rPr>
            </w:pPr>
            <w:r w:rsidRPr="00765381">
              <w:rPr>
                <w:rFonts w:eastAsia="Times New Roman"/>
                <w:color w:val="000000"/>
                <w:lang w:val="sv-FI" w:eastAsia="sv-FI"/>
              </w:rPr>
              <w:t>5. BSI anxiety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0936E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.062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4B827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.442**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99E29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.729***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57D9D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.553***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A708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4C42E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5E71696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</w:tr>
      <w:tr w:rsidR="00003D4E" w:rsidRPr="00765381" w14:paraId="576BA432" w14:textId="77777777" w:rsidTr="003D7699">
        <w:trPr>
          <w:trHeight w:val="315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3BB0C10" w14:textId="77777777" w:rsidR="00003D4E" w:rsidRPr="00765381" w:rsidRDefault="00003D4E" w:rsidP="00003D4E">
            <w:pPr>
              <w:rPr>
                <w:rFonts w:eastAsia="Times New Roman"/>
                <w:color w:val="000000"/>
                <w:lang w:val="sv-FI" w:eastAsia="sv-FI"/>
              </w:rPr>
            </w:pPr>
            <w:r w:rsidRPr="00765381">
              <w:rPr>
                <w:rFonts w:eastAsia="Times New Roman"/>
                <w:color w:val="000000"/>
                <w:lang w:val="sv-FI" w:eastAsia="sv-FI"/>
              </w:rPr>
              <w:t>6. BSI depression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CAB1C1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.079</w:t>
            </w: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122131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.462**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9013BD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.772***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5229AD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.520***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15CE86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.849***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F47A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</w:tcPr>
          <w:p w14:paraId="2BCFA14C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</w:p>
        </w:tc>
      </w:tr>
      <w:tr w:rsidR="00003D4E" w:rsidRPr="00765381" w14:paraId="00F0D81D" w14:textId="77777777" w:rsidTr="003D7699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6E5DC" w14:textId="77777777" w:rsidR="00003D4E" w:rsidRPr="00765381" w:rsidRDefault="00003D4E" w:rsidP="00003D4E">
            <w:pPr>
              <w:rPr>
                <w:rFonts w:eastAsia="Times New Roman"/>
                <w:color w:val="000000"/>
                <w:lang w:val="sv-FI" w:eastAsia="sv-FI"/>
              </w:rPr>
            </w:pPr>
            <w:r w:rsidRPr="00765381">
              <w:rPr>
                <w:rFonts w:eastAsia="Times New Roman"/>
                <w:color w:val="000000"/>
                <w:lang w:val="sv-FI" w:eastAsia="sv-FI"/>
              </w:rPr>
              <w:t>7. Erectile function</w:t>
            </w:r>
            <w:r w:rsidRPr="00765381">
              <w:rPr>
                <w:rFonts w:eastAsia="Times New Roman"/>
                <w:color w:val="000000"/>
                <w:vertAlign w:val="superscript"/>
                <w:lang w:val="sv-FI" w:eastAsia="sv-FI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CFEA3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-.196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31AB9F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-.463**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91EF11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-0.263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8D4633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-.429**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CB0970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-.375**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35F1A4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 w:rsidRPr="00765381">
              <w:rPr>
                <w:rFonts w:eastAsia="Times New Roman"/>
                <w:lang w:val="sv-FI" w:eastAsia="sv-FI"/>
              </w:rPr>
              <w:t>-.376**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40642" w14:textId="77777777" w:rsidR="00003D4E" w:rsidRPr="00765381" w:rsidRDefault="00003D4E" w:rsidP="00003D4E">
            <w:pPr>
              <w:jc w:val="center"/>
              <w:rPr>
                <w:rFonts w:eastAsia="Times New Roman"/>
                <w:lang w:val="sv-FI" w:eastAsia="sv-FI"/>
              </w:rPr>
            </w:pPr>
            <w:r>
              <w:rPr>
                <w:rFonts w:eastAsia="Times New Roman"/>
                <w:lang w:val="sv-FI" w:eastAsia="sv-FI"/>
              </w:rPr>
              <w:t>-</w:t>
            </w:r>
          </w:p>
        </w:tc>
      </w:tr>
    </w:tbl>
    <w:p w14:paraId="2AF1F336" w14:textId="558D7FFF" w:rsidR="00003D4E" w:rsidRDefault="00003D4E" w:rsidP="00003D4E">
      <w:pPr>
        <w:widowControl w:val="0"/>
        <w:autoSpaceDE w:val="0"/>
        <w:autoSpaceDN w:val="0"/>
        <w:adjustRightInd w:val="0"/>
        <w:ind w:left="480" w:hanging="480"/>
      </w:pPr>
      <w:proofErr w:type="gramStart"/>
      <w:r w:rsidRPr="00765381">
        <w:t>Note .</w:t>
      </w:r>
      <w:proofErr w:type="gramEnd"/>
      <w:r w:rsidRPr="00765381">
        <w:t xml:space="preserve"> </w:t>
      </w:r>
      <w:r w:rsidRPr="005C103C">
        <w:t>STAI = State-Trait Anxiety Inventory, BSI = Brief Symptom Inventory</w:t>
      </w:r>
    </w:p>
    <w:p w14:paraId="1F0C3277" w14:textId="77777777" w:rsidR="00003D4E" w:rsidRDefault="00003D4E" w:rsidP="00003D4E">
      <w:pPr>
        <w:widowControl w:val="0"/>
        <w:autoSpaceDE w:val="0"/>
        <w:autoSpaceDN w:val="0"/>
        <w:adjustRightInd w:val="0"/>
        <w:ind w:left="480" w:hanging="480"/>
      </w:pPr>
      <w:r w:rsidRPr="00765381">
        <w:t>*</w:t>
      </w:r>
      <w:r>
        <w:t xml:space="preserve"> = </w:t>
      </w:r>
      <w:proofErr w:type="gramStart"/>
      <w:r w:rsidRPr="00003D4E">
        <w:rPr>
          <w:i/>
        </w:rPr>
        <w:t>p</w:t>
      </w:r>
      <w:proofErr w:type="gramEnd"/>
      <w:r w:rsidRPr="00765381">
        <w:t xml:space="preserve"> &lt; .05 </w:t>
      </w:r>
    </w:p>
    <w:p w14:paraId="31F8BC86" w14:textId="77777777" w:rsidR="00003D4E" w:rsidRDefault="00003D4E" w:rsidP="00003D4E">
      <w:pPr>
        <w:widowControl w:val="0"/>
        <w:autoSpaceDE w:val="0"/>
        <w:autoSpaceDN w:val="0"/>
        <w:adjustRightInd w:val="0"/>
        <w:ind w:left="480" w:hanging="480"/>
      </w:pPr>
      <w:r w:rsidRPr="00765381">
        <w:t>**</w:t>
      </w:r>
      <w:r>
        <w:t xml:space="preserve"> = </w:t>
      </w:r>
      <w:r w:rsidRPr="00003D4E">
        <w:rPr>
          <w:i/>
        </w:rPr>
        <w:t>p</w:t>
      </w:r>
      <w:r w:rsidRPr="00765381">
        <w:t xml:space="preserve"> &lt; .01 </w:t>
      </w:r>
    </w:p>
    <w:p w14:paraId="2E652A7C" w14:textId="77777777" w:rsidR="00003D4E" w:rsidRPr="00765381" w:rsidRDefault="00003D4E" w:rsidP="00003D4E">
      <w:pPr>
        <w:widowControl w:val="0"/>
        <w:autoSpaceDE w:val="0"/>
        <w:autoSpaceDN w:val="0"/>
        <w:adjustRightInd w:val="0"/>
        <w:ind w:left="480" w:hanging="480"/>
      </w:pPr>
      <w:r w:rsidRPr="00765381">
        <w:t>***</w:t>
      </w:r>
      <w:r>
        <w:t xml:space="preserve"> = </w:t>
      </w:r>
      <w:r w:rsidRPr="00003D4E">
        <w:rPr>
          <w:i/>
        </w:rPr>
        <w:t>p</w:t>
      </w:r>
      <w:r w:rsidRPr="00765381">
        <w:t xml:space="preserve"> &lt; .001</w:t>
      </w:r>
    </w:p>
    <w:p w14:paraId="7A1BADA9" w14:textId="77777777" w:rsidR="00003D4E" w:rsidRPr="00765381" w:rsidRDefault="00003D4E" w:rsidP="00003D4E">
      <w:pPr>
        <w:widowControl w:val="0"/>
        <w:autoSpaceDE w:val="0"/>
        <w:autoSpaceDN w:val="0"/>
        <w:adjustRightInd w:val="0"/>
        <w:ind w:left="480" w:hanging="480"/>
      </w:pPr>
      <w:proofErr w:type="gramStart"/>
      <w:r w:rsidRPr="00765381">
        <w:rPr>
          <w:vertAlign w:val="superscript"/>
        </w:rPr>
        <w:t>a</w:t>
      </w:r>
      <w:proofErr w:type="gramEnd"/>
      <w:r>
        <w:rPr>
          <w:vertAlign w:val="superscript"/>
        </w:rPr>
        <w:t xml:space="preserve"> </w:t>
      </w:r>
      <w:r w:rsidRPr="00003D4E">
        <w:rPr>
          <w:i/>
        </w:rPr>
        <w:t>n</w:t>
      </w:r>
      <w:r w:rsidRPr="00765381">
        <w:t xml:space="preserve"> = 47, higher scores indicate better erectile function</w:t>
      </w:r>
    </w:p>
    <w:p w14:paraId="12E22BB3" w14:textId="77777777" w:rsidR="00003D4E" w:rsidRDefault="00003D4E" w:rsidP="00003D4E"/>
    <w:p w14:paraId="09B33CE2" w14:textId="77777777" w:rsidR="00003D4E" w:rsidRDefault="00003D4E" w:rsidP="00003D4E"/>
    <w:p w14:paraId="3C336F30" w14:textId="77777777" w:rsidR="00003D4E" w:rsidRDefault="00003D4E" w:rsidP="00003D4E"/>
    <w:p w14:paraId="1C3D4A0C" w14:textId="30743174" w:rsidR="00003D4E" w:rsidRDefault="00003D4E" w:rsidP="00003D4E">
      <w:r w:rsidRPr="00765381">
        <w:t>There was a statistically significant correlation between PE and sexual distress at the first measurement. PE was not statistically significantly c</w:t>
      </w:r>
      <w:r>
        <w:t>orrelated with any other measure</w:t>
      </w:r>
      <w:r w:rsidRPr="00765381">
        <w:t>. All measures of anxiety, depression and distress were positively correlated, with correlation coefficients ranging from .372 to .849. Erectile function was negatively correlated to all other measures</w:t>
      </w:r>
      <w:r>
        <w:t xml:space="preserve">, </w:t>
      </w:r>
      <w:r w:rsidRPr="00765381">
        <w:t xml:space="preserve">indicating an association between worse </w:t>
      </w:r>
      <w:r>
        <w:t xml:space="preserve">erectile </w:t>
      </w:r>
      <w:r w:rsidRPr="00765381">
        <w:t xml:space="preserve">functioning and increased anxiety, depression and sexual distress. </w:t>
      </w:r>
    </w:p>
    <w:p w14:paraId="764E7E61" w14:textId="77777777" w:rsidR="00AA499E" w:rsidRDefault="00AA499E" w:rsidP="00003D4E">
      <w:r>
        <w:br w:type="page"/>
      </w:r>
    </w:p>
    <w:p w14:paraId="3C534F24" w14:textId="77777777" w:rsidR="00AA499E" w:rsidRDefault="00AA499E" w:rsidP="00AA499E">
      <w:pPr>
        <w:widowControl w:val="0"/>
        <w:autoSpaceDE w:val="0"/>
        <w:autoSpaceDN w:val="0"/>
        <w:adjustRightInd w:val="0"/>
        <w:spacing w:line="480" w:lineRule="auto"/>
      </w:pPr>
      <w:r>
        <w:lastRenderedPageBreak/>
        <w:t>Table S4</w:t>
      </w:r>
      <w:r w:rsidRPr="003259D3">
        <w:t xml:space="preserve"> </w:t>
      </w:r>
    </w:p>
    <w:p w14:paraId="630FF450" w14:textId="77777777" w:rsidR="00AA499E" w:rsidRPr="003259D3" w:rsidRDefault="00AA499E" w:rsidP="00AA499E">
      <w:pPr>
        <w:widowControl w:val="0"/>
        <w:autoSpaceDE w:val="0"/>
        <w:autoSpaceDN w:val="0"/>
        <w:adjustRightInd w:val="0"/>
        <w:spacing w:line="480" w:lineRule="auto"/>
      </w:pPr>
      <w:r w:rsidRPr="003259D3">
        <w:t>Correlations between MAIA subscales and PE at each measurement (</w:t>
      </w:r>
      <w:r w:rsidRPr="00CC481E">
        <w:rPr>
          <w:i/>
        </w:rPr>
        <w:t>N</w:t>
      </w:r>
      <w:r w:rsidRPr="003259D3">
        <w:t xml:space="preserve"> = 50)</w:t>
      </w:r>
    </w:p>
    <w:tbl>
      <w:tblPr>
        <w:tblW w:w="80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559"/>
        <w:gridCol w:w="1701"/>
        <w:gridCol w:w="1134"/>
        <w:gridCol w:w="1134"/>
      </w:tblGrid>
      <w:tr w:rsidR="00AA499E" w:rsidRPr="003259D3" w14:paraId="0CB793C2" w14:textId="77777777" w:rsidTr="0066749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91E7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639E3" w14:textId="77777777" w:rsidR="00AA499E" w:rsidRPr="003259D3" w:rsidRDefault="00AA499E" w:rsidP="00667499">
            <w:pPr>
              <w:jc w:val="center"/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Premature ejaculation</w:t>
            </w:r>
          </w:p>
        </w:tc>
      </w:tr>
      <w:tr w:rsidR="00AA499E" w:rsidRPr="003259D3" w14:paraId="26BE9BFE" w14:textId="77777777" w:rsidTr="00667499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C283B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MAIA subscale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04675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Pre</w:t>
            </w:r>
            <w:r>
              <w:rPr>
                <w:rFonts w:eastAsia="Times New Roman"/>
                <w:color w:val="000000"/>
              </w:rPr>
              <w:t>-treatment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BED6B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Post</w:t>
            </w:r>
            <w:r>
              <w:rPr>
                <w:rFonts w:eastAsia="Times New Roman"/>
                <w:color w:val="000000"/>
              </w:rPr>
              <w:t>-treatment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FDF76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3 mo</w:t>
            </w:r>
            <w:r>
              <w:rPr>
                <w:rFonts w:eastAsia="Times New Roman"/>
                <w:color w:val="000000"/>
              </w:rPr>
              <w:t>nths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C978D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6 mo</w:t>
            </w:r>
            <w:r>
              <w:rPr>
                <w:rFonts w:eastAsia="Times New Roman"/>
                <w:color w:val="000000"/>
              </w:rPr>
              <w:t>nths</w:t>
            </w:r>
          </w:p>
        </w:tc>
      </w:tr>
      <w:tr w:rsidR="00AA499E" w:rsidRPr="003259D3" w14:paraId="17F88359" w14:textId="77777777" w:rsidTr="0066749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39B6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Noticing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E9AC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-.068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58F4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70F0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-.279*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A166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-.256</w:t>
            </w:r>
          </w:p>
        </w:tc>
      </w:tr>
      <w:tr w:rsidR="00AA499E" w:rsidRPr="003259D3" w14:paraId="651BBAC2" w14:textId="77777777" w:rsidTr="00667499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B723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Not-d</w:t>
            </w:r>
            <w:r w:rsidRPr="003259D3">
              <w:rPr>
                <w:rFonts w:eastAsia="Times New Roman"/>
                <w:color w:val="000000"/>
              </w:rPr>
              <w:t>istracting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9055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-.190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E5D2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-.230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7411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-.355*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94A8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-.444**</w:t>
            </w:r>
          </w:p>
        </w:tc>
      </w:tr>
      <w:tr w:rsidR="00AA499E" w:rsidRPr="003259D3" w14:paraId="626B0709" w14:textId="77777777" w:rsidTr="00667499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9A7C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Not-w</w:t>
            </w:r>
            <w:r w:rsidRPr="003259D3">
              <w:rPr>
                <w:rFonts w:eastAsia="Times New Roman"/>
                <w:color w:val="000000"/>
              </w:rPr>
              <w:t>orry</w:t>
            </w:r>
            <w:r>
              <w:rPr>
                <w:rFonts w:eastAsia="Times New Roman"/>
                <w:color w:val="000000"/>
              </w:rPr>
              <w:t>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8A78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0E82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.207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8729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.066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2C7F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-.043</w:t>
            </w:r>
          </w:p>
        </w:tc>
      </w:tr>
      <w:tr w:rsidR="00AA499E" w:rsidRPr="003259D3" w14:paraId="68516D35" w14:textId="77777777" w:rsidTr="00667499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CAB2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Attention regulation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F41F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-.210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FA7D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7436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1D8C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-.140</w:t>
            </w:r>
          </w:p>
        </w:tc>
      </w:tr>
      <w:tr w:rsidR="00AA499E" w:rsidRPr="003259D3" w14:paraId="4FACFEB3" w14:textId="77777777" w:rsidTr="00667499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72EE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Emoti</w:t>
            </w:r>
            <w:r>
              <w:rPr>
                <w:rFonts w:eastAsia="Times New Roman"/>
                <w:color w:val="000000"/>
              </w:rPr>
              <w:t>o</w:t>
            </w:r>
            <w:r w:rsidRPr="003259D3">
              <w:rPr>
                <w:rFonts w:eastAsia="Times New Roman"/>
                <w:color w:val="000000"/>
              </w:rPr>
              <w:t>nal awareness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E4C8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-.187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C212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F838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-.300*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415A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-.315*</w:t>
            </w:r>
          </w:p>
        </w:tc>
      </w:tr>
      <w:tr w:rsidR="00AA499E" w:rsidRPr="003259D3" w14:paraId="4ED6F7A3" w14:textId="77777777" w:rsidTr="00667499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ED2C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Self regulation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8A27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-.128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B37E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9A87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F7E6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-.156</w:t>
            </w:r>
          </w:p>
        </w:tc>
      </w:tr>
      <w:tr w:rsidR="00AA499E" w:rsidRPr="003259D3" w14:paraId="57EA6353" w14:textId="77777777" w:rsidTr="00667499">
        <w:trPr>
          <w:trHeight w:val="300"/>
        </w:trPr>
        <w:tc>
          <w:tcPr>
            <w:tcW w:w="2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1430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Body listening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4575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-.256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9968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-.274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06F2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-.289*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356E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-.356*</w:t>
            </w:r>
          </w:p>
        </w:tc>
      </w:tr>
      <w:tr w:rsidR="00AA499E" w:rsidRPr="003259D3" w14:paraId="36F5EE70" w14:textId="77777777" w:rsidTr="00667499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140FE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Trusting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738F3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09299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4ECFF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4BE51" w14:textId="77777777" w:rsidR="00AA499E" w:rsidRPr="003259D3" w:rsidRDefault="00AA499E" w:rsidP="00667499">
            <w:pPr>
              <w:rPr>
                <w:rFonts w:eastAsia="Times New Roman"/>
                <w:color w:val="000000"/>
              </w:rPr>
            </w:pPr>
            <w:r w:rsidRPr="003259D3">
              <w:rPr>
                <w:rFonts w:eastAsia="Times New Roman"/>
                <w:color w:val="000000"/>
              </w:rPr>
              <w:t>-.308*</w:t>
            </w:r>
          </w:p>
        </w:tc>
      </w:tr>
    </w:tbl>
    <w:p w14:paraId="13C8FD55" w14:textId="77777777" w:rsidR="00AA499E" w:rsidRPr="003259D3" w:rsidRDefault="00AA499E" w:rsidP="00AA499E">
      <w:pPr>
        <w:widowControl w:val="0"/>
        <w:autoSpaceDE w:val="0"/>
        <w:autoSpaceDN w:val="0"/>
        <w:adjustRightInd w:val="0"/>
        <w:spacing w:line="480" w:lineRule="auto"/>
      </w:pPr>
      <w:r w:rsidRPr="003259D3">
        <w:t>Note. MAIA =</w:t>
      </w:r>
      <w:r>
        <w:t xml:space="preserve"> </w:t>
      </w:r>
      <w:r w:rsidRPr="00765381">
        <w:t xml:space="preserve">Multidimensional Assessment of </w:t>
      </w:r>
      <w:proofErr w:type="spellStart"/>
      <w:r w:rsidRPr="00765381">
        <w:t>Interoceptive</w:t>
      </w:r>
      <w:proofErr w:type="spellEnd"/>
      <w:r w:rsidRPr="00765381">
        <w:t xml:space="preserve"> Awareness</w:t>
      </w:r>
      <w:r>
        <w:t>.</w:t>
      </w:r>
    </w:p>
    <w:p w14:paraId="20AB53AA" w14:textId="77777777" w:rsidR="00AA499E" w:rsidRDefault="00AA499E" w:rsidP="00AA499E">
      <w:pPr>
        <w:widowControl w:val="0"/>
        <w:autoSpaceDE w:val="0"/>
        <w:autoSpaceDN w:val="0"/>
        <w:adjustRightInd w:val="0"/>
        <w:spacing w:line="480" w:lineRule="auto"/>
      </w:pPr>
      <w:r w:rsidRPr="003259D3">
        <w:t xml:space="preserve">* </w:t>
      </w:r>
      <w:proofErr w:type="gramStart"/>
      <w:r w:rsidRPr="003259D3">
        <w:rPr>
          <w:i/>
        </w:rPr>
        <w:t>p</w:t>
      </w:r>
      <w:proofErr w:type="gramEnd"/>
      <w:r w:rsidRPr="003259D3">
        <w:t xml:space="preserve"> &lt; .05, ** </w:t>
      </w:r>
      <w:r w:rsidRPr="003259D3">
        <w:rPr>
          <w:i/>
        </w:rPr>
        <w:t>p</w:t>
      </w:r>
      <w:r w:rsidRPr="003259D3">
        <w:t xml:space="preserve"> &lt; .01</w:t>
      </w:r>
    </w:p>
    <w:p w14:paraId="325374A2" w14:textId="04EE3449" w:rsidR="00AA499E" w:rsidRDefault="00AA499E" w:rsidP="00667499">
      <w:pPr>
        <w:widowControl w:val="0"/>
        <w:autoSpaceDE w:val="0"/>
        <w:autoSpaceDN w:val="0"/>
        <w:adjustRightInd w:val="0"/>
      </w:pPr>
      <w:r>
        <w:t xml:space="preserve">Intention-to-treat analyses revealed that correlations between PE and body awareness measures increased at later </w:t>
      </w:r>
      <w:r w:rsidR="00667499">
        <w:t>study measurement time point</w:t>
      </w:r>
    </w:p>
    <w:sectPr w:rsidR="00AA499E" w:rsidSect="00C6552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fi-FI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4E"/>
    <w:rsid w:val="00003D4E"/>
    <w:rsid w:val="001C0080"/>
    <w:rsid w:val="003D7699"/>
    <w:rsid w:val="00635645"/>
    <w:rsid w:val="00667499"/>
    <w:rsid w:val="00AA499E"/>
    <w:rsid w:val="00C619B4"/>
    <w:rsid w:val="00C65529"/>
    <w:rsid w:val="00D1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4BE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sv-FI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003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3D4E"/>
    <w:pPr>
      <w:spacing w:after="200"/>
    </w:pPr>
    <w:rPr>
      <w:rFonts w:asciiTheme="minorHAnsi" w:hAnsiTheme="minorHAnsi" w:cstheme="minorBidi"/>
      <w:sz w:val="20"/>
      <w:szCs w:val="20"/>
      <w:lang w:val="fi-FI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3D4E"/>
    <w:rPr>
      <w:rFonts w:asciiTheme="minorHAnsi" w:hAnsiTheme="minorHAnsi" w:cstheme="minorBidi"/>
      <w:lang w:val="fi-FI"/>
    </w:rPr>
  </w:style>
  <w:style w:type="paragraph" w:styleId="BalloonText">
    <w:name w:val="Balloon Text"/>
    <w:basedOn w:val="Normal"/>
    <w:link w:val="BalloonTextChar"/>
    <w:rsid w:val="00003D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03D4E"/>
    <w:rPr>
      <w:rFonts w:ascii="Segoe UI" w:hAnsi="Segoe UI" w:cs="Segoe UI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sv-FI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003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3D4E"/>
    <w:pPr>
      <w:spacing w:after="200"/>
    </w:pPr>
    <w:rPr>
      <w:rFonts w:asciiTheme="minorHAnsi" w:hAnsiTheme="minorHAnsi" w:cstheme="minorBidi"/>
      <w:sz w:val="20"/>
      <w:szCs w:val="20"/>
      <w:lang w:val="fi-FI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3D4E"/>
    <w:rPr>
      <w:rFonts w:asciiTheme="minorHAnsi" w:hAnsiTheme="minorHAnsi" w:cstheme="minorBidi"/>
      <w:lang w:val="fi-FI"/>
    </w:rPr>
  </w:style>
  <w:style w:type="paragraph" w:styleId="BalloonText">
    <w:name w:val="Balloon Text"/>
    <w:basedOn w:val="Normal"/>
    <w:link w:val="BalloonTextChar"/>
    <w:rsid w:val="00003D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03D4E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1771</Words>
  <Characters>10097</Characters>
  <Application>Microsoft Macintosh Word</Application>
  <DocSecurity>4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Åbo Akademi</Company>
  <LinksUpToDate>false</LinksUpToDate>
  <CharactersWithSpaces>11845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Ventus</dc:creator>
  <cp:keywords/>
  <dc:description/>
  <cp:lastModifiedBy>Daniel Ventus</cp:lastModifiedBy>
  <cp:revision>2</cp:revision>
  <dcterms:created xsi:type="dcterms:W3CDTF">2017-10-25T12:09:00Z</dcterms:created>
  <dcterms:modified xsi:type="dcterms:W3CDTF">2017-10-25T12:09:00Z</dcterms:modified>
</cp:coreProperties>
</file>