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8F9CF" w14:textId="200D0E5F" w:rsidR="00590FCC" w:rsidRPr="006B1F8F" w:rsidRDefault="00590FCC" w:rsidP="00605365">
      <w:pPr>
        <w:widowControl w:val="0"/>
        <w:spacing w:after="0" w:line="480" w:lineRule="auto"/>
        <w:ind w:firstLine="72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1F8F">
        <w:rPr>
          <w:rFonts w:ascii="Times New Roman" w:eastAsia="Calibri" w:hAnsi="Times New Roman" w:cs="Times New Roman"/>
          <w:bCs/>
          <w:sz w:val="24"/>
          <w:szCs w:val="24"/>
        </w:rPr>
        <w:t>SUPPLEMENTA</w:t>
      </w:r>
      <w:r w:rsidR="00323C79" w:rsidRPr="006B1F8F">
        <w:rPr>
          <w:rFonts w:ascii="Times New Roman" w:eastAsia="Calibri" w:hAnsi="Times New Roman" w:cs="Times New Roman"/>
          <w:bCs/>
          <w:sz w:val="24"/>
          <w:szCs w:val="24"/>
        </w:rPr>
        <w:t>RY</w:t>
      </w:r>
      <w:r w:rsidRPr="006B1F8F">
        <w:rPr>
          <w:rFonts w:ascii="Times New Roman" w:eastAsia="Calibri" w:hAnsi="Times New Roman" w:cs="Times New Roman"/>
          <w:bCs/>
          <w:sz w:val="24"/>
          <w:szCs w:val="24"/>
        </w:rPr>
        <w:t xml:space="preserve"> MATERIAL FOR: </w:t>
      </w:r>
    </w:p>
    <w:p w14:paraId="58446E56" w14:textId="0364ECD2" w:rsidR="00590FCC" w:rsidRPr="006B1F8F" w:rsidRDefault="00590FCC" w:rsidP="00590FCC">
      <w:pPr>
        <w:widowControl w:val="0"/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1F8F">
        <w:rPr>
          <w:rFonts w:ascii="Times New Roman" w:eastAsia="Calibri" w:hAnsi="Times New Roman" w:cs="Times New Roman"/>
          <w:b/>
          <w:sz w:val="24"/>
          <w:szCs w:val="24"/>
        </w:rPr>
        <w:t>Effects of a seven-day pornography abstinence period on withdrawal-related symptoms in regular pornography users: A randomized controlled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9"/>
        <w:gridCol w:w="1027"/>
      </w:tblGrid>
      <w:tr w:rsidR="006B1F8F" w:rsidRPr="006B1F8F" w14:paraId="08381DEF" w14:textId="77777777" w:rsidTr="005C3DE7">
        <w:trPr>
          <w:trHeight w:val="290"/>
        </w:trPr>
        <w:tc>
          <w:tcPr>
            <w:tcW w:w="9016" w:type="dxa"/>
            <w:gridSpan w:val="2"/>
            <w:noWrap/>
          </w:tcPr>
          <w:p w14:paraId="6774D5BA" w14:textId="34BA8677" w:rsidR="0008301B" w:rsidRPr="006B1F8F" w:rsidRDefault="0008301B" w:rsidP="000830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of contents</w:t>
            </w:r>
          </w:p>
        </w:tc>
      </w:tr>
      <w:tr w:rsidR="006B1F8F" w:rsidRPr="006B1F8F" w14:paraId="1AF8BF59" w14:textId="77777777" w:rsidTr="008F44C1">
        <w:trPr>
          <w:trHeight w:val="290"/>
        </w:trPr>
        <w:tc>
          <w:tcPr>
            <w:tcW w:w="7989" w:type="dxa"/>
            <w:noWrap/>
            <w:hideMark/>
          </w:tcPr>
          <w:p w14:paraId="02C399CB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Table/appendix</w:t>
            </w:r>
          </w:p>
        </w:tc>
        <w:tc>
          <w:tcPr>
            <w:tcW w:w="1027" w:type="dxa"/>
            <w:noWrap/>
            <w:hideMark/>
          </w:tcPr>
          <w:p w14:paraId="24EFB4D3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Page number</w:t>
            </w:r>
          </w:p>
        </w:tc>
      </w:tr>
      <w:tr w:rsidR="006B1F8F" w:rsidRPr="006B1F8F" w14:paraId="28A1179F" w14:textId="77777777" w:rsidTr="008F44C1">
        <w:trPr>
          <w:trHeight w:val="290"/>
        </w:trPr>
        <w:tc>
          <w:tcPr>
            <w:tcW w:w="7989" w:type="dxa"/>
            <w:noWrap/>
            <w:hideMark/>
          </w:tcPr>
          <w:p w14:paraId="53D188C1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S1: Baseline characteristics of the sample</w:t>
            </w:r>
          </w:p>
        </w:tc>
        <w:tc>
          <w:tcPr>
            <w:tcW w:w="1027" w:type="dxa"/>
            <w:noWrap/>
            <w:hideMark/>
          </w:tcPr>
          <w:p w14:paraId="287842A2" w14:textId="3AA97AC4" w:rsidR="00E0135A" w:rsidRPr="006B1F8F" w:rsidRDefault="001B654F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F8F" w:rsidRPr="006B1F8F" w14:paraId="42D730BE" w14:textId="77777777" w:rsidTr="008F44C1">
        <w:trPr>
          <w:trHeight w:val="290"/>
        </w:trPr>
        <w:tc>
          <w:tcPr>
            <w:tcW w:w="7989" w:type="dxa"/>
            <w:noWrap/>
            <w:hideMark/>
          </w:tcPr>
          <w:p w14:paraId="4713EF46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Appendix A: Full instructions provided to the abstinence and control groups</w:t>
            </w:r>
          </w:p>
        </w:tc>
        <w:tc>
          <w:tcPr>
            <w:tcW w:w="1027" w:type="dxa"/>
            <w:noWrap/>
            <w:hideMark/>
          </w:tcPr>
          <w:p w14:paraId="62CF3954" w14:textId="12D776D1" w:rsidR="00E0135A" w:rsidRPr="006B1F8F" w:rsidRDefault="001B654F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1F8F" w:rsidRPr="006B1F8F" w14:paraId="390ED0C0" w14:textId="77777777" w:rsidTr="008F44C1">
        <w:trPr>
          <w:trHeight w:val="290"/>
        </w:trPr>
        <w:tc>
          <w:tcPr>
            <w:tcW w:w="7989" w:type="dxa"/>
            <w:noWrap/>
          </w:tcPr>
          <w:p w14:paraId="7F33B45A" w14:textId="3ABC4BFD" w:rsidR="00F51543" w:rsidRPr="006B1F8F" w:rsidRDefault="00F51543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Appendix B: Measures used in the present study</w:t>
            </w:r>
          </w:p>
        </w:tc>
        <w:tc>
          <w:tcPr>
            <w:tcW w:w="1027" w:type="dxa"/>
            <w:noWrap/>
          </w:tcPr>
          <w:p w14:paraId="7D9ADCA0" w14:textId="526F29FB" w:rsidR="00F51543" w:rsidRPr="006B1F8F" w:rsidRDefault="0014184F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1F8F" w:rsidRPr="006B1F8F" w14:paraId="3CE0AD33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5475D212" w14:textId="1C1E4D49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Appendix </w:t>
            </w:r>
            <w:r w:rsidR="00F51543" w:rsidRPr="006B1F8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: Detailed summary of validity of outcome measures</w:t>
            </w:r>
          </w:p>
        </w:tc>
        <w:tc>
          <w:tcPr>
            <w:tcW w:w="1027" w:type="dxa"/>
            <w:noWrap/>
          </w:tcPr>
          <w:p w14:paraId="4708EFB4" w14:textId="726AEC92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1F8F" w:rsidRPr="006B1F8F" w14:paraId="01C8B59D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12614B15" w14:textId="0305CF36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S2: Fit indices from confirmatory factor analyses (CFA) of the outcome</w:t>
            </w:r>
            <w:r w:rsidR="000B6AAC"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measures</w:t>
            </w:r>
          </w:p>
        </w:tc>
        <w:tc>
          <w:tcPr>
            <w:tcW w:w="1027" w:type="dxa"/>
            <w:noWrap/>
          </w:tcPr>
          <w:p w14:paraId="398A1808" w14:textId="7B85A5A7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B1F8F" w:rsidRPr="006B1F8F" w14:paraId="3C04195E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0BEBFF30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S3: Standardized factor loadings from confirmatory factor analyses (CFA) of the outcome measures</w:t>
            </w:r>
          </w:p>
        </w:tc>
        <w:tc>
          <w:tcPr>
            <w:tcW w:w="1027" w:type="dxa"/>
            <w:noWrap/>
          </w:tcPr>
          <w:p w14:paraId="77A97BED" w14:textId="5E5A1B11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B1F8F" w:rsidRPr="006B1F8F" w14:paraId="2E2B761B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044DF375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S4: Inter-factor correlations from confirmatory factor analyses (CFA) of I-PANAS-SF and 14-item WSWS adapted for pornography use</w:t>
            </w:r>
          </w:p>
        </w:tc>
        <w:tc>
          <w:tcPr>
            <w:tcW w:w="1027" w:type="dxa"/>
            <w:noWrap/>
          </w:tcPr>
          <w:p w14:paraId="3D818DD8" w14:textId="78AE49AA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1F8F" w:rsidRPr="006B1F8F" w14:paraId="18BD371F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545EAD18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S5: Associations between outcome measures and pornography use variables at baseline</w:t>
            </w:r>
          </w:p>
        </w:tc>
        <w:tc>
          <w:tcPr>
            <w:tcW w:w="1027" w:type="dxa"/>
            <w:noWrap/>
          </w:tcPr>
          <w:p w14:paraId="4F234FE7" w14:textId="11905889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B1F8F" w:rsidRPr="006B1F8F" w14:paraId="115C52D9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2DF870D0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S6: Multilevel model results for manipulation check analyses</w:t>
            </w:r>
          </w:p>
        </w:tc>
        <w:tc>
          <w:tcPr>
            <w:tcW w:w="1027" w:type="dxa"/>
            <w:noWrap/>
          </w:tcPr>
          <w:p w14:paraId="2F0C9928" w14:textId="6793F0EE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B1F8F" w:rsidRPr="006B1F8F" w14:paraId="6C33AEAD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1DE314F8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S7: Means and standard deviations of all study variables for abstinence and control groups</w:t>
            </w:r>
          </w:p>
        </w:tc>
        <w:tc>
          <w:tcPr>
            <w:tcW w:w="1027" w:type="dxa"/>
            <w:noWrap/>
          </w:tcPr>
          <w:p w14:paraId="2BA8222C" w14:textId="4B4B9846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B1F8F" w:rsidRPr="006B1F8F" w14:paraId="4A630FB7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15C101A3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S8: Model fit statistics of multilevel models in confirmatory analyses</w:t>
            </w:r>
          </w:p>
        </w:tc>
        <w:tc>
          <w:tcPr>
            <w:tcW w:w="1027" w:type="dxa"/>
            <w:noWrap/>
          </w:tcPr>
          <w:p w14:paraId="28687527" w14:textId="3E47C4AA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B1F8F" w:rsidRPr="006B1F8F" w14:paraId="5B353B23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555EC24F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S9: Model comparisons of multilevel models in confirmatory analyses</w:t>
            </w:r>
          </w:p>
        </w:tc>
        <w:tc>
          <w:tcPr>
            <w:tcW w:w="1027" w:type="dxa"/>
            <w:noWrap/>
          </w:tcPr>
          <w:p w14:paraId="2F5140F1" w14:textId="42FC51F5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B1F8F" w:rsidRPr="006B1F8F" w14:paraId="2DD11AB1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242A8289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S10: Baseline characteristics of the sample by gender</w:t>
            </w:r>
          </w:p>
        </w:tc>
        <w:tc>
          <w:tcPr>
            <w:tcW w:w="1027" w:type="dxa"/>
            <w:noWrap/>
          </w:tcPr>
          <w:p w14:paraId="0DDE8CED" w14:textId="26463B57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B1F8F" w:rsidRPr="006B1F8F" w14:paraId="520838BC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49F9D3CA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S11: Model fit statistics of multilevel models in exploratory analyses with past four-week FPU as moderator</w:t>
            </w:r>
          </w:p>
        </w:tc>
        <w:tc>
          <w:tcPr>
            <w:tcW w:w="1027" w:type="dxa"/>
            <w:noWrap/>
          </w:tcPr>
          <w:p w14:paraId="103EBDE8" w14:textId="35D99D5F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B1F8F" w:rsidRPr="006B1F8F" w14:paraId="0137B047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20755AC4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S12: Model comparisons of multilevel models in exploratory analyses with past four-week FPU as moderator</w:t>
            </w:r>
          </w:p>
        </w:tc>
        <w:tc>
          <w:tcPr>
            <w:tcW w:w="1027" w:type="dxa"/>
            <w:noWrap/>
          </w:tcPr>
          <w:p w14:paraId="5127DC35" w14:textId="0E1A0470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B1F8F" w:rsidRPr="006B1F8F" w14:paraId="3FF61815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50725129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S13: Contrasts between abstinence and control groups at combinations of high (+1 SD) or low (-1 SD) PPU and all six levels of past four-week FPU</w:t>
            </w:r>
          </w:p>
        </w:tc>
        <w:tc>
          <w:tcPr>
            <w:tcW w:w="1027" w:type="dxa"/>
            <w:noWrap/>
          </w:tcPr>
          <w:p w14:paraId="4CA062AB" w14:textId="1A023C61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B1F8F" w:rsidRPr="006B1F8F" w14:paraId="06BB0A90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5F06AEED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S14: Multilevel model results for all outcome variables in exploratory analyses with time as moderator</w:t>
            </w:r>
          </w:p>
        </w:tc>
        <w:tc>
          <w:tcPr>
            <w:tcW w:w="1027" w:type="dxa"/>
            <w:noWrap/>
          </w:tcPr>
          <w:p w14:paraId="1E719703" w14:textId="5660D660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B1F8F" w:rsidRPr="006B1F8F" w14:paraId="335623C4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5090D9D4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S15: Model fit statistics of multilevel models in exploratory analyses with time as moderator</w:t>
            </w:r>
          </w:p>
        </w:tc>
        <w:tc>
          <w:tcPr>
            <w:tcW w:w="1027" w:type="dxa"/>
            <w:noWrap/>
          </w:tcPr>
          <w:p w14:paraId="60017799" w14:textId="784E97E9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B1F8F" w:rsidRPr="006B1F8F" w14:paraId="536B11F1" w14:textId="77777777" w:rsidTr="0014184F">
        <w:trPr>
          <w:trHeight w:val="290"/>
        </w:trPr>
        <w:tc>
          <w:tcPr>
            <w:tcW w:w="7989" w:type="dxa"/>
            <w:noWrap/>
            <w:hideMark/>
          </w:tcPr>
          <w:p w14:paraId="0AA6E15C" w14:textId="77777777" w:rsidR="00E0135A" w:rsidRPr="006B1F8F" w:rsidRDefault="00E0135A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Table S16: Model comparisons of multilevel models in exploratory analyses with time as moderator</w:t>
            </w:r>
          </w:p>
        </w:tc>
        <w:tc>
          <w:tcPr>
            <w:tcW w:w="1027" w:type="dxa"/>
            <w:noWrap/>
          </w:tcPr>
          <w:p w14:paraId="3F204104" w14:textId="393F4D16" w:rsidR="00E0135A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010E9" w:rsidRPr="006B1F8F" w14:paraId="0977C35C" w14:textId="77777777" w:rsidTr="008F44C1">
        <w:trPr>
          <w:trHeight w:val="290"/>
        </w:trPr>
        <w:tc>
          <w:tcPr>
            <w:tcW w:w="7989" w:type="dxa"/>
            <w:noWrap/>
          </w:tcPr>
          <w:p w14:paraId="615B5DAE" w14:textId="4E41F168" w:rsidR="00F010E9" w:rsidRPr="006B1F8F" w:rsidRDefault="00F010E9" w:rsidP="000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References used in this supplementary document</w:t>
            </w:r>
          </w:p>
        </w:tc>
        <w:tc>
          <w:tcPr>
            <w:tcW w:w="1027" w:type="dxa"/>
            <w:noWrap/>
          </w:tcPr>
          <w:p w14:paraId="0925C809" w14:textId="73320FCB" w:rsidR="00F010E9" w:rsidRPr="006B1F8F" w:rsidRDefault="00CE2E36" w:rsidP="00F0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14:paraId="311B5F15" w14:textId="77777777" w:rsidR="00ED4602" w:rsidRPr="006B1F8F" w:rsidRDefault="00ED4602" w:rsidP="00E0135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A79DA" w14:textId="77777777" w:rsidR="00BA1B03" w:rsidRPr="006B1F8F" w:rsidRDefault="00BA1B03" w:rsidP="005050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07EB4" w14:textId="77777777" w:rsidR="00BA1B03" w:rsidRPr="006B1F8F" w:rsidRDefault="00BA1B03" w:rsidP="005050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6C9C" w14:textId="77777777" w:rsidR="00BA1B03" w:rsidRPr="006B1F8F" w:rsidRDefault="00BA1B03" w:rsidP="005050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75524" w14:textId="77777777" w:rsidR="00F774B2" w:rsidRPr="006B1F8F" w:rsidRDefault="00F774B2" w:rsidP="005050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  <w:sectPr w:rsidR="00F774B2" w:rsidRPr="006B1F8F" w:rsidSect="00725858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160051" w14:textId="77777777" w:rsidR="004E64EC" w:rsidRPr="006B1F8F" w:rsidRDefault="00217627" w:rsidP="0021762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25A46" w:rsidRPr="006B1F8F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6B1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9460E3F" w14:textId="34DE6D5B" w:rsidR="00217627" w:rsidRPr="006B1F8F" w:rsidRDefault="00217627" w:rsidP="0021762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Baseline characteristics of the sample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53"/>
        <w:gridCol w:w="2913"/>
        <w:gridCol w:w="2496"/>
        <w:gridCol w:w="1696"/>
      </w:tblGrid>
      <w:tr w:rsidR="006B1F8F" w:rsidRPr="006B1F8F" w14:paraId="47AED347" w14:textId="77777777" w:rsidTr="00B17E0F">
        <w:trPr>
          <w:trHeight w:val="290"/>
        </w:trPr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9D7FD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29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3D89F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Abstinence group </w:t>
            </w:r>
          </w:p>
          <w:p w14:paraId="0BE260B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= 86)</w:t>
            </w:r>
          </w:p>
        </w:tc>
        <w:tc>
          <w:tcPr>
            <w:tcW w:w="249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A4DE6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Control group </w:t>
            </w:r>
          </w:p>
          <w:p w14:paraId="7DF4659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= 90)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EB163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  <w:p w14:paraId="0CC048A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= 176)</w:t>
            </w:r>
          </w:p>
        </w:tc>
      </w:tr>
      <w:tr w:rsidR="006B1F8F" w:rsidRPr="006B1F8F" w14:paraId="235EB27A" w14:textId="77777777" w:rsidTr="00B17E0F">
        <w:trPr>
          <w:trHeight w:val="290"/>
        </w:trPr>
        <w:tc>
          <w:tcPr>
            <w:tcW w:w="6853" w:type="dxa"/>
            <w:tcBorders>
              <w:bottom w:val="nil"/>
            </w:tcBorders>
            <w:shd w:val="clear" w:color="auto" w:fill="auto"/>
            <w:noWrap/>
            <w:hideMark/>
          </w:tcPr>
          <w:p w14:paraId="18EC2AA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Age, M (SD)</w:t>
            </w:r>
          </w:p>
        </w:tc>
        <w:tc>
          <w:tcPr>
            <w:tcW w:w="2913" w:type="dxa"/>
            <w:tcBorders>
              <w:bottom w:val="nil"/>
            </w:tcBorders>
            <w:shd w:val="clear" w:color="auto" w:fill="auto"/>
            <w:noWrap/>
            <w:hideMark/>
          </w:tcPr>
          <w:p w14:paraId="372C222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21.17 (1.26)</w:t>
            </w:r>
          </w:p>
        </w:tc>
        <w:tc>
          <w:tcPr>
            <w:tcW w:w="2496" w:type="dxa"/>
            <w:tcBorders>
              <w:bottom w:val="nil"/>
            </w:tcBorders>
            <w:shd w:val="clear" w:color="auto" w:fill="auto"/>
            <w:noWrap/>
            <w:hideMark/>
          </w:tcPr>
          <w:p w14:paraId="3328015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21.57 (1.69)</w:t>
            </w:r>
          </w:p>
        </w:tc>
        <w:tc>
          <w:tcPr>
            <w:tcW w:w="1696" w:type="dxa"/>
            <w:tcBorders>
              <w:bottom w:val="nil"/>
            </w:tcBorders>
            <w:shd w:val="clear" w:color="auto" w:fill="auto"/>
            <w:noWrap/>
            <w:hideMark/>
          </w:tcPr>
          <w:p w14:paraId="20C792F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21.38 (1.50)</w:t>
            </w:r>
          </w:p>
        </w:tc>
      </w:tr>
      <w:tr w:rsidR="006B1F8F" w:rsidRPr="006B1F8F" w14:paraId="65C4C641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F1BF8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Gender,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4C486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83368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D0652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337F5595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F6A3F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Male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FC702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30 (34.88)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68527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31 (34.44)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2FF96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61 (34.66)</w:t>
            </w:r>
          </w:p>
        </w:tc>
      </w:tr>
      <w:tr w:rsidR="006B1F8F" w:rsidRPr="006B1F8F" w14:paraId="572873CF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03105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Female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95CF7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55 (63.95)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43D7A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58 (64.44)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B3EA1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113 (64.20)</w:t>
            </w:r>
          </w:p>
        </w:tc>
      </w:tr>
      <w:tr w:rsidR="006B1F8F" w:rsidRPr="006B1F8F" w14:paraId="7E3D1BB1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EFA4F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Agender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99611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 (1.16)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2F824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 (1.11)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A4E6F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 (1.14)</w:t>
            </w:r>
          </w:p>
        </w:tc>
      </w:tr>
      <w:tr w:rsidR="006B1F8F" w:rsidRPr="006B1F8F" w14:paraId="0CA128E8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5C5B9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Sexual orientation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31DD1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FA6D4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400F8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71CF5F2B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AB04D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Heterosexual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E5FE5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67 (77.9)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5BB6C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69 (76.67)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7F182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136 (77.27)</w:t>
            </w:r>
          </w:p>
        </w:tc>
      </w:tr>
      <w:tr w:rsidR="006B1F8F" w:rsidRPr="006B1F8F" w14:paraId="40495736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82F93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Homosexual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A0ACD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 (3.49)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13B4D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 (5.56)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0D2B7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 (4.55)</w:t>
            </w:r>
          </w:p>
        </w:tc>
      </w:tr>
      <w:tr w:rsidR="006B1F8F" w:rsidRPr="006B1F8F" w14:paraId="59865641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A38A6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Bisexual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0299A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 (12.79)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CE0AB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 (12.22)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7CEC6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22 (12.50)</w:t>
            </w:r>
          </w:p>
        </w:tc>
      </w:tr>
      <w:tr w:rsidR="006B1F8F" w:rsidRPr="006B1F8F" w14:paraId="36FAB0D7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A7DAD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Other (</w:t>
            </w:r>
            <w:proofErr w:type="spellStart"/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combined</w:t>
            </w:r>
            <w:r w:rsidRPr="006B1F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838B8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 (5.81)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8B911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 (5.56)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49958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10 (5.68)</w:t>
            </w:r>
          </w:p>
        </w:tc>
      </w:tr>
      <w:tr w:rsidR="006B1F8F" w:rsidRPr="006B1F8F" w14:paraId="1BB0B0B4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5EFC8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Relationship status, 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0B7BE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9CF5C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8CC6B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3EBE759C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77A8C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Single, not in a committed relationship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92CDC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45 (52.33)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EC61C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47 (52.22)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708C2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92 (52.27)</w:t>
            </w:r>
          </w:p>
        </w:tc>
      </w:tr>
      <w:tr w:rsidR="006B1F8F" w:rsidRPr="006B1F8F" w14:paraId="66796B67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B2C4C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In a committed relationship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34D23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40 (46.51)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71C82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43 (47.78)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19164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83 (47.16)</w:t>
            </w:r>
          </w:p>
        </w:tc>
      </w:tr>
      <w:tr w:rsidR="006B1F8F" w:rsidRPr="006B1F8F" w14:paraId="5E11B697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1A29A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Married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BDDB3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 (1.16)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8EBE9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0 (0.00)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3388B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 (0.57)</w:t>
            </w:r>
          </w:p>
        </w:tc>
      </w:tr>
      <w:tr w:rsidR="006B1F8F" w:rsidRPr="006B1F8F" w14:paraId="797439CD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96A95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Nationality, 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EAD99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ABAE5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4CD42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66B95F60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DA78E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Malaysian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5D843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82 (95.35)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0A54E4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81 (90.00)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B7D02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163 (92.61)</w:t>
            </w:r>
          </w:p>
        </w:tc>
      </w:tr>
      <w:tr w:rsidR="006B1F8F" w:rsidRPr="006B1F8F" w14:paraId="2D906613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8CE5B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Indonesian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54FF9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 (2.33)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DDE53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 (4.44)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AEA8D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 (3.41)</w:t>
            </w:r>
          </w:p>
        </w:tc>
      </w:tr>
      <w:tr w:rsidR="006B1F8F" w:rsidRPr="006B1F8F" w14:paraId="49273AFD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A8A73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Other (</w:t>
            </w:r>
            <w:proofErr w:type="spellStart"/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combined</w:t>
            </w:r>
            <w:r w:rsidRPr="006B1F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22D6C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 (2.33)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971B5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 (5.56)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009A2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 (3.98)</w:t>
            </w:r>
          </w:p>
        </w:tc>
      </w:tr>
      <w:tr w:rsidR="006B1F8F" w:rsidRPr="006B1F8F" w14:paraId="45154DBB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0ECDD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Past four-week frequency of pornography use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 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FA5D2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2D3C08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8D3AC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2624AB8B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53E82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3 times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FEB68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29 (33.72)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AD2B0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33 (36.67)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58078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62 (35.23)</w:t>
            </w:r>
          </w:p>
        </w:tc>
      </w:tr>
      <w:tr w:rsidR="006B1F8F" w:rsidRPr="006B1F8F" w14:paraId="1E94AB55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D5B88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4 times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1411D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23 (26.74)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FE45C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23 (25.56)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C855E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46 (26.14)</w:t>
            </w:r>
          </w:p>
        </w:tc>
      </w:tr>
      <w:tr w:rsidR="006B1F8F" w:rsidRPr="006B1F8F" w14:paraId="5BF09B81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7D8DA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5 times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3AF4AB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13 (15.12)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D1C6D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 (6.67)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C5EBB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19 (10.80)</w:t>
            </w:r>
          </w:p>
        </w:tc>
      </w:tr>
      <w:tr w:rsidR="006B1F8F" w:rsidRPr="006B1F8F" w14:paraId="57F4FD2C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8A7D6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6 times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F9B49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 (6.98)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917BA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9 (10.00)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410F4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15 (8.52)</w:t>
            </w:r>
          </w:p>
        </w:tc>
      </w:tr>
      <w:tr w:rsidR="006B1F8F" w:rsidRPr="006B1F8F" w14:paraId="24F3CD8F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A1790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Once a day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AC8E3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12 (13.95)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D8558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 (12.22)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56FB4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23 (13.07)</w:t>
            </w:r>
          </w:p>
        </w:tc>
      </w:tr>
      <w:tr w:rsidR="006B1F8F" w:rsidRPr="006B1F8F" w14:paraId="4BDC3D75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21A1E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More than once a day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4D8C5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 (3.49)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0DA28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 (8.89)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D20BC1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 (6.25)</w:t>
            </w:r>
          </w:p>
        </w:tc>
      </w:tr>
      <w:tr w:rsidR="006B1F8F" w:rsidRPr="006B1F8F" w14:paraId="40971398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2E847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Past four-week average duration of pornography use per session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29C0C8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799DF0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0DE1A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78A58CCB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D78A1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5 minutes or less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D915A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 (8.14)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1F9EC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 (6.67)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1AF13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13 (7.39)</w:t>
            </w:r>
          </w:p>
        </w:tc>
      </w:tr>
      <w:tr w:rsidR="006B1F8F" w:rsidRPr="006B1F8F" w14:paraId="6E530276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174D9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6 to 10 minutes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079D6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23 (26.74)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2E373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20 (22.22)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08E55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43 (24.43)</w:t>
            </w:r>
          </w:p>
        </w:tc>
      </w:tr>
      <w:tr w:rsidR="006B1F8F" w:rsidRPr="006B1F8F" w14:paraId="03374D9F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924A2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11 to 20 minutes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327EC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22 (25.58)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3640E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27 (30.00)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64D47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49 (27.84)</w:t>
            </w:r>
          </w:p>
        </w:tc>
      </w:tr>
      <w:tr w:rsidR="006B1F8F" w:rsidRPr="006B1F8F" w14:paraId="51DE98A1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A988B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21 to 30 minutes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EE473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17 (19.77)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2F1A6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18 (20.00)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15440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35 (19.89)</w:t>
            </w:r>
          </w:p>
        </w:tc>
      </w:tr>
      <w:tr w:rsidR="006B1F8F" w:rsidRPr="006B1F8F" w14:paraId="5136CB93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92302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31 to 45 minutes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4E35E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 (9.30)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78160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13 (14.44)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F0C15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21 (11.93)</w:t>
            </w:r>
          </w:p>
        </w:tc>
      </w:tr>
      <w:tr w:rsidR="006B1F8F" w:rsidRPr="006B1F8F" w14:paraId="27189DE8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2CA87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46 to 60 minutes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486DF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 (5.81)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AFA38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 (3.33)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21431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 (4.55)</w:t>
            </w:r>
          </w:p>
        </w:tc>
      </w:tr>
      <w:tr w:rsidR="006B1F8F" w:rsidRPr="006B1F8F" w14:paraId="3EEFA923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6E961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1 to 1.5 hours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819F4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 (3.49)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C8C21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 (3.33)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CB790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 (3.41)</w:t>
            </w:r>
          </w:p>
        </w:tc>
      </w:tr>
      <w:tr w:rsidR="006B1F8F" w:rsidRPr="006B1F8F" w14:paraId="211EB3E5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386D2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1.5 to 2 hours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BFFE9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 (1.16)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96614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0 (0.00)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2002F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 (0.57)</w:t>
            </w:r>
          </w:p>
        </w:tc>
      </w:tr>
      <w:tr w:rsidR="006B1F8F" w:rsidRPr="006B1F8F" w14:paraId="70BC780D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E81CD4" w14:textId="77777777" w:rsidR="00217627" w:rsidRPr="006B1F8F" w:rsidRDefault="00217627" w:rsidP="00B17E0F">
            <w:pPr>
              <w:ind w:right="-7152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Past four-week frequency of masturbation without pornography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A6CA2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A7266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C78C8C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7BE5339E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56764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        Never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031B8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40 (46.51)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44500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39 (43.33)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BE0C2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79 (44.89)</w:t>
            </w:r>
          </w:p>
        </w:tc>
      </w:tr>
      <w:tr w:rsidR="006B1F8F" w:rsidRPr="006B1F8F" w14:paraId="469C57A1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FA337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3 times or less in total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95AB8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27 (31.40)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E3576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30 (33.33)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9DDFB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57 (32.39)</w:t>
            </w:r>
          </w:p>
        </w:tc>
      </w:tr>
      <w:tr w:rsidR="006B1F8F" w:rsidRPr="006B1F8F" w14:paraId="2DEBF90D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DAA7C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Once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62A96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12 (13.95)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0890E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 (6.67)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ACD82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18 (10.23)</w:t>
            </w:r>
          </w:p>
        </w:tc>
      </w:tr>
      <w:tr w:rsidR="006B1F8F" w:rsidRPr="006B1F8F" w14:paraId="12559BA5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BE2EC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2-3 times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14837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 (8.14)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03846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 (7.78)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FA608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14 (7.95)</w:t>
            </w:r>
          </w:p>
        </w:tc>
      </w:tr>
      <w:tr w:rsidR="006B1F8F" w:rsidRPr="006B1F8F" w14:paraId="532D3097" w14:textId="77777777" w:rsidTr="00B17E0F">
        <w:trPr>
          <w:trHeight w:val="87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40CDC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4-6 times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24088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0 (0.00)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6872A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 (5.56)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03F07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 (2.84)</w:t>
            </w:r>
          </w:p>
        </w:tc>
      </w:tr>
      <w:tr w:rsidR="006B1F8F" w:rsidRPr="006B1F8F" w14:paraId="34900AE1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ADFA8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7 or more times a week on average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70050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0 (0.00)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7E839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 (3.33)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89FBD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 (1.70)</w:t>
            </w:r>
          </w:p>
        </w:tc>
      </w:tr>
      <w:tr w:rsidR="006B1F8F" w:rsidRPr="006B1F8F" w14:paraId="7CB605C5" w14:textId="77777777" w:rsidTr="00B17E0F">
        <w:trPr>
          <w:trHeight w:val="58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FE190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Past four-week percentage of pornography sessions accompanied by masturbation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(range 0-100),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13F43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70.81 (32.09)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8CE2C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67.80 (34.65)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E4F5C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69.27 (33.36)</w:t>
            </w:r>
          </w:p>
        </w:tc>
      </w:tr>
      <w:tr w:rsidR="006B1F8F" w:rsidRPr="006B1F8F" w14:paraId="0DF01DE6" w14:textId="77777777" w:rsidTr="00B17E0F">
        <w:trPr>
          <w:trHeight w:val="58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084A07" w14:textId="77777777" w:rsidR="00217627" w:rsidRPr="006B1F8F" w:rsidRDefault="00217627" w:rsidP="00B17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Past seven-day total frequency of pornography use, 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0CEB4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5.93 (4.49)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ABAD1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5.42 (2.96)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1BDCB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5.67 (3.78)</w:t>
            </w:r>
          </w:p>
        </w:tc>
      </w:tr>
      <w:tr w:rsidR="006B1F8F" w:rsidRPr="006B1F8F" w14:paraId="21044C24" w14:textId="77777777" w:rsidTr="00B17E0F">
        <w:trPr>
          <w:trHeight w:val="58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B7AEEF" w14:textId="77777777" w:rsidR="00217627" w:rsidRPr="006B1F8F" w:rsidRDefault="00217627" w:rsidP="00B17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Past seven-day frequency of pornography use without masturbation, 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BEF15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1.56 (3.77)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3EAE9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1.69 (2.37)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BBCB1F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1.62 (3.12)</w:t>
            </w:r>
          </w:p>
        </w:tc>
      </w:tr>
      <w:tr w:rsidR="006B1F8F" w:rsidRPr="006B1F8F" w14:paraId="31ABAC55" w14:textId="77777777" w:rsidTr="00B17E0F">
        <w:trPr>
          <w:trHeight w:val="58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E9BAC6" w14:textId="77777777" w:rsidR="00217627" w:rsidRPr="006B1F8F" w:rsidRDefault="00217627" w:rsidP="00B17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Past seven-day frequency of pornography use with masturbation, 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AF128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4.37 (3.63)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667B4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3.73 (3.02)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94B33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4.05 (3.34)</w:t>
            </w:r>
          </w:p>
        </w:tc>
      </w:tr>
      <w:tr w:rsidR="006B1F8F" w:rsidRPr="006B1F8F" w14:paraId="62B35C60" w14:textId="77777777" w:rsidTr="00B17E0F">
        <w:trPr>
          <w:trHeight w:val="580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EF593" w14:textId="77777777" w:rsidR="00217627" w:rsidRPr="006B1F8F" w:rsidRDefault="00217627" w:rsidP="00B17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Past seven-day duration of pornography use in minutes, M (SD)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FC0D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108.88 (100.71)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52FE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110.60 (109.75)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A7A5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109.76 (105.13)</w:t>
            </w:r>
          </w:p>
        </w:tc>
      </w:tr>
      <w:tr w:rsidR="006B1F8F" w:rsidRPr="006B1F8F" w14:paraId="0DB20397" w14:textId="77777777" w:rsidTr="00B17E0F"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BBEB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Problematic pornography use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(range 18-126),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1602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57.69 (20.00)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1BB6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51.88 (1.68)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F9AC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54.72 (18.60)</w:t>
            </w:r>
          </w:p>
        </w:tc>
      </w:tr>
      <w:tr w:rsidR="006B1F8F" w:rsidRPr="006B1F8F" w14:paraId="069F6DFE" w14:textId="77777777" w:rsidTr="00B17E0F"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4060E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        PPCS score &lt; 76 (clinical cutoff),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D2DF8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69 (80.23)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614D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80 (88.89)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93B9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149 (84.66)</w:t>
            </w:r>
          </w:p>
        </w:tc>
      </w:tr>
      <w:tr w:rsidR="006B1F8F" w:rsidRPr="006B1F8F" w14:paraId="0C808843" w14:textId="77777777" w:rsidTr="00B17E0F"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B58DB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        PPCS score ≥ 76 (clinical cutoff),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C8A2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17 (19.77)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C9D5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10 (11.11)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DBC0C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27 (15.34)</w:t>
            </w:r>
          </w:p>
        </w:tc>
      </w:tr>
      <w:tr w:rsidR="006B1F8F" w:rsidRPr="006B1F8F" w14:paraId="0E972CB6" w14:textId="77777777" w:rsidTr="00B17E0F">
        <w:trPr>
          <w:trHeight w:val="290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83B9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Moral disapproval of pornography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(range 1-7),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40EF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2.83 (1.68)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EE92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2.68 (1.51)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36BB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2.75 (1.59)</w:t>
            </w:r>
          </w:p>
        </w:tc>
      </w:tr>
      <w:tr w:rsidR="006B1F8F" w:rsidRPr="006B1F8F" w14:paraId="6DF38E59" w14:textId="77777777" w:rsidTr="00B17E0F">
        <w:trPr>
          <w:trHeight w:val="290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AF99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Intrinsic desire to quit or reduce pornography use, n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4F30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C856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7625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7AF5E508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A8CCC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Reduce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C44C5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37 (43.02)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B1E7A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49 (54.44)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11765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86 (48.86)</w:t>
            </w:r>
          </w:p>
        </w:tc>
      </w:tr>
      <w:tr w:rsidR="006B1F8F" w:rsidRPr="006B1F8F" w14:paraId="7376384E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6066A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Quit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4F138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 (12.79)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ACC30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 (7.78)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C220E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18 (10.23)</w:t>
            </w:r>
          </w:p>
        </w:tc>
      </w:tr>
      <w:tr w:rsidR="006B1F8F" w:rsidRPr="006B1F8F" w14:paraId="43AE3483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5AED1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ab/>
              <w:t>No desire to reduce or quit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47573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38 (44.19)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E99F1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34 (37.78)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89F5FA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72 (40.91)</w:t>
            </w:r>
          </w:p>
        </w:tc>
      </w:tr>
      <w:tr w:rsidR="006B1F8F" w:rsidRPr="006B1F8F" w14:paraId="702FFFDB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216461" w14:textId="77777777" w:rsidR="00217627" w:rsidRPr="006B1F8F" w:rsidRDefault="00217627" w:rsidP="00B17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r-FR"/>
              </w:rPr>
              <w:t>Abstinence effort (range 0-10), 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14881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1.06 (2.48)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B5FD07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1.19 (2.51)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B8B621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1.13 (2.49)</w:t>
            </w:r>
          </w:p>
        </w:tc>
      </w:tr>
      <w:tr w:rsidR="006B1F8F" w:rsidRPr="006B1F8F" w14:paraId="3F3E5EA8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7755AA" w14:textId="77777777" w:rsidR="00217627" w:rsidRPr="006B1F8F" w:rsidRDefault="00217627" w:rsidP="00B17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Craving 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(range 0-24),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1E443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12.55 (3.40)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2A886D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11.51 (3.93)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C0B722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12.02 (3.70)</w:t>
            </w:r>
          </w:p>
        </w:tc>
      </w:tr>
      <w:tr w:rsidR="006B1F8F" w:rsidRPr="006B1F8F" w14:paraId="0D2C1343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C21B9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Negative affect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(range 5-25),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A8368E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12.50 (4.14)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41DE39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12.24 (4.40)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F6F545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12.37 (4.26)</w:t>
            </w:r>
          </w:p>
        </w:tc>
      </w:tr>
      <w:tr w:rsidR="006B1F8F" w:rsidRPr="006B1F8F" w14:paraId="2C3BA40E" w14:textId="77777777" w:rsidTr="00B17E0F">
        <w:trPr>
          <w:trHeight w:val="290"/>
        </w:trPr>
        <w:tc>
          <w:tcPr>
            <w:tcW w:w="68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EBB7D8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Positive affect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(range 5-25),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29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F8D6BF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14.41 (3.47)</w:t>
            </w:r>
          </w:p>
        </w:tc>
        <w:tc>
          <w:tcPr>
            <w:tcW w:w="24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53523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14.39 (4.00)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854F30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14.40 (3.74)</w:t>
            </w:r>
          </w:p>
        </w:tc>
      </w:tr>
      <w:tr w:rsidR="006B1F8F" w:rsidRPr="006B1F8F" w14:paraId="0FD9C77C" w14:textId="77777777" w:rsidTr="00B17E0F">
        <w:trPr>
          <w:trHeight w:val="290"/>
        </w:trPr>
        <w:tc>
          <w:tcPr>
            <w:tcW w:w="6853" w:type="dxa"/>
            <w:tcBorders>
              <w:top w:val="nil"/>
            </w:tcBorders>
            <w:shd w:val="clear" w:color="auto" w:fill="auto"/>
            <w:noWrap/>
            <w:hideMark/>
          </w:tcPr>
          <w:p w14:paraId="071168BC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Withdrawal symptoms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(range 0-4), </w:t>
            </w:r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  <w:tc>
          <w:tcPr>
            <w:tcW w:w="2913" w:type="dxa"/>
            <w:tcBorders>
              <w:top w:val="nil"/>
            </w:tcBorders>
            <w:shd w:val="clear" w:color="auto" w:fill="auto"/>
            <w:noWrap/>
            <w:hideMark/>
          </w:tcPr>
          <w:p w14:paraId="41EB97E3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2.15 (0.66)</w:t>
            </w:r>
          </w:p>
        </w:tc>
        <w:tc>
          <w:tcPr>
            <w:tcW w:w="2496" w:type="dxa"/>
            <w:tcBorders>
              <w:top w:val="nil"/>
            </w:tcBorders>
            <w:shd w:val="clear" w:color="auto" w:fill="auto"/>
            <w:noWrap/>
            <w:hideMark/>
          </w:tcPr>
          <w:p w14:paraId="062EC406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2.13 (0.74)</w:t>
            </w:r>
          </w:p>
        </w:tc>
        <w:tc>
          <w:tcPr>
            <w:tcW w:w="1696" w:type="dxa"/>
            <w:tcBorders>
              <w:top w:val="nil"/>
            </w:tcBorders>
            <w:shd w:val="clear" w:color="auto" w:fill="auto"/>
            <w:noWrap/>
            <w:hideMark/>
          </w:tcPr>
          <w:p w14:paraId="4B22C484" w14:textId="77777777" w:rsidR="00217627" w:rsidRPr="006B1F8F" w:rsidRDefault="00217627" w:rsidP="00B1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2.14 (0.70)</w:t>
            </w:r>
          </w:p>
        </w:tc>
      </w:tr>
    </w:tbl>
    <w:p w14:paraId="30C6971F" w14:textId="77777777" w:rsidR="00217627" w:rsidRPr="006B1F8F" w:rsidRDefault="00217627" w:rsidP="00217627">
      <w:r w:rsidRPr="006B1F8F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6B1F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1F8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B1F8F">
        <w:rPr>
          <w:rFonts w:ascii="Times New Roman" w:hAnsi="Times New Roman" w:cs="Times New Roman"/>
          <w:sz w:val="24"/>
          <w:szCs w:val="24"/>
        </w:rPr>
        <w:t>Pansexual</w:t>
      </w:r>
      <w:proofErr w:type="spellEnd"/>
      <w:r w:rsidRPr="006B1F8F">
        <w:rPr>
          <w:rFonts w:ascii="Times New Roman" w:hAnsi="Times New Roman" w:cs="Times New Roman"/>
          <w:sz w:val="24"/>
          <w:szCs w:val="24"/>
        </w:rPr>
        <w:t xml:space="preserve">, asexual, other, prefer not to say; </w:t>
      </w:r>
      <w:proofErr w:type="spellStart"/>
      <w:r w:rsidRPr="006B1F8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B1F8F">
        <w:rPr>
          <w:rFonts w:ascii="Times New Roman" w:hAnsi="Times New Roman" w:cs="Times New Roman"/>
          <w:sz w:val="24"/>
          <w:szCs w:val="24"/>
        </w:rPr>
        <w:t>Bruneian</w:t>
      </w:r>
      <w:proofErr w:type="spellEnd"/>
      <w:r w:rsidRPr="006B1F8F">
        <w:rPr>
          <w:rFonts w:ascii="Times New Roman" w:hAnsi="Times New Roman" w:cs="Times New Roman"/>
          <w:sz w:val="24"/>
          <w:szCs w:val="24"/>
        </w:rPr>
        <w:t xml:space="preserve">, Chinese, Iranian, Maldivian.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mean,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SD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standard deviation.</w:t>
      </w:r>
    </w:p>
    <w:p w14:paraId="070E942E" w14:textId="77777777" w:rsidR="00F774B2" w:rsidRPr="006B1F8F" w:rsidRDefault="00F774B2" w:rsidP="005050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3E18B2" w14:textId="77777777" w:rsidR="00217627" w:rsidRPr="006B1F8F" w:rsidRDefault="00217627" w:rsidP="005050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  <w:sectPr w:rsidR="00217627" w:rsidRPr="006B1F8F" w:rsidSect="0021762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27C0DC7" w14:textId="128EB04F" w:rsidR="00CD53C9" w:rsidRPr="006B1F8F" w:rsidRDefault="00F843A2" w:rsidP="0050509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A: </w:t>
      </w:r>
      <w:r w:rsidR="00D11FF2" w:rsidRPr="006B1F8F">
        <w:rPr>
          <w:rFonts w:ascii="Times New Roman" w:hAnsi="Times New Roman" w:cs="Times New Roman"/>
          <w:b/>
          <w:bCs/>
          <w:sz w:val="24"/>
          <w:szCs w:val="24"/>
        </w:rPr>
        <w:t>Full i</w:t>
      </w:r>
      <w:r w:rsidR="00CD53C9" w:rsidRPr="006B1F8F">
        <w:rPr>
          <w:rFonts w:ascii="Times New Roman" w:hAnsi="Times New Roman" w:cs="Times New Roman"/>
          <w:b/>
          <w:bCs/>
          <w:sz w:val="24"/>
          <w:szCs w:val="24"/>
        </w:rPr>
        <w:t>nstructions provided to the abstinence and control groups</w:t>
      </w:r>
    </w:p>
    <w:p w14:paraId="2C296968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B1F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Instructions provided to abstinence group</w:t>
      </w:r>
    </w:p>
    <w:p w14:paraId="4BBD820A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0328982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Dear participant, </w:t>
      </w:r>
    </w:p>
    <w:p w14:paraId="6DD20BD4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E1CA86C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b/>
          <w:bCs/>
          <w:sz w:val="24"/>
          <w:szCs w:val="24"/>
        </w:rPr>
        <w:t>You have been randomly assigned to the ‘abstinence’ group.</w:t>
      </w:r>
    </w:p>
    <w:p w14:paraId="1C75F9FF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5047F67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i/>
          <w:iCs/>
          <w:sz w:val="24"/>
          <w:szCs w:val="24"/>
        </w:rPr>
        <w:t>Instructions</w:t>
      </w:r>
    </w:p>
    <w:p w14:paraId="48989578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Please try your best to abstain from watching any pornography for the next 7 days. The seven-day period starts from </w:t>
      </w:r>
      <w:r w:rsidRPr="006B1F8F">
        <w:rPr>
          <w:rFonts w:ascii="Times New Roman" w:eastAsia="Times New Roman" w:hAnsi="Times New Roman" w:cs="Times New Roman"/>
          <w:sz w:val="24"/>
          <w:szCs w:val="24"/>
          <w:u w:val="single"/>
        </w:rPr>
        <w:t>5.00 am on Tuesday, [date]</w:t>
      </w:r>
      <w:r w:rsidRPr="006B1F8F">
        <w:rPr>
          <w:rFonts w:ascii="Times New Roman" w:eastAsia="Times New Roman" w:hAnsi="Times New Roman" w:cs="Times New Roman"/>
          <w:sz w:val="24"/>
          <w:szCs w:val="24"/>
        </w:rPr>
        <w:t> and ends at </w:t>
      </w:r>
      <w:r w:rsidRPr="006B1F8F">
        <w:rPr>
          <w:rFonts w:ascii="Times New Roman" w:eastAsia="Times New Roman" w:hAnsi="Times New Roman" w:cs="Times New Roman"/>
          <w:sz w:val="24"/>
          <w:szCs w:val="24"/>
          <w:u w:val="single"/>
        </w:rPr>
        <w:t>5.00 am on Tuesday, [date].</w:t>
      </w:r>
    </w:p>
    <w:p w14:paraId="20AAEA99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7F6A66E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‘Pornography’ is defined here as follows:</w:t>
      </w:r>
    </w:p>
    <w:p w14:paraId="2C5BA24E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“any sexually explicit films, video clips or pictures which intends to sexually arouse the viewer; this may be seen on the Internet, in a magazine, in a book, or on television.”</w:t>
      </w:r>
    </w:p>
    <w:p w14:paraId="526E43BB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B293C04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Please note that successfully achieving complete abstinence over the 7 days is not required for your participation in the present study to be considered valid – what matters is that you are </w:t>
      </w:r>
      <w:r w:rsidRPr="006B1F8F">
        <w:rPr>
          <w:rFonts w:ascii="Times New Roman" w:eastAsia="Times New Roman" w:hAnsi="Times New Roman" w:cs="Times New Roman"/>
          <w:sz w:val="24"/>
          <w:szCs w:val="24"/>
          <w:u w:val="single"/>
        </w:rPr>
        <w:t>trying your best</w:t>
      </w:r>
      <w:r w:rsidRPr="006B1F8F">
        <w:rPr>
          <w:rFonts w:ascii="Times New Roman" w:eastAsia="Times New Roman" w:hAnsi="Times New Roman" w:cs="Times New Roman"/>
          <w:sz w:val="24"/>
          <w:szCs w:val="24"/>
        </w:rPr>
        <w:t> to not watch any pornography during this time. You will also be free to masturbate without using pornography or engage in any other non-pornography related sexual activity (e.g., have sexual intercourse) during the 7 days – the instruction is simply to try your best to not watch </w:t>
      </w:r>
      <w:r w:rsidRPr="006B1F8F">
        <w:rPr>
          <w:rFonts w:ascii="Times New Roman" w:eastAsia="Times New Roman" w:hAnsi="Times New Roman" w:cs="Times New Roman"/>
          <w:sz w:val="24"/>
          <w:szCs w:val="24"/>
          <w:u w:val="single"/>
        </w:rPr>
        <w:t>pornography</w:t>
      </w:r>
      <w:r w:rsidRPr="006B1F8F">
        <w:rPr>
          <w:rFonts w:ascii="Times New Roman" w:eastAsia="Times New Roman" w:hAnsi="Times New Roman" w:cs="Times New Roman"/>
          <w:sz w:val="24"/>
          <w:szCs w:val="24"/>
        </w:rPr>
        <w:t xml:space="preserve">. If you do happen to watch pornography during this time, you will be asked to report this honestly during the daily diary surveys, and this will not </w:t>
      </w:r>
      <w:proofErr w:type="gramStart"/>
      <w:r w:rsidRPr="006B1F8F">
        <w:rPr>
          <w:rFonts w:ascii="Times New Roman" w:eastAsia="Times New Roman" w:hAnsi="Times New Roman" w:cs="Times New Roman"/>
          <w:sz w:val="24"/>
          <w:szCs w:val="24"/>
        </w:rPr>
        <w:t>have an effect on</w:t>
      </w:r>
      <w:proofErr w:type="gramEnd"/>
      <w:r w:rsidRPr="006B1F8F">
        <w:rPr>
          <w:rFonts w:ascii="Times New Roman" w:eastAsia="Times New Roman" w:hAnsi="Times New Roman" w:cs="Times New Roman"/>
          <w:sz w:val="24"/>
          <w:szCs w:val="24"/>
        </w:rPr>
        <w:t xml:space="preserve"> any compensation you may be entitled to receive.</w:t>
      </w:r>
    </w:p>
    <w:p w14:paraId="27F0528D" w14:textId="77777777" w:rsidR="00CD53C9" w:rsidRPr="006B1F8F" w:rsidRDefault="00CD53C9" w:rsidP="00CD53C9">
      <w:pPr>
        <w:spacing w:line="480" w:lineRule="auto"/>
      </w:pPr>
    </w:p>
    <w:p w14:paraId="499BB0AE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B1F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Instructions provided to control group</w:t>
      </w:r>
    </w:p>
    <w:p w14:paraId="74D5EBA8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DBE942D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Dear participant,</w:t>
      </w:r>
    </w:p>
    <w:p w14:paraId="23475DD6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3E7AC45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b/>
          <w:bCs/>
          <w:sz w:val="24"/>
          <w:szCs w:val="24"/>
        </w:rPr>
        <w:t>You have been randomly assigned to the ‘no abstinence’ group.</w:t>
      </w:r>
    </w:p>
    <w:p w14:paraId="69C87827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AB66D00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i/>
          <w:iCs/>
          <w:sz w:val="24"/>
          <w:szCs w:val="24"/>
        </w:rPr>
        <w:t>Instructions</w:t>
      </w:r>
    </w:p>
    <w:p w14:paraId="53806401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F8F">
        <w:rPr>
          <w:rFonts w:ascii="Times New Roman" w:eastAsia="Times New Roman" w:hAnsi="Times New Roman" w:cs="Times New Roman"/>
          <w:sz w:val="24"/>
          <w:szCs w:val="24"/>
        </w:rPr>
        <w:t>You are free to watch pornography as usual for the duration of this study (i.e., the next 7 days).</w:t>
      </w:r>
    </w:p>
    <w:p w14:paraId="7F894D61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6A8C55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669B9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62DE09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CD49E" w14:textId="77777777" w:rsidR="00CD53C9" w:rsidRPr="006B1F8F" w:rsidRDefault="00CD53C9" w:rsidP="00CD53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9DCDDB" w14:textId="77777777" w:rsidR="00E45895" w:rsidRPr="006B1F8F" w:rsidRDefault="00E45895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4964D" w14:textId="77777777" w:rsidR="00E45895" w:rsidRPr="006B1F8F" w:rsidRDefault="00E45895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2C38B" w14:textId="77777777" w:rsidR="00E45895" w:rsidRPr="006B1F8F" w:rsidRDefault="00E45895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39611" w14:textId="7B6A6523" w:rsidR="00E45895" w:rsidRPr="006B1F8F" w:rsidRDefault="00E45895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2A3BF" w14:textId="775CCDB8" w:rsidR="00015A8E" w:rsidRPr="006B1F8F" w:rsidRDefault="00015A8E" w:rsidP="00015A8E">
      <w:pPr>
        <w:keepNext/>
        <w:keepLines/>
        <w:spacing w:before="240" w:after="0" w:line="480" w:lineRule="auto"/>
        <w:outlineLvl w:val="0"/>
        <w:rPr>
          <w:rFonts w:ascii="Times New Roman" w:eastAsia="SimHei" w:hAnsi="Times New Roman" w:cs="Times New Roman"/>
          <w:b/>
          <w:bCs/>
          <w:sz w:val="24"/>
          <w:szCs w:val="24"/>
        </w:rPr>
      </w:pPr>
      <w:bookmarkStart w:id="0" w:name="_Toc115181940"/>
      <w:r w:rsidRPr="006B1F8F">
        <w:rPr>
          <w:rFonts w:ascii="Times New Roman" w:eastAsia="SimHei" w:hAnsi="Times New Roman" w:cs="Times New Roman"/>
          <w:b/>
          <w:bCs/>
          <w:sz w:val="24"/>
          <w:szCs w:val="24"/>
        </w:rPr>
        <w:lastRenderedPageBreak/>
        <w:t xml:space="preserve">Appendix </w:t>
      </w:r>
      <w:bookmarkEnd w:id="0"/>
      <w:r w:rsidRPr="006B1F8F">
        <w:rPr>
          <w:rFonts w:ascii="Times New Roman" w:eastAsia="SimHei" w:hAnsi="Times New Roman" w:cs="Times New Roman"/>
          <w:b/>
          <w:bCs/>
          <w:sz w:val="24"/>
          <w:szCs w:val="24"/>
        </w:rPr>
        <w:t xml:space="preserve">B: </w:t>
      </w:r>
      <w:r w:rsidRPr="006B1F8F">
        <w:rPr>
          <w:rFonts w:ascii="Times New Roman" w:eastAsia="Times New Roman" w:hAnsi="Times New Roman" w:cs="Times New Roman"/>
          <w:b/>
          <w:bCs/>
          <w:sz w:val="24"/>
          <w:szCs w:val="24"/>
        </w:rPr>
        <w:t>Measures used in the present study</w:t>
      </w:r>
    </w:p>
    <w:p w14:paraId="3A60BFD0" w14:textId="77777777" w:rsidR="00015A8E" w:rsidRPr="006B1F8F" w:rsidRDefault="00015A8E" w:rsidP="00015A8E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6B1F8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Outcome measures (baseline and daily)</w:t>
      </w:r>
    </w:p>
    <w:p w14:paraId="2CAB57D8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Craving (baseline and daily)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8665"/>
      </w:tblGrid>
      <w:tr w:rsidR="006B1F8F" w:rsidRPr="006B1F8F" w14:paraId="271A80CD" w14:textId="77777777" w:rsidTr="004C2CD6">
        <w:tc>
          <w:tcPr>
            <w:tcW w:w="9016" w:type="dxa"/>
            <w:gridSpan w:val="2"/>
          </w:tcPr>
          <w:p w14:paraId="4455C5A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Please read each question carefully and select the option that best describes your craving/desire to watch pornography during the past 7 days/since waking up </w:t>
            </w:r>
            <w:proofErr w:type="spellStart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today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98D26E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35717E0A" w14:textId="77777777" w:rsidTr="004C2CD6">
        <w:tc>
          <w:tcPr>
            <w:tcW w:w="9016" w:type="dxa"/>
            <w:gridSpan w:val="2"/>
          </w:tcPr>
          <w:p w14:paraId="3ECC0F3D" w14:textId="77777777" w:rsidR="00015A8E" w:rsidRPr="006B1F8F" w:rsidRDefault="00015A8E" w:rsidP="00015A8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During the past 7 days/since waking up today, 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how often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you thought about watching pornography or about how good watching pornography would make you feel?</w:t>
            </w:r>
          </w:p>
        </w:tc>
      </w:tr>
      <w:tr w:rsidR="006B1F8F" w:rsidRPr="006B1F8F" w14:paraId="628AF3E1" w14:textId="77777777" w:rsidTr="004C2CD6">
        <w:tc>
          <w:tcPr>
            <w:tcW w:w="351" w:type="dxa"/>
          </w:tcPr>
          <w:p w14:paraId="5DFD082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F2F3ED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0 – Never</w:t>
            </w:r>
          </w:p>
        </w:tc>
      </w:tr>
      <w:tr w:rsidR="006B1F8F" w:rsidRPr="006B1F8F" w14:paraId="6CD1AC1E" w14:textId="77777777" w:rsidTr="004C2CD6">
        <w:tc>
          <w:tcPr>
            <w:tcW w:w="351" w:type="dxa"/>
          </w:tcPr>
          <w:p w14:paraId="07BAF1E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29DF0BB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 – Rarely</w:t>
            </w:r>
          </w:p>
        </w:tc>
      </w:tr>
      <w:tr w:rsidR="006B1F8F" w:rsidRPr="006B1F8F" w14:paraId="1C053C24" w14:textId="77777777" w:rsidTr="004C2CD6">
        <w:tc>
          <w:tcPr>
            <w:tcW w:w="351" w:type="dxa"/>
          </w:tcPr>
          <w:p w14:paraId="42C4FB0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9DF066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 – Occasionally</w:t>
            </w:r>
          </w:p>
        </w:tc>
      </w:tr>
      <w:tr w:rsidR="006B1F8F" w:rsidRPr="006B1F8F" w14:paraId="60A6EFE8" w14:textId="77777777" w:rsidTr="004C2CD6">
        <w:tc>
          <w:tcPr>
            <w:tcW w:w="351" w:type="dxa"/>
          </w:tcPr>
          <w:p w14:paraId="0FE0F6B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4648DF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– Sometimes </w:t>
            </w:r>
          </w:p>
        </w:tc>
      </w:tr>
      <w:tr w:rsidR="006B1F8F" w:rsidRPr="006B1F8F" w14:paraId="0F9713E7" w14:textId="77777777" w:rsidTr="004C2CD6">
        <w:tc>
          <w:tcPr>
            <w:tcW w:w="351" w:type="dxa"/>
          </w:tcPr>
          <w:p w14:paraId="7F4E737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7FAF9FE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– Often </w:t>
            </w:r>
          </w:p>
        </w:tc>
      </w:tr>
      <w:tr w:rsidR="006B1F8F" w:rsidRPr="006B1F8F" w14:paraId="4C1446E6" w14:textId="77777777" w:rsidTr="004C2CD6">
        <w:tc>
          <w:tcPr>
            <w:tcW w:w="351" w:type="dxa"/>
          </w:tcPr>
          <w:p w14:paraId="31E33F7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7605803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 – Most of the time</w:t>
            </w:r>
          </w:p>
        </w:tc>
      </w:tr>
      <w:tr w:rsidR="006B1F8F" w:rsidRPr="006B1F8F" w14:paraId="679A519A" w14:textId="77777777" w:rsidTr="004C2CD6">
        <w:tc>
          <w:tcPr>
            <w:tcW w:w="351" w:type="dxa"/>
          </w:tcPr>
          <w:p w14:paraId="40F0B0B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6CB7F0B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– Nearly </w:t>
            </w:r>
            <w:proofErr w:type="gramStart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all of</w:t>
            </w:r>
            <w:proofErr w:type="gramEnd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time</w:t>
            </w:r>
          </w:p>
        </w:tc>
      </w:tr>
      <w:tr w:rsidR="006B1F8F" w:rsidRPr="006B1F8F" w14:paraId="046C81BE" w14:textId="77777777" w:rsidTr="004C2CD6">
        <w:tc>
          <w:tcPr>
            <w:tcW w:w="351" w:type="dxa"/>
          </w:tcPr>
          <w:p w14:paraId="263978E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5" w:type="dxa"/>
          </w:tcPr>
          <w:p w14:paraId="05E02EB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66E07E21" w14:textId="77777777" w:rsidTr="004C2CD6">
        <w:tc>
          <w:tcPr>
            <w:tcW w:w="9016" w:type="dxa"/>
            <w:gridSpan w:val="2"/>
          </w:tcPr>
          <w:p w14:paraId="51B9FB0A" w14:textId="77777777" w:rsidR="00015A8E" w:rsidRPr="006B1F8F" w:rsidRDefault="00015A8E" w:rsidP="00015A8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 its most severe point, 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how strong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was your craving to watch pornography during the past 7 days/since waking up today?</w:t>
            </w:r>
          </w:p>
        </w:tc>
      </w:tr>
      <w:tr w:rsidR="006B1F8F" w:rsidRPr="006B1F8F" w14:paraId="23C631FC" w14:textId="77777777" w:rsidTr="004C2CD6">
        <w:tc>
          <w:tcPr>
            <w:tcW w:w="351" w:type="dxa"/>
          </w:tcPr>
          <w:p w14:paraId="4D53AD7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E32F3F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0 – None at all</w:t>
            </w:r>
          </w:p>
        </w:tc>
      </w:tr>
      <w:tr w:rsidR="006B1F8F" w:rsidRPr="006B1F8F" w14:paraId="205016C0" w14:textId="77777777" w:rsidTr="004C2CD6">
        <w:tc>
          <w:tcPr>
            <w:tcW w:w="351" w:type="dxa"/>
          </w:tcPr>
          <w:p w14:paraId="05784F9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739117E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 – Slight (very mild) urge</w:t>
            </w:r>
          </w:p>
        </w:tc>
      </w:tr>
      <w:tr w:rsidR="006B1F8F" w:rsidRPr="006B1F8F" w14:paraId="7D86000A" w14:textId="77777777" w:rsidTr="004C2CD6">
        <w:tc>
          <w:tcPr>
            <w:tcW w:w="351" w:type="dxa"/>
          </w:tcPr>
          <w:p w14:paraId="3B857F0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B66B04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 – Mild urge</w:t>
            </w:r>
          </w:p>
        </w:tc>
      </w:tr>
      <w:tr w:rsidR="006B1F8F" w:rsidRPr="006B1F8F" w14:paraId="28711BF9" w14:textId="77777777" w:rsidTr="004C2CD6">
        <w:tc>
          <w:tcPr>
            <w:tcW w:w="351" w:type="dxa"/>
          </w:tcPr>
          <w:p w14:paraId="18BC74D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0DA796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 – Moderate urge</w:t>
            </w:r>
          </w:p>
        </w:tc>
      </w:tr>
      <w:tr w:rsidR="006B1F8F" w:rsidRPr="006B1F8F" w14:paraId="587B0AE0" w14:textId="77777777" w:rsidTr="004C2CD6">
        <w:tc>
          <w:tcPr>
            <w:tcW w:w="351" w:type="dxa"/>
          </w:tcPr>
          <w:p w14:paraId="164ADCF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10C1B2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 – Strong urge but easily controlled</w:t>
            </w:r>
          </w:p>
        </w:tc>
      </w:tr>
      <w:tr w:rsidR="006B1F8F" w:rsidRPr="006B1F8F" w14:paraId="6681C5BA" w14:textId="77777777" w:rsidTr="004C2CD6">
        <w:tc>
          <w:tcPr>
            <w:tcW w:w="351" w:type="dxa"/>
          </w:tcPr>
          <w:p w14:paraId="035D0D7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23D9684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 – Strong urge and difficult to control</w:t>
            </w:r>
          </w:p>
        </w:tc>
      </w:tr>
      <w:tr w:rsidR="006B1F8F" w:rsidRPr="006B1F8F" w14:paraId="1BCA5DA5" w14:textId="77777777" w:rsidTr="004C2CD6">
        <w:tc>
          <w:tcPr>
            <w:tcW w:w="351" w:type="dxa"/>
          </w:tcPr>
          <w:p w14:paraId="1B8B664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DDFBFB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6 – Strong urge and uncontrollable</w:t>
            </w:r>
          </w:p>
        </w:tc>
      </w:tr>
      <w:tr w:rsidR="006B1F8F" w:rsidRPr="006B1F8F" w14:paraId="18EC2D69" w14:textId="77777777" w:rsidTr="004C2CD6">
        <w:tc>
          <w:tcPr>
            <w:tcW w:w="351" w:type="dxa"/>
          </w:tcPr>
          <w:p w14:paraId="3D77431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5" w:type="dxa"/>
          </w:tcPr>
          <w:p w14:paraId="235542B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309AF66A" w14:textId="77777777" w:rsidTr="004C2CD6">
        <w:tc>
          <w:tcPr>
            <w:tcW w:w="9016" w:type="dxa"/>
            <w:gridSpan w:val="2"/>
          </w:tcPr>
          <w:p w14:paraId="3796D5F5" w14:textId="77777777" w:rsidR="00015A8E" w:rsidRPr="006B1F8F" w:rsidRDefault="00015A8E" w:rsidP="00015A8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During the past 7 days/since waking up today, 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how difficult would it have been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resist watching pornography if you knew you had the opportunity to watch pornography?</w:t>
            </w:r>
          </w:p>
        </w:tc>
      </w:tr>
      <w:tr w:rsidR="006B1F8F" w:rsidRPr="006B1F8F" w14:paraId="145BD131" w14:textId="77777777" w:rsidTr="004C2CD6">
        <w:tc>
          <w:tcPr>
            <w:tcW w:w="351" w:type="dxa"/>
          </w:tcPr>
          <w:p w14:paraId="43EC154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2F822C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0 – Not difficult at all</w:t>
            </w:r>
          </w:p>
        </w:tc>
      </w:tr>
      <w:tr w:rsidR="006B1F8F" w:rsidRPr="006B1F8F" w14:paraId="689DEFC2" w14:textId="77777777" w:rsidTr="004C2CD6">
        <w:tc>
          <w:tcPr>
            <w:tcW w:w="351" w:type="dxa"/>
          </w:tcPr>
          <w:p w14:paraId="2174F98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F966B4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 – Very mildly difficult</w:t>
            </w:r>
          </w:p>
        </w:tc>
      </w:tr>
      <w:tr w:rsidR="006B1F8F" w:rsidRPr="006B1F8F" w14:paraId="53066425" w14:textId="77777777" w:rsidTr="004C2CD6">
        <w:tc>
          <w:tcPr>
            <w:tcW w:w="351" w:type="dxa"/>
          </w:tcPr>
          <w:p w14:paraId="0E03E07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5C5DEF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 – Mildly difficult</w:t>
            </w:r>
          </w:p>
        </w:tc>
      </w:tr>
      <w:tr w:rsidR="006B1F8F" w:rsidRPr="006B1F8F" w14:paraId="31F113A4" w14:textId="77777777" w:rsidTr="004C2CD6">
        <w:tc>
          <w:tcPr>
            <w:tcW w:w="351" w:type="dxa"/>
          </w:tcPr>
          <w:p w14:paraId="373CB9C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2FB0EFE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 – Moderately difficult</w:t>
            </w:r>
          </w:p>
        </w:tc>
      </w:tr>
      <w:tr w:rsidR="006B1F8F" w:rsidRPr="006B1F8F" w14:paraId="4A603101" w14:textId="77777777" w:rsidTr="004C2CD6">
        <w:tc>
          <w:tcPr>
            <w:tcW w:w="351" w:type="dxa"/>
          </w:tcPr>
          <w:p w14:paraId="088B4B6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62D96E0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 – Very difficult</w:t>
            </w:r>
          </w:p>
        </w:tc>
      </w:tr>
      <w:tr w:rsidR="006B1F8F" w:rsidRPr="006B1F8F" w14:paraId="3422534B" w14:textId="77777777" w:rsidTr="004C2CD6">
        <w:tc>
          <w:tcPr>
            <w:tcW w:w="351" w:type="dxa"/>
          </w:tcPr>
          <w:p w14:paraId="6744E15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88652C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 – Extremely difficult</w:t>
            </w:r>
          </w:p>
        </w:tc>
      </w:tr>
      <w:tr w:rsidR="006B1F8F" w:rsidRPr="006B1F8F" w14:paraId="3F8C6BFA" w14:textId="77777777" w:rsidTr="004C2CD6">
        <w:tc>
          <w:tcPr>
            <w:tcW w:w="351" w:type="dxa"/>
          </w:tcPr>
          <w:p w14:paraId="23E2242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592106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6 – Would not be able to resist</w:t>
            </w:r>
          </w:p>
        </w:tc>
      </w:tr>
      <w:tr w:rsidR="006B1F8F" w:rsidRPr="006B1F8F" w14:paraId="2A2529BF" w14:textId="77777777" w:rsidTr="004C2CD6">
        <w:tc>
          <w:tcPr>
            <w:tcW w:w="351" w:type="dxa"/>
          </w:tcPr>
          <w:p w14:paraId="09173BE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5" w:type="dxa"/>
          </w:tcPr>
          <w:p w14:paraId="5B60C2F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3A7857D1" w14:textId="77777777" w:rsidTr="004C2CD6">
        <w:tc>
          <w:tcPr>
            <w:tcW w:w="9016" w:type="dxa"/>
            <w:gridSpan w:val="2"/>
          </w:tcPr>
          <w:p w14:paraId="6EBF42F3" w14:textId="77777777" w:rsidR="00015A8E" w:rsidRPr="006B1F8F" w:rsidRDefault="00015A8E" w:rsidP="00015A8E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Keeping in mind your responses to the previous questions, please rate your 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overall average craving to watch pornography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during the past 7 days/since waking up today.</w:t>
            </w:r>
          </w:p>
        </w:tc>
      </w:tr>
      <w:tr w:rsidR="006B1F8F" w:rsidRPr="006B1F8F" w14:paraId="4D942B84" w14:textId="77777777" w:rsidTr="004C2CD6">
        <w:tc>
          <w:tcPr>
            <w:tcW w:w="351" w:type="dxa"/>
          </w:tcPr>
          <w:p w14:paraId="35CDCA5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2D918A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0 – Never thought about watching pornography and never had the urge to watch</w:t>
            </w:r>
          </w:p>
        </w:tc>
      </w:tr>
      <w:tr w:rsidR="006B1F8F" w:rsidRPr="006B1F8F" w14:paraId="3B3973F8" w14:textId="77777777" w:rsidTr="004C2CD6">
        <w:tc>
          <w:tcPr>
            <w:tcW w:w="351" w:type="dxa"/>
          </w:tcPr>
          <w:p w14:paraId="4856472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0F4D26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 – Rarely thought about watching pornography and rarely had the urge to watch</w:t>
            </w:r>
          </w:p>
        </w:tc>
      </w:tr>
      <w:tr w:rsidR="006B1F8F" w:rsidRPr="006B1F8F" w14:paraId="4BB93BFC" w14:textId="77777777" w:rsidTr="004C2CD6">
        <w:tc>
          <w:tcPr>
            <w:tcW w:w="351" w:type="dxa"/>
          </w:tcPr>
          <w:p w14:paraId="2622B8C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D1863C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 – Occasionally thought about watching pornography and occasionally had the urge to watch</w:t>
            </w:r>
          </w:p>
        </w:tc>
      </w:tr>
      <w:tr w:rsidR="006B1F8F" w:rsidRPr="006B1F8F" w14:paraId="656018E8" w14:textId="77777777" w:rsidTr="004C2CD6">
        <w:tc>
          <w:tcPr>
            <w:tcW w:w="351" w:type="dxa"/>
          </w:tcPr>
          <w:p w14:paraId="1C3F193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BB68D8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 – Sometimes thought about watching pornography and sometimes had the urge to watch</w:t>
            </w:r>
          </w:p>
        </w:tc>
      </w:tr>
      <w:tr w:rsidR="006B1F8F" w:rsidRPr="006B1F8F" w14:paraId="3B6BD1A9" w14:textId="77777777" w:rsidTr="004C2CD6">
        <w:tc>
          <w:tcPr>
            <w:tcW w:w="351" w:type="dxa"/>
          </w:tcPr>
          <w:p w14:paraId="32A8643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1191CA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 – Often thought about watching pornography and often had the urge to watch</w:t>
            </w:r>
          </w:p>
        </w:tc>
      </w:tr>
      <w:tr w:rsidR="006B1F8F" w:rsidRPr="006B1F8F" w14:paraId="77556253" w14:textId="77777777" w:rsidTr="004C2CD6">
        <w:tc>
          <w:tcPr>
            <w:tcW w:w="351" w:type="dxa"/>
          </w:tcPr>
          <w:p w14:paraId="3257085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FE74BD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 – Thought about watching pornography most of the time and had the urge to watch most of the time</w:t>
            </w:r>
          </w:p>
        </w:tc>
      </w:tr>
      <w:tr w:rsidR="006B1F8F" w:rsidRPr="006B1F8F" w14:paraId="061CC3A9" w14:textId="77777777" w:rsidTr="004C2CD6">
        <w:tc>
          <w:tcPr>
            <w:tcW w:w="351" w:type="dxa"/>
          </w:tcPr>
          <w:p w14:paraId="21AA079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2F1BBA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– Thought about watching pornography nearly </w:t>
            </w:r>
            <w:proofErr w:type="gramStart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all of</w:t>
            </w:r>
            <w:proofErr w:type="gramEnd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time and had the urge to watch nearly all of the time</w:t>
            </w:r>
          </w:p>
          <w:p w14:paraId="5EB94F1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8ADFBF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B1F8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6B1F8F">
        <w:rPr>
          <w:rFonts w:ascii="Times New Roman" w:eastAsia="Times New Roman" w:hAnsi="Times New Roman" w:cs="Times New Roman"/>
          <w:sz w:val="20"/>
          <w:szCs w:val="20"/>
        </w:rPr>
        <w:t>Time</w:t>
      </w:r>
      <w:proofErr w:type="spellEnd"/>
      <w:r w:rsidRPr="006B1F8F">
        <w:rPr>
          <w:rFonts w:ascii="Times New Roman" w:eastAsia="Times New Roman" w:hAnsi="Times New Roman" w:cs="Times New Roman"/>
          <w:sz w:val="20"/>
          <w:szCs w:val="20"/>
        </w:rPr>
        <w:t xml:space="preserve"> frame for baseline survey = during the past 7 days; time frame for daily survey = since waking up today.</w:t>
      </w:r>
    </w:p>
    <w:p w14:paraId="6389A6E2" w14:textId="444DF440" w:rsidR="00015A8E" w:rsidRPr="006B1F8F" w:rsidRDefault="00015A8E" w:rsidP="00015A8E">
      <w:pPr>
        <w:rPr>
          <w:rFonts w:ascii="Times New Roman" w:hAnsi="Times New Roman" w:cs="Times New Roman"/>
          <w:sz w:val="20"/>
          <w:szCs w:val="20"/>
        </w:rPr>
      </w:pPr>
    </w:p>
    <w:p w14:paraId="7DA00B58" w14:textId="7FE035D6" w:rsidR="001D044C" w:rsidRPr="006B1F8F" w:rsidRDefault="001D044C" w:rsidP="00015A8E">
      <w:pPr>
        <w:rPr>
          <w:rFonts w:ascii="Times New Roman" w:hAnsi="Times New Roman" w:cs="Times New Roman"/>
          <w:sz w:val="20"/>
          <w:szCs w:val="20"/>
        </w:rPr>
      </w:pPr>
    </w:p>
    <w:p w14:paraId="577E5125" w14:textId="23FBE2C4" w:rsidR="001D044C" w:rsidRPr="006B1F8F" w:rsidRDefault="001D044C" w:rsidP="00015A8E">
      <w:pPr>
        <w:rPr>
          <w:rFonts w:ascii="Times New Roman" w:hAnsi="Times New Roman" w:cs="Times New Roman"/>
          <w:sz w:val="20"/>
          <w:szCs w:val="20"/>
        </w:rPr>
      </w:pPr>
    </w:p>
    <w:p w14:paraId="11374961" w14:textId="77777777" w:rsidR="001D044C" w:rsidRPr="006B1F8F" w:rsidRDefault="001D044C" w:rsidP="00015A8E">
      <w:pPr>
        <w:rPr>
          <w:rFonts w:ascii="Times New Roman" w:hAnsi="Times New Roman" w:cs="Times New Roman"/>
          <w:sz w:val="20"/>
          <w:szCs w:val="20"/>
        </w:rPr>
      </w:pPr>
    </w:p>
    <w:p w14:paraId="32D414C7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Withdrawal symptoms (baseline and daily)</w:t>
      </w: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5529"/>
        <w:gridCol w:w="1122"/>
        <w:gridCol w:w="927"/>
        <w:gridCol w:w="1111"/>
        <w:gridCol w:w="1107"/>
        <w:gridCol w:w="1120"/>
      </w:tblGrid>
      <w:tr w:rsidR="006B1F8F" w:rsidRPr="006B1F8F" w14:paraId="379EA975" w14:textId="77777777" w:rsidTr="004C2CD6">
        <w:tc>
          <w:tcPr>
            <w:tcW w:w="10916" w:type="dxa"/>
            <w:gridSpan w:val="6"/>
          </w:tcPr>
          <w:p w14:paraId="0D2DE69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Please answer the following questions based on how you have felt or what you have noticed 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over the past 7 days/since waking up </w:t>
            </w:r>
            <w:proofErr w:type="spellStart"/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today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Answer based on how you felt in general during this time.</w:t>
            </w:r>
          </w:p>
          <w:p w14:paraId="34F50A7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226C5970" w14:textId="77777777" w:rsidTr="004C2CD6">
        <w:tc>
          <w:tcPr>
            <w:tcW w:w="5529" w:type="dxa"/>
          </w:tcPr>
          <w:p w14:paraId="5CD7B28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14:paraId="59E83098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Strongly disagree</w:t>
            </w:r>
          </w:p>
          <w:p w14:paraId="3B9D0B5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14:paraId="12C9C7F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0894F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Disagree</w:t>
            </w:r>
          </w:p>
          <w:p w14:paraId="7E47797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1" w:type="dxa"/>
          </w:tcPr>
          <w:p w14:paraId="4F21E714" w14:textId="77777777" w:rsidR="00015A8E" w:rsidRPr="006B1F8F" w:rsidRDefault="00015A8E" w:rsidP="00497A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Feel neutral</w:t>
            </w:r>
          </w:p>
          <w:p w14:paraId="62AAB6D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7" w:type="dxa"/>
          </w:tcPr>
          <w:p w14:paraId="4A35485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263E6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  <w:p w14:paraId="4B35B43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14:paraId="66505D8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Strongly</w:t>
            </w:r>
          </w:p>
          <w:p w14:paraId="341FF36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  <w:p w14:paraId="48CAAD6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B1F8F" w:rsidRPr="006B1F8F" w14:paraId="209B806A" w14:textId="77777777" w:rsidTr="004C2CD6">
        <w:tc>
          <w:tcPr>
            <w:tcW w:w="5529" w:type="dxa"/>
          </w:tcPr>
          <w:p w14:paraId="31AFD68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I have been </w:t>
            </w:r>
            <w:proofErr w:type="gramStart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tense</w:t>
            </w:r>
            <w:proofErr w:type="gramEnd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anxious.</w:t>
            </w:r>
          </w:p>
        </w:tc>
        <w:tc>
          <w:tcPr>
            <w:tcW w:w="1122" w:type="dxa"/>
          </w:tcPr>
          <w:p w14:paraId="41C7009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0A6F90F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7519B00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75828A8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2C0A423A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32897422" w14:textId="77777777" w:rsidTr="004C2CD6">
        <w:tc>
          <w:tcPr>
            <w:tcW w:w="5529" w:type="dxa"/>
          </w:tcPr>
          <w:p w14:paraId="089A381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2. My level of concentration is excellent*.</w:t>
            </w:r>
          </w:p>
        </w:tc>
        <w:tc>
          <w:tcPr>
            <w:tcW w:w="1122" w:type="dxa"/>
          </w:tcPr>
          <w:p w14:paraId="1F661B6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2B350FF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2DB315C8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4A576E5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173049B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19DC04E3" w14:textId="77777777" w:rsidTr="004C2CD6">
        <w:tc>
          <w:tcPr>
            <w:tcW w:w="5529" w:type="dxa"/>
          </w:tcPr>
          <w:p w14:paraId="5E39171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3. I have felt impatient.</w:t>
            </w:r>
          </w:p>
        </w:tc>
        <w:tc>
          <w:tcPr>
            <w:tcW w:w="1122" w:type="dxa"/>
          </w:tcPr>
          <w:p w14:paraId="4F37A5E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24E51D0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0497B4F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4B073C2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6F9A9F3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6A14BEE4" w14:textId="77777777" w:rsidTr="004C2CD6">
        <w:tc>
          <w:tcPr>
            <w:tcW w:w="5529" w:type="dxa"/>
          </w:tcPr>
          <w:p w14:paraId="28B4399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4. I have felt upbeat and optimistic*.</w:t>
            </w:r>
          </w:p>
        </w:tc>
        <w:tc>
          <w:tcPr>
            <w:tcW w:w="1122" w:type="dxa"/>
          </w:tcPr>
          <w:p w14:paraId="2511B6B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339A423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3FEA643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1E13429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63EF301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1CEB5CBE" w14:textId="77777777" w:rsidTr="004C2CD6">
        <w:tc>
          <w:tcPr>
            <w:tcW w:w="5529" w:type="dxa"/>
          </w:tcPr>
          <w:p w14:paraId="38EC172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5. I have found myself worrying about my problems.</w:t>
            </w:r>
          </w:p>
        </w:tc>
        <w:tc>
          <w:tcPr>
            <w:tcW w:w="1122" w:type="dxa"/>
          </w:tcPr>
          <w:p w14:paraId="54421E32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078D3FE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50D85AC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17204FE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4DA70EB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52F3FD6D" w14:textId="77777777" w:rsidTr="004C2CD6">
        <w:tc>
          <w:tcPr>
            <w:tcW w:w="5529" w:type="dxa"/>
          </w:tcPr>
          <w:p w14:paraId="0C51A09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6. I have felt calm lately*.</w:t>
            </w:r>
          </w:p>
        </w:tc>
        <w:tc>
          <w:tcPr>
            <w:tcW w:w="1122" w:type="dxa"/>
          </w:tcPr>
          <w:p w14:paraId="328AAA35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0CB07592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689B0BF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1F282B0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63085D6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3035F970" w14:textId="77777777" w:rsidTr="004C2CD6">
        <w:tc>
          <w:tcPr>
            <w:tcW w:w="5529" w:type="dxa"/>
          </w:tcPr>
          <w:p w14:paraId="754E239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7. I have felt sad or depressed.</w:t>
            </w:r>
          </w:p>
        </w:tc>
        <w:tc>
          <w:tcPr>
            <w:tcW w:w="1122" w:type="dxa"/>
          </w:tcPr>
          <w:p w14:paraId="51B89F1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32BC0E9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7388C3D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60CF160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038C160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370AF6D6" w14:textId="77777777" w:rsidTr="004C2CD6">
        <w:tc>
          <w:tcPr>
            <w:tcW w:w="5529" w:type="dxa"/>
          </w:tcPr>
          <w:p w14:paraId="21AF10E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8. I have been irritable, easily angered.</w:t>
            </w:r>
          </w:p>
        </w:tc>
        <w:tc>
          <w:tcPr>
            <w:tcW w:w="1122" w:type="dxa"/>
          </w:tcPr>
          <w:p w14:paraId="54297318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55314A7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5F03976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27D3CC7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0356E13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0F2FA17F" w14:textId="77777777" w:rsidTr="004C2CD6">
        <w:tc>
          <w:tcPr>
            <w:tcW w:w="5529" w:type="dxa"/>
          </w:tcPr>
          <w:p w14:paraId="3AAC533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I have been bothered by negative moods such as anger, </w:t>
            </w:r>
            <w:proofErr w:type="gramStart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frustration</w:t>
            </w:r>
            <w:proofErr w:type="gramEnd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irritability.</w:t>
            </w:r>
          </w:p>
        </w:tc>
        <w:tc>
          <w:tcPr>
            <w:tcW w:w="1122" w:type="dxa"/>
          </w:tcPr>
          <w:p w14:paraId="00027A1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7A13AFC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604A7DA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24C3E8C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0AC6FEF5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1C9083E1" w14:textId="77777777" w:rsidTr="004C2CD6">
        <w:tc>
          <w:tcPr>
            <w:tcW w:w="5529" w:type="dxa"/>
          </w:tcPr>
          <w:p w14:paraId="31534A3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10. I have felt frustrated.</w:t>
            </w:r>
          </w:p>
        </w:tc>
        <w:tc>
          <w:tcPr>
            <w:tcW w:w="1122" w:type="dxa"/>
          </w:tcPr>
          <w:p w14:paraId="6353325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09BE1D7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5D7C9E5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10D2659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7290155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6C245201" w14:textId="77777777" w:rsidTr="004C2CD6">
        <w:tc>
          <w:tcPr>
            <w:tcW w:w="5529" w:type="dxa"/>
          </w:tcPr>
          <w:p w14:paraId="6F20023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11. I have felt hopeless and discouraged.</w:t>
            </w:r>
          </w:p>
        </w:tc>
        <w:tc>
          <w:tcPr>
            <w:tcW w:w="1122" w:type="dxa"/>
          </w:tcPr>
          <w:p w14:paraId="3A01C9A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71A1E53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6AE2FE6A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2147128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3E9EC625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66FA0186" w14:textId="77777777" w:rsidTr="004C2CD6">
        <w:tc>
          <w:tcPr>
            <w:tcW w:w="5529" w:type="dxa"/>
          </w:tcPr>
          <w:p w14:paraId="486AE50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12. It is hard to pay attention to things.</w:t>
            </w:r>
          </w:p>
        </w:tc>
        <w:tc>
          <w:tcPr>
            <w:tcW w:w="1122" w:type="dxa"/>
          </w:tcPr>
          <w:p w14:paraId="47E1105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203CA86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5216611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3F97CD7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3DB1BF05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3C64A730" w14:textId="77777777" w:rsidTr="004C2CD6">
        <w:tc>
          <w:tcPr>
            <w:tcW w:w="5529" w:type="dxa"/>
          </w:tcPr>
          <w:p w14:paraId="2019624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13. I have felt happy and content*.</w:t>
            </w:r>
          </w:p>
        </w:tc>
        <w:tc>
          <w:tcPr>
            <w:tcW w:w="1122" w:type="dxa"/>
          </w:tcPr>
          <w:p w14:paraId="08DCD7A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1B4AC81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1EE9DAD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0C7D3975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3B11FEB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318015EF" w14:textId="77777777" w:rsidTr="004C2CD6">
        <w:tc>
          <w:tcPr>
            <w:tcW w:w="5529" w:type="dxa"/>
          </w:tcPr>
          <w:p w14:paraId="7C6EC2F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14. It has been difficult to think clearly.</w:t>
            </w:r>
          </w:p>
        </w:tc>
        <w:tc>
          <w:tcPr>
            <w:tcW w:w="1122" w:type="dxa"/>
          </w:tcPr>
          <w:p w14:paraId="40395D9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27" w:type="dxa"/>
          </w:tcPr>
          <w:p w14:paraId="73C8FD3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11" w:type="dxa"/>
          </w:tcPr>
          <w:p w14:paraId="00A7152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07" w:type="dxa"/>
          </w:tcPr>
          <w:p w14:paraId="24E2471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120" w:type="dxa"/>
          </w:tcPr>
          <w:p w14:paraId="17CD13D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</w:tbl>
    <w:p w14:paraId="19D651B3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B1F8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6B1F8F">
        <w:rPr>
          <w:rFonts w:ascii="Times New Roman" w:eastAsia="Times New Roman" w:hAnsi="Times New Roman" w:cs="Times New Roman"/>
          <w:sz w:val="20"/>
          <w:szCs w:val="20"/>
        </w:rPr>
        <w:t>Time</w:t>
      </w:r>
      <w:proofErr w:type="spellEnd"/>
      <w:r w:rsidRPr="006B1F8F">
        <w:rPr>
          <w:rFonts w:ascii="Times New Roman" w:eastAsia="Times New Roman" w:hAnsi="Times New Roman" w:cs="Times New Roman"/>
          <w:sz w:val="20"/>
          <w:szCs w:val="20"/>
        </w:rPr>
        <w:t xml:space="preserve"> frame for baseline survey = over the past 7 days; time frame for daily survey = since waking up today. *These items are reversed scored.</w:t>
      </w:r>
    </w:p>
    <w:p w14:paraId="4E08F005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Positive and negative affect (baseline and daily)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6B1F8F" w:rsidRPr="006B1F8F" w14:paraId="408BC3C2" w14:textId="77777777" w:rsidTr="004C2CD6">
        <w:tc>
          <w:tcPr>
            <w:tcW w:w="9016" w:type="dxa"/>
            <w:gridSpan w:val="6"/>
          </w:tcPr>
          <w:p w14:paraId="47ECC38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Indicate to what extent you have felt this way 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during the past 7 days/since waking up </w:t>
            </w:r>
            <w:proofErr w:type="spellStart"/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today</w:t>
            </w:r>
            <w:r w:rsidRPr="006B1F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116BE3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335E5BD0" w14:textId="77777777" w:rsidTr="004C2CD6">
        <w:tc>
          <w:tcPr>
            <w:tcW w:w="1502" w:type="dxa"/>
          </w:tcPr>
          <w:p w14:paraId="4CE1AE6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14:paraId="08ECD02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Very slightly or not at all</w:t>
            </w:r>
          </w:p>
          <w:p w14:paraId="7FFB4CF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dxa"/>
          </w:tcPr>
          <w:p w14:paraId="66C4EB9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8FA2F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 little</w:t>
            </w:r>
          </w:p>
          <w:p w14:paraId="406B37F8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dxa"/>
          </w:tcPr>
          <w:p w14:paraId="6C4EE9F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720CB5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Moderately</w:t>
            </w:r>
          </w:p>
          <w:p w14:paraId="745E584A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3" w:type="dxa"/>
          </w:tcPr>
          <w:p w14:paraId="626DF53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65DD6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Quite a bit</w:t>
            </w:r>
          </w:p>
          <w:p w14:paraId="71ECAE9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3" w:type="dxa"/>
          </w:tcPr>
          <w:p w14:paraId="1FF374D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D6DBD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Extremely</w:t>
            </w:r>
          </w:p>
          <w:p w14:paraId="22BC784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B1F8F" w:rsidRPr="006B1F8F" w14:paraId="038EC067" w14:textId="77777777" w:rsidTr="004C2CD6">
        <w:tc>
          <w:tcPr>
            <w:tcW w:w="1502" w:type="dxa"/>
          </w:tcPr>
          <w:p w14:paraId="45F4FA4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Upset</w:t>
            </w:r>
          </w:p>
        </w:tc>
        <w:tc>
          <w:tcPr>
            <w:tcW w:w="1502" w:type="dxa"/>
          </w:tcPr>
          <w:p w14:paraId="6231523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192C40E8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1C2C2D8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37B9CC02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6DD4460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2CD02430" w14:textId="77777777" w:rsidTr="004C2CD6">
        <w:tc>
          <w:tcPr>
            <w:tcW w:w="1502" w:type="dxa"/>
          </w:tcPr>
          <w:p w14:paraId="1677E4B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Hostile</w:t>
            </w:r>
          </w:p>
        </w:tc>
        <w:tc>
          <w:tcPr>
            <w:tcW w:w="1502" w:type="dxa"/>
          </w:tcPr>
          <w:p w14:paraId="108D39C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14EDB10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DAE16F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1AB2DF8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B3574D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0527317C" w14:textId="77777777" w:rsidTr="004C2CD6">
        <w:tc>
          <w:tcPr>
            <w:tcW w:w="1502" w:type="dxa"/>
          </w:tcPr>
          <w:p w14:paraId="4809153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Alert</w:t>
            </w:r>
          </w:p>
        </w:tc>
        <w:tc>
          <w:tcPr>
            <w:tcW w:w="1502" w:type="dxa"/>
          </w:tcPr>
          <w:p w14:paraId="1F8089C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2133194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405D54D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78BAD3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2481084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1EEA5F4B" w14:textId="77777777" w:rsidTr="004C2CD6">
        <w:tc>
          <w:tcPr>
            <w:tcW w:w="1502" w:type="dxa"/>
          </w:tcPr>
          <w:p w14:paraId="4BA2238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Ashamed</w:t>
            </w:r>
          </w:p>
        </w:tc>
        <w:tc>
          <w:tcPr>
            <w:tcW w:w="1502" w:type="dxa"/>
          </w:tcPr>
          <w:p w14:paraId="263A0F2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1C64BAA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F58ED22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18E1D1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3FF299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0055162D" w14:textId="77777777" w:rsidTr="004C2CD6">
        <w:tc>
          <w:tcPr>
            <w:tcW w:w="1502" w:type="dxa"/>
          </w:tcPr>
          <w:p w14:paraId="20567BF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Inspired</w:t>
            </w:r>
          </w:p>
        </w:tc>
        <w:tc>
          <w:tcPr>
            <w:tcW w:w="1502" w:type="dxa"/>
          </w:tcPr>
          <w:p w14:paraId="30DE83A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636D7E19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A8B7C8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434C252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070FB31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083FFFDC" w14:textId="77777777" w:rsidTr="004C2CD6">
        <w:tc>
          <w:tcPr>
            <w:tcW w:w="1502" w:type="dxa"/>
          </w:tcPr>
          <w:p w14:paraId="5B407A0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Nervous</w:t>
            </w:r>
          </w:p>
        </w:tc>
        <w:tc>
          <w:tcPr>
            <w:tcW w:w="1502" w:type="dxa"/>
          </w:tcPr>
          <w:p w14:paraId="5395B1B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30D0700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4767C57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30F542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2E1C218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5B1AB6B8" w14:textId="77777777" w:rsidTr="004C2CD6">
        <w:tc>
          <w:tcPr>
            <w:tcW w:w="1502" w:type="dxa"/>
          </w:tcPr>
          <w:p w14:paraId="1A47420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Determined</w:t>
            </w:r>
          </w:p>
        </w:tc>
        <w:tc>
          <w:tcPr>
            <w:tcW w:w="1502" w:type="dxa"/>
          </w:tcPr>
          <w:p w14:paraId="3ABD261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056A2901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4B3C22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0F2B8A17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145D51E0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75FDF270" w14:textId="77777777" w:rsidTr="004C2CD6">
        <w:tc>
          <w:tcPr>
            <w:tcW w:w="1502" w:type="dxa"/>
          </w:tcPr>
          <w:p w14:paraId="2AE0A17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Attentive</w:t>
            </w:r>
          </w:p>
        </w:tc>
        <w:tc>
          <w:tcPr>
            <w:tcW w:w="1502" w:type="dxa"/>
          </w:tcPr>
          <w:p w14:paraId="069F05E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1DB3620A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05C4E6AA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6DD1B0BE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20765094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2247B7D6" w14:textId="77777777" w:rsidTr="004C2CD6">
        <w:tc>
          <w:tcPr>
            <w:tcW w:w="1502" w:type="dxa"/>
          </w:tcPr>
          <w:p w14:paraId="2A4AA72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Afraid </w:t>
            </w:r>
          </w:p>
        </w:tc>
        <w:tc>
          <w:tcPr>
            <w:tcW w:w="1502" w:type="dxa"/>
          </w:tcPr>
          <w:p w14:paraId="0CFA5AF5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B8024C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E107DFF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9BEA263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01688876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5B58BF8D" w14:textId="77777777" w:rsidTr="004C2CD6">
        <w:tc>
          <w:tcPr>
            <w:tcW w:w="1502" w:type="dxa"/>
          </w:tcPr>
          <w:p w14:paraId="3464639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1502" w:type="dxa"/>
          </w:tcPr>
          <w:p w14:paraId="0A4D447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148C962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70629A9D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11D271AC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1503" w:type="dxa"/>
          </w:tcPr>
          <w:p w14:paraId="515F980B" w14:textId="77777777" w:rsidR="00015A8E" w:rsidRPr="006B1F8F" w:rsidRDefault="00015A8E" w:rsidP="004C2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</w:tbl>
    <w:p w14:paraId="76B97117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B1F8F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 w:rsidRPr="006B1F8F">
        <w:rPr>
          <w:rFonts w:ascii="Times New Roman" w:eastAsia="Times New Roman" w:hAnsi="Times New Roman" w:cs="Times New Roman"/>
          <w:sz w:val="20"/>
          <w:szCs w:val="20"/>
        </w:rPr>
        <w:t>Time</w:t>
      </w:r>
      <w:proofErr w:type="spellEnd"/>
      <w:r w:rsidRPr="006B1F8F">
        <w:rPr>
          <w:rFonts w:ascii="Times New Roman" w:eastAsia="Times New Roman" w:hAnsi="Times New Roman" w:cs="Times New Roman"/>
          <w:sz w:val="20"/>
          <w:szCs w:val="20"/>
        </w:rPr>
        <w:t xml:space="preserve"> frame for baseline survey = during the past 7 days; time frame for daily survey = since waking up today.</w:t>
      </w:r>
    </w:p>
    <w:p w14:paraId="43347CA3" w14:textId="77777777" w:rsidR="00015A8E" w:rsidRPr="006B1F8F" w:rsidRDefault="00015A8E" w:rsidP="00015A8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9E47AA" w14:textId="77777777" w:rsidR="00015A8E" w:rsidRPr="006B1F8F" w:rsidRDefault="00015A8E" w:rsidP="00015A8E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6B1F8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Other baseline measures</w:t>
      </w:r>
    </w:p>
    <w:p w14:paraId="0630256B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Past </w:t>
      </w:r>
      <w:proofErr w:type="gramStart"/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four week</w:t>
      </w:r>
      <w:proofErr w:type="gramEnd"/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frequency of pornography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8665"/>
      </w:tblGrid>
      <w:tr w:rsidR="006B1F8F" w:rsidRPr="006B1F8F" w14:paraId="3C622C0E" w14:textId="77777777" w:rsidTr="004C2CD6">
        <w:tc>
          <w:tcPr>
            <w:tcW w:w="9016" w:type="dxa"/>
            <w:gridSpan w:val="2"/>
          </w:tcPr>
          <w:p w14:paraId="0018397D" w14:textId="77777777" w:rsidR="00015A8E" w:rsidRPr="006B1F8F" w:rsidRDefault="00015A8E" w:rsidP="004C2CD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In the past 4 weeks, how often did you watch pornography, on average?</w:t>
            </w:r>
          </w:p>
        </w:tc>
      </w:tr>
      <w:tr w:rsidR="006B1F8F" w:rsidRPr="006B1F8F" w14:paraId="51C39599" w14:textId="77777777" w:rsidTr="004C2CD6">
        <w:tc>
          <w:tcPr>
            <w:tcW w:w="351" w:type="dxa"/>
          </w:tcPr>
          <w:p w14:paraId="1D40DF0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CB974D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 times a week on average</w:t>
            </w:r>
          </w:p>
        </w:tc>
      </w:tr>
      <w:tr w:rsidR="006B1F8F" w:rsidRPr="006B1F8F" w14:paraId="75AEE767" w14:textId="77777777" w:rsidTr="004C2CD6">
        <w:tc>
          <w:tcPr>
            <w:tcW w:w="351" w:type="dxa"/>
          </w:tcPr>
          <w:p w14:paraId="574EEB5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9A763D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 times a week on average</w:t>
            </w:r>
          </w:p>
        </w:tc>
      </w:tr>
      <w:tr w:rsidR="006B1F8F" w:rsidRPr="006B1F8F" w14:paraId="11178237" w14:textId="77777777" w:rsidTr="004C2CD6">
        <w:tc>
          <w:tcPr>
            <w:tcW w:w="351" w:type="dxa"/>
          </w:tcPr>
          <w:p w14:paraId="51F05D9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D44525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 times a week on average</w:t>
            </w:r>
          </w:p>
        </w:tc>
      </w:tr>
      <w:tr w:rsidR="006B1F8F" w:rsidRPr="006B1F8F" w14:paraId="0919E9D6" w14:textId="77777777" w:rsidTr="004C2CD6">
        <w:tc>
          <w:tcPr>
            <w:tcW w:w="351" w:type="dxa"/>
          </w:tcPr>
          <w:p w14:paraId="4DEB2AB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1D23A7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6 times a week on average</w:t>
            </w:r>
          </w:p>
        </w:tc>
      </w:tr>
      <w:tr w:rsidR="006B1F8F" w:rsidRPr="006B1F8F" w14:paraId="1E847F42" w14:textId="77777777" w:rsidTr="004C2CD6">
        <w:tc>
          <w:tcPr>
            <w:tcW w:w="351" w:type="dxa"/>
          </w:tcPr>
          <w:p w14:paraId="422C5AD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AA6728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Once a day on average</w:t>
            </w:r>
          </w:p>
        </w:tc>
      </w:tr>
      <w:tr w:rsidR="00015A8E" w:rsidRPr="006B1F8F" w14:paraId="2EA7D708" w14:textId="77777777" w:rsidTr="004C2CD6">
        <w:tc>
          <w:tcPr>
            <w:tcW w:w="351" w:type="dxa"/>
          </w:tcPr>
          <w:p w14:paraId="5C12D52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98717C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More than once a day on average</w:t>
            </w:r>
          </w:p>
        </w:tc>
      </w:tr>
    </w:tbl>
    <w:p w14:paraId="77F1080C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74CEB2C3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Past four-week frequency of masturbation without pornography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8665"/>
      </w:tblGrid>
      <w:tr w:rsidR="006B1F8F" w:rsidRPr="006B1F8F" w14:paraId="58479481" w14:textId="77777777" w:rsidTr="004C2CD6">
        <w:tc>
          <w:tcPr>
            <w:tcW w:w="9016" w:type="dxa"/>
            <w:gridSpan w:val="2"/>
          </w:tcPr>
          <w:p w14:paraId="38ACCD2A" w14:textId="77777777" w:rsidR="00015A8E" w:rsidRPr="006B1F8F" w:rsidRDefault="00015A8E" w:rsidP="004C2CD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the past 4 weeks, how often did you masturbate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without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watching pornography?</w:t>
            </w:r>
          </w:p>
        </w:tc>
      </w:tr>
      <w:tr w:rsidR="006B1F8F" w:rsidRPr="006B1F8F" w14:paraId="5789C022" w14:textId="77777777" w:rsidTr="004C2CD6">
        <w:tc>
          <w:tcPr>
            <w:tcW w:w="351" w:type="dxa"/>
          </w:tcPr>
          <w:p w14:paraId="4D19074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43A317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</w:tr>
      <w:tr w:rsidR="006B1F8F" w:rsidRPr="006B1F8F" w14:paraId="7FE2B4EA" w14:textId="77777777" w:rsidTr="004C2CD6">
        <w:tc>
          <w:tcPr>
            <w:tcW w:w="351" w:type="dxa"/>
          </w:tcPr>
          <w:p w14:paraId="5A9CC0E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AA03A2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 times or less in total</w:t>
            </w:r>
          </w:p>
        </w:tc>
      </w:tr>
      <w:tr w:rsidR="006B1F8F" w:rsidRPr="006B1F8F" w14:paraId="4FE22208" w14:textId="77777777" w:rsidTr="004C2CD6">
        <w:tc>
          <w:tcPr>
            <w:tcW w:w="351" w:type="dxa"/>
          </w:tcPr>
          <w:p w14:paraId="3743664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2FB8640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About once a week on average</w:t>
            </w:r>
          </w:p>
        </w:tc>
      </w:tr>
      <w:tr w:rsidR="006B1F8F" w:rsidRPr="006B1F8F" w14:paraId="2A191D9E" w14:textId="77777777" w:rsidTr="004C2CD6">
        <w:tc>
          <w:tcPr>
            <w:tcW w:w="351" w:type="dxa"/>
          </w:tcPr>
          <w:p w14:paraId="31405D4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D484F5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About 2-3 times a week on average</w:t>
            </w:r>
          </w:p>
        </w:tc>
      </w:tr>
      <w:tr w:rsidR="006B1F8F" w:rsidRPr="006B1F8F" w14:paraId="73EC699D" w14:textId="77777777" w:rsidTr="004C2CD6">
        <w:tc>
          <w:tcPr>
            <w:tcW w:w="351" w:type="dxa"/>
          </w:tcPr>
          <w:p w14:paraId="2091FBC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B75092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About 4-6 times a week on average</w:t>
            </w:r>
          </w:p>
        </w:tc>
      </w:tr>
      <w:tr w:rsidR="00015A8E" w:rsidRPr="006B1F8F" w14:paraId="19ED4FE4" w14:textId="77777777" w:rsidTr="004C2CD6">
        <w:tc>
          <w:tcPr>
            <w:tcW w:w="351" w:type="dxa"/>
          </w:tcPr>
          <w:p w14:paraId="4F9CAD7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8B66FD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About 7 or more times a week on average</w:t>
            </w:r>
          </w:p>
        </w:tc>
      </w:tr>
    </w:tbl>
    <w:p w14:paraId="401EADED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74033D9A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Past four-week duration of pornography use per session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8665"/>
      </w:tblGrid>
      <w:tr w:rsidR="006B1F8F" w:rsidRPr="006B1F8F" w14:paraId="4F74AFA8" w14:textId="77777777" w:rsidTr="004C2CD6">
        <w:tc>
          <w:tcPr>
            <w:tcW w:w="9016" w:type="dxa"/>
            <w:gridSpan w:val="2"/>
          </w:tcPr>
          <w:p w14:paraId="3B5F3B5A" w14:textId="77777777" w:rsidR="00015A8E" w:rsidRPr="006B1F8F" w:rsidRDefault="00015A8E" w:rsidP="004C2CD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the past 4 weeks, when you watched pornography, how much time (on average) did you spend watching it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PER SESSION?</w:t>
            </w:r>
          </w:p>
        </w:tc>
      </w:tr>
      <w:tr w:rsidR="006B1F8F" w:rsidRPr="006B1F8F" w14:paraId="16A7A412" w14:textId="77777777" w:rsidTr="004C2CD6">
        <w:tc>
          <w:tcPr>
            <w:tcW w:w="351" w:type="dxa"/>
          </w:tcPr>
          <w:p w14:paraId="4A83903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440025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5 minutes or less</w:t>
            </w:r>
          </w:p>
        </w:tc>
      </w:tr>
      <w:tr w:rsidR="006B1F8F" w:rsidRPr="006B1F8F" w14:paraId="373B7586" w14:textId="77777777" w:rsidTr="004C2CD6">
        <w:tc>
          <w:tcPr>
            <w:tcW w:w="351" w:type="dxa"/>
          </w:tcPr>
          <w:p w14:paraId="384E0AC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2501202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6 to 10 minutes</w:t>
            </w:r>
          </w:p>
        </w:tc>
      </w:tr>
      <w:tr w:rsidR="006B1F8F" w:rsidRPr="006B1F8F" w14:paraId="0D59E5D4" w14:textId="77777777" w:rsidTr="004C2CD6">
        <w:tc>
          <w:tcPr>
            <w:tcW w:w="351" w:type="dxa"/>
          </w:tcPr>
          <w:p w14:paraId="7F186B1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66D17A9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11 to 20 minutes</w:t>
            </w:r>
          </w:p>
        </w:tc>
      </w:tr>
      <w:tr w:rsidR="006B1F8F" w:rsidRPr="006B1F8F" w14:paraId="5E01C3DB" w14:textId="77777777" w:rsidTr="004C2CD6">
        <w:tc>
          <w:tcPr>
            <w:tcW w:w="351" w:type="dxa"/>
          </w:tcPr>
          <w:p w14:paraId="4CD2B51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A7AA46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21 to 30 minutes</w:t>
            </w:r>
          </w:p>
        </w:tc>
      </w:tr>
      <w:tr w:rsidR="006B1F8F" w:rsidRPr="006B1F8F" w14:paraId="3869E927" w14:textId="77777777" w:rsidTr="004C2CD6">
        <w:tc>
          <w:tcPr>
            <w:tcW w:w="351" w:type="dxa"/>
          </w:tcPr>
          <w:p w14:paraId="04C38A7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CA4C6C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31 to 45 minutes</w:t>
            </w:r>
          </w:p>
        </w:tc>
      </w:tr>
      <w:tr w:rsidR="006B1F8F" w:rsidRPr="006B1F8F" w14:paraId="6C96CF54" w14:textId="77777777" w:rsidTr="004C2CD6">
        <w:tc>
          <w:tcPr>
            <w:tcW w:w="351" w:type="dxa"/>
          </w:tcPr>
          <w:p w14:paraId="52224D7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903A9D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46 to 60 minutes</w:t>
            </w:r>
          </w:p>
        </w:tc>
      </w:tr>
      <w:tr w:rsidR="006B1F8F" w:rsidRPr="006B1F8F" w14:paraId="59AFA8AF" w14:textId="77777777" w:rsidTr="004C2CD6">
        <w:tc>
          <w:tcPr>
            <w:tcW w:w="351" w:type="dxa"/>
          </w:tcPr>
          <w:p w14:paraId="709CB4E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6D44D8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 to 1.5 hours</w:t>
            </w:r>
          </w:p>
        </w:tc>
      </w:tr>
      <w:tr w:rsidR="006B1F8F" w:rsidRPr="006B1F8F" w14:paraId="009653EF" w14:textId="77777777" w:rsidTr="004C2CD6">
        <w:tc>
          <w:tcPr>
            <w:tcW w:w="351" w:type="dxa"/>
          </w:tcPr>
          <w:p w14:paraId="42E71D9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766DF6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1.5 to 2 hours</w:t>
            </w:r>
          </w:p>
        </w:tc>
      </w:tr>
      <w:tr w:rsidR="006B1F8F" w:rsidRPr="006B1F8F" w14:paraId="4513CDED" w14:textId="77777777" w:rsidTr="004C2CD6">
        <w:tc>
          <w:tcPr>
            <w:tcW w:w="351" w:type="dxa"/>
          </w:tcPr>
          <w:p w14:paraId="221EAA8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D81BBF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2 to 3 hours</w:t>
            </w:r>
          </w:p>
        </w:tc>
      </w:tr>
      <w:tr w:rsidR="00015A8E" w:rsidRPr="006B1F8F" w14:paraId="5B25216A" w14:textId="77777777" w:rsidTr="004C2CD6">
        <w:tc>
          <w:tcPr>
            <w:tcW w:w="351" w:type="dxa"/>
          </w:tcPr>
          <w:p w14:paraId="23CFD63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775A380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3 hours or more</w:t>
            </w:r>
          </w:p>
        </w:tc>
      </w:tr>
    </w:tbl>
    <w:p w14:paraId="3A7FBF7E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51E21266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Past four-week percentage of pornography sessions accompanied by masturbation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6B1F8F" w:rsidRPr="006B1F8F" w14:paraId="15526B9E" w14:textId="77777777" w:rsidTr="004C2CD6">
        <w:tc>
          <w:tcPr>
            <w:tcW w:w="9016" w:type="dxa"/>
            <w:gridSpan w:val="2"/>
          </w:tcPr>
          <w:p w14:paraId="68E8B3C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the past 4 weeks, roughly how many % of all your pornography watching sessions was accompanied by masturbation? </w:t>
            </w:r>
          </w:p>
          <w:p w14:paraId="424612F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2C77A0" w:rsidRPr="006B1F8F" w14:paraId="09223C68" w14:textId="77777777" w:rsidTr="002C77A0">
        <w:tc>
          <w:tcPr>
            <w:tcW w:w="2547" w:type="dxa"/>
          </w:tcPr>
          <w:p w14:paraId="15F756B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% of pornography watching sessions accompanied by masturbation</w:t>
            </w:r>
          </w:p>
        </w:tc>
        <w:tc>
          <w:tcPr>
            <w:tcW w:w="6469" w:type="dxa"/>
          </w:tcPr>
          <w:p w14:paraId="4CC6FE9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0        10        20        30        40        50        60        70        80        90        100</w:t>
            </w:r>
          </w:p>
        </w:tc>
      </w:tr>
    </w:tbl>
    <w:p w14:paraId="017408D3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5B832C1D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Past seven-day frequency of pornography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426"/>
        <w:gridCol w:w="657"/>
      </w:tblGrid>
      <w:tr w:rsidR="006B1F8F" w:rsidRPr="006B1F8F" w14:paraId="6DE01112" w14:textId="77777777" w:rsidTr="004C2CD6">
        <w:tc>
          <w:tcPr>
            <w:tcW w:w="7933" w:type="dxa"/>
          </w:tcPr>
          <w:p w14:paraId="52404DD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the past 7 days,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how many times in total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did you watch pornography? (enter as number) </w:t>
            </w:r>
          </w:p>
          <w:p w14:paraId="07F73FB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3535C8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201201E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  <w:tr w:rsidR="006B1F8F" w:rsidRPr="006B1F8F" w14:paraId="2CA5067D" w14:textId="77777777" w:rsidTr="004C2CD6">
        <w:tc>
          <w:tcPr>
            <w:tcW w:w="9016" w:type="dxa"/>
            <w:gridSpan w:val="3"/>
          </w:tcPr>
          <w:p w14:paraId="47FBE00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Out of the ___ times you watched pornography in the past 7 days, please enter in the boxes below how many times you (1) watched pornography without masturbating, and (2) watched pornography while masturbating.</w:t>
            </w:r>
          </w:p>
          <w:p w14:paraId="24CECD4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6FF8A960" w14:textId="77777777" w:rsidTr="004C2CD6">
        <w:tc>
          <w:tcPr>
            <w:tcW w:w="7933" w:type="dxa"/>
          </w:tcPr>
          <w:p w14:paraId="51F6B50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Watched pornography without masturbating</w:t>
            </w:r>
          </w:p>
          <w:p w14:paraId="008B187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33782E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33A5855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  <w:tr w:rsidR="00015A8E" w:rsidRPr="006B1F8F" w14:paraId="4244C898" w14:textId="77777777" w:rsidTr="004C2CD6">
        <w:tc>
          <w:tcPr>
            <w:tcW w:w="7933" w:type="dxa"/>
          </w:tcPr>
          <w:p w14:paraId="3186BB1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Watched pornography while masturbating</w:t>
            </w:r>
          </w:p>
          <w:p w14:paraId="18C52F7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FBA993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149564B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</w:tbl>
    <w:p w14:paraId="63D05771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4AB77D4A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Past seven-day duration of pornography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6"/>
        <w:gridCol w:w="420"/>
        <w:gridCol w:w="850"/>
      </w:tblGrid>
      <w:tr w:rsidR="006B1F8F" w:rsidRPr="006B1F8F" w14:paraId="0AD93DB1" w14:textId="77777777" w:rsidTr="004C2CD6">
        <w:tc>
          <w:tcPr>
            <w:tcW w:w="7933" w:type="dxa"/>
          </w:tcPr>
          <w:p w14:paraId="7C4E67A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the past 7 days,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how much time in total (in minutes)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did you spend watching pornography? </w:t>
            </w:r>
          </w:p>
          <w:p w14:paraId="66EB87D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e.g., if you watched pornography for 20 minutes on Tuesday, 40 minutes on Thursday, and 15 minutes on Saturday, this would be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75 minutes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total. </w:t>
            </w:r>
          </w:p>
          <w:p w14:paraId="74C683C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EBAC9E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5EE1788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minutes</w:t>
            </w:r>
          </w:p>
        </w:tc>
      </w:tr>
    </w:tbl>
    <w:p w14:paraId="4B206BB1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Past seven-day abstinence effort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1"/>
        <w:gridCol w:w="821"/>
        <w:gridCol w:w="821"/>
        <w:gridCol w:w="821"/>
        <w:gridCol w:w="810"/>
      </w:tblGrid>
      <w:tr w:rsidR="006B1F8F" w:rsidRPr="006B1F8F" w14:paraId="13633F1D" w14:textId="77777777" w:rsidTr="004C2CD6">
        <w:tc>
          <w:tcPr>
            <w:tcW w:w="9016" w:type="dxa"/>
            <w:gridSpan w:val="11"/>
            <w:tcBorders>
              <w:bottom w:val="single" w:sz="4" w:space="0" w:color="auto"/>
            </w:tcBorders>
          </w:tcPr>
          <w:p w14:paraId="35D04E9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what extent were you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trying your best to abstain from pornography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the past 7 days, on a scale of 0 (I did not try at all) to 10 (I tried my best)? </w:t>
            </w:r>
          </w:p>
        </w:tc>
      </w:tr>
      <w:tr w:rsidR="006B1F8F" w:rsidRPr="006B1F8F" w14:paraId="5CE46EBD" w14:textId="77777777" w:rsidTr="004C2CD6">
        <w:tc>
          <w:tcPr>
            <w:tcW w:w="820" w:type="dxa"/>
            <w:tcBorders>
              <w:bottom w:val="single" w:sz="4" w:space="0" w:color="auto"/>
              <w:right w:val="nil"/>
            </w:tcBorders>
          </w:tcPr>
          <w:p w14:paraId="6178E99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 did not try at all</w:t>
            </w:r>
          </w:p>
        </w:tc>
        <w:tc>
          <w:tcPr>
            <w:tcW w:w="820" w:type="dxa"/>
            <w:tcBorders>
              <w:left w:val="nil"/>
              <w:bottom w:val="single" w:sz="4" w:space="0" w:color="auto"/>
              <w:right w:val="nil"/>
            </w:tcBorders>
          </w:tcPr>
          <w:p w14:paraId="76A7211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0" w:type="dxa"/>
            <w:tcBorders>
              <w:left w:val="nil"/>
              <w:bottom w:val="single" w:sz="4" w:space="0" w:color="auto"/>
              <w:right w:val="nil"/>
            </w:tcBorders>
          </w:tcPr>
          <w:p w14:paraId="04ACA51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0" w:type="dxa"/>
            <w:tcBorders>
              <w:left w:val="nil"/>
              <w:bottom w:val="single" w:sz="4" w:space="0" w:color="auto"/>
              <w:right w:val="nil"/>
            </w:tcBorders>
          </w:tcPr>
          <w:p w14:paraId="6E46B02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28DFF27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3265076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68DA149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1155EA9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28143EC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2BB90F1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7583D08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tried my best</w:t>
            </w:r>
          </w:p>
        </w:tc>
      </w:tr>
      <w:tr w:rsidR="00015A8E" w:rsidRPr="006B1F8F" w14:paraId="7B249E28" w14:textId="77777777" w:rsidTr="004C2CD6">
        <w:tc>
          <w:tcPr>
            <w:tcW w:w="820" w:type="dxa"/>
            <w:tcBorders>
              <w:right w:val="nil"/>
            </w:tcBorders>
          </w:tcPr>
          <w:p w14:paraId="42792772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3CEB11A3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21107029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0EAB957C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67927F8D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7A342554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3D88F0F1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499016E8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37CB9574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18314E72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left w:val="nil"/>
            </w:tcBorders>
          </w:tcPr>
          <w:p w14:paraId="369B33F2" w14:textId="77777777" w:rsidR="00015A8E" w:rsidRPr="00891D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D8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46D45D2A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5C06FF2E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Intrinsic desire to quit or reduce pornography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8665"/>
      </w:tblGrid>
      <w:tr w:rsidR="006B1F8F" w:rsidRPr="006B1F8F" w14:paraId="0D6B4294" w14:textId="77777777" w:rsidTr="004C2CD6">
        <w:tc>
          <w:tcPr>
            <w:tcW w:w="9016" w:type="dxa"/>
            <w:gridSpan w:val="2"/>
          </w:tcPr>
          <w:p w14:paraId="13786945" w14:textId="77777777" w:rsidR="00015A8E" w:rsidRPr="006B1F8F" w:rsidRDefault="00015A8E" w:rsidP="004C2CD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Please choose which statement below best describes you,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at this point in time/right now:</w:t>
            </w:r>
          </w:p>
        </w:tc>
      </w:tr>
      <w:tr w:rsidR="006B1F8F" w:rsidRPr="006B1F8F" w14:paraId="4FB254D1" w14:textId="77777777" w:rsidTr="004C2CD6">
        <w:tc>
          <w:tcPr>
            <w:tcW w:w="351" w:type="dxa"/>
          </w:tcPr>
          <w:p w14:paraId="66E5D85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AA8903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want to REDUCE my pornography use, but I don’t want to completely quit/stop using pornography</w:t>
            </w:r>
          </w:p>
        </w:tc>
      </w:tr>
      <w:tr w:rsidR="006B1F8F" w:rsidRPr="006B1F8F" w14:paraId="27B9440E" w14:textId="77777777" w:rsidTr="004C2CD6">
        <w:tc>
          <w:tcPr>
            <w:tcW w:w="351" w:type="dxa"/>
          </w:tcPr>
          <w:p w14:paraId="076CBBE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71716EE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want to COMPLETELY QUIT/STOP using pornography</w:t>
            </w:r>
          </w:p>
        </w:tc>
      </w:tr>
      <w:tr w:rsidR="0014184F" w:rsidRPr="006B1F8F" w14:paraId="08435E32" w14:textId="77777777" w:rsidTr="004C2CD6">
        <w:tc>
          <w:tcPr>
            <w:tcW w:w="351" w:type="dxa"/>
          </w:tcPr>
          <w:p w14:paraId="09748B5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5712D35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have no desire to reduce or completely quit/stop using pornography</w:t>
            </w:r>
          </w:p>
        </w:tc>
      </w:tr>
    </w:tbl>
    <w:p w14:paraId="15C4BDAF" w14:textId="77777777" w:rsidR="0014184F" w:rsidRPr="006B1F8F" w:rsidRDefault="0014184F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8065CD8" w14:textId="3CF81EDC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Moral disapproval of pornography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8665"/>
      </w:tblGrid>
      <w:tr w:rsidR="006B1F8F" w:rsidRPr="006B1F8F" w14:paraId="031A61E1" w14:textId="77777777" w:rsidTr="004C2CD6">
        <w:tc>
          <w:tcPr>
            <w:tcW w:w="9016" w:type="dxa"/>
            <w:gridSpan w:val="2"/>
          </w:tcPr>
          <w:p w14:paraId="0724AC8E" w14:textId="77777777" w:rsidR="00015A8E" w:rsidRPr="006B1F8F" w:rsidRDefault="00015A8E" w:rsidP="004C2CD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Please rate your agreement with the following statement:</w:t>
            </w:r>
          </w:p>
          <w:p w14:paraId="24FC6E26" w14:textId="77777777" w:rsidR="00015A8E" w:rsidRPr="006B1F8F" w:rsidRDefault="00015A8E" w:rsidP="004C2CD6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believe that pornography use is morally wrong.</w:t>
            </w:r>
          </w:p>
        </w:tc>
      </w:tr>
      <w:tr w:rsidR="006B1F8F" w:rsidRPr="006B1F8F" w14:paraId="3B94ECDA" w14:textId="77777777" w:rsidTr="004C2CD6">
        <w:tc>
          <w:tcPr>
            <w:tcW w:w="351" w:type="dxa"/>
          </w:tcPr>
          <w:p w14:paraId="26299F7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25D6C6C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Strongly disagree</w:t>
            </w:r>
          </w:p>
        </w:tc>
      </w:tr>
      <w:tr w:rsidR="006B1F8F" w:rsidRPr="006B1F8F" w14:paraId="739EAE1E" w14:textId="77777777" w:rsidTr="004C2CD6">
        <w:tc>
          <w:tcPr>
            <w:tcW w:w="351" w:type="dxa"/>
          </w:tcPr>
          <w:p w14:paraId="5B4F4D3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C5352D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Disagree</w:t>
            </w:r>
          </w:p>
        </w:tc>
      </w:tr>
      <w:tr w:rsidR="006B1F8F" w:rsidRPr="006B1F8F" w14:paraId="2FBB3FF5" w14:textId="77777777" w:rsidTr="004C2CD6">
        <w:tc>
          <w:tcPr>
            <w:tcW w:w="351" w:type="dxa"/>
          </w:tcPr>
          <w:p w14:paraId="298A99D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453C274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Somewhat disagree</w:t>
            </w:r>
          </w:p>
        </w:tc>
      </w:tr>
      <w:tr w:rsidR="006B1F8F" w:rsidRPr="006B1F8F" w14:paraId="76AA6B7F" w14:textId="77777777" w:rsidTr="004C2CD6">
        <w:tc>
          <w:tcPr>
            <w:tcW w:w="351" w:type="dxa"/>
          </w:tcPr>
          <w:p w14:paraId="3D91753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049B4D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Neither agree nor disagree</w:t>
            </w:r>
          </w:p>
        </w:tc>
      </w:tr>
      <w:tr w:rsidR="006B1F8F" w:rsidRPr="006B1F8F" w14:paraId="5A1D4808" w14:textId="77777777" w:rsidTr="004C2CD6">
        <w:tc>
          <w:tcPr>
            <w:tcW w:w="351" w:type="dxa"/>
          </w:tcPr>
          <w:p w14:paraId="02EAE279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07FEEED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Somewhat agree</w:t>
            </w:r>
          </w:p>
        </w:tc>
      </w:tr>
      <w:tr w:rsidR="006B1F8F" w:rsidRPr="006B1F8F" w14:paraId="42CBD19D" w14:textId="77777777" w:rsidTr="004C2CD6">
        <w:tc>
          <w:tcPr>
            <w:tcW w:w="351" w:type="dxa"/>
          </w:tcPr>
          <w:p w14:paraId="306145E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1EC33B6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Agree</w:t>
            </w:r>
          </w:p>
        </w:tc>
      </w:tr>
      <w:tr w:rsidR="00015A8E" w:rsidRPr="006B1F8F" w14:paraId="5AD8CE47" w14:textId="77777777" w:rsidTr="004C2CD6">
        <w:tc>
          <w:tcPr>
            <w:tcW w:w="351" w:type="dxa"/>
          </w:tcPr>
          <w:p w14:paraId="2035480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8665" w:type="dxa"/>
          </w:tcPr>
          <w:p w14:paraId="3719262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Strongly agree</w:t>
            </w:r>
          </w:p>
        </w:tc>
      </w:tr>
    </w:tbl>
    <w:p w14:paraId="4A6E5129" w14:textId="77777777" w:rsidR="00015A8E" w:rsidRPr="006B1F8F" w:rsidRDefault="00015A8E" w:rsidP="00015A8E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5EA1E9BF" w14:textId="43CC86B6" w:rsidR="00655DB6" w:rsidRPr="006B1F8F" w:rsidRDefault="00655DB6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Problematic pornography use</w:t>
      </w:r>
    </w:p>
    <w:tbl>
      <w:tblPr>
        <w:tblStyle w:val="TableGrid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246"/>
        <w:gridCol w:w="931"/>
        <w:gridCol w:w="628"/>
        <w:gridCol w:w="952"/>
        <w:gridCol w:w="789"/>
        <w:gridCol w:w="790"/>
        <w:gridCol w:w="790"/>
        <w:gridCol w:w="790"/>
      </w:tblGrid>
      <w:tr w:rsidR="006B1F8F" w:rsidRPr="006B1F8F" w14:paraId="6B085874" w14:textId="4D0B70F5" w:rsidTr="00E96D7F">
        <w:tc>
          <w:tcPr>
            <w:tcW w:w="10916" w:type="dxa"/>
            <w:gridSpan w:val="8"/>
          </w:tcPr>
          <w:p w14:paraId="66A6CBA0" w14:textId="77777777" w:rsidR="00F044A3" w:rsidRPr="006B1F8F" w:rsidRDefault="00F044A3" w:rsidP="00426C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Please think back to the past six months and indicate on the following 7-point scale how often or to what extent the statements</w:t>
            </w:r>
          </w:p>
          <w:p w14:paraId="4AF93797" w14:textId="3033A0BC" w:rsidR="00F044A3" w:rsidRPr="006B1F8F" w:rsidRDefault="00F044A3" w:rsidP="00426C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apply to you. There is no right or wrong answer. Please indicate the answer that most applies to you.</w:t>
            </w:r>
          </w:p>
        </w:tc>
      </w:tr>
      <w:tr w:rsidR="006B1F8F" w:rsidRPr="006B1F8F" w14:paraId="384B7B20" w14:textId="0B4859D6" w:rsidTr="00C96D6E">
        <w:tc>
          <w:tcPr>
            <w:tcW w:w="5246" w:type="dxa"/>
          </w:tcPr>
          <w:p w14:paraId="3A363960" w14:textId="77777777" w:rsidR="00426CEC" w:rsidRPr="006B1F8F" w:rsidRDefault="00426CEC" w:rsidP="00A038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</w:tcPr>
          <w:p w14:paraId="4D43EC9E" w14:textId="477C9660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Never</w:t>
            </w:r>
          </w:p>
          <w:p w14:paraId="41D953F2" w14:textId="2E303A4F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28" w:type="dxa"/>
          </w:tcPr>
          <w:p w14:paraId="5AE79E63" w14:textId="70957AE9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Rarely</w:t>
            </w:r>
          </w:p>
          <w:p w14:paraId="02B41103" w14:textId="3D4B8EF5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52" w:type="dxa"/>
          </w:tcPr>
          <w:p w14:paraId="50FD59C9" w14:textId="6513E463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Occasionally</w:t>
            </w:r>
          </w:p>
          <w:p w14:paraId="226A489E" w14:textId="328314F6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89" w:type="dxa"/>
          </w:tcPr>
          <w:p w14:paraId="161C9E90" w14:textId="2684E194" w:rsidR="00426CEC" w:rsidRPr="006B1F8F" w:rsidRDefault="00426CEC" w:rsidP="00CB66C7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Sometimes</w:t>
            </w:r>
          </w:p>
          <w:p w14:paraId="62FBAF23" w14:textId="3450FC37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90" w:type="dxa"/>
          </w:tcPr>
          <w:p w14:paraId="39679482" w14:textId="0E2C996C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Often</w:t>
            </w:r>
          </w:p>
          <w:p w14:paraId="55B91445" w14:textId="758B1954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90" w:type="dxa"/>
          </w:tcPr>
          <w:p w14:paraId="500A424F" w14:textId="77777777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Very often</w:t>
            </w:r>
          </w:p>
          <w:p w14:paraId="727BAC08" w14:textId="349EA166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90" w:type="dxa"/>
          </w:tcPr>
          <w:p w14:paraId="0DF88771" w14:textId="77777777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All the time</w:t>
            </w:r>
          </w:p>
          <w:p w14:paraId="71AB18DE" w14:textId="1270AE81" w:rsidR="00426CEC" w:rsidRPr="006B1F8F" w:rsidRDefault="00426CEC" w:rsidP="00CB66C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B1F8F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</w:tr>
      <w:tr w:rsidR="006B1F8F" w:rsidRPr="006B1F8F" w14:paraId="33496D0E" w14:textId="3BCADB0B" w:rsidTr="00C96D6E">
        <w:tc>
          <w:tcPr>
            <w:tcW w:w="5246" w:type="dxa"/>
          </w:tcPr>
          <w:p w14:paraId="42BF4F38" w14:textId="34C0BE8C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="00310693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felt that porn is an important part of my life</w:t>
            </w:r>
          </w:p>
        </w:tc>
        <w:tc>
          <w:tcPr>
            <w:tcW w:w="931" w:type="dxa"/>
          </w:tcPr>
          <w:p w14:paraId="404EF3F5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2FF1C4F6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691DEBBB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3BE94105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E703FB8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260A02D9" w14:textId="5920F866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04219C6" w14:textId="60E651E5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69B2FBDD" w14:textId="46F67362" w:rsidTr="00C96D6E">
        <w:tc>
          <w:tcPr>
            <w:tcW w:w="5246" w:type="dxa"/>
          </w:tcPr>
          <w:p w14:paraId="22E98BA1" w14:textId="755EDF1F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="00104886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used porn to restore the tranquility of my feelings</w:t>
            </w:r>
          </w:p>
        </w:tc>
        <w:tc>
          <w:tcPr>
            <w:tcW w:w="931" w:type="dxa"/>
          </w:tcPr>
          <w:p w14:paraId="749E5549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793ABB64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5D33DE7E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29EB68A8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471AC98D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1792A63E" w14:textId="14AD730E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7B55947" w14:textId="5D23ADEF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6F364B19" w14:textId="71E00DBC" w:rsidTr="00C96D6E">
        <w:tc>
          <w:tcPr>
            <w:tcW w:w="5246" w:type="dxa"/>
          </w:tcPr>
          <w:p w14:paraId="12753EBB" w14:textId="73626F2E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00104886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felt porn caused problems in my sexual life</w:t>
            </w:r>
          </w:p>
        </w:tc>
        <w:tc>
          <w:tcPr>
            <w:tcW w:w="931" w:type="dxa"/>
          </w:tcPr>
          <w:p w14:paraId="36F43F8F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5337308F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074EAF1A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70A0210E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4A210128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2AA8F311" w14:textId="5D90F144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3B7BCE7F" w14:textId="1C849FA3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221CCE67" w14:textId="7EE088D9" w:rsidTr="00C96D6E">
        <w:tc>
          <w:tcPr>
            <w:tcW w:w="5246" w:type="dxa"/>
          </w:tcPr>
          <w:p w14:paraId="10EBE9AF" w14:textId="328FFDCB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00104886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felt that I had to watch more and more porn for satisfaction</w:t>
            </w:r>
          </w:p>
        </w:tc>
        <w:tc>
          <w:tcPr>
            <w:tcW w:w="931" w:type="dxa"/>
          </w:tcPr>
          <w:p w14:paraId="45708BC2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09AE5943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00A31345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0B26ECD3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6F581B50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3FAE6C7" w14:textId="7D7F6B3D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6EEE5FF" w14:textId="1C41FFD8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681F0B5E" w14:textId="24B2DB9C" w:rsidTr="00C96D6E">
        <w:tc>
          <w:tcPr>
            <w:tcW w:w="5246" w:type="dxa"/>
          </w:tcPr>
          <w:p w14:paraId="46270ABA" w14:textId="4ED6370E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00104886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unsuccessfully tried to reduce the amount of porn I watch</w:t>
            </w:r>
          </w:p>
        </w:tc>
        <w:tc>
          <w:tcPr>
            <w:tcW w:w="931" w:type="dxa"/>
          </w:tcPr>
          <w:p w14:paraId="62D35C15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61807BA7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19149055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44F1DE7A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DF0C0BF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18A3F0CE" w14:textId="42937BE4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C9FAD8F" w14:textId="2F04ACB3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7CAF6039" w14:textId="07858767" w:rsidTr="00C96D6E">
        <w:tc>
          <w:tcPr>
            <w:tcW w:w="5246" w:type="dxa"/>
          </w:tcPr>
          <w:p w14:paraId="0A0406E5" w14:textId="3612EF7E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="00104886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became stressed when something prevented me from watching porn</w:t>
            </w:r>
          </w:p>
        </w:tc>
        <w:tc>
          <w:tcPr>
            <w:tcW w:w="931" w:type="dxa"/>
          </w:tcPr>
          <w:p w14:paraId="57892853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43DCEDA4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0D957F3A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3B3E94F5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6AE56061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380995BA" w14:textId="1DC9A9F1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28A824E7" w14:textId="5C894D54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22698B31" w14:textId="094A70BF" w:rsidTr="00C96D6E">
        <w:tc>
          <w:tcPr>
            <w:tcW w:w="5246" w:type="dxa"/>
          </w:tcPr>
          <w:p w14:paraId="6F0B55A1" w14:textId="1F1EFC51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r w:rsidR="00F03910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thought about how good it would be to watch porn</w:t>
            </w:r>
          </w:p>
        </w:tc>
        <w:tc>
          <w:tcPr>
            <w:tcW w:w="931" w:type="dxa"/>
          </w:tcPr>
          <w:p w14:paraId="20E0E31F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6E75E9CF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3C97AA54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216E235F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194FB899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8FFB696" w14:textId="0C66938F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7D3F561" w14:textId="56378DBE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1FB98C32" w14:textId="060C8D6C" w:rsidTr="00C96D6E">
        <w:tc>
          <w:tcPr>
            <w:tcW w:w="5246" w:type="dxa"/>
          </w:tcPr>
          <w:p w14:paraId="460DA6D3" w14:textId="7F597310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</w:t>
            </w:r>
            <w:r w:rsidR="00F03910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Watching porn got rid of my negative feelings</w:t>
            </w:r>
          </w:p>
        </w:tc>
        <w:tc>
          <w:tcPr>
            <w:tcW w:w="931" w:type="dxa"/>
          </w:tcPr>
          <w:p w14:paraId="14C5C632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025121F7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7D90C43D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35C54B41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6CE4C72A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56EC07A1" w14:textId="6A6B34D6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2A9A21B5" w14:textId="2DD6D786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255DE4EE" w14:textId="77B10673" w:rsidTr="00C96D6E">
        <w:tc>
          <w:tcPr>
            <w:tcW w:w="5246" w:type="dxa"/>
          </w:tcPr>
          <w:p w14:paraId="2C443068" w14:textId="6FA7A7F8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</w:t>
            </w:r>
            <w:r w:rsidR="00F03910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Watching porn prevented me from bringing out the best in me</w:t>
            </w:r>
          </w:p>
        </w:tc>
        <w:tc>
          <w:tcPr>
            <w:tcW w:w="931" w:type="dxa"/>
          </w:tcPr>
          <w:p w14:paraId="4F01E23E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165143E9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46A6FDE3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0F66C8CE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5324A6B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49D40BF" w14:textId="3F77A61F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5D5155AC" w14:textId="6C2CD03F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5C518085" w14:textId="63A87E8D" w:rsidTr="00C96D6E">
        <w:tc>
          <w:tcPr>
            <w:tcW w:w="5246" w:type="dxa"/>
          </w:tcPr>
          <w:p w14:paraId="1E245442" w14:textId="0F0422F9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</w:t>
            </w:r>
            <w:r w:rsidR="00F03910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felt that I needed more and more porn </w:t>
            </w:r>
            <w:proofErr w:type="gramStart"/>
            <w:r w:rsidR="00F03910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in order to</w:t>
            </w:r>
            <w:proofErr w:type="gramEnd"/>
            <w:r w:rsidR="00F03910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satisfy my needs</w:t>
            </w:r>
          </w:p>
        </w:tc>
        <w:tc>
          <w:tcPr>
            <w:tcW w:w="931" w:type="dxa"/>
          </w:tcPr>
          <w:p w14:paraId="72C11AA0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7527643B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033D323C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5DBCD294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2FE76D1B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3459D957" w14:textId="5BC2B424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520BD4B1" w14:textId="5785A012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5388FE61" w14:textId="5F869609" w:rsidTr="00C96D6E">
        <w:tc>
          <w:tcPr>
            <w:tcW w:w="5246" w:type="dxa"/>
          </w:tcPr>
          <w:p w14:paraId="3DBC54BE" w14:textId="558E2721" w:rsidR="00D17A4B" w:rsidRPr="006B1F8F" w:rsidRDefault="00D17A4B" w:rsidP="00E179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 </w:t>
            </w:r>
            <w:r w:rsidR="00E1796A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When I vowed not to watch porn anymore, I could only do it for a</w:t>
            </w:r>
            <w:r w:rsidR="009729E4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1796A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short period of time</w:t>
            </w:r>
          </w:p>
        </w:tc>
        <w:tc>
          <w:tcPr>
            <w:tcW w:w="931" w:type="dxa"/>
          </w:tcPr>
          <w:p w14:paraId="7D0BE279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4BFC39E9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26468686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7AA38536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6E3A7435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112088E4" w14:textId="0B247A88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4936C770" w14:textId="117D7C64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2586BED8" w14:textId="1F85ED93" w:rsidTr="00C96D6E">
        <w:tc>
          <w:tcPr>
            <w:tcW w:w="5246" w:type="dxa"/>
          </w:tcPr>
          <w:p w14:paraId="4993A315" w14:textId="681CDF5F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 </w:t>
            </w:r>
            <w:r w:rsidR="00E1796A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became agitated when I was unable to watch porn</w:t>
            </w:r>
          </w:p>
        </w:tc>
        <w:tc>
          <w:tcPr>
            <w:tcW w:w="931" w:type="dxa"/>
          </w:tcPr>
          <w:p w14:paraId="3FE44049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3282FA53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65CA18C4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15251682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4ADD4401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33B777A9" w14:textId="1BE64643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6FF7DE84" w14:textId="6C2242E4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104AECC1" w14:textId="2653A3CA" w:rsidTr="00C96D6E">
        <w:tc>
          <w:tcPr>
            <w:tcW w:w="5246" w:type="dxa"/>
          </w:tcPr>
          <w:p w14:paraId="3D542E33" w14:textId="6554E07B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13. </w:t>
            </w:r>
            <w:r w:rsidR="00E1796A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continually planned when to watch porn</w:t>
            </w:r>
          </w:p>
        </w:tc>
        <w:tc>
          <w:tcPr>
            <w:tcW w:w="931" w:type="dxa"/>
          </w:tcPr>
          <w:p w14:paraId="617D2A2D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19C7DD69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2385CF8D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5F7815DC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1CEB7742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AB72B44" w14:textId="5FABFCB4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1BF46C9" w14:textId="640A62D3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7F8354ED" w14:textId="1FD8E8F2" w:rsidTr="00C96D6E">
        <w:tc>
          <w:tcPr>
            <w:tcW w:w="5246" w:type="dxa"/>
          </w:tcPr>
          <w:p w14:paraId="2569706C" w14:textId="59267E1A" w:rsidR="00D17A4B" w:rsidRPr="006B1F8F" w:rsidRDefault="00D17A4B" w:rsidP="00D17A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14. </w:t>
            </w:r>
            <w:r w:rsidR="00F044A3"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released my tension by watching porn</w:t>
            </w:r>
          </w:p>
        </w:tc>
        <w:tc>
          <w:tcPr>
            <w:tcW w:w="931" w:type="dxa"/>
          </w:tcPr>
          <w:p w14:paraId="590A9D93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074BEF0A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071E15EC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283BB68F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15D74BCB" w14:textId="77777777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90E3F8A" w14:textId="6B1C8528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5F6D5438" w14:textId="402D3AFB" w:rsidR="00D17A4B" w:rsidRPr="006B1F8F" w:rsidRDefault="00D17A4B" w:rsidP="00D17A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38CD47AE" w14:textId="77777777" w:rsidTr="00C96D6E">
        <w:tc>
          <w:tcPr>
            <w:tcW w:w="5246" w:type="dxa"/>
          </w:tcPr>
          <w:p w14:paraId="2B132250" w14:textId="77A9BDC4" w:rsidR="009729E4" w:rsidRPr="006B1F8F" w:rsidRDefault="009729E4" w:rsidP="00972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 I neglected other leisure activities </w:t>
            </w:r>
            <w:proofErr w:type="gramStart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as a result of</w:t>
            </w:r>
            <w:proofErr w:type="gramEnd"/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watching porn</w:t>
            </w:r>
          </w:p>
        </w:tc>
        <w:tc>
          <w:tcPr>
            <w:tcW w:w="931" w:type="dxa"/>
          </w:tcPr>
          <w:p w14:paraId="181826CA" w14:textId="359E0202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7194D10C" w14:textId="09BFCDD6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7524A601" w14:textId="1E484CAE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1A015CE4" w14:textId="56B2830E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4155594A" w14:textId="195A93BE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24F4A26" w14:textId="42E2A9D4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36DC3440" w14:textId="0C9A00A3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065F51FF" w14:textId="77777777" w:rsidTr="00C96D6E">
        <w:tc>
          <w:tcPr>
            <w:tcW w:w="5246" w:type="dxa"/>
          </w:tcPr>
          <w:p w14:paraId="3643B32E" w14:textId="07643681" w:rsidR="009729E4" w:rsidRPr="006B1F8F" w:rsidRDefault="009729E4" w:rsidP="00972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16. I gradually watched more “extreme” porn, because the porn I watched before was less satisfying</w:t>
            </w:r>
          </w:p>
        </w:tc>
        <w:tc>
          <w:tcPr>
            <w:tcW w:w="931" w:type="dxa"/>
          </w:tcPr>
          <w:p w14:paraId="5E3DC4CD" w14:textId="662F44AC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02B3C531" w14:textId="3E6A79DD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45A09EAD" w14:textId="15D1E509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3DF41D54" w14:textId="304C4444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5915FF1F" w14:textId="78E3AECE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3BE93FC6" w14:textId="51B60753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E405DE7" w14:textId="4F43E9F8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79E7F131" w14:textId="77777777" w:rsidTr="00C96D6E">
        <w:tc>
          <w:tcPr>
            <w:tcW w:w="5246" w:type="dxa"/>
          </w:tcPr>
          <w:p w14:paraId="0F152F12" w14:textId="064A6F0C" w:rsidR="009729E4" w:rsidRPr="006B1F8F" w:rsidRDefault="009729E4" w:rsidP="00972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17. I resisted watching porn for only a little while before I relapsed</w:t>
            </w:r>
          </w:p>
        </w:tc>
        <w:tc>
          <w:tcPr>
            <w:tcW w:w="931" w:type="dxa"/>
          </w:tcPr>
          <w:p w14:paraId="3ABB75A5" w14:textId="3BF848C9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449D05F2" w14:textId="3F0D220F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56F9E7EF" w14:textId="75E06786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4C439F8E" w14:textId="3CF063DC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594CDB5B" w14:textId="6D33C337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74882AEA" w14:textId="75D4FC14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26E352B0" w14:textId="06D78913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  <w:tr w:rsidR="006B1F8F" w:rsidRPr="006B1F8F" w14:paraId="0470135A" w14:textId="77777777" w:rsidTr="00C96D6E">
        <w:tc>
          <w:tcPr>
            <w:tcW w:w="5246" w:type="dxa"/>
          </w:tcPr>
          <w:p w14:paraId="1B5B1F3A" w14:textId="465D7982" w:rsidR="009729E4" w:rsidRPr="006B1F8F" w:rsidRDefault="009729E4" w:rsidP="00972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18. I missed porn greatly when I didn’t watch it for a while</w:t>
            </w:r>
          </w:p>
        </w:tc>
        <w:tc>
          <w:tcPr>
            <w:tcW w:w="931" w:type="dxa"/>
          </w:tcPr>
          <w:p w14:paraId="11C9AFF1" w14:textId="30A21678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628" w:type="dxa"/>
          </w:tcPr>
          <w:p w14:paraId="016F690D" w14:textId="5544BEE7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952" w:type="dxa"/>
          </w:tcPr>
          <w:p w14:paraId="2A1DC98D" w14:textId="495C7E6E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89" w:type="dxa"/>
          </w:tcPr>
          <w:p w14:paraId="53C9F80B" w14:textId="7C6B2BFB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63DB0D4" w14:textId="36833D36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07B56353" w14:textId="63D0125D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  <w:tc>
          <w:tcPr>
            <w:tcW w:w="790" w:type="dxa"/>
          </w:tcPr>
          <w:p w14:paraId="54B0245E" w14:textId="405D5A25" w:rsidR="009729E4" w:rsidRPr="006B1F8F" w:rsidRDefault="009729E4" w:rsidP="009729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○</w:t>
            </w:r>
          </w:p>
        </w:tc>
      </w:tr>
    </w:tbl>
    <w:p w14:paraId="0FC6A9FB" w14:textId="77777777" w:rsidR="00CB66C7" w:rsidRPr="006B1F8F" w:rsidRDefault="00CB66C7" w:rsidP="00015A8E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052C63CC" w14:textId="07CE48AC" w:rsidR="00015A8E" w:rsidRPr="006B1F8F" w:rsidRDefault="00015A8E" w:rsidP="00015A8E">
      <w:pP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6B1F8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lastRenderedPageBreak/>
        <w:t>Other daily measures</w:t>
      </w:r>
    </w:p>
    <w:p w14:paraId="12FD2AAE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Daily frequency of pornography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426"/>
        <w:gridCol w:w="657"/>
      </w:tblGrid>
      <w:tr w:rsidR="006B1F8F" w:rsidRPr="006B1F8F" w14:paraId="6FD7BA11" w14:textId="77777777" w:rsidTr="004C2CD6">
        <w:tc>
          <w:tcPr>
            <w:tcW w:w="9016" w:type="dxa"/>
            <w:gridSpan w:val="3"/>
          </w:tcPr>
          <w:p w14:paraId="155B171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After completing last night’s survey and before going to bed, how many times did you:</w:t>
            </w:r>
          </w:p>
          <w:p w14:paraId="629100C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05D7E515" w14:textId="77777777" w:rsidTr="004C2CD6">
        <w:tc>
          <w:tcPr>
            <w:tcW w:w="7933" w:type="dxa"/>
          </w:tcPr>
          <w:p w14:paraId="420A0DF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Watched pornography without masturbating</w:t>
            </w:r>
          </w:p>
          <w:p w14:paraId="16C6BD3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1566DF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4BC5FF1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  <w:tr w:rsidR="006B1F8F" w:rsidRPr="006B1F8F" w14:paraId="71FBD5EC" w14:textId="77777777" w:rsidTr="004C2CD6">
        <w:tc>
          <w:tcPr>
            <w:tcW w:w="7933" w:type="dxa"/>
          </w:tcPr>
          <w:p w14:paraId="467C144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Watched pornography while masturbating</w:t>
            </w:r>
          </w:p>
          <w:p w14:paraId="21236DE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73BAC3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774A21B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  <w:tr w:rsidR="006B1F8F" w:rsidRPr="006B1F8F" w14:paraId="18587DED" w14:textId="77777777" w:rsidTr="004C2CD6">
        <w:tc>
          <w:tcPr>
            <w:tcW w:w="9016" w:type="dxa"/>
            <w:gridSpan w:val="3"/>
          </w:tcPr>
          <w:p w14:paraId="654AAF5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Since waking up today, how many times did you:</w:t>
            </w:r>
          </w:p>
          <w:p w14:paraId="7D35E9D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2D97D5FB" w14:textId="77777777" w:rsidTr="004C2CD6">
        <w:tc>
          <w:tcPr>
            <w:tcW w:w="7933" w:type="dxa"/>
          </w:tcPr>
          <w:p w14:paraId="15E3B62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Watched pornography without masturbating</w:t>
            </w:r>
          </w:p>
          <w:p w14:paraId="5BCFD3D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EFE47C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0C1570D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  <w:tr w:rsidR="006B1F8F" w:rsidRPr="006B1F8F" w14:paraId="6C720D5E" w14:textId="77777777" w:rsidTr="004C2CD6">
        <w:tc>
          <w:tcPr>
            <w:tcW w:w="7933" w:type="dxa"/>
          </w:tcPr>
          <w:p w14:paraId="34F8D62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Watched pornography while masturbating</w:t>
            </w:r>
          </w:p>
          <w:p w14:paraId="493C531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A4C405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4A4C4EA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</w:tbl>
    <w:p w14:paraId="6E77D1E5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Daily duration of porn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6"/>
        <w:gridCol w:w="420"/>
        <w:gridCol w:w="850"/>
      </w:tblGrid>
      <w:tr w:rsidR="006B1F8F" w:rsidRPr="006B1F8F" w14:paraId="0F3B0DB8" w14:textId="77777777" w:rsidTr="004C2CD6">
        <w:tc>
          <w:tcPr>
            <w:tcW w:w="7933" w:type="dxa"/>
          </w:tcPr>
          <w:p w14:paraId="05BC3D0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After completing last night’s survey and before going to bed,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how much time in total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did you spend watching pornography? </w:t>
            </w:r>
          </w:p>
          <w:p w14:paraId="217EBCC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61C890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5FC121D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minutes</w:t>
            </w:r>
          </w:p>
        </w:tc>
      </w:tr>
      <w:tr w:rsidR="006B1F8F" w:rsidRPr="006B1F8F" w14:paraId="4A144962" w14:textId="77777777" w:rsidTr="004C2CD6">
        <w:tc>
          <w:tcPr>
            <w:tcW w:w="7933" w:type="dxa"/>
          </w:tcPr>
          <w:p w14:paraId="678A078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Since waking up today,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how much time in total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did you spend watching pornography?</w:t>
            </w:r>
          </w:p>
          <w:p w14:paraId="3550F03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D1D0E3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5EB7BE8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minutes</w:t>
            </w:r>
          </w:p>
        </w:tc>
      </w:tr>
    </w:tbl>
    <w:p w14:paraId="07500B5F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Daily frequency of masturbation without pornography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426"/>
        <w:gridCol w:w="657"/>
      </w:tblGrid>
      <w:tr w:rsidR="006B1F8F" w:rsidRPr="006B1F8F" w14:paraId="31EFF37F" w14:textId="77777777" w:rsidTr="004C2CD6">
        <w:tc>
          <w:tcPr>
            <w:tcW w:w="9016" w:type="dxa"/>
            <w:gridSpan w:val="3"/>
          </w:tcPr>
          <w:p w14:paraId="24D0FC0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After completing last night’s survey and before going to bed, how many times did you:</w:t>
            </w:r>
          </w:p>
          <w:p w14:paraId="00615B1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5A378AB6" w14:textId="77777777" w:rsidTr="004C2CD6">
        <w:tc>
          <w:tcPr>
            <w:tcW w:w="7933" w:type="dxa"/>
          </w:tcPr>
          <w:p w14:paraId="5D5D11D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Masturbate without watching pornography</w:t>
            </w:r>
          </w:p>
          <w:p w14:paraId="5681A6D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6EA621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28C2F4D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  <w:tr w:rsidR="006B1F8F" w:rsidRPr="006B1F8F" w14:paraId="7EDE1454" w14:textId="77777777" w:rsidTr="004C2CD6">
        <w:tc>
          <w:tcPr>
            <w:tcW w:w="9016" w:type="dxa"/>
            <w:gridSpan w:val="3"/>
          </w:tcPr>
          <w:p w14:paraId="1FD1413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Since waking up today, how many times did you:</w:t>
            </w:r>
          </w:p>
          <w:p w14:paraId="39BF66F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58F110AD" w14:textId="77777777" w:rsidTr="004C2CD6">
        <w:tc>
          <w:tcPr>
            <w:tcW w:w="7933" w:type="dxa"/>
          </w:tcPr>
          <w:p w14:paraId="28BECB5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Masturbate without watching pornography</w:t>
            </w:r>
          </w:p>
          <w:p w14:paraId="3A8C512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413138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5ADFDB68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</w:tbl>
    <w:p w14:paraId="3319AC44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Daily frequency of alternative sexual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426"/>
        <w:gridCol w:w="657"/>
      </w:tblGrid>
      <w:tr w:rsidR="006B1F8F" w:rsidRPr="006B1F8F" w14:paraId="7C50E782" w14:textId="77777777" w:rsidTr="004C2CD6">
        <w:tc>
          <w:tcPr>
            <w:tcW w:w="9016" w:type="dxa"/>
            <w:gridSpan w:val="3"/>
          </w:tcPr>
          <w:p w14:paraId="7AF28A5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After completing last night’s survey and before going to bed, how many times did you:</w:t>
            </w:r>
          </w:p>
          <w:p w14:paraId="45B2ED9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0C65919D" w14:textId="77777777" w:rsidTr="004C2CD6">
        <w:tc>
          <w:tcPr>
            <w:tcW w:w="7933" w:type="dxa"/>
          </w:tcPr>
          <w:p w14:paraId="46CE4E8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Engage in any sexual activity OTHER THAN watching pornography or masturbating (e.g., oral sex, intercourse, etc.)</w:t>
            </w:r>
          </w:p>
          <w:p w14:paraId="73A764E3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7D63C1E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70CD3B3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  <w:tr w:rsidR="006B1F8F" w:rsidRPr="006B1F8F" w14:paraId="25C674CB" w14:textId="77777777" w:rsidTr="004C2CD6">
        <w:tc>
          <w:tcPr>
            <w:tcW w:w="9016" w:type="dxa"/>
            <w:gridSpan w:val="3"/>
          </w:tcPr>
          <w:p w14:paraId="2F8FE56A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Since waking up today, how many times did you:</w:t>
            </w:r>
          </w:p>
          <w:p w14:paraId="3E60E1E2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1F8F" w:rsidRPr="006B1F8F" w14:paraId="2FF8AE4E" w14:textId="77777777" w:rsidTr="004C2CD6">
        <w:tc>
          <w:tcPr>
            <w:tcW w:w="7933" w:type="dxa"/>
          </w:tcPr>
          <w:p w14:paraId="497B537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Engage in any sexual activity OTHER THAN watching pornography or masturbating (e.g., oral sex, intercourse, etc.)</w:t>
            </w:r>
          </w:p>
          <w:p w14:paraId="1B3E7751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6742BE7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14:paraId="71C50FB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times</w:t>
            </w:r>
          </w:p>
        </w:tc>
      </w:tr>
    </w:tbl>
    <w:p w14:paraId="7243C378" w14:textId="77777777" w:rsidR="00015A8E" w:rsidRPr="006B1F8F" w:rsidRDefault="00015A8E" w:rsidP="00015A8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B1F8F">
        <w:rPr>
          <w:rFonts w:ascii="Times New Roman" w:eastAsia="Times New Roman" w:hAnsi="Times New Roman" w:cs="Times New Roman"/>
          <w:i/>
          <w:iCs/>
          <w:sz w:val="20"/>
          <w:szCs w:val="20"/>
        </w:rPr>
        <w:t>Daily abstinence effort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1"/>
        <w:gridCol w:w="821"/>
        <w:gridCol w:w="821"/>
        <w:gridCol w:w="821"/>
        <w:gridCol w:w="810"/>
      </w:tblGrid>
      <w:tr w:rsidR="006B1F8F" w:rsidRPr="006B1F8F" w14:paraId="4894DC8B" w14:textId="77777777" w:rsidTr="004C2CD6">
        <w:tc>
          <w:tcPr>
            <w:tcW w:w="9016" w:type="dxa"/>
            <w:gridSpan w:val="11"/>
            <w:tcBorders>
              <w:bottom w:val="single" w:sz="4" w:space="0" w:color="auto"/>
            </w:tcBorders>
          </w:tcPr>
          <w:p w14:paraId="2CAECA5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Since waking up today, to what extent were you 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trying your best to abstain from pornography</w:t>
            </w: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on a scale of 0 (I did not try at all) to 10 (I tried my best)? </w:t>
            </w:r>
          </w:p>
        </w:tc>
      </w:tr>
      <w:tr w:rsidR="006B1F8F" w:rsidRPr="006B1F8F" w14:paraId="652BFC92" w14:textId="77777777" w:rsidTr="004C2CD6">
        <w:tc>
          <w:tcPr>
            <w:tcW w:w="820" w:type="dxa"/>
            <w:tcBorders>
              <w:bottom w:val="single" w:sz="4" w:space="0" w:color="auto"/>
              <w:right w:val="nil"/>
            </w:tcBorders>
          </w:tcPr>
          <w:p w14:paraId="11DDAD2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did not try at all</w:t>
            </w:r>
          </w:p>
        </w:tc>
        <w:tc>
          <w:tcPr>
            <w:tcW w:w="820" w:type="dxa"/>
            <w:tcBorders>
              <w:left w:val="nil"/>
              <w:bottom w:val="single" w:sz="4" w:space="0" w:color="auto"/>
              <w:right w:val="nil"/>
            </w:tcBorders>
          </w:tcPr>
          <w:p w14:paraId="00482675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0" w:type="dxa"/>
            <w:tcBorders>
              <w:left w:val="nil"/>
              <w:bottom w:val="single" w:sz="4" w:space="0" w:color="auto"/>
              <w:right w:val="nil"/>
            </w:tcBorders>
          </w:tcPr>
          <w:p w14:paraId="6AF80AF4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0" w:type="dxa"/>
            <w:tcBorders>
              <w:left w:val="nil"/>
              <w:bottom w:val="single" w:sz="4" w:space="0" w:color="auto"/>
              <w:right w:val="nil"/>
            </w:tcBorders>
          </w:tcPr>
          <w:p w14:paraId="48C9122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64CB20F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5FBD5F2D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7EF9364F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39A5634B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18DF11FC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</w:tcPr>
          <w:p w14:paraId="40C1ACF0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</w:tcPr>
          <w:p w14:paraId="61145C76" w14:textId="77777777" w:rsidR="00015A8E" w:rsidRPr="006B1F8F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eastAsia="Times New Roman" w:hAnsi="Times New Roman" w:cs="Times New Roman"/>
                <w:sz w:val="20"/>
                <w:szCs w:val="20"/>
              </w:rPr>
              <w:t>I tried my best</w:t>
            </w:r>
          </w:p>
        </w:tc>
      </w:tr>
      <w:tr w:rsidR="0014184F" w:rsidRPr="006B1F8F" w14:paraId="7CD67877" w14:textId="77777777" w:rsidTr="004C2CD6">
        <w:tc>
          <w:tcPr>
            <w:tcW w:w="820" w:type="dxa"/>
            <w:tcBorders>
              <w:right w:val="nil"/>
            </w:tcBorders>
          </w:tcPr>
          <w:p w14:paraId="638567D8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0FEDBE83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2EB2506D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left w:val="nil"/>
              <w:right w:val="nil"/>
            </w:tcBorders>
          </w:tcPr>
          <w:p w14:paraId="09C43F37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48B9DDBF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1D7CCE24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57FD082E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212FA308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3B8E26F9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left w:val="nil"/>
              <w:right w:val="nil"/>
            </w:tcBorders>
          </w:tcPr>
          <w:p w14:paraId="5779F9B8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left w:val="nil"/>
            </w:tcBorders>
          </w:tcPr>
          <w:p w14:paraId="7D6DEAD2" w14:textId="77777777" w:rsidR="00015A8E" w:rsidRPr="004030EE" w:rsidRDefault="00015A8E" w:rsidP="004C2C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0E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3BB6DF22" w14:textId="5512F66C" w:rsidR="00015A8E" w:rsidRPr="006B1F8F" w:rsidRDefault="00015A8E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46C78" w14:textId="54713092" w:rsidR="00015A8E" w:rsidRPr="006B1F8F" w:rsidRDefault="00015A8E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7EEC2" w14:textId="77777777" w:rsidR="00C96D6E" w:rsidRPr="006B1F8F" w:rsidRDefault="00C96D6E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8D1B0" w14:textId="4EA0833F" w:rsidR="004072A6" w:rsidRPr="006B1F8F" w:rsidRDefault="00805A0F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F51543" w:rsidRPr="006B1F8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6B1F8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E255C" w:rsidRPr="006B1F8F">
        <w:rPr>
          <w:rFonts w:ascii="Times New Roman" w:hAnsi="Times New Roman" w:cs="Times New Roman"/>
          <w:b/>
          <w:bCs/>
          <w:sz w:val="24"/>
          <w:szCs w:val="24"/>
        </w:rPr>
        <w:t>Detailed s</w:t>
      </w:r>
      <w:r w:rsidR="00C4171B" w:rsidRPr="006B1F8F">
        <w:rPr>
          <w:rFonts w:ascii="Times New Roman" w:hAnsi="Times New Roman" w:cs="Times New Roman"/>
          <w:b/>
          <w:bCs/>
          <w:sz w:val="24"/>
          <w:szCs w:val="24"/>
        </w:rPr>
        <w:t>ummary of v</w:t>
      </w:r>
      <w:r w:rsidR="00E45895" w:rsidRPr="006B1F8F">
        <w:rPr>
          <w:rFonts w:ascii="Times New Roman" w:hAnsi="Times New Roman" w:cs="Times New Roman"/>
          <w:b/>
          <w:bCs/>
          <w:sz w:val="24"/>
          <w:szCs w:val="24"/>
        </w:rPr>
        <w:t>alidity of outcome measures</w:t>
      </w:r>
    </w:p>
    <w:p w14:paraId="5AD7BF6F" w14:textId="69656106" w:rsidR="00E45895" w:rsidRPr="006B1F8F" w:rsidRDefault="00B05E05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Structural validity</w:t>
      </w:r>
      <w:r w:rsidR="00D0609A" w:rsidRPr="006B1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550F4" w:rsidRPr="006B1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 outcome measures</w:t>
      </w:r>
    </w:p>
    <w:p w14:paraId="7A276636" w14:textId="3A08067D" w:rsidR="00554EC8" w:rsidRPr="006B1F8F" w:rsidRDefault="00B05E05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B1F8F">
        <w:rPr>
          <w:rFonts w:ascii="Times New Roman" w:hAnsi="Times New Roman" w:cs="Times New Roman"/>
          <w:sz w:val="24"/>
          <w:szCs w:val="24"/>
        </w:rPr>
        <w:t xml:space="preserve">Confirmatory factor analysis (CFA) </w:t>
      </w:r>
      <w:r w:rsidR="00AE37BD" w:rsidRPr="006B1F8F">
        <w:rPr>
          <w:rFonts w:ascii="Times New Roman" w:hAnsi="Times New Roman" w:cs="Times New Roman"/>
          <w:sz w:val="24"/>
          <w:szCs w:val="24"/>
        </w:rPr>
        <w:t xml:space="preserve">using </w:t>
      </w:r>
      <w:r w:rsidR="009865EF" w:rsidRPr="006B1F8F">
        <w:rPr>
          <w:rFonts w:ascii="Times New Roman" w:hAnsi="Times New Roman" w:cs="Times New Roman"/>
          <w:sz w:val="24"/>
          <w:szCs w:val="24"/>
        </w:rPr>
        <w:t>the weighted least squares mean- and variance-adjusted (WLSMV) estimator</w:t>
      </w:r>
      <w:r w:rsidR="00781007" w:rsidRPr="006B1F8F">
        <w:rPr>
          <w:rFonts w:ascii="Times New Roman" w:hAnsi="Times New Roman" w:cs="Times New Roman"/>
          <w:sz w:val="24"/>
          <w:szCs w:val="24"/>
        </w:rPr>
        <w:t xml:space="preserve"> from the R package </w:t>
      </w:r>
      <w:proofErr w:type="spellStart"/>
      <w:r w:rsidR="00781007" w:rsidRPr="006B1F8F">
        <w:rPr>
          <w:rFonts w:ascii="Times New Roman" w:hAnsi="Times New Roman" w:cs="Times New Roman"/>
          <w:i/>
          <w:iCs/>
          <w:sz w:val="24"/>
          <w:szCs w:val="24"/>
        </w:rPr>
        <w:t>lavaan</w:t>
      </w:r>
      <w:proofErr w:type="spellEnd"/>
      <w:r w:rsidR="00122E87" w:rsidRPr="006B1F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22E87" w:rsidRPr="006B1F8F">
        <w:rPr>
          <w:rFonts w:ascii="Times New Roman" w:hAnsi="Times New Roman" w:cs="Times New Roman"/>
          <w:sz w:val="24"/>
          <w:szCs w:val="24"/>
        </w:rPr>
        <w:t>Roseel</w:t>
      </w:r>
      <w:proofErr w:type="spellEnd"/>
      <w:r w:rsidR="00122E87" w:rsidRPr="006B1F8F">
        <w:rPr>
          <w:rFonts w:ascii="Times New Roman" w:hAnsi="Times New Roman" w:cs="Times New Roman"/>
          <w:sz w:val="24"/>
          <w:szCs w:val="24"/>
        </w:rPr>
        <w:t xml:space="preserve">, </w:t>
      </w:r>
      <w:r w:rsidR="00023DD4" w:rsidRPr="006B1F8F">
        <w:rPr>
          <w:rFonts w:ascii="Times New Roman" w:hAnsi="Times New Roman" w:cs="Times New Roman"/>
          <w:sz w:val="24"/>
          <w:szCs w:val="24"/>
        </w:rPr>
        <w:t>2012)</w:t>
      </w:r>
      <w:r w:rsidR="009865EF" w:rsidRPr="006B1F8F">
        <w:rPr>
          <w:rFonts w:ascii="Times New Roman" w:hAnsi="Times New Roman" w:cs="Times New Roman"/>
          <w:sz w:val="24"/>
          <w:szCs w:val="24"/>
        </w:rPr>
        <w:t xml:space="preserve"> was conducted on each</w:t>
      </w:r>
      <w:r w:rsidR="00D04E05" w:rsidRPr="006B1F8F">
        <w:rPr>
          <w:rFonts w:ascii="Times New Roman" w:hAnsi="Times New Roman" w:cs="Times New Roman"/>
          <w:sz w:val="24"/>
          <w:szCs w:val="24"/>
        </w:rPr>
        <w:t xml:space="preserve"> baseline</w:t>
      </w:r>
      <w:r w:rsidR="009865EF" w:rsidRPr="006B1F8F">
        <w:rPr>
          <w:rFonts w:ascii="Times New Roman" w:hAnsi="Times New Roman" w:cs="Times New Roman"/>
          <w:sz w:val="24"/>
          <w:szCs w:val="24"/>
        </w:rPr>
        <w:t xml:space="preserve"> outcome measure to examine their factor structure in the present sample. </w:t>
      </w:r>
      <w:r w:rsidR="00517556" w:rsidRPr="006B1F8F">
        <w:rPr>
          <w:rFonts w:ascii="Times New Roman" w:hAnsi="Times New Roman" w:cs="Times New Roman"/>
          <w:sz w:val="24"/>
          <w:szCs w:val="24"/>
        </w:rPr>
        <w:t xml:space="preserve">Fit indices </w:t>
      </w:r>
      <w:r w:rsidR="0064738C" w:rsidRPr="006B1F8F">
        <w:rPr>
          <w:rFonts w:ascii="Times New Roman" w:hAnsi="Times New Roman" w:cs="Times New Roman"/>
          <w:sz w:val="24"/>
          <w:szCs w:val="24"/>
        </w:rPr>
        <w:t xml:space="preserve">are </w:t>
      </w:r>
      <w:r w:rsidR="001B03F0" w:rsidRPr="006B1F8F">
        <w:rPr>
          <w:rFonts w:ascii="Times New Roman" w:hAnsi="Times New Roman" w:cs="Times New Roman"/>
          <w:sz w:val="24"/>
          <w:szCs w:val="24"/>
        </w:rPr>
        <w:t>presented</w:t>
      </w:r>
      <w:r w:rsidR="0064738C" w:rsidRPr="006B1F8F">
        <w:rPr>
          <w:rFonts w:ascii="Times New Roman" w:hAnsi="Times New Roman" w:cs="Times New Roman"/>
          <w:sz w:val="24"/>
          <w:szCs w:val="24"/>
        </w:rPr>
        <w:t xml:space="preserve"> in Table </w:t>
      </w:r>
      <w:r w:rsidR="00DA6E7F" w:rsidRPr="006B1F8F">
        <w:rPr>
          <w:rFonts w:ascii="Times New Roman" w:hAnsi="Times New Roman" w:cs="Times New Roman"/>
          <w:sz w:val="24"/>
          <w:szCs w:val="24"/>
        </w:rPr>
        <w:t>S2</w:t>
      </w:r>
      <w:r w:rsidR="0064738C" w:rsidRPr="006B1F8F">
        <w:rPr>
          <w:rFonts w:ascii="Times New Roman" w:hAnsi="Times New Roman" w:cs="Times New Roman"/>
          <w:sz w:val="24"/>
          <w:szCs w:val="24"/>
        </w:rPr>
        <w:t>,</w:t>
      </w:r>
      <w:r w:rsidR="001D3508" w:rsidRPr="006B1F8F">
        <w:rPr>
          <w:rFonts w:ascii="Times New Roman" w:hAnsi="Times New Roman" w:cs="Times New Roman"/>
          <w:sz w:val="24"/>
          <w:szCs w:val="24"/>
        </w:rPr>
        <w:t xml:space="preserve"> standardized factor loadings are </w:t>
      </w:r>
      <w:r w:rsidR="001B03F0" w:rsidRPr="006B1F8F">
        <w:rPr>
          <w:rFonts w:ascii="Times New Roman" w:hAnsi="Times New Roman" w:cs="Times New Roman"/>
          <w:sz w:val="24"/>
          <w:szCs w:val="24"/>
        </w:rPr>
        <w:t>presented</w:t>
      </w:r>
      <w:r w:rsidR="001D3508" w:rsidRPr="006B1F8F">
        <w:rPr>
          <w:rFonts w:ascii="Times New Roman" w:hAnsi="Times New Roman" w:cs="Times New Roman"/>
          <w:sz w:val="24"/>
          <w:szCs w:val="24"/>
        </w:rPr>
        <w:t xml:space="preserve"> in Table </w:t>
      </w:r>
      <w:r w:rsidR="00DA6E7F" w:rsidRPr="006B1F8F">
        <w:rPr>
          <w:rFonts w:ascii="Times New Roman" w:hAnsi="Times New Roman" w:cs="Times New Roman"/>
          <w:sz w:val="24"/>
          <w:szCs w:val="24"/>
        </w:rPr>
        <w:t>S3</w:t>
      </w:r>
      <w:r w:rsidR="001D3508" w:rsidRPr="006B1F8F">
        <w:rPr>
          <w:rFonts w:ascii="Times New Roman" w:hAnsi="Times New Roman" w:cs="Times New Roman"/>
          <w:sz w:val="24"/>
          <w:szCs w:val="24"/>
        </w:rPr>
        <w:t xml:space="preserve">, and inter-factor correlations are </w:t>
      </w:r>
      <w:r w:rsidR="001B03F0" w:rsidRPr="006B1F8F">
        <w:rPr>
          <w:rFonts w:ascii="Times New Roman" w:hAnsi="Times New Roman" w:cs="Times New Roman"/>
          <w:sz w:val="24"/>
          <w:szCs w:val="24"/>
        </w:rPr>
        <w:t>presented</w:t>
      </w:r>
      <w:r w:rsidR="001D3508" w:rsidRPr="006B1F8F">
        <w:rPr>
          <w:rFonts w:ascii="Times New Roman" w:hAnsi="Times New Roman" w:cs="Times New Roman"/>
          <w:sz w:val="24"/>
          <w:szCs w:val="24"/>
        </w:rPr>
        <w:t xml:space="preserve"> in </w:t>
      </w:r>
      <w:r w:rsidR="00DA6E7F" w:rsidRPr="006B1F8F">
        <w:rPr>
          <w:rFonts w:ascii="Times New Roman" w:hAnsi="Times New Roman" w:cs="Times New Roman"/>
          <w:sz w:val="24"/>
          <w:szCs w:val="24"/>
        </w:rPr>
        <w:t>T</w:t>
      </w:r>
      <w:r w:rsidR="001D3508" w:rsidRPr="006B1F8F">
        <w:rPr>
          <w:rFonts w:ascii="Times New Roman" w:hAnsi="Times New Roman" w:cs="Times New Roman"/>
          <w:sz w:val="24"/>
          <w:szCs w:val="24"/>
        </w:rPr>
        <w:t xml:space="preserve">able </w:t>
      </w:r>
      <w:r w:rsidR="00DA6E7F" w:rsidRPr="006B1F8F">
        <w:rPr>
          <w:rFonts w:ascii="Times New Roman" w:hAnsi="Times New Roman" w:cs="Times New Roman"/>
          <w:sz w:val="24"/>
          <w:szCs w:val="24"/>
        </w:rPr>
        <w:t>S4</w:t>
      </w:r>
      <w:r w:rsidR="001D3508" w:rsidRPr="006B1F8F">
        <w:rPr>
          <w:rFonts w:ascii="Times New Roman" w:hAnsi="Times New Roman" w:cs="Times New Roman"/>
          <w:sz w:val="24"/>
          <w:szCs w:val="24"/>
        </w:rPr>
        <w:t>.</w:t>
      </w:r>
    </w:p>
    <w:p w14:paraId="1F346703" w14:textId="7422EBEE" w:rsidR="0084620F" w:rsidRPr="006B1F8F" w:rsidRDefault="0084620F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sz w:val="24"/>
          <w:szCs w:val="24"/>
        </w:rPr>
        <w:tab/>
        <w:t xml:space="preserve">All three </w:t>
      </w:r>
      <w:r w:rsidR="009A28B0" w:rsidRPr="006B1F8F">
        <w:rPr>
          <w:rFonts w:ascii="Times New Roman" w:hAnsi="Times New Roman" w:cs="Times New Roman"/>
          <w:sz w:val="24"/>
          <w:szCs w:val="24"/>
        </w:rPr>
        <w:t>outcome measures</w:t>
      </w:r>
      <w:r w:rsidR="007D0030" w:rsidRPr="006B1F8F">
        <w:rPr>
          <w:rFonts w:ascii="Times New Roman" w:hAnsi="Times New Roman" w:cs="Times New Roman"/>
          <w:sz w:val="24"/>
          <w:szCs w:val="24"/>
        </w:rPr>
        <w:t xml:space="preserve"> demonstrated</w:t>
      </w:r>
      <w:r w:rsidR="009A28B0" w:rsidRPr="006B1F8F">
        <w:rPr>
          <w:rFonts w:ascii="Times New Roman" w:hAnsi="Times New Roman" w:cs="Times New Roman"/>
          <w:sz w:val="24"/>
          <w:szCs w:val="24"/>
        </w:rPr>
        <w:t xml:space="preserve"> acceptable structural validity </w:t>
      </w:r>
      <w:r w:rsidR="0024045E" w:rsidRPr="006B1F8F">
        <w:rPr>
          <w:rFonts w:ascii="Times New Roman" w:hAnsi="Times New Roman" w:cs="Times New Roman"/>
          <w:sz w:val="24"/>
          <w:szCs w:val="24"/>
        </w:rPr>
        <w:t>(</w:t>
      </w:r>
      <w:r w:rsidR="00915FF0" w:rsidRPr="006B1F8F">
        <w:rPr>
          <w:rFonts w:ascii="Times New Roman" w:hAnsi="Times New Roman" w:cs="Times New Roman"/>
          <w:sz w:val="24"/>
          <w:szCs w:val="24"/>
        </w:rPr>
        <w:t>four</w:t>
      </w:r>
      <w:r w:rsidR="0024045E" w:rsidRPr="006B1F8F">
        <w:rPr>
          <w:rFonts w:ascii="Times New Roman" w:hAnsi="Times New Roman" w:cs="Times New Roman"/>
          <w:sz w:val="24"/>
          <w:szCs w:val="24"/>
        </w:rPr>
        <w:t>-item PACS adapted for pornography use</w:t>
      </w:r>
      <w:r w:rsidR="001F7B10" w:rsidRPr="006B1F8F">
        <w:rPr>
          <w:rFonts w:ascii="Times New Roman" w:hAnsi="Times New Roman" w:cs="Times New Roman"/>
          <w:sz w:val="24"/>
          <w:szCs w:val="24"/>
        </w:rPr>
        <w:t>:</w:t>
      </w:r>
      <w:r w:rsidR="0024045E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744564" w:rsidRPr="006B1F8F">
        <w:rPr>
          <w:rFonts w:ascii="Times New Roman" w:hAnsi="Times New Roman" w:cs="Times New Roman"/>
          <w:sz w:val="24"/>
          <w:szCs w:val="24"/>
        </w:rPr>
        <w:t>CFI = .992, TLI = .975, RMSEA = .12</w:t>
      </w:r>
      <w:r w:rsidR="00E72C32" w:rsidRPr="006B1F8F">
        <w:rPr>
          <w:rFonts w:ascii="Times New Roman" w:hAnsi="Times New Roman" w:cs="Times New Roman"/>
          <w:sz w:val="24"/>
          <w:szCs w:val="24"/>
        </w:rPr>
        <w:t>1</w:t>
      </w:r>
      <w:r w:rsidR="00463436" w:rsidRPr="006B1F8F">
        <w:rPr>
          <w:rFonts w:ascii="Times New Roman" w:hAnsi="Times New Roman" w:cs="Times New Roman"/>
          <w:sz w:val="24"/>
          <w:szCs w:val="24"/>
        </w:rPr>
        <w:t>; I-PANAS-SF: CFI = .958, TLI = .945, RMSEA = .080</w:t>
      </w:r>
      <w:r w:rsidR="00E72C32" w:rsidRPr="006B1F8F">
        <w:rPr>
          <w:rFonts w:ascii="Times New Roman" w:hAnsi="Times New Roman" w:cs="Times New Roman"/>
          <w:sz w:val="24"/>
          <w:szCs w:val="24"/>
        </w:rPr>
        <w:t>; 14-item WSWS adapted for pornography use: CFI = .935, TLI = 917, RMSEA = .117</w:t>
      </w:r>
      <w:r w:rsidR="00744564" w:rsidRPr="006B1F8F">
        <w:rPr>
          <w:rFonts w:ascii="Times New Roman" w:hAnsi="Times New Roman" w:cs="Times New Roman"/>
          <w:sz w:val="24"/>
          <w:szCs w:val="24"/>
        </w:rPr>
        <w:t>)</w:t>
      </w:r>
      <w:r w:rsidR="00E72C32" w:rsidRPr="006B1F8F">
        <w:rPr>
          <w:rFonts w:ascii="Times New Roman" w:hAnsi="Times New Roman" w:cs="Times New Roman"/>
          <w:sz w:val="24"/>
          <w:szCs w:val="24"/>
        </w:rPr>
        <w:t>.</w:t>
      </w:r>
      <w:r w:rsidR="0008096B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794A48" w:rsidRPr="006B1F8F">
        <w:rPr>
          <w:rFonts w:ascii="Times New Roman" w:hAnsi="Times New Roman" w:cs="Times New Roman"/>
          <w:sz w:val="24"/>
          <w:szCs w:val="24"/>
        </w:rPr>
        <w:t>While RMSEA values were greater than .</w:t>
      </w:r>
      <w:r w:rsidR="00B800CD" w:rsidRPr="006B1F8F">
        <w:rPr>
          <w:rFonts w:ascii="Times New Roman" w:hAnsi="Times New Roman" w:cs="Times New Roman"/>
          <w:sz w:val="24"/>
          <w:szCs w:val="24"/>
        </w:rPr>
        <w:t>80</w:t>
      </w:r>
      <w:r w:rsidR="00794A48" w:rsidRPr="006B1F8F">
        <w:rPr>
          <w:rFonts w:ascii="Times New Roman" w:hAnsi="Times New Roman" w:cs="Times New Roman"/>
          <w:sz w:val="24"/>
          <w:szCs w:val="24"/>
        </w:rPr>
        <w:t xml:space="preserve"> for both the 4-item PACS adapted for pornography use and 14-item WSWS adapted for pornography use</w:t>
      </w:r>
      <w:r w:rsidR="008F0EDE" w:rsidRPr="006B1F8F">
        <w:rPr>
          <w:rFonts w:ascii="Times New Roman" w:hAnsi="Times New Roman" w:cs="Times New Roman"/>
          <w:sz w:val="24"/>
          <w:szCs w:val="24"/>
        </w:rPr>
        <w:t>,</w:t>
      </w:r>
      <w:r w:rsidR="00794A48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BA0F64" w:rsidRPr="006B1F8F">
        <w:rPr>
          <w:rFonts w:ascii="Times New Roman" w:hAnsi="Times New Roman" w:cs="Times New Roman"/>
          <w:sz w:val="24"/>
          <w:szCs w:val="24"/>
        </w:rPr>
        <w:t>RMSEA values need to be interpreted</w:t>
      </w:r>
      <w:r w:rsidR="00150F36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CC3CB6" w:rsidRPr="006B1F8F">
        <w:rPr>
          <w:rFonts w:ascii="Times New Roman" w:hAnsi="Times New Roman" w:cs="Times New Roman"/>
          <w:sz w:val="24"/>
          <w:szCs w:val="24"/>
        </w:rPr>
        <w:t>cautiously</w:t>
      </w:r>
      <w:r w:rsidR="00150F36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F43A86" w:rsidRPr="006B1F8F">
        <w:rPr>
          <w:rFonts w:ascii="Times New Roman" w:hAnsi="Times New Roman" w:cs="Times New Roman"/>
          <w:sz w:val="24"/>
          <w:szCs w:val="24"/>
        </w:rPr>
        <w:t xml:space="preserve">because of the small sample size and in the case of the </w:t>
      </w:r>
      <w:r w:rsidR="00413D19" w:rsidRPr="006B1F8F">
        <w:rPr>
          <w:rFonts w:ascii="Times New Roman" w:hAnsi="Times New Roman" w:cs="Times New Roman"/>
          <w:sz w:val="24"/>
          <w:szCs w:val="24"/>
        </w:rPr>
        <w:t>four</w:t>
      </w:r>
      <w:r w:rsidR="00F43A86" w:rsidRPr="006B1F8F">
        <w:rPr>
          <w:rFonts w:ascii="Times New Roman" w:hAnsi="Times New Roman" w:cs="Times New Roman"/>
          <w:sz w:val="24"/>
          <w:szCs w:val="24"/>
        </w:rPr>
        <w:t>-item PACS adapted for pornography use</w:t>
      </w:r>
      <w:r w:rsidR="003621A9" w:rsidRPr="006B1F8F">
        <w:rPr>
          <w:rFonts w:ascii="Times New Roman" w:hAnsi="Times New Roman" w:cs="Times New Roman"/>
          <w:sz w:val="24"/>
          <w:szCs w:val="24"/>
        </w:rPr>
        <w:t>, small degrees of freedom</w:t>
      </w:r>
      <w:r w:rsidR="007764B9"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="008F1981" w:rsidRPr="006B1F8F">
        <w:rPr>
          <w:rFonts w:ascii="Times New Roman" w:hAnsi="Times New Roman" w:cs="Times New Roman"/>
          <w:sz w:val="24"/>
          <w:szCs w:val="24"/>
        </w:rPr>
        <w:t xml:space="preserve">Hu &amp; </w:t>
      </w:r>
      <w:proofErr w:type="spellStart"/>
      <w:r w:rsidR="008F1981" w:rsidRPr="006B1F8F">
        <w:rPr>
          <w:rFonts w:ascii="Times New Roman" w:hAnsi="Times New Roman" w:cs="Times New Roman"/>
          <w:sz w:val="24"/>
          <w:szCs w:val="24"/>
        </w:rPr>
        <w:t>Bentler</w:t>
      </w:r>
      <w:proofErr w:type="spellEnd"/>
      <w:r w:rsidR="008F1981" w:rsidRPr="006B1F8F">
        <w:rPr>
          <w:rFonts w:ascii="Times New Roman" w:hAnsi="Times New Roman" w:cs="Times New Roman"/>
          <w:sz w:val="24"/>
          <w:szCs w:val="24"/>
        </w:rPr>
        <w:t xml:space="preserve">, 1999; </w:t>
      </w:r>
      <w:r w:rsidR="00F04DF4" w:rsidRPr="006B1F8F">
        <w:rPr>
          <w:rFonts w:ascii="Times New Roman" w:hAnsi="Times New Roman" w:cs="Times New Roman"/>
          <w:sz w:val="24"/>
          <w:szCs w:val="24"/>
        </w:rPr>
        <w:t>Kenny et al., 2015)</w:t>
      </w:r>
      <w:r w:rsidR="00A0069A" w:rsidRPr="006B1F8F">
        <w:rPr>
          <w:rFonts w:ascii="Times New Roman" w:hAnsi="Times New Roman" w:cs="Times New Roman"/>
          <w:sz w:val="24"/>
          <w:szCs w:val="24"/>
        </w:rPr>
        <w:t>, and</w:t>
      </w:r>
      <w:r w:rsidR="00152A92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F04DF4" w:rsidRPr="006B1F8F">
        <w:rPr>
          <w:rFonts w:ascii="Times New Roman" w:hAnsi="Times New Roman" w:cs="Times New Roman"/>
          <w:sz w:val="24"/>
          <w:szCs w:val="24"/>
        </w:rPr>
        <w:t>m</w:t>
      </w:r>
      <w:r w:rsidR="0038502A" w:rsidRPr="006B1F8F">
        <w:rPr>
          <w:rFonts w:ascii="Times New Roman" w:hAnsi="Times New Roman" w:cs="Times New Roman"/>
          <w:sz w:val="24"/>
          <w:szCs w:val="24"/>
        </w:rPr>
        <w:t xml:space="preserve">ultiple fit indices need to be considered when evaluating a model’s </w:t>
      </w:r>
      <w:r w:rsidR="00C20D81" w:rsidRPr="006B1F8F">
        <w:rPr>
          <w:rFonts w:ascii="Times New Roman" w:hAnsi="Times New Roman" w:cs="Times New Roman"/>
          <w:sz w:val="24"/>
          <w:szCs w:val="24"/>
        </w:rPr>
        <w:t>adequacy</w:t>
      </w:r>
      <w:r w:rsidR="00F04DF4"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="001F7188" w:rsidRPr="006B1F8F">
        <w:rPr>
          <w:rFonts w:ascii="Times New Roman" w:hAnsi="Times New Roman" w:cs="Times New Roman"/>
          <w:sz w:val="24"/>
          <w:szCs w:val="24"/>
        </w:rPr>
        <w:t>Mueller &amp; Hancock, 2010)</w:t>
      </w:r>
      <w:r w:rsidR="003724B4" w:rsidRPr="006B1F8F">
        <w:rPr>
          <w:rFonts w:ascii="Times New Roman" w:hAnsi="Times New Roman" w:cs="Times New Roman"/>
          <w:sz w:val="24"/>
          <w:szCs w:val="24"/>
        </w:rPr>
        <w:t>.</w:t>
      </w:r>
      <w:r w:rsidR="00673175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AA30F5" w:rsidRPr="006B1F8F">
        <w:rPr>
          <w:rFonts w:ascii="Times New Roman" w:hAnsi="Times New Roman" w:cs="Times New Roman"/>
          <w:sz w:val="24"/>
          <w:szCs w:val="24"/>
        </w:rPr>
        <w:t>D</w:t>
      </w:r>
      <w:r w:rsidR="00152A92" w:rsidRPr="006B1F8F">
        <w:rPr>
          <w:rFonts w:ascii="Times New Roman" w:hAnsi="Times New Roman" w:cs="Times New Roman"/>
          <w:sz w:val="24"/>
          <w:szCs w:val="24"/>
        </w:rPr>
        <w:t xml:space="preserve">espite high RMSEA values, </w:t>
      </w:r>
      <w:r w:rsidR="00786AEA" w:rsidRPr="006B1F8F">
        <w:rPr>
          <w:rFonts w:ascii="Times New Roman" w:hAnsi="Times New Roman" w:cs="Times New Roman"/>
          <w:sz w:val="24"/>
          <w:szCs w:val="24"/>
        </w:rPr>
        <w:t>CFI values</w:t>
      </w:r>
      <w:r w:rsidR="00152A92" w:rsidRPr="006B1F8F">
        <w:rPr>
          <w:rFonts w:ascii="Times New Roman" w:hAnsi="Times New Roman" w:cs="Times New Roman"/>
          <w:sz w:val="24"/>
          <w:szCs w:val="24"/>
        </w:rPr>
        <w:t xml:space="preserve"> and</w:t>
      </w:r>
      <w:r w:rsidR="00786AEA" w:rsidRPr="006B1F8F">
        <w:rPr>
          <w:rFonts w:ascii="Times New Roman" w:hAnsi="Times New Roman" w:cs="Times New Roman"/>
          <w:sz w:val="24"/>
          <w:szCs w:val="24"/>
        </w:rPr>
        <w:t xml:space="preserve"> TLI values indicated </w:t>
      </w:r>
      <w:r w:rsidR="00282158" w:rsidRPr="006B1F8F">
        <w:rPr>
          <w:rFonts w:ascii="Times New Roman" w:hAnsi="Times New Roman" w:cs="Times New Roman"/>
          <w:sz w:val="24"/>
          <w:szCs w:val="24"/>
        </w:rPr>
        <w:t xml:space="preserve">that </w:t>
      </w:r>
      <w:r w:rsidR="00BC69B9" w:rsidRPr="006B1F8F">
        <w:rPr>
          <w:rFonts w:ascii="Times New Roman" w:hAnsi="Times New Roman" w:cs="Times New Roman"/>
          <w:sz w:val="24"/>
          <w:szCs w:val="24"/>
        </w:rPr>
        <w:t>both</w:t>
      </w:r>
      <w:r w:rsidR="00282158" w:rsidRPr="006B1F8F">
        <w:rPr>
          <w:rFonts w:ascii="Times New Roman" w:hAnsi="Times New Roman" w:cs="Times New Roman"/>
          <w:sz w:val="24"/>
          <w:szCs w:val="24"/>
        </w:rPr>
        <w:t xml:space="preserve"> models had an acceptable fit to the data</w:t>
      </w:r>
      <w:r w:rsidR="00032625" w:rsidRPr="006B1F8F">
        <w:rPr>
          <w:rFonts w:ascii="Times New Roman" w:hAnsi="Times New Roman" w:cs="Times New Roman"/>
          <w:sz w:val="24"/>
          <w:szCs w:val="24"/>
        </w:rPr>
        <w:t xml:space="preserve"> and </w:t>
      </w:r>
      <w:r w:rsidR="006A39EB" w:rsidRPr="006B1F8F">
        <w:rPr>
          <w:rFonts w:ascii="Times New Roman" w:hAnsi="Times New Roman" w:cs="Times New Roman"/>
          <w:sz w:val="24"/>
          <w:szCs w:val="24"/>
        </w:rPr>
        <w:t xml:space="preserve">all factors </w:t>
      </w:r>
      <w:r w:rsidR="00762302" w:rsidRPr="006B1F8F">
        <w:rPr>
          <w:rFonts w:ascii="Times New Roman" w:hAnsi="Times New Roman" w:cs="Times New Roman"/>
          <w:sz w:val="24"/>
          <w:szCs w:val="24"/>
        </w:rPr>
        <w:t>appeared to be</w:t>
      </w:r>
      <w:r w:rsidR="006A39EB" w:rsidRPr="006B1F8F">
        <w:rPr>
          <w:rFonts w:ascii="Times New Roman" w:hAnsi="Times New Roman" w:cs="Times New Roman"/>
          <w:sz w:val="24"/>
          <w:szCs w:val="24"/>
        </w:rPr>
        <w:t xml:space="preserve"> well-defined by strong factor loadings.</w:t>
      </w:r>
    </w:p>
    <w:p w14:paraId="4F07B5F8" w14:textId="5BA846C6" w:rsidR="00E45895" w:rsidRPr="006B1F8F" w:rsidRDefault="00405E0D" w:rsidP="00E45895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Construct validity</w:t>
      </w:r>
      <w:r w:rsidR="00E45895" w:rsidRPr="006B1F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of outcome measures</w:t>
      </w:r>
    </w:p>
    <w:p w14:paraId="7FA5609A" w14:textId="3F1215A3" w:rsidR="00CD53C9" w:rsidRPr="006B1F8F" w:rsidRDefault="00E45895" w:rsidP="007D5375">
      <w:pPr>
        <w:shd w:val="clear" w:color="auto" w:fill="FFFFFF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  <w:sectPr w:rsidR="00CD53C9" w:rsidRPr="006B1F8F" w:rsidSect="0072585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A861C2" w:rsidRPr="006B1F8F">
        <w:rPr>
          <w:rFonts w:ascii="Times New Roman" w:hAnsi="Times New Roman" w:cs="Times New Roman"/>
          <w:sz w:val="24"/>
          <w:szCs w:val="24"/>
        </w:rPr>
        <w:t>Associations of the outcome measures with each other and with pornography use variables at baseline</w:t>
      </w:r>
      <w:r w:rsidR="00E01C38" w:rsidRPr="006B1F8F">
        <w:rPr>
          <w:rFonts w:ascii="Times New Roman" w:hAnsi="Times New Roman" w:cs="Times New Roman"/>
          <w:sz w:val="24"/>
          <w:szCs w:val="24"/>
        </w:rPr>
        <w:t xml:space="preserve"> (see Table </w:t>
      </w:r>
      <w:r w:rsidR="00DD0915" w:rsidRPr="006B1F8F">
        <w:rPr>
          <w:rFonts w:ascii="Times New Roman" w:hAnsi="Times New Roman" w:cs="Times New Roman"/>
          <w:sz w:val="24"/>
          <w:szCs w:val="24"/>
        </w:rPr>
        <w:t>S5</w:t>
      </w:r>
      <w:r w:rsidR="00E01C38" w:rsidRPr="006B1F8F">
        <w:rPr>
          <w:rFonts w:ascii="Times New Roman" w:hAnsi="Times New Roman" w:cs="Times New Roman"/>
          <w:sz w:val="24"/>
          <w:szCs w:val="24"/>
        </w:rPr>
        <w:t>)</w:t>
      </w:r>
      <w:r w:rsidR="00A861C2" w:rsidRPr="006B1F8F">
        <w:rPr>
          <w:rFonts w:ascii="Times New Roman" w:hAnsi="Times New Roman" w:cs="Times New Roman"/>
          <w:sz w:val="24"/>
          <w:szCs w:val="24"/>
        </w:rPr>
        <w:t xml:space="preserve"> were examined to </w:t>
      </w:r>
      <w:r w:rsidR="00F74A23" w:rsidRPr="006B1F8F">
        <w:rPr>
          <w:rFonts w:ascii="Times New Roman" w:hAnsi="Times New Roman" w:cs="Times New Roman"/>
          <w:sz w:val="24"/>
          <w:szCs w:val="24"/>
        </w:rPr>
        <w:t>assess</w:t>
      </w:r>
      <w:r w:rsidR="00A861C2" w:rsidRPr="006B1F8F">
        <w:rPr>
          <w:rFonts w:ascii="Times New Roman" w:hAnsi="Times New Roman" w:cs="Times New Roman"/>
          <w:sz w:val="24"/>
          <w:szCs w:val="24"/>
        </w:rPr>
        <w:t xml:space="preserve"> their convergent and discriminant validity</w:t>
      </w:r>
      <w:r w:rsidRPr="006B1F8F">
        <w:rPr>
          <w:rFonts w:ascii="Times New Roman" w:hAnsi="Times New Roman" w:cs="Times New Roman"/>
          <w:sz w:val="24"/>
          <w:szCs w:val="24"/>
        </w:rPr>
        <w:t>.</w:t>
      </w:r>
      <w:r w:rsidR="00CB188D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Pr="006B1F8F">
        <w:rPr>
          <w:rFonts w:ascii="Times New Roman" w:hAnsi="Times New Roman" w:cs="Times New Roman"/>
          <w:sz w:val="24"/>
          <w:szCs w:val="24"/>
        </w:rPr>
        <w:t>Craving showed a strong, positive association with</w:t>
      </w:r>
      <w:r w:rsidR="00555A3B" w:rsidRPr="006B1F8F">
        <w:rPr>
          <w:rFonts w:ascii="Times New Roman" w:hAnsi="Times New Roman" w:cs="Times New Roman"/>
          <w:sz w:val="24"/>
          <w:szCs w:val="24"/>
        </w:rPr>
        <w:t xml:space="preserve"> PPU</w:t>
      </w:r>
      <w:r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.73,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B1F8F">
        <w:rPr>
          <w:rFonts w:ascii="Times New Roman" w:hAnsi="Times New Roman" w:cs="Times New Roman"/>
          <w:sz w:val="24"/>
          <w:szCs w:val="24"/>
        </w:rPr>
        <w:t xml:space="preserve">&lt;.001), weak-to-moderate positive associations with past 7-day </w:t>
      </w:r>
      <w:r w:rsidR="00FF57EF" w:rsidRPr="006B1F8F">
        <w:rPr>
          <w:rFonts w:ascii="Times New Roman" w:hAnsi="Times New Roman" w:cs="Times New Roman"/>
          <w:sz w:val="24"/>
          <w:szCs w:val="24"/>
        </w:rPr>
        <w:t>FPU</w:t>
      </w:r>
      <w:r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.21,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.006) and past 4-week </w:t>
      </w:r>
      <w:r w:rsidR="00FF57EF" w:rsidRPr="006B1F8F">
        <w:rPr>
          <w:rFonts w:ascii="Times New Roman" w:hAnsi="Times New Roman" w:cs="Times New Roman"/>
          <w:sz w:val="24"/>
          <w:szCs w:val="24"/>
        </w:rPr>
        <w:t>FPU</w:t>
      </w:r>
      <w:r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.35,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B1F8F">
        <w:rPr>
          <w:rFonts w:ascii="Times New Roman" w:hAnsi="Times New Roman" w:cs="Times New Roman"/>
          <w:sz w:val="24"/>
          <w:szCs w:val="24"/>
        </w:rPr>
        <w:t>&lt;.001), and a weak, positive association with withdrawal</w:t>
      </w:r>
      <w:r w:rsidR="00082E26" w:rsidRPr="006B1F8F">
        <w:rPr>
          <w:rFonts w:ascii="Times New Roman" w:hAnsi="Times New Roman" w:cs="Times New Roman"/>
          <w:sz w:val="24"/>
          <w:szCs w:val="24"/>
        </w:rPr>
        <w:t xml:space="preserve"> symptoms</w:t>
      </w:r>
      <w:r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.16,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.030). In addition, withdrawal</w:t>
      </w:r>
      <w:r w:rsidR="00082E26" w:rsidRPr="006B1F8F">
        <w:rPr>
          <w:rFonts w:ascii="Times New Roman" w:hAnsi="Times New Roman" w:cs="Times New Roman"/>
          <w:sz w:val="24"/>
          <w:szCs w:val="24"/>
        </w:rPr>
        <w:t xml:space="preserve"> symptoms</w:t>
      </w:r>
      <w:r w:rsidRPr="006B1F8F">
        <w:rPr>
          <w:rFonts w:ascii="Times New Roman" w:hAnsi="Times New Roman" w:cs="Times New Roman"/>
          <w:sz w:val="24"/>
          <w:szCs w:val="24"/>
        </w:rPr>
        <w:t xml:space="preserve"> showed a strong, positive </w:t>
      </w:r>
      <w:r w:rsidRPr="006B1F8F">
        <w:rPr>
          <w:rFonts w:ascii="Times New Roman" w:hAnsi="Times New Roman" w:cs="Times New Roman"/>
          <w:sz w:val="24"/>
          <w:szCs w:val="24"/>
        </w:rPr>
        <w:lastRenderedPageBreak/>
        <w:t xml:space="preserve">association with </w:t>
      </w:r>
      <w:r w:rsidR="00082E26" w:rsidRPr="006B1F8F">
        <w:rPr>
          <w:rFonts w:ascii="Times New Roman" w:hAnsi="Times New Roman" w:cs="Times New Roman"/>
          <w:sz w:val="24"/>
          <w:szCs w:val="24"/>
        </w:rPr>
        <w:t>negative affect</w:t>
      </w:r>
      <w:r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.70,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B1F8F">
        <w:rPr>
          <w:rFonts w:ascii="Times New Roman" w:hAnsi="Times New Roman" w:cs="Times New Roman"/>
          <w:sz w:val="24"/>
          <w:szCs w:val="24"/>
        </w:rPr>
        <w:t xml:space="preserve">&lt;.001) and a strong, negative association with </w:t>
      </w:r>
      <w:r w:rsidR="00082E26" w:rsidRPr="006B1F8F">
        <w:rPr>
          <w:rFonts w:ascii="Times New Roman" w:hAnsi="Times New Roman" w:cs="Times New Roman"/>
          <w:sz w:val="24"/>
          <w:szCs w:val="24"/>
        </w:rPr>
        <w:t>positive affect</w:t>
      </w:r>
      <w:r w:rsidRPr="006B1F8F">
        <w:rPr>
          <w:rFonts w:ascii="Times New Roman" w:hAnsi="Times New Roman" w:cs="Times New Roman"/>
          <w:sz w:val="24"/>
          <w:szCs w:val="24"/>
        </w:rPr>
        <w:t xml:space="preserve"> (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.51,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B1F8F">
        <w:rPr>
          <w:rFonts w:ascii="Times New Roman" w:hAnsi="Times New Roman" w:cs="Times New Roman"/>
          <w:sz w:val="24"/>
          <w:szCs w:val="24"/>
        </w:rPr>
        <w:t xml:space="preserve">&lt;.001), but was unrelated to past seven-day </w:t>
      </w:r>
      <w:r w:rsidR="00FF57EF" w:rsidRPr="006B1F8F">
        <w:rPr>
          <w:rFonts w:ascii="Times New Roman" w:hAnsi="Times New Roman" w:cs="Times New Roman"/>
          <w:sz w:val="24"/>
          <w:szCs w:val="24"/>
        </w:rPr>
        <w:t>FPU</w:t>
      </w:r>
      <w:r w:rsidRPr="006B1F8F">
        <w:rPr>
          <w:rFonts w:ascii="Times New Roman" w:hAnsi="Times New Roman" w:cs="Times New Roman"/>
          <w:sz w:val="24"/>
          <w:szCs w:val="24"/>
        </w:rPr>
        <w:t xml:space="preserve">, past four-week </w:t>
      </w:r>
      <w:r w:rsidR="00FF57EF" w:rsidRPr="006B1F8F">
        <w:rPr>
          <w:rFonts w:ascii="Times New Roman" w:hAnsi="Times New Roman" w:cs="Times New Roman"/>
          <w:sz w:val="24"/>
          <w:szCs w:val="24"/>
        </w:rPr>
        <w:t>FPU</w:t>
      </w:r>
      <w:r w:rsidRPr="006B1F8F">
        <w:rPr>
          <w:rFonts w:ascii="Times New Roman" w:hAnsi="Times New Roman" w:cs="Times New Roman"/>
          <w:sz w:val="24"/>
          <w:szCs w:val="24"/>
        </w:rPr>
        <w:t xml:space="preserve">, and </w:t>
      </w:r>
      <w:r w:rsidR="00FF57EF" w:rsidRPr="006B1F8F">
        <w:rPr>
          <w:rFonts w:ascii="Times New Roman" w:hAnsi="Times New Roman" w:cs="Times New Roman"/>
          <w:sz w:val="24"/>
          <w:szCs w:val="24"/>
        </w:rPr>
        <w:t>PPU</w:t>
      </w:r>
      <w:r w:rsidRPr="006B1F8F">
        <w:rPr>
          <w:rFonts w:ascii="Times New Roman" w:hAnsi="Times New Roman" w:cs="Times New Roman"/>
          <w:sz w:val="24"/>
          <w:szCs w:val="24"/>
        </w:rPr>
        <w:t xml:space="preserve">. Finally, </w:t>
      </w:r>
      <w:r w:rsidR="00DB26CA" w:rsidRPr="006B1F8F">
        <w:rPr>
          <w:rFonts w:ascii="Times New Roman" w:hAnsi="Times New Roman" w:cs="Times New Roman"/>
          <w:sz w:val="24"/>
          <w:szCs w:val="24"/>
        </w:rPr>
        <w:t>negative affect</w:t>
      </w:r>
      <w:r w:rsidRPr="006B1F8F">
        <w:rPr>
          <w:rFonts w:ascii="Times New Roman" w:hAnsi="Times New Roman" w:cs="Times New Roman"/>
          <w:sz w:val="24"/>
          <w:szCs w:val="24"/>
        </w:rPr>
        <w:t xml:space="preserve"> showed a weak, positive association with PPU (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.16,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B1F8F">
        <w:rPr>
          <w:rFonts w:ascii="Times New Roman" w:hAnsi="Times New Roman" w:cs="Times New Roman"/>
          <w:sz w:val="24"/>
          <w:szCs w:val="24"/>
        </w:rPr>
        <w:t xml:space="preserve"> = .039), but </w:t>
      </w:r>
      <w:r w:rsidR="00FF57EF" w:rsidRPr="006B1F8F">
        <w:rPr>
          <w:rFonts w:ascii="Times New Roman" w:hAnsi="Times New Roman" w:cs="Times New Roman"/>
          <w:sz w:val="24"/>
          <w:szCs w:val="24"/>
        </w:rPr>
        <w:t>positive affect</w:t>
      </w:r>
      <w:r w:rsidRPr="006B1F8F">
        <w:rPr>
          <w:rFonts w:ascii="Times New Roman" w:hAnsi="Times New Roman" w:cs="Times New Roman"/>
          <w:sz w:val="24"/>
          <w:szCs w:val="24"/>
        </w:rPr>
        <w:t xml:space="preserve"> was unrelated to PPU. Both </w:t>
      </w:r>
      <w:r w:rsidR="00FF57EF" w:rsidRPr="006B1F8F">
        <w:rPr>
          <w:rFonts w:ascii="Times New Roman" w:hAnsi="Times New Roman" w:cs="Times New Roman"/>
          <w:sz w:val="24"/>
          <w:szCs w:val="24"/>
        </w:rPr>
        <w:t>negative affect</w:t>
      </w:r>
      <w:r w:rsidRPr="006B1F8F">
        <w:rPr>
          <w:rFonts w:ascii="Times New Roman" w:hAnsi="Times New Roman" w:cs="Times New Roman"/>
          <w:sz w:val="24"/>
          <w:szCs w:val="24"/>
        </w:rPr>
        <w:t xml:space="preserve"> and </w:t>
      </w:r>
      <w:r w:rsidR="00FF57EF" w:rsidRPr="006B1F8F">
        <w:rPr>
          <w:rFonts w:ascii="Times New Roman" w:hAnsi="Times New Roman" w:cs="Times New Roman"/>
          <w:sz w:val="24"/>
          <w:szCs w:val="24"/>
        </w:rPr>
        <w:t>positive affect</w:t>
      </w:r>
      <w:r w:rsidRPr="006B1F8F">
        <w:rPr>
          <w:rFonts w:ascii="Times New Roman" w:hAnsi="Times New Roman" w:cs="Times New Roman"/>
          <w:sz w:val="24"/>
          <w:szCs w:val="24"/>
        </w:rPr>
        <w:t xml:space="preserve"> were unrelated to craving, past seven-day FPU and past four-week FPU.</w:t>
      </w:r>
      <w:r w:rsidR="007D5375"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CC42CF" w:rsidRPr="006B1F8F">
        <w:rPr>
          <w:rFonts w:ascii="Times New Roman" w:eastAsia="Times New Roman" w:hAnsi="Times New Roman" w:cs="Times New Roman"/>
          <w:sz w:val="24"/>
          <w:szCs w:val="24"/>
        </w:rPr>
        <w:t>In sum</w:t>
      </w:r>
      <w:r w:rsidR="00A328F3" w:rsidRPr="006B1F8F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7D5375" w:rsidRPr="006B1F8F">
        <w:rPr>
          <w:rFonts w:ascii="Times New Roman" w:eastAsia="Times New Roman" w:hAnsi="Times New Roman" w:cs="Times New Roman"/>
          <w:sz w:val="24"/>
          <w:szCs w:val="24"/>
        </w:rPr>
        <w:t xml:space="preserve">ll outcome measures </w:t>
      </w:r>
      <w:r w:rsidR="00E85913" w:rsidRPr="006B1F8F">
        <w:rPr>
          <w:rFonts w:ascii="Times New Roman" w:eastAsia="Times New Roman" w:hAnsi="Times New Roman" w:cs="Times New Roman"/>
          <w:sz w:val="24"/>
          <w:szCs w:val="24"/>
        </w:rPr>
        <w:t>appeared to demonstrate</w:t>
      </w:r>
      <w:r w:rsidR="00FD338B" w:rsidRPr="006B1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375" w:rsidRPr="006B1F8F">
        <w:rPr>
          <w:rFonts w:ascii="Times New Roman" w:eastAsia="Times New Roman" w:hAnsi="Times New Roman" w:cs="Times New Roman"/>
          <w:sz w:val="24"/>
          <w:szCs w:val="24"/>
        </w:rPr>
        <w:t xml:space="preserve">evidence of </w:t>
      </w:r>
      <w:r w:rsidR="00FD338B" w:rsidRPr="006B1F8F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CC42CF" w:rsidRPr="006B1F8F">
        <w:rPr>
          <w:rFonts w:ascii="Times New Roman" w:eastAsia="Times New Roman" w:hAnsi="Times New Roman" w:cs="Times New Roman"/>
          <w:sz w:val="24"/>
          <w:szCs w:val="24"/>
        </w:rPr>
        <w:t>vergent and discriminant validity.</w:t>
      </w:r>
    </w:p>
    <w:p w14:paraId="4FE58EC3" w14:textId="6EB96BF2" w:rsidR="00D421CC" w:rsidRPr="006B1F8F" w:rsidRDefault="00651B94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E64EC" w:rsidRPr="006B1F8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4A2BC63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Fit indices from confirmatory factor analyses (CFA) of the outcome measures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6"/>
        <w:gridCol w:w="1636"/>
        <w:gridCol w:w="1239"/>
        <w:gridCol w:w="1505"/>
        <w:gridCol w:w="1795"/>
        <w:gridCol w:w="1567"/>
      </w:tblGrid>
      <w:tr w:rsidR="006B1F8F" w:rsidRPr="006B1F8F" w14:paraId="2F705C75" w14:textId="77777777" w:rsidTr="00BF3542">
        <w:tc>
          <w:tcPr>
            <w:tcW w:w="6283" w:type="dxa"/>
            <w:tcBorders>
              <w:bottom w:val="single" w:sz="4" w:space="0" w:color="auto"/>
            </w:tcBorders>
          </w:tcPr>
          <w:p w14:paraId="6221EADE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4A3C3CBC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6B1F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1F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03F2DC55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6FB48CD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TLI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14:paraId="4124A27C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357A49DC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90% CI</w:t>
            </w:r>
          </w:p>
        </w:tc>
      </w:tr>
      <w:tr w:rsidR="006B1F8F" w:rsidRPr="006B1F8F" w14:paraId="0F4515B3" w14:textId="77777777" w:rsidTr="00BF3542">
        <w:tc>
          <w:tcPr>
            <w:tcW w:w="6283" w:type="dxa"/>
            <w:tcBorders>
              <w:bottom w:val="nil"/>
            </w:tcBorders>
          </w:tcPr>
          <w:p w14:paraId="0497BEB0" w14:textId="195B0A92" w:rsidR="00D421CC" w:rsidRPr="006B1F8F" w:rsidRDefault="00915FF0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D421CC" w:rsidRPr="006B1F8F">
              <w:rPr>
                <w:rFonts w:ascii="Times New Roman" w:hAnsi="Times New Roman" w:cs="Times New Roman"/>
                <w:sz w:val="24"/>
                <w:szCs w:val="24"/>
              </w:rPr>
              <w:t>-item PACS adapted for pornography use (one-factor</w:t>
            </w:r>
            <w:r w:rsidR="00305280"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A745E" w:rsidRPr="006B1F8F">
              <w:rPr>
                <w:rFonts w:ascii="Times New Roman" w:hAnsi="Times New Roman" w:cs="Times New Roman"/>
                <w:sz w:val="24"/>
                <w:szCs w:val="24"/>
              </w:rPr>
              <w:t>Flannery et al., 1999</w:t>
            </w:r>
            <w:r w:rsidR="00D421CC" w:rsidRPr="006B1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7B12AB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nil"/>
            </w:tcBorders>
          </w:tcPr>
          <w:p w14:paraId="288814D2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7.143* (2)</w:t>
            </w:r>
          </w:p>
        </w:tc>
        <w:tc>
          <w:tcPr>
            <w:tcW w:w="1247" w:type="dxa"/>
            <w:tcBorders>
              <w:bottom w:val="nil"/>
            </w:tcBorders>
          </w:tcPr>
          <w:p w14:paraId="079388F2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.992</w:t>
            </w:r>
          </w:p>
        </w:tc>
        <w:tc>
          <w:tcPr>
            <w:tcW w:w="1517" w:type="dxa"/>
            <w:tcBorders>
              <w:bottom w:val="nil"/>
            </w:tcBorders>
          </w:tcPr>
          <w:p w14:paraId="41F9586C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.975</w:t>
            </w:r>
          </w:p>
        </w:tc>
        <w:tc>
          <w:tcPr>
            <w:tcW w:w="1806" w:type="dxa"/>
            <w:tcBorders>
              <w:bottom w:val="nil"/>
            </w:tcBorders>
          </w:tcPr>
          <w:p w14:paraId="15C1FD08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1579" w:type="dxa"/>
            <w:tcBorders>
              <w:bottom w:val="nil"/>
            </w:tcBorders>
          </w:tcPr>
          <w:p w14:paraId="4E14CE8F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.034-.223</w:t>
            </w:r>
          </w:p>
        </w:tc>
      </w:tr>
      <w:tr w:rsidR="006B1F8F" w:rsidRPr="006B1F8F" w14:paraId="3BEF0334" w14:textId="77777777" w:rsidTr="00BF3542">
        <w:tc>
          <w:tcPr>
            <w:tcW w:w="6283" w:type="dxa"/>
            <w:tcBorders>
              <w:top w:val="nil"/>
              <w:bottom w:val="nil"/>
            </w:tcBorders>
          </w:tcPr>
          <w:p w14:paraId="685E2E05" w14:textId="120BEAD5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I-PANAS-SF (two-factor first-order</w:t>
            </w:r>
            <w:r w:rsidR="00305280" w:rsidRPr="006B1F8F">
              <w:rPr>
                <w:rFonts w:ascii="Times New Roman" w:hAnsi="Times New Roman" w:cs="Times New Roman"/>
                <w:sz w:val="24"/>
                <w:szCs w:val="24"/>
              </w:rPr>
              <w:t>; Thompson, 2007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18664A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4318CAA6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72.285**(34)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14:paraId="29230AC3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.958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14:paraId="4060B4C1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.945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14:paraId="590328C1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693F4961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.054-.106</w:t>
            </w:r>
          </w:p>
        </w:tc>
      </w:tr>
      <w:tr w:rsidR="006B1F8F" w:rsidRPr="006B1F8F" w14:paraId="416F6BB0" w14:textId="77777777" w:rsidTr="00BF3542">
        <w:tc>
          <w:tcPr>
            <w:tcW w:w="6283" w:type="dxa"/>
            <w:tcBorders>
              <w:top w:val="nil"/>
            </w:tcBorders>
          </w:tcPr>
          <w:p w14:paraId="5B5AAA1F" w14:textId="3C02458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14-item WSWS adapted for pornography use (four-factor first-order</w:t>
            </w:r>
            <w:r w:rsidR="004A745E" w:rsidRPr="006B1F8F">
              <w:rPr>
                <w:rFonts w:ascii="Times New Roman" w:hAnsi="Times New Roman" w:cs="Times New Roman"/>
                <w:sz w:val="24"/>
                <w:szCs w:val="24"/>
              </w:rPr>
              <w:t>; Welsch et al., 1999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3D44FF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14:paraId="098CCD65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241.737**(71)</w:t>
            </w:r>
          </w:p>
        </w:tc>
        <w:tc>
          <w:tcPr>
            <w:tcW w:w="1247" w:type="dxa"/>
            <w:tcBorders>
              <w:top w:val="nil"/>
            </w:tcBorders>
          </w:tcPr>
          <w:p w14:paraId="79B05E99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.935</w:t>
            </w:r>
          </w:p>
        </w:tc>
        <w:tc>
          <w:tcPr>
            <w:tcW w:w="1517" w:type="dxa"/>
            <w:tcBorders>
              <w:top w:val="nil"/>
            </w:tcBorders>
          </w:tcPr>
          <w:p w14:paraId="7E2A1BA6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.917</w:t>
            </w:r>
          </w:p>
        </w:tc>
        <w:tc>
          <w:tcPr>
            <w:tcW w:w="1806" w:type="dxa"/>
            <w:tcBorders>
              <w:top w:val="nil"/>
            </w:tcBorders>
          </w:tcPr>
          <w:p w14:paraId="3073AA1D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.117</w:t>
            </w:r>
          </w:p>
        </w:tc>
        <w:tc>
          <w:tcPr>
            <w:tcW w:w="1579" w:type="dxa"/>
            <w:tcBorders>
              <w:top w:val="nil"/>
            </w:tcBorders>
          </w:tcPr>
          <w:p w14:paraId="6051E948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.101-.134</w:t>
            </w:r>
          </w:p>
        </w:tc>
      </w:tr>
    </w:tbl>
    <w:p w14:paraId="6A83146E" w14:textId="77777777" w:rsidR="00D421CC" w:rsidRPr="006B1F8F" w:rsidRDefault="00D421CC" w:rsidP="00D421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6B1F8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1F8F">
        <w:rPr>
          <w:rFonts w:ascii="Times New Roman" w:hAnsi="Times New Roman" w:cs="Times New Roman"/>
          <w:i/>
          <w:iCs/>
          <w:sz w:val="24"/>
          <w:szCs w:val="24"/>
        </w:rPr>
        <w:t>df</w:t>
      </w:r>
      <w:proofErr w:type="spellEnd"/>
      <w:r w:rsidRPr="006B1F8F">
        <w:rPr>
          <w:rFonts w:ascii="Times New Roman" w:hAnsi="Times New Roman" w:cs="Times New Roman"/>
          <w:sz w:val="24"/>
          <w:szCs w:val="24"/>
        </w:rPr>
        <w:t xml:space="preserve"> = degrees of freedom; CFI = comparative fix index; TLI = Tucker-Lewis Index; RMSEA = root-mean-square error of approximation; 90% CI = 90% confidence interval of RMSEA; PACS = Penn Alcohol Craving Scale; I-PANAS-SF = International Positive and Negative Affect Schedule-Short Form; WSWS = Wisconsin Smoking Withdrawal Scale. *p&lt;.05, ** p&lt;.001. </w:t>
      </w:r>
    </w:p>
    <w:p w14:paraId="41B3A377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2EE77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28DF2" w14:textId="77777777" w:rsidR="00047514" w:rsidRPr="006B1F8F" w:rsidRDefault="00047514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047514" w:rsidRPr="006B1F8F" w:rsidSect="00CB44D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2732F1B" w14:textId="73FC4F25" w:rsidR="00D421CC" w:rsidRPr="006B1F8F" w:rsidRDefault="00651B94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E64EC" w:rsidRPr="006B1F8F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7E2D0B5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Standardized factor loadings from confirmatory factor analyses (CFA) of the outcome measures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86"/>
        <w:gridCol w:w="1040"/>
      </w:tblGrid>
      <w:tr w:rsidR="006B1F8F" w:rsidRPr="006B1F8F" w14:paraId="0ACCCAC5" w14:textId="77777777" w:rsidTr="00BF3542">
        <w:tc>
          <w:tcPr>
            <w:tcW w:w="12878" w:type="dxa"/>
          </w:tcPr>
          <w:p w14:paraId="036DAEE9" w14:textId="77777777" w:rsidR="00D421CC" w:rsidRPr="006B1F8F" w:rsidRDefault="00D421CC" w:rsidP="00BF354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  <w:tc>
          <w:tcPr>
            <w:tcW w:w="1070" w:type="dxa"/>
          </w:tcPr>
          <w:p w14:paraId="21DBDD7D" w14:textId="77777777" w:rsidR="00D421CC" w:rsidRPr="006B1F8F" w:rsidRDefault="00D421CC" w:rsidP="00BF354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Factor loadings</w:t>
            </w:r>
          </w:p>
        </w:tc>
      </w:tr>
      <w:tr w:rsidR="006B1F8F" w:rsidRPr="006B1F8F" w14:paraId="6F0E1E34" w14:textId="77777777" w:rsidTr="00BF3542">
        <w:tc>
          <w:tcPr>
            <w:tcW w:w="12878" w:type="dxa"/>
            <w:tcBorders>
              <w:bottom w:val="single" w:sz="4" w:space="0" w:color="auto"/>
            </w:tcBorders>
          </w:tcPr>
          <w:p w14:paraId="6D8BB08B" w14:textId="77777777" w:rsidR="00D421CC" w:rsidRPr="006B1F8F" w:rsidRDefault="00D421CC" w:rsidP="00BF354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4-item PACS adapted for pornography use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2300C18E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27E1E48B" w14:textId="77777777" w:rsidTr="00BF3542">
        <w:tc>
          <w:tcPr>
            <w:tcW w:w="12878" w:type="dxa"/>
            <w:tcBorders>
              <w:bottom w:val="nil"/>
            </w:tcBorders>
          </w:tcPr>
          <w:p w14:paraId="0BA9A4E2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 During the past 7 days, how often have you thought about watching pornography or about how good watching pornography would make you feel?</w:t>
            </w:r>
          </w:p>
        </w:tc>
        <w:tc>
          <w:tcPr>
            <w:tcW w:w="1070" w:type="dxa"/>
            <w:tcBorders>
              <w:bottom w:val="nil"/>
            </w:tcBorders>
          </w:tcPr>
          <w:p w14:paraId="06272C7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0.706</w:t>
            </w:r>
          </w:p>
        </w:tc>
      </w:tr>
      <w:tr w:rsidR="006B1F8F" w:rsidRPr="006B1F8F" w14:paraId="24B5EE7A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20096005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 At its most severe point, how strong was your craving to watch pornography during the past 7 days?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22B56A26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0.731</w:t>
            </w:r>
          </w:p>
        </w:tc>
      </w:tr>
      <w:tr w:rsidR="006B1F8F" w:rsidRPr="006B1F8F" w14:paraId="6761138B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728A7A6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 During the past 7 days, how difficult would it have been to resist watching pornography if you knew you had the opportunity to watch pornography?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458701E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0.796</w:t>
            </w:r>
          </w:p>
        </w:tc>
      </w:tr>
      <w:tr w:rsidR="006B1F8F" w:rsidRPr="006B1F8F" w14:paraId="40FD7D4F" w14:textId="77777777" w:rsidTr="00BF3542">
        <w:tc>
          <w:tcPr>
            <w:tcW w:w="12878" w:type="dxa"/>
            <w:tcBorders>
              <w:top w:val="nil"/>
            </w:tcBorders>
          </w:tcPr>
          <w:p w14:paraId="1237BBC7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 Keeping in mind your responses to the previous questions, please rate your overall average craving to watch pornography during the past 7 days.</w:t>
            </w:r>
          </w:p>
        </w:tc>
        <w:tc>
          <w:tcPr>
            <w:tcW w:w="1070" w:type="dxa"/>
            <w:tcBorders>
              <w:top w:val="nil"/>
            </w:tcBorders>
          </w:tcPr>
          <w:p w14:paraId="7F2B7391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0.855</w:t>
            </w:r>
          </w:p>
        </w:tc>
      </w:tr>
      <w:tr w:rsidR="006B1F8F" w:rsidRPr="006B1F8F" w14:paraId="54694468" w14:textId="77777777" w:rsidTr="00BF3542">
        <w:tc>
          <w:tcPr>
            <w:tcW w:w="12878" w:type="dxa"/>
            <w:tcBorders>
              <w:bottom w:val="single" w:sz="4" w:space="0" w:color="auto"/>
            </w:tcBorders>
          </w:tcPr>
          <w:p w14:paraId="57BD0E73" w14:textId="77777777" w:rsidR="00D421CC" w:rsidRPr="006B1F8F" w:rsidRDefault="00D421CC" w:rsidP="00BF354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I-PANAS-SF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0AE027F3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00DB439D" w14:textId="77777777" w:rsidTr="00BF3542">
        <w:tc>
          <w:tcPr>
            <w:tcW w:w="12878" w:type="dxa"/>
            <w:tcBorders>
              <w:bottom w:val="nil"/>
            </w:tcBorders>
          </w:tcPr>
          <w:p w14:paraId="65722D49" w14:textId="77777777" w:rsidR="00D421CC" w:rsidRPr="006B1F8F" w:rsidRDefault="00D421CC" w:rsidP="00BF354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Negative affect</w:t>
            </w:r>
          </w:p>
        </w:tc>
        <w:tc>
          <w:tcPr>
            <w:tcW w:w="1070" w:type="dxa"/>
            <w:tcBorders>
              <w:bottom w:val="nil"/>
            </w:tcBorders>
          </w:tcPr>
          <w:p w14:paraId="68402BC0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2AC975AD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76BD8FDC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 Upset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6144E31B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0.891</w:t>
            </w:r>
          </w:p>
        </w:tc>
      </w:tr>
      <w:tr w:rsidR="006B1F8F" w:rsidRPr="006B1F8F" w14:paraId="6EE05E90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0DB432C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 Hostile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550D00B1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0.571</w:t>
            </w:r>
          </w:p>
        </w:tc>
      </w:tr>
      <w:tr w:rsidR="006B1F8F" w:rsidRPr="006B1F8F" w14:paraId="741787EA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3098B978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 Ashamed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6E0FED82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0.550</w:t>
            </w:r>
          </w:p>
        </w:tc>
      </w:tr>
      <w:tr w:rsidR="006B1F8F" w:rsidRPr="006B1F8F" w14:paraId="5E7D9FC1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45C6073B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6. Nervous 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59103993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0.603</w:t>
            </w:r>
          </w:p>
        </w:tc>
      </w:tr>
      <w:tr w:rsidR="006B1F8F" w:rsidRPr="006B1F8F" w14:paraId="2BF76490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1466A9C6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 Afraid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418BD1AB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0.762</w:t>
            </w:r>
          </w:p>
        </w:tc>
      </w:tr>
      <w:tr w:rsidR="006B1F8F" w:rsidRPr="006B1F8F" w14:paraId="75AA67EA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4CD9C12D" w14:textId="77777777" w:rsidR="00D421CC" w:rsidRPr="006B1F8F" w:rsidRDefault="00D421CC" w:rsidP="00BF354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Positive affect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58D4C585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DDCD133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25616BBA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 Alert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256E91D1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0.438</w:t>
            </w:r>
          </w:p>
        </w:tc>
      </w:tr>
      <w:tr w:rsidR="006B1F8F" w:rsidRPr="006B1F8F" w14:paraId="0146F2F4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3B5255F0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 Inspired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60B7ABCE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0.771</w:t>
            </w:r>
          </w:p>
        </w:tc>
      </w:tr>
      <w:tr w:rsidR="006B1F8F" w:rsidRPr="006B1F8F" w14:paraId="4527AF4A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19E32A73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 Determined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3AE02CE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0.770</w:t>
            </w:r>
          </w:p>
        </w:tc>
      </w:tr>
      <w:tr w:rsidR="006B1F8F" w:rsidRPr="006B1F8F" w14:paraId="487BC28B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1E7C745D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 Attentive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2788DC64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0.755</w:t>
            </w:r>
          </w:p>
        </w:tc>
      </w:tr>
      <w:tr w:rsidR="006B1F8F" w:rsidRPr="006B1F8F" w14:paraId="0E382F75" w14:textId="77777777" w:rsidTr="00BF3542">
        <w:tc>
          <w:tcPr>
            <w:tcW w:w="12878" w:type="dxa"/>
            <w:tcBorders>
              <w:top w:val="nil"/>
            </w:tcBorders>
          </w:tcPr>
          <w:p w14:paraId="4EE31CA5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10. Active</w:t>
            </w:r>
          </w:p>
        </w:tc>
        <w:tc>
          <w:tcPr>
            <w:tcW w:w="1070" w:type="dxa"/>
            <w:tcBorders>
              <w:top w:val="nil"/>
            </w:tcBorders>
          </w:tcPr>
          <w:p w14:paraId="79CED116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0.610</w:t>
            </w:r>
          </w:p>
        </w:tc>
      </w:tr>
      <w:tr w:rsidR="006B1F8F" w:rsidRPr="006B1F8F" w14:paraId="47B1191C" w14:textId="77777777" w:rsidTr="00BF3542">
        <w:tc>
          <w:tcPr>
            <w:tcW w:w="12878" w:type="dxa"/>
            <w:tcBorders>
              <w:bottom w:val="single" w:sz="4" w:space="0" w:color="auto"/>
            </w:tcBorders>
          </w:tcPr>
          <w:p w14:paraId="1C8155BA" w14:textId="77777777" w:rsidR="00D421CC" w:rsidRPr="006B1F8F" w:rsidRDefault="00D421CC" w:rsidP="00BF354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14-item WSWS adapted for pornography use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28C27938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49FED09" w14:textId="77777777" w:rsidTr="00BF3542">
        <w:tc>
          <w:tcPr>
            <w:tcW w:w="12878" w:type="dxa"/>
            <w:tcBorders>
              <w:bottom w:val="nil"/>
            </w:tcBorders>
          </w:tcPr>
          <w:p w14:paraId="701D10C0" w14:textId="77777777" w:rsidR="00D421CC" w:rsidRPr="006B1F8F" w:rsidRDefault="00D421CC" w:rsidP="00BF354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Anxiety</w:t>
            </w:r>
          </w:p>
        </w:tc>
        <w:tc>
          <w:tcPr>
            <w:tcW w:w="1070" w:type="dxa"/>
            <w:tcBorders>
              <w:bottom w:val="nil"/>
            </w:tcBorders>
          </w:tcPr>
          <w:p w14:paraId="26187DD4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64395249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56551C87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1. I have been </w:t>
            </w:r>
            <w:proofErr w:type="gramStart"/>
            <w:r w:rsidRPr="006B1F8F">
              <w:rPr>
                <w:rFonts w:ascii="Times New Roman" w:hAnsi="Times New Roman" w:cs="Times New Roman"/>
              </w:rPr>
              <w:t>tense</w:t>
            </w:r>
            <w:proofErr w:type="gramEnd"/>
            <w:r w:rsidRPr="006B1F8F">
              <w:rPr>
                <w:rFonts w:ascii="Times New Roman" w:hAnsi="Times New Roman" w:cs="Times New Roman"/>
              </w:rPr>
              <w:t xml:space="preserve"> or anxious.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1A3451F8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0.692</w:t>
            </w:r>
          </w:p>
        </w:tc>
      </w:tr>
      <w:tr w:rsidR="006B1F8F" w:rsidRPr="006B1F8F" w14:paraId="2F980557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0616A765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 I have felt impatient.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2E207E3F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0.625</w:t>
            </w:r>
          </w:p>
        </w:tc>
      </w:tr>
      <w:tr w:rsidR="006B1F8F" w:rsidRPr="006B1F8F" w14:paraId="1D35407D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761194E6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 I have found myself worrying about my problems.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1B8A218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0.705</w:t>
            </w:r>
          </w:p>
        </w:tc>
      </w:tr>
      <w:tr w:rsidR="006B1F8F" w:rsidRPr="006B1F8F" w14:paraId="36E00323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1EF7CC56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 I have felt calm lately*.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2366B950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0.696</w:t>
            </w:r>
          </w:p>
        </w:tc>
      </w:tr>
      <w:tr w:rsidR="006B1F8F" w:rsidRPr="006B1F8F" w14:paraId="135E4764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4AE51DB8" w14:textId="77777777" w:rsidR="00D421CC" w:rsidRPr="006B1F8F" w:rsidRDefault="00D421CC" w:rsidP="00BF354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Concentration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52B20B0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3E70FBC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22E5891E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 My level of concentration is excellent*.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5ACA09CE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0.653</w:t>
            </w:r>
          </w:p>
        </w:tc>
      </w:tr>
      <w:tr w:rsidR="006B1F8F" w:rsidRPr="006B1F8F" w14:paraId="7C4DD8D8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2253685B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 It is hard to pay attention to things.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74D7225A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0.820</w:t>
            </w:r>
          </w:p>
        </w:tc>
      </w:tr>
      <w:tr w:rsidR="006B1F8F" w:rsidRPr="006B1F8F" w14:paraId="3F318D20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5184C3F0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 It has been difficult to think clearly.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6D5DB68F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0.837</w:t>
            </w:r>
          </w:p>
        </w:tc>
      </w:tr>
      <w:tr w:rsidR="006B1F8F" w:rsidRPr="006B1F8F" w14:paraId="4AA88326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6AFFE428" w14:textId="77777777" w:rsidR="00D421CC" w:rsidRPr="006B1F8F" w:rsidRDefault="00D421CC" w:rsidP="00BF354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Sadness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75E0C312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32B9345C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3DBC1B27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 I have felt upbeat and optimistic*.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746A728B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0.609</w:t>
            </w:r>
          </w:p>
        </w:tc>
      </w:tr>
      <w:tr w:rsidR="006B1F8F" w:rsidRPr="006B1F8F" w14:paraId="45737B01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061A7CA0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 I have felt sad or depressed.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412BB960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0.809</w:t>
            </w:r>
          </w:p>
        </w:tc>
      </w:tr>
      <w:tr w:rsidR="006B1F8F" w:rsidRPr="006B1F8F" w14:paraId="49114564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7A42BB1D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 I have felt hopeless and discouraged.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6D113AFF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0.775</w:t>
            </w:r>
          </w:p>
        </w:tc>
      </w:tr>
      <w:tr w:rsidR="006B1F8F" w:rsidRPr="006B1F8F" w14:paraId="3830A05D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369FF7CD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 I have felt happy and content*.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31F25195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0.653</w:t>
            </w:r>
          </w:p>
        </w:tc>
      </w:tr>
      <w:tr w:rsidR="006B1F8F" w:rsidRPr="006B1F8F" w14:paraId="3010910B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3C84E474" w14:textId="77777777" w:rsidR="00D421CC" w:rsidRPr="006B1F8F" w:rsidRDefault="00D421CC" w:rsidP="00BF354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Anger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513D19B8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6729B595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06992DBD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 I have been irritable, easily angered.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3D7C5DDD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0.787</w:t>
            </w:r>
          </w:p>
        </w:tc>
      </w:tr>
      <w:tr w:rsidR="006B1F8F" w:rsidRPr="006B1F8F" w14:paraId="2A56C200" w14:textId="77777777" w:rsidTr="00BF3542">
        <w:tc>
          <w:tcPr>
            <w:tcW w:w="12878" w:type="dxa"/>
            <w:tcBorders>
              <w:top w:val="nil"/>
              <w:bottom w:val="nil"/>
            </w:tcBorders>
          </w:tcPr>
          <w:p w14:paraId="46280E37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9. I have been bothered by negative moods such as anger, </w:t>
            </w:r>
            <w:proofErr w:type="gramStart"/>
            <w:r w:rsidRPr="006B1F8F">
              <w:rPr>
                <w:rFonts w:ascii="Times New Roman" w:hAnsi="Times New Roman" w:cs="Times New Roman"/>
              </w:rPr>
              <w:t>frustration</w:t>
            </w:r>
            <w:proofErr w:type="gramEnd"/>
            <w:r w:rsidRPr="006B1F8F">
              <w:rPr>
                <w:rFonts w:ascii="Times New Roman" w:hAnsi="Times New Roman" w:cs="Times New Roman"/>
              </w:rPr>
              <w:t xml:space="preserve"> and irritability.</w:t>
            </w:r>
          </w:p>
        </w:tc>
        <w:tc>
          <w:tcPr>
            <w:tcW w:w="1070" w:type="dxa"/>
            <w:tcBorders>
              <w:top w:val="nil"/>
              <w:bottom w:val="nil"/>
            </w:tcBorders>
          </w:tcPr>
          <w:p w14:paraId="09B61BD7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0.868</w:t>
            </w:r>
          </w:p>
        </w:tc>
      </w:tr>
      <w:tr w:rsidR="006B1F8F" w:rsidRPr="006B1F8F" w14:paraId="76F54C95" w14:textId="77777777" w:rsidTr="00BF3542">
        <w:trPr>
          <w:trHeight w:val="96"/>
        </w:trPr>
        <w:tc>
          <w:tcPr>
            <w:tcW w:w="12878" w:type="dxa"/>
            <w:tcBorders>
              <w:top w:val="nil"/>
            </w:tcBorders>
          </w:tcPr>
          <w:p w14:paraId="5D5D4AFF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10. I have felt frustrated.</w:t>
            </w:r>
          </w:p>
        </w:tc>
        <w:tc>
          <w:tcPr>
            <w:tcW w:w="1070" w:type="dxa"/>
            <w:tcBorders>
              <w:top w:val="nil"/>
            </w:tcBorders>
          </w:tcPr>
          <w:p w14:paraId="5F130009" w14:textId="77777777" w:rsidR="00D421CC" w:rsidRPr="006B1F8F" w:rsidRDefault="00D421CC" w:rsidP="00BF354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0.925</w:t>
            </w:r>
          </w:p>
        </w:tc>
      </w:tr>
    </w:tbl>
    <w:p w14:paraId="3B87DEE0" w14:textId="77777777" w:rsidR="00D421CC" w:rsidRPr="006B1F8F" w:rsidRDefault="00D421CC" w:rsidP="00D421C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B1F8F">
        <w:rPr>
          <w:rFonts w:ascii="Times New Roman" w:hAnsi="Times New Roman" w:cs="Times New Roman"/>
          <w:i/>
          <w:iCs/>
        </w:rPr>
        <w:t>Note</w:t>
      </w:r>
      <w:r w:rsidRPr="006B1F8F">
        <w:rPr>
          <w:rFonts w:ascii="Times New Roman" w:hAnsi="Times New Roman" w:cs="Times New Roman"/>
        </w:rPr>
        <w:t xml:space="preserve">. *These items are reverse scored. PACS = Penn Alcohol Craving Scale; I-PANAS-SF = International Positive and Negative Affect Schedule-Short Form; WSWS = Wisconsin Smoking Withdrawal </w:t>
      </w:r>
      <w:proofErr w:type="gramStart"/>
      <w:r w:rsidRPr="006B1F8F">
        <w:rPr>
          <w:rFonts w:ascii="Times New Roman" w:hAnsi="Times New Roman" w:cs="Times New Roman"/>
        </w:rPr>
        <w:t>Scale..</w:t>
      </w:r>
      <w:proofErr w:type="gramEnd"/>
      <w:r w:rsidRPr="006B1F8F">
        <w:rPr>
          <w:rFonts w:ascii="Times New Roman" w:hAnsi="Times New Roman" w:cs="Times New Roman"/>
        </w:rPr>
        <w:t xml:space="preserve"> All factor loadings are standardized and statistically significant at </w:t>
      </w:r>
      <w:r w:rsidRPr="006B1F8F">
        <w:rPr>
          <w:rFonts w:ascii="Times New Roman" w:hAnsi="Times New Roman" w:cs="Times New Roman"/>
          <w:i/>
          <w:iCs/>
        </w:rPr>
        <w:t>p</w:t>
      </w:r>
      <w:r w:rsidRPr="006B1F8F">
        <w:rPr>
          <w:rFonts w:ascii="Times New Roman" w:hAnsi="Times New Roman" w:cs="Times New Roman"/>
        </w:rPr>
        <w:t xml:space="preserve"> &lt;.001.</w:t>
      </w:r>
    </w:p>
    <w:p w14:paraId="667DFCD5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7138B" w14:textId="77777777" w:rsidR="00AD4CB6" w:rsidRPr="006B1F8F" w:rsidRDefault="00AD4CB6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AD4CB6" w:rsidRPr="006B1F8F" w:rsidSect="00AD4CB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444D702" w14:textId="767E9950" w:rsidR="00D421CC" w:rsidRPr="006B1F8F" w:rsidRDefault="00651B94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E64EC" w:rsidRPr="006B1F8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FF92338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Inter-factor correlations from confirmatory factor analyses (CFA) of I-PANAS-SF and 14-item WSWS adapted for pornography use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664"/>
        <w:gridCol w:w="1664"/>
        <w:gridCol w:w="1664"/>
        <w:gridCol w:w="1665"/>
      </w:tblGrid>
      <w:tr w:rsidR="006B1F8F" w:rsidRPr="006B1F8F" w14:paraId="76AA7D09" w14:textId="77777777" w:rsidTr="00BF3542">
        <w:tc>
          <w:tcPr>
            <w:tcW w:w="5670" w:type="dxa"/>
            <w:tcBorders>
              <w:bottom w:val="single" w:sz="4" w:space="0" w:color="auto"/>
            </w:tcBorders>
          </w:tcPr>
          <w:p w14:paraId="73C8FDB9" w14:textId="77777777" w:rsidR="00D421CC" w:rsidRPr="006B1F8F" w:rsidRDefault="00D421CC" w:rsidP="00BF35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I-PANAS-SF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00BA8F02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100CE951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5A5F74A2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1B0A56A3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2BCFED75" w14:textId="77777777" w:rsidTr="00BF3542">
        <w:tc>
          <w:tcPr>
            <w:tcW w:w="5670" w:type="dxa"/>
            <w:tcBorders>
              <w:bottom w:val="nil"/>
            </w:tcBorders>
          </w:tcPr>
          <w:p w14:paraId="058BA999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 Positive affect</w:t>
            </w:r>
          </w:p>
        </w:tc>
        <w:tc>
          <w:tcPr>
            <w:tcW w:w="1664" w:type="dxa"/>
            <w:tcBorders>
              <w:bottom w:val="nil"/>
            </w:tcBorders>
          </w:tcPr>
          <w:p w14:paraId="59F618A4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bottom w:val="nil"/>
            </w:tcBorders>
          </w:tcPr>
          <w:p w14:paraId="511C1F0C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bottom w:val="nil"/>
            </w:tcBorders>
          </w:tcPr>
          <w:p w14:paraId="3EDFF689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3101C42E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092EA734" w14:textId="77777777" w:rsidTr="00BF3542">
        <w:tc>
          <w:tcPr>
            <w:tcW w:w="5670" w:type="dxa"/>
            <w:tcBorders>
              <w:top w:val="nil"/>
            </w:tcBorders>
          </w:tcPr>
          <w:p w14:paraId="62D565B0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 Negative affect</w:t>
            </w:r>
          </w:p>
          <w:p w14:paraId="2FAAF604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14:paraId="4CACD291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-.19*</w:t>
            </w:r>
          </w:p>
        </w:tc>
        <w:tc>
          <w:tcPr>
            <w:tcW w:w="1664" w:type="dxa"/>
            <w:tcBorders>
              <w:top w:val="nil"/>
            </w:tcBorders>
          </w:tcPr>
          <w:p w14:paraId="1D16D9B9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nil"/>
            </w:tcBorders>
          </w:tcPr>
          <w:p w14:paraId="10AB47E8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15F23D84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56203CC7" w14:textId="77777777" w:rsidTr="00BF3542">
        <w:tc>
          <w:tcPr>
            <w:tcW w:w="5670" w:type="dxa"/>
            <w:tcBorders>
              <w:bottom w:val="single" w:sz="4" w:space="0" w:color="auto"/>
            </w:tcBorders>
          </w:tcPr>
          <w:p w14:paraId="5DD13CD9" w14:textId="77777777" w:rsidR="00D421CC" w:rsidRPr="006B1F8F" w:rsidRDefault="00D421CC" w:rsidP="00BF35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14-item WSWS adapted for pornography use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3F182B32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1D3DF941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6D8FEF27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45D6A261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6B1F8F" w:rsidRPr="006B1F8F" w14:paraId="05AD1E75" w14:textId="77777777" w:rsidTr="00BF3542">
        <w:tc>
          <w:tcPr>
            <w:tcW w:w="5670" w:type="dxa"/>
            <w:tcBorders>
              <w:bottom w:val="nil"/>
            </w:tcBorders>
          </w:tcPr>
          <w:p w14:paraId="2DC87A75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 Anxiety</w:t>
            </w:r>
          </w:p>
        </w:tc>
        <w:tc>
          <w:tcPr>
            <w:tcW w:w="1664" w:type="dxa"/>
            <w:tcBorders>
              <w:bottom w:val="nil"/>
            </w:tcBorders>
          </w:tcPr>
          <w:p w14:paraId="7F0E9E03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bottom w:val="nil"/>
            </w:tcBorders>
          </w:tcPr>
          <w:p w14:paraId="6ED0CC2D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bottom w:val="nil"/>
            </w:tcBorders>
          </w:tcPr>
          <w:p w14:paraId="5B35DA8C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14:paraId="3C0E24F8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1464DC07" w14:textId="77777777" w:rsidTr="00BF3542">
        <w:tc>
          <w:tcPr>
            <w:tcW w:w="5670" w:type="dxa"/>
            <w:tcBorders>
              <w:top w:val="nil"/>
              <w:bottom w:val="nil"/>
            </w:tcBorders>
          </w:tcPr>
          <w:p w14:paraId="5D76123E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 Concentration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15A6C704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.762**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3A2DACE9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054F32ED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A615E20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5F511968" w14:textId="77777777" w:rsidTr="00BF3542">
        <w:tc>
          <w:tcPr>
            <w:tcW w:w="5670" w:type="dxa"/>
            <w:tcBorders>
              <w:top w:val="nil"/>
              <w:bottom w:val="nil"/>
            </w:tcBorders>
          </w:tcPr>
          <w:p w14:paraId="7C59A951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3. Sadness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16C19226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.895**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1B1069E3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.703**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14:paraId="5FBAF823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2CE4C48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14513EEE" w14:textId="77777777" w:rsidTr="00BF3542">
        <w:tc>
          <w:tcPr>
            <w:tcW w:w="5670" w:type="dxa"/>
            <w:tcBorders>
              <w:top w:val="nil"/>
            </w:tcBorders>
          </w:tcPr>
          <w:p w14:paraId="45488DE9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4. Anger</w:t>
            </w:r>
          </w:p>
          <w:p w14:paraId="0B790967" w14:textId="77777777" w:rsidR="00D421CC" w:rsidRPr="006B1F8F" w:rsidRDefault="00D421CC" w:rsidP="00BF3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14:paraId="3D6A5B28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.890**</w:t>
            </w:r>
          </w:p>
        </w:tc>
        <w:tc>
          <w:tcPr>
            <w:tcW w:w="1664" w:type="dxa"/>
            <w:tcBorders>
              <w:top w:val="nil"/>
            </w:tcBorders>
          </w:tcPr>
          <w:p w14:paraId="3437E3DA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.431**</w:t>
            </w:r>
          </w:p>
        </w:tc>
        <w:tc>
          <w:tcPr>
            <w:tcW w:w="1664" w:type="dxa"/>
            <w:tcBorders>
              <w:top w:val="nil"/>
            </w:tcBorders>
          </w:tcPr>
          <w:p w14:paraId="5F2CDF43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.838**</w:t>
            </w:r>
          </w:p>
        </w:tc>
        <w:tc>
          <w:tcPr>
            <w:tcW w:w="1665" w:type="dxa"/>
            <w:tcBorders>
              <w:top w:val="nil"/>
            </w:tcBorders>
          </w:tcPr>
          <w:p w14:paraId="577DE89A" w14:textId="77777777" w:rsidR="00D421CC" w:rsidRPr="006B1F8F" w:rsidRDefault="00D421CC" w:rsidP="00BF3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BE7E1EB" w14:textId="77777777" w:rsidR="00D421CC" w:rsidRPr="006B1F8F" w:rsidRDefault="00D421CC" w:rsidP="00D421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6B1F8F">
        <w:rPr>
          <w:rFonts w:ascii="Times New Roman" w:hAnsi="Times New Roman" w:cs="Times New Roman"/>
          <w:sz w:val="24"/>
          <w:szCs w:val="24"/>
        </w:rPr>
        <w:t>. I-PANAS-SF = International Positive and Negative Affect Schedule-Short Form; WSWS = Wisconsin Smoking Withdrawal Scale. *p&lt;.05, **p&lt;.001.</w:t>
      </w:r>
    </w:p>
    <w:p w14:paraId="59D2A35A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18945" w14:textId="77777777" w:rsidR="00D421CC" w:rsidRPr="006B1F8F" w:rsidRDefault="00D421CC" w:rsidP="00D421CC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5F8DA" w14:textId="77777777" w:rsidR="00CD5969" w:rsidRPr="006B1F8F" w:rsidRDefault="00CD596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1D151" w14:textId="77777777" w:rsidR="00CD5969" w:rsidRPr="006B1F8F" w:rsidRDefault="00CD596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82260" w14:textId="77777777" w:rsidR="00CD5969" w:rsidRPr="006B1F8F" w:rsidRDefault="00CD596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2FFB5" w14:textId="77777777" w:rsidR="00CD5969" w:rsidRPr="006B1F8F" w:rsidRDefault="00CD596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70DD4" w14:textId="77777777" w:rsidR="00CD5969" w:rsidRPr="006B1F8F" w:rsidRDefault="00CD596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65848" w14:textId="77777777" w:rsidR="00CD5969" w:rsidRPr="006B1F8F" w:rsidRDefault="00CD596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66ED5" w14:textId="4FE32EB9" w:rsidR="009B49C9" w:rsidRPr="006B1F8F" w:rsidRDefault="00651B94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E64EC" w:rsidRPr="006B1F8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0708677" w14:textId="2C4EDFD8" w:rsidR="000F6EA7" w:rsidRPr="006B1F8F" w:rsidRDefault="000F6EA7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Associations </w:t>
      </w:r>
      <w:r w:rsidR="00186BD1"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between </w:t>
      </w:r>
      <w:r w:rsidR="00BD617D" w:rsidRPr="006B1F8F">
        <w:rPr>
          <w:rFonts w:ascii="Times New Roman" w:hAnsi="Times New Roman" w:cs="Times New Roman"/>
          <w:i/>
          <w:iCs/>
          <w:sz w:val="24"/>
          <w:szCs w:val="24"/>
        </w:rPr>
        <w:t>outcome measures and pornography use variables at baseline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1102"/>
        <w:gridCol w:w="1102"/>
        <w:gridCol w:w="1102"/>
        <w:gridCol w:w="1103"/>
        <w:gridCol w:w="1102"/>
        <w:gridCol w:w="1102"/>
        <w:gridCol w:w="1103"/>
      </w:tblGrid>
      <w:tr w:rsidR="006B1F8F" w:rsidRPr="006B1F8F" w14:paraId="755CCEEB" w14:textId="77777777" w:rsidTr="006A5A64">
        <w:tc>
          <w:tcPr>
            <w:tcW w:w="6232" w:type="dxa"/>
            <w:tcBorders>
              <w:bottom w:val="single" w:sz="4" w:space="0" w:color="auto"/>
            </w:tcBorders>
          </w:tcPr>
          <w:p w14:paraId="66F896C3" w14:textId="77777777" w:rsidR="00DE570A" w:rsidRPr="006B1F8F" w:rsidRDefault="00DE570A" w:rsidP="00550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9BCAAC0" w14:textId="4F1DF7AD" w:rsidR="00DE570A" w:rsidRPr="006B1F8F" w:rsidRDefault="00403240" w:rsidP="0008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5EF87E2" w14:textId="4220FBFD" w:rsidR="00DE570A" w:rsidRPr="006B1F8F" w:rsidRDefault="00403240" w:rsidP="0008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13C8D71" w14:textId="54EDE778" w:rsidR="00DE570A" w:rsidRPr="006B1F8F" w:rsidRDefault="00403240" w:rsidP="0008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1B0B0590" w14:textId="35862583" w:rsidR="00DE570A" w:rsidRPr="006B1F8F" w:rsidRDefault="00403240" w:rsidP="0008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0E1332B" w14:textId="4E7D48CA" w:rsidR="00DE570A" w:rsidRPr="006B1F8F" w:rsidRDefault="00403240" w:rsidP="0008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A74A189" w14:textId="37915F5D" w:rsidR="00DE570A" w:rsidRPr="006B1F8F" w:rsidRDefault="00403240" w:rsidP="0008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5765BEFD" w14:textId="4673F4F9" w:rsidR="00DE570A" w:rsidRPr="006B1F8F" w:rsidRDefault="00403240" w:rsidP="00084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6B1F8F" w:rsidRPr="006B1F8F" w14:paraId="559126F7" w14:textId="77777777" w:rsidTr="006A5A64">
        <w:tc>
          <w:tcPr>
            <w:tcW w:w="6232" w:type="dxa"/>
            <w:tcBorders>
              <w:bottom w:val="nil"/>
            </w:tcBorders>
          </w:tcPr>
          <w:p w14:paraId="047AF381" w14:textId="12E79C8E" w:rsidR="00DE570A" w:rsidRPr="006B1F8F" w:rsidRDefault="00BD5672" w:rsidP="00BD5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0E38CE" w:rsidRPr="006B1F8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05B31" w:rsidRPr="006B1F8F">
              <w:rPr>
                <w:rFonts w:ascii="Times New Roman" w:hAnsi="Times New Roman" w:cs="Times New Roman"/>
                <w:sz w:val="24"/>
                <w:szCs w:val="24"/>
              </w:rPr>
              <w:t>raving</w:t>
            </w:r>
            <w:r w:rsidR="00673BB0" w:rsidRPr="006B1F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102" w:type="dxa"/>
            <w:tcBorders>
              <w:bottom w:val="nil"/>
            </w:tcBorders>
          </w:tcPr>
          <w:p w14:paraId="7BDC3F27" w14:textId="78E73EB2" w:rsidR="00DE570A" w:rsidRPr="006B1F8F" w:rsidRDefault="00152314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bottom w:val="nil"/>
            </w:tcBorders>
          </w:tcPr>
          <w:p w14:paraId="4B6FAA36" w14:textId="10124119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15E1BAF4" w14:textId="7A7B4A71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 w14:paraId="0FCDD43F" w14:textId="57551E02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665431CD" w14:textId="396D856B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47077929" w14:textId="100A48F6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 w14:paraId="04C0051F" w14:textId="2869BC94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25E54051" w14:textId="77777777" w:rsidTr="006A5A64">
        <w:tc>
          <w:tcPr>
            <w:tcW w:w="6232" w:type="dxa"/>
            <w:tcBorders>
              <w:top w:val="nil"/>
              <w:bottom w:val="nil"/>
            </w:tcBorders>
          </w:tcPr>
          <w:p w14:paraId="3C90AE1E" w14:textId="0D27340F" w:rsidR="00DE570A" w:rsidRPr="006B1F8F" w:rsidRDefault="00BD5672" w:rsidP="0055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E38CE" w:rsidRPr="006B1F8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05B31"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ositive </w:t>
            </w:r>
            <w:proofErr w:type="spellStart"/>
            <w:r w:rsidR="00C05B31" w:rsidRPr="006B1F8F">
              <w:rPr>
                <w:rFonts w:ascii="Times New Roman" w:hAnsi="Times New Roman" w:cs="Times New Roman"/>
                <w:sz w:val="24"/>
                <w:szCs w:val="24"/>
              </w:rPr>
              <w:t>affect</w:t>
            </w:r>
            <w:r w:rsidR="00673BB0" w:rsidRPr="006B1F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15748D51" w14:textId="27580CF0" w:rsidR="00DE570A" w:rsidRPr="006B1F8F" w:rsidRDefault="008724E9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335E1CCA" w14:textId="5A5D3424" w:rsidR="00DE570A" w:rsidRPr="006B1F8F" w:rsidRDefault="00152314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3C834C59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414B971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7A1AE5FC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74F5EEC1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9D545D8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42CFE69C" w14:textId="77777777" w:rsidTr="006A5A64">
        <w:tc>
          <w:tcPr>
            <w:tcW w:w="6232" w:type="dxa"/>
            <w:tcBorders>
              <w:top w:val="nil"/>
              <w:bottom w:val="nil"/>
            </w:tcBorders>
          </w:tcPr>
          <w:p w14:paraId="66E13CE3" w14:textId="55AA9CA2" w:rsidR="00DE570A" w:rsidRPr="006B1F8F" w:rsidRDefault="00BD5672" w:rsidP="0055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E38CE" w:rsidRPr="006B1F8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05B31"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egative </w:t>
            </w:r>
            <w:proofErr w:type="spellStart"/>
            <w:r w:rsidR="00C05B31" w:rsidRPr="006B1F8F">
              <w:rPr>
                <w:rFonts w:ascii="Times New Roman" w:hAnsi="Times New Roman" w:cs="Times New Roman"/>
                <w:sz w:val="24"/>
                <w:szCs w:val="24"/>
              </w:rPr>
              <w:t>affect</w:t>
            </w:r>
            <w:r w:rsidR="00673BB0" w:rsidRPr="006B1F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9E9CC05" w14:textId="0CAFD26B" w:rsidR="00DE570A" w:rsidRPr="006B1F8F" w:rsidRDefault="00CB47A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4E9" w:rsidRPr="006B1F8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4944C9D0" w14:textId="49DE0E86" w:rsidR="00DE570A" w:rsidRPr="006B1F8F" w:rsidRDefault="006F652D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EFEFCE9" w14:textId="44A61E1F" w:rsidR="00DE570A" w:rsidRPr="006B1F8F" w:rsidRDefault="00152314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7397A5E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03184E94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568B42DB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790A327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7B18BB83" w14:textId="77777777" w:rsidTr="006A5A64">
        <w:tc>
          <w:tcPr>
            <w:tcW w:w="6232" w:type="dxa"/>
            <w:tcBorders>
              <w:top w:val="nil"/>
              <w:bottom w:val="nil"/>
            </w:tcBorders>
          </w:tcPr>
          <w:p w14:paraId="3CCEC78A" w14:textId="60EEFC07" w:rsidR="00DE570A" w:rsidRPr="006B1F8F" w:rsidRDefault="00C05B31" w:rsidP="0055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E38CE" w:rsidRPr="006B1F8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ithdrawal</w:t>
            </w:r>
            <w:r w:rsidR="006A24DB"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24DB" w:rsidRPr="006B1F8F">
              <w:rPr>
                <w:rFonts w:ascii="Times New Roman" w:hAnsi="Times New Roman" w:cs="Times New Roman"/>
                <w:sz w:val="24"/>
                <w:szCs w:val="24"/>
              </w:rPr>
              <w:t>symptoms</w:t>
            </w:r>
            <w:r w:rsidR="00673BB0" w:rsidRPr="006B1F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3C9BCF1" w14:textId="66D28265" w:rsidR="00DE570A" w:rsidRPr="006B1F8F" w:rsidRDefault="00CB47A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724E9" w:rsidRPr="006B1F8F">
              <w:rPr>
                <w:rFonts w:ascii="Times New Roman" w:hAnsi="Times New Roman" w:cs="Times New Roman"/>
                <w:sz w:val="24"/>
                <w:szCs w:val="24"/>
              </w:rPr>
              <w:t>.16*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4D625226" w14:textId="1D8FE22B" w:rsidR="00DE570A" w:rsidRPr="006B1F8F" w:rsidRDefault="00CB47A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F652D" w:rsidRPr="006B1F8F">
              <w:rPr>
                <w:rFonts w:ascii="Times New Roman" w:hAnsi="Times New Roman" w:cs="Times New Roman"/>
                <w:sz w:val="24"/>
                <w:szCs w:val="24"/>
              </w:rPr>
              <w:t>-.5</w:t>
            </w:r>
            <w:r w:rsidR="00F727BB" w:rsidRPr="006B1F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652D" w:rsidRPr="006B1F8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4FF66B86" w14:textId="76C52B05" w:rsidR="00DE570A" w:rsidRPr="006B1F8F" w:rsidRDefault="00E42A57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14E01" w:rsidRPr="006B1F8F">
              <w:rPr>
                <w:rFonts w:ascii="Times New Roman" w:hAnsi="Times New Roman" w:cs="Times New Roman"/>
                <w:sz w:val="24"/>
                <w:szCs w:val="24"/>
              </w:rPr>
              <w:t>.70**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B87C6DA" w14:textId="33DE6B52" w:rsidR="00DE570A" w:rsidRPr="006B1F8F" w:rsidRDefault="00152314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2E4647F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EF04B07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37B4528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24394751" w14:textId="77777777" w:rsidTr="006A5A64">
        <w:tc>
          <w:tcPr>
            <w:tcW w:w="6232" w:type="dxa"/>
            <w:tcBorders>
              <w:top w:val="nil"/>
              <w:bottom w:val="nil"/>
            </w:tcBorders>
          </w:tcPr>
          <w:p w14:paraId="7EDE8254" w14:textId="6439AB8D" w:rsidR="00DE570A" w:rsidRPr="006B1F8F" w:rsidRDefault="00C05B31" w:rsidP="0055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A24DB" w:rsidRPr="006B1F8F">
              <w:rPr>
                <w:rFonts w:ascii="Times New Roman" w:hAnsi="Times New Roman" w:cs="Times New Roman"/>
                <w:sz w:val="24"/>
                <w:szCs w:val="24"/>
              </w:rPr>
              <w:t>Problematic pornography use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393AC687" w14:textId="12AE42F1" w:rsidR="00DE570A" w:rsidRPr="006B1F8F" w:rsidRDefault="00CB47A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24E9" w:rsidRPr="006B1F8F">
              <w:rPr>
                <w:rFonts w:ascii="Times New Roman" w:hAnsi="Times New Roman" w:cs="Times New Roman"/>
                <w:sz w:val="24"/>
                <w:szCs w:val="24"/>
              </w:rPr>
              <w:t>.73**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1EDF062E" w14:textId="3EA2DF3F" w:rsidR="00DE570A" w:rsidRPr="006B1F8F" w:rsidRDefault="00B373A1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6CFCE415" w14:textId="109672F7" w:rsidR="00DE570A" w:rsidRPr="006B1F8F" w:rsidRDefault="00E42A57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004" w:rsidRPr="006B1F8F">
              <w:rPr>
                <w:rFonts w:ascii="Times New Roman" w:hAnsi="Times New Roman" w:cs="Times New Roman"/>
                <w:sz w:val="24"/>
                <w:szCs w:val="24"/>
              </w:rPr>
              <w:t>.16*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CC6DD82" w14:textId="63F7CB66" w:rsidR="00DE570A" w:rsidRPr="006B1F8F" w:rsidRDefault="0025473C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342CA303" w14:textId="76C7FD61" w:rsidR="00DE570A" w:rsidRPr="006B1F8F" w:rsidRDefault="00152314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2F767B50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F658201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47D532DC" w14:textId="77777777" w:rsidTr="006A5A64">
        <w:tc>
          <w:tcPr>
            <w:tcW w:w="6232" w:type="dxa"/>
            <w:tcBorders>
              <w:top w:val="nil"/>
              <w:bottom w:val="nil"/>
            </w:tcBorders>
          </w:tcPr>
          <w:p w14:paraId="4471B815" w14:textId="26050324" w:rsidR="00DE570A" w:rsidRPr="006B1F8F" w:rsidRDefault="006A24DB" w:rsidP="0055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6. Past seven-day frequency of pornography use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59AFC64F" w14:textId="599497DE" w:rsidR="00DE570A" w:rsidRPr="006B1F8F" w:rsidRDefault="00CB47A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24E9" w:rsidRPr="006B1F8F">
              <w:rPr>
                <w:rFonts w:ascii="Times New Roman" w:hAnsi="Times New Roman" w:cs="Times New Roman"/>
                <w:sz w:val="24"/>
                <w:szCs w:val="24"/>
              </w:rPr>
              <w:t>.21**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4757A5E2" w14:textId="54B63317" w:rsidR="00DE570A" w:rsidRPr="006B1F8F" w:rsidRDefault="00B373A1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08839922" w14:textId="5E702DB5" w:rsidR="00DE570A" w:rsidRPr="006B1F8F" w:rsidRDefault="00E42A57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73C" w:rsidRPr="006B1F8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B967283" w14:textId="21D72229" w:rsidR="00DE570A" w:rsidRPr="006B1F8F" w:rsidRDefault="0025473C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15B3D82B" w14:textId="435429A2" w:rsidR="00DE570A" w:rsidRPr="006B1F8F" w:rsidRDefault="004053E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.20**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2F78B586" w14:textId="71507536" w:rsidR="00DE570A" w:rsidRPr="006B1F8F" w:rsidRDefault="00152314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4D8AF98" w14:textId="77777777" w:rsidR="00DE570A" w:rsidRPr="006B1F8F" w:rsidRDefault="00DE570A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F8F" w:rsidRPr="006B1F8F" w14:paraId="3949E065" w14:textId="77777777" w:rsidTr="006A5A64">
        <w:tc>
          <w:tcPr>
            <w:tcW w:w="6232" w:type="dxa"/>
            <w:tcBorders>
              <w:top w:val="nil"/>
            </w:tcBorders>
          </w:tcPr>
          <w:p w14:paraId="590CF730" w14:textId="316BE32E" w:rsidR="00DE570A" w:rsidRPr="006B1F8F" w:rsidRDefault="006A24DB" w:rsidP="00550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7. Past four-week frequency of pornography use</w:t>
            </w:r>
          </w:p>
        </w:tc>
        <w:tc>
          <w:tcPr>
            <w:tcW w:w="1102" w:type="dxa"/>
            <w:tcBorders>
              <w:top w:val="nil"/>
            </w:tcBorders>
          </w:tcPr>
          <w:p w14:paraId="6173E166" w14:textId="7119D3D4" w:rsidR="00DE570A" w:rsidRPr="006B1F8F" w:rsidRDefault="00CB47A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24E9" w:rsidRPr="006B1F8F">
              <w:rPr>
                <w:rFonts w:ascii="Times New Roman" w:hAnsi="Times New Roman" w:cs="Times New Roman"/>
                <w:sz w:val="24"/>
                <w:szCs w:val="24"/>
              </w:rPr>
              <w:t>.35**</w:t>
            </w:r>
          </w:p>
        </w:tc>
        <w:tc>
          <w:tcPr>
            <w:tcW w:w="1102" w:type="dxa"/>
            <w:tcBorders>
              <w:top w:val="nil"/>
            </w:tcBorders>
          </w:tcPr>
          <w:p w14:paraId="359AF4A6" w14:textId="371EA575" w:rsidR="00DE570A" w:rsidRPr="006B1F8F" w:rsidRDefault="00B373A1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-.05</w:t>
            </w:r>
          </w:p>
        </w:tc>
        <w:tc>
          <w:tcPr>
            <w:tcW w:w="1102" w:type="dxa"/>
            <w:tcBorders>
              <w:top w:val="nil"/>
            </w:tcBorders>
          </w:tcPr>
          <w:p w14:paraId="14A8620B" w14:textId="3DBA431F" w:rsidR="00DE570A" w:rsidRPr="006B1F8F" w:rsidRDefault="0025473C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-.11</w:t>
            </w:r>
          </w:p>
        </w:tc>
        <w:tc>
          <w:tcPr>
            <w:tcW w:w="1103" w:type="dxa"/>
            <w:tcBorders>
              <w:top w:val="nil"/>
            </w:tcBorders>
          </w:tcPr>
          <w:p w14:paraId="1AC5FC64" w14:textId="013C8CC4" w:rsidR="00DE570A" w:rsidRPr="006B1F8F" w:rsidRDefault="0025473C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02" w:type="dxa"/>
            <w:tcBorders>
              <w:top w:val="nil"/>
            </w:tcBorders>
          </w:tcPr>
          <w:p w14:paraId="38704B3D" w14:textId="1D44445A" w:rsidR="00DE570A" w:rsidRPr="006B1F8F" w:rsidRDefault="004053E3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.34**</w:t>
            </w:r>
          </w:p>
        </w:tc>
        <w:tc>
          <w:tcPr>
            <w:tcW w:w="1102" w:type="dxa"/>
            <w:tcBorders>
              <w:top w:val="nil"/>
            </w:tcBorders>
          </w:tcPr>
          <w:p w14:paraId="470344DE" w14:textId="2F4B8175" w:rsidR="00DE570A" w:rsidRPr="006B1F8F" w:rsidRDefault="007043EB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.59**</w:t>
            </w:r>
          </w:p>
        </w:tc>
        <w:tc>
          <w:tcPr>
            <w:tcW w:w="1103" w:type="dxa"/>
            <w:tcBorders>
              <w:top w:val="nil"/>
            </w:tcBorders>
          </w:tcPr>
          <w:p w14:paraId="6375CD17" w14:textId="36AD85F0" w:rsidR="00DE570A" w:rsidRPr="006B1F8F" w:rsidRDefault="00152314" w:rsidP="00975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C284F97" w14:textId="5D99DAD8" w:rsidR="009D185D" w:rsidRPr="006B1F8F" w:rsidRDefault="006B418C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6B1F8F">
        <w:rPr>
          <w:rFonts w:ascii="Times New Roman" w:hAnsi="Times New Roman" w:cs="Times New Roman"/>
          <w:sz w:val="24"/>
          <w:szCs w:val="24"/>
        </w:rPr>
        <w:t>.</w:t>
      </w:r>
      <w:r w:rsidR="00673BB0" w:rsidRPr="006B1F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BB0" w:rsidRPr="006B1F8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6A42F0" w:rsidRPr="006B1F8F">
        <w:rPr>
          <w:rFonts w:ascii="Times New Roman" w:hAnsi="Times New Roman" w:cs="Times New Roman"/>
          <w:sz w:val="24"/>
          <w:szCs w:val="24"/>
        </w:rPr>
        <w:t>A</w:t>
      </w:r>
      <w:r w:rsidR="00673BB0" w:rsidRPr="006B1F8F">
        <w:rPr>
          <w:rFonts w:ascii="Times New Roman" w:hAnsi="Times New Roman" w:cs="Times New Roman"/>
          <w:sz w:val="24"/>
          <w:szCs w:val="24"/>
        </w:rPr>
        <w:t>sked</w:t>
      </w:r>
      <w:proofErr w:type="spellEnd"/>
      <w:r w:rsidR="00673BB0" w:rsidRPr="006B1F8F">
        <w:rPr>
          <w:rFonts w:ascii="Times New Roman" w:hAnsi="Times New Roman" w:cs="Times New Roman"/>
          <w:sz w:val="24"/>
          <w:szCs w:val="24"/>
        </w:rPr>
        <w:t xml:space="preserve"> about the past seven days;</w:t>
      </w:r>
      <w:r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="00303A78" w:rsidRPr="006B1F8F">
        <w:rPr>
          <w:rFonts w:ascii="Times New Roman" w:hAnsi="Times New Roman" w:cs="Times New Roman"/>
          <w:sz w:val="24"/>
          <w:szCs w:val="24"/>
        </w:rPr>
        <w:t>*p&lt;.05; **p&lt;.0</w:t>
      </w:r>
      <w:r w:rsidR="00B607BC" w:rsidRPr="006B1F8F">
        <w:rPr>
          <w:rFonts w:ascii="Times New Roman" w:hAnsi="Times New Roman" w:cs="Times New Roman"/>
          <w:sz w:val="24"/>
          <w:szCs w:val="24"/>
        </w:rPr>
        <w:t>1</w:t>
      </w:r>
    </w:p>
    <w:p w14:paraId="5CD06E8B" w14:textId="77777777" w:rsidR="00C30372" w:rsidRPr="006B1F8F" w:rsidRDefault="00C3037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E45F886" w14:textId="20020257" w:rsidR="009B49C9" w:rsidRPr="006B1F8F" w:rsidRDefault="009B49C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207FA0" w14:textId="61CCE38E" w:rsidR="00991912" w:rsidRPr="006B1F8F" w:rsidRDefault="0099191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2B4E7" w14:textId="7622AE1F" w:rsidR="00991912" w:rsidRPr="006B1F8F" w:rsidRDefault="0099191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EE1E9" w14:textId="3DAD6ADB" w:rsidR="00991912" w:rsidRPr="006B1F8F" w:rsidRDefault="0099191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92AC7" w14:textId="4C1AD841" w:rsidR="00991912" w:rsidRPr="006B1F8F" w:rsidRDefault="0099191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705C9" w14:textId="05D5D780" w:rsidR="00991912" w:rsidRPr="006B1F8F" w:rsidRDefault="0099191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8F70E" w14:textId="0DEABEB6" w:rsidR="00991912" w:rsidRPr="006B1F8F" w:rsidRDefault="0099191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492CC" w14:textId="7355B28C" w:rsidR="00991912" w:rsidRPr="006B1F8F" w:rsidRDefault="00991912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F7984" w14:textId="43FB9722" w:rsidR="00B56FB9" w:rsidRPr="006B1F8F" w:rsidRDefault="005625D6" w:rsidP="003921B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E64EC" w:rsidRPr="006B1F8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545B0B8" w14:textId="77777777" w:rsidR="00B56FB9" w:rsidRPr="006B1F8F" w:rsidRDefault="00B56FB9" w:rsidP="003921BE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Multilevel model results for manipulation check analyses</w:t>
      </w:r>
    </w:p>
    <w:tbl>
      <w:tblPr>
        <w:tblStyle w:val="TableGrid"/>
        <w:tblW w:w="16302" w:type="dxa"/>
        <w:tblInd w:w="-1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  <w:gridCol w:w="3083"/>
        <w:gridCol w:w="1390"/>
        <w:gridCol w:w="1086"/>
        <w:gridCol w:w="1137"/>
        <w:gridCol w:w="1702"/>
        <w:gridCol w:w="993"/>
        <w:gridCol w:w="1134"/>
        <w:gridCol w:w="1134"/>
        <w:gridCol w:w="1559"/>
      </w:tblGrid>
      <w:tr w:rsidR="006B1F8F" w:rsidRPr="006B1F8F" w14:paraId="642D6D65" w14:textId="77777777" w:rsidTr="00B17E0F">
        <w:tc>
          <w:tcPr>
            <w:tcW w:w="3084" w:type="dxa"/>
            <w:tcBorders>
              <w:bottom w:val="single" w:sz="4" w:space="0" w:color="auto"/>
            </w:tcBorders>
          </w:tcPr>
          <w:p w14:paraId="7D994EBE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Outcome variable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14:paraId="7D6ECF4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1F13959D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Estimate (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SE</w:t>
            </w:r>
            <w:r w:rsidRPr="006B1F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4D5F7D61" w14:textId="77777777" w:rsidR="00B56FB9" w:rsidRPr="006B1F8F" w:rsidRDefault="00B56FB9" w:rsidP="00B17E0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6359C7CE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Incidence rate ratios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6531450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Odds ratios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C3EF8CF" w14:textId="77777777" w:rsidR="00B56FB9" w:rsidRPr="006B1F8F" w:rsidRDefault="00B56FB9" w:rsidP="00B17E0F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DBFC6F" w14:textId="77777777" w:rsidR="00B56FB9" w:rsidRPr="006B1F8F" w:rsidRDefault="00B56FB9" w:rsidP="00B17E0F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z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7002FE" w14:textId="77777777" w:rsidR="00B56FB9" w:rsidRPr="006B1F8F" w:rsidRDefault="00B56FB9" w:rsidP="00B17E0F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2FADD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95% CI</w:t>
            </w:r>
          </w:p>
        </w:tc>
      </w:tr>
      <w:tr w:rsidR="006B1F8F" w:rsidRPr="006B1F8F" w14:paraId="57D2EF28" w14:textId="77777777" w:rsidTr="00B17E0F">
        <w:tc>
          <w:tcPr>
            <w:tcW w:w="3084" w:type="dxa"/>
            <w:tcBorders>
              <w:bottom w:val="nil"/>
            </w:tcBorders>
          </w:tcPr>
          <w:p w14:paraId="3DCA966E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Abstinence </w:t>
            </w:r>
            <w:proofErr w:type="spellStart"/>
            <w:r w:rsidRPr="006B1F8F">
              <w:rPr>
                <w:rFonts w:ascii="Times New Roman" w:hAnsi="Times New Roman" w:cs="Times New Roman"/>
              </w:rPr>
              <w:t>effort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083" w:type="dxa"/>
            <w:tcBorders>
              <w:bottom w:val="nil"/>
            </w:tcBorders>
          </w:tcPr>
          <w:p w14:paraId="1FF9D28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390" w:type="dxa"/>
            <w:tcBorders>
              <w:bottom w:val="nil"/>
            </w:tcBorders>
          </w:tcPr>
          <w:p w14:paraId="4E0E535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-4.45 (0.48)</w:t>
            </w:r>
          </w:p>
        </w:tc>
        <w:tc>
          <w:tcPr>
            <w:tcW w:w="1086" w:type="dxa"/>
            <w:tcBorders>
              <w:bottom w:val="nil"/>
            </w:tcBorders>
          </w:tcPr>
          <w:p w14:paraId="16A029B1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137" w:type="dxa"/>
            <w:tcBorders>
              <w:bottom w:val="nil"/>
            </w:tcBorders>
          </w:tcPr>
          <w:p w14:paraId="196C332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bottom w:val="nil"/>
            </w:tcBorders>
          </w:tcPr>
          <w:p w14:paraId="66F366C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93" w:type="dxa"/>
            <w:tcBorders>
              <w:bottom w:val="nil"/>
            </w:tcBorders>
          </w:tcPr>
          <w:p w14:paraId="22BB246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14:paraId="006F84A5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-9.37</w:t>
            </w:r>
          </w:p>
        </w:tc>
        <w:tc>
          <w:tcPr>
            <w:tcW w:w="1134" w:type="dxa"/>
            <w:tcBorders>
              <w:bottom w:val="nil"/>
            </w:tcBorders>
          </w:tcPr>
          <w:p w14:paraId="51405487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59" w:type="dxa"/>
            <w:tcBorders>
              <w:bottom w:val="nil"/>
            </w:tcBorders>
          </w:tcPr>
          <w:p w14:paraId="2BF7ADC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0.00 – 0.03</w:t>
            </w:r>
          </w:p>
        </w:tc>
      </w:tr>
      <w:tr w:rsidR="006B1F8F" w:rsidRPr="006B1F8F" w14:paraId="6F5682FA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522DA40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3BFA79D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Past seven-day abstinence effort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1321B42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0.19 (0.08)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0F0A1896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15DFE1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E9C31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BEF656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115AB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D2BB22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0.015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61E33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1.04 – 1.42</w:t>
            </w:r>
          </w:p>
        </w:tc>
      </w:tr>
      <w:tr w:rsidR="006B1F8F" w:rsidRPr="006B1F8F" w14:paraId="4A86DDFB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64EBB46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41745F08" w14:textId="28642678" w:rsidR="00B56FB9" w:rsidRPr="006B1F8F" w:rsidRDefault="0083323F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286E95A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-0.04 (0.05)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57079D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6FF1A3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9D025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96FF8C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A7F29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-0.82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124DD7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0.411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4119C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0.88 – 1.05</w:t>
            </w:r>
          </w:p>
        </w:tc>
      </w:tr>
      <w:tr w:rsidR="006B1F8F" w:rsidRPr="006B1F8F" w14:paraId="116CA51A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32FEB53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707B8A7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4E7C2F5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0D308E9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ADB3856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0CE9E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576E2C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E75A56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81984C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BC433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2EEDA966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10069F6E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proofErr w:type="spellStart"/>
            <w:r w:rsidRPr="006B1F8F">
              <w:rPr>
                <w:rFonts w:ascii="Times New Roman" w:hAnsi="Times New Roman" w:cs="Times New Roman"/>
              </w:rPr>
              <w:t>FPU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  <w:r w:rsidRPr="006B1F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691EEF4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62CEC9C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-2.21 (0.21)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220376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FA4F46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BFF6A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065AC9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9C2EB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-10.75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B841D2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C2095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0.07 – 0.16</w:t>
            </w:r>
          </w:p>
        </w:tc>
      </w:tr>
      <w:tr w:rsidR="006B1F8F" w:rsidRPr="006B1F8F" w14:paraId="09783576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6E88708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035161B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641E7EF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1.60 (0.17)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00F9F9F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0F74B9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1C28B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553BF2E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DA01C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9.38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8326B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719BF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3.54 – 6.91</w:t>
            </w:r>
          </w:p>
        </w:tc>
      </w:tr>
      <w:tr w:rsidR="006B1F8F" w:rsidRPr="006B1F8F" w14:paraId="1B3C4240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63A7993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2FAE2A1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Past seven-day FPU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4791EDB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0.08 (0.02)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4459E0F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7177EB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65851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0B026FD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D48B2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EB4FCE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61566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1.05 – 1.13</w:t>
            </w:r>
          </w:p>
        </w:tc>
      </w:tr>
      <w:tr w:rsidR="006B1F8F" w:rsidRPr="006B1F8F" w14:paraId="3F41AA13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71C657E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61274422" w14:textId="7FD0ED36" w:rsidR="00B56FB9" w:rsidRPr="006B1F8F" w:rsidRDefault="0083323F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3A6DB91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-0.05 (0.02)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1E61D6E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Inf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A7D72C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A9B5A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EAAB4B0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E2A8C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-2.61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723A1C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0.009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2BE6C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0.92 – 0.99</w:t>
            </w:r>
          </w:p>
        </w:tc>
      </w:tr>
      <w:tr w:rsidR="006B1F8F" w:rsidRPr="006B1F8F" w14:paraId="5E35D7D5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55267AC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40424438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493FFD3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6E153B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D5634B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30BC5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BB59B6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16F9B6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767F4E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FE920D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2A4447CE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52A601C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Duration of pornography use</w:t>
            </w: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459F5C1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0D9C3FDD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0.48 (1.77)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3E4AB78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245.03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36FC9B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9ABEF0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59BB2E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2B778D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964411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0.787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BE014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-2.97 – 3.93</w:t>
            </w:r>
          </w:p>
        </w:tc>
      </w:tr>
      <w:tr w:rsidR="006B1F8F" w:rsidRPr="006B1F8F" w14:paraId="48EBA4EE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18836E1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05237AC5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3D29883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12.70 (1.82)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7D5ABB9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171.76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DB1FA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5AA330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933278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6.97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803DA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C956A8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0E269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9.14 – 16.27</w:t>
            </w:r>
          </w:p>
        </w:tc>
      </w:tr>
      <w:tr w:rsidR="006B1F8F" w:rsidRPr="006B1F8F" w14:paraId="53D480D6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1323272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46A13A0A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Past seven-day duration of pornography use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323C60A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0.05 (0.01)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5155E540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176.24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748B39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1FBFC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C0C9659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F0AD9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3FA0B1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047A4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0.03 – 0.06</w:t>
            </w:r>
          </w:p>
        </w:tc>
      </w:tr>
      <w:tr w:rsidR="006B1F8F" w:rsidRPr="006B1F8F" w14:paraId="3D111A6B" w14:textId="77777777" w:rsidTr="00B17E0F">
        <w:tc>
          <w:tcPr>
            <w:tcW w:w="3084" w:type="dxa"/>
            <w:tcBorders>
              <w:top w:val="nil"/>
              <w:bottom w:val="nil"/>
            </w:tcBorders>
          </w:tcPr>
          <w:p w14:paraId="1A5F79A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  <w:bottom w:val="nil"/>
            </w:tcBorders>
          </w:tcPr>
          <w:p w14:paraId="5BCB6C7C" w14:textId="40137004" w:rsidR="00B56FB9" w:rsidRPr="006B1F8F" w:rsidRDefault="0083323F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260DC94F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-0.46 (0.24)</w:t>
            </w:r>
          </w:p>
        </w:tc>
        <w:tc>
          <w:tcPr>
            <w:tcW w:w="1086" w:type="dxa"/>
            <w:tcBorders>
              <w:top w:val="nil"/>
              <w:bottom w:val="nil"/>
            </w:tcBorders>
          </w:tcPr>
          <w:p w14:paraId="79F0A3A1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978.07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C23FB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131C6E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3696B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-1.91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40633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2AF711" w14:textId="77777777" w:rsidR="00B56FB9" w:rsidRPr="006B1F8F" w:rsidRDefault="00B56FB9" w:rsidP="00B17E0F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5528F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-0.93 – 0.01</w:t>
            </w:r>
          </w:p>
        </w:tc>
      </w:tr>
      <w:tr w:rsidR="006B1F8F" w:rsidRPr="006B1F8F" w14:paraId="7A9ADE3B" w14:textId="77777777" w:rsidTr="00B17E0F">
        <w:tc>
          <w:tcPr>
            <w:tcW w:w="3084" w:type="dxa"/>
            <w:tcBorders>
              <w:top w:val="nil"/>
            </w:tcBorders>
          </w:tcPr>
          <w:p w14:paraId="542F456D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tcBorders>
              <w:top w:val="nil"/>
            </w:tcBorders>
          </w:tcPr>
          <w:p w14:paraId="3487362C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14:paraId="42360C14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</w:tcBorders>
          </w:tcPr>
          <w:p w14:paraId="2E7A29CB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14:paraId="1FA21203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799B896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F4B0E82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D787E07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2877C20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2B1D090" w14:textId="77777777" w:rsidR="00B56FB9" w:rsidRPr="006B1F8F" w:rsidRDefault="00B56FB9" w:rsidP="00B17E0F">
            <w:pPr>
              <w:rPr>
                <w:rFonts w:ascii="Times New Roman" w:hAnsi="Times New Roman" w:cs="Times New Roman"/>
              </w:rPr>
            </w:pPr>
          </w:p>
        </w:tc>
      </w:tr>
    </w:tbl>
    <w:p w14:paraId="224C66F0" w14:textId="75C2E7C9" w:rsidR="00B56FB9" w:rsidRPr="006B1F8F" w:rsidRDefault="00B56FB9" w:rsidP="00B56FB9">
      <w:pPr>
        <w:rPr>
          <w:rFonts w:ascii="Times New Roman" w:hAnsi="Times New Roman" w:cs="Times New Roman"/>
        </w:rPr>
      </w:pPr>
      <w:r w:rsidRPr="006B1F8F">
        <w:rPr>
          <w:rFonts w:ascii="Times New Roman" w:hAnsi="Times New Roman" w:cs="Times New Roman"/>
          <w:i/>
          <w:iCs/>
        </w:rPr>
        <w:t>Note</w:t>
      </w:r>
      <w:r w:rsidRPr="006B1F8F">
        <w:rPr>
          <w:rFonts w:ascii="Times New Roman" w:hAnsi="Times New Roman" w:cs="Times New Roman"/>
        </w:rPr>
        <w:t xml:space="preserve">.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a</w:t>
      </w:r>
      <w:r w:rsidRPr="006B1F8F">
        <w:rPr>
          <w:rFonts w:ascii="Times New Roman" w:hAnsi="Times New Roman" w:cs="Times New Roman"/>
        </w:rPr>
        <w:t>Ordinal</w:t>
      </w:r>
      <w:proofErr w:type="spellEnd"/>
      <w:r w:rsidRPr="006B1F8F">
        <w:rPr>
          <w:rFonts w:ascii="Times New Roman" w:hAnsi="Times New Roman" w:cs="Times New Roman"/>
        </w:rPr>
        <w:t xml:space="preserve"> (fit using </w:t>
      </w:r>
      <w:proofErr w:type="spellStart"/>
      <w:r w:rsidRPr="006B1F8F">
        <w:rPr>
          <w:rFonts w:ascii="Times New Roman" w:hAnsi="Times New Roman" w:cs="Times New Roman"/>
          <w:i/>
          <w:iCs/>
        </w:rPr>
        <w:t>clmm</w:t>
      </w:r>
      <w:proofErr w:type="spellEnd"/>
      <w:r w:rsidRPr="006B1F8F">
        <w:rPr>
          <w:rFonts w:ascii="Times New Roman" w:hAnsi="Times New Roman" w:cs="Times New Roman"/>
          <w:i/>
          <w:iCs/>
        </w:rPr>
        <w:t xml:space="preserve">() </w:t>
      </w:r>
      <w:r w:rsidRPr="006B1F8F">
        <w:rPr>
          <w:rFonts w:ascii="Times New Roman" w:hAnsi="Times New Roman" w:cs="Times New Roman"/>
        </w:rPr>
        <w:t xml:space="preserve">function).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b</w:t>
      </w:r>
      <w:r w:rsidRPr="006B1F8F">
        <w:rPr>
          <w:rFonts w:ascii="Times New Roman" w:hAnsi="Times New Roman" w:cs="Times New Roman"/>
        </w:rPr>
        <w:t>Poisson</w:t>
      </w:r>
      <w:proofErr w:type="spellEnd"/>
      <w:r w:rsidRPr="006B1F8F">
        <w:rPr>
          <w:rFonts w:ascii="Times New Roman" w:hAnsi="Times New Roman" w:cs="Times New Roman"/>
        </w:rPr>
        <w:t xml:space="preserve"> (fit using </w:t>
      </w:r>
      <w:proofErr w:type="spellStart"/>
      <w:r w:rsidRPr="006B1F8F">
        <w:rPr>
          <w:rFonts w:ascii="Times New Roman" w:hAnsi="Times New Roman" w:cs="Times New Roman"/>
          <w:i/>
          <w:iCs/>
        </w:rPr>
        <w:t>glmer</w:t>
      </w:r>
      <w:proofErr w:type="spellEnd"/>
      <w:r w:rsidRPr="006B1F8F">
        <w:rPr>
          <w:rFonts w:ascii="Times New Roman" w:hAnsi="Times New Roman" w:cs="Times New Roman"/>
          <w:i/>
          <w:iCs/>
        </w:rPr>
        <w:t>()</w:t>
      </w:r>
      <w:r w:rsidRPr="006B1F8F">
        <w:rPr>
          <w:rFonts w:ascii="Times New Roman" w:hAnsi="Times New Roman" w:cs="Times New Roman"/>
        </w:rPr>
        <w:t xml:space="preserve"> function). The random effect for the abstinence effort model was </w:t>
      </w:r>
      <w:r w:rsidR="0083323F" w:rsidRPr="006B1F8F">
        <w:rPr>
          <w:rFonts w:ascii="Times New Roman" w:hAnsi="Times New Roman" w:cs="Times New Roman"/>
        </w:rPr>
        <w:t>Time</w:t>
      </w:r>
      <w:r w:rsidRPr="006B1F8F">
        <w:rPr>
          <w:rFonts w:ascii="Times New Roman" w:hAnsi="Times New Roman" w:cs="Times New Roman"/>
        </w:rPr>
        <w:t xml:space="preserve"> | Participant; the random effects for both FPU and duration of pornography use models were simplified to 1|Participant to facilitate model convergence.CI = confidence intervals; FPU = frequency of pornography use; Inf = infinity.</w:t>
      </w:r>
      <w:r w:rsidRPr="006B1F8F">
        <w:rPr>
          <w:rFonts w:ascii="Times New Roman" w:hAnsi="Times New Roman" w:cs="Times New Roman"/>
          <w:vertAlign w:val="superscript"/>
        </w:rPr>
        <w:t xml:space="preserve"> </w:t>
      </w:r>
    </w:p>
    <w:p w14:paraId="4D95AF6C" w14:textId="77777777" w:rsidR="00BA35FD" w:rsidRPr="006B1F8F" w:rsidRDefault="00BA35FD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48D86" w14:textId="7DFABAFA" w:rsidR="00BA35FD" w:rsidRPr="006B1F8F" w:rsidRDefault="00BA35FD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402A8" w14:textId="6BD64B43" w:rsidR="002A7DAC" w:rsidRPr="006B1F8F" w:rsidRDefault="002A7DAC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234A4" w14:textId="307A2F40" w:rsidR="002A7DAC" w:rsidRPr="006B1F8F" w:rsidRDefault="002A7DAC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EB5E5" w14:textId="77777777" w:rsidR="00B602AC" w:rsidRPr="006B1F8F" w:rsidRDefault="00B602AC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BB515" w14:textId="6324DB7D" w:rsidR="00BA35FD" w:rsidRPr="006B1F8F" w:rsidRDefault="00215CEF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E64EC" w:rsidRPr="006B1F8F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3DC3849" w14:textId="28E0AB30" w:rsidR="00CD53C9" w:rsidRPr="006B1F8F" w:rsidRDefault="00CD53C9" w:rsidP="00A66E10">
      <w:pPr>
        <w:shd w:val="clear" w:color="auto" w:fill="FFFFFF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Means and standard deviations of all study variables for abstinence and control groups</w:t>
      </w:r>
    </w:p>
    <w:tbl>
      <w:tblPr>
        <w:tblStyle w:val="TableGrid"/>
        <w:tblW w:w="1544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545"/>
        <w:gridCol w:w="1731"/>
        <w:gridCol w:w="1453"/>
        <w:gridCol w:w="1453"/>
        <w:gridCol w:w="1453"/>
        <w:gridCol w:w="1453"/>
        <w:gridCol w:w="1453"/>
        <w:gridCol w:w="1453"/>
        <w:gridCol w:w="1453"/>
      </w:tblGrid>
      <w:tr w:rsidR="006B1F8F" w:rsidRPr="006B1F8F" w14:paraId="3BD089DB" w14:textId="77777777" w:rsidTr="00FF2CF5">
        <w:tc>
          <w:tcPr>
            <w:tcW w:w="3545" w:type="dxa"/>
            <w:tcBorders>
              <w:left w:val="nil"/>
              <w:bottom w:val="single" w:sz="4" w:space="0" w:color="auto"/>
              <w:right w:val="nil"/>
            </w:tcBorders>
          </w:tcPr>
          <w:p w14:paraId="62683F6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5642F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Baseline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54D08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1BFF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Day 2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BE1B2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Day 3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25933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Day 4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8EA21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Day 5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C394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Day 6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5DF6C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Day 7</w:t>
            </w:r>
          </w:p>
        </w:tc>
      </w:tr>
      <w:tr w:rsidR="006B1F8F" w:rsidRPr="006B1F8F" w14:paraId="20A74AD2" w14:textId="77777777" w:rsidTr="00FF2CF5">
        <w:tc>
          <w:tcPr>
            <w:tcW w:w="3545" w:type="dxa"/>
            <w:tcBorders>
              <w:left w:val="nil"/>
              <w:bottom w:val="nil"/>
              <w:right w:val="nil"/>
            </w:tcBorders>
          </w:tcPr>
          <w:p w14:paraId="4A45698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Craving</w:t>
            </w:r>
          </w:p>
        </w:tc>
        <w:tc>
          <w:tcPr>
            <w:tcW w:w="173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ED569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210D0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FD4AF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30B60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4C3E00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976D3F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AFBAD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9FEF2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07284D9D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4CEE19F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74C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12.55 (3.40)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87BF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7.05 (5.00)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7B17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7.80 (6.07)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088D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8.26 (5.88)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F3D5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7.64 (6.13)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B94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6.30 (5.86)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EB8B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7.74 (6.49)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1BE2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8.00 (6.32)</w:t>
            </w:r>
          </w:p>
        </w:tc>
      </w:tr>
      <w:tr w:rsidR="006B1F8F" w:rsidRPr="006B1F8F" w14:paraId="3161D4CF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30362E0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123B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11.51 (3.93)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383B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6.80 (4.29)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0B65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7.11 (5.29)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0A7B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5.93 (4.27)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EC51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6.23 (4.92)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CB4C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6.35 (5.17)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F84C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6.04 (5.32)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52AA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5.88 (5.10)</w:t>
            </w:r>
          </w:p>
        </w:tc>
      </w:tr>
      <w:tr w:rsidR="006B1F8F" w:rsidRPr="006B1F8F" w14:paraId="64D54CC9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12DCD0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EAE5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12.02 (3.70)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295D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6.92 (4.64)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C5F2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7.44 (5.67)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C596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7.08 (5.25)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DA6C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6.92 (5.58)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3A6D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6.33 (5.51)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34BD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6.91 (5.99)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1152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6.92 (5.81)</w:t>
            </w:r>
          </w:p>
        </w:tc>
      </w:tr>
      <w:tr w:rsidR="006B1F8F" w:rsidRPr="006B1F8F" w14:paraId="37776126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65EFB02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Positive affect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4DE8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969C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D0DB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3949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9769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889F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1277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3C13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C23189F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9D6BB4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 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C8AA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14.41 (3.47)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F46E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13.99 (3.68)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F4AB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12.99 (4.04)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2C0B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13.29 (4.17)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85C6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13.19 (4.22)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E14D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13.04 (4.18)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351A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13.93 (4.37)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F642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14.05 (4.51)</w:t>
            </w:r>
          </w:p>
        </w:tc>
      </w:tr>
      <w:tr w:rsidR="006B1F8F" w:rsidRPr="006B1F8F" w14:paraId="6E3187A5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974526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AB7B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14.39 (4.00)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720C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12.99 (4.35)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153B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13.03 (4.62)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4D8F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12.87 (4.34)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4348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13.03 (4.03)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FECE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13.25 (4.55)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FDC7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13.07 (4.33)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9A1D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13.51 (4.80)</w:t>
            </w:r>
          </w:p>
        </w:tc>
      </w:tr>
      <w:tr w:rsidR="006B1F8F" w:rsidRPr="006B1F8F" w14:paraId="259C66CE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D2DB20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3EF1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14.40 (3.74)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82DE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13.48 (4.05)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4F97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13.01 (4.34)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407B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13.08 (4.25)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84F6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13.11 (4.12)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AA8B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13.14 (4.36)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731D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13.51 (4.36)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0229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13.78 (4.65)</w:t>
            </w:r>
          </w:p>
        </w:tc>
      </w:tr>
      <w:tr w:rsidR="006B1F8F" w:rsidRPr="006B1F8F" w14:paraId="205224D2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C20C62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Negative affect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E8D6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45E8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BF36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6A33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16B0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3956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8650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926C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39073967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A5B557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BAE5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12.50 (4.14)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D460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9.96 (4.45)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5754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9.94 (4.16)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2129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9.42 (4.03)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0223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9.49 (4.28)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D7F6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8.81 (3.74)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C9F8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8.91 (3.50)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1D2F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9.22 (3.67)</w:t>
            </w:r>
          </w:p>
        </w:tc>
      </w:tr>
      <w:tr w:rsidR="006B1F8F" w:rsidRPr="006B1F8F" w14:paraId="598EDB2E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6531FEE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DDA7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12.24 (4.40)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3A1B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9.57 (4.12)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F94B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9.57 (4.53)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902E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9.70 (4.55)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12A4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9.00 (4.32)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F3E1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10.09 (4.78)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D7B2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9.35 (4.47)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9701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8.99 (4.00)</w:t>
            </w:r>
          </w:p>
        </w:tc>
      </w:tr>
      <w:tr w:rsidR="006B1F8F" w:rsidRPr="006B1F8F" w14:paraId="32B9B019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587B5B0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0549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12.37 (4.26)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AFDE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9.77 (4.28)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B4BD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9.75 (4.35)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9C83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9.56 (4.29)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357B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9.24 (4.30)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846D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9.46 (4.33)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1A32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9.12 (4.00)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C15B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9.10 (3.84)</w:t>
            </w:r>
          </w:p>
        </w:tc>
      </w:tr>
      <w:tr w:rsidR="006B1F8F" w:rsidRPr="006B1F8F" w14:paraId="3D52C3F2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8A585C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Withdrawal symptoms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9DCD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9EAC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01FB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CB5D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A0D6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1A0C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2DDF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B4D5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750DFABD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B33DD6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08A2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2.15 (0.66)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0278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1.83 (0.73)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90C2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1.82 (0.71)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52C0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1.73 (0.75)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626C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1.74 (0.82)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9DF1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1.62 (0.74)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0E79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1.71 (0.72)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1BBC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1.70 (0.72)</w:t>
            </w:r>
          </w:p>
        </w:tc>
      </w:tr>
      <w:tr w:rsidR="006B1F8F" w:rsidRPr="006B1F8F" w14:paraId="53D187E4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3459141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4210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2.13 (0.74)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2DFC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1.92 (0.84)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ED86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1.81 (0.78)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02FA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1.80 (0.87)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1ADE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1.70 (0.83)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A522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1.80 (0.86)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DD7E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1.73 (0.86)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105A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1.71 (0.79)</w:t>
            </w:r>
          </w:p>
        </w:tc>
      </w:tr>
      <w:tr w:rsidR="006B1F8F" w:rsidRPr="006B1F8F" w14:paraId="570B82C3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8571B9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9F03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2.14 (0.70)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1DDC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1.88 (0.79)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4F22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1.82 (0.75)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BA9F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1.76 (0.81)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4987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1.72 (0.82)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8D88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1.71 (0.81)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6A23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1.72 (0.79)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9A0D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1.70 (0.75)</w:t>
            </w:r>
          </w:p>
        </w:tc>
      </w:tr>
      <w:tr w:rsidR="006B1F8F" w:rsidRPr="006B1F8F" w14:paraId="2946A6D8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6FA450F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Abstinence effort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2598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0CB5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5666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748D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1AFC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1391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6F77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1B76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6B229EF4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67B62A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413E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1.06 (2.48)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D6FF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4.92 (3.89)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C72A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4.40 (3.56)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64A8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4.71 (3.65)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6E8A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4.51 (3.92)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90C7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4.51 (3.73)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F0B7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4.94 (3.71)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89C5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5.06 (3.99)</w:t>
            </w:r>
          </w:p>
        </w:tc>
      </w:tr>
      <w:tr w:rsidR="006B1F8F" w:rsidRPr="006B1F8F" w14:paraId="13D784DF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A38DF5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BF6D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1.19 (2.51)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8D2A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1.06 (2.43)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6D80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1.11 (2.57)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AE36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1.14 (2.53)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1E1B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0.82 (2.26)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D35D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1.04 (2.54)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69B4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1.01 (2.48)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07C9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0.50 (1.83)</w:t>
            </w:r>
          </w:p>
        </w:tc>
      </w:tr>
      <w:tr w:rsidR="006B1F8F" w:rsidRPr="006B1F8F" w14:paraId="51E2E1DD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4E11095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066D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1.13 (2.49)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6E35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2.97 (3.76)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D076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2.69 (3.48)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0EE9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2.90 (3.60)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E660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2.64 (3.68)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D23D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2.75 (3.62)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3B36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3.01 (3.72)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69C9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2.74 (3.83)</w:t>
            </w:r>
          </w:p>
        </w:tc>
      </w:tr>
      <w:tr w:rsidR="006B1F8F" w:rsidRPr="006B1F8F" w14:paraId="4E04217F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7FFC94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Frequency of pornography use (FPU)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99B8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FA79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D0BE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F1BD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B453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C425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94C1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8AAF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6F17143D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F85D57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ADEE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5.93 (4.49)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6A90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0.20 (0.49)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01CB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0.45 (0.99)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B16F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0.33 (1.05)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BC95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0.17 (0.47)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79B0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0.20 (0.56)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3D4A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0.31 (0.86)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2EF6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0.25 (0.93)</w:t>
            </w:r>
          </w:p>
        </w:tc>
      </w:tr>
      <w:tr w:rsidR="006B1F8F" w:rsidRPr="006B1F8F" w14:paraId="08073A0D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63704F7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6347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5.42 (2.96)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7B31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1.14 (1.35)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D53F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0.93 (0.96)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BEF5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0.93 (1.11)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8F18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0.98 (0.94)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D8F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0.83 (0.93)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DEDB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1.03 (1.05)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586F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0.69 (0.82)</w:t>
            </w:r>
          </w:p>
        </w:tc>
      </w:tr>
      <w:tr w:rsidR="006B1F8F" w:rsidRPr="006B1F8F" w14:paraId="00F167A6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84ABE6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7E37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5.67 (3.78)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E28D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0.68 (1.12)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1AD6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0.70 (1.00)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708F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0.63 (1.12)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FA19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0.57 (0.84)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781C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0.51 (0.82)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AEAF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0.66 (1.02)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5C63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0.47 (0.90)</w:t>
            </w:r>
          </w:p>
        </w:tc>
      </w:tr>
      <w:tr w:rsidR="006B1F8F" w:rsidRPr="006B1F8F" w14:paraId="2A11693E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48220BF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Duration of pornography use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1F99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0182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A656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1223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9A2B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43C6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EAAF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1944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43802F7E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8FF2B0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21AD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108.88 (100.71)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C4A3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2.74 (8.14)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9503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7.70 (26.00)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82FF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4.31 (12.72)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40D1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3.43 (11.49)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6EB5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3.52 (16.61)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F6D7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3.90 (10.17)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6D6E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4.20 (15.33)</w:t>
            </w:r>
          </w:p>
        </w:tc>
      </w:tr>
      <w:tr w:rsidR="006B1F8F" w:rsidRPr="006B1F8F" w14:paraId="4B2E263F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7AAD61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4A1C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110.60 (109.75)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F0C3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20.54 (28.34)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440F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15.81 (21.74)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C48C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16.71 (21.03)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0AB1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19.28 (24.60)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FB4E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15.91 (21.51)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B897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17.88 (24.81)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6412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12.26 (17.76)</w:t>
            </w:r>
          </w:p>
        </w:tc>
      </w:tr>
      <w:tr w:rsidR="006B1F8F" w:rsidRPr="006B1F8F" w14:paraId="31B37551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447E17C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20AE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109.76 (105.13)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9E85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11.80 (22.77)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2F49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11.85 (24.18)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E64C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10.47 (18.39)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C0B6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11.31 (20.69)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ED06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9.52 (20.06)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DD2A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10.57 (19.86)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7960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8.25 (17.03)</w:t>
            </w:r>
          </w:p>
        </w:tc>
      </w:tr>
      <w:tr w:rsidR="006B1F8F" w:rsidRPr="006B1F8F" w14:paraId="4131709A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D9E2D6F" w14:textId="77777777" w:rsidR="00BD5D65" w:rsidRPr="006B1F8F" w:rsidRDefault="00BD5D65" w:rsidP="004D0C82">
            <w:pPr>
              <w:rPr>
                <w:rFonts w:ascii="Times New Roman" w:hAnsi="Times New Roman" w:cs="Times New Roman"/>
              </w:rPr>
            </w:pPr>
          </w:p>
          <w:p w14:paraId="4CA8780C" w14:textId="3114FF98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lastRenderedPageBreak/>
              <w:t>Frequency of masturbation without pornography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2331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F8F5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AD24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0AC5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FEC8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0F07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6231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D91D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5DEF3178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0B988F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7DDA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1.84 (0.96)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ED71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0.15 (0.53)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E402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0.21 (0.85)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01E5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0.20 (0.72)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9BBD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0.17 (0.66)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7E9B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0.20 (1.00)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DFDAD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0.22 (0.84)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9BAC6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0.16 (0.51)</w:t>
            </w:r>
          </w:p>
        </w:tc>
      </w:tr>
      <w:tr w:rsidR="006B1F8F" w:rsidRPr="006B1F8F" w14:paraId="481D0AE6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3C49A5E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D880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2.09 (1.36)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90FF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0.06 (0.24)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7892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0.20 (0.55)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6272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0.15 (0.42)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9495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0.13 (0.47)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FEC6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0.08 (0.35)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CAB5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0.06 (0.34)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621D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0.07 (0.30)</w:t>
            </w:r>
          </w:p>
        </w:tc>
      </w:tr>
      <w:tr w:rsidR="006B1F8F" w:rsidRPr="006B1F8F" w14:paraId="7B262F8A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1D37F29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19CC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1.97 (1.19)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8AB6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0.10 (0.41)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3725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0.21 (0.71)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6661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0.18 (0.59)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27958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0.15 (0.57)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09B6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0.14 (0.76)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6E1B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0.15 (0.65)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CEEE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0.12 (0.42)</w:t>
            </w:r>
          </w:p>
        </w:tc>
      </w:tr>
      <w:tr w:rsidR="006B1F8F" w:rsidRPr="006B1F8F" w14:paraId="4D6D0B9E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2FACB9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Frequency of alternative sexual activity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1A03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B826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7350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B79C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AE451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ACE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7CE19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A7DE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7A9E2CD7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6B637A2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Abstinence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2D8A7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E637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0.04 (0.19)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9F205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0.05 (0.27)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668FB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0.06 (0.36)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643B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0.09 (0.36)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1B2B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0.19 (1.35)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185B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0.00 (0.00)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2E37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0.01 (0.11)</w:t>
            </w:r>
          </w:p>
        </w:tc>
      </w:tr>
      <w:tr w:rsidR="006B1F8F" w:rsidRPr="006B1F8F" w14:paraId="67B4348E" w14:textId="77777777" w:rsidTr="00FF2CF5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212B2CA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Control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D59A4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4A0E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0.01 (0.11)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E6E5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0.02 (0.15)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C4CC3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0.11 (0.46)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9950E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0.06 (0.33)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8071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0.01 (0.11)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5B2E2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0.04 (0.25)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C6FA8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0.00 (0.00)</w:t>
            </w:r>
          </w:p>
        </w:tc>
      </w:tr>
      <w:tr w:rsidR="006B1F8F" w:rsidRPr="006B1F8F" w14:paraId="1A6FAF3F" w14:textId="77777777" w:rsidTr="00FF2CF5">
        <w:tc>
          <w:tcPr>
            <w:tcW w:w="3545" w:type="dxa"/>
            <w:tcBorders>
              <w:top w:val="nil"/>
              <w:left w:val="nil"/>
              <w:right w:val="nil"/>
            </w:tcBorders>
          </w:tcPr>
          <w:p w14:paraId="0751121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     Total</w:t>
            </w:r>
          </w:p>
        </w:tc>
        <w:tc>
          <w:tcPr>
            <w:tcW w:w="17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2FC26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422FF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0.02 (0.15)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37710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0.04 (0.22)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F6C50C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0.08 (0.41)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F2321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0.07 (0.34)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78F9FF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0.11 (0.97)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1B6A5A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0.02 (0.18)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CBD9D0" w14:textId="77777777" w:rsidR="00CD53C9" w:rsidRPr="006B1F8F" w:rsidRDefault="00CD53C9" w:rsidP="004D0C82">
            <w:pPr>
              <w:jc w:val="center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0.01 (0.08)</w:t>
            </w:r>
          </w:p>
        </w:tc>
      </w:tr>
    </w:tbl>
    <w:p w14:paraId="034FD1BA" w14:textId="62B0A141" w:rsidR="00CD53C9" w:rsidRPr="006B1F8F" w:rsidRDefault="00CD53C9" w:rsidP="00B6330D">
      <w:pPr>
        <w:spacing w:after="0" w:line="240" w:lineRule="auto"/>
        <w:rPr>
          <w:rFonts w:ascii="Times New Roman" w:hAnsi="Times New Roman" w:cs="Times New Roman"/>
        </w:rPr>
        <w:sectPr w:rsidR="00CD53C9" w:rsidRPr="006B1F8F" w:rsidSect="00CB44D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B1F8F">
        <w:rPr>
          <w:rFonts w:ascii="Times New Roman" w:hAnsi="Times New Roman" w:cs="Times New Roman"/>
          <w:i/>
          <w:iCs/>
        </w:rPr>
        <w:t>Note</w:t>
      </w:r>
      <w:r w:rsidRPr="006B1F8F">
        <w:rPr>
          <w:rFonts w:ascii="Times New Roman" w:hAnsi="Times New Roman" w:cs="Times New Roman"/>
        </w:rPr>
        <w:t xml:space="preserve">.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a</w:t>
      </w:r>
      <w:r w:rsidRPr="006B1F8F">
        <w:rPr>
          <w:rFonts w:ascii="Times New Roman" w:hAnsi="Times New Roman" w:cs="Times New Roman"/>
        </w:rPr>
        <w:t>Asked</w:t>
      </w:r>
      <w:proofErr w:type="spellEnd"/>
      <w:r w:rsidRPr="006B1F8F">
        <w:rPr>
          <w:rFonts w:ascii="Times New Roman" w:hAnsi="Times New Roman" w:cs="Times New Roman"/>
        </w:rPr>
        <w:t xml:space="preserve"> about the past seven days;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b</w:t>
      </w:r>
      <w:r w:rsidRPr="006B1F8F">
        <w:rPr>
          <w:rFonts w:ascii="Times New Roman" w:hAnsi="Times New Roman" w:cs="Times New Roman"/>
        </w:rPr>
        <w:t>Asked</w:t>
      </w:r>
      <w:proofErr w:type="spellEnd"/>
      <w:r w:rsidRPr="006B1F8F">
        <w:rPr>
          <w:rFonts w:ascii="Times New Roman" w:hAnsi="Times New Roman" w:cs="Times New Roman"/>
        </w:rPr>
        <w:t xml:space="preserve"> about total frequency or duration during the past seven days;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c</w:t>
      </w:r>
      <w:r w:rsidRPr="006B1F8F">
        <w:rPr>
          <w:rFonts w:ascii="Times New Roman" w:hAnsi="Times New Roman" w:cs="Times New Roman"/>
        </w:rPr>
        <w:t>Asked</w:t>
      </w:r>
      <w:proofErr w:type="spellEnd"/>
      <w:r w:rsidRPr="006B1F8F">
        <w:rPr>
          <w:rFonts w:ascii="Times New Roman" w:hAnsi="Times New Roman" w:cs="Times New Roman"/>
        </w:rPr>
        <w:t xml:space="preserve"> about average frequency over the past four weeks on a non-equivalent scale to the daily measure; NA = not assesse</w:t>
      </w:r>
      <w:r w:rsidR="002772F8" w:rsidRPr="006B1F8F">
        <w:rPr>
          <w:rFonts w:ascii="Times New Roman" w:hAnsi="Times New Roman" w:cs="Times New Roman"/>
        </w:rPr>
        <w:t>d</w:t>
      </w:r>
    </w:p>
    <w:p w14:paraId="51B55BE1" w14:textId="19607082" w:rsidR="002772F8" w:rsidRPr="006B1F8F" w:rsidRDefault="00225785" w:rsidP="003D446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E64EC" w:rsidRPr="006B1F8F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4B97DE50" w14:textId="2D2724A3" w:rsidR="00CD53C9" w:rsidRPr="006B1F8F" w:rsidRDefault="00CD53C9" w:rsidP="003D4462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Model fit statistics of multilevel models in confirmatory analyses</w:t>
      </w:r>
    </w:p>
    <w:tbl>
      <w:tblPr>
        <w:tblStyle w:val="TableGrid"/>
        <w:tblW w:w="16302" w:type="dxa"/>
        <w:tblInd w:w="-12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91"/>
        <w:gridCol w:w="6884"/>
        <w:gridCol w:w="1975"/>
        <w:gridCol w:w="921"/>
        <w:gridCol w:w="931"/>
        <w:gridCol w:w="1268"/>
        <w:gridCol w:w="1271"/>
        <w:gridCol w:w="565"/>
      </w:tblGrid>
      <w:tr w:rsidR="006B1F8F" w:rsidRPr="006B1F8F" w14:paraId="079CCBD5" w14:textId="77777777" w:rsidTr="00A32195">
        <w:tc>
          <w:tcPr>
            <w:tcW w:w="1696" w:type="dxa"/>
            <w:tcBorders>
              <w:bottom w:val="single" w:sz="4" w:space="0" w:color="auto"/>
            </w:tcBorders>
          </w:tcPr>
          <w:p w14:paraId="1C3875B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Outcome variable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3D08880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B5673B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Fixed effects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0EA310A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Random effects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20C274D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5F0A23D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230DDBF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proofErr w:type="spellStart"/>
            <w:r w:rsidRPr="006B1F8F">
              <w:rPr>
                <w:rFonts w:ascii="Times New Roman" w:hAnsi="Times New Roman" w:cs="Times New Roman"/>
              </w:rPr>
              <w:t>logLik</w:t>
            </w:r>
            <w:proofErr w:type="spellEnd"/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5BCDCB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Deviance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96D0D1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proofErr w:type="spellStart"/>
            <w:r w:rsidRPr="006B1F8F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</w:tr>
      <w:tr w:rsidR="006B1F8F" w:rsidRPr="006B1F8F" w14:paraId="58FA95A1" w14:textId="77777777" w:rsidTr="00A32195">
        <w:tc>
          <w:tcPr>
            <w:tcW w:w="1696" w:type="dxa"/>
            <w:tcBorders>
              <w:bottom w:val="nil"/>
            </w:tcBorders>
          </w:tcPr>
          <w:p w14:paraId="254469F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Craving</w:t>
            </w:r>
          </w:p>
        </w:tc>
        <w:tc>
          <w:tcPr>
            <w:tcW w:w="791" w:type="dxa"/>
            <w:tcBorders>
              <w:bottom w:val="nil"/>
            </w:tcBorders>
          </w:tcPr>
          <w:p w14:paraId="4CA3174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4" w:type="dxa"/>
            <w:tcBorders>
              <w:bottom w:val="nil"/>
            </w:tcBorders>
          </w:tcPr>
          <w:p w14:paraId="27C0EF1D" w14:textId="4959E779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Group × PPU + baseline craving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975" w:type="dxa"/>
            <w:tcBorders>
              <w:bottom w:val="nil"/>
            </w:tcBorders>
          </w:tcPr>
          <w:p w14:paraId="2FA1E9BA" w14:textId="7FAB2B7A" w:rsidR="00CD53C9" w:rsidRPr="006B1F8F" w:rsidRDefault="00A32195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bottom w:val="nil"/>
            </w:tcBorders>
          </w:tcPr>
          <w:p w14:paraId="7190554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6776.2</w:t>
            </w:r>
          </w:p>
        </w:tc>
        <w:tc>
          <w:tcPr>
            <w:tcW w:w="931" w:type="dxa"/>
            <w:tcBorders>
              <w:bottom w:val="nil"/>
            </w:tcBorders>
          </w:tcPr>
          <w:p w14:paraId="4924039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6841.8</w:t>
            </w:r>
          </w:p>
        </w:tc>
        <w:tc>
          <w:tcPr>
            <w:tcW w:w="1268" w:type="dxa"/>
            <w:tcBorders>
              <w:bottom w:val="nil"/>
            </w:tcBorders>
          </w:tcPr>
          <w:p w14:paraId="05AABBA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-3375.1</w:t>
            </w:r>
          </w:p>
        </w:tc>
        <w:tc>
          <w:tcPr>
            <w:tcW w:w="1271" w:type="dxa"/>
            <w:tcBorders>
              <w:bottom w:val="nil"/>
            </w:tcBorders>
          </w:tcPr>
          <w:p w14:paraId="01EDE2E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6750.2</w:t>
            </w:r>
          </w:p>
        </w:tc>
        <w:tc>
          <w:tcPr>
            <w:tcW w:w="565" w:type="dxa"/>
            <w:tcBorders>
              <w:bottom w:val="nil"/>
            </w:tcBorders>
          </w:tcPr>
          <w:p w14:paraId="1E26FE6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</w:t>
            </w:r>
          </w:p>
        </w:tc>
      </w:tr>
      <w:tr w:rsidR="006B1F8F" w:rsidRPr="006B1F8F" w14:paraId="0078251F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204B14A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7B6462B2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552B358F" w14:textId="56868B12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 xml:space="preserve">Group + PPU + baseline craving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75B28231" w14:textId="7509093E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5C398A6F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6775.6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680AF40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6836.1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31CFE572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-3375.8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0FA20CE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6751.6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56D690A6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6B1F8F" w:rsidRPr="006B1F8F" w14:paraId="7EC70E5F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1C34D08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3131BD9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5C422AD2" w14:textId="7F26DF5A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Group + baseline craving + past four-week FPU + frequency of masturbation without pornography + frequency of alternative sexual activity +</w:t>
            </w:r>
            <w:r w:rsidR="00A32195" w:rsidRPr="006B1F8F">
              <w:rPr>
                <w:rFonts w:ascii="Times New Roman" w:hAnsi="Times New Roman" w:cs="Times New Roman"/>
              </w:rPr>
              <w:t xml:space="preserve"> 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717192E4" w14:textId="22974D5E" w:rsidR="00CD53C9" w:rsidRPr="006B1F8F" w:rsidRDefault="00A32195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2D1D19D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6792.2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074D48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6847.7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2D09F1D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-3385.1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718FCB2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6770.2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4716F4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</w:t>
            </w:r>
          </w:p>
        </w:tc>
      </w:tr>
      <w:tr w:rsidR="006B1F8F" w:rsidRPr="006B1F8F" w14:paraId="16926C66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357F3DF6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Positive affect</w:t>
            </w: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6D78CC1F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4E3BC596" w14:textId="2ECC0F9F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Group × PPU + baseline positive affect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6617DCF0" w14:textId="40E22EF0" w:rsidR="00CD53C9" w:rsidRPr="006B1F8F" w:rsidRDefault="00A32195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C83CE09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5918.5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78409DC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5984.1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0F7B078E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-2946.3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7DDD82C3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5892.5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5EE6B2D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</w:t>
            </w:r>
          </w:p>
        </w:tc>
      </w:tr>
      <w:tr w:rsidR="006B1F8F" w:rsidRPr="006B1F8F" w14:paraId="2D798C83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0A5550B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0607014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55C9F257" w14:textId="5037FFA3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Group + PPU + baseline positive affect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3F62C7C0" w14:textId="0775C254" w:rsidR="00CD53C9" w:rsidRPr="006B1F8F" w:rsidRDefault="00A32195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4B95E9E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5918.1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13B95B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5978.6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75EA7F6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-2947.1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4026F6B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5894.1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1D402B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</w:t>
            </w:r>
          </w:p>
        </w:tc>
      </w:tr>
      <w:tr w:rsidR="006B1F8F" w:rsidRPr="006B1F8F" w14:paraId="33355512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2B10497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2AE040B0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781E7893" w14:textId="32895271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 xml:space="preserve">Group + baseline positive affect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44049B09" w14:textId="79ADB1BC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7FBC7704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5916.1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7C2ED0F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5971.6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2B142931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-2947.1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3F7D07F4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5894.1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3AA6FC99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6B1F8F" w:rsidRPr="006B1F8F" w14:paraId="72CB5FEB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200D6510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Negative </w:t>
            </w:r>
            <w:proofErr w:type="spellStart"/>
            <w:r w:rsidRPr="006B1F8F">
              <w:rPr>
                <w:rFonts w:ascii="Times New Roman" w:hAnsi="Times New Roman" w:cs="Times New Roman"/>
              </w:rPr>
              <w:t>affect</w:t>
            </w:r>
            <w:r w:rsidRPr="006B1F8F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3CEAE244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19F7212C" w14:textId="01E7BA7F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Group × PPU + baseline negative affect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38C05FFD" w14:textId="5EF91AA7" w:rsidR="00CD53C9" w:rsidRPr="006B1F8F" w:rsidRDefault="00A32195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472F3FEE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507.4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7AB47130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573.0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77673592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-240.7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4D7F1B0C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481.4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203D82B0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</w:t>
            </w:r>
          </w:p>
        </w:tc>
      </w:tr>
      <w:tr w:rsidR="006B1F8F" w:rsidRPr="006B1F8F" w14:paraId="5F691C8D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7F2BAD3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49A1C22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5DA2D0B3" w14:textId="5B4BBE71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Group + PPU + baseline negative affect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4A2D3E24" w14:textId="3632B325" w:rsidR="00CD53C9" w:rsidRPr="006B1F8F" w:rsidRDefault="00A32195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44B5C01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506.0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0B98455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566.6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6BA82F6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-241.0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2E2E9F3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482.0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4D9EC7F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</w:t>
            </w:r>
          </w:p>
        </w:tc>
      </w:tr>
      <w:tr w:rsidR="006B1F8F" w:rsidRPr="006B1F8F" w14:paraId="7BE9DDBF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5E79294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69329E9A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55FB7128" w14:textId="0EF3A7C3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 xml:space="preserve">Group + baseline negative affect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2A30E4FF" w14:textId="545990A6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0CDDFD5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507.2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510B602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562.6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4D235D71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-242.6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60C49569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485.2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70A4C36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6B1F8F" w:rsidRPr="006B1F8F" w14:paraId="1EDBBA7E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55ECEE95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lastRenderedPageBreak/>
              <w:t>Withdrawal symptoms</w:t>
            </w: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7D89B041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263B9D8F" w14:textId="3F791AE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Group × PPU + baseline withdrawal symptoms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581838CF" w14:textId="344D41EF" w:rsidR="00CD53C9" w:rsidRPr="006B1F8F" w:rsidRDefault="00A32195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4485071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2049.3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542C076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2114.8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7CDE5EA8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-1011.6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79E25388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2023.3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7AAB7606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</w:t>
            </w:r>
          </w:p>
        </w:tc>
      </w:tr>
      <w:tr w:rsidR="006B1F8F" w:rsidRPr="006B1F8F" w14:paraId="4BE6DE49" w14:textId="77777777" w:rsidTr="00A32195">
        <w:tc>
          <w:tcPr>
            <w:tcW w:w="1696" w:type="dxa"/>
            <w:tcBorders>
              <w:top w:val="nil"/>
              <w:bottom w:val="nil"/>
            </w:tcBorders>
          </w:tcPr>
          <w:p w14:paraId="6E8E466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63305E1F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884" w:type="dxa"/>
            <w:tcBorders>
              <w:top w:val="nil"/>
              <w:bottom w:val="nil"/>
            </w:tcBorders>
          </w:tcPr>
          <w:p w14:paraId="5197B0CA" w14:textId="512A4FB5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 xml:space="preserve">Group + PPU + baseline withdrawal symptoms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14:paraId="436613F1" w14:textId="70E02D68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E17E73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2048.8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360EA4BE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2109.3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6AD2CC7C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-1012.4</w:t>
            </w:r>
          </w:p>
        </w:tc>
        <w:tc>
          <w:tcPr>
            <w:tcW w:w="1271" w:type="dxa"/>
            <w:tcBorders>
              <w:top w:val="nil"/>
              <w:bottom w:val="nil"/>
            </w:tcBorders>
          </w:tcPr>
          <w:p w14:paraId="33FBAB7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2024.8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58EE6007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6B1F8F" w:rsidRPr="006B1F8F" w14:paraId="3DC597FE" w14:textId="77777777" w:rsidTr="00A32195">
        <w:tc>
          <w:tcPr>
            <w:tcW w:w="1696" w:type="dxa"/>
            <w:tcBorders>
              <w:top w:val="nil"/>
            </w:tcBorders>
          </w:tcPr>
          <w:p w14:paraId="72EA660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nil"/>
            </w:tcBorders>
          </w:tcPr>
          <w:p w14:paraId="25589CF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4" w:type="dxa"/>
            <w:tcBorders>
              <w:top w:val="nil"/>
            </w:tcBorders>
          </w:tcPr>
          <w:p w14:paraId="53899C32" w14:textId="555E26F3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Group + baseline withdrawal symptoms + past four-week FPU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975" w:type="dxa"/>
            <w:tcBorders>
              <w:top w:val="nil"/>
            </w:tcBorders>
          </w:tcPr>
          <w:p w14:paraId="613A116A" w14:textId="29791463" w:rsidR="00CD53C9" w:rsidRPr="006B1F8F" w:rsidRDefault="00A32195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Time</w:t>
            </w:r>
            <w:r w:rsidR="00CD53C9" w:rsidRPr="006B1F8F">
              <w:rPr>
                <w:rFonts w:ascii="Times New Roman" w:hAnsi="Times New Roman" w:cs="Times New Roman"/>
              </w:rPr>
              <w:t xml:space="preserve"> | Participant</w:t>
            </w:r>
          </w:p>
        </w:tc>
        <w:tc>
          <w:tcPr>
            <w:tcW w:w="921" w:type="dxa"/>
            <w:tcBorders>
              <w:top w:val="nil"/>
            </w:tcBorders>
          </w:tcPr>
          <w:p w14:paraId="0BBAF4E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2053.3</w:t>
            </w:r>
          </w:p>
        </w:tc>
        <w:tc>
          <w:tcPr>
            <w:tcW w:w="931" w:type="dxa"/>
            <w:tcBorders>
              <w:top w:val="nil"/>
            </w:tcBorders>
          </w:tcPr>
          <w:p w14:paraId="1E51791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2108.8</w:t>
            </w:r>
          </w:p>
        </w:tc>
        <w:tc>
          <w:tcPr>
            <w:tcW w:w="1268" w:type="dxa"/>
            <w:tcBorders>
              <w:top w:val="nil"/>
            </w:tcBorders>
          </w:tcPr>
          <w:p w14:paraId="369F2BE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-1015.6</w:t>
            </w:r>
          </w:p>
        </w:tc>
        <w:tc>
          <w:tcPr>
            <w:tcW w:w="1271" w:type="dxa"/>
            <w:tcBorders>
              <w:top w:val="nil"/>
            </w:tcBorders>
          </w:tcPr>
          <w:p w14:paraId="1364919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2031.3</w:t>
            </w:r>
          </w:p>
        </w:tc>
        <w:tc>
          <w:tcPr>
            <w:tcW w:w="565" w:type="dxa"/>
            <w:tcBorders>
              <w:top w:val="nil"/>
            </w:tcBorders>
          </w:tcPr>
          <w:p w14:paraId="14312E3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</w:t>
            </w:r>
          </w:p>
        </w:tc>
      </w:tr>
    </w:tbl>
    <w:p w14:paraId="1335CEDE" w14:textId="58C318D9" w:rsidR="00CD53C9" w:rsidRPr="006B1F8F" w:rsidRDefault="00CD53C9" w:rsidP="00CD53C9">
      <w:pPr>
        <w:rPr>
          <w:rFonts w:ascii="Times New Roman" w:hAnsi="Times New Roman" w:cs="Times New Roman"/>
        </w:rPr>
        <w:sectPr w:rsidR="00CD53C9" w:rsidRPr="006B1F8F" w:rsidSect="00EA37E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B1F8F">
        <w:rPr>
          <w:rFonts w:ascii="Times New Roman" w:hAnsi="Times New Roman" w:cs="Times New Roman"/>
          <w:i/>
          <w:iCs/>
        </w:rPr>
        <w:t>Note</w:t>
      </w:r>
      <w:r w:rsidRPr="006B1F8F">
        <w:rPr>
          <w:rFonts w:ascii="Times New Roman" w:hAnsi="Times New Roman" w:cs="Times New Roman"/>
        </w:rPr>
        <w:t xml:space="preserve">.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a</w:t>
      </w:r>
      <w:r w:rsidRPr="006B1F8F">
        <w:rPr>
          <w:rFonts w:ascii="Times New Roman" w:hAnsi="Times New Roman" w:cs="Times New Roman"/>
        </w:rPr>
        <w:t>log</w:t>
      </w:r>
      <w:proofErr w:type="spellEnd"/>
      <w:r w:rsidRPr="006B1F8F">
        <w:rPr>
          <w:rFonts w:ascii="Times New Roman" w:hAnsi="Times New Roman" w:cs="Times New Roman"/>
        </w:rPr>
        <w:t xml:space="preserve">-transformed. AIC = Akaike information criterion; BIC = Bayesian information criterion; PPU = problematic pornography use. FPU = frequency of pornography use. </w:t>
      </w:r>
    </w:p>
    <w:p w14:paraId="4FBB1E58" w14:textId="507D4666" w:rsidR="00CD53C9" w:rsidRPr="006B1F8F" w:rsidRDefault="0061529A" w:rsidP="00586A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60568D" w:rsidRPr="006B1F8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20A37" w:rsidRPr="006B1F8F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75660312" w14:textId="2F337571" w:rsidR="00CD53C9" w:rsidRPr="006B1F8F" w:rsidRDefault="00CD53C9" w:rsidP="00586A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Model comparisons of multilevel models in confirmatory analyses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85"/>
        <w:gridCol w:w="1465"/>
        <w:gridCol w:w="1088"/>
        <w:gridCol w:w="1373"/>
      </w:tblGrid>
      <w:tr w:rsidR="006B1F8F" w:rsidRPr="006B1F8F" w14:paraId="1B9736D7" w14:textId="77777777" w:rsidTr="004D0C82">
        <w:tc>
          <w:tcPr>
            <w:tcW w:w="2405" w:type="dxa"/>
            <w:tcBorders>
              <w:bottom w:val="single" w:sz="4" w:space="0" w:color="auto"/>
            </w:tcBorders>
          </w:tcPr>
          <w:p w14:paraId="6590C09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Outcome variable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7D399F8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comparison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26AAA244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χ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14:paraId="7B1FCD76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0E1A2201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6B1F8F" w:rsidRPr="006B1F8F" w14:paraId="35A6CE6C" w14:textId="77777777" w:rsidTr="004D0C82">
        <w:tc>
          <w:tcPr>
            <w:tcW w:w="2405" w:type="dxa"/>
            <w:tcBorders>
              <w:bottom w:val="nil"/>
            </w:tcBorders>
          </w:tcPr>
          <w:p w14:paraId="131F8B9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Craving</w:t>
            </w:r>
          </w:p>
        </w:tc>
        <w:tc>
          <w:tcPr>
            <w:tcW w:w="2685" w:type="dxa"/>
            <w:tcBorders>
              <w:bottom w:val="nil"/>
            </w:tcBorders>
          </w:tcPr>
          <w:p w14:paraId="3C3B874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65" w:type="dxa"/>
            <w:tcBorders>
              <w:bottom w:val="nil"/>
            </w:tcBorders>
          </w:tcPr>
          <w:p w14:paraId="52C2BEE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088" w:type="dxa"/>
            <w:tcBorders>
              <w:bottom w:val="nil"/>
            </w:tcBorders>
          </w:tcPr>
          <w:p w14:paraId="1422C8F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bottom w:val="nil"/>
            </w:tcBorders>
          </w:tcPr>
          <w:p w14:paraId="15854B4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0.245</w:t>
            </w:r>
          </w:p>
        </w:tc>
      </w:tr>
      <w:tr w:rsidR="006B1F8F" w:rsidRPr="006B1F8F" w14:paraId="749EDF74" w14:textId="77777777" w:rsidTr="004D0C82">
        <w:tc>
          <w:tcPr>
            <w:tcW w:w="2405" w:type="dxa"/>
            <w:tcBorders>
              <w:top w:val="nil"/>
              <w:bottom w:val="nil"/>
            </w:tcBorders>
          </w:tcPr>
          <w:p w14:paraId="5B49CBF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14:paraId="3922AE8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028F3FA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18.64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4C8A8B4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7A0D8B1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B1F8F" w:rsidRPr="006B1F8F" w14:paraId="6C9756CB" w14:textId="77777777" w:rsidTr="004D0C82">
        <w:tc>
          <w:tcPr>
            <w:tcW w:w="2405" w:type="dxa"/>
            <w:tcBorders>
              <w:top w:val="nil"/>
              <w:bottom w:val="nil"/>
            </w:tcBorders>
          </w:tcPr>
          <w:p w14:paraId="0DEF522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Positive affect</w:t>
            </w:r>
          </w:p>
        </w:tc>
        <w:tc>
          <w:tcPr>
            <w:tcW w:w="2685" w:type="dxa"/>
            <w:tcBorders>
              <w:top w:val="nil"/>
              <w:bottom w:val="nil"/>
            </w:tcBorders>
          </w:tcPr>
          <w:p w14:paraId="312FD3D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12DE12D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C852C4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4C016548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0.210</w:t>
            </w:r>
          </w:p>
        </w:tc>
      </w:tr>
      <w:tr w:rsidR="006B1F8F" w:rsidRPr="006B1F8F" w14:paraId="2F584319" w14:textId="77777777" w:rsidTr="004D0C82">
        <w:tc>
          <w:tcPr>
            <w:tcW w:w="2405" w:type="dxa"/>
            <w:tcBorders>
              <w:top w:val="nil"/>
              <w:bottom w:val="nil"/>
            </w:tcBorders>
          </w:tcPr>
          <w:p w14:paraId="04E9893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14:paraId="0E41799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00E3613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2E14508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5C61CF3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0.940</w:t>
            </w:r>
          </w:p>
        </w:tc>
      </w:tr>
      <w:tr w:rsidR="006B1F8F" w:rsidRPr="006B1F8F" w14:paraId="28863800" w14:textId="77777777" w:rsidTr="004D0C82">
        <w:tc>
          <w:tcPr>
            <w:tcW w:w="2405" w:type="dxa"/>
            <w:tcBorders>
              <w:top w:val="nil"/>
              <w:bottom w:val="nil"/>
            </w:tcBorders>
          </w:tcPr>
          <w:p w14:paraId="6812CF7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Negative affect</w:t>
            </w:r>
          </w:p>
        </w:tc>
        <w:tc>
          <w:tcPr>
            <w:tcW w:w="2685" w:type="dxa"/>
            <w:tcBorders>
              <w:top w:val="nil"/>
              <w:bottom w:val="nil"/>
            </w:tcBorders>
          </w:tcPr>
          <w:p w14:paraId="34AE5A6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1FCF0E8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56CA36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13C5DB99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0.443</w:t>
            </w:r>
          </w:p>
        </w:tc>
      </w:tr>
      <w:tr w:rsidR="006B1F8F" w:rsidRPr="006B1F8F" w14:paraId="0A5C7A16" w14:textId="77777777" w:rsidTr="004D0C82">
        <w:tc>
          <w:tcPr>
            <w:tcW w:w="2405" w:type="dxa"/>
            <w:tcBorders>
              <w:top w:val="nil"/>
              <w:bottom w:val="nil"/>
            </w:tcBorders>
          </w:tcPr>
          <w:p w14:paraId="401F336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14:paraId="0804341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244E196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6330C10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06B2AF9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0.077</w:t>
            </w:r>
          </w:p>
        </w:tc>
      </w:tr>
      <w:tr w:rsidR="006B1F8F" w:rsidRPr="006B1F8F" w14:paraId="114057F6" w14:textId="77777777" w:rsidTr="004D0C82">
        <w:tc>
          <w:tcPr>
            <w:tcW w:w="2405" w:type="dxa"/>
            <w:tcBorders>
              <w:top w:val="nil"/>
              <w:bottom w:val="nil"/>
            </w:tcBorders>
          </w:tcPr>
          <w:p w14:paraId="18C4597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Withdrawal symptoms</w:t>
            </w:r>
          </w:p>
        </w:tc>
        <w:tc>
          <w:tcPr>
            <w:tcW w:w="2685" w:type="dxa"/>
            <w:tcBorders>
              <w:top w:val="nil"/>
              <w:bottom w:val="nil"/>
            </w:tcBorders>
          </w:tcPr>
          <w:p w14:paraId="3FA9CC6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70145E6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 w14:paraId="587618A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459C1E3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0.220</w:t>
            </w:r>
          </w:p>
        </w:tc>
      </w:tr>
      <w:tr w:rsidR="00FC3A14" w:rsidRPr="006B1F8F" w14:paraId="71EA6BA3" w14:textId="77777777" w:rsidTr="004D0C82">
        <w:tc>
          <w:tcPr>
            <w:tcW w:w="2405" w:type="dxa"/>
            <w:tcBorders>
              <w:top w:val="nil"/>
            </w:tcBorders>
          </w:tcPr>
          <w:p w14:paraId="6C7B376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</w:tcBorders>
          </w:tcPr>
          <w:p w14:paraId="4E087B3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65" w:type="dxa"/>
            <w:tcBorders>
              <w:top w:val="nil"/>
            </w:tcBorders>
          </w:tcPr>
          <w:p w14:paraId="366C24A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6.51</w:t>
            </w:r>
          </w:p>
        </w:tc>
        <w:tc>
          <w:tcPr>
            <w:tcW w:w="1088" w:type="dxa"/>
            <w:tcBorders>
              <w:top w:val="nil"/>
            </w:tcBorders>
          </w:tcPr>
          <w:p w14:paraId="6DC6160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3" w:type="dxa"/>
            <w:tcBorders>
              <w:top w:val="nil"/>
            </w:tcBorders>
          </w:tcPr>
          <w:p w14:paraId="634890D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</w:tr>
    </w:tbl>
    <w:p w14:paraId="493047FF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6DE2C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62457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CD5BA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01C49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9DC96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02595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E9CB8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0A21A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CD53C9" w:rsidRPr="006B1F8F" w:rsidSect="007B3A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A389D4" w14:textId="535C39A4" w:rsidR="00CD53C9" w:rsidRPr="006B1F8F" w:rsidRDefault="00220A37" w:rsidP="00586A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S10</w:t>
      </w:r>
    </w:p>
    <w:p w14:paraId="62EB930F" w14:textId="77777777" w:rsidR="00CD53C9" w:rsidRPr="006B1F8F" w:rsidRDefault="00CD53C9" w:rsidP="00586A0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Baseline characteristics of the sample by gender</w:t>
      </w: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8223"/>
        <w:gridCol w:w="1701"/>
        <w:gridCol w:w="1417"/>
        <w:gridCol w:w="1573"/>
        <w:gridCol w:w="2680"/>
      </w:tblGrid>
      <w:tr w:rsidR="006B1F8F" w:rsidRPr="006B1F8F" w14:paraId="482FDE15" w14:textId="77777777" w:rsidTr="004D0C82">
        <w:trPr>
          <w:trHeight w:val="290"/>
        </w:trPr>
        <w:tc>
          <w:tcPr>
            <w:tcW w:w="82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588D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0F19C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Males</w:t>
            </w:r>
          </w:p>
          <w:p w14:paraId="485E108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(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n</w:t>
            </w:r>
            <w:r w:rsidRPr="006B1F8F">
              <w:rPr>
                <w:rFonts w:ascii="Times New Roman" w:hAnsi="Times New Roman" w:cs="Times New Roman"/>
              </w:rPr>
              <w:t xml:space="preserve"> = 61)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AC5B2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Females</w:t>
            </w:r>
          </w:p>
          <w:p w14:paraId="7E32317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(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n</w:t>
            </w:r>
            <w:r w:rsidRPr="006B1F8F">
              <w:rPr>
                <w:rFonts w:ascii="Times New Roman" w:hAnsi="Times New Roman" w:cs="Times New Roman"/>
              </w:rPr>
              <w:t xml:space="preserve"> = 113)</w:t>
            </w:r>
          </w:p>
        </w:tc>
        <w:tc>
          <w:tcPr>
            <w:tcW w:w="15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A0D94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Total </w:t>
            </w:r>
          </w:p>
          <w:p w14:paraId="43BC6F6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(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N</w:t>
            </w:r>
            <w:r w:rsidRPr="006B1F8F">
              <w:rPr>
                <w:rFonts w:ascii="Times New Roman" w:hAnsi="Times New Roman" w:cs="Times New Roman"/>
              </w:rPr>
              <w:t xml:space="preserve"> = 174)</w:t>
            </w:r>
          </w:p>
        </w:tc>
        <w:tc>
          <w:tcPr>
            <w:tcW w:w="2680" w:type="dxa"/>
            <w:tcBorders>
              <w:left w:val="nil"/>
              <w:bottom w:val="single" w:sz="4" w:space="0" w:color="auto"/>
              <w:right w:val="nil"/>
            </w:tcBorders>
          </w:tcPr>
          <w:p w14:paraId="2F0AB0D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Group difference</w:t>
            </w:r>
          </w:p>
        </w:tc>
      </w:tr>
      <w:tr w:rsidR="006B1F8F" w:rsidRPr="006B1F8F" w14:paraId="4270D8EB" w14:textId="77777777" w:rsidTr="004D0C82">
        <w:trPr>
          <w:trHeight w:val="290"/>
        </w:trPr>
        <w:tc>
          <w:tcPr>
            <w:tcW w:w="82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F67B6A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 xml:space="preserve">Past four-week frequency of pornography </w:t>
            </w: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use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hAnsi="Times New Roman" w:cs="Times New Roman"/>
              </w:rPr>
              <w:t xml:space="preserve">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 w:rsidRPr="006B1F8F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8D600A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4E3C92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1A7D55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left w:val="nil"/>
              <w:bottom w:val="nil"/>
              <w:right w:val="nil"/>
            </w:tcBorders>
          </w:tcPr>
          <w:p w14:paraId="4EAF9EE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χ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2 (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5) = 45.615,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B1F8F" w:rsidRPr="006B1F8F" w14:paraId="75B7A635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E7BA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3 times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65B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 (11.48)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482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55 (48.67)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44D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62 (35.63)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6AE531E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2AFC32A3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029E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4 times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627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 (21.31)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801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32 (28.32)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106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45 (25.86)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45FA362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0BC3BE6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F611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5 times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B34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 (11.48)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8C2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 (10.62)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A5A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19 (10.92)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A790B8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071AEB5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291C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6 times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C4C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 (19.67)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E52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 (2.65)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077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15 (8.62)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6BA0BCA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0C2D6983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8020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Once a day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FA8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 (21.31)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A5D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 (7.96)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2E0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22 (12.64)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37F6A53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538C94B8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58D1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More than once a day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CF0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 (14.75)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017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 (1.77)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797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 (6.32)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1B4F7D7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006B3352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23EE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 xml:space="preserve">Past four-week frequency of pornography </w:t>
            </w: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use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b</w:t>
            </w:r>
            <w:proofErr w:type="spellEnd"/>
            <w:r w:rsidRPr="006B1F8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B1F8F">
              <w:rPr>
                <w:rFonts w:ascii="Times New Roman" w:hAnsi="Times New Roman" w:cs="Times New Roman"/>
              </w:rPr>
              <w:t xml:space="preserve">(range 1 – 6),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4A2A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3.62 (1.64)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1908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1.98 (1.31)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16D8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2.56 (1.63)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EA44EA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 xml:space="preserve">F(1,172)=51.768,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B1F8F" w:rsidRPr="006B1F8F" w14:paraId="1A296E2D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9C76A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 xml:space="preserve">Past four-week average duration of pornography use per </w:t>
            </w: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session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hAnsi="Times New Roman" w:cs="Times New Roman"/>
              </w:rPr>
              <w:t xml:space="preserve">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n</w:t>
            </w:r>
            <w:r w:rsidRPr="006B1F8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FCDE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B5DA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5282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7B3073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χ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2 (</w:t>
            </w:r>
            <w:r w:rsidRPr="006B1F8F">
              <w:rPr>
                <w:rFonts w:ascii="Times New Roman" w:hAnsi="Times New Roman" w:cs="Times New Roman"/>
              </w:rPr>
              <w:t xml:space="preserve">7) = 5.885,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0.553</w:t>
            </w:r>
          </w:p>
        </w:tc>
      </w:tr>
      <w:tr w:rsidR="006B1F8F" w:rsidRPr="006B1F8F" w14:paraId="072CB1F4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484F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5 minutes or less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090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 (3.28)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C00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 (9.73)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F99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 (7.47)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56A397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0D95CB11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3980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6 to 10 minutes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B71A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 (19.67)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B16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31 (27.43)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553E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43 (24.71)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EE1200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3EFB45AC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BF29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11 to 20 minutes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6532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18 (29.51)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1309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30 (26.55)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3C3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48 (27.59)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E5CF3A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3AC83268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CBDB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 xml:space="preserve">21 to 30 minutes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5D97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 (22.95)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54E0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20 (17.70)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E3BA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34 (19.54)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5234485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3F0916B2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2A2D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31 to 45 minutes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DCA8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 (16.39)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F6E4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 (9.73)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5FCA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21 (12.07)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A2A2CE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51976327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88BD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46 to 60 minutes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9CDD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 (4.92)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B5C7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 (4.42)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64E1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 (4.60)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607DB50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7296E3C1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C3A82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1 to 1.5 hours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7E4D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 (3.28)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22CA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 (3.54)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7A66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 (3.45)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6867D65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7D4C8C70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C51A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1.5 to 2 hours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48AB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 (0.00)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9962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 (0.88)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EE3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 (0.57)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0BACBFF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52608221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4A99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 xml:space="preserve">Past four-week average duration of pornography use per </w:t>
            </w: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session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b</w:t>
            </w:r>
            <w:proofErr w:type="spellEnd"/>
            <w:r w:rsidRPr="006B1F8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B1F8F">
              <w:rPr>
                <w:rFonts w:ascii="Times New Roman" w:hAnsi="Times New Roman" w:cs="Times New Roman"/>
              </w:rPr>
              <w:t xml:space="preserve">(range 1 – 8),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BA88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3.57 (1.37)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C26D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3.22 (1.55)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A047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3.34 (1.49)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31AB36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F(1,172)=2.226,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>=0.138</w:t>
            </w:r>
          </w:p>
        </w:tc>
      </w:tr>
      <w:tr w:rsidR="006B1F8F" w:rsidRPr="006B1F8F" w14:paraId="708E61FD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D096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 xml:space="preserve">Past four-week frequency of masturbation without </w:t>
            </w: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pornography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hAnsi="Times New Roman" w:cs="Times New Roman"/>
              </w:rPr>
              <w:t xml:space="preserve">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n</w:t>
            </w:r>
            <w:r w:rsidRPr="006B1F8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F617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1B7F1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E7027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6456C9F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χ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2 (</w:t>
            </w:r>
            <w:r w:rsidRPr="006B1F8F">
              <w:rPr>
                <w:rFonts w:ascii="Times New Roman" w:hAnsi="Times New Roman" w:cs="Times New Roman"/>
              </w:rPr>
              <w:t xml:space="preserve">5) = 5.107,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0.403</w:t>
            </w:r>
          </w:p>
        </w:tc>
      </w:tr>
      <w:tr w:rsidR="006B1F8F" w:rsidRPr="006B1F8F" w14:paraId="55E16E31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22AA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Never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6F4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28 (45.90)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DC3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50 (44.25)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347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78 (44.83)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4A63131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620E319D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D372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3 times or less in total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957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19 (31.15)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600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38 (33.63)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FBC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57 (32.76)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0D2CCF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03D8BDF3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2470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Once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909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 (11.48)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ED0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 (9.73)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651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18 (10.34)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C3B8E8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CB3CF55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BB70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2-3 times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06F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 (3.28)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3A5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 (9.73)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1AC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 (7.47)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07888DC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4BEA0582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5A0A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4-6 times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306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 (4.92)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1A4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 (1.77)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3D2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 (2.87)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1F0CDF9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169C4716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236C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7 or more times a week on average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2F0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 (3.28)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3AE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 (0.88)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FF0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 (1.72)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48483EC1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044BE90A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5FC9B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 xml:space="preserve">Past four-week frequency of masturbation without </w:t>
            </w: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pornography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b</w:t>
            </w:r>
            <w:proofErr w:type="spellEnd"/>
            <w:r w:rsidRPr="006B1F8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B1F8F">
              <w:rPr>
                <w:rFonts w:ascii="Times New Roman" w:hAnsi="Times New Roman" w:cs="Times New Roman"/>
              </w:rPr>
              <w:t xml:space="preserve">(range 1 – 6),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A708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2.00 (1.30)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CFA3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1.94 (1.11)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6CDE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1.96 (1.18)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45B678F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 xml:space="preserve">F(1,172)=0.109,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>=0.742</w:t>
            </w:r>
          </w:p>
        </w:tc>
      </w:tr>
      <w:tr w:rsidR="006B1F8F" w:rsidRPr="006B1F8F" w14:paraId="3E1931AB" w14:textId="77777777" w:rsidTr="004D0C82">
        <w:trPr>
          <w:trHeight w:val="58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7CC6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lastRenderedPageBreak/>
              <w:t>Past four-week percentage of pornography sessions accompanied by masturbation</w:t>
            </w:r>
            <w:r w:rsidRPr="006B1F8F">
              <w:rPr>
                <w:rFonts w:ascii="Times New Roman" w:hAnsi="Times New Roman" w:cs="Times New Roman"/>
              </w:rPr>
              <w:t xml:space="preserve"> (range 0-100),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100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85.05 (21.60)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601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60.82 (35.79)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344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69.32 (33.55)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68E897EC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(1,172)=23.327,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6B1F8F" w:rsidRPr="006B1F8F" w14:paraId="6C5FC8B3" w14:textId="77777777" w:rsidTr="004D0C82">
        <w:trPr>
          <w:trHeight w:val="58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34D67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Past seven-day total frequency of pornography use, 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51E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6.80 (3.66)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749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5.05 (3.74)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BFD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5.67 (3.80)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14E69145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(1,172)=9.389,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 = 0.003</w:t>
            </w:r>
          </w:p>
        </w:tc>
      </w:tr>
      <w:tr w:rsidR="006B1F8F" w:rsidRPr="006B1F8F" w14:paraId="45B77F6E" w14:textId="77777777" w:rsidTr="004D0C82">
        <w:trPr>
          <w:trHeight w:val="58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3638E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Past seven-day frequency of pornography use without masturbation, 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010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1.52 (3.72)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079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1.67 (2.79)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259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1.62 (3.14)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4F031E8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</w:rPr>
              <w:t xml:space="preserve">(1,172)=0.088,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0.768</w:t>
            </w:r>
          </w:p>
        </w:tc>
      </w:tr>
      <w:tr w:rsidR="006B1F8F" w:rsidRPr="006B1F8F" w14:paraId="1856F9A1" w14:textId="77777777" w:rsidTr="004D0C82">
        <w:trPr>
          <w:trHeight w:val="58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07CFF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Past seven-day frequency of pornography use with masturbation, 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1AE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5.28 (2.87)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E8B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3.38 (3.42)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4AF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4.05 (3.36)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A4085B9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(1,172)=13.587,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6B1F8F" w:rsidRPr="006B1F8F" w14:paraId="6F937CCE" w14:textId="77777777" w:rsidTr="004D0C82">
        <w:trPr>
          <w:trHeight w:val="58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4CDC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Past seven-day duration of pornography use in minutes, 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76A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138.13 (109.36)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B41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92.67 (97.71)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EAF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108.61 (103.94)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3B1A008A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(1,172)=7.880,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 = 0.006</w:t>
            </w:r>
          </w:p>
        </w:tc>
      </w:tr>
      <w:tr w:rsidR="006B1F8F" w:rsidRPr="006B1F8F" w14:paraId="639FA011" w14:textId="77777777" w:rsidTr="004D0C82">
        <w:trPr>
          <w:trHeight w:val="483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7E06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Problematic pornography use</w:t>
            </w:r>
            <w:r w:rsidRPr="006B1F8F">
              <w:rPr>
                <w:rFonts w:ascii="Times New Roman" w:hAnsi="Times New Roman" w:cs="Times New Roman"/>
              </w:rPr>
              <w:t xml:space="preserve"> (range 0-126),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</w:t>
            </w:r>
            <w:r w:rsidRPr="006B1F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82B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60.02 (18.22)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9D2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51.42 (17.91)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8FE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54.43 (18.43)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04D111AC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(1,172)=9.027,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 = 0.003</w:t>
            </w:r>
          </w:p>
        </w:tc>
      </w:tr>
      <w:tr w:rsidR="006B1F8F" w:rsidRPr="006B1F8F" w14:paraId="2BB77843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C88E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Moral disapproval of pornography</w:t>
            </w:r>
            <w:r w:rsidRPr="006B1F8F">
              <w:rPr>
                <w:rFonts w:ascii="Times New Roman" w:hAnsi="Times New Roman" w:cs="Times New Roman"/>
              </w:rPr>
              <w:t xml:space="preserve"> (range 1-7),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341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2.69 (1.57)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DBD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2.78 (1.62)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117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2.75 (1.60)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31808D3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</w:rPr>
              <w:t xml:space="preserve">(1,172)=0.126,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0.723</w:t>
            </w:r>
          </w:p>
        </w:tc>
      </w:tr>
      <w:tr w:rsidR="006B1F8F" w:rsidRPr="006B1F8F" w14:paraId="24012DDB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D7C0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Intrinsic desire to quit or reduce pornography use, n</w:t>
            </w:r>
            <w:r w:rsidRPr="006B1F8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C02A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E2F3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5F81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184B838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χ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2 (</w:t>
            </w:r>
            <w:r w:rsidRPr="006B1F8F">
              <w:rPr>
                <w:rFonts w:ascii="Times New Roman" w:hAnsi="Times New Roman" w:cs="Times New Roman"/>
              </w:rPr>
              <w:t xml:space="preserve">2) = 5.615,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0.060</w:t>
            </w:r>
          </w:p>
        </w:tc>
      </w:tr>
      <w:tr w:rsidR="006B1F8F" w:rsidRPr="006B1F8F" w14:paraId="1E47A12C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8E84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Reduce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9F3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34 (55.74)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31F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51 (45.13)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85B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85 (48.85)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2E0346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6807C872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EE6B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Quit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744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 (14.75)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2B5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 (7.96)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E7D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18 (10.34)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3E91521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405C8295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1BA2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ab/>
              <w:t>No desire to reduce or quit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EE0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18 (29.51)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0CF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53 (46.90)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F65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71 (40.80)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683FBB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</w:tr>
      <w:tr w:rsidR="006B1F8F" w:rsidRPr="006B1F8F" w14:paraId="7C927109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A6592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Abstinence effort, 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6AE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0.79 (2.04)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0A1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1.33 (2.71)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FCF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1.14 (2.50)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778D235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</w:rPr>
              <w:t xml:space="preserve">(1,172)=1.859,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0.175</w:t>
            </w:r>
          </w:p>
        </w:tc>
      </w:tr>
      <w:tr w:rsidR="006B1F8F" w:rsidRPr="006B1F8F" w14:paraId="7FF171E3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766C6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Craving for pornography</w:t>
            </w:r>
            <w:r w:rsidRPr="006B1F8F">
              <w:rPr>
                <w:rFonts w:ascii="Times New Roman" w:hAnsi="Times New Roman" w:cs="Times New Roman"/>
              </w:rPr>
              <w:t xml:space="preserve"> (range 0-24),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E813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13.00 (3.75)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EDE4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11.45 (3.58)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36EA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11.99 (3.71)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0B09543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(1,172)=7.168,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 = 0.008</w:t>
            </w:r>
          </w:p>
        </w:tc>
      </w:tr>
      <w:tr w:rsidR="006B1F8F" w:rsidRPr="006B1F8F" w14:paraId="07CEEA81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B077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Negative affect</w:t>
            </w:r>
            <w:r w:rsidRPr="006B1F8F">
              <w:rPr>
                <w:rFonts w:ascii="Times New Roman" w:hAnsi="Times New Roman" w:cs="Times New Roman"/>
              </w:rPr>
              <w:t xml:space="preserve"> (range 0-25),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B07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11.39 (4.11)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49F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12.76 (4.20)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DA3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12.28 (4.21)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B1CB816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(1,172)=4.264, </w:t>
            </w:r>
            <w:r w:rsidRPr="006B1F8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  <w:b/>
                <w:bCs/>
              </w:rPr>
              <w:t xml:space="preserve"> = 0.040</w:t>
            </w:r>
          </w:p>
        </w:tc>
      </w:tr>
      <w:tr w:rsidR="006B1F8F" w:rsidRPr="006B1F8F" w14:paraId="2E063A33" w14:textId="77777777" w:rsidTr="004D0C82">
        <w:trPr>
          <w:trHeight w:val="83"/>
        </w:trPr>
        <w:tc>
          <w:tcPr>
            <w:tcW w:w="8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7076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Positive affect</w:t>
            </w:r>
            <w:r w:rsidRPr="006B1F8F">
              <w:rPr>
                <w:rFonts w:ascii="Times New Roman" w:hAnsi="Times New Roman" w:cs="Times New Roman"/>
              </w:rPr>
              <w:t xml:space="preserve"> (range 0 - 25),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625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14.64 (3.67)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C47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14.28 (3.79)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2F6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14.41 (3.74)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3F1BF15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</w:rPr>
              <w:t xml:space="preserve">(1,172)=0.358,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0.551</w:t>
            </w:r>
          </w:p>
        </w:tc>
      </w:tr>
      <w:tr w:rsidR="006B1F8F" w:rsidRPr="006B1F8F" w14:paraId="125E136D" w14:textId="77777777" w:rsidTr="004D0C82">
        <w:trPr>
          <w:trHeight w:val="290"/>
        </w:trPr>
        <w:tc>
          <w:tcPr>
            <w:tcW w:w="8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F374B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Withdrawal symptoms</w:t>
            </w:r>
            <w:r w:rsidRPr="006B1F8F">
              <w:rPr>
                <w:rFonts w:ascii="Times New Roman" w:hAnsi="Times New Roman" w:cs="Times New Roman"/>
              </w:rPr>
              <w:t xml:space="preserve"> (range 0-4),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878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2.01 (0.63)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AB0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2.18 (0.72)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E29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2.12 (0.69)</w:t>
            </w:r>
          </w:p>
        </w:tc>
        <w:tc>
          <w:tcPr>
            <w:tcW w:w="2680" w:type="dxa"/>
            <w:tcBorders>
              <w:top w:val="nil"/>
              <w:left w:val="nil"/>
              <w:right w:val="nil"/>
            </w:tcBorders>
          </w:tcPr>
          <w:p w14:paraId="522C8E5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F</w:t>
            </w:r>
            <w:r w:rsidRPr="006B1F8F">
              <w:rPr>
                <w:rFonts w:ascii="Times New Roman" w:hAnsi="Times New Roman" w:cs="Times New Roman"/>
              </w:rPr>
              <w:t xml:space="preserve">(1,172)=2.421, </w:t>
            </w: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  <w:r w:rsidRPr="006B1F8F">
              <w:rPr>
                <w:rFonts w:ascii="Times New Roman" w:hAnsi="Times New Roman" w:cs="Times New Roman"/>
              </w:rPr>
              <w:t xml:space="preserve"> = 0.122</w:t>
            </w:r>
          </w:p>
        </w:tc>
      </w:tr>
    </w:tbl>
    <w:p w14:paraId="3E1C0953" w14:textId="77777777" w:rsidR="00CD53C9" w:rsidRPr="006B1F8F" w:rsidRDefault="00CD53C9" w:rsidP="00CD53C9">
      <w:pPr>
        <w:rPr>
          <w:rFonts w:ascii="Times New Roman" w:hAnsi="Times New Roman" w:cs="Times New Roman"/>
        </w:rPr>
      </w:pPr>
      <w:r w:rsidRPr="006B1F8F">
        <w:rPr>
          <w:rFonts w:ascii="Times New Roman" w:hAnsi="Times New Roman" w:cs="Times New Roman"/>
          <w:i/>
          <w:iCs/>
        </w:rPr>
        <w:t>Note</w:t>
      </w:r>
      <w:r w:rsidRPr="006B1F8F">
        <w:rPr>
          <w:rFonts w:ascii="Times New Roman" w:hAnsi="Times New Roman" w:cs="Times New Roman"/>
        </w:rPr>
        <w:t xml:space="preserve">.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a</w:t>
      </w:r>
      <w:r w:rsidRPr="006B1F8F">
        <w:rPr>
          <w:rFonts w:ascii="Times New Roman" w:hAnsi="Times New Roman" w:cs="Times New Roman"/>
        </w:rPr>
        <w:t>Treated</w:t>
      </w:r>
      <w:proofErr w:type="spellEnd"/>
      <w:r w:rsidRPr="006B1F8F">
        <w:rPr>
          <w:rFonts w:ascii="Times New Roman" w:hAnsi="Times New Roman" w:cs="Times New Roman"/>
        </w:rPr>
        <w:t xml:space="preserve"> as categorical variable. </w:t>
      </w:r>
      <w:proofErr w:type="spellStart"/>
      <w:r w:rsidRPr="006B1F8F">
        <w:rPr>
          <w:rFonts w:ascii="Times New Roman" w:hAnsi="Times New Roman" w:cs="Times New Roman"/>
          <w:vertAlign w:val="superscript"/>
        </w:rPr>
        <w:t>b</w:t>
      </w:r>
      <w:r w:rsidRPr="006B1F8F">
        <w:rPr>
          <w:rFonts w:ascii="Times New Roman" w:hAnsi="Times New Roman" w:cs="Times New Roman"/>
        </w:rPr>
        <w:t>Treated</w:t>
      </w:r>
      <w:proofErr w:type="spellEnd"/>
      <w:r w:rsidRPr="006B1F8F">
        <w:rPr>
          <w:rFonts w:ascii="Times New Roman" w:hAnsi="Times New Roman" w:cs="Times New Roman"/>
        </w:rPr>
        <w:t xml:space="preserve"> as continuous variable. </w:t>
      </w:r>
      <w:r w:rsidRPr="006B1F8F">
        <w:rPr>
          <w:rFonts w:ascii="Times New Roman" w:hAnsi="Times New Roman" w:cs="Times New Roman"/>
          <w:i/>
          <w:iCs/>
        </w:rPr>
        <w:t>M</w:t>
      </w:r>
      <w:r w:rsidRPr="006B1F8F">
        <w:rPr>
          <w:rFonts w:ascii="Times New Roman" w:hAnsi="Times New Roman" w:cs="Times New Roman"/>
        </w:rPr>
        <w:t xml:space="preserve"> = mean, </w:t>
      </w:r>
      <w:r w:rsidRPr="006B1F8F">
        <w:rPr>
          <w:rFonts w:ascii="Times New Roman" w:hAnsi="Times New Roman" w:cs="Times New Roman"/>
          <w:i/>
          <w:iCs/>
        </w:rPr>
        <w:t>SD</w:t>
      </w:r>
      <w:r w:rsidRPr="006B1F8F">
        <w:rPr>
          <w:rFonts w:ascii="Times New Roman" w:hAnsi="Times New Roman" w:cs="Times New Roman"/>
        </w:rPr>
        <w:t xml:space="preserve"> = standard deviation.</w:t>
      </w:r>
    </w:p>
    <w:p w14:paraId="549E8EFE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077F2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6584D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CD53C9" w:rsidRPr="006B1F8F" w:rsidSect="009F1DD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6BDE463" w14:textId="54A76C53" w:rsidR="00CD53C9" w:rsidRPr="006B1F8F" w:rsidRDefault="00425146" w:rsidP="00D82320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S11</w:t>
      </w:r>
    </w:p>
    <w:p w14:paraId="6DEFA43F" w14:textId="41F5B028" w:rsidR="00CD53C9" w:rsidRPr="006B1F8F" w:rsidRDefault="00CD53C9" w:rsidP="00D82320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Model fit statistics of multilevel models in exploratory analyses</w:t>
      </w:r>
      <w:r w:rsidR="009B20A5"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 with past four-week FPU as moderator</w:t>
      </w:r>
    </w:p>
    <w:tbl>
      <w:tblPr>
        <w:tblStyle w:val="TableGrid"/>
        <w:tblW w:w="16018" w:type="dxa"/>
        <w:tblInd w:w="-12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740"/>
        <w:gridCol w:w="6584"/>
        <w:gridCol w:w="1779"/>
        <w:gridCol w:w="888"/>
        <w:gridCol w:w="1123"/>
        <w:gridCol w:w="986"/>
        <w:gridCol w:w="1127"/>
        <w:gridCol w:w="832"/>
      </w:tblGrid>
      <w:tr w:rsidR="006B1F8F" w:rsidRPr="006B1F8F" w14:paraId="00E998B2" w14:textId="77777777" w:rsidTr="00A32195">
        <w:tc>
          <w:tcPr>
            <w:tcW w:w="1959" w:type="dxa"/>
            <w:tcBorders>
              <w:bottom w:val="single" w:sz="4" w:space="0" w:color="auto"/>
            </w:tcBorders>
          </w:tcPr>
          <w:p w14:paraId="1D7CEF83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Outcome variable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14:paraId="5CFD3A59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79B4464A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Fixed effects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13F97C8C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Random effects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652BBD7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A11017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972B7CE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210237CC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Deviance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6D235E67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</w:tr>
      <w:tr w:rsidR="006B1F8F" w:rsidRPr="006B1F8F" w14:paraId="3B896714" w14:textId="77777777" w:rsidTr="00A32195">
        <w:tc>
          <w:tcPr>
            <w:tcW w:w="1959" w:type="dxa"/>
            <w:tcBorders>
              <w:bottom w:val="nil"/>
            </w:tcBorders>
          </w:tcPr>
          <w:p w14:paraId="1C93A122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Craving</w:t>
            </w:r>
          </w:p>
        </w:tc>
        <w:tc>
          <w:tcPr>
            <w:tcW w:w="740" w:type="dxa"/>
            <w:tcBorders>
              <w:bottom w:val="nil"/>
            </w:tcBorders>
          </w:tcPr>
          <w:p w14:paraId="66995F3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84" w:type="dxa"/>
            <w:tcBorders>
              <w:bottom w:val="nil"/>
            </w:tcBorders>
          </w:tcPr>
          <w:p w14:paraId="24E74386" w14:textId="6710CBC1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× PPU × past four-week FPU + baseline craving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bottom w:val="nil"/>
            </w:tcBorders>
          </w:tcPr>
          <w:p w14:paraId="571628D2" w14:textId="515E4D45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bottom w:val="nil"/>
            </w:tcBorders>
          </w:tcPr>
          <w:p w14:paraId="0828E286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6698.3</w:t>
            </w:r>
          </w:p>
        </w:tc>
        <w:tc>
          <w:tcPr>
            <w:tcW w:w="1123" w:type="dxa"/>
            <w:tcBorders>
              <w:bottom w:val="nil"/>
            </w:tcBorders>
          </w:tcPr>
          <w:p w14:paraId="2386E72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6783.9</w:t>
            </w:r>
          </w:p>
        </w:tc>
        <w:tc>
          <w:tcPr>
            <w:tcW w:w="986" w:type="dxa"/>
            <w:tcBorders>
              <w:bottom w:val="nil"/>
            </w:tcBorders>
          </w:tcPr>
          <w:p w14:paraId="095F818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-3332.2  </w:t>
            </w:r>
          </w:p>
        </w:tc>
        <w:tc>
          <w:tcPr>
            <w:tcW w:w="1127" w:type="dxa"/>
            <w:tcBorders>
              <w:bottom w:val="nil"/>
            </w:tcBorders>
          </w:tcPr>
          <w:p w14:paraId="2FF95CF5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6664.3</w:t>
            </w:r>
          </w:p>
        </w:tc>
        <w:tc>
          <w:tcPr>
            <w:tcW w:w="832" w:type="dxa"/>
            <w:tcBorders>
              <w:bottom w:val="nil"/>
            </w:tcBorders>
          </w:tcPr>
          <w:p w14:paraId="0C6FE3F8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</w:tr>
      <w:tr w:rsidR="006B1F8F" w:rsidRPr="006B1F8F" w14:paraId="1119489C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214436C5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50F5E880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04E5548A" w14:textId="044CD1D8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× past four-week FPU + PPU + baseline craving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6CE8E408" w14:textId="605B3D14" w:rsidR="00CD53C9" w:rsidRPr="006B1F8F" w:rsidRDefault="00A32195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3D81060F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6703.4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19D250B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6773.9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46FE343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-3337.7   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436E4633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6675.4                      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7887E997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B1F8F" w:rsidRPr="006B1F8F" w14:paraId="081CA26B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12033ACD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20F391CE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3B2D62AE" w14:textId="758B5B9F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× PPU × past four-week FPU + baseline positive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572F74B1" w14:textId="0A0F0C12" w:rsidR="00CD53C9" w:rsidRPr="006B1F8F" w:rsidRDefault="00A32195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529C8F14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5841.8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5B29D7DE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5927.3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6F4B452C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-2903.9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35A9ADE8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5807.8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4981801D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B1F8F" w:rsidRPr="006B1F8F" w14:paraId="590645A5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4D8F9A18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19175F8A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30B8FC4A" w14:textId="28386BB9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× past four-week FPU + PPU + baseline positive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43B35D7A" w14:textId="4A41C436" w:rsidR="00CD53C9" w:rsidRPr="006B1F8F" w:rsidRDefault="00A32195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5315ECCF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5842.2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0B2A92BA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5912.6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7B4B8EA8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-2907.1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1CACBFDD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5814.2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2A494C71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B1F8F" w:rsidRPr="006B1F8F" w14:paraId="3934193A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60AAA66D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0DBF9B7C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0ABCAF81" w14:textId="3E1188F9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+ past four-week FPU + PPU + baseline positive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03A597F9" w14:textId="6B84E062" w:rsidR="00CD53C9" w:rsidRPr="006B1F8F" w:rsidRDefault="00A32195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02C3D01A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5841.0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2D13221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5906.4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210232D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-2907.5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50225D1F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5815.0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515B5E0E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B1F8F" w:rsidRPr="006B1F8F" w14:paraId="1B2FDF12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1EB88D41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290FBF85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5C33210A" w14:textId="71CB339C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+ past four-week FPU + baseline positive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308760AA" w14:textId="7CBD9989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5494200A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5839.0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519E0802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5899.4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6A60F8A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-2907.5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1BAF00A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5815.0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23B96A4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6B1F8F" w:rsidRPr="006B1F8F" w14:paraId="55DFB298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168D79E0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Negative </w:t>
            </w:r>
            <w:proofErr w:type="spellStart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affect</w:t>
            </w:r>
            <w:r w:rsidRPr="006B1F8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4C895307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4B43066A" w14:textId="7E89F46C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× PPU × past four-week FPU + baseline negative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6559E64C" w14:textId="62C785B5" w:rsidR="00CD53C9" w:rsidRPr="006B1F8F" w:rsidRDefault="00A32195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44E4F0FD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490.9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1DFDEBA9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576.4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31466C64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-228.4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75B9026E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456.9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559F2873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B1F8F" w:rsidRPr="006B1F8F" w14:paraId="59D3B3C7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01D363DD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25AAC551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23607877" w14:textId="14C986FF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× past four-week FPU + PPU + baseline negative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46FA3503" w14:textId="7C398E15" w:rsidR="00CD53C9" w:rsidRPr="006B1F8F" w:rsidRDefault="00A32195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07D08E62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486.11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66F2F45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556.6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1952E17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-229.1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2315D278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458.1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1737FC38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B1F8F" w:rsidRPr="006B1F8F" w14:paraId="195AE048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29A4C56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31365178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0BE039E5" w14:textId="3B6CEEB6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+ past four-week FPU + PPU + baseline negative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3419BCBE" w14:textId="75F7B64D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5A6A817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484.2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42F688A7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549.6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06E54C42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-229.1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25AB2E6F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458.2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3321237A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6B1F8F" w:rsidRPr="006B1F8F" w14:paraId="61D37574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4E5ADF48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0F349EAE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70B844A9" w14:textId="091552B3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+ past four-week FPU + baseline negative affect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682F0439" w14:textId="7F7A5A14" w:rsidR="00CD53C9" w:rsidRPr="006B1F8F" w:rsidRDefault="00A32195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6EC1F039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486.4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21299BA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546.8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5445A465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-231.2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0EC09627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462.4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0D4D1962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B1F8F" w:rsidRPr="006B1F8F" w14:paraId="73355BD2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084DCD78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Withdrawal symptoms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2BD01E68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6A2B3CE4" w14:textId="21751B34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× PPU × past four-week FPU + baseline withdrawal symptoms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17CBF11D" w14:textId="4F8F5254" w:rsidR="00CD53C9" w:rsidRPr="006B1F8F" w:rsidRDefault="00A32195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05EDA9CC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2030.6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0997BCCC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2116.1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1D328EBE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-998.3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379ABE14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1996.6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467AE1CD" w14:textId="77777777" w:rsidR="00CD53C9" w:rsidRPr="006B1F8F" w:rsidRDefault="00CD53C9" w:rsidP="004D0C82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B1F8F" w:rsidRPr="006B1F8F" w14:paraId="271B4E6C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61108C23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52DCF680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01E979E6" w14:textId="380D1C1D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× past four-week FPU + PPU + baseline withdrawal symptoms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74F62785" w14:textId="79E8386A" w:rsidR="00CD53C9" w:rsidRPr="006B1F8F" w:rsidRDefault="00A32195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225717A6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2026.9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02330F4E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2097.4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7BDEC833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-999.5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2CB33475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1998.9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71F03482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B1F8F" w:rsidRPr="006B1F8F" w14:paraId="6B3AEC8F" w14:textId="77777777" w:rsidTr="00A32195">
        <w:tc>
          <w:tcPr>
            <w:tcW w:w="1959" w:type="dxa"/>
            <w:tcBorders>
              <w:top w:val="nil"/>
              <w:bottom w:val="nil"/>
            </w:tcBorders>
          </w:tcPr>
          <w:p w14:paraId="5D9C4DFD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5068CB0F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84" w:type="dxa"/>
            <w:tcBorders>
              <w:top w:val="nil"/>
              <w:bottom w:val="nil"/>
            </w:tcBorders>
          </w:tcPr>
          <w:p w14:paraId="5F42EAB8" w14:textId="6397F558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+ past four-week FPU + PPU + baseline withdrawal symptoms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14:paraId="253380BE" w14:textId="5829397C" w:rsidR="00CD53C9" w:rsidRPr="006B1F8F" w:rsidRDefault="00A32195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  <w:bottom w:val="nil"/>
            </w:tcBorders>
          </w:tcPr>
          <w:p w14:paraId="43DEC214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2025.7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14:paraId="53C856ED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2091.1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47BB9DE2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-999.8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14:paraId="03A4D480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1999.7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6578ED77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6B1F8F" w:rsidRPr="006B1F8F" w14:paraId="7763A801" w14:textId="77777777" w:rsidTr="00A32195">
        <w:tc>
          <w:tcPr>
            <w:tcW w:w="1959" w:type="dxa"/>
            <w:tcBorders>
              <w:top w:val="nil"/>
            </w:tcBorders>
          </w:tcPr>
          <w:p w14:paraId="4E920D3B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14:paraId="54125DD5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4" w:type="dxa"/>
            <w:tcBorders>
              <w:top w:val="nil"/>
            </w:tcBorders>
          </w:tcPr>
          <w:p w14:paraId="5FA6A691" w14:textId="0261C1C3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Group + past four-week FPU + baseline withdrawal symptoms + frequency of masturbation without pornography + frequency of alternative sexual activity + </w:t>
            </w:r>
            <w:r w:rsidR="00A32195"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gender</w:t>
            </w:r>
          </w:p>
        </w:tc>
        <w:tc>
          <w:tcPr>
            <w:tcW w:w="1779" w:type="dxa"/>
            <w:tcBorders>
              <w:top w:val="nil"/>
            </w:tcBorders>
          </w:tcPr>
          <w:p w14:paraId="175101FD" w14:textId="33ABAA88" w:rsidR="00CD53C9" w:rsidRPr="006B1F8F" w:rsidRDefault="00A32195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CD53C9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88" w:type="dxa"/>
            <w:tcBorders>
              <w:top w:val="nil"/>
            </w:tcBorders>
          </w:tcPr>
          <w:p w14:paraId="19C5FD50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2031.1</w:t>
            </w:r>
          </w:p>
        </w:tc>
        <w:tc>
          <w:tcPr>
            <w:tcW w:w="1123" w:type="dxa"/>
            <w:tcBorders>
              <w:top w:val="nil"/>
            </w:tcBorders>
          </w:tcPr>
          <w:p w14:paraId="5B939497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2091.3</w:t>
            </w:r>
          </w:p>
        </w:tc>
        <w:tc>
          <w:tcPr>
            <w:tcW w:w="986" w:type="dxa"/>
            <w:tcBorders>
              <w:top w:val="nil"/>
            </w:tcBorders>
          </w:tcPr>
          <w:p w14:paraId="47B85D57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-1003.5</w:t>
            </w:r>
          </w:p>
        </w:tc>
        <w:tc>
          <w:tcPr>
            <w:tcW w:w="1127" w:type="dxa"/>
            <w:tcBorders>
              <w:top w:val="nil"/>
            </w:tcBorders>
          </w:tcPr>
          <w:p w14:paraId="06E1AF72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2007.0</w:t>
            </w:r>
          </w:p>
        </w:tc>
        <w:tc>
          <w:tcPr>
            <w:tcW w:w="832" w:type="dxa"/>
            <w:tcBorders>
              <w:top w:val="nil"/>
            </w:tcBorders>
          </w:tcPr>
          <w:p w14:paraId="1B145DEA" w14:textId="77777777" w:rsidR="00CD53C9" w:rsidRPr="006B1F8F" w:rsidRDefault="00CD53C9" w:rsidP="004D0C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14:paraId="453131F0" w14:textId="77777777" w:rsidR="00CD53C9" w:rsidRPr="006B1F8F" w:rsidRDefault="00CD53C9" w:rsidP="00CD53C9">
      <w:pPr>
        <w:rPr>
          <w:rFonts w:ascii="Times New Roman" w:hAnsi="Times New Roman" w:cs="Times New Roman"/>
          <w:sz w:val="20"/>
          <w:szCs w:val="20"/>
        </w:rPr>
        <w:sectPr w:rsidR="00CD53C9" w:rsidRPr="006B1F8F" w:rsidSect="00327E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B1F8F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6B1F8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B1F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B1F8F">
        <w:rPr>
          <w:rFonts w:ascii="Times New Roman" w:hAnsi="Times New Roman" w:cs="Times New Roman"/>
          <w:sz w:val="20"/>
          <w:szCs w:val="20"/>
        </w:rPr>
        <w:t>log</w:t>
      </w:r>
      <w:proofErr w:type="spellEnd"/>
      <w:r w:rsidRPr="006B1F8F">
        <w:rPr>
          <w:rFonts w:ascii="Times New Roman" w:hAnsi="Times New Roman" w:cs="Times New Roman"/>
          <w:sz w:val="20"/>
          <w:szCs w:val="20"/>
        </w:rPr>
        <w:t xml:space="preserve">-transformed. AIC = Akaike information criterion; BIC = Bayesian information criterion; PPU = problematic pornography use. FPU = frequency of pornography use. </w:t>
      </w:r>
      <w:proofErr w:type="spellStart"/>
      <w:r w:rsidRPr="006B1F8F">
        <w:rPr>
          <w:rFonts w:ascii="Times New Roman" w:hAnsi="Times New Roman" w:cs="Times New Roman"/>
          <w:sz w:val="20"/>
          <w:szCs w:val="20"/>
        </w:rPr>
        <w:t>Nelder</w:t>
      </w:r>
      <w:proofErr w:type="spellEnd"/>
      <w:r w:rsidRPr="006B1F8F">
        <w:rPr>
          <w:rFonts w:ascii="Times New Roman" w:hAnsi="Times New Roman" w:cs="Times New Roman"/>
          <w:sz w:val="20"/>
          <w:szCs w:val="20"/>
        </w:rPr>
        <w:t xml:space="preserve"> Mead optimizer used for craving and withdrawal symptoms models due to non-convergence issues with default optimizer.</w:t>
      </w:r>
    </w:p>
    <w:p w14:paraId="0B559C88" w14:textId="43223D1D" w:rsidR="00CD53C9" w:rsidRPr="006B1F8F" w:rsidRDefault="00FD1959" w:rsidP="00D823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S12</w:t>
      </w:r>
    </w:p>
    <w:p w14:paraId="5E71858E" w14:textId="744080CB" w:rsidR="00CD53C9" w:rsidRPr="006B1F8F" w:rsidRDefault="00CD53C9" w:rsidP="00E74C0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Model comparisons of multilevel models in exploratory analyses</w:t>
      </w:r>
      <w:r w:rsidR="004C2D90"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 with past four-week FPU as moderator</w:t>
      </w:r>
    </w:p>
    <w:tbl>
      <w:tblPr>
        <w:tblStyle w:val="TableGrid"/>
        <w:tblW w:w="86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2"/>
        <w:gridCol w:w="1421"/>
        <w:gridCol w:w="992"/>
        <w:gridCol w:w="1134"/>
      </w:tblGrid>
      <w:tr w:rsidR="006B1F8F" w:rsidRPr="006B1F8F" w14:paraId="76CC5DD9" w14:textId="77777777" w:rsidTr="00E77D44">
        <w:tc>
          <w:tcPr>
            <w:tcW w:w="2268" w:type="dxa"/>
            <w:tcBorders>
              <w:bottom w:val="single" w:sz="4" w:space="0" w:color="auto"/>
            </w:tcBorders>
          </w:tcPr>
          <w:p w14:paraId="441D85C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Outcome variable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3BA12FE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comparison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31B79540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χ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E5740A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A1A1E2" w14:textId="77777777" w:rsidR="00CD53C9" w:rsidRPr="006B1F8F" w:rsidRDefault="00CD53C9" w:rsidP="004D0C82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6B1F8F" w:rsidRPr="006B1F8F" w14:paraId="0F45F265" w14:textId="77777777" w:rsidTr="00E77D44">
        <w:tc>
          <w:tcPr>
            <w:tcW w:w="2268" w:type="dxa"/>
            <w:tcBorders>
              <w:bottom w:val="nil"/>
            </w:tcBorders>
          </w:tcPr>
          <w:p w14:paraId="19394CB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Craving</w:t>
            </w:r>
          </w:p>
        </w:tc>
        <w:tc>
          <w:tcPr>
            <w:tcW w:w="2832" w:type="dxa"/>
            <w:tcBorders>
              <w:bottom w:val="nil"/>
            </w:tcBorders>
          </w:tcPr>
          <w:p w14:paraId="463FC35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bottom w:val="nil"/>
            </w:tcBorders>
          </w:tcPr>
          <w:p w14:paraId="1735E4C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11.069</w:t>
            </w:r>
          </w:p>
        </w:tc>
        <w:tc>
          <w:tcPr>
            <w:tcW w:w="992" w:type="dxa"/>
            <w:tcBorders>
              <w:bottom w:val="nil"/>
            </w:tcBorders>
          </w:tcPr>
          <w:p w14:paraId="0996900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14:paraId="701FCE9B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</w:tr>
      <w:tr w:rsidR="006B1F8F" w:rsidRPr="006B1F8F" w14:paraId="10F499EE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0970B75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Positive affect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4435D28E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FDB5E89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6.431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C69C8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6F3943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0.092</w:t>
            </w:r>
          </w:p>
        </w:tc>
      </w:tr>
      <w:tr w:rsidR="006B1F8F" w:rsidRPr="006B1F8F" w14:paraId="1BE0DF49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12C20A1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909EAE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C854B8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AF48F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8E29A8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0.372</w:t>
            </w:r>
          </w:p>
        </w:tc>
      </w:tr>
      <w:tr w:rsidR="006B1F8F" w:rsidRPr="006B1F8F" w14:paraId="1DAC2714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1CE2B16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FBCE45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3 vs. Model 4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C906CE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AE42C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442E2C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0.803</w:t>
            </w:r>
          </w:p>
        </w:tc>
      </w:tr>
      <w:tr w:rsidR="006B1F8F" w:rsidRPr="006B1F8F" w14:paraId="7B1FEA3F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7063DC9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Negative affect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421375A3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F94B8C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1.260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812D2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AD9453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0.739</w:t>
            </w:r>
          </w:p>
        </w:tc>
      </w:tr>
      <w:tr w:rsidR="006B1F8F" w:rsidRPr="006B1F8F" w14:paraId="078102A9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126A78A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19A2D87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756F92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A09E7C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ECF507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</w:rPr>
              <w:t>0.804</w:t>
            </w:r>
          </w:p>
        </w:tc>
      </w:tr>
      <w:tr w:rsidR="006B1F8F" w:rsidRPr="006B1F8F" w14:paraId="41D35C5A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7B4FBD4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D1D02E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3 vs. Model 4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D04C45D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4.228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EDEDF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CEEFD3" w14:textId="77777777" w:rsidR="00CD53C9" w:rsidRPr="006B1F8F" w:rsidRDefault="00CD53C9" w:rsidP="004D0C82">
            <w:pPr>
              <w:rPr>
                <w:rFonts w:ascii="Times New Roman" w:hAnsi="Times New Roman" w:cs="Times New Roman"/>
                <w:b/>
                <w:bCs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0.040</w:t>
            </w:r>
          </w:p>
        </w:tc>
      </w:tr>
      <w:tr w:rsidR="006B1F8F" w:rsidRPr="006B1F8F" w14:paraId="147EAA4E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648AB558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Withdrawal symptoms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385BEA34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934A2A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2.351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51EC97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EE2E9A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0.503</w:t>
            </w:r>
          </w:p>
        </w:tc>
      </w:tr>
      <w:tr w:rsidR="006B1F8F" w:rsidRPr="006B1F8F" w14:paraId="28BEA450" w14:textId="77777777" w:rsidTr="00E77D44">
        <w:tc>
          <w:tcPr>
            <w:tcW w:w="2268" w:type="dxa"/>
            <w:tcBorders>
              <w:top w:val="nil"/>
              <w:bottom w:val="nil"/>
            </w:tcBorders>
          </w:tcPr>
          <w:p w14:paraId="5A583C7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0613872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3635B82B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0.738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E715E6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3FEEF2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0.390</w:t>
            </w:r>
          </w:p>
        </w:tc>
      </w:tr>
      <w:tr w:rsidR="00FC3A14" w:rsidRPr="006B1F8F" w14:paraId="4EAB283A" w14:textId="77777777" w:rsidTr="00E77D44">
        <w:tc>
          <w:tcPr>
            <w:tcW w:w="2268" w:type="dxa"/>
            <w:tcBorders>
              <w:top w:val="nil"/>
            </w:tcBorders>
          </w:tcPr>
          <w:p w14:paraId="34B26835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14:paraId="3B54763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3 vs. Model 4</w:t>
            </w:r>
          </w:p>
        </w:tc>
        <w:tc>
          <w:tcPr>
            <w:tcW w:w="1421" w:type="dxa"/>
            <w:tcBorders>
              <w:top w:val="nil"/>
            </w:tcBorders>
          </w:tcPr>
          <w:p w14:paraId="3249232F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7.297</w:t>
            </w:r>
          </w:p>
        </w:tc>
        <w:tc>
          <w:tcPr>
            <w:tcW w:w="992" w:type="dxa"/>
            <w:tcBorders>
              <w:top w:val="nil"/>
            </w:tcBorders>
          </w:tcPr>
          <w:p w14:paraId="3AD782D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14:paraId="78C23D00" w14:textId="77777777" w:rsidR="00CD53C9" w:rsidRPr="006B1F8F" w:rsidRDefault="00CD53C9" w:rsidP="004D0C82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</w:tbl>
    <w:p w14:paraId="17332365" w14:textId="77777777" w:rsidR="00CD53C9" w:rsidRPr="006B1F8F" w:rsidRDefault="00CD53C9" w:rsidP="00CD53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E1A9DE" w14:textId="77777777" w:rsidR="00CD53C9" w:rsidRPr="006B1F8F" w:rsidRDefault="00CD53C9" w:rsidP="00CD53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E6AC3" w14:textId="77777777" w:rsidR="00CD53C9" w:rsidRPr="006B1F8F" w:rsidRDefault="00CD53C9" w:rsidP="00CD53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28EC3" w14:textId="77777777" w:rsidR="00CD53C9" w:rsidRPr="006B1F8F" w:rsidRDefault="00CD53C9" w:rsidP="00CD53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0FDDA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A59E6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BF2A5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0FE65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F9CFC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23F51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F476B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18505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8529B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336FB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B0F58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1E5CF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AB886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B9538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E8D37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405EF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A5AC2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8234E" w14:textId="77777777" w:rsidR="00324962" w:rsidRPr="006B1F8F" w:rsidRDefault="00324962" w:rsidP="003249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B2585" w14:textId="40675B37" w:rsidR="00324962" w:rsidRPr="006B1F8F" w:rsidRDefault="00075D36" w:rsidP="00D47CC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S13</w:t>
      </w:r>
    </w:p>
    <w:p w14:paraId="290B12CB" w14:textId="77777777" w:rsidR="00324962" w:rsidRPr="006B1F8F" w:rsidRDefault="00324962" w:rsidP="00D47CC9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Contrasts between abstinence and control groups at combinations of high (+1 SD) or low (-1 SD) PPU and all six levels of past four-week FPU</w:t>
      </w:r>
    </w:p>
    <w:p w14:paraId="28DCC76B" w14:textId="77777777" w:rsidR="00324962" w:rsidRPr="006B1F8F" w:rsidRDefault="00324962" w:rsidP="00324962">
      <w:pPr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TableGrid"/>
        <w:tblW w:w="0" w:type="auto"/>
        <w:tblInd w:w="-9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731"/>
        <w:gridCol w:w="1382"/>
        <w:gridCol w:w="1326"/>
        <w:gridCol w:w="1447"/>
        <w:gridCol w:w="1805"/>
        <w:gridCol w:w="691"/>
        <w:gridCol w:w="711"/>
        <w:gridCol w:w="910"/>
      </w:tblGrid>
      <w:tr w:rsidR="006B1F8F" w:rsidRPr="006B1F8F" w14:paraId="680C28C1" w14:textId="77777777" w:rsidTr="00B17E0F">
        <w:tc>
          <w:tcPr>
            <w:tcW w:w="1135" w:type="dxa"/>
            <w:tcBorders>
              <w:bottom w:val="single" w:sz="4" w:space="0" w:color="auto"/>
            </w:tcBorders>
          </w:tcPr>
          <w:p w14:paraId="38DB2D43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Outcome variable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643191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PPU level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DCE536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Past four-week FPU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636EF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A3CE1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Estimated marginal mean (</w:t>
            </w:r>
            <w:r w:rsidRPr="006B1F8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</w:t>
            </w: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255D1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Estimate (</w:t>
            </w:r>
            <w:r w:rsidRPr="006B1F8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</w:t>
            </w: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36FDE1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(Contrast: </w:t>
            </w:r>
          </w:p>
          <w:p w14:paraId="65A809C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 vs Control)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8CB11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B1F8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72EBB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C8B67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6B1F8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6B1F8F" w:rsidRPr="006B1F8F" w14:paraId="02F43CB5" w14:textId="77777777" w:rsidTr="00B17E0F">
        <w:tc>
          <w:tcPr>
            <w:tcW w:w="1135" w:type="dxa"/>
            <w:tcBorders>
              <w:bottom w:val="nil"/>
            </w:tcBorders>
          </w:tcPr>
          <w:p w14:paraId="35844FD4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Craving</w:t>
            </w:r>
          </w:p>
        </w:tc>
        <w:tc>
          <w:tcPr>
            <w:tcW w:w="851" w:type="dxa"/>
            <w:tcBorders>
              <w:bottom w:val="nil"/>
            </w:tcBorders>
          </w:tcPr>
          <w:p w14:paraId="2FF73815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984" w:type="dxa"/>
            <w:tcBorders>
              <w:bottom w:val="nil"/>
            </w:tcBorders>
          </w:tcPr>
          <w:p w14:paraId="3A2F3CB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3 times a week</w:t>
            </w:r>
          </w:p>
        </w:tc>
        <w:tc>
          <w:tcPr>
            <w:tcW w:w="1559" w:type="dxa"/>
            <w:tcBorders>
              <w:bottom w:val="nil"/>
            </w:tcBorders>
          </w:tcPr>
          <w:p w14:paraId="4139366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bottom w:val="nil"/>
            </w:tcBorders>
          </w:tcPr>
          <w:p w14:paraId="4AEA272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5.31 (0.72)</w:t>
            </w:r>
          </w:p>
        </w:tc>
        <w:tc>
          <w:tcPr>
            <w:tcW w:w="2410" w:type="dxa"/>
            <w:tcBorders>
              <w:bottom w:val="nil"/>
            </w:tcBorders>
          </w:tcPr>
          <w:p w14:paraId="13EBD88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0.82 (0.85)</w:t>
            </w:r>
          </w:p>
        </w:tc>
        <w:tc>
          <w:tcPr>
            <w:tcW w:w="850" w:type="dxa"/>
            <w:tcBorders>
              <w:bottom w:val="nil"/>
            </w:tcBorders>
          </w:tcPr>
          <w:p w14:paraId="59DFA8E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bottom w:val="nil"/>
            </w:tcBorders>
          </w:tcPr>
          <w:p w14:paraId="7460C17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0.96 </w:t>
            </w:r>
          </w:p>
        </w:tc>
        <w:tc>
          <w:tcPr>
            <w:tcW w:w="1134" w:type="dxa"/>
            <w:tcBorders>
              <w:bottom w:val="nil"/>
            </w:tcBorders>
          </w:tcPr>
          <w:p w14:paraId="3EEC1BD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</w:tc>
      </w:tr>
      <w:tr w:rsidR="006B1F8F" w:rsidRPr="006B1F8F" w14:paraId="6E6B8606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6EC99111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5CF248D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6BA0AD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3FB1B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92069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4.49 (0.69)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127B8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1AEE19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12D040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01782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1D1DCF3F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2E0178CF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98474F2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870FE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 times a week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7AD0C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A8991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5.48 (0.57)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06F58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0.95 (0.68)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C062FE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467C3E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D31D7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0.334</w:t>
            </w:r>
          </w:p>
        </w:tc>
      </w:tr>
      <w:tr w:rsidR="006B1F8F" w:rsidRPr="006B1F8F" w14:paraId="5A9C6284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1BA47124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E952FF9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C5E1849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D65E2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E7739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4.53 (0.57)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4909E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90E557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5F168A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48D83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4AAB4B3D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3C7C514C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847A74E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EA14E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5 times a week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2FE8C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013F5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5.65 (0.67)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E7661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1.08 (0.83)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5443B6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A796F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1.30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58471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0.334</w:t>
            </w:r>
          </w:p>
        </w:tc>
      </w:tr>
      <w:tr w:rsidR="006B1F8F" w:rsidRPr="006B1F8F" w14:paraId="2ED0AE2E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28724AF0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3B1A29E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B8618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82B25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CFF965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4.57 (0.60)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370A9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E9E99F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585D21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DA17D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32AEFDB5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16B6DADA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FF6A340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3E1C81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6 times a week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C5B4F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BBE0F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5.82 (0.95)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B3169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1.21 (1.18)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175654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FBA71B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AA348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</w:tc>
      </w:tr>
      <w:tr w:rsidR="006B1F8F" w:rsidRPr="006B1F8F" w14:paraId="4033A20B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7E47E596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73FADB8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0F839F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DD5B06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9DDEF5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4.61 (0.77)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33706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6B5E0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402369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F6053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05F822C9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17DC5258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A4FC558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152B6D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Once a day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3CD89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4D7F6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5.98 (1.29)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1C8F5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1.34 (1.60)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B4EEE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43DE10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0.84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EE532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0.484</w:t>
            </w:r>
          </w:p>
        </w:tc>
      </w:tr>
      <w:tr w:rsidR="006B1F8F" w:rsidRPr="006B1F8F" w14:paraId="378D364B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1B5B2DEC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3FD735B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3F1B8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0F45E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FAB77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4.64 (1.00)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5D41C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B01D5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562947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E6350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0B04A855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3F68B28A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E962310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0CBE8D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More than once a day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B14E2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0F651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6.15 (1.66)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A6DF8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1.47 (2.06)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DB122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653DAD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0.72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FEB22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</w:tr>
      <w:tr w:rsidR="006B1F8F" w:rsidRPr="006B1F8F" w14:paraId="546030EE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4CBA8085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9E15EA3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F8516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257D37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E58E13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4.68 (1.26)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2C4B20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EF89F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68CC27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0E159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00C20793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0941EED5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1742916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059045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3 times a week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074A4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BA52A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6.19 (0.77)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300981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-3.38 (1.11)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8D8A87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AC4AB5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-3.04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EDD99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0.016</w:t>
            </w:r>
          </w:p>
        </w:tc>
      </w:tr>
      <w:tr w:rsidR="006B1F8F" w:rsidRPr="006B1F8F" w14:paraId="4264A56B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2EA933F9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C3B9952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75B72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00BCA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534F6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9.57 (0.90)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1A82C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18697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992056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E53D1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1AFBB451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2A2AD775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987853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C4CD34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 times a week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53384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A370B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7.48 (0.57)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28ADD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-1.87 (0.84)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5A11CB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0D87B7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-2.23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065BC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0.082</w:t>
            </w:r>
          </w:p>
        </w:tc>
      </w:tr>
      <w:tr w:rsidR="006B1F8F" w:rsidRPr="006B1F8F" w14:paraId="56886E60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454144CB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3F8F084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02FF0D0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3634F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9A42D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9.35 (0.72)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5040A6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0FDD6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6AD4C9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5F77E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686B39A7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4AFF4A51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ED2DF6A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AD1C51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5 times a week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83E10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5D585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8.77 (0.50)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129FF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-0.36 (0.70)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8F1CC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4F963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-0.52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41D3E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0.604</w:t>
            </w:r>
          </w:p>
        </w:tc>
      </w:tr>
      <w:tr w:rsidR="006B1F8F" w:rsidRPr="006B1F8F" w14:paraId="48F6DF9D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748FBBB8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9216BF1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236DE2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F67E8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461BA0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9.13 (0.62)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2A20A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3310B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5150DD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C1481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48F79692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41ED544A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8C774F2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6DE4E7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6 times a week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7604C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A2FBD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10.05 (0.59)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A38ED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1.14 (0.77)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FABA92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784BE8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1.49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A8DB22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</w:tr>
      <w:tr w:rsidR="006B1F8F" w:rsidRPr="006B1F8F" w14:paraId="1B81CA7A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5D583F2C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D7C568D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611115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D3710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5A3F06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8.91 (0.64)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49CD7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5B733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65F046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38C8F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5ACE8162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5D4166A3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10B5D86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C0F9D2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Once a day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0C688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123BC9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11.34 (0.79)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F8C71D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2.65 (1.00)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F78364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7788811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2.65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08CDD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0.036</w:t>
            </w:r>
          </w:p>
        </w:tc>
      </w:tr>
      <w:tr w:rsidR="006B1F8F" w:rsidRPr="006B1F8F" w14:paraId="5CD023B3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3F466E3C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BFFC147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A66D39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B918E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BFCE65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8.69 (0.77)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1CF5E3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11E97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437736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53B83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1F8F" w:rsidRPr="006B1F8F" w14:paraId="63A5D87B" w14:textId="77777777" w:rsidTr="00B17E0F">
        <w:tc>
          <w:tcPr>
            <w:tcW w:w="1135" w:type="dxa"/>
            <w:tcBorders>
              <w:top w:val="nil"/>
              <w:bottom w:val="nil"/>
            </w:tcBorders>
          </w:tcPr>
          <w:p w14:paraId="37F66990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33C837F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8D4BDE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More than once a day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A46E5A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Abstinence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52A2FFD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12.62 (1.04)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7FC6B7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4.16 (1.31)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6F73118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423650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 xml:space="preserve">3.17 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E761F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0.016</w:t>
            </w:r>
          </w:p>
        </w:tc>
      </w:tr>
      <w:tr w:rsidR="006B1F8F" w:rsidRPr="006B1F8F" w14:paraId="0B4ECF4A" w14:textId="77777777" w:rsidTr="00B17E0F">
        <w:tc>
          <w:tcPr>
            <w:tcW w:w="1135" w:type="dxa"/>
            <w:tcBorders>
              <w:top w:val="nil"/>
            </w:tcBorders>
          </w:tcPr>
          <w:p w14:paraId="6C6ED6C6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3325FF0" w14:textId="77777777" w:rsidR="00324962" w:rsidRPr="006B1F8F" w:rsidRDefault="00324962" w:rsidP="00B17E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6E977DAF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4BD9A62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843" w:type="dxa"/>
            <w:tcBorders>
              <w:top w:val="nil"/>
            </w:tcBorders>
          </w:tcPr>
          <w:p w14:paraId="38D88C86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F8F">
              <w:rPr>
                <w:rFonts w:ascii="Times New Roman" w:hAnsi="Times New Roman" w:cs="Times New Roman"/>
                <w:sz w:val="18"/>
                <w:szCs w:val="18"/>
              </w:rPr>
              <w:t>8.47 (0.97)</w:t>
            </w:r>
          </w:p>
        </w:tc>
        <w:tc>
          <w:tcPr>
            <w:tcW w:w="2410" w:type="dxa"/>
            <w:tcBorders>
              <w:top w:val="nil"/>
            </w:tcBorders>
          </w:tcPr>
          <w:p w14:paraId="6693D23C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FF534A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CF25B0B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89B5D15" w14:textId="77777777" w:rsidR="00324962" w:rsidRPr="006B1F8F" w:rsidRDefault="00324962" w:rsidP="00B17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73097F" w14:textId="77777777" w:rsidR="00324962" w:rsidRPr="006B1F8F" w:rsidRDefault="00324962" w:rsidP="00324962">
      <w:pPr>
        <w:rPr>
          <w:rFonts w:ascii="Times New Roman" w:hAnsi="Times New Roman" w:cs="Times New Roman"/>
          <w:sz w:val="20"/>
          <w:szCs w:val="20"/>
        </w:rPr>
      </w:pPr>
      <w:r w:rsidRPr="006B1F8F">
        <w:rPr>
          <w:rFonts w:ascii="Times New Roman" w:hAnsi="Times New Roman" w:cs="Times New Roman"/>
          <w:i/>
          <w:iCs/>
          <w:sz w:val="18"/>
          <w:szCs w:val="18"/>
        </w:rPr>
        <w:t>Note</w:t>
      </w:r>
      <w:r w:rsidRPr="006B1F8F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6B1F8F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6B1F8F">
        <w:rPr>
          <w:rFonts w:ascii="Times New Roman" w:hAnsi="Times New Roman" w:cs="Times New Roman"/>
          <w:sz w:val="18"/>
          <w:szCs w:val="18"/>
        </w:rPr>
        <w:t>False</w:t>
      </w:r>
      <w:proofErr w:type="spellEnd"/>
      <w:r w:rsidRPr="006B1F8F">
        <w:rPr>
          <w:rFonts w:ascii="Times New Roman" w:hAnsi="Times New Roman" w:cs="Times New Roman"/>
          <w:sz w:val="18"/>
          <w:szCs w:val="18"/>
        </w:rPr>
        <w:t xml:space="preserve"> discovery rate (FDR) adjusted.</w:t>
      </w:r>
    </w:p>
    <w:p w14:paraId="7D402F24" w14:textId="77777777" w:rsidR="00324962" w:rsidRPr="006B1F8F" w:rsidRDefault="00324962" w:rsidP="0032496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9668198" w14:textId="77777777" w:rsidR="00CD53C9" w:rsidRPr="006B1F8F" w:rsidRDefault="00CD53C9" w:rsidP="00CD53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86840E" w14:textId="77777777" w:rsidR="00CD53C9" w:rsidRPr="006B1F8F" w:rsidRDefault="00CD53C9" w:rsidP="00CD53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84CCC6" w14:textId="218019CB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4A6A448E" w14:textId="69D4E42F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742CECB" w14:textId="490414EB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3CA346AD" w14:textId="5EDB2360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7E9137D" w14:textId="639D4E51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4D26433" w14:textId="365ACC26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009CC38" w14:textId="01EEE669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450A0C9B" w14:textId="77777777" w:rsidR="00075D36" w:rsidRPr="006B1F8F" w:rsidRDefault="00075D3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84BF0A0" w14:textId="214691B6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B09E92E" w14:textId="77777777" w:rsidR="00D47CC9" w:rsidRPr="006B1F8F" w:rsidRDefault="00B67899" w:rsidP="00D47C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075D36" w:rsidRPr="006B1F8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A68D745" w14:textId="0684ADBD" w:rsidR="00BC76B6" w:rsidRPr="006B1F8F" w:rsidRDefault="00BC76B6" w:rsidP="00D47CC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Multilevel model results for all outcome variables in exploratory analyses</w:t>
      </w:r>
      <w:r w:rsidR="00EF0505"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 with </w:t>
      </w:r>
      <w:r w:rsidR="0025589F" w:rsidRPr="006B1F8F">
        <w:rPr>
          <w:rFonts w:ascii="Times New Roman" w:hAnsi="Times New Roman" w:cs="Times New Roman"/>
          <w:i/>
          <w:iCs/>
          <w:sz w:val="24"/>
          <w:szCs w:val="24"/>
        </w:rPr>
        <w:t>time</w:t>
      </w:r>
      <w:r w:rsidR="00EF0505"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 as moderator</w:t>
      </w:r>
    </w:p>
    <w:tbl>
      <w:tblPr>
        <w:tblStyle w:val="TableGrid"/>
        <w:tblW w:w="10920" w:type="dxa"/>
        <w:tblInd w:w="-12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4111"/>
        <w:gridCol w:w="1276"/>
        <w:gridCol w:w="992"/>
        <w:gridCol w:w="851"/>
        <w:gridCol w:w="992"/>
        <w:gridCol w:w="1417"/>
      </w:tblGrid>
      <w:tr w:rsidR="006B1F8F" w:rsidRPr="006B1F8F" w14:paraId="7737F53E" w14:textId="77777777" w:rsidTr="00D0629C">
        <w:tc>
          <w:tcPr>
            <w:tcW w:w="1281" w:type="dxa"/>
            <w:tcBorders>
              <w:bottom w:val="single" w:sz="4" w:space="0" w:color="auto"/>
            </w:tcBorders>
          </w:tcPr>
          <w:p w14:paraId="23175CB1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Outcome variable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24BB80F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Fixed effect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E0F569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Estimate (</w:t>
            </w:r>
            <w:r w:rsidRPr="006B1F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338E70" w14:textId="77777777" w:rsidR="003759CF" w:rsidRPr="006B1F8F" w:rsidRDefault="003759CF" w:rsidP="003813B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6B1F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EC61F7" w14:textId="77777777" w:rsidR="003759CF" w:rsidRPr="006B1F8F" w:rsidRDefault="003759CF" w:rsidP="003813B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76FD32" w14:textId="77777777" w:rsidR="003759CF" w:rsidRPr="006B1F8F" w:rsidRDefault="003759CF" w:rsidP="003813B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DC5768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6B1F8F" w:rsidRPr="006B1F8F" w14:paraId="2EF68652" w14:textId="77777777" w:rsidTr="00D0629C">
        <w:tc>
          <w:tcPr>
            <w:tcW w:w="1281" w:type="dxa"/>
            <w:tcBorders>
              <w:bottom w:val="nil"/>
            </w:tcBorders>
          </w:tcPr>
          <w:p w14:paraId="38C852D8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Craving </w:t>
            </w:r>
          </w:p>
        </w:tc>
        <w:tc>
          <w:tcPr>
            <w:tcW w:w="4111" w:type="dxa"/>
            <w:tcBorders>
              <w:bottom w:val="nil"/>
            </w:tcBorders>
          </w:tcPr>
          <w:p w14:paraId="781F041A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276" w:type="dxa"/>
            <w:tcBorders>
              <w:bottom w:val="nil"/>
            </w:tcBorders>
          </w:tcPr>
          <w:p w14:paraId="58ED5F44" w14:textId="1AF7CAB2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-0.14 (1.19)</w:t>
            </w:r>
          </w:p>
        </w:tc>
        <w:tc>
          <w:tcPr>
            <w:tcW w:w="992" w:type="dxa"/>
            <w:tcBorders>
              <w:bottom w:val="nil"/>
            </w:tcBorders>
          </w:tcPr>
          <w:p w14:paraId="256C9D6E" w14:textId="517A765C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163.30</w:t>
            </w:r>
          </w:p>
        </w:tc>
        <w:tc>
          <w:tcPr>
            <w:tcW w:w="851" w:type="dxa"/>
            <w:tcBorders>
              <w:bottom w:val="nil"/>
            </w:tcBorders>
          </w:tcPr>
          <w:p w14:paraId="52E043C0" w14:textId="1431A7FF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992" w:type="dxa"/>
            <w:tcBorders>
              <w:bottom w:val="nil"/>
            </w:tcBorders>
          </w:tcPr>
          <w:p w14:paraId="0093FED6" w14:textId="71788886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1417" w:type="dxa"/>
            <w:tcBorders>
              <w:bottom w:val="nil"/>
            </w:tcBorders>
          </w:tcPr>
          <w:p w14:paraId="48A4024D" w14:textId="1D9F69FA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-2.48 – 2.20 </w:t>
            </w:r>
          </w:p>
        </w:tc>
      </w:tr>
      <w:tr w:rsidR="006B1F8F" w:rsidRPr="006B1F8F" w14:paraId="14A01F5E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69B72FEE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3B6AD54" w14:textId="663CE1F3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2450A0" w14:textId="321ABBDB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-0.35 (0.50)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35CD30" w14:textId="70FC8A86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163.37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90D73B9" w14:textId="01683F51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41D3D0D" w14:textId="462C2888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0.486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0BBE214" w14:textId="443B36FB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-1.33 – 0.63 </w:t>
            </w:r>
          </w:p>
        </w:tc>
      </w:tr>
      <w:tr w:rsidR="006B1F8F" w:rsidRPr="006B1F8F" w14:paraId="4BA0C26D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428BB7C7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5162BC8" w14:textId="1580F002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(linear)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9A4D01" w14:textId="029545F9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-3.61 (5.12)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8905CA" w14:textId="0073915F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169.11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3AFFBD5" w14:textId="3C0B6D8A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5D1855" w14:textId="188244E3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7B5BAF" w14:textId="46C536DC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-13.65 – 6.43</w:t>
            </w:r>
          </w:p>
        </w:tc>
      </w:tr>
      <w:tr w:rsidR="006B1F8F" w:rsidRPr="006B1F8F" w14:paraId="2C68BE28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714FB845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A5D25C1" w14:textId="7F35C640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(quadratic)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7E2C2B" w14:textId="21012203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0.20 (4.23)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7112F0" w14:textId="6A0D464D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817.47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F04633" w14:textId="5B058F18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C1E82B" w14:textId="63A1ADAB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F4AB0F" w14:textId="6A812E69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-8.09 – 8.49</w:t>
            </w:r>
          </w:p>
        </w:tc>
      </w:tr>
      <w:tr w:rsidR="006B1F8F" w:rsidRPr="006B1F8F" w14:paraId="6F1820D1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4953DCA6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1449729" w14:textId="743B13C5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67C4FB" w14:textId="053CD2BD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0.09 (0.02)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FC96CB" w14:textId="18AAA2D3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161.73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731B9C6" w14:textId="16EDA988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B0941C" w14:textId="56A68BF3" w:rsidR="003759CF" w:rsidRPr="006B1F8F" w:rsidRDefault="003759CF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62EABF9" w14:textId="52B71FDB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0.06 – 0.13</w:t>
            </w:r>
          </w:p>
        </w:tc>
      </w:tr>
      <w:tr w:rsidR="006B1F8F" w:rsidRPr="006B1F8F" w14:paraId="445315EA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0BAFF222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7E8ADBB" w14:textId="7E3E634A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Past four-week FPU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5DE5A8" w14:textId="1095C44C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0.32 (0.18)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40284A" w14:textId="2FB3FD22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166.99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5565295" w14:textId="5B5105CE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AB04B5" w14:textId="45FC2BCA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E060C8" w14:textId="269BDAA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-0.03 – 0.68</w:t>
            </w:r>
          </w:p>
        </w:tc>
      </w:tr>
      <w:tr w:rsidR="006B1F8F" w:rsidRPr="006B1F8F" w14:paraId="3F9D2CAA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427C8D0C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F3BD36F" w14:textId="24DB472B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2B2D80" w14:textId="70B7C68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0.26 (0.59)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7D8216" w14:textId="0047A46D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163.92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DF43FC3" w14:textId="497B2070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3EF768" w14:textId="0711383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A602E9" w14:textId="0F350FD2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-0.89 – 1.41</w:t>
            </w:r>
          </w:p>
        </w:tc>
      </w:tr>
      <w:tr w:rsidR="006B1F8F" w:rsidRPr="006B1F8F" w14:paraId="63D5FF2D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0BC73D3E" w14:textId="77777777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58531F0" w14:textId="05ECF7EE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Baseline craving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D9A9CB" w14:textId="08C97E9C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0.07 (0.10)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538FE9" w14:textId="5304602F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161.14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EC4BC35" w14:textId="56370F2D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74F992" w14:textId="1DC942D5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E973858" w14:textId="43B0609E" w:rsidR="003759CF" w:rsidRPr="006B1F8F" w:rsidRDefault="003759C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-0.12 – 0.26</w:t>
            </w:r>
          </w:p>
        </w:tc>
      </w:tr>
      <w:tr w:rsidR="006B1F8F" w:rsidRPr="006B1F8F" w14:paraId="0E2D80DF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23AB59E9" w14:textId="77777777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FA4FD15" w14:textId="22A3C8E2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masturbation without pornography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8E0CBB" w14:textId="3FE76CF9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0.44 (0.30)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8B56C0" w14:textId="12CC7348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924.51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F8BBE1F" w14:textId="0ED5B8AF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0971D7" w14:textId="7920CE86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861495A" w14:textId="26E80CB7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-0.15 – 1.03</w:t>
            </w:r>
          </w:p>
        </w:tc>
      </w:tr>
      <w:tr w:rsidR="006B1F8F" w:rsidRPr="006B1F8F" w14:paraId="257E1EE0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02B5A2FD" w14:textId="77777777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1D48B2D" w14:textId="77777777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alternative sexual activity</w:t>
            </w:r>
          </w:p>
          <w:p w14:paraId="0D3A6B53" w14:textId="220C6D94" w:rsidR="00E5253F" w:rsidRPr="006B1F8F" w:rsidRDefault="00E5253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341777" w14:textId="77FA9C42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-0.33(0.34)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74DF34" w14:textId="33E8654D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996.40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0A39436" w14:textId="48707F5E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-0.99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79B44B" w14:textId="04F22498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068D24" w14:textId="5082B420" w:rsidR="003759CF" w:rsidRPr="006B1F8F" w:rsidRDefault="003759CF" w:rsidP="00A4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-1.00 – 0.33</w:t>
            </w:r>
          </w:p>
        </w:tc>
      </w:tr>
      <w:tr w:rsidR="006B1F8F" w:rsidRPr="006B1F8F" w14:paraId="40DAEE3C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3FBA1580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0D7A3CB" w14:textId="1C9D0A13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B389D9" w14:textId="3112E050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4.70 (1.33)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BC2146" w14:textId="46985A7B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169.54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955534B" w14:textId="250F4DCB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694E6C" w14:textId="3EC0BCEC" w:rsidR="003759CF" w:rsidRPr="006B1F8F" w:rsidRDefault="003759CF" w:rsidP="00D63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7F24779" w14:textId="2906A749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2.09 – 7.30</w:t>
            </w:r>
          </w:p>
        </w:tc>
      </w:tr>
      <w:tr w:rsidR="006B1F8F" w:rsidRPr="006B1F8F" w14:paraId="0536DB08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29F23F1A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D6B90FA" w14:textId="1EAAB4B8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A59A11" w14:textId="433A5B0A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-0.38 (0.41)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145073" w14:textId="4029E5BE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165.86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45F1030" w14:textId="7CB3F088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-0.91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FCD50E" w14:textId="5D43C7A1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7866F34" w14:textId="03A99F53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-1.19 – 0.43</w:t>
            </w:r>
          </w:p>
        </w:tc>
      </w:tr>
      <w:tr w:rsidR="006B1F8F" w:rsidRPr="006B1F8F" w14:paraId="42EFCE5F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247D7AEE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CE1B8B3" w14:textId="5D5137B2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(linear)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77ACBA" w14:textId="1BCBA639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4.76 (3.62)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2A4598" w14:textId="3A8EA84E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167.48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CBCB2F5" w14:textId="7D9F2421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2A3992" w14:textId="3F7241EF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4EF6457" w14:textId="39AD7CA0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-2.35 – 11.86</w:t>
            </w:r>
          </w:p>
        </w:tc>
      </w:tr>
      <w:tr w:rsidR="006B1F8F" w:rsidRPr="006B1F8F" w14:paraId="578E3703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04CCF3C6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5B09D90" w14:textId="1D511A69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(quadratic)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9984B7" w14:textId="4C8C8411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8.94 (2.73)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852D6E" w14:textId="57596774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818.61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2CC3B5" w14:textId="07FB4D74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5CBC10" w14:textId="20142348" w:rsidR="003759CF" w:rsidRPr="006B1F8F" w:rsidRDefault="003759CF" w:rsidP="00D63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FA78C54" w14:textId="6D7D7E56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3.59 – 14.29</w:t>
            </w:r>
          </w:p>
        </w:tc>
      </w:tr>
      <w:tr w:rsidR="006B1F8F" w:rsidRPr="006B1F8F" w14:paraId="02D2AD63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05E13FB1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D55155C" w14:textId="7C952B99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213CC5" w14:textId="00F4AFFD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0.00 (0.01)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251CF1" w14:textId="6836E14A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165.96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CD43F69" w14:textId="30E73180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9194B4" w14:textId="6FE30394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02BD71" w14:textId="4329CD1D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-0.02 – 0.03</w:t>
            </w:r>
          </w:p>
        </w:tc>
      </w:tr>
      <w:tr w:rsidR="006B1F8F" w:rsidRPr="006B1F8F" w14:paraId="57FF7495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675258EC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D2A4B26" w14:textId="500DB1C1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Past four-week FPU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91D37C" w14:textId="123B5E3D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0.00 (0.15)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6B1E5B" w14:textId="5447C49A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168.12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3784886" w14:textId="189F6A60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8310C0" w14:textId="79E61022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2667F2" w14:textId="5316FAAA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-0.29 – 0.30</w:t>
            </w:r>
          </w:p>
        </w:tc>
      </w:tr>
      <w:tr w:rsidR="006B1F8F" w:rsidRPr="006B1F8F" w14:paraId="3F8E959E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7E286CDD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FE55A56" w14:textId="316AEA6E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C77F6A" w14:textId="6D368064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0.14 (0.49)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6FEE2F" w14:textId="745EFA43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166.22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D115167" w14:textId="6C3199BB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6C851A" w14:textId="12E399AB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0.774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3B287D" w14:textId="6CEE2833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-0.82 – 1.10</w:t>
            </w:r>
          </w:p>
        </w:tc>
      </w:tr>
      <w:tr w:rsidR="006B1F8F" w:rsidRPr="006B1F8F" w14:paraId="5DEC1464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5C0E9A4D" w14:textId="77777777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74255E3" w14:textId="706909F1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Baseline positive affect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E5BE1C" w14:textId="6A84EC22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0.60 (0.06)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BAE714" w14:textId="11BAE38B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169.32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B3FB8DE" w14:textId="6A9B01C1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10.76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A3E4E2" w14:textId="16CD4C71" w:rsidR="003759CF" w:rsidRPr="006B1F8F" w:rsidRDefault="003759CF" w:rsidP="00D63F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90697A" w14:textId="7BA7CBE4" w:rsidR="003759CF" w:rsidRPr="006B1F8F" w:rsidRDefault="003759CF" w:rsidP="00D63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0.49 – 0.70</w:t>
            </w:r>
          </w:p>
        </w:tc>
      </w:tr>
      <w:tr w:rsidR="006B1F8F" w:rsidRPr="006B1F8F" w14:paraId="682A3DC5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628FCD1C" w14:textId="77777777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1BCA7A1" w14:textId="2D8A5131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masturbation without pornography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779A02" w14:textId="033F4503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-0.22 (0.21)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5C4CB7" w14:textId="0DB0083C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1030.81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FF7EA6A" w14:textId="65CAE41E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-1.07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E8A793" w14:textId="7419EBF2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0.283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715551" w14:textId="2A6B3270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-0.62 – 0.18</w:t>
            </w:r>
          </w:p>
        </w:tc>
      </w:tr>
      <w:tr w:rsidR="006B1F8F" w:rsidRPr="006B1F8F" w14:paraId="6F818E54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5104039C" w14:textId="77777777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853C8D8" w14:textId="77777777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alternative sexual activity</w:t>
            </w:r>
          </w:p>
          <w:p w14:paraId="220B5F73" w14:textId="61EC10F7" w:rsidR="00E5253F" w:rsidRPr="006B1F8F" w:rsidRDefault="00E5253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598835" w14:textId="5398AE6C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0.23 (0.23)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CB3364" w14:textId="780FB9E9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965.09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07F70E0" w14:textId="7BDE4BC5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1A0A6F" w14:textId="3074DADD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60EFB9E" w14:textId="4B415A05" w:rsidR="003759CF" w:rsidRPr="006B1F8F" w:rsidRDefault="003759CF" w:rsidP="00314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-0.21 – 0.67</w:t>
            </w:r>
          </w:p>
        </w:tc>
      </w:tr>
      <w:tr w:rsidR="006B1F8F" w:rsidRPr="006B1F8F" w14:paraId="71BD0C00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44D72209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Negative </w:t>
            </w:r>
            <w:proofErr w:type="spellStart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affect</w:t>
            </w:r>
            <w:r w:rsidRPr="006B1F8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C4187B8" w14:textId="574EB0CD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004628" w14:textId="6CCF9AB9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1.25 (0.10)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903BBB" w14:textId="34D06378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160.00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A504E8B" w14:textId="143724CB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12.20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E233FD" w14:textId="42FC41F5" w:rsidR="003759CF" w:rsidRPr="006B1F8F" w:rsidRDefault="003759CF" w:rsidP="0066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1F156BE" w14:textId="07A3F539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1.05 – 1.46</w:t>
            </w:r>
          </w:p>
        </w:tc>
      </w:tr>
      <w:tr w:rsidR="006B1F8F" w:rsidRPr="006B1F8F" w14:paraId="06270FB3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7C8252AF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EAAF8FD" w14:textId="67791B69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01ECDA9" w14:textId="20136C20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0.01 (0.04)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C4BEBC" w14:textId="0912D306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160.87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ED61354" w14:textId="5DB5A758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B05FF8" w14:textId="62627B29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5EA0DB" w14:textId="36B1A988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-0.06 – 0.09</w:t>
            </w:r>
          </w:p>
        </w:tc>
      </w:tr>
      <w:tr w:rsidR="006B1F8F" w:rsidRPr="006B1F8F" w14:paraId="5F864B9F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2391FC6D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28DB67E" w14:textId="04079784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(linear)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9ED1E6" w14:textId="6F9B1514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-0.89 (0.34)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E71B07" w14:textId="2431F6AD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167.30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104B767" w14:textId="027C519C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-2.60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FCEA3F" w14:textId="18CEE707" w:rsidR="003759CF" w:rsidRPr="006B1F8F" w:rsidRDefault="003759CF" w:rsidP="0066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B3483A" w14:textId="7613D891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-1.56 – -0.22</w:t>
            </w:r>
          </w:p>
        </w:tc>
      </w:tr>
      <w:tr w:rsidR="006B1F8F" w:rsidRPr="006B1F8F" w14:paraId="6D68A225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3E0FFECF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6AF2232" w14:textId="356E8DB4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(quadratic)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BF8739" w14:textId="42874C51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0.18 (0.26)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B34BE1" w14:textId="5B224420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817.82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E72DD17" w14:textId="52BFED32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9899D8" w14:textId="6348527D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0.495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452A8D2" w14:textId="4580EA5A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-0.33 – 0.68</w:t>
            </w:r>
          </w:p>
        </w:tc>
      </w:tr>
      <w:tr w:rsidR="006B1F8F" w:rsidRPr="006B1F8F" w14:paraId="1458A82F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62216365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5EF0092" w14:textId="2515D882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F5A394" w14:textId="58706DD0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0.00 (0.00)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9123A1" w14:textId="3AFEFBF1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161.38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910C089" w14:textId="05610E64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B73AEF" w14:textId="622724EF" w:rsidR="003759CF" w:rsidRPr="006B1F8F" w:rsidRDefault="003759CF" w:rsidP="0066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A5CC3A3" w14:textId="017539B8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0.00 – 0.00</w:t>
            </w:r>
          </w:p>
        </w:tc>
      </w:tr>
      <w:tr w:rsidR="006B1F8F" w:rsidRPr="006B1F8F" w14:paraId="3BC9E06D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2838DDC8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28A0F8CE" w14:textId="23E0925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Past four-week FPU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75C4B0" w14:textId="717C0B86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0.01 (0.01)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076336" w14:textId="76176DE9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162.45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575EF34" w14:textId="032A25C8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66568A" w14:textId="4960DA8C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12ABE6" w14:textId="7E9EB898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-0.01 – 0.04</w:t>
            </w:r>
          </w:p>
        </w:tc>
      </w:tr>
      <w:tr w:rsidR="006B1F8F" w:rsidRPr="006B1F8F" w14:paraId="7FD0B6B9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4AB39AFA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74D3971" w14:textId="2CE467A9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A18EFA" w14:textId="2A76A95B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0.10 (0.05)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F6C804" w14:textId="04B69BFD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161.43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E6407F5" w14:textId="17D56446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923F48" w14:textId="0D90A637" w:rsidR="003759CF" w:rsidRPr="006B1F8F" w:rsidRDefault="003759CF" w:rsidP="0066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92A1F9" w14:textId="2D4C0B92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0.01 – 0.20</w:t>
            </w:r>
          </w:p>
        </w:tc>
      </w:tr>
      <w:tr w:rsidR="006B1F8F" w:rsidRPr="006B1F8F" w14:paraId="121FAD6D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04FEDF95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0D3FAB8" w14:textId="271F9DD5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Baseline negative affect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464966" w14:textId="59BC88B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0.05 (0.00)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7A9EC0" w14:textId="7589EAF5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161.99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9291DA5" w14:textId="55A4ADE3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10.76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62FA04" w14:textId="331D0E9F" w:rsidR="003759CF" w:rsidRPr="006B1F8F" w:rsidRDefault="003759CF" w:rsidP="00664C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51E3256" w14:textId="07A6EDB5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0.04 – 0.06</w:t>
            </w:r>
          </w:p>
        </w:tc>
      </w:tr>
      <w:tr w:rsidR="006B1F8F" w:rsidRPr="006B1F8F" w14:paraId="193E5DD5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644CEAC3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5D73592" w14:textId="4829862C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masturbation without pornography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2F101B" w14:textId="7CC886BA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-0.00 (0.02)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89D592" w14:textId="04114A6E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1045.79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6D2FBE3" w14:textId="49527970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15EFA1" w14:textId="13188EC5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96EE38" w14:textId="0FA5B841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-0.04 – 0.04</w:t>
            </w:r>
          </w:p>
        </w:tc>
      </w:tr>
      <w:tr w:rsidR="006B1F8F" w:rsidRPr="006B1F8F" w14:paraId="5D6F28E0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6FEAE1A8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CB92EB4" w14:textId="77777777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alternative sexual activity</w:t>
            </w:r>
          </w:p>
          <w:p w14:paraId="20DFCB71" w14:textId="014CDCA4" w:rsidR="00E5253F" w:rsidRPr="006B1F8F" w:rsidRDefault="00E5253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8C669F" w14:textId="474B7D13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0.02 (0.02)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49C0EB" w14:textId="0A32E884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962.22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D7AEB6E" w14:textId="2E13E3CC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A6E906" w14:textId="2BD47F46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1467400" w14:textId="57375B65" w:rsidR="003759CF" w:rsidRPr="006B1F8F" w:rsidRDefault="003759CF" w:rsidP="00664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-0.02 – 0.06</w:t>
            </w:r>
          </w:p>
        </w:tc>
      </w:tr>
      <w:tr w:rsidR="006B1F8F" w:rsidRPr="006B1F8F" w14:paraId="410AAEC6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08A26742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Withdrawal symptoms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9600F44" w14:textId="6F489701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3677B2" w14:textId="651E433A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0.10 (0.18)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9AD942" w14:textId="54EACB5E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160.75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08D7A8A" w14:textId="61C2C499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A2D781" w14:textId="0AF4772C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321B66" w14:textId="1E68B713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-0.26 – 0.46</w:t>
            </w:r>
          </w:p>
        </w:tc>
      </w:tr>
      <w:tr w:rsidR="006B1F8F" w:rsidRPr="006B1F8F" w14:paraId="647C68B3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51DFAECE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D41FC9D" w14:textId="00A864A4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84DC77" w14:textId="7FF86AED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0.10 (0.07)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0A9B5E" w14:textId="1E5BBD5E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161.48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4F752B1" w14:textId="3552F8DB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2C3FB8" w14:textId="33A5E3C0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955381" w14:textId="43758CE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-0.04 – 0.24</w:t>
            </w:r>
          </w:p>
        </w:tc>
      </w:tr>
      <w:tr w:rsidR="006B1F8F" w:rsidRPr="006B1F8F" w14:paraId="61D057D3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13C97C5D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3B4AD64" w14:textId="703170A6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(linear)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6C923F" w14:textId="6A05897A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-2.10 (0.66)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334837" w14:textId="2828C0AB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166.55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7662AD7" w14:textId="0D910BD5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-3.16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86512C" w14:textId="7254F84B" w:rsidR="003759CF" w:rsidRPr="006B1F8F" w:rsidRDefault="003759CF" w:rsidP="00EA7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CE4E15E" w14:textId="149410DB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-3.41 – -0.80</w:t>
            </w:r>
          </w:p>
        </w:tc>
      </w:tr>
      <w:tr w:rsidR="006B1F8F" w:rsidRPr="006B1F8F" w14:paraId="0638875E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10C614B2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A149861" w14:textId="399E8B46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 (quadratic)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267F0E" w14:textId="5E960535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0.84 (0.52)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E5104F" w14:textId="7614889E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819.77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CAF6077" w14:textId="13CB4160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14B729" w14:textId="07E5F96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8C3522B" w14:textId="79EC7289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-0.18 – 1.85</w:t>
            </w:r>
          </w:p>
        </w:tc>
      </w:tr>
      <w:tr w:rsidR="006B1F8F" w:rsidRPr="006B1F8F" w14:paraId="21F966C1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41ADD107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438D601" w14:textId="6670DF70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76C3BF" w14:textId="40D9D6F4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0.01 (0.00)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4058FF" w14:textId="18889356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162.22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5A2E39C" w14:textId="0CA10008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02C19E" w14:textId="25DB9C8B" w:rsidR="003759CF" w:rsidRPr="006B1F8F" w:rsidRDefault="003759CF" w:rsidP="00EA7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5CAC475" w14:textId="1250E146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0.00 – 0.01</w:t>
            </w:r>
          </w:p>
        </w:tc>
      </w:tr>
      <w:tr w:rsidR="006B1F8F" w:rsidRPr="006B1F8F" w14:paraId="1D5A1DC0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77E7CFFA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322B02B" w14:textId="021B7C39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Past four-week FPU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CD2F53" w14:textId="3574DF3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-0.00 (0.03)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9D447D" w14:textId="578EADC1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163.66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259583C" w14:textId="662C5C1D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9AD40F" w14:textId="7E4A8C5C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6C60A41" w14:textId="597C878C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-0.05 – 0.05</w:t>
            </w:r>
          </w:p>
        </w:tc>
      </w:tr>
      <w:tr w:rsidR="006B1F8F" w:rsidRPr="006B1F8F" w14:paraId="1212BE77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25340A8B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8854E63" w14:textId="101413C2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1D0848" w14:textId="4FC4E41B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0.15 (0.09)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D35D3E" w14:textId="1F896B08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161.93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0ACD803" w14:textId="5A318ABA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E79F51" w14:textId="434411DD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DD7B10E" w14:textId="24BF7DF1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-0.02 – 0.32</w:t>
            </w:r>
          </w:p>
        </w:tc>
      </w:tr>
      <w:tr w:rsidR="006B1F8F" w:rsidRPr="006B1F8F" w14:paraId="6A802DEC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742183C4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4C8DA4F" w14:textId="7B43E30E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Baseline withdrawal symptoms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6BD5F3" w14:textId="0179293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0.57 (0.05)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FBAF89" w14:textId="16ABAE95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166.33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189CF98" w14:textId="70663BCE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10.82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EDD63B" w14:textId="5C13C704" w:rsidR="003759CF" w:rsidRPr="006B1F8F" w:rsidRDefault="003759CF" w:rsidP="00EA74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540715E" w14:textId="66300D53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0.46 – 0.67</w:t>
            </w:r>
          </w:p>
        </w:tc>
      </w:tr>
      <w:tr w:rsidR="006B1F8F" w:rsidRPr="006B1F8F" w14:paraId="53FEA231" w14:textId="77777777" w:rsidTr="00D0629C">
        <w:tc>
          <w:tcPr>
            <w:tcW w:w="1281" w:type="dxa"/>
            <w:tcBorders>
              <w:top w:val="nil"/>
              <w:bottom w:val="nil"/>
            </w:tcBorders>
          </w:tcPr>
          <w:p w14:paraId="526E9D63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7898B2F5" w14:textId="308A8BD0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masturbation without pornography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165299" w14:textId="333614B5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0.03 (0.04)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46B7926" w14:textId="0CAB370E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1013.71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A1357CE" w14:textId="413DD84A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1C7218" w14:textId="6CE66EF1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51F118" w14:textId="5AB54793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-0.05 – 0.10</w:t>
            </w:r>
          </w:p>
        </w:tc>
      </w:tr>
      <w:tr w:rsidR="006B1F8F" w:rsidRPr="006B1F8F" w14:paraId="073EDE44" w14:textId="77777777" w:rsidTr="00D0629C">
        <w:tc>
          <w:tcPr>
            <w:tcW w:w="1281" w:type="dxa"/>
            <w:tcBorders>
              <w:top w:val="nil"/>
            </w:tcBorders>
          </w:tcPr>
          <w:p w14:paraId="41C1F283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5F6D06BF" w14:textId="77777777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Frequency of alternative sexual activity</w:t>
            </w:r>
          </w:p>
          <w:p w14:paraId="48816D99" w14:textId="6741B942" w:rsidR="00E5253F" w:rsidRPr="006B1F8F" w:rsidRDefault="00E5253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856508A" w14:textId="24CBA4FA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-0.04 (0.04)</w:t>
            </w:r>
          </w:p>
        </w:tc>
        <w:tc>
          <w:tcPr>
            <w:tcW w:w="992" w:type="dxa"/>
            <w:tcBorders>
              <w:top w:val="nil"/>
            </w:tcBorders>
          </w:tcPr>
          <w:p w14:paraId="125C7C54" w14:textId="6CE048E5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977.92</w:t>
            </w:r>
          </w:p>
        </w:tc>
        <w:tc>
          <w:tcPr>
            <w:tcW w:w="851" w:type="dxa"/>
            <w:tcBorders>
              <w:top w:val="nil"/>
            </w:tcBorders>
          </w:tcPr>
          <w:p w14:paraId="011A4CDB" w14:textId="5693CDE2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-0.85</w:t>
            </w:r>
          </w:p>
        </w:tc>
        <w:tc>
          <w:tcPr>
            <w:tcW w:w="992" w:type="dxa"/>
            <w:tcBorders>
              <w:top w:val="nil"/>
            </w:tcBorders>
          </w:tcPr>
          <w:p w14:paraId="690312B9" w14:textId="6A87B90E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1417" w:type="dxa"/>
            <w:tcBorders>
              <w:top w:val="nil"/>
            </w:tcBorders>
          </w:tcPr>
          <w:p w14:paraId="35F220A5" w14:textId="3BA0B354" w:rsidR="003759CF" w:rsidRPr="006B1F8F" w:rsidRDefault="003759CF" w:rsidP="00EA7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-0.12 – 0.05</w:t>
            </w:r>
          </w:p>
        </w:tc>
      </w:tr>
    </w:tbl>
    <w:p w14:paraId="6AA119F3" w14:textId="7587EB91" w:rsidR="00BC76B6" w:rsidRPr="006B1F8F" w:rsidRDefault="00BC76B6" w:rsidP="00BC76B6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BC76B6" w:rsidRPr="006B1F8F" w:rsidSect="007B3A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B1F8F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6B1F8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B1F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B1F8F">
        <w:rPr>
          <w:rFonts w:ascii="Times New Roman" w:hAnsi="Times New Roman" w:cs="Times New Roman"/>
          <w:sz w:val="20"/>
          <w:szCs w:val="20"/>
        </w:rPr>
        <w:t>log</w:t>
      </w:r>
      <w:proofErr w:type="spellEnd"/>
      <w:r w:rsidRPr="006B1F8F">
        <w:rPr>
          <w:rFonts w:ascii="Times New Roman" w:hAnsi="Times New Roman" w:cs="Times New Roman"/>
          <w:sz w:val="20"/>
          <w:szCs w:val="20"/>
        </w:rPr>
        <w:t xml:space="preserve">-transformed. </w:t>
      </w:r>
      <w:r w:rsidRPr="006B1F8F">
        <w:rPr>
          <w:rFonts w:ascii="Times New Roman" w:hAnsi="Times New Roman" w:cs="Times New Roman"/>
          <w:sz w:val="20"/>
          <w:szCs w:val="20"/>
          <w:lang w:val="en-GB"/>
        </w:rPr>
        <w:t xml:space="preserve">One participant in the abstinence group and one participant in the control group who identified as ‘agender’ were excluded from these analyses, resulting in </w:t>
      </w:r>
      <w:r w:rsidRPr="006B1F8F">
        <w:rPr>
          <w:rFonts w:ascii="Times New Roman" w:hAnsi="Times New Roman" w:cs="Times New Roman"/>
          <w:i/>
          <w:iCs/>
          <w:sz w:val="20"/>
          <w:szCs w:val="20"/>
          <w:lang w:val="en-GB"/>
        </w:rPr>
        <w:t>N</w:t>
      </w:r>
      <w:r w:rsidRPr="006B1F8F">
        <w:rPr>
          <w:rFonts w:ascii="Times New Roman" w:hAnsi="Times New Roman" w:cs="Times New Roman"/>
          <w:sz w:val="20"/>
          <w:szCs w:val="20"/>
          <w:lang w:val="en-GB"/>
        </w:rPr>
        <w:t xml:space="preserve"> = 174.</w:t>
      </w:r>
      <w:r w:rsidRPr="006B1F8F">
        <w:rPr>
          <w:rFonts w:ascii="Times New Roman" w:hAnsi="Times New Roman" w:cs="Times New Roman"/>
          <w:sz w:val="20"/>
          <w:szCs w:val="20"/>
        </w:rPr>
        <w:t xml:space="preserve"> All models are random slope models with </w:t>
      </w:r>
      <w:proofErr w:type="spellStart"/>
      <w:r w:rsidR="00A32195" w:rsidRPr="006B1F8F">
        <w:rPr>
          <w:rFonts w:ascii="Times New Roman" w:hAnsi="Times New Roman" w:cs="Times New Roman"/>
          <w:sz w:val="20"/>
          <w:szCs w:val="20"/>
        </w:rPr>
        <w:t>Time</w:t>
      </w:r>
      <w:r w:rsidRPr="006B1F8F">
        <w:rPr>
          <w:rFonts w:ascii="Times New Roman" w:hAnsi="Times New Roman" w:cs="Times New Roman"/>
          <w:sz w:val="20"/>
          <w:szCs w:val="20"/>
        </w:rPr>
        <w:t>|Participant</w:t>
      </w:r>
      <w:proofErr w:type="spellEnd"/>
      <w:r w:rsidRPr="006B1F8F">
        <w:rPr>
          <w:rFonts w:ascii="Times New Roman" w:hAnsi="Times New Roman" w:cs="Times New Roman"/>
          <w:sz w:val="20"/>
          <w:szCs w:val="20"/>
        </w:rPr>
        <w:t xml:space="preserve"> random effects. The best fitting models are presented. CI = confidence interval; FPU = frequency of pornography use; PPU = problematic pornography use; SE = standard error</w:t>
      </w:r>
    </w:p>
    <w:p w14:paraId="54F3FEEC" w14:textId="6C4F9F78" w:rsidR="00154995" w:rsidRPr="006B1F8F" w:rsidRDefault="00B67899" w:rsidP="0015499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075D36" w:rsidRPr="006B1F8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F8791A8" w14:textId="6277885D" w:rsidR="00154995" w:rsidRPr="006B1F8F" w:rsidRDefault="00154995" w:rsidP="0015499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Model fit statistics of multilevel models in exploratory analyses with </w:t>
      </w:r>
      <w:r w:rsidR="00C87A39" w:rsidRPr="006B1F8F">
        <w:rPr>
          <w:rFonts w:ascii="Times New Roman" w:hAnsi="Times New Roman" w:cs="Times New Roman"/>
          <w:i/>
          <w:iCs/>
          <w:sz w:val="24"/>
          <w:szCs w:val="24"/>
        </w:rPr>
        <w:t>time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 as moderator</w:t>
      </w:r>
    </w:p>
    <w:tbl>
      <w:tblPr>
        <w:tblStyle w:val="TableGrid"/>
        <w:tblW w:w="16018" w:type="dxa"/>
        <w:tblInd w:w="-12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739"/>
        <w:gridCol w:w="6846"/>
        <w:gridCol w:w="1771"/>
        <w:gridCol w:w="893"/>
        <w:gridCol w:w="1122"/>
        <w:gridCol w:w="985"/>
        <w:gridCol w:w="1126"/>
        <w:gridCol w:w="830"/>
      </w:tblGrid>
      <w:tr w:rsidR="006B1F8F" w:rsidRPr="006B1F8F" w14:paraId="70812FB2" w14:textId="77777777" w:rsidTr="005F2A06">
        <w:tc>
          <w:tcPr>
            <w:tcW w:w="1706" w:type="dxa"/>
            <w:tcBorders>
              <w:bottom w:val="single" w:sz="4" w:space="0" w:color="auto"/>
            </w:tcBorders>
          </w:tcPr>
          <w:p w14:paraId="7EEB9F69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Outcome variable</w:t>
            </w:r>
          </w:p>
        </w:tc>
        <w:tc>
          <w:tcPr>
            <w:tcW w:w="739" w:type="dxa"/>
            <w:tcBorders>
              <w:bottom w:val="single" w:sz="4" w:space="0" w:color="auto"/>
            </w:tcBorders>
          </w:tcPr>
          <w:p w14:paraId="304F86FE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6846" w:type="dxa"/>
            <w:tcBorders>
              <w:bottom w:val="single" w:sz="4" w:space="0" w:color="auto"/>
            </w:tcBorders>
          </w:tcPr>
          <w:p w14:paraId="75FA7DE2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Fixed effects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25BC4F79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Random effects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44419EE9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247A3533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7F57B639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2F69A99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Deviance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2995BD05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</w:tr>
      <w:tr w:rsidR="006B1F8F" w:rsidRPr="006B1F8F" w14:paraId="3A4B08FD" w14:textId="77777777" w:rsidTr="005F2A06">
        <w:tc>
          <w:tcPr>
            <w:tcW w:w="1706" w:type="dxa"/>
            <w:tcBorders>
              <w:bottom w:val="nil"/>
            </w:tcBorders>
          </w:tcPr>
          <w:p w14:paraId="270FB96D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Craving</w:t>
            </w:r>
          </w:p>
        </w:tc>
        <w:tc>
          <w:tcPr>
            <w:tcW w:w="739" w:type="dxa"/>
            <w:tcBorders>
              <w:bottom w:val="nil"/>
            </w:tcBorders>
          </w:tcPr>
          <w:p w14:paraId="21494485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46" w:type="dxa"/>
            <w:tcBorders>
              <w:bottom w:val="nil"/>
            </w:tcBorders>
          </w:tcPr>
          <w:p w14:paraId="12D66575" w14:textId="26180449" w:rsidR="00154995" w:rsidRPr="006B1F8F" w:rsidRDefault="005125A0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54995" w:rsidRPr="006B1F8F">
              <w:rPr>
                <w:rFonts w:ascii="Times New Roman" w:hAnsi="Times New Roman" w:cs="Times New Roman"/>
                <w:sz w:val="20"/>
                <w:szCs w:val="20"/>
              </w:rPr>
              <w:t>Group × PPU ×</w:t>
            </w:r>
            <w:r w:rsidR="00812C00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time 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[quadratic]) + (group × PPU × time [linear]) +</w:t>
            </w:r>
            <w:r w:rsidR="00154995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past four-week FPU + baseline craving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bottom w:val="nil"/>
            </w:tcBorders>
          </w:tcPr>
          <w:p w14:paraId="45FEE364" w14:textId="13205039" w:rsidR="00154995" w:rsidRPr="006B1F8F" w:rsidRDefault="005F2A06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154995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bottom w:val="nil"/>
            </w:tcBorders>
          </w:tcPr>
          <w:p w14:paraId="5E663B68" w14:textId="43E51D0D" w:rsidR="00154995" w:rsidRPr="006B1F8F" w:rsidRDefault="00811263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6711.2</w:t>
            </w:r>
          </w:p>
        </w:tc>
        <w:tc>
          <w:tcPr>
            <w:tcW w:w="1122" w:type="dxa"/>
            <w:tcBorders>
              <w:bottom w:val="nil"/>
            </w:tcBorders>
          </w:tcPr>
          <w:p w14:paraId="1301FAF2" w14:textId="4CFDCE47" w:rsidR="00154995" w:rsidRPr="006B1F8F" w:rsidRDefault="00AB534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6816.</w:t>
            </w:r>
            <w:r w:rsidR="00237C1A" w:rsidRPr="006B1F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bottom w:val="nil"/>
            </w:tcBorders>
          </w:tcPr>
          <w:p w14:paraId="4E04DA8C" w14:textId="2EDFD61B" w:rsidR="00154995" w:rsidRPr="006B1F8F" w:rsidRDefault="00FB3632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-3334.</w:t>
            </w:r>
            <w:r w:rsidR="00C767B1" w:rsidRPr="006B1F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bottom w:val="nil"/>
            </w:tcBorders>
          </w:tcPr>
          <w:p w14:paraId="2B411563" w14:textId="771C98EC" w:rsidR="00154995" w:rsidRPr="006B1F8F" w:rsidRDefault="00A70FAF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6669.</w:t>
            </w:r>
            <w:r w:rsidR="00D0024D"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bottom w:val="nil"/>
            </w:tcBorders>
          </w:tcPr>
          <w:p w14:paraId="7ADE3959" w14:textId="78A2F318" w:rsidR="00154995" w:rsidRPr="006B1F8F" w:rsidRDefault="00A43B4C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B1F8F" w:rsidRPr="006B1F8F" w14:paraId="27068C31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6BA49CE9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25249008" w14:textId="77777777" w:rsidR="00154995" w:rsidRPr="006B1F8F" w:rsidRDefault="0015499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06B64047" w14:textId="3235BA41" w:rsidR="00154995" w:rsidRPr="006B1F8F" w:rsidRDefault="003D7AF6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(Group × time [quadratic]) + (group × time [linear]) +</w:t>
            </w:r>
            <w:r w:rsidR="003C2A9A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PPU +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past four-week FPU + baseline craving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18CC8E35" w14:textId="2185CD09" w:rsidR="00154995" w:rsidRPr="006B1F8F" w:rsidRDefault="005F2A06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154995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7A783362" w14:textId="41C5526A" w:rsidR="00154995" w:rsidRPr="006B1F8F" w:rsidRDefault="003E4AE3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6712.</w:t>
            </w:r>
            <w:r w:rsidR="00166B39"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70583647" w14:textId="09F99CF3" w:rsidR="00154995" w:rsidRPr="006B1F8F" w:rsidRDefault="00EA5C8A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6792.</w:t>
            </w:r>
            <w:r w:rsidR="00995D89" w:rsidRPr="006B1F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03272F6B" w14:textId="7B9D3EB8" w:rsidR="00154995" w:rsidRPr="006B1F8F" w:rsidRDefault="00D55E24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-334</w:t>
            </w:r>
            <w:r w:rsidR="004D4E28" w:rsidRPr="006B1F8F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152C576" w14:textId="2A0E25C8" w:rsidR="00154995" w:rsidRPr="006B1F8F" w:rsidRDefault="005F7D9D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6680.</w:t>
            </w:r>
            <w:r w:rsidR="005A60DC"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2F6DEC14" w14:textId="74037558" w:rsidR="00154995" w:rsidRPr="006B1F8F" w:rsidRDefault="00117F7D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B1F8F" w:rsidRPr="006B1F8F" w14:paraId="4E8711E3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2DBF65D0" w14:textId="77777777" w:rsidR="003920E5" w:rsidRPr="006B1F8F" w:rsidRDefault="003920E5" w:rsidP="00381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22B1AB8A" w14:textId="2EC615F2" w:rsidR="003920E5" w:rsidRPr="006B1F8F" w:rsidRDefault="003920E5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150E91D8" w14:textId="75BB03D7" w:rsidR="003920E5" w:rsidRPr="006B1F8F" w:rsidRDefault="00343EA8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+ time </w:t>
            </w:r>
            <w:r w:rsidR="00770D64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quadratic) + time (linear) + PPU + past four-week FPU + baseline craving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6AFDD499" w14:textId="4AB6FE93" w:rsidR="003920E5" w:rsidRPr="006B1F8F" w:rsidRDefault="005F2A06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6051A4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26D1D636" w14:textId="7A269E90" w:rsidR="003920E5" w:rsidRPr="006B1F8F" w:rsidRDefault="00D6781F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6710</w:t>
            </w:r>
            <w:r w:rsidR="009E35CB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1F197B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5B13AD5B" w14:textId="6822BF36" w:rsidR="003920E5" w:rsidRPr="006B1F8F" w:rsidRDefault="00DF5896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6780.</w:t>
            </w:r>
            <w:r w:rsidR="00895FA8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1CEE70CD" w14:textId="2A7EB3CD" w:rsidR="003920E5" w:rsidRPr="006B1F8F" w:rsidRDefault="00296A5C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-3341.</w:t>
            </w:r>
            <w:r w:rsidR="00521141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026A1BCD" w14:textId="09451BD2" w:rsidR="003920E5" w:rsidRPr="006B1F8F" w:rsidRDefault="0015708A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6682.</w:t>
            </w:r>
            <w:r w:rsidR="000E401B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3BB94B35" w14:textId="1A5F6203" w:rsidR="003920E5" w:rsidRPr="006B1F8F" w:rsidRDefault="00914F52" w:rsidP="003813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6B1F8F" w:rsidRPr="006B1F8F" w14:paraId="3A08B42E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413CEDDF" w14:textId="77777777" w:rsidR="000D020F" w:rsidRPr="006B1F8F" w:rsidRDefault="000D020F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597E5515" w14:textId="785D4C8A" w:rsidR="000D020F" w:rsidRPr="006B1F8F" w:rsidRDefault="000D020F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5E92F4FF" w14:textId="7B1CF23D" w:rsidR="000D020F" w:rsidRPr="006B1F8F" w:rsidRDefault="000D020F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(Group × PPU × time [quadratic]) + (group × PPU × time [linear]) + past four-week FPU + baseline </w:t>
            </w:r>
            <w:r w:rsidR="00BE0C0B" w:rsidRPr="006B1F8F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46CDC9D5" w14:textId="72A27948" w:rsidR="000D020F" w:rsidRPr="006B1F8F" w:rsidRDefault="005F2A06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0D020F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5FC4B922" w14:textId="176C2D43" w:rsidR="000D020F" w:rsidRPr="006B1F8F" w:rsidRDefault="001B172C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5835.</w:t>
            </w:r>
            <w:r w:rsidR="002114A4"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18FF3581" w14:textId="00190916" w:rsidR="000D020F" w:rsidRPr="006B1F8F" w:rsidRDefault="002D5AC5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5940.</w:t>
            </w:r>
            <w:r w:rsidR="00320CE9" w:rsidRPr="006B1F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11B45BC6" w14:textId="1288F98D" w:rsidR="000D020F" w:rsidRPr="006B1F8F" w:rsidRDefault="00320CE9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07B16" w:rsidRPr="006B1F8F">
              <w:rPr>
                <w:rFonts w:ascii="Times New Roman" w:hAnsi="Times New Roman" w:cs="Times New Roman"/>
                <w:sz w:val="20"/>
                <w:szCs w:val="20"/>
              </w:rPr>
              <w:t>2896.</w:t>
            </w:r>
            <w:r w:rsidR="00685FC7" w:rsidRPr="006B1F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F318076" w14:textId="2E65D27A" w:rsidR="000D020F" w:rsidRPr="006B1F8F" w:rsidRDefault="00160935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5793.</w:t>
            </w:r>
            <w:r w:rsidR="000649D5"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391A1E49" w14:textId="3FCB7EEE" w:rsidR="000D020F" w:rsidRPr="006B1F8F" w:rsidRDefault="00E24137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B1F8F" w:rsidRPr="006B1F8F" w14:paraId="3375AFE3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7AF5247F" w14:textId="77777777" w:rsidR="000D020F" w:rsidRPr="006B1F8F" w:rsidRDefault="000D020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29860989" w14:textId="413AE82F" w:rsidR="000D020F" w:rsidRPr="006B1F8F" w:rsidRDefault="000D020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162887BE" w14:textId="0BA435FB" w:rsidR="000D020F" w:rsidRPr="006B1F8F" w:rsidRDefault="000D020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(Group × time [quadratic]) + (group × time [linear]) + PPU + past four-week FPU + baseline </w:t>
            </w:r>
            <w:r w:rsidR="00BE0C0B" w:rsidRPr="006B1F8F">
              <w:rPr>
                <w:rFonts w:ascii="Times New Roman" w:hAnsi="Times New Roman" w:cs="Times New Roman"/>
                <w:sz w:val="20"/>
                <w:szCs w:val="20"/>
              </w:rPr>
              <w:t>positive affect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2BEC35A1" w14:textId="40D52178" w:rsidR="000D020F" w:rsidRPr="006B1F8F" w:rsidRDefault="005F2A06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0D020F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1FD21E68" w14:textId="09FE72D0" w:rsidR="000D020F" w:rsidRPr="006B1F8F" w:rsidRDefault="00B94A28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5834.</w:t>
            </w:r>
            <w:r w:rsidR="00C41F4A" w:rsidRPr="006B1F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5AE5491B" w14:textId="3E87DED5" w:rsidR="000D020F" w:rsidRPr="006B1F8F" w:rsidRDefault="00C41F4A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5915.</w:t>
            </w:r>
            <w:r w:rsidR="00E4778A" w:rsidRPr="006B1F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29327C08" w14:textId="1AE909C3" w:rsidR="000D020F" w:rsidRPr="006B1F8F" w:rsidRDefault="009A222B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0B2520" w:rsidRPr="006B1F8F">
              <w:rPr>
                <w:rFonts w:ascii="Times New Roman" w:hAnsi="Times New Roman" w:cs="Times New Roman"/>
                <w:sz w:val="20"/>
                <w:szCs w:val="20"/>
              </w:rPr>
              <w:t>901.</w:t>
            </w:r>
            <w:r w:rsidR="005E7851"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10CD15FA" w14:textId="051736E3" w:rsidR="000D020F" w:rsidRPr="006B1F8F" w:rsidRDefault="005E7851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5802.</w:t>
            </w:r>
            <w:r w:rsidR="00D20376" w:rsidRPr="006B1F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26D0CDD8" w14:textId="065E03A7" w:rsidR="000D020F" w:rsidRPr="006B1F8F" w:rsidRDefault="00E24137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B1F8F" w:rsidRPr="006B1F8F" w14:paraId="064F6633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44E957D4" w14:textId="77777777" w:rsidR="000D020F" w:rsidRPr="006B1F8F" w:rsidRDefault="000D020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46DB3AFA" w14:textId="7D282C26" w:rsidR="000D020F" w:rsidRPr="006B1F8F" w:rsidRDefault="000D020F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6372764A" w14:textId="04F95EE6" w:rsidR="000D020F" w:rsidRPr="006B1F8F" w:rsidRDefault="000D020F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+ time (quadratic) + time (linear) + PPU + past four-week FPU + baseline </w:t>
            </w:r>
            <w:r w:rsidR="00BE0C0B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positive affect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3930DD2F" w14:textId="113C3AE5" w:rsidR="000D020F" w:rsidRPr="006B1F8F" w:rsidRDefault="005F2A06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0D020F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22A227EC" w14:textId="377F35FB" w:rsidR="000D020F" w:rsidRPr="006B1F8F" w:rsidRDefault="00093F98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5832.</w:t>
            </w:r>
            <w:r w:rsidR="003E0703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41E24607" w14:textId="1EF790D3" w:rsidR="000D020F" w:rsidRPr="006B1F8F" w:rsidRDefault="003E0703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5902.</w:t>
            </w:r>
            <w:r w:rsidR="00DE1C98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20A54459" w14:textId="4F68BA50" w:rsidR="000D020F" w:rsidRPr="006B1F8F" w:rsidRDefault="00B02163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-2902.</w:t>
            </w:r>
            <w:r w:rsidR="00B04ABC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F3BE0F2" w14:textId="0CB3BF20" w:rsidR="000D020F" w:rsidRPr="006B1F8F" w:rsidRDefault="00092193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5804.</w:t>
            </w:r>
            <w:r w:rsidR="008B2F55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3731A338" w14:textId="38B4AFBB" w:rsidR="000D020F" w:rsidRPr="006B1F8F" w:rsidRDefault="00E24137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6B1F8F" w:rsidRPr="006B1F8F" w14:paraId="548D7447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7EEAC8B0" w14:textId="77777777" w:rsidR="000D020F" w:rsidRPr="006B1F8F" w:rsidRDefault="000D020F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Negative </w:t>
            </w:r>
            <w:proofErr w:type="spellStart"/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affect</w:t>
            </w:r>
            <w:r w:rsidRPr="006B1F8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1021FA0E" w14:textId="047DBC44" w:rsidR="000D020F" w:rsidRPr="006B1F8F" w:rsidRDefault="000D020F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0282B724" w14:textId="04F4BFCB" w:rsidR="000D020F" w:rsidRPr="006B1F8F" w:rsidRDefault="000D020F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(Group × PPU × time [quadratic]) + (group × PPU × time [linear]) + past four-week FPU + baseline </w:t>
            </w:r>
            <w:r w:rsidR="00F4714E" w:rsidRPr="006B1F8F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6BB8A190" w14:textId="2190E50A" w:rsidR="000D020F" w:rsidRPr="006B1F8F" w:rsidRDefault="005F2A06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0D020F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251B0814" w14:textId="7EC39E83" w:rsidR="000D020F" w:rsidRPr="006B1F8F" w:rsidRDefault="001B438D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487.</w:t>
            </w:r>
            <w:r w:rsidR="007433DC" w:rsidRPr="006B1F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1911ADED" w14:textId="7A1389E3" w:rsidR="000D020F" w:rsidRPr="006B1F8F" w:rsidRDefault="00467B7C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593.</w:t>
            </w:r>
            <w:r w:rsidR="00176914" w:rsidRPr="006B1F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564A1B96" w14:textId="0F991338" w:rsidR="000D020F" w:rsidRPr="006B1F8F" w:rsidRDefault="00176914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C6DF9" w:rsidRPr="006B1F8F">
              <w:rPr>
                <w:rFonts w:ascii="Times New Roman" w:hAnsi="Times New Roman" w:cs="Times New Roman"/>
                <w:sz w:val="20"/>
                <w:szCs w:val="20"/>
              </w:rPr>
              <w:t>222.</w:t>
            </w:r>
            <w:r w:rsidR="00CB172D" w:rsidRPr="006B1F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411360F" w14:textId="3BEB45A9" w:rsidR="000D020F" w:rsidRPr="006B1F8F" w:rsidRDefault="00DB2CC6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445.</w:t>
            </w:r>
            <w:r w:rsidR="00E3313D" w:rsidRPr="006B1F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5353E538" w14:textId="33A3714C" w:rsidR="000D020F" w:rsidRPr="006B1F8F" w:rsidRDefault="007E5DD4" w:rsidP="000D020F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B1F8F" w:rsidRPr="006B1F8F" w14:paraId="51BE0667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51B2A6F3" w14:textId="77777777" w:rsidR="000D020F" w:rsidRPr="006B1F8F" w:rsidRDefault="000D020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4DBBAC57" w14:textId="23367A96" w:rsidR="000D020F" w:rsidRPr="006B1F8F" w:rsidRDefault="000D020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33CF6D4F" w14:textId="0F992D90" w:rsidR="000D020F" w:rsidRPr="006B1F8F" w:rsidRDefault="000D020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(Group × time [quadratic]) + (group × time [linear]) + PPU + past four-week FPU + baseline </w:t>
            </w:r>
            <w:r w:rsidR="00F4714E" w:rsidRPr="006B1F8F">
              <w:rPr>
                <w:rFonts w:ascii="Times New Roman" w:hAnsi="Times New Roman" w:cs="Times New Roman"/>
                <w:sz w:val="20"/>
                <w:szCs w:val="20"/>
              </w:rPr>
              <w:t>negative affect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37A13229" w14:textId="2B357F54" w:rsidR="000D020F" w:rsidRPr="006B1F8F" w:rsidRDefault="005F2A06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0D020F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3E0E2D28" w14:textId="37518A85" w:rsidR="000D020F" w:rsidRPr="006B1F8F" w:rsidRDefault="00861180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488.49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40E71E57" w14:textId="3D6DC292" w:rsidR="000D020F" w:rsidRPr="006B1F8F" w:rsidRDefault="00F0044F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569.</w:t>
            </w:r>
            <w:r w:rsidR="002206D3" w:rsidRPr="006B1F8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7D83BC07" w14:textId="78597EA9" w:rsidR="000D020F" w:rsidRPr="006B1F8F" w:rsidRDefault="002206D3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92F86" w:rsidRPr="006B1F8F">
              <w:rPr>
                <w:rFonts w:ascii="Times New Roman" w:hAnsi="Times New Roman" w:cs="Times New Roman"/>
                <w:sz w:val="20"/>
                <w:szCs w:val="20"/>
              </w:rPr>
              <w:t>228.2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1D1633C" w14:textId="351FDD1B" w:rsidR="000D020F" w:rsidRPr="006B1F8F" w:rsidRDefault="00AA6030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456.</w:t>
            </w:r>
            <w:r w:rsidR="00AA6CB7" w:rsidRPr="006B1F8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18D8D708" w14:textId="104DB45E" w:rsidR="000D020F" w:rsidRPr="006B1F8F" w:rsidRDefault="007E5DD4" w:rsidP="000D02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B1F8F" w:rsidRPr="006B1F8F" w14:paraId="43CADFC5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0208759D" w14:textId="77777777" w:rsidR="000D020F" w:rsidRPr="006B1F8F" w:rsidRDefault="000D020F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1994B37F" w14:textId="49A2030A" w:rsidR="000D020F" w:rsidRPr="006B1F8F" w:rsidRDefault="000D020F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78B6D019" w14:textId="2FE57F66" w:rsidR="000D020F" w:rsidRPr="006B1F8F" w:rsidRDefault="000D020F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+ time (quadratic) + time (linear) + PPU + past four-week FPU + baseline </w:t>
            </w:r>
            <w:r w:rsidR="00F4714E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negative affect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185A526F" w14:textId="4E38A845" w:rsidR="000D020F" w:rsidRPr="006B1F8F" w:rsidRDefault="005F2A06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0D020F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5C192FD5" w14:textId="2E16773F" w:rsidR="000D020F" w:rsidRPr="006B1F8F" w:rsidRDefault="00F81BE4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485.</w:t>
            </w:r>
            <w:r w:rsidR="00075ECD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4D4CF178" w14:textId="14B0E2F8" w:rsidR="000D020F" w:rsidRPr="006B1F8F" w:rsidRDefault="000B6488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556.</w:t>
            </w:r>
            <w:r w:rsidR="0048627D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1BD8626F" w14:textId="1A3155A1" w:rsidR="000D020F" w:rsidRPr="006B1F8F" w:rsidRDefault="00EA0991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-228</w:t>
            </w:r>
            <w:r w:rsidR="00021E96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314BCF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57450DFF" w14:textId="0BDE68D8" w:rsidR="000D020F" w:rsidRPr="006B1F8F" w:rsidRDefault="00E8124D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457.</w:t>
            </w:r>
            <w:r w:rsidR="00DA6838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0F36C908" w14:textId="6503A024" w:rsidR="000D020F" w:rsidRPr="006B1F8F" w:rsidRDefault="007E5DD4" w:rsidP="000D020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6B1F8F" w:rsidRPr="006B1F8F" w14:paraId="7793A6A1" w14:textId="77777777" w:rsidTr="005F2A06">
        <w:tc>
          <w:tcPr>
            <w:tcW w:w="1706" w:type="dxa"/>
            <w:tcBorders>
              <w:top w:val="nil"/>
              <w:bottom w:val="nil"/>
            </w:tcBorders>
          </w:tcPr>
          <w:p w14:paraId="288E0257" w14:textId="77777777" w:rsidR="00200295" w:rsidRPr="006B1F8F" w:rsidRDefault="00200295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Withdrawal symptoms</w:t>
            </w: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6AFC8CBC" w14:textId="5A5C8FD5" w:rsidR="00200295" w:rsidRPr="006B1F8F" w:rsidRDefault="00200295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75AFECEC" w14:textId="34EA33F2" w:rsidR="00200295" w:rsidRPr="006B1F8F" w:rsidRDefault="00200295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(Group × PPU × time [quadratic]) + (group × PPU × time [linear]) + past four-week FPU + baseline </w:t>
            </w:r>
            <w:r w:rsidR="00BD0E09" w:rsidRPr="006B1F8F">
              <w:rPr>
                <w:rFonts w:ascii="Times New Roman" w:hAnsi="Times New Roman" w:cs="Times New Roman"/>
                <w:sz w:val="20"/>
                <w:szCs w:val="20"/>
              </w:rPr>
              <w:t>withdrawal symptoms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792117D6" w14:textId="059808DF" w:rsidR="00200295" w:rsidRPr="006B1F8F" w:rsidRDefault="005F2A06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200295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059C618F" w14:textId="38027CE0" w:rsidR="00200295" w:rsidRPr="006B1F8F" w:rsidRDefault="001E0583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2029.2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5B576551" w14:textId="04139136" w:rsidR="00200295" w:rsidRPr="006B1F8F" w:rsidRDefault="00FA2895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2134.9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42D6C15F" w14:textId="747E384A" w:rsidR="00200295" w:rsidRPr="006B1F8F" w:rsidRDefault="00740A73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-993.</w:t>
            </w:r>
            <w:r w:rsidR="00D72B33" w:rsidRPr="006B1F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43C53766" w14:textId="2DC291F1" w:rsidR="00200295" w:rsidRPr="006B1F8F" w:rsidRDefault="00154259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1987.</w:t>
            </w:r>
            <w:r w:rsidR="002D26C6"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7FEB0E61" w14:textId="7EE86C29" w:rsidR="00200295" w:rsidRPr="006B1F8F" w:rsidRDefault="00055C62" w:rsidP="0020029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B1F8F" w:rsidRPr="006B1F8F" w14:paraId="352F72CA" w14:textId="77777777" w:rsidTr="005F2A06">
        <w:trPr>
          <w:trHeight w:val="87"/>
        </w:trPr>
        <w:tc>
          <w:tcPr>
            <w:tcW w:w="1706" w:type="dxa"/>
            <w:tcBorders>
              <w:top w:val="nil"/>
              <w:bottom w:val="nil"/>
            </w:tcBorders>
          </w:tcPr>
          <w:p w14:paraId="766C7761" w14:textId="77777777" w:rsidR="00200295" w:rsidRPr="006B1F8F" w:rsidRDefault="00200295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</w:tcPr>
          <w:p w14:paraId="3A2CBF0C" w14:textId="23200070" w:rsidR="00200295" w:rsidRPr="006B1F8F" w:rsidRDefault="00200295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6" w:type="dxa"/>
            <w:tcBorders>
              <w:top w:val="nil"/>
              <w:bottom w:val="nil"/>
            </w:tcBorders>
          </w:tcPr>
          <w:p w14:paraId="61A9FE1B" w14:textId="75672D79" w:rsidR="00200295" w:rsidRPr="006B1F8F" w:rsidRDefault="00200295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(Group × time [quadratic]) + (group × time [linear]) + PPU + past four-week FPU + baseline </w:t>
            </w:r>
            <w:r w:rsidR="00BD0E09" w:rsidRPr="006B1F8F">
              <w:rPr>
                <w:rFonts w:ascii="Times New Roman" w:hAnsi="Times New Roman" w:cs="Times New Roman"/>
                <w:sz w:val="20"/>
                <w:szCs w:val="20"/>
              </w:rPr>
              <w:t>withdrawal symptoms</w:t>
            </w: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14:paraId="51864E57" w14:textId="2CA79E6D" w:rsidR="00200295" w:rsidRPr="006B1F8F" w:rsidRDefault="005F2A06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200295" w:rsidRPr="006B1F8F">
              <w:rPr>
                <w:rFonts w:ascii="Times New Roman" w:hAnsi="Times New Roman" w:cs="Times New Roman"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2878351A" w14:textId="463DE7B1" w:rsidR="00200295" w:rsidRPr="006B1F8F" w:rsidRDefault="00413A14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2028.</w:t>
            </w:r>
            <w:r w:rsidR="002F173D" w:rsidRPr="006B1F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2" w:type="dxa"/>
            <w:tcBorders>
              <w:top w:val="nil"/>
              <w:bottom w:val="nil"/>
            </w:tcBorders>
          </w:tcPr>
          <w:p w14:paraId="2699E397" w14:textId="5A280997" w:rsidR="00200295" w:rsidRPr="006B1F8F" w:rsidRDefault="004B628B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2109.3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14:paraId="78BCD3B8" w14:textId="0E2C8030" w:rsidR="00200295" w:rsidRPr="006B1F8F" w:rsidRDefault="00733A29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-998.</w:t>
            </w:r>
            <w:r w:rsidR="001C1C51" w:rsidRPr="006B1F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14:paraId="7F133F10" w14:textId="11529D86" w:rsidR="00200295" w:rsidRPr="006B1F8F" w:rsidRDefault="00F17834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1996.</w:t>
            </w:r>
            <w:r w:rsidR="0076374F" w:rsidRPr="006B1F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0" w:type="dxa"/>
            <w:tcBorders>
              <w:top w:val="nil"/>
              <w:bottom w:val="nil"/>
            </w:tcBorders>
          </w:tcPr>
          <w:p w14:paraId="20674785" w14:textId="17DB97EB" w:rsidR="00200295" w:rsidRPr="006B1F8F" w:rsidRDefault="00055C62" w:rsidP="00200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B1F8F" w:rsidRPr="006B1F8F" w14:paraId="7897B8EA" w14:textId="77777777" w:rsidTr="005F2A06"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78536F12" w14:textId="77777777" w:rsidR="00200295" w:rsidRPr="006B1F8F" w:rsidRDefault="00200295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bottom w:val="single" w:sz="4" w:space="0" w:color="auto"/>
            </w:tcBorders>
          </w:tcPr>
          <w:p w14:paraId="33D8EE84" w14:textId="750D629D" w:rsidR="00200295" w:rsidRPr="006B1F8F" w:rsidRDefault="00200295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46" w:type="dxa"/>
            <w:tcBorders>
              <w:top w:val="nil"/>
              <w:bottom w:val="single" w:sz="4" w:space="0" w:color="auto"/>
            </w:tcBorders>
          </w:tcPr>
          <w:p w14:paraId="244303DD" w14:textId="570DED42" w:rsidR="00200295" w:rsidRPr="006B1F8F" w:rsidRDefault="00200295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Group + time (quadratic) + time (linear) + PPU + past four-week FPU + baseline </w:t>
            </w:r>
            <w:r w:rsidR="00BD0E09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withdrawal symptoms</w:t>
            </w: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+ frequency of masturbation without pornography + frequency of alternative sexual activity + gender</w:t>
            </w:r>
          </w:p>
        </w:tc>
        <w:tc>
          <w:tcPr>
            <w:tcW w:w="1771" w:type="dxa"/>
            <w:tcBorders>
              <w:top w:val="nil"/>
              <w:bottom w:val="single" w:sz="4" w:space="0" w:color="auto"/>
            </w:tcBorders>
          </w:tcPr>
          <w:p w14:paraId="39F7FAD2" w14:textId="230571EF" w:rsidR="00200295" w:rsidRPr="006B1F8F" w:rsidRDefault="005F2A06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="00200295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| Participant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</w:tcPr>
          <w:p w14:paraId="795E1357" w14:textId="12BE54F5" w:rsidR="00200295" w:rsidRPr="006B1F8F" w:rsidRDefault="0032772F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2025.0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</w:tcPr>
          <w:p w14:paraId="2918F4A1" w14:textId="3B66D4C5" w:rsidR="00200295" w:rsidRPr="006B1F8F" w:rsidRDefault="00CA1B12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2095.</w:t>
            </w:r>
            <w:r w:rsidR="00AC6B2C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</w:tcPr>
          <w:p w14:paraId="3D6DA06D" w14:textId="77567A29" w:rsidR="00200295" w:rsidRPr="006B1F8F" w:rsidRDefault="00EC7785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-998.</w:t>
            </w:r>
            <w:r w:rsidR="00114BF3"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</w:tcPr>
          <w:p w14:paraId="31B04A91" w14:textId="395F5761" w:rsidR="00200295" w:rsidRPr="006B1F8F" w:rsidRDefault="003D2718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1997.0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</w:tcPr>
          <w:p w14:paraId="532975C4" w14:textId="1E5DA32A" w:rsidR="00200295" w:rsidRPr="006B1F8F" w:rsidRDefault="00055C62" w:rsidP="002002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F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</w:tbl>
    <w:p w14:paraId="523DB859" w14:textId="25B1AF6A" w:rsidR="00485E88" w:rsidRPr="006B1F8F" w:rsidRDefault="00154995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6B1F8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6B1F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B1F8F">
        <w:rPr>
          <w:rFonts w:ascii="Times New Roman" w:hAnsi="Times New Roman" w:cs="Times New Roman"/>
          <w:sz w:val="20"/>
          <w:szCs w:val="20"/>
        </w:rPr>
        <w:t>log</w:t>
      </w:r>
      <w:proofErr w:type="spellEnd"/>
      <w:r w:rsidRPr="006B1F8F">
        <w:rPr>
          <w:rFonts w:ascii="Times New Roman" w:hAnsi="Times New Roman" w:cs="Times New Roman"/>
          <w:sz w:val="20"/>
          <w:szCs w:val="20"/>
        </w:rPr>
        <w:t xml:space="preserve">-transformed. AIC = Akaike information criterion; BIC = Bayesian information criterion; PPU = problematic pornography use. FPU = frequency of pornography use. </w:t>
      </w:r>
      <w:proofErr w:type="spellStart"/>
      <w:r w:rsidRPr="006B1F8F">
        <w:rPr>
          <w:rFonts w:ascii="Times New Roman" w:hAnsi="Times New Roman" w:cs="Times New Roman"/>
          <w:sz w:val="20"/>
          <w:szCs w:val="20"/>
        </w:rPr>
        <w:t>Nelder</w:t>
      </w:r>
      <w:proofErr w:type="spellEnd"/>
      <w:r w:rsidRPr="006B1F8F">
        <w:rPr>
          <w:rFonts w:ascii="Times New Roman" w:hAnsi="Times New Roman" w:cs="Times New Roman"/>
          <w:sz w:val="20"/>
          <w:szCs w:val="20"/>
        </w:rPr>
        <w:t xml:space="preserve"> Mead optimizer used for </w:t>
      </w:r>
      <w:r w:rsidR="004C1CA8" w:rsidRPr="006B1F8F">
        <w:rPr>
          <w:rFonts w:ascii="Times New Roman" w:hAnsi="Times New Roman" w:cs="Times New Roman"/>
          <w:sz w:val="20"/>
          <w:szCs w:val="20"/>
        </w:rPr>
        <w:t xml:space="preserve">negative affect </w:t>
      </w:r>
      <w:r w:rsidRPr="006B1F8F">
        <w:rPr>
          <w:rFonts w:ascii="Times New Roman" w:hAnsi="Times New Roman" w:cs="Times New Roman"/>
          <w:sz w:val="20"/>
          <w:szCs w:val="20"/>
        </w:rPr>
        <w:t>model due to non-convergence issues with default optimizer.</w:t>
      </w:r>
    </w:p>
    <w:p w14:paraId="420171C9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B57443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0392D6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F4C018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85858E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894499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87539A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DC4C7C" w14:textId="77777777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5615B" w14:textId="519F06FF" w:rsidR="00493B6C" w:rsidRPr="006B1F8F" w:rsidRDefault="00493B6C" w:rsidP="009B0A2C">
      <w:pPr>
        <w:rPr>
          <w:rFonts w:ascii="Times New Roman" w:hAnsi="Times New Roman" w:cs="Times New Roman"/>
          <w:b/>
          <w:bCs/>
          <w:sz w:val="24"/>
          <w:szCs w:val="24"/>
        </w:rPr>
        <w:sectPr w:rsidR="00493B6C" w:rsidRPr="006B1F8F" w:rsidSect="00493B6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E19B39D" w14:textId="001186D4" w:rsidR="009B0A2C" w:rsidRPr="006B1F8F" w:rsidRDefault="004C53D8" w:rsidP="009B0A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075D36" w:rsidRPr="006B1F8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B0C6C73" w14:textId="2E46436D" w:rsidR="009B0A2C" w:rsidRPr="006B1F8F" w:rsidRDefault="009B0A2C" w:rsidP="00BE24B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Model comparisons of multilevel models in exploratory analyses with </w:t>
      </w:r>
      <w:r w:rsidR="00777708" w:rsidRPr="006B1F8F">
        <w:rPr>
          <w:rFonts w:ascii="Times New Roman" w:hAnsi="Times New Roman" w:cs="Times New Roman"/>
          <w:i/>
          <w:iCs/>
          <w:sz w:val="24"/>
          <w:szCs w:val="24"/>
        </w:rPr>
        <w:t>time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 xml:space="preserve"> as moderator</w:t>
      </w:r>
    </w:p>
    <w:tbl>
      <w:tblPr>
        <w:tblStyle w:val="TableGrid"/>
        <w:tblW w:w="86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2"/>
        <w:gridCol w:w="1421"/>
        <w:gridCol w:w="992"/>
        <w:gridCol w:w="1134"/>
      </w:tblGrid>
      <w:tr w:rsidR="006B1F8F" w:rsidRPr="006B1F8F" w14:paraId="2FC0F68B" w14:textId="77777777" w:rsidTr="00467EF3">
        <w:tc>
          <w:tcPr>
            <w:tcW w:w="2268" w:type="dxa"/>
            <w:tcBorders>
              <w:bottom w:val="single" w:sz="4" w:space="0" w:color="auto"/>
            </w:tcBorders>
          </w:tcPr>
          <w:p w14:paraId="46A92628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Outcome variable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6229B714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comparison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75615F57" w14:textId="77777777" w:rsidR="009B0A2C" w:rsidRPr="006B1F8F" w:rsidRDefault="009B0A2C" w:rsidP="00BE24BD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χ</w:t>
            </w:r>
            <w:r w:rsidRPr="006B1F8F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938E15" w14:textId="77777777" w:rsidR="009B0A2C" w:rsidRPr="006B1F8F" w:rsidRDefault="009B0A2C" w:rsidP="00BE24B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B1F8F">
              <w:rPr>
                <w:rFonts w:ascii="Times New Roman" w:hAnsi="Times New Roman" w:cs="Times New Roman"/>
                <w:i/>
                <w:iCs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BE90AC" w14:textId="77777777" w:rsidR="009B0A2C" w:rsidRPr="006B1F8F" w:rsidRDefault="009B0A2C" w:rsidP="00BE24BD">
            <w:pPr>
              <w:rPr>
                <w:rFonts w:ascii="Times New Roman" w:hAnsi="Times New Roman" w:cs="Times New Roman"/>
                <w:i/>
                <w:iCs/>
              </w:rPr>
            </w:pPr>
            <w:r w:rsidRPr="006B1F8F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6B1F8F" w:rsidRPr="006B1F8F" w14:paraId="6E0DA70F" w14:textId="77777777" w:rsidTr="003813B6">
        <w:tc>
          <w:tcPr>
            <w:tcW w:w="2268" w:type="dxa"/>
            <w:tcBorders>
              <w:bottom w:val="nil"/>
            </w:tcBorders>
          </w:tcPr>
          <w:p w14:paraId="18BF0718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Craving</w:t>
            </w:r>
          </w:p>
        </w:tc>
        <w:tc>
          <w:tcPr>
            <w:tcW w:w="2832" w:type="dxa"/>
            <w:tcBorders>
              <w:bottom w:val="nil"/>
            </w:tcBorders>
          </w:tcPr>
          <w:p w14:paraId="737FD9F7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bottom w:val="nil"/>
            </w:tcBorders>
          </w:tcPr>
          <w:p w14:paraId="0AD9C60E" w14:textId="597AF306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11.0</w:t>
            </w:r>
            <w:r w:rsidR="000E4B43" w:rsidRPr="006B1F8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bottom w:val="nil"/>
            </w:tcBorders>
          </w:tcPr>
          <w:p w14:paraId="5F8FBB29" w14:textId="5B2B6C85" w:rsidR="009B0A2C" w:rsidRPr="006B1F8F" w:rsidRDefault="00C0428A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</w:tcPr>
          <w:p w14:paraId="280BF6F4" w14:textId="3874D9DB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</w:t>
            </w:r>
            <w:r w:rsidR="00ED0009" w:rsidRPr="006B1F8F">
              <w:rPr>
                <w:rFonts w:ascii="Times New Roman" w:hAnsi="Times New Roman" w:cs="Times New Roman"/>
              </w:rPr>
              <w:t>51</w:t>
            </w:r>
          </w:p>
        </w:tc>
      </w:tr>
      <w:tr w:rsidR="006B1F8F" w:rsidRPr="006B1F8F" w14:paraId="115209E3" w14:textId="77777777" w:rsidTr="00D240CD">
        <w:tc>
          <w:tcPr>
            <w:tcW w:w="2268" w:type="dxa"/>
            <w:tcBorders>
              <w:top w:val="nil"/>
              <w:bottom w:val="nil"/>
            </w:tcBorders>
          </w:tcPr>
          <w:p w14:paraId="4AFC4DF7" w14:textId="77777777" w:rsidR="0004603F" w:rsidRPr="006B1F8F" w:rsidRDefault="0004603F" w:rsidP="00BE2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4C47DC43" w14:textId="25B30130" w:rsidR="0004603F" w:rsidRPr="006B1F8F" w:rsidRDefault="0004603F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BD9E6E1" w14:textId="68D64FCB" w:rsidR="0004603F" w:rsidRPr="006B1F8F" w:rsidRDefault="00A307DF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2.182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7B3F32" w14:textId="65ADD217" w:rsidR="0004603F" w:rsidRPr="006B1F8F" w:rsidRDefault="003F567E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344BF0" w14:textId="327A352B" w:rsidR="0004603F" w:rsidRPr="006B1F8F" w:rsidRDefault="00804321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0.33</w:t>
            </w:r>
            <w:r w:rsidR="00D240CD" w:rsidRPr="006B1F8F">
              <w:rPr>
                <w:rFonts w:ascii="Times New Roman" w:hAnsi="Times New Roman" w:cs="Times New Roman"/>
              </w:rPr>
              <w:t>6</w:t>
            </w:r>
          </w:p>
        </w:tc>
      </w:tr>
      <w:tr w:rsidR="006B1F8F" w:rsidRPr="006B1F8F" w14:paraId="5BCFC75E" w14:textId="77777777" w:rsidTr="003813B6">
        <w:tc>
          <w:tcPr>
            <w:tcW w:w="2268" w:type="dxa"/>
            <w:tcBorders>
              <w:top w:val="nil"/>
              <w:bottom w:val="nil"/>
            </w:tcBorders>
          </w:tcPr>
          <w:p w14:paraId="1CCEE20A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Positive affect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47C24936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37F8393" w14:textId="5EBAC13C" w:rsidR="009B0A2C" w:rsidRPr="006B1F8F" w:rsidRDefault="00682B67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9.333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E7418B" w14:textId="69B6EECE" w:rsidR="009B0A2C" w:rsidRPr="006B1F8F" w:rsidRDefault="000D3A86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CA529B" w14:textId="5CDBCB85" w:rsidR="009B0A2C" w:rsidRPr="006B1F8F" w:rsidRDefault="003301A2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0.096</w:t>
            </w:r>
          </w:p>
        </w:tc>
      </w:tr>
      <w:tr w:rsidR="006B1F8F" w:rsidRPr="006B1F8F" w14:paraId="10BB4AE0" w14:textId="77777777" w:rsidTr="003813B6">
        <w:tc>
          <w:tcPr>
            <w:tcW w:w="2268" w:type="dxa"/>
            <w:tcBorders>
              <w:top w:val="nil"/>
              <w:bottom w:val="nil"/>
            </w:tcBorders>
          </w:tcPr>
          <w:p w14:paraId="4D2050CB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6BC847F2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D7D04B3" w14:textId="3F541549" w:rsidR="009B0A2C" w:rsidRPr="006B1F8F" w:rsidRDefault="00737D16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1.795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2A358C" w14:textId="29F450D8" w:rsidR="009B0A2C" w:rsidRPr="006B1F8F" w:rsidRDefault="000D3A86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5512B4" w14:textId="645E17BF" w:rsidR="009B0A2C" w:rsidRPr="006B1F8F" w:rsidRDefault="006E682A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0.40</w:t>
            </w:r>
            <w:r w:rsidR="004809AA" w:rsidRPr="006B1F8F">
              <w:rPr>
                <w:rFonts w:ascii="Times New Roman" w:hAnsi="Times New Roman" w:cs="Times New Roman"/>
              </w:rPr>
              <w:t>8</w:t>
            </w:r>
          </w:p>
        </w:tc>
      </w:tr>
      <w:tr w:rsidR="006B1F8F" w:rsidRPr="006B1F8F" w14:paraId="3BB8B82F" w14:textId="77777777" w:rsidTr="003813B6">
        <w:tc>
          <w:tcPr>
            <w:tcW w:w="2268" w:type="dxa"/>
            <w:tcBorders>
              <w:top w:val="nil"/>
              <w:bottom w:val="nil"/>
            </w:tcBorders>
          </w:tcPr>
          <w:p w14:paraId="3726442F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Negative affect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521280A3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ADDC495" w14:textId="559F822F" w:rsidR="009B0A2C" w:rsidRPr="006B1F8F" w:rsidRDefault="00F92692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10.9</w:t>
            </w:r>
            <w:r w:rsidR="00B469EB" w:rsidRPr="006B1F8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CB5A07" w14:textId="58A29230" w:rsidR="009B0A2C" w:rsidRPr="006B1F8F" w:rsidRDefault="002C4CF5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498679" w14:textId="35719E24" w:rsidR="009B0A2C" w:rsidRPr="006B1F8F" w:rsidRDefault="0095055F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0.0</w:t>
            </w:r>
            <w:r w:rsidR="00467EF3" w:rsidRPr="006B1F8F">
              <w:rPr>
                <w:rFonts w:ascii="Times New Roman" w:hAnsi="Times New Roman" w:cs="Times New Roman"/>
              </w:rPr>
              <w:t>53</w:t>
            </w:r>
          </w:p>
        </w:tc>
      </w:tr>
      <w:tr w:rsidR="006B1F8F" w:rsidRPr="006B1F8F" w14:paraId="215D7AD3" w14:textId="77777777" w:rsidTr="003813B6">
        <w:tc>
          <w:tcPr>
            <w:tcW w:w="2268" w:type="dxa"/>
            <w:tcBorders>
              <w:top w:val="nil"/>
              <w:bottom w:val="nil"/>
            </w:tcBorders>
          </w:tcPr>
          <w:p w14:paraId="387EAFF4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6F30E50D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1D01384" w14:textId="1DDC66B7" w:rsidR="009B0A2C" w:rsidRPr="006B1F8F" w:rsidRDefault="00915D96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1.21</w:t>
            </w:r>
            <w:r w:rsidR="0041786C" w:rsidRPr="006B1F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898917" w14:textId="6FCF21B6" w:rsidR="009B0A2C" w:rsidRPr="006B1F8F" w:rsidRDefault="002C4CF5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5D24E7" w14:textId="19B508B4" w:rsidR="009B0A2C" w:rsidRPr="006B1F8F" w:rsidRDefault="00452D27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0.545</w:t>
            </w:r>
          </w:p>
        </w:tc>
      </w:tr>
      <w:tr w:rsidR="006B1F8F" w:rsidRPr="006B1F8F" w14:paraId="38CA47CE" w14:textId="77777777" w:rsidTr="003813B6">
        <w:tc>
          <w:tcPr>
            <w:tcW w:w="2268" w:type="dxa"/>
            <w:tcBorders>
              <w:top w:val="nil"/>
              <w:bottom w:val="nil"/>
            </w:tcBorders>
          </w:tcPr>
          <w:p w14:paraId="122D4398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Withdrawal symptoms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14:paraId="6D86CB66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1 vs. Model 2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735F632" w14:textId="7FE33BD8" w:rsidR="009B0A2C" w:rsidRPr="006B1F8F" w:rsidRDefault="00B26277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9.560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32DCF8" w14:textId="45A01A14" w:rsidR="009B0A2C" w:rsidRPr="006B1F8F" w:rsidRDefault="00B04801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53D2C9" w14:textId="0FCC1765" w:rsidR="009B0A2C" w:rsidRPr="006B1F8F" w:rsidRDefault="003A1DC0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</w:t>
            </w:r>
            <w:r w:rsidR="006366F4" w:rsidRPr="006B1F8F">
              <w:rPr>
                <w:rFonts w:ascii="Times New Roman" w:hAnsi="Times New Roman" w:cs="Times New Roman"/>
              </w:rPr>
              <w:t>08</w:t>
            </w:r>
            <w:r w:rsidR="0098080D" w:rsidRPr="006B1F8F">
              <w:rPr>
                <w:rFonts w:ascii="Times New Roman" w:hAnsi="Times New Roman" w:cs="Times New Roman"/>
              </w:rPr>
              <w:t>9</w:t>
            </w:r>
          </w:p>
        </w:tc>
      </w:tr>
      <w:tr w:rsidR="00C87A39" w:rsidRPr="006B1F8F" w14:paraId="558BD9EC" w14:textId="77777777" w:rsidTr="00467EF3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3317B0F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nil"/>
              <w:bottom w:val="single" w:sz="4" w:space="0" w:color="auto"/>
            </w:tcBorders>
          </w:tcPr>
          <w:p w14:paraId="5C4AC464" w14:textId="77777777" w:rsidR="009B0A2C" w:rsidRPr="006B1F8F" w:rsidRDefault="009B0A2C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Model 2 vs. Model 3</w:t>
            </w:r>
          </w:p>
        </w:tc>
        <w:tc>
          <w:tcPr>
            <w:tcW w:w="1421" w:type="dxa"/>
            <w:tcBorders>
              <w:top w:val="nil"/>
              <w:bottom w:val="single" w:sz="4" w:space="0" w:color="auto"/>
            </w:tcBorders>
          </w:tcPr>
          <w:p w14:paraId="3B5D1748" w14:textId="2DD19461" w:rsidR="009B0A2C" w:rsidRPr="006B1F8F" w:rsidRDefault="006E4B0F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0.286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D52EEA8" w14:textId="2A153813" w:rsidR="009B0A2C" w:rsidRPr="006B1F8F" w:rsidRDefault="00B04801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19AAA80" w14:textId="07DB7EDC" w:rsidR="009B0A2C" w:rsidRPr="006B1F8F" w:rsidRDefault="00BA2E2E" w:rsidP="00BE24BD">
            <w:pPr>
              <w:rPr>
                <w:rFonts w:ascii="Times New Roman" w:hAnsi="Times New Roman" w:cs="Times New Roman"/>
              </w:rPr>
            </w:pPr>
            <w:r w:rsidRPr="006B1F8F">
              <w:rPr>
                <w:rFonts w:ascii="Times New Roman" w:hAnsi="Times New Roman" w:cs="Times New Roman"/>
              </w:rPr>
              <w:t>0.86</w:t>
            </w:r>
            <w:r w:rsidR="00E63734" w:rsidRPr="006B1F8F">
              <w:rPr>
                <w:rFonts w:ascii="Times New Roman" w:hAnsi="Times New Roman" w:cs="Times New Roman"/>
              </w:rPr>
              <w:t>7</w:t>
            </w:r>
          </w:p>
        </w:tc>
      </w:tr>
    </w:tbl>
    <w:p w14:paraId="2B50B3C9" w14:textId="77777777" w:rsidR="00BC76B6" w:rsidRPr="006B1F8F" w:rsidRDefault="00BC76B6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54B0B0E7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97F7A31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4A7F6F55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5DEFF4D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26F4E446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BE606DB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2A1C697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734C702F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5678B967" w14:textId="77777777" w:rsidR="00CD53C9" w:rsidRPr="006B1F8F" w:rsidRDefault="00CD53C9" w:rsidP="00CD53C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3C71D71C" w14:textId="449F2BE5" w:rsidR="00D70A0A" w:rsidRPr="006B1F8F" w:rsidRDefault="00D70A0A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63DB44" w14:textId="76DF88D5" w:rsidR="00023DD4" w:rsidRPr="006B1F8F" w:rsidRDefault="00023DD4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13801" w14:textId="761E7C77" w:rsidR="00023DD4" w:rsidRPr="006B1F8F" w:rsidRDefault="00023DD4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9D60C" w14:textId="4AB544BA" w:rsidR="00023DD4" w:rsidRPr="006B1F8F" w:rsidRDefault="00023DD4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A8085" w14:textId="38B9FECA" w:rsidR="00023DD4" w:rsidRPr="006B1F8F" w:rsidRDefault="00023DD4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054BD" w14:textId="3A6FA9D5" w:rsidR="00777708" w:rsidRPr="006B1F8F" w:rsidRDefault="00777708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31BAE" w14:textId="05D9D11C" w:rsidR="00777708" w:rsidRPr="006B1F8F" w:rsidRDefault="00777708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7CC0F" w14:textId="479C075B" w:rsidR="00777708" w:rsidRPr="006B1F8F" w:rsidRDefault="00777708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318D5" w14:textId="086C7701" w:rsidR="00777708" w:rsidRPr="006B1F8F" w:rsidRDefault="00777708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E09C0" w14:textId="4F68E0EB" w:rsidR="00777708" w:rsidRPr="006B1F8F" w:rsidRDefault="00777708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96CDE" w14:textId="77777777" w:rsidR="00777708" w:rsidRPr="006B1F8F" w:rsidRDefault="00777708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57370" w14:textId="126707E8" w:rsidR="00023DD4" w:rsidRPr="006B1F8F" w:rsidRDefault="00023DD4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712CB" w14:textId="77777777" w:rsidR="007871C0" w:rsidRPr="006B1F8F" w:rsidRDefault="007871C0" w:rsidP="003675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36785" w14:textId="5D1FA796" w:rsidR="00023DD4" w:rsidRPr="006B1F8F" w:rsidRDefault="00023DD4" w:rsidP="00FA087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1F8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="006F6B1D" w:rsidRPr="006B1F8F">
        <w:rPr>
          <w:rFonts w:ascii="Times New Roman" w:hAnsi="Times New Roman" w:cs="Times New Roman"/>
          <w:b/>
          <w:bCs/>
          <w:sz w:val="24"/>
          <w:szCs w:val="24"/>
        </w:rPr>
        <w:t xml:space="preserve"> used in th</w:t>
      </w:r>
      <w:r w:rsidR="007F757C" w:rsidRPr="006B1F8F">
        <w:rPr>
          <w:rFonts w:ascii="Times New Roman" w:hAnsi="Times New Roman" w:cs="Times New Roman"/>
          <w:b/>
          <w:bCs/>
          <w:sz w:val="24"/>
          <w:szCs w:val="24"/>
        </w:rPr>
        <w:t>is</w:t>
      </w:r>
      <w:r w:rsidR="006F6B1D" w:rsidRPr="006B1F8F">
        <w:rPr>
          <w:rFonts w:ascii="Times New Roman" w:hAnsi="Times New Roman" w:cs="Times New Roman"/>
          <w:b/>
          <w:bCs/>
          <w:sz w:val="24"/>
          <w:szCs w:val="24"/>
        </w:rPr>
        <w:t xml:space="preserve"> supplementary document</w:t>
      </w:r>
    </w:p>
    <w:p w14:paraId="0049DD0D" w14:textId="77777777" w:rsidR="0054090F" w:rsidRPr="006B1F8F" w:rsidRDefault="0054090F" w:rsidP="00C8047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sz w:val="24"/>
          <w:szCs w:val="24"/>
        </w:rPr>
        <w:t xml:space="preserve">Hu, L. T., &amp; </w:t>
      </w:r>
      <w:proofErr w:type="spellStart"/>
      <w:r w:rsidRPr="006B1F8F">
        <w:rPr>
          <w:rFonts w:ascii="Times New Roman" w:hAnsi="Times New Roman" w:cs="Times New Roman"/>
          <w:sz w:val="24"/>
          <w:szCs w:val="24"/>
        </w:rPr>
        <w:t>Bentler</w:t>
      </w:r>
      <w:proofErr w:type="spellEnd"/>
      <w:r w:rsidRPr="006B1F8F">
        <w:rPr>
          <w:rFonts w:ascii="Times New Roman" w:hAnsi="Times New Roman" w:cs="Times New Roman"/>
          <w:sz w:val="24"/>
          <w:szCs w:val="24"/>
        </w:rPr>
        <w:t>, P. M. (1999). Cutoff criteria for fit indexes in covariance structure</w:t>
      </w:r>
    </w:p>
    <w:p w14:paraId="00B2B057" w14:textId="5411F9BA" w:rsidR="0054090F" w:rsidRPr="006B1F8F" w:rsidRDefault="0054090F" w:rsidP="0054090F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sz w:val="24"/>
          <w:szCs w:val="24"/>
        </w:rPr>
        <w:t>analysis: Conventional criteria versus new alternatives. 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Structural Equation Modeling: A Multidisciplinary Journal</w:t>
      </w:r>
      <w:r w:rsidRPr="006B1F8F">
        <w:rPr>
          <w:rFonts w:ascii="Times New Roman" w:hAnsi="Times New Roman" w:cs="Times New Roman"/>
          <w:sz w:val="24"/>
          <w:szCs w:val="24"/>
        </w:rPr>
        <w:t>, 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6B1F8F">
        <w:rPr>
          <w:rFonts w:ascii="Times New Roman" w:hAnsi="Times New Roman" w:cs="Times New Roman"/>
          <w:sz w:val="24"/>
          <w:szCs w:val="24"/>
        </w:rPr>
        <w:t>(1), 1-55.</w:t>
      </w:r>
      <w:r w:rsidR="00BD4A36" w:rsidRPr="006B1F8F">
        <w:t xml:space="preserve"> </w:t>
      </w:r>
      <w:hyperlink r:id="rId10" w:history="1">
        <w:r w:rsidR="00BD4A36" w:rsidRPr="006B1F8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https://doi.org/10.1080/10705519909540118</w:t>
        </w:r>
      </w:hyperlink>
      <w:r w:rsidR="00BD4A36" w:rsidRPr="006B1F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C6580" w14:textId="77777777" w:rsidR="001228C9" w:rsidRPr="006B1F8F" w:rsidRDefault="001228C9" w:rsidP="001228C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sz w:val="24"/>
          <w:szCs w:val="24"/>
        </w:rPr>
        <w:t xml:space="preserve">Kenny, D. A., </w:t>
      </w:r>
      <w:proofErr w:type="spellStart"/>
      <w:r w:rsidRPr="006B1F8F">
        <w:rPr>
          <w:rFonts w:ascii="Times New Roman" w:hAnsi="Times New Roman" w:cs="Times New Roman"/>
          <w:sz w:val="24"/>
          <w:szCs w:val="24"/>
        </w:rPr>
        <w:t>Kaniskan</w:t>
      </w:r>
      <w:proofErr w:type="spellEnd"/>
      <w:r w:rsidRPr="006B1F8F">
        <w:rPr>
          <w:rFonts w:ascii="Times New Roman" w:hAnsi="Times New Roman" w:cs="Times New Roman"/>
          <w:sz w:val="24"/>
          <w:szCs w:val="24"/>
        </w:rPr>
        <w:t xml:space="preserve">, B., &amp; </w:t>
      </w:r>
      <w:proofErr w:type="spellStart"/>
      <w:r w:rsidRPr="006B1F8F">
        <w:rPr>
          <w:rFonts w:ascii="Times New Roman" w:hAnsi="Times New Roman" w:cs="Times New Roman"/>
          <w:sz w:val="24"/>
          <w:szCs w:val="24"/>
        </w:rPr>
        <w:t>McCoach</w:t>
      </w:r>
      <w:proofErr w:type="spellEnd"/>
      <w:r w:rsidRPr="006B1F8F">
        <w:rPr>
          <w:rFonts w:ascii="Times New Roman" w:hAnsi="Times New Roman" w:cs="Times New Roman"/>
          <w:sz w:val="24"/>
          <w:szCs w:val="24"/>
        </w:rPr>
        <w:t>, D. B. (2015). The performance of RMSEA in</w:t>
      </w:r>
    </w:p>
    <w:p w14:paraId="50A644D0" w14:textId="007FC045" w:rsidR="001228C9" w:rsidRPr="006B1F8F" w:rsidRDefault="001228C9" w:rsidP="001228C9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sz w:val="24"/>
          <w:szCs w:val="24"/>
        </w:rPr>
        <w:t xml:space="preserve">models with small degrees of freedom.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Sociological Methods and Research</w:t>
      </w:r>
      <w:r w:rsidRPr="006B1F8F">
        <w:rPr>
          <w:rFonts w:ascii="Times New Roman" w:hAnsi="Times New Roman" w:cs="Times New Roman"/>
          <w:sz w:val="24"/>
          <w:szCs w:val="24"/>
        </w:rPr>
        <w:t xml:space="preserve">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44</w:t>
      </w:r>
      <w:r w:rsidRPr="006B1F8F">
        <w:rPr>
          <w:rFonts w:ascii="Times New Roman" w:hAnsi="Times New Roman" w:cs="Times New Roman"/>
          <w:sz w:val="24"/>
          <w:szCs w:val="24"/>
        </w:rPr>
        <w:t xml:space="preserve">(3), 486–507. </w:t>
      </w:r>
      <w:hyperlink r:id="rId11" w:history="1">
        <w:r w:rsidRPr="006B1F8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https://doi.org/10.1177/0049124114543236</w:t>
        </w:r>
      </w:hyperlink>
      <w:r w:rsidRPr="006B1F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CAFCB" w14:textId="75F2DA6E" w:rsidR="00C8047F" w:rsidRPr="006B1F8F" w:rsidRDefault="00C8047F" w:rsidP="00C8047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sz w:val="24"/>
          <w:szCs w:val="24"/>
        </w:rPr>
        <w:t>Mueller, R. O., &amp; Hancock, G. R. (2010). Structural equation modeling. In G. R. Hancock &amp;</w:t>
      </w:r>
    </w:p>
    <w:p w14:paraId="2C44DC26" w14:textId="03C0DFEF" w:rsidR="00C8047F" w:rsidRPr="006B1F8F" w:rsidRDefault="00C8047F" w:rsidP="00C8047F">
      <w:pPr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sz w:val="24"/>
          <w:szCs w:val="24"/>
        </w:rPr>
        <w:t xml:space="preserve">R. O. Mueller (Eds.),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Pr="006B1F8F">
        <w:rPr>
          <w:rFonts w:ascii="Times New Roman" w:hAnsi="Times New Roman" w:cs="Times New Roman"/>
          <w:sz w:val="24"/>
          <w:szCs w:val="24"/>
        </w:rPr>
        <w:t xml:space="preserve">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reviewer’s guide to quantitative methods in the social sciences</w:t>
      </w:r>
      <w:r w:rsidRPr="006B1F8F">
        <w:rPr>
          <w:rFonts w:ascii="Times New Roman" w:hAnsi="Times New Roman" w:cs="Times New Roman"/>
          <w:sz w:val="24"/>
          <w:szCs w:val="24"/>
        </w:rPr>
        <w:t xml:space="preserve"> (pp. 371–384). New York, NY: Routledge.</w:t>
      </w:r>
    </w:p>
    <w:p w14:paraId="5D030F21" w14:textId="27ACD3C4" w:rsidR="00FA0870" w:rsidRPr="006B1F8F" w:rsidRDefault="00023DD4" w:rsidP="00FA0870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B1F8F">
        <w:rPr>
          <w:rFonts w:ascii="Times New Roman" w:hAnsi="Times New Roman" w:cs="Times New Roman"/>
          <w:sz w:val="24"/>
          <w:szCs w:val="24"/>
        </w:rPr>
        <w:t>Rosseel</w:t>
      </w:r>
      <w:proofErr w:type="spellEnd"/>
      <w:r w:rsidR="00FA0870" w:rsidRPr="006B1F8F">
        <w:rPr>
          <w:rFonts w:ascii="Times New Roman" w:hAnsi="Times New Roman" w:cs="Times New Roman"/>
          <w:sz w:val="24"/>
          <w:szCs w:val="24"/>
        </w:rPr>
        <w:t>, Y.</w:t>
      </w:r>
      <w:r w:rsidRPr="006B1F8F">
        <w:rPr>
          <w:rFonts w:ascii="Times New Roman" w:hAnsi="Times New Roman" w:cs="Times New Roman"/>
          <w:sz w:val="24"/>
          <w:szCs w:val="24"/>
        </w:rPr>
        <w:t xml:space="preserve"> (2012). </w:t>
      </w:r>
      <w:proofErr w:type="spellStart"/>
      <w:r w:rsidRPr="006B1F8F">
        <w:rPr>
          <w:rFonts w:ascii="Times New Roman" w:hAnsi="Times New Roman" w:cs="Times New Roman"/>
          <w:sz w:val="24"/>
          <w:szCs w:val="24"/>
        </w:rPr>
        <w:t>lavaan</w:t>
      </w:r>
      <w:proofErr w:type="spellEnd"/>
      <w:r w:rsidRPr="006B1F8F">
        <w:rPr>
          <w:rFonts w:ascii="Times New Roman" w:hAnsi="Times New Roman" w:cs="Times New Roman"/>
          <w:sz w:val="24"/>
          <w:szCs w:val="24"/>
        </w:rPr>
        <w:t xml:space="preserve">: An R Package for Structural Equation Modeling. </w:t>
      </w:r>
      <w:r w:rsidRPr="006B1F8F">
        <w:rPr>
          <w:rFonts w:ascii="Times New Roman" w:hAnsi="Times New Roman" w:cs="Times New Roman"/>
          <w:i/>
          <w:iCs/>
          <w:sz w:val="24"/>
          <w:szCs w:val="24"/>
        </w:rPr>
        <w:t>Journal of</w:t>
      </w:r>
    </w:p>
    <w:p w14:paraId="1DAE3E8C" w14:textId="1E3479CC" w:rsidR="00023DD4" w:rsidRPr="006B1F8F" w:rsidRDefault="00023DD4" w:rsidP="00FA087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B1F8F">
        <w:rPr>
          <w:rFonts w:ascii="Times New Roman" w:hAnsi="Times New Roman" w:cs="Times New Roman"/>
          <w:i/>
          <w:iCs/>
          <w:sz w:val="24"/>
          <w:szCs w:val="24"/>
        </w:rPr>
        <w:t>Statistical Software, 48</w:t>
      </w:r>
      <w:r w:rsidRPr="006B1F8F">
        <w:rPr>
          <w:rFonts w:ascii="Times New Roman" w:hAnsi="Times New Roman" w:cs="Times New Roman"/>
          <w:sz w:val="24"/>
          <w:szCs w:val="24"/>
        </w:rPr>
        <w:t xml:space="preserve">(2), 1-36. </w:t>
      </w:r>
      <w:hyperlink r:id="rId12" w:history="1">
        <w:r w:rsidR="001228C9" w:rsidRPr="006B1F8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https://doi.org/10.18637/jss.v048.i02</w:t>
        </w:r>
      </w:hyperlink>
      <w:r w:rsidR="001228C9" w:rsidRPr="006B1F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615B7" w14:textId="77777777" w:rsidR="00023DD4" w:rsidRPr="006B1F8F" w:rsidRDefault="00023DD4" w:rsidP="00023DD4">
      <w:pPr>
        <w:rPr>
          <w:rFonts w:ascii="Times New Roman" w:hAnsi="Times New Roman" w:cs="Times New Roman"/>
          <w:sz w:val="24"/>
          <w:szCs w:val="24"/>
        </w:rPr>
      </w:pPr>
    </w:p>
    <w:sectPr w:rsidR="00023DD4" w:rsidRPr="006B1F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9CD0A" w14:textId="77777777" w:rsidR="007D226E" w:rsidRDefault="007D226E" w:rsidP="00CB44D3">
      <w:pPr>
        <w:spacing w:after="0" w:line="240" w:lineRule="auto"/>
      </w:pPr>
      <w:r>
        <w:separator/>
      </w:r>
    </w:p>
  </w:endnote>
  <w:endnote w:type="continuationSeparator" w:id="0">
    <w:p w14:paraId="3A0EF833" w14:textId="77777777" w:rsidR="007D226E" w:rsidRDefault="007D226E" w:rsidP="00CB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1C95" w14:textId="77777777" w:rsidR="00C8253D" w:rsidRDefault="00000000" w:rsidP="00BC6B3E">
    <w:pPr>
      <w:pStyle w:val="Footer"/>
      <w:jc w:val="center"/>
    </w:pPr>
  </w:p>
  <w:p w14:paraId="3DBD7398" w14:textId="77777777" w:rsidR="00C8253D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EAE27" w14:textId="77777777" w:rsidR="007D226E" w:rsidRDefault="007D226E" w:rsidP="00CB44D3">
      <w:pPr>
        <w:spacing w:after="0" w:line="240" w:lineRule="auto"/>
      </w:pPr>
      <w:r>
        <w:separator/>
      </w:r>
    </w:p>
  </w:footnote>
  <w:footnote w:type="continuationSeparator" w:id="0">
    <w:p w14:paraId="4B31E7D6" w14:textId="77777777" w:rsidR="007D226E" w:rsidRDefault="007D226E" w:rsidP="00CB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86024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06D87D8" w14:textId="77777777" w:rsidR="00BC6B3E" w:rsidRPr="00725858" w:rsidRDefault="002B4B55">
        <w:pPr>
          <w:pStyle w:val="Header"/>
          <w:jc w:val="right"/>
          <w:rPr>
            <w:rFonts w:ascii="Times New Roman" w:hAnsi="Times New Roman" w:cs="Times New Roman"/>
          </w:rPr>
        </w:pPr>
        <w:r w:rsidRPr="00725858">
          <w:rPr>
            <w:rFonts w:ascii="Times New Roman" w:hAnsi="Times New Roman" w:cs="Times New Roman"/>
          </w:rPr>
          <w:fldChar w:fldCharType="begin"/>
        </w:r>
        <w:r w:rsidRPr="00725858">
          <w:rPr>
            <w:rFonts w:ascii="Times New Roman" w:hAnsi="Times New Roman" w:cs="Times New Roman"/>
          </w:rPr>
          <w:instrText xml:space="preserve"> PAGE   \* MERGEFORMAT </w:instrText>
        </w:r>
        <w:r w:rsidRPr="00725858">
          <w:rPr>
            <w:rFonts w:ascii="Times New Roman" w:hAnsi="Times New Roman" w:cs="Times New Roman"/>
          </w:rPr>
          <w:fldChar w:fldCharType="separate"/>
        </w:r>
        <w:r w:rsidRPr="00725858">
          <w:rPr>
            <w:rFonts w:ascii="Times New Roman" w:hAnsi="Times New Roman" w:cs="Times New Roman"/>
            <w:noProof/>
          </w:rPr>
          <w:t>2</w:t>
        </w:r>
        <w:r w:rsidRPr="0072585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5016B18" w14:textId="77777777" w:rsidR="00BC6B3E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37FB"/>
    <w:multiLevelType w:val="multilevel"/>
    <w:tmpl w:val="C8FE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46F31"/>
    <w:multiLevelType w:val="hybridMultilevel"/>
    <w:tmpl w:val="5992C76A"/>
    <w:lvl w:ilvl="0" w:tplc="BCDCB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7866"/>
    <w:multiLevelType w:val="multilevel"/>
    <w:tmpl w:val="77B0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50684"/>
    <w:multiLevelType w:val="multilevel"/>
    <w:tmpl w:val="5B0E8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A69E8"/>
    <w:multiLevelType w:val="multilevel"/>
    <w:tmpl w:val="7BFC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E175E"/>
    <w:multiLevelType w:val="multilevel"/>
    <w:tmpl w:val="70EA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71373"/>
    <w:multiLevelType w:val="multilevel"/>
    <w:tmpl w:val="8FB0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0F349B"/>
    <w:multiLevelType w:val="multilevel"/>
    <w:tmpl w:val="AE34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F4E3E"/>
    <w:multiLevelType w:val="multilevel"/>
    <w:tmpl w:val="A84A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06C0D"/>
    <w:multiLevelType w:val="hybridMultilevel"/>
    <w:tmpl w:val="2D8A8FB6"/>
    <w:lvl w:ilvl="0" w:tplc="344EE2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36D49"/>
    <w:multiLevelType w:val="multilevel"/>
    <w:tmpl w:val="C98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203B2"/>
    <w:multiLevelType w:val="multilevel"/>
    <w:tmpl w:val="D718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F817F3"/>
    <w:multiLevelType w:val="multilevel"/>
    <w:tmpl w:val="1A72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A47358"/>
    <w:multiLevelType w:val="multilevel"/>
    <w:tmpl w:val="89FE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2563F5"/>
    <w:multiLevelType w:val="multilevel"/>
    <w:tmpl w:val="E588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36737F"/>
    <w:multiLevelType w:val="multilevel"/>
    <w:tmpl w:val="37F2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A3C11"/>
    <w:multiLevelType w:val="multilevel"/>
    <w:tmpl w:val="4A7E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F04CD"/>
    <w:multiLevelType w:val="hybridMultilevel"/>
    <w:tmpl w:val="7C706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72D6A"/>
    <w:multiLevelType w:val="multilevel"/>
    <w:tmpl w:val="C9DA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771332">
    <w:abstractNumId w:val="9"/>
  </w:num>
  <w:num w:numId="2" w16cid:durableId="217934566">
    <w:abstractNumId w:val="3"/>
  </w:num>
  <w:num w:numId="3" w16cid:durableId="1476023340">
    <w:abstractNumId w:val="18"/>
  </w:num>
  <w:num w:numId="4" w16cid:durableId="1633560207">
    <w:abstractNumId w:val="12"/>
  </w:num>
  <w:num w:numId="5" w16cid:durableId="14162167">
    <w:abstractNumId w:val="8"/>
  </w:num>
  <w:num w:numId="6" w16cid:durableId="1913586372">
    <w:abstractNumId w:val="13"/>
  </w:num>
  <w:num w:numId="7" w16cid:durableId="1105809554">
    <w:abstractNumId w:val="0"/>
  </w:num>
  <w:num w:numId="8" w16cid:durableId="665674432">
    <w:abstractNumId w:val="15"/>
  </w:num>
  <w:num w:numId="9" w16cid:durableId="624508303">
    <w:abstractNumId w:val="11"/>
  </w:num>
  <w:num w:numId="10" w16cid:durableId="1439254724">
    <w:abstractNumId w:val="2"/>
  </w:num>
  <w:num w:numId="11" w16cid:durableId="1114516660">
    <w:abstractNumId w:val="4"/>
  </w:num>
  <w:num w:numId="12" w16cid:durableId="1059980904">
    <w:abstractNumId w:val="16"/>
  </w:num>
  <w:num w:numId="13" w16cid:durableId="1655452777">
    <w:abstractNumId w:val="10"/>
  </w:num>
  <w:num w:numId="14" w16cid:durableId="1492214221">
    <w:abstractNumId w:val="14"/>
  </w:num>
  <w:num w:numId="15" w16cid:durableId="965742276">
    <w:abstractNumId w:val="7"/>
  </w:num>
  <w:num w:numId="16" w16cid:durableId="448622957">
    <w:abstractNumId w:val="6"/>
  </w:num>
  <w:num w:numId="17" w16cid:durableId="1163543920">
    <w:abstractNumId w:val="5"/>
  </w:num>
  <w:num w:numId="18" w16cid:durableId="840857916">
    <w:abstractNumId w:val="17"/>
  </w:num>
  <w:num w:numId="19" w16cid:durableId="2055538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D1"/>
    <w:rsid w:val="00001B30"/>
    <w:rsid w:val="00003CE3"/>
    <w:rsid w:val="000066EF"/>
    <w:rsid w:val="00015A8E"/>
    <w:rsid w:val="00020CCE"/>
    <w:rsid w:val="00021679"/>
    <w:rsid w:val="00021E96"/>
    <w:rsid w:val="000221DA"/>
    <w:rsid w:val="00023DD4"/>
    <w:rsid w:val="000317E4"/>
    <w:rsid w:val="00032625"/>
    <w:rsid w:val="00032C64"/>
    <w:rsid w:val="000360BD"/>
    <w:rsid w:val="00037D49"/>
    <w:rsid w:val="00042C64"/>
    <w:rsid w:val="00043BDA"/>
    <w:rsid w:val="000447EC"/>
    <w:rsid w:val="000448B6"/>
    <w:rsid w:val="0004603F"/>
    <w:rsid w:val="00047514"/>
    <w:rsid w:val="00047FF8"/>
    <w:rsid w:val="00050EAB"/>
    <w:rsid w:val="0005302F"/>
    <w:rsid w:val="00055C62"/>
    <w:rsid w:val="0005710E"/>
    <w:rsid w:val="00057CAB"/>
    <w:rsid w:val="00057E4A"/>
    <w:rsid w:val="00064534"/>
    <w:rsid w:val="000649D5"/>
    <w:rsid w:val="00065AF5"/>
    <w:rsid w:val="00075D36"/>
    <w:rsid w:val="00075ECD"/>
    <w:rsid w:val="0008096B"/>
    <w:rsid w:val="00082E26"/>
    <w:rsid w:val="0008301B"/>
    <w:rsid w:val="000840C3"/>
    <w:rsid w:val="00091A34"/>
    <w:rsid w:val="00092193"/>
    <w:rsid w:val="00093F98"/>
    <w:rsid w:val="00095246"/>
    <w:rsid w:val="00095DA5"/>
    <w:rsid w:val="0009637C"/>
    <w:rsid w:val="000A123A"/>
    <w:rsid w:val="000A212F"/>
    <w:rsid w:val="000A2152"/>
    <w:rsid w:val="000A628E"/>
    <w:rsid w:val="000B2520"/>
    <w:rsid w:val="000B6488"/>
    <w:rsid w:val="000B6AAC"/>
    <w:rsid w:val="000C218C"/>
    <w:rsid w:val="000C67F7"/>
    <w:rsid w:val="000D020F"/>
    <w:rsid w:val="000D3A86"/>
    <w:rsid w:val="000D3D3E"/>
    <w:rsid w:val="000E38CE"/>
    <w:rsid w:val="000E401B"/>
    <w:rsid w:val="000E4B43"/>
    <w:rsid w:val="000E7B15"/>
    <w:rsid w:val="000F0183"/>
    <w:rsid w:val="000F24D4"/>
    <w:rsid w:val="000F6EA7"/>
    <w:rsid w:val="00102211"/>
    <w:rsid w:val="001034B5"/>
    <w:rsid w:val="00104886"/>
    <w:rsid w:val="00113022"/>
    <w:rsid w:val="00114BF3"/>
    <w:rsid w:val="0011698B"/>
    <w:rsid w:val="00116B55"/>
    <w:rsid w:val="00117F7D"/>
    <w:rsid w:val="001228C9"/>
    <w:rsid w:val="00122E87"/>
    <w:rsid w:val="001256B1"/>
    <w:rsid w:val="00134104"/>
    <w:rsid w:val="001415E9"/>
    <w:rsid w:val="0014184F"/>
    <w:rsid w:val="001465F8"/>
    <w:rsid w:val="00150F36"/>
    <w:rsid w:val="00152314"/>
    <w:rsid w:val="00152A92"/>
    <w:rsid w:val="001537D5"/>
    <w:rsid w:val="00154259"/>
    <w:rsid w:val="00154995"/>
    <w:rsid w:val="0015708A"/>
    <w:rsid w:val="00160935"/>
    <w:rsid w:val="001621CB"/>
    <w:rsid w:val="00166B39"/>
    <w:rsid w:val="00170BEA"/>
    <w:rsid w:val="00171B7D"/>
    <w:rsid w:val="00175072"/>
    <w:rsid w:val="001758CD"/>
    <w:rsid w:val="001767DA"/>
    <w:rsid w:val="00176914"/>
    <w:rsid w:val="00180830"/>
    <w:rsid w:val="00184004"/>
    <w:rsid w:val="00186BD1"/>
    <w:rsid w:val="0019502E"/>
    <w:rsid w:val="00195834"/>
    <w:rsid w:val="001B03F0"/>
    <w:rsid w:val="001B15B9"/>
    <w:rsid w:val="001B172C"/>
    <w:rsid w:val="001B2EE5"/>
    <w:rsid w:val="001B4157"/>
    <w:rsid w:val="001B438D"/>
    <w:rsid w:val="001B5C88"/>
    <w:rsid w:val="001B654F"/>
    <w:rsid w:val="001C0CC4"/>
    <w:rsid w:val="001C1C51"/>
    <w:rsid w:val="001D044C"/>
    <w:rsid w:val="001D3508"/>
    <w:rsid w:val="001E0583"/>
    <w:rsid w:val="001E255C"/>
    <w:rsid w:val="001E48C1"/>
    <w:rsid w:val="001E4CE0"/>
    <w:rsid w:val="001F10AB"/>
    <w:rsid w:val="001F197B"/>
    <w:rsid w:val="001F7188"/>
    <w:rsid w:val="001F7B10"/>
    <w:rsid w:val="00200295"/>
    <w:rsid w:val="002042B2"/>
    <w:rsid w:val="002114A4"/>
    <w:rsid w:val="00215CEF"/>
    <w:rsid w:val="00217627"/>
    <w:rsid w:val="00217B67"/>
    <w:rsid w:val="002206D3"/>
    <w:rsid w:val="00220A37"/>
    <w:rsid w:val="00220C3A"/>
    <w:rsid w:val="00222AB8"/>
    <w:rsid w:val="00224D6D"/>
    <w:rsid w:val="00225785"/>
    <w:rsid w:val="00231280"/>
    <w:rsid w:val="00237C1A"/>
    <w:rsid w:val="0024045E"/>
    <w:rsid w:val="00243C10"/>
    <w:rsid w:val="00245180"/>
    <w:rsid w:val="002464EE"/>
    <w:rsid w:val="0025279A"/>
    <w:rsid w:val="002527F3"/>
    <w:rsid w:val="0025362C"/>
    <w:rsid w:val="002540EC"/>
    <w:rsid w:val="0025473C"/>
    <w:rsid w:val="00254CB4"/>
    <w:rsid w:val="0025589F"/>
    <w:rsid w:val="0026123A"/>
    <w:rsid w:val="00261FAE"/>
    <w:rsid w:val="0026771E"/>
    <w:rsid w:val="00273EF6"/>
    <w:rsid w:val="002772F8"/>
    <w:rsid w:val="0028073E"/>
    <w:rsid w:val="00282158"/>
    <w:rsid w:val="00284546"/>
    <w:rsid w:val="00291B1C"/>
    <w:rsid w:val="002927E7"/>
    <w:rsid w:val="00293D81"/>
    <w:rsid w:val="00296A5C"/>
    <w:rsid w:val="002A2AFE"/>
    <w:rsid w:val="002A7DAC"/>
    <w:rsid w:val="002B2726"/>
    <w:rsid w:val="002B4B55"/>
    <w:rsid w:val="002B67A0"/>
    <w:rsid w:val="002C3190"/>
    <w:rsid w:val="002C435E"/>
    <w:rsid w:val="002C4CF5"/>
    <w:rsid w:val="002C68B6"/>
    <w:rsid w:val="002C77A0"/>
    <w:rsid w:val="002D26C6"/>
    <w:rsid w:val="002D2918"/>
    <w:rsid w:val="002D55AC"/>
    <w:rsid w:val="002D5AC5"/>
    <w:rsid w:val="002F0886"/>
    <w:rsid w:val="002F173D"/>
    <w:rsid w:val="002F2905"/>
    <w:rsid w:val="00300359"/>
    <w:rsid w:val="00303A78"/>
    <w:rsid w:val="00303B0B"/>
    <w:rsid w:val="00305280"/>
    <w:rsid w:val="00305F9C"/>
    <w:rsid w:val="00310693"/>
    <w:rsid w:val="00314BCF"/>
    <w:rsid w:val="00314C06"/>
    <w:rsid w:val="00320CE9"/>
    <w:rsid w:val="00323C79"/>
    <w:rsid w:val="00324962"/>
    <w:rsid w:val="0032772F"/>
    <w:rsid w:val="003301A2"/>
    <w:rsid w:val="0033038B"/>
    <w:rsid w:val="00337274"/>
    <w:rsid w:val="003409A4"/>
    <w:rsid w:val="00340C66"/>
    <w:rsid w:val="00341BCA"/>
    <w:rsid w:val="003434DB"/>
    <w:rsid w:val="0034354B"/>
    <w:rsid w:val="00343EA8"/>
    <w:rsid w:val="0034531E"/>
    <w:rsid w:val="003463C6"/>
    <w:rsid w:val="003577F2"/>
    <w:rsid w:val="003621A9"/>
    <w:rsid w:val="00364C3C"/>
    <w:rsid w:val="003675D1"/>
    <w:rsid w:val="00371C51"/>
    <w:rsid w:val="003724B4"/>
    <w:rsid w:val="003759CF"/>
    <w:rsid w:val="00375D4B"/>
    <w:rsid w:val="0037650D"/>
    <w:rsid w:val="0038411D"/>
    <w:rsid w:val="0038502A"/>
    <w:rsid w:val="00391E18"/>
    <w:rsid w:val="003920E5"/>
    <w:rsid w:val="003921BE"/>
    <w:rsid w:val="003A1DC0"/>
    <w:rsid w:val="003A35F1"/>
    <w:rsid w:val="003B0229"/>
    <w:rsid w:val="003B26F4"/>
    <w:rsid w:val="003C2A9A"/>
    <w:rsid w:val="003C3267"/>
    <w:rsid w:val="003C4D9F"/>
    <w:rsid w:val="003D0D31"/>
    <w:rsid w:val="003D2718"/>
    <w:rsid w:val="003D4462"/>
    <w:rsid w:val="003D555C"/>
    <w:rsid w:val="003D7AF6"/>
    <w:rsid w:val="003E0703"/>
    <w:rsid w:val="003E4AE3"/>
    <w:rsid w:val="003E60BA"/>
    <w:rsid w:val="003E6DB7"/>
    <w:rsid w:val="003E7625"/>
    <w:rsid w:val="003F567E"/>
    <w:rsid w:val="003F612A"/>
    <w:rsid w:val="003F6174"/>
    <w:rsid w:val="003F6226"/>
    <w:rsid w:val="003F6CEE"/>
    <w:rsid w:val="004030EE"/>
    <w:rsid w:val="00403240"/>
    <w:rsid w:val="004053E3"/>
    <w:rsid w:val="00405C93"/>
    <w:rsid w:val="00405E0D"/>
    <w:rsid w:val="004072A6"/>
    <w:rsid w:val="00407A90"/>
    <w:rsid w:val="004114CE"/>
    <w:rsid w:val="0041254C"/>
    <w:rsid w:val="00413A14"/>
    <w:rsid w:val="00413D19"/>
    <w:rsid w:val="0041786C"/>
    <w:rsid w:val="00422867"/>
    <w:rsid w:val="0042332F"/>
    <w:rsid w:val="00425146"/>
    <w:rsid w:val="00426CEC"/>
    <w:rsid w:val="0043126D"/>
    <w:rsid w:val="00432B34"/>
    <w:rsid w:val="00435AC1"/>
    <w:rsid w:val="00441C5D"/>
    <w:rsid w:val="00444BC7"/>
    <w:rsid w:val="00444CEE"/>
    <w:rsid w:val="00450F60"/>
    <w:rsid w:val="00452D27"/>
    <w:rsid w:val="004543C8"/>
    <w:rsid w:val="004601F2"/>
    <w:rsid w:val="00462FD4"/>
    <w:rsid w:val="00463436"/>
    <w:rsid w:val="00463663"/>
    <w:rsid w:val="004639F5"/>
    <w:rsid w:val="004664A5"/>
    <w:rsid w:val="00467B7C"/>
    <w:rsid w:val="00467EF3"/>
    <w:rsid w:val="004723BE"/>
    <w:rsid w:val="004809AA"/>
    <w:rsid w:val="00484622"/>
    <w:rsid w:val="00485E88"/>
    <w:rsid w:val="0048627D"/>
    <w:rsid w:val="00486C65"/>
    <w:rsid w:val="00493B6C"/>
    <w:rsid w:val="004971E7"/>
    <w:rsid w:val="00497AC3"/>
    <w:rsid w:val="004A02AB"/>
    <w:rsid w:val="004A1BEA"/>
    <w:rsid w:val="004A21BA"/>
    <w:rsid w:val="004A2940"/>
    <w:rsid w:val="004A63F6"/>
    <w:rsid w:val="004A66B3"/>
    <w:rsid w:val="004A745E"/>
    <w:rsid w:val="004B628B"/>
    <w:rsid w:val="004C1CA8"/>
    <w:rsid w:val="004C22B9"/>
    <w:rsid w:val="004C2D90"/>
    <w:rsid w:val="004C53D8"/>
    <w:rsid w:val="004C78B7"/>
    <w:rsid w:val="004D0A80"/>
    <w:rsid w:val="004D1E08"/>
    <w:rsid w:val="004D2D48"/>
    <w:rsid w:val="004D4E28"/>
    <w:rsid w:val="004D6ED8"/>
    <w:rsid w:val="004E18B9"/>
    <w:rsid w:val="004E3899"/>
    <w:rsid w:val="004E5199"/>
    <w:rsid w:val="004E64EC"/>
    <w:rsid w:val="004F0198"/>
    <w:rsid w:val="004F19E7"/>
    <w:rsid w:val="004F32D6"/>
    <w:rsid w:val="005010C1"/>
    <w:rsid w:val="00505096"/>
    <w:rsid w:val="005125A0"/>
    <w:rsid w:val="005127C2"/>
    <w:rsid w:val="00514E01"/>
    <w:rsid w:val="005159C3"/>
    <w:rsid w:val="00517556"/>
    <w:rsid w:val="005208CD"/>
    <w:rsid w:val="00520A51"/>
    <w:rsid w:val="00521141"/>
    <w:rsid w:val="00526DE1"/>
    <w:rsid w:val="00533887"/>
    <w:rsid w:val="00536BA3"/>
    <w:rsid w:val="0054090F"/>
    <w:rsid w:val="0054290C"/>
    <w:rsid w:val="005465C7"/>
    <w:rsid w:val="00547C34"/>
    <w:rsid w:val="00550533"/>
    <w:rsid w:val="005514E5"/>
    <w:rsid w:val="00554EC8"/>
    <w:rsid w:val="00555A3B"/>
    <w:rsid w:val="0056180A"/>
    <w:rsid w:val="005625D6"/>
    <w:rsid w:val="00563E71"/>
    <w:rsid w:val="00564435"/>
    <w:rsid w:val="005653F7"/>
    <w:rsid w:val="00570BB0"/>
    <w:rsid w:val="00570C18"/>
    <w:rsid w:val="00571E0D"/>
    <w:rsid w:val="00582829"/>
    <w:rsid w:val="00583611"/>
    <w:rsid w:val="00586A00"/>
    <w:rsid w:val="00590FCC"/>
    <w:rsid w:val="00596ED3"/>
    <w:rsid w:val="005A3122"/>
    <w:rsid w:val="005A3164"/>
    <w:rsid w:val="005A60DC"/>
    <w:rsid w:val="005A7B0F"/>
    <w:rsid w:val="005B2E0E"/>
    <w:rsid w:val="005B63C1"/>
    <w:rsid w:val="005C1C70"/>
    <w:rsid w:val="005C1E77"/>
    <w:rsid w:val="005C455F"/>
    <w:rsid w:val="005C537F"/>
    <w:rsid w:val="005D2D10"/>
    <w:rsid w:val="005E4EFF"/>
    <w:rsid w:val="005E64B0"/>
    <w:rsid w:val="005E7851"/>
    <w:rsid w:val="005F2A06"/>
    <w:rsid w:val="005F7D9D"/>
    <w:rsid w:val="00603D58"/>
    <w:rsid w:val="006051A4"/>
    <w:rsid w:val="00605365"/>
    <w:rsid w:val="0060568D"/>
    <w:rsid w:val="00607376"/>
    <w:rsid w:val="0061220D"/>
    <w:rsid w:val="006134AD"/>
    <w:rsid w:val="0061529A"/>
    <w:rsid w:val="00615AA3"/>
    <w:rsid w:val="00616988"/>
    <w:rsid w:val="006248F7"/>
    <w:rsid w:val="00625A46"/>
    <w:rsid w:val="006366F4"/>
    <w:rsid w:val="00640AD2"/>
    <w:rsid w:val="006423A3"/>
    <w:rsid w:val="00642893"/>
    <w:rsid w:val="00642B87"/>
    <w:rsid w:val="0064738C"/>
    <w:rsid w:val="0065112C"/>
    <w:rsid w:val="00651B94"/>
    <w:rsid w:val="00655DB6"/>
    <w:rsid w:val="00664CA0"/>
    <w:rsid w:val="00666F9C"/>
    <w:rsid w:val="00667501"/>
    <w:rsid w:val="00673175"/>
    <w:rsid w:val="00673BB0"/>
    <w:rsid w:val="006821D6"/>
    <w:rsid w:val="00682B67"/>
    <w:rsid w:val="006840A8"/>
    <w:rsid w:val="0068586A"/>
    <w:rsid w:val="00685894"/>
    <w:rsid w:val="00685FC7"/>
    <w:rsid w:val="006975F8"/>
    <w:rsid w:val="006A0F34"/>
    <w:rsid w:val="006A24DB"/>
    <w:rsid w:val="006A39EB"/>
    <w:rsid w:val="006A42F0"/>
    <w:rsid w:val="006A5A64"/>
    <w:rsid w:val="006B1F8F"/>
    <w:rsid w:val="006B418C"/>
    <w:rsid w:val="006B79F4"/>
    <w:rsid w:val="006C2AC8"/>
    <w:rsid w:val="006C57D1"/>
    <w:rsid w:val="006C7314"/>
    <w:rsid w:val="006D0DFD"/>
    <w:rsid w:val="006D1D88"/>
    <w:rsid w:val="006D5764"/>
    <w:rsid w:val="006D70D2"/>
    <w:rsid w:val="006E10B0"/>
    <w:rsid w:val="006E10D6"/>
    <w:rsid w:val="006E165E"/>
    <w:rsid w:val="006E4B0F"/>
    <w:rsid w:val="006E682A"/>
    <w:rsid w:val="006F46F4"/>
    <w:rsid w:val="006F4F13"/>
    <w:rsid w:val="006F652D"/>
    <w:rsid w:val="006F6B1D"/>
    <w:rsid w:val="006F6B40"/>
    <w:rsid w:val="007043EB"/>
    <w:rsid w:val="00707317"/>
    <w:rsid w:val="00707F83"/>
    <w:rsid w:val="0071500F"/>
    <w:rsid w:val="007178E5"/>
    <w:rsid w:val="00722BE0"/>
    <w:rsid w:val="007254C7"/>
    <w:rsid w:val="00725858"/>
    <w:rsid w:val="00725AAE"/>
    <w:rsid w:val="007302CE"/>
    <w:rsid w:val="007319E9"/>
    <w:rsid w:val="00733A29"/>
    <w:rsid w:val="00737748"/>
    <w:rsid w:val="00737D16"/>
    <w:rsid w:val="00740A73"/>
    <w:rsid w:val="007433DC"/>
    <w:rsid w:val="00744564"/>
    <w:rsid w:val="00750EB2"/>
    <w:rsid w:val="00752857"/>
    <w:rsid w:val="00755976"/>
    <w:rsid w:val="0075631F"/>
    <w:rsid w:val="00761129"/>
    <w:rsid w:val="00762302"/>
    <w:rsid w:val="0076374F"/>
    <w:rsid w:val="00770D64"/>
    <w:rsid w:val="0077389D"/>
    <w:rsid w:val="007764B9"/>
    <w:rsid w:val="00776CDA"/>
    <w:rsid w:val="00777708"/>
    <w:rsid w:val="00781007"/>
    <w:rsid w:val="00786AEA"/>
    <w:rsid w:val="007871C0"/>
    <w:rsid w:val="00792F86"/>
    <w:rsid w:val="00793D0F"/>
    <w:rsid w:val="00794A48"/>
    <w:rsid w:val="007A632D"/>
    <w:rsid w:val="007A7825"/>
    <w:rsid w:val="007B4136"/>
    <w:rsid w:val="007B78C5"/>
    <w:rsid w:val="007C0700"/>
    <w:rsid w:val="007C6EB5"/>
    <w:rsid w:val="007C7F47"/>
    <w:rsid w:val="007D0030"/>
    <w:rsid w:val="007D226E"/>
    <w:rsid w:val="007D2738"/>
    <w:rsid w:val="007D5375"/>
    <w:rsid w:val="007E07F5"/>
    <w:rsid w:val="007E1AC4"/>
    <w:rsid w:val="007E2A8D"/>
    <w:rsid w:val="007E58EE"/>
    <w:rsid w:val="007E5DD4"/>
    <w:rsid w:val="007F1DC9"/>
    <w:rsid w:val="007F4BDC"/>
    <w:rsid w:val="007F6247"/>
    <w:rsid w:val="007F69BA"/>
    <w:rsid w:val="007F757C"/>
    <w:rsid w:val="00800A4D"/>
    <w:rsid w:val="00804321"/>
    <w:rsid w:val="00805A0F"/>
    <w:rsid w:val="00807269"/>
    <w:rsid w:val="0080740F"/>
    <w:rsid w:val="00811263"/>
    <w:rsid w:val="00811D48"/>
    <w:rsid w:val="00812C00"/>
    <w:rsid w:val="008204B4"/>
    <w:rsid w:val="00821C10"/>
    <w:rsid w:val="00824CB8"/>
    <w:rsid w:val="00825EBC"/>
    <w:rsid w:val="00826D5C"/>
    <w:rsid w:val="00827691"/>
    <w:rsid w:val="00827FC7"/>
    <w:rsid w:val="0083292F"/>
    <w:rsid w:val="0083323F"/>
    <w:rsid w:val="00833B1A"/>
    <w:rsid w:val="00841F10"/>
    <w:rsid w:val="00844AE6"/>
    <w:rsid w:val="0084620F"/>
    <w:rsid w:val="00847A95"/>
    <w:rsid w:val="00855C84"/>
    <w:rsid w:val="00861180"/>
    <w:rsid w:val="00864964"/>
    <w:rsid w:val="00866E56"/>
    <w:rsid w:val="008724E9"/>
    <w:rsid w:val="00873FF9"/>
    <w:rsid w:val="00874172"/>
    <w:rsid w:val="00877247"/>
    <w:rsid w:val="00884CE6"/>
    <w:rsid w:val="00890090"/>
    <w:rsid w:val="00891D8F"/>
    <w:rsid w:val="00895FA8"/>
    <w:rsid w:val="008A0E9F"/>
    <w:rsid w:val="008B2E4D"/>
    <w:rsid w:val="008B2F55"/>
    <w:rsid w:val="008C09A1"/>
    <w:rsid w:val="008C2E8F"/>
    <w:rsid w:val="008C6DF9"/>
    <w:rsid w:val="008D523C"/>
    <w:rsid w:val="008D540D"/>
    <w:rsid w:val="008D6722"/>
    <w:rsid w:val="008E1BA4"/>
    <w:rsid w:val="008E63CF"/>
    <w:rsid w:val="008F0EDE"/>
    <w:rsid w:val="008F1981"/>
    <w:rsid w:val="008F44C1"/>
    <w:rsid w:val="008F45F4"/>
    <w:rsid w:val="009037AF"/>
    <w:rsid w:val="0090456F"/>
    <w:rsid w:val="00906134"/>
    <w:rsid w:val="00906135"/>
    <w:rsid w:val="00907B16"/>
    <w:rsid w:val="00911C65"/>
    <w:rsid w:val="0091286A"/>
    <w:rsid w:val="00914F52"/>
    <w:rsid w:val="00915D96"/>
    <w:rsid w:val="00915FF0"/>
    <w:rsid w:val="00916D3E"/>
    <w:rsid w:val="00921DB1"/>
    <w:rsid w:val="00925EE7"/>
    <w:rsid w:val="00940007"/>
    <w:rsid w:val="00940393"/>
    <w:rsid w:val="00941553"/>
    <w:rsid w:val="00942BF6"/>
    <w:rsid w:val="00944D17"/>
    <w:rsid w:val="0095055F"/>
    <w:rsid w:val="00950D88"/>
    <w:rsid w:val="00970F4F"/>
    <w:rsid w:val="009729E4"/>
    <w:rsid w:val="009746CE"/>
    <w:rsid w:val="00975584"/>
    <w:rsid w:val="0098080D"/>
    <w:rsid w:val="0098235A"/>
    <w:rsid w:val="009865B4"/>
    <w:rsid w:val="009865EF"/>
    <w:rsid w:val="0098761E"/>
    <w:rsid w:val="00991912"/>
    <w:rsid w:val="0099318B"/>
    <w:rsid w:val="00994FC5"/>
    <w:rsid w:val="00995D89"/>
    <w:rsid w:val="0099605F"/>
    <w:rsid w:val="009A222B"/>
    <w:rsid w:val="009A28B0"/>
    <w:rsid w:val="009A34AC"/>
    <w:rsid w:val="009A6F22"/>
    <w:rsid w:val="009A7368"/>
    <w:rsid w:val="009B0A2C"/>
    <w:rsid w:val="009B1D41"/>
    <w:rsid w:val="009B20A5"/>
    <w:rsid w:val="009B49C9"/>
    <w:rsid w:val="009B6DF5"/>
    <w:rsid w:val="009C2052"/>
    <w:rsid w:val="009C284A"/>
    <w:rsid w:val="009C50E7"/>
    <w:rsid w:val="009D185D"/>
    <w:rsid w:val="009D308A"/>
    <w:rsid w:val="009E3057"/>
    <w:rsid w:val="009E3444"/>
    <w:rsid w:val="009E35CB"/>
    <w:rsid w:val="009E6C9C"/>
    <w:rsid w:val="009F043D"/>
    <w:rsid w:val="009F240F"/>
    <w:rsid w:val="00A0069A"/>
    <w:rsid w:val="00A052C1"/>
    <w:rsid w:val="00A05421"/>
    <w:rsid w:val="00A12C4C"/>
    <w:rsid w:val="00A15DB6"/>
    <w:rsid w:val="00A23246"/>
    <w:rsid w:val="00A23397"/>
    <w:rsid w:val="00A2363A"/>
    <w:rsid w:val="00A236B2"/>
    <w:rsid w:val="00A26F66"/>
    <w:rsid w:val="00A307DF"/>
    <w:rsid w:val="00A3172C"/>
    <w:rsid w:val="00A32195"/>
    <w:rsid w:val="00A32688"/>
    <w:rsid w:val="00A328F3"/>
    <w:rsid w:val="00A349EE"/>
    <w:rsid w:val="00A36762"/>
    <w:rsid w:val="00A4191A"/>
    <w:rsid w:val="00A42474"/>
    <w:rsid w:val="00A43B4C"/>
    <w:rsid w:val="00A47658"/>
    <w:rsid w:val="00A527FD"/>
    <w:rsid w:val="00A550F4"/>
    <w:rsid w:val="00A55E47"/>
    <w:rsid w:val="00A56BA9"/>
    <w:rsid w:val="00A64350"/>
    <w:rsid w:val="00A64DA3"/>
    <w:rsid w:val="00A66E10"/>
    <w:rsid w:val="00A70FAF"/>
    <w:rsid w:val="00A762B9"/>
    <w:rsid w:val="00A76B78"/>
    <w:rsid w:val="00A77B7D"/>
    <w:rsid w:val="00A808C5"/>
    <w:rsid w:val="00A8342E"/>
    <w:rsid w:val="00A861C2"/>
    <w:rsid w:val="00AA271C"/>
    <w:rsid w:val="00AA30F5"/>
    <w:rsid w:val="00AA35F1"/>
    <w:rsid w:val="00AA6030"/>
    <w:rsid w:val="00AA6959"/>
    <w:rsid w:val="00AA6CB7"/>
    <w:rsid w:val="00AB1648"/>
    <w:rsid w:val="00AB1E91"/>
    <w:rsid w:val="00AB3BD6"/>
    <w:rsid w:val="00AB534F"/>
    <w:rsid w:val="00AB6561"/>
    <w:rsid w:val="00AB65CA"/>
    <w:rsid w:val="00AC6B2C"/>
    <w:rsid w:val="00AD0843"/>
    <w:rsid w:val="00AD0934"/>
    <w:rsid w:val="00AD30FC"/>
    <w:rsid w:val="00AD4CB6"/>
    <w:rsid w:val="00AD561E"/>
    <w:rsid w:val="00AD6ED9"/>
    <w:rsid w:val="00AE34BE"/>
    <w:rsid w:val="00AE37BD"/>
    <w:rsid w:val="00AE38F6"/>
    <w:rsid w:val="00AF02BD"/>
    <w:rsid w:val="00AF1B93"/>
    <w:rsid w:val="00B02163"/>
    <w:rsid w:val="00B027B8"/>
    <w:rsid w:val="00B029B2"/>
    <w:rsid w:val="00B04801"/>
    <w:rsid w:val="00B04ABC"/>
    <w:rsid w:val="00B05E05"/>
    <w:rsid w:val="00B1170B"/>
    <w:rsid w:val="00B135C7"/>
    <w:rsid w:val="00B14027"/>
    <w:rsid w:val="00B14A1C"/>
    <w:rsid w:val="00B20EBF"/>
    <w:rsid w:val="00B22633"/>
    <w:rsid w:val="00B26277"/>
    <w:rsid w:val="00B26C48"/>
    <w:rsid w:val="00B27FD6"/>
    <w:rsid w:val="00B30504"/>
    <w:rsid w:val="00B3509B"/>
    <w:rsid w:val="00B373A1"/>
    <w:rsid w:val="00B37592"/>
    <w:rsid w:val="00B44EDA"/>
    <w:rsid w:val="00B469EB"/>
    <w:rsid w:val="00B47612"/>
    <w:rsid w:val="00B503F7"/>
    <w:rsid w:val="00B511E1"/>
    <w:rsid w:val="00B5383B"/>
    <w:rsid w:val="00B5519B"/>
    <w:rsid w:val="00B56FB9"/>
    <w:rsid w:val="00B57E30"/>
    <w:rsid w:val="00B602AC"/>
    <w:rsid w:val="00B607BC"/>
    <w:rsid w:val="00B61794"/>
    <w:rsid w:val="00B629F8"/>
    <w:rsid w:val="00B6330D"/>
    <w:rsid w:val="00B63AA2"/>
    <w:rsid w:val="00B65609"/>
    <w:rsid w:val="00B6699B"/>
    <w:rsid w:val="00B66A3F"/>
    <w:rsid w:val="00B67899"/>
    <w:rsid w:val="00B73608"/>
    <w:rsid w:val="00B74BF2"/>
    <w:rsid w:val="00B75CB0"/>
    <w:rsid w:val="00B7751D"/>
    <w:rsid w:val="00B800CD"/>
    <w:rsid w:val="00B812AF"/>
    <w:rsid w:val="00B824C6"/>
    <w:rsid w:val="00B82B54"/>
    <w:rsid w:val="00B858BE"/>
    <w:rsid w:val="00B866E2"/>
    <w:rsid w:val="00B94905"/>
    <w:rsid w:val="00B94A28"/>
    <w:rsid w:val="00B94B39"/>
    <w:rsid w:val="00BA0F64"/>
    <w:rsid w:val="00BA1B03"/>
    <w:rsid w:val="00BA2E2E"/>
    <w:rsid w:val="00BA35FD"/>
    <w:rsid w:val="00BA5C7F"/>
    <w:rsid w:val="00BA7466"/>
    <w:rsid w:val="00BB1D0C"/>
    <w:rsid w:val="00BB27C8"/>
    <w:rsid w:val="00BB2EB6"/>
    <w:rsid w:val="00BB69B8"/>
    <w:rsid w:val="00BB711C"/>
    <w:rsid w:val="00BC69B9"/>
    <w:rsid w:val="00BC6A26"/>
    <w:rsid w:val="00BC76B6"/>
    <w:rsid w:val="00BD0E09"/>
    <w:rsid w:val="00BD4A36"/>
    <w:rsid w:val="00BD5672"/>
    <w:rsid w:val="00BD5D65"/>
    <w:rsid w:val="00BD617D"/>
    <w:rsid w:val="00BD7B48"/>
    <w:rsid w:val="00BE061C"/>
    <w:rsid w:val="00BE0C0B"/>
    <w:rsid w:val="00BE1DBE"/>
    <w:rsid w:val="00BE24BD"/>
    <w:rsid w:val="00BE501C"/>
    <w:rsid w:val="00BF25E2"/>
    <w:rsid w:val="00BF2855"/>
    <w:rsid w:val="00BF3885"/>
    <w:rsid w:val="00C0428A"/>
    <w:rsid w:val="00C05B31"/>
    <w:rsid w:val="00C0672D"/>
    <w:rsid w:val="00C10FC7"/>
    <w:rsid w:val="00C11AAC"/>
    <w:rsid w:val="00C12D2A"/>
    <w:rsid w:val="00C156DF"/>
    <w:rsid w:val="00C208F8"/>
    <w:rsid w:val="00C209EA"/>
    <w:rsid w:val="00C20D81"/>
    <w:rsid w:val="00C24C76"/>
    <w:rsid w:val="00C26269"/>
    <w:rsid w:val="00C2712C"/>
    <w:rsid w:val="00C30372"/>
    <w:rsid w:val="00C338F1"/>
    <w:rsid w:val="00C36B6E"/>
    <w:rsid w:val="00C36E2F"/>
    <w:rsid w:val="00C4171B"/>
    <w:rsid w:val="00C41F4A"/>
    <w:rsid w:val="00C4789A"/>
    <w:rsid w:val="00C53BCC"/>
    <w:rsid w:val="00C54DD6"/>
    <w:rsid w:val="00C56658"/>
    <w:rsid w:val="00C621D5"/>
    <w:rsid w:val="00C63CF0"/>
    <w:rsid w:val="00C760FB"/>
    <w:rsid w:val="00C767B1"/>
    <w:rsid w:val="00C8047F"/>
    <w:rsid w:val="00C85662"/>
    <w:rsid w:val="00C87A39"/>
    <w:rsid w:val="00C903CA"/>
    <w:rsid w:val="00C9250D"/>
    <w:rsid w:val="00C9552B"/>
    <w:rsid w:val="00C962C6"/>
    <w:rsid w:val="00C96D6E"/>
    <w:rsid w:val="00C97F9D"/>
    <w:rsid w:val="00CA1B12"/>
    <w:rsid w:val="00CA7808"/>
    <w:rsid w:val="00CB172D"/>
    <w:rsid w:val="00CB188D"/>
    <w:rsid w:val="00CB4076"/>
    <w:rsid w:val="00CB44D3"/>
    <w:rsid w:val="00CB47A3"/>
    <w:rsid w:val="00CB66C7"/>
    <w:rsid w:val="00CB7E84"/>
    <w:rsid w:val="00CC3CB6"/>
    <w:rsid w:val="00CC42CF"/>
    <w:rsid w:val="00CC7263"/>
    <w:rsid w:val="00CD164F"/>
    <w:rsid w:val="00CD53C9"/>
    <w:rsid w:val="00CD57C2"/>
    <w:rsid w:val="00CD5969"/>
    <w:rsid w:val="00CE0F29"/>
    <w:rsid w:val="00CE22DC"/>
    <w:rsid w:val="00CE2E36"/>
    <w:rsid w:val="00CE3C9D"/>
    <w:rsid w:val="00CE7639"/>
    <w:rsid w:val="00CF0C47"/>
    <w:rsid w:val="00D0024D"/>
    <w:rsid w:val="00D04E05"/>
    <w:rsid w:val="00D0609A"/>
    <w:rsid w:val="00D0629C"/>
    <w:rsid w:val="00D06A7E"/>
    <w:rsid w:val="00D119F0"/>
    <w:rsid w:val="00D11FF2"/>
    <w:rsid w:val="00D17A4B"/>
    <w:rsid w:val="00D20376"/>
    <w:rsid w:val="00D20676"/>
    <w:rsid w:val="00D240CD"/>
    <w:rsid w:val="00D306CF"/>
    <w:rsid w:val="00D316FC"/>
    <w:rsid w:val="00D3316D"/>
    <w:rsid w:val="00D36118"/>
    <w:rsid w:val="00D37FBD"/>
    <w:rsid w:val="00D41B7F"/>
    <w:rsid w:val="00D421CC"/>
    <w:rsid w:val="00D465D4"/>
    <w:rsid w:val="00D47CC9"/>
    <w:rsid w:val="00D52A56"/>
    <w:rsid w:val="00D55E24"/>
    <w:rsid w:val="00D55E66"/>
    <w:rsid w:val="00D63F0B"/>
    <w:rsid w:val="00D6781F"/>
    <w:rsid w:val="00D70A0A"/>
    <w:rsid w:val="00D712D5"/>
    <w:rsid w:val="00D72B33"/>
    <w:rsid w:val="00D7319E"/>
    <w:rsid w:val="00D7343C"/>
    <w:rsid w:val="00D73EAD"/>
    <w:rsid w:val="00D74231"/>
    <w:rsid w:val="00D74C26"/>
    <w:rsid w:val="00D770FE"/>
    <w:rsid w:val="00D818EB"/>
    <w:rsid w:val="00D82320"/>
    <w:rsid w:val="00D8565F"/>
    <w:rsid w:val="00D85A1E"/>
    <w:rsid w:val="00D93DBE"/>
    <w:rsid w:val="00DA6838"/>
    <w:rsid w:val="00DA6E7F"/>
    <w:rsid w:val="00DB26CA"/>
    <w:rsid w:val="00DB2A80"/>
    <w:rsid w:val="00DB2CC6"/>
    <w:rsid w:val="00DB635F"/>
    <w:rsid w:val="00DB6A56"/>
    <w:rsid w:val="00DC0C5D"/>
    <w:rsid w:val="00DC12A3"/>
    <w:rsid w:val="00DC2056"/>
    <w:rsid w:val="00DC22EE"/>
    <w:rsid w:val="00DC3952"/>
    <w:rsid w:val="00DC63E3"/>
    <w:rsid w:val="00DD0915"/>
    <w:rsid w:val="00DD51BF"/>
    <w:rsid w:val="00DD7565"/>
    <w:rsid w:val="00DE1C98"/>
    <w:rsid w:val="00DE3168"/>
    <w:rsid w:val="00DE570A"/>
    <w:rsid w:val="00DF01AC"/>
    <w:rsid w:val="00DF5790"/>
    <w:rsid w:val="00DF5896"/>
    <w:rsid w:val="00DF6594"/>
    <w:rsid w:val="00E00608"/>
    <w:rsid w:val="00E0135A"/>
    <w:rsid w:val="00E01C38"/>
    <w:rsid w:val="00E026BD"/>
    <w:rsid w:val="00E033E3"/>
    <w:rsid w:val="00E06C28"/>
    <w:rsid w:val="00E16162"/>
    <w:rsid w:val="00E172F1"/>
    <w:rsid w:val="00E1796A"/>
    <w:rsid w:val="00E17B18"/>
    <w:rsid w:val="00E24137"/>
    <w:rsid w:val="00E3313D"/>
    <w:rsid w:val="00E42A57"/>
    <w:rsid w:val="00E43F82"/>
    <w:rsid w:val="00E45895"/>
    <w:rsid w:val="00E46021"/>
    <w:rsid w:val="00E46CED"/>
    <w:rsid w:val="00E4778A"/>
    <w:rsid w:val="00E5253F"/>
    <w:rsid w:val="00E5337E"/>
    <w:rsid w:val="00E571EF"/>
    <w:rsid w:val="00E63734"/>
    <w:rsid w:val="00E64AA9"/>
    <w:rsid w:val="00E72581"/>
    <w:rsid w:val="00E72C32"/>
    <w:rsid w:val="00E74C06"/>
    <w:rsid w:val="00E75B14"/>
    <w:rsid w:val="00E77D44"/>
    <w:rsid w:val="00E8124D"/>
    <w:rsid w:val="00E851DC"/>
    <w:rsid w:val="00E855A3"/>
    <w:rsid w:val="00E85635"/>
    <w:rsid w:val="00E85913"/>
    <w:rsid w:val="00E85DD3"/>
    <w:rsid w:val="00E9349B"/>
    <w:rsid w:val="00E93ADD"/>
    <w:rsid w:val="00E94CD6"/>
    <w:rsid w:val="00EA08EA"/>
    <w:rsid w:val="00EA0991"/>
    <w:rsid w:val="00EA4B8F"/>
    <w:rsid w:val="00EA5C8A"/>
    <w:rsid w:val="00EA7434"/>
    <w:rsid w:val="00EC184D"/>
    <w:rsid w:val="00EC7785"/>
    <w:rsid w:val="00ED0009"/>
    <w:rsid w:val="00ED04FD"/>
    <w:rsid w:val="00ED0FEE"/>
    <w:rsid w:val="00ED229C"/>
    <w:rsid w:val="00ED4602"/>
    <w:rsid w:val="00ED6EE1"/>
    <w:rsid w:val="00ED7FA4"/>
    <w:rsid w:val="00EE22D1"/>
    <w:rsid w:val="00EE37FA"/>
    <w:rsid w:val="00EF0505"/>
    <w:rsid w:val="00EF2432"/>
    <w:rsid w:val="00EF537A"/>
    <w:rsid w:val="00EF65B4"/>
    <w:rsid w:val="00EF6CE9"/>
    <w:rsid w:val="00F0029D"/>
    <w:rsid w:val="00F0044F"/>
    <w:rsid w:val="00F010E9"/>
    <w:rsid w:val="00F03910"/>
    <w:rsid w:val="00F044A3"/>
    <w:rsid w:val="00F04DF4"/>
    <w:rsid w:val="00F10019"/>
    <w:rsid w:val="00F14DF5"/>
    <w:rsid w:val="00F15037"/>
    <w:rsid w:val="00F17834"/>
    <w:rsid w:val="00F2457D"/>
    <w:rsid w:val="00F25E9A"/>
    <w:rsid w:val="00F25F35"/>
    <w:rsid w:val="00F27F55"/>
    <w:rsid w:val="00F32057"/>
    <w:rsid w:val="00F360CD"/>
    <w:rsid w:val="00F414CE"/>
    <w:rsid w:val="00F42A00"/>
    <w:rsid w:val="00F43A86"/>
    <w:rsid w:val="00F4714E"/>
    <w:rsid w:val="00F51543"/>
    <w:rsid w:val="00F555E8"/>
    <w:rsid w:val="00F62517"/>
    <w:rsid w:val="00F63147"/>
    <w:rsid w:val="00F70051"/>
    <w:rsid w:val="00F727BB"/>
    <w:rsid w:val="00F74A23"/>
    <w:rsid w:val="00F7525D"/>
    <w:rsid w:val="00F774B2"/>
    <w:rsid w:val="00F777A9"/>
    <w:rsid w:val="00F81BE4"/>
    <w:rsid w:val="00F8269F"/>
    <w:rsid w:val="00F82ED5"/>
    <w:rsid w:val="00F843A2"/>
    <w:rsid w:val="00F92692"/>
    <w:rsid w:val="00FA0870"/>
    <w:rsid w:val="00FA2063"/>
    <w:rsid w:val="00FA2895"/>
    <w:rsid w:val="00FA448B"/>
    <w:rsid w:val="00FA6DE9"/>
    <w:rsid w:val="00FA73B5"/>
    <w:rsid w:val="00FB1688"/>
    <w:rsid w:val="00FB1FF8"/>
    <w:rsid w:val="00FB3632"/>
    <w:rsid w:val="00FB4ACF"/>
    <w:rsid w:val="00FB5004"/>
    <w:rsid w:val="00FC3A14"/>
    <w:rsid w:val="00FC6E3F"/>
    <w:rsid w:val="00FD11F6"/>
    <w:rsid w:val="00FD1959"/>
    <w:rsid w:val="00FD338B"/>
    <w:rsid w:val="00FD4E7C"/>
    <w:rsid w:val="00FD5F4A"/>
    <w:rsid w:val="00FD6E6D"/>
    <w:rsid w:val="00FD7171"/>
    <w:rsid w:val="00FF14C2"/>
    <w:rsid w:val="00FF1C61"/>
    <w:rsid w:val="00FF2CF5"/>
    <w:rsid w:val="00FF5150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89509"/>
  <w15:chartTrackingRefBased/>
  <w15:docId w15:val="{C25F67FC-7A47-4E44-8E55-2E5C6CDE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3C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D53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53C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D53C9"/>
    <w:rPr>
      <w:vertAlign w:val="superscript"/>
    </w:rPr>
  </w:style>
  <w:style w:type="table" w:styleId="TableGrid">
    <w:name w:val="Table Grid"/>
    <w:basedOn w:val="TableNormal"/>
    <w:uiPriority w:val="39"/>
    <w:rsid w:val="00CD5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53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3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5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3C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D5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3C9"/>
    <w:rPr>
      <w:lang w:val="en-US"/>
    </w:rPr>
  </w:style>
  <w:style w:type="paragraph" w:customStyle="1" w:styleId="Default">
    <w:name w:val="Default"/>
    <w:rsid w:val="00CD53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5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53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53C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3C9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D53C9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5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8637/jss.v048.i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004912411454323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80/1070551990954011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AE2FE-06F2-499A-B283-BB6B7FD7B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33</Pages>
  <Words>7552</Words>
  <Characters>43050</Characters>
  <Application>Microsoft Office Word</Application>
  <DocSecurity>0</DocSecurity>
  <Lines>358</Lines>
  <Paragraphs>101</Paragraphs>
  <ScaleCrop>false</ScaleCrop>
  <Company/>
  <LinksUpToDate>false</LinksUpToDate>
  <CharactersWithSpaces>50501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2018 (PGR)</dc:creator>
  <cp:keywords/>
  <dc:description/>
  <cp:lastModifiedBy>Fernandez, David 2018 (PGR)</cp:lastModifiedBy>
  <cp:revision>7</cp:revision>
  <cp:lastPrinted>2022-11-14T07:03:00Z</cp:lastPrinted>
  <dcterms:created xsi:type="dcterms:W3CDTF">2022-11-09T09:28:00Z</dcterms:created>
  <dcterms:modified xsi:type="dcterms:W3CDTF">2022-11-14T07:09:00Z</dcterms:modified>
</cp:coreProperties>
</file>