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AD99" w14:textId="7F7A5748" w:rsidR="00B043F8" w:rsidRPr="00E62571" w:rsidRDefault="00577BF6" w:rsidP="00B043F8">
      <w:pPr>
        <w:spacing w:line="480" w:lineRule="auto"/>
        <w:rPr>
          <w:i/>
          <w:iCs/>
          <w:lang w:val="en-US"/>
        </w:rPr>
      </w:pPr>
      <w:r>
        <w:rPr>
          <w:lang w:val="en-US"/>
        </w:rPr>
        <w:t>Appendix D</w:t>
      </w:r>
      <w:r w:rsidR="00B043F8" w:rsidRPr="00E62571">
        <w:rPr>
          <w:lang w:val="en-US"/>
        </w:rPr>
        <w:t xml:space="preserve">. </w:t>
      </w:r>
      <w:r w:rsidR="00B043F8" w:rsidRPr="00E62571">
        <w:rPr>
          <w:i/>
          <w:iCs/>
          <w:lang w:val="en-US"/>
        </w:rPr>
        <w:t xml:space="preserve">Zero-order correlations between </w:t>
      </w:r>
      <w:r w:rsidR="008A73DC">
        <w:rPr>
          <w:i/>
          <w:iCs/>
          <w:lang w:val="en-US"/>
        </w:rPr>
        <w:t>PRQC subscales</w:t>
      </w:r>
      <w:r w:rsidR="00B043F8" w:rsidRPr="00E62571">
        <w:rPr>
          <w:i/>
          <w:iCs/>
          <w:lang w:val="en-US"/>
        </w:rPr>
        <w:t xml:space="preserve"> and PURRS’ first order factors.</w:t>
      </w:r>
    </w:p>
    <w:tbl>
      <w:tblPr>
        <w:tblStyle w:val="TableGrid"/>
        <w:tblW w:w="5239" w:type="pct"/>
        <w:tblLook w:val="04A0" w:firstRow="1" w:lastRow="0" w:firstColumn="1" w:lastColumn="0" w:noHBand="0" w:noVBand="1"/>
      </w:tblPr>
      <w:tblGrid>
        <w:gridCol w:w="1844"/>
        <w:gridCol w:w="700"/>
        <w:gridCol w:w="700"/>
        <w:gridCol w:w="817"/>
        <w:gridCol w:w="674"/>
        <w:gridCol w:w="738"/>
        <w:gridCol w:w="674"/>
        <w:gridCol w:w="674"/>
        <w:gridCol w:w="754"/>
        <w:gridCol w:w="675"/>
        <w:gridCol w:w="675"/>
        <w:gridCol w:w="754"/>
        <w:gridCol w:w="675"/>
        <w:gridCol w:w="675"/>
        <w:gridCol w:w="675"/>
        <w:gridCol w:w="599"/>
        <w:gridCol w:w="599"/>
        <w:gridCol w:w="599"/>
        <w:gridCol w:w="599"/>
        <w:gridCol w:w="525"/>
      </w:tblGrid>
      <w:tr w:rsidR="00DF2A5F" w:rsidRPr="00993578" w14:paraId="53365C5A" w14:textId="1706980D" w:rsidTr="00943870"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17604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192A1A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711F8E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D46AF2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79005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CDBF1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E9B5F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B57CA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3B6C7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D7B454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DD1A9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D0FD62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59342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3F3227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13</w:t>
            </w: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3E093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B6283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15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7EFFDA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2A13E2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17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4975BB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03D6B4" w14:textId="3C1EEC90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19</w:t>
            </w:r>
          </w:p>
        </w:tc>
      </w:tr>
      <w:tr w:rsidR="00DF2A5F" w:rsidRPr="00993578" w14:paraId="52CC1B27" w14:textId="7550A921" w:rsidTr="00943870">
        <w:trPr>
          <w:trHeight w:hRule="exact" w:val="454"/>
        </w:trPr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81C53B" w14:textId="64D4F95B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 xml:space="preserve">1. </w:t>
            </w:r>
            <w:r>
              <w:rPr>
                <w:sz w:val="18"/>
                <w:szCs w:val="18"/>
                <w:lang w:val="en-US"/>
              </w:rPr>
              <w:t>Satisfaction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84EC8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35381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5757A6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CA68B3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1F7C5D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F2AD63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2923F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14836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9C2AD8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4513F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DC13D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B3BD1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32A819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67CBEE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74540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86F49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D1FE7E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1CD961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54D00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6EE26534" w14:textId="5917D622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B3A9ADB" w14:textId="426D4AA2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 xml:space="preserve">2. </w:t>
            </w:r>
            <w:r>
              <w:rPr>
                <w:sz w:val="18"/>
                <w:szCs w:val="18"/>
                <w:lang w:val="en-US"/>
              </w:rPr>
              <w:t>Commitment</w:t>
            </w:r>
            <w:r w:rsidRPr="00993578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253AEC9" w14:textId="42639FEC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  <w:lang w:val="en-US"/>
              </w:rPr>
              <w:t>.66**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2F6505CD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519C4677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3481786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FBB56C8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0FD0E19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712ADF2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2A80717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324BF97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3D6F392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84B21A6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556AF94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99A852C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7F3E2F7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125712D9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317ABEA3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4CF048B5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39222B42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027ECE17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40B4A44E" w14:textId="55B505DF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E51811C" w14:textId="2823A9CC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 xml:space="preserve">3. </w:t>
            </w:r>
            <w:r>
              <w:rPr>
                <w:sz w:val="18"/>
                <w:szCs w:val="18"/>
                <w:lang w:val="en-US"/>
              </w:rPr>
              <w:t>Intimacy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7D30DE1" w14:textId="5937FAE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  <w:lang w:val="en-US"/>
              </w:rPr>
              <w:t>.79**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6C82A36" w14:textId="4DA76B8E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  <w:lang w:val="en-US"/>
              </w:rPr>
              <w:t>.65**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1808194F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9BFAE50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98EF8E6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CEF4E1F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394C871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1DDA4DFA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AEE28C4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D9EC2D6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EA59190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0CE2B09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055DD6C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91C5A51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0FC1A65A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131784C5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084D2447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12757FCD" w14:textId="77777777" w:rsidR="00943870" w:rsidRPr="008A73DC" w:rsidRDefault="00943870" w:rsidP="0040132B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1CAF1ABA" w14:textId="77777777" w:rsidR="00943870" w:rsidRPr="00993578" w:rsidRDefault="00943870" w:rsidP="0040132B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5254B63B" w14:textId="04A10C78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6D100D17" w14:textId="39A00593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 xml:space="preserve">4. </w:t>
            </w:r>
            <w:r>
              <w:rPr>
                <w:sz w:val="18"/>
                <w:szCs w:val="18"/>
                <w:lang w:val="en-US"/>
              </w:rPr>
              <w:t>Trust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BD31382" w14:textId="3001651E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.60**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0BA0284A" w14:textId="13BFD0E9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.56**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1A364BFE" w14:textId="40BE28BA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.56**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00E1016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68BFA67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3121629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7E90D71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2B58D21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9F4061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19AE87D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ED5E377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E844731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3ABD91F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2B56E8E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055EED78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25C8CAB2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2314DEAE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72AF8380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3168023B" w14:textId="77777777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02607F48" w14:textId="7E2A5278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6DFC6E2" w14:textId="1DFF560D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5. P</w:t>
            </w:r>
            <w:r>
              <w:rPr>
                <w:sz w:val="18"/>
                <w:szCs w:val="18"/>
                <w:lang w:val="en-US"/>
              </w:rPr>
              <w:t>assion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21DD9097" w14:textId="5A2D363E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.60**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4C00A515" w14:textId="1386DE1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.36**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4FC9E142" w14:textId="3802CB9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.70**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ED37786" w14:textId="5E49DC70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.29**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619CFB49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E6114C8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D6720C3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0860A618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ED0A49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547CFDD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EFE0702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25FBAA3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D87A9B3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886117E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5A59FAF8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48FDE106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4EAE705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15193059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38AAB8E9" w14:textId="77777777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48FB43FC" w14:textId="08848B1B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AFFA26E" w14:textId="4853756C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 xml:space="preserve">6. </w:t>
            </w:r>
            <w:r>
              <w:rPr>
                <w:sz w:val="18"/>
                <w:szCs w:val="18"/>
                <w:lang w:val="en-US"/>
              </w:rPr>
              <w:t>Love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4C07356C" w14:textId="529A9A70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.72**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4B994A73" w14:textId="1023AE28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.80**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52C9EBED" w14:textId="43DCE47C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.71**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76CCE3F" w14:textId="0C364C7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.58**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43116FD" w14:textId="1A20BF96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.44**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A4BA20E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294CB21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214174E0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72D7E95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75DF65D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AC13EA0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28C6F17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08EC5F0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04C2FF9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15D94E9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4CA96068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18E4564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0ACF2CED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5FD930B8" w14:textId="77777777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1258C980" w14:textId="2A2EFF9A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FC08DAF" w14:textId="21E863DE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7. Frequency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90869DD" w14:textId="6E39ECC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-.08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72D1FD5A" w14:textId="298151BC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-.10</w:t>
            </w:r>
            <w:r w:rsidR="00511E08" w:rsidRPr="008A73DC">
              <w:rPr>
                <w:sz w:val="17"/>
                <w:szCs w:val="17"/>
              </w:rPr>
              <w:t>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7CF15D21" w14:textId="75629A1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-.12**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28EA982" w14:textId="04D15B8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4609B712" w14:textId="3B899E0E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-.10</w:t>
            </w:r>
            <w:r w:rsidR="00511E08" w:rsidRPr="008A73DC">
              <w:rPr>
                <w:sz w:val="17"/>
                <w:szCs w:val="17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DC0F504" w14:textId="5F437FC5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-.08</w:t>
            </w:r>
            <w:r w:rsidR="00511E08" w:rsidRPr="008A73DC">
              <w:rPr>
                <w:sz w:val="17"/>
                <w:szCs w:val="17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E84A598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1D19DE5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1A346C4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FDE8852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72097B1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8683C57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1DFA3AE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B972E64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61DB869F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3DC868DD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4C6BBDBA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5C5A616F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68107AFA" w14:textId="77777777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53FD6E49" w14:textId="5B4AC653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6A6BE3C0" w14:textId="5F93BD15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</w:t>
            </w:r>
            <w:r w:rsidRPr="00993578">
              <w:rPr>
                <w:sz w:val="18"/>
                <w:szCs w:val="18"/>
                <w:lang w:val="en-US"/>
              </w:rPr>
              <w:t>. Attractive Porn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480D2859" w14:textId="10456805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.03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3BD1B1E1" w14:textId="51B4433C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.03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76A1CC84" w14:textId="0B84303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82FE49B" w14:textId="693A522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2061E381" w14:textId="7D6F318E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661937E" w14:textId="2DCD110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8643B7D" w14:textId="62BEFBFC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.33**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84B07C5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175F6D9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58B93FD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6B90A61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3D01CC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1ED690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BE3A7E9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07AD521E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1F33EC6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26017C18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2202798A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5EA74181" w14:textId="77777777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6039B140" w14:textId="5188EC85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C7CC77A" w14:textId="72EBB742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</w:t>
            </w:r>
            <w:r w:rsidRPr="00993578">
              <w:rPr>
                <w:sz w:val="18"/>
                <w:szCs w:val="18"/>
                <w:lang w:val="en-US"/>
              </w:rPr>
              <w:t>. Craving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9FD6ECF" w14:textId="1953DEDC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-.14**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2A90CCB9" w14:textId="41996614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-.12**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100AA0AA" w14:textId="34EDE409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-.16**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2C249DE" w14:textId="10299144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-.07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2986E49" w14:textId="2551EDC9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-.19**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CCBDFE7" w14:textId="531BFA8E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-.09*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4599BBA" w14:textId="7367FED0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.39**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CB7FD3F" w14:textId="77A75A9C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.22**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97B2916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4E40A9C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0B77BF71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BF81172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6C1E927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81A537D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45019F7A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6A4FE695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164DC51D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408F9AFD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0CE6916C" w14:textId="77777777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08B29156" w14:textId="04658D51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2051E02F" w14:textId="05852E26" w:rsidR="00511E08" w:rsidRPr="00993578" w:rsidRDefault="00511E08" w:rsidP="00511E0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 w:rsidRPr="00993578">
              <w:rPr>
                <w:sz w:val="18"/>
                <w:szCs w:val="18"/>
                <w:lang w:val="en-US"/>
              </w:rPr>
              <w:t>. Masturbation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00122F30" w14:textId="0CF8641A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54A8FC2F" w14:textId="3024F7C9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-.06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71DF764F" w14:textId="1542B8A8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4CA9702" w14:textId="3BB2C851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0B0FE732" w14:textId="5774F4D8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-.13**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C2516DE" w14:textId="3E66ABE0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5EB3B36" w14:textId="412F2477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.18**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1C4B4423" w14:textId="597BCA15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.15**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E81AB10" w14:textId="2E1313A3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.18**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F8C4F12" w14:textId="77777777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4C2193D" w14:textId="77777777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54F1FBE" w14:textId="77777777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78162B0" w14:textId="77777777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9B3C949" w14:textId="77777777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113DDD13" w14:textId="77777777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0D56D66E" w14:textId="77777777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576CFA19" w14:textId="77777777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0AC37D82" w14:textId="77777777" w:rsidR="00511E08" w:rsidRPr="008A73DC" w:rsidRDefault="00511E08" w:rsidP="00511E08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46EB0EED" w14:textId="77777777" w:rsidR="00511E08" w:rsidRPr="00993578" w:rsidRDefault="00511E08" w:rsidP="00511E08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793D491A" w14:textId="42A88445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457E510E" w14:textId="6A517BE5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11</w:t>
            </w:r>
            <w:r w:rsidRPr="00993578">
              <w:rPr>
                <w:sz w:val="18"/>
                <w:szCs w:val="18"/>
                <w:lang w:val="en-US"/>
              </w:rPr>
              <w:t>. Prefer Porn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9F86480" w14:textId="3D1D42FC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-.36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693430E1" w14:textId="72B51AE8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-.31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1244124A" w14:textId="2EB5D14F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-.36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87E5F99" w14:textId="57AAF664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-.16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03264BB3" w14:textId="4D5727A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-.40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F32C0B5" w14:textId="5D9A3F5D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-.30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917BFD1" w14:textId="1558CD22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.09</w:t>
            </w:r>
            <w:r w:rsidR="00511E08" w:rsidRPr="008A73DC">
              <w:rPr>
                <w:sz w:val="17"/>
                <w:szCs w:val="17"/>
              </w:rPr>
              <w:t>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F267A3B" w14:textId="42281E99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22C2A50" w14:textId="6A7E964C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.30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36002B9" w14:textId="3945EEA8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5554DDE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499359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4AA742A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A376EEF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3BA7B472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2BC2495D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5785475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2F0F4E58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55E733AA" w14:textId="77777777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11D3D816" w14:textId="21B5F07A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F2A610F" w14:textId="06D29D64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  <w:r w:rsidRPr="00993578">
              <w:rPr>
                <w:sz w:val="18"/>
                <w:szCs w:val="18"/>
                <w:lang w:val="en-US"/>
              </w:rPr>
              <w:t>. Replace Partner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57DA449B" w14:textId="5193F8C0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-.45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6B86C513" w14:textId="7C2FF5D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-.19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2C4350C8" w14:textId="7E431EA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-.46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D7ECB45" w14:textId="2DC6A3D4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-.17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448DBE6" w14:textId="4B2D265F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-.64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A28EB7C" w14:textId="30B5CB59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-.22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EDEC14B" w14:textId="408EC573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.25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2AA64DD" w14:textId="4039B1D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.07</w:t>
            </w:r>
            <w:r w:rsidR="00511E08" w:rsidRPr="008A73DC">
              <w:rPr>
                <w:sz w:val="17"/>
                <w:szCs w:val="17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DEC4DA0" w14:textId="563F108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.32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D6AB6B7" w14:textId="166D276E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.11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51F037D0" w14:textId="13E2AFD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.39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799FC49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9702834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EC328C3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3FFF7A76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4709CE7E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5E439881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623E79CF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5BD74B7D" w14:textId="77777777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2CA7C5AA" w14:textId="6D77EC13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07158E53" w14:textId="0E4673D2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3</w:t>
            </w:r>
            <w:r w:rsidRPr="00993578">
              <w:rPr>
                <w:sz w:val="18"/>
                <w:szCs w:val="18"/>
                <w:lang w:val="en-US"/>
              </w:rPr>
              <w:t>. Secrecy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6101C0D2" w14:textId="739A084A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-.22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B4F1ABF" w14:textId="7AED36E8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-.12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44C1DECA" w14:textId="01BA8048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-.27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C8CB735" w14:textId="4E529B9C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D5D6591" w14:textId="79AE9298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-.38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30E2213" w14:textId="1F2DBD3E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-.14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03E07CB" w14:textId="7D0D24AC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.11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16BDEF3C" w14:textId="36EEBCC8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F8F8746" w14:textId="57D09F43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.17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0453DEF" w14:textId="63DDCEF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.14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B65A176" w14:textId="1838F02A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.28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4F00915" w14:textId="44E2EA2F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.40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7991C9B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7EB4612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07EBD943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7DFAA612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13C1EC5D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11956DF3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2CA883CC" w14:textId="77777777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1B647E51" w14:textId="57D4FC5B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3B56E20D" w14:textId="0134BBBF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4</w:t>
            </w:r>
            <w:r w:rsidRPr="00993578">
              <w:rPr>
                <w:sz w:val="18"/>
                <w:szCs w:val="18"/>
                <w:lang w:val="en-US"/>
              </w:rPr>
              <w:t>. Relational Content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0F2AD7A7" w14:textId="3F51715E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799FEDB8" w14:textId="3276FA84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.01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076F93B3" w14:textId="19756BDA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E81E436" w14:textId="48B75220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-.03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381CCF93" w14:textId="3BD67DDA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.00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453F9B8" w14:textId="2EA6E113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49FCDFA" w14:textId="53155750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1ADCA42" w14:textId="74C387DA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3352908" w14:textId="0C3FB6B3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973F6B2" w14:textId="7581268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-.15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0CBB586" w14:textId="4ABA9865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1FFAB9F" w14:textId="7375264B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867D9B7" w14:textId="72CE6E38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-.17</w:t>
            </w:r>
            <w:r w:rsidR="00511E08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3180AFC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3C6A46A8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54255E17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38978800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28493434" w14:textId="77777777" w:rsidR="00943870" w:rsidRPr="008A73DC" w:rsidRDefault="00943870" w:rsidP="00373227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20E20155" w14:textId="77777777" w:rsidR="00943870" w:rsidRPr="00993578" w:rsidRDefault="00943870" w:rsidP="00373227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7C77A5B6" w14:textId="1959DE4B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94EB194" w14:textId="00C14DBD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5</w:t>
            </w:r>
            <w:r w:rsidRPr="00993578">
              <w:rPr>
                <w:sz w:val="18"/>
                <w:szCs w:val="18"/>
                <w:lang w:val="en-US"/>
              </w:rPr>
              <w:t>. Sex Education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5AFF77E5" w14:textId="50D74AD1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5A77339" w14:textId="6E5E1A5A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53FBFBD1" w14:textId="2B25D426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4F85DEA" w14:textId="65488D8B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.01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47379D71" w14:textId="13DF584F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.08</w:t>
            </w:r>
            <w:r w:rsidR="00DF2A5F" w:rsidRPr="008A73DC">
              <w:rPr>
                <w:sz w:val="17"/>
                <w:szCs w:val="17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B9FE42C" w14:textId="4341917C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00149F3" w14:textId="3EFE7C50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.14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4C7E9A36" w14:textId="7C0A23F8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.16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FEEE688" w14:textId="6ACA38D2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.27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B0EB9BB" w14:textId="60DA6F43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-.08</w:t>
            </w:r>
            <w:r w:rsidR="00DF2A5F" w:rsidRPr="008A73DC">
              <w:rPr>
                <w:sz w:val="17"/>
                <w:szCs w:val="17"/>
              </w:rPr>
              <w:t>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EF84253" w14:textId="76B6E0C9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.11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515730D" w14:textId="1B1430DB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2EB67CD" w14:textId="70A312EE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BFA1883" w14:textId="726163E0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.15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548B28F0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79AE66BC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32A83B8D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7B01506F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27B19081" w14:textId="77777777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5065907B" w14:textId="6201739C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151D2CD5" w14:textId="501717EA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93578">
              <w:rPr>
                <w:sz w:val="18"/>
                <w:szCs w:val="18"/>
                <w:lang w:val="en-US"/>
              </w:rPr>
              <w:t>. Joint Use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1B4DA8A5" w14:textId="7D91C1D5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.13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0D4B7D70" w14:textId="5BC61192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.09</w:t>
            </w:r>
            <w:r w:rsidR="00DF2A5F" w:rsidRPr="008A73DC">
              <w:rPr>
                <w:sz w:val="17"/>
                <w:szCs w:val="17"/>
              </w:rPr>
              <w:t>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2417EDB5" w14:textId="19D6CD9D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.13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506FF30" w14:textId="47358E26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.05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3878A463" w14:textId="2E4687D3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.20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7473C8A" w14:textId="34AC443D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.10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2EA340D" w14:textId="09F60876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.03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DDBC038" w14:textId="3EAF5D26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26A1AF4" w14:textId="6895632D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B98F128" w14:textId="7A3C46CA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-.23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56888BC" w14:textId="2409123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-.03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6528237" w14:textId="1A67C43D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-.14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65A63BA" w14:textId="47418ED0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-.41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4B0B833" w14:textId="4C7FD79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.14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6A97705D" w14:textId="178390DB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.18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4EBE98F2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00FE4ABE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368611CC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6CBD2433" w14:textId="77777777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4FA46418" w14:textId="2F22B463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6364AE06" w14:textId="713698DC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7</w:t>
            </w:r>
            <w:r w:rsidRPr="00993578">
              <w:rPr>
                <w:sz w:val="18"/>
                <w:szCs w:val="18"/>
                <w:lang w:val="en-US"/>
              </w:rPr>
              <w:t>. Nonconsensual C</w:t>
            </w:r>
            <w:r>
              <w:rPr>
                <w:sz w:val="18"/>
                <w:szCs w:val="18"/>
                <w:lang w:val="en-US"/>
              </w:rPr>
              <w:t>o</w:t>
            </w:r>
            <w:r w:rsidRPr="00993578">
              <w:rPr>
                <w:sz w:val="18"/>
                <w:szCs w:val="18"/>
                <w:lang w:val="en-US"/>
              </w:rPr>
              <w:t>ntent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2875193D" w14:textId="5E41A3DA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-.04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2F55F2B5" w14:textId="096780EF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-.08</w:t>
            </w:r>
            <w:r w:rsidR="00DF2A5F" w:rsidRPr="008A73DC">
              <w:rPr>
                <w:sz w:val="17"/>
                <w:szCs w:val="17"/>
              </w:rPr>
              <w:t>*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0F4CD06A" w14:textId="54E42103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0E43100" w14:textId="4ED35159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-.02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1D389336" w14:textId="1BE49455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E7439AA" w14:textId="2B1B41EB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BD4E754" w14:textId="1E38F04D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.12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61BB60AC" w14:textId="1285B589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-.04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C789AB2" w14:textId="5974E0B8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.21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9D3944D" w14:textId="3432EFC8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-.02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74ED2EB4" w14:textId="0910B95B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.21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A259C56" w14:textId="3638C6B2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.13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FEB6D48" w14:textId="1AE8D0F4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.07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5CC150F" w14:textId="71600A64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-.13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2150B93E" w14:textId="59348850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.18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30DF3C5E" w14:textId="43B24EC9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.10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7F1BA881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631C4C34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616EF72E" w14:textId="77777777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3ED009C1" w14:textId="790D88E8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nil"/>
              <w:right w:val="nil"/>
            </w:tcBorders>
          </w:tcPr>
          <w:p w14:paraId="70A0DA90" w14:textId="6417F67F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  <w:lang w:val="en-US"/>
              </w:rPr>
              <w:t>8</w:t>
            </w:r>
            <w:r w:rsidRPr="00993578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993578">
              <w:rPr>
                <w:sz w:val="18"/>
                <w:szCs w:val="18"/>
                <w:lang w:val="en-US"/>
              </w:rPr>
              <w:t>Nonmonogamous</w:t>
            </w:r>
            <w:proofErr w:type="spellEnd"/>
            <w:r w:rsidRPr="00993578">
              <w:rPr>
                <w:sz w:val="18"/>
                <w:szCs w:val="18"/>
                <w:lang w:val="en-US"/>
              </w:rPr>
              <w:t xml:space="preserve"> Content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65EDAB17" w14:textId="7942BFC2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-.06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14:paraId="69C97708" w14:textId="10C36785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-.05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</w:tcPr>
          <w:p w14:paraId="70E85A66" w14:textId="33671E7A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-.05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CE0FBDC" w14:textId="1608FAE6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.00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E2AE3AF" w14:textId="718E1574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E6DBCB1" w14:textId="72DA036A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-.02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2EC9F8D" w14:textId="7B27EEBC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.13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2AB1C87A" w14:textId="5608AA86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.17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164CB83" w14:textId="21AC50A3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.26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2E0163E" w14:textId="6A9E44D8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.08</w:t>
            </w:r>
            <w:r w:rsidR="00DF2A5F" w:rsidRPr="008A73DC">
              <w:rPr>
                <w:sz w:val="17"/>
                <w:szCs w:val="17"/>
              </w:rPr>
              <w:t>*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</w:tcPr>
          <w:p w14:paraId="39C1FE19" w14:textId="7F07B96E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.15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623DE58D" w14:textId="4EB39489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.12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B9C39EC" w14:textId="64508B74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.06</w:t>
            </w:r>
          </w:p>
        </w:tc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366FB8F" w14:textId="37DEECF9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-.11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10CD7B4A" w14:textId="71640AB9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.17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35FF6D4C" w14:textId="0D0B70BD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.03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2310C4EB" w14:textId="5BE16D2F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.30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555F29B6" w14:textId="7777777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14:paraId="174A2D63" w14:textId="77777777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</w:p>
        </w:tc>
      </w:tr>
      <w:tr w:rsidR="00DF2A5F" w:rsidRPr="00993578" w14:paraId="09664DEE" w14:textId="13BBE13F" w:rsidTr="00943870">
        <w:trPr>
          <w:trHeight w:hRule="exact" w:val="454"/>
        </w:trPr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2F466" w14:textId="0480F5A4" w:rsidR="00943870" w:rsidRPr="00993578" w:rsidRDefault="00943870" w:rsidP="00943870">
            <w:pPr>
              <w:rPr>
                <w:sz w:val="18"/>
                <w:szCs w:val="18"/>
                <w:lang w:val="en-US"/>
              </w:rPr>
            </w:pPr>
            <w:r w:rsidRPr="00993578">
              <w:rPr>
                <w:sz w:val="18"/>
                <w:szCs w:val="18"/>
                <w:lang w:val="en-US"/>
              </w:rPr>
              <w:lastRenderedPageBreak/>
              <w:t>1</w:t>
            </w:r>
            <w:r>
              <w:rPr>
                <w:sz w:val="18"/>
                <w:szCs w:val="18"/>
                <w:lang w:val="en-US"/>
              </w:rPr>
              <w:t>9</w:t>
            </w:r>
            <w:r w:rsidRPr="00993578">
              <w:rPr>
                <w:sz w:val="18"/>
                <w:szCs w:val="18"/>
                <w:lang w:val="en-US"/>
              </w:rPr>
              <w:t>. Aggressive Content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6CB3D" w14:textId="26C2C165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FC95C" w14:textId="722698F6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-.08</w:t>
            </w:r>
            <w:r w:rsidR="00DF2A5F" w:rsidRPr="008A73DC">
              <w:rPr>
                <w:sz w:val="17"/>
                <w:szCs w:val="17"/>
              </w:rPr>
              <w:t>*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7CC555" w14:textId="4DC6FCFE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-.08</w:t>
            </w:r>
            <w:r w:rsidR="00DF2A5F" w:rsidRPr="008A73DC">
              <w:rPr>
                <w:sz w:val="17"/>
                <w:szCs w:val="17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B31E8" w14:textId="6DD248EA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67DED" w14:textId="37443A56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.06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9D5A0" w14:textId="4F7EBC80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-.07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C51D82" w14:textId="09CA7A3E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.15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0A01E2" w14:textId="37C05ED6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.07</w:t>
            </w:r>
            <w:r w:rsidR="00DF2A5F" w:rsidRPr="008A73DC">
              <w:rPr>
                <w:sz w:val="17"/>
                <w:szCs w:val="17"/>
              </w:rPr>
              <w:t>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7061B" w14:textId="1159433A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.21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20CD4" w14:textId="057C2E56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A304BE" w14:textId="24EC31C3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.13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9E429" w14:textId="0D480ADD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.05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2CB8A" w14:textId="1FD58A18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-.01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75463" w14:textId="20A776D5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-.23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D18FB" w14:textId="6956D064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.19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425CE" w14:textId="182AF20E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.19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4B3AC1" w14:textId="60D00597" w:rsidR="00943870" w:rsidRPr="008A73DC" w:rsidRDefault="00943870" w:rsidP="00943870">
            <w:pPr>
              <w:rPr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.62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A0609" w14:textId="1172EC11" w:rsidR="00943870" w:rsidRPr="008A73DC" w:rsidRDefault="00943870" w:rsidP="00943870">
            <w:pPr>
              <w:rPr>
                <w:color w:val="010205"/>
                <w:sz w:val="17"/>
                <w:szCs w:val="17"/>
                <w:lang w:val="en-US"/>
              </w:rPr>
            </w:pPr>
            <w:r w:rsidRPr="008A73DC">
              <w:rPr>
                <w:sz w:val="17"/>
                <w:szCs w:val="17"/>
              </w:rPr>
              <w:t>.31</w:t>
            </w:r>
            <w:r w:rsidR="00DF2A5F" w:rsidRPr="008A73DC">
              <w:rPr>
                <w:sz w:val="17"/>
                <w:szCs w:val="17"/>
              </w:rPr>
              <w:t>**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CDCCB" w14:textId="77777777" w:rsidR="00943870" w:rsidRPr="00C656E9" w:rsidRDefault="00943870" w:rsidP="00943870"/>
        </w:tc>
      </w:tr>
    </w:tbl>
    <w:p w14:paraId="55348CD0" w14:textId="2502E29E" w:rsidR="009E7B16" w:rsidRDefault="008A73DC">
      <w:r>
        <w:t xml:space="preserve">Note: </w:t>
      </w:r>
      <w:r w:rsidR="00577BF6">
        <w:t>*</w:t>
      </w:r>
      <w:r w:rsidR="00577BF6" w:rsidRPr="008A73DC">
        <w:rPr>
          <w:i/>
          <w:iCs/>
        </w:rPr>
        <w:t xml:space="preserve"> p</w:t>
      </w:r>
      <w:r w:rsidR="00577BF6">
        <w:t xml:space="preserve"> </w:t>
      </w:r>
      <w:r w:rsidR="00577BF6">
        <w:t xml:space="preserve">&lt; </w:t>
      </w:r>
      <w:r w:rsidR="00577BF6">
        <w:t xml:space="preserve">.05. </w:t>
      </w:r>
      <w:r>
        <w:t xml:space="preserve">** </w:t>
      </w:r>
      <w:r w:rsidRPr="008A73DC">
        <w:rPr>
          <w:i/>
          <w:iCs/>
        </w:rPr>
        <w:t>p</w:t>
      </w:r>
      <w:r>
        <w:t xml:space="preserve"> </w:t>
      </w:r>
      <w:r w:rsidR="00577BF6">
        <w:t xml:space="preserve">&lt; </w:t>
      </w:r>
      <w:r>
        <w:t xml:space="preserve">.01. </w:t>
      </w:r>
    </w:p>
    <w:sectPr w:rsidR="009E7B16" w:rsidSect="00B043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3F8"/>
    <w:rsid w:val="000A2539"/>
    <w:rsid w:val="003721B1"/>
    <w:rsid w:val="00373227"/>
    <w:rsid w:val="00511E08"/>
    <w:rsid w:val="00577BF6"/>
    <w:rsid w:val="008A73DC"/>
    <w:rsid w:val="00943870"/>
    <w:rsid w:val="009E7B16"/>
    <w:rsid w:val="00B043F8"/>
    <w:rsid w:val="00D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CF6E8"/>
  <w15:chartTrackingRefBased/>
  <w15:docId w15:val="{4B43A399-87BE-4B55-AD41-C0873555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43F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LAWLESS</dc:creator>
  <cp:keywords/>
  <dc:description/>
  <cp:lastModifiedBy>NICHOLAS</cp:lastModifiedBy>
  <cp:revision>2</cp:revision>
  <dcterms:created xsi:type="dcterms:W3CDTF">2022-06-16T00:36:00Z</dcterms:created>
  <dcterms:modified xsi:type="dcterms:W3CDTF">2022-06-16T00:36:00Z</dcterms:modified>
</cp:coreProperties>
</file>