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8703" w:type="dxa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9"/>
        <w:gridCol w:w="4154"/>
        <w:gridCol w:w="1890"/>
      </w:tblGrid>
      <w:tr w:rsidR="00017676" w:rsidRPr="0087201B" w14:paraId="1D1BBC94" w14:textId="77777777" w:rsidTr="00964AB9">
        <w:tc>
          <w:tcPr>
            <w:tcW w:w="8703" w:type="dxa"/>
            <w:gridSpan w:val="3"/>
            <w:tcBorders>
              <w:bottom w:val="single" w:sz="4" w:space="0" w:color="auto"/>
            </w:tcBorders>
          </w:tcPr>
          <w:p w14:paraId="6320C0F5" w14:textId="3E67A863" w:rsidR="00017676" w:rsidRPr="0087201B" w:rsidRDefault="00017676" w:rsidP="00E91D3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7201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Supplementary Table 1</w:t>
            </w:r>
            <w:r w:rsidR="00946F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</w:p>
          <w:p w14:paraId="7A976572" w14:textId="23F43226" w:rsidR="00017676" w:rsidRPr="0087201B" w:rsidRDefault="00017676" w:rsidP="00E91D3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72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Detailed results of the multilevel models predicting self-perceived desirability with sex, context, and age, adjusting for country of origin</w:t>
            </w:r>
          </w:p>
        </w:tc>
      </w:tr>
      <w:tr w:rsidR="00017676" w:rsidRPr="0087201B" w14:paraId="0EC69C73" w14:textId="77777777" w:rsidTr="00964AB9">
        <w:tc>
          <w:tcPr>
            <w:tcW w:w="2659" w:type="dxa"/>
            <w:tcBorders>
              <w:bottom w:val="single" w:sz="4" w:space="0" w:color="auto"/>
            </w:tcBorders>
          </w:tcPr>
          <w:p w14:paraId="4C1E3E79" w14:textId="77777777" w:rsidR="00017676" w:rsidRPr="0087201B" w:rsidRDefault="00017676" w:rsidP="00E91D3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7201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Model</w:t>
            </w:r>
          </w:p>
        </w:tc>
        <w:tc>
          <w:tcPr>
            <w:tcW w:w="4154" w:type="dxa"/>
            <w:tcBorders>
              <w:bottom w:val="single" w:sz="4" w:space="0" w:color="auto"/>
            </w:tcBorders>
          </w:tcPr>
          <w:p w14:paraId="3F4F9773" w14:textId="77777777" w:rsidR="00017676" w:rsidRPr="0087201B" w:rsidRDefault="00017676" w:rsidP="00E91D3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6B71FB67" w14:textId="77777777" w:rsidR="00017676" w:rsidRPr="0087201B" w:rsidRDefault="00017676" w:rsidP="00E91D3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7201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Desirability</w:t>
            </w:r>
          </w:p>
        </w:tc>
      </w:tr>
      <w:tr w:rsidR="00017676" w:rsidRPr="0087201B" w14:paraId="6C13C1F3" w14:textId="77777777" w:rsidTr="00964AB9">
        <w:tc>
          <w:tcPr>
            <w:tcW w:w="2659" w:type="dxa"/>
            <w:tcBorders>
              <w:top w:val="single" w:sz="4" w:space="0" w:color="auto"/>
            </w:tcBorders>
          </w:tcPr>
          <w:p w14:paraId="746CAF55" w14:textId="77777777" w:rsidR="00017676" w:rsidRPr="0087201B" w:rsidRDefault="00017676" w:rsidP="009606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2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Unconditional model (Model 0)</w:t>
            </w:r>
          </w:p>
        </w:tc>
        <w:tc>
          <w:tcPr>
            <w:tcW w:w="4154" w:type="dxa"/>
            <w:tcBorders>
              <w:top w:val="single" w:sz="4" w:space="0" w:color="auto"/>
            </w:tcBorders>
          </w:tcPr>
          <w:p w14:paraId="088F3BA1" w14:textId="77777777" w:rsidR="00017676" w:rsidRPr="0087201B" w:rsidRDefault="00017676" w:rsidP="009606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2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Unexplained within country variance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79EF4AC1" w14:textId="04771696" w:rsidR="00017676" w:rsidRPr="0087201B" w:rsidRDefault="00017676" w:rsidP="008B11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2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2.53**</w:t>
            </w:r>
          </w:p>
        </w:tc>
      </w:tr>
      <w:tr w:rsidR="00017676" w:rsidRPr="0087201B" w14:paraId="0E56903E" w14:textId="77777777" w:rsidTr="00964AB9">
        <w:tc>
          <w:tcPr>
            <w:tcW w:w="2659" w:type="dxa"/>
          </w:tcPr>
          <w:p w14:paraId="4D048096" w14:textId="77777777" w:rsidR="00017676" w:rsidRPr="0087201B" w:rsidRDefault="00017676" w:rsidP="009606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54" w:type="dxa"/>
          </w:tcPr>
          <w:p w14:paraId="40C5D754" w14:textId="77777777" w:rsidR="00017676" w:rsidRPr="0087201B" w:rsidRDefault="00017676" w:rsidP="009606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2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Unexplained between country variance</w:t>
            </w:r>
          </w:p>
        </w:tc>
        <w:tc>
          <w:tcPr>
            <w:tcW w:w="1890" w:type="dxa"/>
          </w:tcPr>
          <w:p w14:paraId="00E28D62" w14:textId="4DD6A9C7" w:rsidR="00017676" w:rsidRPr="0087201B" w:rsidRDefault="00017676" w:rsidP="008B11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2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.08*</w:t>
            </w:r>
          </w:p>
        </w:tc>
      </w:tr>
      <w:tr w:rsidR="00017676" w:rsidRPr="0087201B" w14:paraId="224958E8" w14:textId="77777777" w:rsidTr="00964AB9">
        <w:tc>
          <w:tcPr>
            <w:tcW w:w="2659" w:type="dxa"/>
          </w:tcPr>
          <w:p w14:paraId="29E85160" w14:textId="77777777" w:rsidR="00017676" w:rsidRPr="0087201B" w:rsidRDefault="00017676" w:rsidP="009606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54" w:type="dxa"/>
          </w:tcPr>
          <w:p w14:paraId="50868D5A" w14:textId="77777777" w:rsidR="00017676" w:rsidRPr="0087201B" w:rsidRDefault="00017676" w:rsidP="009606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2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Log-likelihood</w:t>
            </w:r>
          </w:p>
        </w:tc>
        <w:tc>
          <w:tcPr>
            <w:tcW w:w="1890" w:type="dxa"/>
          </w:tcPr>
          <w:p w14:paraId="54E9A41A" w14:textId="5C6A5BB3" w:rsidR="00017676" w:rsidRPr="0087201B" w:rsidRDefault="00017676" w:rsidP="008B11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2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-14450.8</w:t>
            </w:r>
            <w:r w:rsidR="00555EB0" w:rsidRPr="00872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017676" w:rsidRPr="0087201B" w14:paraId="7572C4F8" w14:textId="77777777" w:rsidTr="00964AB9">
        <w:tc>
          <w:tcPr>
            <w:tcW w:w="2659" w:type="dxa"/>
            <w:tcBorders>
              <w:bottom w:val="single" w:sz="4" w:space="0" w:color="auto"/>
            </w:tcBorders>
          </w:tcPr>
          <w:p w14:paraId="72E47F7D" w14:textId="77777777" w:rsidR="00017676" w:rsidRPr="0087201B" w:rsidRDefault="00017676" w:rsidP="009606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54" w:type="dxa"/>
            <w:tcBorders>
              <w:bottom w:val="single" w:sz="4" w:space="0" w:color="auto"/>
            </w:tcBorders>
          </w:tcPr>
          <w:p w14:paraId="42FBDBFD" w14:textId="776C08CD" w:rsidR="00017676" w:rsidRPr="0087201B" w:rsidRDefault="000C1E99" w:rsidP="009606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201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N </w:t>
            </w:r>
            <w:r w:rsidRPr="00872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 free parameters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5333633C" w14:textId="77777777" w:rsidR="00017676" w:rsidRPr="0087201B" w:rsidRDefault="00017676" w:rsidP="008B11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2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17676" w:rsidRPr="0087201B" w14:paraId="394C7A10" w14:textId="77777777" w:rsidTr="00964AB9">
        <w:tc>
          <w:tcPr>
            <w:tcW w:w="2659" w:type="dxa"/>
            <w:tcBorders>
              <w:top w:val="single" w:sz="4" w:space="0" w:color="auto"/>
            </w:tcBorders>
          </w:tcPr>
          <w:p w14:paraId="4EFB4592" w14:textId="07F9F41F" w:rsidR="00017676" w:rsidRPr="0087201B" w:rsidRDefault="00017676" w:rsidP="009606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2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Fixed effects of sex </w:t>
            </w:r>
            <w:r w:rsidR="0043467A" w:rsidRPr="00872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 w:rsidRPr="00872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context</w:t>
            </w:r>
            <w:r w:rsidR="0043467A" w:rsidRPr="00872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72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(Model 1)</w:t>
            </w:r>
          </w:p>
        </w:tc>
        <w:tc>
          <w:tcPr>
            <w:tcW w:w="4154" w:type="dxa"/>
            <w:tcBorders>
              <w:top w:val="single" w:sz="4" w:space="0" w:color="auto"/>
            </w:tcBorders>
          </w:tcPr>
          <w:p w14:paraId="18A8C609" w14:textId="77777777" w:rsidR="00017676" w:rsidRPr="0087201B" w:rsidRDefault="00017676" w:rsidP="009606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2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Unexplained within country variance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1DC21280" w14:textId="351F4EC3" w:rsidR="00017676" w:rsidRPr="0087201B" w:rsidRDefault="0043467A" w:rsidP="008B11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2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1.9</w:t>
            </w:r>
            <w:r w:rsidR="00555EB0" w:rsidRPr="00872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017676" w:rsidRPr="00872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**</w:t>
            </w:r>
          </w:p>
        </w:tc>
      </w:tr>
      <w:tr w:rsidR="00017676" w:rsidRPr="0087201B" w14:paraId="7188352B" w14:textId="77777777" w:rsidTr="00964AB9">
        <w:tc>
          <w:tcPr>
            <w:tcW w:w="2659" w:type="dxa"/>
          </w:tcPr>
          <w:p w14:paraId="45F38F2E" w14:textId="77777777" w:rsidR="00017676" w:rsidRPr="0087201B" w:rsidRDefault="00017676" w:rsidP="009606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54" w:type="dxa"/>
          </w:tcPr>
          <w:p w14:paraId="2BC8A99C" w14:textId="77777777" w:rsidR="00017676" w:rsidRPr="0087201B" w:rsidRDefault="00017676" w:rsidP="009606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2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Unexplained between country variance</w:t>
            </w:r>
          </w:p>
        </w:tc>
        <w:tc>
          <w:tcPr>
            <w:tcW w:w="1890" w:type="dxa"/>
          </w:tcPr>
          <w:p w14:paraId="4C1F8D9A" w14:textId="3B12CC36" w:rsidR="00017676" w:rsidRPr="0087201B" w:rsidRDefault="006A4C78" w:rsidP="008B11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2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</w:t>
            </w:r>
            <w:r w:rsidR="00555EB0" w:rsidRPr="00872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="00017676" w:rsidRPr="00872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</w:tr>
      <w:tr w:rsidR="00017676" w:rsidRPr="0087201B" w14:paraId="02E5326E" w14:textId="77777777" w:rsidTr="00964AB9">
        <w:tc>
          <w:tcPr>
            <w:tcW w:w="2659" w:type="dxa"/>
          </w:tcPr>
          <w:p w14:paraId="116CA5DD" w14:textId="77777777" w:rsidR="00017676" w:rsidRPr="0087201B" w:rsidRDefault="00017676" w:rsidP="009606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54" w:type="dxa"/>
          </w:tcPr>
          <w:p w14:paraId="1023D0DA" w14:textId="77777777" w:rsidR="00017676" w:rsidRPr="0087201B" w:rsidRDefault="00017676" w:rsidP="009606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2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Log-likelihood</w:t>
            </w:r>
          </w:p>
        </w:tc>
        <w:tc>
          <w:tcPr>
            <w:tcW w:w="1890" w:type="dxa"/>
          </w:tcPr>
          <w:p w14:paraId="490FEC33" w14:textId="5B310EBB" w:rsidR="00017676" w:rsidRPr="0087201B" w:rsidRDefault="0043467A" w:rsidP="008B11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2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-13365.02</w:t>
            </w:r>
          </w:p>
        </w:tc>
      </w:tr>
      <w:tr w:rsidR="00017676" w:rsidRPr="0087201B" w14:paraId="478E12A0" w14:textId="77777777" w:rsidTr="00964AB9">
        <w:tc>
          <w:tcPr>
            <w:tcW w:w="2659" w:type="dxa"/>
            <w:tcBorders>
              <w:bottom w:val="single" w:sz="4" w:space="0" w:color="auto"/>
            </w:tcBorders>
          </w:tcPr>
          <w:p w14:paraId="2DCC4788" w14:textId="77777777" w:rsidR="00017676" w:rsidRPr="0087201B" w:rsidRDefault="00017676" w:rsidP="009606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54" w:type="dxa"/>
            <w:tcBorders>
              <w:bottom w:val="single" w:sz="4" w:space="0" w:color="auto"/>
            </w:tcBorders>
          </w:tcPr>
          <w:p w14:paraId="10E0EE46" w14:textId="49E2CFA0" w:rsidR="00017676" w:rsidRPr="0087201B" w:rsidRDefault="000C1E99" w:rsidP="009606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201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N </w:t>
            </w:r>
            <w:r w:rsidRPr="00872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 free parameters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2021B0F3" w14:textId="05F9F797" w:rsidR="00017676" w:rsidRPr="0087201B" w:rsidRDefault="0043467A" w:rsidP="008B11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2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017676" w:rsidRPr="0087201B" w14:paraId="124CDF54" w14:textId="77777777" w:rsidTr="00964AB9">
        <w:tc>
          <w:tcPr>
            <w:tcW w:w="2659" w:type="dxa"/>
            <w:tcBorders>
              <w:top w:val="single" w:sz="4" w:space="0" w:color="auto"/>
            </w:tcBorders>
          </w:tcPr>
          <w:p w14:paraId="306D4E61" w14:textId="77777777" w:rsidR="00017676" w:rsidRPr="0087201B" w:rsidRDefault="00017676" w:rsidP="009606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2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Comparison of Model 1 with Model 0</w:t>
            </w:r>
          </w:p>
        </w:tc>
        <w:tc>
          <w:tcPr>
            <w:tcW w:w="4154" w:type="dxa"/>
            <w:tcBorders>
              <w:top w:val="single" w:sz="4" w:space="0" w:color="auto"/>
            </w:tcBorders>
          </w:tcPr>
          <w:p w14:paraId="6C64B94D" w14:textId="7DF3889E" w:rsidR="00017676" w:rsidRPr="0087201B" w:rsidRDefault="00017676" w:rsidP="0096064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87201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Change in deviance, change in </w:t>
            </w:r>
            <w:proofErr w:type="spellStart"/>
            <w:r w:rsidRPr="0087201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df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6F25A58C" w14:textId="10FF221F" w:rsidR="00017676" w:rsidRPr="0087201B" w:rsidRDefault="0043467A" w:rsidP="008B110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7201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2171.73</w:t>
            </w:r>
            <w:r w:rsidR="00017676" w:rsidRPr="0087201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Pr="0087201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  <w:r w:rsidR="00017676" w:rsidRPr="0087201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)**</w:t>
            </w:r>
          </w:p>
        </w:tc>
      </w:tr>
      <w:tr w:rsidR="00017676" w:rsidRPr="0087201B" w14:paraId="2A98C33C" w14:textId="77777777" w:rsidTr="00964AB9">
        <w:tc>
          <w:tcPr>
            <w:tcW w:w="2659" w:type="dxa"/>
            <w:tcBorders>
              <w:bottom w:val="single" w:sz="4" w:space="0" w:color="auto"/>
            </w:tcBorders>
          </w:tcPr>
          <w:p w14:paraId="2A20498C" w14:textId="77777777" w:rsidR="00017676" w:rsidRPr="0087201B" w:rsidRDefault="00017676" w:rsidP="009606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54" w:type="dxa"/>
            <w:tcBorders>
              <w:bottom w:val="single" w:sz="4" w:space="0" w:color="auto"/>
            </w:tcBorders>
          </w:tcPr>
          <w:p w14:paraId="33B243E5" w14:textId="77777777" w:rsidR="00017676" w:rsidRPr="0087201B" w:rsidRDefault="00017676" w:rsidP="009606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2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Added explained within country residual variance (compared to Model 0)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58E37F55" w14:textId="50EA7309" w:rsidR="00017676" w:rsidRPr="0087201B" w:rsidRDefault="0043467A" w:rsidP="008B110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7201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24.73</w:t>
            </w:r>
            <w:r w:rsidR="00017676" w:rsidRPr="0087201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%**</w:t>
            </w:r>
          </w:p>
        </w:tc>
      </w:tr>
      <w:tr w:rsidR="0043467A" w:rsidRPr="0087201B" w14:paraId="69A43007" w14:textId="77777777" w:rsidTr="00964AB9">
        <w:tc>
          <w:tcPr>
            <w:tcW w:w="2659" w:type="dxa"/>
            <w:tcBorders>
              <w:top w:val="single" w:sz="4" w:space="0" w:color="auto"/>
            </w:tcBorders>
          </w:tcPr>
          <w:p w14:paraId="53F4CC20" w14:textId="1E42E939" w:rsidR="0043467A" w:rsidRPr="0087201B" w:rsidRDefault="0043467A" w:rsidP="009606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2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Fixed effects of sex, context, and age (Model 2)</w:t>
            </w:r>
          </w:p>
        </w:tc>
        <w:tc>
          <w:tcPr>
            <w:tcW w:w="4154" w:type="dxa"/>
            <w:tcBorders>
              <w:top w:val="single" w:sz="4" w:space="0" w:color="auto"/>
            </w:tcBorders>
          </w:tcPr>
          <w:p w14:paraId="7147C881" w14:textId="43CACB04" w:rsidR="0043467A" w:rsidRPr="0087201B" w:rsidRDefault="0043467A" w:rsidP="009606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2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Unexplained within country variance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69E3F7BE" w14:textId="45A6C9D7" w:rsidR="0043467A" w:rsidRPr="0087201B" w:rsidRDefault="0043467A" w:rsidP="008B110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72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="00555EB0" w:rsidRPr="00872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</w:t>
            </w:r>
            <w:r w:rsidRPr="00872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**</w:t>
            </w:r>
          </w:p>
        </w:tc>
      </w:tr>
      <w:tr w:rsidR="0043467A" w:rsidRPr="0087201B" w14:paraId="70045E46" w14:textId="77777777" w:rsidTr="00964AB9">
        <w:tc>
          <w:tcPr>
            <w:tcW w:w="2659" w:type="dxa"/>
          </w:tcPr>
          <w:p w14:paraId="35F4E1F0" w14:textId="77777777" w:rsidR="0043467A" w:rsidRPr="0087201B" w:rsidRDefault="0043467A" w:rsidP="009606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54" w:type="dxa"/>
          </w:tcPr>
          <w:p w14:paraId="0E8C8EC7" w14:textId="52BE1498" w:rsidR="0043467A" w:rsidRPr="0087201B" w:rsidRDefault="0043467A" w:rsidP="009606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2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Unexplained between country variance</w:t>
            </w:r>
          </w:p>
        </w:tc>
        <w:tc>
          <w:tcPr>
            <w:tcW w:w="1890" w:type="dxa"/>
          </w:tcPr>
          <w:p w14:paraId="414E32EC" w14:textId="221CF550" w:rsidR="0043467A" w:rsidRPr="0087201B" w:rsidRDefault="0043467A" w:rsidP="008B110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72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.08*</w:t>
            </w:r>
          </w:p>
        </w:tc>
      </w:tr>
      <w:tr w:rsidR="0043467A" w:rsidRPr="0087201B" w14:paraId="7688B1A2" w14:textId="77777777" w:rsidTr="00964AB9">
        <w:tc>
          <w:tcPr>
            <w:tcW w:w="2659" w:type="dxa"/>
          </w:tcPr>
          <w:p w14:paraId="4F08AD77" w14:textId="77777777" w:rsidR="0043467A" w:rsidRPr="0087201B" w:rsidRDefault="0043467A" w:rsidP="009606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54" w:type="dxa"/>
          </w:tcPr>
          <w:p w14:paraId="1AF38FDD" w14:textId="78C5C3AB" w:rsidR="0043467A" w:rsidRPr="0087201B" w:rsidRDefault="0043467A" w:rsidP="009606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2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Log-likelihood</w:t>
            </w:r>
          </w:p>
        </w:tc>
        <w:tc>
          <w:tcPr>
            <w:tcW w:w="1890" w:type="dxa"/>
          </w:tcPr>
          <w:p w14:paraId="0CE2DEC4" w14:textId="4BFBC6D1" w:rsidR="0043467A" w:rsidRPr="0087201B" w:rsidRDefault="0043467A" w:rsidP="008B110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72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-13352.70</w:t>
            </w:r>
          </w:p>
        </w:tc>
      </w:tr>
      <w:tr w:rsidR="0043467A" w:rsidRPr="0087201B" w14:paraId="5FE086D8" w14:textId="77777777" w:rsidTr="00964AB9">
        <w:tc>
          <w:tcPr>
            <w:tcW w:w="2659" w:type="dxa"/>
            <w:tcBorders>
              <w:bottom w:val="single" w:sz="4" w:space="0" w:color="auto"/>
            </w:tcBorders>
          </w:tcPr>
          <w:p w14:paraId="21C14626" w14:textId="77777777" w:rsidR="0043467A" w:rsidRPr="0087201B" w:rsidRDefault="0043467A" w:rsidP="009606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54" w:type="dxa"/>
            <w:tcBorders>
              <w:bottom w:val="single" w:sz="4" w:space="0" w:color="auto"/>
            </w:tcBorders>
          </w:tcPr>
          <w:p w14:paraId="0EACF3E1" w14:textId="701C9433" w:rsidR="0043467A" w:rsidRPr="0087201B" w:rsidRDefault="000C1E99" w:rsidP="009606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201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N </w:t>
            </w:r>
            <w:r w:rsidRPr="00872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 free parameters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1C14AA93" w14:textId="3755AE12" w:rsidR="0043467A" w:rsidRPr="0087201B" w:rsidRDefault="0043467A" w:rsidP="008B110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72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43467A" w:rsidRPr="0087201B" w14:paraId="1384AC69" w14:textId="77777777" w:rsidTr="00964AB9">
        <w:tc>
          <w:tcPr>
            <w:tcW w:w="2659" w:type="dxa"/>
            <w:tcBorders>
              <w:top w:val="single" w:sz="4" w:space="0" w:color="auto"/>
            </w:tcBorders>
          </w:tcPr>
          <w:p w14:paraId="1DBE8E24" w14:textId="1E3251A6" w:rsidR="0043467A" w:rsidRPr="0087201B" w:rsidRDefault="0043467A" w:rsidP="009606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2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Comparison of Model 2 with Model 1</w:t>
            </w:r>
          </w:p>
        </w:tc>
        <w:tc>
          <w:tcPr>
            <w:tcW w:w="4154" w:type="dxa"/>
            <w:tcBorders>
              <w:top w:val="single" w:sz="4" w:space="0" w:color="auto"/>
            </w:tcBorders>
          </w:tcPr>
          <w:p w14:paraId="325FCF86" w14:textId="160BE510" w:rsidR="0043467A" w:rsidRPr="0087201B" w:rsidRDefault="0043467A" w:rsidP="009606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201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Change in deviance, change in </w:t>
            </w:r>
            <w:proofErr w:type="spellStart"/>
            <w:r w:rsidRPr="0087201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df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20A921DC" w14:textId="0067E98E" w:rsidR="0043467A" w:rsidRPr="0087201B" w:rsidRDefault="0043467A" w:rsidP="008B110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7201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24.64(4)**</w:t>
            </w:r>
          </w:p>
        </w:tc>
      </w:tr>
      <w:tr w:rsidR="0043467A" w:rsidRPr="0087201B" w14:paraId="3375210C" w14:textId="77777777" w:rsidTr="00964AB9">
        <w:tc>
          <w:tcPr>
            <w:tcW w:w="2659" w:type="dxa"/>
            <w:tcBorders>
              <w:bottom w:val="single" w:sz="4" w:space="0" w:color="auto"/>
            </w:tcBorders>
          </w:tcPr>
          <w:p w14:paraId="076ED88B" w14:textId="77777777" w:rsidR="0043467A" w:rsidRPr="0087201B" w:rsidRDefault="0043467A" w:rsidP="009606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54" w:type="dxa"/>
            <w:tcBorders>
              <w:bottom w:val="single" w:sz="4" w:space="0" w:color="auto"/>
            </w:tcBorders>
          </w:tcPr>
          <w:p w14:paraId="4275FB67" w14:textId="14A73159" w:rsidR="0043467A" w:rsidRPr="0087201B" w:rsidRDefault="0043467A" w:rsidP="009606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2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Added explained within country residual variance (compared to Model 1)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433A6D05" w14:textId="4B858A9B" w:rsidR="0043467A" w:rsidRPr="0087201B" w:rsidRDefault="0043467A" w:rsidP="008B110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7201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.31%**</w:t>
            </w:r>
          </w:p>
        </w:tc>
      </w:tr>
      <w:tr w:rsidR="0043467A" w:rsidRPr="0087201B" w14:paraId="51C465F2" w14:textId="77777777" w:rsidTr="00964AB9">
        <w:tc>
          <w:tcPr>
            <w:tcW w:w="8703" w:type="dxa"/>
            <w:gridSpan w:val="3"/>
            <w:tcBorders>
              <w:top w:val="single" w:sz="4" w:space="0" w:color="auto"/>
            </w:tcBorders>
          </w:tcPr>
          <w:p w14:paraId="4186A917" w14:textId="3ADDEDE6" w:rsidR="0043467A" w:rsidRPr="0087201B" w:rsidRDefault="0043467A" w:rsidP="004346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201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Note</w:t>
            </w:r>
            <w:r w:rsidR="000C1E99" w:rsidRPr="00872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872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2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df</w:t>
            </w:r>
            <w:proofErr w:type="spellEnd"/>
            <w:r w:rsidRPr="00872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degrees of freedom </w:t>
            </w:r>
          </w:p>
          <w:p w14:paraId="6611BE74" w14:textId="678EFEC1" w:rsidR="0043467A" w:rsidRPr="0087201B" w:rsidRDefault="0043467A" w:rsidP="004346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201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* </w:t>
            </w:r>
            <w:r w:rsidRPr="008720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p</w:t>
            </w:r>
            <w:r w:rsidRPr="0087201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&lt; .05</w:t>
            </w:r>
            <w:r w:rsidRPr="008720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.</w:t>
            </w:r>
            <w:r w:rsidRPr="0087201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** </w:t>
            </w:r>
            <w:r w:rsidRPr="008720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p</w:t>
            </w:r>
            <w:r w:rsidRPr="0087201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&lt; .01</w:t>
            </w:r>
          </w:p>
        </w:tc>
      </w:tr>
    </w:tbl>
    <w:p w14:paraId="7DC06AEF" w14:textId="1AD283A3" w:rsidR="000C1E99" w:rsidRPr="0087201B" w:rsidRDefault="000C1E99" w:rsidP="00017676">
      <w:pPr>
        <w:rPr>
          <w:sz w:val="24"/>
          <w:szCs w:val="24"/>
        </w:rPr>
      </w:pPr>
    </w:p>
    <w:p w14:paraId="1910B6B8" w14:textId="77777777" w:rsidR="000C1E99" w:rsidRPr="0087201B" w:rsidRDefault="000C1E99">
      <w:pPr>
        <w:rPr>
          <w:sz w:val="24"/>
          <w:szCs w:val="24"/>
        </w:rPr>
      </w:pPr>
      <w:r w:rsidRPr="0087201B">
        <w:rPr>
          <w:sz w:val="24"/>
          <w:szCs w:val="24"/>
        </w:rPr>
        <w:br w:type="page"/>
      </w:r>
    </w:p>
    <w:p w14:paraId="27E517E5" w14:textId="77777777" w:rsidR="002F57E3" w:rsidRPr="0087201B" w:rsidRDefault="002F57E3" w:rsidP="00017676">
      <w:pPr>
        <w:rPr>
          <w:sz w:val="24"/>
          <w:szCs w:val="24"/>
        </w:rPr>
      </w:pPr>
    </w:p>
    <w:tbl>
      <w:tblPr>
        <w:tblStyle w:val="TableGrid"/>
        <w:tblW w:w="8179" w:type="dxa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2"/>
        <w:gridCol w:w="4161"/>
        <w:gridCol w:w="1636"/>
      </w:tblGrid>
      <w:tr w:rsidR="002332F1" w:rsidRPr="0087201B" w14:paraId="06D640A5" w14:textId="77777777" w:rsidTr="00964AB9">
        <w:tc>
          <w:tcPr>
            <w:tcW w:w="8174" w:type="dxa"/>
            <w:gridSpan w:val="3"/>
            <w:tcBorders>
              <w:bottom w:val="single" w:sz="4" w:space="0" w:color="auto"/>
            </w:tcBorders>
          </w:tcPr>
          <w:p w14:paraId="037D1B15" w14:textId="29B3B4CF" w:rsidR="002332F1" w:rsidRPr="0087201B" w:rsidRDefault="002332F1" w:rsidP="00E91D3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7201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Supplementary Table </w:t>
            </w:r>
            <w:r w:rsidR="003D4B55" w:rsidRPr="0087201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  <w:r w:rsidR="00946F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</w:p>
          <w:p w14:paraId="7184985E" w14:textId="77777777" w:rsidR="002332F1" w:rsidRPr="0087201B" w:rsidRDefault="002332F1" w:rsidP="00E91D3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72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Detailed results of the multilevel models predicting self-perceived desirability with sex, context, and relationship status, adjusting for country of origin</w:t>
            </w:r>
          </w:p>
        </w:tc>
      </w:tr>
      <w:tr w:rsidR="002332F1" w:rsidRPr="0087201B" w14:paraId="1A1687A7" w14:textId="77777777" w:rsidTr="00964AB9">
        <w:tc>
          <w:tcPr>
            <w:tcW w:w="2382" w:type="dxa"/>
            <w:tcBorders>
              <w:bottom w:val="single" w:sz="4" w:space="0" w:color="auto"/>
            </w:tcBorders>
          </w:tcPr>
          <w:p w14:paraId="647A9C08" w14:textId="77777777" w:rsidR="002332F1" w:rsidRPr="0087201B" w:rsidRDefault="002332F1" w:rsidP="00E91D3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7201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Model</w:t>
            </w:r>
          </w:p>
        </w:tc>
        <w:tc>
          <w:tcPr>
            <w:tcW w:w="4161" w:type="dxa"/>
            <w:tcBorders>
              <w:bottom w:val="single" w:sz="4" w:space="0" w:color="auto"/>
            </w:tcBorders>
          </w:tcPr>
          <w:p w14:paraId="4EC0D18C" w14:textId="77777777" w:rsidR="002332F1" w:rsidRPr="0087201B" w:rsidRDefault="002332F1" w:rsidP="00E91D3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36" w:type="dxa"/>
            <w:tcBorders>
              <w:bottom w:val="single" w:sz="4" w:space="0" w:color="auto"/>
            </w:tcBorders>
          </w:tcPr>
          <w:p w14:paraId="5633BE40" w14:textId="77777777" w:rsidR="002332F1" w:rsidRPr="0087201B" w:rsidRDefault="002332F1" w:rsidP="00E91D3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7201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Desirability</w:t>
            </w:r>
          </w:p>
        </w:tc>
      </w:tr>
      <w:tr w:rsidR="002332F1" w:rsidRPr="0087201B" w14:paraId="45D575C4" w14:textId="77777777" w:rsidTr="00964AB9">
        <w:tc>
          <w:tcPr>
            <w:tcW w:w="2382" w:type="dxa"/>
            <w:tcBorders>
              <w:top w:val="single" w:sz="4" w:space="0" w:color="auto"/>
            </w:tcBorders>
          </w:tcPr>
          <w:p w14:paraId="6D5EC272" w14:textId="77777777" w:rsidR="002332F1" w:rsidRPr="0087201B" w:rsidRDefault="002332F1" w:rsidP="00E91D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2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Unconditional model (Model 0)</w:t>
            </w:r>
          </w:p>
        </w:tc>
        <w:tc>
          <w:tcPr>
            <w:tcW w:w="4161" w:type="dxa"/>
            <w:tcBorders>
              <w:top w:val="single" w:sz="4" w:space="0" w:color="auto"/>
            </w:tcBorders>
          </w:tcPr>
          <w:p w14:paraId="675672C4" w14:textId="77777777" w:rsidR="002332F1" w:rsidRPr="0087201B" w:rsidRDefault="002332F1" w:rsidP="00E91D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2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Unexplained within country variance</w:t>
            </w:r>
          </w:p>
        </w:tc>
        <w:tc>
          <w:tcPr>
            <w:tcW w:w="1636" w:type="dxa"/>
            <w:tcBorders>
              <w:top w:val="single" w:sz="4" w:space="0" w:color="auto"/>
            </w:tcBorders>
          </w:tcPr>
          <w:p w14:paraId="7A7DC402" w14:textId="2BEEB95E" w:rsidR="002332F1" w:rsidRPr="0087201B" w:rsidRDefault="002332F1" w:rsidP="00E91D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2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2.53**</w:t>
            </w:r>
          </w:p>
        </w:tc>
      </w:tr>
      <w:tr w:rsidR="002332F1" w:rsidRPr="0087201B" w14:paraId="1A3D9981" w14:textId="77777777" w:rsidTr="00964AB9">
        <w:tc>
          <w:tcPr>
            <w:tcW w:w="2382" w:type="dxa"/>
          </w:tcPr>
          <w:p w14:paraId="2913AF8E" w14:textId="77777777" w:rsidR="002332F1" w:rsidRPr="0087201B" w:rsidRDefault="002332F1" w:rsidP="00E91D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61" w:type="dxa"/>
          </w:tcPr>
          <w:p w14:paraId="73429BC5" w14:textId="77777777" w:rsidR="002332F1" w:rsidRPr="0087201B" w:rsidRDefault="002332F1" w:rsidP="00E91D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2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Unexplained between country variance</w:t>
            </w:r>
          </w:p>
        </w:tc>
        <w:tc>
          <w:tcPr>
            <w:tcW w:w="1636" w:type="dxa"/>
          </w:tcPr>
          <w:p w14:paraId="5D5ED5D1" w14:textId="77777777" w:rsidR="002332F1" w:rsidRPr="0087201B" w:rsidRDefault="002332F1" w:rsidP="00E91D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2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.08*</w:t>
            </w:r>
          </w:p>
        </w:tc>
      </w:tr>
      <w:tr w:rsidR="002332F1" w:rsidRPr="0087201B" w14:paraId="11861B99" w14:textId="77777777" w:rsidTr="00964AB9">
        <w:tc>
          <w:tcPr>
            <w:tcW w:w="2382" w:type="dxa"/>
          </w:tcPr>
          <w:p w14:paraId="4836B6E4" w14:textId="77777777" w:rsidR="002332F1" w:rsidRPr="0087201B" w:rsidRDefault="002332F1" w:rsidP="00E91D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61" w:type="dxa"/>
          </w:tcPr>
          <w:p w14:paraId="7613182D" w14:textId="77777777" w:rsidR="002332F1" w:rsidRPr="0087201B" w:rsidRDefault="002332F1" w:rsidP="00E91D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2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Log-likelihood</w:t>
            </w:r>
          </w:p>
        </w:tc>
        <w:tc>
          <w:tcPr>
            <w:tcW w:w="1636" w:type="dxa"/>
          </w:tcPr>
          <w:p w14:paraId="55935DE6" w14:textId="77777777" w:rsidR="002332F1" w:rsidRPr="0087201B" w:rsidRDefault="002332F1" w:rsidP="00E91D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2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-14450.89</w:t>
            </w:r>
          </w:p>
        </w:tc>
      </w:tr>
      <w:tr w:rsidR="002332F1" w:rsidRPr="0087201B" w14:paraId="449BF40F" w14:textId="77777777" w:rsidTr="00964AB9">
        <w:tc>
          <w:tcPr>
            <w:tcW w:w="2382" w:type="dxa"/>
            <w:tcBorders>
              <w:bottom w:val="single" w:sz="4" w:space="0" w:color="auto"/>
            </w:tcBorders>
          </w:tcPr>
          <w:p w14:paraId="60DD644B" w14:textId="77777777" w:rsidR="002332F1" w:rsidRPr="0087201B" w:rsidRDefault="002332F1" w:rsidP="00E91D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61" w:type="dxa"/>
            <w:tcBorders>
              <w:bottom w:val="single" w:sz="4" w:space="0" w:color="auto"/>
            </w:tcBorders>
          </w:tcPr>
          <w:p w14:paraId="285D756D" w14:textId="493A7BAF" w:rsidR="002332F1" w:rsidRPr="0087201B" w:rsidRDefault="000C1E99" w:rsidP="00E91D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201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N </w:t>
            </w:r>
            <w:r w:rsidRPr="00872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 free parameters</w:t>
            </w:r>
          </w:p>
        </w:tc>
        <w:tc>
          <w:tcPr>
            <w:tcW w:w="1636" w:type="dxa"/>
            <w:tcBorders>
              <w:bottom w:val="single" w:sz="4" w:space="0" w:color="auto"/>
            </w:tcBorders>
          </w:tcPr>
          <w:p w14:paraId="246EAAD2" w14:textId="77777777" w:rsidR="002332F1" w:rsidRPr="0087201B" w:rsidRDefault="002332F1" w:rsidP="00E91D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2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2332F1" w:rsidRPr="0087201B" w14:paraId="0791F2B6" w14:textId="77777777" w:rsidTr="00964AB9">
        <w:tc>
          <w:tcPr>
            <w:tcW w:w="2382" w:type="dxa"/>
            <w:tcBorders>
              <w:top w:val="single" w:sz="4" w:space="0" w:color="auto"/>
            </w:tcBorders>
          </w:tcPr>
          <w:p w14:paraId="2DEEBF03" w14:textId="77777777" w:rsidR="002332F1" w:rsidRPr="0087201B" w:rsidRDefault="002332F1" w:rsidP="00E91D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2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Fixed effects of sex, context, and relationship (Model 1)</w:t>
            </w:r>
          </w:p>
        </w:tc>
        <w:tc>
          <w:tcPr>
            <w:tcW w:w="4161" w:type="dxa"/>
            <w:tcBorders>
              <w:top w:val="single" w:sz="4" w:space="0" w:color="auto"/>
            </w:tcBorders>
          </w:tcPr>
          <w:p w14:paraId="3B22AE95" w14:textId="77777777" w:rsidR="002332F1" w:rsidRPr="0087201B" w:rsidRDefault="002332F1" w:rsidP="00E91D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2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Unexplained within country variance</w:t>
            </w:r>
          </w:p>
        </w:tc>
        <w:tc>
          <w:tcPr>
            <w:tcW w:w="1636" w:type="dxa"/>
            <w:tcBorders>
              <w:top w:val="single" w:sz="4" w:space="0" w:color="auto"/>
            </w:tcBorders>
          </w:tcPr>
          <w:p w14:paraId="3C905176" w14:textId="5E1A9887" w:rsidR="002332F1" w:rsidRPr="0087201B" w:rsidRDefault="002332F1" w:rsidP="00E91D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2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1.85**</w:t>
            </w:r>
          </w:p>
        </w:tc>
      </w:tr>
      <w:tr w:rsidR="002332F1" w:rsidRPr="0087201B" w14:paraId="085813B6" w14:textId="77777777" w:rsidTr="00964AB9">
        <w:tc>
          <w:tcPr>
            <w:tcW w:w="2382" w:type="dxa"/>
          </w:tcPr>
          <w:p w14:paraId="0518F79A" w14:textId="77777777" w:rsidR="002332F1" w:rsidRPr="0087201B" w:rsidRDefault="002332F1" w:rsidP="00E91D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61" w:type="dxa"/>
          </w:tcPr>
          <w:p w14:paraId="29DF8D5D" w14:textId="77777777" w:rsidR="002332F1" w:rsidRPr="0087201B" w:rsidRDefault="002332F1" w:rsidP="00E91D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2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Unexplained between country variance</w:t>
            </w:r>
          </w:p>
        </w:tc>
        <w:tc>
          <w:tcPr>
            <w:tcW w:w="1636" w:type="dxa"/>
          </w:tcPr>
          <w:p w14:paraId="003EE807" w14:textId="77777777" w:rsidR="002332F1" w:rsidRPr="0087201B" w:rsidRDefault="002332F1" w:rsidP="00E91D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2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.09*</w:t>
            </w:r>
          </w:p>
        </w:tc>
      </w:tr>
      <w:tr w:rsidR="002332F1" w:rsidRPr="0087201B" w14:paraId="0795A52B" w14:textId="77777777" w:rsidTr="00964AB9">
        <w:tc>
          <w:tcPr>
            <w:tcW w:w="2382" w:type="dxa"/>
          </w:tcPr>
          <w:p w14:paraId="35F8E551" w14:textId="77777777" w:rsidR="002332F1" w:rsidRPr="0087201B" w:rsidRDefault="002332F1" w:rsidP="00E91D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61" w:type="dxa"/>
          </w:tcPr>
          <w:p w14:paraId="28821F1F" w14:textId="77777777" w:rsidR="002332F1" w:rsidRPr="0087201B" w:rsidRDefault="002332F1" w:rsidP="00E91D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2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Log-likelihood</w:t>
            </w:r>
          </w:p>
        </w:tc>
        <w:tc>
          <w:tcPr>
            <w:tcW w:w="1636" w:type="dxa"/>
          </w:tcPr>
          <w:p w14:paraId="22F0B67D" w14:textId="77777777" w:rsidR="002332F1" w:rsidRPr="0087201B" w:rsidRDefault="002332F1" w:rsidP="00E91D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2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-13255.38</w:t>
            </w:r>
          </w:p>
        </w:tc>
      </w:tr>
      <w:tr w:rsidR="002332F1" w:rsidRPr="0087201B" w14:paraId="368C3C94" w14:textId="77777777" w:rsidTr="00964AB9">
        <w:tc>
          <w:tcPr>
            <w:tcW w:w="2382" w:type="dxa"/>
            <w:tcBorders>
              <w:bottom w:val="single" w:sz="4" w:space="0" w:color="auto"/>
            </w:tcBorders>
          </w:tcPr>
          <w:p w14:paraId="12EE083D" w14:textId="77777777" w:rsidR="002332F1" w:rsidRPr="0087201B" w:rsidRDefault="002332F1" w:rsidP="00E91D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61" w:type="dxa"/>
            <w:tcBorders>
              <w:bottom w:val="single" w:sz="4" w:space="0" w:color="auto"/>
            </w:tcBorders>
          </w:tcPr>
          <w:p w14:paraId="50BEC6AE" w14:textId="4EDF2875" w:rsidR="002332F1" w:rsidRPr="0087201B" w:rsidRDefault="000C1E99" w:rsidP="00E91D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201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N </w:t>
            </w:r>
            <w:r w:rsidRPr="00872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 free parameters</w:t>
            </w:r>
          </w:p>
        </w:tc>
        <w:tc>
          <w:tcPr>
            <w:tcW w:w="1636" w:type="dxa"/>
            <w:tcBorders>
              <w:bottom w:val="single" w:sz="4" w:space="0" w:color="auto"/>
            </w:tcBorders>
          </w:tcPr>
          <w:p w14:paraId="41D8D5BB" w14:textId="77777777" w:rsidR="002332F1" w:rsidRPr="0087201B" w:rsidRDefault="002332F1" w:rsidP="00E91D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2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2332F1" w:rsidRPr="0087201B" w14:paraId="2F75BDAF" w14:textId="77777777" w:rsidTr="00964AB9">
        <w:tc>
          <w:tcPr>
            <w:tcW w:w="2382" w:type="dxa"/>
            <w:tcBorders>
              <w:top w:val="single" w:sz="4" w:space="0" w:color="auto"/>
            </w:tcBorders>
          </w:tcPr>
          <w:p w14:paraId="3CFCC4D8" w14:textId="77777777" w:rsidR="002332F1" w:rsidRPr="0087201B" w:rsidRDefault="002332F1" w:rsidP="00E91D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2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Comparison of Model 1 with Model 0</w:t>
            </w:r>
          </w:p>
        </w:tc>
        <w:tc>
          <w:tcPr>
            <w:tcW w:w="4161" w:type="dxa"/>
            <w:tcBorders>
              <w:top w:val="single" w:sz="4" w:space="0" w:color="auto"/>
            </w:tcBorders>
          </w:tcPr>
          <w:p w14:paraId="48186C75" w14:textId="77777777" w:rsidR="002332F1" w:rsidRPr="0087201B" w:rsidRDefault="002332F1" w:rsidP="00E91D3E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87201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Change in deviance, change in </w:t>
            </w:r>
            <w:proofErr w:type="spellStart"/>
            <w:r w:rsidRPr="0087201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df</w:t>
            </w:r>
            <w:proofErr w:type="spellEnd"/>
          </w:p>
        </w:tc>
        <w:tc>
          <w:tcPr>
            <w:tcW w:w="1636" w:type="dxa"/>
            <w:tcBorders>
              <w:top w:val="single" w:sz="4" w:space="0" w:color="auto"/>
            </w:tcBorders>
          </w:tcPr>
          <w:p w14:paraId="6C05A41C" w14:textId="6ADB0B30" w:rsidR="002332F1" w:rsidRPr="0087201B" w:rsidRDefault="002332F1" w:rsidP="00E91D3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7201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2391.02(7)**</w:t>
            </w:r>
          </w:p>
        </w:tc>
      </w:tr>
      <w:tr w:rsidR="002332F1" w:rsidRPr="0087201B" w14:paraId="40B69C8C" w14:textId="77777777" w:rsidTr="00964AB9">
        <w:tc>
          <w:tcPr>
            <w:tcW w:w="2382" w:type="dxa"/>
            <w:tcBorders>
              <w:bottom w:val="single" w:sz="4" w:space="0" w:color="auto"/>
            </w:tcBorders>
          </w:tcPr>
          <w:p w14:paraId="52FAB19F" w14:textId="77777777" w:rsidR="002332F1" w:rsidRPr="0087201B" w:rsidRDefault="002332F1" w:rsidP="00E91D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61" w:type="dxa"/>
            <w:tcBorders>
              <w:bottom w:val="single" w:sz="4" w:space="0" w:color="auto"/>
            </w:tcBorders>
          </w:tcPr>
          <w:p w14:paraId="767D12CD" w14:textId="77777777" w:rsidR="002332F1" w:rsidRPr="0087201B" w:rsidRDefault="002332F1" w:rsidP="00E91D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2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Added explained within country residual variance (compared to Model 0)</w:t>
            </w:r>
          </w:p>
        </w:tc>
        <w:tc>
          <w:tcPr>
            <w:tcW w:w="1636" w:type="dxa"/>
            <w:tcBorders>
              <w:bottom w:val="single" w:sz="4" w:space="0" w:color="auto"/>
            </w:tcBorders>
            <w:vAlign w:val="center"/>
          </w:tcPr>
          <w:p w14:paraId="37472DD9" w14:textId="084BCD1F" w:rsidR="002332F1" w:rsidRPr="0087201B" w:rsidRDefault="002332F1" w:rsidP="00E91D3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7201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26.87%**</w:t>
            </w:r>
          </w:p>
        </w:tc>
      </w:tr>
      <w:tr w:rsidR="002332F1" w:rsidRPr="0087201B" w14:paraId="2217C88F" w14:textId="77777777" w:rsidTr="00964AB9">
        <w:tc>
          <w:tcPr>
            <w:tcW w:w="8174" w:type="dxa"/>
            <w:gridSpan w:val="3"/>
            <w:tcBorders>
              <w:top w:val="single" w:sz="4" w:space="0" w:color="auto"/>
            </w:tcBorders>
          </w:tcPr>
          <w:p w14:paraId="38A081F9" w14:textId="0DA8E9B9" w:rsidR="002332F1" w:rsidRPr="0087201B" w:rsidRDefault="002332F1" w:rsidP="00E91D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201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Note</w:t>
            </w:r>
            <w:r w:rsidR="000C1E99" w:rsidRPr="00872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872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2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df</w:t>
            </w:r>
            <w:proofErr w:type="spellEnd"/>
            <w:r w:rsidRPr="00872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degrees of freedom </w:t>
            </w:r>
          </w:p>
          <w:p w14:paraId="00A70281" w14:textId="463DD355" w:rsidR="002332F1" w:rsidRPr="0087201B" w:rsidRDefault="002332F1" w:rsidP="00E91D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201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* </w:t>
            </w:r>
            <w:r w:rsidRPr="008720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p</w:t>
            </w:r>
            <w:r w:rsidRPr="0087201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&lt; .05</w:t>
            </w:r>
            <w:r w:rsidR="000C1E99" w:rsidRPr="0087201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,</w:t>
            </w:r>
            <w:r w:rsidRPr="0087201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** </w:t>
            </w:r>
            <w:r w:rsidRPr="008720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p</w:t>
            </w:r>
            <w:r w:rsidRPr="0087201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&lt; .01</w:t>
            </w:r>
          </w:p>
        </w:tc>
      </w:tr>
    </w:tbl>
    <w:p w14:paraId="7549BA63" w14:textId="2B241F69" w:rsidR="002332F1" w:rsidRDefault="002332F1" w:rsidP="00675A0D">
      <w:pPr>
        <w:rPr>
          <w:sz w:val="24"/>
          <w:szCs w:val="24"/>
        </w:rPr>
      </w:pPr>
    </w:p>
    <w:p w14:paraId="23D5CA4D" w14:textId="5BBEA691" w:rsidR="00057C10" w:rsidRDefault="00057C10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9B44181" w14:textId="77777777" w:rsidR="00057C10" w:rsidRPr="00057C10" w:rsidRDefault="00057C10" w:rsidP="00057C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8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1898"/>
        <w:gridCol w:w="663"/>
        <w:gridCol w:w="850"/>
        <w:gridCol w:w="709"/>
        <w:gridCol w:w="850"/>
        <w:gridCol w:w="710"/>
      </w:tblGrid>
      <w:tr w:rsidR="00946F80" w:rsidRPr="00946F80" w14:paraId="5C4752CF" w14:textId="77777777" w:rsidTr="00946F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814" w:type="dxa"/>
            <w:gridSpan w:val="7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AE95CEA" w14:textId="6E2C30AE" w:rsidR="00946F80" w:rsidRPr="00946F8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Supplementary Table 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4CD68208" w14:textId="7A450357" w:rsidR="00946F80" w:rsidRPr="00946F8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Country differences in short- and long-term desirability across sex</w:t>
            </w:r>
          </w:p>
        </w:tc>
      </w:tr>
      <w:tr w:rsidR="00946F80" w:rsidRPr="00946F80" w14:paraId="07E546D4" w14:textId="77777777" w:rsidTr="00946F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CE8E2C0" w14:textId="77777777" w:rsidR="00057C10" w:rsidRPr="00946F80" w:rsidRDefault="00057C1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D4FD517" w14:textId="77777777" w:rsidR="00057C10" w:rsidRPr="00946F80" w:rsidRDefault="00057C1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667AD27" w14:textId="750A0E3D" w:rsidR="00057C10" w:rsidRPr="00946F80" w:rsidRDefault="00057C1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124D0C" w14:textId="2B61000E" w:rsidR="00057C10" w:rsidRPr="00946F80" w:rsidRDefault="00057C1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sz w:val="24"/>
                <w:szCs w:val="24"/>
              </w:rPr>
              <w:t>Short-term desirability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A3F4CD" w14:textId="3B8812FD" w:rsidR="00057C10" w:rsidRPr="00946F80" w:rsidRDefault="00057C1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sz w:val="24"/>
                <w:szCs w:val="24"/>
              </w:rPr>
              <w:t>Long-term desirability</w:t>
            </w:r>
          </w:p>
        </w:tc>
      </w:tr>
      <w:tr w:rsidR="00946F80" w:rsidRPr="00946F80" w14:paraId="29334646" w14:textId="77777777" w:rsidTr="00946F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CE4AB3" w14:textId="2C97F67B" w:rsidR="00057C10" w:rsidRPr="00946F80" w:rsidRDefault="00057C1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sz w:val="24"/>
                <w:szCs w:val="24"/>
              </w:rPr>
              <w:t>Sex</w:t>
            </w:r>
          </w:p>
        </w:tc>
        <w:tc>
          <w:tcPr>
            <w:tcW w:w="18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14A6FF" w14:textId="73AD1179" w:rsidR="00057C10" w:rsidRPr="00946F80" w:rsidRDefault="00057C1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sz w:val="24"/>
                <w:szCs w:val="24"/>
              </w:rPr>
              <w:t>Country</w:t>
            </w:r>
          </w:p>
        </w:tc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5742C1" w14:textId="4DD9141C" w:rsidR="00057C10" w:rsidRPr="00946F80" w:rsidRDefault="00057C1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57C1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A8AFD7" w14:textId="1BE55209" w:rsidR="00057C10" w:rsidRPr="00946F80" w:rsidRDefault="00057C1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C10">
              <w:rPr>
                <w:rFonts w:ascii="Times New Roman" w:hAnsi="Times New Roman" w:cs="Times New Roman"/>
                <w:sz w:val="24"/>
                <w:szCs w:val="24"/>
              </w:rPr>
              <w:t>Mean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6EC11D" w14:textId="4788F145" w:rsidR="00057C10" w:rsidRPr="00946F80" w:rsidRDefault="00057C1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SD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F378F6" w14:textId="05515B4C" w:rsidR="00057C10" w:rsidRPr="00946F80" w:rsidRDefault="00057C1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57C10">
              <w:rPr>
                <w:rFonts w:ascii="Times New Roman" w:hAnsi="Times New Roman" w:cs="Times New Roman"/>
                <w:sz w:val="24"/>
                <w:szCs w:val="24"/>
              </w:rPr>
              <w:t>Mean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743FEC" w14:textId="1D282D6E" w:rsidR="00057C10" w:rsidRPr="00946F80" w:rsidRDefault="00057C1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SD</w:t>
            </w:r>
          </w:p>
        </w:tc>
      </w:tr>
      <w:tr w:rsidR="00946F80" w:rsidRPr="00946F80" w14:paraId="15ABB11E" w14:textId="62F54346" w:rsidTr="00946F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04700D1" w14:textId="29B22871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Women</w:t>
            </w:r>
          </w:p>
        </w:tc>
        <w:tc>
          <w:tcPr>
            <w:tcW w:w="1898" w:type="dxa"/>
            <w:tcBorders>
              <w:top w:val="single" w:sz="4" w:space="0" w:color="auto"/>
            </w:tcBorders>
            <w:shd w:val="clear" w:color="auto" w:fill="auto"/>
          </w:tcPr>
          <w:p w14:paraId="1EF7301D" w14:textId="77777777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57C10">
              <w:rPr>
                <w:rFonts w:ascii="Times New Roman" w:hAnsi="Times New Roman" w:cs="Times New Roman"/>
                <w:sz w:val="24"/>
                <w:szCs w:val="24"/>
              </w:rPr>
              <w:t>Australia</w:t>
            </w:r>
          </w:p>
        </w:tc>
        <w:tc>
          <w:tcPr>
            <w:tcW w:w="66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9930EEC" w14:textId="21788FC2" w:rsidR="00946F80" w:rsidRPr="00946F8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7C10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BFD8861" w14:textId="4C27FEF0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4.56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8659B6D" w14:textId="0E26BFF1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1.59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D086231" w14:textId="768BDC31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3.46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07318A" w14:textId="6C52D36C" w:rsidR="00946F80" w:rsidRPr="00946F8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1.36</w:t>
            </w:r>
          </w:p>
        </w:tc>
      </w:tr>
      <w:tr w:rsidR="00946F80" w:rsidRPr="00946F80" w14:paraId="5262EA2D" w14:textId="2D9DE68E" w:rsidTr="00946F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shd w:val="clear" w:color="auto" w:fill="auto"/>
          </w:tcPr>
          <w:p w14:paraId="550D1758" w14:textId="77777777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shd w:val="clear" w:color="auto" w:fill="auto"/>
          </w:tcPr>
          <w:p w14:paraId="72456E19" w14:textId="77777777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57C10">
              <w:rPr>
                <w:rFonts w:ascii="Times New Roman" w:hAnsi="Times New Roman" w:cs="Times New Roman"/>
                <w:sz w:val="24"/>
                <w:szCs w:val="24"/>
              </w:rPr>
              <w:t>Belgium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1FFDDFB7" w14:textId="292FBAAD" w:rsidR="00946F80" w:rsidRPr="00946F8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7C10">
              <w:rPr>
                <w:rFonts w:ascii="Times New Roman" w:hAnsi="Times New Roman" w:cs="Times New Roman"/>
                <w:sz w:val="24"/>
                <w:szCs w:val="24"/>
              </w:rPr>
              <w:t>482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C9D9AD5" w14:textId="688363D0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549D0FE" w14:textId="72ACC3D5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BE3849B" w14:textId="3657924C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CB0D186" w14:textId="47C8A384" w:rsidR="00946F80" w:rsidRPr="00946F8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1.20</w:t>
            </w:r>
          </w:p>
        </w:tc>
      </w:tr>
      <w:tr w:rsidR="00946F80" w:rsidRPr="00946F80" w14:paraId="0C15615C" w14:textId="04A100BD" w:rsidTr="00946F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shd w:val="clear" w:color="auto" w:fill="auto"/>
          </w:tcPr>
          <w:p w14:paraId="26EE8C72" w14:textId="77777777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shd w:val="clear" w:color="auto" w:fill="auto"/>
          </w:tcPr>
          <w:p w14:paraId="288EC33D" w14:textId="77777777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57C10">
              <w:rPr>
                <w:rFonts w:ascii="Times New Roman" w:hAnsi="Times New Roman" w:cs="Times New Roman"/>
                <w:sz w:val="24"/>
                <w:szCs w:val="24"/>
              </w:rPr>
              <w:t>Brazil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5BEB3070" w14:textId="27195757" w:rsidR="00946F80" w:rsidRPr="00946F8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7C10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7E4BC20" w14:textId="66692553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D11DD9B" w14:textId="5942667F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16F762C" w14:textId="6494A763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D15C641" w14:textId="663868D4" w:rsidR="00946F80" w:rsidRPr="00946F8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1.24</w:t>
            </w:r>
          </w:p>
        </w:tc>
      </w:tr>
      <w:tr w:rsidR="00946F80" w:rsidRPr="00946F80" w14:paraId="2A6C509D" w14:textId="11572698" w:rsidTr="00946F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shd w:val="clear" w:color="auto" w:fill="auto"/>
          </w:tcPr>
          <w:p w14:paraId="0848CAF6" w14:textId="77777777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shd w:val="clear" w:color="auto" w:fill="auto"/>
          </w:tcPr>
          <w:p w14:paraId="6B9EF22B" w14:textId="77777777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57C10">
              <w:rPr>
                <w:rFonts w:ascii="Times New Roman" w:hAnsi="Times New Roman" w:cs="Times New Roman"/>
                <w:sz w:val="24"/>
                <w:szCs w:val="24"/>
              </w:rPr>
              <w:t>Canada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7DE07EF9" w14:textId="12386BF1" w:rsidR="00946F80" w:rsidRPr="00946F8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7C10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BBD3B4E" w14:textId="195BAC0F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598F787" w14:textId="1679DDFE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85CC7DD" w14:textId="062A7603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B211D11" w14:textId="1DCB374C" w:rsidR="00946F80" w:rsidRPr="00946F8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1.37</w:t>
            </w:r>
          </w:p>
        </w:tc>
      </w:tr>
      <w:tr w:rsidR="00946F80" w:rsidRPr="00946F80" w14:paraId="3493E4EF" w14:textId="0AE95799" w:rsidTr="00946F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shd w:val="clear" w:color="auto" w:fill="auto"/>
          </w:tcPr>
          <w:p w14:paraId="50C65551" w14:textId="77777777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shd w:val="clear" w:color="auto" w:fill="auto"/>
          </w:tcPr>
          <w:p w14:paraId="63C3EFB9" w14:textId="77777777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57C10">
              <w:rPr>
                <w:rFonts w:ascii="Times New Roman" w:hAnsi="Times New Roman" w:cs="Times New Roman"/>
                <w:sz w:val="24"/>
                <w:szCs w:val="24"/>
              </w:rPr>
              <w:t>Czech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06CD17A2" w14:textId="1991AD08" w:rsidR="00946F80" w:rsidRPr="00946F8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7C10">
              <w:rPr>
                <w:rFonts w:ascii="Times New Roman" w:hAnsi="Times New Roman" w:cs="Times New Roman"/>
                <w:sz w:val="24"/>
                <w:szCs w:val="24"/>
              </w:rPr>
              <w:t>543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ED06A3D" w14:textId="7E15889F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88A4CA" w14:textId="4C64F6C5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126B253" w14:textId="513EFECF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F512ECF" w14:textId="4A926820" w:rsidR="00946F80" w:rsidRPr="00946F8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1.07</w:t>
            </w:r>
          </w:p>
        </w:tc>
      </w:tr>
      <w:tr w:rsidR="00946F80" w:rsidRPr="00946F80" w14:paraId="100FCDB4" w14:textId="7EDB6E30" w:rsidTr="00946F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shd w:val="clear" w:color="auto" w:fill="auto"/>
          </w:tcPr>
          <w:p w14:paraId="445A8148" w14:textId="77777777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shd w:val="clear" w:color="auto" w:fill="auto"/>
          </w:tcPr>
          <w:p w14:paraId="5F1E76CE" w14:textId="77777777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57C10">
              <w:rPr>
                <w:rFonts w:ascii="Times New Roman" w:hAnsi="Times New Roman" w:cs="Times New Roman"/>
                <w:sz w:val="24"/>
                <w:szCs w:val="24"/>
              </w:rPr>
              <w:t>Denmark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5F0AE4A9" w14:textId="04A7D364" w:rsidR="00946F80" w:rsidRPr="00946F8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7C10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EC099E6" w14:textId="49BE8B8B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DDCD6F6" w14:textId="3C6A24AD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C2F5D02" w14:textId="60F02A97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A23B4D2" w14:textId="01431618" w:rsidR="00946F80" w:rsidRPr="00946F8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1.50</w:t>
            </w:r>
          </w:p>
        </w:tc>
      </w:tr>
      <w:tr w:rsidR="00946F80" w:rsidRPr="00946F80" w14:paraId="0FFF4210" w14:textId="1E37C535" w:rsidTr="00946F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shd w:val="clear" w:color="auto" w:fill="auto"/>
          </w:tcPr>
          <w:p w14:paraId="1411BC25" w14:textId="77777777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shd w:val="clear" w:color="auto" w:fill="auto"/>
          </w:tcPr>
          <w:p w14:paraId="076B95C9" w14:textId="77777777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57C10">
              <w:rPr>
                <w:rFonts w:ascii="Times New Roman" w:hAnsi="Times New Roman" w:cs="Times New Roman"/>
                <w:sz w:val="24"/>
                <w:szCs w:val="24"/>
              </w:rPr>
              <w:t>Germany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69D37D56" w14:textId="356561BF" w:rsidR="00946F80" w:rsidRPr="00946F8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7C10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55DF84A" w14:textId="47DC4CBD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10B1888" w14:textId="5792A295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1B8F797" w14:textId="103D53F6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7A7F34" w14:textId="4AAB2EC3" w:rsidR="00946F80" w:rsidRPr="00946F8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1.05</w:t>
            </w:r>
          </w:p>
        </w:tc>
      </w:tr>
      <w:tr w:rsidR="00946F80" w:rsidRPr="00946F80" w14:paraId="2AD84799" w14:textId="62D67D21" w:rsidTr="00946F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shd w:val="clear" w:color="auto" w:fill="auto"/>
          </w:tcPr>
          <w:p w14:paraId="6D0A5F97" w14:textId="77777777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shd w:val="clear" w:color="auto" w:fill="auto"/>
          </w:tcPr>
          <w:p w14:paraId="42020989" w14:textId="77777777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57C10">
              <w:rPr>
                <w:rFonts w:ascii="Times New Roman" w:hAnsi="Times New Roman" w:cs="Times New Roman"/>
                <w:sz w:val="24"/>
                <w:szCs w:val="24"/>
              </w:rPr>
              <w:t>Netherland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4537C97F" w14:textId="0D639BA1" w:rsidR="00946F80" w:rsidRPr="00946F8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7C10"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33492FA" w14:textId="0B72CD25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2F76239" w14:textId="58AB7698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7802A02" w14:textId="7E960046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EA38619" w14:textId="117FFBE9" w:rsidR="00946F80" w:rsidRPr="00946F8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1.19</w:t>
            </w:r>
          </w:p>
        </w:tc>
      </w:tr>
      <w:tr w:rsidR="00946F80" w:rsidRPr="00946F80" w14:paraId="24844A23" w14:textId="50C36928" w:rsidTr="00946F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shd w:val="clear" w:color="auto" w:fill="auto"/>
          </w:tcPr>
          <w:p w14:paraId="0F1AB3D5" w14:textId="77777777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shd w:val="clear" w:color="auto" w:fill="auto"/>
          </w:tcPr>
          <w:p w14:paraId="0E71B538" w14:textId="77777777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57C10">
              <w:rPr>
                <w:rFonts w:ascii="Times New Roman" w:hAnsi="Times New Roman" w:cs="Times New Roman"/>
                <w:sz w:val="24"/>
                <w:szCs w:val="24"/>
              </w:rPr>
              <w:t>Romania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2FC39D7A" w14:textId="41562EA7" w:rsidR="00946F80" w:rsidRPr="00946F8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7C10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B41D9B8" w14:textId="0E297294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84A4068" w14:textId="6D57731A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395CA73" w14:textId="270B42BF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875C4C7" w14:textId="52FB944A" w:rsidR="00946F80" w:rsidRPr="00946F8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1.38</w:t>
            </w:r>
          </w:p>
        </w:tc>
      </w:tr>
      <w:tr w:rsidR="00946F80" w:rsidRPr="00946F80" w14:paraId="5110E94B" w14:textId="4112E167" w:rsidTr="00946F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shd w:val="clear" w:color="auto" w:fill="auto"/>
          </w:tcPr>
          <w:p w14:paraId="2A130A4C" w14:textId="77777777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shd w:val="clear" w:color="auto" w:fill="auto"/>
          </w:tcPr>
          <w:p w14:paraId="377ED69C" w14:textId="77777777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57C10">
              <w:rPr>
                <w:rFonts w:ascii="Times New Roman" w:hAnsi="Times New Roman" w:cs="Times New Roman"/>
                <w:sz w:val="24"/>
                <w:szCs w:val="24"/>
              </w:rPr>
              <w:t>United Kingdom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21B72389" w14:textId="22489B3B" w:rsidR="00946F80" w:rsidRPr="00946F8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7C10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7FBF6B7" w14:textId="522E98E5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8348E5E" w14:textId="4ECD8DAF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346755A" w14:textId="18C58E5F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1E922A6" w14:textId="3530EC83" w:rsidR="00946F80" w:rsidRPr="00946F8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1.19</w:t>
            </w:r>
          </w:p>
        </w:tc>
      </w:tr>
      <w:tr w:rsidR="00946F80" w:rsidRPr="00946F80" w14:paraId="6924899F" w14:textId="0B208650" w:rsidTr="00946F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shd w:val="clear" w:color="auto" w:fill="auto"/>
          </w:tcPr>
          <w:p w14:paraId="7E94F486" w14:textId="77777777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shd w:val="clear" w:color="auto" w:fill="auto"/>
          </w:tcPr>
          <w:p w14:paraId="3375B955" w14:textId="77777777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57C10">
              <w:rPr>
                <w:rFonts w:ascii="Times New Roman" w:hAnsi="Times New Roman" w:cs="Times New Roman"/>
                <w:sz w:val="24"/>
                <w:szCs w:val="24"/>
              </w:rPr>
              <w:t>USA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32F6053F" w14:textId="5677E2C0" w:rsidR="00946F80" w:rsidRPr="00946F8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7C10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653C713" w14:textId="3A16F392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708EB89" w14:textId="76D43D6D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C40B31F" w14:textId="50BF48FA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28207D2" w14:textId="4B87D2D9" w:rsidR="00946F80" w:rsidRPr="00946F8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1.43</w:t>
            </w:r>
          </w:p>
        </w:tc>
      </w:tr>
      <w:tr w:rsidR="00946F80" w:rsidRPr="00946F80" w14:paraId="3E31F2ED" w14:textId="5568F48C" w:rsidTr="00946F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8D67A27" w14:textId="77777777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tcBorders>
              <w:bottom w:val="single" w:sz="4" w:space="0" w:color="auto"/>
            </w:tcBorders>
            <w:shd w:val="clear" w:color="auto" w:fill="auto"/>
          </w:tcPr>
          <w:p w14:paraId="4718E3A3" w14:textId="77777777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57C10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6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416C79" w14:textId="5042C20E" w:rsidR="00946F80" w:rsidRPr="00946F8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7C10">
              <w:rPr>
                <w:rFonts w:ascii="Times New Roman" w:hAnsi="Times New Roman" w:cs="Times New Roman"/>
                <w:sz w:val="24"/>
                <w:szCs w:val="24"/>
              </w:rPr>
              <w:t>2334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E1CA45" w14:textId="7B265EEB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197BAE" w14:textId="46C76B38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AA880C" w14:textId="3CE46AFA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E75226" w14:textId="7A7C3F5C" w:rsidR="00946F80" w:rsidRPr="00946F8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1.25</w:t>
            </w:r>
          </w:p>
        </w:tc>
      </w:tr>
      <w:tr w:rsidR="00946F80" w:rsidRPr="00946F80" w14:paraId="70A33494" w14:textId="14CE2D2F" w:rsidTr="00946F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A8BC9B7" w14:textId="307CF55F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57C1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en</w:t>
            </w:r>
          </w:p>
        </w:tc>
        <w:tc>
          <w:tcPr>
            <w:tcW w:w="1898" w:type="dxa"/>
            <w:tcBorders>
              <w:top w:val="single" w:sz="4" w:space="0" w:color="auto"/>
            </w:tcBorders>
            <w:shd w:val="clear" w:color="auto" w:fill="auto"/>
          </w:tcPr>
          <w:p w14:paraId="0FC650CB" w14:textId="77777777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57C10">
              <w:rPr>
                <w:rFonts w:ascii="Times New Roman" w:hAnsi="Times New Roman" w:cs="Times New Roman"/>
                <w:sz w:val="24"/>
                <w:szCs w:val="24"/>
              </w:rPr>
              <w:t>Australia</w:t>
            </w:r>
          </w:p>
        </w:tc>
        <w:tc>
          <w:tcPr>
            <w:tcW w:w="66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635F0E3" w14:textId="2C1B78EA" w:rsidR="00946F80" w:rsidRPr="00946F8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7C1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6163105" w14:textId="5208E76D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4.26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636C46" w14:textId="206A9325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1.72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3DA300" w14:textId="75755753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3.42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C7C9A51" w14:textId="7BCAA598" w:rsidR="00946F80" w:rsidRPr="00946F8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1.61</w:t>
            </w:r>
          </w:p>
        </w:tc>
      </w:tr>
      <w:tr w:rsidR="00946F80" w:rsidRPr="00946F80" w14:paraId="689E5F44" w14:textId="002C076F" w:rsidTr="00946F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shd w:val="clear" w:color="auto" w:fill="auto"/>
          </w:tcPr>
          <w:p w14:paraId="65E7CE9A" w14:textId="77777777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shd w:val="clear" w:color="auto" w:fill="auto"/>
          </w:tcPr>
          <w:p w14:paraId="08EDD865" w14:textId="77777777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57C10">
              <w:rPr>
                <w:rFonts w:ascii="Times New Roman" w:hAnsi="Times New Roman" w:cs="Times New Roman"/>
                <w:sz w:val="24"/>
                <w:szCs w:val="24"/>
              </w:rPr>
              <w:t>Belgium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12CA95F1" w14:textId="34FA7D14" w:rsidR="00946F80" w:rsidRPr="00946F8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7C10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7934421" w14:textId="2FF77488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7A96A9F" w14:textId="48800096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96C3E4A" w14:textId="246DD574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5A0FA97" w14:textId="0C64A6C2" w:rsidR="00946F80" w:rsidRPr="00946F8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1.37</w:t>
            </w:r>
          </w:p>
        </w:tc>
      </w:tr>
      <w:tr w:rsidR="00946F80" w:rsidRPr="00946F80" w14:paraId="0CE894A7" w14:textId="29FA837F" w:rsidTr="00946F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shd w:val="clear" w:color="auto" w:fill="auto"/>
          </w:tcPr>
          <w:p w14:paraId="54D5E159" w14:textId="77777777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shd w:val="clear" w:color="auto" w:fill="auto"/>
          </w:tcPr>
          <w:p w14:paraId="2C3305C0" w14:textId="77777777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57C10">
              <w:rPr>
                <w:rFonts w:ascii="Times New Roman" w:hAnsi="Times New Roman" w:cs="Times New Roman"/>
                <w:sz w:val="24"/>
                <w:szCs w:val="24"/>
              </w:rPr>
              <w:t>Brazil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386C765E" w14:textId="089D3A77" w:rsidR="00946F80" w:rsidRPr="00946F8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7C10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C70583D" w14:textId="0F7291DA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CF5EC8F" w14:textId="1C0991FC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180FFF8" w14:textId="40965E12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9181C74" w14:textId="19C58780" w:rsidR="00946F80" w:rsidRPr="00946F8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1.51</w:t>
            </w:r>
          </w:p>
        </w:tc>
      </w:tr>
      <w:tr w:rsidR="00946F80" w:rsidRPr="00946F80" w14:paraId="565F38AA" w14:textId="533C4708" w:rsidTr="00946F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shd w:val="clear" w:color="auto" w:fill="auto"/>
          </w:tcPr>
          <w:p w14:paraId="57F22434" w14:textId="77777777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shd w:val="clear" w:color="auto" w:fill="auto"/>
          </w:tcPr>
          <w:p w14:paraId="7F63C4CA" w14:textId="77777777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57C10">
              <w:rPr>
                <w:rFonts w:ascii="Times New Roman" w:hAnsi="Times New Roman" w:cs="Times New Roman"/>
                <w:sz w:val="24"/>
                <w:szCs w:val="24"/>
              </w:rPr>
              <w:t>Canada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5EADB52E" w14:textId="12D8A4AD" w:rsidR="00946F80" w:rsidRPr="00946F8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7C1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1817AC9" w14:textId="7BB83B70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F503F2B" w14:textId="09D81AC1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4943FC5" w14:textId="54F6A5CA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57BA604" w14:textId="4C55E3E6" w:rsidR="00946F80" w:rsidRPr="00946F8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1.44</w:t>
            </w:r>
          </w:p>
        </w:tc>
      </w:tr>
      <w:tr w:rsidR="00946F80" w:rsidRPr="00946F80" w14:paraId="1348E7F0" w14:textId="58CA8C0F" w:rsidTr="00946F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shd w:val="clear" w:color="auto" w:fill="auto"/>
          </w:tcPr>
          <w:p w14:paraId="0E7CB2BF" w14:textId="77777777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shd w:val="clear" w:color="auto" w:fill="auto"/>
          </w:tcPr>
          <w:p w14:paraId="60E20D45" w14:textId="77777777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57C10">
              <w:rPr>
                <w:rFonts w:ascii="Times New Roman" w:hAnsi="Times New Roman" w:cs="Times New Roman"/>
                <w:sz w:val="24"/>
                <w:szCs w:val="24"/>
              </w:rPr>
              <w:t>Czech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03DE83D9" w14:textId="1C32323A" w:rsidR="00946F80" w:rsidRPr="00946F8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7C10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B23FFA2" w14:textId="3872242E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F12D574" w14:textId="5121A37D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0937052" w14:textId="4E1C8603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A6EE871" w14:textId="476F1950" w:rsidR="00946F80" w:rsidRPr="00946F8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</w:tr>
      <w:tr w:rsidR="00946F80" w:rsidRPr="00946F80" w14:paraId="775046C5" w14:textId="619CAA54" w:rsidTr="00946F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shd w:val="clear" w:color="auto" w:fill="auto"/>
          </w:tcPr>
          <w:p w14:paraId="04E9ABA8" w14:textId="77777777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shd w:val="clear" w:color="auto" w:fill="auto"/>
          </w:tcPr>
          <w:p w14:paraId="136B0CB3" w14:textId="77777777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57C10">
              <w:rPr>
                <w:rFonts w:ascii="Times New Roman" w:hAnsi="Times New Roman" w:cs="Times New Roman"/>
                <w:sz w:val="24"/>
                <w:szCs w:val="24"/>
              </w:rPr>
              <w:t>Denmark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40A61FD3" w14:textId="4CBDA972" w:rsidR="00946F80" w:rsidRPr="00946F8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7C10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CD2D924" w14:textId="63E582E4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FE0F0B4" w14:textId="58E81F47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37EECD4" w14:textId="3DA3D56C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C8DFB2B" w14:textId="057113A2" w:rsidR="00946F80" w:rsidRPr="00946F8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1.52</w:t>
            </w:r>
          </w:p>
        </w:tc>
      </w:tr>
      <w:tr w:rsidR="00946F80" w:rsidRPr="00946F80" w14:paraId="730D5545" w14:textId="611EF4D4" w:rsidTr="00946F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shd w:val="clear" w:color="auto" w:fill="auto"/>
          </w:tcPr>
          <w:p w14:paraId="75ADB746" w14:textId="77777777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shd w:val="clear" w:color="auto" w:fill="auto"/>
          </w:tcPr>
          <w:p w14:paraId="245CE348" w14:textId="77777777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57C10">
              <w:rPr>
                <w:rFonts w:ascii="Times New Roman" w:hAnsi="Times New Roman" w:cs="Times New Roman"/>
                <w:sz w:val="24"/>
                <w:szCs w:val="24"/>
              </w:rPr>
              <w:t>Germany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1D06BB56" w14:textId="231A541B" w:rsidR="00946F80" w:rsidRPr="00946F8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7C1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A87F589" w14:textId="64EB88BC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CE33AF8" w14:textId="2A3E2EDA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45A30C1" w14:textId="1DE1BF31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475AB4D" w14:textId="0BD63062" w:rsidR="00946F80" w:rsidRPr="00946F8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1.36</w:t>
            </w:r>
          </w:p>
        </w:tc>
      </w:tr>
      <w:tr w:rsidR="00946F80" w:rsidRPr="00946F80" w14:paraId="61538874" w14:textId="4256D113" w:rsidTr="00946F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shd w:val="clear" w:color="auto" w:fill="auto"/>
          </w:tcPr>
          <w:p w14:paraId="000DF3C1" w14:textId="77777777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shd w:val="clear" w:color="auto" w:fill="auto"/>
          </w:tcPr>
          <w:p w14:paraId="324CDE20" w14:textId="77777777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57C10">
              <w:rPr>
                <w:rFonts w:ascii="Times New Roman" w:hAnsi="Times New Roman" w:cs="Times New Roman"/>
                <w:sz w:val="24"/>
                <w:szCs w:val="24"/>
              </w:rPr>
              <w:t>Netherland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07859038" w14:textId="4419538B" w:rsidR="00946F80" w:rsidRPr="00946F8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7C10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9F22F24" w14:textId="41B7F348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B07646C" w14:textId="2A82424B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5A4761A" w14:textId="4B5D7727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3907770" w14:textId="2D2AFB48" w:rsidR="00946F80" w:rsidRPr="00946F8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1.26</w:t>
            </w:r>
          </w:p>
        </w:tc>
      </w:tr>
      <w:tr w:rsidR="00946F80" w:rsidRPr="00946F80" w14:paraId="150850FE" w14:textId="611F14F0" w:rsidTr="00946F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shd w:val="clear" w:color="auto" w:fill="auto"/>
          </w:tcPr>
          <w:p w14:paraId="0199F297" w14:textId="77777777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shd w:val="clear" w:color="auto" w:fill="auto"/>
          </w:tcPr>
          <w:p w14:paraId="09FC3DA9" w14:textId="77777777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57C10">
              <w:rPr>
                <w:rFonts w:ascii="Times New Roman" w:hAnsi="Times New Roman" w:cs="Times New Roman"/>
                <w:sz w:val="24"/>
                <w:szCs w:val="24"/>
              </w:rPr>
              <w:t>Romania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04097083" w14:textId="1AA6DD21" w:rsidR="00946F80" w:rsidRPr="00946F8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7C10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CD635B8" w14:textId="6780068E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0D79119" w14:textId="4B9500AA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8E64595" w14:textId="7FC0F8E0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6B5472D" w14:textId="2F0F4877" w:rsidR="00946F80" w:rsidRPr="00946F8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1.37</w:t>
            </w:r>
          </w:p>
        </w:tc>
      </w:tr>
      <w:tr w:rsidR="00946F80" w:rsidRPr="00946F80" w14:paraId="605C4B0C" w14:textId="5A003EF4" w:rsidTr="00946F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shd w:val="clear" w:color="auto" w:fill="auto"/>
          </w:tcPr>
          <w:p w14:paraId="5BF8205C" w14:textId="77777777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shd w:val="clear" w:color="auto" w:fill="auto"/>
          </w:tcPr>
          <w:p w14:paraId="58FE5A56" w14:textId="77777777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57C10">
              <w:rPr>
                <w:rFonts w:ascii="Times New Roman" w:hAnsi="Times New Roman" w:cs="Times New Roman"/>
                <w:sz w:val="24"/>
                <w:szCs w:val="24"/>
              </w:rPr>
              <w:t>United Kingdom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74C49782" w14:textId="0E7E0878" w:rsidR="00946F80" w:rsidRPr="00946F8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7C10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0DC8B2E" w14:textId="76877D02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7D439CE" w14:textId="43E8B258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3BA625C" w14:textId="3CEC742C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9969BBD" w14:textId="46E8F5DA" w:rsidR="00946F80" w:rsidRPr="00946F8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1.47</w:t>
            </w:r>
          </w:p>
        </w:tc>
      </w:tr>
      <w:tr w:rsidR="00946F80" w:rsidRPr="00946F80" w14:paraId="082D2AD5" w14:textId="7037C89B" w:rsidTr="00946F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shd w:val="clear" w:color="auto" w:fill="auto"/>
          </w:tcPr>
          <w:p w14:paraId="5E14395C" w14:textId="77777777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shd w:val="clear" w:color="auto" w:fill="auto"/>
          </w:tcPr>
          <w:p w14:paraId="48E96B38" w14:textId="77777777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57C10">
              <w:rPr>
                <w:rFonts w:ascii="Times New Roman" w:hAnsi="Times New Roman" w:cs="Times New Roman"/>
                <w:sz w:val="24"/>
                <w:szCs w:val="24"/>
              </w:rPr>
              <w:t>USA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44157F4B" w14:textId="14179007" w:rsidR="00946F80" w:rsidRPr="00946F8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7C10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DC3134B" w14:textId="2FAC09A0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FC7F6D0" w14:textId="15BC577E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5549036" w14:textId="2DE5409C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C1336D1" w14:textId="5FF9D2B6" w:rsidR="00946F80" w:rsidRPr="00946F8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1.38</w:t>
            </w:r>
          </w:p>
        </w:tc>
      </w:tr>
      <w:tr w:rsidR="00946F80" w:rsidRPr="00946F80" w14:paraId="67DBA84D" w14:textId="55FB5FB8" w:rsidTr="00946F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2EA67C2" w14:textId="77777777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tcBorders>
              <w:bottom w:val="single" w:sz="4" w:space="0" w:color="auto"/>
            </w:tcBorders>
            <w:shd w:val="clear" w:color="auto" w:fill="auto"/>
          </w:tcPr>
          <w:p w14:paraId="659B4DA6" w14:textId="77777777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57C10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6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0C591C" w14:textId="66FD2B5E" w:rsidR="00946F80" w:rsidRPr="00946F8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7C10">
              <w:rPr>
                <w:rFonts w:ascii="Times New Roman" w:hAnsi="Times New Roman" w:cs="Times New Roman"/>
                <w:sz w:val="24"/>
                <w:szCs w:val="24"/>
              </w:rPr>
              <w:t>1333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FEC0C9" w14:textId="677A6312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4.29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368C93" w14:textId="36C06603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BBCE06" w14:textId="0B466727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6B14D7" w14:textId="5FE9DD32" w:rsidR="00946F80" w:rsidRPr="00946F8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1.42</w:t>
            </w:r>
          </w:p>
        </w:tc>
      </w:tr>
      <w:tr w:rsidR="00946F80" w:rsidRPr="00946F80" w14:paraId="0350AF93" w14:textId="722AF510" w:rsidTr="00946F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0D6F520" w14:textId="4C59CCBF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Overall</w:t>
            </w:r>
          </w:p>
        </w:tc>
        <w:tc>
          <w:tcPr>
            <w:tcW w:w="1898" w:type="dxa"/>
            <w:tcBorders>
              <w:top w:val="single" w:sz="4" w:space="0" w:color="auto"/>
            </w:tcBorders>
            <w:shd w:val="clear" w:color="auto" w:fill="auto"/>
          </w:tcPr>
          <w:p w14:paraId="7186833F" w14:textId="77777777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57C10">
              <w:rPr>
                <w:rFonts w:ascii="Times New Roman" w:hAnsi="Times New Roman" w:cs="Times New Roman"/>
                <w:sz w:val="24"/>
                <w:szCs w:val="24"/>
              </w:rPr>
              <w:t>Australia</w:t>
            </w:r>
          </w:p>
        </w:tc>
        <w:tc>
          <w:tcPr>
            <w:tcW w:w="66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9B3AF3A" w14:textId="19759249" w:rsidR="00946F80" w:rsidRPr="00946F8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7C10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065F1AF" w14:textId="542B084A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4.47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F5B2B1" w14:textId="52238EC7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1.63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9D5349F" w14:textId="7E1D2C8E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3C6EA61" w14:textId="6FFF68F4" w:rsidR="00946F80" w:rsidRPr="00946F8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1.43</w:t>
            </w:r>
          </w:p>
        </w:tc>
      </w:tr>
      <w:tr w:rsidR="00946F80" w:rsidRPr="00946F80" w14:paraId="29EFDCB8" w14:textId="5AB8E06A" w:rsidTr="00946F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shd w:val="clear" w:color="auto" w:fill="auto"/>
          </w:tcPr>
          <w:p w14:paraId="5D83E4ED" w14:textId="77777777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shd w:val="clear" w:color="auto" w:fill="auto"/>
          </w:tcPr>
          <w:p w14:paraId="27F2359C" w14:textId="77777777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57C10">
              <w:rPr>
                <w:rFonts w:ascii="Times New Roman" w:hAnsi="Times New Roman" w:cs="Times New Roman"/>
                <w:sz w:val="24"/>
                <w:szCs w:val="24"/>
              </w:rPr>
              <w:t>Belgium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5DB1CF33" w14:textId="4E79CBE4" w:rsidR="00946F80" w:rsidRPr="00946F8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7C10">
              <w:rPr>
                <w:rFonts w:ascii="Times New Roman" w:hAnsi="Times New Roman" w:cs="Times New Roman"/>
                <w:sz w:val="24"/>
                <w:szCs w:val="24"/>
              </w:rPr>
              <w:t>671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1FF6F87" w14:textId="6E2450B2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F6636F5" w14:textId="51DE2E92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F570F39" w14:textId="3FB67194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9D02288" w14:textId="2EF5629B" w:rsidR="00946F80" w:rsidRPr="00946F8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1.25</w:t>
            </w:r>
          </w:p>
        </w:tc>
      </w:tr>
      <w:tr w:rsidR="00946F80" w:rsidRPr="00946F80" w14:paraId="489F3A31" w14:textId="11A6CC3F" w:rsidTr="00946F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shd w:val="clear" w:color="auto" w:fill="auto"/>
          </w:tcPr>
          <w:p w14:paraId="1BB5B041" w14:textId="77777777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shd w:val="clear" w:color="auto" w:fill="auto"/>
          </w:tcPr>
          <w:p w14:paraId="24376F7A" w14:textId="77777777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57C10">
              <w:rPr>
                <w:rFonts w:ascii="Times New Roman" w:hAnsi="Times New Roman" w:cs="Times New Roman"/>
                <w:sz w:val="24"/>
                <w:szCs w:val="24"/>
              </w:rPr>
              <w:t>Brazil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473E6BD3" w14:textId="318FCDB5" w:rsidR="00946F80" w:rsidRPr="00946F8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7C10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DBC6831" w14:textId="750A9D6D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FF62DF1" w14:textId="2CD53A0D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24D400E" w14:textId="0332D817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B05E1E5" w14:textId="07BB3F47" w:rsidR="00946F80" w:rsidRPr="00946F8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1.36</w:t>
            </w:r>
          </w:p>
        </w:tc>
      </w:tr>
      <w:tr w:rsidR="00946F80" w:rsidRPr="00946F80" w14:paraId="4C270363" w14:textId="732F2901" w:rsidTr="00946F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shd w:val="clear" w:color="auto" w:fill="auto"/>
          </w:tcPr>
          <w:p w14:paraId="4BEDA15A" w14:textId="77777777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shd w:val="clear" w:color="auto" w:fill="auto"/>
          </w:tcPr>
          <w:p w14:paraId="7653C5E5" w14:textId="77777777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57C10">
              <w:rPr>
                <w:rFonts w:ascii="Times New Roman" w:hAnsi="Times New Roman" w:cs="Times New Roman"/>
                <w:sz w:val="24"/>
                <w:szCs w:val="24"/>
              </w:rPr>
              <w:t>Canada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6DB972B6" w14:textId="74D37776" w:rsidR="00946F80" w:rsidRPr="00946F8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7C10"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6DBD7FC" w14:textId="37571985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AF98057" w14:textId="38F3B6B1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0BD6060" w14:textId="3C5B5F27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7F45C18" w14:textId="6EA07C5D" w:rsidR="00946F80" w:rsidRPr="00946F8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1.39</w:t>
            </w:r>
          </w:p>
        </w:tc>
      </w:tr>
      <w:tr w:rsidR="00946F80" w:rsidRPr="00946F80" w14:paraId="3ACFB17C" w14:textId="38024C38" w:rsidTr="00946F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shd w:val="clear" w:color="auto" w:fill="auto"/>
          </w:tcPr>
          <w:p w14:paraId="674E6483" w14:textId="77777777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shd w:val="clear" w:color="auto" w:fill="auto"/>
          </w:tcPr>
          <w:p w14:paraId="4572DEA4" w14:textId="77777777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57C10">
              <w:rPr>
                <w:rFonts w:ascii="Times New Roman" w:hAnsi="Times New Roman" w:cs="Times New Roman"/>
                <w:sz w:val="24"/>
                <w:szCs w:val="24"/>
              </w:rPr>
              <w:t>Czech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0E340A60" w14:textId="6F9ADA7B" w:rsidR="00946F80" w:rsidRPr="00946F8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7C10">
              <w:rPr>
                <w:rFonts w:ascii="Times New Roman" w:hAnsi="Times New Roman" w:cs="Times New Roman"/>
                <w:sz w:val="24"/>
                <w:szCs w:val="24"/>
              </w:rPr>
              <w:t>729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2D40661" w14:textId="4F4DA74B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B05980B" w14:textId="39A85EB4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0A6D1EA" w14:textId="17F28D0A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0DD6B6D" w14:textId="1C3B8C85" w:rsidR="00946F80" w:rsidRPr="00946F8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1.08</w:t>
            </w:r>
          </w:p>
        </w:tc>
      </w:tr>
      <w:tr w:rsidR="00946F80" w:rsidRPr="00946F80" w14:paraId="5EBF00A7" w14:textId="76372DC8" w:rsidTr="00946F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shd w:val="clear" w:color="auto" w:fill="auto"/>
          </w:tcPr>
          <w:p w14:paraId="3073733C" w14:textId="77777777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shd w:val="clear" w:color="auto" w:fill="auto"/>
          </w:tcPr>
          <w:p w14:paraId="58189305" w14:textId="77777777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57C10">
              <w:rPr>
                <w:rFonts w:ascii="Times New Roman" w:hAnsi="Times New Roman" w:cs="Times New Roman"/>
                <w:sz w:val="24"/>
                <w:szCs w:val="24"/>
              </w:rPr>
              <w:t>Denmark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7F84BC9C" w14:textId="22BCA130" w:rsidR="00946F80" w:rsidRPr="00946F8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7C10"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1CD18EF" w14:textId="65FF8446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44254CC" w14:textId="232BFE19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FBC1D5B" w14:textId="7D627D3C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28447A3" w14:textId="21C877D6" w:rsidR="00946F80" w:rsidRPr="00946F8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1.51</w:t>
            </w:r>
          </w:p>
        </w:tc>
      </w:tr>
      <w:tr w:rsidR="00946F80" w:rsidRPr="00946F80" w14:paraId="5BBCFB23" w14:textId="79D205ED" w:rsidTr="00946F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shd w:val="clear" w:color="auto" w:fill="auto"/>
          </w:tcPr>
          <w:p w14:paraId="7E84081C" w14:textId="77777777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shd w:val="clear" w:color="auto" w:fill="auto"/>
          </w:tcPr>
          <w:p w14:paraId="2A381AE6" w14:textId="77777777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57C10">
              <w:rPr>
                <w:rFonts w:ascii="Times New Roman" w:hAnsi="Times New Roman" w:cs="Times New Roman"/>
                <w:sz w:val="24"/>
                <w:szCs w:val="24"/>
              </w:rPr>
              <w:t>Germany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3C9B024D" w14:textId="398075B2" w:rsidR="00946F80" w:rsidRPr="00946F8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7C10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56CC5CB" w14:textId="6F589032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8ECC739" w14:textId="363D15F8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EA3C4AD" w14:textId="417DDF6B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D479F4A" w14:textId="7AF68E46" w:rsidR="00946F80" w:rsidRPr="00946F8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1.14</w:t>
            </w:r>
          </w:p>
        </w:tc>
      </w:tr>
      <w:tr w:rsidR="00946F80" w:rsidRPr="00946F80" w14:paraId="061842F5" w14:textId="1D0426DD" w:rsidTr="00946F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shd w:val="clear" w:color="auto" w:fill="auto"/>
          </w:tcPr>
          <w:p w14:paraId="713FCC67" w14:textId="77777777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shd w:val="clear" w:color="auto" w:fill="auto"/>
          </w:tcPr>
          <w:p w14:paraId="37918254" w14:textId="77777777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57C10">
              <w:rPr>
                <w:rFonts w:ascii="Times New Roman" w:hAnsi="Times New Roman" w:cs="Times New Roman"/>
                <w:sz w:val="24"/>
                <w:szCs w:val="24"/>
              </w:rPr>
              <w:t>Netherland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1264CEB7" w14:textId="102FFD8A" w:rsidR="00946F80" w:rsidRPr="00946F8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7C10">
              <w:rPr>
                <w:rFonts w:ascii="Times New Roman" w:hAnsi="Times New Roman" w:cs="Times New Roman"/>
                <w:sz w:val="24"/>
                <w:szCs w:val="24"/>
              </w:rPr>
              <w:t>349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441B48B" w14:textId="737621DE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7B82524" w14:textId="5736AE3F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E75BE73" w14:textId="6EF22B17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FFF879B" w14:textId="57E27B0C" w:rsidR="00946F80" w:rsidRPr="00946F8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1.21</w:t>
            </w:r>
          </w:p>
        </w:tc>
      </w:tr>
      <w:tr w:rsidR="00946F80" w:rsidRPr="00946F80" w14:paraId="63DA62AE" w14:textId="7CDF4E15" w:rsidTr="00946F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shd w:val="clear" w:color="auto" w:fill="auto"/>
          </w:tcPr>
          <w:p w14:paraId="426F0A87" w14:textId="77777777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shd w:val="clear" w:color="auto" w:fill="auto"/>
          </w:tcPr>
          <w:p w14:paraId="38F3B04A" w14:textId="77777777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57C10">
              <w:rPr>
                <w:rFonts w:ascii="Times New Roman" w:hAnsi="Times New Roman" w:cs="Times New Roman"/>
                <w:sz w:val="24"/>
                <w:szCs w:val="24"/>
              </w:rPr>
              <w:t>Romania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001E4133" w14:textId="1C1E62BD" w:rsidR="00946F80" w:rsidRPr="00946F8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7C10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7BED927" w14:textId="19D9D29A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F9D97F0" w14:textId="141766FB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BDACC40" w14:textId="1EBD3FBF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4C4A033" w14:textId="767910D3" w:rsidR="00946F80" w:rsidRPr="00946F8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1.37</w:t>
            </w:r>
          </w:p>
        </w:tc>
      </w:tr>
      <w:tr w:rsidR="00946F80" w:rsidRPr="00946F80" w14:paraId="48D8274C" w14:textId="6EC8D3AE" w:rsidTr="00946F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shd w:val="clear" w:color="auto" w:fill="auto"/>
          </w:tcPr>
          <w:p w14:paraId="7E1230D0" w14:textId="77777777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shd w:val="clear" w:color="auto" w:fill="auto"/>
          </w:tcPr>
          <w:p w14:paraId="1AE7A249" w14:textId="77777777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57C10">
              <w:rPr>
                <w:rFonts w:ascii="Times New Roman" w:hAnsi="Times New Roman" w:cs="Times New Roman"/>
                <w:sz w:val="24"/>
                <w:szCs w:val="24"/>
              </w:rPr>
              <w:t>United Kingdom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655880DA" w14:textId="54BEAAB3" w:rsidR="00946F80" w:rsidRPr="00946F8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7C10">
              <w:rPr>
                <w:rFonts w:ascii="Times New Roman" w:hAnsi="Times New Roman" w:cs="Times New Roman"/>
                <w:sz w:val="24"/>
                <w:szCs w:val="24"/>
              </w:rPr>
              <w:t>295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34994C6" w14:textId="6F054144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8DD49FE" w14:textId="6E4C3570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C6C7BD9" w14:textId="4670FB21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01C435D" w14:textId="0F0088C3" w:rsidR="00946F80" w:rsidRPr="00946F8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1.33</w:t>
            </w:r>
          </w:p>
        </w:tc>
      </w:tr>
      <w:tr w:rsidR="00946F80" w:rsidRPr="00946F80" w14:paraId="2F6B04A0" w14:textId="6DB592F2" w:rsidTr="00946F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shd w:val="clear" w:color="auto" w:fill="auto"/>
          </w:tcPr>
          <w:p w14:paraId="6AF4BB86" w14:textId="77777777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shd w:val="clear" w:color="auto" w:fill="auto"/>
          </w:tcPr>
          <w:p w14:paraId="49CB054E" w14:textId="77777777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57C10">
              <w:rPr>
                <w:rFonts w:ascii="Times New Roman" w:hAnsi="Times New Roman" w:cs="Times New Roman"/>
                <w:sz w:val="24"/>
                <w:szCs w:val="24"/>
              </w:rPr>
              <w:t>USA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26E749B5" w14:textId="31A77E27" w:rsidR="00946F80" w:rsidRPr="00946F8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7C10">
              <w:rPr>
                <w:rFonts w:ascii="Times New Roman" w:hAnsi="Times New Roman" w:cs="Times New Roman"/>
                <w:sz w:val="24"/>
                <w:szCs w:val="24"/>
              </w:rPr>
              <w:t>285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C976478" w14:textId="59D1CF32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6F60EFC" w14:textId="541DAAE1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8A9A6A6" w14:textId="2BBF2DAE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B440F7E" w14:textId="4FB9F223" w:rsidR="00946F80" w:rsidRPr="00946F8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1.42</w:t>
            </w:r>
          </w:p>
        </w:tc>
      </w:tr>
      <w:tr w:rsidR="00946F80" w:rsidRPr="00946F80" w14:paraId="7CDA840E" w14:textId="67076DA5" w:rsidTr="00946F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38ED211" w14:textId="77777777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tcBorders>
              <w:bottom w:val="single" w:sz="4" w:space="0" w:color="auto"/>
            </w:tcBorders>
            <w:shd w:val="clear" w:color="auto" w:fill="auto"/>
          </w:tcPr>
          <w:p w14:paraId="391D92CB" w14:textId="77777777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57C10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6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33895E" w14:textId="019F71F1" w:rsidR="00946F80" w:rsidRPr="00946F8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7C10">
              <w:rPr>
                <w:rFonts w:ascii="Times New Roman" w:hAnsi="Times New Roman" w:cs="Times New Roman"/>
                <w:sz w:val="24"/>
                <w:szCs w:val="24"/>
              </w:rPr>
              <w:t>3667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954D90" w14:textId="0DA06243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CD62A9" w14:textId="0E58E0DB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4E9C99" w14:textId="3F1B4952" w:rsidR="00946F80" w:rsidRPr="00057C1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2.89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D966C4" w14:textId="5406F0FA" w:rsidR="00946F80" w:rsidRPr="00946F8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1.32</w:t>
            </w:r>
          </w:p>
        </w:tc>
      </w:tr>
      <w:tr w:rsidR="00946F80" w:rsidRPr="00946F80" w14:paraId="5BF28C55" w14:textId="77777777" w:rsidTr="00946F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814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14:paraId="3BF5B376" w14:textId="7E668776" w:rsidR="00946F80" w:rsidRPr="00946F80" w:rsidRDefault="00946F80" w:rsidP="00946F8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Note. SD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standard deviation. </w:t>
            </w:r>
          </w:p>
        </w:tc>
      </w:tr>
    </w:tbl>
    <w:p w14:paraId="3C08E42A" w14:textId="77777777" w:rsidR="00057C10" w:rsidRPr="0087201B" w:rsidRDefault="00057C10" w:rsidP="00675A0D">
      <w:pPr>
        <w:rPr>
          <w:sz w:val="24"/>
          <w:szCs w:val="24"/>
        </w:rPr>
      </w:pPr>
    </w:p>
    <w:sectPr w:rsidR="00057C10" w:rsidRPr="0087201B" w:rsidSect="00DB3E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C42"/>
    <w:rsid w:val="00015760"/>
    <w:rsid w:val="00016490"/>
    <w:rsid w:val="00017676"/>
    <w:rsid w:val="00037A27"/>
    <w:rsid w:val="00057C10"/>
    <w:rsid w:val="000C1E99"/>
    <w:rsid w:val="000E1D96"/>
    <w:rsid w:val="002134FE"/>
    <w:rsid w:val="002332F1"/>
    <w:rsid w:val="002F57E3"/>
    <w:rsid w:val="003D4B55"/>
    <w:rsid w:val="0043467A"/>
    <w:rsid w:val="004A6897"/>
    <w:rsid w:val="00555EB0"/>
    <w:rsid w:val="00576411"/>
    <w:rsid w:val="005F5861"/>
    <w:rsid w:val="00631A4D"/>
    <w:rsid w:val="006434EC"/>
    <w:rsid w:val="00675A0D"/>
    <w:rsid w:val="006A4C78"/>
    <w:rsid w:val="00735D29"/>
    <w:rsid w:val="007B63FF"/>
    <w:rsid w:val="007D2AFD"/>
    <w:rsid w:val="008550B8"/>
    <w:rsid w:val="0087201B"/>
    <w:rsid w:val="00872F28"/>
    <w:rsid w:val="00876C9F"/>
    <w:rsid w:val="008B110F"/>
    <w:rsid w:val="008D0A06"/>
    <w:rsid w:val="00946F80"/>
    <w:rsid w:val="00960647"/>
    <w:rsid w:val="00962E0F"/>
    <w:rsid w:val="00964AB9"/>
    <w:rsid w:val="00A142EE"/>
    <w:rsid w:val="00A24E07"/>
    <w:rsid w:val="00AA69E2"/>
    <w:rsid w:val="00AF1C42"/>
    <w:rsid w:val="00AF2630"/>
    <w:rsid w:val="00BF4ECF"/>
    <w:rsid w:val="00C47B4C"/>
    <w:rsid w:val="00C70607"/>
    <w:rsid w:val="00D71CD6"/>
    <w:rsid w:val="00D93752"/>
    <w:rsid w:val="00DB3E8F"/>
    <w:rsid w:val="00E51F93"/>
    <w:rsid w:val="00E7676C"/>
    <w:rsid w:val="00ED12FE"/>
    <w:rsid w:val="00EF0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53687D"/>
  <w15:chartTrackingRefBased/>
  <w15:docId w15:val="{60C771A2-44FF-4BEE-A548-626CD45B6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F1C42"/>
    <w:pPr>
      <w:spacing w:after="0" w:line="240" w:lineRule="auto"/>
    </w:pPr>
    <w:rPr>
      <w:lang w:val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B110F"/>
    <w:pPr>
      <w:ind w:left="720"/>
      <w:contextualSpacing/>
    </w:pPr>
  </w:style>
  <w:style w:type="paragraph" w:styleId="Revision">
    <w:name w:val="Revision"/>
    <w:hidden/>
    <w:uiPriority w:val="99"/>
    <w:semiHidden/>
    <w:rsid w:val="000C1E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Zsófia Csajbók</dc:creator>
  <cp:keywords/>
  <dc:description/>
  <cp:lastModifiedBy>Zsófia Csajbók</cp:lastModifiedBy>
  <cp:revision>2</cp:revision>
  <dcterms:created xsi:type="dcterms:W3CDTF">2023-03-30T13:10:00Z</dcterms:created>
  <dcterms:modified xsi:type="dcterms:W3CDTF">2023-03-30T13:10:00Z</dcterms:modified>
</cp:coreProperties>
</file>