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F75BB" w14:textId="75FC9BE4" w:rsidR="0078427F" w:rsidRPr="00052BCD" w:rsidRDefault="0078427F" w:rsidP="002C3D9E">
      <w:pPr>
        <w:pStyle w:val="Kop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2BCD">
        <w:rPr>
          <w:rFonts w:ascii="Times New Roman" w:hAnsi="Times New Roman" w:cs="Times New Roman"/>
          <w:color w:val="auto"/>
          <w:sz w:val="24"/>
          <w:szCs w:val="24"/>
        </w:rPr>
        <w:t xml:space="preserve">Appendix A: </w:t>
      </w:r>
      <w:r w:rsidR="00DA3AE5" w:rsidRPr="00052BCD">
        <w:rPr>
          <w:rFonts w:ascii="Times New Roman" w:hAnsi="Times New Roman" w:cs="Times New Roman"/>
          <w:color w:val="auto"/>
          <w:sz w:val="24"/>
          <w:szCs w:val="24"/>
        </w:rPr>
        <w:t>Sex-specific</w:t>
      </w:r>
      <w:r w:rsidR="00886AB0" w:rsidRPr="00052BCD">
        <w:rPr>
          <w:rFonts w:ascii="Times New Roman" w:hAnsi="Times New Roman" w:cs="Times New Roman"/>
          <w:color w:val="auto"/>
          <w:sz w:val="24"/>
          <w:szCs w:val="24"/>
        </w:rPr>
        <w:t xml:space="preserve"> answers </w:t>
      </w:r>
      <w:r w:rsidR="00C1578E" w:rsidRPr="00052BCD">
        <w:rPr>
          <w:rFonts w:ascii="Times New Roman" w:hAnsi="Times New Roman" w:cs="Times New Roman"/>
          <w:color w:val="auto"/>
          <w:sz w:val="24"/>
          <w:szCs w:val="24"/>
        </w:rPr>
        <w:t xml:space="preserve">to </w:t>
      </w:r>
      <w:r w:rsidR="00886AB0" w:rsidRPr="00052BCD">
        <w:rPr>
          <w:rFonts w:ascii="Times New Roman" w:hAnsi="Times New Roman" w:cs="Times New Roman"/>
          <w:color w:val="auto"/>
          <w:sz w:val="24"/>
          <w:szCs w:val="24"/>
        </w:rPr>
        <w:t>the gender non-contentedness item of the Youth and Adult self-report</w:t>
      </w:r>
    </w:p>
    <w:p w14:paraId="2F25CC42" w14:textId="77777777" w:rsidR="00886AB0" w:rsidRPr="00052BCD" w:rsidRDefault="00886AB0" w:rsidP="00886A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raster"/>
        <w:tblW w:w="8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07"/>
        <w:gridCol w:w="1136"/>
        <w:gridCol w:w="1136"/>
        <w:gridCol w:w="1137"/>
        <w:gridCol w:w="1136"/>
        <w:gridCol w:w="1136"/>
        <w:gridCol w:w="1137"/>
      </w:tblGrid>
      <w:tr w:rsidR="00052BCD" w:rsidRPr="00052BCD" w14:paraId="07A8934B" w14:textId="77777777" w:rsidTr="00DA3AE5">
        <w:trPr>
          <w:trHeight w:val="462"/>
        </w:trPr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9C8CFB" w14:textId="77777777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707" w14:textId="2D4D03B0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T1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5C78" w14:textId="7E93326D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T2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5B22" w14:textId="31010D3F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T3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04CA" w14:textId="1065F1F9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T4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43" w14:textId="320086E5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T5 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14:paraId="0F10841A" w14:textId="5756F52B" w:rsidR="0068424A" w:rsidRPr="00052BCD" w:rsidRDefault="0068424A" w:rsidP="003E11D0">
            <w:pPr>
              <w:pStyle w:val="Geenafsta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T6</w:t>
            </w:r>
          </w:p>
        </w:tc>
      </w:tr>
      <w:tr w:rsidR="00052BCD" w:rsidRPr="00052BCD" w14:paraId="43BBC9AD" w14:textId="77777777" w:rsidTr="00DA3AE5">
        <w:trPr>
          <w:trHeight w:val="255"/>
        </w:trPr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A5C51E" w14:textId="3C23E1D5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 sex</w:t>
            </w:r>
            <w:r w:rsidR="00DA3AE5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6A0E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(n=131</w:t>
            </w:r>
            <w:r w:rsidR="00F65332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7F055" w14:textId="0C0B0774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Total: </w:t>
            </w:r>
            <w:r w:rsidR="008D40A2" w:rsidRPr="00052BCD">
              <w:rPr>
                <w:rFonts w:ascii="Times New Roman" w:hAnsi="Times New Roman" w:cs="Times New Roman"/>
                <w:sz w:val="24"/>
                <w:szCs w:val="24"/>
              </w:rPr>
              <w:t>1291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BBDF4" w14:textId="3E025FEF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="001121F4" w:rsidRPr="00052BCD">
              <w:rPr>
                <w:rFonts w:ascii="Times New Roman" w:hAnsi="Times New Roman" w:cs="Times New Roman"/>
                <w:sz w:val="24"/>
                <w:szCs w:val="24"/>
              </w:rPr>
              <w:t>: 1213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301A6" w14:textId="48AF013D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="003202C3" w:rsidRPr="00052BCD">
              <w:rPr>
                <w:rFonts w:ascii="Times New Roman" w:hAnsi="Times New Roman" w:cs="Times New Roman"/>
                <w:sz w:val="24"/>
                <w:szCs w:val="24"/>
              </w:rPr>
              <w:t>: 1022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30623" w14:textId="701741B4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="008E62BA" w:rsidRPr="00052BCD">
              <w:rPr>
                <w:rFonts w:ascii="Times New Roman" w:hAnsi="Times New Roman" w:cs="Times New Roman"/>
                <w:sz w:val="24"/>
                <w:szCs w:val="24"/>
              </w:rPr>
              <w:t>: 1057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F3579" w14:textId="25BBCD8D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="00C01F2D" w:rsidRPr="00052BCD">
              <w:rPr>
                <w:rFonts w:ascii="Times New Roman" w:hAnsi="Times New Roman" w:cs="Times New Roman"/>
                <w:sz w:val="24"/>
                <w:szCs w:val="24"/>
              </w:rPr>
              <w:t>: 958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14:paraId="22E8456A" w14:textId="30A848E0" w:rsidR="00196872" w:rsidRPr="00052BCD" w:rsidRDefault="00196872" w:rsidP="00196872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="00DC7B02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B4891" w:rsidRPr="00052BCD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</w:tr>
      <w:tr w:rsidR="00052BCD" w:rsidRPr="00052BCD" w14:paraId="39D9E09A" w14:textId="77777777" w:rsidTr="00DA3AE5">
        <w:trPr>
          <w:trHeight w:val="255"/>
        </w:trPr>
        <w:tc>
          <w:tcPr>
            <w:tcW w:w="236" w:type="dxa"/>
          </w:tcPr>
          <w:p w14:paraId="796AFD71" w14:textId="7777777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  <w:tcBorders>
              <w:right w:val="single" w:sz="4" w:space="0" w:color="auto"/>
            </w:tcBorders>
          </w:tcPr>
          <w:p w14:paraId="1889D1BD" w14:textId="0DCD1E64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"I wish to be of the opposite sex" (%)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F289" w14:textId="27A374B8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</w:t>
            </w:r>
            <w:r w:rsidR="00C27AE6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1127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A05468" w:rsidRPr="00052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586D" w14:textId="7B4F2F05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Never: 1</w:t>
            </w:r>
            <w:r w:rsidR="00276155" w:rsidRPr="00052BC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D6523E" w:rsidRPr="0005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FB61" w14:textId="0031BC64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</w:t>
            </w:r>
            <w:r w:rsidR="002B15F7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952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(93%)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168" w14:textId="07EA3FF6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Never: 1</w:t>
            </w:r>
            <w:r w:rsidR="00EA2D17" w:rsidRPr="00052BCD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D53224" w:rsidRPr="0005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131C" w14:textId="33A28824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 </w:t>
            </w:r>
            <w:r w:rsidR="005A5D31" w:rsidRPr="00052BCD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5806E7" w:rsidRPr="0005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</w:tcBorders>
          </w:tcPr>
          <w:p w14:paraId="6CC0C1DB" w14:textId="05311848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</w:t>
            </w:r>
            <w:r w:rsidR="00DF4545" w:rsidRPr="00052BCD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9B4891" w:rsidRPr="00052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052BCD" w:rsidRPr="00052BCD" w14:paraId="0EEBB30D" w14:textId="77777777" w:rsidTr="00DA3AE5">
        <w:trPr>
          <w:trHeight w:val="240"/>
        </w:trPr>
        <w:tc>
          <w:tcPr>
            <w:tcW w:w="236" w:type="dxa"/>
          </w:tcPr>
          <w:p w14:paraId="15E5DB05" w14:textId="7777777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14:paraId="2E10104E" w14:textId="7777777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50BC" w14:textId="40321A5E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C27AE6" w:rsidRPr="00052BC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9E2D64" w:rsidRPr="0005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1251" w14:textId="4F54909E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276155" w:rsidRPr="00052B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6523E" w:rsidRPr="00052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74FC" w14:textId="7CEEC0B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2B15F7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189D" w:rsidRPr="00052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ACED" w14:textId="009B1008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6321AD" w:rsidRPr="00052B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3224" w:rsidRPr="0005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7F1" w14:textId="1AA76A7B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5A5D31" w:rsidRPr="00052B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4334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F8E88" w14:textId="350459A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DF4545" w:rsidRPr="00052B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B4F86" w:rsidRPr="0005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052BCD" w:rsidRPr="00052BCD" w14:paraId="45DFA95B" w14:textId="77777777" w:rsidTr="00DA3AE5">
        <w:trPr>
          <w:trHeight w:val="990"/>
        </w:trPr>
        <w:tc>
          <w:tcPr>
            <w:tcW w:w="236" w:type="dxa"/>
          </w:tcPr>
          <w:p w14:paraId="05EC795D" w14:textId="7777777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14:paraId="5BF8981C" w14:textId="77777777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05445" w14:textId="5A971E54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C6055E" w:rsidRPr="00052B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D620C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(2%)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DBCB3" w14:textId="73331188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276155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(1%)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CEC93" w14:textId="264DC765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EA2D17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535E" w:rsidRPr="00052BCD">
              <w:rPr>
                <w:rFonts w:ascii="Times New Roman" w:hAnsi="Times New Roman" w:cs="Times New Roman"/>
                <w:sz w:val="24"/>
                <w:szCs w:val="24"/>
              </w:rPr>
              <w:t>0.3%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CC388" w14:textId="405B46BE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5A5D31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(0.3%)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60342" w14:textId="44D0E829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5A5D31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DC7B02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14:paraId="2EC7E66D" w14:textId="0396F06E" w:rsidR="00D96ACD" w:rsidRPr="00052BCD" w:rsidRDefault="00D96ACD" w:rsidP="00D96ACD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DF4545"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3CE4" w:rsidRPr="0005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052BCD" w:rsidRPr="00052BCD" w14:paraId="6150BE1A" w14:textId="77777777" w:rsidTr="00DA3AE5">
        <w:trPr>
          <w:trHeight w:val="240"/>
        </w:trPr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4B7F49D3" w14:textId="31362EAB" w:rsidR="002376FB" w:rsidRPr="00052BCD" w:rsidRDefault="002376FB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Male </w:t>
            </w:r>
            <w:r w:rsidR="00DA3AE5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</w:t>
            </w:r>
            <w:r w:rsidR="00330219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0755A0" w:rsidRPr="00052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=1456)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14:paraId="6D3FFB9E" w14:textId="79414C6C" w:rsidR="002376FB" w:rsidRPr="00052BCD" w:rsidRDefault="0037312E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Total: 1417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14:paraId="4AA4BFAE" w14:textId="75CD296F" w:rsidR="002376FB" w:rsidRPr="00052BCD" w:rsidRDefault="00FE3A34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Total: 1302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2D5A439D" w14:textId="216302CF" w:rsidR="002376FB" w:rsidRPr="00052BCD" w:rsidRDefault="00403D42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Total: 1048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14:paraId="7AE0A9DC" w14:textId="7681A56B" w:rsidR="002376FB" w:rsidRPr="00052BCD" w:rsidRDefault="00EA5DC0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Total: 992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14:paraId="17E1563C" w14:textId="3502BC57" w:rsidR="002376FB" w:rsidRPr="00052BCD" w:rsidRDefault="00DF4CE3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Total: </w:t>
            </w:r>
            <w:r w:rsidR="00475EEB" w:rsidRPr="00052BCD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14:paraId="683F5946" w14:textId="26900C23" w:rsidR="002376FB" w:rsidRPr="00052BCD" w:rsidRDefault="00475EEB" w:rsidP="002376FB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Total: </w:t>
            </w:r>
            <w:r w:rsidR="00FA43DD" w:rsidRPr="00052BCD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</w:tr>
      <w:tr w:rsidR="00052BCD" w:rsidRPr="00052BCD" w14:paraId="622EA754" w14:textId="77777777" w:rsidTr="00DA3AE5">
        <w:trPr>
          <w:trHeight w:val="255"/>
        </w:trPr>
        <w:tc>
          <w:tcPr>
            <w:tcW w:w="236" w:type="dxa"/>
          </w:tcPr>
          <w:p w14:paraId="6837351A" w14:textId="77777777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  <w:tcBorders>
              <w:right w:val="single" w:sz="4" w:space="0" w:color="auto"/>
            </w:tcBorders>
          </w:tcPr>
          <w:p w14:paraId="28FD2753" w14:textId="7DE26D3E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"I wish to be of the opposite sex" (%)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ED1" w14:textId="75EBADE5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1265 (89%)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2C39" w14:textId="3952014E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1237 (95%)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7EAB" w14:textId="2CF22D02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1001 (96%)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388A" w14:textId="5BEEEFA1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 959 (97%) 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D8" w14:textId="71EB3D52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823 (97%)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</w:tcBorders>
          </w:tcPr>
          <w:p w14:paraId="0BEB6FDA" w14:textId="4A4CB1C3" w:rsidR="00330219" w:rsidRPr="00052BCD" w:rsidRDefault="00330219" w:rsidP="00330219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Never: 697 (96%) </w:t>
            </w:r>
          </w:p>
        </w:tc>
      </w:tr>
      <w:tr w:rsidR="00052BCD" w:rsidRPr="00052BCD" w14:paraId="5844BB7F" w14:textId="77777777" w:rsidTr="00DA3AE5">
        <w:trPr>
          <w:trHeight w:val="240"/>
        </w:trPr>
        <w:tc>
          <w:tcPr>
            <w:tcW w:w="236" w:type="dxa"/>
          </w:tcPr>
          <w:p w14:paraId="7E272534" w14:textId="77777777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14:paraId="3ECB3593" w14:textId="77777777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1A5" w14:textId="5309A8D3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0B74F3" w:rsidRPr="00052BC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570D1" w:rsidRPr="00052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773C" w14:textId="6237C025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3337FB" w:rsidRPr="00052B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01A8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E66D" w14:textId="688E07FA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3337FB" w:rsidRPr="00052B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5974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531" w14:textId="46EC3DB7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>Sometimes: 3</w:t>
            </w:r>
            <w:r w:rsidR="003337FB" w:rsidRPr="00052B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(3%)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15E" w14:textId="765F7F78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F37712" w:rsidRPr="00052B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(2%)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C9172" w14:textId="39A1696C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Sometimes: </w:t>
            </w:r>
            <w:r w:rsidR="00F37712" w:rsidRPr="00052B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73A4" w:rsidRPr="0005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052BCD" w:rsidRPr="00052BCD" w14:paraId="7141BDDF" w14:textId="77777777" w:rsidTr="00DA3AE5">
        <w:trPr>
          <w:trHeight w:val="990"/>
        </w:trPr>
        <w:tc>
          <w:tcPr>
            <w:tcW w:w="236" w:type="dxa"/>
          </w:tcPr>
          <w:p w14:paraId="12A718F4" w14:textId="77777777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</w:tcPr>
          <w:p w14:paraId="2F750F99" w14:textId="77777777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AF2" w14:textId="318833BF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8D27BB" w:rsidRPr="00052B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47C9E" w:rsidRPr="00052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63201" w14:textId="02C3BA54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8D27BB" w:rsidRPr="00052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(1%)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A90CE8" w14:textId="5A1C491E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8D27BB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53121F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0F122" w14:textId="21301593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3E531C" w:rsidRPr="0005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(0.1%)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5874" w14:textId="74112B9E" w:rsidR="008677B8" w:rsidRPr="00052BCD" w:rsidRDefault="008677B8" w:rsidP="008677B8">
            <w:pPr>
              <w:pStyle w:val="Geenafstand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4C08E6" w:rsidRPr="00052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0F46E3" w:rsidRPr="00052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14:paraId="3FC12F56" w14:textId="76EC6C5C" w:rsidR="008677B8" w:rsidRPr="00052BCD" w:rsidRDefault="008677B8" w:rsidP="00326866">
            <w:pPr>
              <w:pStyle w:val="Geenafstand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Often: </w:t>
            </w:r>
            <w:r w:rsidR="004C08E6" w:rsidRPr="00052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387B" w:rsidRPr="00052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2BCD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</w:tbl>
    <w:p w14:paraId="1FF62DA4" w14:textId="5FAA63AE" w:rsidR="000D620C" w:rsidRPr="002C3D9E" w:rsidRDefault="00326866" w:rsidP="00326866">
      <w:pPr>
        <w:pStyle w:val="Bijschrift"/>
        <w:rPr>
          <w:rFonts w:ascii="Times New Roman" w:hAnsi="Times New Roman" w:cs="Times New Roman"/>
          <w:sz w:val="24"/>
          <w:szCs w:val="24"/>
        </w:rPr>
      </w:pPr>
      <w:r w:rsidRPr="00052BCD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2C3D9E" w:rsidRPr="00052BCD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F51AFD" w:rsidRPr="00052BCD">
        <w:rPr>
          <w:rFonts w:ascii="Times New Roman" w:hAnsi="Times New Roman" w:cs="Times New Roman"/>
          <w:color w:val="auto"/>
          <w:sz w:val="24"/>
          <w:szCs w:val="24"/>
        </w:rPr>
        <w:t xml:space="preserve">1. Sex-specific </w:t>
      </w:r>
      <w:r w:rsidR="00F51AFD" w:rsidRPr="002C3D9E">
        <w:rPr>
          <w:rFonts w:ascii="Times New Roman" w:hAnsi="Times New Roman" w:cs="Times New Roman"/>
          <w:sz w:val="24"/>
          <w:szCs w:val="24"/>
        </w:rPr>
        <w:t xml:space="preserve">answers </w:t>
      </w:r>
      <w:r w:rsidR="00D26036">
        <w:rPr>
          <w:rFonts w:ascii="Times New Roman" w:hAnsi="Times New Roman" w:cs="Times New Roman"/>
          <w:sz w:val="24"/>
          <w:szCs w:val="24"/>
        </w:rPr>
        <w:t>on the statement: “I wish to be of the opposite sex”</w:t>
      </w:r>
      <w:r w:rsidR="00671EF2">
        <w:rPr>
          <w:rFonts w:ascii="Times New Roman" w:hAnsi="Times New Roman" w:cs="Times New Roman"/>
          <w:sz w:val="24"/>
          <w:szCs w:val="24"/>
        </w:rPr>
        <w:t>.</w:t>
      </w:r>
      <w:r w:rsidR="00F51AFD" w:rsidRPr="002C3D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620C" w:rsidRPr="002C3D9E" w:rsidSect="0094332E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D"/>
    <w:rsid w:val="00036C00"/>
    <w:rsid w:val="00050F8D"/>
    <w:rsid w:val="00052BCD"/>
    <w:rsid w:val="0005574B"/>
    <w:rsid w:val="00056712"/>
    <w:rsid w:val="00072649"/>
    <w:rsid w:val="000755A0"/>
    <w:rsid w:val="000B4F86"/>
    <w:rsid w:val="000B74F3"/>
    <w:rsid w:val="000D620C"/>
    <w:rsid w:val="000E189D"/>
    <w:rsid w:val="000F46E3"/>
    <w:rsid w:val="000F639C"/>
    <w:rsid w:val="001121F4"/>
    <w:rsid w:val="00196872"/>
    <w:rsid w:val="00216A0E"/>
    <w:rsid w:val="002376FB"/>
    <w:rsid w:val="00247C9E"/>
    <w:rsid w:val="00276155"/>
    <w:rsid w:val="002B15F7"/>
    <w:rsid w:val="002C3D9E"/>
    <w:rsid w:val="003202C3"/>
    <w:rsid w:val="00326866"/>
    <w:rsid w:val="00330219"/>
    <w:rsid w:val="003337FB"/>
    <w:rsid w:val="00347195"/>
    <w:rsid w:val="0037312E"/>
    <w:rsid w:val="003800CA"/>
    <w:rsid w:val="003B425E"/>
    <w:rsid w:val="003C554F"/>
    <w:rsid w:val="003E11D0"/>
    <w:rsid w:val="003E531C"/>
    <w:rsid w:val="003F09B2"/>
    <w:rsid w:val="00403D42"/>
    <w:rsid w:val="004201A8"/>
    <w:rsid w:val="00475EEB"/>
    <w:rsid w:val="004C08E6"/>
    <w:rsid w:val="004D6173"/>
    <w:rsid w:val="00504334"/>
    <w:rsid w:val="0053121F"/>
    <w:rsid w:val="0057535E"/>
    <w:rsid w:val="005806E7"/>
    <w:rsid w:val="005A5D31"/>
    <w:rsid w:val="005E06F2"/>
    <w:rsid w:val="006321AD"/>
    <w:rsid w:val="00671EF2"/>
    <w:rsid w:val="0068424A"/>
    <w:rsid w:val="006A442B"/>
    <w:rsid w:val="006B603F"/>
    <w:rsid w:val="006F73A4"/>
    <w:rsid w:val="0078427F"/>
    <w:rsid w:val="008570D1"/>
    <w:rsid w:val="008677B8"/>
    <w:rsid w:val="00883C15"/>
    <w:rsid w:val="00886AB0"/>
    <w:rsid w:val="008D27BB"/>
    <w:rsid w:val="008D40A2"/>
    <w:rsid w:val="008E62BA"/>
    <w:rsid w:val="0094332E"/>
    <w:rsid w:val="009642BC"/>
    <w:rsid w:val="009B4891"/>
    <w:rsid w:val="009E2D64"/>
    <w:rsid w:val="009F0172"/>
    <w:rsid w:val="00A05468"/>
    <w:rsid w:val="00A22699"/>
    <w:rsid w:val="00A30FBE"/>
    <w:rsid w:val="00C01F2D"/>
    <w:rsid w:val="00C1576A"/>
    <w:rsid w:val="00C1578E"/>
    <w:rsid w:val="00C27AE6"/>
    <w:rsid w:val="00C6055E"/>
    <w:rsid w:val="00C74BDA"/>
    <w:rsid w:val="00C81E31"/>
    <w:rsid w:val="00CD5E8D"/>
    <w:rsid w:val="00D26036"/>
    <w:rsid w:val="00D53224"/>
    <w:rsid w:val="00D6523E"/>
    <w:rsid w:val="00D96ACD"/>
    <w:rsid w:val="00DA3AE5"/>
    <w:rsid w:val="00DB5974"/>
    <w:rsid w:val="00DC7B02"/>
    <w:rsid w:val="00DF4545"/>
    <w:rsid w:val="00DF4CE3"/>
    <w:rsid w:val="00E36188"/>
    <w:rsid w:val="00E411E6"/>
    <w:rsid w:val="00E6387B"/>
    <w:rsid w:val="00EA2D17"/>
    <w:rsid w:val="00EA5DC0"/>
    <w:rsid w:val="00EC3CE4"/>
    <w:rsid w:val="00F06B5B"/>
    <w:rsid w:val="00F37712"/>
    <w:rsid w:val="00F51AFD"/>
    <w:rsid w:val="00F65332"/>
    <w:rsid w:val="00FA43DD"/>
    <w:rsid w:val="00FC3C2C"/>
    <w:rsid w:val="00FD05CD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58061"/>
  <w15:chartTrackingRefBased/>
  <w15:docId w15:val="{D4D304D2-476C-46F1-B133-08CB1113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4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4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886AB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22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32686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Rawee, P (int)</dc:creator>
  <cp:keywords/>
  <dc:description/>
  <cp:lastModifiedBy>Rawee, P (int)</cp:lastModifiedBy>
  <cp:revision>8</cp:revision>
  <dcterms:created xsi:type="dcterms:W3CDTF">2023-10-21T13:20:00Z</dcterms:created>
  <dcterms:modified xsi:type="dcterms:W3CDTF">2023-10-21T13:46:00Z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d3c6a8a4-d226-4237-a9bc-dd4cf88c291a</vt:lpwstr>
  </property>
</Properties>
</file>