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679833" w14:textId="638BB00E" w:rsidR="00720587" w:rsidRPr="008E0630" w:rsidRDefault="00720587" w:rsidP="002D5D00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8E0630">
        <w:rPr>
          <w:rFonts w:ascii="Times New Roman" w:hAnsi="Times New Roman" w:cs="Times New Roman"/>
          <w:b/>
          <w:sz w:val="32"/>
          <w:szCs w:val="32"/>
          <w:lang w:val="en-US"/>
        </w:rPr>
        <w:t>Supplementary materials</w:t>
      </w:r>
    </w:p>
    <w:p w14:paraId="5AE5137C" w14:textId="5FBAEEE9" w:rsidR="002D5D00" w:rsidRPr="008E0630" w:rsidRDefault="002D5D00" w:rsidP="002D5D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E0630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720587" w:rsidRPr="008E063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E0630">
        <w:rPr>
          <w:rFonts w:ascii="Times New Roman" w:hAnsi="Times New Roman" w:cs="Times New Roman"/>
          <w:sz w:val="24"/>
          <w:szCs w:val="24"/>
          <w:lang w:val="en-US"/>
        </w:rPr>
        <w:t>1: Effect size of sex differences in skin color and facial contrast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5"/>
        <w:gridCol w:w="740"/>
        <w:gridCol w:w="500"/>
        <w:gridCol w:w="740"/>
        <w:gridCol w:w="740"/>
        <w:gridCol w:w="740"/>
        <w:gridCol w:w="740"/>
        <w:gridCol w:w="740"/>
        <w:gridCol w:w="660"/>
        <w:gridCol w:w="740"/>
        <w:gridCol w:w="580"/>
        <w:gridCol w:w="740"/>
        <w:gridCol w:w="682"/>
      </w:tblGrid>
      <w:tr w:rsidR="002D5D00" w:rsidRPr="008E0630" w14:paraId="5EEC88EE" w14:textId="77777777" w:rsidTr="000B1CAD">
        <w:trPr>
          <w:trHeight w:val="31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95EE1" w14:textId="77777777" w:rsidR="002D5D00" w:rsidRPr="008E0630" w:rsidRDefault="002D5D00" w:rsidP="000B1C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cs-CZ"/>
              </w:rPr>
            </w:pP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9A79E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overall skin color</w:t>
            </w:r>
          </w:p>
        </w:tc>
        <w:tc>
          <w:tcPr>
            <w:tcW w:w="216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035FD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eyebrow/skin contrast</w:t>
            </w:r>
          </w:p>
        </w:tc>
        <w:tc>
          <w:tcPr>
            <w:tcW w:w="20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3D95E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eye/skin contrast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E6B64D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lips/skin contrast</w:t>
            </w:r>
          </w:p>
        </w:tc>
      </w:tr>
      <w:tr w:rsidR="002D5D00" w:rsidRPr="008E0630" w14:paraId="4CD8591A" w14:textId="77777777" w:rsidTr="000B1CAD">
        <w:trPr>
          <w:trHeight w:val="348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DEDF3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E54CC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L*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807EC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a*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4E590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b*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7B6D4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L*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DC3F8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a*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402F3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b*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1CF84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L*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2A704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a*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DF070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b*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DC412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L*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78FAC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a*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FAEF8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b*</w:t>
            </w:r>
          </w:p>
        </w:tc>
      </w:tr>
      <w:tr w:rsidR="002D5D00" w:rsidRPr="008E0630" w14:paraId="05DE672D" w14:textId="77777777" w:rsidTr="000B1CAD">
        <w:trPr>
          <w:trHeight w:val="474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21C6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Cameroonians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F6EE9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13,964**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ED384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1,412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50D86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1,113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4ABB9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41,779**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C7AC0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5,347*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E77A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0,040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5F0FC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12,124**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AE032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8,663**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7A02D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44,710**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8B92A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0,381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4396E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7,991**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BFB24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3,029</w:t>
            </w:r>
          </w:p>
        </w:tc>
      </w:tr>
      <w:tr w:rsidR="002D5D00" w:rsidRPr="008E0630" w14:paraId="7096C724" w14:textId="77777777" w:rsidTr="000B1CAD">
        <w:trPr>
          <w:trHeight w:val="474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EDAF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Czechs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31F39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0,360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1C6F1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1,543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E17E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16,627**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C85BA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15,095**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2FA13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13,969**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8C03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11,703**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81226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3,438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D2B74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2,494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8A721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0,980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07A59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6,494*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28E9D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19,859**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5CE43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0,590</w:t>
            </w:r>
          </w:p>
        </w:tc>
      </w:tr>
      <w:tr w:rsidR="002D5D00" w:rsidRPr="008E0630" w14:paraId="2E160D73" w14:textId="77777777" w:rsidTr="000B1CAD">
        <w:trPr>
          <w:trHeight w:val="474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9202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Vietnamese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884026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6,667*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11E173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1,736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C4FB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0,001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4BA09B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24,782**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5D48D4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42,852**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FC3DC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48,999**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C99668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9,201**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9BD231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1,263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ADC5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1,368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A61DBB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0,009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CF6D7F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0,032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85D74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cs-CZ"/>
              </w:rPr>
              <w:t>1,530</w:t>
            </w:r>
          </w:p>
        </w:tc>
      </w:tr>
    </w:tbl>
    <w:p w14:paraId="1F0EB43E" w14:textId="098A78B3" w:rsidR="002D5D00" w:rsidRPr="008E0630" w:rsidRDefault="008E0630" w:rsidP="002D5D0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*p&lt;0.05 **p&lt;0.01</w:t>
      </w:r>
    </w:p>
    <w:p w14:paraId="440FD36A" w14:textId="7E71FC04" w:rsidR="002D5D00" w:rsidRPr="008E0630" w:rsidRDefault="002D5D00" w:rsidP="002D5D00">
      <w:pPr>
        <w:rPr>
          <w:rFonts w:ascii="Times New Roman" w:hAnsi="Times New Roman" w:cs="Times New Roman"/>
          <w:lang w:val="en-US"/>
        </w:rPr>
      </w:pPr>
    </w:p>
    <w:p w14:paraId="2E2E6D50" w14:textId="216C46B3" w:rsidR="002D5D00" w:rsidRPr="008E0630" w:rsidRDefault="002D5D00" w:rsidP="002D5D0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E0630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720587" w:rsidRPr="008E063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E0630">
        <w:rPr>
          <w:rFonts w:ascii="Times New Roman" w:hAnsi="Times New Roman" w:cs="Times New Roman"/>
          <w:sz w:val="24"/>
          <w:szCs w:val="24"/>
          <w:lang w:val="en-US"/>
        </w:rPr>
        <w:t>2: Correlation coefficients of perceived attractiveness with facial contrast, skin color, and luminance</w:t>
      </w:r>
    </w:p>
    <w:tbl>
      <w:tblPr>
        <w:tblW w:w="9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1011"/>
        <w:gridCol w:w="1011"/>
        <w:gridCol w:w="1011"/>
        <w:gridCol w:w="1011"/>
        <w:gridCol w:w="1011"/>
        <w:gridCol w:w="1011"/>
      </w:tblGrid>
      <w:tr w:rsidR="002D5D00" w:rsidRPr="008E0630" w14:paraId="6BE4ECD3" w14:textId="77777777" w:rsidTr="000B1CAD">
        <w:trPr>
          <w:trHeight w:val="305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6DCE" w14:textId="77777777" w:rsidR="002D5D00" w:rsidRPr="008E0630" w:rsidRDefault="002D5D00" w:rsidP="000B1C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cs-CZ"/>
              </w:rPr>
            </w:pPr>
          </w:p>
        </w:tc>
        <w:tc>
          <w:tcPr>
            <w:tcW w:w="2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4635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Cameroon</w:t>
            </w:r>
          </w:p>
        </w:tc>
        <w:tc>
          <w:tcPr>
            <w:tcW w:w="2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5F4F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Czech Republic</w:t>
            </w:r>
          </w:p>
        </w:tc>
        <w:tc>
          <w:tcPr>
            <w:tcW w:w="2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C1D82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Vietnam</w:t>
            </w:r>
          </w:p>
        </w:tc>
      </w:tr>
      <w:tr w:rsidR="002D5D00" w:rsidRPr="008E0630" w14:paraId="61D35B71" w14:textId="77777777" w:rsidTr="000B1CAD">
        <w:trPr>
          <w:trHeight w:val="305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4A5F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F1C1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Women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71C0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Men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9729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Women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D384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Men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83DB4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Women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F88F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Men</w:t>
            </w:r>
          </w:p>
        </w:tc>
      </w:tr>
      <w:tr w:rsidR="002D5D00" w:rsidRPr="008E0630" w14:paraId="0AFA6231" w14:textId="77777777" w:rsidTr="000B1CAD">
        <w:trPr>
          <w:trHeight w:val="305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E18F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eyebrow/skin luminance contrast (L*)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044E6D2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-,132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E57BECA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,330</w:t>
            </w: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cs-CZ"/>
              </w:rPr>
              <w:t>*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73EFD36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,081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684D271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,125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089FA03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,220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849316F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,168</w:t>
            </w:r>
          </w:p>
        </w:tc>
      </w:tr>
      <w:tr w:rsidR="002D5D00" w:rsidRPr="008E0630" w14:paraId="51FC0850" w14:textId="77777777" w:rsidTr="000B1CAD">
        <w:trPr>
          <w:trHeight w:val="319"/>
        </w:trPr>
        <w:tc>
          <w:tcPr>
            <w:tcW w:w="328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4295B6BC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4902856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N=63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9681D25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A32ED3C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N=47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EC3D3A4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99B00F0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N=26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A7FC02B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N=57</w:t>
            </w:r>
          </w:p>
        </w:tc>
      </w:tr>
      <w:tr w:rsidR="002D5D00" w:rsidRPr="008E0630" w14:paraId="6E01D620" w14:textId="77777777" w:rsidTr="000B1CAD">
        <w:trPr>
          <w:trHeight w:val="319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C4F8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eyebrow/skin red-green contrast (a*)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CAC4B1E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-,273</w:t>
            </w: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cs-CZ"/>
              </w:rPr>
              <w:t>*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8CA7C63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,269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B12CE8A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-,115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B8A3F2D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-,001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1A68048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-,099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B942951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,188</w:t>
            </w:r>
          </w:p>
        </w:tc>
      </w:tr>
      <w:tr w:rsidR="002D5D00" w:rsidRPr="008E0630" w14:paraId="3C3FB4AE" w14:textId="77777777" w:rsidTr="000B1CAD">
        <w:trPr>
          <w:trHeight w:val="319"/>
        </w:trPr>
        <w:tc>
          <w:tcPr>
            <w:tcW w:w="328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7807153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58865F9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N=63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CBD0615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9F1A96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N=47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4CBC6DB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8989BA6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N=26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197EBDA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N=57</w:t>
            </w:r>
          </w:p>
        </w:tc>
      </w:tr>
      <w:tr w:rsidR="002D5D00" w:rsidRPr="008E0630" w14:paraId="01E71D11" w14:textId="77777777" w:rsidTr="000B1CAD">
        <w:trPr>
          <w:trHeight w:val="319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50AC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eyebrow/skin yellow-blue contrast (b*)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13ADD81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-,184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A5083FE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,234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DE470DA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-,100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FCA4345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,157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D839372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-,125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BBC4D1C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,309</w:t>
            </w: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cs-CZ"/>
              </w:rPr>
              <w:t>*</w:t>
            </w:r>
          </w:p>
        </w:tc>
      </w:tr>
      <w:tr w:rsidR="002D5D00" w:rsidRPr="008E0630" w14:paraId="06BBB491" w14:textId="77777777" w:rsidTr="000B1CAD">
        <w:trPr>
          <w:trHeight w:val="319"/>
        </w:trPr>
        <w:tc>
          <w:tcPr>
            <w:tcW w:w="328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A52CC40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5727A22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N=63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3C454C0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DF420E4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N=47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99EAE2E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78D155E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N=26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A799E53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N=57</w:t>
            </w:r>
          </w:p>
        </w:tc>
      </w:tr>
      <w:tr w:rsidR="002D5D00" w:rsidRPr="008E0630" w14:paraId="460384E9" w14:textId="77777777" w:rsidTr="000B1CAD">
        <w:trPr>
          <w:trHeight w:val="319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ACD0E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eye/skin luminance contrast (L*)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B697CA2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,198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8DF37EE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-,032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6718094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,241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B5E5C72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,041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E0D6178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-,071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261338D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-,021</w:t>
            </w:r>
          </w:p>
        </w:tc>
      </w:tr>
      <w:tr w:rsidR="002D5D00" w:rsidRPr="008E0630" w14:paraId="315A0CC0" w14:textId="77777777" w:rsidTr="000B1CAD">
        <w:trPr>
          <w:trHeight w:val="319"/>
        </w:trPr>
        <w:tc>
          <w:tcPr>
            <w:tcW w:w="328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00EAC93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DFF3349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N=63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25F2D9E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865E5C7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N=48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82D0C42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3C41AD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N=30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9B073DE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N=58</w:t>
            </w:r>
          </w:p>
        </w:tc>
      </w:tr>
      <w:tr w:rsidR="002D5D00" w:rsidRPr="008E0630" w14:paraId="1AD3CDF9" w14:textId="77777777" w:rsidTr="000B1CAD">
        <w:trPr>
          <w:trHeight w:val="319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FA50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eye/skin red-green contrast (a*)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53AC3BA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,077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73894A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,285</w:t>
            </w: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cs-CZ"/>
              </w:rPr>
              <w:t>*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D66CA1A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,020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B6428B3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,155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C7A5263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,042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BB78772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-,073</w:t>
            </w:r>
          </w:p>
        </w:tc>
      </w:tr>
      <w:tr w:rsidR="002D5D00" w:rsidRPr="008E0630" w14:paraId="49A47CC9" w14:textId="77777777" w:rsidTr="000B1CAD">
        <w:trPr>
          <w:trHeight w:val="319"/>
        </w:trPr>
        <w:tc>
          <w:tcPr>
            <w:tcW w:w="328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4A918DB7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CF69187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N=63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A39BF09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46291B1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N=48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47BE979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0B8AD4F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N=30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7DD8E2F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N=58</w:t>
            </w:r>
          </w:p>
        </w:tc>
      </w:tr>
      <w:tr w:rsidR="002D5D00" w:rsidRPr="008E0630" w14:paraId="789DF288" w14:textId="77777777" w:rsidTr="000B1CAD">
        <w:trPr>
          <w:trHeight w:val="319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1172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eye/skin yellow-blue contrast (b*)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22E27DE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,283</w:t>
            </w: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cs-CZ"/>
              </w:rPr>
              <w:t>*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FBC473D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,270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505D5F6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,201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BEE204C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,121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959ECF5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,299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9E45BAD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,008</w:t>
            </w:r>
          </w:p>
        </w:tc>
      </w:tr>
      <w:tr w:rsidR="002D5D00" w:rsidRPr="008E0630" w14:paraId="2E95006F" w14:textId="77777777" w:rsidTr="000B1CAD">
        <w:trPr>
          <w:trHeight w:val="319"/>
        </w:trPr>
        <w:tc>
          <w:tcPr>
            <w:tcW w:w="328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E6E40D1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6B9840B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N=63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60B65F9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E53E258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N=48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31EF820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621B945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N=30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6CD5725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N=58</w:t>
            </w:r>
          </w:p>
        </w:tc>
      </w:tr>
      <w:tr w:rsidR="002D5D00" w:rsidRPr="008E0630" w14:paraId="73C15D2B" w14:textId="77777777" w:rsidTr="000B1CAD">
        <w:trPr>
          <w:trHeight w:val="319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5B92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lips/skin luminance contrast (L*)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44BC12F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,227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93F1D69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-,024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5583038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,117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3E9D79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-,446</w:t>
            </w: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cs-CZ"/>
              </w:rPr>
              <w:t>**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42C0F96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-,023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95EC53B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,200</w:t>
            </w:r>
          </w:p>
        </w:tc>
      </w:tr>
      <w:tr w:rsidR="002D5D00" w:rsidRPr="008E0630" w14:paraId="74318405" w14:textId="77777777" w:rsidTr="000B1CAD">
        <w:trPr>
          <w:trHeight w:val="319"/>
        </w:trPr>
        <w:tc>
          <w:tcPr>
            <w:tcW w:w="328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5C203AAC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B77C2A8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N=63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C738FA2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85A0336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N=48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039DB6C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N=48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6A3AFE6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N=12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09FF972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N=59</w:t>
            </w:r>
          </w:p>
        </w:tc>
      </w:tr>
      <w:tr w:rsidR="002D5D00" w:rsidRPr="008E0630" w14:paraId="3750C40B" w14:textId="77777777" w:rsidTr="000B1CAD">
        <w:trPr>
          <w:trHeight w:val="319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AC74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lips/skin red-green contrast (a*)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DBEA2B3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-,077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5748E95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-,134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8ED6FF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-,221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9DAF1EB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-,183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F7F92D2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-,248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C3062F3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-,226</w:t>
            </w:r>
          </w:p>
        </w:tc>
      </w:tr>
      <w:tr w:rsidR="002D5D00" w:rsidRPr="008E0630" w14:paraId="0C02376F" w14:textId="77777777" w:rsidTr="000B1CAD">
        <w:trPr>
          <w:trHeight w:val="319"/>
        </w:trPr>
        <w:tc>
          <w:tcPr>
            <w:tcW w:w="328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307DA394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EF9267A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N=63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745FBA0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2D2F2C7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N=48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1B8AB57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N=48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491E393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N=12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BD4565F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N=59</w:t>
            </w:r>
          </w:p>
        </w:tc>
      </w:tr>
      <w:tr w:rsidR="002D5D00" w:rsidRPr="008E0630" w14:paraId="6FE54310" w14:textId="77777777" w:rsidTr="000B1CAD">
        <w:trPr>
          <w:trHeight w:val="319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4449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lips/skin yellow-blue contrast (b*)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6E98FBD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,168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93C4318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,030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7E6A5BF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,167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6714271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-,160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20EA96A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,201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7862278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,026</w:t>
            </w:r>
          </w:p>
        </w:tc>
      </w:tr>
      <w:tr w:rsidR="002D5D00" w:rsidRPr="008E0630" w14:paraId="2D8EB120" w14:textId="77777777" w:rsidTr="000B1CAD">
        <w:trPr>
          <w:trHeight w:val="319"/>
        </w:trPr>
        <w:tc>
          <w:tcPr>
            <w:tcW w:w="328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494AA530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FAFFD53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N=63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D963FA8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814D616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N=48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26603D3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N=48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EAD9CFB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N=12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56C0F2A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N=59</w:t>
            </w:r>
          </w:p>
        </w:tc>
      </w:tr>
      <w:tr w:rsidR="002D5D00" w:rsidRPr="008E0630" w14:paraId="193EA4D4" w14:textId="77777777" w:rsidTr="000B1CAD">
        <w:trPr>
          <w:trHeight w:val="319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DD8F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overall facial luminance (L*)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89994FC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,349</w:t>
            </w: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cs-CZ"/>
              </w:rPr>
              <w:t>**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6F55FCF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,287</w:t>
            </w: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cs-CZ"/>
              </w:rPr>
              <w:t>*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E69875A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,180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17A6AF9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-,171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066C627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,122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1CC64AB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,065</w:t>
            </w:r>
          </w:p>
        </w:tc>
      </w:tr>
      <w:tr w:rsidR="002D5D00" w:rsidRPr="008E0630" w14:paraId="37DBA91E" w14:textId="77777777" w:rsidTr="000B1CAD">
        <w:trPr>
          <w:trHeight w:val="319"/>
        </w:trPr>
        <w:tc>
          <w:tcPr>
            <w:tcW w:w="328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13461D6B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3E33F3F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N=63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FFDF38B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C74FEAB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N=48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F5A95C6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30BAD9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N=31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57D02A7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N=59</w:t>
            </w:r>
          </w:p>
        </w:tc>
      </w:tr>
      <w:tr w:rsidR="002D5D00" w:rsidRPr="008E0630" w14:paraId="1890F601" w14:textId="77777777" w:rsidTr="000B1CAD">
        <w:trPr>
          <w:trHeight w:val="319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C5AF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overall facial redness (a*)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2F37FA0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,176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273E7AD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,175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38BD949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-,362</w:t>
            </w: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cs-CZ"/>
              </w:rPr>
              <w:t>*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71BAA4D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-,208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B610B36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-,156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4F7FC25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-,092</w:t>
            </w:r>
          </w:p>
        </w:tc>
      </w:tr>
      <w:tr w:rsidR="002D5D00" w:rsidRPr="008E0630" w14:paraId="45ABCFF8" w14:textId="77777777" w:rsidTr="000B1CAD">
        <w:trPr>
          <w:trHeight w:val="319"/>
        </w:trPr>
        <w:tc>
          <w:tcPr>
            <w:tcW w:w="328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0C3A40AF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1D03585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N=63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BA1EEC9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E5242BA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N=48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4D6ABC5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A886202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N=31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D24BE78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N=59</w:t>
            </w:r>
          </w:p>
        </w:tc>
      </w:tr>
      <w:tr w:rsidR="002D5D00" w:rsidRPr="008E0630" w14:paraId="6B57162A" w14:textId="77777777" w:rsidTr="000B1CAD">
        <w:trPr>
          <w:trHeight w:val="319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36C8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overall facial yellowness (b*)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58080C1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,188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DD84DC0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,205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E2B65DD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-,266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1EFA215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,097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129CE75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-,097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BE21547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,023</w:t>
            </w:r>
          </w:p>
        </w:tc>
      </w:tr>
      <w:tr w:rsidR="002D5D00" w:rsidRPr="008E0630" w14:paraId="478622D9" w14:textId="77777777" w:rsidTr="000B1CAD">
        <w:trPr>
          <w:trHeight w:val="319"/>
        </w:trPr>
        <w:tc>
          <w:tcPr>
            <w:tcW w:w="328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06FA389B" w14:textId="77777777" w:rsidR="002D5D00" w:rsidRPr="008E0630" w:rsidRDefault="002D5D00" w:rsidP="000B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5A42C9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N=63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C106DD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313111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N=48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34186B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N=50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998008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N=31</w:t>
            </w:r>
          </w:p>
        </w:tc>
        <w:tc>
          <w:tcPr>
            <w:tcW w:w="10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D1B7D4" w14:textId="77777777" w:rsidR="002D5D00" w:rsidRPr="008E0630" w:rsidRDefault="002D5D00" w:rsidP="000B1C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N=59</w:t>
            </w:r>
          </w:p>
        </w:tc>
      </w:tr>
    </w:tbl>
    <w:p w14:paraId="1F456D49" w14:textId="24048B70" w:rsidR="00D24703" w:rsidRDefault="008E063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*p&lt;0.05 **p&lt;0.01</w:t>
      </w:r>
    </w:p>
    <w:p w14:paraId="5D6618D5" w14:textId="30D398B8" w:rsidR="007D42E3" w:rsidRDefault="007D42E3">
      <w:pPr>
        <w:rPr>
          <w:rFonts w:ascii="Times New Roman" w:hAnsi="Times New Roman" w:cs="Times New Roman"/>
          <w:lang w:val="en-US"/>
        </w:rPr>
      </w:pPr>
    </w:p>
    <w:p w14:paraId="14DBB703" w14:textId="77777777" w:rsidR="007E5907" w:rsidRDefault="007E5907" w:rsidP="007E5907">
      <w:pPr>
        <w:rPr>
          <w:rFonts w:ascii="Times New Roman" w:hAnsi="Times New Roman" w:cs="Times New Roman"/>
          <w:lang w:val="en-US"/>
        </w:rPr>
      </w:pPr>
      <w:r w:rsidRPr="008E0630">
        <w:rPr>
          <w:rFonts w:ascii="Times New Roman" w:hAnsi="Times New Roman" w:cs="Times New Roman"/>
          <w:sz w:val="24"/>
          <w:szCs w:val="24"/>
          <w:lang w:val="en-US"/>
        </w:rPr>
        <w:t>Table S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8E0630">
        <w:rPr>
          <w:rFonts w:ascii="Times New Roman" w:hAnsi="Times New Roman" w:cs="Times New Roman"/>
          <w:sz w:val="24"/>
          <w:szCs w:val="24"/>
          <w:lang w:val="en-US"/>
        </w:rPr>
        <w:t xml:space="preserve">: Correlation coefficients of </w:t>
      </w:r>
      <w:r>
        <w:rPr>
          <w:rFonts w:ascii="Times New Roman" w:hAnsi="Times New Roman" w:cs="Times New Roman"/>
          <w:sz w:val="24"/>
          <w:szCs w:val="24"/>
          <w:lang w:val="en-US"/>
        </w:rPr>
        <w:t>base skin color measured under the arm (using a spectrophotometer)</w:t>
      </w:r>
      <w:r w:rsidRPr="008E0630">
        <w:rPr>
          <w:rFonts w:ascii="Times New Roman" w:hAnsi="Times New Roman" w:cs="Times New Roman"/>
          <w:sz w:val="24"/>
          <w:szCs w:val="24"/>
          <w:lang w:val="en-US"/>
        </w:rPr>
        <w:t xml:space="preserve"> with facial </w:t>
      </w:r>
      <w:r>
        <w:rPr>
          <w:rFonts w:ascii="Times New Roman" w:hAnsi="Times New Roman" w:cs="Times New Roman"/>
          <w:sz w:val="24"/>
          <w:szCs w:val="24"/>
          <w:lang w:val="en-US"/>
        </w:rPr>
        <w:t>measurements conducted in vivo (using a spectrophotometer) and from facial photographs (using ImageJ software).</w:t>
      </w:r>
    </w:p>
    <w:tbl>
      <w:tblPr>
        <w:tblW w:w="5475" w:type="dxa"/>
        <w:tblInd w:w="-5" w:type="dxa"/>
        <w:tblLook w:val="04A0" w:firstRow="1" w:lastRow="0" w:firstColumn="1" w:lastColumn="0" w:noHBand="0" w:noVBand="1"/>
      </w:tblPr>
      <w:tblGrid>
        <w:gridCol w:w="960"/>
        <w:gridCol w:w="2589"/>
        <w:gridCol w:w="966"/>
        <w:gridCol w:w="960"/>
      </w:tblGrid>
      <w:tr w:rsidR="007E5907" w:rsidRPr="00E9070A" w14:paraId="6B7F8C6B" w14:textId="77777777" w:rsidTr="00E341FD">
        <w:trPr>
          <w:trHeight w:val="525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8A96F" w14:textId="77777777" w:rsidR="007E5907" w:rsidRPr="007D42E3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4377B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/>
              </w:rPr>
              <w:t>L</w:t>
            </w:r>
            <w:r w:rsidRPr="004377B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/>
              </w:rPr>
              <w:t>*</w:t>
            </w:r>
          </w:p>
          <w:p w14:paraId="0358DBC6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5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3E33F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90B9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Cameroon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E2D2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Czech Republic</w:t>
            </w:r>
          </w:p>
        </w:tc>
      </w:tr>
      <w:tr w:rsidR="007E5907" w:rsidRPr="00E9070A" w14:paraId="49E1EF2C" w14:textId="77777777" w:rsidTr="00E341FD">
        <w:trPr>
          <w:trHeight w:val="454"/>
        </w:trPr>
        <w:tc>
          <w:tcPr>
            <w:tcW w:w="9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73AE813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Spectrophotometer</w:t>
            </w:r>
          </w:p>
        </w:tc>
        <w:tc>
          <w:tcPr>
            <w:tcW w:w="258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D67A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Forehead luminance (L*)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1DB4B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0,593**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67EF8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0,585**</w:t>
            </w:r>
          </w:p>
        </w:tc>
      </w:tr>
      <w:tr w:rsidR="007E5907" w:rsidRPr="00E9070A" w14:paraId="6E39036B" w14:textId="77777777" w:rsidTr="00E341FD">
        <w:trPr>
          <w:trHeight w:val="454"/>
        </w:trPr>
        <w:tc>
          <w:tcPr>
            <w:tcW w:w="960" w:type="dxa"/>
            <w:vMerge/>
            <w:vAlign w:val="center"/>
            <w:hideMark/>
          </w:tcPr>
          <w:p w14:paraId="7BA14738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589" w:type="dxa"/>
            <w:vMerge/>
            <w:vAlign w:val="center"/>
            <w:hideMark/>
          </w:tcPr>
          <w:p w14:paraId="7536202F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D9A32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N=72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3207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N=98</w:t>
            </w:r>
          </w:p>
        </w:tc>
      </w:tr>
      <w:tr w:rsidR="007E5907" w:rsidRPr="00E9070A" w14:paraId="6B053131" w14:textId="77777777" w:rsidTr="00E341FD">
        <w:trPr>
          <w:trHeight w:val="454"/>
        </w:trPr>
        <w:tc>
          <w:tcPr>
            <w:tcW w:w="960" w:type="dxa"/>
            <w:vMerge/>
            <w:vAlign w:val="center"/>
            <w:hideMark/>
          </w:tcPr>
          <w:p w14:paraId="1C4507A6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589" w:type="dxa"/>
            <w:vMerge w:val="restart"/>
            <w:shd w:val="clear" w:color="auto" w:fill="auto"/>
            <w:noWrap/>
            <w:vAlign w:val="center"/>
            <w:hideMark/>
          </w:tcPr>
          <w:p w14:paraId="1F4334D0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Cheek luminance (L*)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DCA4E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0,653**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FBC2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0,663**</w:t>
            </w:r>
          </w:p>
        </w:tc>
      </w:tr>
      <w:tr w:rsidR="007E5907" w:rsidRPr="00E9070A" w14:paraId="71C53351" w14:textId="77777777" w:rsidTr="00E341FD">
        <w:trPr>
          <w:trHeight w:val="454"/>
        </w:trPr>
        <w:tc>
          <w:tcPr>
            <w:tcW w:w="9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13D1E69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58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0C4747D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D126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N=72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594AB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N=98</w:t>
            </w:r>
          </w:p>
        </w:tc>
      </w:tr>
      <w:tr w:rsidR="007E5907" w:rsidRPr="00E9070A" w14:paraId="74F1DD1B" w14:textId="77777777" w:rsidTr="00E341FD">
        <w:trPr>
          <w:trHeight w:val="454"/>
        </w:trPr>
        <w:tc>
          <w:tcPr>
            <w:tcW w:w="96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54EAA67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ImageJ</w:t>
            </w:r>
          </w:p>
        </w:tc>
        <w:tc>
          <w:tcPr>
            <w:tcW w:w="25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C148D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Mean luminance (L*)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D249C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0,634**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26822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0,229*</w:t>
            </w:r>
          </w:p>
        </w:tc>
      </w:tr>
      <w:tr w:rsidR="007E5907" w:rsidRPr="00E9070A" w14:paraId="6688AC3B" w14:textId="77777777" w:rsidTr="00E341FD">
        <w:trPr>
          <w:trHeight w:val="454"/>
        </w:trPr>
        <w:tc>
          <w:tcPr>
            <w:tcW w:w="9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DBC3F47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58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9D48B58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26EE2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N=72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AB9E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N=98</w:t>
            </w:r>
          </w:p>
        </w:tc>
      </w:tr>
    </w:tbl>
    <w:p w14:paraId="2444397D" w14:textId="77777777" w:rsidR="007E5907" w:rsidRDefault="007E5907" w:rsidP="007E5907">
      <w:pPr>
        <w:jc w:val="both"/>
        <w:rPr>
          <w:rFonts w:ascii="Times New Roman" w:hAnsi="Times New Roman" w:cs="Times New Roman"/>
          <w:lang w:val="en-US"/>
        </w:rPr>
      </w:pPr>
    </w:p>
    <w:tbl>
      <w:tblPr>
        <w:tblW w:w="5475" w:type="dxa"/>
        <w:tblInd w:w="-5" w:type="dxa"/>
        <w:tblLook w:val="04A0" w:firstRow="1" w:lastRow="0" w:firstColumn="1" w:lastColumn="0" w:noHBand="0" w:noVBand="1"/>
      </w:tblPr>
      <w:tblGrid>
        <w:gridCol w:w="960"/>
        <w:gridCol w:w="2589"/>
        <w:gridCol w:w="966"/>
        <w:gridCol w:w="960"/>
      </w:tblGrid>
      <w:tr w:rsidR="007E5907" w:rsidRPr="00E9070A" w14:paraId="4891D271" w14:textId="77777777" w:rsidTr="00E341FD">
        <w:trPr>
          <w:trHeight w:val="525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3305" w14:textId="77777777" w:rsidR="007E5907" w:rsidRPr="007D42E3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4377B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/>
              </w:rPr>
              <w:t>a</w:t>
            </w:r>
            <w:r w:rsidRPr="004377B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/>
              </w:rPr>
              <w:t>*</w:t>
            </w:r>
          </w:p>
          <w:p w14:paraId="00D83304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5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DF06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8FFF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Cameroon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EC0F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Czech Republic</w:t>
            </w:r>
          </w:p>
        </w:tc>
      </w:tr>
      <w:tr w:rsidR="007E5907" w:rsidRPr="00E9070A" w14:paraId="281ED425" w14:textId="77777777" w:rsidTr="00E341FD">
        <w:trPr>
          <w:trHeight w:val="454"/>
        </w:trPr>
        <w:tc>
          <w:tcPr>
            <w:tcW w:w="9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D430E79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Spectrophotometer</w:t>
            </w:r>
          </w:p>
        </w:tc>
        <w:tc>
          <w:tcPr>
            <w:tcW w:w="258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EEE22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377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Forehead redness (a*)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24E56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48</w:t>
            </w: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3**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43E17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328</w:t>
            </w: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7E5907" w:rsidRPr="00E9070A" w14:paraId="0EA010DD" w14:textId="77777777" w:rsidTr="00E341FD">
        <w:trPr>
          <w:trHeight w:val="454"/>
        </w:trPr>
        <w:tc>
          <w:tcPr>
            <w:tcW w:w="960" w:type="dxa"/>
            <w:vMerge/>
            <w:vAlign w:val="center"/>
            <w:hideMark/>
          </w:tcPr>
          <w:p w14:paraId="41BD5679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589" w:type="dxa"/>
            <w:vMerge/>
            <w:vAlign w:val="center"/>
            <w:hideMark/>
          </w:tcPr>
          <w:p w14:paraId="17AB414B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8BDA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N=72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5E71E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N=98</w:t>
            </w:r>
          </w:p>
        </w:tc>
      </w:tr>
      <w:tr w:rsidR="007E5907" w:rsidRPr="00E9070A" w14:paraId="19B40182" w14:textId="77777777" w:rsidTr="00E341FD">
        <w:trPr>
          <w:trHeight w:val="454"/>
        </w:trPr>
        <w:tc>
          <w:tcPr>
            <w:tcW w:w="960" w:type="dxa"/>
            <w:vMerge/>
            <w:vAlign w:val="center"/>
            <w:hideMark/>
          </w:tcPr>
          <w:p w14:paraId="2DB3B325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589" w:type="dxa"/>
            <w:vMerge w:val="restart"/>
            <w:shd w:val="clear" w:color="auto" w:fill="auto"/>
            <w:noWrap/>
            <w:vAlign w:val="center"/>
            <w:hideMark/>
          </w:tcPr>
          <w:p w14:paraId="61EC6982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Cheek </w:t>
            </w:r>
            <w:r w:rsidRPr="004377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redness (a*)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87C9D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0,6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</w:t>
            </w: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6B74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361</w:t>
            </w: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7E5907" w:rsidRPr="00E9070A" w14:paraId="56B2672F" w14:textId="77777777" w:rsidTr="00E341FD">
        <w:trPr>
          <w:trHeight w:val="454"/>
        </w:trPr>
        <w:tc>
          <w:tcPr>
            <w:tcW w:w="9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9AA8CD4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58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EE96820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5590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N=72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4929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N=98</w:t>
            </w:r>
          </w:p>
        </w:tc>
      </w:tr>
      <w:tr w:rsidR="007E5907" w:rsidRPr="00E9070A" w14:paraId="3EF466D9" w14:textId="77777777" w:rsidTr="00E341FD">
        <w:trPr>
          <w:trHeight w:val="454"/>
        </w:trPr>
        <w:tc>
          <w:tcPr>
            <w:tcW w:w="96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52D663F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ImageJ</w:t>
            </w:r>
          </w:p>
        </w:tc>
        <w:tc>
          <w:tcPr>
            <w:tcW w:w="25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2F25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Mean </w:t>
            </w:r>
            <w:r w:rsidRPr="004377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redness (a*)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5104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523</w:t>
            </w: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1F798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0,2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</w:t>
            </w: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7E5907" w:rsidRPr="00E9070A" w14:paraId="33E7D56B" w14:textId="77777777" w:rsidTr="00E341FD">
        <w:trPr>
          <w:trHeight w:val="454"/>
        </w:trPr>
        <w:tc>
          <w:tcPr>
            <w:tcW w:w="9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11A6A80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58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D7477E8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DD17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N=72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A515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N=98</w:t>
            </w:r>
          </w:p>
        </w:tc>
      </w:tr>
    </w:tbl>
    <w:p w14:paraId="5FF34BF4" w14:textId="77777777" w:rsidR="007E5907" w:rsidRDefault="007E5907" w:rsidP="007E5907">
      <w:pPr>
        <w:jc w:val="both"/>
        <w:rPr>
          <w:rFonts w:ascii="Times New Roman" w:hAnsi="Times New Roman" w:cs="Times New Roman"/>
          <w:lang w:val="en-US"/>
        </w:rPr>
      </w:pPr>
    </w:p>
    <w:tbl>
      <w:tblPr>
        <w:tblW w:w="5475" w:type="dxa"/>
        <w:tblInd w:w="-5" w:type="dxa"/>
        <w:tblLook w:val="04A0" w:firstRow="1" w:lastRow="0" w:firstColumn="1" w:lastColumn="0" w:noHBand="0" w:noVBand="1"/>
      </w:tblPr>
      <w:tblGrid>
        <w:gridCol w:w="960"/>
        <w:gridCol w:w="2589"/>
        <w:gridCol w:w="966"/>
        <w:gridCol w:w="960"/>
      </w:tblGrid>
      <w:tr w:rsidR="007E5907" w:rsidRPr="00E9070A" w14:paraId="1CB3524A" w14:textId="77777777" w:rsidTr="00E341FD">
        <w:trPr>
          <w:trHeight w:val="525"/>
        </w:trPr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B792" w14:textId="77777777" w:rsidR="007E5907" w:rsidRPr="004377B5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/>
              </w:rPr>
            </w:pPr>
            <w:r w:rsidRPr="004377B5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/>
              </w:rPr>
              <w:t> b*</w:t>
            </w:r>
          </w:p>
          <w:p w14:paraId="3D500D0B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5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30E5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D8920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Cameroon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2527D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8E06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cs-CZ"/>
              </w:rPr>
              <w:t>Czech Republic</w:t>
            </w:r>
          </w:p>
        </w:tc>
      </w:tr>
      <w:tr w:rsidR="007E5907" w:rsidRPr="00E9070A" w14:paraId="39C2EC71" w14:textId="77777777" w:rsidTr="00E341FD">
        <w:trPr>
          <w:trHeight w:val="454"/>
        </w:trPr>
        <w:tc>
          <w:tcPr>
            <w:tcW w:w="9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668A24C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Spectrophotometer</w:t>
            </w:r>
          </w:p>
        </w:tc>
        <w:tc>
          <w:tcPr>
            <w:tcW w:w="258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7070B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377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Forehead yellowness (b*)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E4C5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638</w:t>
            </w: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471D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588</w:t>
            </w: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7E5907" w:rsidRPr="00E9070A" w14:paraId="35EBF606" w14:textId="77777777" w:rsidTr="00E341FD">
        <w:trPr>
          <w:trHeight w:val="454"/>
        </w:trPr>
        <w:tc>
          <w:tcPr>
            <w:tcW w:w="960" w:type="dxa"/>
            <w:vMerge/>
            <w:vAlign w:val="center"/>
            <w:hideMark/>
          </w:tcPr>
          <w:p w14:paraId="05F57AC7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589" w:type="dxa"/>
            <w:vMerge/>
            <w:vAlign w:val="center"/>
            <w:hideMark/>
          </w:tcPr>
          <w:p w14:paraId="3573E1F6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60A7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N=72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A8AE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N=98</w:t>
            </w:r>
          </w:p>
        </w:tc>
      </w:tr>
      <w:tr w:rsidR="007E5907" w:rsidRPr="00E9070A" w14:paraId="19CAC3D4" w14:textId="77777777" w:rsidTr="00E341FD">
        <w:trPr>
          <w:trHeight w:val="454"/>
        </w:trPr>
        <w:tc>
          <w:tcPr>
            <w:tcW w:w="960" w:type="dxa"/>
            <w:vMerge/>
            <w:vAlign w:val="center"/>
            <w:hideMark/>
          </w:tcPr>
          <w:p w14:paraId="384A23B7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589" w:type="dxa"/>
            <w:vMerge w:val="restart"/>
            <w:shd w:val="clear" w:color="auto" w:fill="auto"/>
            <w:noWrap/>
            <w:vAlign w:val="center"/>
            <w:hideMark/>
          </w:tcPr>
          <w:p w14:paraId="0F48EDAA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Cheek </w:t>
            </w:r>
            <w:r w:rsidRPr="004377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yellowness (b*)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3F7D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719</w:t>
            </w: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891C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569</w:t>
            </w: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</w:tr>
      <w:tr w:rsidR="007E5907" w:rsidRPr="00E9070A" w14:paraId="3C59C040" w14:textId="77777777" w:rsidTr="00E341FD">
        <w:trPr>
          <w:trHeight w:val="454"/>
        </w:trPr>
        <w:tc>
          <w:tcPr>
            <w:tcW w:w="9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2C74887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58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236127A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F84F8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N=72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D1635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N=98</w:t>
            </w:r>
          </w:p>
        </w:tc>
      </w:tr>
      <w:tr w:rsidR="007E5907" w:rsidRPr="00E9070A" w14:paraId="1355E945" w14:textId="77777777" w:rsidTr="00E341FD">
        <w:trPr>
          <w:trHeight w:val="454"/>
        </w:trPr>
        <w:tc>
          <w:tcPr>
            <w:tcW w:w="96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A313EA6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ImageJ</w:t>
            </w:r>
          </w:p>
        </w:tc>
        <w:tc>
          <w:tcPr>
            <w:tcW w:w="258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D599F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Mean </w:t>
            </w:r>
            <w:r w:rsidRPr="004377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yellowness (b*)</w:t>
            </w:r>
          </w:p>
        </w:tc>
        <w:tc>
          <w:tcPr>
            <w:tcW w:w="9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F126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752</w:t>
            </w: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**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6DDC0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444</w:t>
            </w: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*</w:t>
            </w:r>
          </w:p>
        </w:tc>
      </w:tr>
      <w:tr w:rsidR="007E5907" w:rsidRPr="00E9070A" w14:paraId="46CFCD50" w14:textId="77777777" w:rsidTr="00E341FD">
        <w:trPr>
          <w:trHeight w:val="454"/>
        </w:trPr>
        <w:tc>
          <w:tcPr>
            <w:tcW w:w="96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1E2B05D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58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094D7BF" w14:textId="77777777" w:rsidR="007E5907" w:rsidRPr="00E9070A" w:rsidRDefault="007E5907" w:rsidP="00E341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58CCE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N=72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B38C" w14:textId="77777777" w:rsidR="007E5907" w:rsidRPr="00E9070A" w:rsidRDefault="007E5907" w:rsidP="00E34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E9070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N=98</w:t>
            </w:r>
          </w:p>
        </w:tc>
      </w:tr>
    </w:tbl>
    <w:p w14:paraId="2D044C88" w14:textId="56CECA5D" w:rsidR="007E5907" w:rsidRDefault="007E5907" w:rsidP="007E5907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*p&lt;0.05 **p&lt;0.01</w:t>
      </w:r>
    </w:p>
    <w:p w14:paraId="56363032" w14:textId="77E3C2E8" w:rsidR="00296FB6" w:rsidRDefault="00296FB6" w:rsidP="007E5907">
      <w:pPr>
        <w:jc w:val="both"/>
        <w:rPr>
          <w:rFonts w:ascii="Times New Roman" w:hAnsi="Times New Roman" w:cs="Times New Roman"/>
          <w:lang w:val="en-US"/>
        </w:rPr>
      </w:pPr>
    </w:p>
    <w:p w14:paraId="77B928D4" w14:textId="1560323F" w:rsidR="00296FB6" w:rsidRDefault="00296FB6" w:rsidP="007E5907">
      <w:pPr>
        <w:jc w:val="both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14:paraId="37C6C3BD" w14:textId="4A03EF2C" w:rsidR="006F0E0F" w:rsidRPr="008E0630" w:rsidRDefault="006F0E0F" w:rsidP="006F0E0F">
      <w:pPr>
        <w:jc w:val="both"/>
        <w:rPr>
          <w:rFonts w:ascii="Times New Roman" w:hAnsi="Times New Roman" w:cs="Times New Roman"/>
          <w:lang w:val="en-US"/>
        </w:rPr>
      </w:pPr>
      <w:r w:rsidRPr="008E0630">
        <w:rPr>
          <w:rFonts w:ascii="Times New Roman" w:hAnsi="Times New Roman" w:cs="Times New Roman"/>
          <w:sz w:val="24"/>
          <w:szCs w:val="24"/>
          <w:lang w:val="en-US"/>
        </w:rPr>
        <w:t>Table S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8E063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4A3432">
        <w:rPr>
          <w:rFonts w:ascii="Times New Roman" w:hAnsi="Times New Roman" w:cs="Times New Roman"/>
          <w:sz w:val="24"/>
          <w:szCs w:val="24"/>
          <w:lang w:val="en-US"/>
        </w:rPr>
        <w:t xml:space="preserve">Overview of rater variables </w:t>
      </w:r>
    </w:p>
    <w:tbl>
      <w:tblPr>
        <w:tblW w:w="83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7"/>
        <w:gridCol w:w="968"/>
        <w:gridCol w:w="1608"/>
        <w:gridCol w:w="688"/>
        <w:gridCol w:w="956"/>
        <w:gridCol w:w="956"/>
        <w:gridCol w:w="788"/>
        <w:gridCol w:w="1228"/>
      </w:tblGrid>
      <w:tr w:rsidR="001D5B97" w:rsidRPr="00296FB6" w14:paraId="52B7F36A" w14:textId="5186FF85" w:rsidTr="00A644AD">
        <w:trPr>
          <w:trHeight w:val="1094"/>
        </w:trPr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FEDFE" w14:textId="7E88A90C" w:rsidR="001D5B97" w:rsidRPr="008C264C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264C">
              <w:rPr>
                <w:rFonts w:ascii="Times New Roman" w:eastAsia="Times New Roman" w:hAnsi="Times New Roman" w:cs="Times New Roman"/>
                <w:lang w:eastAsia="cs-CZ"/>
              </w:rPr>
              <w:t>Stimuli</w:t>
            </w:r>
          </w:p>
        </w:tc>
        <w:tc>
          <w:tcPr>
            <w:tcW w:w="9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A1C4B" w14:textId="77777777" w:rsidR="001D5B97" w:rsidRPr="008C264C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6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CC15C1" w14:textId="7F405803" w:rsidR="001D5B97" w:rsidRPr="008C264C" w:rsidRDefault="001D5B97" w:rsidP="0005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C264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Number of Raters per </w:t>
            </w:r>
            <w:r w:rsidR="0005130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</w:t>
            </w:r>
            <w:r w:rsidRPr="008C264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hotograph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6B62E7" w14:textId="77777777" w:rsidR="001D5B97" w:rsidRPr="008C264C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C264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Mean Age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BE374B" w14:textId="77777777" w:rsidR="001D5B97" w:rsidRPr="008C264C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C264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SD Age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5C305C" w14:textId="77777777" w:rsidR="001D5B97" w:rsidRPr="008C264C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C264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Age Range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vAlign w:val="center"/>
          </w:tcPr>
          <w:p w14:paraId="0D529D66" w14:textId="778868C9" w:rsidR="001D5B97" w:rsidRPr="008C264C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C264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Sex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of Raters</w:t>
            </w:r>
          </w:p>
        </w:tc>
        <w:tc>
          <w:tcPr>
            <w:tcW w:w="1228" w:type="dxa"/>
            <w:tcBorders>
              <w:bottom w:val="single" w:sz="4" w:space="0" w:color="auto"/>
            </w:tcBorders>
          </w:tcPr>
          <w:p w14:paraId="7D6950A3" w14:textId="5E98563F" w:rsidR="00E13540" w:rsidRPr="00E13540" w:rsidRDefault="00E13540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1354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Intraclass Correlations </w:t>
            </w:r>
            <w:r w:rsidR="00DC7CE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</w:t>
            </w:r>
            <w:r w:rsidRPr="00E1354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oefficient</w:t>
            </w:r>
          </w:p>
          <w:p w14:paraId="4305616A" w14:textId="4C4765DA" w:rsidR="001D5B97" w:rsidRPr="008C264C" w:rsidRDefault="00E13540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1354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(3,k)*</w:t>
            </w:r>
          </w:p>
        </w:tc>
      </w:tr>
      <w:tr w:rsidR="001D5B97" w:rsidRPr="00296FB6" w14:paraId="30755A96" w14:textId="40770004" w:rsidTr="00A644AD">
        <w:trPr>
          <w:trHeight w:val="300"/>
        </w:trPr>
        <w:tc>
          <w:tcPr>
            <w:tcW w:w="115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219F9" w14:textId="77777777" w:rsidR="001D5B97" w:rsidRPr="008C264C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C264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Cameroon</w:t>
            </w:r>
          </w:p>
        </w:tc>
        <w:tc>
          <w:tcPr>
            <w:tcW w:w="9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B57F2" w14:textId="3CC71019" w:rsidR="001D5B97" w:rsidRPr="008C264C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C264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Women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CDBC" w14:textId="77777777" w:rsidR="001D5B97" w:rsidRPr="008C264C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8C264C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49</w:t>
            </w:r>
          </w:p>
        </w:tc>
        <w:tc>
          <w:tcPr>
            <w:tcW w:w="6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7194" w14:textId="77777777" w:rsidR="001D5B97" w:rsidRPr="008C264C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8C264C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22.96</w:t>
            </w:r>
          </w:p>
        </w:tc>
        <w:tc>
          <w:tcPr>
            <w:tcW w:w="9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FEACC" w14:textId="77777777" w:rsidR="001D5B97" w:rsidRPr="008C264C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8C264C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3.23</w:t>
            </w:r>
          </w:p>
        </w:tc>
        <w:tc>
          <w:tcPr>
            <w:tcW w:w="9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5825" w14:textId="77777777" w:rsidR="001D5B97" w:rsidRPr="008C264C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8C264C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19-33</w:t>
            </w:r>
          </w:p>
        </w:tc>
        <w:tc>
          <w:tcPr>
            <w:tcW w:w="788" w:type="dxa"/>
            <w:tcBorders>
              <w:top w:val="single" w:sz="4" w:space="0" w:color="auto"/>
            </w:tcBorders>
          </w:tcPr>
          <w:p w14:paraId="32C7A096" w14:textId="644B3F83" w:rsidR="001D5B97" w:rsidRPr="008C264C" w:rsidRDefault="001D5B97" w:rsidP="0007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8C264C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Male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14:paraId="3048717F" w14:textId="4A9B729C" w:rsidR="001D5B97" w:rsidRPr="008C264C" w:rsidRDefault="001D5B97" w:rsidP="0007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0.96</w:t>
            </w:r>
          </w:p>
        </w:tc>
      </w:tr>
      <w:tr w:rsidR="001D5B97" w:rsidRPr="00296FB6" w14:paraId="2925BB28" w14:textId="6636D905" w:rsidTr="00A644AD">
        <w:trPr>
          <w:trHeight w:val="300"/>
        </w:trPr>
        <w:tc>
          <w:tcPr>
            <w:tcW w:w="1157" w:type="dxa"/>
            <w:vMerge/>
            <w:shd w:val="clear" w:color="auto" w:fill="auto"/>
            <w:noWrap/>
            <w:vAlign w:val="center"/>
            <w:hideMark/>
          </w:tcPr>
          <w:p w14:paraId="2120E97C" w14:textId="77777777" w:rsidR="001D5B97" w:rsidRPr="004E56BF" w:rsidRDefault="001D5B97" w:rsidP="004E5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A0E58" w14:textId="1C57282D" w:rsidR="001D5B97" w:rsidRPr="004E56BF" w:rsidRDefault="001D5B97" w:rsidP="004E5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E56B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Men</w:t>
            </w:r>
          </w:p>
        </w:tc>
        <w:tc>
          <w:tcPr>
            <w:tcW w:w="160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06B5" w14:textId="77777777" w:rsidR="001D5B97" w:rsidRPr="004E56BF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4E56BF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51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14:paraId="070F2533" w14:textId="77777777" w:rsidR="001D5B97" w:rsidRPr="004E56BF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4E56BF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23.37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6B12C807" w14:textId="77777777" w:rsidR="001D5B97" w:rsidRPr="004E56BF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4E56BF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4.25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4A909EB7" w14:textId="77777777" w:rsidR="001D5B97" w:rsidRPr="004E56BF" w:rsidRDefault="001D5B97" w:rsidP="0007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4E56BF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18-45</w:t>
            </w:r>
          </w:p>
        </w:tc>
        <w:tc>
          <w:tcPr>
            <w:tcW w:w="788" w:type="dxa"/>
          </w:tcPr>
          <w:p w14:paraId="55C50CBB" w14:textId="7B1FCA55" w:rsidR="001D5B97" w:rsidRPr="004E56BF" w:rsidRDefault="001D5B97" w:rsidP="0007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4E56BF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Female</w:t>
            </w:r>
          </w:p>
        </w:tc>
        <w:tc>
          <w:tcPr>
            <w:tcW w:w="1228" w:type="dxa"/>
          </w:tcPr>
          <w:p w14:paraId="61308462" w14:textId="6A5D9B9F" w:rsidR="001D5B97" w:rsidRPr="001D5B97" w:rsidRDefault="001D5B97" w:rsidP="0007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0.96</w:t>
            </w:r>
          </w:p>
        </w:tc>
      </w:tr>
      <w:tr w:rsidR="001D5B97" w:rsidRPr="00296FB6" w14:paraId="219AC6CD" w14:textId="1D538F33" w:rsidTr="00A644AD">
        <w:trPr>
          <w:trHeight w:val="300"/>
        </w:trPr>
        <w:tc>
          <w:tcPr>
            <w:tcW w:w="1157" w:type="dxa"/>
            <w:vMerge w:val="restart"/>
            <w:shd w:val="clear" w:color="auto" w:fill="auto"/>
            <w:noWrap/>
            <w:vAlign w:val="center"/>
            <w:hideMark/>
          </w:tcPr>
          <w:p w14:paraId="2789BDDB" w14:textId="77777777" w:rsidR="001D5B97" w:rsidRPr="008C264C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C264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Czech Republic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5499B" w14:textId="38B4240E" w:rsidR="001D5B97" w:rsidRPr="008C264C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C264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Women</w:t>
            </w:r>
          </w:p>
        </w:tc>
        <w:tc>
          <w:tcPr>
            <w:tcW w:w="160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B159" w14:textId="77777777" w:rsidR="001D5B97" w:rsidRPr="008C264C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8C264C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32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14:paraId="64118EB4" w14:textId="77777777" w:rsidR="001D5B97" w:rsidRPr="008C264C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8C264C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21.72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109C7479" w14:textId="77777777" w:rsidR="001D5B97" w:rsidRPr="008C264C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8C264C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2.76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5D2CFAB5" w14:textId="77777777" w:rsidR="001D5B97" w:rsidRPr="008C264C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8C264C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19-31</w:t>
            </w:r>
          </w:p>
        </w:tc>
        <w:tc>
          <w:tcPr>
            <w:tcW w:w="788" w:type="dxa"/>
          </w:tcPr>
          <w:p w14:paraId="50930262" w14:textId="200D168E" w:rsidR="001D5B97" w:rsidRPr="008C264C" w:rsidRDefault="001D5B97" w:rsidP="0007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8C264C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Male</w:t>
            </w:r>
          </w:p>
        </w:tc>
        <w:tc>
          <w:tcPr>
            <w:tcW w:w="1228" w:type="dxa"/>
          </w:tcPr>
          <w:p w14:paraId="29A96B13" w14:textId="4A9BE7D4" w:rsidR="001D5B97" w:rsidRPr="008C264C" w:rsidRDefault="001D5B97" w:rsidP="0007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0.97</w:t>
            </w:r>
          </w:p>
        </w:tc>
      </w:tr>
      <w:tr w:rsidR="001D5B97" w:rsidRPr="00296FB6" w14:paraId="408B8DCC" w14:textId="637D7FAF" w:rsidTr="00A644AD">
        <w:trPr>
          <w:trHeight w:val="300"/>
        </w:trPr>
        <w:tc>
          <w:tcPr>
            <w:tcW w:w="1157" w:type="dxa"/>
            <w:vMerge/>
            <w:shd w:val="clear" w:color="auto" w:fill="auto"/>
            <w:noWrap/>
            <w:vAlign w:val="center"/>
            <w:hideMark/>
          </w:tcPr>
          <w:p w14:paraId="49C9602B" w14:textId="77777777" w:rsidR="001D5B97" w:rsidRPr="004E56BF" w:rsidRDefault="001D5B97" w:rsidP="004E5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B2637" w14:textId="08DBF4C5" w:rsidR="001D5B97" w:rsidRPr="004E56BF" w:rsidRDefault="001D5B97" w:rsidP="004E5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E56B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Men</w:t>
            </w:r>
          </w:p>
        </w:tc>
        <w:tc>
          <w:tcPr>
            <w:tcW w:w="160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E898" w14:textId="77777777" w:rsidR="001D5B97" w:rsidRPr="004E56BF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4E56BF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80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14:paraId="2E68D62D" w14:textId="77777777" w:rsidR="001D5B97" w:rsidRPr="004E56BF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4E56BF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20.36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06ED56B7" w14:textId="77777777" w:rsidR="001D5B97" w:rsidRPr="004E56BF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4E56BF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1.70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5A246034" w14:textId="77777777" w:rsidR="001D5B97" w:rsidRPr="004E56BF" w:rsidRDefault="001D5B97" w:rsidP="0007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4E56BF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19-27</w:t>
            </w:r>
          </w:p>
        </w:tc>
        <w:tc>
          <w:tcPr>
            <w:tcW w:w="788" w:type="dxa"/>
          </w:tcPr>
          <w:p w14:paraId="573DD67C" w14:textId="31271204" w:rsidR="001D5B97" w:rsidRPr="004E56BF" w:rsidRDefault="001D5B97" w:rsidP="0007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4E56BF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Female</w:t>
            </w:r>
          </w:p>
        </w:tc>
        <w:tc>
          <w:tcPr>
            <w:tcW w:w="1228" w:type="dxa"/>
          </w:tcPr>
          <w:p w14:paraId="609836DC" w14:textId="03F132F9" w:rsidR="001D5B97" w:rsidRPr="001D5B97" w:rsidRDefault="001D5B97" w:rsidP="0007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0.99</w:t>
            </w:r>
          </w:p>
        </w:tc>
      </w:tr>
      <w:tr w:rsidR="001D5B97" w:rsidRPr="00296FB6" w14:paraId="7E408196" w14:textId="4A7D9167" w:rsidTr="00A644AD">
        <w:trPr>
          <w:trHeight w:val="300"/>
        </w:trPr>
        <w:tc>
          <w:tcPr>
            <w:tcW w:w="1157" w:type="dxa"/>
            <w:vMerge w:val="restart"/>
            <w:shd w:val="clear" w:color="auto" w:fill="auto"/>
            <w:noWrap/>
            <w:vAlign w:val="center"/>
            <w:hideMark/>
          </w:tcPr>
          <w:p w14:paraId="44CB9BF5" w14:textId="77777777" w:rsidR="001D5B97" w:rsidRPr="008C264C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C264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Vietnam</w:t>
            </w:r>
          </w:p>
        </w:tc>
        <w:tc>
          <w:tcPr>
            <w:tcW w:w="96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ADF78" w14:textId="60CB6325" w:rsidR="001D5B97" w:rsidRPr="008C264C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C264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Women</w:t>
            </w:r>
          </w:p>
        </w:tc>
        <w:tc>
          <w:tcPr>
            <w:tcW w:w="160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BD3C9" w14:textId="77777777" w:rsidR="001D5B97" w:rsidRPr="008C264C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C264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83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14:paraId="1388B404" w14:textId="77777777" w:rsidR="001D5B97" w:rsidRPr="008C264C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264C">
              <w:rPr>
                <w:rFonts w:ascii="Times New Roman" w:eastAsia="Times New Roman" w:hAnsi="Times New Roman" w:cs="Times New Roman"/>
                <w:lang w:eastAsia="cs-CZ"/>
              </w:rPr>
              <w:t>22.20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7E6EC9CD" w14:textId="77777777" w:rsidR="001D5B97" w:rsidRPr="008C264C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264C">
              <w:rPr>
                <w:rFonts w:ascii="Times New Roman" w:eastAsia="Times New Roman" w:hAnsi="Times New Roman" w:cs="Times New Roman"/>
                <w:lang w:eastAsia="cs-CZ"/>
              </w:rPr>
              <w:t>3.76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7B40C131" w14:textId="77777777" w:rsidR="001D5B97" w:rsidRPr="008C264C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264C">
              <w:rPr>
                <w:rFonts w:ascii="Times New Roman" w:eastAsia="Times New Roman" w:hAnsi="Times New Roman" w:cs="Times New Roman"/>
                <w:lang w:eastAsia="cs-CZ"/>
              </w:rPr>
              <w:t>18-47</w:t>
            </w:r>
          </w:p>
        </w:tc>
        <w:tc>
          <w:tcPr>
            <w:tcW w:w="788" w:type="dxa"/>
          </w:tcPr>
          <w:p w14:paraId="72A958EA" w14:textId="624C4E3E" w:rsidR="001D5B97" w:rsidRPr="008C264C" w:rsidRDefault="001D5B97" w:rsidP="0007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264C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Male</w:t>
            </w:r>
          </w:p>
        </w:tc>
        <w:tc>
          <w:tcPr>
            <w:tcW w:w="1228" w:type="dxa"/>
          </w:tcPr>
          <w:p w14:paraId="4E400372" w14:textId="1FEC7F61" w:rsidR="001D5B97" w:rsidRPr="008C264C" w:rsidRDefault="001D5B97" w:rsidP="0007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0.96</w:t>
            </w:r>
          </w:p>
        </w:tc>
      </w:tr>
      <w:tr w:rsidR="001D5B97" w:rsidRPr="00296FB6" w14:paraId="489993A1" w14:textId="08D0FCE4" w:rsidTr="00A644AD">
        <w:trPr>
          <w:trHeight w:val="300"/>
        </w:trPr>
        <w:tc>
          <w:tcPr>
            <w:tcW w:w="1157" w:type="dxa"/>
            <w:vMerge/>
            <w:shd w:val="clear" w:color="auto" w:fill="auto"/>
            <w:noWrap/>
            <w:vAlign w:val="center"/>
            <w:hideMark/>
          </w:tcPr>
          <w:p w14:paraId="0BB86363" w14:textId="77777777" w:rsidR="001D5B97" w:rsidRPr="004E56BF" w:rsidRDefault="001D5B97" w:rsidP="004E5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9853D" w14:textId="3229F535" w:rsidR="001D5B97" w:rsidRPr="004E56BF" w:rsidRDefault="001D5B97" w:rsidP="004E5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E56B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Men</w:t>
            </w:r>
          </w:p>
        </w:tc>
        <w:tc>
          <w:tcPr>
            <w:tcW w:w="160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93872" w14:textId="77777777" w:rsidR="001D5B97" w:rsidRPr="004E56BF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E56BF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62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14:paraId="25C74B9A" w14:textId="77777777" w:rsidR="001D5B97" w:rsidRPr="004E56BF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E56BF">
              <w:rPr>
                <w:rFonts w:ascii="Times New Roman" w:eastAsia="Times New Roman" w:hAnsi="Times New Roman" w:cs="Times New Roman"/>
                <w:lang w:eastAsia="cs-CZ"/>
              </w:rPr>
              <w:t>22.96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69AC12C8" w14:textId="77777777" w:rsidR="001D5B97" w:rsidRPr="004E56BF" w:rsidRDefault="001D5B97" w:rsidP="00A6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E56BF">
              <w:rPr>
                <w:rFonts w:ascii="Times New Roman" w:eastAsia="Times New Roman" w:hAnsi="Times New Roman" w:cs="Times New Roman"/>
                <w:lang w:eastAsia="cs-CZ"/>
              </w:rPr>
              <w:t>4.26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09597992" w14:textId="77777777" w:rsidR="001D5B97" w:rsidRPr="004E56BF" w:rsidRDefault="001D5B97" w:rsidP="0007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E56BF">
              <w:rPr>
                <w:rFonts w:ascii="Times New Roman" w:eastAsia="Times New Roman" w:hAnsi="Times New Roman" w:cs="Times New Roman"/>
                <w:lang w:eastAsia="cs-CZ"/>
              </w:rPr>
              <w:t>18-48</w:t>
            </w:r>
          </w:p>
        </w:tc>
        <w:tc>
          <w:tcPr>
            <w:tcW w:w="788" w:type="dxa"/>
          </w:tcPr>
          <w:p w14:paraId="533E6B85" w14:textId="24627B1E" w:rsidR="001D5B97" w:rsidRPr="004E56BF" w:rsidRDefault="001D5B97" w:rsidP="00074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E56BF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Female</w:t>
            </w:r>
          </w:p>
        </w:tc>
        <w:tc>
          <w:tcPr>
            <w:tcW w:w="1228" w:type="dxa"/>
          </w:tcPr>
          <w:p w14:paraId="54826D73" w14:textId="70477AEE" w:rsidR="001D5B97" w:rsidRPr="001D5B97" w:rsidRDefault="001D5B97" w:rsidP="004E5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0.9</w:t>
            </w:r>
            <w:r w:rsidR="004E56BF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8</w:t>
            </w:r>
          </w:p>
        </w:tc>
      </w:tr>
    </w:tbl>
    <w:p w14:paraId="40968F8E" w14:textId="1DEA8C2D" w:rsidR="007D42E3" w:rsidRDefault="00F9303D">
      <w:pPr>
        <w:rPr>
          <w:rFonts w:ascii="Times New Roman" w:hAnsi="Times New Roman" w:cs="Times New Roman"/>
          <w:lang w:val="en-US"/>
        </w:rPr>
      </w:pPr>
      <w:r w:rsidRPr="00F9303D">
        <w:rPr>
          <w:rFonts w:ascii="Times New Roman" w:hAnsi="Times New Roman" w:cs="Times New Roman"/>
          <w:lang w:val="en-US"/>
        </w:rPr>
        <w:t>*Average, fixed raters ICC</w:t>
      </w:r>
    </w:p>
    <w:sectPr w:rsidR="007D42E3" w:rsidSect="00785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70B01" w14:textId="77777777" w:rsidR="00416F48" w:rsidRDefault="00416F48" w:rsidP="007D42E3">
      <w:pPr>
        <w:spacing w:after="0" w:line="240" w:lineRule="auto"/>
      </w:pPr>
      <w:r>
        <w:separator/>
      </w:r>
    </w:p>
  </w:endnote>
  <w:endnote w:type="continuationSeparator" w:id="0">
    <w:p w14:paraId="34A6B39C" w14:textId="77777777" w:rsidR="00416F48" w:rsidRDefault="00416F48" w:rsidP="007D4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09F9C0" w14:textId="77777777" w:rsidR="00416F48" w:rsidRDefault="00416F48" w:rsidP="007D42E3">
      <w:pPr>
        <w:spacing w:after="0" w:line="240" w:lineRule="auto"/>
      </w:pPr>
      <w:r>
        <w:separator/>
      </w:r>
    </w:p>
  </w:footnote>
  <w:footnote w:type="continuationSeparator" w:id="0">
    <w:p w14:paraId="0D6E099A" w14:textId="77777777" w:rsidR="00416F48" w:rsidRDefault="00416F48" w:rsidP="007D42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929"/>
    <w:rsid w:val="00045E36"/>
    <w:rsid w:val="0005130F"/>
    <w:rsid w:val="000745DD"/>
    <w:rsid w:val="000D3929"/>
    <w:rsid w:val="000E0687"/>
    <w:rsid w:val="001219DD"/>
    <w:rsid w:val="001D5B97"/>
    <w:rsid w:val="001F2C8D"/>
    <w:rsid w:val="001F53E0"/>
    <w:rsid w:val="00223E24"/>
    <w:rsid w:val="00296FB6"/>
    <w:rsid w:val="002D5D00"/>
    <w:rsid w:val="00351DAA"/>
    <w:rsid w:val="003B3C0F"/>
    <w:rsid w:val="003F4C60"/>
    <w:rsid w:val="00416F48"/>
    <w:rsid w:val="004377B5"/>
    <w:rsid w:val="00443826"/>
    <w:rsid w:val="00452B4D"/>
    <w:rsid w:val="004A22FF"/>
    <w:rsid w:val="004A3432"/>
    <w:rsid w:val="004E56BF"/>
    <w:rsid w:val="00613BB0"/>
    <w:rsid w:val="006F0E0F"/>
    <w:rsid w:val="00720587"/>
    <w:rsid w:val="00725BE8"/>
    <w:rsid w:val="00751C74"/>
    <w:rsid w:val="007857F4"/>
    <w:rsid w:val="007931D4"/>
    <w:rsid w:val="007D42E3"/>
    <w:rsid w:val="007E4AFD"/>
    <w:rsid w:val="007E5907"/>
    <w:rsid w:val="008A6F0B"/>
    <w:rsid w:val="008C264C"/>
    <w:rsid w:val="008E0630"/>
    <w:rsid w:val="0097254C"/>
    <w:rsid w:val="009B698C"/>
    <w:rsid w:val="00A644AD"/>
    <w:rsid w:val="00A95D7D"/>
    <w:rsid w:val="00AA49C7"/>
    <w:rsid w:val="00AB3484"/>
    <w:rsid w:val="00B805EF"/>
    <w:rsid w:val="00CF59C5"/>
    <w:rsid w:val="00D22F3A"/>
    <w:rsid w:val="00D24703"/>
    <w:rsid w:val="00DC7CEE"/>
    <w:rsid w:val="00E13540"/>
    <w:rsid w:val="00E553B4"/>
    <w:rsid w:val="00E6283D"/>
    <w:rsid w:val="00E9070A"/>
    <w:rsid w:val="00ED57A3"/>
    <w:rsid w:val="00F0679A"/>
    <w:rsid w:val="00F9303D"/>
    <w:rsid w:val="00FE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78EBE4"/>
  <w15:chartTrackingRefBased/>
  <w15:docId w15:val="{5C8B4613-11FD-4A28-A83C-F2648787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2D5D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D5D00"/>
    <w:pPr>
      <w:spacing w:after="20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D5D00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5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5D0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7D42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42E3"/>
  </w:style>
  <w:style w:type="paragraph" w:styleId="Zpat">
    <w:name w:val="footer"/>
    <w:basedOn w:val="Normln"/>
    <w:link w:val="ZpatChar"/>
    <w:uiPriority w:val="99"/>
    <w:unhideWhenUsed/>
    <w:rsid w:val="007D42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42E3"/>
  </w:style>
  <w:style w:type="paragraph" w:styleId="Revize">
    <w:name w:val="Revision"/>
    <w:hidden/>
    <w:uiPriority w:val="99"/>
    <w:semiHidden/>
    <w:rsid w:val="003B3C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2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3</Pages>
  <Words>484</Words>
  <Characters>2657</Characters>
  <Application>Microsoft Office Word</Application>
  <DocSecurity>0</DocSecurity>
  <Lines>424</Lines>
  <Paragraphs>342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Šimon</dc:creator>
  <cp:keywords/>
  <dc:description/>
  <cp:lastModifiedBy>Šimon Pokorný</cp:lastModifiedBy>
  <cp:revision>37</cp:revision>
  <dcterms:created xsi:type="dcterms:W3CDTF">2023-05-24T10:40:00Z</dcterms:created>
  <dcterms:modified xsi:type="dcterms:W3CDTF">2024-04-12T07:26:00Z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fee0574fa45a61aafac6d19fef9fdd43aa04e68b3101dcf2c9797011a40e0a33</vt:lpwstr>
  </property>
</Properties>
</file>