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71E0" w14:textId="24DBC6A5" w:rsidR="00D436A9" w:rsidRPr="00EA618E" w:rsidRDefault="00D436A9" w:rsidP="00AD6BF9">
      <w:pPr>
        <w:ind w:hanging="709"/>
        <w:rPr>
          <w:rFonts w:cs="Times New Roman"/>
          <w:b/>
          <w:szCs w:val="24"/>
        </w:rPr>
      </w:pPr>
      <w:r w:rsidRPr="00EA618E">
        <w:rPr>
          <w:rFonts w:cs="Times New Roman"/>
          <w:b/>
          <w:szCs w:val="24"/>
        </w:rPr>
        <w:t xml:space="preserve">Table </w:t>
      </w:r>
      <w:r w:rsidR="008A4ED7">
        <w:rPr>
          <w:rFonts w:cs="Times New Roman"/>
          <w:b/>
          <w:szCs w:val="24"/>
        </w:rPr>
        <w:t>2</w:t>
      </w:r>
      <w:r w:rsidRPr="00EA618E">
        <w:rPr>
          <w:rFonts w:cs="Times New Roman"/>
          <w:b/>
          <w:szCs w:val="24"/>
        </w:rPr>
        <w:t>.</w:t>
      </w:r>
    </w:p>
    <w:p w14:paraId="395D81CE" w14:textId="33C1DACD" w:rsidR="00D436A9" w:rsidRDefault="00AD6BF9" w:rsidP="00AD6BF9">
      <w:pPr>
        <w:ind w:left="-709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Zero-order </w:t>
      </w:r>
      <w:r w:rsidR="00D436A9">
        <w:rPr>
          <w:rFonts w:cs="Times New Roman"/>
          <w:i/>
          <w:szCs w:val="24"/>
        </w:rPr>
        <w:t>Pearson Correlations between A</w:t>
      </w:r>
      <w:r w:rsidR="00D436A9" w:rsidRPr="00D62CFE">
        <w:rPr>
          <w:rFonts w:cs="Times New Roman"/>
          <w:i/>
          <w:szCs w:val="24"/>
        </w:rPr>
        <w:t xml:space="preserve">ll </w:t>
      </w:r>
      <w:r w:rsidR="00D436A9">
        <w:rPr>
          <w:rFonts w:cs="Times New Roman"/>
          <w:i/>
          <w:szCs w:val="24"/>
        </w:rPr>
        <w:t>V</w:t>
      </w:r>
      <w:r w:rsidR="00D436A9" w:rsidRPr="00D62CFE">
        <w:rPr>
          <w:rFonts w:cs="Times New Roman"/>
          <w:i/>
          <w:szCs w:val="24"/>
        </w:rPr>
        <w:t>ariables</w:t>
      </w:r>
    </w:p>
    <w:tbl>
      <w:tblPr>
        <w:tblStyle w:val="TableGrid"/>
        <w:tblW w:w="1219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142"/>
        <w:gridCol w:w="567"/>
        <w:gridCol w:w="567"/>
      </w:tblGrid>
      <w:tr w:rsidR="00246A8F" w:rsidRPr="003529BB" w14:paraId="08691337" w14:textId="75433086" w:rsidTr="00C35688">
        <w:trPr>
          <w:trHeight w:val="162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5349972C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Variable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9395CEF" w14:textId="77777777" w:rsidR="00246A8F" w:rsidRPr="003529BB" w:rsidRDefault="00246A8F" w:rsidP="006B056D">
            <w:pPr>
              <w:tabs>
                <w:tab w:val="decimal" w:pos="175"/>
              </w:tabs>
              <w:spacing w:before="0" w:after="0"/>
              <w:ind w:left="-104" w:right="-107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8AF1085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199409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350EF52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2F9CC4B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41F393B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3529BB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E37110" w14:textId="77777777" w:rsidR="00246A8F" w:rsidRPr="003529BB" w:rsidRDefault="00246A8F" w:rsidP="006B056D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754A7A" w14:textId="77777777" w:rsidR="00246A8F" w:rsidRPr="003529BB" w:rsidRDefault="00246A8F" w:rsidP="006B056D">
            <w:pPr>
              <w:tabs>
                <w:tab w:val="decimal" w:pos="179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AB71817" w14:textId="77777777" w:rsidR="00246A8F" w:rsidRPr="003529BB" w:rsidRDefault="00246A8F" w:rsidP="006B056D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D24082A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A5A1CFC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E16AE6A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72DDB32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53ED9F7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3CB989" w14:textId="77777777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3529BB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DA96B55" w14:textId="7FF109BB" w:rsidR="00246A8F" w:rsidRPr="003529BB" w:rsidRDefault="00246A8F" w:rsidP="006B056D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</w:p>
        </w:tc>
      </w:tr>
      <w:tr w:rsidR="00246A8F" w:rsidRPr="003529BB" w14:paraId="3512C7A9" w14:textId="407962A7" w:rsidTr="00C35688">
        <w:trPr>
          <w:trHeight w:val="263"/>
        </w:trPr>
        <w:tc>
          <w:tcPr>
            <w:tcW w:w="3261" w:type="dxa"/>
            <w:tcBorders>
              <w:top w:val="single" w:sz="4" w:space="0" w:color="auto"/>
            </w:tcBorders>
          </w:tcPr>
          <w:p w14:paraId="4212CC78" w14:textId="0FE577D3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 xml:space="preserve">1. </w:t>
            </w:r>
            <w:r>
              <w:rPr>
                <w:rFonts w:cs="Times New Roman"/>
                <w:sz w:val="20"/>
                <w:szCs w:val="20"/>
              </w:rPr>
              <w:t>Pervasive body gaze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63AE6DE" w14:textId="77777777" w:rsidR="00246A8F" w:rsidRPr="003529BB" w:rsidRDefault="00246A8F" w:rsidP="00A264CA">
            <w:pPr>
              <w:tabs>
                <w:tab w:val="decimal" w:pos="175"/>
              </w:tabs>
              <w:spacing w:before="0" w:after="0"/>
              <w:ind w:left="-104" w:right="-107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B7B33A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E63BD72" w14:textId="77777777" w:rsidR="00246A8F" w:rsidRPr="003529BB" w:rsidRDefault="00246A8F" w:rsidP="00D72841">
            <w:pPr>
              <w:tabs>
                <w:tab w:val="decimal" w:pos="178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3677E2E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60744A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35A22F6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3FBF662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427DE3A" w14:textId="77777777" w:rsidR="00246A8F" w:rsidRPr="003529BB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8851BA1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581D10C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03D7FDE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25F3E91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AF00F21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14:paraId="36811F4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299F323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BCA78CA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593E5434" w14:textId="4492F7FC" w:rsidTr="00C35688">
        <w:trPr>
          <w:trHeight w:val="261"/>
        </w:trPr>
        <w:tc>
          <w:tcPr>
            <w:tcW w:w="3261" w:type="dxa"/>
          </w:tcPr>
          <w:p w14:paraId="2C8269EC" w14:textId="79806B5C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 xml:space="preserve">2. </w:t>
            </w:r>
            <w:r>
              <w:rPr>
                <w:rFonts w:cs="Times New Roman"/>
                <w:sz w:val="20"/>
                <w:szCs w:val="20"/>
              </w:rPr>
              <w:t>RMA - She wanted it</w:t>
            </w:r>
          </w:p>
        </w:tc>
        <w:tc>
          <w:tcPr>
            <w:tcW w:w="425" w:type="dxa"/>
          </w:tcPr>
          <w:p w14:paraId="2226602C" w14:textId="08B1E16E" w:rsidR="00246A8F" w:rsidRPr="003429F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.31</w:t>
            </w:r>
          </w:p>
        </w:tc>
        <w:tc>
          <w:tcPr>
            <w:tcW w:w="567" w:type="dxa"/>
          </w:tcPr>
          <w:p w14:paraId="35443EDE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62C9E0C" w14:textId="77777777" w:rsidR="00246A8F" w:rsidRPr="003529BB" w:rsidRDefault="00246A8F" w:rsidP="00D72841">
            <w:pPr>
              <w:tabs>
                <w:tab w:val="decimal" w:pos="178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B7EC3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ED696C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F2289A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7D0C8A03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178ED9" w14:textId="77777777" w:rsidR="00246A8F" w:rsidRPr="003529BB" w:rsidRDefault="00246A8F" w:rsidP="00D72841">
            <w:pPr>
              <w:tabs>
                <w:tab w:val="decimal" w:pos="179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FFB1D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E17108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BA3685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CA547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177CB8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</w:tcPr>
          <w:p w14:paraId="6618AC15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5B8E8A9A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55405576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02B89306" w14:textId="427515A0" w:rsidTr="00C35688">
        <w:trPr>
          <w:trHeight w:val="224"/>
        </w:trPr>
        <w:tc>
          <w:tcPr>
            <w:tcW w:w="3261" w:type="dxa"/>
          </w:tcPr>
          <w:p w14:paraId="47312E46" w14:textId="073321E5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 xml:space="preserve">3. </w:t>
            </w:r>
            <w:r>
              <w:rPr>
                <w:rFonts w:cs="Times New Roman"/>
                <w:sz w:val="20"/>
                <w:szCs w:val="20"/>
              </w:rPr>
              <w:t>RMA - She asked for it</w:t>
            </w:r>
          </w:p>
        </w:tc>
        <w:tc>
          <w:tcPr>
            <w:tcW w:w="425" w:type="dxa"/>
          </w:tcPr>
          <w:p w14:paraId="44C91609" w14:textId="6075AC73" w:rsidR="00246A8F" w:rsidRPr="003429F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.42</w:t>
            </w:r>
          </w:p>
        </w:tc>
        <w:tc>
          <w:tcPr>
            <w:tcW w:w="567" w:type="dxa"/>
          </w:tcPr>
          <w:p w14:paraId="715F329B" w14:textId="7141ADB0" w:rsidR="00246A8F" w:rsidRPr="00B533E0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.68</w:t>
            </w:r>
          </w:p>
        </w:tc>
        <w:tc>
          <w:tcPr>
            <w:tcW w:w="567" w:type="dxa"/>
          </w:tcPr>
          <w:p w14:paraId="6C254E41" w14:textId="77777777" w:rsidR="00246A8F" w:rsidRPr="003529BB" w:rsidRDefault="00246A8F" w:rsidP="00D72841">
            <w:pPr>
              <w:tabs>
                <w:tab w:val="decimal" w:pos="178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3529BB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E380DD2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771504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6E31AA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5474204C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07DFC6" w14:textId="77777777" w:rsidR="00246A8F" w:rsidRPr="003529BB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7207270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2D325C7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D1D21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337306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D08692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</w:tcPr>
          <w:p w14:paraId="3EC75D4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0151C576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20CB7D22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1924C471" w14:textId="509AA286" w:rsidTr="00C35688">
        <w:trPr>
          <w:trHeight w:val="224"/>
        </w:trPr>
        <w:tc>
          <w:tcPr>
            <w:tcW w:w="3261" w:type="dxa"/>
          </w:tcPr>
          <w:p w14:paraId="124DD25A" w14:textId="7F2003D4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Unwanted sexual advances</w:t>
            </w:r>
          </w:p>
        </w:tc>
        <w:tc>
          <w:tcPr>
            <w:tcW w:w="425" w:type="dxa"/>
          </w:tcPr>
          <w:p w14:paraId="4E8B8B08" w14:textId="1B882D19" w:rsidR="00246A8F" w:rsidRPr="003429F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.23</w:t>
            </w:r>
          </w:p>
        </w:tc>
        <w:tc>
          <w:tcPr>
            <w:tcW w:w="567" w:type="dxa"/>
          </w:tcPr>
          <w:p w14:paraId="5A617E8E" w14:textId="64F9D64A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.13</w:t>
            </w:r>
          </w:p>
        </w:tc>
        <w:tc>
          <w:tcPr>
            <w:tcW w:w="567" w:type="dxa"/>
          </w:tcPr>
          <w:p w14:paraId="694106D1" w14:textId="6FBED371" w:rsidR="00246A8F" w:rsidRPr="00EF730A" w:rsidRDefault="00246A8F" w:rsidP="00D72841">
            <w:pPr>
              <w:tabs>
                <w:tab w:val="decimal" w:pos="178"/>
              </w:tabs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EF730A">
              <w:rPr>
                <w:rFonts w:cs="Times New Roman"/>
                <w:b/>
                <w:bCs/>
                <w:sz w:val="20"/>
                <w:szCs w:val="20"/>
              </w:rPr>
              <w:t>.30</w:t>
            </w:r>
          </w:p>
        </w:tc>
        <w:tc>
          <w:tcPr>
            <w:tcW w:w="567" w:type="dxa"/>
          </w:tcPr>
          <w:p w14:paraId="7EAF7C14" w14:textId="754082BB" w:rsidR="00246A8F" w:rsidRPr="003529BB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2D380AA5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FD2DB0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60CE994B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DBC2B6" w14:textId="77777777" w:rsidR="00246A8F" w:rsidRPr="003529BB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C9B29C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9D5D322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116543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66B81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B15B32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</w:tcPr>
          <w:p w14:paraId="4F0444E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71D47DE0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5759E092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1A2AB388" w14:textId="53E59F49" w:rsidTr="00C35688">
        <w:trPr>
          <w:trHeight w:val="224"/>
        </w:trPr>
        <w:tc>
          <w:tcPr>
            <w:tcW w:w="3261" w:type="dxa"/>
          </w:tcPr>
          <w:p w14:paraId="7DED078C" w14:textId="4C3E4121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  <w:r w:rsidRPr="003529BB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Rough/Erotic BIAT score</w:t>
            </w:r>
          </w:p>
        </w:tc>
        <w:tc>
          <w:tcPr>
            <w:tcW w:w="425" w:type="dxa"/>
          </w:tcPr>
          <w:p w14:paraId="094772D0" w14:textId="73C4F1DF" w:rsidR="00246A8F" w:rsidRPr="003429F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.28</w:t>
            </w:r>
          </w:p>
        </w:tc>
        <w:tc>
          <w:tcPr>
            <w:tcW w:w="567" w:type="dxa"/>
          </w:tcPr>
          <w:p w14:paraId="150C3DCD" w14:textId="582C2E04" w:rsidR="00246A8F" w:rsidRPr="005A1EB7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A1EB7">
              <w:rPr>
                <w:rFonts w:cs="Times New Roman"/>
                <w:sz w:val="20"/>
                <w:szCs w:val="20"/>
              </w:rPr>
              <w:t>.16</w:t>
            </w:r>
          </w:p>
        </w:tc>
        <w:tc>
          <w:tcPr>
            <w:tcW w:w="567" w:type="dxa"/>
          </w:tcPr>
          <w:p w14:paraId="11ABA9B5" w14:textId="7A61D0B5" w:rsidR="00246A8F" w:rsidRPr="005A1EB7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A1EB7">
              <w:rPr>
                <w:rFonts w:cs="Times New Roman"/>
                <w:sz w:val="20"/>
                <w:szCs w:val="20"/>
              </w:rPr>
              <w:t>.13</w:t>
            </w:r>
          </w:p>
        </w:tc>
        <w:tc>
          <w:tcPr>
            <w:tcW w:w="567" w:type="dxa"/>
          </w:tcPr>
          <w:p w14:paraId="019A3C21" w14:textId="509E2C6F" w:rsidR="00246A8F" w:rsidRPr="005A1EB7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5A1EB7">
              <w:rPr>
                <w:rFonts w:cs="Times New Roman"/>
                <w:sz w:val="20"/>
                <w:szCs w:val="20"/>
              </w:rPr>
              <w:t>-.11</w:t>
            </w:r>
          </w:p>
        </w:tc>
        <w:tc>
          <w:tcPr>
            <w:tcW w:w="567" w:type="dxa"/>
          </w:tcPr>
          <w:p w14:paraId="15017A62" w14:textId="46E43E90" w:rsidR="00246A8F" w:rsidRPr="003529BB" w:rsidRDefault="00246A8F" w:rsidP="00D72841">
            <w:pPr>
              <w:tabs>
                <w:tab w:val="left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74C0C483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223FC2CD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20EF3E" w14:textId="77777777" w:rsidR="00246A8F" w:rsidRPr="003529BB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86DCEA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D5CA1C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B7817F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3EF992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D2AFCD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</w:tcPr>
          <w:p w14:paraId="62AF2E60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75931015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2B1C93BB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69C77012" w14:textId="67567FA2" w:rsidTr="00C35688">
        <w:trPr>
          <w:trHeight w:val="224"/>
        </w:trPr>
        <w:tc>
          <w:tcPr>
            <w:tcW w:w="3261" w:type="dxa"/>
          </w:tcPr>
          <w:p w14:paraId="73362026" w14:textId="665B81EB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Average SCR – Neutral</w:t>
            </w:r>
          </w:p>
        </w:tc>
        <w:tc>
          <w:tcPr>
            <w:tcW w:w="425" w:type="dxa"/>
          </w:tcPr>
          <w:p w14:paraId="7E7C5766" w14:textId="21B0E28F" w:rsidR="00246A8F" w:rsidRPr="00E531D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E531DC">
              <w:rPr>
                <w:rFonts w:cs="Times New Roman"/>
                <w:b/>
                <w:bCs/>
                <w:sz w:val="20"/>
                <w:szCs w:val="20"/>
              </w:rPr>
              <w:t>-.29</w:t>
            </w:r>
          </w:p>
        </w:tc>
        <w:tc>
          <w:tcPr>
            <w:tcW w:w="567" w:type="dxa"/>
          </w:tcPr>
          <w:p w14:paraId="0331DF2A" w14:textId="207CED1B" w:rsidR="00246A8F" w:rsidRPr="0086170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861703">
              <w:rPr>
                <w:rFonts w:cs="Times New Roman"/>
                <w:sz w:val="20"/>
                <w:szCs w:val="20"/>
              </w:rPr>
              <w:t>-.06</w:t>
            </w:r>
          </w:p>
        </w:tc>
        <w:tc>
          <w:tcPr>
            <w:tcW w:w="567" w:type="dxa"/>
          </w:tcPr>
          <w:p w14:paraId="2B4B1285" w14:textId="5B202849" w:rsidR="00246A8F" w:rsidRPr="00A26049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A26049">
              <w:rPr>
                <w:rFonts w:cs="Times New Roman"/>
                <w:bCs/>
                <w:sz w:val="20"/>
                <w:szCs w:val="20"/>
              </w:rPr>
              <w:t>-.13</w:t>
            </w:r>
          </w:p>
        </w:tc>
        <w:tc>
          <w:tcPr>
            <w:tcW w:w="567" w:type="dxa"/>
          </w:tcPr>
          <w:p w14:paraId="7A123E00" w14:textId="0E3FA924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-.09</w:t>
            </w:r>
          </w:p>
        </w:tc>
        <w:tc>
          <w:tcPr>
            <w:tcW w:w="567" w:type="dxa"/>
          </w:tcPr>
          <w:p w14:paraId="28E173FF" w14:textId="2B5DC6A1" w:rsidR="00246A8F" w:rsidRPr="0041640F" w:rsidRDefault="00246A8F" w:rsidP="006D7137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1640F">
              <w:rPr>
                <w:rFonts w:cs="Times New Roman"/>
                <w:sz w:val="20"/>
                <w:szCs w:val="20"/>
              </w:rPr>
              <w:t>.12</w:t>
            </w:r>
          </w:p>
        </w:tc>
        <w:tc>
          <w:tcPr>
            <w:tcW w:w="567" w:type="dxa"/>
          </w:tcPr>
          <w:p w14:paraId="6C2BC9FC" w14:textId="3D40F341" w:rsidR="00246A8F" w:rsidRPr="0094278E" w:rsidRDefault="00246A8F" w:rsidP="00D72841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  <w:r w:rsidRPr="0094278E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6F0CC45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D9597E" w14:textId="77777777" w:rsidR="00246A8F" w:rsidRPr="003529BB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4B1C3A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86B4A9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CD9E32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3AC61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CE7011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</w:tcPr>
          <w:p w14:paraId="77AE24D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6EC88F8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7C6B542C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7285ED75" w14:textId="7DA58267" w:rsidTr="00C35688">
        <w:trPr>
          <w:trHeight w:val="74"/>
        </w:trPr>
        <w:tc>
          <w:tcPr>
            <w:tcW w:w="3261" w:type="dxa"/>
          </w:tcPr>
          <w:p w14:paraId="23235D6C" w14:textId="4D0612AC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Average SCR – Underwear</w:t>
            </w:r>
          </w:p>
        </w:tc>
        <w:tc>
          <w:tcPr>
            <w:tcW w:w="425" w:type="dxa"/>
          </w:tcPr>
          <w:p w14:paraId="1EC3CDE1" w14:textId="0D8EFA35" w:rsidR="00246A8F" w:rsidRPr="00E531D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E531DC">
              <w:rPr>
                <w:rFonts w:cs="Times New Roman"/>
                <w:b/>
                <w:bCs/>
                <w:sz w:val="20"/>
                <w:szCs w:val="20"/>
              </w:rPr>
              <w:t>-.30</w:t>
            </w:r>
          </w:p>
        </w:tc>
        <w:tc>
          <w:tcPr>
            <w:tcW w:w="567" w:type="dxa"/>
          </w:tcPr>
          <w:p w14:paraId="58BDFBD1" w14:textId="2E19504F" w:rsidR="00246A8F" w:rsidRPr="0086170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861703">
              <w:rPr>
                <w:rFonts w:cs="Times New Roman"/>
                <w:sz w:val="20"/>
                <w:szCs w:val="20"/>
              </w:rPr>
              <w:t>-.05</w:t>
            </w:r>
          </w:p>
        </w:tc>
        <w:tc>
          <w:tcPr>
            <w:tcW w:w="567" w:type="dxa"/>
          </w:tcPr>
          <w:p w14:paraId="0B725AEB" w14:textId="1DEFE9B9" w:rsidR="00246A8F" w:rsidRPr="00A26049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A26049">
              <w:rPr>
                <w:rFonts w:cs="Times New Roman"/>
                <w:bCs/>
                <w:sz w:val="20"/>
                <w:szCs w:val="20"/>
              </w:rPr>
              <w:t>-.13</w:t>
            </w:r>
          </w:p>
        </w:tc>
        <w:tc>
          <w:tcPr>
            <w:tcW w:w="567" w:type="dxa"/>
          </w:tcPr>
          <w:p w14:paraId="3D16A29E" w14:textId="5741B167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-.09</w:t>
            </w:r>
          </w:p>
        </w:tc>
        <w:tc>
          <w:tcPr>
            <w:tcW w:w="567" w:type="dxa"/>
          </w:tcPr>
          <w:p w14:paraId="2869588C" w14:textId="1D36683B" w:rsidR="00246A8F" w:rsidRPr="0041640F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41640F">
              <w:rPr>
                <w:rFonts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</w:tcPr>
          <w:p w14:paraId="6C76C1D5" w14:textId="7377D84E" w:rsidR="00246A8F" w:rsidRPr="00AD0077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  <w:highlight w:val="yellow"/>
              </w:rPr>
            </w:pPr>
            <w:r w:rsidRPr="00AD0077">
              <w:rPr>
                <w:rFonts w:cs="Times New Roman"/>
                <w:b/>
                <w:bCs/>
                <w:sz w:val="20"/>
                <w:szCs w:val="20"/>
              </w:rPr>
              <w:t>.99</w:t>
            </w:r>
          </w:p>
        </w:tc>
        <w:tc>
          <w:tcPr>
            <w:tcW w:w="567" w:type="dxa"/>
          </w:tcPr>
          <w:p w14:paraId="22F6F374" w14:textId="7FC0CF63" w:rsidR="00246A8F" w:rsidRPr="003529BB" w:rsidRDefault="00246A8F" w:rsidP="00D72841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76E67258" w14:textId="77777777" w:rsidR="00246A8F" w:rsidRPr="003529BB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BD8592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B9DF38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BB5557E" w14:textId="77777777" w:rsidR="00246A8F" w:rsidRPr="003529BB" w:rsidRDefault="00246A8F" w:rsidP="00D72841">
            <w:pPr>
              <w:tabs>
                <w:tab w:val="left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9D8DB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51FE72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gridSpan w:val="2"/>
          </w:tcPr>
          <w:p w14:paraId="259B1CE7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4AB09A51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5188B250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7DD38215" w14:textId="6144851E" w:rsidTr="00C35688">
        <w:trPr>
          <w:trHeight w:val="250"/>
        </w:trPr>
        <w:tc>
          <w:tcPr>
            <w:tcW w:w="3261" w:type="dxa"/>
          </w:tcPr>
          <w:p w14:paraId="16F3834A" w14:textId="1685289D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8. Average SCR - Injured</w:t>
            </w:r>
          </w:p>
        </w:tc>
        <w:tc>
          <w:tcPr>
            <w:tcW w:w="425" w:type="dxa"/>
          </w:tcPr>
          <w:p w14:paraId="17006303" w14:textId="73B615E5" w:rsidR="00246A8F" w:rsidRPr="00E531D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E531DC">
              <w:rPr>
                <w:rFonts w:cs="Times New Roman"/>
                <w:b/>
                <w:bCs/>
                <w:sz w:val="20"/>
                <w:szCs w:val="20"/>
              </w:rPr>
              <w:t>-.31</w:t>
            </w:r>
          </w:p>
        </w:tc>
        <w:tc>
          <w:tcPr>
            <w:tcW w:w="567" w:type="dxa"/>
          </w:tcPr>
          <w:p w14:paraId="04E31541" w14:textId="0BAEA833" w:rsidR="00246A8F" w:rsidRPr="0086170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861703">
              <w:rPr>
                <w:rFonts w:cs="Times New Roman"/>
                <w:sz w:val="20"/>
                <w:szCs w:val="20"/>
              </w:rPr>
              <w:t>-.06</w:t>
            </w:r>
          </w:p>
        </w:tc>
        <w:tc>
          <w:tcPr>
            <w:tcW w:w="567" w:type="dxa"/>
          </w:tcPr>
          <w:p w14:paraId="16B303B5" w14:textId="382B91CF" w:rsidR="00246A8F" w:rsidRPr="00A26049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A26049">
              <w:rPr>
                <w:rFonts w:cs="Times New Roman"/>
                <w:bCs/>
                <w:sz w:val="20"/>
                <w:szCs w:val="20"/>
              </w:rPr>
              <w:t>-.14</w:t>
            </w:r>
          </w:p>
        </w:tc>
        <w:tc>
          <w:tcPr>
            <w:tcW w:w="567" w:type="dxa"/>
          </w:tcPr>
          <w:p w14:paraId="6CA1E6DB" w14:textId="77468991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-.09</w:t>
            </w:r>
          </w:p>
        </w:tc>
        <w:tc>
          <w:tcPr>
            <w:tcW w:w="567" w:type="dxa"/>
          </w:tcPr>
          <w:p w14:paraId="1A2250EE" w14:textId="0679AAB6" w:rsidR="00246A8F" w:rsidRPr="0041640F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41640F">
              <w:rPr>
                <w:rFonts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</w:tcPr>
          <w:p w14:paraId="31876732" w14:textId="6AE063B7" w:rsidR="00246A8F" w:rsidRPr="001958E0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.99</w:t>
            </w:r>
          </w:p>
        </w:tc>
        <w:tc>
          <w:tcPr>
            <w:tcW w:w="567" w:type="dxa"/>
          </w:tcPr>
          <w:p w14:paraId="328EAD80" w14:textId="5002B0F4" w:rsidR="00246A8F" w:rsidRPr="00AD0077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AD0077">
              <w:rPr>
                <w:rFonts w:cs="Times New Roman"/>
                <w:b/>
                <w:bCs/>
                <w:sz w:val="20"/>
                <w:szCs w:val="20"/>
              </w:rPr>
              <w:t>.99</w:t>
            </w:r>
          </w:p>
        </w:tc>
        <w:tc>
          <w:tcPr>
            <w:tcW w:w="567" w:type="dxa"/>
          </w:tcPr>
          <w:p w14:paraId="26A2D427" w14:textId="22E113CF" w:rsidR="00246A8F" w:rsidRPr="003529BB" w:rsidRDefault="00246A8F" w:rsidP="00A264CA">
            <w:pPr>
              <w:tabs>
                <w:tab w:val="decimal" w:pos="179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FB1AF0A" w14:textId="77777777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94E86C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A5769C" w14:textId="77777777" w:rsidR="00246A8F" w:rsidRPr="003529BB" w:rsidRDefault="00246A8F" w:rsidP="00D72841">
            <w:pPr>
              <w:tabs>
                <w:tab w:val="left" w:pos="182"/>
              </w:tabs>
              <w:spacing w:before="0" w:after="0"/>
              <w:ind w:left="-2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3C436C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76770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10C09E8F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8FA013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1CB3A98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6926FD5D" w14:textId="7B2D43AE" w:rsidTr="00C35688">
        <w:trPr>
          <w:trHeight w:val="250"/>
        </w:trPr>
        <w:tc>
          <w:tcPr>
            <w:tcW w:w="3261" w:type="dxa"/>
          </w:tcPr>
          <w:p w14:paraId="36325D22" w14:textId="2CC62F97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Average SCR – Underwear/Inj.</w:t>
            </w:r>
          </w:p>
        </w:tc>
        <w:tc>
          <w:tcPr>
            <w:tcW w:w="425" w:type="dxa"/>
          </w:tcPr>
          <w:p w14:paraId="452BC4C8" w14:textId="0AAE6085" w:rsidR="00246A8F" w:rsidRPr="00E531DC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E531DC">
              <w:rPr>
                <w:rFonts w:cs="Times New Roman"/>
                <w:b/>
                <w:bCs/>
                <w:sz w:val="20"/>
                <w:szCs w:val="20"/>
              </w:rPr>
              <w:t>-.32</w:t>
            </w:r>
          </w:p>
        </w:tc>
        <w:tc>
          <w:tcPr>
            <w:tcW w:w="567" w:type="dxa"/>
          </w:tcPr>
          <w:p w14:paraId="3B2907EB" w14:textId="442FEE1C" w:rsidR="00246A8F" w:rsidRPr="0086170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861703">
              <w:rPr>
                <w:rFonts w:cs="Times New Roman"/>
                <w:sz w:val="20"/>
                <w:szCs w:val="20"/>
              </w:rPr>
              <w:t>-.07</w:t>
            </w:r>
          </w:p>
        </w:tc>
        <w:tc>
          <w:tcPr>
            <w:tcW w:w="567" w:type="dxa"/>
          </w:tcPr>
          <w:p w14:paraId="3021A55A" w14:textId="6B13E9CC" w:rsidR="00246A8F" w:rsidRPr="00A26049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A26049">
              <w:rPr>
                <w:rFonts w:cs="Times New Roman"/>
                <w:bCs/>
                <w:sz w:val="20"/>
                <w:szCs w:val="20"/>
              </w:rPr>
              <w:t>-.14</w:t>
            </w:r>
          </w:p>
        </w:tc>
        <w:tc>
          <w:tcPr>
            <w:tcW w:w="567" w:type="dxa"/>
          </w:tcPr>
          <w:p w14:paraId="15D14584" w14:textId="32C6E314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-.09</w:t>
            </w:r>
          </w:p>
        </w:tc>
        <w:tc>
          <w:tcPr>
            <w:tcW w:w="567" w:type="dxa"/>
          </w:tcPr>
          <w:p w14:paraId="186487F0" w14:textId="3BB099B4" w:rsidR="00246A8F" w:rsidRPr="0041640F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41640F">
              <w:rPr>
                <w:rFonts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</w:tcPr>
          <w:p w14:paraId="63BFB164" w14:textId="0D27CF3D" w:rsidR="00246A8F" w:rsidRPr="00FB4C1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.99</w:t>
            </w:r>
          </w:p>
        </w:tc>
        <w:tc>
          <w:tcPr>
            <w:tcW w:w="567" w:type="dxa"/>
          </w:tcPr>
          <w:p w14:paraId="4C0533CD" w14:textId="4D63187E" w:rsidR="00246A8F" w:rsidRPr="00B04198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.99</w:t>
            </w:r>
          </w:p>
        </w:tc>
        <w:tc>
          <w:tcPr>
            <w:tcW w:w="567" w:type="dxa"/>
          </w:tcPr>
          <w:p w14:paraId="7EA11D94" w14:textId="736DBB5F" w:rsidR="00246A8F" w:rsidRPr="0051785A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51785A">
              <w:rPr>
                <w:rFonts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567" w:type="dxa"/>
          </w:tcPr>
          <w:p w14:paraId="05F8BC5E" w14:textId="2FC1B601" w:rsidR="00246A8F" w:rsidRPr="003529BB" w:rsidRDefault="00246A8F" w:rsidP="00A264CA">
            <w:pPr>
              <w:tabs>
                <w:tab w:val="decimal" w:pos="173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25F1088" w14:textId="77777777" w:rsidR="00246A8F" w:rsidRPr="003529BB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09F598" w14:textId="77777777" w:rsidR="00246A8F" w:rsidRPr="003529BB" w:rsidRDefault="00246A8F" w:rsidP="00D72841">
            <w:pPr>
              <w:tabs>
                <w:tab w:val="left" w:pos="182"/>
              </w:tabs>
              <w:spacing w:before="0" w:after="0"/>
              <w:ind w:left="-2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1F86F0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8859F1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2EF213B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DAB47D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128A66E5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4086B9E1" w14:textId="685F6623" w:rsidTr="00C35688">
        <w:trPr>
          <w:trHeight w:val="250"/>
        </w:trPr>
        <w:tc>
          <w:tcPr>
            <w:tcW w:w="3261" w:type="dxa"/>
          </w:tcPr>
          <w:p w14:paraId="17D2B540" w14:textId="11A9AC02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SCR Reactivity - Underwear</w:t>
            </w:r>
          </w:p>
        </w:tc>
        <w:tc>
          <w:tcPr>
            <w:tcW w:w="425" w:type="dxa"/>
          </w:tcPr>
          <w:p w14:paraId="09801146" w14:textId="52554032" w:rsidR="00246A8F" w:rsidRPr="00EA63F8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EA63F8">
              <w:rPr>
                <w:rFonts w:cs="Times New Roman"/>
                <w:b/>
                <w:bCs/>
                <w:sz w:val="20"/>
                <w:szCs w:val="20"/>
              </w:rPr>
              <w:t>-.21</w:t>
            </w:r>
          </w:p>
        </w:tc>
        <w:tc>
          <w:tcPr>
            <w:tcW w:w="567" w:type="dxa"/>
          </w:tcPr>
          <w:p w14:paraId="112366AD" w14:textId="46025BD8" w:rsidR="00246A8F" w:rsidRPr="0086170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861703">
              <w:rPr>
                <w:rFonts w:cs="Times New Roman"/>
                <w:sz w:val="20"/>
                <w:szCs w:val="20"/>
              </w:rPr>
              <w:t>.04</w:t>
            </w:r>
          </w:p>
        </w:tc>
        <w:tc>
          <w:tcPr>
            <w:tcW w:w="567" w:type="dxa"/>
          </w:tcPr>
          <w:p w14:paraId="1626AFD3" w14:textId="13EA8B10" w:rsidR="00246A8F" w:rsidRPr="00A26049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A26049">
              <w:rPr>
                <w:rFonts w:cs="Times New Roman"/>
                <w:bCs/>
                <w:sz w:val="20"/>
                <w:szCs w:val="20"/>
              </w:rPr>
              <w:t>-.05</w:t>
            </w:r>
          </w:p>
        </w:tc>
        <w:tc>
          <w:tcPr>
            <w:tcW w:w="567" w:type="dxa"/>
          </w:tcPr>
          <w:p w14:paraId="6533F53C" w14:textId="2DB3FA02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-.01</w:t>
            </w:r>
          </w:p>
        </w:tc>
        <w:tc>
          <w:tcPr>
            <w:tcW w:w="567" w:type="dxa"/>
          </w:tcPr>
          <w:p w14:paraId="1553F8DC" w14:textId="6DCE5BFE" w:rsidR="00246A8F" w:rsidRPr="0041640F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41640F">
              <w:rPr>
                <w:rFonts w:cs="Times New Roman"/>
                <w:sz w:val="20"/>
                <w:szCs w:val="20"/>
              </w:rPr>
              <w:t>-.14</w:t>
            </w:r>
          </w:p>
        </w:tc>
        <w:tc>
          <w:tcPr>
            <w:tcW w:w="567" w:type="dxa"/>
          </w:tcPr>
          <w:p w14:paraId="517EBF47" w14:textId="2E65884C" w:rsidR="00246A8F" w:rsidRPr="001C4E4D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1C4E4D">
              <w:rPr>
                <w:rFonts w:cs="Times New Roman"/>
                <w:b/>
                <w:sz w:val="20"/>
                <w:szCs w:val="20"/>
              </w:rPr>
              <w:t>.26</w:t>
            </w:r>
          </w:p>
        </w:tc>
        <w:tc>
          <w:tcPr>
            <w:tcW w:w="567" w:type="dxa"/>
          </w:tcPr>
          <w:p w14:paraId="067CD8D8" w14:textId="6763617C" w:rsidR="00246A8F" w:rsidRPr="00C9190D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.37</w:t>
            </w:r>
          </w:p>
        </w:tc>
        <w:tc>
          <w:tcPr>
            <w:tcW w:w="567" w:type="dxa"/>
          </w:tcPr>
          <w:p w14:paraId="7E9785F8" w14:textId="127BEB73" w:rsidR="00246A8F" w:rsidRPr="001958E0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.33</w:t>
            </w:r>
          </w:p>
        </w:tc>
        <w:tc>
          <w:tcPr>
            <w:tcW w:w="567" w:type="dxa"/>
          </w:tcPr>
          <w:p w14:paraId="15FB8171" w14:textId="7B6C029E" w:rsidR="00246A8F" w:rsidRPr="00447C79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47C79">
              <w:rPr>
                <w:rFonts w:cs="Times New Roman"/>
                <w:b/>
                <w:bCs/>
                <w:sz w:val="20"/>
                <w:szCs w:val="20"/>
              </w:rPr>
              <w:t>.33</w:t>
            </w:r>
          </w:p>
        </w:tc>
        <w:tc>
          <w:tcPr>
            <w:tcW w:w="567" w:type="dxa"/>
          </w:tcPr>
          <w:p w14:paraId="6CA199C0" w14:textId="35701AFB" w:rsidR="00246A8F" w:rsidRPr="003529BB" w:rsidRDefault="00246A8F" w:rsidP="00A264CA">
            <w:pPr>
              <w:tabs>
                <w:tab w:val="decimal" w:pos="182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E944274" w14:textId="77777777" w:rsidR="00246A8F" w:rsidRPr="003529BB" w:rsidRDefault="00246A8F" w:rsidP="00D72841">
            <w:pPr>
              <w:tabs>
                <w:tab w:val="left" w:pos="182"/>
              </w:tabs>
              <w:spacing w:before="0" w:after="0"/>
              <w:ind w:left="-21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C61E9A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390D835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36C33010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917A23C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</w:tcPr>
          <w:p w14:paraId="2EDE4AE5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246A8F" w:rsidRPr="003529BB" w14:paraId="054F5D2A" w14:textId="7D40DEB6" w:rsidTr="00C35688">
        <w:trPr>
          <w:trHeight w:val="250"/>
        </w:trPr>
        <w:tc>
          <w:tcPr>
            <w:tcW w:w="3261" w:type="dxa"/>
          </w:tcPr>
          <w:p w14:paraId="0B95BE91" w14:textId="54C4F442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SCR Reactivity - Injured</w:t>
            </w:r>
          </w:p>
        </w:tc>
        <w:tc>
          <w:tcPr>
            <w:tcW w:w="425" w:type="dxa"/>
          </w:tcPr>
          <w:p w14:paraId="0ABC66BE" w14:textId="5D2D3635" w:rsidR="00246A8F" w:rsidRPr="003529BB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-.17</w:t>
            </w:r>
          </w:p>
        </w:tc>
        <w:tc>
          <w:tcPr>
            <w:tcW w:w="567" w:type="dxa"/>
          </w:tcPr>
          <w:p w14:paraId="78BE44FC" w14:textId="58EFC34E" w:rsidR="00246A8F" w:rsidRPr="0086170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861703">
              <w:rPr>
                <w:rFonts w:cs="Times New Roman"/>
                <w:sz w:val="20"/>
                <w:szCs w:val="20"/>
              </w:rPr>
              <w:t>.00</w:t>
            </w:r>
          </w:p>
        </w:tc>
        <w:tc>
          <w:tcPr>
            <w:tcW w:w="567" w:type="dxa"/>
          </w:tcPr>
          <w:p w14:paraId="36698011" w14:textId="243FC3C7" w:rsidR="00246A8F" w:rsidRPr="00A26049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A26049">
              <w:rPr>
                <w:rFonts w:cs="Times New Roman"/>
                <w:bCs/>
                <w:sz w:val="20"/>
                <w:szCs w:val="20"/>
              </w:rPr>
              <w:t>-.06</w:t>
            </w:r>
          </w:p>
        </w:tc>
        <w:tc>
          <w:tcPr>
            <w:tcW w:w="567" w:type="dxa"/>
          </w:tcPr>
          <w:p w14:paraId="0862E438" w14:textId="01228B44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-.03</w:t>
            </w:r>
          </w:p>
        </w:tc>
        <w:tc>
          <w:tcPr>
            <w:tcW w:w="567" w:type="dxa"/>
          </w:tcPr>
          <w:p w14:paraId="54D9FC3A" w14:textId="023D0708" w:rsidR="00246A8F" w:rsidRPr="0041640F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41640F">
              <w:rPr>
                <w:rFonts w:cs="Times New Roman"/>
                <w:sz w:val="20"/>
                <w:szCs w:val="20"/>
              </w:rPr>
              <w:t>.07</w:t>
            </w:r>
          </w:p>
        </w:tc>
        <w:tc>
          <w:tcPr>
            <w:tcW w:w="567" w:type="dxa"/>
          </w:tcPr>
          <w:p w14:paraId="49AE2CA3" w14:textId="2C55EA4F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.13</w:t>
            </w:r>
          </w:p>
        </w:tc>
        <w:tc>
          <w:tcPr>
            <w:tcW w:w="567" w:type="dxa"/>
          </w:tcPr>
          <w:p w14:paraId="39F354D0" w14:textId="606CA9E1" w:rsidR="00246A8F" w:rsidRPr="0051785A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51785A">
              <w:rPr>
                <w:rFonts w:cs="Times New Roman"/>
                <w:bCs/>
                <w:sz w:val="20"/>
                <w:szCs w:val="20"/>
              </w:rPr>
              <w:t>.19</w:t>
            </w:r>
          </w:p>
        </w:tc>
        <w:tc>
          <w:tcPr>
            <w:tcW w:w="567" w:type="dxa"/>
          </w:tcPr>
          <w:p w14:paraId="4709831C" w14:textId="75085A50" w:rsidR="00246A8F" w:rsidRPr="00C9190D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.28</w:t>
            </w:r>
          </w:p>
        </w:tc>
        <w:tc>
          <w:tcPr>
            <w:tcW w:w="567" w:type="dxa"/>
          </w:tcPr>
          <w:p w14:paraId="52F790F4" w14:textId="129ED569" w:rsidR="00246A8F" w:rsidRPr="001958E0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.22</w:t>
            </w:r>
          </w:p>
        </w:tc>
        <w:tc>
          <w:tcPr>
            <w:tcW w:w="567" w:type="dxa"/>
          </w:tcPr>
          <w:p w14:paraId="7E80BAED" w14:textId="6749B090" w:rsidR="00246A8F" w:rsidRPr="00447C79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47C79">
              <w:rPr>
                <w:rFonts w:cs="Times New Roman"/>
                <w:b/>
                <w:bCs/>
                <w:sz w:val="20"/>
                <w:szCs w:val="20"/>
              </w:rPr>
              <w:t>.55</w:t>
            </w:r>
          </w:p>
        </w:tc>
        <w:tc>
          <w:tcPr>
            <w:tcW w:w="567" w:type="dxa"/>
          </w:tcPr>
          <w:p w14:paraId="2B901195" w14:textId="6B8B5D46" w:rsidR="00246A8F" w:rsidRPr="003529BB" w:rsidRDefault="00246A8F" w:rsidP="00A264CA">
            <w:pPr>
              <w:tabs>
                <w:tab w:val="left" w:pos="182"/>
              </w:tabs>
              <w:spacing w:before="0" w:after="0"/>
              <w:ind w:left="-21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0FF41CB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8BD937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6F19165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7A7E64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ACF097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</w:tr>
      <w:tr w:rsidR="00246A8F" w:rsidRPr="003529BB" w14:paraId="3E847935" w14:textId="79C1C4C2" w:rsidTr="00C35688">
        <w:trPr>
          <w:trHeight w:val="250"/>
        </w:trPr>
        <w:tc>
          <w:tcPr>
            <w:tcW w:w="3261" w:type="dxa"/>
          </w:tcPr>
          <w:p w14:paraId="50B5B899" w14:textId="55F97873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SCR Reactivity – Underwear/Inj.</w:t>
            </w:r>
          </w:p>
        </w:tc>
        <w:tc>
          <w:tcPr>
            <w:tcW w:w="425" w:type="dxa"/>
          </w:tcPr>
          <w:p w14:paraId="6677A317" w14:textId="7AAB9E27" w:rsidR="00246A8F" w:rsidRPr="00EA63F8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EA63F8">
              <w:rPr>
                <w:rFonts w:cs="Times New Roman"/>
                <w:b/>
                <w:bCs/>
                <w:sz w:val="20"/>
                <w:szCs w:val="20"/>
              </w:rPr>
              <w:t>-.34</w:t>
            </w:r>
          </w:p>
        </w:tc>
        <w:tc>
          <w:tcPr>
            <w:tcW w:w="567" w:type="dxa"/>
          </w:tcPr>
          <w:p w14:paraId="16B89D92" w14:textId="2A86B71A" w:rsidR="00246A8F" w:rsidRPr="0086170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861703">
              <w:rPr>
                <w:rFonts w:cs="Times New Roman"/>
                <w:sz w:val="20"/>
                <w:szCs w:val="20"/>
              </w:rPr>
              <w:t>-.11</w:t>
            </w:r>
          </w:p>
        </w:tc>
        <w:tc>
          <w:tcPr>
            <w:tcW w:w="567" w:type="dxa"/>
          </w:tcPr>
          <w:p w14:paraId="4381B950" w14:textId="773CDF39" w:rsidR="00246A8F" w:rsidRPr="00A26049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A26049">
              <w:rPr>
                <w:rFonts w:cs="Times New Roman"/>
                <w:bCs/>
                <w:sz w:val="20"/>
                <w:szCs w:val="20"/>
              </w:rPr>
              <w:t>-.13</w:t>
            </w:r>
          </w:p>
        </w:tc>
        <w:tc>
          <w:tcPr>
            <w:tcW w:w="567" w:type="dxa"/>
          </w:tcPr>
          <w:p w14:paraId="62AF12A5" w14:textId="10584E08" w:rsidR="00246A8F" w:rsidRPr="00513323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13323">
              <w:rPr>
                <w:rFonts w:cs="Times New Roman"/>
                <w:sz w:val="20"/>
                <w:szCs w:val="20"/>
              </w:rPr>
              <w:t>-.03</w:t>
            </w:r>
          </w:p>
        </w:tc>
        <w:tc>
          <w:tcPr>
            <w:tcW w:w="567" w:type="dxa"/>
          </w:tcPr>
          <w:p w14:paraId="716B22F3" w14:textId="277ABD86" w:rsidR="00246A8F" w:rsidRPr="0041640F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41640F">
              <w:rPr>
                <w:rFonts w:cs="Times New Roman"/>
                <w:sz w:val="20"/>
                <w:szCs w:val="20"/>
              </w:rPr>
              <w:t>-.15</w:t>
            </w:r>
          </w:p>
        </w:tc>
        <w:tc>
          <w:tcPr>
            <w:tcW w:w="567" w:type="dxa"/>
          </w:tcPr>
          <w:p w14:paraId="3628AA68" w14:textId="1ABB4BDF" w:rsidR="00246A8F" w:rsidRPr="00802E01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.24</w:t>
            </w:r>
          </w:p>
        </w:tc>
        <w:tc>
          <w:tcPr>
            <w:tcW w:w="567" w:type="dxa"/>
          </w:tcPr>
          <w:p w14:paraId="511E216F" w14:textId="72388F27" w:rsidR="00246A8F" w:rsidRPr="00C9190D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.31</w:t>
            </w:r>
          </w:p>
        </w:tc>
        <w:tc>
          <w:tcPr>
            <w:tcW w:w="567" w:type="dxa"/>
          </w:tcPr>
          <w:p w14:paraId="0BF58E5F" w14:textId="07CADCFF" w:rsidR="00246A8F" w:rsidRPr="00C9190D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.35</w:t>
            </w:r>
          </w:p>
        </w:tc>
        <w:tc>
          <w:tcPr>
            <w:tcW w:w="567" w:type="dxa"/>
          </w:tcPr>
          <w:p w14:paraId="66638D54" w14:textId="3FBA4996" w:rsidR="00246A8F" w:rsidRPr="00C9190D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.36</w:t>
            </w:r>
          </w:p>
        </w:tc>
        <w:tc>
          <w:tcPr>
            <w:tcW w:w="567" w:type="dxa"/>
          </w:tcPr>
          <w:p w14:paraId="1431BFE9" w14:textId="365147E6" w:rsidR="00246A8F" w:rsidRPr="001958E0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.66</w:t>
            </w:r>
          </w:p>
        </w:tc>
        <w:tc>
          <w:tcPr>
            <w:tcW w:w="567" w:type="dxa"/>
          </w:tcPr>
          <w:p w14:paraId="539C12CD" w14:textId="44D70515" w:rsidR="00246A8F" w:rsidRPr="00447C79" w:rsidRDefault="00246A8F" w:rsidP="002B61DE">
            <w:pPr>
              <w:tabs>
                <w:tab w:val="decimal" w:pos="32"/>
              </w:tabs>
              <w:spacing w:before="0" w:after="0"/>
              <w:ind w:left="-21"/>
              <w:rPr>
                <w:rFonts w:cs="Times New Roman"/>
                <w:b/>
                <w:bCs/>
                <w:sz w:val="20"/>
                <w:szCs w:val="20"/>
              </w:rPr>
            </w:pPr>
            <w:r w:rsidRPr="00447C79">
              <w:rPr>
                <w:rFonts w:cs="Times New Roman"/>
                <w:b/>
                <w:bCs/>
                <w:sz w:val="20"/>
                <w:szCs w:val="20"/>
              </w:rPr>
              <w:t>.76</w:t>
            </w:r>
          </w:p>
        </w:tc>
        <w:tc>
          <w:tcPr>
            <w:tcW w:w="567" w:type="dxa"/>
          </w:tcPr>
          <w:p w14:paraId="258A356A" w14:textId="3B9A0C6C" w:rsidR="00246A8F" w:rsidRPr="003529BB" w:rsidRDefault="00246A8F" w:rsidP="00A264CA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22FEF69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14:paraId="4400690F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CB3D16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A62FAE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</w:tr>
      <w:tr w:rsidR="00246A8F" w:rsidRPr="003529BB" w14:paraId="5F603D88" w14:textId="328A5EC0" w:rsidTr="00C35688">
        <w:trPr>
          <w:trHeight w:val="250"/>
        </w:trPr>
        <w:tc>
          <w:tcPr>
            <w:tcW w:w="3261" w:type="dxa"/>
          </w:tcPr>
          <w:p w14:paraId="7B2AC902" w14:textId="23EC2975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Sexual arousal - Neutral</w:t>
            </w:r>
          </w:p>
        </w:tc>
        <w:tc>
          <w:tcPr>
            <w:tcW w:w="425" w:type="dxa"/>
          </w:tcPr>
          <w:p w14:paraId="336E3B00" w14:textId="7D957CE3" w:rsidR="00246A8F" w:rsidRPr="003529BB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</w:tcPr>
          <w:p w14:paraId="26DA50C9" w14:textId="40B8083E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-.11</w:t>
            </w:r>
          </w:p>
        </w:tc>
        <w:tc>
          <w:tcPr>
            <w:tcW w:w="567" w:type="dxa"/>
          </w:tcPr>
          <w:p w14:paraId="2059E412" w14:textId="59640816" w:rsidR="00246A8F" w:rsidRPr="001226CB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-.05</w:t>
            </w:r>
          </w:p>
        </w:tc>
        <w:tc>
          <w:tcPr>
            <w:tcW w:w="567" w:type="dxa"/>
          </w:tcPr>
          <w:p w14:paraId="338F5118" w14:textId="453B99B9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.07</w:t>
            </w:r>
          </w:p>
        </w:tc>
        <w:tc>
          <w:tcPr>
            <w:tcW w:w="567" w:type="dxa"/>
          </w:tcPr>
          <w:p w14:paraId="1C26D54C" w14:textId="07032959" w:rsidR="00246A8F" w:rsidRPr="005A1EB7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5A1EB7">
              <w:rPr>
                <w:rFonts w:cs="Times New Roman"/>
                <w:b/>
                <w:bCs/>
                <w:sz w:val="20"/>
                <w:szCs w:val="20"/>
              </w:rPr>
              <w:t>-.21</w:t>
            </w:r>
          </w:p>
        </w:tc>
        <w:tc>
          <w:tcPr>
            <w:tcW w:w="567" w:type="dxa"/>
          </w:tcPr>
          <w:p w14:paraId="18D17457" w14:textId="0692F626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-.10</w:t>
            </w:r>
          </w:p>
        </w:tc>
        <w:tc>
          <w:tcPr>
            <w:tcW w:w="567" w:type="dxa"/>
          </w:tcPr>
          <w:p w14:paraId="3668FC22" w14:textId="39832ECB" w:rsidR="00246A8F" w:rsidRPr="001958E0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-.10</w:t>
            </w:r>
          </w:p>
        </w:tc>
        <w:tc>
          <w:tcPr>
            <w:tcW w:w="567" w:type="dxa"/>
          </w:tcPr>
          <w:p w14:paraId="749D659C" w14:textId="711476B5" w:rsidR="00246A8F" w:rsidRPr="00935305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-.10</w:t>
            </w:r>
          </w:p>
        </w:tc>
        <w:tc>
          <w:tcPr>
            <w:tcW w:w="567" w:type="dxa"/>
          </w:tcPr>
          <w:p w14:paraId="555019E4" w14:textId="7419873F" w:rsidR="00246A8F" w:rsidRPr="006B4873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-.10</w:t>
            </w:r>
          </w:p>
        </w:tc>
        <w:tc>
          <w:tcPr>
            <w:tcW w:w="567" w:type="dxa"/>
          </w:tcPr>
          <w:p w14:paraId="7CFE225B" w14:textId="5924FD7A" w:rsidR="00246A8F" w:rsidRPr="006B4873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-.01</w:t>
            </w:r>
          </w:p>
        </w:tc>
        <w:tc>
          <w:tcPr>
            <w:tcW w:w="567" w:type="dxa"/>
          </w:tcPr>
          <w:p w14:paraId="3C78F7CB" w14:textId="11E19CD6" w:rsidR="00246A8F" w:rsidRPr="00EE7B27" w:rsidRDefault="00246A8F" w:rsidP="002B61DE">
            <w:pPr>
              <w:tabs>
                <w:tab w:val="decimal" w:pos="32"/>
              </w:tabs>
              <w:spacing w:before="0" w:after="0"/>
              <w:ind w:left="-21"/>
              <w:rPr>
                <w:rFonts w:cs="Times New Roman"/>
                <w:bCs/>
                <w:sz w:val="20"/>
                <w:szCs w:val="20"/>
              </w:rPr>
            </w:pPr>
            <w:r w:rsidRPr="00EE7B27">
              <w:rPr>
                <w:rFonts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567" w:type="dxa"/>
          </w:tcPr>
          <w:p w14:paraId="07C6EE9B" w14:textId="48FE4698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-.02</w:t>
            </w:r>
          </w:p>
        </w:tc>
        <w:tc>
          <w:tcPr>
            <w:tcW w:w="567" w:type="dxa"/>
          </w:tcPr>
          <w:p w14:paraId="75BC6B33" w14:textId="3E80DE2B" w:rsidR="00246A8F" w:rsidRPr="003529BB" w:rsidRDefault="00246A8F" w:rsidP="00A264CA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14:paraId="58697AE3" w14:textId="26B24234" w:rsidR="00246A8F" w:rsidRPr="0016229C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19C3DF0" w14:textId="5C86492E" w:rsidR="00246A8F" w:rsidRPr="0016229C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61BE7A" w14:textId="77777777" w:rsidR="00246A8F" w:rsidRPr="0016229C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246A8F" w:rsidRPr="003529BB" w14:paraId="7FAF78FF" w14:textId="759757C9" w:rsidTr="00C35688">
        <w:trPr>
          <w:trHeight w:val="250"/>
        </w:trPr>
        <w:tc>
          <w:tcPr>
            <w:tcW w:w="3261" w:type="dxa"/>
          </w:tcPr>
          <w:p w14:paraId="0A258631" w14:textId="1C83769A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Sexual arousal - Underwear</w:t>
            </w:r>
          </w:p>
        </w:tc>
        <w:tc>
          <w:tcPr>
            <w:tcW w:w="425" w:type="dxa"/>
          </w:tcPr>
          <w:p w14:paraId="5C99BBF9" w14:textId="236F4FC1" w:rsidR="00246A8F" w:rsidRPr="00AA6999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sz w:val="20"/>
                <w:szCs w:val="20"/>
              </w:rPr>
            </w:pPr>
            <w:r w:rsidRPr="00AA6999">
              <w:rPr>
                <w:rFonts w:cs="Times New Roman"/>
                <w:sz w:val="20"/>
                <w:szCs w:val="20"/>
              </w:rPr>
              <w:t>.18</w:t>
            </w:r>
          </w:p>
        </w:tc>
        <w:tc>
          <w:tcPr>
            <w:tcW w:w="567" w:type="dxa"/>
          </w:tcPr>
          <w:p w14:paraId="10CD25D0" w14:textId="56A04EB1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-.06</w:t>
            </w:r>
          </w:p>
        </w:tc>
        <w:tc>
          <w:tcPr>
            <w:tcW w:w="567" w:type="dxa"/>
          </w:tcPr>
          <w:p w14:paraId="293054AF" w14:textId="090BA7C9" w:rsidR="00246A8F" w:rsidRPr="00503961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503961">
              <w:rPr>
                <w:rFonts w:cs="Times New Roman"/>
                <w:sz w:val="20"/>
                <w:szCs w:val="20"/>
              </w:rPr>
              <w:t>.03</w:t>
            </w:r>
          </w:p>
        </w:tc>
        <w:tc>
          <w:tcPr>
            <w:tcW w:w="567" w:type="dxa"/>
          </w:tcPr>
          <w:p w14:paraId="3E2D9949" w14:textId="07221644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.14</w:t>
            </w:r>
          </w:p>
        </w:tc>
        <w:tc>
          <w:tcPr>
            <w:tcW w:w="567" w:type="dxa"/>
          </w:tcPr>
          <w:p w14:paraId="765E6BF2" w14:textId="07F4D73B" w:rsidR="00246A8F" w:rsidRPr="00F7651D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F7651D">
              <w:rPr>
                <w:rFonts w:cs="Times New Roman"/>
                <w:sz w:val="20"/>
                <w:szCs w:val="20"/>
              </w:rPr>
              <w:t>-.03</w:t>
            </w:r>
          </w:p>
        </w:tc>
        <w:tc>
          <w:tcPr>
            <w:tcW w:w="567" w:type="dxa"/>
          </w:tcPr>
          <w:p w14:paraId="1F60085F" w14:textId="768A0149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-.04</w:t>
            </w:r>
          </w:p>
        </w:tc>
        <w:tc>
          <w:tcPr>
            <w:tcW w:w="567" w:type="dxa"/>
          </w:tcPr>
          <w:p w14:paraId="422DD5E4" w14:textId="5386E0AD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-.05</w:t>
            </w:r>
          </w:p>
        </w:tc>
        <w:tc>
          <w:tcPr>
            <w:tcW w:w="567" w:type="dxa"/>
          </w:tcPr>
          <w:p w14:paraId="73735A33" w14:textId="189CE3BE" w:rsidR="00246A8F" w:rsidRPr="006B4873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6B4873">
              <w:rPr>
                <w:rFonts w:cs="Times New Roman"/>
                <w:sz w:val="20"/>
                <w:szCs w:val="20"/>
              </w:rPr>
              <w:t>-.04</w:t>
            </w:r>
          </w:p>
        </w:tc>
        <w:tc>
          <w:tcPr>
            <w:tcW w:w="567" w:type="dxa"/>
          </w:tcPr>
          <w:p w14:paraId="2B585695" w14:textId="428BB5D0" w:rsidR="00246A8F" w:rsidRPr="006B4873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-.05</w:t>
            </w:r>
          </w:p>
        </w:tc>
        <w:tc>
          <w:tcPr>
            <w:tcW w:w="567" w:type="dxa"/>
          </w:tcPr>
          <w:p w14:paraId="76FE55F0" w14:textId="18DBDB13" w:rsidR="00246A8F" w:rsidRPr="006B4873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-.13</w:t>
            </w:r>
          </w:p>
        </w:tc>
        <w:tc>
          <w:tcPr>
            <w:tcW w:w="567" w:type="dxa"/>
          </w:tcPr>
          <w:p w14:paraId="1633C0CA" w14:textId="3F4A848B" w:rsidR="00246A8F" w:rsidRPr="00EE7B27" w:rsidRDefault="00246A8F" w:rsidP="002B61DE">
            <w:pPr>
              <w:tabs>
                <w:tab w:val="left" w:pos="0"/>
                <w:tab w:val="decimal" w:pos="32"/>
              </w:tabs>
              <w:spacing w:before="0" w:after="0"/>
              <w:ind w:left="-21"/>
              <w:rPr>
                <w:rFonts w:cs="Times New Roman"/>
                <w:bCs/>
                <w:sz w:val="20"/>
                <w:szCs w:val="20"/>
              </w:rPr>
            </w:pPr>
            <w:r w:rsidRPr="00EE7B27">
              <w:rPr>
                <w:rFonts w:cs="Times New Roman"/>
                <w:bCs/>
                <w:sz w:val="20"/>
                <w:szCs w:val="20"/>
              </w:rPr>
              <w:t>-.04</w:t>
            </w:r>
          </w:p>
        </w:tc>
        <w:tc>
          <w:tcPr>
            <w:tcW w:w="567" w:type="dxa"/>
          </w:tcPr>
          <w:p w14:paraId="5A77CEBC" w14:textId="501D8F18" w:rsidR="00246A8F" w:rsidRPr="00243204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243204">
              <w:rPr>
                <w:rFonts w:cs="Times New Roman"/>
                <w:sz w:val="20"/>
                <w:szCs w:val="20"/>
              </w:rPr>
              <w:t>-.07</w:t>
            </w:r>
          </w:p>
        </w:tc>
        <w:tc>
          <w:tcPr>
            <w:tcW w:w="567" w:type="dxa"/>
          </w:tcPr>
          <w:p w14:paraId="4142FBD5" w14:textId="3DEE304C" w:rsidR="00246A8F" w:rsidRPr="00503961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503961">
              <w:rPr>
                <w:rFonts w:cs="Times New Roman"/>
                <w:b/>
                <w:bCs/>
                <w:sz w:val="20"/>
                <w:szCs w:val="20"/>
              </w:rPr>
              <w:t>.64</w:t>
            </w:r>
          </w:p>
        </w:tc>
        <w:tc>
          <w:tcPr>
            <w:tcW w:w="567" w:type="dxa"/>
            <w:gridSpan w:val="2"/>
          </w:tcPr>
          <w:p w14:paraId="41C3E5AF" w14:textId="70D7F4AE" w:rsidR="00246A8F" w:rsidRPr="003529BB" w:rsidRDefault="00246A8F" w:rsidP="00A264CA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34F331C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0FB012" w14:textId="77777777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</w:p>
        </w:tc>
      </w:tr>
      <w:tr w:rsidR="00246A8F" w:rsidRPr="003529BB" w14:paraId="1DEE76EF" w14:textId="7332282E" w:rsidTr="00C35688">
        <w:trPr>
          <w:trHeight w:val="250"/>
        </w:trPr>
        <w:tc>
          <w:tcPr>
            <w:tcW w:w="3261" w:type="dxa"/>
          </w:tcPr>
          <w:p w14:paraId="09C1C3C1" w14:textId="437A40B5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>Sexual arousal - Injured</w:t>
            </w:r>
          </w:p>
        </w:tc>
        <w:tc>
          <w:tcPr>
            <w:tcW w:w="425" w:type="dxa"/>
          </w:tcPr>
          <w:p w14:paraId="697F72FE" w14:textId="27E6A7D7" w:rsidR="00246A8F" w:rsidRPr="00AA6999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AA6999">
              <w:rPr>
                <w:rFonts w:cs="Times New Roman"/>
                <w:b/>
                <w:bCs/>
                <w:sz w:val="20"/>
                <w:szCs w:val="20"/>
              </w:rPr>
              <w:t>.24</w:t>
            </w:r>
          </w:p>
        </w:tc>
        <w:tc>
          <w:tcPr>
            <w:tcW w:w="567" w:type="dxa"/>
          </w:tcPr>
          <w:p w14:paraId="596B56BC" w14:textId="0ED6E063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.19</w:t>
            </w:r>
          </w:p>
        </w:tc>
        <w:tc>
          <w:tcPr>
            <w:tcW w:w="567" w:type="dxa"/>
          </w:tcPr>
          <w:p w14:paraId="05EB49AF" w14:textId="066C2C59" w:rsidR="00246A8F" w:rsidRPr="001226CB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.20</w:t>
            </w:r>
          </w:p>
        </w:tc>
        <w:tc>
          <w:tcPr>
            <w:tcW w:w="567" w:type="dxa"/>
          </w:tcPr>
          <w:p w14:paraId="2E767AD1" w14:textId="01E48FFF" w:rsidR="00246A8F" w:rsidRPr="00C15908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.01</w:t>
            </w:r>
          </w:p>
        </w:tc>
        <w:tc>
          <w:tcPr>
            <w:tcW w:w="567" w:type="dxa"/>
          </w:tcPr>
          <w:p w14:paraId="12527F44" w14:textId="79F9AAB6" w:rsidR="00246A8F" w:rsidRPr="00F7651D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F7651D">
              <w:rPr>
                <w:rFonts w:cs="Times New Roman"/>
                <w:sz w:val="20"/>
                <w:szCs w:val="20"/>
              </w:rPr>
              <w:t>.11</w:t>
            </w:r>
          </w:p>
        </w:tc>
        <w:tc>
          <w:tcPr>
            <w:tcW w:w="567" w:type="dxa"/>
          </w:tcPr>
          <w:p w14:paraId="01E9174B" w14:textId="1DBF8F0D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.07</w:t>
            </w:r>
          </w:p>
        </w:tc>
        <w:tc>
          <w:tcPr>
            <w:tcW w:w="567" w:type="dxa"/>
          </w:tcPr>
          <w:p w14:paraId="662F4593" w14:textId="7DDF0939" w:rsidR="00246A8F" w:rsidRPr="001072E6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1072E6">
              <w:rPr>
                <w:rFonts w:cs="Times New Roman"/>
                <w:sz w:val="20"/>
                <w:szCs w:val="20"/>
              </w:rPr>
              <w:t>.06</w:t>
            </w:r>
          </w:p>
        </w:tc>
        <w:tc>
          <w:tcPr>
            <w:tcW w:w="567" w:type="dxa"/>
          </w:tcPr>
          <w:p w14:paraId="3E8D147D" w14:textId="26F7FA58" w:rsidR="00246A8F" w:rsidRPr="006B4873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6B4873">
              <w:rPr>
                <w:rFonts w:cs="Times New Roman"/>
                <w:sz w:val="20"/>
                <w:szCs w:val="20"/>
              </w:rPr>
              <w:t>.05</w:t>
            </w:r>
          </w:p>
        </w:tc>
        <w:tc>
          <w:tcPr>
            <w:tcW w:w="567" w:type="dxa"/>
          </w:tcPr>
          <w:p w14:paraId="4557C219" w14:textId="437EAA5C" w:rsidR="00246A8F" w:rsidRPr="006B4873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567" w:type="dxa"/>
          </w:tcPr>
          <w:p w14:paraId="52BE05E2" w14:textId="207DD8B3" w:rsidR="00246A8F" w:rsidRPr="006B4873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-.06</w:t>
            </w:r>
          </w:p>
        </w:tc>
        <w:tc>
          <w:tcPr>
            <w:tcW w:w="567" w:type="dxa"/>
          </w:tcPr>
          <w:p w14:paraId="5EF48FE8" w14:textId="2F77F137" w:rsidR="00246A8F" w:rsidRPr="00EE7B27" w:rsidRDefault="00246A8F" w:rsidP="002B61DE">
            <w:pPr>
              <w:tabs>
                <w:tab w:val="left" w:pos="0"/>
                <w:tab w:val="decimal" w:pos="32"/>
              </w:tabs>
              <w:spacing w:before="0" w:after="0"/>
              <w:ind w:left="-21"/>
              <w:rPr>
                <w:rFonts w:cs="Times New Roman"/>
                <w:bCs/>
                <w:sz w:val="20"/>
                <w:szCs w:val="20"/>
              </w:rPr>
            </w:pPr>
            <w:r w:rsidRPr="00EE7B27">
              <w:rPr>
                <w:rFonts w:cs="Times New Roman"/>
                <w:bCs/>
                <w:sz w:val="20"/>
                <w:szCs w:val="20"/>
              </w:rPr>
              <w:t>-.14</w:t>
            </w:r>
          </w:p>
        </w:tc>
        <w:tc>
          <w:tcPr>
            <w:tcW w:w="567" w:type="dxa"/>
          </w:tcPr>
          <w:p w14:paraId="6741AB31" w14:textId="1519B790" w:rsidR="00246A8F" w:rsidRPr="003A3C08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-.23</w:t>
            </w:r>
          </w:p>
        </w:tc>
        <w:tc>
          <w:tcPr>
            <w:tcW w:w="567" w:type="dxa"/>
          </w:tcPr>
          <w:p w14:paraId="5D5176ED" w14:textId="1B87AACC" w:rsidR="00246A8F" w:rsidRPr="00536D68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.26</w:t>
            </w:r>
          </w:p>
        </w:tc>
        <w:tc>
          <w:tcPr>
            <w:tcW w:w="567" w:type="dxa"/>
            <w:gridSpan w:val="2"/>
          </w:tcPr>
          <w:p w14:paraId="194C532B" w14:textId="582A7C56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.11</w:t>
            </w:r>
          </w:p>
        </w:tc>
        <w:tc>
          <w:tcPr>
            <w:tcW w:w="567" w:type="dxa"/>
          </w:tcPr>
          <w:p w14:paraId="201F4FC5" w14:textId="27D2B372" w:rsidR="00246A8F" w:rsidRPr="003529BB" w:rsidRDefault="00246A8F" w:rsidP="00A264CA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63C6FD5" w14:textId="77777777" w:rsidR="00246A8F" w:rsidRDefault="00246A8F" w:rsidP="00A264CA">
            <w:pPr>
              <w:tabs>
                <w:tab w:val="decimal" w:pos="161"/>
              </w:tabs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6A8F" w:rsidRPr="003529BB" w14:paraId="4D5063E9" w14:textId="247D37DD" w:rsidTr="00C35688">
        <w:trPr>
          <w:trHeight w:val="250"/>
        </w:trPr>
        <w:tc>
          <w:tcPr>
            <w:tcW w:w="3261" w:type="dxa"/>
          </w:tcPr>
          <w:p w14:paraId="6055667F" w14:textId="6226618C" w:rsidR="00246A8F" w:rsidRPr="003529BB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</w:t>
            </w:r>
            <w:r w:rsidRPr="003529BB">
              <w:rPr>
                <w:rFonts w:cs="Times New Roman"/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20"/>
                <w:szCs w:val="20"/>
              </w:rPr>
              <w:t xml:space="preserve">Sexual arousal – Underwear/Inj. </w:t>
            </w:r>
          </w:p>
        </w:tc>
        <w:tc>
          <w:tcPr>
            <w:tcW w:w="425" w:type="dxa"/>
          </w:tcPr>
          <w:p w14:paraId="4749EE67" w14:textId="37C7ABBA" w:rsidR="00246A8F" w:rsidRPr="005D34FF" w:rsidRDefault="00246A8F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 w:rsidRPr="005D34FF">
              <w:rPr>
                <w:rFonts w:cs="Times New Roman"/>
                <w:b/>
                <w:bCs/>
                <w:sz w:val="20"/>
                <w:szCs w:val="20"/>
              </w:rPr>
              <w:t>.36</w:t>
            </w:r>
          </w:p>
        </w:tc>
        <w:tc>
          <w:tcPr>
            <w:tcW w:w="567" w:type="dxa"/>
          </w:tcPr>
          <w:p w14:paraId="7A4BBE34" w14:textId="4CE67693" w:rsidR="00246A8F" w:rsidRPr="000E5040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0E5040">
              <w:rPr>
                <w:rFonts w:cs="Times New Roman"/>
                <w:b/>
                <w:bCs/>
                <w:sz w:val="20"/>
                <w:szCs w:val="20"/>
              </w:rPr>
              <w:t>.26</w:t>
            </w:r>
          </w:p>
        </w:tc>
        <w:tc>
          <w:tcPr>
            <w:tcW w:w="567" w:type="dxa"/>
          </w:tcPr>
          <w:p w14:paraId="46CCDA75" w14:textId="038E0D46" w:rsidR="00246A8F" w:rsidRPr="001226CB" w:rsidRDefault="00246A8F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.32</w:t>
            </w:r>
          </w:p>
        </w:tc>
        <w:tc>
          <w:tcPr>
            <w:tcW w:w="567" w:type="dxa"/>
          </w:tcPr>
          <w:p w14:paraId="3BE5A73A" w14:textId="21EFFD4E" w:rsidR="00246A8F" w:rsidRPr="00D85794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</w:tcPr>
          <w:p w14:paraId="744D250C" w14:textId="5362FA99" w:rsidR="00246A8F" w:rsidRPr="00F7651D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F7651D">
              <w:rPr>
                <w:rFonts w:cs="Times New Roman"/>
                <w:sz w:val="20"/>
                <w:szCs w:val="20"/>
              </w:rPr>
              <w:t>.11</w:t>
            </w:r>
          </w:p>
        </w:tc>
        <w:tc>
          <w:tcPr>
            <w:tcW w:w="567" w:type="dxa"/>
          </w:tcPr>
          <w:p w14:paraId="4E933A6A" w14:textId="0C846338" w:rsidR="00246A8F" w:rsidRPr="003529BB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.01</w:t>
            </w:r>
          </w:p>
        </w:tc>
        <w:tc>
          <w:tcPr>
            <w:tcW w:w="567" w:type="dxa"/>
          </w:tcPr>
          <w:p w14:paraId="0134D47F" w14:textId="79B0E915" w:rsidR="00246A8F" w:rsidRPr="003529BB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.00</w:t>
            </w:r>
          </w:p>
        </w:tc>
        <w:tc>
          <w:tcPr>
            <w:tcW w:w="567" w:type="dxa"/>
          </w:tcPr>
          <w:p w14:paraId="62C8B366" w14:textId="2CF67CF8" w:rsidR="00246A8F" w:rsidRPr="006B4873" w:rsidRDefault="00246A8F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6B4873">
              <w:rPr>
                <w:rFonts w:cs="Times New Roman"/>
                <w:sz w:val="20"/>
                <w:szCs w:val="20"/>
              </w:rPr>
              <w:t>-.01</w:t>
            </w:r>
          </w:p>
        </w:tc>
        <w:tc>
          <w:tcPr>
            <w:tcW w:w="567" w:type="dxa"/>
          </w:tcPr>
          <w:p w14:paraId="489730CA" w14:textId="391026B8" w:rsidR="00246A8F" w:rsidRPr="006B4873" w:rsidRDefault="00246A8F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-.01</w:t>
            </w:r>
          </w:p>
        </w:tc>
        <w:tc>
          <w:tcPr>
            <w:tcW w:w="567" w:type="dxa"/>
          </w:tcPr>
          <w:p w14:paraId="6B37876D" w14:textId="28B60045" w:rsidR="00246A8F" w:rsidRPr="006B4873" w:rsidRDefault="00246A8F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 w:rsidRPr="006B4873">
              <w:rPr>
                <w:rFonts w:cs="Times New Roman"/>
                <w:bCs/>
                <w:sz w:val="20"/>
                <w:szCs w:val="20"/>
              </w:rPr>
              <w:t>-.07</w:t>
            </w:r>
          </w:p>
        </w:tc>
        <w:tc>
          <w:tcPr>
            <w:tcW w:w="567" w:type="dxa"/>
          </w:tcPr>
          <w:p w14:paraId="4C535CD4" w14:textId="58BD21B1" w:rsidR="00246A8F" w:rsidRPr="00EE7B27" w:rsidRDefault="00246A8F" w:rsidP="002B61DE">
            <w:pPr>
              <w:tabs>
                <w:tab w:val="decimal" w:pos="0"/>
                <w:tab w:val="left" w:pos="32"/>
              </w:tabs>
              <w:spacing w:before="0" w:after="0"/>
              <w:ind w:left="-21"/>
              <w:rPr>
                <w:rFonts w:cs="Times New Roman"/>
                <w:bCs/>
                <w:sz w:val="20"/>
                <w:szCs w:val="20"/>
              </w:rPr>
            </w:pPr>
            <w:r w:rsidRPr="00EE7B27">
              <w:rPr>
                <w:rFonts w:cs="Times New Roman"/>
                <w:bCs/>
                <w:sz w:val="20"/>
                <w:szCs w:val="20"/>
              </w:rPr>
              <w:t>-.11</w:t>
            </w:r>
          </w:p>
        </w:tc>
        <w:tc>
          <w:tcPr>
            <w:tcW w:w="567" w:type="dxa"/>
          </w:tcPr>
          <w:p w14:paraId="351D1126" w14:textId="4104A199" w:rsidR="00246A8F" w:rsidRPr="00401689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401689">
              <w:rPr>
                <w:rFonts w:cs="Times New Roman"/>
                <w:sz w:val="20"/>
                <w:szCs w:val="20"/>
              </w:rPr>
              <w:t>-.18</w:t>
            </w:r>
          </w:p>
        </w:tc>
        <w:tc>
          <w:tcPr>
            <w:tcW w:w="567" w:type="dxa"/>
          </w:tcPr>
          <w:p w14:paraId="3727BA5E" w14:textId="00488EE6" w:rsidR="00246A8F" w:rsidRPr="00536D68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.29</w:t>
            </w:r>
          </w:p>
        </w:tc>
        <w:tc>
          <w:tcPr>
            <w:tcW w:w="567" w:type="dxa"/>
            <w:gridSpan w:val="2"/>
          </w:tcPr>
          <w:p w14:paraId="0A2580A4" w14:textId="01AA6D34" w:rsidR="00246A8F" w:rsidRPr="00536D68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.18</w:t>
            </w:r>
          </w:p>
        </w:tc>
        <w:tc>
          <w:tcPr>
            <w:tcW w:w="567" w:type="dxa"/>
          </w:tcPr>
          <w:p w14:paraId="5BC4DAE9" w14:textId="05A30FBE" w:rsidR="00246A8F" w:rsidRPr="007E4016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7E4016">
              <w:rPr>
                <w:rFonts w:cs="Times New Roman"/>
                <w:b/>
                <w:bCs/>
                <w:sz w:val="20"/>
                <w:szCs w:val="20"/>
              </w:rPr>
              <w:t>.81</w:t>
            </w:r>
          </w:p>
        </w:tc>
        <w:tc>
          <w:tcPr>
            <w:tcW w:w="567" w:type="dxa"/>
          </w:tcPr>
          <w:p w14:paraId="72D4CF88" w14:textId="5D0F5267" w:rsidR="00246A8F" w:rsidRPr="007E4016" w:rsidRDefault="00246A8F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246A8F" w:rsidRPr="003529BB" w14:paraId="76C44B6D" w14:textId="37110AC8" w:rsidTr="00C35688">
        <w:trPr>
          <w:trHeight w:val="250"/>
        </w:trPr>
        <w:tc>
          <w:tcPr>
            <w:tcW w:w="3261" w:type="dxa"/>
            <w:tcBorders>
              <w:bottom w:val="single" w:sz="4" w:space="0" w:color="auto"/>
            </w:tcBorders>
          </w:tcPr>
          <w:p w14:paraId="3E067F86" w14:textId="0A5168B4" w:rsidR="00246A8F" w:rsidRDefault="00246A8F" w:rsidP="00D728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17. </w:t>
            </w:r>
            <w:r w:rsidR="00C73B80">
              <w:rPr>
                <w:rFonts w:cs="Times New Roman"/>
                <w:sz w:val="20"/>
                <w:szCs w:val="20"/>
              </w:rPr>
              <w:t>Violent Pornography Use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A570708" w14:textId="4F0D1CD4" w:rsidR="00246A8F" w:rsidRPr="005D34FF" w:rsidRDefault="00C73B80" w:rsidP="00D72841">
            <w:pPr>
              <w:tabs>
                <w:tab w:val="decimal" w:pos="175"/>
              </w:tabs>
              <w:spacing w:before="0" w:after="0"/>
              <w:ind w:left="-104" w:right="-107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.22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7B57F19" w14:textId="78C31571" w:rsidR="00246A8F" w:rsidRPr="000E5040" w:rsidRDefault="00C73B80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.36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D9969C" w14:textId="1D616118" w:rsidR="00246A8F" w:rsidRPr="00F07D58" w:rsidRDefault="00F07D58" w:rsidP="00D72841">
            <w:pPr>
              <w:tabs>
                <w:tab w:val="decimal" w:pos="178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F07D58">
              <w:rPr>
                <w:rFonts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739ED0" w14:textId="79F3D785" w:rsidR="00246A8F" w:rsidRDefault="00B32646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A0579E" w14:textId="724AC9A6" w:rsidR="00246A8F" w:rsidRPr="00B32646" w:rsidRDefault="00B32646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B32646">
              <w:rPr>
                <w:rFonts w:cs="Times New Roman"/>
                <w:b/>
                <w:bCs/>
                <w:sz w:val="20"/>
                <w:szCs w:val="20"/>
              </w:rPr>
              <w:t>.25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64E423B" w14:textId="0BF8E2E4" w:rsidR="00246A8F" w:rsidRDefault="00F26E2A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34FB8C3" w14:textId="164E03F4" w:rsidR="00246A8F" w:rsidRDefault="00911DA2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46FD6D2" w14:textId="50457679" w:rsidR="00246A8F" w:rsidRPr="006B4873" w:rsidRDefault="00911DA2" w:rsidP="00D72841">
            <w:pPr>
              <w:tabs>
                <w:tab w:val="decimal" w:pos="179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.09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1912928" w14:textId="3117F23B" w:rsidR="00246A8F" w:rsidRPr="006B4873" w:rsidRDefault="00911DA2" w:rsidP="00D72841">
            <w:pPr>
              <w:tabs>
                <w:tab w:val="decimal" w:pos="173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.08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E4A878" w14:textId="0DCC5F19" w:rsidR="00246A8F" w:rsidRPr="006B4873" w:rsidRDefault="008E21DE" w:rsidP="00D72841">
            <w:pPr>
              <w:tabs>
                <w:tab w:val="decimal" w:pos="182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-.13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1FBB43" w14:textId="2B2F2931" w:rsidR="00246A8F" w:rsidRPr="00EE7B27" w:rsidRDefault="00E154FA" w:rsidP="002B61DE">
            <w:pPr>
              <w:tabs>
                <w:tab w:val="decimal" w:pos="0"/>
                <w:tab w:val="left" w:pos="32"/>
              </w:tabs>
              <w:spacing w:before="0" w:after="0"/>
              <w:ind w:left="-21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-.03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5FF7F8" w14:textId="07CBB43C" w:rsidR="00246A8F" w:rsidRPr="00401689" w:rsidRDefault="00B25745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-.13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7B8BDE2" w14:textId="34E54863" w:rsidR="00246A8F" w:rsidRPr="00B25745" w:rsidRDefault="00B25745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B25745">
              <w:rPr>
                <w:rFonts w:cs="Times New Roman"/>
                <w:sz w:val="20"/>
                <w:szCs w:val="20"/>
              </w:rPr>
              <w:t>-.12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15596A4F" w14:textId="7DF0926E" w:rsidR="00246A8F" w:rsidRDefault="00E51303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.00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501F0F" w14:textId="4FCD25DC" w:rsidR="00246A8F" w:rsidRPr="00E51303" w:rsidRDefault="00E51303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E51303">
              <w:rPr>
                <w:rFonts w:cs="Times New Roman"/>
                <w:sz w:val="20"/>
                <w:szCs w:val="20"/>
              </w:rPr>
              <w:t>.16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3D77971" w14:textId="495E4589" w:rsidR="00246A8F" w:rsidRPr="00C35688" w:rsidRDefault="00C35688" w:rsidP="00D72841">
            <w:pPr>
              <w:tabs>
                <w:tab w:val="decimal" w:pos="161"/>
              </w:tabs>
              <w:spacing w:before="0" w:after="0"/>
              <w:rPr>
                <w:rFonts w:cs="Times New Roman"/>
                <w:sz w:val="20"/>
                <w:szCs w:val="20"/>
              </w:rPr>
            </w:pPr>
            <w:r w:rsidRPr="00C35688">
              <w:rPr>
                <w:rFonts w:cs="Times New Roman"/>
                <w:sz w:val="20"/>
                <w:szCs w:val="20"/>
              </w:rPr>
              <w:t>.12</w:t>
            </w:r>
          </w:p>
        </w:tc>
      </w:tr>
    </w:tbl>
    <w:p w14:paraId="29B569E2" w14:textId="49C5561F" w:rsidR="001C7881" w:rsidRDefault="00563591" w:rsidP="00AD6BF9">
      <w:pPr>
        <w:ind w:hanging="709"/>
        <w:rPr>
          <w:rFonts w:eastAsia="Times New Roman" w:cs="Times New Roman"/>
          <w:sz w:val="20"/>
          <w:szCs w:val="20"/>
          <w:lang w:eastAsia="en-AU"/>
        </w:rPr>
      </w:pPr>
      <w:r>
        <w:rPr>
          <w:rFonts w:cs="Times New Roman"/>
          <w:i/>
          <w:iCs/>
          <w:sz w:val="20"/>
          <w:szCs w:val="20"/>
        </w:rPr>
        <w:t>Note.</w:t>
      </w:r>
      <w:r>
        <w:rPr>
          <w:rFonts w:eastAsia="Times New Roman" w:cs="Times New Roman"/>
          <w:sz w:val="20"/>
          <w:szCs w:val="20"/>
          <w:lang w:eastAsia="en-AU"/>
        </w:rPr>
        <w:t xml:space="preserve"> Significant (</w:t>
      </w:r>
      <w:r w:rsidRPr="00A3196E">
        <w:rPr>
          <w:rFonts w:eastAsia="Times New Roman" w:cs="Times New Roman"/>
          <w:i/>
          <w:iCs/>
          <w:sz w:val="20"/>
          <w:szCs w:val="20"/>
          <w:lang w:eastAsia="en-AU"/>
        </w:rPr>
        <w:t>p</w:t>
      </w:r>
      <w:r>
        <w:rPr>
          <w:rFonts w:eastAsia="Times New Roman" w:cs="Times New Roman"/>
          <w:sz w:val="20"/>
          <w:szCs w:val="20"/>
          <w:lang w:eastAsia="en-AU"/>
        </w:rPr>
        <w:t xml:space="preserve"> &lt; .0</w:t>
      </w:r>
      <w:r w:rsidR="003A3883">
        <w:rPr>
          <w:rFonts w:eastAsia="Times New Roman" w:cs="Times New Roman"/>
          <w:sz w:val="20"/>
          <w:szCs w:val="20"/>
          <w:lang w:eastAsia="en-AU"/>
        </w:rPr>
        <w:t>5</w:t>
      </w:r>
      <w:r>
        <w:rPr>
          <w:rFonts w:eastAsia="Times New Roman" w:cs="Times New Roman"/>
          <w:sz w:val="20"/>
          <w:szCs w:val="20"/>
          <w:lang w:eastAsia="en-AU"/>
        </w:rPr>
        <w:t>) effect sizes in boldface</w:t>
      </w:r>
      <w:r w:rsidR="00331B9B">
        <w:rPr>
          <w:rFonts w:eastAsia="Times New Roman" w:cs="Times New Roman"/>
          <w:sz w:val="20"/>
          <w:szCs w:val="20"/>
          <w:lang w:eastAsia="en-AU"/>
        </w:rPr>
        <w:t>;</w:t>
      </w:r>
      <w:r w:rsidR="004C66C2">
        <w:rPr>
          <w:rFonts w:eastAsia="Times New Roman" w:cs="Times New Roman"/>
          <w:sz w:val="20"/>
          <w:szCs w:val="20"/>
          <w:lang w:eastAsia="en-AU"/>
        </w:rPr>
        <w:t xml:space="preserve"> </w:t>
      </w:r>
      <w:r w:rsidR="00331B9B">
        <w:rPr>
          <w:rFonts w:eastAsia="Times New Roman" w:cs="Times New Roman"/>
          <w:sz w:val="20"/>
          <w:szCs w:val="20"/>
          <w:lang w:eastAsia="en-AU"/>
        </w:rPr>
        <w:t>RMA = Rape myth acceptance; SCR = Skin conductance response</w:t>
      </w:r>
      <w:r w:rsidR="003C21AB">
        <w:rPr>
          <w:rFonts w:eastAsia="Times New Roman" w:cs="Times New Roman"/>
          <w:sz w:val="20"/>
          <w:szCs w:val="20"/>
          <w:lang w:eastAsia="en-AU"/>
        </w:rPr>
        <w:t>; BIAT = Brief implicit association task.</w:t>
      </w:r>
    </w:p>
    <w:p w14:paraId="142E503F" w14:textId="77777777" w:rsidR="00AD6BF9" w:rsidRDefault="00AD6BF9">
      <w:pPr>
        <w:rPr>
          <w:rFonts w:eastAsia="Times New Roman" w:cs="Times New Roman"/>
          <w:sz w:val="20"/>
          <w:szCs w:val="20"/>
          <w:lang w:eastAsia="en-AU"/>
        </w:rPr>
      </w:pPr>
    </w:p>
    <w:p w14:paraId="75356217" w14:textId="77777777" w:rsidR="00AD6BF9" w:rsidRDefault="00AD6BF9">
      <w:pPr>
        <w:rPr>
          <w:rFonts w:eastAsia="Times New Roman" w:cs="Times New Roman"/>
          <w:sz w:val="20"/>
          <w:szCs w:val="20"/>
          <w:lang w:eastAsia="en-AU"/>
        </w:rPr>
      </w:pPr>
    </w:p>
    <w:p w14:paraId="706B0EC3" w14:textId="77777777" w:rsidR="00AD6BF9" w:rsidRDefault="00AD6BF9">
      <w:pPr>
        <w:rPr>
          <w:rFonts w:eastAsia="Times New Roman" w:cs="Times New Roman"/>
          <w:sz w:val="20"/>
          <w:szCs w:val="20"/>
          <w:lang w:eastAsia="en-AU"/>
        </w:rPr>
      </w:pPr>
    </w:p>
    <w:p w14:paraId="79F4F0B5" w14:textId="77777777" w:rsidR="00AD6BF9" w:rsidRDefault="00AD6BF9">
      <w:pPr>
        <w:rPr>
          <w:rFonts w:eastAsia="Times New Roman" w:cs="Times New Roman"/>
          <w:sz w:val="20"/>
          <w:szCs w:val="20"/>
          <w:lang w:eastAsia="en-AU"/>
        </w:rPr>
      </w:pPr>
    </w:p>
    <w:p w14:paraId="37380368" w14:textId="39AF25C1" w:rsidR="00161C23" w:rsidRDefault="00161C23" w:rsidP="00161C23">
      <w:pPr>
        <w:spacing w:before="0" w:after="160" w:line="259" w:lineRule="auto"/>
        <w:rPr>
          <w:rFonts w:eastAsia="Times New Roman" w:cs="Times New Roman"/>
          <w:sz w:val="20"/>
          <w:szCs w:val="20"/>
          <w:lang w:eastAsia="en-AU"/>
        </w:rPr>
        <w:sectPr w:rsidR="00161C23" w:rsidSect="00D436A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482DFE" w14:textId="0E32559A" w:rsidR="006C0542" w:rsidRPr="00EA618E" w:rsidRDefault="006C0542" w:rsidP="006C0542">
      <w:pPr>
        <w:ind w:hanging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Figure</w:t>
      </w:r>
      <w:r w:rsidR="00115314">
        <w:rPr>
          <w:rFonts w:cs="Times New Roman"/>
          <w:b/>
          <w:szCs w:val="24"/>
        </w:rPr>
        <w:t xml:space="preserve"> </w:t>
      </w:r>
      <w:r w:rsidR="00F516DC">
        <w:rPr>
          <w:rFonts w:cs="Times New Roman"/>
          <w:b/>
          <w:szCs w:val="24"/>
        </w:rPr>
        <w:t>3</w:t>
      </w:r>
      <w:r w:rsidRPr="00EA618E">
        <w:rPr>
          <w:rFonts w:cs="Times New Roman"/>
          <w:b/>
          <w:szCs w:val="24"/>
        </w:rPr>
        <w:t>.</w:t>
      </w:r>
    </w:p>
    <w:p w14:paraId="7DF9459A" w14:textId="30826379" w:rsidR="00854296" w:rsidRDefault="003F3DC4" w:rsidP="007B558B">
      <w:pPr>
        <w:ind w:left="-709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 xml:space="preserve">Enlarged Example </w:t>
      </w:r>
      <w:r w:rsidR="00072F04">
        <w:rPr>
          <w:rFonts w:cs="Times New Roman"/>
          <w:i/>
          <w:szCs w:val="24"/>
        </w:rPr>
        <w:t>Illustrating</w:t>
      </w:r>
      <w:r>
        <w:rPr>
          <w:rFonts w:cs="Times New Roman"/>
          <w:i/>
          <w:szCs w:val="24"/>
        </w:rPr>
        <w:t xml:space="preserve"> Each Image Exposure Condition</w:t>
      </w:r>
      <w:r w:rsidR="00193C18">
        <w:rPr>
          <w:rFonts w:cs="Times New Roman"/>
          <w:i/>
          <w:szCs w:val="24"/>
        </w:rPr>
        <w:t>,</w:t>
      </w:r>
      <w:r w:rsidR="00193C18" w:rsidRPr="003F078E">
        <w:rPr>
          <w:rFonts w:cs="Times New Roman"/>
          <w:i/>
          <w:szCs w:val="24"/>
        </w:rPr>
        <w:t xml:space="preserve"> </w:t>
      </w:r>
      <w:r w:rsidR="00193C18">
        <w:rPr>
          <w:rFonts w:cs="Times New Roman"/>
          <w:i/>
          <w:szCs w:val="24"/>
        </w:rPr>
        <w:t>Neutral</w:t>
      </w:r>
      <w:r w:rsidR="00A2591B">
        <w:rPr>
          <w:rFonts w:cs="Times New Roman"/>
          <w:i/>
          <w:szCs w:val="24"/>
        </w:rPr>
        <w:t xml:space="preserve">, </w:t>
      </w:r>
      <w:r w:rsidR="00193C18">
        <w:rPr>
          <w:rFonts w:cs="Times New Roman"/>
          <w:i/>
          <w:szCs w:val="24"/>
        </w:rPr>
        <w:t>Underwear</w:t>
      </w:r>
      <w:r w:rsidR="00A2591B">
        <w:rPr>
          <w:rFonts w:cs="Times New Roman"/>
          <w:i/>
          <w:szCs w:val="24"/>
        </w:rPr>
        <w:t>,</w:t>
      </w:r>
      <w:r w:rsidR="00193C18">
        <w:rPr>
          <w:rFonts w:cs="Times New Roman"/>
          <w:i/>
          <w:szCs w:val="24"/>
        </w:rPr>
        <w:t xml:space="preserve"> I</w:t>
      </w:r>
      <w:r w:rsidR="00193C18" w:rsidRPr="003F078E">
        <w:rPr>
          <w:rFonts w:cs="Times New Roman"/>
          <w:i/>
          <w:szCs w:val="24"/>
        </w:rPr>
        <w:t>njured</w:t>
      </w:r>
      <w:r w:rsidR="00193C18">
        <w:rPr>
          <w:rFonts w:cs="Times New Roman"/>
          <w:i/>
          <w:szCs w:val="24"/>
        </w:rPr>
        <w:t xml:space="preserve"> and</w:t>
      </w:r>
      <w:r w:rsidR="00A2591B">
        <w:rPr>
          <w:rFonts w:cs="Times New Roman"/>
          <w:i/>
          <w:szCs w:val="24"/>
        </w:rPr>
        <w:t xml:space="preserve"> </w:t>
      </w:r>
      <w:r w:rsidR="00193C18">
        <w:rPr>
          <w:rFonts w:cs="Times New Roman"/>
          <w:i/>
          <w:szCs w:val="24"/>
        </w:rPr>
        <w:t>Underwear/Injured</w:t>
      </w:r>
      <w:r w:rsidR="00193C18" w:rsidRPr="003F078E">
        <w:rPr>
          <w:rFonts w:cs="Times New Roman"/>
          <w:i/>
          <w:szCs w:val="24"/>
        </w:rPr>
        <w:t xml:space="preserve"> </w:t>
      </w:r>
      <w:r w:rsidR="00193C18">
        <w:rPr>
          <w:rFonts w:cs="Times New Roman"/>
          <w:i/>
          <w:szCs w:val="24"/>
        </w:rPr>
        <w:t>I</w:t>
      </w:r>
      <w:r w:rsidR="00193C18" w:rsidRPr="003F078E">
        <w:rPr>
          <w:rFonts w:cs="Times New Roman"/>
          <w:i/>
          <w:szCs w:val="24"/>
        </w:rPr>
        <w:t>magery</w:t>
      </w:r>
      <w:r w:rsidR="00A2591B">
        <w:rPr>
          <w:rFonts w:cs="Times New Roman"/>
          <w:i/>
          <w:szCs w:val="24"/>
        </w:rPr>
        <w:t xml:space="preserve"> Respectively.</w:t>
      </w:r>
      <w:r w:rsidR="009D53D8">
        <w:rPr>
          <w:rFonts w:cs="Times New Roman"/>
          <w:i/>
          <w:noProof/>
          <w:szCs w:val="24"/>
        </w:rPr>
        <w:drawing>
          <wp:inline distT="0" distB="0" distL="0" distR="0" wp14:anchorId="139CDB8E" wp14:editId="423619A3">
            <wp:extent cx="5727700" cy="3226435"/>
            <wp:effectExtent l="0" t="0" r="6350" b="0"/>
            <wp:docPr id="4640597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2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251E" w14:textId="3499862C" w:rsidR="00AD6BF9" w:rsidRPr="007B558B" w:rsidRDefault="00AD6BF9" w:rsidP="007B558B">
      <w:pPr>
        <w:ind w:left="-709"/>
        <w:rPr>
          <w:rFonts w:cs="Times New Roman"/>
          <w:i/>
          <w:szCs w:val="24"/>
        </w:rPr>
      </w:pPr>
    </w:p>
    <w:sectPr w:rsidR="00AD6BF9" w:rsidRPr="007B558B" w:rsidSect="00161C2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A9"/>
    <w:rsid w:val="000352F7"/>
    <w:rsid w:val="00041DE3"/>
    <w:rsid w:val="00046627"/>
    <w:rsid w:val="00072F04"/>
    <w:rsid w:val="000E5040"/>
    <w:rsid w:val="001072E6"/>
    <w:rsid w:val="00115314"/>
    <w:rsid w:val="001226CB"/>
    <w:rsid w:val="00123C29"/>
    <w:rsid w:val="001437F1"/>
    <w:rsid w:val="00161C23"/>
    <w:rsid w:val="0016229C"/>
    <w:rsid w:val="00184A59"/>
    <w:rsid w:val="00193C18"/>
    <w:rsid w:val="001C4E4D"/>
    <w:rsid w:val="001C7881"/>
    <w:rsid w:val="001D7740"/>
    <w:rsid w:val="002121E5"/>
    <w:rsid w:val="0022396C"/>
    <w:rsid w:val="00243204"/>
    <w:rsid w:val="00246A8F"/>
    <w:rsid w:val="002552F4"/>
    <w:rsid w:val="0026420D"/>
    <w:rsid w:val="0029155F"/>
    <w:rsid w:val="002A623D"/>
    <w:rsid w:val="002B0FE2"/>
    <w:rsid w:val="002B61DE"/>
    <w:rsid w:val="002F2E48"/>
    <w:rsid w:val="00331B9B"/>
    <w:rsid w:val="003362C9"/>
    <w:rsid w:val="003429FC"/>
    <w:rsid w:val="003441AC"/>
    <w:rsid w:val="00353775"/>
    <w:rsid w:val="003A3883"/>
    <w:rsid w:val="003A3C08"/>
    <w:rsid w:val="003C21AB"/>
    <w:rsid w:val="003D5FF8"/>
    <w:rsid w:val="003F3DC4"/>
    <w:rsid w:val="00401689"/>
    <w:rsid w:val="004036DB"/>
    <w:rsid w:val="0041640F"/>
    <w:rsid w:val="00447C79"/>
    <w:rsid w:val="00462370"/>
    <w:rsid w:val="004C66C2"/>
    <w:rsid w:val="00503961"/>
    <w:rsid w:val="00511805"/>
    <w:rsid w:val="00511C07"/>
    <w:rsid w:val="00513323"/>
    <w:rsid w:val="0051785A"/>
    <w:rsid w:val="005215B7"/>
    <w:rsid w:val="00536D68"/>
    <w:rsid w:val="00563591"/>
    <w:rsid w:val="00573718"/>
    <w:rsid w:val="005830B8"/>
    <w:rsid w:val="005A1EB7"/>
    <w:rsid w:val="005D34FF"/>
    <w:rsid w:val="005D4D2A"/>
    <w:rsid w:val="005F4E89"/>
    <w:rsid w:val="00611D51"/>
    <w:rsid w:val="0065613E"/>
    <w:rsid w:val="006B056D"/>
    <w:rsid w:val="006B4873"/>
    <w:rsid w:val="006C0542"/>
    <w:rsid w:val="006D21EB"/>
    <w:rsid w:val="006D7137"/>
    <w:rsid w:val="00715A26"/>
    <w:rsid w:val="007447EA"/>
    <w:rsid w:val="00752513"/>
    <w:rsid w:val="00765107"/>
    <w:rsid w:val="007B558B"/>
    <w:rsid w:val="007C3A68"/>
    <w:rsid w:val="007E4016"/>
    <w:rsid w:val="00811B88"/>
    <w:rsid w:val="0081647F"/>
    <w:rsid w:val="00834FA3"/>
    <w:rsid w:val="0084536C"/>
    <w:rsid w:val="00854296"/>
    <w:rsid w:val="00861703"/>
    <w:rsid w:val="008A4ED7"/>
    <w:rsid w:val="008E21DE"/>
    <w:rsid w:val="00900FB6"/>
    <w:rsid w:val="00905DB9"/>
    <w:rsid w:val="00911DA2"/>
    <w:rsid w:val="00931E0A"/>
    <w:rsid w:val="00932646"/>
    <w:rsid w:val="00935305"/>
    <w:rsid w:val="0094278E"/>
    <w:rsid w:val="0098010C"/>
    <w:rsid w:val="00993704"/>
    <w:rsid w:val="009C5D63"/>
    <w:rsid w:val="009D53D8"/>
    <w:rsid w:val="009F3235"/>
    <w:rsid w:val="009F4932"/>
    <w:rsid w:val="00A178F9"/>
    <w:rsid w:val="00A2123D"/>
    <w:rsid w:val="00A2591B"/>
    <w:rsid w:val="00A26049"/>
    <w:rsid w:val="00A264CA"/>
    <w:rsid w:val="00A34461"/>
    <w:rsid w:val="00A40D1C"/>
    <w:rsid w:val="00A61342"/>
    <w:rsid w:val="00A8384F"/>
    <w:rsid w:val="00AA6999"/>
    <w:rsid w:val="00AD0077"/>
    <w:rsid w:val="00AD6BF9"/>
    <w:rsid w:val="00AE12C3"/>
    <w:rsid w:val="00B016BE"/>
    <w:rsid w:val="00B04198"/>
    <w:rsid w:val="00B25745"/>
    <w:rsid w:val="00B32646"/>
    <w:rsid w:val="00B533E0"/>
    <w:rsid w:val="00B712C6"/>
    <w:rsid w:val="00B754F3"/>
    <w:rsid w:val="00B97ADD"/>
    <w:rsid w:val="00C01129"/>
    <w:rsid w:val="00C15908"/>
    <w:rsid w:val="00C3363B"/>
    <w:rsid w:val="00C35688"/>
    <w:rsid w:val="00C70B69"/>
    <w:rsid w:val="00C73B80"/>
    <w:rsid w:val="00C82668"/>
    <w:rsid w:val="00C95177"/>
    <w:rsid w:val="00CC2DA9"/>
    <w:rsid w:val="00CE23CF"/>
    <w:rsid w:val="00CF5361"/>
    <w:rsid w:val="00D13006"/>
    <w:rsid w:val="00D24E5D"/>
    <w:rsid w:val="00D436A9"/>
    <w:rsid w:val="00D436BE"/>
    <w:rsid w:val="00D75827"/>
    <w:rsid w:val="00D905B9"/>
    <w:rsid w:val="00DB39A4"/>
    <w:rsid w:val="00DC6B13"/>
    <w:rsid w:val="00DD1016"/>
    <w:rsid w:val="00DE1316"/>
    <w:rsid w:val="00DE726B"/>
    <w:rsid w:val="00E04EBB"/>
    <w:rsid w:val="00E154FA"/>
    <w:rsid w:val="00E369B5"/>
    <w:rsid w:val="00E51303"/>
    <w:rsid w:val="00E531DC"/>
    <w:rsid w:val="00E963E7"/>
    <w:rsid w:val="00EA63F8"/>
    <w:rsid w:val="00EE7B27"/>
    <w:rsid w:val="00EF44C6"/>
    <w:rsid w:val="00EF730A"/>
    <w:rsid w:val="00F00248"/>
    <w:rsid w:val="00F07D58"/>
    <w:rsid w:val="00F17EC2"/>
    <w:rsid w:val="00F26E2A"/>
    <w:rsid w:val="00F516DC"/>
    <w:rsid w:val="00F7651D"/>
    <w:rsid w:val="00F85771"/>
    <w:rsid w:val="00FB4C13"/>
    <w:rsid w:val="00F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43EA8"/>
  <w15:chartTrackingRefBased/>
  <w15:docId w15:val="{752DFFC3-BD2D-4B23-8AB4-FA07EA3F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6A9"/>
    <w:pPr>
      <w:spacing w:before="120" w:after="24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6A9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HOLLETT</dc:creator>
  <cp:keywords/>
  <dc:description/>
  <cp:lastModifiedBy>Ross HOLLETT</cp:lastModifiedBy>
  <cp:revision>90</cp:revision>
  <dcterms:created xsi:type="dcterms:W3CDTF">2023-08-14T01:51:00Z</dcterms:created>
  <dcterms:modified xsi:type="dcterms:W3CDTF">2024-06-25T06:36:00Z</dcterms:modified>
</cp:coreProperties>
</file>