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F570D" w14:textId="77777777" w:rsidR="00ED4EBD" w:rsidRDefault="00ED4EBD"/>
    <w:p w14:paraId="0DE78408" w14:textId="0F15844A" w:rsidR="002F2FB4" w:rsidRPr="002F2FB4" w:rsidRDefault="002F2FB4" w:rsidP="002F2FB4">
      <w:pPr>
        <w:jc w:val="center"/>
        <w:rPr>
          <w:b/>
          <w:bCs/>
        </w:rPr>
      </w:pPr>
      <w:r w:rsidRPr="002F2FB4">
        <w:rPr>
          <w:b/>
          <w:bCs/>
        </w:rPr>
        <w:t>Supplement</w:t>
      </w:r>
      <w:r w:rsidR="00F7093D">
        <w:rPr>
          <w:b/>
          <w:bCs/>
        </w:rPr>
        <w:t xml:space="preserve"> 1</w:t>
      </w:r>
    </w:p>
    <w:p w14:paraId="24C2D061" w14:textId="572396FF" w:rsidR="00EE38C2" w:rsidRDefault="00EE38C2" w:rsidP="00EE38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 w:eastAsia="en-AU"/>
          <w14:ligatures w14:val="none"/>
        </w:rPr>
      </w:pPr>
      <w:r w:rsidRPr="00EE38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 w:eastAsia="en-AU"/>
          <w14:ligatures w14:val="none"/>
        </w:rPr>
        <w:t>95% Bias-corrected Confidence Intervals for Standardized Effects</w:t>
      </w:r>
      <w:r w:rsidR="004204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 w:eastAsia="en-AU"/>
          <w14:ligatures w14:val="none"/>
        </w:rPr>
        <w:t xml:space="preserve"> in Figure 1.</w:t>
      </w:r>
    </w:p>
    <w:p w14:paraId="60C0DC26" w14:textId="77777777" w:rsidR="00EE38C2" w:rsidRPr="00EE38C2" w:rsidRDefault="00EE38C2" w:rsidP="00EE38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 w:eastAsia="en-A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 w:eastAsia="en-AU"/>
          <w14:ligatures w14:val="none"/>
        </w:rPr>
        <w:t>Lower-bound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Direct Effects - Lower Bounds (BC) (Group number 1 -  Default model)"/>
      </w:tblPr>
      <w:tblGrid>
        <w:gridCol w:w="2211"/>
        <w:gridCol w:w="1357"/>
        <w:gridCol w:w="1650"/>
      </w:tblGrid>
      <w:tr w:rsidR="00EE38C2" w:rsidRPr="00EE38C2" w14:paraId="1FE65F1E" w14:textId="77777777" w:rsidTr="00D327AE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1CA7F82" w14:textId="77777777" w:rsidR="00EE38C2" w:rsidRPr="00EE38C2" w:rsidRDefault="00EE38C2" w:rsidP="00D327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08A9909" w14:textId="45270D58" w:rsidR="00EE38C2" w:rsidRPr="00EE38C2" w:rsidRDefault="00F7093D" w:rsidP="00D3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Porn arousal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01DBCF2" w14:textId="4F2BD2FF" w:rsidR="00EE38C2" w:rsidRPr="00EE38C2" w:rsidRDefault="00F7093D" w:rsidP="00D3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Partner arousal</w:t>
            </w:r>
          </w:p>
        </w:tc>
      </w:tr>
      <w:tr w:rsidR="00EE38C2" w:rsidRPr="00EE38C2" w14:paraId="6365D604" w14:textId="77777777" w:rsidTr="00D327AE"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14:paraId="63DBB526" w14:textId="07955EAF" w:rsidR="00EE38C2" w:rsidRPr="00EE38C2" w:rsidRDefault="00EE38C2" w:rsidP="00D32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Sex</w:t>
            </w:r>
            <w:r w:rsidR="00F7093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ual satisfaction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EC155EE" w14:textId="77777777" w:rsidR="00EE38C2" w:rsidRPr="00EE38C2" w:rsidRDefault="00EE38C2" w:rsidP="00D327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-.200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A0A9793" w14:textId="77777777" w:rsidR="00EE38C2" w:rsidRPr="00EE38C2" w:rsidRDefault="00EE38C2" w:rsidP="00D327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-.030</w:t>
            </w:r>
          </w:p>
        </w:tc>
      </w:tr>
      <w:tr w:rsidR="00EE38C2" w:rsidRPr="00EE38C2" w14:paraId="14015641" w14:textId="77777777" w:rsidTr="00D327AE"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14:paraId="54D03BB5" w14:textId="4E9956E9" w:rsidR="00EE38C2" w:rsidRPr="00EE38C2" w:rsidRDefault="00EE38C2" w:rsidP="00D32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Rel</w:t>
            </w:r>
            <w:r w:rsidR="00F7093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ationship stability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38F69F1" w14:textId="77777777" w:rsidR="00EE38C2" w:rsidRPr="00EE38C2" w:rsidRDefault="00EE38C2" w:rsidP="00D327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-.320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FE01E90" w14:textId="77777777" w:rsidR="00EE38C2" w:rsidRPr="00EE38C2" w:rsidRDefault="00EE38C2" w:rsidP="00D327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-.025</w:t>
            </w:r>
          </w:p>
        </w:tc>
      </w:tr>
      <w:tr w:rsidR="00EE38C2" w:rsidRPr="00EE38C2" w14:paraId="783D41DE" w14:textId="77777777" w:rsidTr="00D327AE"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14:paraId="1256AA39" w14:textId="7AC945E9" w:rsidR="00EE38C2" w:rsidRPr="00EE38C2" w:rsidRDefault="00F7093D" w:rsidP="00D32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Relationship quality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1CCFF70" w14:textId="77777777" w:rsidR="00EE38C2" w:rsidRPr="00EE38C2" w:rsidRDefault="00EE38C2" w:rsidP="00D327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-.113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0701E0A" w14:textId="77777777" w:rsidR="00EE38C2" w:rsidRPr="00EE38C2" w:rsidRDefault="00EE38C2" w:rsidP="00D327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-.020</w:t>
            </w:r>
          </w:p>
        </w:tc>
      </w:tr>
    </w:tbl>
    <w:p w14:paraId="6114D27D" w14:textId="77777777" w:rsidR="00EE38C2" w:rsidRPr="00EE38C2" w:rsidRDefault="00EE38C2" w:rsidP="00EE38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 w:eastAsia="en-A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 w:eastAsia="en-AU"/>
          <w14:ligatures w14:val="none"/>
        </w:rPr>
        <w:t>Upper-bound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Direct Effects - Upper Bounds (BC) (Group number 1 -  Default model)"/>
      </w:tblPr>
      <w:tblGrid>
        <w:gridCol w:w="2211"/>
        <w:gridCol w:w="1357"/>
        <w:gridCol w:w="1650"/>
      </w:tblGrid>
      <w:tr w:rsidR="00F7093D" w:rsidRPr="00EE38C2" w14:paraId="19515141" w14:textId="77777777" w:rsidTr="00D327AE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6DBF487" w14:textId="77777777" w:rsidR="00F7093D" w:rsidRPr="00EE38C2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F40C731" w14:textId="1EBBE816" w:rsidR="00F7093D" w:rsidRPr="00EE38C2" w:rsidRDefault="00F7093D" w:rsidP="00F70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Porn arousal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3268F39" w14:textId="45DB5E45" w:rsidR="00F7093D" w:rsidRPr="00EE38C2" w:rsidRDefault="00F7093D" w:rsidP="00F70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Partner arousal</w:t>
            </w:r>
          </w:p>
        </w:tc>
      </w:tr>
      <w:tr w:rsidR="00F7093D" w:rsidRPr="00EE38C2" w14:paraId="30AF7100" w14:textId="77777777" w:rsidTr="00D327AE"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14:paraId="5FA6F265" w14:textId="644DF2A5" w:rsidR="00F7093D" w:rsidRPr="00EE38C2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Sex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ual satisfaction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2ADE6FB" w14:textId="77777777" w:rsidR="00F7093D" w:rsidRPr="00EE38C2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-.029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483004E" w14:textId="77777777" w:rsidR="00F7093D" w:rsidRPr="00EE38C2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.126</w:t>
            </w:r>
          </w:p>
        </w:tc>
      </w:tr>
      <w:tr w:rsidR="00F7093D" w:rsidRPr="00EE38C2" w14:paraId="61418C74" w14:textId="77777777" w:rsidTr="00D327AE"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14:paraId="558EDD79" w14:textId="6BD875C4" w:rsidR="00F7093D" w:rsidRPr="00EE38C2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Rel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ationship stability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4D347F1" w14:textId="77777777" w:rsidR="00F7093D" w:rsidRPr="00EE38C2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-.052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87BD25A" w14:textId="77777777" w:rsidR="00F7093D" w:rsidRPr="00EE38C2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.262</w:t>
            </w:r>
          </w:p>
        </w:tc>
      </w:tr>
      <w:tr w:rsidR="00F7093D" w:rsidRPr="00EE38C2" w14:paraId="2BBE06A8" w14:textId="77777777" w:rsidTr="00D327AE"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14:paraId="2AB61C1A" w14:textId="091B111A" w:rsidR="00F7093D" w:rsidRPr="00EE38C2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Relationship quality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760E2BF" w14:textId="77777777" w:rsidR="00F7093D" w:rsidRPr="00EE38C2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-.005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AE76FEF" w14:textId="77777777" w:rsidR="00F7093D" w:rsidRPr="00EE38C2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.104</w:t>
            </w:r>
          </w:p>
        </w:tc>
      </w:tr>
    </w:tbl>
    <w:p w14:paraId="341224E9" w14:textId="77777777" w:rsidR="00EE38C2" w:rsidRDefault="00EE38C2" w:rsidP="00EE38C2"/>
    <w:p w14:paraId="38C42719" w14:textId="77777777" w:rsidR="00F7093D" w:rsidRDefault="00F7093D" w:rsidP="00EE38C2"/>
    <w:p w14:paraId="1B3354E4" w14:textId="15BC89B5" w:rsidR="002F2FB4" w:rsidRPr="00F7093D" w:rsidRDefault="004204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0446">
        <w:rPr>
          <w:rFonts w:ascii="Times New Roman" w:hAnsi="Times New Roman" w:cs="Times New Roman"/>
          <w:b/>
          <w:bCs/>
          <w:sz w:val="24"/>
          <w:szCs w:val="24"/>
        </w:rPr>
        <w:t>Unstandardized</w:t>
      </w:r>
      <w:r w:rsidR="002F2FB4" w:rsidRPr="00420446">
        <w:rPr>
          <w:rFonts w:ascii="Times New Roman" w:hAnsi="Times New Roman" w:cs="Times New Roman"/>
          <w:b/>
          <w:bCs/>
          <w:sz w:val="24"/>
          <w:szCs w:val="24"/>
        </w:rPr>
        <w:t xml:space="preserve"> estimates for path coefficients in Figure 1.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Regression Weights: (Group number 1 -  Default model)"/>
      </w:tblPr>
      <w:tblGrid>
        <w:gridCol w:w="2161"/>
        <w:gridCol w:w="490"/>
        <w:gridCol w:w="1727"/>
        <w:gridCol w:w="937"/>
        <w:gridCol w:w="700"/>
        <w:gridCol w:w="900"/>
        <w:gridCol w:w="700"/>
        <w:gridCol w:w="36"/>
      </w:tblGrid>
      <w:tr w:rsidR="00EE38C2" w:rsidRPr="002F2FB4" w14:paraId="4891F5CD" w14:textId="55C78661" w:rsidTr="0082337F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477EC6E" w14:textId="77777777" w:rsidR="00EE38C2" w:rsidRPr="002F2FB4" w:rsidRDefault="00EE38C2" w:rsidP="002F2F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7B5F626" w14:textId="77777777" w:rsidR="00EE38C2" w:rsidRPr="002F2FB4" w:rsidRDefault="00EE38C2" w:rsidP="002F2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AB106DD" w14:textId="77777777" w:rsidR="00EE38C2" w:rsidRPr="002F2FB4" w:rsidRDefault="00EE38C2" w:rsidP="002F2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4613E2C" w14:textId="77777777" w:rsidR="00EE38C2" w:rsidRPr="002F2FB4" w:rsidRDefault="00EE38C2" w:rsidP="002F2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19B21C8" w14:textId="77777777" w:rsidR="00EE38C2" w:rsidRPr="002F2FB4" w:rsidRDefault="00EE38C2" w:rsidP="002F2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76BE2FA" w14:textId="77777777" w:rsidR="00EE38C2" w:rsidRPr="002F2FB4" w:rsidRDefault="00EE38C2" w:rsidP="002F2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0EF6B30" w14:textId="77777777" w:rsidR="00EE38C2" w:rsidRPr="002F2FB4" w:rsidRDefault="00EE38C2" w:rsidP="002F2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627B1340" w14:textId="77777777" w:rsidR="00EE38C2" w:rsidRPr="002F2FB4" w:rsidRDefault="00EE38C2" w:rsidP="002F2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F7093D" w:rsidRPr="002F2FB4" w14:paraId="124C74E8" w14:textId="269E5A30" w:rsidTr="0082337F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28F8A53" w14:textId="0F3E77F7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Relationship quality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7BA4540" w14:textId="77777777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FFFA3CF" w14:textId="3653EABD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Partner arousal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D3C03E8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26EAE9B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B2D232F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1.305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DABA8BA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.192</w:t>
            </w:r>
          </w:p>
        </w:tc>
        <w:tc>
          <w:tcPr>
            <w:tcW w:w="0" w:type="auto"/>
          </w:tcPr>
          <w:p w14:paraId="23F6B869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F7093D" w:rsidRPr="002F2FB4" w14:paraId="68D02B6C" w14:textId="4B0D46DF" w:rsidTr="0082337F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A2DA9D9" w14:textId="6698941D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Sexual satisfaction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4D99AD5" w14:textId="77777777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B15D5A4" w14:textId="2F24EDFF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Partner arousal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FB1BC82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099AF74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2ECC204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1.101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FDBFB3B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.271</w:t>
            </w:r>
          </w:p>
        </w:tc>
        <w:tc>
          <w:tcPr>
            <w:tcW w:w="0" w:type="auto"/>
          </w:tcPr>
          <w:p w14:paraId="5764B1BA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EE38C2" w:rsidRPr="002F2FB4" w14:paraId="159E91A4" w14:textId="4D0308CE" w:rsidTr="0082337F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51EBBC8" w14:textId="26DD601A" w:rsidR="00EE38C2" w:rsidRPr="002F2FB4" w:rsidRDefault="00F7093D" w:rsidP="002F2F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Sexual satisfaction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716B08F" w14:textId="77777777" w:rsidR="00EE38C2" w:rsidRPr="002F2FB4" w:rsidRDefault="00EE38C2" w:rsidP="002F2F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C80540A" w14:textId="448908B8" w:rsidR="00EE38C2" w:rsidRPr="002F2FB4" w:rsidRDefault="00F7093D" w:rsidP="002F2F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Porn arousal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224C14E" w14:textId="77777777" w:rsidR="00EE38C2" w:rsidRPr="002F2FB4" w:rsidRDefault="00EE38C2" w:rsidP="002F2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-.113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7186D41" w14:textId="77777777" w:rsidR="00EE38C2" w:rsidRPr="002F2FB4" w:rsidRDefault="00EE38C2" w:rsidP="002F2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.038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F243EFD" w14:textId="77777777" w:rsidR="00EE38C2" w:rsidRPr="002F2FB4" w:rsidRDefault="00EE38C2" w:rsidP="002F2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-2.939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C9161BB" w14:textId="77777777" w:rsidR="00EE38C2" w:rsidRPr="002F2FB4" w:rsidRDefault="00EE38C2" w:rsidP="002F2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.003</w:t>
            </w:r>
          </w:p>
        </w:tc>
        <w:tc>
          <w:tcPr>
            <w:tcW w:w="0" w:type="auto"/>
          </w:tcPr>
          <w:p w14:paraId="0875B7AF" w14:textId="77777777" w:rsidR="00EE38C2" w:rsidRPr="002F2FB4" w:rsidRDefault="00EE38C2" w:rsidP="002F2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F7093D" w:rsidRPr="002F2FB4" w14:paraId="5BE221C8" w14:textId="271456D1" w:rsidTr="0082337F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F45ED3B" w14:textId="1B356541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Relationship quality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8AAFA87" w14:textId="77777777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259DDE5" w14:textId="095C8ED9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Porn arousal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CA24D4C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-.061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97C0B71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.030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6CFB5AF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-2.025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979C6EE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.043</w:t>
            </w:r>
          </w:p>
        </w:tc>
        <w:tc>
          <w:tcPr>
            <w:tcW w:w="0" w:type="auto"/>
          </w:tcPr>
          <w:p w14:paraId="52536A23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F7093D" w:rsidRPr="002F2FB4" w14:paraId="0D7D9791" w14:textId="651BB53A" w:rsidTr="0082337F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D36CD2D" w14:textId="63D65992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Relationship stability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A69F0D2" w14:textId="77777777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D4867FB" w14:textId="0C9D2792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Partner arousal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DC9CACB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.118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175B9F1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C6B377A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1.740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83C36DD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.082</w:t>
            </w:r>
          </w:p>
        </w:tc>
        <w:tc>
          <w:tcPr>
            <w:tcW w:w="0" w:type="auto"/>
          </w:tcPr>
          <w:p w14:paraId="73045D37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F7093D" w:rsidRPr="002F2FB4" w14:paraId="3DE2391A" w14:textId="0978FD72" w:rsidTr="0082337F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62C4AF4" w14:textId="6F27A79B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Relationship stability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C442BBD" w14:textId="77777777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E4EB4DF" w14:textId="2A190D5B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Porn arousal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C7DA63B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B5EE965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.063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32C97DE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-2.888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0CAE0C4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.004</w:t>
            </w:r>
          </w:p>
        </w:tc>
        <w:tc>
          <w:tcPr>
            <w:tcW w:w="0" w:type="auto"/>
          </w:tcPr>
          <w:p w14:paraId="019FB8A3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</w:tbl>
    <w:p w14:paraId="2D6BEFDF" w14:textId="24103EEF" w:rsidR="002F2FB4" w:rsidRDefault="002F2FB4">
      <w:r>
        <w:br w:type="textWrapping" w:clear="all"/>
      </w:r>
    </w:p>
    <w:p w14:paraId="6404F5DA" w14:textId="77777777" w:rsidR="00F7093D" w:rsidRDefault="00F7093D"/>
    <w:p w14:paraId="3C1928DE" w14:textId="2760E221" w:rsidR="00420446" w:rsidRPr="00420446" w:rsidRDefault="00420446" w:rsidP="0042044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Variances for variables included in the</w:t>
      </w:r>
      <w:r w:rsidRPr="00420446">
        <w:rPr>
          <w:rFonts w:ascii="Times New Roman" w:hAnsi="Times New Roman" w:cs="Times New Roman"/>
          <w:b/>
          <w:bCs/>
          <w:sz w:val="24"/>
          <w:szCs w:val="24"/>
        </w:rPr>
        <w:t xml:space="preserve"> path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model </w:t>
      </w:r>
      <w:r w:rsidRPr="00420446">
        <w:rPr>
          <w:rFonts w:ascii="Times New Roman" w:hAnsi="Times New Roman" w:cs="Times New Roman"/>
          <w:b/>
          <w:bCs/>
          <w:sz w:val="24"/>
          <w:szCs w:val="24"/>
        </w:rPr>
        <w:t>in Figure 1.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Variances: (Group number 1 -  Default model)"/>
      </w:tblPr>
      <w:tblGrid>
        <w:gridCol w:w="2295"/>
        <w:gridCol w:w="286"/>
        <w:gridCol w:w="286"/>
        <w:gridCol w:w="937"/>
        <w:gridCol w:w="700"/>
        <w:gridCol w:w="940"/>
        <w:gridCol w:w="640"/>
        <w:gridCol w:w="617"/>
      </w:tblGrid>
      <w:tr w:rsidR="00341E80" w:rsidRPr="00341E80" w14:paraId="52B18F0D" w14:textId="77777777" w:rsidTr="00341E80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7D57768" w14:textId="77777777" w:rsidR="00341E80" w:rsidRPr="00341E80" w:rsidRDefault="00341E80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352B3AF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6C437C8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09CF37B" w14:textId="77777777" w:rsidR="00341E80" w:rsidRPr="00341E80" w:rsidRDefault="00341E80" w:rsidP="0034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035B165" w14:textId="77777777" w:rsidR="00341E80" w:rsidRPr="00341E80" w:rsidRDefault="00341E80" w:rsidP="0034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6E31EE6" w14:textId="77777777" w:rsidR="00341E80" w:rsidRPr="00341E80" w:rsidRDefault="00341E80" w:rsidP="0034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22521AA" w14:textId="77777777" w:rsidR="00341E80" w:rsidRPr="00341E80" w:rsidRDefault="00341E80" w:rsidP="0034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5896342" w14:textId="77777777" w:rsidR="00341E80" w:rsidRPr="00341E80" w:rsidRDefault="00341E80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Label</w:t>
            </w:r>
          </w:p>
        </w:tc>
      </w:tr>
      <w:tr w:rsidR="00341E80" w:rsidRPr="00341E80" w14:paraId="295E23CF" w14:textId="77777777" w:rsidTr="00341E80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0C9C8C8" w14:textId="03FE39DC" w:rsidR="00341E80" w:rsidRPr="00341E80" w:rsidRDefault="00F7093D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Partner arousal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8285913" w14:textId="77777777" w:rsidR="00341E80" w:rsidRPr="00341E80" w:rsidRDefault="00341E80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EEE257E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1210DD1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1.980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C1BE9DC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.178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5E77C15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11.136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C8FFF55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B432138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341E80" w:rsidRPr="00341E80" w14:paraId="05A8EE60" w14:textId="77777777" w:rsidTr="00341E80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B907419" w14:textId="6FE63E33" w:rsidR="00341E80" w:rsidRPr="00341E80" w:rsidRDefault="00F7093D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Porn arousal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FC2A9E4" w14:textId="77777777" w:rsidR="00341E80" w:rsidRPr="00341E80" w:rsidRDefault="00341E80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9FC5C41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16C0DF2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2.282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95FB8B5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.205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83DCFA4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11.136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653C940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75C9410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341E80" w:rsidRPr="00341E80" w14:paraId="18666E34" w14:textId="77777777" w:rsidTr="00341E80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CCD9412" w14:textId="62131C89" w:rsidR="00341E80" w:rsidRPr="00341E80" w:rsidRDefault="00F7093D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Relationship quality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5B63D0C" w14:textId="77777777" w:rsidR="00341E80" w:rsidRPr="00341E80" w:rsidRDefault="00341E80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B50CC47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5B98E3E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.506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A92C12E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B09E7AF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11.136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60A2CF2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F6B09DF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341E80" w:rsidRPr="00341E80" w14:paraId="0AF7B19D" w14:textId="77777777" w:rsidTr="00341E80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C9E9197" w14:textId="1ADCF170" w:rsidR="00341E80" w:rsidRPr="00341E80" w:rsidRDefault="00F7093D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Relationship stability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A441962" w14:textId="77777777" w:rsidR="00341E80" w:rsidRPr="00341E80" w:rsidRDefault="00341E80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18EA20B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7EB2084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2.257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24B3B59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.203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B30B101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11.136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6034DF4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7D25444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341E80" w:rsidRPr="00341E80" w14:paraId="18996C9D" w14:textId="77777777" w:rsidTr="00341E80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B657FA4" w14:textId="1113CD7E" w:rsidR="00341E80" w:rsidRPr="00341E80" w:rsidRDefault="00F7093D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Sexual satisfaction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FDEABD7" w14:textId="77777777" w:rsidR="00341E80" w:rsidRPr="00341E80" w:rsidRDefault="00341E80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C733B35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BB353DE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.836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9A54FFA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5FA0C0D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11.136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4AD2D95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2BA8553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</w:tbl>
    <w:p w14:paraId="52ED1C92" w14:textId="77777777" w:rsidR="00341E80" w:rsidRDefault="00341E80"/>
    <w:sectPr w:rsidR="00341E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FB4"/>
    <w:rsid w:val="002F2FB4"/>
    <w:rsid w:val="00341E80"/>
    <w:rsid w:val="00420446"/>
    <w:rsid w:val="00ED4EBD"/>
    <w:rsid w:val="00EE38C2"/>
    <w:rsid w:val="00F224FD"/>
    <w:rsid w:val="00F7093D"/>
    <w:rsid w:val="00F7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AB418"/>
  <w15:chartTrackingRefBased/>
  <w15:docId w15:val="{5906EC95-1D4A-42D7-8EC1-0F5A751D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41E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F2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2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2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FB4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41E80"/>
    <w:rPr>
      <w:rFonts w:ascii="Times New Roman" w:eastAsia="Times New Roman" w:hAnsi="Times New Roman" w:cs="Times New Roman"/>
      <w:b/>
      <w:bCs/>
      <w:kern w:val="0"/>
      <w:sz w:val="36"/>
      <w:szCs w:val="36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9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0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27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72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44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7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7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24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63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6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0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2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6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74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38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39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8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54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259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597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9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8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4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16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75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Gery Karantzas</dc:creator>
  <cp:keywords/>
  <dc:description/>
  <cp:lastModifiedBy>NICHOLAS LAWLESS</cp:lastModifiedBy>
  <cp:revision>2</cp:revision>
  <dcterms:created xsi:type="dcterms:W3CDTF">2024-01-01T01:37:00Z</dcterms:created>
  <dcterms:modified xsi:type="dcterms:W3CDTF">2024-01-01T01:37:00Z</dcterms:modified>
</cp:coreProperties>
</file>