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EAE" w:rsidRPr="00F86885" w:rsidRDefault="00FD5EAE" w:rsidP="00FD5EAE">
      <w:pPr>
        <w:pStyle w:val="TableofFigures"/>
        <w:rPr>
          <w:noProof/>
        </w:rPr>
      </w:pPr>
    </w:p>
    <w:p w:rsidR="00FD5EAE" w:rsidRPr="00F86885" w:rsidRDefault="00FD5EAE" w:rsidP="00FD5EAE">
      <w:pPr>
        <w:rPr>
          <w:rFonts w:eastAsiaTheme="minorEastAsia"/>
        </w:rPr>
      </w:pPr>
    </w:p>
    <w:p w:rsidR="00FD5EAE" w:rsidRPr="00F86885" w:rsidRDefault="00FD5EAE" w:rsidP="00FD5EAE">
      <w:pPr>
        <w:rPr>
          <w:rFonts w:eastAsiaTheme="minorEastAsia"/>
        </w:rPr>
      </w:pPr>
      <w:r w:rsidRPr="00F86885">
        <w:rPr>
          <w:rFonts w:eastAsiaTheme="minorEastAsia"/>
        </w:rPr>
        <w:t>Supplement</w:t>
      </w:r>
    </w:p>
    <w:p w:rsidR="00FD5EAE" w:rsidRPr="00F86885" w:rsidRDefault="00FD5EAE" w:rsidP="00FD5EAE">
      <w:pPr>
        <w:pStyle w:val="Caption"/>
        <w:rPr>
          <w:i w:val="0"/>
          <w:iCs w:val="0"/>
          <w:noProof/>
          <w:color w:val="000000"/>
          <w:sz w:val="24"/>
          <w:szCs w:val="24"/>
        </w:rPr>
      </w:pPr>
      <w:r w:rsidRPr="00F86885">
        <w:rPr>
          <w:i w:val="0"/>
          <w:iCs w:val="0"/>
          <w:noProof/>
          <w:color w:val="000000"/>
          <w:sz w:val="24"/>
          <w:szCs w:val="24"/>
        </w:rPr>
        <w:t xml:space="preserve">Supplement Table 1: Table </w:t>
      </w:r>
      <w:r>
        <w:rPr>
          <w:i w:val="0"/>
          <w:iCs w:val="0"/>
          <w:noProof/>
          <w:color w:val="000000"/>
          <w:sz w:val="24"/>
          <w:szCs w:val="24"/>
        </w:rPr>
        <w:t>1</w:t>
      </w:r>
      <w:r w:rsidRPr="00F86885">
        <w:rPr>
          <w:i w:val="0"/>
          <w:iCs w:val="0"/>
          <w:noProof/>
          <w:color w:val="000000"/>
          <w:sz w:val="24"/>
          <w:szCs w:val="24"/>
        </w:rPr>
        <w:t>: Selected subreddits and their description and number of members (as of August 2024)</w:t>
      </w:r>
    </w:p>
    <w:p w:rsidR="00FD5EAE" w:rsidRPr="00F86885" w:rsidRDefault="00FD5EAE" w:rsidP="00FD5EAE">
      <w:pPr>
        <w:pStyle w:val="TableofFigures"/>
        <w:rPr>
          <w:rFonts w:eastAsiaTheme="minorEastAsia"/>
          <w:noProof/>
        </w:rPr>
      </w:pPr>
      <w:r w:rsidRPr="00F86885">
        <w:t xml:space="preserve">Supplement </w:t>
      </w:r>
      <w:r w:rsidRPr="00F86885">
        <w:rPr>
          <w:noProof/>
        </w:rPr>
        <w:t>Figure 1: Redd</w:t>
      </w:r>
      <w:bookmarkStart w:id="0" w:name="_GoBack"/>
      <w:bookmarkEnd w:id="0"/>
      <w:r w:rsidRPr="00F86885">
        <w:rPr>
          <w:noProof/>
        </w:rPr>
        <w:t>it as one of the most trusted sources for Generation Z (source: https://web.swipeinsight.app/posts/how-search-marketers-can-keep-up-with-gen-z-reddit-report-7746)</w:t>
      </w:r>
      <w:r w:rsidRPr="00F86885">
        <w:rPr>
          <w:noProof/>
          <w:webHidden/>
        </w:rPr>
        <w:tab/>
      </w:r>
    </w:p>
    <w:p w:rsidR="00FD5EAE" w:rsidRPr="00F86885" w:rsidRDefault="00FD5EAE" w:rsidP="00FD5EAE">
      <w:pPr>
        <w:pStyle w:val="TableofFigures"/>
        <w:rPr>
          <w:rFonts w:eastAsiaTheme="minorEastAsia"/>
          <w:noProof/>
        </w:rPr>
      </w:pPr>
      <w:r w:rsidRPr="00F86885">
        <w:t xml:space="preserve">Supplement </w:t>
      </w:r>
      <w:r w:rsidRPr="00FD5EAE">
        <w:rPr>
          <w:rStyle w:val="Hyperlink"/>
          <w:noProof/>
        </w:rPr>
        <w:t>Figure 2: Subreddit trans, 2013-2023 (own illustration)</w:t>
      </w:r>
      <w:r w:rsidRPr="00F86885">
        <w:rPr>
          <w:noProof/>
          <w:webHidden/>
        </w:rPr>
        <w:tab/>
      </w:r>
    </w:p>
    <w:p w:rsidR="00FD5EAE" w:rsidRPr="00F86885" w:rsidRDefault="00FD5EAE" w:rsidP="00FD5EAE">
      <w:pPr>
        <w:pStyle w:val="CitaviBibliographyEntry"/>
        <w:rPr>
          <w:rFonts w:ascii="Times New Roman" w:hAnsi="Times New Roman" w:cs="Times New Roman"/>
          <w:lang w:val="en-GB"/>
        </w:rPr>
      </w:pPr>
    </w:p>
    <w:p w:rsidR="00FD5EAE" w:rsidRPr="00F86885" w:rsidRDefault="00FD5EAE" w:rsidP="00FD5EAE">
      <w:pPr>
        <w:rPr>
          <w:lang w:val="en-GB"/>
        </w:rPr>
      </w:pPr>
    </w:p>
    <w:p w:rsidR="00FD5EAE" w:rsidRPr="00F86885" w:rsidRDefault="00FD5EAE" w:rsidP="00FD5EAE">
      <w:pPr>
        <w:pStyle w:val="CitaviBibliographyEntry"/>
        <w:rPr>
          <w:rFonts w:ascii="Times New Roman" w:hAnsi="Times New Roman" w:cs="Times New Roman"/>
          <w:lang w:val="en-GB"/>
        </w:rPr>
      </w:pPr>
      <w:r w:rsidRPr="00F86885">
        <w:rPr>
          <w:rFonts w:ascii="Times New Roman" w:hAnsi="Times New Roman" w:cs="Times New Roman"/>
          <w:lang w:val="en-GB"/>
        </w:rPr>
        <w:t>Supplement materials</w:t>
      </w:r>
    </w:p>
    <w:p w:rsidR="00FD5EAE" w:rsidRPr="00F86885" w:rsidRDefault="00FD5EAE" w:rsidP="00FD5EAE">
      <w:pPr>
        <w:pStyle w:val="CitaviBibliographyEntry"/>
        <w:rPr>
          <w:rFonts w:ascii="Times New Roman" w:hAnsi="Times New Roman" w:cs="Times New Roman"/>
          <w:lang w:val="en-GB"/>
        </w:rPr>
      </w:pPr>
      <w:r w:rsidRPr="00F86885">
        <w:rPr>
          <w:rFonts w:ascii="Times New Roman" w:hAnsi="Times New Roman" w:cs="Times New Roman"/>
          <w:lang w:val="en-GB"/>
        </w:rPr>
        <w:t>Supplement Tables:</w:t>
      </w:r>
    </w:p>
    <w:p w:rsidR="00FD5EAE" w:rsidRPr="00F86885" w:rsidRDefault="00FD5EAE" w:rsidP="00FD5EAE">
      <w:pPr>
        <w:pStyle w:val="CitaviBibliographyEntry"/>
        <w:rPr>
          <w:rFonts w:ascii="Times New Roman" w:hAnsi="Times New Roman" w:cs="Times New Roman"/>
          <w:lang w:val="en-GB"/>
        </w:rPr>
      </w:pPr>
    </w:p>
    <w:p w:rsidR="00FD5EAE" w:rsidRPr="00F86885" w:rsidRDefault="00FD5EAE" w:rsidP="00FD5EAE">
      <w:pPr>
        <w:pStyle w:val="Caption"/>
      </w:pPr>
      <w:r w:rsidRPr="00F86885">
        <w:t xml:space="preserve">Supplement Table </w:t>
      </w:r>
      <w:r w:rsidRPr="00F86885">
        <w:fldChar w:fldCharType="begin"/>
      </w:r>
      <w:r w:rsidRPr="00F86885">
        <w:instrText xml:space="preserve"> SEQ Tabelle \* ARABIC </w:instrText>
      </w:r>
      <w:r w:rsidRPr="00F86885">
        <w:fldChar w:fldCharType="separate"/>
      </w:r>
      <w:r>
        <w:rPr>
          <w:noProof/>
        </w:rPr>
        <w:t>2</w:t>
      </w:r>
      <w:r w:rsidRPr="00F86885">
        <w:rPr>
          <w:noProof/>
        </w:rPr>
        <w:fldChar w:fldCharType="end"/>
      </w:r>
      <w:r w:rsidRPr="00F86885">
        <w:t xml:space="preserve">: Selected subreddits and their description and number of members </w:t>
      </w:r>
      <w:r w:rsidRPr="00F86885">
        <w:rPr>
          <w:noProof/>
        </w:rPr>
        <w:t>(as of August 2024)</w:t>
      </w:r>
    </w:p>
    <w:tbl>
      <w:tblPr>
        <w:tblW w:w="9629" w:type="dxa"/>
        <w:tblCellMar>
          <w:left w:w="70" w:type="dxa"/>
          <w:right w:w="70" w:type="dxa"/>
        </w:tblCellMar>
        <w:tblLook w:val="04A0" w:firstRow="1" w:lastRow="0" w:firstColumn="1" w:lastColumn="0" w:noHBand="0" w:noVBand="1"/>
      </w:tblPr>
      <w:tblGrid>
        <w:gridCol w:w="1940"/>
        <w:gridCol w:w="5120"/>
        <w:gridCol w:w="2569"/>
      </w:tblGrid>
      <w:tr w:rsidR="00FD5EAE" w:rsidRPr="00F86885" w:rsidTr="0024160C">
        <w:trPr>
          <w:trHeight w:val="260"/>
        </w:trPr>
        <w:tc>
          <w:tcPr>
            <w:tcW w:w="19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r w:rsidRPr="00F86885">
              <w:t>Subreddit</w:t>
            </w:r>
          </w:p>
        </w:tc>
        <w:tc>
          <w:tcPr>
            <w:tcW w:w="5120" w:type="dxa"/>
            <w:tcBorders>
              <w:top w:val="single" w:sz="8" w:space="0" w:color="auto"/>
              <w:left w:val="nil"/>
              <w:bottom w:val="single" w:sz="4" w:space="0" w:color="auto"/>
              <w:right w:val="single" w:sz="4" w:space="0" w:color="auto"/>
            </w:tcBorders>
            <w:shd w:val="clear" w:color="auto" w:fill="auto"/>
            <w:vAlign w:val="bottom"/>
            <w:hideMark/>
          </w:tcPr>
          <w:p w:rsidR="00FD5EAE" w:rsidRPr="00F86885" w:rsidRDefault="00FD5EAE" w:rsidP="0024160C">
            <w:r w:rsidRPr="00F86885">
              <w:t>Description</w:t>
            </w:r>
          </w:p>
        </w:tc>
        <w:tc>
          <w:tcPr>
            <w:tcW w:w="2569" w:type="dxa"/>
            <w:tcBorders>
              <w:top w:val="single" w:sz="8" w:space="0" w:color="auto"/>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Members (by 15 August 2024)</w:t>
            </w:r>
          </w:p>
        </w:tc>
      </w:tr>
      <w:tr w:rsidR="00FD5EAE" w:rsidRPr="00F86885" w:rsidTr="0024160C">
        <w:trPr>
          <w:trHeight w:val="2080"/>
        </w:trPr>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pPr>
              <w:rPr>
                <w:b/>
                <w:bCs/>
              </w:rPr>
            </w:pPr>
            <w:r w:rsidRPr="00F86885">
              <w:t xml:space="preserve">r/bisexual </w:t>
            </w:r>
          </w:p>
        </w:tc>
        <w:tc>
          <w:tcPr>
            <w:tcW w:w="5120" w:type="dxa"/>
            <w:tcBorders>
              <w:top w:val="nil"/>
              <w:left w:val="nil"/>
              <w:bottom w:val="single" w:sz="4" w:space="0" w:color="auto"/>
              <w:right w:val="single" w:sz="4" w:space="0" w:color="auto"/>
            </w:tcBorders>
            <w:shd w:val="clear" w:color="auto" w:fill="auto"/>
            <w:vAlign w:val="bottom"/>
            <w:hideMark/>
          </w:tcPr>
          <w:p w:rsidR="00FD5EAE" w:rsidRPr="00F86885" w:rsidRDefault="00FD5EAE" w:rsidP="0024160C">
            <w:r w:rsidRPr="00F86885">
              <w:t>This group is for discussion and support for those who fall in between, for the "shades of gay" in what is often assumed to be one or the other: * bisexuals * pansexuals * omnisexuals * queers * non-straight individuals ... or anyone who doesn't quite fit the otherwise binary "straight" and "gay" pattern. If you can't work out if you're straight, gay, or anywhere in between... you should probably visit us.</w:t>
            </w:r>
          </w:p>
        </w:tc>
        <w:tc>
          <w:tcPr>
            <w:tcW w:w="2569" w:type="dxa"/>
            <w:tcBorders>
              <w:top w:val="nil"/>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592.730</w:t>
            </w:r>
          </w:p>
        </w:tc>
      </w:tr>
      <w:tr w:rsidR="00FD5EAE" w:rsidRPr="00F86885" w:rsidTr="0024160C">
        <w:trPr>
          <w:trHeight w:val="1040"/>
        </w:trPr>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r w:rsidRPr="00F86885">
              <w:t>r/NonBinary</w:t>
            </w:r>
          </w:p>
        </w:tc>
        <w:tc>
          <w:tcPr>
            <w:tcW w:w="5120" w:type="dxa"/>
            <w:tcBorders>
              <w:top w:val="nil"/>
              <w:left w:val="nil"/>
              <w:bottom w:val="single" w:sz="4" w:space="0" w:color="auto"/>
              <w:right w:val="single" w:sz="4" w:space="0" w:color="auto"/>
            </w:tcBorders>
            <w:shd w:val="clear" w:color="auto" w:fill="auto"/>
            <w:vAlign w:val="bottom"/>
            <w:hideMark/>
          </w:tcPr>
          <w:p w:rsidR="00FD5EAE" w:rsidRPr="00F86885" w:rsidRDefault="00FD5EAE" w:rsidP="0024160C">
            <w:r w:rsidRPr="00F86885">
              <w:t>a culture of varied awesomeness.</w:t>
            </w:r>
            <w:r w:rsidRPr="00F86885">
              <w:br/>
              <w:t xml:space="preserve"> A subreddit for people of every stripe who feel that they don't fit into a preference-binary or gender-binary culture.</w:t>
            </w:r>
          </w:p>
        </w:tc>
        <w:tc>
          <w:tcPr>
            <w:tcW w:w="2569" w:type="dxa"/>
            <w:tcBorders>
              <w:top w:val="nil"/>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251.555</w:t>
            </w:r>
          </w:p>
        </w:tc>
      </w:tr>
      <w:tr w:rsidR="00FD5EAE" w:rsidRPr="00F86885" w:rsidTr="0024160C">
        <w:trPr>
          <w:trHeight w:val="1300"/>
        </w:trPr>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r w:rsidRPr="00F86885">
              <w:t>r/NonBinaryTalk</w:t>
            </w:r>
          </w:p>
        </w:tc>
        <w:tc>
          <w:tcPr>
            <w:tcW w:w="5120" w:type="dxa"/>
            <w:tcBorders>
              <w:top w:val="nil"/>
              <w:left w:val="nil"/>
              <w:bottom w:val="single" w:sz="4" w:space="0" w:color="auto"/>
              <w:right w:val="single" w:sz="4" w:space="0" w:color="auto"/>
            </w:tcBorders>
            <w:shd w:val="clear" w:color="auto" w:fill="auto"/>
            <w:vAlign w:val="bottom"/>
            <w:hideMark/>
          </w:tcPr>
          <w:p w:rsidR="00FD5EAE" w:rsidRPr="00F86885" w:rsidRDefault="00FD5EAE" w:rsidP="0024160C">
            <w:r w:rsidRPr="00F86885">
              <w:t>Welcome! This subreddit is a 'general forum' where non-binary people can come together to socialise casually and discuss any topic. Politics are prohibited. Talking about politics is discouraged and should be directed to /r/genderqueer instead.</w:t>
            </w:r>
          </w:p>
        </w:tc>
        <w:tc>
          <w:tcPr>
            <w:tcW w:w="2569" w:type="dxa"/>
            <w:tcBorders>
              <w:top w:val="nil"/>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37.687</w:t>
            </w:r>
          </w:p>
        </w:tc>
      </w:tr>
      <w:tr w:rsidR="00FD5EAE" w:rsidRPr="00F86885" w:rsidTr="0024160C">
        <w:trPr>
          <w:trHeight w:val="520"/>
        </w:trPr>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r w:rsidRPr="00F86885">
              <w:t>r/Puberty</w:t>
            </w:r>
          </w:p>
        </w:tc>
        <w:tc>
          <w:tcPr>
            <w:tcW w:w="5120" w:type="dxa"/>
            <w:tcBorders>
              <w:top w:val="nil"/>
              <w:left w:val="nil"/>
              <w:bottom w:val="single" w:sz="4" w:space="0" w:color="auto"/>
              <w:right w:val="single" w:sz="4" w:space="0" w:color="auto"/>
            </w:tcBorders>
            <w:shd w:val="clear" w:color="auto" w:fill="auto"/>
            <w:vAlign w:val="bottom"/>
            <w:hideMark/>
          </w:tcPr>
          <w:p w:rsidR="00FD5EAE" w:rsidRPr="00F86885" w:rsidRDefault="00FD5EAE" w:rsidP="0024160C">
            <w:r w:rsidRPr="00F86885">
              <w:t>Community to discuss everything related to puberty. --DMing is strictly forbidden--</w:t>
            </w:r>
          </w:p>
        </w:tc>
        <w:tc>
          <w:tcPr>
            <w:tcW w:w="2569" w:type="dxa"/>
            <w:tcBorders>
              <w:top w:val="nil"/>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22.586</w:t>
            </w:r>
          </w:p>
        </w:tc>
      </w:tr>
      <w:tr w:rsidR="00FD5EAE" w:rsidRPr="00F86885" w:rsidTr="0024160C">
        <w:trPr>
          <w:trHeight w:val="780"/>
        </w:trPr>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r w:rsidRPr="00F86885">
              <w:lastRenderedPageBreak/>
              <w:t>r/queer</w:t>
            </w:r>
          </w:p>
        </w:tc>
        <w:tc>
          <w:tcPr>
            <w:tcW w:w="5120" w:type="dxa"/>
            <w:tcBorders>
              <w:top w:val="nil"/>
              <w:left w:val="nil"/>
              <w:bottom w:val="single" w:sz="4" w:space="0" w:color="auto"/>
              <w:right w:val="single" w:sz="4" w:space="0" w:color="auto"/>
            </w:tcBorders>
            <w:shd w:val="clear" w:color="auto" w:fill="auto"/>
            <w:vAlign w:val="bottom"/>
            <w:hideMark/>
          </w:tcPr>
          <w:p w:rsidR="00FD5EAE" w:rsidRPr="00F86885" w:rsidRDefault="00FD5EAE" w:rsidP="0024160C">
            <w:r w:rsidRPr="00F86885">
              <w:t>We're here, we're Queer, get used to it! An open forum to discuss and share things of interest to the Queer/LGBTQIA+ Community</w:t>
            </w:r>
          </w:p>
        </w:tc>
        <w:tc>
          <w:tcPr>
            <w:tcW w:w="2569" w:type="dxa"/>
            <w:tcBorders>
              <w:top w:val="nil"/>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33.659</w:t>
            </w:r>
          </w:p>
        </w:tc>
      </w:tr>
      <w:tr w:rsidR="00FD5EAE" w:rsidRPr="00F86885" w:rsidTr="0024160C">
        <w:trPr>
          <w:trHeight w:val="1300"/>
        </w:trPr>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r w:rsidRPr="00F86885">
              <w:t>r/sexeducation</w:t>
            </w:r>
          </w:p>
        </w:tc>
        <w:tc>
          <w:tcPr>
            <w:tcW w:w="5120" w:type="dxa"/>
            <w:tcBorders>
              <w:top w:val="nil"/>
              <w:left w:val="nil"/>
              <w:bottom w:val="single" w:sz="4" w:space="0" w:color="auto"/>
              <w:right w:val="single" w:sz="4" w:space="0" w:color="auto"/>
            </w:tcBorders>
            <w:shd w:val="clear" w:color="auto" w:fill="auto"/>
            <w:vAlign w:val="bottom"/>
            <w:hideMark/>
          </w:tcPr>
          <w:p w:rsidR="00FD5EAE" w:rsidRPr="00F86885" w:rsidRDefault="00FD5EAE" w:rsidP="0024160C">
            <w:r w:rsidRPr="00F86885">
              <w:t>For discussion of education for sex and relationships. This includes teaching and learning about emotional, social, and physical aspects of having relationships, engaging in sex, sexuality and sexual health across the lifespan.</w:t>
            </w:r>
          </w:p>
        </w:tc>
        <w:tc>
          <w:tcPr>
            <w:tcW w:w="2569" w:type="dxa"/>
            <w:tcBorders>
              <w:top w:val="nil"/>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20.876</w:t>
            </w:r>
          </w:p>
        </w:tc>
      </w:tr>
      <w:tr w:rsidR="00FD5EAE" w:rsidRPr="00F86885" w:rsidTr="0024160C">
        <w:trPr>
          <w:trHeight w:val="2600"/>
        </w:trPr>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D5EAE" w:rsidRPr="00F86885" w:rsidRDefault="00FD5EAE" w:rsidP="0024160C">
            <w:r w:rsidRPr="00F86885">
              <w:t>r/trans</w:t>
            </w:r>
          </w:p>
        </w:tc>
        <w:tc>
          <w:tcPr>
            <w:tcW w:w="5120" w:type="dxa"/>
            <w:tcBorders>
              <w:top w:val="nil"/>
              <w:left w:val="nil"/>
              <w:bottom w:val="single" w:sz="4" w:space="0" w:color="auto"/>
              <w:right w:val="single" w:sz="4" w:space="0" w:color="auto"/>
            </w:tcBorders>
            <w:shd w:val="clear" w:color="auto" w:fill="auto"/>
            <w:vAlign w:val="bottom"/>
            <w:hideMark/>
          </w:tcPr>
          <w:p w:rsidR="00FD5EAE" w:rsidRPr="00F86885" w:rsidRDefault="00FD5EAE" w:rsidP="0024160C">
            <w:r w:rsidRPr="00F86885">
              <w:t>Welcome to r/trans! This is a safe space for transgender people to discuss their lives and issues that surround them, find affirmation, and discover community. This is a radically inclusive subreddit for everyone under the trans umbrella; if you are binary, non-binary, genderqueer, agender, GNC, questioning, or any combination, this space is for you. You don't need to be trans to participate here, but this is not the place for questions or statements of opinion from outside of the community.</w:t>
            </w:r>
          </w:p>
        </w:tc>
        <w:tc>
          <w:tcPr>
            <w:tcW w:w="2569" w:type="dxa"/>
            <w:tcBorders>
              <w:top w:val="nil"/>
              <w:left w:val="nil"/>
              <w:bottom w:val="single" w:sz="4" w:space="0" w:color="auto"/>
              <w:right w:val="single" w:sz="8" w:space="0" w:color="auto"/>
            </w:tcBorders>
            <w:shd w:val="clear" w:color="auto" w:fill="auto"/>
            <w:noWrap/>
            <w:vAlign w:val="bottom"/>
            <w:hideMark/>
          </w:tcPr>
          <w:p w:rsidR="00FD5EAE" w:rsidRPr="00F86885" w:rsidRDefault="00FD5EAE" w:rsidP="0024160C">
            <w:r w:rsidRPr="00F86885">
              <w:t>538.340</w:t>
            </w:r>
          </w:p>
        </w:tc>
      </w:tr>
      <w:tr w:rsidR="00FD5EAE" w:rsidRPr="00F86885" w:rsidTr="0024160C">
        <w:trPr>
          <w:trHeight w:val="275"/>
        </w:trPr>
        <w:tc>
          <w:tcPr>
            <w:tcW w:w="1940" w:type="dxa"/>
            <w:tcBorders>
              <w:top w:val="nil"/>
              <w:left w:val="single" w:sz="8" w:space="0" w:color="auto"/>
              <w:bottom w:val="single" w:sz="8" w:space="0" w:color="auto"/>
              <w:right w:val="single" w:sz="4" w:space="0" w:color="auto"/>
            </w:tcBorders>
            <w:shd w:val="clear" w:color="auto" w:fill="auto"/>
            <w:noWrap/>
            <w:vAlign w:val="bottom"/>
            <w:hideMark/>
          </w:tcPr>
          <w:p w:rsidR="00FD5EAE" w:rsidRPr="00F86885" w:rsidRDefault="00FD5EAE" w:rsidP="0024160C">
            <w:r w:rsidRPr="00F86885">
              <w:t>r/transtimelines</w:t>
            </w:r>
          </w:p>
        </w:tc>
        <w:tc>
          <w:tcPr>
            <w:tcW w:w="5120" w:type="dxa"/>
            <w:tcBorders>
              <w:top w:val="nil"/>
              <w:left w:val="nil"/>
              <w:bottom w:val="single" w:sz="8" w:space="0" w:color="auto"/>
              <w:right w:val="single" w:sz="4" w:space="0" w:color="auto"/>
            </w:tcBorders>
            <w:shd w:val="clear" w:color="auto" w:fill="auto"/>
            <w:vAlign w:val="bottom"/>
            <w:hideMark/>
          </w:tcPr>
          <w:p w:rsidR="00FD5EAE" w:rsidRPr="00F86885" w:rsidRDefault="00FD5EAE" w:rsidP="0024160C">
            <w:r w:rsidRPr="00F86885">
              <w:t>A subreddit for sharing your transition timelines.</w:t>
            </w:r>
          </w:p>
        </w:tc>
        <w:tc>
          <w:tcPr>
            <w:tcW w:w="2569" w:type="dxa"/>
            <w:tcBorders>
              <w:top w:val="nil"/>
              <w:left w:val="nil"/>
              <w:bottom w:val="single" w:sz="8" w:space="0" w:color="auto"/>
              <w:right w:val="single" w:sz="8" w:space="0" w:color="auto"/>
            </w:tcBorders>
            <w:shd w:val="clear" w:color="auto" w:fill="auto"/>
            <w:noWrap/>
            <w:vAlign w:val="bottom"/>
            <w:hideMark/>
          </w:tcPr>
          <w:p w:rsidR="00FD5EAE" w:rsidRPr="00F86885" w:rsidRDefault="00FD5EAE" w:rsidP="0024160C">
            <w:r w:rsidRPr="00F86885">
              <w:t>236.185</w:t>
            </w:r>
          </w:p>
        </w:tc>
      </w:tr>
    </w:tbl>
    <w:p w:rsidR="00FD5EAE" w:rsidRPr="00F86885" w:rsidRDefault="00FD5EAE" w:rsidP="00FD5EAE">
      <w:pPr>
        <w:pStyle w:val="NormalWeb"/>
      </w:pPr>
    </w:p>
    <w:p w:rsidR="00FD5EAE" w:rsidRPr="00F86885" w:rsidRDefault="00FD5EAE" w:rsidP="00FD5EAE">
      <w:pPr>
        <w:rPr>
          <w:lang w:val="en-GB"/>
        </w:rPr>
      </w:pPr>
      <w:r w:rsidRPr="00F86885">
        <w:rPr>
          <w:lang w:val="en-GB"/>
        </w:rPr>
        <w:br w:type="page"/>
      </w:r>
    </w:p>
    <w:p w:rsidR="00FD5EAE" w:rsidRPr="00F86885" w:rsidRDefault="00FD5EAE" w:rsidP="00FD5EAE">
      <w:pPr>
        <w:pStyle w:val="CitaviBibliographyEntry"/>
        <w:rPr>
          <w:rFonts w:ascii="Times New Roman" w:hAnsi="Times New Roman" w:cs="Times New Roman"/>
          <w:lang w:val="en-GB"/>
        </w:rPr>
      </w:pPr>
      <w:r w:rsidRPr="00F86885">
        <w:rPr>
          <w:rFonts w:ascii="Times New Roman" w:hAnsi="Times New Roman" w:cs="Times New Roman"/>
          <w:lang w:val="en-GB"/>
        </w:rPr>
        <w:lastRenderedPageBreak/>
        <w:t>Supplement Figures</w:t>
      </w:r>
    </w:p>
    <w:p w:rsidR="00FD5EAE" w:rsidRPr="00F86885" w:rsidRDefault="00FD5EAE" w:rsidP="00FD5EAE">
      <w:pPr>
        <w:pStyle w:val="paragraph"/>
      </w:pPr>
      <w:r w:rsidRPr="00F86885">
        <w:rPr>
          <w:rStyle w:val="normaltextrun"/>
          <w:noProof/>
          <w:lang w:val="en-IN" w:eastAsia="en-IN"/>
        </w:rPr>
        <w:drawing>
          <wp:inline distT="0" distB="0" distL="0" distR="0" wp14:anchorId="46EFCD94" wp14:editId="78AE6EC5">
            <wp:extent cx="5680075" cy="2840038"/>
            <wp:effectExtent l="0" t="0" r="0" b="0"/>
            <wp:docPr id="159603723" name="Picture 3" descr="A graph of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3723" name="Picture 3" descr="A graph of a bar&#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81929" cy="2840965"/>
                    </a:xfrm>
                    <a:prstGeom prst="rect">
                      <a:avLst/>
                    </a:prstGeom>
                    <a:noFill/>
                  </pic:spPr>
                </pic:pic>
              </a:graphicData>
            </a:graphic>
          </wp:inline>
        </w:drawing>
      </w:r>
    </w:p>
    <w:p w:rsidR="00FD5EAE" w:rsidRPr="00F86885" w:rsidRDefault="00FD5EAE" w:rsidP="00FD5EAE">
      <w:pPr>
        <w:pStyle w:val="Caption"/>
      </w:pPr>
      <w:bookmarkStart w:id="1" w:name="_Toc177467103"/>
      <w:r w:rsidRPr="00F86885">
        <w:t>Supplement Figure 1: Reddit as one of the most trusted sources for Generation Z (source: https://web.swipeinsight.app/posts/how-search-marketers-can-keep-up-with-gen-z-reddit-report-7746)</w:t>
      </w:r>
      <w:bookmarkEnd w:id="1"/>
    </w:p>
    <w:p w:rsidR="00FD5EAE" w:rsidRPr="00F86885" w:rsidRDefault="00FD5EAE" w:rsidP="00FD5EAE">
      <w:r w:rsidRPr="00F86885">
        <w:rPr>
          <w:noProof/>
          <w:lang w:eastAsia="en-IN"/>
        </w:rPr>
        <w:drawing>
          <wp:inline distT="0" distB="0" distL="0" distR="0" wp14:anchorId="56DC6AC2" wp14:editId="60F88398">
            <wp:extent cx="3606800" cy="2895600"/>
            <wp:effectExtent l="0" t="0" r="0" b="0"/>
            <wp:docPr id="1936773203" name="Picture 37"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73203" name="Picture 37" descr="A graph with a lin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6800" cy="2895600"/>
                    </a:xfrm>
                    <a:prstGeom prst="rect">
                      <a:avLst/>
                    </a:prstGeom>
                    <a:noFill/>
                    <a:ln>
                      <a:noFill/>
                    </a:ln>
                  </pic:spPr>
                </pic:pic>
              </a:graphicData>
            </a:graphic>
          </wp:inline>
        </w:drawing>
      </w:r>
    </w:p>
    <w:p w:rsidR="00FD5EAE" w:rsidRPr="00F86885" w:rsidRDefault="00FD5EAE" w:rsidP="00FD5EAE">
      <w:pPr>
        <w:pStyle w:val="Caption"/>
        <w:rPr>
          <w:rStyle w:val="rynqvb"/>
          <w:sz w:val="24"/>
          <w:szCs w:val="24"/>
        </w:rPr>
      </w:pPr>
      <w:bookmarkStart w:id="2" w:name="_Toc177467104"/>
      <w:r w:rsidRPr="00F86885">
        <w:t>Supplement Figure 2: Subreddit trans, 2013-2023 (own illustration)</w:t>
      </w:r>
      <w:bookmarkEnd w:id="2"/>
    </w:p>
    <w:p w:rsidR="00FD5EAE" w:rsidRPr="00F86885" w:rsidRDefault="00FD5EAE" w:rsidP="00FD5EAE">
      <w:pPr>
        <w:pStyle w:val="CitaviBibliographyEntry"/>
        <w:rPr>
          <w:rFonts w:ascii="Times New Roman" w:hAnsi="Times New Roman" w:cs="Times New Roman"/>
        </w:rPr>
      </w:pPr>
    </w:p>
    <w:p w:rsidR="009E5CE1" w:rsidRDefault="009E5CE1"/>
    <w:sectPr w:rsidR="009E5CE1">
      <w:headerReference w:type="default" r:id="rId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RH Text">
    <w:altName w:val="Corbel"/>
    <w:charset w:val="00"/>
    <w:family w:val="swiss"/>
    <w:pitch w:val="variable"/>
    <w:sig w:usb0="00000003" w:usb1="0000004A" w:usb2="0000002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9CD" w:rsidRPr="005079CD" w:rsidRDefault="00FD5EAE" w:rsidP="005079CD">
    <w:pPr>
      <w:pStyle w:val="Footer"/>
    </w:pPr>
    <w:r w:rsidRPr="00757712">
      <w:tab/>
    </w:r>
    <w:r w:rsidRPr="00757712">
      <w:tab/>
    </w:r>
    <w:r w:rsidRPr="00757712">
      <w:fldChar w:fldCharType="begin"/>
    </w:r>
    <w:r w:rsidRPr="00757712">
      <w:instrText>PAGE  \* Arabic  \* MERGEFORMAT</w:instrText>
    </w:r>
    <w:r w:rsidRPr="00757712">
      <w:fldChar w:fldCharType="separate"/>
    </w:r>
    <w:r>
      <w:rPr>
        <w:noProof/>
      </w:rPr>
      <w:t>1</w:t>
    </w:r>
    <w:r w:rsidRPr="00757712">
      <w:fldChar w:fldCharType="end"/>
    </w:r>
    <w:r w:rsidRPr="00757712">
      <w:t xml:space="preserve"> - </w:t>
    </w:r>
    <w:r>
      <w:fldChar w:fldCharType="begin"/>
    </w:r>
    <w:r>
      <w:instrText>NUMPAGES  \* Arabic  \* MERGEFORMAT</w:instrText>
    </w:r>
    <w:r>
      <w:fldChar w:fldCharType="separate"/>
    </w:r>
    <w:r>
      <w:rPr>
        <w:noProof/>
      </w:rPr>
      <w:t>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EAE"/>
    <w:rsid w:val="0000184F"/>
    <w:rsid w:val="00007862"/>
    <w:rsid w:val="000115D0"/>
    <w:rsid w:val="000126EC"/>
    <w:rsid w:val="000159BE"/>
    <w:rsid w:val="00015F2F"/>
    <w:rsid w:val="00024B86"/>
    <w:rsid w:val="000270EC"/>
    <w:rsid w:val="000454A5"/>
    <w:rsid w:val="0004693F"/>
    <w:rsid w:val="000504CB"/>
    <w:rsid w:val="0005113B"/>
    <w:rsid w:val="000535BD"/>
    <w:rsid w:val="00061502"/>
    <w:rsid w:val="000626CA"/>
    <w:rsid w:val="000629B5"/>
    <w:rsid w:val="00072769"/>
    <w:rsid w:val="00075F7C"/>
    <w:rsid w:val="00085519"/>
    <w:rsid w:val="00087A59"/>
    <w:rsid w:val="000928B9"/>
    <w:rsid w:val="00093979"/>
    <w:rsid w:val="00094EA1"/>
    <w:rsid w:val="0009700A"/>
    <w:rsid w:val="000A1840"/>
    <w:rsid w:val="000A22CE"/>
    <w:rsid w:val="000B35DF"/>
    <w:rsid w:val="000B7AF9"/>
    <w:rsid w:val="000C1FC0"/>
    <w:rsid w:val="000C369D"/>
    <w:rsid w:val="000D28CC"/>
    <w:rsid w:val="000D6404"/>
    <w:rsid w:val="000E4CAB"/>
    <w:rsid w:val="000E5C9F"/>
    <w:rsid w:val="00112D9E"/>
    <w:rsid w:val="00123425"/>
    <w:rsid w:val="0012650E"/>
    <w:rsid w:val="00126A0C"/>
    <w:rsid w:val="00133DCC"/>
    <w:rsid w:val="00137532"/>
    <w:rsid w:val="00137ED1"/>
    <w:rsid w:val="00140E25"/>
    <w:rsid w:val="00143089"/>
    <w:rsid w:val="00144CD7"/>
    <w:rsid w:val="0014540F"/>
    <w:rsid w:val="00153204"/>
    <w:rsid w:val="00157BE8"/>
    <w:rsid w:val="00162D9D"/>
    <w:rsid w:val="00172D4B"/>
    <w:rsid w:val="001771B0"/>
    <w:rsid w:val="001776EE"/>
    <w:rsid w:val="00184A8A"/>
    <w:rsid w:val="00194985"/>
    <w:rsid w:val="001A08A7"/>
    <w:rsid w:val="001A23BD"/>
    <w:rsid w:val="001A335A"/>
    <w:rsid w:val="001A4DEA"/>
    <w:rsid w:val="001B61A5"/>
    <w:rsid w:val="001C127E"/>
    <w:rsid w:val="001C36FE"/>
    <w:rsid w:val="001C52C7"/>
    <w:rsid w:val="001C63CC"/>
    <w:rsid w:val="001C6BE8"/>
    <w:rsid w:val="001C7378"/>
    <w:rsid w:val="001D0D31"/>
    <w:rsid w:val="001D2CD4"/>
    <w:rsid w:val="001D35CF"/>
    <w:rsid w:val="001E3EAC"/>
    <w:rsid w:val="001E7FBE"/>
    <w:rsid w:val="001F0B63"/>
    <w:rsid w:val="0020056C"/>
    <w:rsid w:val="0020104E"/>
    <w:rsid w:val="00202D8C"/>
    <w:rsid w:val="00205049"/>
    <w:rsid w:val="002178A7"/>
    <w:rsid w:val="00222BB3"/>
    <w:rsid w:val="002241F3"/>
    <w:rsid w:val="0022427A"/>
    <w:rsid w:val="002270DE"/>
    <w:rsid w:val="002276AB"/>
    <w:rsid w:val="0023055F"/>
    <w:rsid w:val="00233863"/>
    <w:rsid w:val="002409D6"/>
    <w:rsid w:val="00240D1F"/>
    <w:rsid w:val="0025140A"/>
    <w:rsid w:val="0025248C"/>
    <w:rsid w:val="0025284F"/>
    <w:rsid w:val="002536AB"/>
    <w:rsid w:val="00286160"/>
    <w:rsid w:val="002A1A90"/>
    <w:rsid w:val="002D47D3"/>
    <w:rsid w:val="002D59EB"/>
    <w:rsid w:val="002D6610"/>
    <w:rsid w:val="002E7DB5"/>
    <w:rsid w:val="00311519"/>
    <w:rsid w:val="003144C6"/>
    <w:rsid w:val="003158C5"/>
    <w:rsid w:val="00316D55"/>
    <w:rsid w:val="00320383"/>
    <w:rsid w:val="00324E8E"/>
    <w:rsid w:val="003421A1"/>
    <w:rsid w:val="00344F61"/>
    <w:rsid w:val="00346614"/>
    <w:rsid w:val="00347D8F"/>
    <w:rsid w:val="00347EF0"/>
    <w:rsid w:val="00350E75"/>
    <w:rsid w:val="00353398"/>
    <w:rsid w:val="00382EE6"/>
    <w:rsid w:val="0038527B"/>
    <w:rsid w:val="00394948"/>
    <w:rsid w:val="003955D1"/>
    <w:rsid w:val="00396F53"/>
    <w:rsid w:val="003A165D"/>
    <w:rsid w:val="003A5B29"/>
    <w:rsid w:val="003B0B41"/>
    <w:rsid w:val="003B0FB8"/>
    <w:rsid w:val="003B410E"/>
    <w:rsid w:val="003C7FF4"/>
    <w:rsid w:val="003D00CB"/>
    <w:rsid w:val="003D1055"/>
    <w:rsid w:val="003D4597"/>
    <w:rsid w:val="003D76A2"/>
    <w:rsid w:val="003E05C7"/>
    <w:rsid w:val="003E34A7"/>
    <w:rsid w:val="003E61B6"/>
    <w:rsid w:val="0040545F"/>
    <w:rsid w:val="00421344"/>
    <w:rsid w:val="00432E61"/>
    <w:rsid w:val="00432EBC"/>
    <w:rsid w:val="004351BD"/>
    <w:rsid w:val="00440514"/>
    <w:rsid w:val="00443BDA"/>
    <w:rsid w:val="004446C4"/>
    <w:rsid w:val="00445781"/>
    <w:rsid w:val="00445EF1"/>
    <w:rsid w:val="00450A54"/>
    <w:rsid w:val="0046440D"/>
    <w:rsid w:val="0047173D"/>
    <w:rsid w:val="004757B0"/>
    <w:rsid w:val="00481356"/>
    <w:rsid w:val="00484846"/>
    <w:rsid w:val="00485E94"/>
    <w:rsid w:val="00490FB8"/>
    <w:rsid w:val="00491F12"/>
    <w:rsid w:val="0049217D"/>
    <w:rsid w:val="00492522"/>
    <w:rsid w:val="00494E73"/>
    <w:rsid w:val="00496BBA"/>
    <w:rsid w:val="004A200E"/>
    <w:rsid w:val="004A6910"/>
    <w:rsid w:val="004A7DC0"/>
    <w:rsid w:val="004B0B8C"/>
    <w:rsid w:val="004B0D61"/>
    <w:rsid w:val="004D3727"/>
    <w:rsid w:val="004D4514"/>
    <w:rsid w:val="004D6D52"/>
    <w:rsid w:val="004E2C97"/>
    <w:rsid w:val="004E3FBA"/>
    <w:rsid w:val="004E66E1"/>
    <w:rsid w:val="004F33E0"/>
    <w:rsid w:val="00506B40"/>
    <w:rsid w:val="00511E45"/>
    <w:rsid w:val="00521149"/>
    <w:rsid w:val="00523AE4"/>
    <w:rsid w:val="00526270"/>
    <w:rsid w:val="00527883"/>
    <w:rsid w:val="00534FCD"/>
    <w:rsid w:val="00536DBA"/>
    <w:rsid w:val="00545AB0"/>
    <w:rsid w:val="005510F3"/>
    <w:rsid w:val="00565D38"/>
    <w:rsid w:val="00570FED"/>
    <w:rsid w:val="00571147"/>
    <w:rsid w:val="00571636"/>
    <w:rsid w:val="00576FD9"/>
    <w:rsid w:val="00585FF9"/>
    <w:rsid w:val="005906F3"/>
    <w:rsid w:val="005B323D"/>
    <w:rsid w:val="005B4F27"/>
    <w:rsid w:val="005B54FE"/>
    <w:rsid w:val="005C1753"/>
    <w:rsid w:val="005E2E58"/>
    <w:rsid w:val="005E7FEE"/>
    <w:rsid w:val="005F0368"/>
    <w:rsid w:val="005F7358"/>
    <w:rsid w:val="00603109"/>
    <w:rsid w:val="006040C7"/>
    <w:rsid w:val="00606CA0"/>
    <w:rsid w:val="00617BE6"/>
    <w:rsid w:val="0062147D"/>
    <w:rsid w:val="006228E8"/>
    <w:rsid w:val="00625DFD"/>
    <w:rsid w:val="00642327"/>
    <w:rsid w:val="0064727B"/>
    <w:rsid w:val="006519DF"/>
    <w:rsid w:val="00655271"/>
    <w:rsid w:val="00661706"/>
    <w:rsid w:val="006673B2"/>
    <w:rsid w:val="00673C13"/>
    <w:rsid w:val="00680AF4"/>
    <w:rsid w:val="00685A82"/>
    <w:rsid w:val="0069085C"/>
    <w:rsid w:val="006950A7"/>
    <w:rsid w:val="006A1FB3"/>
    <w:rsid w:val="006B1FAD"/>
    <w:rsid w:val="006B2A5C"/>
    <w:rsid w:val="006B60E1"/>
    <w:rsid w:val="006B6E14"/>
    <w:rsid w:val="006D6DF9"/>
    <w:rsid w:val="006E014F"/>
    <w:rsid w:val="006E2992"/>
    <w:rsid w:val="006F20AA"/>
    <w:rsid w:val="006F2D71"/>
    <w:rsid w:val="006F626B"/>
    <w:rsid w:val="00702090"/>
    <w:rsid w:val="00713ABC"/>
    <w:rsid w:val="00724DC3"/>
    <w:rsid w:val="00730997"/>
    <w:rsid w:val="00745707"/>
    <w:rsid w:val="007479E3"/>
    <w:rsid w:val="007522A6"/>
    <w:rsid w:val="0075333D"/>
    <w:rsid w:val="00756D22"/>
    <w:rsid w:val="00757FED"/>
    <w:rsid w:val="0076474D"/>
    <w:rsid w:val="00765D99"/>
    <w:rsid w:val="00767AD5"/>
    <w:rsid w:val="007764A7"/>
    <w:rsid w:val="00777CB3"/>
    <w:rsid w:val="0078229D"/>
    <w:rsid w:val="0078499E"/>
    <w:rsid w:val="00784D14"/>
    <w:rsid w:val="00791086"/>
    <w:rsid w:val="00793256"/>
    <w:rsid w:val="00794BB5"/>
    <w:rsid w:val="007967C6"/>
    <w:rsid w:val="00796C79"/>
    <w:rsid w:val="007A763E"/>
    <w:rsid w:val="007A775D"/>
    <w:rsid w:val="007B09D6"/>
    <w:rsid w:val="007B5047"/>
    <w:rsid w:val="007B6DAB"/>
    <w:rsid w:val="007F1120"/>
    <w:rsid w:val="007F13FB"/>
    <w:rsid w:val="0080014E"/>
    <w:rsid w:val="0081290F"/>
    <w:rsid w:val="00812B6A"/>
    <w:rsid w:val="0081739D"/>
    <w:rsid w:val="0082005B"/>
    <w:rsid w:val="00823DAA"/>
    <w:rsid w:val="00823F69"/>
    <w:rsid w:val="00825CCF"/>
    <w:rsid w:val="00825D18"/>
    <w:rsid w:val="00827B87"/>
    <w:rsid w:val="008404C7"/>
    <w:rsid w:val="00857258"/>
    <w:rsid w:val="00864476"/>
    <w:rsid w:val="00870577"/>
    <w:rsid w:val="0087112E"/>
    <w:rsid w:val="0088019A"/>
    <w:rsid w:val="00883790"/>
    <w:rsid w:val="008950AB"/>
    <w:rsid w:val="00895E9E"/>
    <w:rsid w:val="008A34AF"/>
    <w:rsid w:val="008A4253"/>
    <w:rsid w:val="008A5E43"/>
    <w:rsid w:val="008A6A82"/>
    <w:rsid w:val="008B1750"/>
    <w:rsid w:val="008C43F7"/>
    <w:rsid w:val="008D652C"/>
    <w:rsid w:val="008E2BDB"/>
    <w:rsid w:val="008F1CB3"/>
    <w:rsid w:val="008F6595"/>
    <w:rsid w:val="00902CD0"/>
    <w:rsid w:val="00912227"/>
    <w:rsid w:val="00913651"/>
    <w:rsid w:val="009154C8"/>
    <w:rsid w:val="00916AF1"/>
    <w:rsid w:val="00917519"/>
    <w:rsid w:val="0092242C"/>
    <w:rsid w:val="0092454F"/>
    <w:rsid w:val="009275BA"/>
    <w:rsid w:val="00933DFA"/>
    <w:rsid w:val="00933EFB"/>
    <w:rsid w:val="00936644"/>
    <w:rsid w:val="009420A1"/>
    <w:rsid w:val="009438B1"/>
    <w:rsid w:val="009508C3"/>
    <w:rsid w:val="0095227B"/>
    <w:rsid w:val="009612BC"/>
    <w:rsid w:val="00966172"/>
    <w:rsid w:val="00970291"/>
    <w:rsid w:val="0098026B"/>
    <w:rsid w:val="009843D8"/>
    <w:rsid w:val="009858A6"/>
    <w:rsid w:val="00991BF5"/>
    <w:rsid w:val="009937A4"/>
    <w:rsid w:val="009A2B3F"/>
    <w:rsid w:val="009A531B"/>
    <w:rsid w:val="009B5BFC"/>
    <w:rsid w:val="009C0189"/>
    <w:rsid w:val="009C06F2"/>
    <w:rsid w:val="009C5FAC"/>
    <w:rsid w:val="009D22EF"/>
    <w:rsid w:val="009D3067"/>
    <w:rsid w:val="009D6A85"/>
    <w:rsid w:val="009E144B"/>
    <w:rsid w:val="009E57B4"/>
    <w:rsid w:val="009E5CE1"/>
    <w:rsid w:val="009F0876"/>
    <w:rsid w:val="009F409E"/>
    <w:rsid w:val="009F4CCF"/>
    <w:rsid w:val="00A01E21"/>
    <w:rsid w:val="00A041F6"/>
    <w:rsid w:val="00A05998"/>
    <w:rsid w:val="00A151F6"/>
    <w:rsid w:val="00A333FB"/>
    <w:rsid w:val="00A3416F"/>
    <w:rsid w:val="00A3625A"/>
    <w:rsid w:val="00A37182"/>
    <w:rsid w:val="00A46EC6"/>
    <w:rsid w:val="00A51799"/>
    <w:rsid w:val="00A53514"/>
    <w:rsid w:val="00A64C8C"/>
    <w:rsid w:val="00A6555F"/>
    <w:rsid w:val="00A665CE"/>
    <w:rsid w:val="00A719DE"/>
    <w:rsid w:val="00A827CC"/>
    <w:rsid w:val="00A8375B"/>
    <w:rsid w:val="00A8410F"/>
    <w:rsid w:val="00A85414"/>
    <w:rsid w:val="00AA09B6"/>
    <w:rsid w:val="00AA2058"/>
    <w:rsid w:val="00AA2C2B"/>
    <w:rsid w:val="00AA6B17"/>
    <w:rsid w:val="00AB2B7D"/>
    <w:rsid w:val="00AC331C"/>
    <w:rsid w:val="00AC3F8F"/>
    <w:rsid w:val="00AD44E2"/>
    <w:rsid w:val="00AD526C"/>
    <w:rsid w:val="00AE298C"/>
    <w:rsid w:val="00AE77C5"/>
    <w:rsid w:val="00AF4464"/>
    <w:rsid w:val="00AF5B0B"/>
    <w:rsid w:val="00B0134D"/>
    <w:rsid w:val="00B02A2D"/>
    <w:rsid w:val="00B03AE2"/>
    <w:rsid w:val="00B03E63"/>
    <w:rsid w:val="00B060E5"/>
    <w:rsid w:val="00B06861"/>
    <w:rsid w:val="00B10C19"/>
    <w:rsid w:val="00B170BF"/>
    <w:rsid w:val="00B227DD"/>
    <w:rsid w:val="00B25AA0"/>
    <w:rsid w:val="00B42BDB"/>
    <w:rsid w:val="00B43929"/>
    <w:rsid w:val="00B511B4"/>
    <w:rsid w:val="00B75F01"/>
    <w:rsid w:val="00B80A2A"/>
    <w:rsid w:val="00B812A8"/>
    <w:rsid w:val="00B86EE2"/>
    <w:rsid w:val="00B87899"/>
    <w:rsid w:val="00B87C3A"/>
    <w:rsid w:val="00B91E26"/>
    <w:rsid w:val="00B93B86"/>
    <w:rsid w:val="00B96B8F"/>
    <w:rsid w:val="00B96E83"/>
    <w:rsid w:val="00B97B07"/>
    <w:rsid w:val="00B97F9F"/>
    <w:rsid w:val="00BA12BD"/>
    <w:rsid w:val="00BA630E"/>
    <w:rsid w:val="00BB3DFC"/>
    <w:rsid w:val="00BB62D2"/>
    <w:rsid w:val="00BD514A"/>
    <w:rsid w:val="00BE1ACB"/>
    <w:rsid w:val="00BE293C"/>
    <w:rsid w:val="00BE5DBA"/>
    <w:rsid w:val="00BE6418"/>
    <w:rsid w:val="00BE7ACC"/>
    <w:rsid w:val="00BE7C1F"/>
    <w:rsid w:val="00BF395D"/>
    <w:rsid w:val="00BF6274"/>
    <w:rsid w:val="00C1164D"/>
    <w:rsid w:val="00C12206"/>
    <w:rsid w:val="00C149D7"/>
    <w:rsid w:val="00C26189"/>
    <w:rsid w:val="00C422C3"/>
    <w:rsid w:val="00C522CA"/>
    <w:rsid w:val="00C55A8A"/>
    <w:rsid w:val="00C619E0"/>
    <w:rsid w:val="00C657D6"/>
    <w:rsid w:val="00C76AF7"/>
    <w:rsid w:val="00C85508"/>
    <w:rsid w:val="00C9724C"/>
    <w:rsid w:val="00CA4D87"/>
    <w:rsid w:val="00CA59F5"/>
    <w:rsid w:val="00CB4303"/>
    <w:rsid w:val="00CB496C"/>
    <w:rsid w:val="00CC1BEB"/>
    <w:rsid w:val="00CC3178"/>
    <w:rsid w:val="00CD069D"/>
    <w:rsid w:val="00CD0744"/>
    <w:rsid w:val="00CD29D1"/>
    <w:rsid w:val="00CD2DAB"/>
    <w:rsid w:val="00CE0C21"/>
    <w:rsid w:val="00CE53AC"/>
    <w:rsid w:val="00CE6ADE"/>
    <w:rsid w:val="00D059F5"/>
    <w:rsid w:val="00D15A6B"/>
    <w:rsid w:val="00D163E5"/>
    <w:rsid w:val="00D31823"/>
    <w:rsid w:val="00D329D4"/>
    <w:rsid w:val="00D40026"/>
    <w:rsid w:val="00D43B8A"/>
    <w:rsid w:val="00D4400B"/>
    <w:rsid w:val="00D441F2"/>
    <w:rsid w:val="00D47C8C"/>
    <w:rsid w:val="00D50534"/>
    <w:rsid w:val="00D570A4"/>
    <w:rsid w:val="00D60D74"/>
    <w:rsid w:val="00D6326C"/>
    <w:rsid w:val="00D65479"/>
    <w:rsid w:val="00D71C17"/>
    <w:rsid w:val="00D937AD"/>
    <w:rsid w:val="00D95369"/>
    <w:rsid w:val="00D956C7"/>
    <w:rsid w:val="00DA01B8"/>
    <w:rsid w:val="00DB4977"/>
    <w:rsid w:val="00DB7010"/>
    <w:rsid w:val="00DB7C22"/>
    <w:rsid w:val="00DC3491"/>
    <w:rsid w:val="00DD034B"/>
    <w:rsid w:val="00DD18FB"/>
    <w:rsid w:val="00DF67B7"/>
    <w:rsid w:val="00DF79B1"/>
    <w:rsid w:val="00E015D2"/>
    <w:rsid w:val="00E07545"/>
    <w:rsid w:val="00E111C1"/>
    <w:rsid w:val="00E12432"/>
    <w:rsid w:val="00E12EA7"/>
    <w:rsid w:val="00E1547C"/>
    <w:rsid w:val="00E20F3A"/>
    <w:rsid w:val="00E30D67"/>
    <w:rsid w:val="00E35368"/>
    <w:rsid w:val="00E41753"/>
    <w:rsid w:val="00E450C5"/>
    <w:rsid w:val="00E4589E"/>
    <w:rsid w:val="00E53E54"/>
    <w:rsid w:val="00E608B2"/>
    <w:rsid w:val="00E61416"/>
    <w:rsid w:val="00E76B86"/>
    <w:rsid w:val="00E80F79"/>
    <w:rsid w:val="00E867C5"/>
    <w:rsid w:val="00E92A94"/>
    <w:rsid w:val="00E96E88"/>
    <w:rsid w:val="00EA05E6"/>
    <w:rsid w:val="00EA4C07"/>
    <w:rsid w:val="00EA5071"/>
    <w:rsid w:val="00EB1682"/>
    <w:rsid w:val="00EB40D7"/>
    <w:rsid w:val="00EC6830"/>
    <w:rsid w:val="00ED1BB6"/>
    <w:rsid w:val="00ED1C5F"/>
    <w:rsid w:val="00ED1FD7"/>
    <w:rsid w:val="00ED3A21"/>
    <w:rsid w:val="00ED3BE0"/>
    <w:rsid w:val="00ED55A2"/>
    <w:rsid w:val="00ED58F7"/>
    <w:rsid w:val="00EE3359"/>
    <w:rsid w:val="00EE3A33"/>
    <w:rsid w:val="00EE4A54"/>
    <w:rsid w:val="00F02C22"/>
    <w:rsid w:val="00F1769C"/>
    <w:rsid w:val="00F20B11"/>
    <w:rsid w:val="00F20B73"/>
    <w:rsid w:val="00F21340"/>
    <w:rsid w:val="00F22593"/>
    <w:rsid w:val="00F2517B"/>
    <w:rsid w:val="00F31759"/>
    <w:rsid w:val="00F40B24"/>
    <w:rsid w:val="00F465A4"/>
    <w:rsid w:val="00F53FD3"/>
    <w:rsid w:val="00F67907"/>
    <w:rsid w:val="00F74AD7"/>
    <w:rsid w:val="00F81C5F"/>
    <w:rsid w:val="00F9260A"/>
    <w:rsid w:val="00F9355F"/>
    <w:rsid w:val="00F959C6"/>
    <w:rsid w:val="00FA1F94"/>
    <w:rsid w:val="00FA20F5"/>
    <w:rsid w:val="00FA286E"/>
    <w:rsid w:val="00FB573B"/>
    <w:rsid w:val="00FC23CE"/>
    <w:rsid w:val="00FD063C"/>
    <w:rsid w:val="00FD5EAE"/>
    <w:rsid w:val="00FE4E23"/>
    <w:rsid w:val="00FE579F"/>
    <w:rsid w:val="00FF19DB"/>
    <w:rsid w:val="00FF6F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C994B-77F8-4AF6-9C67-A710CAB3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ynqvb">
    <w:name w:val="rynqvb"/>
    <w:basedOn w:val="DefaultParagraphFont"/>
    <w:rsid w:val="00FD5EAE"/>
  </w:style>
  <w:style w:type="paragraph" w:styleId="NormalWeb">
    <w:name w:val="Normal (Web)"/>
    <w:basedOn w:val="Normal"/>
    <w:link w:val="NormalWebChar"/>
    <w:uiPriority w:val="99"/>
    <w:unhideWhenUsed/>
    <w:rsid w:val="00FD5EAE"/>
    <w:pPr>
      <w:spacing w:before="100" w:beforeAutospacing="1" w:after="100" w:afterAutospacing="1" w:line="240" w:lineRule="auto"/>
      <w:ind w:firstLine="567"/>
      <w:textAlignment w:val="baseline"/>
    </w:pPr>
    <w:rPr>
      <w:rFonts w:ascii="Times New Roman" w:eastAsia="Times New Roman" w:hAnsi="Times New Roman" w:cs="Times New Roman"/>
      <w:color w:val="000000"/>
      <w:sz w:val="24"/>
      <w:szCs w:val="24"/>
      <w:shd w:val="clear" w:color="auto" w:fill="FFFFFF"/>
      <w:lang w:val="en-US" w:eastAsia="de-DE"/>
    </w:rPr>
  </w:style>
  <w:style w:type="character" w:customStyle="1" w:styleId="normaltextrun">
    <w:name w:val="normaltextrun"/>
    <w:basedOn w:val="DefaultParagraphFont"/>
    <w:rsid w:val="00FD5EAE"/>
  </w:style>
  <w:style w:type="paragraph" w:customStyle="1" w:styleId="paragraph">
    <w:name w:val="paragraph"/>
    <w:basedOn w:val="Normal"/>
    <w:link w:val="paragraphZchn"/>
    <w:rsid w:val="00FD5EAE"/>
    <w:pPr>
      <w:spacing w:before="100" w:beforeAutospacing="1" w:after="100" w:afterAutospacing="1" w:line="240" w:lineRule="auto"/>
      <w:ind w:firstLine="567"/>
      <w:textAlignment w:val="baseline"/>
    </w:pPr>
    <w:rPr>
      <w:rFonts w:ascii="Times New Roman" w:eastAsia="Times New Roman" w:hAnsi="Times New Roman" w:cs="Times New Roman"/>
      <w:color w:val="000000"/>
      <w:sz w:val="24"/>
      <w:szCs w:val="24"/>
      <w:shd w:val="clear" w:color="auto" w:fill="FFFFFF"/>
      <w:lang w:val="en-US" w:eastAsia="de-DE"/>
    </w:rPr>
  </w:style>
  <w:style w:type="paragraph" w:styleId="Footer">
    <w:name w:val="footer"/>
    <w:basedOn w:val="Normal"/>
    <w:link w:val="FooterChar"/>
    <w:uiPriority w:val="99"/>
    <w:unhideWhenUsed/>
    <w:rsid w:val="00FD5EAE"/>
    <w:pPr>
      <w:tabs>
        <w:tab w:val="center" w:pos="4536"/>
        <w:tab w:val="right" w:pos="9072"/>
      </w:tabs>
      <w:spacing w:before="120" w:after="0" w:line="240" w:lineRule="auto"/>
      <w:ind w:firstLine="567"/>
      <w:textAlignment w:val="baseline"/>
    </w:pPr>
    <w:rPr>
      <w:rFonts w:ascii="Times New Roman" w:eastAsia="Times New Roman" w:hAnsi="Times New Roman" w:cs="Times New Roman"/>
      <w:color w:val="000000"/>
      <w:sz w:val="24"/>
      <w:szCs w:val="24"/>
      <w:shd w:val="clear" w:color="auto" w:fill="FFFFFF"/>
      <w:lang w:val="en-US" w:eastAsia="de-DE"/>
    </w:rPr>
  </w:style>
  <w:style w:type="character" w:customStyle="1" w:styleId="FooterChar">
    <w:name w:val="Footer Char"/>
    <w:basedOn w:val="DefaultParagraphFont"/>
    <w:link w:val="Footer"/>
    <w:uiPriority w:val="99"/>
    <w:rsid w:val="00FD5EAE"/>
    <w:rPr>
      <w:rFonts w:ascii="Times New Roman" w:eastAsia="Times New Roman" w:hAnsi="Times New Roman" w:cs="Times New Roman"/>
      <w:color w:val="000000"/>
      <w:sz w:val="24"/>
      <w:szCs w:val="24"/>
      <w:lang w:val="en-US" w:eastAsia="de-DE"/>
    </w:rPr>
  </w:style>
  <w:style w:type="character" w:customStyle="1" w:styleId="paragraphZchn">
    <w:name w:val="paragraph Zchn"/>
    <w:basedOn w:val="DefaultParagraphFont"/>
    <w:link w:val="paragraph"/>
    <w:rsid w:val="00FD5EAE"/>
    <w:rPr>
      <w:rFonts w:ascii="Times New Roman" w:eastAsia="Times New Roman" w:hAnsi="Times New Roman" w:cs="Times New Roman"/>
      <w:color w:val="000000"/>
      <w:sz w:val="24"/>
      <w:szCs w:val="24"/>
      <w:lang w:val="en-US" w:eastAsia="de-DE"/>
    </w:rPr>
  </w:style>
  <w:style w:type="paragraph" w:customStyle="1" w:styleId="CitaviBibliographyEntry">
    <w:name w:val="Citavi Bibliography Entry"/>
    <w:basedOn w:val="paragraph"/>
    <w:link w:val="CitaviBibliographyEntryZchn"/>
    <w:rsid w:val="00FD5EAE"/>
    <w:pPr>
      <w:tabs>
        <w:tab w:val="left" w:pos="720"/>
      </w:tabs>
      <w:spacing w:before="0" w:beforeAutospacing="0" w:after="0" w:afterAutospacing="0" w:line="480" w:lineRule="auto"/>
      <w:ind w:left="720" w:hanging="720"/>
    </w:pPr>
    <w:rPr>
      <w:rFonts w:ascii="SRH Text" w:hAnsi="SRH Text" w:cs="SRH Text"/>
    </w:rPr>
  </w:style>
  <w:style w:type="character" w:customStyle="1" w:styleId="CitaviBibliographyEntryZchn">
    <w:name w:val="Citavi Bibliography Entry Zchn"/>
    <w:basedOn w:val="paragraphZchn"/>
    <w:link w:val="CitaviBibliographyEntry"/>
    <w:rsid w:val="00FD5EAE"/>
    <w:rPr>
      <w:rFonts w:ascii="SRH Text" w:eastAsia="Times New Roman" w:hAnsi="SRH Text" w:cs="SRH Text"/>
      <w:color w:val="000000"/>
      <w:sz w:val="24"/>
      <w:szCs w:val="24"/>
      <w:lang w:val="en-US" w:eastAsia="de-DE"/>
    </w:rPr>
  </w:style>
  <w:style w:type="paragraph" w:styleId="Caption">
    <w:name w:val="caption"/>
    <w:basedOn w:val="Normal"/>
    <w:next w:val="Normal"/>
    <w:uiPriority w:val="35"/>
    <w:unhideWhenUsed/>
    <w:qFormat/>
    <w:rsid w:val="00FD5EAE"/>
    <w:pPr>
      <w:spacing w:before="120" w:after="200" w:line="240" w:lineRule="auto"/>
      <w:ind w:firstLine="567"/>
      <w:textAlignment w:val="baseline"/>
    </w:pPr>
    <w:rPr>
      <w:rFonts w:ascii="Times New Roman" w:eastAsia="Times New Roman" w:hAnsi="Times New Roman" w:cs="Times New Roman"/>
      <w:i/>
      <w:iCs/>
      <w:color w:val="44546A" w:themeColor="text2"/>
      <w:sz w:val="18"/>
      <w:szCs w:val="18"/>
      <w:shd w:val="clear" w:color="auto" w:fill="FFFFFF"/>
      <w:lang w:val="en-US" w:eastAsia="de-DE"/>
    </w:rPr>
  </w:style>
  <w:style w:type="character" w:customStyle="1" w:styleId="NormalWebChar">
    <w:name w:val="Normal (Web) Char"/>
    <w:basedOn w:val="DefaultParagraphFont"/>
    <w:link w:val="NormalWeb"/>
    <w:uiPriority w:val="99"/>
    <w:rsid w:val="00FD5EAE"/>
    <w:rPr>
      <w:rFonts w:ascii="Times New Roman" w:eastAsia="Times New Roman" w:hAnsi="Times New Roman" w:cs="Times New Roman"/>
      <w:color w:val="000000"/>
      <w:sz w:val="24"/>
      <w:szCs w:val="24"/>
      <w:lang w:val="en-US" w:eastAsia="de-DE"/>
    </w:rPr>
  </w:style>
  <w:style w:type="character" w:styleId="Hyperlink">
    <w:name w:val="Hyperlink"/>
    <w:basedOn w:val="DefaultParagraphFont"/>
    <w:uiPriority w:val="99"/>
    <w:unhideWhenUsed/>
    <w:rsid w:val="00FD5EAE"/>
    <w:rPr>
      <w:color w:val="0563C1" w:themeColor="hyperlink"/>
      <w:u w:val="single"/>
    </w:rPr>
  </w:style>
  <w:style w:type="paragraph" w:styleId="TableofFigures">
    <w:name w:val="table of figures"/>
    <w:basedOn w:val="Normal"/>
    <w:next w:val="Normal"/>
    <w:uiPriority w:val="99"/>
    <w:unhideWhenUsed/>
    <w:rsid w:val="00FD5EAE"/>
    <w:pPr>
      <w:spacing w:before="120" w:after="0" w:line="360" w:lineRule="auto"/>
      <w:ind w:firstLine="567"/>
      <w:textAlignment w:val="baseline"/>
    </w:pPr>
    <w:rPr>
      <w:rFonts w:ascii="Times New Roman" w:eastAsia="Times New Roman" w:hAnsi="Times New Roman" w:cs="Times New Roman"/>
      <w:color w:val="000000"/>
      <w:sz w:val="24"/>
      <w:szCs w:val="24"/>
      <w:shd w:val="clear" w:color="auto" w:fill="FFFFFF"/>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425</Words>
  <Characters>2426</Characters>
  <Application>Microsoft Office Word</Application>
  <DocSecurity>0</DocSecurity>
  <Lines>20</Lines>
  <Paragraphs>5</Paragraphs>
  <ScaleCrop>false</ScaleCrop>
  <Company>HP Inc.</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Hemapriya Alagesan</dc:creator>
  <cp:keywords/>
  <dc:description/>
  <cp:lastModifiedBy>Hemapriya Alagesan</cp:lastModifiedBy>
  <cp:revision>1</cp:revision>
  <dcterms:created xsi:type="dcterms:W3CDTF">2024-11-19T13:46:00Z</dcterms:created>
  <dcterms:modified xsi:type="dcterms:W3CDTF">2024-11-19T13:47:00Z</dcterms:modified>
</cp:coreProperties>
</file>