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6CAF3" w14:textId="6C2921CF" w:rsidR="007C35D7" w:rsidRPr="00172845" w:rsidRDefault="007C35D7" w:rsidP="00172845">
      <w:pPr>
        <w:tabs>
          <w:tab w:val="left" w:pos="2073"/>
        </w:tabs>
        <w:spacing w:line="360" w:lineRule="auto"/>
        <w:rPr>
          <w:rFonts w:ascii="Times New Roman" w:hAnsi="Times New Roman" w:cs="Times New Roman"/>
        </w:rPr>
      </w:pPr>
      <w:r w:rsidRPr="00172845">
        <w:rPr>
          <w:rFonts w:ascii="Times New Roman" w:hAnsi="Times New Roman" w:cs="Times New Roman"/>
        </w:rPr>
        <w:t xml:space="preserve">Table S1. Other coded categories not </w:t>
      </w:r>
      <w:r w:rsidR="00210569">
        <w:rPr>
          <w:rFonts w:ascii="Times New Roman" w:hAnsi="Times New Roman" w:cs="Times New Roman"/>
        </w:rPr>
        <w:t>separately analysed</w:t>
      </w:r>
      <w:r w:rsidRPr="00172845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73"/>
        <w:gridCol w:w="5468"/>
        <w:gridCol w:w="1420"/>
      </w:tblGrid>
      <w:tr w:rsidR="00193791" w:rsidRPr="00172845" w14:paraId="48517E98" w14:textId="77777777" w:rsidTr="00193791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1B3473D8" w14:textId="77777777" w:rsidR="007C35D7" w:rsidRPr="00172845" w:rsidRDefault="007C35D7" w:rsidP="006C7B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coded categories</w:t>
            </w:r>
          </w:p>
        </w:tc>
        <w:tc>
          <w:tcPr>
            <w:tcW w:w="4373" w:type="dxa"/>
            <w:tcBorders>
              <w:left w:val="nil"/>
              <w:bottom w:val="single" w:sz="4" w:space="0" w:color="auto"/>
              <w:right w:val="nil"/>
            </w:tcBorders>
          </w:tcPr>
          <w:p w14:paraId="464CD559" w14:textId="77777777" w:rsidR="007C35D7" w:rsidRPr="00172845" w:rsidRDefault="007C35D7" w:rsidP="006C7B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5468" w:type="dxa"/>
            <w:tcBorders>
              <w:left w:val="nil"/>
              <w:bottom w:val="single" w:sz="4" w:space="0" w:color="auto"/>
              <w:right w:val="nil"/>
            </w:tcBorders>
          </w:tcPr>
          <w:p w14:paraId="0CA193CC" w14:textId="77777777" w:rsidR="007C35D7" w:rsidRPr="00172845" w:rsidRDefault="007C35D7" w:rsidP="006C7B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Quote example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2DAFB222" w14:textId="77777777" w:rsidR="007C35D7" w:rsidRPr="00172845" w:rsidRDefault="007C35D7" w:rsidP="006C7B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Responses</w:t>
            </w:r>
          </w:p>
        </w:tc>
      </w:tr>
      <w:tr w:rsidR="007C35D7" w:rsidRPr="00172845" w14:paraId="00AF2242" w14:textId="77777777" w:rsidTr="00193791"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14:paraId="7972688E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Blank</w:t>
            </w:r>
          </w:p>
        </w:tc>
        <w:tc>
          <w:tcPr>
            <w:tcW w:w="4373" w:type="dxa"/>
            <w:tcBorders>
              <w:left w:val="nil"/>
              <w:bottom w:val="nil"/>
              <w:right w:val="nil"/>
            </w:tcBorders>
          </w:tcPr>
          <w:p w14:paraId="3521F989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No response provided</w:t>
            </w:r>
          </w:p>
        </w:tc>
        <w:tc>
          <w:tcPr>
            <w:tcW w:w="5468" w:type="dxa"/>
            <w:tcBorders>
              <w:left w:val="nil"/>
              <w:bottom w:val="nil"/>
              <w:right w:val="nil"/>
            </w:tcBorders>
          </w:tcPr>
          <w:p w14:paraId="736ED09D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7D45FAB0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1845</w:t>
            </w:r>
          </w:p>
        </w:tc>
      </w:tr>
      <w:tr w:rsidR="007C35D7" w:rsidRPr="00172845" w14:paraId="29A5B752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59C1FC3E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Other response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1F6AE32" w14:textId="03DD4470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illegible, unfinished, </w:t>
            </w:r>
            <w:r w:rsidR="00F210F0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irrelevant to choking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6F8560AB" w14:textId="77777777" w:rsidR="007C35D7" w:rsidRPr="00172845" w:rsidRDefault="007C35D7" w:rsidP="00EC0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“Thank you. I love sex” </w:t>
            </w:r>
          </w:p>
          <w:p w14:paraId="6ADA7C47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“Yes”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ADE9FCF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7C35D7" w:rsidRPr="00172845" w14:paraId="1DE2DC50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06504EB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Survey related response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5E7A7BD8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Addresses form/structure/substance of survey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35A3D836" w14:textId="77777777" w:rsidR="007C35D7" w:rsidRDefault="00E2768E" w:rsidP="00EC0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“Good survey, very insightful”</w:t>
            </w:r>
          </w:p>
          <w:p w14:paraId="1BEDEA75" w14:textId="01E8846B" w:rsidR="00E2768E" w:rsidRPr="00172845" w:rsidRDefault="00711E53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“Very weird survey”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1484DF1" w14:textId="26EA302E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26A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35D7" w:rsidRPr="00172845" w14:paraId="2DE7E6A8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32AA0A9" w14:textId="3D9FB35E" w:rsidR="007C35D7" w:rsidRPr="00172845" w:rsidRDefault="0035360F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Choking intentions or understanding following the survey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356244B1" w14:textId="77777777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Reflection on information provided at the end of the survey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120D3DB0" w14:textId="77777777" w:rsidR="007C35D7" w:rsidRDefault="008A5F4D" w:rsidP="00EC0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“I love it and intend to continue”</w:t>
            </w:r>
          </w:p>
          <w:p w14:paraId="15F21737" w14:textId="3D0B82BE" w:rsidR="008A5F4D" w:rsidRPr="00172845" w:rsidRDefault="008A5F4D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E94CC9" w:rsidRPr="00E94CC9">
              <w:rPr>
                <w:rFonts w:ascii="Times New Roman" w:hAnsi="Times New Roman" w:cs="Times New Roman"/>
                <w:sz w:val="20"/>
                <w:szCs w:val="20"/>
              </w:rPr>
              <w:t>I will take it more seriously when my partner choke</w:t>
            </w:r>
            <w:r w:rsidR="00106226">
              <w:rPr>
                <w:rFonts w:ascii="Times New Roman" w:hAnsi="Times New Roman" w:cs="Times New Roman"/>
                <w:sz w:val="20"/>
                <w:szCs w:val="20"/>
              </w:rPr>
              <w:t>[s]</w:t>
            </w:r>
            <w:r w:rsidR="00E94CC9" w:rsidRPr="00E94CC9">
              <w:rPr>
                <w:rFonts w:ascii="Times New Roman" w:hAnsi="Times New Roman" w:cs="Times New Roman"/>
                <w:sz w:val="20"/>
                <w:szCs w:val="20"/>
              </w:rPr>
              <w:t xml:space="preserve"> me longer after I've tapped out</w:t>
            </w:r>
            <w:r w:rsidR="00E94CC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3715574" w14:textId="1FDACB0A" w:rsidR="007C35D7" w:rsidRPr="00172845" w:rsidRDefault="007C35D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6A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C0AE7" w:rsidRPr="00172845" w14:paraId="03B83793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E165247" w14:textId="05798EFF" w:rsidR="00EC0AE7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Ambivalent/unsure 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395F732B" w14:textId="236F72DA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Unsure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about choking or how to respond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1DD1F863" w14:textId="0595E11A" w:rsidR="00EC0AE7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243659">
              <w:rPr>
                <w:rFonts w:ascii="Times New Roman" w:hAnsi="Times New Roman" w:cs="Times New Roman"/>
                <w:sz w:val="20"/>
                <w:szCs w:val="20"/>
              </w:rPr>
              <w:t>It is dangerous and I’m unsure about 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B32B78C" w14:textId="61E955FF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C0AE7" w:rsidRPr="00172845" w14:paraId="36888214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488989E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absolutely impermissible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7753BA37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Thoughts that no-one should engage in choking during sex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621BC17F" w14:textId="64FB70A5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I think its shit and not enjoyable and I don't think people should do it I think it’s dangerous and just not how you should go about touching a human or having sex I don't find it appealing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DDB062B" w14:textId="2320E4A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EC0AE7" w:rsidRPr="00172845" w14:paraId="1D0B1D7D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DF306AB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Personal dislike/avoidance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5F5399F2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Personally not enjoyable to respondent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2545D23A" w14:textId="3D6C4CD3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Not at all interested in it. I do understand that some enjoy it, but it's certainly not for 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29EB179" w14:textId="25310CC9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</w:tr>
      <w:tr w:rsidR="00EC0AE7" w:rsidRPr="00172845" w14:paraId="4E8D4831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E771689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Past regret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49A8533F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Negative previous experiences or regret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598E6AAE" w14:textId="17B9B5A1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Personally, I had a terrible experience, and I will never be doing it again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79F8A66" w14:textId="65C42FB1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C0AE7" w:rsidRPr="00172845" w14:paraId="3EF668E4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D17512D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permissible for others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2291E8DE" w14:textId="56F9DFCF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Viewing choking as acceptable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529F44FE" w14:textId="1CBA97FE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8A6E6E">
              <w:rPr>
                <w:rFonts w:ascii="Times New Roman" w:hAnsi="Times New Roman" w:cs="Times New Roman"/>
                <w:sz w:val="20"/>
                <w:szCs w:val="20"/>
              </w:rPr>
              <w:t xml:space="preserve">Each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[their]</w:t>
            </w:r>
            <w:r w:rsidRPr="008A6E6E">
              <w:rPr>
                <w:rFonts w:ascii="Times New Roman" w:hAnsi="Times New Roman" w:cs="Times New Roman"/>
                <w:sz w:val="20"/>
                <w:szCs w:val="20"/>
              </w:rPr>
              <w:t xml:space="preserve"> own do what makes you happy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326B4E4" w14:textId="12C75F54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</w:tr>
      <w:tr w:rsidR="00EC0AE7" w:rsidRPr="00172845" w14:paraId="04C53809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E22D969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Openness to partake in future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69FB37CE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Potential for participating in choking in the future depending on the circumstances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6598CF8C" w14:textId="29BCC442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If my partner asked me to do it, I would consider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it.”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25F1569" w14:textId="73D5AD8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C0AE7" w:rsidRPr="00172845" w14:paraId="6D3094FD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D037169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Fear or concern around choking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28228F34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Feelings of fear toward participating in choking during sex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50DC915C" w14:textId="39D1DA16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Makes me a bit fearful due to past experiences/ stories from friends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8C15D99" w14:textId="2CAD57F2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EC0AE7" w:rsidRPr="00172845" w14:paraId="64B9A460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BD0A904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being a positive experience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EF0E914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enjoyable and sexually stimulating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4B2A6A06" w14:textId="14076158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My personal thoughts of choking is that it is fun and adds more heat in the bedroom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5324624" w14:textId="3F883FD4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</w:tr>
      <w:tr w:rsidR="00EC0AE7" w:rsidRPr="00172845" w14:paraId="6D73930B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0E3D3C9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abnormal or unnecessary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7F40A8D9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strange, weird, disgusting, unhealthy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6E9A7D12" w14:textId="28FD317F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It is a tiny bit strange but whatever floats your boat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guess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7BD1FA3" w14:textId="0C5AE12A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</w:tr>
      <w:tr w:rsidR="00EC0AE7" w:rsidRPr="00172845" w14:paraId="64C10924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5DCFD3E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(normalising) violence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9EBEAE6" w14:textId="60C81559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Viewing choking as violence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as normalising violence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3A9F35F3" w14:textId="3A78573F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4E4106">
              <w:rPr>
                <w:rFonts w:ascii="Times New Roman" w:hAnsi="Times New Roman" w:cs="Times New Roman"/>
                <w:sz w:val="20"/>
                <w:szCs w:val="20"/>
              </w:rPr>
              <w:t>I think it’s a door to more violence in the relationship. There are plenty of other things to try other than something so violent.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8E56E31" w14:textId="4204E555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C0AE7" w:rsidRPr="00172845" w14:paraId="782DC45F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5C88A4E2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Choking as an expectation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12A6725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expected during sex and normalised via porn and social media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52C39F47" w14:textId="4892D833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86D90">
              <w:rPr>
                <w:rFonts w:ascii="Times New Roman" w:hAnsi="Times New Roman" w:cs="Times New Roman"/>
                <w:sz w:val="20"/>
                <w:szCs w:val="20"/>
              </w:rPr>
              <w:t>Pornography has greatly normalised the idea that choking during sex is a common desire rather than a kink.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5C24069" w14:textId="0F331D6A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EC0AE7" w:rsidRPr="00172845" w14:paraId="43A5047E" w14:textId="77777777" w:rsidTr="00193791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ED3749D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Choking as BDSM/kink 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612D6780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Choking as a ‘kink’ and descriptions of BDSM practice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</w:tcPr>
          <w:p w14:paraId="25E889BF" w14:textId="78234BAB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For a lot of people who play with D/s dynamics, breath play and choking is a CONSENSUAL kink. Within the scene it is done in a safe manner with aftercare always. I think it is dangerous when squares (Vanilla) people try and engage in certain kinks or fetishes that they've seen once through media and are not knowledgeable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4F91B9B" w14:textId="00F2BE96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EC0AE7" w:rsidRPr="00172845" w14:paraId="7768748C" w14:textId="77777777" w:rsidTr="00193791">
        <w:tc>
          <w:tcPr>
            <w:tcW w:w="2689" w:type="dxa"/>
            <w:tcBorders>
              <w:top w:val="nil"/>
              <w:left w:val="nil"/>
              <w:right w:val="nil"/>
            </w:tcBorders>
          </w:tcPr>
          <w:p w14:paraId="2CAA20EE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Perceptions of criminalisation around choking</w:t>
            </w:r>
          </w:p>
        </w:tc>
        <w:tc>
          <w:tcPr>
            <w:tcW w:w="4373" w:type="dxa"/>
            <w:tcBorders>
              <w:top w:val="nil"/>
              <w:left w:val="nil"/>
              <w:right w:val="nil"/>
            </w:tcBorders>
          </w:tcPr>
          <w:p w14:paraId="15BE050F" w14:textId="77777777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Discussion of government reach, potential criminalisation and its consequences</w:t>
            </w:r>
          </w:p>
        </w:tc>
        <w:tc>
          <w:tcPr>
            <w:tcW w:w="5468" w:type="dxa"/>
            <w:tcBorders>
              <w:top w:val="nil"/>
              <w:left w:val="nil"/>
              <w:right w:val="nil"/>
            </w:tcBorders>
          </w:tcPr>
          <w:p w14:paraId="35D4C593" w14:textId="24C63A5B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I feel that consented choking should not be shamed or made illegal in any way, however, there should be education campaigns around the dangers and warning signs associated with the activity.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3EAC69ED" w14:textId="65429140" w:rsidR="00EC0AE7" w:rsidRPr="00172845" w:rsidRDefault="00EC0AE7" w:rsidP="00EC0A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</w:tbl>
    <w:p w14:paraId="7D4C1BB0" w14:textId="77777777" w:rsidR="007C35D7" w:rsidRPr="00172845" w:rsidRDefault="007C35D7" w:rsidP="007C35D7">
      <w:pPr>
        <w:rPr>
          <w:rFonts w:ascii="Times New Roman" w:hAnsi="Times New Roman" w:cs="Times New Roman"/>
          <w:sz w:val="20"/>
          <w:szCs w:val="20"/>
        </w:rPr>
      </w:pPr>
    </w:p>
    <w:p w14:paraId="0B13E22F" w14:textId="5AF1FF2A" w:rsidR="007C35D7" w:rsidRPr="00172845" w:rsidRDefault="007C35D7" w:rsidP="007C35D7">
      <w:pPr>
        <w:tabs>
          <w:tab w:val="left" w:pos="2073"/>
        </w:tabs>
        <w:rPr>
          <w:rFonts w:ascii="Times New Roman" w:hAnsi="Times New Roman" w:cs="Times New Roman"/>
          <w:sz w:val="20"/>
          <w:szCs w:val="20"/>
        </w:rPr>
      </w:pPr>
    </w:p>
    <w:p w14:paraId="4C3933FE" w14:textId="5374B57F" w:rsidR="007C35D7" w:rsidRPr="00172845" w:rsidRDefault="00A11DE4" w:rsidP="007C35D7">
      <w:pPr>
        <w:tabs>
          <w:tab w:val="left" w:pos="2073"/>
        </w:tabs>
        <w:rPr>
          <w:rFonts w:ascii="Times New Roman" w:hAnsi="Times New Roman" w:cs="Times New Roman"/>
          <w:sz w:val="20"/>
          <w:szCs w:val="20"/>
        </w:rPr>
        <w:sectPr w:rsidR="007C35D7" w:rsidRPr="00172845" w:rsidSect="00F17CE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nuance</w:t>
      </w:r>
      <w:r w:rsidR="007C35D7" w:rsidRPr="00172845">
        <w:rPr>
          <w:rFonts w:ascii="Times New Roman" w:hAnsi="Times New Roman" w:cs="Times New Roman"/>
          <w:sz w:val="20"/>
          <w:szCs w:val="20"/>
        </w:rPr>
        <w:tab/>
      </w:r>
    </w:p>
    <w:p w14:paraId="4BF62A5D" w14:textId="1D2A21FE" w:rsidR="00B23E09" w:rsidRPr="00172845" w:rsidRDefault="00A41949">
      <w:pPr>
        <w:rPr>
          <w:rFonts w:ascii="Times New Roman" w:hAnsi="Times New Roman" w:cs="Times New Roman"/>
          <w:sz w:val="20"/>
          <w:szCs w:val="20"/>
        </w:rPr>
      </w:pPr>
      <w:r w:rsidRPr="00172845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F17CE7" w:rsidRPr="00172845">
        <w:rPr>
          <w:rFonts w:ascii="Times New Roman" w:hAnsi="Times New Roman" w:cs="Times New Roman"/>
          <w:sz w:val="20"/>
          <w:szCs w:val="20"/>
        </w:rPr>
        <w:t>2</w:t>
      </w:r>
      <w:r w:rsidRPr="00172845">
        <w:rPr>
          <w:rFonts w:ascii="Times New Roman" w:hAnsi="Times New Roman" w:cs="Times New Roman"/>
          <w:sz w:val="20"/>
          <w:szCs w:val="20"/>
        </w:rPr>
        <w:t>. Comparison of characteristics of safety and non-safety respondents</w:t>
      </w:r>
    </w:p>
    <w:tbl>
      <w:tblPr>
        <w:tblStyle w:val="TableGrid"/>
        <w:tblW w:w="9169" w:type="dxa"/>
        <w:tblLook w:val="04A0" w:firstRow="1" w:lastRow="0" w:firstColumn="1" w:lastColumn="0" w:noHBand="0" w:noVBand="1"/>
      </w:tblPr>
      <w:tblGrid>
        <w:gridCol w:w="2263"/>
        <w:gridCol w:w="1701"/>
        <w:gridCol w:w="1577"/>
        <w:gridCol w:w="3628"/>
      </w:tblGrid>
      <w:tr w:rsidR="00B64334" w:rsidRPr="00172845" w14:paraId="2363CC25" w14:textId="1C185B88" w:rsidTr="00F1512A"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14:paraId="11725F1D" w14:textId="77777777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BB7A5C9" w14:textId="511EE5AE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Safety </w:t>
            </w:r>
            <w:r w:rsidR="002656CD" w:rsidRPr="00172845">
              <w:rPr>
                <w:rFonts w:ascii="Times New Roman" w:hAnsi="Times New Roman" w:cs="Times New Roman"/>
                <w:sz w:val="20"/>
                <w:szCs w:val="20"/>
              </w:rPr>
              <w:t>responses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(n = 1528)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7F601071" w14:textId="6A4B3496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="002656CD" w:rsidRPr="00172845">
              <w:rPr>
                <w:rFonts w:ascii="Times New Roman" w:hAnsi="Times New Roman" w:cs="Times New Roman"/>
                <w:sz w:val="20"/>
                <w:szCs w:val="20"/>
              </w:rPr>
              <w:t>responses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(n = 1681)</w:t>
            </w:r>
          </w:p>
        </w:tc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</w:tcPr>
          <w:p w14:paraId="6D7C28AD" w14:textId="24510FF0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Significance</w:t>
            </w:r>
          </w:p>
        </w:tc>
      </w:tr>
      <w:tr w:rsidR="00B64334" w:rsidRPr="00172845" w14:paraId="3EB39D6F" w14:textId="4F315E7F" w:rsidTr="00F1512A"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14:paraId="469B5C1E" w14:textId="102445E0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129B8F9" w14:textId="00926E19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27.03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48AA0CA3" w14:textId="1468C7A9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26.99</w:t>
            </w:r>
          </w:p>
        </w:tc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</w:tcPr>
          <w:p w14:paraId="34030C79" w14:textId="3AC6E90A" w:rsidR="00532705" w:rsidRPr="00172845" w:rsidRDefault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(3207) = 1.72, </w:t>
            </w: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= .085</w:t>
            </w:r>
          </w:p>
        </w:tc>
      </w:tr>
      <w:tr w:rsidR="00F1512A" w:rsidRPr="00172845" w14:paraId="5F37F674" w14:textId="74024BBB" w:rsidTr="00F1512A"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0BAB8B76" w14:textId="6AA8590F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F11E311" w14:textId="77777777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left w:val="nil"/>
              <w:bottom w:val="nil"/>
              <w:right w:val="nil"/>
            </w:tcBorders>
          </w:tcPr>
          <w:p w14:paraId="7C40DBAA" w14:textId="77777777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</w:tcPr>
          <w:p w14:paraId="1720339B" w14:textId="4D7983D5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693" w:rsidRPr="00172845" w14:paraId="46CDEC5A" w14:textId="77777777" w:rsidTr="00F1512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2F5C2FB" w14:textId="46C7CEC1" w:rsidR="00682693" w:rsidRPr="00172845" w:rsidRDefault="00682693" w:rsidP="00532705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="00606DF3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45B71B" w14:textId="7A981ABF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696 (4</w:t>
            </w:r>
            <w:r w:rsidR="00FB3D6B" w:rsidRPr="0017284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28E48D2" w14:textId="160B072E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881 (52.</w:t>
            </w:r>
            <w:r w:rsidR="00C27410" w:rsidRPr="00172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8C921B" w14:textId="76A089DB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2 (n = 3171, 1) = 12.39, </w:t>
            </w: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&lt;.001</w:t>
            </w:r>
          </w:p>
        </w:tc>
      </w:tr>
      <w:tr w:rsidR="00682693" w:rsidRPr="00172845" w14:paraId="17683868" w14:textId="77777777" w:rsidTr="00F1512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3F28C2E" w14:textId="712F832A" w:rsidR="00682693" w:rsidRPr="00172845" w:rsidRDefault="00682693" w:rsidP="00532705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 w:rsidR="00606DF3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F8B47A" w14:textId="05A5B657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803 (5</w:t>
            </w:r>
            <w:r w:rsidR="00DD7065" w:rsidRPr="00172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.6%)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2307838" w14:textId="238596A8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791 (47.</w:t>
            </w:r>
            <w:r w:rsidR="00A2129F" w:rsidRPr="001728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0FC9F" w14:textId="02A0DB8B" w:rsidR="00682693" w:rsidRPr="00172845" w:rsidRDefault="00682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334" w:rsidRPr="00172845" w14:paraId="12A21DE7" w14:textId="77777777" w:rsidTr="00F1512A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8F99F" w14:textId="225B0490" w:rsidR="002656CD" w:rsidRPr="00172845" w:rsidRDefault="002656CD" w:rsidP="004F33B7">
            <w:pPr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Gender diverse</w:t>
            </w:r>
            <w:r w:rsidR="004F33B7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(non-binary)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D2A78" w14:textId="46C6A053" w:rsidR="002656CD" w:rsidRPr="00172845" w:rsidRDefault="000C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C0FC8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53186" w:rsidRPr="00172845">
              <w:rPr>
                <w:rFonts w:ascii="Times New Roman" w:hAnsi="Times New Roman" w:cs="Times New Roman"/>
                <w:sz w:val="20"/>
                <w:szCs w:val="20"/>
              </w:rPr>
              <w:t>1.8%)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3120A" w14:textId="7D811440" w:rsidR="002656CD" w:rsidRPr="00172845" w:rsidRDefault="007B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3186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1545C" w:rsidRPr="00172845">
              <w:rPr>
                <w:rFonts w:ascii="Times New Roman" w:hAnsi="Times New Roman" w:cs="Times New Roman"/>
                <w:sz w:val="20"/>
                <w:szCs w:val="20"/>
              </w:rPr>
              <w:t>0.7%</w:t>
            </w:r>
            <w:r w:rsidR="00253186" w:rsidRPr="001728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7D850" w14:textId="689B5934" w:rsidR="002656CD" w:rsidRPr="00172845" w:rsidRDefault="00D84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E35573" w:rsidRPr="00172845" w14:paraId="2D3ED8E5" w14:textId="49687FB9" w:rsidTr="00E35573"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00F696FD" w14:textId="1D4C51A0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commentRangeStart w:id="0"/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Sexuality</w:t>
            </w:r>
            <w:commentRangeEnd w:id="0"/>
            <w:r w:rsidR="00863701" w:rsidRPr="00172845"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commentReference w:id="0"/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F0B0908" w14:textId="77777777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left w:val="nil"/>
              <w:bottom w:val="nil"/>
              <w:right w:val="nil"/>
            </w:tcBorders>
          </w:tcPr>
          <w:p w14:paraId="35663653" w14:textId="77777777" w:rsidR="00532705" w:rsidRPr="00172845" w:rsidRDefault="00532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  <w:vAlign w:val="center"/>
          </w:tcPr>
          <w:p w14:paraId="48F8C1CF" w14:textId="77777777" w:rsidR="00532705" w:rsidRPr="00172845" w:rsidRDefault="00532705" w:rsidP="00E35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691" w:rsidRPr="00172845" w14:paraId="349FB12E" w14:textId="77777777" w:rsidTr="00F1512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3B0CAE3" w14:textId="245DF0FB" w:rsidR="006F0691" w:rsidRPr="00172845" w:rsidRDefault="006F0691" w:rsidP="00532705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Straight</w:t>
            </w:r>
            <w:r w:rsidR="00606DF3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6441CE" w14:textId="61095449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1204 (</w:t>
            </w:r>
            <w:r w:rsidR="003117BC" w:rsidRPr="00172845">
              <w:rPr>
                <w:rFonts w:ascii="Times New Roman" w:hAnsi="Times New Roman" w:cs="Times New Roman"/>
                <w:sz w:val="20"/>
                <w:szCs w:val="20"/>
              </w:rPr>
              <w:t>78.8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13D3F6C" w14:textId="1FAEACC5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1420 (8</w:t>
            </w:r>
            <w:r w:rsidR="008D274A" w:rsidRPr="0017284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6E5ED" w14:textId="50A8CE9B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 (n = 3</w:t>
            </w:r>
            <w:r w:rsidR="00E62E48" w:rsidRPr="00172845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62E48" w:rsidRPr="00172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) =</w:t>
            </w:r>
            <w:r w:rsidR="00E62E48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042" w:rsidRPr="00172845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042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E4042" w:rsidRPr="001728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0691" w:rsidRPr="00172845" w14:paraId="16BE69A1" w14:textId="77777777" w:rsidTr="00F1512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F545FC8" w14:textId="3FFCD89E" w:rsidR="006F0691" w:rsidRPr="00172845" w:rsidRDefault="006F0691" w:rsidP="00532705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Gay/Lesbian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EB5964" w14:textId="67317B46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69 (4.</w:t>
            </w:r>
            <w:r w:rsidR="006C3AD3" w:rsidRPr="001728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9D13415" w14:textId="09D4236A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70 (4.</w:t>
            </w:r>
            <w:r w:rsidR="00565C8C" w:rsidRPr="00172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7F2E7" w14:textId="77777777" w:rsidR="006F0691" w:rsidRPr="00172845" w:rsidRDefault="006F0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691" w:rsidRPr="00172845" w14:paraId="7C8348A0" w14:textId="77777777" w:rsidTr="00F1512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84A6A82" w14:textId="42F2A1A1" w:rsidR="006F0691" w:rsidRPr="00172845" w:rsidRDefault="006F0691" w:rsidP="00B64334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Bisexual</w:t>
            </w:r>
            <w:r w:rsidR="00606DF3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E4AE4E" w14:textId="57995B4C" w:rsidR="006F0691" w:rsidRPr="00172845" w:rsidRDefault="004F46C6" w:rsidP="00B643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757E76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F16AD" w:rsidRPr="00172845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  <w:r w:rsidR="00757E76"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4FFBF33" w14:textId="28E8610C" w:rsidR="006F0691" w:rsidRPr="00172845" w:rsidRDefault="00581F94" w:rsidP="00B643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147 (</w:t>
            </w:r>
            <w:r w:rsidR="006866E1" w:rsidRPr="0017284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56F1B4" w14:textId="77777777" w:rsidR="006F0691" w:rsidRPr="00172845" w:rsidRDefault="006F0691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845" w:rsidRPr="00172845" w14:paraId="596F138E" w14:textId="77777777" w:rsidTr="00F1512A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6E9A0" w14:textId="1D71868D" w:rsidR="00B64334" w:rsidRPr="00172845" w:rsidRDefault="00B64334" w:rsidP="00B64334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D56A6" w14:textId="7E741E28" w:rsidR="00B64334" w:rsidRPr="00172845" w:rsidRDefault="00B62C85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055F4F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76C93" w:rsidRPr="00172845">
              <w:rPr>
                <w:rFonts w:ascii="Times New Roman" w:hAnsi="Times New Roman" w:cs="Times New Roman"/>
                <w:sz w:val="20"/>
                <w:szCs w:val="20"/>
              </w:rPr>
              <w:t>4.4%)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1E8A2" w14:textId="7066D333" w:rsidR="00B64334" w:rsidRPr="00172845" w:rsidRDefault="00BE31CF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C76C93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77D2D" w:rsidRPr="00172845">
              <w:rPr>
                <w:rFonts w:ascii="Times New Roman" w:hAnsi="Times New Roman" w:cs="Times New Roman"/>
                <w:sz w:val="20"/>
                <w:szCs w:val="20"/>
              </w:rPr>
              <w:t>2.2%</w:t>
            </w:r>
            <w:r w:rsidR="00C76C93" w:rsidRPr="001728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66FE3" w14:textId="2CDC72BB" w:rsidR="00B64334" w:rsidRPr="00172845" w:rsidRDefault="00606DF3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B64334" w:rsidRPr="00172845" w14:paraId="7D58F8B5" w14:textId="77777777" w:rsidTr="00F1512A"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3CCCBFEB" w14:textId="10397702" w:rsidR="00B64334" w:rsidRPr="00172845" w:rsidRDefault="00B64334" w:rsidP="00633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Had been choked</w:t>
            </w:r>
            <w:r w:rsidR="00B71C3A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5EB6574" w14:textId="7AA8FABC" w:rsidR="00B64334" w:rsidRPr="00172845" w:rsidRDefault="00C9247C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992 (</w:t>
            </w:r>
            <w:r w:rsidR="00245436" w:rsidRPr="00172845">
              <w:rPr>
                <w:rFonts w:ascii="Times New Roman" w:hAnsi="Times New Roman" w:cs="Times New Roman"/>
                <w:sz w:val="20"/>
                <w:szCs w:val="20"/>
              </w:rPr>
              <w:t>65%)</w:t>
            </w:r>
            <w:r w:rsidR="00606DF3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tcBorders>
              <w:left w:val="nil"/>
              <w:bottom w:val="nil"/>
              <w:right w:val="nil"/>
            </w:tcBorders>
          </w:tcPr>
          <w:p w14:paraId="029FC6C5" w14:textId="6A75763A" w:rsidR="00B64334" w:rsidRPr="00172845" w:rsidRDefault="00530949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810 (</w:t>
            </w:r>
            <w:r w:rsidR="00C51208" w:rsidRPr="00172845">
              <w:rPr>
                <w:rFonts w:ascii="Times New Roman" w:hAnsi="Times New Roman" w:cs="Times New Roman"/>
                <w:sz w:val="20"/>
                <w:szCs w:val="20"/>
              </w:rPr>
              <w:t>48.1%)</w:t>
            </w: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</w:tcPr>
          <w:p w14:paraId="46992CD0" w14:textId="42A8359C" w:rsidR="00B64334" w:rsidRPr="00172845" w:rsidRDefault="00E60C72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 (n = 3209, 1) = 92.6</w:t>
            </w:r>
            <w:r w:rsidR="00B71C3A" w:rsidRPr="001728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&lt;.001</w:t>
            </w:r>
          </w:p>
        </w:tc>
      </w:tr>
      <w:tr w:rsidR="00B64334" w:rsidRPr="00172845" w14:paraId="35873A1D" w14:textId="0A3007BB" w:rsidTr="00F1512A"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5F1396F7" w14:textId="0C0E8A21" w:rsidR="00B64334" w:rsidRPr="00172845" w:rsidRDefault="00B64334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Had choked someone else</w:t>
            </w:r>
            <w:r w:rsidR="00B71C3A" w:rsidRPr="001728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D937067" w14:textId="4AA1092D" w:rsidR="00B64334" w:rsidRPr="00172845" w:rsidRDefault="006E04CF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855 (53.9%)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6C4BDDC2" w14:textId="2F6B4052" w:rsidR="00B64334" w:rsidRPr="00172845" w:rsidRDefault="0075739C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  <w:r w:rsidR="00005DFA"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C29EE" w:rsidRPr="00172845">
              <w:rPr>
                <w:rFonts w:ascii="Times New Roman" w:hAnsi="Times New Roman" w:cs="Times New Roman"/>
                <w:sz w:val="20"/>
                <w:szCs w:val="20"/>
              </w:rPr>
              <w:t>43.5%)</w:t>
            </w:r>
          </w:p>
        </w:tc>
        <w:tc>
          <w:tcPr>
            <w:tcW w:w="3628" w:type="dxa"/>
            <w:tcBorders>
              <w:top w:val="nil"/>
              <w:left w:val="nil"/>
              <w:right w:val="nil"/>
            </w:tcBorders>
          </w:tcPr>
          <w:p w14:paraId="6FA54921" w14:textId="779D6B9A" w:rsidR="00B64334" w:rsidRPr="00172845" w:rsidRDefault="00B71C3A" w:rsidP="00B6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172845">
              <w:rPr>
                <w:rFonts w:ascii="Times New Roman" w:hAnsi="Times New Roman" w:cs="Times New Roman"/>
                <w:sz w:val="20"/>
                <w:szCs w:val="20"/>
              </w:rPr>
              <w:t>2 (n = 3</w:t>
            </w:r>
            <w:r w:rsidR="00E91278" w:rsidRPr="00172845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, 1) = </w:t>
            </w:r>
            <w:r w:rsidR="00E91278" w:rsidRPr="00172845">
              <w:rPr>
                <w:rFonts w:ascii="Times New Roman" w:hAnsi="Times New Roman" w:cs="Times New Roman"/>
                <w:sz w:val="20"/>
                <w:szCs w:val="20"/>
              </w:rPr>
              <w:t>50.31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28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72845">
              <w:rPr>
                <w:rFonts w:ascii="Times New Roman" w:hAnsi="Times New Roman" w:cs="Times New Roman"/>
                <w:sz w:val="20"/>
                <w:szCs w:val="20"/>
              </w:rPr>
              <w:t xml:space="preserve"> &lt;.001</w:t>
            </w:r>
          </w:p>
        </w:tc>
      </w:tr>
    </w:tbl>
    <w:p w14:paraId="05A50825" w14:textId="1993C773" w:rsidR="00532705" w:rsidRPr="00172845" w:rsidRDefault="002656CD">
      <w:pPr>
        <w:rPr>
          <w:rFonts w:ascii="Times New Roman" w:hAnsi="Times New Roman" w:cs="Times New Roman"/>
          <w:sz w:val="20"/>
          <w:szCs w:val="20"/>
        </w:rPr>
      </w:pPr>
      <w:r w:rsidRPr="00172845">
        <w:rPr>
          <w:rFonts w:ascii="Times New Roman" w:hAnsi="Times New Roman" w:cs="Times New Roman"/>
          <w:sz w:val="20"/>
          <w:szCs w:val="20"/>
        </w:rPr>
        <w:t>Note:</w:t>
      </w:r>
      <w:r w:rsidR="004D0376" w:rsidRPr="00172845">
        <w:rPr>
          <w:rFonts w:ascii="Times New Roman" w:hAnsi="Times New Roman" w:cs="Times New Roman"/>
          <w:sz w:val="20"/>
          <w:szCs w:val="20"/>
        </w:rPr>
        <w:t xml:space="preserve"> * indicates difference between safety responses and other responses for a category</w:t>
      </w:r>
    </w:p>
    <w:p w14:paraId="0A5AA968" w14:textId="77777777" w:rsidR="00507FD5" w:rsidRPr="00172845" w:rsidRDefault="00507FD5">
      <w:pPr>
        <w:rPr>
          <w:rFonts w:ascii="Times New Roman" w:hAnsi="Times New Roman" w:cs="Times New Roman"/>
          <w:sz w:val="20"/>
          <w:szCs w:val="20"/>
        </w:rPr>
      </w:pPr>
    </w:p>
    <w:p w14:paraId="68DA6621" w14:textId="3D80BEDF" w:rsidR="00E166FF" w:rsidRPr="00172845" w:rsidRDefault="00E166FF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14:paraId="029DF125" w14:textId="172DECF2" w:rsidR="00667C14" w:rsidRPr="00172845" w:rsidRDefault="00667C14">
      <w:pPr>
        <w:rPr>
          <w:rFonts w:ascii="Times New Roman" w:hAnsi="Times New Roman" w:cs="Times New Roman"/>
          <w:sz w:val="20"/>
          <w:szCs w:val="20"/>
        </w:rPr>
      </w:pPr>
    </w:p>
    <w:sectPr w:rsidR="00667C14" w:rsidRPr="00172845" w:rsidSect="00D117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eah S" w:date="2024-08-27T17:01:00Z" w:initials="LS">
    <w:p w14:paraId="1B5E72A4" w14:textId="77777777" w:rsidR="00863701" w:rsidRDefault="00863701" w:rsidP="00863701">
      <w:r>
        <w:rPr>
          <w:rStyle w:val="CommentReference"/>
        </w:rPr>
        <w:annotationRef/>
      </w:r>
      <w:r>
        <w:rPr>
          <w:sz w:val="20"/>
          <w:szCs w:val="20"/>
        </w:rPr>
        <w:t>Add trans p’s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5E72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8F3C833" w16cex:dateUtc="2024-08-27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5E72A4" w16cid:durableId="58F3C83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B561"/>
    <w:multiLevelType w:val="multilevel"/>
    <w:tmpl w:val="8F9866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ah S">
    <w15:presenceInfo w15:providerId="None" w15:userId="Leah 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05"/>
    <w:rsid w:val="00001468"/>
    <w:rsid w:val="00005DFA"/>
    <w:rsid w:val="0001545C"/>
    <w:rsid w:val="00055F4F"/>
    <w:rsid w:val="00065005"/>
    <w:rsid w:val="000A3645"/>
    <w:rsid w:val="000A5A69"/>
    <w:rsid w:val="000B7191"/>
    <w:rsid w:val="000C0FC8"/>
    <w:rsid w:val="000C4F97"/>
    <w:rsid w:val="000F14F1"/>
    <w:rsid w:val="000F3920"/>
    <w:rsid w:val="00106226"/>
    <w:rsid w:val="00110C72"/>
    <w:rsid w:val="001146B1"/>
    <w:rsid w:val="0012671A"/>
    <w:rsid w:val="001406E4"/>
    <w:rsid w:val="00167EF8"/>
    <w:rsid w:val="00172845"/>
    <w:rsid w:val="00173A6B"/>
    <w:rsid w:val="00174FD9"/>
    <w:rsid w:val="001854C6"/>
    <w:rsid w:val="00186D90"/>
    <w:rsid w:val="0019031E"/>
    <w:rsid w:val="001905D0"/>
    <w:rsid w:val="0019157E"/>
    <w:rsid w:val="00193791"/>
    <w:rsid w:val="00194685"/>
    <w:rsid w:val="001D058B"/>
    <w:rsid w:val="001E4042"/>
    <w:rsid w:val="001F3A47"/>
    <w:rsid w:val="001F6A20"/>
    <w:rsid w:val="002017E2"/>
    <w:rsid w:val="00210224"/>
    <w:rsid w:val="00210569"/>
    <w:rsid w:val="0021326B"/>
    <w:rsid w:val="00233142"/>
    <w:rsid w:val="00235F50"/>
    <w:rsid w:val="00240BB2"/>
    <w:rsid w:val="00243659"/>
    <w:rsid w:val="00245436"/>
    <w:rsid w:val="00253186"/>
    <w:rsid w:val="002656CD"/>
    <w:rsid w:val="002702F2"/>
    <w:rsid w:val="00281AF9"/>
    <w:rsid w:val="00282D63"/>
    <w:rsid w:val="00291822"/>
    <w:rsid w:val="00292CDD"/>
    <w:rsid w:val="002A5335"/>
    <w:rsid w:val="002A63D8"/>
    <w:rsid w:val="002B2614"/>
    <w:rsid w:val="002B6A53"/>
    <w:rsid w:val="002C6AC1"/>
    <w:rsid w:val="002D5C2C"/>
    <w:rsid w:val="003018B6"/>
    <w:rsid w:val="00303E9C"/>
    <w:rsid w:val="003117BC"/>
    <w:rsid w:val="00312204"/>
    <w:rsid w:val="00330C57"/>
    <w:rsid w:val="0033614D"/>
    <w:rsid w:val="003378EB"/>
    <w:rsid w:val="0035360F"/>
    <w:rsid w:val="003567BD"/>
    <w:rsid w:val="003618EE"/>
    <w:rsid w:val="00362E33"/>
    <w:rsid w:val="00382439"/>
    <w:rsid w:val="00383F4F"/>
    <w:rsid w:val="00396533"/>
    <w:rsid w:val="003A3540"/>
    <w:rsid w:val="003A59F6"/>
    <w:rsid w:val="003B5045"/>
    <w:rsid w:val="004125B8"/>
    <w:rsid w:val="0042106E"/>
    <w:rsid w:val="00426A86"/>
    <w:rsid w:val="004273B0"/>
    <w:rsid w:val="004537FA"/>
    <w:rsid w:val="00455404"/>
    <w:rsid w:val="00477D2D"/>
    <w:rsid w:val="004842BD"/>
    <w:rsid w:val="0048438A"/>
    <w:rsid w:val="004A5084"/>
    <w:rsid w:val="004B7135"/>
    <w:rsid w:val="004C0B00"/>
    <w:rsid w:val="004D0376"/>
    <w:rsid w:val="004D0A69"/>
    <w:rsid w:val="004D7864"/>
    <w:rsid w:val="004E4106"/>
    <w:rsid w:val="004F33B7"/>
    <w:rsid w:val="004F46C6"/>
    <w:rsid w:val="00501C73"/>
    <w:rsid w:val="005033E7"/>
    <w:rsid w:val="00507FD5"/>
    <w:rsid w:val="00513320"/>
    <w:rsid w:val="00530949"/>
    <w:rsid w:val="00532705"/>
    <w:rsid w:val="005377B2"/>
    <w:rsid w:val="00544DFD"/>
    <w:rsid w:val="00550325"/>
    <w:rsid w:val="00565C8C"/>
    <w:rsid w:val="00581F94"/>
    <w:rsid w:val="0059027A"/>
    <w:rsid w:val="005A4C6A"/>
    <w:rsid w:val="005B2742"/>
    <w:rsid w:val="005F3E8B"/>
    <w:rsid w:val="006058A9"/>
    <w:rsid w:val="00606DF3"/>
    <w:rsid w:val="0061355E"/>
    <w:rsid w:val="006139DB"/>
    <w:rsid w:val="00620E47"/>
    <w:rsid w:val="006303EE"/>
    <w:rsid w:val="00630A2D"/>
    <w:rsid w:val="00633989"/>
    <w:rsid w:val="0063705A"/>
    <w:rsid w:val="00654536"/>
    <w:rsid w:val="006579AD"/>
    <w:rsid w:val="0066008F"/>
    <w:rsid w:val="00665A93"/>
    <w:rsid w:val="00667C14"/>
    <w:rsid w:val="00671BC5"/>
    <w:rsid w:val="006770A3"/>
    <w:rsid w:val="00682693"/>
    <w:rsid w:val="006866E1"/>
    <w:rsid w:val="006966C3"/>
    <w:rsid w:val="006A2DD0"/>
    <w:rsid w:val="006C22AC"/>
    <w:rsid w:val="006C3AD3"/>
    <w:rsid w:val="006E04CF"/>
    <w:rsid w:val="006E069A"/>
    <w:rsid w:val="006F0691"/>
    <w:rsid w:val="006F0C3C"/>
    <w:rsid w:val="006F16AD"/>
    <w:rsid w:val="006F5CA2"/>
    <w:rsid w:val="00701C30"/>
    <w:rsid w:val="00711E53"/>
    <w:rsid w:val="00713582"/>
    <w:rsid w:val="007144BE"/>
    <w:rsid w:val="00720D10"/>
    <w:rsid w:val="007235FA"/>
    <w:rsid w:val="00726989"/>
    <w:rsid w:val="0074650F"/>
    <w:rsid w:val="007508F7"/>
    <w:rsid w:val="0075739C"/>
    <w:rsid w:val="00757E76"/>
    <w:rsid w:val="00776259"/>
    <w:rsid w:val="00783CC3"/>
    <w:rsid w:val="007A72DA"/>
    <w:rsid w:val="007B6884"/>
    <w:rsid w:val="007C35D7"/>
    <w:rsid w:val="007C3B7A"/>
    <w:rsid w:val="00823954"/>
    <w:rsid w:val="00831492"/>
    <w:rsid w:val="00831918"/>
    <w:rsid w:val="00841907"/>
    <w:rsid w:val="00860E67"/>
    <w:rsid w:val="00863701"/>
    <w:rsid w:val="008710F1"/>
    <w:rsid w:val="008729EB"/>
    <w:rsid w:val="008770DF"/>
    <w:rsid w:val="008930A5"/>
    <w:rsid w:val="00894597"/>
    <w:rsid w:val="008A4836"/>
    <w:rsid w:val="008A5F4D"/>
    <w:rsid w:val="008A6E6E"/>
    <w:rsid w:val="008B04D3"/>
    <w:rsid w:val="008C36F1"/>
    <w:rsid w:val="008C4BD7"/>
    <w:rsid w:val="008C50DA"/>
    <w:rsid w:val="008C7904"/>
    <w:rsid w:val="008D0DF1"/>
    <w:rsid w:val="008D274A"/>
    <w:rsid w:val="008D2D93"/>
    <w:rsid w:val="008E2479"/>
    <w:rsid w:val="008E5F3A"/>
    <w:rsid w:val="0091511F"/>
    <w:rsid w:val="00920D85"/>
    <w:rsid w:val="00927A6C"/>
    <w:rsid w:val="00943658"/>
    <w:rsid w:val="0094447A"/>
    <w:rsid w:val="009530CD"/>
    <w:rsid w:val="00954C5F"/>
    <w:rsid w:val="009837EB"/>
    <w:rsid w:val="009917F1"/>
    <w:rsid w:val="009A380F"/>
    <w:rsid w:val="009A49C9"/>
    <w:rsid w:val="009B1425"/>
    <w:rsid w:val="009B1CFD"/>
    <w:rsid w:val="009B4A9B"/>
    <w:rsid w:val="009B7B28"/>
    <w:rsid w:val="009C1C70"/>
    <w:rsid w:val="009C29EE"/>
    <w:rsid w:val="009E09E2"/>
    <w:rsid w:val="009E3103"/>
    <w:rsid w:val="009F2E99"/>
    <w:rsid w:val="00A11DE4"/>
    <w:rsid w:val="00A1698A"/>
    <w:rsid w:val="00A2129F"/>
    <w:rsid w:val="00A31DAB"/>
    <w:rsid w:val="00A3684D"/>
    <w:rsid w:val="00A41949"/>
    <w:rsid w:val="00A622C4"/>
    <w:rsid w:val="00A653C4"/>
    <w:rsid w:val="00A67718"/>
    <w:rsid w:val="00A6780C"/>
    <w:rsid w:val="00AB71AB"/>
    <w:rsid w:val="00AC0321"/>
    <w:rsid w:val="00AC7A26"/>
    <w:rsid w:val="00AD262B"/>
    <w:rsid w:val="00AF6CBF"/>
    <w:rsid w:val="00B04680"/>
    <w:rsid w:val="00B17524"/>
    <w:rsid w:val="00B20B8A"/>
    <w:rsid w:val="00B21A1B"/>
    <w:rsid w:val="00B23E09"/>
    <w:rsid w:val="00B25041"/>
    <w:rsid w:val="00B33502"/>
    <w:rsid w:val="00B35156"/>
    <w:rsid w:val="00B365F6"/>
    <w:rsid w:val="00B45A2B"/>
    <w:rsid w:val="00B51933"/>
    <w:rsid w:val="00B56FA5"/>
    <w:rsid w:val="00B575B2"/>
    <w:rsid w:val="00B62C85"/>
    <w:rsid w:val="00B64334"/>
    <w:rsid w:val="00B672DC"/>
    <w:rsid w:val="00B71C3A"/>
    <w:rsid w:val="00B84D76"/>
    <w:rsid w:val="00B94531"/>
    <w:rsid w:val="00BA0E77"/>
    <w:rsid w:val="00BB3051"/>
    <w:rsid w:val="00BC0B61"/>
    <w:rsid w:val="00BE31CF"/>
    <w:rsid w:val="00C03FA5"/>
    <w:rsid w:val="00C1018A"/>
    <w:rsid w:val="00C24AA7"/>
    <w:rsid w:val="00C27410"/>
    <w:rsid w:val="00C51208"/>
    <w:rsid w:val="00C51DEF"/>
    <w:rsid w:val="00C530EB"/>
    <w:rsid w:val="00C6610D"/>
    <w:rsid w:val="00C70192"/>
    <w:rsid w:val="00C76C93"/>
    <w:rsid w:val="00C9247C"/>
    <w:rsid w:val="00C93D60"/>
    <w:rsid w:val="00CB4186"/>
    <w:rsid w:val="00CB6C88"/>
    <w:rsid w:val="00CF26F3"/>
    <w:rsid w:val="00D00ED8"/>
    <w:rsid w:val="00D033E3"/>
    <w:rsid w:val="00D117EB"/>
    <w:rsid w:val="00D218ED"/>
    <w:rsid w:val="00D2507A"/>
    <w:rsid w:val="00D376E7"/>
    <w:rsid w:val="00D4443D"/>
    <w:rsid w:val="00D529BF"/>
    <w:rsid w:val="00D7741F"/>
    <w:rsid w:val="00D84EDF"/>
    <w:rsid w:val="00D85135"/>
    <w:rsid w:val="00D94EFC"/>
    <w:rsid w:val="00DA217A"/>
    <w:rsid w:val="00DC6C62"/>
    <w:rsid w:val="00DD03CD"/>
    <w:rsid w:val="00DD7065"/>
    <w:rsid w:val="00DE391B"/>
    <w:rsid w:val="00DE39ED"/>
    <w:rsid w:val="00DF1C71"/>
    <w:rsid w:val="00E06BCF"/>
    <w:rsid w:val="00E166FF"/>
    <w:rsid w:val="00E16856"/>
    <w:rsid w:val="00E26375"/>
    <w:rsid w:val="00E266A8"/>
    <w:rsid w:val="00E2768E"/>
    <w:rsid w:val="00E27C27"/>
    <w:rsid w:val="00E30EFD"/>
    <w:rsid w:val="00E35573"/>
    <w:rsid w:val="00E4083E"/>
    <w:rsid w:val="00E42B6C"/>
    <w:rsid w:val="00E53422"/>
    <w:rsid w:val="00E555A5"/>
    <w:rsid w:val="00E605E2"/>
    <w:rsid w:val="00E60C72"/>
    <w:rsid w:val="00E62E48"/>
    <w:rsid w:val="00E75A6B"/>
    <w:rsid w:val="00E840AA"/>
    <w:rsid w:val="00E91278"/>
    <w:rsid w:val="00E946DC"/>
    <w:rsid w:val="00E94CC9"/>
    <w:rsid w:val="00E95A69"/>
    <w:rsid w:val="00EA0B8D"/>
    <w:rsid w:val="00EA7693"/>
    <w:rsid w:val="00EB151A"/>
    <w:rsid w:val="00EB1D5D"/>
    <w:rsid w:val="00EC0AE7"/>
    <w:rsid w:val="00ED050C"/>
    <w:rsid w:val="00EE087A"/>
    <w:rsid w:val="00EF15B3"/>
    <w:rsid w:val="00EF5C07"/>
    <w:rsid w:val="00EF5C36"/>
    <w:rsid w:val="00EF5FE8"/>
    <w:rsid w:val="00F01FB7"/>
    <w:rsid w:val="00F03876"/>
    <w:rsid w:val="00F1256E"/>
    <w:rsid w:val="00F13622"/>
    <w:rsid w:val="00F1512A"/>
    <w:rsid w:val="00F17CE7"/>
    <w:rsid w:val="00F210F0"/>
    <w:rsid w:val="00F422A5"/>
    <w:rsid w:val="00F44892"/>
    <w:rsid w:val="00F607D2"/>
    <w:rsid w:val="00F66897"/>
    <w:rsid w:val="00F673BB"/>
    <w:rsid w:val="00F82B16"/>
    <w:rsid w:val="00FB3D6B"/>
    <w:rsid w:val="00FB4635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13E6A"/>
  <w15:chartTrackingRefBased/>
  <w15:docId w15:val="{E293AE18-C5D9-C547-B977-012B8B7E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7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7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7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3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7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7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70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378E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CF7D52-0733-40C7-A569-1C290071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</dc:creator>
  <cp:keywords/>
  <dc:description/>
  <cp:lastModifiedBy>Sathya S</cp:lastModifiedBy>
  <cp:revision>271</cp:revision>
  <dcterms:created xsi:type="dcterms:W3CDTF">2024-08-27T05:29:00Z</dcterms:created>
  <dcterms:modified xsi:type="dcterms:W3CDTF">2025-01-24T00:41:00Z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2024-08-27T07:02:33Z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79ae0633-6b65-4682-b185-dd6236b7d74a</vt:lpwstr>
  </property>
  <property fmtid="{D5CDD505-2E9C-101B-9397-08002B2CF9AE}" pid="8" name="MSIP_Label_0f488380-630a-4f55-a077-a19445e3f360_ContentBits">
    <vt:lpwstr>0</vt:lpwstr>
  </property>
</Properties>
</file>