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7F253" w14:textId="322626B8" w:rsidR="00021A07" w:rsidRPr="00021A07" w:rsidRDefault="00021A07" w:rsidP="009743F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GB" w:eastAsia="zh-CN"/>
          <w14:ligatures w14:val="none"/>
        </w:rPr>
      </w:pPr>
      <w:bookmarkStart w:id="0" w:name="_GoBack"/>
      <w:bookmarkEnd w:id="0"/>
      <w:r w:rsidRPr="00021A0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GB" w:eastAsia="zh-CN"/>
          <w14:ligatures w14:val="none"/>
        </w:rPr>
        <w:t>Supplementary materials</w:t>
      </w:r>
    </w:p>
    <w:p w14:paraId="18693496" w14:textId="745D16BE" w:rsidR="00021A07" w:rsidRPr="00021A07" w:rsidRDefault="00021A07" w:rsidP="009743F8">
      <w:pPr>
        <w:spacing w:after="0"/>
        <w:rPr>
          <w:rFonts w:eastAsiaTheme="minorEastAsia"/>
          <w:b/>
          <w:bCs/>
          <w:lang w:val="en-GB" w:eastAsia="zh-CN"/>
        </w:rPr>
      </w:pPr>
      <w:r w:rsidRPr="00021A0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GB" w:eastAsia="zh-CN"/>
          <w14:ligatures w14:val="none"/>
        </w:rPr>
        <w:t>Table S</w:t>
      </w:r>
      <w:r w:rsidR="003D20E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GB" w:eastAsia="zh-CN"/>
          <w14:ligatures w14:val="none"/>
        </w:rPr>
        <w:t>1</w:t>
      </w:r>
      <w:r w:rsidRPr="00021A0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GB" w:eastAsia="zh-CN"/>
          <w14:ligatures w14:val="none"/>
        </w:rPr>
        <w:t>.</w:t>
      </w:r>
      <w:r w:rsidRPr="00021A0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GB" w:eastAsia="zh-CN"/>
          <w14:ligatures w14:val="none"/>
        </w:rPr>
        <w:br/>
      </w:r>
      <w:r w:rsidRPr="00021A0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val="en-GB" w:eastAsia="zh-CN"/>
          <w14:ligatures w14:val="none"/>
        </w:rPr>
        <w:t>Cross-cultural differences for the political orientation, mental health, ideological adherence, and networking measures.</w:t>
      </w:r>
    </w:p>
    <w:tbl>
      <w:tblPr>
        <w:tblW w:w="11199" w:type="dxa"/>
        <w:tblLook w:val="04A0" w:firstRow="1" w:lastRow="0" w:firstColumn="1" w:lastColumn="0" w:noHBand="0" w:noVBand="1"/>
      </w:tblPr>
      <w:tblGrid>
        <w:gridCol w:w="276"/>
        <w:gridCol w:w="4260"/>
        <w:gridCol w:w="1560"/>
        <w:gridCol w:w="1559"/>
        <w:gridCol w:w="1417"/>
        <w:gridCol w:w="1134"/>
        <w:gridCol w:w="993"/>
      </w:tblGrid>
      <w:tr w:rsidR="00021A07" w:rsidRPr="00021A07" w14:paraId="44B0F28D" w14:textId="77777777" w:rsidTr="00780D76">
        <w:trPr>
          <w:trHeight w:val="315"/>
        </w:trPr>
        <w:tc>
          <w:tcPr>
            <w:tcW w:w="4536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1325E7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 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A1C65D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UK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D43C782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US</w:t>
            </w:r>
          </w:p>
        </w:tc>
        <w:tc>
          <w:tcPr>
            <w:tcW w:w="1417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49AB62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t 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/ χ2 (df)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408A53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p</w:t>
            </w:r>
          </w:p>
        </w:tc>
        <w:tc>
          <w:tcPr>
            <w:tcW w:w="993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073CB7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d 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/</w:t>
            </w:r>
            <w:r w:rsidRPr="00021A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 V</w:t>
            </w:r>
          </w:p>
        </w:tc>
      </w:tr>
      <w:tr w:rsidR="00021A07" w:rsidRPr="00021A07" w14:paraId="42E5AAFE" w14:textId="77777777" w:rsidTr="00780D76">
        <w:trPr>
          <w:trHeight w:val="31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E7CC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Political belief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53BB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DF83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6F5F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4DA1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E338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021A07" w:rsidRPr="00021A07" w14:paraId="5D6564E7" w14:textId="77777777" w:rsidTr="00780D76">
        <w:trPr>
          <w:trHeight w:val="303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AF55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C40A5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Environmental regulations hurt economy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8E204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100 (50.3%)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398D5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143 (39.5%)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AF401" w14:textId="6BE88344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6.04 (1)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F8EEB" w14:textId="20587A70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AD54C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.10</w:t>
            </w:r>
          </w:p>
        </w:tc>
      </w:tr>
      <w:tr w:rsidR="00021A07" w:rsidRPr="00021A07" w14:paraId="274A010C" w14:textId="77777777" w:rsidTr="00780D76">
        <w:trPr>
          <w:trHeight w:val="31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D6C7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Depression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4724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086C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D0A0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8F93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C137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021A07" w:rsidRPr="00021A07" w14:paraId="4888E632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E753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3D4F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Loneliness, mean (SD)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D798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2.43 (0.64)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982A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2.59 (0.51)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7B12" w14:textId="5200BF4A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3.27 (559)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2606" w14:textId="7F62405E" w:rsidR="00021A07" w:rsidRPr="00021A07" w:rsidRDefault="0077603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&lt; </w:t>
            </w:r>
            <w:r w:rsidR="00021A07"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8EC4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0.29</w:t>
            </w:r>
          </w:p>
        </w:tc>
      </w:tr>
      <w:tr w:rsidR="00021A07" w:rsidRPr="00021A07" w14:paraId="6779478C" w14:textId="77777777" w:rsidTr="00780D76">
        <w:trPr>
          <w:trHeight w:val="31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E2B5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Enemies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0BBA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AD78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B8B2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7847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200C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021A07" w:rsidRPr="00021A07" w14:paraId="1FD0FABB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A1DF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C3F3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Incels themselves, mean (</w:t>
            </w:r>
            <w:r w:rsidRPr="00021A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SD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1640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2.87 (1.36)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47FB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3.16 (1.38)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1A88" w14:textId="01B74FD4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2.38 (559)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D602" w14:textId="626995D6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</w:t>
            </w:r>
            <w:r w:rsidR="0077603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D548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0.21</w:t>
            </w:r>
          </w:p>
        </w:tc>
      </w:tr>
      <w:tr w:rsidR="00021A07" w:rsidRPr="00021A07" w14:paraId="21BCBCDC" w14:textId="77777777" w:rsidTr="00780D76">
        <w:trPr>
          <w:trHeight w:val="31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AE07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Anonymous forums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1111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A0CE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BA55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0AE6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DFFE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021A07" w:rsidRPr="00021A07" w14:paraId="12DC19A5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167E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C00E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Radical people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C296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2.79 (1.10)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C4BD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3.31 (1.06)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751B" w14:textId="707E389A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3.99 (306)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5CC2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&lt; 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510C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0.48</w:t>
            </w:r>
          </w:p>
        </w:tc>
      </w:tr>
      <w:tr w:rsidR="00021A07" w:rsidRPr="00021A07" w14:paraId="1424110E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9214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D983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Radical content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6508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2.79 (1.12)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DA39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3.26 (1.14)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68FD" w14:textId="354E5BD1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3.46 (306)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992A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&lt; 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9F46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0.41</w:t>
            </w:r>
          </w:p>
        </w:tc>
      </w:tr>
      <w:tr w:rsidR="00021A07" w:rsidRPr="00021A07" w14:paraId="574418C2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0AA5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3D80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Feelings of support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1E02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3.66 (0.96)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09A5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3.32 (0.87)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CD65" w14:textId="1A2532AD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3.06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55FC" w14:textId="029DA7A8" w:rsidR="00021A07" w:rsidRPr="00021A07" w:rsidRDefault="0077603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&lt; </w:t>
            </w:r>
            <w:r w:rsidR="00021A07"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8A86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0.37</w:t>
            </w:r>
          </w:p>
        </w:tc>
      </w:tr>
      <w:tr w:rsidR="00021A07" w:rsidRPr="00021A07" w14:paraId="42214AC0" w14:textId="77777777" w:rsidTr="00780D76">
        <w:trPr>
          <w:trHeight w:val="31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C1C3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Registered forums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3645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EC80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D8DE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ABEB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2618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021A07" w:rsidRPr="00021A07" w14:paraId="128DC7CA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6E1C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F127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Often used (over 25%)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3BDC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54 (27.1%)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46D4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137 (37.8%)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200A" w14:textId="2A2AAB88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6.5</w:t>
            </w:r>
            <w:r w:rsidR="009869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6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 (1)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DE1F" w14:textId="3E724303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</w:t>
            </w:r>
            <w:r w:rsidR="0077603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37D6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.11</w:t>
            </w:r>
          </w:p>
        </w:tc>
      </w:tr>
      <w:tr w:rsidR="00021A07" w:rsidRPr="00021A07" w14:paraId="6B7E9139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48F4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97CD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Primary (over 50%)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612C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42 (21.1%)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BCAF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107 (29.6%)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6E67" w14:textId="420348DD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4.70 (1)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1D51" w14:textId="184B2AC3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</w:t>
            </w:r>
            <w:r w:rsidR="0077603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733C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.09</w:t>
            </w:r>
          </w:p>
        </w:tc>
      </w:tr>
      <w:tr w:rsidR="00021A07" w:rsidRPr="00021A07" w14:paraId="03500698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1C09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6781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Radical people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786E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2.51 (1.08)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197D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2.81 (1.11)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77E5" w14:textId="130F1291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2.18 (284)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81D4" w14:textId="16B43E0E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8299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0.28</w:t>
            </w:r>
          </w:p>
        </w:tc>
      </w:tr>
      <w:tr w:rsidR="00021A07" w:rsidRPr="00021A07" w14:paraId="000C813F" w14:textId="77777777" w:rsidTr="00780D76">
        <w:trPr>
          <w:trHeight w:val="31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B4FC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In Person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F120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57B5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70A0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9AF7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E4B2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021A07" w:rsidRPr="00021A07" w14:paraId="3521B3E4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F5AC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B2A2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Often used (over 25%)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CEBD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18 (9.0%)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F2FE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17 (4.7%)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B4F1" w14:textId="4447F4B4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4.15 (1)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6401" w14:textId="1BBD4FF1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6E20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.09</w:t>
            </w:r>
          </w:p>
        </w:tc>
      </w:tr>
      <w:tr w:rsidR="00021A07" w:rsidRPr="00021A07" w14:paraId="4CC37009" w14:textId="77777777" w:rsidTr="00780D76">
        <w:trPr>
          <w:trHeight w:val="31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0BD1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Video calls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3089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C8EA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AE58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5131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9BDE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021A07" w:rsidRPr="00021A07" w14:paraId="39B3F540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E1B0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DD4D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Ever used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ADF1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19 (9.5%)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A2CB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17 (4.7%)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3CB2" w14:textId="178387CB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5.03 (1)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4CF5" w14:textId="22A16151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</w:t>
            </w:r>
            <w:r w:rsidR="0077603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3A1A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.10</w:t>
            </w:r>
          </w:p>
        </w:tc>
      </w:tr>
      <w:tr w:rsidR="00021A07" w:rsidRPr="00021A07" w14:paraId="3846DA4B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711D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4FB6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Often used (over 25%)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BB5B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5 (2.5%)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5B6A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 (0.6%)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C4AD" w14:textId="2BFD278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4.00 (1)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1284" w14:textId="6D21C60F" w:rsidR="00021A07" w:rsidRPr="00021A07" w:rsidRDefault="0077603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&lt; </w:t>
            </w:r>
            <w:r w:rsidR="00021A07"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1A7C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.08</w:t>
            </w:r>
          </w:p>
        </w:tc>
      </w:tr>
      <w:tr w:rsidR="00021A07" w:rsidRPr="00021A07" w14:paraId="56433BCB" w14:textId="77777777" w:rsidTr="00780D76">
        <w:trPr>
          <w:trHeight w:val="31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4185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Messaging apps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4FBA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6631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348D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DB64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60D3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021A07" w:rsidRPr="00021A07" w14:paraId="24AE74EA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BCFA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A1AE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Ever used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688E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52 (26.1%)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C8FB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47 (13.0%)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2444" w14:textId="29E22309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15.27 (1)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31CD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&lt; 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4AEE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.16</w:t>
            </w:r>
          </w:p>
        </w:tc>
      </w:tr>
      <w:tr w:rsidR="00021A07" w:rsidRPr="00021A07" w14:paraId="06D88752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F06D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6103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Primary (over 50%)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7AA5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13 (6.5%)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DB83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7 (1.9%)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2D0C" w14:textId="6366E490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7.90 (1)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F3F6" w14:textId="7C6741E9" w:rsidR="00021A07" w:rsidRPr="00021A07" w:rsidRDefault="0077603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&lt; </w:t>
            </w:r>
            <w:r w:rsidR="00021A07"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EC99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.12</w:t>
            </w:r>
          </w:p>
        </w:tc>
      </w:tr>
      <w:tr w:rsidR="00021A07" w:rsidRPr="00021A07" w14:paraId="7F100C9C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112F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FAFD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Feelings of support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7741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3.86 (0.70)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CD0E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3.46 (0.76)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8720" w14:textId="7D5B4F69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2.73 (97)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A5FA" w14:textId="50FB7605" w:rsidR="00021A07" w:rsidRPr="00021A07" w:rsidRDefault="0077603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&lt; </w:t>
            </w:r>
            <w:r w:rsidR="00021A07"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2901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0.55</w:t>
            </w:r>
          </w:p>
        </w:tc>
      </w:tr>
      <w:tr w:rsidR="00021A07" w:rsidRPr="00021A07" w14:paraId="19AF171B" w14:textId="77777777" w:rsidTr="00780D76">
        <w:trPr>
          <w:trHeight w:val="31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C99D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Average across networks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5922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6A08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9855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F681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95FF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021A07" w:rsidRPr="00021A07" w14:paraId="1D904A79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1483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DE27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Radical people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3BB0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2.56 (0.97)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8749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2.84 (1.06)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DCC7" w14:textId="33026CF3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2.86 (440)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8F4A" w14:textId="7E9F2093" w:rsidR="00021A07" w:rsidRPr="00021A07" w:rsidRDefault="0077603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&lt; </w:t>
            </w:r>
            <w:r w:rsidR="00021A07"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F148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0.28</w:t>
            </w:r>
          </w:p>
        </w:tc>
      </w:tr>
      <w:tr w:rsidR="00021A07" w:rsidRPr="00021A07" w14:paraId="7418F00E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CC56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EAE9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Radical content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ED85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2.52 (0.99)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F158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2.81 (1.00)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7145" w14:textId="7F1A7F3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2.89 (440)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35AA" w14:textId="3661018C" w:rsidR="00021A07" w:rsidRPr="00021A07" w:rsidRDefault="0077603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&lt; </w:t>
            </w:r>
            <w:r w:rsidR="00021A07"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8D2E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0.29</w:t>
            </w:r>
          </w:p>
        </w:tc>
      </w:tr>
      <w:tr w:rsidR="00021A07" w:rsidRPr="00021A07" w14:paraId="66810BF0" w14:textId="77777777" w:rsidTr="00780D7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BE3AD3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BE3A6AA" w14:textId="77777777" w:rsidR="00021A07" w:rsidRPr="00021A07" w:rsidRDefault="00021A07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Feelings of support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7DA4E4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3.58 (0.82)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2BB691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3.28 (0.81)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079657" w14:textId="5EF5297E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3.7</w:t>
            </w:r>
            <w:r w:rsidR="009869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 (440)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1F7440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&lt; 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BBA3A1" w14:textId="77777777" w:rsidR="00021A07" w:rsidRPr="00021A07" w:rsidRDefault="00021A07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0.37</w:t>
            </w:r>
          </w:p>
        </w:tc>
      </w:tr>
    </w:tbl>
    <w:p w14:paraId="7FB3D5B8" w14:textId="77777777" w:rsidR="00021A07" w:rsidRPr="00021A07" w:rsidRDefault="00021A07" w:rsidP="009743F8">
      <w:pPr>
        <w:spacing w:after="0"/>
        <w:rPr>
          <w:rFonts w:eastAsiaTheme="minorEastAsia"/>
          <w:lang w:val="en-GB" w:eastAsia="zh-CN"/>
        </w:rPr>
      </w:pPr>
    </w:p>
    <w:p w14:paraId="54D85A46" w14:textId="77777777" w:rsidR="00021A07" w:rsidRDefault="00021A07" w:rsidP="009743F8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61E06ADA" w14:textId="77777777" w:rsidR="00A44F76" w:rsidRDefault="00A44F76" w:rsidP="009743F8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557E7431" w14:textId="77777777" w:rsidR="00A44F76" w:rsidRDefault="00A44F76" w:rsidP="009743F8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sectPr w:rsidR="00A44F76" w:rsidSect="00A44F76">
          <w:footerReference w:type="default" r:id="rId8"/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0C20D4DC" w14:textId="0DEEA9AE" w:rsidR="00021A07" w:rsidRPr="00021A07" w:rsidRDefault="00021A07" w:rsidP="009743F8">
      <w:pPr>
        <w:spacing w:after="0"/>
        <w:rPr>
          <w:rFonts w:eastAsiaTheme="minorEastAsia"/>
          <w:b/>
          <w:bCs/>
          <w:lang w:val="en-GB" w:eastAsia="zh-CN"/>
        </w:rPr>
      </w:pPr>
      <w:r w:rsidRPr="00021A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zh-CN"/>
          <w14:ligatures w14:val="none"/>
        </w:rPr>
        <w:t>Table S</w:t>
      </w:r>
      <w:r w:rsidR="00DD72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zh-CN"/>
          <w14:ligatures w14:val="none"/>
        </w:rPr>
        <w:t>2</w:t>
      </w:r>
      <w:r w:rsidRPr="00021A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zh-CN"/>
          <w14:ligatures w14:val="none"/>
        </w:rPr>
        <w:t>.</w:t>
      </w:r>
      <w:r w:rsidRPr="00021A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zh-CN"/>
          <w14:ligatures w14:val="none"/>
        </w:rPr>
        <w:br/>
      </w:r>
      <w:r w:rsidRPr="00021A0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GB" w:eastAsia="zh-CN"/>
          <w14:ligatures w14:val="none"/>
        </w:rPr>
        <w:t xml:space="preserve">Results of a principal components analysis to produce </w:t>
      </w:r>
      <w:r w:rsidR="006C102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GB" w:eastAsia="zh-CN"/>
          <w14:ligatures w14:val="none"/>
        </w:rPr>
        <w:t>Poor m</w:t>
      </w:r>
      <w:r w:rsidRPr="00021A0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GB" w:eastAsia="zh-CN"/>
          <w14:ligatures w14:val="none"/>
        </w:rPr>
        <w:t>ental health, Ideological adherence, Networking, and Harmful attitudes and beliefs variables.</w:t>
      </w:r>
    </w:p>
    <w:tbl>
      <w:tblPr>
        <w:tblW w:w="9682" w:type="dxa"/>
        <w:tblLook w:val="04A0" w:firstRow="1" w:lastRow="0" w:firstColumn="1" w:lastColumn="0" w:noHBand="0" w:noVBand="1"/>
      </w:tblPr>
      <w:tblGrid>
        <w:gridCol w:w="276"/>
        <w:gridCol w:w="3977"/>
        <w:gridCol w:w="1299"/>
        <w:gridCol w:w="996"/>
        <w:gridCol w:w="3134"/>
      </w:tblGrid>
      <w:tr w:rsidR="00880D4D" w:rsidRPr="00021A07" w14:paraId="2BA41D8A" w14:textId="000744DE" w:rsidTr="00B80A36">
        <w:trPr>
          <w:trHeight w:val="300"/>
        </w:trPr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2B4CA" w14:textId="2939C77B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Trait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 (Variance Explained)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EA46B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Loading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65A16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KMO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AE732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Bartlett's</w:t>
            </w:r>
          </w:p>
        </w:tc>
      </w:tr>
      <w:tr w:rsidR="00880D4D" w:rsidRPr="00021A07" w14:paraId="4996172C" w14:textId="6E1546EE" w:rsidTr="00B80A36">
        <w:trPr>
          <w:trHeight w:val="300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0FB3" w14:textId="7451A4F1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Poor m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ental health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 (58.5%)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1455" w14:textId="77777777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AD3C" w14:textId="65988FDA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70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C504" w14:textId="67C6C9F3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880D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χ</w:t>
            </w:r>
            <w:r w:rsidRPr="00880D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zh-CN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(6) = 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641.5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6,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 </w:t>
            </w:r>
            <w:r w:rsidRPr="00021A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p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 &lt; .001</w:t>
            </w:r>
          </w:p>
        </w:tc>
      </w:tr>
      <w:tr w:rsidR="00880D4D" w:rsidRPr="00021A07" w14:paraId="665A8A7E" w14:textId="12F63D8F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E255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8736" w14:textId="77777777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PHQ-9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DC29" w14:textId="3FC65638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FDEA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DEDC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880D4D" w:rsidRPr="00021A07" w14:paraId="7A89D0E6" w14:textId="3A185A24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E52E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F4A5" w14:textId="77777777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GAD-7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3D1A" w14:textId="36E673CB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DC26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5F25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880D4D" w:rsidRPr="00021A07" w14:paraId="4964B5D3" w14:textId="603F7F73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0C2E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07AB" w14:textId="77777777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Loneliness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057C" w14:textId="41F4F73B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4222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F543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880D4D" w:rsidRPr="00021A07" w14:paraId="2E8E7396" w14:textId="24EF7BF8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391E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0918" w14:textId="77777777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Rejection sensitivity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A55B" w14:textId="4D7860BE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3A0C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BBB9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880D4D" w:rsidRPr="00021A07" w14:paraId="79DAB92B" w14:textId="7B0ED338" w:rsidTr="00B80A36">
        <w:trPr>
          <w:trHeight w:val="300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10FE" w14:textId="10BAFE49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Ideological adherence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 (39.2%)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AF66" w14:textId="77777777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AEB3" w14:textId="3BB2EF63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0.74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F047" w14:textId="5F9B3A5E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880D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χ</w:t>
            </w:r>
            <w:r w:rsidRPr="00880D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zh-CN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(21) = 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810.36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,</w:t>
            </w:r>
            <w:r w:rsidRPr="00021A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 p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 &lt; .001</w:t>
            </w:r>
          </w:p>
        </w:tc>
      </w:tr>
      <w:tr w:rsidR="00880D4D" w:rsidRPr="00021A07" w14:paraId="189F0111" w14:textId="19B727CD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9D9B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2E3C" w14:textId="77777777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Feminists (enemies)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6EFE" w14:textId="57884A56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CCC8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F709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880D4D" w:rsidRPr="00021A07" w14:paraId="5CDCF00E" w14:textId="70D30A06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B920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D333" w14:textId="77777777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Women (enemies)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0572" w14:textId="3678FBDD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CFEA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1441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880D4D" w:rsidRPr="00021A07" w14:paraId="5A41211F" w14:textId="56084FE3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3F40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3EE2" w14:textId="77777777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Wider society (enemies)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4CA1" w14:textId="4678E84F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7EDF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2EAA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880D4D" w:rsidRPr="00021A07" w14:paraId="33E9F8B0" w14:textId="10FA62DB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9BA6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ECAC" w14:textId="77777777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The political left (enemies)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5343" w14:textId="577DE66D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DD78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4445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880D4D" w:rsidRPr="00021A07" w14:paraId="01950BAF" w14:textId="08A57530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47D0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C22A" w14:textId="77777777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Feelings of discrimination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A9AA" w14:textId="593DAE12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A185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3F16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880D4D" w:rsidRPr="00021A07" w14:paraId="7AE769F0" w14:textId="2197132A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E023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74F6" w14:textId="77777777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Belief in ideology (80/20 rule)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C2EF" w14:textId="7802FEE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FBD3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C5EB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880D4D" w:rsidRPr="00021A07" w14:paraId="7F99B6AB" w14:textId="5B9E49FB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046A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2375" w14:textId="77777777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Belief in a shared incel worldview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2E40" w14:textId="660F4CA9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12B6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9234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880D4D" w:rsidRPr="00021A07" w14:paraId="1365C036" w14:textId="3DC03243" w:rsidTr="00B80A36">
        <w:trPr>
          <w:trHeight w:val="300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BFE6" w14:textId="32317BDB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Networking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in a 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typical week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 (65.4%)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A51C" w14:textId="77777777" w:rsidR="00880D4D" w:rsidRPr="00021A07" w:rsidRDefault="00880D4D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F2C0" w14:textId="77777777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0.84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5F7B" w14:textId="41A8D855" w:rsidR="00880D4D" w:rsidRPr="00021A07" w:rsidRDefault="00880D4D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880D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χ</w:t>
            </w:r>
            <w:r w:rsidRPr="00880D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zh-CN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(21) = 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2393.99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,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 </w:t>
            </w:r>
            <w:r w:rsidRPr="00021A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p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 &lt; .001</w:t>
            </w:r>
          </w:p>
        </w:tc>
      </w:tr>
      <w:tr w:rsidR="00DD0063" w:rsidRPr="00021A07" w14:paraId="17246DEE" w14:textId="77777777" w:rsidTr="00880D4D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5D8AE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64F9F" w14:textId="683FB2E6" w:rsidR="00DD0063" w:rsidRPr="00021A07" w:rsidRDefault="00DD0063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Exposure to radical people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95A62" w14:textId="6EBF050F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D3059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4C2DD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DD0063" w:rsidRPr="00021A07" w14:paraId="316B7B97" w14:textId="77777777" w:rsidTr="00880D4D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E2CE8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DAEF3" w14:textId="35C2FE05" w:rsidR="00DD0063" w:rsidRPr="00021A07" w:rsidRDefault="00DD0063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Exposure to radical content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D84FB" w14:textId="1497E3B4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36FD2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58E93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DD0063" w:rsidRPr="00021A07" w14:paraId="227BC5AD" w14:textId="77777777" w:rsidTr="00880D4D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CE885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0D7E2" w14:textId="699A076F" w:rsidR="00DD0063" w:rsidRPr="00021A07" w:rsidRDefault="00DD0063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Time spent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6E154" w14:textId="551C1746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F3765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CFC67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DD0063" w:rsidRPr="00021A07" w14:paraId="004A13CB" w14:textId="77777777" w:rsidTr="00880D4D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0F932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4DF6F" w14:textId="28A2A60C" w:rsidR="00DD0063" w:rsidRPr="00021A07" w:rsidRDefault="00DD0063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Number networks used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C913A" w14:textId="02C8EC69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C00C4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61680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DD0063" w:rsidRPr="00021A07" w14:paraId="524DD3C3" w14:textId="77777777" w:rsidTr="00880D4D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1A80C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8C02F" w14:textId="089FC007" w:rsidR="00DD0063" w:rsidRPr="00021A07" w:rsidRDefault="00DD0063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Number of incels engaged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18D28" w14:textId="73968590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13FAE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4AB57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DD0063" w:rsidRPr="00021A07" w14:paraId="2C200728" w14:textId="77777777" w:rsidTr="00880D4D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B97ED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00E9B" w14:textId="0AFB57CB" w:rsidR="00DD0063" w:rsidRPr="00021A07" w:rsidRDefault="00DD0063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Frequency of interaction (vs lurking)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D09EE" w14:textId="6763B31A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2BD16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CD5BA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DD0063" w:rsidRPr="00021A07" w14:paraId="280F1CD4" w14:textId="1DB45A8B" w:rsidTr="00B80A36">
        <w:trPr>
          <w:trHeight w:val="300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8CA4" w14:textId="035B1E46" w:rsidR="00DD0063" w:rsidRPr="00021A07" w:rsidRDefault="00DD0063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Harmful attitudes and beliefs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 (48.7%)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358F" w14:textId="77777777" w:rsidR="00DD0063" w:rsidRPr="00021A07" w:rsidRDefault="00DD0063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A1D1" w14:textId="48DDC7B3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0.72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93EF" w14:textId="409E0B8F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880D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χ</w:t>
            </w:r>
            <w:r w:rsidRPr="00880D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zh-CN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(15) = 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1108.86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,</w:t>
            </w:r>
            <w:r w:rsidRPr="00021A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 p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 xml:space="preserve"> &lt; .001</w:t>
            </w:r>
          </w:p>
        </w:tc>
      </w:tr>
      <w:tr w:rsidR="00DD0063" w:rsidRPr="00021A07" w14:paraId="1C0BB8DD" w14:textId="11B5BD44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C528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8F10" w14:textId="77777777" w:rsidR="00DD0063" w:rsidRPr="00021A07" w:rsidRDefault="00DD0063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Revenge Planning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1222" w14:textId="56BB750A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7A78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1872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DD0063" w:rsidRPr="00021A07" w14:paraId="0DAC91F8" w14:textId="725C8E04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BBE6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1037" w14:textId="77777777" w:rsidR="00DD0063" w:rsidRPr="00021A07" w:rsidRDefault="00DD0063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Angry Rumination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E784" w14:textId="7085D42D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B57A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F333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DD0063" w:rsidRPr="00021A07" w14:paraId="0249C479" w14:textId="0120C1E4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918A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28AF" w14:textId="77777777" w:rsidR="00DD0063" w:rsidRPr="00021A07" w:rsidRDefault="00DD0063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Hostile Sexism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9B56" w14:textId="1EFAFCE2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234F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6B35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DD0063" w:rsidRPr="00021A07" w14:paraId="6EBC8934" w14:textId="01084859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FEDE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6B3D" w14:textId="77777777" w:rsidR="00DD0063" w:rsidRPr="00021A07" w:rsidRDefault="00DD0063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Rape Myth Acceptance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AC72" w14:textId="2F64AC3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6E79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08BA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DD0063" w:rsidRPr="00021A07" w14:paraId="026380FC" w14:textId="7623DDEC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9496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32B4" w14:textId="77777777" w:rsidR="00DD0063" w:rsidRPr="00021A07" w:rsidRDefault="00DD0063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Displaced Aggression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1908" w14:textId="43C76B98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0220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64A2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DD0063" w:rsidRPr="00021A07" w14:paraId="7883C804" w14:textId="451F222F" w:rsidTr="00B80A36">
        <w:trPr>
          <w:trHeight w:val="300"/>
        </w:trPr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7E6D7" w14:textId="77777777" w:rsidR="00DD0063" w:rsidRPr="00021A07" w:rsidRDefault="00DD0063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F8ECA" w14:textId="77777777" w:rsidR="00DD0063" w:rsidRPr="00021A07" w:rsidRDefault="00DD0063" w:rsidP="00974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Violence, mean (</w:t>
            </w:r>
            <w:r w:rsidRPr="00021A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SD</w:t>
            </w: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5AD35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0.57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28B37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 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3A955" w14:textId="77777777" w:rsidR="00DD0063" w:rsidRPr="00021A07" w:rsidRDefault="00DD0063" w:rsidP="0097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</w:pPr>
            <w:r w:rsidRPr="00021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zh-CN"/>
                <w14:ligatures w14:val="none"/>
              </w:rPr>
              <w:t> </w:t>
            </w:r>
          </w:p>
        </w:tc>
      </w:tr>
    </w:tbl>
    <w:p w14:paraId="729D2CBF" w14:textId="77777777" w:rsidR="00021A07" w:rsidRPr="00021A07" w:rsidRDefault="00021A07" w:rsidP="009743F8">
      <w:pPr>
        <w:spacing w:after="0"/>
        <w:rPr>
          <w:rFonts w:eastAsiaTheme="minorEastAsia"/>
          <w:lang w:val="en-GB" w:eastAsia="zh-CN"/>
        </w:rPr>
      </w:pPr>
    </w:p>
    <w:p w14:paraId="7A8B1D4B" w14:textId="77777777" w:rsidR="00021A07" w:rsidRPr="00021A07" w:rsidRDefault="00021A07" w:rsidP="009743F8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sectPr w:rsidR="00021A07" w:rsidRPr="00021A07" w:rsidSect="00A44F76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17EE1C" w14:textId="77777777" w:rsidR="00E33381" w:rsidRDefault="00E33381" w:rsidP="008243C1">
      <w:pPr>
        <w:spacing w:after="0" w:line="240" w:lineRule="auto"/>
      </w:pPr>
      <w:r>
        <w:separator/>
      </w:r>
    </w:p>
  </w:endnote>
  <w:endnote w:type="continuationSeparator" w:id="0">
    <w:p w14:paraId="3F640050" w14:textId="77777777" w:rsidR="00E33381" w:rsidRDefault="00E33381" w:rsidP="00824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39376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D82628" w14:textId="4253C8BD" w:rsidR="00710242" w:rsidRDefault="007102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625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C9D05B" w14:textId="77777777" w:rsidR="00710242" w:rsidRDefault="007102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B6B7A" w14:textId="77777777" w:rsidR="00E33381" w:rsidRDefault="00E33381" w:rsidP="008243C1">
      <w:pPr>
        <w:spacing w:after="0" w:line="240" w:lineRule="auto"/>
      </w:pPr>
      <w:r>
        <w:separator/>
      </w:r>
    </w:p>
  </w:footnote>
  <w:footnote w:type="continuationSeparator" w:id="0">
    <w:p w14:paraId="44C542DF" w14:textId="77777777" w:rsidR="00E33381" w:rsidRDefault="00E33381" w:rsidP="00824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94FBE"/>
    <w:multiLevelType w:val="hybridMultilevel"/>
    <w:tmpl w:val="CFC8CE4A"/>
    <w:lvl w:ilvl="0" w:tplc="630414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FC89B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CB82D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E0E15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08CE8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4AC16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1EAA0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5BA98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D18A5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13083CAF"/>
    <w:multiLevelType w:val="hybridMultilevel"/>
    <w:tmpl w:val="8048DA7C"/>
    <w:lvl w:ilvl="0" w:tplc="4080BDBE">
      <w:start w:val="1"/>
      <w:numFmt w:val="decimal"/>
      <w:lvlText w:val="%1."/>
      <w:lvlJc w:val="left"/>
      <w:pPr>
        <w:ind w:left="1020" w:hanging="360"/>
      </w:pPr>
    </w:lvl>
    <w:lvl w:ilvl="1" w:tplc="D424F144">
      <w:start w:val="1"/>
      <w:numFmt w:val="decimal"/>
      <w:lvlText w:val="%2."/>
      <w:lvlJc w:val="left"/>
      <w:pPr>
        <w:ind w:left="1020" w:hanging="360"/>
      </w:pPr>
    </w:lvl>
    <w:lvl w:ilvl="2" w:tplc="62643368">
      <w:start w:val="1"/>
      <w:numFmt w:val="decimal"/>
      <w:lvlText w:val="%3."/>
      <w:lvlJc w:val="left"/>
      <w:pPr>
        <w:ind w:left="1020" w:hanging="360"/>
      </w:pPr>
    </w:lvl>
    <w:lvl w:ilvl="3" w:tplc="892A96B6">
      <w:start w:val="1"/>
      <w:numFmt w:val="decimal"/>
      <w:lvlText w:val="%4."/>
      <w:lvlJc w:val="left"/>
      <w:pPr>
        <w:ind w:left="1020" w:hanging="360"/>
      </w:pPr>
    </w:lvl>
    <w:lvl w:ilvl="4" w:tplc="576AD2A4">
      <w:start w:val="1"/>
      <w:numFmt w:val="decimal"/>
      <w:lvlText w:val="%5."/>
      <w:lvlJc w:val="left"/>
      <w:pPr>
        <w:ind w:left="1020" w:hanging="360"/>
      </w:pPr>
    </w:lvl>
    <w:lvl w:ilvl="5" w:tplc="58147400">
      <w:start w:val="1"/>
      <w:numFmt w:val="decimal"/>
      <w:lvlText w:val="%6."/>
      <w:lvlJc w:val="left"/>
      <w:pPr>
        <w:ind w:left="1020" w:hanging="360"/>
      </w:pPr>
    </w:lvl>
    <w:lvl w:ilvl="6" w:tplc="AB684F64">
      <w:start w:val="1"/>
      <w:numFmt w:val="decimal"/>
      <w:lvlText w:val="%7."/>
      <w:lvlJc w:val="left"/>
      <w:pPr>
        <w:ind w:left="1020" w:hanging="360"/>
      </w:pPr>
    </w:lvl>
    <w:lvl w:ilvl="7" w:tplc="2250A536">
      <w:start w:val="1"/>
      <w:numFmt w:val="decimal"/>
      <w:lvlText w:val="%8."/>
      <w:lvlJc w:val="left"/>
      <w:pPr>
        <w:ind w:left="1020" w:hanging="360"/>
      </w:pPr>
    </w:lvl>
    <w:lvl w:ilvl="8" w:tplc="8C9CBF42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1BF654BC"/>
    <w:multiLevelType w:val="hybridMultilevel"/>
    <w:tmpl w:val="DEC01100"/>
    <w:lvl w:ilvl="0" w:tplc="9D3A25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91261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46090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872C9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C98F5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59CEB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7A23D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09A5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6825F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22F43343"/>
    <w:multiLevelType w:val="hybridMultilevel"/>
    <w:tmpl w:val="C896DF58"/>
    <w:lvl w:ilvl="0" w:tplc="CE9610B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D702C"/>
    <w:multiLevelType w:val="hybridMultilevel"/>
    <w:tmpl w:val="8BE2D13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43D69"/>
    <w:multiLevelType w:val="hybridMultilevel"/>
    <w:tmpl w:val="87B6E368"/>
    <w:lvl w:ilvl="0" w:tplc="8FE857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155CD"/>
    <w:multiLevelType w:val="hybridMultilevel"/>
    <w:tmpl w:val="F5C4FE2C"/>
    <w:lvl w:ilvl="0" w:tplc="39E45E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73250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9ACD9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080A2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0AC3A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BCA97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016E7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A38C1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11639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6E660E0B"/>
    <w:multiLevelType w:val="hybridMultilevel"/>
    <w:tmpl w:val="030E8C0A"/>
    <w:lvl w:ilvl="0" w:tplc="E33881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B1ED7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FAE49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A2028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7BE42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AD0F6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FB83C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9EED1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A0AEE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6FE8591E"/>
    <w:multiLevelType w:val="hybridMultilevel"/>
    <w:tmpl w:val="C688DD7C"/>
    <w:lvl w:ilvl="0" w:tplc="6B4CA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9E7BD4"/>
    <w:multiLevelType w:val="hybridMultilevel"/>
    <w:tmpl w:val="7674CA66"/>
    <w:lvl w:ilvl="0" w:tplc="21D2E3E6">
      <w:start w:val="1"/>
      <w:numFmt w:val="decimal"/>
      <w:lvlText w:val="%1."/>
      <w:lvlJc w:val="left"/>
      <w:pPr>
        <w:ind w:left="1020" w:hanging="360"/>
      </w:pPr>
    </w:lvl>
    <w:lvl w:ilvl="1" w:tplc="69F66C9C">
      <w:start w:val="1"/>
      <w:numFmt w:val="decimal"/>
      <w:lvlText w:val="%2."/>
      <w:lvlJc w:val="left"/>
      <w:pPr>
        <w:ind w:left="1020" w:hanging="360"/>
      </w:pPr>
    </w:lvl>
    <w:lvl w:ilvl="2" w:tplc="F9EC9D9C">
      <w:start w:val="1"/>
      <w:numFmt w:val="decimal"/>
      <w:lvlText w:val="%3."/>
      <w:lvlJc w:val="left"/>
      <w:pPr>
        <w:ind w:left="1020" w:hanging="360"/>
      </w:pPr>
    </w:lvl>
    <w:lvl w:ilvl="3" w:tplc="0D5E19E2">
      <w:start w:val="1"/>
      <w:numFmt w:val="decimal"/>
      <w:lvlText w:val="%4."/>
      <w:lvlJc w:val="left"/>
      <w:pPr>
        <w:ind w:left="1020" w:hanging="360"/>
      </w:pPr>
    </w:lvl>
    <w:lvl w:ilvl="4" w:tplc="5A06F764">
      <w:start w:val="1"/>
      <w:numFmt w:val="decimal"/>
      <w:lvlText w:val="%5."/>
      <w:lvlJc w:val="left"/>
      <w:pPr>
        <w:ind w:left="1020" w:hanging="360"/>
      </w:pPr>
    </w:lvl>
    <w:lvl w:ilvl="5" w:tplc="5C26A534">
      <w:start w:val="1"/>
      <w:numFmt w:val="decimal"/>
      <w:lvlText w:val="%6."/>
      <w:lvlJc w:val="left"/>
      <w:pPr>
        <w:ind w:left="1020" w:hanging="360"/>
      </w:pPr>
    </w:lvl>
    <w:lvl w:ilvl="6" w:tplc="50400668">
      <w:start w:val="1"/>
      <w:numFmt w:val="decimal"/>
      <w:lvlText w:val="%7."/>
      <w:lvlJc w:val="left"/>
      <w:pPr>
        <w:ind w:left="1020" w:hanging="360"/>
      </w:pPr>
    </w:lvl>
    <w:lvl w:ilvl="7" w:tplc="414A08C2">
      <w:start w:val="1"/>
      <w:numFmt w:val="decimal"/>
      <w:lvlText w:val="%8."/>
      <w:lvlJc w:val="left"/>
      <w:pPr>
        <w:ind w:left="1020" w:hanging="360"/>
      </w:pPr>
    </w:lvl>
    <w:lvl w:ilvl="8" w:tplc="52FA9C00">
      <w:start w:val="1"/>
      <w:numFmt w:val="decimal"/>
      <w:lvlText w:val="%9."/>
      <w:lvlJc w:val="left"/>
      <w:pPr>
        <w:ind w:left="102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03B"/>
    <w:rsid w:val="000074C0"/>
    <w:rsid w:val="000125C5"/>
    <w:rsid w:val="00012E40"/>
    <w:rsid w:val="00013A09"/>
    <w:rsid w:val="00017BCF"/>
    <w:rsid w:val="00021A07"/>
    <w:rsid w:val="00022D3B"/>
    <w:rsid w:val="000309BF"/>
    <w:rsid w:val="00031C68"/>
    <w:rsid w:val="00032209"/>
    <w:rsid w:val="0003385A"/>
    <w:rsid w:val="00035FD3"/>
    <w:rsid w:val="00040BEB"/>
    <w:rsid w:val="00042152"/>
    <w:rsid w:val="0004632B"/>
    <w:rsid w:val="00047AB0"/>
    <w:rsid w:val="00052761"/>
    <w:rsid w:val="00055C03"/>
    <w:rsid w:val="000610FF"/>
    <w:rsid w:val="00080C0B"/>
    <w:rsid w:val="000820A0"/>
    <w:rsid w:val="000826AE"/>
    <w:rsid w:val="00083BD7"/>
    <w:rsid w:val="00085766"/>
    <w:rsid w:val="00092C65"/>
    <w:rsid w:val="00093722"/>
    <w:rsid w:val="0009421D"/>
    <w:rsid w:val="000964AE"/>
    <w:rsid w:val="0009662B"/>
    <w:rsid w:val="000A13D6"/>
    <w:rsid w:val="000A25EC"/>
    <w:rsid w:val="000A435A"/>
    <w:rsid w:val="000A481E"/>
    <w:rsid w:val="000A794E"/>
    <w:rsid w:val="000B3FB5"/>
    <w:rsid w:val="000B4175"/>
    <w:rsid w:val="000E1EC2"/>
    <w:rsid w:val="000E5C19"/>
    <w:rsid w:val="000F1EC4"/>
    <w:rsid w:val="000F3042"/>
    <w:rsid w:val="000F345F"/>
    <w:rsid w:val="000F3537"/>
    <w:rsid w:val="001024B4"/>
    <w:rsid w:val="00103630"/>
    <w:rsid w:val="00105772"/>
    <w:rsid w:val="00106A43"/>
    <w:rsid w:val="001077C4"/>
    <w:rsid w:val="00110828"/>
    <w:rsid w:val="00116FD7"/>
    <w:rsid w:val="001334C4"/>
    <w:rsid w:val="00134442"/>
    <w:rsid w:val="0013698B"/>
    <w:rsid w:val="00141725"/>
    <w:rsid w:val="001420C5"/>
    <w:rsid w:val="00144311"/>
    <w:rsid w:val="001532A5"/>
    <w:rsid w:val="00154169"/>
    <w:rsid w:val="00157109"/>
    <w:rsid w:val="00163581"/>
    <w:rsid w:val="00167DC2"/>
    <w:rsid w:val="00171D7D"/>
    <w:rsid w:val="00173D69"/>
    <w:rsid w:val="00182395"/>
    <w:rsid w:val="0018397E"/>
    <w:rsid w:val="00183A71"/>
    <w:rsid w:val="001855BB"/>
    <w:rsid w:val="001925B6"/>
    <w:rsid w:val="001B1671"/>
    <w:rsid w:val="001B21C8"/>
    <w:rsid w:val="001B7006"/>
    <w:rsid w:val="001D0EED"/>
    <w:rsid w:val="001D192F"/>
    <w:rsid w:val="001D65D8"/>
    <w:rsid w:val="001E49BB"/>
    <w:rsid w:val="001F1F78"/>
    <w:rsid w:val="001F4853"/>
    <w:rsid w:val="001F5FC8"/>
    <w:rsid w:val="001F7BAE"/>
    <w:rsid w:val="0020023B"/>
    <w:rsid w:val="00200310"/>
    <w:rsid w:val="00202CCB"/>
    <w:rsid w:val="002050BA"/>
    <w:rsid w:val="00206617"/>
    <w:rsid w:val="00207158"/>
    <w:rsid w:val="002116F5"/>
    <w:rsid w:val="00212136"/>
    <w:rsid w:val="00216C51"/>
    <w:rsid w:val="00222082"/>
    <w:rsid w:val="002248AD"/>
    <w:rsid w:val="00227BEC"/>
    <w:rsid w:val="0023371C"/>
    <w:rsid w:val="0023457A"/>
    <w:rsid w:val="00235796"/>
    <w:rsid w:val="0023593C"/>
    <w:rsid w:val="00241665"/>
    <w:rsid w:val="002536AA"/>
    <w:rsid w:val="002538F3"/>
    <w:rsid w:val="002616AC"/>
    <w:rsid w:val="002616F2"/>
    <w:rsid w:val="00266280"/>
    <w:rsid w:val="00273A93"/>
    <w:rsid w:val="002751FC"/>
    <w:rsid w:val="00275683"/>
    <w:rsid w:val="00277BC3"/>
    <w:rsid w:val="00283328"/>
    <w:rsid w:val="00285926"/>
    <w:rsid w:val="002866DB"/>
    <w:rsid w:val="00293B30"/>
    <w:rsid w:val="002948D1"/>
    <w:rsid w:val="002A0915"/>
    <w:rsid w:val="002A6FF1"/>
    <w:rsid w:val="002B4F2E"/>
    <w:rsid w:val="002B746E"/>
    <w:rsid w:val="002C21ED"/>
    <w:rsid w:val="002C3DB6"/>
    <w:rsid w:val="002C5871"/>
    <w:rsid w:val="002C5D23"/>
    <w:rsid w:val="002D014C"/>
    <w:rsid w:val="002D0E3C"/>
    <w:rsid w:val="002D475D"/>
    <w:rsid w:val="002D698C"/>
    <w:rsid w:val="002E4B70"/>
    <w:rsid w:val="002F35C1"/>
    <w:rsid w:val="0030209E"/>
    <w:rsid w:val="00306502"/>
    <w:rsid w:val="003074E1"/>
    <w:rsid w:val="003106B0"/>
    <w:rsid w:val="003129A0"/>
    <w:rsid w:val="00312A2B"/>
    <w:rsid w:val="00313571"/>
    <w:rsid w:val="00315527"/>
    <w:rsid w:val="003256E1"/>
    <w:rsid w:val="003372D2"/>
    <w:rsid w:val="003417AB"/>
    <w:rsid w:val="00342812"/>
    <w:rsid w:val="00343E9D"/>
    <w:rsid w:val="00344BD3"/>
    <w:rsid w:val="00344FFB"/>
    <w:rsid w:val="003455D0"/>
    <w:rsid w:val="0034600C"/>
    <w:rsid w:val="0034799F"/>
    <w:rsid w:val="003509A7"/>
    <w:rsid w:val="00350CCC"/>
    <w:rsid w:val="003565A8"/>
    <w:rsid w:val="00356DAE"/>
    <w:rsid w:val="00356DB6"/>
    <w:rsid w:val="00361CA2"/>
    <w:rsid w:val="00361F16"/>
    <w:rsid w:val="00364161"/>
    <w:rsid w:val="0036773C"/>
    <w:rsid w:val="0038075E"/>
    <w:rsid w:val="00383843"/>
    <w:rsid w:val="00390EBD"/>
    <w:rsid w:val="00395997"/>
    <w:rsid w:val="003A0DD7"/>
    <w:rsid w:val="003A4386"/>
    <w:rsid w:val="003A5608"/>
    <w:rsid w:val="003A5D3B"/>
    <w:rsid w:val="003B24D5"/>
    <w:rsid w:val="003D20E9"/>
    <w:rsid w:val="003D2197"/>
    <w:rsid w:val="003D2E1D"/>
    <w:rsid w:val="003D4398"/>
    <w:rsid w:val="003E3524"/>
    <w:rsid w:val="003E361C"/>
    <w:rsid w:val="003E386D"/>
    <w:rsid w:val="003E56DE"/>
    <w:rsid w:val="003F13C3"/>
    <w:rsid w:val="003F53B5"/>
    <w:rsid w:val="003F73D9"/>
    <w:rsid w:val="00402A57"/>
    <w:rsid w:val="00404374"/>
    <w:rsid w:val="00404D15"/>
    <w:rsid w:val="00405AFD"/>
    <w:rsid w:val="00406599"/>
    <w:rsid w:val="00410351"/>
    <w:rsid w:val="0041243A"/>
    <w:rsid w:val="00416449"/>
    <w:rsid w:val="004244E1"/>
    <w:rsid w:val="00426989"/>
    <w:rsid w:val="004276E0"/>
    <w:rsid w:val="00427D8F"/>
    <w:rsid w:val="00427F09"/>
    <w:rsid w:val="00431991"/>
    <w:rsid w:val="00435F45"/>
    <w:rsid w:val="00445BFB"/>
    <w:rsid w:val="00457945"/>
    <w:rsid w:val="00457EAE"/>
    <w:rsid w:val="004660E5"/>
    <w:rsid w:val="00481657"/>
    <w:rsid w:val="004862CB"/>
    <w:rsid w:val="0048648D"/>
    <w:rsid w:val="004955A5"/>
    <w:rsid w:val="004969B3"/>
    <w:rsid w:val="004A1AFA"/>
    <w:rsid w:val="004A21AC"/>
    <w:rsid w:val="004A34E2"/>
    <w:rsid w:val="004A5058"/>
    <w:rsid w:val="004A532D"/>
    <w:rsid w:val="004B14ED"/>
    <w:rsid w:val="004B77A2"/>
    <w:rsid w:val="004C1B54"/>
    <w:rsid w:val="004D4303"/>
    <w:rsid w:val="004D6572"/>
    <w:rsid w:val="004D708F"/>
    <w:rsid w:val="004E1D9A"/>
    <w:rsid w:val="004E568D"/>
    <w:rsid w:val="004F1160"/>
    <w:rsid w:val="004F13D8"/>
    <w:rsid w:val="004F2261"/>
    <w:rsid w:val="004F44E5"/>
    <w:rsid w:val="004F4573"/>
    <w:rsid w:val="004F4E0C"/>
    <w:rsid w:val="00503558"/>
    <w:rsid w:val="005043EF"/>
    <w:rsid w:val="00507BBA"/>
    <w:rsid w:val="005127C8"/>
    <w:rsid w:val="0051296A"/>
    <w:rsid w:val="00513522"/>
    <w:rsid w:val="00514EA0"/>
    <w:rsid w:val="0051554E"/>
    <w:rsid w:val="005167E4"/>
    <w:rsid w:val="00524A00"/>
    <w:rsid w:val="00525589"/>
    <w:rsid w:val="00527857"/>
    <w:rsid w:val="00532374"/>
    <w:rsid w:val="00533F18"/>
    <w:rsid w:val="005417E7"/>
    <w:rsid w:val="00546A09"/>
    <w:rsid w:val="00555738"/>
    <w:rsid w:val="00556152"/>
    <w:rsid w:val="00557054"/>
    <w:rsid w:val="005603B0"/>
    <w:rsid w:val="00562D60"/>
    <w:rsid w:val="00573751"/>
    <w:rsid w:val="00575BA8"/>
    <w:rsid w:val="00576294"/>
    <w:rsid w:val="005839FE"/>
    <w:rsid w:val="00584B2C"/>
    <w:rsid w:val="00592C07"/>
    <w:rsid w:val="00594B4C"/>
    <w:rsid w:val="005A391B"/>
    <w:rsid w:val="005A4B7A"/>
    <w:rsid w:val="005A531B"/>
    <w:rsid w:val="005B3A1C"/>
    <w:rsid w:val="005B4421"/>
    <w:rsid w:val="005B67B1"/>
    <w:rsid w:val="005C30A8"/>
    <w:rsid w:val="005D145B"/>
    <w:rsid w:val="005D4F87"/>
    <w:rsid w:val="005E06AB"/>
    <w:rsid w:val="005F1D3F"/>
    <w:rsid w:val="005F560F"/>
    <w:rsid w:val="005F7B71"/>
    <w:rsid w:val="00603518"/>
    <w:rsid w:val="006149CF"/>
    <w:rsid w:val="00616ABE"/>
    <w:rsid w:val="00620F30"/>
    <w:rsid w:val="00625D23"/>
    <w:rsid w:val="00627937"/>
    <w:rsid w:val="0063019B"/>
    <w:rsid w:val="006324D5"/>
    <w:rsid w:val="0063295A"/>
    <w:rsid w:val="006356D1"/>
    <w:rsid w:val="00636510"/>
    <w:rsid w:val="00640FCD"/>
    <w:rsid w:val="0064202F"/>
    <w:rsid w:val="00642CD9"/>
    <w:rsid w:val="00646A74"/>
    <w:rsid w:val="00651E7A"/>
    <w:rsid w:val="00653BE7"/>
    <w:rsid w:val="00655CC8"/>
    <w:rsid w:val="00660CEC"/>
    <w:rsid w:val="006630A1"/>
    <w:rsid w:val="0066661B"/>
    <w:rsid w:val="00673180"/>
    <w:rsid w:val="0067446D"/>
    <w:rsid w:val="00681AC2"/>
    <w:rsid w:val="00687C35"/>
    <w:rsid w:val="00692B94"/>
    <w:rsid w:val="006943F6"/>
    <w:rsid w:val="00695D8E"/>
    <w:rsid w:val="0069663C"/>
    <w:rsid w:val="00697029"/>
    <w:rsid w:val="006A3B8C"/>
    <w:rsid w:val="006B056A"/>
    <w:rsid w:val="006B2DBC"/>
    <w:rsid w:val="006C0727"/>
    <w:rsid w:val="006C1023"/>
    <w:rsid w:val="006C53D3"/>
    <w:rsid w:val="006D2A93"/>
    <w:rsid w:val="006E10C9"/>
    <w:rsid w:val="006E2119"/>
    <w:rsid w:val="006E292F"/>
    <w:rsid w:val="006F169F"/>
    <w:rsid w:val="006F1784"/>
    <w:rsid w:val="00700858"/>
    <w:rsid w:val="00701077"/>
    <w:rsid w:val="007024E5"/>
    <w:rsid w:val="0070336D"/>
    <w:rsid w:val="007046F7"/>
    <w:rsid w:val="00705D0B"/>
    <w:rsid w:val="00710242"/>
    <w:rsid w:val="00721251"/>
    <w:rsid w:val="00722157"/>
    <w:rsid w:val="00722F7D"/>
    <w:rsid w:val="007249B8"/>
    <w:rsid w:val="00724D3C"/>
    <w:rsid w:val="00726255"/>
    <w:rsid w:val="007263B6"/>
    <w:rsid w:val="0072703B"/>
    <w:rsid w:val="0072761C"/>
    <w:rsid w:val="00732243"/>
    <w:rsid w:val="007349F1"/>
    <w:rsid w:val="0074646A"/>
    <w:rsid w:val="00746B2D"/>
    <w:rsid w:val="00746C23"/>
    <w:rsid w:val="00753313"/>
    <w:rsid w:val="00754125"/>
    <w:rsid w:val="00761F93"/>
    <w:rsid w:val="007643F0"/>
    <w:rsid w:val="00764E6A"/>
    <w:rsid w:val="0076778E"/>
    <w:rsid w:val="00770298"/>
    <w:rsid w:val="00770D23"/>
    <w:rsid w:val="00774092"/>
    <w:rsid w:val="0077603D"/>
    <w:rsid w:val="00780C1D"/>
    <w:rsid w:val="00782E65"/>
    <w:rsid w:val="00784286"/>
    <w:rsid w:val="0078546B"/>
    <w:rsid w:val="00785DE1"/>
    <w:rsid w:val="00794217"/>
    <w:rsid w:val="0079455F"/>
    <w:rsid w:val="0079551C"/>
    <w:rsid w:val="007A22B8"/>
    <w:rsid w:val="007A431E"/>
    <w:rsid w:val="007A6D01"/>
    <w:rsid w:val="007A791E"/>
    <w:rsid w:val="007B0FE0"/>
    <w:rsid w:val="007B15A7"/>
    <w:rsid w:val="007B17CE"/>
    <w:rsid w:val="007B2452"/>
    <w:rsid w:val="007B2D82"/>
    <w:rsid w:val="007B7B08"/>
    <w:rsid w:val="007C2165"/>
    <w:rsid w:val="007C368D"/>
    <w:rsid w:val="007C5249"/>
    <w:rsid w:val="007D0377"/>
    <w:rsid w:val="007D0F9B"/>
    <w:rsid w:val="007D16D5"/>
    <w:rsid w:val="007D2EF1"/>
    <w:rsid w:val="007D394D"/>
    <w:rsid w:val="007D49BE"/>
    <w:rsid w:val="007D53AF"/>
    <w:rsid w:val="007D6177"/>
    <w:rsid w:val="007E04BE"/>
    <w:rsid w:val="007E3704"/>
    <w:rsid w:val="007E5D49"/>
    <w:rsid w:val="007F1292"/>
    <w:rsid w:val="007F1ED6"/>
    <w:rsid w:val="007F3FDA"/>
    <w:rsid w:val="007F6455"/>
    <w:rsid w:val="007F669C"/>
    <w:rsid w:val="008022F3"/>
    <w:rsid w:val="008025AD"/>
    <w:rsid w:val="00802BF7"/>
    <w:rsid w:val="00803EFF"/>
    <w:rsid w:val="00812577"/>
    <w:rsid w:val="008135BA"/>
    <w:rsid w:val="008149E7"/>
    <w:rsid w:val="00816957"/>
    <w:rsid w:val="00816D96"/>
    <w:rsid w:val="00820AAF"/>
    <w:rsid w:val="00822535"/>
    <w:rsid w:val="00822F29"/>
    <w:rsid w:val="008243C1"/>
    <w:rsid w:val="00832844"/>
    <w:rsid w:val="008334F7"/>
    <w:rsid w:val="00836B2C"/>
    <w:rsid w:val="00841B24"/>
    <w:rsid w:val="00842657"/>
    <w:rsid w:val="00844BDC"/>
    <w:rsid w:val="00845654"/>
    <w:rsid w:val="008500E7"/>
    <w:rsid w:val="00852412"/>
    <w:rsid w:val="00853FCE"/>
    <w:rsid w:val="00856B2A"/>
    <w:rsid w:val="0086131E"/>
    <w:rsid w:val="00864A18"/>
    <w:rsid w:val="00867F7F"/>
    <w:rsid w:val="008748C5"/>
    <w:rsid w:val="00874F97"/>
    <w:rsid w:val="008805AB"/>
    <w:rsid w:val="00880D4D"/>
    <w:rsid w:val="00882C7E"/>
    <w:rsid w:val="00884175"/>
    <w:rsid w:val="00884CCC"/>
    <w:rsid w:val="008900C9"/>
    <w:rsid w:val="0089260A"/>
    <w:rsid w:val="008B3446"/>
    <w:rsid w:val="008B3839"/>
    <w:rsid w:val="008B45A3"/>
    <w:rsid w:val="008B6A1A"/>
    <w:rsid w:val="008C1033"/>
    <w:rsid w:val="008C27CD"/>
    <w:rsid w:val="008C4C47"/>
    <w:rsid w:val="008C64AF"/>
    <w:rsid w:val="008C7154"/>
    <w:rsid w:val="008D2C66"/>
    <w:rsid w:val="008D357A"/>
    <w:rsid w:val="008D4425"/>
    <w:rsid w:val="008D4BE1"/>
    <w:rsid w:val="008D7F65"/>
    <w:rsid w:val="008E0A02"/>
    <w:rsid w:val="008E0B0B"/>
    <w:rsid w:val="008E3FCF"/>
    <w:rsid w:val="008E6AF5"/>
    <w:rsid w:val="008F0DAE"/>
    <w:rsid w:val="008F0DF5"/>
    <w:rsid w:val="008F4405"/>
    <w:rsid w:val="008F63D4"/>
    <w:rsid w:val="008F6A01"/>
    <w:rsid w:val="009116D2"/>
    <w:rsid w:val="00912116"/>
    <w:rsid w:val="0091259D"/>
    <w:rsid w:val="009128B6"/>
    <w:rsid w:val="00913E9F"/>
    <w:rsid w:val="00923A0E"/>
    <w:rsid w:val="00930F7D"/>
    <w:rsid w:val="00936ECA"/>
    <w:rsid w:val="00940199"/>
    <w:rsid w:val="0094399C"/>
    <w:rsid w:val="00960167"/>
    <w:rsid w:val="00965D7A"/>
    <w:rsid w:val="00965F4A"/>
    <w:rsid w:val="0097057A"/>
    <w:rsid w:val="009743F8"/>
    <w:rsid w:val="00976F3A"/>
    <w:rsid w:val="00977C80"/>
    <w:rsid w:val="00977E8C"/>
    <w:rsid w:val="009802FE"/>
    <w:rsid w:val="009823D2"/>
    <w:rsid w:val="009861EC"/>
    <w:rsid w:val="00986934"/>
    <w:rsid w:val="0098787F"/>
    <w:rsid w:val="00994F9A"/>
    <w:rsid w:val="0099748A"/>
    <w:rsid w:val="009A08B8"/>
    <w:rsid w:val="009A114B"/>
    <w:rsid w:val="009A257B"/>
    <w:rsid w:val="009A7A4F"/>
    <w:rsid w:val="009C009F"/>
    <w:rsid w:val="009C126A"/>
    <w:rsid w:val="009C52C2"/>
    <w:rsid w:val="009C6611"/>
    <w:rsid w:val="009D2623"/>
    <w:rsid w:val="009D45D8"/>
    <w:rsid w:val="009D56D8"/>
    <w:rsid w:val="009D67B5"/>
    <w:rsid w:val="009E5684"/>
    <w:rsid w:val="009E6607"/>
    <w:rsid w:val="009E6F3F"/>
    <w:rsid w:val="00A010B4"/>
    <w:rsid w:val="00A043EC"/>
    <w:rsid w:val="00A11A64"/>
    <w:rsid w:val="00A12E48"/>
    <w:rsid w:val="00A13247"/>
    <w:rsid w:val="00A13A4B"/>
    <w:rsid w:val="00A14845"/>
    <w:rsid w:val="00A15AAF"/>
    <w:rsid w:val="00A15EC5"/>
    <w:rsid w:val="00A23DCD"/>
    <w:rsid w:val="00A243A3"/>
    <w:rsid w:val="00A24E3A"/>
    <w:rsid w:val="00A316C0"/>
    <w:rsid w:val="00A31DC3"/>
    <w:rsid w:val="00A3716D"/>
    <w:rsid w:val="00A373A2"/>
    <w:rsid w:val="00A41A94"/>
    <w:rsid w:val="00A41F98"/>
    <w:rsid w:val="00A44666"/>
    <w:rsid w:val="00A44F76"/>
    <w:rsid w:val="00A47835"/>
    <w:rsid w:val="00A5126C"/>
    <w:rsid w:val="00A52081"/>
    <w:rsid w:val="00A5670E"/>
    <w:rsid w:val="00A5689F"/>
    <w:rsid w:val="00A57B41"/>
    <w:rsid w:val="00A61159"/>
    <w:rsid w:val="00A65AD2"/>
    <w:rsid w:val="00A65D6B"/>
    <w:rsid w:val="00A65FF6"/>
    <w:rsid w:val="00A6632F"/>
    <w:rsid w:val="00A66421"/>
    <w:rsid w:val="00A66585"/>
    <w:rsid w:val="00A67BD1"/>
    <w:rsid w:val="00A7794E"/>
    <w:rsid w:val="00A82ED7"/>
    <w:rsid w:val="00A8509B"/>
    <w:rsid w:val="00A863BC"/>
    <w:rsid w:val="00A87E74"/>
    <w:rsid w:val="00A91394"/>
    <w:rsid w:val="00A93F8D"/>
    <w:rsid w:val="00A96E60"/>
    <w:rsid w:val="00A97A8A"/>
    <w:rsid w:val="00AA34AA"/>
    <w:rsid w:val="00AA720A"/>
    <w:rsid w:val="00AB029F"/>
    <w:rsid w:val="00AB3116"/>
    <w:rsid w:val="00AB35DF"/>
    <w:rsid w:val="00AD117D"/>
    <w:rsid w:val="00AD1FF2"/>
    <w:rsid w:val="00AD2F78"/>
    <w:rsid w:val="00AD3F7D"/>
    <w:rsid w:val="00AD6B9B"/>
    <w:rsid w:val="00AD7BF7"/>
    <w:rsid w:val="00AE1583"/>
    <w:rsid w:val="00AE5432"/>
    <w:rsid w:val="00AE6E14"/>
    <w:rsid w:val="00AF18C8"/>
    <w:rsid w:val="00AF455B"/>
    <w:rsid w:val="00B16E17"/>
    <w:rsid w:val="00B17DB6"/>
    <w:rsid w:val="00B222BB"/>
    <w:rsid w:val="00B3365D"/>
    <w:rsid w:val="00B47CF1"/>
    <w:rsid w:val="00B55BF8"/>
    <w:rsid w:val="00B55F4B"/>
    <w:rsid w:val="00B60A2A"/>
    <w:rsid w:val="00B65478"/>
    <w:rsid w:val="00B67804"/>
    <w:rsid w:val="00B702A1"/>
    <w:rsid w:val="00B71E7A"/>
    <w:rsid w:val="00B7328A"/>
    <w:rsid w:val="00B80A36"/>
    <w:rsid w:val="00B81E25"/>
    <w:rsid w:val="00B855CF"/>
    <w:rsid w:val="00B86221"/>
    <w:rsid w:val="00B92809"/>
    <w:rsid w:val="00B944FB"/>
    <w:rsid w:val="00B97055"/>
    <w:rsid w:val="00BA12D5"/>
    <w:rsid w:val="00BA2A96"/>
    <w:rsid w:val="00BA77ED"/>
    <w:rsid w:val="00BB221F"/>
    <w:rsid w:val="00BB2A13"/>
    <w:rsid w:val="00BB33DF"/>
    <w:rsid w:val="00BB4AB9"/>
    <w:rsid w:val="00BB7FDB"/>
    <w:rsid w:val="00BC2B37"/>
    <w:rsid w:val="00BD5D1C"/>
    <w:rsid w:val="00BD5EF9"/>
    <w:rsid w:val="00BD79F8"/>
    <w:rsid w:val="00BE179B"/>
    <w:rsid w:val="00BE6B83"/>
    <w:rsid w:val="00BF0CB6"/>
    <w:rsid w:val="00C024BA"/>
    <w:rsid w:val="00C02EE8"/>
    <w:rsid w:val="00C040B2"/>
    <w:rsid w:val="00C06A9B"/>
    <w:rsid w:val="00C078F1"/>
    <w:rsid w:val="00C15D79"/>
    <w:rsid w:val="00C173AB"/>
    <w:rsid w:val="00C175BF"/>
    <w:rsid w:val="00C2062D"/>
    <w:rsid w:val="00C21306"/>
    <w:rsid w:val="00C2200A"/>
    <w:rsid w:val="00C232BD"/>
    <w:rsid w:val="00C2504C"/>
    <w:rsid w:val="00C2602B"/>
    <w:rsid w:val="00C26C76"/>
    <w:rsid w:val="00C3661C"/>
    <w:rsid w:val="00C36F6B"/>
    <w:rsid w:val="00C42B76"/>
    <w:rsid w:val="00C44634"/>
    <w:rsid w:val="00C450BC"/>
    <w:rsid w:val="00C454D5"/>
    <w:rsid w:val="00C47772"/>
    <w:rsid w:val="00C54C03"/>
    <w:rsid w:val="00C63A4C"/>
    <w:rsid w:val="00C64383"/>
    <w:rsid w:val="00C64755"/>
    <w:rsid w:val="00C7429B"/>
    <w:rsid w:val="00C74E1F"/>
    <w:rsid w:val="00C75CB6"/>
    <w:rsid w:val="00C80132"/>
    <w:rsid w:val="00C80701"/>
    <w:rsid w:val="00C85E0E"/>
    <w:rsid w:val="00C924E9"/>
    <w:rsid w:val="00C926C5"/>
    <w:rsid w:val="00C95CFB"/>
    <w:rsid w:val="00C96E52"/>
    <w:rsid w:val="00C97227"/>
    <w:rsid w:val="00CA20E1"/>
    <w:rsid w:val="00CA30E5"/>
    <w:rsid w:val="00CA77AB"/>
    <w:rsid w:val="00CB5BB1"/>
    <w:rsid w:val="00CB7697"/>
    <w:rsid w:val="00CC1969"/>
    <w:rsid w:val="00CC20C9"/>
    <w:rsid w:val="00CD3C63"/>
    <w:rsid w:val="00CD6BFC"/>
    <w:rsid w:val="00CD7F8B"/>
    <w:rsid w:val="00CF08B5"/>
    <w:rsid w:val="00CF36AE"/>
    <w:rsid w:val="00D00581"/>
    <w:rsid w:val="00D0643C"/>
    <w:rsid w:val="00D131C4"/>
    <w:rsid w:val="00D13933"/>
    <w:rsid w:val="00D1554B"/>
    <w:rsid w:val="00D15C21"/>
    <w:rsid w:val="00D20CFC"/>
    <w:rsid w:val="00D2216E"/>
    <w:rsid w:val="00D405EC"/>
    <w:rsid w:val="00D46668"/>
    <w:rsid w:val="00D47128"/>
    <w:rsid w:val="00D5397A"/>
    <w:rsid w:val="00D56A35"/>
    <w:rsid w:val="00D56FF1"/>
    <w:rsid w:val="00D60500"/>
    <w:rsid w:val="00D62814"/>
    <w:rsid w:val="00D65EA2"/>
    <w:rsid w:val="00D73AC2"/>
    <w:rsid w:val="00D73E3A"/>
    <w:rsid w:val="00D74527"/>
    <w:rsid w:val="00D77749"/>
    <w:rsid w:val="00D806E5"/>
    <w:rsid w:val="00D8085D"/>
    <w:rsid w:val="00D81369"/>
    <w:rsid w:val="00D91E4A"/>
    <w:rsid w:val="00DA30A9"/>
    <w:rsid w:val="00DA3EF1"/>
    <w:rsid w:val="00DA4EE7"/>
    <w:rsid w:val="00DB07C8"/>
    <w:rsid w:val="00DB1FC3"/>
    <w:rsid w:val="00DB2935"/>
    <w:rsid w:val="00DB5FAA"/>
    <w:rsid w:val="00DC0D13"/>
    <w:rsid w:val="00DD0063"/>
    <w:rsid w:val="00DD03D2"/>
    <w:rsid w:val="00DD16AA"/>
    <w:rsid w:val="00DD536B"/>
    <w:rsid w:val="00DD721A"/>
    <w:rsid w:val="00DE0E89"/>
    <w:rsid w:val="00DF0641"/>
    <w:rsid w:val="00DF14B9"/>
    <w:rsid w:val="00DF1DF1"/>
    <w:rsid w:val="00DF2578"/>
    <w:rsid w:val="00DF280F"/>
    <w:rsid w:val="00DF41FD"/>
    <w:rsid w:val="00DF4F13"/>
    <w:rsid w:val="00DF7610"/>
    <w:rsid w:val="00E05668"/>
    <w:rsid w:val="00E131EA"/>
    <w:rsid w:val="00E15DD9"/>
    <w:rsid w:val="00E164CB"/>
    <w:rsid w:val="00E278B3"/>
    <w:rsid w:val="00E31D97"/>
    <w:rsid w:val="00E33381"/>
    <w:rsid w:val="00E339EC"/>
    <w:rsid w:val="00E42F1C"/>
    <w:rsid w:val="00E43599"/>
    <w:rsid w:val="00E44DA0"/>
    <w:rsid w:val="00E47CA6"/>
    <w:rsid w:val="00E5299F"/>
    <w:rsid w:val="00E531ED"/>
    <w:rsid w:val="00E56EC5"/>
    <w:rsid w:val="00E5783A"/>
    <w:rsid w:val="00E57A50"/>
    <w:rsid w:val="00E61781"/>
    <w:rsid w:val="00E670E3"/>
    <w:rsid w:val="00E671B6"/>
    <w:rsid w:val="00E75DC2"/>
    <w:rsid w:val="00E81F1C"/>
    <w:rsid w:val="00E82852"/>
    <w:rsid w:val="00E838AC"/>
    <w:rsid w:val="00E87659"/>
    <w:rsid w:val="00E92149"/>
    <w:rsid w:val="00E93ED0"/>
    <w:rsid w:val="00E959E8"/>
    <w:rsid w:val="00EA1167"/>
    <w:rsid w:val="00EA20AC"/>
    <w:rsid w:val="00EA237F"/>
    <w:rsid w:val="00EA4469"/>
    <w:rsid w:val="00EA6847"/>
    <w:rsid w:val="00EB0D4F"/>
    <w:rsid w:val="00EB2FA8"/>
    <w:rsid w:val="00EB624B"/>
    <w:rsid w:val="00EB6ADD"/>
    <w:rsid w:val="00EC04C5"/>
    <w:rsid w:val="00EC04D0"/>
    <w:rsid w:val="00EC3C07"/>
    <w:rsid w:val="00EC45A1"/>
    <w:rsid w:val="00ED1BFC"/>
    <w:rsid w:val="00ED355E"/>
    <w:rsid w:val="00ED3FD1"/>
    <w:rsid w:val="00ED706A"/>
    <w:rsid w:val="00EE07D0"/>
    <w:rsid w:val="00EE1EEF"/>
    <w:rsid w:val="00EE5506"/>
    <w:rsid w:val="00EF0A78"/>
    <w:rsid w:val="00EF305B"/>
    <w:rsid w:val="00F01229"/>
    <w:rsid w:val="00F014B4"/>
    <w:rsid w:val="00F056A1"/>
    <w:rsid w:val="00F25EE7"/>
    <w:rsid w:val="00F35A77"/>
    <w:rsid w:val="00F37917"/>
    <w:rsid w:val="00F44214"/>
    <w:rsid w:val="00F56AF3"/>
    <w:rsid w:val="00F57C07"/>
    <w:rsid w:val="00F641FB"/>
    <w:rsid w:val="00F661BC"/>
    <w:rsid w:val="00F70AE3"/>
    <w:rsid w:val="00F73B69"/>
    <w:rsid w:val="00F74708"/>
    <w:rsid w:val="00F775EB"/>
    <w:rsid w:val="00F77A5E"/>
    <w:rsid w:val="00F805F9"/>
    <w:rsid w:val="00F80944"/>
    <w:rsid w:val="00F8440B"/>
    <w:rsid w:val="00F851CC"/>
    <w:rsid w:val="00F85E75"/>
    <w:rsid w:val="00F877B9"/>
    <w:rsid w:val="00F9039C"/>
    <w:rsid w:val="00F94C72"/>
    <w:rsid w:val="00FA032C"/>
    <w:rsid w:val="00FA4F43"/>
    <w:rsid w:val="00FA55B2"/>
    <w:rsid w:val="00FA73F6"/>
    <w:rsid w:val="00FB3311"/>
    <w:rsid w:val="00FB4A99"/>
    <w:rsid w:val="00FB4AD1"/>
    <w:rsid w:val="00FB60BC"/>
    <w:rsid w:val="00FC1F3D"/>
    <w:rsid w:val="00FD0CB7"/>
    <w:rsid w:val="00FD11BB"/>
    <w:rsid w:val="00FD1720"/>
    <w:rsid w:val="00FE040B"/>
    <w:rsid w:val="00FE1DD4"/>
    <w:rsid w:val="00FE545E"/>
    <w:rsid w:val="00FF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E2649"/>
  <w15:chartTrackingRefBased/>
  <w15:docId w15:val="{CF25F3E5-1EFF-45FC-B78C-A76C141D5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CA6"/>
  </w:style>
  <w:style w:type="paragraph" w:styleId="Heading1">
    <w:name w:val="heading 1"/>
    <w:basedOn w:val="Normal"/>
    <w:next w:val="Normal"/>
    <w:link w:val="Heading1Char"/>
    <w:uiPriority w:val="9"/>
    <w:qFormat/>
    <w:rsid w:val="00BD5D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0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4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3C1"/>
  </w:style>
  <w:style w:type="paragraph" w:styleId="Footer">
    <w:name w:val="footer"/>
    <w:basedOn w:val="Normal"/>
    <w:link w:val="FooterChar"/>
    <w:uiPriority w:val="99"/>
    <w:unhideWhenUsed/>
    <w:rsid w:val="00824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3C1"/>
  </w:style>
  <w:style w:type="character" w:styleId="CommentReference">
    <w:name w:val="annotation reference"/>
    <w:basedOn w:val="DefaultParagraphFont"/>
    <w:uiPriority w:val="99"/>
    <w:semiHidden/>
    <w:unhideWhenUsed/>
    <w:rsid w:val="00977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C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C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C8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263B6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364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zh-CN"/>
      <w14:ligatures w14:val="none"/>
    </w:rPr>
  </w:style>
  <w:style w:type="character" w:customStyle="1" w:styleId="normaltextrun">
    <w:name w:val="normaltextrun"/>
    <w:basedOn w:val="DefaultParagraphFont"/>
    <w:rsid w:val="00364161"/>
  </w:style>
  <w:style w:type="character" w:customStyle="1" w:styleId="eop">
    <w:name w:val="eop"/>
    <w:basedOn w:val="DefaultParagraphFont"/>
    <w:rsid w:val="00364161"/>
  </w:style>
  <w:style w:type="paragraph" w:styleId="Revision">
    <w:name w:val="Revision"/>
    <w:hidden/>
    <w:uiPriority w:val="99"/>
    <w:semiHidden/>
    <w:rsid w:val="00722F7D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35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1859"/>
    <w:rPr>
      <w:color w:val="954F72" w:themeColor="followedHyperlink"/>
      <w:u w:val="single"/>
    </w:rPr>
  </w:style>
  <w:style w:type="paragraph" w:customStyle="1" w:styleId="EndNoteBibliographyTitle">
    <w:name w:val="EndNoteBibliographyTitle"/>
    <w:rsid w:val="00342812"/>
  </w:style>
  <w:style w:type="paragraph" w:customStyle="1" w:styleId="EndNoteBibliography">
    <w:name w:val="EndNoteBibliography"/>
    <w:rsid w:val="00342812"/>
  </w:style>
  <w:style w:type="paragraph" w:styleId="Caption">
    <w:name w:val="caption"/>
    <w:basedOn w:val="Normal"/>
    <w:next w:val="Normal"/>
    <w:uiPriority w:val="35"/>
    <w:unhideWhenUsed/>
    <w:qFormat/>
    <w:rsid w:val="00A44F7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24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24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24B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D5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semiHidden/>
    <w:unhideWhenUsed/>
    <w:rsid w:val="00562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6551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5488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08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3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6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2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3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6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5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3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24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4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5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08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2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7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9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9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1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3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17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9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3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8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3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8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8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8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0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4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3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0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4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5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4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8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48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6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4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6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1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54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6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3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1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9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44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98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3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23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6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2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9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1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1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35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4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7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5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0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5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0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6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4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9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2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3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6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1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7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5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2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6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8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02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56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3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10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9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7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4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1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8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1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9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7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2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6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7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0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9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2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75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63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1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4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85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2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24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57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8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4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C911D00-58B6-4FF4-A575-28A26EA50B4A}">
  <we:reference id="wa200005983" version="1.2.0.0" store="en-US" storeType="OMEX"/>
  <we:alternateReferences>
    <we:reference id="WA200005983" version="1.2.0.0" store="WA20000598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Spe21</b:Tag>
    <b:SourceType>JournalArticle</b:SourceType>
    <b:Guid>{1AF50DFA-F90F-4069-95EF-D7A54BDA1408}</b:Guid>
    <b:Author>
      <b:Author>
        <b:NameList>
          <b:Person>
            <b:Last>Speckhard</b:Last>
            <b:First>Anne</b:First>
          </b:Person>
          <b:Person>
            <b:Last>Ellenberg</b:Last>
            <b:First>Molly,</b:First>
            <b:Middle>Morton, Jesse</b:Middle>
          </b:Person>
          <b:Person>
            <b:Last>Ash</b:Last>
            <b:First>Alexander</b:First>
          </b:Person>
        </b:NameList>
      </b:Author>
    </b:Author>
    <b:Title>Involuntary Celibates’ Experiences of and Grievance over Sexual Exclusion and the Potential Threat of Violence Among Those Active in an Online Incel Forum</b:Title>
    <b:Year>2021</b:Year>
    <b:Publisher>Journal of Strategic Security</b:Publisher>
    <b:Volume>14</b:Volume>
    <b:Issue>2</b:Issue>
    <b:RefOrder>1</b:RefOrder>
  </b:Source>
</b:Sources>
</file>

<file path=customXml/itemProps1.xml><?xml version="1.0" encoding="utf-8"?>
<ds:datastoreItem xmlns:ds="http://schemas.openxmlformats.org/officeDocument/2006/customXml" ds:itemID="{6E44976D-562A-4A24-A661-730FE61AF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Costello</dc:creator>
  <cp:keywords/>
  <dc:description/>
  <cp:lastModifiedBy>Bhuvaneshwari Pon Pandian</cp:lastModifiedBy>
  <cp:revision>3</cp:revision>
  <dcterms:created xsi:type="dcterms:W3CDTF">2025-03-21T14:51:00Z</dcterms:created>
  <dcterms:modified xsi:type="dcterms:W3CDTF">2025-04-29T01:53:00Z</dcterms:modified>
</cp:coreProperties>
</file>