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19318" w14:textId="77777777" w:rsidR="00096D96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Appendix</w:t>
      </w:r>
    </w:p>
    <w:p w14:paraId="5984CBC5" w14:textId="77777777" w:rsidR="00096D96" w:rsidRDefault="00096D96">
      <w:pPr>
        <w:jc w:val="center"/>
        <w:rPr>
          <w:rFonts w:ascii="Times New Roman" w:eastAsia="Times New Roman" w:hAnsi="Times New Roman" w:cs="Times New Roman"/>
          <w:b/>
        </w:rPr>
      </w:pPr>
    </w:p>
    <w:p w14:paraId="568A2C6A" w14:textId="77777777" w:rsidR="00096D96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Figure A1</w:t>
      </w:r>
    </w:p>
    <w:p w14:paraId="0DD6D546" w14:textId="77777777" w:rsidR="00096D96" w:rsidRDefault="00000000">
      <w:pPr>
        <w:spacing w:before="280" w:after="280" w:line="240" w:lineRule="auto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Flowchart of responses through the study</w:t>
      </w:r>
    </w:p>
    <w:p w14:paraId="05C08E17" w14:textId="77777777" w:rsidR="00096D96" w:rsidRDefault="00000000">
      <w:r>
        <w:rPr>
          <w:rFonts w:ascii="Times New Roman" w:eastAsia="Times New Roman" w:hAnsi="Times New Roman" w:cs="Times New Roman"/>
          <w:i/>
          <w:noProof/>
        </w:rPr>
        <w:drawing>
          <wp:inline distT="114300" distB="114300" distL="114300" distR="114300" wp14:anchorId="05727710" wp14:editId="134E472E">
            <wp:extent cx="4183492" cy="278229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3492" cy="27822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17A98C" w14:textId="77777777" w:rsidR="00096D96" w:rsidRDefault="00096D96">
      <w:pPr>
        <w:jc w:val="center"/>
        <w:rPr>
          <w:rFonts w:ascii="Times New Roman" w:eastAsia="Times New Roman" w:hAnsi="Times New Roman" w:cs="Times New Roman"/>
          <w:b/>
        </w:rPr>
      </w:pPr>
    </w:p>
    <w:p w14:paraId="71D04B9B" w14:textId="77777777" w:rsidR="00096D96" w:rsidRDefault="00096D96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F15ACA" w14:textId="77777777" w:rsidR="00096D96" w:rsidRDefault="00096D96">
      <w:pPr>
        <w:spacing w:before="280" w:after="280" w:line="240" w:lineRule="auto"/>
        <w:rPr>
          <w:rFonts w:ascii="Times New Roman" w:eastAsia="Times New Roman" w:hAnsi="Times New Roman" w:cs="Times New Roman"/>
          <w:b/>
        </w:rPr>
      </w:pPr>
    </w:p>
    <w:p w14:paraId="6C34DD5C" w14:textId="77777777" w:rsidR="00096D96" w:rsidRDefault="00096D96">
      <w:pPr>
        <w:jc w:val="center"/>
        <w:rPr>
          <w:rFonts w:ascii="Times New Roman" w:eastAsia="Times New Roman" w:hAnsi="Times New Roman" w:cs="Times New Roman"/>
          <w:b/>
        </w:rPr>
      </w:pPr>
    </w:p>
    <w:p w14:paraId="431CF46E" w14:textId="77777777" w:rsidR="00096D96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48D9E9EA" w14:textId="77777777" w:rsidR="00096D96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Table A1</w:t>
      </w:r>
    </w:p>
    <w:p w14:paraId="6AEF9A8F" w14:textId="77777777" w:rsidR="00096D96" w:rsidRDefault="00096D96">
      <w:pPr>
        <w:jc w:val="center"/>
        <w:rPr>
          <w:rFonts w:ascii="Times New Roman" w:eastAsia="Times New Roman" w:hAnsi="Times New Roman" w:cs="Times New Roman"/>
          <w:i/>
        </w:rPr>
      </w:pPr>
    </w:p>
    <w:p w14:paraId="05095704" w14:textId="7E7DFA99" w:rsidR="00096D96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B3364E">
        <w:rPr>
          <w:rFonts w:ascii="Times New Roman" w:eastAsia="Times New Roman" w:hAnsi="Times New Roman" w:cs="Times New Roman"/>
          <w:b/>
        </w:rPr>
        <w:t>Satisfaction and orgasm frequency scores from r</w:t>
      </w:r>
      <w:r>
        <w:rPr>
          <w:rFonts w:ascii="Times New Roman" w:eastAsia="Times New Roman" w:hAnsi="Times New Roman" w:cs="Times New Roman"/>
          <w:b/>
        </w:rPr>
        <w:t>esponses to the satisfaction with overall sex life and orgasm frequency questions</w:t>
      </w:r>
    </w:p>
    <w:p w14:paraId="525BD9B1" w14:textId="77777777" w:rsidR="00096D96" w:rsidRDefault="00096D96">
      <w:pPr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8800" w:type="dxa"/>
        <w:tblLayout w:type="fixed"/>
        <w:tblLook w:val="0600" w:firstRow="0" w:lastRow="0" w:firstColumn="0" w:lastColumn="0" w:noHBand="1" w:noVBand="1"/>
      </w:tblPr>
      <w:tblGrid>
        <w:gridCol w:w="6650"/>
        <w:gridCol w:w="2150"/>
      </w:tblGrid>
      <w:tr w:rsidR="00096D96" w14:paraId="1DB12CBA" w14:textId="77777777">
        <w:trPr>
          <w:trHeight w:val="515"/>
        </w:trPr>
        <w:tc>
          <w:tcPr>
            <w:tcW w:w="6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B3FB5" w14:textId="77777777" w:rsidR="00096D96" w:rsidRDefault="00096D9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7C584" w14:textId="77777777" w:rsidR="00096D9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Overall (N=27931)</w:t>
            </w:r>
          </w:p>
        </w:tc>
      </w:tr>
      <w:tr w:rsidR="00096D96" w14:paraId="5A251C64" w14:textId="77777777">
        <w:trPr>
          <w:trHeight w:val="515"/>
        </w:trPr>
        <w:tc>
          <w:tcPr>
            <w:tcW w:w="6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E3F9B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Satisfaction score</w:t>
            </w:r>
          </w:p>
        </w:tc>
        <w:tc>
          <w:tcPr>
            <w:tcW w:w="2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B1D70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96D96" w14:paraId="3CF64447" w14:textId="77777777">
        <w:trPr>
          <w:trHeight w:val="515"/>
        </w:trPr>
        <w:tc>
          <w:tcPr>
            <w:tcW w:w="6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F05D6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N-Miss</w:t>
            </w:r>
          </w:p>
        </w:tc>
        <w:tc>
          <w:tcPr>
            <w:tcW w:w="2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FD6F5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1826</w:t>
            </w:r>
          </w:p>
        </w:tc>
      </w:tr>
      <w:tr w:rsidR="00096D96" w14:paraId="3F95593B" w14:textId="77777777">
        <w:trPr>
          <w:trHeight w:val="515"/>
        </w:trPr>
        <w:tc>
          <w:tcPr>
            <w:tcW w:w="6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63860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Mean (SD)</w:t>
            </w:r>
          </w:p>
        </w:tc>
        <w:tc>
          <w:tcPr>
            <w:tcW w:w="2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99E2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3.597 (1.225)</w:t>
            </w:r>
          </w:p>
        </w:tc>
      </w:tr>
      <w:tr w:rsidR="00096D96" w14:paraId="0BBA6590" w14:textId="77777777">
        <w:trPr>
          <w:trHeight w:val="515"/>
        </w:trPr>
        <w:tc>
          <w:tcPr>
            <w:tcW w:w="6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CF603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Range</w:t>
            </w:r>
          </w:p>
        </w:tc>
        <w:tc>
          <w:tcPr>
            <w:tcW w:w="2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6B92A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1.000 - 5.000</w:t>
            </w:r>
          </w:p>
        </w:tc>
      </w:tr>
      <w:tr w:rsidR="00096D96" w14:paraId="11059531" w14:textId="77777777">
        <w:trPr>
          <w:trHeight w:val="515"/>
        </w:trPr>
        <w:tc>
          <w:tcPr>
            <w:tcW w:w="6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E4392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Orgasm frequency score</w:t>
            </w:r>
          </w:p>
        </w:tc>
        <w:tc>
          <w:tcPr>
            <w:tcW w:w="2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3000C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96D96" w14:paraId="087F3492" w14:textId="77777777">
        <w:trPr>
          <w:trHeight w:val="515"/>
        </w:trPr>
        <w:tc>
          <w:tcPr>
            <w:tcW w:w="6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9418F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N-Miss</w:t>
            </w:r>
          </w:p>
        </w:tc>
        <w:tc>
          <w:tcPr>
            <w:tcW w:w="2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4CCBD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1553</w:t>
            </w:r>
          </w:p>
        </w:tc>
      </w:tr>
      <w:tr w:rsidR="00096D96" w14:paraId="4582502A" w14:textId="77777777">
        <w:trPr>
          <w:trHeight w:val="515"/>
        </w:trPr>
        <w:tc>
          <w:tcPr>
            <w:tcW w:w="6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8A93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Mean (SD)</w:t>
            </w:r>
          </w:p>
        </w:tc>
        <w:tc>
          <w:tcPr>
            <w:tcW w:w="2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0F274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3.645 (1.445)</w:t>
            </w:r>
          </w:p>
        </w:tc>
      </w:tr>
      <w:tr w:rsidR="00096D96" w14:paraId="321973A9" w14:textId="77777777">
        <w:trPr>
          <w:trHeight w:val="515"/>
        </w:trPr>
        <w:tc>
          <w:tcPr>
            <w:tcW w:w="6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A370C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Range</w:t>
            </w:r>
          </w:p>
        </w:tc>
        <w:tc>
          <w:tcPr>
            <w:tcW w:w="2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E8E64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0.000 - 5.000</w:t>
            </w:r>
          </w:p>
        </w:tc>
      </w:tr>
    </w:tbl>
    <w:p w14:paraId="1576F25D" w14:textId="77777777" w:rsidR="00096D96" w:rsidRDefault="00096D96">
      <w:pPr>
        <w:rPr>
          <w:rFonts w:ascii="Times New Roman" w:eastAsia="Times New Roman" w:hAnsi="Times New Roman" w:cs="Times New Roman"/>
        </w:rPr>
      </w:pPr>
    </w:p>
    <w:p w14:paraId="0F3C96B5" w14:textId="77777777" w:rsidR="00096D96" w:rsidRDefault="00000000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Note.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 SD = Standard Deviation.</w:t>
      </w:r>
    </w:p>
    <w:p w14:paraId="226E44B8" w14:textId="77777777" w:rsidR="00096D96" w:rsidRDefault="00096D96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B4F0BB3" w14:textId="77777777" w:rsidR="00096D96" w:rsidRDefault="00096D96">
      <w:pPr>
        <w:rPr>
          <w:b/>
        </w:rPr>
      </w:pPr>
    </w:p>
    <w:p w14:paraId="2280CF76" w14:textId="77777777" w:rsidR="00096D96" w:rsidRDefault="00096D96">
      <w:pPr>
        <w:jc w:val="center"/>
        <w:rPr>
          <w:rFonts w:ascii="Times New Roman" w:eastAsia="Times New Roman" w:hAnsi="Times New Roman" w:cs="Times New Roman"/>
          <w:b/>
        </w:rPr>
      </w:pPr>
    </w:p>
    <w:p w14:paraId="42A397E4" w14:textId="77777777" w:rsidR="00096D96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1906DE3F" w14:textId="77777777" w:rsidR="00096D96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Table A2</w:t>
      </w:r>
    </w:p>
    <w:p w14:paraId="3788D740" w14:textId="77777777" w:rsidR="00096D96" w:rsidRDefault="00096D96">
      <w:pPr>
        <w:jc w:val="center"/>
        <w:rPr>
          <w:rFonts w:ascii="Times New Roman" w:eastAsia="Times New Roman" w:hAnsi="Times New Roman" w:cs="Times New Roman"/>
          <w:i/>
        </w:rPr>
      </w:pPr>
    </w:p>
    <w:p w14:paraId="17B68D37" w14:textId="77777777" w:rsidR="00096D96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Pearson correlation matrix for supplementary material</w:t>
      </w:r>
    </w:p>
    <w:p w14:paraId="51543E16" w14:textId="77777777" w:rsidR="00096D96" w:rsidRDefault="00096D96">
      <w:pPr>
        <w:rPr>
          <w:rFonts w:ascii="Times New Roman" w:eastAsia="Times New Roman" w:hAnsi="Times New Roman" w:cs="Times New Roman"/>
        </w:rPr>
      </w:pPr>
    </w:p>
    <w:p w14:paraId="27DEBA4B" w14:textId="77777777" w:rsidR="00096D96" w:rsidRDefault="00096D96">
      <w:pPr>
        <w:rPr>
          <w:rFonts w:ascii="Times New Roman" w:eastAsia="Times New Roman" w:hAnsi="Times New Roman" w:cs="Times New Roman"/>
        </w:rPr>
      </w:pPr>
    </w:p>
    <w:tbl>
      <w:tblPr>
        <w:tblStyle w:val="a0"/>
        <w:tblW w:w="10455" w:type="dxa"/>
        <w:tblInd w:w="-5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1230"/>
        <w:gridCol w:w="1095"/>
        <w:gridCol w:w="1140"/>
        <w:gridCol w:w="915"/>
        <w:gridCol w:w="1050"/>
        <w:gridCol w:w="1050"/>
        <w:gridCol w:w="1050"/>
        <w:gridCol w:w="1500"/>
      </w:tblGrid>
      <w:tr w:rsidR="00096D96" w14:paraId="6B410E62" w14:textId="77777777">
        <w:tc>
          <w:tcPr>
            <w:tcW w:w="14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DA318" w14:textId="77777777" w:rsidR="00096D96" w:rsidRDefault="00096D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68D04" w14:textId="77777777" w:rsidR="00096D96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Satisfaction </w:t>
            </w:r>
          </w:p>
        </w:tc>
        <w:tc>
          <w:tcPr>
            <w:tcW w:w="10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DC75E5" w14:textId="77777777" w:rsidR="00096D96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Overall Orgasm Frequency </w:t>
            </w:r>
          </w:p>
        </w:tc>
        <w:tc>
          <w:tcPr>
            <w:tcW w:w="11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A3A8D0" w14:textId="77777777" w:rsidR="00096D96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Partnered score </w:t>
            </w:r>
          </w:p>
        </w:tc>
        <w:tc>
          <w:tcPr>
            <w:tcW w:w="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FE624" w14:textId="77777777" w:rsidR="00096D96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Solo score 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CBDDB" w14:textId="77777777" w:rsidR="00096D96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Partnered count 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C5F09" w14:textId="77777777" w:rsidR="00096D96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Solo count 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6CC5D" w14:textId="77777777" w:rsidR="00096D96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Partnered orgasm frequency </w:t>
            </w:r>
          </w:p>
        </w:tc>
        <w:tc>
          <w:tcPr>
            <w:tcW w:w="15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ADB70" w14:textId="77777777" w:rsidR="00096D96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Solo orgasm frequency </w:t>
            </w:r>
          </w:p>
        </w:tc>
      </w:tr>
      <w:tr w:rsidR="00096D96" w14:paraId="238342ED" w14:textId="77777777">
        <w:tc>
          <w:tcPr>
            <w:tcW w:w="14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1B65F" w14:textId="77777777" w:rsidR="00096D96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Satisfaction</w:t>
            </w:r>
          </w:p>
        </w:tc>
        <w:tc>
          <w:tcPr>
            <w:tcW w:w="12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E1C39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9D9C02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6E8BE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BB024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13D3A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6C657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3E394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E74CA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96D96" w14:paraId="5D63411D" w14:textId="77777777">
        <w:tc>
          <w:tcPr>
            <w:tcW w:w="14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B33E5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Overall Orgasm Frequency </w:t>
            </w:r>
          </w:p>
        </w:tc>
        <w:tc>
          <w:tcPr>
            <w:tcW w:w="12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2C211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0.376***</w:t>
            </w:r>
          </w:p>
        </w:tc>
        <w:tc>
          <w:tcPr>
            <w:tcW w:w="10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BD2FB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9A1A1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AA6B0B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93866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56BC2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3CEFD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88DC2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96D96" w14:paraId="253B7957" w14:textId="77777777">
        <w:tc>
          <w:tcPr>
            <w:tcW w:w="14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5D61E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Partnered score </w:t>
            </w:r>
          </w:p>
        </w:tc>
        <w:tc>
          <w:tcPr>
            <w:tcW w:w="12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B41BE9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0.350***</w:t>
            </w:r>
          </w:p>
        </w:tc>
        <w:tc>
          <w:tcPr>
            <w:tcW w:w="10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F7968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0.498***</w:t>
            </w:r>
          </w:p>
        </w:tc>
        <w:tc>
          <w:tcPr>
            <w:tcW w:w="11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17AB9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DF347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AF676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DD687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AB9B5C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3F99B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96D96" w14:paraId="6E7B4120" w14:textId="77777777">
        <w:tc>
          <w:tcPr>
            <w:tcW w:w="14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AC3C3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Solo score </w:t>
            </w:r>
          </w:p>
        </w:tc>
        <w:tc>
          <w:tcPr>
            <w:tcW w:w="12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2502C8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0.029***</w:t>
            </w:r>
          </w:p>
        </w:tc>
        <w:tc>
          <w:tcPr>
            <w:tcW w:w="10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87E8F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0.052***</w:t>
            </w:r>
          </w:p>
        </w:tc>
        <w:tc>
          <w:tcPr>
            <w:tcW w:w="11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C0DDD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0.176***</w:t>
            </w:r>
          </w:p>
        </w:tc>
        <w:tc>
          <w:tcPr>
            <w:tcW w:w="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CAFED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5EC5E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9A0C0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8ADFB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753EB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96D96" w14:paraId="6ED3E083" w14:textId="77777777">
        <w:tc>
          <w:tcPr>
            <w:tcW w:w="14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E51E7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Partnered count </w:t>
            </w:r>
          </w:p>
        </w:tc>
        <w:tc>
          <w:tcPr>
            <w:tcW w:w="12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8C656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0.271***</w:t>
            </w:r>
          </w:p>
        </w:tc>
        <w:tc>
          <w:tcPr>
            <w:tcW w:w="10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7DACA8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0.260***</w:t>
            </w:r>
          </w:p>
        </w:tc>
        <w:tc>
          <w:tcPr>
            <w:tcW w:w="11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57396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0.186***</w:t>
            </w:r>
          </w:p>
        </w:tc>
        <w:tc>
          <w:tcPr>
            <w:tcW w:w="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01111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-0.011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B8F46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141897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0407B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6908A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96D96" w14:paraId="173DDDAB" w14:textId="77777777">
        <w:tc>
          <w:tcPr>
            <w:tcW w:w="14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8EE63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Solo count</w:t>
            </w:r>
          </w:p>
        </w:tc>
        <w:tc>
          <w:tcPr>
            <w:tcW w:w="12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E1BE9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1B295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0.068***</w:t>
            </w:r>
          </w:p>
        </w:tc>
        <w:tc>
          <w:tcPr>
            <w:tcW w:w="11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CB80D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-0.006</w:t>
            </w:r>
          </w:p>
        </w:tc>
        <w:tc>
          <w:tcPr>
            <w:tcW w:w="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D8DDC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-0.093***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8012C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0.344***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1BD11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F04F9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EAF74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96D96" w14:paraId="34D79023" w14:textId="77777777">
        <w:tc>
          <w:tcPr>
            <w:tcW w:w="14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DAB82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Partnered orgasm frequency </w:t>
            </w:r>
          </w:p>
        </w:tc>
        <w:tc>
          <w:tcPr>
            <w:tcW w:w="12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97184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0.252***</w:t>
            </w:r>
          </w:p>
        </w:tc>
        <w:tc>
          <w:tcPr>
            <w:tcW w:w="10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64C63E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0.330***</w:t>
            </w:r>
          </w:p>
        </w:tc>
        <w:tc>
          <w:tcPr>
            <w:tcW w:w="11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62AF0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0.264***</w:t>
            </w:r>
          </w:p>
        </w:tc>
        <w:tc>
          <w:tcPr>
            <w:tcW w:w="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7A211E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-0.018** 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52CF9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0.191***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B4BAF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0.077***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362C0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02210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96D96" w14:paraId="5999AD8D" w14:textId="77777777">
        <w:tc>
          <w:tcPr>
            <w:tcW w:w="14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15DC4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Solo orgasm frequency </w:t>
            </w:r>
          </w:p>
        </w:tc>
        <w:tc>
          <w:tcPr>
            <w:tcW w:w="12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6F3E2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-0.066***</w:t>
            </w:r>
          </w:p>
        </w:tc>
        <w:tc>
          <w:tcPr>
            <w:tcW w:w="10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6EA1D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-0.071***</w:t>
            </w:r>
          </w:p>
        </w:tc>
        <w:tc>
          <w:tcPr>
            <w:tcW w:w="11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C0192C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-0.068***</w:t>
            </w:r>
          </w:p>
        </w:tc>
        <w:tc>
          <w:tcPr>
            <w:tcW w:w="9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2A77F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0.105***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3065F0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387E0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0.072***</w:t>
            </w:r>
          </w:p>
        </w:tc>
        <w:tc>
          <w:tcPr>
            <w:tcW w:w="10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04E21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0.452***</w:t>
            </w:r>
          </w:p>
        </w:tc>
        <w:tc>
          <w:tcPr>
            <w:tcW w:w="150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212D8" w14:textId="77777777" w:rsidR="00096D96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6D96" w14:paraId="7F85F6F9" w14:textId="77777777">
        <w:trPr>
          <w:trHeight w:val="277"/>
        </w:trPr>
        <w:tc>
          <w:tcPr>
            <w:tcW w:w="10455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3E631" w14:textId="77777777" w:rsidR="00096D96" w:rsidRDefault="00096D96">
            <w:pPr>
              <w:rPr>
                <w:rFonts w:ascii="Times New Roman" w:eastAsia="Times New Roman" w:hAnsi="Times New Roman" w:cs="Times New Roman"/>
              </w:rPr>
            </w:pPr>
          </w:p>
          <w:p w14:paraId="65C2DC2F" w14:textId="77777777" w:rsidR="00096D96" w:rsidRDefault="00000000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Note. </w:t>
            </w:r>
            <w:r>
              <w:rPr>
                <w:rFonts w:ascii="Times New Roman" w:eastAsia="Times New Roman" w:hAnsi="Times New Roman" w:cs="Times New Roman"/>
                <w:i/>
              </w:rPr>
              <w:t>*** p&lt;.001; ** p&lt;.01; * p&lt;.05</w:t>
            </w:r>
          </w:p>
        </w:tc>
      </w:tr>
    </w:tbl>
    <w:p w14:paraId="5160B0FB" w14:textId="77777777" w:rsidR="00096D96" w:rsidRDefault="00096D96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096D9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D96"/>
    <w:rsid w:val="00096D96"/>
    <w:rsid w:val="00413B6F"/>
    <w:rsid w:val="006137DD"/>
    <w:rsid w:val="00B3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7DAB89"/>
  <w15:docId w15:val="{FCD91293-4403-0B4C-A207-7C90DBE7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Yella Hewings-Martin</cp:lastModifiedBy>
  <cp:revision>2</cp:revision>
  <dcterms:created xsi:type="dcterms:W3CDTF">2025-12-11T13:27:00Z</dcterms:created>
  <dcterms:modified xsi:type="dcterms:W3CDTF">2025-12-12T11:13:00Z</dcterms:modified>
</cp:coreProperties>
</file>