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23" w:rsidRPr="00AB7DD0" w:rsidRDefault="00925923" w:rsidP="00925923">
      <w:pPr>
        <w:pStyle w:val="figure"/>
        <w:rPr>
          <w:b/>
          <w:bCs/>
        </w:rPr>
      </w:pPr>
      <w:bookmarkStart w:id="0" w:name="_GoBack"/>
      <w:bookmarkEnd w:id="0"/>
      <w:r w:rsidRPr="00AB7DD0">
        <w:rPr>
          <w:b/>
          <w:bCs/>
        </w:rPr>
        <w:t>Supplementary material</w:t>
      </w:r>
    </w:p>
    <w:p w:rsidR="00925923" w:rsidRPr="00AB7DD0" w:rsidRDefault="00925923" w:rsidP="00925923">
      <w:pPr>
        <w:pStyle w:val="figure"/>
      </w:pPr>
    </w:p>
    <w:p w:rsidR="00925923" w:rsidRPr="00AB7DD0" w:rsidRDefault="00925923" w:rsidP="00925923">
      <w:pPr>
        <w:pStyle w:val="figure"/>
        <w:jc w:val="left"/>
      </w:pPr>
      <w:r w:rsidRPr="00AB7DD0">
        <w:t xml:space="preserve">Table S1: relevant information of the </w:t>
      </w:r>
      <w:proofErr w:type="spellStart"/>
      <w:r w:rsidRPr="00AB7DD0">
        <w:t>the</w:t>
      </w:r>
      <w:proofErr w:type="spellEnd"/>
      <w:r w:rsidRPr="00AB7DD0">
        <w:t xml:space="preserve"> HVNSR measurements</w:t>
      </w:r>
    </w:p>
    <w:p w:rsidR="00925923" w:rsidRPr="00AB7DD0" w:rsidRDefault="00925923" w:rsidP="00925923">
      <w:pPr>
        <w:pStyle w:val="figure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980"/>
        <w:gridCol w:w="1980"/>
        <w:gridCol w:w="1980"/>
      </w:tblGrid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b/>
                <w:bCs/>
                <w:sz w:val="20"/>
                <w:lang w:val="it-IT"/>
              </w:rPr>
            </w:pPr>
            <w:r w:rsidRPr="00AB7DD0">
              <w:rPr>
                <w:b/>
                <w:bCs/>
                <w:sz w:val="20"/>
                <w:lang w:val="it-IT"/>
              </w:rPr>
              <w:t>latitude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b/>
                <w:bCs/>
                <w:sz w:val="20"/>
                <w:lang w:val="it-IT"/>
              </w:rPr>
            </w:pPr>
            <w:r w:rsidRPr="00AB7DD0">
              <w:rPr>
                <w:b/>
                <w:bCs/>
                <w:sz w:val="20"/>
                <w:lang w:val="it-IT"/>
              </w:rPr>
              <w:t>longitude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b/>
                <w:bCs/>
                <w:i/>
                <w:iCs/>
                <w:sz w:val="20"/>
                <w:lang w:val="it-IT"/>
              </w:rPr>
            </w:pPr>
            <w:r w:rsidRPr="00AB7DD0">
              <w:rPr>
                <w:b/>
                <w:bCs/>
                <w:i/>
                <w:iCs/>
                <w:sz w:val="20"/>
                <w:lang w:val="it-IT"/>
              </w:rPr>
              <w:t>A</w:t>
            </w:r>
            <w:r w:rsidRPr="00AB7DD0">
              <w:rPr>
                <w:b/>
                <w:bCs/>
                <w:i/>
                <w:iCs/>
                <w:sz w:val="20"/>
                <w:vertAlign w:val="subscript"/>
                <w:lang w:val="it-IT"/>
              </w:rPr>
              <w:t>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b/>
                <w:bCs/>
                <w:i/>
                <w:iCs/>
                <w:sz w:val="20"/>
                <w:lang w:val="it-IT"/>
              </w:rPr>
            </w:pPr>
            <w:r w:rsidRPr="00AB7DD0">
              <w:rPr>
                <w:b/>
                <w:bCs/>
                <w:i/>
                <w:iCs/>
                <w:sz w:val="20"/>
                <w:lang w:val="it-IT"/>
              </w:rPr>
              <w:t>f</w:t>
            </w:r>
            <w:r w:rsidRPr="00AB7DD0">
              <w:rPr>
                <w:b/>
                <w:bCs/>
                <w:i/>
                <w:iCs/>
                <w:sz w:val="20"/>
                <w:vertAlign w:val="subscript"/>
                <w:lang w:val="it-IT"/>
              </w:rPr>
              <w:t>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15.8307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3.26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1.00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15.8327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3.09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1.00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15.8313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2.66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1.00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40.3492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15.8202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3.23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1.03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40.3485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15.8175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6.14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1.03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15.8330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3.96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1.06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40.3481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15.8181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4.39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1.09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15.8412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2.41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1.13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40.3510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15.8185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4.25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1.13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15.8426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3.16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1.13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40.3500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15.8149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4.04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1.16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15.8372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6.70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1.22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40.3488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15.8163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3.95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1.22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15.8331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2.60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1.23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40.3507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15.8204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4.21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1.25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40.3509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15.8256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4.43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1.25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15.8286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2.87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1.25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15.8275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5.13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1.25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15.8332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5.40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1.25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15.8291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5.78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1.31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15.8286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6.03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1.31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15.8341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3.98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1.38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15.8336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4.10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1.38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15.8266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6.55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15.8305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4.66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15.8326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4.17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15.8281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6.75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15.8318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4.05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15.8280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6.69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1.47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15.8281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4.72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1.50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15.8289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5.45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1.50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40.3593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15.8421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2.88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1.53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15.8282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5.38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1.53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15.8305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4.21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1.53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15.8184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5.81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1.53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15.8359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3.16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1.56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40.3519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15.8226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5.12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1.63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15.8239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6.92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1.66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15.8263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6.63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1.69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15.8269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4.69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1.72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15.8356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2.44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1.78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15.8257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5.46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1.84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15.8238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10.82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1.88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15.8211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4.60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1.88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15.8209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5.45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1.90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15.8233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10.21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1.94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40.3570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15.8349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2.73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1.94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15.8235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11.00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1.94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15.8232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11.24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2.00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15.8230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9.47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2.09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15.8230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7.42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2.13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lastRenderedPageBreak/>
              <w:t>40.3604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15.8385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6.50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2.34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15.8206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4.88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2.34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40.3628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15.8373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4.83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2.34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40.3575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15.8309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5.62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2.35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40.3576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15.8402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3.91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2.38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40.3575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15.8323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4.35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2.38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40.3628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15.8373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4.75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2.41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15.8203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4.73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40.3624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15.8326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5.30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2.50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15.8213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5.20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2.50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15.8215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5.57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2.50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15.8211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5.16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2.50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40.3601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15.8351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6.57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2.56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40.3607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15.8305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7.81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2.59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40.3591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15.8365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2.40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2.62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40.3579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15.8201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2.41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2.66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15.8375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2.70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40.3600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15.8404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3.68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2.72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15.8214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4.90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2.75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15.8218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3.13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2.78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40.3592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15.8244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3.33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2.78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15.8337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3.00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2.80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15.8333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4.60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2.80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15.8311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2.67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2.81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15.8394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2.65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2.81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40.3599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15.8209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2.75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2.82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40.3575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15.8301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4.54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2.84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15.8253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5.13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2.97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15.8274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4.37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3.00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40.3570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15.8205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3.86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3.00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40.3591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15.8298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2.94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3.00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15.8218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3.27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3.03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15.8257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4.16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3.09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15.8222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4.20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3.09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40.3572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15.8260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4.30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3.13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40.3603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15.8242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3.34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3.13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40.3599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15.8255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4.05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3.25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40.3574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15.8262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2.77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3.31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40.3618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15.8271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1.98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3.34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15.8295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3.87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3.34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15.8358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3.35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40.3626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15.8258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2.12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40.3602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15.8259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4.17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40.3593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15.8234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3.02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40.3575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15.8221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4.54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40.3616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15.8276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2.51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40.3590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15.8225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3.96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40.3574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15.8292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4.00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40.3627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15.8218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2.20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3.52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40.3585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15.8418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3.36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3.53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40.3591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15.8273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7.60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3.59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40.3606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15.8433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3.08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3.66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40.3616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15.8283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4.22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3.72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15.8313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0.94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15.8344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4.28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0.94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15.8323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3.27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0.94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15.8310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3.71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0.94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15.8317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3.37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1.00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lastRenderedPageBreak/>
              <w:t>40.3543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15.8316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2.58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1.00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15.8277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1.38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15.8295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3.38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1.38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15.8268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11.55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15.8259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9.28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15.8259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7.43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15.8283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4.68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15.8381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2.90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15.8342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2.90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1.50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15.8192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3.66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1.60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15.8272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3.54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1.63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15.8335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4.01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1.69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15.8267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4.31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1.75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15.8378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3.13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1.75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15.8250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4.26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2.06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15.8229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9.49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2.06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15.8292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4.04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2.19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15.8239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10.21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2.19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15.8228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5.13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2.25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15.8209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4.68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2.38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15.8220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5.92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2.50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40.3476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15.8296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3.03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0.78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40.3488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15.8164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6.73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0.81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40.3483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15.8202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3.12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0.91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15.8309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3.71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0.94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15.8320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2.58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1.00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15.8295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3.38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1.38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15.8263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3.19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1.38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15.8276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1.38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15.8255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4.32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1.41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15.8382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2.90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1.44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15.8339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2.90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1.50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15.8265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3.55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1.53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15.8170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3.16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1.53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15.8192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3.50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1.60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15.8272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3.54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1.63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40.3538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15.8240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4.76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1.66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15.8148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3.57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1.66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15.8336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4.01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1.69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15.8267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4.31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1.75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15.8266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2.22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1.84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40.3570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15.8357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2.47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1.84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15.8249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4.26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2.06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15.8247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3.45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2.06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40.3527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15.8209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4.53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2.13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40.3556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15.8292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4.04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2.19</w:t>
            </w:r>
          </w:p>
        </w:tc>
      </w:tr>
      <w:tr w:rsidR="00925923" w:rsidRPr="00AB7DD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40.3540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15.8230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5.13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2.25</w:t>
            </w:r>
          </w:p>
        </w:tc>
      </w:tr>
      <w:tr w:rsidR="00925923" w:rsidRPr="00A63CB0" w:rsidTr="00E964F7">
        <w:trPr>
          <w:trHeight w:val="227"/>
        </w:trPr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40.3569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15.8314</w:t>
            </w:r>
          </w:p>
        </w:tc>
        <w:tc>
          <w:tcPr>
            <w:tcW w:w="1980" w:type="dxa"/>
            <w:hideMark/>
          </w:tcPr>
          <w:p w:rsidR="00925923" w:rsidRPr="00AB7DD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2.68</w:t>
            </w:r>
          </w:p>
        </w:tc>
        <w:tc>
          <w:tcPr>
            <w:tcW w:w="1980" w:type="dxa"/>
            <w:hideMark/>
          </w:tcPr>
          <w:p w:rsidR="00925923" w:rsidRPr="00A63CB0" w:rsidRDefault="00925923" w:rsidP="00E964F7">
            <w:pPr>
              <w:pStyle w:val="figure"/>
              <w:spacing w:line="240" w:lineRule="auto"/>
              <w:rPr>
                <w:sz w:val="20"/>
                <w:lang w:val="it-IT"/>
              </w:rPr>
            </w:pPr>
            <w:r w:rsidRPr="00AB7DD0">
              <w:rPr>
                <w:sz w:val="20"/>
                <w:lang w:val="it-IT"/>
              </w:rPr>
              <w:t>2.28</w:t>
            </w:r>
          </w:p>
        </w:tc>
      </w:tr>
    </w:tbl>
    <w:p w:rsidR="00754B03" w:rsidRDefault="00754B03" w:rsidP="00925923"/>
    <w:sectPr w:rsidR="00754B03" w:rsidSect="00AB7DD0">
      <w:headerReference w:type="even" r:id="rId4"/>
      <w:footerReference w:type="even" r:id="rId5"/>
      <w:footerReference w:type="default" r:id="rId6"/>
      <w:pgSz w:w="11906" w:h="16838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Gothic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DA1" w:rsidRDefault="00925923">
    <w:pPr>
      <w:pStyle w:val="Footer"/>
    </w:pPr>
  </w:p>
  <w:p w:rsidR="00487DA1" w:rsidRDefault="00925923"/>
  <w:p w:rsidR="00487DA1" w:rsidRDefault="0092592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DA1" w:rsidRDefault="00925923">
    <w:pPr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DA1" w:rsidRDefault="00925923">
    <w:pPr>
      <w:pStyle w:val="Header"/>
    </w:pPr>
  </w:p>
  <w:p w:rsidR="00487DA1" w:rsidRDefault="00925923"/>
  <w:p w:rsidR="00487DA1" w:rsidRDefault="009259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51"/>
    <w:rsid w:val="000277CB"/>
    <w:rsid w:val="00195790"/>
    <w:rsid w:val="00354C1E"/>
    <w:rsid w:val="00754B03"/>
    <w:rsid w:val="00925923"/>
    <w:rsid w:val="00932351"/>
    <w:rsid w:val="009847BF"/>
    <w:rsid w:val="00C667E7"/>
    <w:rsid w:val="00DE102D"/>
    <w:rsid w:val="00F2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C5097-19D3-41CE-B17B-CDBAD2F2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925923"/>
  </w:style>
  <w:style w:type="paragraph" w:customStyle="1" w:styleId="figure">
    <w:name w:val="figure"/>
    <w:basedOn w:val="Normal"/>
    <w:rsid w:val="00925923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MS ??" w:hAnsi="Times New Roman" w:cs="Times New Roman"/>
      <w:szCs w:val="20"/>
      <w:lang w:val="en-GB" w:eastAsia="ja-JP"/>
    </w:rPr>
  </w:style>
  <w:style w:type="paragraph" w:styleId="Header">
    <w:name w:val="header"/>
    <w:basedOn w:val="Normal"/>
    <w:link w:val="HeaderChar"/>
    <w:rsid w:val="00925923"/>
    <w:pPr>
      <w:tabs>
        <w:tab w:val="center" w:pos="4819"/>
        <w:tab w:val="right" w:pos="9638"/>
      </w:tabs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Cs w:val="20"/>
      <w:lang w:val="it-IT"/>
    </w:rPr>
  </w:style>
  <w:style w:type="character" w:customStyle="1" w:styleId="HeaderChar">
    <w:name w:val="Header Char"/>
    <w:basedOn w:val="DefaultParagraphFont"/>
    <w:link w:val="Header"/>
    <w:rsid w:val="00925923"/>
    <w:rPr>
      <w:rFonts w:ascii="Times New Roman" w:eastAsia="Times New Roman" w:hAnsi="Times New Roman" w:cs="Times New Roman"/>
      <w:szCs w:val="20"/>
      <w:lang w:val="it-IT"/>
    </w:rPr>
  </w:style>
  <w:style w:type="paragraph" w:styleId="Footer">
    <w:name w:val="footer"/>
    <w:basedOn w:val="Normal"/>
    <w:link w:val="FooterChar"/>
    <w:uiPriority w:val="99"/>
    <w:rsid w:val="00925923"/>
    <w:pPr>
      <w:tabs>
        <w:tab w:val="center" w:pos="4819"/>
        <w:tab w:val="right" w:pos="9638"/>
      </w:tabs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Cs w:val="20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925923"/>
    <w:rPr>
      <w:rFonts w:ascii="Times New Roman" w:eastAsia="Times New Roman" w:hAnsi="Times New Roman" w:cs="Times New Roman"/>
      <w:szCs w:val="20"/>
      <w:lang w:val="it-IT"/>
    </w:rPr>
  </w:style>
  <w:style w:type="table" w:styleId="TableGrid">
    <w:name w:val="Table Grid"/>
    <w:basedOn w:val="TableNormal"/>
    <w:uiPriority w:val="39"/>
    <w:rsid w:val="00925923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3708</Characters>
  <Application>Microsoft Office Word</Application>
  <DocSecurity>0</DocSecurity>
  <Lines>30</Lines>
  <Paragraphs>8</Paragraphs>
  <ScaleCrop>false</ScaleCrop>
  <Company>HP Inc.</Company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Ziaur Rahman Bijli G.</dc:creator>
  <cp:keywords/>
  <dc:description/>
  <cp:lastModifiedBy>Ziaur Rahman Bijli G.</cp:lastModifiedBy>
  <cp:revision>2</cp:revision>
  <dcterms:created xsi:type="dcterms:W3CDTF">2023-02-10T13:43:00Z</dcterms:created>
  <dcterms:modified xsi:type="dcterms:W3CDTF">2023-02-10T13:44:00Z</dcterms:modified>
</cp:coreProperties>
</file>