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6D" w:rsidRDefault="00FB1F6D" w:rsidP="00FB1F6D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Supplementary Table 1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  <w:proofErr w:type="gramEnd"/>
    </w:p>
    <w:tbl>
      <w:tblPr>
        <w:tblW w:w="14670" w:type="dxa"/>
        <w:tblInd w:w="-792" w:type="dxa"/>
        <w:tblLook w:val="04A0" w:firstRow="1" w:lastRow="0" w:firstColumn="1" w:lastColumn="0" w:noHBand="0" w:noVBand="1"/>
      </w:tblPr>
      <w:tblGrid>
        <w:gridCol w:w="1659"/>
        <w:gridCol w:w="3045"/>
        <w:gridCol w:w="9966"/>
      </w:tblGrid>
      <w:tr w:rsidR="00FB1F6D" w:rsidRPr="002B14CE" w:rsidTr="00977BB3">
        <w:trPr>
          <w:trHeight w:val="315"/>
        </w:trPr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Construct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Reference</w:t>
            </w:r>
          </w:p>
        </w:tc>
        <w:tc>
          <w:tcPr>
            <w:tcW w:w="9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Effect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</w:t>
            </w: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ortality</w:t>
            </w:r>
          </w:p>
        </w:tc>
        <w:tc>
          <w:tcPr>
            <w:tcW w:w="30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F6D" w:rsidRPr="002B14CE" w:rsidRDefault="00FB1F6D" w:rsidP="00FB6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Glinianaia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PEVuZE5vdGU+PENpdGUgSGlkZGVuPSIxIj48QXV0aG9yPkdsaW5pYW5haWE8L0F1dGhvcj48WWVh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</w:fldData>
              </w:fldChar>
            </w:r>
            <w:r w:rsidR="00FB68C0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FB68C0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PEVuZE5vdGU+PENpdGUgSGlkZGVuPSIxIj48QXV0aG9yPkdsaW5pYW5haWE8L0F1dGhvcj48WWVh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</w:fldData>
              </w:fldChar>
            </w:r>
            <w:r w:rsidR="00FB68C0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FB68C0">
              <w:rPr>
                <w:rFonts w:ascii="Times New Roman" w:eastAsia="Times New Roman" w:hAnsi="Times New Roman" w:cs="Times New Roman"/>
                <w:color w:val="000000"/>
              </w:rPr>
            </w:r>
            <w:r w:rsidR="00FB68C0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2011</w:t>
            </w:r>
          </w:p>
        </w:tc>
        <w:tc>
          <w:tcPr>
            <w:tcW w:w="99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still birth and neonatal mortality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Hack </w:t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PjxBdXRob3I+SGFjazwvQXV0aG9yPjxZZWFyPjIwMDg8L1llYXI+PFJlY051bT43ODc8L1JlY051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</w:fldData>
              </w:fldChar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PjxBdXRob3I+SGFjazwvQXV0aG9yPjxZZWFyPjIwMDg8L1llYXI+PFJlY051bT43ODc8L1JlY051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</w:fldData>
              </w:fldChar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2008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&gt; DC: perinatal mortality and IUD after 32 weeks; DC &gt; MC: GA BWT; MC &gt; DC: BWD,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necrotising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enterocolitis after adjustment for age and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bwt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; trend for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neuromorbidity</w:t>
            </w:r>
            <w:proofErr w:type="spellEnd"/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Hamilton </w:t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 ExcludeAuth="1" ExcludeYear="1" Hidden="1"&gt;&lt;Author&gt;Hamilton&lt;/Author&gt;&lt;Year&gt;1998&lt;/Year&gt;&lt;RecNum&gt;1582&lt;/RecNum&gt;&lt;record&gt;&lt;rec-number&gt;1582&lt;/rec-number&gt;&lt;foreign-keys&gt;&lt;key app="EN" db-id="xdvztevd0s09eseesz8x9zd2redw5f2wvt5w" timestamp="1421678421"&gt;1582&lt;/key&gt;&lt;/foreign-keys&gt;&lt;ref-type name="Journal Article"&gt;17&lt;/ref-type&gt;&lt;contributors&gt;&lt;authors&gt;&lt;author&gt;Hamilton, E. F.&lt;/author&gt;&lt;author&gt;Platt, R. W.&lt;/author&gt;&lt;author&gt;Morin, L.&lt;/author&gt;&lt;author&gt;Usher, R.&lt;/author&gt;&lt;author&gt;Kramer, M.&lt;/author&gt;&lt;/authors&gt;&lt;/contributors&gt;&lt;auth-address&gt;Department of Obstetrics and Gynecology, Royal Victoria Hospital, Montreal, Quebec, Canada.&lt;/auth-address&gt;&lt;titles&gt;&lt;title&gt;How small is too small in a twin pregnancy?&lt;/title&gt;&lt;secondary-title&gt;Am J Obstet Gynecol&lt;/secondary-title&gt;&lt;alt-title&gt;American journal of obstetrics and gynecology&lt;/alt-title&gt;&lt;/titles&gt;&lt;periodical&gt;&lt;full-title&gt;Am J Obstet Gynecol&lt;/full-title&gt;&lt;abbr-1&gt;American journal of obstetrics and gynecology&lt;/abbr-1&gt;&lt;/periodical&gt;&lt;alt-periodical&gt;&lt;full-title&gt;Am J Obstet Gynecol&lt;/full-title&gt;&lt;abbr-1&gt;American journal of obstetrics and gynecology&lt;/abbr-1&gt;&lt;/alt-periodical&gt;&lt;pages&gt;682-5&lt;/pages&gt;&lt;volume&gt;179&lt;/volume&gt;&lt;number&gt;3 Pt 1&lt;/number&gt;&lt;edition&gt;1998/10/03&lt;/edition&gt;&lt;keywords&gt;&lt;keyword&gt;Cohort Studies&lt;/keyword&gt;&lt;keyword&gt;Female&lt;/keyword&gt;&lt;keyword&gt;Fetal Growth Retardation/*mortality&lt;/keyword&gt;&lt;keyword&gt;Gestational Age&lt;/keyword&gt;&lt;keyword&gt;Humans&lt;/keyword&gt;&lt;keyword&gt;Infant Mortality&lt;/keyword&gt;&lt;keyword&gt;Infant, Newborn&lt;/keyword&gt;&lt;keyword&gt;Pregnancy&lt;/keyword&gt;&lt;keyword&gt;*Pregnancy, Multiple&lt;/keyword&gt;&lt;keyword&gt;Survival Analysis&lt;/keyword&gt;&lt;keyword&gt;*Twins&lt;/keyword&gt;&lt;keyword&gt;Twins, Dizygotic&lt;/keyword&gt;&lt;keyword&gt;Twins, Monozygotic&lt;/keyword&gt;&lt;/keywords&gt;&lt;dates&gt;&lt;year&gt;1998&lt;/year&gt;&lt;pub-dates&gt;&lt;date&gt;Sep&lt;/date&gt;&lt;/pub-dates&gt;&lt;/dates&gt;&lt;isbn&gt;0002-9378 (Print)&amp;#xD;0002-9378&lt;/isbn&gt;&lt;accession-num&gt;9757971&lt;/accession-num&gt;&lt;urls&gt;&lt;/urls&gt;&lt;remote-database-provider&gt;NLM&lt;/remote-database-provider&gt;&lt;language&gt;eng&lt;/language&gt;&lt;/record&gt;&lt;/Cite&gt;&lt;/EndNote&gt;</w:instrText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1998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singletons: perinatal death; small MC = DC: perinatal mortality. DC = singletons: perinatal mortality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FB6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Ishii </w:t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PEVuZE5vdGU+PENpdGUgSGlkZGVuPSIxIj48QXV0aG9yPklzaGlpPC9BdXRob3I+PFllYXI+MjAx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</w:fldData>
              </w:fldChar>
            </w:r>
            <w:r w:rsidR="00FB68C0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FB68C0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PEVuZE5vdGU+PENpdGUgSGlkZGVuPSIxIj48QXV0aG9yPklzaGlpPC9BdXRob3I+PFllYXI+MjAx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</w:fldData>
              </w:fldChar>
            </w:r>
            <w:r w:rsidR="00FB68C0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FB68C0">
              <w:rPr>
                <w:rFonts w:ascii="Times New Roman" w:eastAsia="Times New Roman" w:hAnsi="Times New Roman" w:cs="Times New Roman"/>
                <w:color w:val="000000"/>
              </w:rPr>
            </w:r>
            <w:r w:rsidR="00FB68C0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2014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&gt; DC: survival, overall and in % where all 3 made it in triplets with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feto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-fetal transfusion syndrome after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fetoscopic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laser photocoagulation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Kang </w:t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PjxBdXRob3I+S2FuZzwvQXV0aG9yPjxZZWFyPjIwMTQ8L1llYXI+PFJlY051bT40MTwvUmVjTnVt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</w:fldData>
              </w:fldChar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PjxBdXRob3I+S2FuZzwvQXV0aG9yPjxZZWFyPjIwMTQ8L1llYXI+PFJlY051bT40MTwvUmVjTnVt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</w:fldData>
              </w:fldChar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2014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IUFD in univariate but not multivariate logistic regressions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Kawaguchi </w:t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PjxBdXRob3I+S2F3YWd1Y2hpPC9BdXRob3I+PFllYXI+MjAxMzwvWWVhcj48UmVjTnVtPjE1MDwv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</w:fldData>
              </w:fldChar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PjxBdXRob3I+S2F3YWd1Y2hpPC9BdXRob3I+PFllYXI+MjAxMzwvWWVhcj48UmVjTnVtPjE1MDwv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</w:fldData>
              </w:fldChar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2013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TC = DC: fetal death at  &gt; 22 weeks GA in triplets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Kilby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PjxBdXRob3I+S2lsYnk8L0F1dGhvcj48WWVhcj4xOTk0PC9ZZWFyPjxSZWNOdW0+MTc4NDwvUmVj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=
</w:fldData>
              </w:fldChar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PjxBdXRob3I+S2lsYnk8L0F1dGhvcj48WWVhcj4xOTk0PC9ZZWFyPjxSZWNOdW0+MTc4NDwvUmVj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=
</w:fldData>
              </w:fldChar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</w:r>
            <w:r w:rsidR="00977BB3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1994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&gt; DC: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sIUFD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Lee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PjxBdXRob3I+TGVlPC9BdXRob3I+PFllYXI+MjAwODwvWWVhcj48UmVjTnVtPjc2NDwvUmVjTnVt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=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PjxBdXRob3I+TGVlPC9BdXRob3I+PFllYXI+MjAwODwvWWVhcj48UmVjTnVtPjc2NDwvUmVjTnVt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=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2008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&gt; DC: prevalence of stillbirth 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Nobili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PjxBdXRob3I+Tm9iaWxpPC9BdXRob3I+PFllYXI+MjAxMzwvWWVhcj48UmVjTnVtPjEzOTwvUmVj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PjxBdXRob3I+Tm9iaWxpPC9BdXRob3I+PFllYXI+MjAxMzwvWWVhcj48UmVjTnVtPjEzOTwvUmVj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2013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procedure-related still birth and preterm delivery rate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Baghdadi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PjxBdXRob3I+QmFnaGRhZGk8L0F1dGhvcj48WWVhcj4yMDAzPC9ZZWFyPjxSZWNOdW0+MzgwNDwv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PjxBdXRob3I+QmFnaGRhZGk8L0F1dGhvcj48WWVhcj4yMDAzPC9ZZWFyPjxSZWNOdW0+MzgwNDwv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2003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= DC: fetal loss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Benson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PjxBdXRob3I+QmVuc29uPC9BdXRob3I+PFllYXI+MTk5MzwvWWVhcj48UmVjTnVtPjM3MjU8L1Jl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PjxBdXRob3I+QmVuc29uPC9BdXRob3I+PFllYXI+MTk5MzwvWWVhcj48UmVjTnVtPjM3MjU8L1Jl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1993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fetal loss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Bleker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 ExcludeAuth="1" ExcludeYear="1" Hidden="1"&gt;&lt;Author&gt;Bleker&lt;/Author&gt;&lt;Year&gt;1997&lt;/Year&gt;&lt;RecNum&gt;3727&lt;/RecNum&gt;&lt;record&gt;&lt;rec-number&gt;3727&lt;/rec-number&gt;&lt;foreign-keys&gt;&lt;key app="EN" db-id="xdvztevd0s09eseesz8x9zd2redw5f2wvt5w" timestamp="1429488124"&gt;3727&lt;/key&gt;&lt;/foreign-keys&gt;&lt;ref-type name="Journal Article"&gt;17&lt;/ref-type&gt;&lt;contributors&gt;&lt;authors&gt;&lt;author&gt;Bleker, O. P.&lt;/author&gt;&lt;author&gt;Oosting, H.&lt;/author&gt;&lt;/authors&gt;&lt;/contributors&gt;&lt;auth-address&gt;Department of Obstetrics and Gynecology, University of Amsterdam, The Netherlands.&lt;/auth-address&gt;&lt;titles&gt;&lt;title&gt;Term and postterm twin gestations. Placental cause of perinatal mortality&lt;/title&gt;&lt;secondary-title&gt;J Reprod Med&lt;/secondary-title&gt;&lt;alt-title&gt;The Journal of reproductive medicine&lt;/alt-title&gt;&lt;/titles&gt;&lt;periodical&gt;&lt;full-title&gt;J Reprod Med&lt;/full-title&gt;&lt;abbr-1&gt;The Journal of reproductive medicine&lt;/abbr-1&gt;&lt;/periodical&gt;&lt;alt-periodical&gt;&lt;full-title&gt;J Reprod Med&lt;/full-title&gt;&lt;abbr-1&gt;The Journal of reproductive medicine&lt;/abbr-1&gt;&lt;/alt-periodical&gt;&lt;pages&gt;715-8&lt;/pages&gt;&lt;volume&gt;42&lt;/volume&gt;&lt;number&gt;11&lt;/number&gt;&lt;edition&gt;1997/12/31&lt;/edition&gt;&lt;keywords&gt;&lt;keyword&gt;Female&lt;/keyword&gt;&lt;keyword&gt;Fetal Death/*etiology&lt;/keyword&gt;&lt;keyword&gt;Gestational Age&lt;/keyword&gt;&lt;keyword&gt;Humans&lt;/keyword&gt;&lt;keyword&gt;*Infant Mortality&lt;/keyword&gt;&lt;keyword&gt;Infant, Newborn&lt;/keyword&gt;&lt;keyword&gt;Male&lt;/keyword&gt;&lt;keyword&gt;Parity&lt;/keyword&gt;&lt;keyword&gt;Placentation&lt;/keyword&gt;&lt;keyword&gt;Pregnancy&lt;/keyword&gt;&lt;keyword&gt;Retrospective Studies&lt;/keyword&gt;&lt;keyword&gt;Risk Factors&lt;/keyword&gt;&lt;keyword&gt;Sex Factors&lt;/keyword&gt;&lt;keyword&gt;*Twins&lt;/keyword&gt;&lt;/keywords&gt;&lt;dates&gt;&lt;year&gt;1997&lt;/year&gt;&lt;pub-dates&gt;&lt;date&gt;Nov&lt;/date&gt;&lt;/pub-dates&gt;&lt;/dates&gt;&lt;isbn&gt;0024-7758 (Print)&amp;#xD;0024-7758&lt;/isbn&gt;&lt;accession-num&gt;9408870&lt;/accession-num&gt;&lt;urls&gt;&lt;/urls&gt;&lt;remote-database-provider&gt;Nlm&lt;/remote-database-provider&gt;&lt;language&gt;eng&lt;/language&gt;&lt;/record&gt;&lt;/Cite&gt;&lt;/EndNote&gt;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1997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perinatal mortality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D'Antonio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t>et al., 2013a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 early fetal loss &lt;24weeks. MC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DC fetal loss from 24-34 weeks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FB6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D'Antonio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B68C0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PjxBdXRob3I+RCZhcG9zO0FudG9uaW88L0F1dGhvcj48WWVhcj4yMDEzPC9ZZWFyPjxSZWNOdW0+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</w:fldData>
              </w:fldChar>
            </w:r>
            <w:r w:rsidR="00FB68C0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FB68C0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PjxBdXRob3I+RCZhcG9zO0FudG9uaW88L0F1dGhvcj48WWVhcj4yMDEzPC9ZZWFyPjxSZWNOdW0+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</w:fldData>
              </w:fldChar>
            </w:r>
            <w:r w:rsidR="00FB68C0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FB68C0">
              <w:rPr>
                <w:rFonts w:ascii="Times New Roman" w:eastAsia="Times New Roman" w:hAnsi="Times New Roman" w:cs="Times New Roman"/>
                <w:color w:val="000000"/>
              </w:rPr>
            </w:r>
            <w:r w:rsidR="00FB68C0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FB68C0">
              <w:rPr>
                <w:rFonts w:ascii="Times New Roman" w:eastAsia="Times New Roman" w:hAnsi="Times New Roman" w:cs="Times New Roman"/>
                <w:color w:val="000000"/>
              </w:rPr>
            </w:r>
            <w:r w:rsidR="00FB68C0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t>et al., 2013b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= DC: fetal loss, median CRL discordance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Saito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PjxBdXRob3I+U2FpdG88L0F1dGhvcj48WWVhcj4xOTk5PC9ZZWFyPjxSZWNOdW0+MTQ3NDwvUmVj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PjxBdXRob3I+U2FpdG88L0F1dGhvcj48WWVhcj4xOTk5PC9ZZWFyPjxSZWNOdW0+MTQ3NDwvUmVj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1999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single fetal death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Lenis-Cordoba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PjxBdXRob3I+TGVuaXMtQ29yZG9iYTwvQXV0aG9yPjxZZWFyPjIwMTM8L1llYXI+PFJlY051bT4x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=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PjxBdXRob3I+TGVuaXMtQ29yZG9iYTwvQXV0aG9yPjxZZWFyPjIwMTM8L1llYXI+PFJlY051bT4x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=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2013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= DC: fetal loss and fetal loss &lt;24 weeks 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Kaufman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PjxBdXRob3I+S2F1Zm1hbjwvQXV0aG9yPjxZZWFyPjIwMDM8L1llYXI+PFJlY051bT4xMTg0PC9S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==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PjxBdXRob3I+S2F1Zm1hbjwvQXV0aG9yPjxZZWFyPjIwMDM8L1llYXI+PFJlY051bT4xMTg0PC9S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==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2003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fetal demise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McPherson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PjxBdXRob3I+TWNQaGVyc29uPC9BdXRob3I+PFllYXI+MjAxMjwvWWVhcj48UmVjTnVtPjM4MTk8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PjxBdXRob3I+TWNQaGVyc29uPC9BdXRob3I+PFllYXI+MjAxMjwvWWVhcj48UmVjTnVtPjM4MTk8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2012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&gt; DC: any fetal demise, fetal demise of both, any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nonanomalous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fetal demise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Lynch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 ExcludeAuth="1" ExcludeYear="1" Hidden="1"&gt;&lt;Author&gt;Lynch&lt;/Author&gt;&lt;Year&gt;2007&lt;/Year&gt;&lt;RecNum&gt;3739&lt;/RecNum&gt;&lt;record&gt;&lt;rec-number&gt;3739&lt;/rec-number&gt;&lt;foreign-keys&gt;&lt;key app="EN" db-id="xdvztevd0s09eseesz8x9zd2redw5f2wvt5w" timestamp="1429488125"&gt;3739&lt;/key&gt;&lt;/foreign-keys&gt;&lt;ref-type name="Journal Article"&gt;17&lt;/ref-type&gt;&lt;contributors&gt;&lt;authors&gt;&lt;author&gt;Lynch, A.&lt;/author&gt;&lt;author&gt;McDuffie, R., Jr.&lt;/author&gt;&lt;author&gt;Lyons, E.&lt;/author&gt;&lt;author&gt;Chase, M.&lt;/author&gt;&lt;author&gt;Orleans, M.&lt;/author&gt;&lt;/authors&gt;&lt;/contributors&gt;&lt;titles&gt;&lt;title&gt;Perinatal loss among twins&lt;/title&gt;&lt;secondary-title&gt;Perm J&lt;/secondary-title&gt;&lt;alt-title&gt;The Permanente journal&lt;/alt-title&gt;&lt;/titles&gt;&lt;periodical&gt;&lt;full-title&gt;Perm J&lt;/full-title&gt;&lt;abbr-1&gt;The Permanente journal&lt;/abbr-1&gt;&lt;/periodical&gt;&lt;alt-periodical&gt;&lt;full-title&gt;Perm J&lt;/full-title&gt;&lt;abbr-1&gt;The Permanente journal&lt;/abbr-1&gt;&lt;/alt-periodical&gt;&lt;pages&gt;7-12&lt;/pages&gt;&lt;volume&gt;11&lt;/volume&gt;&lt;number&gt;1&lt;/number&gt;&lt;edition&gt;2007/01/01&lt;/edition&gt;&lt;dates&gt;&lt;year&gt;2007&lt;/year&gt;&lt;pub-dates&gt;&lt;date&gt;Winter&lt;/date&gt;&lt;/pub-dates&gt;&lt;/dates&gt;&lt;isbn&gt;1552-5767 (Print)&amp;#xD;1552-5767&lt;/isbn&gt;&lt;accession-num&gt;21472048&lt;/accession-num&gt;&lt;urls&gt;&lt;related-urls&gt;&lt;url&gt;http://www.ncbi.nlm.nih.gov/pmc/articles/PMC3061385/pdf/i1552-5775-11-1-7.pdf&lt;/url&gt;&lt;/related-urls&gt;&lt;/urls&gt;&lt;custom2&gt;Pmc3061385&lt;/custom2&gt;&lt;remote-database-provider&gt;Nlm&lt;/remote-database-provider&gt;&lt;language&gt;eng&lt;/language&gt;&lt;/record&gt;&lt;/Cite&gt;&lt;/EndNote&gt;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2007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perinatal loss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Mahony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PjxBdXRob3I+TWFob255PC9BdXRob3I+PFllYXI+MjAxMTwvWWVhcj48UmVjTnVtPjM0NzwvUmVj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=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PjxBdXRob3I+TWFob255PC9BdXRob3I+PFllYXI+MjAxMTwvWWVhcj48UmVjTnVtPjM0NzwvUmVj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=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2011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IUFD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 w:val="restart"/>
            <w:shd w:val="clear" w:color="auto" w:fill="auto"/>
            <w:noWrap/>
            <w:vAlign w:val="center"/>
            <w:hideMark/>
          </w:tcPr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Diverse perinatal outcomes: </w:t>
            </w: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</w:t>
            </w: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orbidity </w:t>
            </w: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and mortality</w:t>
            </w: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Diverse perinatal outcomes: </w:t>
            </w: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</w:t>
            </w: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orbidity </w:t>
            </w: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and mortality</w:t>
            </w: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Diverse perinatal outcomes: </w:t>
            </w: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</w:t>
            </w: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orbidity </w:t>
            </w:r>
          </w:p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and mortality</w:t>
            </w: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Adegbite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 Hidden="1"&gt;&lt;Author&gt;Adegbite&lt;/Author&gt;&lt;Year&gt;2005&lt;/Year&gt;&lt;RecNum&gt;980&lt;/RecNum&gt;&lt;record&gt;&lt;rec-number&gt;980&lt;/rec-number&gt;&lt;foreign-keys&gt;&lt;key app="EN" db-id="xdvztevd0s09eseesz8x9zd2redw5f2wvt5w" timestamp="1421678416"&gt;980&lt;/key&gt;&lt;/foreign-keys&gt;&lt;ref-type name="Journal Article"&gt;17&lt;/ref-type&gt;&lt;contributors&gt;&lt;authors&gt;&lt;author&gt;Adegbite, A. L.&lt;/author&gt;&lt;author&gt;Ward, S. B.&lt;/author&gt;&lt;author&gt;Bajoria, R.&lt;/author&gt;&lt;/authors&gt;&lt;/contributors&gt;&lt;auth-address&gt;University of Manchester, St Mary&amp;apos;s Hospital, Manchester, UK.&lt;/auth-address&gt;&lt;titles&gt;&lt;title&gt;Perinatal outcome of spontaneously conceived triplet pregnancies in relation to chorionicity&lt;/title&gt;&lt;secondary-title&gt;Am J Obstet Gynecol&lt;/secondary-title&gt;&lt;alt-title&gt;American journal of obstetrics and gynecology&lt;/alt-title&gt;&lt;/titles&gt;&lt;periodical&gt;&lt;full-title&gt;Am J Obstet Gynecol&lt;/full-title&gt;&lt;abbr-1&gt;American journal of obstetrics and gynecology&lt;/abbr-1&gt;&lt;/periodical&gt;&lt;alt-periodical&gt;&lt;full-title&gt;Am J Obstet Gynecol&lt;/full-title&gt;&lt;abbr-1&gt;American journal of obstetrics and gynecology&lt;/abbr-1&gt;&lt;/alt-periodical&gt;&lt;pages&gt;1463-71&lt;/pages&gt;&lt;volume&gt;193&lt;/volume&gt;&lt;number&gt;4&lt;/number&gt;&lt;edition&gt;2005/10/06&lt;/edition&gt;&lt;keywords&gt;&lt;keyword&gt;Birth Weight&lt;/keyword&gt;&lt;keyword&gt;*Chorion&lt;/keyword&gt;&lt;keyword&gt;Female&lt;/keyword&gt;&lt;keyword&gt;Fetofetal Transfusion/epidemiology&lt;/keyword&gt;&lt;keyword&gt;Humans&lt;/keyword&gt;&lt;keyword&gt;Male&lt;/keyword&gt;&lt;keyword&gt;Pregnancy&lt;/keyword&gt;&lt;keyword&gt;*Pregnancy Outcome&lt;/keyword&gt;&lt;keyword&gt;Retrospective Studies&lt;/keyword&gt;&lt;keyword&gt;*Triplets&lt;/keyword&gt;&lt;/keywords&gt;&lt;dates&gt;&lt;year&gt;2005&lt;/year&gt;&lt;pub-dates&gt;&lt;date&gt;Oct&lt;/date&gt;&lt;/pub-dates&gt;&lt;/dates&gt;&lt;isbn&gt;0002-9378&lt;/isbn&gt;&lt;accession-num&gt;16202741&lt;/accession-num&gt;&lt;urls&gt;&lt;related-urls&gt;&lt;url&gt;http://www.ajog.org/article/S0002-9378(05)00344-3/abstract&lt;/url&gt;&lt;/related-urls&gt;&lt;/urls&gt;&lt;electronic-resource-num&gt;10.1016/j.ajog.2005.02.098&lt;/electronic-resource-num&gt;&lt;remote-database-provider&gt;NLM&lt;/remote-database-provider&gt;&lt;language&gt;eng&lt;/language&gt;&lt;/record&gt;&lt;/Cite&gt;&lt;/EndNote&gt;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2005 AJOG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DC &lt; TC: BWT, GA; TC &lt; DC: risk of PROM in triplets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9E592B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Fi</w:t>
            </w:r>
            <w:r w:rsidR="00FB1F6D" w:rsidRPr="002B14CE">
              <w:rPr>
                <w:rFonts w:ascii="Times New Roman" w:eastAsia="Times New Roman" w:hAnsi="Times New Roman" w:cs="Times New Roman"/>
                <w:color w:val="000000"/>
              </w:rPr>
              <w:t>chera</w:t>
            </w:r>
            <w:proofErr w:type="spellEnd"/>
            <w:r w:rsidR="00FB1F6D"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PjxBdXRob3I+RmljaGVyYTwvQXV0aG9yPjxZZWFyPjIwMDk8L1llYXI+PFJlY051bT41Nzg8L1Jl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PjxBdXRob3I+RmljaGVyYTwvQXV0aG9yPjxZZWFyPjIwMDk8L1llYXI+PFJlY051bT41Nzg8L1Jl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</w:rPr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</w:rPr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FB1F6D" w:rsidRPr="002B14CE">
              <w:rPr>
                <w:rFonts w:ascii="Times New Roman" w:eastAsia="Times New Roman" w:hAnsi="Times New Roman" w:cs="Times New Roman"/>
                <w:color w:val="000000"/>
              </w:rPr>
              <w:t>et al., 2009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&lt; DC: survival rate; MC = DC: GA, normal neurodevelopmental follow-ups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Fortin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PjxBdXRob3I+Rm9ydGluPC9BdXRob3I+PFllYXI+MjAwNTwvWWVhcj48UmVjTnVtPjEwMDA8L1Jl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PjxBdXRob3I+Rm9ydGluPC9BdXRob3I+PFllYXI+MjAwNTwvWWVhcj48UmVjTnVtPjEwMDA8L1Jl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2005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cerebral palsy, stillbirth rate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9E592B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Acosta</w:t>
            </w:r>
            <w:r w:rsidR="00FB1F6D"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-Rojas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PjxBdXRob3I+QWNvc3RhLVJvamFzPC9BdXRob3I+PFllYXI+MjAwNzwvWWVhcj48UmVjTnVtPjM3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PjxBdXRob3I+QWNvc3RhLVJvamFzPC9BdXRob3I+PFllYXI+MjAwNzwvWWVhcj48UmVjTnVtPjM3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</w:rPr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</w:rPr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FB1F6D" w:rsidRPr="002B14CE">
              <w:rPr>
                <w:rFonts w:ascii="Times New Roman" w:eastAsia="Times New Roman" w:hAnsi="Times New Roman" w:cs="Times New Roman"/>
                <w:color w:val="000000"/>
              </w:rPr>
              <w:t>et al., 2007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&lt; DC: GA, BW; MC &gt; DC: NICU, fetal loss, neurological morbidity, respiratory problems, bronchopulmonary dysplasia, persistent ductus arteriosus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Carroll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 ExcludeAuth="1" ExcludeYear="1" Hidden="1"&gt;&lt;Author&gt;Carroll&lt;/Author&gt;&lt;Year&gt;2005&lt;/Year&gt;&lt;RecNum&gt;3805&lt;/RecNum&gt;&lt;record&gt;&lt;rec-number&gt;3805&lt;/rec-number&gt;&lt;foreign-keys&gt;&lt;key app="EN" db-id="xdvztevd0s09eseesz8x9zd2redw5f2wvt5w" timestamp="1429492062"&gt;3805&lt;/key&gt;&lt;/foreign-keys&gt;&lt;ref-type name="Journal Article"&gt;17&lt;/ref-type&gt;&lt;contributors&gt;&lt;authors&gt;&lt;author&gt;Carroll, S. G.&lt;/author&gt;&lt;author&gt;Tyfield, L.&lt;/author&gt;&lt;author&gt;Reeve, L.&lt;/author&gt;&lt;author&gt;Porter, H.&lt;/author&gt;&lt;author&gt;Soothill, P.&lt;/author&gt;&lt;author&gt;Kyle, P. M.&lt;/author&gt;&lt;/authors&gt;&lt;/contributors&gt;&lt;auth-address&gt;St Michael&amp;apos;s Hospital, Bristol, United Kingdom.&lt;/auth-address&gt;&lt;titles&gt;&lt;title&gt;Is zygosity or chorionicity the main determinant of fetal outcome in twin pregnancies?&lt;/title&gt;&lt;secondary-title&gt;Am J Obstet Gynecol&lt;/secondary-title&gt;&lt;alt-title&gt;American journal of obstetrics and gynecology&lt;/alt-title&gt;&lt;/titles&gt;&lt;periodical&gt;&lt;full-title&gt;Am J Obstet Gynecol&lt;/full-title&gt;&lt;abbr-1&gt;American journal of obstetrics and gynecology&lt;/abbr-1&gt;&lt;/periodical&gt;&lt;alt-periodical&gt;&lt;full-title&gt;Am J Obstet Gynecol&lt;/full-title&gt;&lt;abbr-1&gt;American journal of obstetrics and gynecology&lt;/abbr-1&gt;&lt;/alt-periodical&gt;&lt;pages&gt;757-61&lt;/pages&gt;&lt;volume&gt;193&lt;/volume&gt;&lt;number&gt;3 Pt 1&lt;/number&gt;&lt;edition&gt;2005/09/10&lt;/edition&gt;&lt;keywords&gt;&lt;keyword&gt;*Chorion&lt;/keyword&gt;&lt;keyword&gt;Female&lt;/keyword&gt;&lt;keyword&gt;Gestational Age&lt;/keyword&gt;&lt;keyword&gt;Humans&lt;/keyword&gt;&lt;keyword&gt;Infant, Newborn&lt;/keyword&gt;&lt;keyword&gt;Placenta/anatomy &amp;amp; histology&lt;/keyword&gt;&lt;keyword&gt;Pregnancy&lt;/keyword&gt;&lt;keyword&gt;*Pregnancy Outcome&lt;/keyword&gt;&lt;keyword&gt;*Pregnancy, Multiple&lt;/keyword&gt;&lt;keyword&gt;Prospective Studies&lt;/keyword&gt;&lt;keyword&gt;Twins, Dizygotic&lt;/keyword&gt;&lt;keyword&gt;Twins, Monozygotic&lt;/keyword&gt;&lt;keyword&gt;Zygote&lt;/keyword&gt;&lt;/keywords&gt;&lt;dates&gt;&lt;year&gt;2005&lt;/year&gt;&lt;pub-dates&gt;&lt;date&gt;Sep&lt;/date&gt;&lt;/pub-dates&gt;&lt;/dates&gt;&lt;isbn&gt;0002-9378 (Print)&amp;#xD;0002-9378&lt;/isbn&gt;&lt;accession-num&gt;16150271&lt;/accession-num&gt;&lt;urls&gt;&lt;/urls&gt;&lt;electronic-resource-num&gt;10.1016/j.ajog.2005.01.024&lt;/electronic-resource-num&gt;&lt;remote-database-provider&gt;Nlm&lt;/remote-database-provider&gt;&lt;language&gt;eng&lt;/language&gt;&lt;/record&gt;&lt;/Cite&gt;&lt;/EndNote&gt;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2005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MZMC &lt; MZDC: GA; MZMC &lt; DZ: GA; proportion with BWD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D'Antonio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PjxBdXRob3I+RCZhcG9zO0FudG9uaW88L0F1dGhvcj48WWVhcj4yMDEzPC9ZZWFyPjxSZWNOdW0+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PjxBdXRob3I+RCZhcG9zO0FudG9uaW88L0F1dGhvcj48WWVhcj4yMDEzPC9ZZWFyPjxSZWNOdW0+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2013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= DC: median CRL discordance; MC &gt; DC: mortality and SGA; proportion of BWD and estimated fetal weight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Dias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PjxBdXRob3I+RGlhczwvQXV0aG9yPjxZZWFyPjIwMTA8L1llYXI+PFJlY051bT4zNzMyPC9SZWNO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PjxBdXRob3I+RGlhczwvQXV0aG9yPjxZZWFyPjIwMTA8L1llYXI+PFJlY051bT4zNzMyPC9SZWNO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2010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= DC: CRL discordance; MC &gt; DC: perinatal mortality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Dube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PjxBdXRob3I+RHViZTwvQXV0aG9yPjxZZWFyPjIwMDI8L1llYXI+PFJlY051bT4xMzE1PC9SZWNO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==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PjxBdXRob3I+RHViZTwvQXV0aG9yPjxZZWFyPjIwMDI8L1llYXI+PFJlY051bT4xMzE1PC9SZWNO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==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2002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MZMC &gt;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DZDC: Oligohydramnios, Polyhydramnios, perinatal death, IUGR; MZMC &lt; DZDC: BWT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Hack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PjxBdXRob3I+SGFjazwvQXV0aG9yPjxZZWFyPjIwMDY8L1llYXI+PFJlY051bT4zODEzPC9SZWNO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PjxBdXRob3I+SGFjazwvQXV0aG9yPjxZZWFyPjIwMDY8L1llYXI+PFJlY051bT4zODEzPC9SZWNO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2006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&lt; DC: BWT and GA; MC &gt; DC perinatal mortality, preterm delivery, very preterm (&lt;32 weeks) delivery, perinatal mortality in the presence of BWD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Hatkar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 ExcludeAuth="1" ExcludeYear="1" Hidden="1"&gt;&lt;Author&gt;Hatkar&lt;/Author&gt;&lt;Year&gt;1999&lt;/Year&gt;&lt;RecNum&gt;3814&lt;/RecNum&gt;&lt;record&gt;&lt;rec-number&gt;3814&lt;/rec-number&gt;&lt;foreign-keys&gt;&lt;key app="EN" db-id="xdvztevd0s09eseesz8x9zd2redw5f2wvt5w" timestamp="1429492062"&gt;3814&lt;/key&gt;&lt;/foreign-keys&gt;&lt;ref-type name="Journal Article"&gt;17&lt;/ref-type&gt;&lt;contributors&gt;&lt;authors&gt;&lt;author&gt;Hatkar, P. A.&lt;/author&gt;&lt;author&gt;Bhide, A. G.&lt;/author&gt;&lt;/authors&gt;&lt;/contributors&gt;&lt;auth-address&gt;Nowrosjee Wadia Maternity Hospital, Parel, Mumbai, India.&lt;/auth-address&gt;&lt;titles&gt;&lt;title&gt;Perinatal outcome of twins in relation to chorionicity&lt;/title&gt;&lt;secondary-title&gt;J Postgrad Med&lt;/secondary-title&gt;&lt;alt-title&gt;Journal of postgraduate medicine&lt;/alt-title&gt;&lt;/titles&gt;&lt;periodical&gt;&lt;full-title&gt;J Postgrad Med&lt;/full-title&gt;&lt;abbr-1&gt;Journal of postgraduate medicine&lt;/abbr-1&gt;&lt;/periodical&gt;&lt;alt-periodical&gt;&lt;full-title&gt;J Postgrad Med&lt;/full-title&gt;&lt;abbr-1&gt;Journal of postgraduate medicine&lt;/abbr-1&gt;&lt;/alt-periodical&gt;&lt;pages&gt;33-7&lt;/pages&gt;&lt;volume&gt;45&lt;/volume&gt;&lt;number&gt;2&lt;/number&gt;&lt;edition&gt;2000/03/29&lt;/edition&gt;&lt;keywords&gt;&lt;keyword&gt;Birth Weight&lt;/keyword&gt;&lt;keyword&gt;Female&lt;/keyword&gt;&lt;keyword&gt;Gestational Age&lt;/keyword&gt;&lt;keyword&gt;Humans&lt;/keyword&gt;&lt;keyword&gt;Pregnancy&lt;/keyword&gt;&lt;keyword&gt;*Pregnancy Outcome&lt;/keyword&gt;&lt;keyword&gt;Prospective Studies&lt;/keyword&gt;&lt;keyword&gt;*Twins, Dizygotic&lt;/keyword&gt;&lt;keyword&gt;*Twins, Monozygotic&lt;/keyword&gt;&lt;/keywords&gt;&lt;dates&gt;&lt;year&gt;1999&lt;/year&gt;&lt;pub-dates&gt;&lt;date&gt;Apr-Jun&lt;/date&gt;&lt;/pub-dates&gt;&lt;/dates&gt;&lt;isbn&gt;0022-3859 (Print)&amp;#xD;0022-3859&lt;/isbn&gt;&lt;accession-num&gt;10734330&lt;/accession-num&gt;&lt;urls&gt;&lt;/urls&gt;&lt;remote-database-provider&gt;Nlm&lt;/remote-database-provider&gt;&lt;language&gt;eng&lt;/language&gt;&lt;/record&gt;&lt;/Cite&gt;&lt;/EndNote&gt;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1999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perinatal mortality and low birth weight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Klatt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PjxBdXRob3I+S2xhdHQ8L0F1dGhvcj48WWVhcj4yMDEyPC9ZZWFyPjxSZWNOdW0+MzU0PC9SZWNO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=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PjxBdXRob3I+S2xhdHQ8L0F1dGhvcj48WWVhcj4yMDEyPC9ZZWFyPjxSZWNOdW0+MzU0PC9SZWNO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=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2012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= DC: single umbilical artery, C-section, SGA, BWD; DC &gt; MC: GA, ART, BWT; MC &gt; DC: miscarriage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Minakami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PjxBdXRob3I+TWluYWthbWk8L0F1dGhvcj48WWVhcj4xOTk5PC9ZZWFyPjxSZWNOdW0+MTUxNzwv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PjxBdXRob3I+TWluYWthbWk8L0F1dGhvcj48WWVhcj4xOTk5PC9ZZWFyPjxSZWNOdW0+MTUxNzwv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1999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DC &gt; MC: GA, BWT for smaller and larger twin; MC &gt; DC: VLBW (&lt;1500 g), BWD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Oldenburg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PjxBdXRob3I+T2xkZW5idXJnPC9BdXRob3I+PFllYXI+MjAxMjwvWWVhcj48UmVjTnVtPjMzNTwv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PjxBdXRob3I+T2xkZW5idXJnPC9BdXRob3I+PFllYXI+MjAxMjwvWWVhcj48UmVjTnVtPjMzNTwv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2012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DC &gt; MC: maternal age, ART conception, GA, BWT; MC &gt; DC: pregnancy terminations, pregnancies with selective feticide, fetal loss&lt;24weeks, pregnancies with fetal loss ≥24weeks, perinatal death, stillbirth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Quintana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PjxBdXRob3I+UXVpbnRhbmE8L0F1dGhvcj48WWVhcj4yMDEzPC9ZZWFyPjxSZWNOdW0+Mzc5OTwv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PjxBdXRob3I+UXVpbnRhbmE8L0F1dGhvcj48WWVhcj4yMDEzPC9ZZWFyPjxSZWNOdW0+Mzc5OTwv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2013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= DC: rate of C-section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Sebire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 ExcludeAuth="1" ExcludeYear="1" Hidden="1"&gt;&lt;Author&gt;Sebire&lt;/Author&gt;&lt;Year&gt;1997&lt;/Year&gt;&lt;RecNum&gt;3746&lt;/RecNum&gt;&lt;record&gt;&lt;rec-number&gt;3746&lt;/rec-number&gt;&lt;foreign-keys&gt;&lt;key app="EN" db-id="xdvztevd0s09eseesz8x9zd2redw5f2wvt5w" timestamp="1429488125"&gt;3746&lt;/key&gt;&lt;/foreign-keys&gt;&lt;ref-type name="Journal Article"&gt;17&lt;/ref-type&gt;&lt;contributors&gt;&lt;authors&gt;&lt;author&gt;Sebire, N. J.&lt;/author&gt;&lt;author&gt;Snijders, R. J.&lt;/author&gt;&lt;author&gt;Hughes, K.&lt;/author&gt;&lt;author&gt;Sepulveda, W.&lt;/author&gt;&lt;author&gt;Nicolaides, K. H.&lt;/author&gt;&lt;/authors&gt;&lt;/contributors&gt;&lt;auth-address&gt;Harris Birthright Research Centre for Fetal Medicine, King&amp;apos;s College Hospital Medical School, Denmark Hill, London, UK.&lt;/auth-address&gt;&lt;titles&gt;&lt;title&gt;The hidden mortality of monochorionic twin pregnancies&lt;/title&gt;&lt;secondary-title&gt;Br J Obstet Gynaecol&lt;/secondary-title&gt;&lt;alt-title&gt;British journal of obstetrics and gynaecology&lt;/alt-title&gt;&lt;/titles&gt;&lt;periodical&gt;&lt;full-title&gt;Br J Obstet Gynaecol&lt;/full-title&gt;&lt;abbr-1&gt;British journal of obstetrics and gynaecology&lt;/abbr-1&gt;&lt;/periodical&gt;&lt;alt-periodical&gt;&lt;full-title&gt;Br J Obstet Gynaecol&lt;/full-title&gt;&lt;abbr-1&gt;British journal of obstetrics and gynaecology&lt;/abbr-1&gt;&lt;/alt-periodical&gt;&lt;pages&gt;1203-7&lt;/pages&gt;&lt;volume&gt;104&lt;/volume&gt;&lt;number&gt;10&lt;/number&gt;&lt;edition&gt;1997/10/23&lt;/edition&gt;&lt;keywords&gt;&lt;keyword&gt;Abortion, Spontaneous/*epidemiology&lt;/keyword&gt;&lt;keyword&gt;Female&lt;/keyword&gt;&lt;keyword&gt;Fetal Death/*epidemiology&lt;/keyword&gt;&lt;keyword&gt;Gestational Age&lt;/keyword&gt;&lt;keyword&gt;Humans&lt;/keyword&gt;&lt;keyword&gt;Pregnancy&lt;/keyword&gt;&lt;keyword&gt;Pregnancy Outcome&lt;/keyword&gt;&lt;keyword&gt;Prenatal Diagnosis&lt;/keyword&gt;&lt;keyword&gt;Twins, Dizygotic/*statistics &amp;amp; numerical data&lt;/keyword&gt;&lt;keyword&gt;Twins, Monozygotic/*statistics &amp;amp; numerical data&lt;/keyword&gt;&lt;/keywords&gt;&lt;dates&gt;&lt;year&gt;1997&lt;/year&gt;&lt;pub-dates&gt;&lt;date&gt;Oct&lt;/date&gt;&lt;/pub-dates&gt;&lt;/dates&gt;&lt;isbn&gt;0306-5456 (Print)&amp;#xD;0306-5456&lt;/isbn&gt;&lt;accession-num&gt;9333002&lt;/accession-num&gt;&lt;urls&gt;&lt;/urls&gt;&lt;remote-database-provider&gt;Nlm&lt;/remote-database-provider&gt;&lt;language&gt;eng&lt;/language&gt;&lt;/record&gt;&lt;/Cite&gt;&lt;/EndNote&gt;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1997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fetal loss, BWT below &lt;10% (for one fetus and for both fetuses), BWT below &lt;5% (for one fetus and for both fetuses); DC &gt; MC: BWT, GA; MC = DC: BWD, rate of premature birth (&lt;32 or &lt;37 weeks)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Shrim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PjxBdXRob3I+U2hyaW08L0F1dGhvcj48WWVhcj4yMDEwPC9ZZWFyPjxSZWNOdW0+NDc1PC9SZWNO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PjxBdXRob3I+U2hyaW08L0F1dGhvcj48WWVhcj4yMDEwPC9ZZWFyPjxSZWNOdW0+NDc1PC9SZWNO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2010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&gt; DC: perinatal mortality, BW discordance (&gt;20%), lower Apgar scores, congenital malformations, NICU admission,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velamentous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cord insertion; DC &gt; MC: GA, BW, BW adjusted for GA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Tobe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PjxBdXRob3I+VG9iZTwvQXV0aG9yPjxZZWFyPjIwMTA8L1llYXI+PFJlY051bT40MzM8L1JlY051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PjxBdXRob3I+VG9iZTwvQXV0aG9yPjxZZWFyPjIwMTA8L1llYXI+PFJlY051bT40MzM8L1JlY051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2010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BWD, discharge mortality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Victoria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PjxBdXRob3I+VmljdG9yaWE8L0F1dGhvcj48WWVhcj4yMDAxPC9ZZWFyPjxSZWNOdW0+MTQxMzwv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PjxBdXRob3I+VmljdG9yaWE8L0F1dGhvcj48WWVhcj4yMDAxPC9ZZWFyPjxSZWNOdW0+MTQxMzwv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2001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&gt; DC: BWD (&gt;25%), preterm delivery (&lt;30 weeks), NICU stay (&gt;10 days; and &gt;30 days); MC = DC: perinatal mortality rate. 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Alam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Machado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PjxBdXRob3I+QWxhbSBNYWNoYWRvPC9BdXRob3I+PFllYXI+MjAwOTwvWWVhcj48UmVjTnVtPjI3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PjxBdXRob3I+QWxhbSBNYWNoYWRvPC9BdXRob3I+PFllYXI+MjAwOTwvWWVhcj48UmVjTnVtPjI3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2009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In BWT concordant twins: DC &gt; MC: GA, BWT; MC &gt; DC: length of stay; MC = DC in BWD group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Asztalos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PjxBdXRob3I+QXN6dGFsb3M8L0F1dGhvcj48WWVhcj4yMDAxPC9ZZWFyPjxSZWNOdW0+MTMyODwv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PjxBdXRob3I+QXN6dGFsb3M8L0F1dGhvcj48WWVhcj4yMDAxPC9ZZWFyPjxSZWNOdW0+MTMyODwv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2001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&gt; DC: BWD, prematurity, low BWT, patent ductus arteriosus and sepsis, IUGR; MC = DC:  death or severe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neurodev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morbidity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Bodeau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t>-Livinec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PjxBdXRob3I+Qm9kZWF1LUxpdmluZWM8L0F1dGhvcj48WWVhcj4yMDEzPC9ZZWFyPjxSZWNOdW0+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=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PjxBdXRob3I+Qm9kZWF1LUxpdmluZWM8L0F1dGhvcj48WWVhcj4yMDEzPC9ZZWFyPjxSZWNOdW0+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=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2013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= DC: live birth/survivor at 5 years, CP, vision loss, severe auditory loss, MPC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withough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severe deficiency, overall deficiencies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Breathnach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PjxBdXRob3I+QnJlYXRobmFjaDwvQXV0aG9yPjxZZWFyPjIwMTI8L1llYXI+PFJlY051bT4yOTk8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PjxBdXRob3I+QnJlYXRobmFjaDwvQXV0aG9yPjxZZWFyPjIwMTI8L1llYXI+PFJlY051bT4yOTk8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2012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gestational age, low B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WT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, NICU, Morbidity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E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Ferreira </w: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PjxBdXRob3I+RmVycmVpcmE8L0F1dGhvcj48WWVhcj4yMDA1PC9ZZWFyPjxSZWNOdW0+Mjk5MDwv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PjxBdXRob3I+RmVycmVpcmE8L0F1dGhvcj48WWVhcj4yMDA1PC9ZZWFyPjxSZWNOdW0+Mjk5MDwv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</w:fldData>
              </w:fldCha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</w:r>
            <w:r w:rsidR="009E592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2005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pathology of amniotic fluid, discordant fetal growth, preterm delivery, low BWT, BWD, intraventricular hemorrhage, IUGR and mortality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Geipel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PjxBdXRob3I+R2VpcGVsPC9BdXRob3I+PFllYXI+MjAwNTwvWWVhcj48UmVjTnVtPjEwMzA8L1Jl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==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PjxBdXRob3I+R2VpcGVsPC9BdXRob3I+PFllYXI+MjAwNTwvWWVhcj48UmVjTnVtPjEwMzA8L1Jl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==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2005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= DC &gt; TC: BWD, very premature, and IUFD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Manso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PjxBdXRob3I+TWFuc288L0F1dGhvcj48WWVhcj4yMDExPC9ZZWFyPjxSZWNOdW0+MjQyNTwvUmVj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PjxBdXRob3I+TWFuc288L0F1dGhvcj48WWVhcj4yMDExPC9ZZWFyPjxSZWNOdW0+MjQyNTwvUmVj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2011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preterm labor, oligohydramnios/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hydramnios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, discordant fetal growth, c- section, perinatal mortality, hyaline membrane disease, IVH,  lower birth weight, and intrauterine growth restriction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Masheer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PjxBdXRob3I+TWFzaGVlcjwvQXV0aG9yPjxZZWFyPjIwMTU8L1llYXI+PFJlY051bT4zNzQwPC9S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PjxBdXRob3I+TWFzaGVlcjwvQXV0aG9yPjxZZWFyPjIwMTU8L1llYXI+PFJlY051bT4zNzQwPC9S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2015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lower birth weight, miscarriage, preterm birth, NICU admission, congenital anomalies, FGR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Pretorius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PjxBdXRob3I+UHJldG9yaXVzPC9BdXRob3I+PFllYXI+MTk5MzwvWWVhcj48UmVjTnVtPjE4MTU8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PjxBdXRob3I+UHJldG9yaXVzPC9BdXRob3I+PFllYXI+MTk5MzwvWWVhcj48UmVjTnVtPjE4MTU8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1993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pre- and perinatal mortality; sonographic errors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Spencer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PjxBdXRob3I+U3BlbmNlcjwvQXV0aG9yPjxZZWFyPjIwMDk8L1llYXI+PFJlY051bT42MjA8L1Jl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PjxBdXRob3I+U3BlbmNlcjwvQXV0aG9yPjxZZWFyPjIwMDk8L1llYXI+PFJlY051bT42MjA8L1Jl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2009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DC &gt; TC: lower birth weight, lower gestational age, more time in NICU, culture proven sepsis, and require 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intubation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Leduc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PjxBdXRob3I+TGVkdWM8L0F1dGhvcj48WWVhcj4yMDA1PC9ZZWFyPjxSZWNOdW0+OTcwPC9SZWNO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==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PjxBdXRob3I+TGVkdWM8L0F1dGhvcj48WWVhcj4yMDA1PC9ZZWFyPjxSZWNOdW0+OTcwPC9SZWNO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==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2005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&gt; DC: preterm deliveries between 30 and 34 weeks, &lt; 10th percentile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BWT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, BWD (25%), NICU admission, and intraventricular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hemorrage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grade 3 and 4; MC = DC: preeclampsia, gestational diabetes, delivery method, mortality rate, sex, endotracheal intubation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Tagin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PjxBdXRob3I+VGFnaW48L0F1dGhvcj48WWVhcj4yMDExPC9ZZWFyPjxSZWNOdW0+MjQ4NDwvUmVj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==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PjxBdXRob3I+VGFnaW48L0F1dGhvcj48WWVhcj4yMDExPC9ZZWFyPjxSZWNOdW0+MjQ4NDwvUmVj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==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2011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singletons, but DC = singletons: risk for mortality or severe disability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Suzuki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PjxBdXRob3I+U3V6dWtpPC9BdXRob3I+PFllYXI+MjAwNzwvWWVhcj48UmVjTnVtPjgwNzwvUmVj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PjxBdXRob3I+U3V6dWtpPC9BdXRob3I+PFllYXI+MjAwNzwvWWVhcj48UmVjTnVtPjgwNzwvUmVj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and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Matsuhashi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2007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= DC: GA, BWT (of either twin) or umbilical arterial pH (of either twin)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S.T.O.R.C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, 2012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422A38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PjxBdXRob3I+KFNUT1JLKTwvQXV0aG9yPjxZZWFyPjIwMTI8L1llYXI+PFJlY051bT4zNzIxPC9S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PjxBdXRob3I+KFNUT1JLKTwvQXV0aG9yPjxZZWFyPjIwMTI8L1llYXI+PFJlY051bT4zNzIxPC9S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</w:rPr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</w:rPr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FB1F6D" w:rsidRPr="002B14CE">
              <w:rPr>
                <w:rFonts w:ascii="Times New Roman" w:eastAsia="Times New Roman" w:hAnsi="Times New Roman" w:cs="Times New Roman"/>
                <w:color w:val="000000"/>
              </w:rPr>
              <w:t>For Live births - MC &lt; DC: BW, BWC, GA. For still births - MC = DC: BW, BWC, GA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Gielen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PjxBdXRob3I+R2llbGVuPC9BdXRob3I+PFllYXI+MjAwODwvWWVhcj48UmVjTnVtPjc0MjwvUmVj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==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PjxBdXRob3I+R2llbGVuPC9BdXRob3I+PFllYXI+MjAwODwvWWVhcj48UmVjTnVtPjc0MjwvUmVj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==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2008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DC &gt; MC: BW, rate of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primaparity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; MC &gt; DC: rate of very preterm (&lt;32 weeks); rate of SGA, LBW, and VLBW; MC = DC: BWD (&gt;25%)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Hjorto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PjxBdXRob3I+SGpvcnRvPC9BdXRob3I+PFllYXI+MjAxNDwvWWVhcj48UmVjTnVtPjEyNzwvUmVj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PjxBdXRob3I+SGpvcnRvPC9BdXRob3I+PFllYXI+MjAxNDwvWWVhcj48UmVjTnVtPjEyNzwvUmVj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2014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DC &gt; MC: BW (first twin only), GA, pH &lt;7.20, delivery interval; MC &gt; DC: 1-min Apgar ≤7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Honma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PjxBdXRob3I+SG9ubWE8L0F1dGhvcj48WWVhcj4xOTk5PC9ZZWFyPjxSZWNOdW0+MTU1MDwvUmVj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PjxBdXRob3I+SG9ubWE8L0F1dGhvcj48WWVhcj4xOTk5PC9ZZWFyPjxSZWNOdW0+MTU1MDwvUmVj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1999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Hemoglobin discordance predictive of postnatal disability in both MC and DC twins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Johansen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PjxBdXRob3I+Sm9oYW5zZW48L0F1dGhvcj48WWVhcj4yMDE0PC9ZZWFyPjxSZWNOdW0+MTEyPC9S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PjxBdXRob3I+Sm9oYW5zZW48L0F1dGhvcj48WWVhcj4yMDE0PC9ZZWFyPjxSZWNOdW0+MTEyPC9S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2014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twins: CRL discordance at 11-14 weeks predicted BW discordance and mean BW. DC twins: CRL discordance at 11-14 weeks predicted &lt;34 week delivery, BW discordance and mean birth weight.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Vergani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PEVuZE5vdGU+PENpdGUgSGlkZGVuPSIxIj48QXV0aG9yPlZlcmdhbmk8L0F1dGhvcj48WWVhcj4y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PEVuZE5vdGU+PENpdGUgSGlkZGVuPSIxIj48QXV0aG9yPlZlcmdhbmk8L0F1dGhvcj48WWVhcj4y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t>et al., 2004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fetal death or adverse outcome.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Vergani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PjxBdXRob3I+VmVyZ2FuaTwvQXV0aG9yPjxZZWFyPjIwMTM8L1llYXI+PFJlY051bT4yMzIzPC9S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PjxBdXRob3I+VmVyZ2FuaTwvQXV0aG9yPjxZZWFyPjIwMTM8L1llYXI+PFJlY051bT4yMzIzPC9S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2013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&lt; DC: GA; MC &gt; DC: total adverse outcome, mild adverse outcome; MC = DC: severe adverse outcome. 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Bajoria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 ExcludeAuth="1" ExcludeYear="1" Hidden="1"&gt;&lt;Author&gt;Bajoria&lt;/Author&gt;&lt;Year&gt;1999&lt;/Year&gt;&lt;RecNum&gt;1519&lt;/RecNum&gt;&lt;record&gt;&lt;rec-number&gt;1519&lt;/rec-number&gt;&lt;foreign-keys&gt;&lt;key app="EN" db-id="xdvztevd0s09eseesz8x9zd2redw5f2wvt5w" timestamp="1421678421"&gt;1519&lt;/key&gt;&lt;/foreign-keys&gt;&lt;ref-type name="Journal Article"&gt;17&lt;/ref-type&gt;&lt;contributors&gt;&lt;authors&gt;&lt;author&gt;Bajoria, R.&lt;/author&gt;&lt;author&gt;Wee, L. Y.&lt;/author&gt;&lt;author&gt;Anwar, S.&lt;/author&gt;&lt;author&gt;Ward, S.&lt;/author&gt;&lt;/authors&gt;&lt;/contributors&gt;&lt;auth-address&gt;University of Manchester, St Mary&amp;apos;s Hospital, Department of Obstetrics &amp;amp; Gynaecology, Whitworth Park, Manchester M13 OJH, UK.&lt;/auth-address&gt;&lt;titles&gt;&lt;title&gt;Outcome of twin pregnancies complicated by single intrauterine death in relation to vascular anatomy of the monochorionic placenta&lt;/title&gt;&lt;secondary-title&gt;Hum Reprod&lt;/secondary-title&gt;&lt;alt-title&gt;Human reproduction (Oxford, England)&lt;/alt-title&gt;&lt;/titles&gt;&lt;periodical&gt;&lt;full-title&gt;Hum Reprod&lt;/full-title&gt;&lt;abbr-1&gt;Human reproduction (Oxford, England)&lt;/abbr-1&gt;&lt;/periodical&gt;&lt;alt-periodical&gt;&lt;full-title&gt;Hum Reprod&lt;/full-title&gt;&lt;abbr-1&gt;Human reproduction (Oxford, England)&lt;/abbr-1&gt;&lt;/alt-periodical&gt;&lt;pages&gt;2124-30&lt;/pages&gt;&lt;volume&gt;14&lt;/volume&gt;&lt;number&gt;8&lt;/number&gt;&lt;edition&gt;1999/08/07&lt;/edition&gt;&lt;keywords&gt;&lt;keyword&gt;Female&lt;/keyword&gt;&lt;keyword&gt;*Fetal Death&lt;/keyword&gt;&lt;keyword&gt;Fetofetal Transfusion&lt;/keyword&gt;&lt;keyword&gt;Humans&lt;/keyword&gt;&lt;keyword&gt;Infant, Newborn&lt;/keyword&gt;&lt;keyword&gt;Male&lt;/keyword&gt;&lt;keyword&gt;Placenta/*blood supply&lt;/keyword&gt;&lt;keyword&gt;Pregnancy&lt;/keyword&gt;&lt;keyword&gt;Pregnancy Outcome&lt;/keyword&gt;&lt;keyword&gt;Retrospective Studies&lt;/keyword&gt;&lt;keyword&gt;*Twins&lt;/keyword&gt;&lt;/keywords&gt;&lt;dates&gt;&lt;year&gt;1999&lt;/year&gt;&lt;pub-dates&gt;&lt;date&gt;Aug&lt;/date&gt;&lt;/pub-dates&gt;&lt;/dates&gt;&lt;isbn&gt;0268-1161 (Print)&amp;#xD;0268-1161&lt;/isbn&gt;&lt;accession-num&gt;10438438&lt;/accession-num&gt;&lt;urls&gt;&lt;related-urls&gt;&lt;url&gt;http://humrep.oxfordjournals.org/content/14/8/2124.full.pdf&lt;/url&gt;&lt;/related-urls&gt;&lt;/urls&gt;&lt;remote-database-provider&gt;NLM&lt;/remote-database-provider&gt;&lt;language&gt;eng&lt;/language&gt;&lt;/record&gt;&lt;/Cite&gt;&lt;/EndNote&gt;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1999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IUFD, anemia, intracranial lesions at birth, younger GA, same pattern in TTTS vs. no TTTS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Yu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PjxBdXRob3I+WXU8L0F1dGhvcj48WWVhcj4yMDAyPC9ZZWFyPjxSZWNOdW0+MTI1OTwvUmVjTnVt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PjxBdXRob3I+WXU8L0F1dGhvcj48WWVhcj4yMDAyPC9ZZWFyPjxSZWNOdW0+MTI1OTwvUmVjTnVt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2002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= DC: PI in the uterine arteries, GA, BMI, FGR, stillbirth, preterm delivery (&lt;32 weeks)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Gezer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PjxBdXRob3I+R2V6ZXI8L0F1dGhvcj48WWVhcj4yMDEyPC9ZZWFyPjxSZWNOdW0+MzQ2PC9SZWNO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PjxBdXRob3I+R2V6ZXI8L0F1dGhvcj48WWVhcj4yMDEyPC9ZZWFyPjxSZWNOdW0+MzQ2PC9SZWNO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2012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MZMC &gt; MZDC; MZMC &gt; DZDC; MZDC</w:t>
            </w:r>
            <w:r w:rsidR="00FB68C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=</w:t>
            </w:r>
            <w:r w:rsidR="00FB68C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DZDC on all perinatal mortality and morbidity outcomes; MZ &gt; DC: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repiratory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distress syndrome, intraventricular hemorrhage, NICU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requrement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, positive pressure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ventialtion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requirement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Morikawa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PjxBdXRob3I+TW9yaWthd2E8L0F1dGhvcj48WWVhcj4yMDEyPC9ZZWFyPjxSZWNOdW0+MzgxNjwv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PjxBdXRob3I+TW9yaWthd2E8L0F1dGhvcj48WWVhcj4yMDEyPC9ZZWFyPjxSZWNOdW0+MzgxNjwv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2012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&lt; DC: maternal age,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primiparity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, ART conception, GA, rate of C-section, sum of twins BWT; MC &gt; DC: still birth and early neonatal death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 w:val="restart"/>
            <w:shd w:val="clear" w:color="auto" w:fill="auto"/>
            <w:noWrap/>
            <w:vAlign w:val="center"/>
            <w:hideMark/>
          </w:tcPr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Growth, </w:t>
            </w: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birth weight, </w:t>
            </w: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birth weight </w:t>
            </w: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discordance</w:t>
            </w: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Growth, </w:t>
            </w: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birth weight, </w:t>
            </w: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birth weight </w:t>
            </w:r>
          </w:p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discordance</w:t>
            </w: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FB6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Senoo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FB68C0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 Hidden="1"&gt;&lt;Author&gt;Senoo&lt;/Author&gt;&lt;Year&gt;2000&lt;/Year&gt;&lt;RecNum&gt;3802&lt;/RecNum&gt;&lt;record&gt;&lt;rec-number&gt;3802&lt;/rec-number&gt;&lt;foreign-keys&gt;&lt;key app="EN" db-id="xdvztevd0s09eseesz8x9zd2redw5f2wvt5w" timestamp="1429492062"&gt;3802&lt;/key&gt;&lt;/foreign-keys&gt;&lt;ref-type name="Journal Article"&gt;17&lt;/ref-type&gt;&lt;contributors&gt;&lt;authors&gt;&lt;author&gt;Senoo, M.&lt;/author&gt;&lt;author&gt;Okamura, K.&lt;/author&gt;&lt;author&gt;Murotsuki, J.&lt;/author&gt;&lt;author&gt;Yaegashi, N.&lt;/author&gt;&lt;author&gt;Uehara, S.&lt;/author&gt;&lt;author&gt;Yajima, A.&lt;/author&gt;&lt;/authors&gt;&lt;/contributors&gt;&lt;auth-address&gt;Department of Obstetrics and Gynecology, Tohoku University, Sendai, Japan.&lt;/auth-address&gt;&lt;titles&gt;&lt;title&gt;Growth pattern of twins of different chorionicity evaluated by sonographic biometry&lt;/title&gt;&lt;secondary-title&gt;Obstet Gynecol&lt;/secondary-title&gt;&lt;alt-title&gt;Obstetrics and gynecology&lt;/alt-title&gt;&lt;/titles&gt;&lt;periodical&gt;&lt;full-title&gt;Obstet Gynecol&lt;/full-title&gt;&lt;abbr-1&gt;Obstetrics and gynecology&lt;/abbr-1&gt;&lt;/periodical&gt;&lt;alt-periodical&gt;&lt;full-title&gt;Obstet Gynecol&lt;/full-title&gt;&lt;abbr-1&gt;Obstetrics and gynecology&lt;/abbr-1&gt;&lt;/alt-periodical&gt;&lt;pages&gt;656-61&lt;/pages&gt;&lt;volume&gt;95&lt;/volume&gt;&lt;number&gt;5&lt;/number&gt;&lt;edition&gt;2000/04/25&lt;/edition&gt;&lt;keywords&gt;&lt;keyword&gt;Biometry&lt;/keyword&gt;&lt;keyword&gt;Chorion/*ultrasonography&lt;/keyword&gt;&lt;keyword&gt;*Embryonic and Fetal Development&lt;/keyword&gt;&lt;keyword&gt;Female&lt;/keyword&gt;&lt;keyword&gt;Humans&lt;/keyword&gt;&lt;keyword&gt;Pregnancy&lt;/keyword&gt;&lt;keyword&gt;Pregnancy, Multiple/*physiology&lt;/keyword&gt;&lt;keyword&gt;Twins&lt;/keyword&gt;&lt;keyword&gt;*Ultrasonography, Prenatal/methods&lt;/keyword&gt;&lt;/keywords&gt;&lt;dates&gt;&lt;year&gt;2000&lt;/year&gt;&lt;pub-dates&gt;&lt;date&gt;May&lt;/date&gt;&lt;/pub-dates&gt;&lt;/dates&gt;&lt;isbn&gt;0029-7844 (Print)&amp;#xD;0029-7844&lt;/isbn&gt;&lt;accession-num&gt;10775724&lt;/accession-num&gt;&lt;urls&gt;&lt;/urls&gt;&lt;remote-database-provider&gt;Nlm&lt;/remote-database-provider&gt;&lt;language&gt;eng&lt;/language&gt;&lt;/record&gt;&lt;/Cite&gt;&lt;/EndNote&gt;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2000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DC &gt; MC: estimated fetal weight between 20-22 weeks gestation. No other significant differences emerged between MC and DC.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Taylor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 ExcludeAuth="1" ExcludeYear="1" Hidden="1"&gt;&lt;Author&gt;Taylor&lt;/Author&gt;&lt;Year&gt;1998&lt;/Year&gt;&lt;RecNum&gt;1555&lt;/RecNum&gt;&lt;record&gt;&lt;rec-number&gt;1555&lt;/rec-number&gt;&lt;foreign-keys&gt;&lt;key app="EN" db-id="xdvztevd0s09eseesz8x9zd2redw5f2wvt5w" timestamp="1421678421"&gt;1555&lt;/key&gt;&lt;/foreign-keys&gt;&lt;ref-type name="Journal Article"&gt;17&lt;/ref-type&gt;&lt;contributors&gt;&lt;authors&gt;&lt;author&gt;Taylor, G. M.&lt;/author&gt;&lt;author&gt;Owen, P.&lt;/author&gt;&lt;author&gt;Mires, G. J.&lt;/author&gt;&lt;/authors&gt;&lt;/contributors&gt;&lt;auth-address&gt;Department of Obstetrics and Gynaecology, Ninewells Hospital and Medical School, Dundee, Scotland. g.z.taylor@dundee.ac.uk&lt;/auth-address&gt;&lt;titles&gt;&lt;title&gt;Foetal growth velocities in twin pregnancies&lt;/title&gt;&lt;secondary-title&gt;Twin Res&lt;/secondary-title&gt;&lt;alt-title&gt;Twin research : the official journal of the International Society for Twin Studies&lt;/alt-title&gt;&lt;/titles&gt;&lt;periodical&gt;&lt;full-title&gt;Twin Res&lt;/full-title&gt;&lt;abbr-1&gt;Twin research : the official journal of the International Society for Twin Studies&lt;/abbr-1&gt;&lt;/periodical&gt;&lt;alt-periodical&gt;&lt;full-title&gt;Twin Res&lt;/full-title&gt;&lt;abbr-1&gt;Twin research : the official journal of the International Society for Twin Studies&lt;/abbr-1&gt;&lt;/alt-periodical&gt;&lt;pages&gt;9-14&lt;/pages&gt;&lt;volume&gt;1&lt;/volume&gt;&lt;number&gt;1&lt;/number&gt;&lt;edition&gt;1999/03/03&lt;/edition&gt;&lt;keywords&gt;&lt;keyword&gt;Anthropometry&lt;/keyword&gt;&lt;keyword&gt;Birth Weight&lt;/keyword&gt;&lt;keyword&gt;Chorion/anatomy &amp;amp; histology&lt;/keyword&gt;&lt;keyword&gt;*Embryonic and Fetal Development&lt;/keyword&gt;&lt;keyword&gt;Female&lt;/keyword&gt;&lt;keyword&gt;Fetal Growth Retardation/diagnosis&lt;/keyword&gt;&lt;keyword&gt;Gestational Age&lt;/keyword&gt;&lt;keyword&gt;Humans&lt;/keyword&gt;&lt;keyword&gt;Infant, Newborn&lt;/keyword&gt;&lt;keyword&gt;Longitudinal Studies&lt;/keyword&gt;&lt;keyword&gt;Pregnancy&lt;/keyword&gt;&lt;keyword&gt;Retrospective Studies&lt;/keyword&gt;&lt;keyword&gt;*Twins&lt;/keyword&gt;&lt;/keywords&gt;&lt;dates&gt;&lt;year&gt;1998&lt;/year&gt;&lt;pub-dates&gt;&lt;date&gt;May&lt;/date&gt;&lt;/pub-dates&gt;&lt;/dates&gt;&lt;isbn&gt;1369-0523 (Print)&amp;#xD;1369-0523&lt;/isbn&gt;&lt;accession-num&gt;10051352&lt;/accession-num&gt;&lt;urls&gt;&lt;/urls&gt;&lt;remote-database-provider&gt;NLM&lt;/remote-database-provider&gt;&lt;language&gt;eng&lt;/language&gt;&lt;/record&gt;&lt;/Cite&gt;&lt;/EndNote&gt;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1998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= DC: fetal growth velocity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Burgess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PjxBdXRob3I+QnVyZ2VzczwvQXV0aG9yPjxZZWFyPjIwMTQ8L1llYXI+PFJlY051bT4zMDwvUmVj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PjxBdXRob3I+QnVyZ2VzczwvQXV0aG9yPjxZZWFyPjIwMTQ8L1llYXI+PFJlY051bT4zMDwvUmVj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2014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&gt; DC: low BWT,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Csections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; no real mortality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Gao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PjxBdXRob3I+R2FvPC9BdXRob3I+PFllYXI+MjAxMjwvWWVhcj48UmVjTnVtPjMxMTwvUmVjTnVt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PjxBdXRob3I+R2FvPC9BdXRob3I+PFllYXI+MjAxMjwvWWVhcj48UmVjTnVtPjMxMTwvUmVjTnVt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2012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and MZ both risk factors for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sIGUR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BUT MZMC = DZDC.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Gaziano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PjxBdXRob3I+R2F6aWFubzwvQXV0aG9yPjxZZWFyPjE5OTg8L1llYXI+PFJlY051bT4zODEwPC9S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=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PjxBdXRob3I+R2F6aWFubzwvQXV0aG9yPjxZZWFyPjE5OTg8L1llYXI+PFJlY051bT4zODEwPC9S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=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1998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&gt; DC: probability of blood flow redistribution, lower GA at ultrasound,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Umbilicial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artery resistance, middle cerebral artery resistance, resistance index difference, and cerebral/placenta ratio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Gaziano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PjxBdXRob3I+R2F6aWFubzwvQXV0aG9yPjxZZWFyPjIwMDE8L1llYXI+PFJlY051bT4xMzI2PC9S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PjxBdXRob3I+R2F6aWFubzwvQXV0aG9yPjxZZWFyPjIwMDE8L1llYXI+PFJlY051bT4xMzI2PC9S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2001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&lt; DC: lower CPR = (MCA/RI)/(UA/RI); RI difference, UA RI, and MCA RI (same as above)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Kent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PjxBdXRob3I+S2VudDwvQXV0aG9yPjxZZWFyPjIwMTI8L1llYXI+PFJlY051bT4yMzA8L1JlY051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PjxBdXRob3I+S2VudDwvQXV0aG9yPjxZZWFyPjIwMTI8L1llYXI+PFJlY051bT4yMzA8L1JlY051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2012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&lt; DC: BWT; MC &gt; DC: GA, composite perinatal morbidity (infarction,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subchorial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fibrin,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retroplacental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hematoma, abnormal villus maturation, and composite). MC = DC: BWD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Lee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PjxBdXRob3I+TGVlPC9BdXRob3I+PFllYXI+MjAxMDwvWWVhcj48UmVjTnVtPjQwNzwvUmVjTnVt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PjxBdXRob3I+TGVlPC9BdXRob3I+PFllYXI+MjAxMDwvWWVhcj48UmVjTnVtPjQwNzwvUmVjTnVt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2010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MZDC and MZMC &gt; DZ twins on low BWT; MC = DC: low BWT; MC &gt; DZDC: bronchopulmonary 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dysplasia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Pridjian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PjxBdXRob3I+UHJpZGppYW48L0F1dGhvcj48WWVhcj4xOTkxPC9ZZWFyPjxSZWNOdW0+MTg2ODwv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PjxBdXRob3I+UHJpZGppYW48L0F1dGhvcj48WWVhcj4xOTkxPC9ZZWFyPjxSZWNOdW0+MTg2ODwv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1991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MZMC &gt; MZDC: BWD and polyhydramnios. Within MZMC, smaller twin had smaller brain weight and larger twin had larger heart weight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Canpolat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PjxBdXRob3I+Q2FucG9sYXQ8L0F1dGhvcj48WWVhcj4yMDExPC9ZZWFyPjxSZWNOdW0+MzkwPC9S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PjxBdXRob3I+Q2FucG9sYXQ8L0F1dGhvcj48WWVhcj4yMDExPC9ZZWFyPjxSZWNOdW0+MzkwPC9S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2011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= DC: IGF1 or BWT. Differences were in correlations: IGF1 and %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BWT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discordance were correlated in discordant but not concordant twins, and MC but not DC twins.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Cowans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PjxBdXRob3I+Q293YW5zPC9BdXRob3I+PFllYXI+MjAxMzwvWWVhcj48UmVjTnVtPjczPC9SZWNO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PjxBdXRob3I+Q293YW5zPC9BdXRob3I+PFllYXI+MjAxMzwvWWVhcj48UmVjTnVtPjczPC9SZWNO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2013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first</w:t>
            </w:r>
            <w:proofErr w:type="gram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trimester maternal serum placental growth factor: 41% higher in DC, 16% higher in MC compared with singletons.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Bhide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PjxBdXRob3I+QmhpZGU8L0F1dGhvcj48WWVhcj4yMDA5PC9ZZWFyPjxSZWNOdW0+MzcyNjwvUmVj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=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PjxBdXRob3I+QmhpZGU8L0F1dGhvcj48WWVhcj4yMDA5PC9ZZWFyPjxSZWNOdW0+MzcyNjwvUmVj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=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2009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fetal loss; severe BW discordance (≥25%). MC=DC BW discrepancy; CRL discrepancy at 12-13 weeks.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422A38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D'Antonio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PjxBdXRob3I+RCZhcG9zO0FudG9uaW88L0F1dGhvcj48WWVhcj4yMDEzPC9ZZWFyPjxSZWNOdW0+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=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PjxBdXRob3I+RCZhcG9zO0FudG9uaW88L0F1dGhvcj48WWVhcj4yMDEzPC9ZZWFyPjxSZWNOdW0+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=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</w:rPr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</w:rPr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</w:rPr>
              <w:t>et al., 2013d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perinatal loss and BW discordance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Singh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PEVuZE5vdGU+PENpdGUgSGlkZGVuPSIxIj48QXV0aG9yPlNpbmdoPC9BdXRob3I+PFllYXI+MjAx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PEVuZE5vdGU+PENpdGUgSGlkZGVuPSIxIj48QXV0aG9yPlNpbmdoPC9BdXRob3I+PFllYXI+MjAx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2014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DC &gt; MC: BWT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422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Ananth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PjxBdXRob3I+QW5hbnRoPC9BdXRob3I+PFllYXI+MTk5ODwvWWVhcj48UmVjTnVtPjM3MjM8L1Jl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PjxBdXRob3I+QW5hbnRoPC9BdXRob3I+PFllYXI+MTk5ODwvWWVhcj48UmVjTnVtPjM3MjM8L1Jl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</w:fldData>
              </w:fldCha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</w:r>
            <w:r w:rsidR="00422A38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1998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DC &gt; MC: BWT adjusted for gestational age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Smith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PjxBdXRob3I+U21pdGg8L0F1dGhvcj48WWVhcj4yMDAxPC9ZZWFyPjxSZWNOdW0+MzE3NjwvUmVj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PjxBdXRob3I+U21pdGg8L0F1dGhvcj48WWVhcj4yMDAxPC9ZZWFyPjxSZWNOdW0+MzE3NjwvUmVj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2001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= DC: growth velocity across gestation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Sebire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 ExcludeAuth="1" ExcludeYear="1" Hidden="1"&gt;&lt;Author&gt;Sebire&lt;/Author&gt;&lt;Year&gt;1998&lt;/Year&gt;&lt;RecNum&gt;3745&lt;/RecNum&gt;&lt;record&gt;&lt;rec-number&gt;3745&lt;/rec-number&gt;&lt;foreign-keys&gt;&lt;key app="EN" db-id="xdvztevd0s09eseesz8x9zd2redw5f2wvt5w" timestamp="1429488125"&gt;3745&lt;/key&gt;&lt;/foreign-keys&gt;&lt;ref-type name="Journal Article"&gt;17&lt;/ref-type&gt;&lt;contributors&gt;&lt;authors&gt;&lt;author&gt;Sebire, N. J.&lt;/author&gt;&lt;author&gt;D&amp;apos;Ercole, C.&lt;/author&gt;&lt;author&gt;Soares, W.&lt;/author&gt;&lt;author&gt;Nayar, R.&lt;/author&gt;&lt;author&gt;Nicolaides, K. H.&lt;/author&gt;&lt;/authors&gt;&lt;/contributors&gt;&lt;auth-address&gt;Harris Birthright Research Centre for Fetal Medicine, King&amp;apos;s College Hospital Medical School, London, United Kingdom.&lt;/auth-address&gt;&lt;titles&gt;&lt;title&gt;Intertwin disparity in fetal size in monochorionic and dichorionic pregnancies&lt;/title&gt;&lt;secondary-title&gt;Obstet Gynecol&lt;/secondary-title&gt;&lt;alt-title&gt;Obstetrics and gynecology&lt;/alt-title&gt;&lt;/titles&gt;&lt;periodical&gt;&lt;full-title&gt;Obstet Gynecol&lt;/full-title&gt;&lt;abbr-1&gt;Obstetrics and gynecology&lt;/abbr-1&gt;&lt;/periodical&gt;&lt;alt-periodical&gt;&lt;full-title&gt;Obstet Gynecol&lt;/full-title&gt;&lt;abbr-1&gt;Obstetrics and gynecology&lt;/abbr-1&gt;&lt;/alt-periodical&gt;&lt;pages&gt;82-5&lt;/pages&gt;&lt;volume&gt;91&lt;/volume&gt;&lt;number&gt;1&lt;/number&gt;&lt;edition&gt;1998/02/17&lt;/edition&gt;&lt;keywords&gt;&lt;keyword&gt;*Crown-Rump Length&lt;/keyword&gt;&lt;keyword&gt;Female&lt;/keyword&gt;&lt;keyword&gt;Fetus/*anatomy &amp;amp; histology/physiology&lt;/keyword&gt;&lt;keyword&gt;Humans&lt;/keyword&gt;&lt;keyword&gt;Pregnancy&lt;/keyword&gt;&lt;keyword&gt;*Pregnancy, Multiple&lt;/keyword&gt;&lt;keyword&gt;Twins&lt;/keyword&gt;&lt;keyword&gt;Ultrasonography, Prenatal&lt;/keyword&gt;&lt;/keywords&gt;&lt;dates&gt;&lt;year&gt;1998&lt;/year&gt;&lt;pub-dates&gt;&lt;date&gt;Jan&lt;/date&gt;&lt;/pub-dates&gt;&lt;/dates&gt;&lt;isbn&gt;0029-7844 (Print)&amp;#xD;0029-7844&lt;/isbn&gt;&lt;accession-num&gt;9464726&lt;/accession-num&gt;&lt;urls&gt;&lt;/urls&gt;&lt;remote-database-provider&gt;Nlm&lt;/remote-database-provider&gt;&lt;language&gt;eng&lt;/language&gt;&lt;/record&gt;&lt;/Cite&gt;&lt;/EndNote&gt;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1998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= DC: CRL discordance and BWD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Lamb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PjxBdXRob3I+TGFtYjwvQXV0aG9yPjxZZWFyPjIwMTI8L1llYXI+PFJlY051bT4zODE1PC9SZWNO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PjxBdXRob3I+TGFtYjwvQXV0aG9yPjxZZWFyPjIwMTI8L1llYXI+PFJlY051bT4zODE1PC9SZWNO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2012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DZ DC triplets &gt; MZ MC triplets: BWT. BWD and GA did not differ based on zygosity/chorionicity classification. Chorionicity did not significantly predict BWT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Loos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 ExcludeAuth="1" ExcludeYear="1" Hidden="1"&gt;&lt;Author&gt;Loos&lt;/Author&gt;&lt;Year&gt;2001&lt;/Year&gt;&lt;RecNum&gt;3822&lt;/RecNum&gt;&lt;record&gt;&lt;rec-number&gt;3822&lt;/rec-number&gt;&lt;foreign-keys&gt;&lt;key app="EN" db-id="xdvztevd0s09eseesz8x9zd2redw5f2wvt5w" timestamp="1429492062"&gt;3822&lt;/key&gt;&lt;/foreign-keys&gt;&lt;ref-type name="Journal Article"&gt;17&lt;/ref-type&gt;&lt;contributors&gt;&lt;authors&gt;&lt;author&gt;Loos, R. J.&lt;/author&gt;&lt;author&gt;Derom, C.&lt;/author&gt;&lt;author&gt;Derom, R.&lt;/author&gt;&lt;author&gt;Vlietinck, R.&lt;/author&gt;&lt;/authors&gt;&lt;/contributors&gt;&lt;auth-address&gt;Faculty of Medicine, Centre for Human Genetics, Catholic University of Leuven, Belgium.&lt;/auth-address&gt;&lt;titles&gt;&lt;title&gt;Birthweight in liveborn twins: the influence of the umbilical cord insertion and fusion of placentas&lt;/title&gt;&lt;secondary-title&gt;Bjog&lt;/secondary-title&gt;&lt;alt-title&gt;BJOG : an international journal of obstetrics and gynaecology&lt;/alt-title&gt;&lt;/titles&gt;&lt;periodical&gt;&lt;full-title&gt;Bjog&lt;/full-title&gt;&lt;abbr-1&gt;BJOG : an international journal of obstetrics and gynaecology&lt;/abbr-1&gt;&lt;/periodical&gt;&lt;alt-periodical&gt;&lt;full-title&gt;Bjog&lt;/full-title&gt;&lt;abbr-1&gt;BJOG : an international journal of obstetrics and gynaecology&lt;/abbr-1&gt;&lt;/alt-periodical&gt;&lt;pages&gt;943-8&lt;/pages&gt;&lt;volume&gt;108&lt;/volume&gt;&lt;number&gt;9&lt;/number&gt;&lt;edition&gt;2001/09/21&lt;/edition&gt;&lt;keywords&gt;&lt;keyword&gt;Analysis of Variance&lt;/keyword&gt;&lt;keyword&gt;Birth Weight/*physiology&lt;/keyword&gt;&lt;keyword&gt;Female&lt;/keyword&gt;&lt;keyword&gt;Humans&lt;/keyword&gt;&lt;keyword&gt;Infant, Newborn&lt;/keyword&gt;&lt;keyword&gt;Male&lt;/keyword&gt;&lt;keyword&gt;Placenta/*embryology&lt;/keyword&gt;&lt;keyword&gt;Pregnancy&lt;/keyword&gt;&lt;keyword&gt;*Pregnancy, Multiple&lt;/keyword&gt;&lt;keyword&gt;Prospective Studies&lt;/keyword&gt;&lt;keyword&gt;Twins, Dizygotic&lt;/keyword&gt;&lt;keyword&gt;Twins, Monozygotic&lt;/keyword&gt;&lt;keyword&gt;Umbilical Cord/*embryology&lt;/keyword&gt;&lt;/keywords&gt;&lt;dates&gt;&lt;year&gt;2001&lt;/year&gt;&lt;pub-dates&gt;&lt;date&gt;Sep&lt;/date&gt;&lt;/pub-dates&gt;&lt;/dates&gt;&lt;isbn&gt;1470-0328 (Print)&amp;#xD;1470-0328&lt;/isbn&gt;&lt;accession-num&gt;11563464&lt;/accession-num&gt;&lt;urls&gt;&lt;/urls&gt;&lt;remote-database-provider&gt;Nlm&lt;/remote-database-provider&gt;&lt;language&gt;eng&lt;/language&gt;&lt;/record&gt;&lt;/Cite&gt;&lt;/EndNote&gt;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2001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313AB">
              <w:rPr>
                <w:rFonts w:ascii="Times New Roman" w:eastAsia="Times New Roman" w:hAnsi="Times New Roman" w:cs="Times New Roman"/>
                <w:color w:val="000000"/>
                <w:lang w:val="nl-NL"/>
              </w:rPr>
              <w:t xml:space="preserve">In males, DZ &gt; MZMC: BWT. In males, DZ &gt; MZDC, MZMC: GA. 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In females, DZ &gt; MZMC: BWT. In females, DZ, MZDC &gt; MZMC: GA. MZDC twins &gt; DZ twins: larger trunk skinfolds. No other anthropometric measures were significant. In Males, MZDC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&lt; MZMC: Waist-to-hip ratio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Loos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PjxBdXRob3I+TG9vczwvQXV0aG9yPjxZZWFyPjIwMDU8L1llYXI+PFJlY051bT4xMDYwPC9SZWNO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PjxBdXRob3I+TG9vczwvQXV0aG9yPjxZZWFyPjIwMDU8L1llYXI+PFJlY051bT4xMDYwPC9SZWNO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2005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DZ &gt; MZDC, MZMC: BWT and peripheral cord insertion in males and females. No differences in GA. DZ &gt; MZMC: central cord insertion in males. 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Luke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PjxBdXRob3I+THVrZTwvQXV0aG9yPjxZZWFyPjIwMDQ8L1llYXI+PFJlY051bT4xMDg0PC9SZWNO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PjxBdXRob3I+THVrZTwvQXV0aG9yPjxZZWFyPjIwMDQ8L1llYXI+PFJlY051bT4xMDg0PC9SZWNO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2004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&lt; DC: Femur length&lt;10th centile at 28 weeks gestation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Min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PjxBdXRob3I+TWluPC9BdXRob3I+PFllYXI+MjAwNDwvWWVhcj48UmVjTnVtPjM3NDQ8L1JlY051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PjxBdXRob3I+TWluPC9BdXRob3I+PFllYXI+MjAwNDwvWWVhcj48UmVjTnVtPjM3NDQ8L1JlY051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2004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TC &gt; MC or DC: BW, fetal growth references for triplet pregnancy provided in relation to chorionicity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Gonzalez-Quintero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PjxBdXRob3I+R29uemFsZXotUXVpbnRlcm88L0F1dGhvcj48WWVhcj4yMDAzPC9ZZWFyPjxSZWNO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PjxBdXRob3I+R29uemFsZXotUXVpbnRlcm88L0F1dGhvcj48WWVhcj4yMDAzPC9ZZWFyPjxSZWNO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2003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DC, adjusted for parity: BW discordance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Papageorghiou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PjxBdXRob3I+UGFwYWdlb3JnaGlvdTwvQXV0aG9yPjxZZWFyPjIwMDg8L1llYXI+PFJlY051bT4z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PjxBdXRob3I+UGFwYWdlb3JnaGlvdTwvQXV0aG9yPjxZZWFyPjIwMDg8L1llYXI+PFJlY051bT4z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2008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DC &gt; MC &gt; TC: birth weight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Salomon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PjxBdXRob3I+U2Fsb21vbjwvQXV0aG9yPjxZZWFyPjIwMDU8L1llYXI+PFJlY051bT45OTk8L1Jl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PjxBdXRob3I+U2Fsb21vbjwvQXV0aG9yPjxZZWFyPjIwMDU8L1llYXI+PFJlY051bT45OTk8L1Jl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2005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= DC: CRL during 1st trimester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Lynch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PjxBdXRob3I+THluY2g8L0F1dGhvcj48WWVhcj4yMDAzPC9ZZWFyPjxSZWNOdW0+MzgyMDwvUmVj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PjxBdXRob3I+THluY2g8L0F1dGhvcj48WWVhcj4yMDAzPC9ZZWFyPjxSZWNOdW0+MzgyMDwvUmVj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2003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 very low birth weight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Senoo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 ExcludeAuth="1" ExcludeYear="1" Hidden="1"&gt;&lt;Author&gt;Senoo&lt;/Author&gt;&lt;Year&gt;2000&lt;/Year&gt;&lt;RecNum&gt;3802&lt;/RecNum&gt;&lt;record&gt;&lt;rec-number&gt;3802&lt;/rec-number&gt;&lt;foreign-keys&gt;&lt;key app="EN" db-id="xdvztevd0s09eseesz8x9zd2redw5f2wvt5w" timestamp="1429492062"&gt;3802&lt;/key&gt;&lt;/foreign-keys&gt;&lt;ref-type name="Journal Article"&gt;17&lt;/ref-type&gt;&lt;contributors&gt;&lt;authors&gt;&lt;author&gt;Senoo, M.&lt;/author&gt;&lt;author&gt;Okamura, K.&lt;/author&gt;&lt;author&gt;Murotsuki, J.&lt;/author&gt;&lt;author&gt;Yaegashi, N.&lt;/author&gt;&lt;author&gt;Uehara, S.&lt;/author&gt;&lt;author&gt;Yajima, A.&lt;/author&gt;&lt;/authors&gt;&lt;/contributors&gt;&lt;auth-address&gt;Department of Obstetrics and Gynecology, Tohoku University, Sendai, Japan.&lt;/auth-address&gt;&lt;titles&gt;&lt;title&gt;Growth pattern of twins of different chorionicity evaluated by sonographic biometry&lt;/title&gt;&lt;secondary-title&gt;Obstet Gynecol&lt;/secondary-title&gt;&lt;alt-title&gt;Obstetrics and gynecology&lt;/alt-title&gt;&lt;/titles&gt;&lt;periodical&gt;&lt;full-title&gt;Obstet Gynecol&lt;/full-title&gt;&lt;abbr-1&gt;Obstetrics and gynecology&lt;/abbr-1&gt;&lt;/periodical&gt;&lt;alt-periodical&gt;&lt;full-title&gt;Obstet Gynecol&lt;/full-title&gt;&lt;abbr-1&gt;Obstetrics and gynecology&lt;/abbr-1&gt;&lt;/alt-periodical&gt;&lt;pages&gt;656-61&lt;/pages&gt;&lt;volume&gt;95&lt;/volume&gt;&lt;number&gt;5&lt;/number&gt;&lt;edition&gt;2000/04/25&lt;/edition&gt;&lt;keywords&gt;&lt;keyword&gt;Biometry&lt;/keyword&gt;&lt;keyword&gt;Chorion/*ultrasonography&lt;/keyword&gt;&lt;keyword&gt;*Embryonic and Fetal Development&lt;/keyword&gt;&lt;keyword&gt;Female&lt;/keyword&gt;&lt;keyword&gt;Humans&lt;/keyword&gt;&lt;keyword&gt;Pregnancy&lt;/keyword&gt;&lt;keyword&gt;Pregnancy, Multiple/*physiology&lt;/keyword&gt;&lt;keyword&gt;Twins&lt;/keyword&gt;&lt;keyword&gt;*Ultrasonography, Prenatal/methods&lt;/keyword&gt;&lt;/keywords&gt;&lt;dates&gt;&lt;year&gt;2000&lt;/year&gt;&lt;pub-dates&gt;&lt;date&gt;May&lt;/date&gt;&lt;/pub-dates&gt;&lt;/dates&gt;&lt;isbn&gt;0029-7844 (Print)&amp;#xD;0029-7844&lt;/isbn&gt;&lt;accession-num&gt;10775724&lt;/accession-num&gt;&lt;urls&gt;&lt;/urls&gt;&lt;remote-database-provider&gt;Nlm&lt;/remote-database-provider&gt;&lt;language&gt;eng&lt;/language&gt;&lt;/record&gt;&lt;/Cite&gt;&lt;/EndNote&gt;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2000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 only in growth discordant twins, no difference in concordant MC vs DC twins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Snijder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PjxBdXRob3I+U25pamRlcjwvQXV0aG9yPjxZZWFyPjE5OTg8L1llYXI+PFJlY051bT4xNjA5PC9S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=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PjxBdXRob3I+U25pamRlcjwvQXV0aG9yPjxZZWFyPjE5OTg8L1llYXI+PFJlY051bT4xNjA5PC9S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=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&amp;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Wladimiroff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, 1998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Abdominal circumference discordance, head circumference/abdominal circumference discordance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 w:val="restart"/>
            <w:shd w:val="clear" w:color="auto" w:fill="auto"/>
            <w:noWrap/>
            <w:vAlign w:val="center"/>
            <w:hideMark/>
          </w:tcPr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Screening</w:t>
            </w: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Screening</w:t>
            </w: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Sahota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PjxBdXRob3I+U2Fob3RhPC9BdXRob3I+PFllYXI+MjAwOTwvWWVhcj48UmVjTnVtPjYyODwvUmVj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==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PjxBdXRob3I+U2Fob3RhPC9BdXRob3I+PFllYXI+MjAwOTwvWWVhcj48UmVjTnVtPjYyODwvUmVj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==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2009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&amp; DC &gt; singletons: free β-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hCG-MoM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and PAPP-A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MoM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Prats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PjxBdXRob3I+UHJhdHM8L0F1dGhvcj48WWVhcj4yMDEyPC9ZZWFyPjxSZWNOdW0+MjQwPC9SZWNO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PjxBdXRob3I+UHJhdHM8L0F1dGhvcj48WWVhcj4yMDEyPC9ZZWFyPjxSZWNOdW0+MjQwPC9SZWNO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2012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DC &gt; MC: Β-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hCG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, PAPP-A. Trend for CRL. No differences for nuchal translucency thickness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Prats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PjxBdXRob3I+UHJhdHM8L0F1dGhvcj48WWVhcj4yMDEyPC9ZZWFyPjxSZWNOdW0+Mjg3PC9SZWNO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PjxBdXRob3I+UHJhdHM8L0F1dGhvcj48WWVhcj4yMDEyPC9ZZWFyPjxSZWNOdW0+Mjg3PC9SZWNO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2012b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DC &gt; MC: CRL, free-β-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hCG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. No differences for PAPP-A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Maymon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PjxBdXRob3I+TWF5bW9uPC9BdXRob3I+PFllYXI+MjAxNDwvWWVhcj48UmVjTnVtPjM3NDE8L1Jl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PjxBdXRob3I+TWF5bW9uPC9BdXRob3I+PFllYXI+MjAxNDwvWWVhcj48UmVjTnVtPjM3NDE8L1Jl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2014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= DC: nuchal translucency thickness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Monni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 ExcludeAuth="1" ExcludeYear="1" Hidden="1"&gt;&lt;Author&gt;Monni&lt;/Author&gt;&lt;Year&gt;2000&lt;/Year&gt;&lt;RecNum&gt;1444&lt;/RecNum&gt;&lt;record&gt;&lt;rec-number&gt;1444&lt;/rec-number&gt;&lt;foreign-keys&gt;&lt;key app="EN" db-id="xdvztevd0s09eseesz8x9zd2redw5f2wvt5w" timestamp="1421678420"&gt;1444&lt;/key&gt;&lt;/foreign-keys&gt;&lt;ref-type name="Journal Article"&gt;17&lt;/ref-type&gt;&lt;contributors&gt;&lt;authors&gt;&lt;author&gt;Monni, G.&lt;/author&gt;&lt;author&gt;Zoppi, M. A.&lt;/author&gt;&lt;author&gt;Ibba, R. M.&lt;/author&gt;&lt;author&gt;Putzolu, M.&lt;/author&gt;&lt;author&gt;Floris, M.&lt;/author&gt;&lt;/authors&gt;&lt;/contributors&gt;&lt;auth-address&gt;Department of Obstetrics and Gynecology, Prenatal and Preimplantation Genetic Diagnosis, Fetal Therapy, Ospedale Regionale per le Microcitemie, Via Jenner 09121 Cagliari, Italy. prenatalmonni@tiscalinet.it&lt;/auth-address&gt;&lt;titles&gt;&lt;title&gt;Nuchal translucency in multiple pregnancies&lt;/title&gt;&lt;secondary-title&gt;Croat Med J&lt;/secondary-title&gt;&lt;alt-title&gt;Croatian medical journal&lt;/alt-title&gt;&lt;/titles&gt;&lt;periodical&gt;&lt;full-title&gt;Croat Med J&lt;/full-title&gt;&lt;abbr-1&gt;Croatian medical journal&lt;/abbr-1&gt;&lt;/periodical&gt;&lt;alt-periodical&gt;&lt;full-title&gt;Croat Med J&lt;/full-title&gt;&lt;abbr-1&gt;Croatian medical journal&lt;/abbr-1&gt;&lt;/alt-periodical&gt;&lt;pages&gt;266-9&lt;/pages&gt;&lt;volume&gt;41&lt;/volume&gt;&lt;number&gt;3&lt;/number&gt;&lt;edition&gt;2000/08/30&lt;/edition&gt;&lt;keywords&gt;&lt;keyword&gt;Adult&lt;/keyword&gt;&lt;keyword&gt;Chromosome Aberrations/ultrasonography&lt;/keyword&gt;&lt;keyword&gt;Chromosome Disorders&lt;/keyword&gt;&lt;keyword&gt;Congenital Abnormalities/*ultrasonography&lt;/keyword&gt;&lt;keyword&gt;Female&lt;/keyword&gt;&lt;keyword&gt;Humans&lt;/keyword&gt;&lt;keyword&gt;Neck/*ultrasonography&lt;/keyword&gt;&lt;keyword&gt;Pregnancy&lt;/keyword&gt;&lt;keyword&gt;Pregnancy Outcome&lt;/keyword&gt;&lt;keyword&gt;*Pregnancy, Multiple&lt;/keyword&gt;&lt;keyword&gt;*Ultrasonography, Prenatal&lt;/keyword&gt;&lt;/keywords&gt;&lt;dates&gt;&lt;year&gt;2000&lt;/year&gt;&lt;pub-dates&gt;&lt;date&gt;Sep&lt;/date&gt;&lt;/pub-dates&gt;&lt;/dates&gt;&lt;isbn&gt;0353-9504 (Print)&amp;#xD;0353-9504&lt;/isbn&gt;&lt;accession-num&gt;10962045&lt;/accession-num&gt;&lt;urls&gt;&lt;/urls&gt;&lt;remote-database-provider&gt;NLM&lt;/remote-database-provider&gt;&lt;language&gt;eng&lt;/language&gt;&lt;/record&gt;&lt;/Cite&gt;&lt;/EndNote&gt;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2000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= DC: nuchal translucency thickness; MC with TTTS demonstrated increased nuchal translucency thickness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Muller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PjxBdXRob3I+TXVsbGVyPC9BdXRob3I+PFllYXI+MjAwMzwvWWVhcj48UmVjTnVtPjEyMjg8L1Jl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PjxBdXRob3I+TXVsbGVyPC9BdXRob3I+PFllYXI+MjAwMzwvWWVhcj48UmVjTnVtPjEyMjg8L1Jl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2003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free beta-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hCG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. No differences for alpha-fetoprotein.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Gonce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PjxBdXRob3I+R29uY2U8L0F1dGhvcj48WWVhcj4yMDEwPC9ZZWFyPjxSZWNOdW0+NTQwPC9SZWNO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PjxBdXRob3I+R29uY2U8L0F1dGhvcj48WWVhcj4yMDEwPC9ZZWFyPjxSZWNOdW0+NTQwPC9SZWNO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2010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= DC: nuchal translucency thickness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Koster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PjxBdXRob3I+S29zdGVyPC9BdXRob3I+PFllYXI+MjAxMDwvWWVhcj48UmVjTnVtPjQ5MjwvUmVj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PjxBdXRob3I+S29zdGVyPC9BdXRob3I+PFllYXI+MjAxMDwvWWVhcj48UmVjTnVtPjQ5MjwvUmVj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2010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= DC for all markers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Cheng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PjxBdXRob3I+Q2hlbmc8L0F1dGhvcj48WWVhcj4yMDEwPC9ZZWFyPjxSZWNOdW0+NTM2PC9SZWNO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PjxBdXRob3I+Q2hlbmc8L0F1dGhvcj48WWVhcj4yMDEwPC9ZZWFyPjxSZWNOdW0+NTM2PC9SZWNO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2010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nuchal translucency (ignoring zygosity); MZMC = highest nuchal translucency thickness; MZDC slightly lower mean inter-twin nuchal translucency difference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Linskens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PjxBdXRob3I+TGluc2tlbnM8L0F1dGhvcj48WWVhcj4yMDA5PC9ZZWFyPjxSZWNOdW0+NjQ2PC9S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PjxBdXRob3I+TGluc2tlbnM8L0F1dGhvcj48WWVhcj4yMDA5PC9ZZWFyPjxSZWNOdW0+NjQ2PC9S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2009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&lt; DC: all screening markers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Sebire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PjxBdXRob3I+U2ViaXJlPC9BdXRob3I+PFllYXI+MTk5NzwvWWVhcj48UmVjTnVtPjE2MzY8L1Jl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PjxBdXRob3I+U2ViaXJlPC9BdXRob3I+PFllYXI+MTk5NzwvWWVhcj48UmVjTnVtPjE2MzY8L1Jl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1997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with TTTS demonstrated increased nuchal translucency thickness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Sebire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PjxBdXRob3I+U2ViaXJlPC9BdXRob3I+PFllYXI+MTk5NjwvWWVhcj48UmVjTnVtPjE2Nzk8L1Jl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=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PjxBdXRob3I+U2ViaXJlPC9BdXRob3I+PFllYXI+MTk5NjwvWWVhcj48UmVjTnVtPjE2Nzk8L1Jl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=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1996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nuchal translucency thickness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Spencer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PjxBdXRob3I+U3BlbmNlcjwvQXV0aG9yPjxZZWFyPjIwMDE8L1llYXI+PFJlY051bT4xMzU3PC9S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PjxBdXRob3I+U3BlbmNlcjwvQXV0aG9yPjxZZWFyPjIwMDE8L1llYXI+PFJlY051bT4xMzU3PC9S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2001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= DC: b-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hCG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, PAPP-A, and nuchal translucency thickness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Sepulveda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PjxBdXRob3I+U2VwdWx2ZWRhPC9BdXRob3I+PFllYXI+MjAwOTwvWWVhcj48UmVjTnVtPjY3Mjwv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=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PjxBdXRob3I+U2VwdWx2ZWRhPC9BdXRob3I+PFllYXI+MjAwOTwvWWVhcj48UmVjTnVtPjY3Mjwv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=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2009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nuchal translucency thickness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Spencer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PjxBdXRob3I+U3BlbmNlcjwvQXV0aG9yPjxZZWFyPjIwMDg8L1llYXI+PFJlY051bT43Njc8L1Jl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PjxBdXRob3I+U3BlbmNlcjwvQXV0aG9yPjxZZWFyPjIwMDg8L1llYXI+PFJlY051bT43Njc8L1Jl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2008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DC &gt; MC: PAPP-A following correction. MC = DC: beta-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hCG</w:t>
            </w:r>
            <w:proofErr w:type="spellEnd"/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Sooran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 ExcludeAuth="1" ExcludeYear="1" Hidden="1"&gt;&lt;Author&gt;Sooranna&lt;/Author&gt;&lt;Year&gt;2001&lt;/Year&gt;&lt;RecNum&gt;1382&lt;/RecNum&gt;&lt;record&gt;&lt;rec-number&gt;1382&lt;/rec-number&gt;&lt;foreign-keys&gt;&lt;key app="EN" db-id="xdvztevd0s09eseesz8x9zd2redw5f2wvt5w" timestamp="1421678419"&gt;1382&lt;/key&gt;&lt;/foreign-keys&gt;&lt;ref-type name="Journal Article"&gt;17&lt;/ref-type&gt;&lt;contributors&gt;&lt;authors&gt;&lt;author&gt;Sooranna, S. R.&lt;/author&gt;&lt;author&gt;Ward, S.&lt;/author&gt;&lt;author&gt;Bajoria, R.&lt;/author&gt;&lt;/authors&gt;&lt;/contributors&gt;&lt;auth-address&gt;University of Manchester, Academic Unit of Obstetrics and Gynaecology and Reproductive Health Care, St Mary&amp;apos;s Hospital for Women and Children, Manchester M13 OJH, UK.&lt;/auth-address&gt;&lt;titles&gt;&lt;title&gt;Fetal leptin influences birth weight in twins with discordant growth&lt;/title&gt;&lt;secondary-title&gt;Pediatr Res&lt;/secondary-title&gt;&lt;alt-title&gt;Pediatric research&lt;/alt-title&gt;&lt;/titles&gt;&lt;periodical&gt;&lt;full-title&gt;Pediatr Res&lt;/full-title&gt;&lt;abbr-1&gt;Pediatric research&lt;/abbr-1&gt;&lt;/periodical&gt;&lt;alt-periodical&gt;&lt;full-title&gt;Pediatr Res&lt;/full-title&gt;&lt;abbr-1&gt;Pediatric research&lt;/abbr-1&gt;&lt;/alt-periodical&gt;&lt;pages&gt;667-72&lt;/pages&gt;&lt;volume&gt;49&lt;/volume&gt;&lt;number&gt;5&lt;/number&gt;&lt;edition&gt;2001/05/01&lt;/edition&gt;&lt;keywords&gt;&lt;keyword&gt;*Birth Weight&lt;/keyword&gt;&lt;keyword&gt;*Embryonic and Fetal Development&lt;/keyword&gt;&lt;keyword&gt;Female&lt;/keyword&gt;&lt;keyword&gt;Fetal Growth Retardation&lt;/keyword&gt;&lt;keyword&gt;Fetus/*metabolism&lt;/keyword&gt;&lt;keyword&gt;Humans&lt;/keyword&gt;&lt;keyword&gt;Leptin/*physiology&lt;/keyword&gt;&lt;keyword&gt;Male&lt;/keyword&gt;&lt;keyword&gt;Pregnancy&lt;/keyword&gt;&lt;keyword&gt;*Twins, Dizygotic&lt;/keyword&gt;&lt;keyword&gt;*Twins, Monozygotic&lt;/keyword&gt;&lt;/keywords&gt;&lt;dates&gt;&lt;year&gt;2001&lt;/year&gt;&lt;pub-dates&gt;&lt;date&gt;May&lt;/date&gt;&lt;/pub-dates&gt;&lt;/dates&gt;&lt;isbn&gt;0031-3998 (Print)&amp;#xD;0031-3998&lt;/isbn&gt;&lt;accession-num&gt;11328950&lt;/accession-num&gt;&lt;urls&gt;&lt;related-urls&gt;&lt;url&gt;http://www.nature.com/pr/journal/v49/n5/pdf/pr2001105a.pdf&lt;/url&gt;&lt;/related-urls&gt;&lt;/urls&gt;&lt;electronic-resource-num&gt;10.1203/00006450-200105000-00010&lt;/electronic-resource-num&gt;&lt;remote-database-provider&gt;NLM&lt;/remote-database-provider&gt;&lt;language&gt;eng&lt;/language&gt;&lt;/record&gt;&lt;/Cite&gt;&lt;/EndNote&gt;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2001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concordant for growth = DC discordant for growth: delta fetal plasma leptin concentrations 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Stiller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PjxBdXRob3I+U3RpbGxlcjwvQXV0aG9yPjxZZWFyPjE5ODg8L1llYXI+PFJlY051bT4xOTUyPC9S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PjxBdXRob3I+U3RpbGxlcjwvQXV0aG9yPjxZZWFyPjE5ODg8L1llYXI+PFJlY051bT4xOTUyPC9S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1988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DC &gt; MC: amniotic fluid alpha-fetoprotein level discordance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Westwood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PjxBdXRob3I+V2VzdHdvb2Q8L0F1dGhvcj48WWVhcj4yMDAxPC9ZZWFyPjxSZWNOdW0+MzE5ODwv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PjxBdXRob3I+V2VzdHdvb2Q8L0F1dGhvcj48WWVhcj4yMDAxPC9ZZWFyPjxSZWNOdW0+MzE5ODwv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2001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= DC: IGF-I, IGF-II, total IGFBP-1 and lpIGFBP-1 concentrations; MC &gt; DC: IGF-I in the IUGR twin within twin pairs discordant for growth; MC &lt; DC: IGF-II in the IUGR twin within twin pairs discordant for growth.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Hershkovitz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PjxBdXRob3I+SGVyc2hrb3ZpdHo8L0F1dGhvcj48WWVhcj4yMDA1PC9ZZWFyPjxSZWNOdW0+Mzgy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PjxBdXRob3I+SGVyc2hrb3ZpdHo8L0F1dGhvcj48WWVhcj4yMDA1PC9ZZWFyPjxSZWNOdW0+Mzgy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2005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&gt; DC: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MShCG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&gt;3.0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MoM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and mean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MShCG</w:t>
            </w:r>
            <w:proofErr w:type="spellEnd"/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Phung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PjxBdXRob3I+UGh1bmc8L0F1dGhvcj48WWVhcj4yMDAyPC9ZZWFyPjxSZWNOdW0+MTI5NzwvUmVj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PjxBdXRob3I+UGh1bmc8L0F1dGhvcj48WWVhcj4yMDAyPC9ZZWFyPjxSZWNOdW0+MTI5NzwvUmVj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2002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&gt; DC: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chorioamnionitis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chorioamnionitis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and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funisitis</w:t>
            </w:r>
            <w:proofErr w:type="spellEnd"/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 w:val="restart"/>
            <w:shd w:val="clear" w:color="auto" w:fill="auto"/>
            <w:noWrap/>
            <w:vAlign w:val="center"/>
            <w:hideMark/>
          </w:tcPr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Congenital </w:t>
            </w: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defects/ </w:t>
            </w: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malformations/</w:t>
            </w:r>
          </w:p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anomalies</w:t>
            </w: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Herskind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PjxBdXRob3I+SGVyc2tpbmQ8L0F1dGhvcj48WWVhcj4yMDEzPC9ZZWFyPjxSZWNOdW0+OTU8L1Jl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PjxBdXRob3I+SGVyc2tpbmQ8L0F1dGhvcj48WWVhcj4yMDEzPC9ZZWFyPjxSZWNOdW0+OTU8L1Jl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2013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singletons: congenital heart defects. Also, MZ=DZ, DZ &gt; singletons, unknown zygosity &gt; singletons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Hajdu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 ExcludeAuth="1" ExcludeYear="1" Hidden="1"&gt;&lt;Author&gt;Hajdu&lt;/Author&gt;&lt;Year&gt;2006&lt;/Year&gt;&lt;RecNum&gt;944&lt;/RecNum&gt;&lt;record&gt;&lt;rec-number&gt;944&lt;/rec-number&gt;&lt;foreign-keys&gt;&lt;key app="EN" db-id="xdvztevd0s09eseesz8x9zd2redw5f2wvt5w" timestamp="1421678415"&gt;944&lt;/key&gt;&lt;/foreign-keys&gt;&lt;ref-type name="Journal Article"&gt;17&lt;/ref-type&gt;&lt;contributors&gt;&lt;authors&gt;&lt;author&gt;Hajdu, J.&lt;/author&gt;&lt;author&gt;Beke, A.&lt;/author&gt;&lt;author&gt;Marton, T.&lt;/author&gt;&lt;author&gt;Hruby, E.&lt;/author&gt;&lt;author&gt;Pete, B.&lt;/author&gt;&lt;author&gt;Papp, Z.&lt;/author&gt;&lt;/authors&gt;&lt;/contributors&gt;&lt;auth-address&gt;Semmelweis University, 1st Department of Obstetrics and Gynecology, Budapest, Hungary. hajdu@noi1.sote.hu&lt;/auth-address&gt;&lt;titles&gt;&lt;title&gt;Congenital heart diseases in twin pregnancies&lt;/title&gt;&lt;secondary-title&gt;Fetal Diagn Ther&lt;/secondary-title&gt;&lt;alt-title&gt;Fetal diagnosis and therapy&lt;/alt-title&gt;&lt;/titles&gt;&lt;periodical&gt;&lt;full-title&gt;Fetal Diagn Ther&lt;/full-title&gt;&lt;abbr-1&gt;Fetal diagnosis and therapy&lt;/abbr-1&gt;&lt;/periodical&gt;&lt;alt-periodical&gt;&lt;full-title&gt;Fetal Diagn Ther&lt;/full-title&gt;&lt;abbr-1&gt;Fetal diagnosis and therapy&lt;/abbr-1&gt;&lt;/alt-periodical&gt;&lt;pages&gt;198-203&lt;/pages&gt;&lt;volume&gt;21&lt;/volume&gt;&lt;number&gt;2&lt;/number&gt;&lt;edition&gt;2006/02/24&lt;/edition&gt;&lt;keywords&gt;&lt;keyword&gt;Female&lt;/keyword&gt;&lt;keyword&gt;Heart Defects, Congenital/*epidemiology&lt;/keyword&gt;&lt;keyword&gt;Humans&lt;/keyword&gt;&lt;keyword&gt;Hungary/epidemiology&lt;/keyword&gt;&lt;keyword&gt;Incidence&lt;/keyword&gt;&lt;keyword&gt;Placentation&lt;/keyword&gt;&lt;keyword&gt;Pregnancy&lt;/keyword&gt;&lt;keyword&gt;Prenatal Diagnosis&lt;/keyword&gt;&lt;keyword&gt;Retrospective Studies&lt;/keyword&gt;&lt;keyword&gt;*Twins, Dizygotic&lt;/keyword&gt;&lt;keyword&gt;*Twins, Monozygotic&lt;/keyword&gt;&lt;/keywords&gt;&lt;dates&gt;&lt;year&gt;2006&lt;/year&gt;&lt;/dates&gt;&lt;isbn&gt;1015-3837 (Print)&amp;#xD;1015-3837&lt;/isbn&gt;&lt;accession-num&gt;16491003&lt;/accession-num&gt;&lt;urls&gt;&lt;related-urls&gt;&lt;url&gt;http://www.karger.com/Article/Pdf/89303&lt;/url&gt;&lt;/related-urls&gt;&lt;/urls&gt;&lt;electronic-resource-num&gt;10.1159/000089303&lt;/electronic-resource-num&gt;&lt;remote-database-provider&gt;NLM&lt;/remote-database-provider&gt;&lt;language&gt;eng&lt;/language&gt;&lt;/record&gt;&lt;/Cite&gt;&lt;/EndNote&gt;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2006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MZ &gt; DZ or DC (with unknown zygosity): heart disease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Corney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PjxBdXRob3I+Q29ybmV5PC9BdXRob3I+PFllYXI+MTk4MzwvWWVhcj48UmVjTnVtPjM0MzY8L1Jl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PjxBdXRob3I+Q29ybmV5PC9BdXRob3I+PFllYXI+MTk4MzwvWWVhcj48UmVjTnVtPjM0MzY8L1Jl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1983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= DC: congenital malformations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Glinianaia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 ExcludeAuth="1" ExcludeYear="1" Hidden="1"&gt;&lt;Author&gt;Glinianaia&lt;/Author&gt;&lt;Year&gt;2008&lt;/Year&gt;&lt;RecNum&gt;738&lt;/RecNum&gt;&lt;record&gt;&lt;rec-number&gt;738&lt;/rec-number&gt;&lt;foreign-keys&gt;&lt;key app="EN" db-id="xdvztevd0s09eseesz8x9zd2redw5f2wvt5w" timestamp="1421678413"&gt;738&lt;/key&gt;&lt;/foreign-keys&gt;&lt;ref-type name="Journal Article"&gt;17&lt;/ref-type&gt;&lt;contributors&gt;&lt;authors&gt;&lt;author&gt;Glinianaia, S. V.&lt;/author&gt;&lt;author&gt;Rankin, J.&lt;/author&gt;&lt;author&gt;Wright, C.&lt;/author&gt;&lt;/authors&gt;&lt;/contributors&gt;&lt;auth-address&gt;Institute of Health and Society, Newcastle University, William Leech Building, The Medical School, Framlington Place, Newcastle upon Tyne NE2 4HH, UK. svetlana.glinianaia@ncl.ac.uk&lt;/auth-address&gt;&lt;titles&gt;&lt;title&gt;Congenital anomalies in twins: a register-based study&lt;/title&gt;&lt;secondary-title&gt;Hum Reprod&lt;/secondary-title&gt;&lt;alt-title&gt;Human reproduction (Oxford, England)&lt;/alt-title&gt;&lt;/titles&gt;&lt;periodical&gt;&lt;full-title&gt;Hum Reprod&lt;/full-title&gt;&lt;abbr-1&gt;Human reproduction (Oxford, England)&lt;/abbr-1&gt;&lt;/periodical&gt;&lt;alt-periodical&gt;&lt;full-title&gt;Hum Reprod&lt;/full-title&gt;&lt;abbr-1&gt;Human reproduction (Oxford, England)&lt;/abbr-1&gt;&lt;/alt-periodical&gt;&lt;pages&gt;1306-11&lt;/pages&gt;&lt;volume&gt;23&lt;/volume&gt;&lt;number&gt;6&lt;/number&gt;&lt;edition&gt;2008/04/05&lt;/edition&gt;&lt;keywords&gt;&lt;keyword&gt;Congenital Abnormalities/*epidemiology&lt;/keyword&gt;&lt;keyword&gt;England/epidemiology&lt;/keyword&gt;&lt;keyword&gt;Female&lt;/keyword&gt;&lt;keyword&gt;Gestational Age&lt;/keyword&gt;&lt;keyword&gt;Humans&lt;/keyword&gt;&lt;keyword&gt;Male&lt;/keyword&gt;&lt;keyword&gt;Parity&lt;/keyword&gt;&lt;keyword&gt;Pregnancy&lt;/keyword&gt;&lt;keyword&gt;Prevalence&lt;/keyword&gt;&lt;keyword&gt;Risk Factors&lt;/keyword&gt;&lt;keyword&gt;*Twins&lt;/keyword&gt;&lt;/keywords&gt;&lt;dates&gt;&lt;year&gt;2008&lt;/year&gt;&lt;pub-dates&gt;&lt;date&gt;Jun&lt;/date&gt;&lt;/pub-dates&gt;&lt;/dates&gt;&lt;isbn&gt;0268-1161&lt;/isbn&gt;&lt;accession-num&gt;18387962&lt;/accession-num&gt;&lt;urls&gt;&lt;related-urls&gt;&lt;url&gt;http://humrep.oxfordjournals.org/content/23/6/1306.full.pdf&lt;/url&gt;&lt;/related-urls&gt;&lt;/urls&gt;&lt;electronic-resource-num&gt;10.1093/humrep/den104&lt;/electronic-resource-num&gt;&lt;remote-database-provider&gt;NLM&lt;/remote-database-provider&gt;&lt;language&gt;eng&lt;/language&gt;&lt;/record&gt;&lt;/Cite&gt;&lt;/EndNote&gt;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2008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&gt; DC prevalence; twins &gt; singletons: congenital anomalies (cardiovascular, CNS,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genito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-urinary, chromosomal, </w:t>
            </w:r>
            <w:r w:rsidRPr="000B6719">
              <w:rPr>
                <w:rFonts w:ascii="Times New Roman" w:eastAsia="Times New Roman" w:hAnsi="Times New Roman" w:cs="Times New Roman"/>
                <w:color w:val="000000"/>
              </w:rPr>
              <w:t>musculoskeletal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, and others)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Gupta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 ExcludeAuth="1" ExcludeYear="1" Hidden="1"&gt;&lt;Author&gt;Gupta&lt;/Author&gt;&lt;Year&gt;2010&lt;/Year&gt;&lt;RecNum&gt;481&lt;/RecNum&gt;&lt;record&gt;&lt;rec-number&gt;481&lt;/rec-number&gt;&lt;foreign-keys&gt;&lt;key app="EN" db-id="xdvztevd0s09eseesz8x9zd2redw5f2wvt5w" timestamp="1421678411"&gt;481&lt;/key&gt;&lt;/foreign-keys&gt;&lt;ref-type name="Journal Article"&gt;17&lt;/ref-type&gt;&lt;contributors&gt;&lt;authors&gt;&lt;author&gt;Gupta, P.&lt;/author&gt;&lt;author&gt;Faridi, M. M.&lt;/author&gt;&lt;author&gt;Dev, G.&lt;/author&gt;&lt;/authors&gt;&lt;/contributors&gt;&lt;titles&gt;&lt;title&gt;Congenital malformations in twins: effect of chorionicity and zygosity&lt;/title&gt;&lt;secondary-title&gt;Indian Pediatr&lt;/secondary-title&gt;&lt;alt-title&gt;Indian pediatrics&lt;/alt-title&gt;&lt;/titles&gt;&lt;periodical&gt;&lt;full-title&gt;Indian Pediatr&lt;/full-title&gt;&lt;abbr-1&gt;Indian pediatrics&lt;/abbr-1&gt;&lt;/periodical&gt;&lt;alt-periodical&gt;&lt;full-title&gt;Indian Pediatr&lt;/full-title&gt;&lt;abbr-1&gt;Indian pediatrics&lt;/abbr-1&gt;&lt;/alt-periodical&gt;&lt;pages&gt;343-4&lt;/pages&gt;&lt;volume&gt;47&lt;/volume&gt;&lt;number&gt;4&lt;/number&gt;&lt;edition&gt;2010/05/01&lt;/edition&gt;&lt;keywords&gt;&lt;keyword&gt;Chorion/*pathology&lt;/keyword&gt;&lt;keyword&gt;Cohort Studies&lt;/keyword&gt;&lt;keyword&gt;Congenital Abnormalities/*pathology&lt;/keyword&gt;&lt;keyword&gt;Female&lt;/keyword&gt;&lt;keyword&gt;Humans&lt;/keyword&gt;&lt;keyword&gt;India&lt;/keyword&gt;&lt;keyword&gt;Infant, Newborn&lt;/keyword&gt;&lt;keyword&gt;Male&lt;/keyword&gt;&lt;keyword&gt;Sex Factors&lt;/keyword&gt;&lt;keyword&gt;*Twins&lt;/keyword&gt;&lt;keyword&gt;Zygote&lt;/keyword&gt;&lt;/keywords&gt;&lt;dates&gt;&lt;year&gt;2010&lt;/year&gt;&lt;pub-dates&gt;&lt;date&gt;Apr&lt;/date&gt;&lt;/pub-dates&gt;&lt;/dates&gt;&lt;isbn&gt;0019-6061&lt;/isbn&gt;&lt;accession-num&gt;20431162&lt;/accession-num&gt;&lt;urls&gt;&lt;/urls&gt;&lt;remote-database-provider&gt;NLM&lt;/remote-database-provider&gt;&lt;language&gt;eng&lt;/language&gt;&lt;/record&gt;&lt;/Cite&gt;&lt;/EndNote&gt;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2010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= DC; MZ = DZ: congenital malformations 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Gul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PjxBdXRob3I+R3VsPC9BdXRob3I+PFllYXI+MjAwNTwvWWVhcj48UmVjTnVtPjEwMTQ8L1JlY051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PjxBdXRob3I+R3VsPC9BdXRob3I+PFllYXI+MjAwNTwvWWVhcj48UmVjTnVtPjEwMTQ8L1JlY051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2005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= DC: fetal </w:t>
            </w:r>
            <w:r w:rsidR="001167FB" w:rsidRPr="002B14CE">
              <w:rPr>
                <w:rFonts w:ascii="Times New Roman" w:eastAsia="Times New Roman" w:hAnsi="Times New Roman" w:cs="Times New Roman"/>
                <w:color w:val="000000"/>
              </w:rPr>
              <w:t>anomaly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discordance (GA, BWT, perinatal survival in twins with vs without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anamolies</w:t>
            </w:r>
            <w:proofErr w:type="spellEnd"/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Harper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PjxBdXRob3I+SGFycGVyPC9BdXRob3I+PFllYXI+MjAxMjwvWWVhcj48UmVjTnVtPjI1MzI8L1Jl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PjxBdXRob3I+SGFycGVyPC9BdXRob3I+PFllYXI+MjAxMjwvWWVhcj48UmVjTnVtPjI1MzI8L1Jl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2012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= DC: </w:t>
            </w:r>
            <w:r w:rsidR="001167FB" w:rsidRPr="002B14CE">
              <w:rPr>
                <w:rFonts w:ascii="Times New Roman" w:eastAsia="Times New Roman" w:hAnsi="Times New Roman" w:cs="Times New Roman"/>
                <w:color w:val="000000"/>
              </w:rPr>
              <w:t>anomaly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status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 w:val="restart"/>
            <w:shd w:val="clear" w:color="auto" w:fill="auto"/>
            <w:noWrap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</w:t>
            </w: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isc. perinatal </w:t>
            </w: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outcomes </w:t>
            </w: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16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Visentin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PjxBdXRob3I+VmlzZW50aW48L0F1dGhvcj48WWVhcj4yMDEzPC9ZZWFyPjxSZWNOdW0+MjM1NDwv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PjxBdXRob3I+VmlzZW50aW48L0F1dGhvcj48WWVhcj4yMDEzPC9ZZWFyPjxSZWNOdW0+MjM1NDwv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</w:fldData>
              </w:fldCha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</w:r>
            <w:r w:rsidR="001167FB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2013</w:t>
            </w:r>
          </w:p>
        </w:tc>
        <w:tc>
          <w:tcPr>
            <w:tcW w:w="9966" w:type="dxa"/>
            <w:shd w:val="clear" w:color="auto" w:fill="auto"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= DC:  Aorta intima thickness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80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Maiz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PjxBdXRob3I+TWFpejwvQXV0aG9yPjxZZWFyPjIwMDk8L1llYXI+PFJlY051bT42Mjk8L1JlY051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PjxBdXRob3I+TWFpejwvQXV0aG9yPjxZZWFyPjIwMDk8L1llYXI+PFJlY051bT42Mjk8L1JlY051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2009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 for reverse a-wave. DC &gt; MC: normal pregnancy outcomes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80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De Silva </w: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PjxBdXRob3I+RGUgU2lsdmE8L0F1dGhvcj48WWVhcj4xOTkyPC9ZZWFyPjxSZWNOdW0+MzM4ODwv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PjxBdXRob3I+RGUgU2lsdmE8L0F1dGhvcj48WWVhcj4xOTkyPC9ZZWFyPjxSZWNOdW0+MzM4ODwv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1992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&lt; DC: umbilical cord length and width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80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Eberle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PjxBdXRob3I+RWJlcmxlPC9BdXRob3I+PFllYXI+MTk5MzwvWWVhcj48UmVjTnVtPjM3MzM8L1Jl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PjxBdXRob3I+RWJlcmxlPC9BdXRob3I+PFllYXI+MTk5MzwvWWVhcj48UmVjTnVtPjM3MzM8L1Jl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1993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DC but not MC: number of placental lesions related to BWD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80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Guilherme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PjxBdXRob3I+R3VpbGhlcm1lPC9BdXRob3I+PFllYXI+MjAwOTwvWWVhcj48UmVjTnVtPjYzODwv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PjxBdXRob3I+R3VpbGhlcm1lPC9BdXRob3I+PFllYXI+MjAwOTwvWWVhcj48UmVjTnVtPjYzODwv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2009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TC &gt; MC &amp; DC: frequency following ART compared to spontaneous conception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 w:val="restart"/>
            <w:shd w:val="clear" w:color="auto" w:fill="auto"/>
            <w:noWrap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</w:t>
            </w: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rain outcomes</w:t>
            </w: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80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Adegbite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PjxBdXRob3I+QWRlZ2JpdGU8L0F1dGhvcj48WWVhcj4yMDA1PC9ZZWFyPjxSZWNOdW0+MTA1MDwv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PjxBdXRob3I+QWRlZ2JpdGU8L0F1dGhvcj48WWVhcj4yMDA1PC9ZZWFyPjxSZWNOdW0+MTA1MDwv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2005 EJOGRB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MC &gt; DC: cerebral white matter lesions. Discordant weight, TTTS,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sIUFD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also risk factors 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80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Bejar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PjxBdXRob3I+QmVqYXI8L0F1dGhvcj48WWVhcj4xOTkwPC9ZZWFyPjxSZWNOdW0+MTkxMDwvUmVj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PjxBdXRob3I+QmVqYXI8L0F1dGhvcj48WWVhcj4xOTkwPC9ZZWFyPjxSZWNOdW0+MTkxMDwvUmVj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1990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incidence MC &gt; DC: incidence of antenatal necrosis of cerebral white matter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180845" w:rsidP="00180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</w:t>
            </w:r>
            <w:r w:rsidR="00FB1F6D"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an </w:t>
            </w:r>
            <w:proofErr w:type="spellStart"/>
            <w:r w:rsidR="00FB1F6D" w:rsidRPr="002B14CE">
              <w:rPr>
                <w:rFonts w:ascii="Times New Roman" w:eastAsia="Times New Roman" w:hAnsi="Times New Roman" w:cs="Times New Roman"/>
                <w:color w:val="000000"/>
              </w:rPr>
              <w:t>Steenis</w:t>
            </w:r>
            <w:proofErr w:type="spellEnd"/>
            <w:r w:rsidR="00FB1F6D"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PjxBdXRob3I+dmFuIFN0ZWVuaXM8L0F1dGhvcj48WWVhcj4yMDE0PC9ZZWFyPjxSZWNOdW0+NDI8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PjxBdXRob3I+dmFuIFN0ZWVuaXM8L0F1dGhvcj48WWVhcj4yMDE0PC9ZZWFyPjxSZWNOdW0+NDI8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</w:rPr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</w:rPr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FB1F6D" w:rsidRPr="002B14CE">
              <w:rPr>
                <w:rFonts w:ascii="Times New Roman" w:eastAsia="Times New Roman" w:hAnsi="Times New Roman" w:cs="Times New Roman"/>
                <w:color w:val="000000"/>
              </w:rPr>
              <w:t>et al., 2014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required blood transfusion at birth; DC &gt; MC: Hemoglobin level at birth. No  differences for other lab, clinical neurologic indices of perinatal asphyxia and cerebral injury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 w:val="restart"/>
            <w:shd w:val="clear" w:color="auto" w:fill="auto"/>
            <w:noWrap/>
            <w:vAlign w:val="center"/>
            <w:hideMark/>
          </w:tcPr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</w:t>
            </w: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ognitive </w:t>
            </w:r>
          </w:p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outcomes</w:t>
            </w: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80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Einaudi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PjxBdXRob3I+RWluYXVkaTwvQXV0aG9yPjxZZWFyPjIwMDg8L1llYXI+PFJlY051bT44MTA8L1Jl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PjxBdXRob3I+RWluYXVkaTwvQXV0aG9yPjxZZWFyPjIwMDg8L1llYXI+PFJlY051bT44MTA8L1Jl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2008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pathological nonverbal performances, learning disabilit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es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80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Welch </w: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 ExcludeAuth="1" ExcludeYear="1" Hidden="1"&gt;&lt;Author&gt;Welch&lt;/Author&gt;&lt;Year&gt;1978&lt;/Year&gt;&lt;RecNum&gt;2065&lt;/RecNum&gt;&lt;record&gt;&lt;rec-number&gt;2065&lt;/rec-number&gt;&lt;foreign-keys&gt;&lt;key app="EN" db-id="xdvztevd0s09eseesz8x9zd2redw5f2wvt5w" timestamp="1421678426"&gt;2065&lt;/key&gt;&lt;/foreign-keys&gt;&lt;ref-type name="Journal Article"&gt;17&lt;/ref-type&gt;&lt;contributors&gt;&lt;authors&gt;&lt;author&gt;Welch, P.&lt;/author&gt;&lt;author&gt;Black, K. N.&lt;/author&gt;&lt;author&gt;Christian, J. C.&lt;/author&gt;&lt;/authors&gt;&lt;/contributors&gt;&lt;titles&gt;&lt;title&gt;Placental type and Bayley Mental Development scores in 18-month-old twins&lt;/title&gt;&lt;secondary-title&gt;Prog Clin Biol Res&lt;/secondary-title&gt;&lt;alt-title&gt;Progress in clinical and biological research&lt;/alt-title&gt;&lt;/titles&gt;&lt;periodical&gt;&lt;full-title&gt;Prog Clin Biol Res&lt;/full-title&gt;&lt;abbr-1&gt;Progress in clinical and biological research&lt;/abbr-1&gt;&lt;/periodical&gt;&lt;alt-periodical&gt;&lt;full-title&gt;Prog Clin Biol Res&lt;/full-title&gt;&lt;abbr-1&gt;Progress in clinical and biological research&lt;/abbr-1&gt;&lt;/alt-periodical&gt;&lt;pages&gt;145-9&lt;/pages&gt;&lt;volume&gt;24a&lt;/volume&gt;&lt;edition&gt;1978/01/01&lt;/edition&gt;&lt;keywords&gt;&lt;keyword&gt;Age Factors&lt;/keyword&gt;&lt;keyword&gt;Birth Weight&lt;/keyword&gt;&lt;keyword&gt;Child Development&lt;/keyword&gt;&lt;keyword&gt;Chorion/*anatomy &amp;amp; histology&lt;/keyword&gt;&lt;keyword&gt;Female&lt;/keyword&gt;&lt;keyword&gt;Humans&lt;/keyword&gt;&lt;keyword&gt;Infant&lt;/keyword&gt;&lt;keyword&gt;Intelligence&lt;/keyword&gt;&lt;keyword&gt;*Intelligence Tests&lt;/keyword&gt;&lt;keyword&gt;Pregnancy&lt;/keyword&gt;&lt;keyword&gt;Social Class&lt;/keyword&gt;&lt;keyword&gt;*Twins&lt;/keyword&gt;&lt;keyword&gt;*Twins, Monozygotic&lt;/keyword&gt;&lt;/keywords&gt;&lt;dates&gt;&lt;year&gt;1978&lt;/year&gt;&lt;/dates&gt;&lt;isbn&gt;0361-7742 (Print)&amp;#xD;0361-7742&lt;/isbn&gt;&lt;accession-num&gt;704643&lt;/accession-num&gt;&lt;urls&gt;&lt;/urls&gt;&lt;remote-database-provider&gt;NLM&lt;/remote-database-provider&gt;&lt;language&gt;eng&lt;/language&gt;&lt;/record&gt;&lt;/Cite&gt;&lt;/EndNote&gt;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1978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MZMC = MZDC: BWT, Bayley mental development index; MZMC &gt; MZDC: BWD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80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Steingass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PjxBdXRob3I+U3RlaW5nYXNzPC9BdXRob3I+PFllYXI+MjAxMzwvWWVhcj48UmVjTnVtPjIwNTwv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==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PjxBdXRob3I+U3RlaW5nYXNzPC9BdXRob3I+PFllYXI+MjAxMzwvWWVhcj48UmVjTnVtPjIwNTwv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==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2013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SGA; MC = DC: cerebral palsy, neurodevelopmental impairment, Bayley Mental Development Index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80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Hack </w: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PjxBdXRob3I+SGFjazwvQXV0aG9yPjxZZWFyPjIwMDk8L1llYXI+PFJlY051bT41NzQ8L1JlY051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PjxBdXRob3I+SGFjazwvQXV0aG9yPjxZZWFyPjIwMDk8L1llYXI+PFJlY051bT41NzQ8L1JlY051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2009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= DC: cerebral palsy and neurodevelopmental outcomes at 22 months (corrected age)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80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Livinec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PjxBdXRob3I+TGl2aW5lYzwvQXV0aG9yPjxZZWFyPjIwMDU8L1llYXI+PFJlY051bT4xMDIxPC9S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PjxBdXRob3I+TGl2aW5lYzwvQXV0aG9yPjxZZWFyPjIwMDU8L1llYXI+PFJlY051bT4xMDIxPC9S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2005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 but association not significant after adjustment for pregnancy complication, sex, gestational age, and prenata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corticotherapy</w:t>
            </w:r>
            <w:proofErr w:type="spellEnd"/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80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Burguet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PjxBdXRob3I+QnVyZ3VldDwvQXV0aG9yPjxZZWFyPjE5OTk8L1llYXI+PFJlY051bT4xNTY0PC9S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PjxBdXRob3I+QnVyZ3VldDwvQXV0aG9yPjxZZWFyPjE5OTk8L1llYXI+PFJlY051bT4xNTY0PC9S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1999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cerebral palsy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80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Burguet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PjxBdXRob3I+QnVyZ3VldDwvQXV0aG9yPjxZZWFyPjE5OTU8L1llYXI+PFJlY051bT4xNzIwPC9S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PjxBdXRob3I+QnVyZ3VldDwvQXV0aG9yPjxZZWFyPjE5OTU8L1llYXI+PFJlY051bT4xNzIwPC9S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1995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MC &gt; DC: neurodevelopmental disability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 w:val="restart"/>
            <w:shd w:val="clear" w:color="auto" w:fill="auto"/>
            <w:noWrap/>
            <w:vAlign w:val="center"/>
            <w:hideMark/>
          </w:tcPr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</w:t>
            </w: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isc. </w:t>
            </w: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psychiatric/</w:t>
            </w:r>
          </w:p>
          <w:p w:rsidR="00FB1F6D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behavioral </w:t>
            </w:r>
          </w:p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14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outcomes</w:t>
            </w: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80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Piontelli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PjxBdXRob3I+UGlvbnRlbGxpPC9BdXRob3I+PFllYXI+MTk5NzwvWWVhcj48UmVjTnVtPjE2MTg8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PjxBdXRob3I+UGlvbnRlbGxpPC9BdXRob3I+PFllYXI+MTk5NzwvWWVhcj48UmVjTnVtPjE2MTg8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1997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Intrapair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stimulation was observed in MC twins before 11+ weeks GA and from 12+weeks GA for DC twins </w:t>
            </w:r>
          </w:p>
        </w:tc>
      </w:tr>
      <w:tr w:rsidR="00FB1F6D" w:rsidRPr="002B14CE" w:rsidTr="00977BB3">
        <w:trPr>
          <w:trHeight w:val="300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80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Derom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PjxBdXRob3I+RGVyb208L0F1dGhvcj48WWVhcj4xOTk2PC9ZZWFyPjxSZWNOdW0+MzY5MjwvUmVj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PjxBdXRob3I+RGVyb208L0F1dGhvcj48WWVhcj4xOTk2PC9ZZWFyPjxSZWNOdW0+MzY5MjwvUmVj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 1996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180845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="00FB1F6D" w:rsidRPr="002B14CE">
              <w:rPr>
                <w:rFonts w:ascii="Times New Roman" w:eastAsia="Times New Roman" w:hAnsi="Times New Roman" w:cs="Times New Roman"/>
                <w:color w:val="000000"/>
              </w:rPr>
              <w:t>wins are more frequen</w:t>
            </w:r>
            <w:r w:rsidR="00FB1F6D"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="00FB1F6D" w:rsidRPr="002B14CE">
              <w:rPr>
                <w:rFonts w:ascii="Times New Roman" w:eastAsia="Times New Roman" w:hAnsi="Times New Roman" w:cs="Times New Roman"/>
                <w:color w:val="000000"/>
              </w:rPr>
              <w:t>ly left handed, not related to zygosity or chorionicity</w:t>
            </w:r>
          </w:p>
        </w:tc>
      </w:tr>
      <w:tr w:rsidR="00FB1F6D" w:rsidRPr="002B14CE" w:rsidTr="00180845">
        <w:trPr>
          <w:trHeight w:val="252"/>
        </w:trPr>
        <w:tc>
          <w:tcPr>
            <w:tcW w:w="1659" w:type="dxa"/>
            <w:vMerge/>
            <w:vAlign w:val="center"/>
            <w:hideMark/>
          </w:tcPr>
          <w:p w:rsidR="00FB1F6D" w:rsidRPr="002B14CE" w:rsidRDefault="00FB1F6D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45" w:type="dxa"/>
            <w:shd w:val="clear" w:color="auto" w:fill="auto"/>
            <w:noWrap/>
            <w:vAlign w:val="bottom"/>
            <w:hideMark/>
          </w:tcPr>
          <w:p w:rsidR="00FB1F6D" w:rsidRPr="002B14CE" w:rsidRDefault="00FB1F6D" w:rsidP="00180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>Natalucci</w:t>
            </w:r>
            <w:proofErr w:type="spellEnd"/>
            <w:r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PjxBdXRob3I+TmF0YWx1Y2NpPC9BdXRob3I+PFllYXI+MjAxMjwvWWVhcj48UmVjTnVtPjI3NDwv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PEVuZE5vdGU+PENpdGUgRXhjbHVkZUF1dGg9IjEiIEV4Y2x1ZGVZZWFyPSIxIiBIaWRkZW49IjEi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</w:fldData>
              </w:fldCha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</w:r>
            <w:r w:rsidR="00180845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2B14CE">
              <w:rPr>
                <w:rFonts w:ascii="Times New Roman" w:eastAsia="Times New Roman" w:hAnsi="Times New Roman" w:cs="Times New Roman"/>
                <w:color w:val="000000"/>
              </w:rPr>
              <w:t>et al., 2012</w:t>
            </w:r>
          </w:p>
        </w:tc>
        <w:tc>
          <w:tcPr>
            <w:tcW w:w="9966" w:type="dxa"/>
            <w:shd w:val="clear" w:color="auto" w:fill="auto"/>
            <w:noWrap/>
            <w:vAlign w:val="bottom"/>
            <w:hideMark/>
          </w:tcPr>
          <w:p w:rsidR="00FB1F6D" w:rsidRPr="002B14CE" w:rsidRDefault="00180845" w:rsidP="00977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</w:t>
            </w:r>
            <w:r w:rsidR="00FB1F6D" w:rsidRPr="002B14CE">
              <w:rPr>
                <w:rFonts w:ascii="Times New Roman" w:eastAsia="Times New Roman" w:hAnsi="Times New Roman" w:cs="Times New Roman"/>
                <w:color w:val="000000"/>
              </w:rPr>
              <w:t xml:space="preserve"> (i.e., 2 of 3 triplets share a placenta) predicts lower self- and parent reported health related quality of life</w:t>
            </w:r>
          </w:p>
        </w:tc>
      </w:tr>
    </w:tbl>
    <w:p w:rsidR="00FB1F6D" w:rsidRPr="0095402D" w:rsidRDefault="00FB1F6D" w:rsidP="00FB1F6D">
      <w:pPr>
        <w:rPr>
          <w:rFonts w:ascii="Times New Roman" w:eastAsia="Times New Roman" w:hAnsi="Times New Roman" w:cs="Times New Roman"/>
          <w:color w:val="000000"/>
        </w:rPr>
        <w:sectPr w:rsidR="00FB1F6D" w:rsidRPr="0095402D" w:rsidSect="00977BB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t xml:space="preserve">Note. Described effects are not comprehensive. MC = </w:t>
      </w:r>
      <w:proofErr w:type="spellStart"/>
      <w:r>
        <w:rPr>
          <w:rFonts w:ascii="Times New Roman" w:hAnsi="Times New Roman" w:cs="Times New Roman"/>
        </w:rPr>
        <w:t>monochorionic</w:t>
      </w:r>
      <w:proofErr w:type="spellEnd"/>
      <w:r>
        <w:rPr>
          <w:rFonts w:ascii="Times New Roman" w:hAnsi="Times New Roman" w:cs="Times New Roman"/>
        </w:rPr>
        <w:t xml:space="preserve">. DC = </w:t>
      </w:r>
      <w:proofErr w:type="spellStart"/>
      <w:r>
        <w:rPr>
          <w:rFonts w:ascii="Times New Roman" w:hAnsi="Times New Roman" w:cs="Times New Roman"/>
        </w:rPr>
        <w:t>dichorionic</w:t>
      </w:r>
      <w:proofErr w:type="spellEnd"/>
      <w:r>
        <w:rPr>
          <w:rFonts w:ascii="Times New Roman" w:hAnsi="Times New Roman" w:cs="Times New Roman"/>
        </w:rPr>
        <w:t xml:space="preserve">. ART = artificial reproductive technologies. BWT = birth weight. BWD = birth weight discordance. IUFD = intrauterine fetal death; </w:t>
      </w:r>
      <w:proofErr w:type="spellStart"/>
      <w:r>
        <w:rPr>
          <w:rFonts w:ascii="Times New Roman" w:hAnsi="Times New Roman" w:cs="Times New Roman"/>
        </w:rPr>
        <w:t>sIUFD</w:t>
      </w:r>
      <w:proofErr w:type="spellEnd"/>
      <w:r>
        <w:rPr>
          <w:rFonts w:ascii="Times New Roman" w:hAnsi="Times New Roman" w:cs="Times New Roman"/>
        </w:rPr>
        <w:t xml:space="preserve"> = selective intrauterine fetal death. IUGR = intrauterine growth retardation. GA = gestational age. CRL = crown-rump length. VLBW = very low birth weight.  TTTS = twin-to-twin transfusion syndrome, </w:t>
      </w:r>
      <w:proofErr w:type="spellStart"/>
      <w:r w:rsidRPr="002B14CE">
        <w:rPr>
          <w:rFonts w:ascii="Times New Roman" w:eastAsia="Times New Roman" w:hAnsi="Times New Roman" w:cs="Times New Roman"/>
          <w:color w:val="000000"/>
        </w:rPr>
        <w:t>MShCG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= </w:t>
      </w:r>
      <w:r w:rsidRPr="00416DB5">
        <w:rPr>
          <w:rFonts w:ascii="Times New Roman" w:eastAsia="Times New Roman" w:hAnsi="Times New Roman" w:cs="Times New Roman"/>
          <w:color w:val="000000"/>
        </w:rPr>
        <w:t>Maternal Serum Human Chorionic Gonadotrophin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2B14CE">
        <w:rPr>
          <w:rFonts w:ascii="Times New Roman" w:eastAsia="Times New Roman" w:hAnsi="Times New Roman" w:cs="Times New Roman"/>
          <w:color w:val="000000"/>
        </w:rPr>
        <w:t>MoM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= multiples of the median, </w:t>
      </w:r>
      <w:r w:rsidRPr="002B14CE">
        <w:rPr>
          <w:rFonts w:ascii="Times New Roman" w:eastAsia="Times New Roman" w:hAnsi="Times New Roman" w:cs="Times New Roman"/>
          <w:color w:val="000000"/>
        </w:rPr>
        <w:t>IGF-I</w:t>
      </w:r>
      <w:r>
        <w:rPr>
          <w:rFonts w:ascii="Times New Roman" w:eastAsia="Times New Roman" w:hAnsi="Times New Roman" w:cs="Times New Roman"/>
          <w:color w:val="000000"/>
        </w:rPr>
        <w:t xml:space="preserve"> = insulin-like growth factor I</w:t>
      </w:r>
      <w:r w:rsidRPr="002B14CE">
        <w:rPr>
          <w:rFonts w:ascii="Times New Roman" w:eastAsia="Times New Roman" w:hAnsi="Times New Roman" w:cs="Times New Roman"/>
          <w:color w:val="000000"/>
        </w:rPr>
        <w:t>, IGF-II</w:t>
      </w:r>
      <w:r>
        <w:rPr>
          <w:rFonts w:ascii="Times New Roman" w:eastAsia="Times New Roman" w:hAnsi="Times New Roman" w:cs="Times New Roman"/>
          <w:color w:val="000000"/>
        </w:rPr>
        <w:t xml:space="preserve"> = insulin-like growth factor II</w:t>
      </w:r>
      <w:r w:rsidRPr="002B14CE">
        <w:rPr>
          <w:rFonts w:ascii="Times New Roman" w:eastAsia="Times New Roman" w:hAnsi="Times New Roman" w:cs="Times New Roman"/>
          <w:color w:val="000000"/>
        </w:rPr>
        <w:t>, IGFBP-</w:t>
      </w:r>
      <w:r>
        <w:rPr>
          <w:rFonts w:ascii="Times New Roman" w:eastAsia="Times New Roman" w:hAnsi="Times New Roman" w:cs="Times New Roman"/>
          <w:color w:val="000000"/>
        </w:rPr>
        <w:t xml:space="preserve">1 = insulin-like growth factor-binding protein, </w:t>
      </w:r>
      <w:r w:rsidRPr="002B14CE">
        <w:rPr>
          <w:rFonts w:ascii="Times New Roman" w:eastAsia="Times New Roman" w:hAnsi="Times New Roman" w:cs="Times New Roman"/>
          <w:color w:val="000000"/>
        </w:rPr>
        <w:t xml:space="preserve">lpIGFBP-1 </w:t>
      </w:r>
      <w:r>
        <w:rPr>
          <w:rFonts w:ascii="Times New Roman" w:eastAsia="Times New Roman" w:hAnsi="Times New Roman" w:cs="Times New Roman"/>
          <w:color w:val="000000"/>
        </w:rPr>
        <w:t xml:space="preserve">= </w:t>
      </w:r>
      <w:r w:rsidRPr="00416DB5">
        <w:rPr>
          <w:rFonts w:ascii="Times New Roman" w:eastAsia="Times New Roman" w:hAnsi="Times New Roman" w:cs="Times New Roman"/>
          <w:color w:val="000000"/>
        </w:rPr>
        <w:t>less-phosphorylated</w:t>
      </w:r>
      <w:r>
        <w:rPr>
          <w:rFonts w:ascii="Times New Roman" w:eastAsia="Times New Roman" w:hAnsi="Times New Roman" w:cs="Times New Roman"/>
          <w:color w:val="000000"/>
        </w:rPr>
        <w:t xml:space="preserve"> insulin-like growth factor-binding protein, </w:t>
      </w:r>
      <w:r w:rsidRPr="002B14CE">
        <w:rPr>
          <w:rFonts w:ascii="Times New Roman" w:eastAsia="Times New Roman" w:hAnsi="Times New Roman" w:cs="Times New Roman"/>
          <w:color w:val="000000"/>
        </w:rPr>
        <w:t>b-</w:t>
      </w:r>
      <w:proofErr w:type="spellStart"/>
      <w:r w:rsidRPr="002B14CE">
        <w:rPr>
          <w:rFonts w:ascii="Times New Roman" w:eastAsia="Times New Roman" w:hAnsi="Times New Roman" w:cs="Times New Roman"/>
          <w:color w:val="000000"/>
        </w:rPr>
        <w:t>hCG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= beta-human chorionic gonadotropin</w:t>
      </w:r>
      <w:r w:rsidRPr="002B14CE">
        <w:rPr>
          <w:rFonts w:ascii="Times New Roman" w:eastAsia="Times New Roman" w:hAnsi="Times New Roman" w:cs="Times New Roman"/>
          <w:color w:val="000000"/>
        </w:rPr>
        <w:t>, PAPP-A</w:t>
      </w:r>
      <w:r>
        <w:rPr>
          <w:rFonts w:ascii="Times New Roman" w:eastAsia="Times New Roman" w:hAnsi="Times New Roman" w:cs="Times New Roman"/>
          <w:color w:val="000000"/>
        </w:rPr>
        <w:t xml:space="preserve"> = </w:t>
      </w:r>
      <w:r w:rsidRPr="00416DB5">
        <w:rPr>
          <w:rFonts w:ascii="Times New Roman" w:eastAsia="Times New Roman" w:hAnsi="Times New Roman" w:cs="Times New Roman"/>
          <w:color w:val="000000"/>
        </w:rPr>
        <w:t>Pregnancy-associated plasma protein A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Hcg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= human chorionic gonadotropin,  </w:t>
      </w:r>
      <w:r w:rsidRPr="002B14CE">
        <w:rPr>
          <w:rFonts w:ascii="Times New Roman" w:eastAsia="Times New Roman" w:hAnsi="Times New Roman" w:cs="Times New Roman"/>
          <w:color w:val="000000"/>
        </w:rPr>
        <w:t>FGR</w:t>
      </w:r>
      <w:r>
        <w:rPr>
          <w:rFonts w:ascii="Times New Roman" w:eastAsia="Times New Roman" w:hAnsi="Times New Roman" w:cs="Times New Roman"/>
          <w:color w:val="000000"/>
        </w:rPr>
        <w:t xml:space="preserve"> = fetal growth restriction, SGA = small for gestational age</w:t>
      </w:r>
    </w:p>
    <w:p w:rsidR="00FB68C0" w:rsidRPr="00657B25" w:rsidRDefault="00977BB3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lastRenderedPageBreak/>
        <w:fldChar w:fldCharType="begin"/>
      </w:r>
      <w:r w:rsidRPr="00657B25">
        <w:rPr>
          <w:rFonts w:ascii="Times New Roman" w:hAnsi="Times New Roman" w:cs="Times New Roman"/>
        </w:rPr>
        <w:instrText xml:space="preserve"> ADDIN EN.REFLIST </w:instrText>
      </w:r>
      <w:r w:rsidRPr="00657B25">
        <w:rPr>
          <w:rFonts w:ascii="Times New Roman" w:hAnsi="Times New Roman" w:cs="Times New Roman"/>
        </w:rPr>
        <w:fldChar w:fldCharType="separate"/>
      </w:r>
      <w:r w:rsidR="00FB68C0" w:rsidRPr="00657B25">
        <w:rPr>
          <w:rFonts w:ascii="Times New Roman" w:hAnsi="Times New Roman" w:cs="Times New Roman"/>
        </w:rPr>
        <w:t xml:space="preserve">(STORK), S. T. O. R. C. (2012). Prospective risk of late stillbirth in monochorionic twins: a regional cohort study. </w:t>
      </w:r>
      <w:r w:rsidR="00FB68C0" w:rsidRPr="00657B25">
        <w:rPr>
          <w:rFonts w:ascii="Times New Roman" w:hAnsi="Times New Roman" w:cs="Times New Roman"/>
          <w:i/>
        </w:rPr>
        <w:t>Ultrasound Obstet Gynecol, 39</w:t>
      </w:r>
      <w:r w:rsidR="00FB68C0" w:rsidRPr="00657B25">
        <w:rPr>
          <w:rFonts w:ascii="Times New Roman" w:hAnsi="Times New Roman" w:cs="Times New Roman"/>
        </w:rPr>
        <w:t>(5), 500-504, doi:10.1002/uog.11110.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Acosta-Rojas, R., Becker, J., Munoz-Abellana, B., Ruiz, C., Carreras, E., &amp; Gratacos, E. (2007). Twin chorionicity and the risk of adverse perinatal outcome. </w:t>
      </w:r>
      <w:r w:rsidRPr="00657B25">
        <w:rPr>
          <w:rFonts w:ascii="Times New Roman" w:hAnsi="Times New Roman" w:cs="Times New Roman"/>
          <w:i/>
        </w:rPr>
        <w:t>Int J Gynaecol Obstet, 96</w:t>
      </w:r>
      <w:r w:rsidRPr="00657B25">
        <w:rPr>
          <w:rFonts w:ascii="Times New Roman" w:hAnsi="Times New Roman" w:cs="Times New Roman"/>
        </w:rPr>
        <w:t>(2), 98-102, doi:10.1016/j.ijgo.2006.11.002.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Adegbite, A. L., Castille, S., Ward, S., &amp; Bajoria, R. (2005a). Prevalence of cranial scan abnormalities in preterm twins in relation to chorionicity and discordant birth weight. </w:t>
      </w:r>
      <w:r w:rsidRPr="00657B25">
        <w:rPr>
          <w:rFonts w:ascii="Times New Roman" w:hAnsi="Times New Roman" w:cs="Times New Roman"/>
          <w:i/>
        </w:rPr>
        <w:t>Eur J Obstet Gynecol Reprod Biol, 119</w:t>
      </w:r>
      <w:r w:rsidRPr="00657B25">
        <w:rPr>
          <w:rFonts w:ascii="Times New Roman" w:hAnsi="Times New Roman" w:cs="Times New Roman"/>
        </w:rPr>
        <w:t>(1), 47-55, doi:10.1016/j.ejogrb.2004.06.016.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Adegbite, A. L., Ward, S. B., &amp; Bajoria, R. (2005b). Perinatal outcome of spontaneously conceived triplet pregnancies in relation to chorionicity. </w:t>
      </w:r>
      <w:r w:rsidRPr="00657B25">
        <w:rPr>
          <w:rFonts w:ascii="Times New Roman" w:hAnsi="Times New Roman" w:cs="Times New Roman"/>
          <w:i/>
        </w:rPr>
        <w:t>Am J Obstet Gynecol, 193</w:t>
      </w:r>
      <w:r w:rsidRPr="00657B25">
        <w:rPr>
          <w:rFonts w:ascii="Times New Roman" w:hAnsi="Times New Roman" w:cs="Times New Roman"/>
        </w:rPr>
        <w:t>(4), 1463-1471, doi:10.1016/j.ajog.2005.02.098.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Alam Machado, R. D. C., Brizot, M. D. L., Liao, A. W., Krebs, V. L. J., &amp; Zugaib, M. (2009). Early neonatal morbidity and mortality in growth-discordant twins. </w:t>
      </w:r>
      <w:r w:rsidRPr="00657B25">
        <w:rPr>
          <w:rFonts w:ascii="Times New Roman" w:hAnsi="Times New Roman" w:cs="Times New Roman"/>
          <w:i/>
        </w:rPr>
        <w:t>Acta Obstet Gynecol Scand, 88</w:t>
      </w:r>
      <w:r w:rsidRPr="00657B25">
        <w:rPr>
          <w:rFonts w:ascii="Times New Roman" w:hAnsi="Times New Roman" w:cs="Times New Roman"/>
        </w:rPr>
        <w:t>(2), 167-171, doi:</w:t>
      </w:r>
      <w:hyperlink r:id="rId5" w:history="1">
        <w:r w:rsidRPr="00657B25">
          <w:rPr>
            <w:rStyle w:val="Hyperlink"/>
            <w:rFonts w:ascii="Times New Roman" w:hAnsi="Times New Roman" w:cs="Times New Roman"/>
          </w:rPr>
          <w:t>http://dx.doi.org/10.1080/00016340802649808</w:t>
        </w:r>
      </w:hyperlink>
      <w:r w:rsidRPr="00657B25">
        <w:rPr>
          <w:rFonts w:ascii="Times New Roman" w:hAnsi="Times New Roman" w:cs="Times New Roman"/>
        </w:rPr>
        <w:t>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Ananth, C. V., Vintzileos, A. M., Shen-Schwarz, S., Smulian, J. C., &amp; Lai, Y. L. (1998). Standards of birth weight in twin gestations stratified by placental chorionicity. </w:t>
      </w:r>
      <w:r w:rsidRPr="00657B25">
        <w:rPr>
          <w:rFonts w:ascii="Times New Roman" w:hAnsi="Times New Roman" w:cs="Times New Roman"/>
          <w:i/>
        </w:rPr>
        <w:t>Obstet Gynecol, 91</w:t>
      </w:r>
      <w:r w:rsidRPr="00657B25">
        <w:rPr>
          <w:rFonts w:ascii="Times New Roman" w:hAnsi="Times New Roman" w:cs="Times New Roman"/>
        </w:rPr>
        <w:t>(6), 917-924.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Asztalos, E., Barrett, J. F., Lacy, M., &amp; Luther, M. (2001). Evaluating 2 year outcome in twins &lt; or = 30 weeks gestation at birth: a regional perinatal unit's experience. </w:t>
      </w:r>
      <w:r w:rsidRPr="00657B25">
        <w:rPr>
          <w:rFonts w:ascii="Times New Roman" w:hAnsi="Times New Roman" w:cs="Times New Roman"/>
          <w:i/>
        </w:rPr>
        <w:t>Twin Res, 4</w:t>
      </w:r>
      <w:r w:rsidRPr="00657B25">
        <w:rPr>
          <w:rFonts w:ascii="Times New Roman" w:hAnsi="Times New Roman" w:cs="Times New Roman"/>
        </w:rPr>
        <w:t>(6), 431-438.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Baghdadi, S., Gee, H., Whittle, M. J., &amp; Khan, K. S. (2003). Twin pregnancy outcome and chorionicity. </w:t>
      </w:r>
      <w:r w:rsidRPr="00657B25">
        <w:rPr>
          <w:rFonts w:ascii="Times New Roman" w:hAnsi="Times New Roman" w:cs="Times New Roman"/>
          <w:i/>
        </w:rPr>
        <w:t>Acta Obstet Gynecol Scand, 82</w:t>
      </w:r>
      <w:r w:rsidRPr="00657B25">
        <w:rPr>
          <w:rFonts w:ascii="Times New Roman" w:hAnsi="Times New Roman" w:cs="Times New Roman"/>
        </w:rPr>
        <w:t>(1), 18-21.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Bajoria, R., Wee, L. Y., Anwar, S., &amp; Ward, S. (1999). Outcome of twin pregnancies complicated by single intrauterine death in relation to vascular anatomy of the monochorionic placenta. </w:t>
      </w:r>
      <w:r w:rsidRPr="00657B25">
        <w:rPr>
          <w:rFonts w:ascii="Times New Roman" w:hAnsi="Times New Roman" w:cs="Times New Roman"/>
          <w:i/>
        </w:rPr>
        <w:t>Hum Reprod, 14</w:t>
      </w:r>
      <w:r w:rsidRPr="00657B25">
        <w:rPr>
          <w:rFonts w:ascii="Times New Roman" w:hAnsi="Times New Roman" w:cs="Times New Roman"/>
        </w:rPr>
        <w:t>(8), 2124-2130.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Bejar, R., Vigliocco, G., Gramajo, H., Solana, C., Benirschke, K., Berry, C., et al. (1990). Antenatal origin of neurologic damage in newborn infants. II. Multiple gestations. </w:t>
      </w:r>
      <w:r w:rsidRPr="00657B25">
        <w:rPr>
          <w:rFonts w:ascii="Times New Roman" w:hAnsi="Times New Roman" w:cs="Times New Roman"/>
          <w:i/>
        </w:rPr>
        <w:t>Am J Obstet Gynecol, 162</w:t>
      </w:r>
      <w:r w:rsidRPr="00657B25">
        <w:rPr>
          <w:rFonts w:ascii="Times New Roman" w:hAnsi="Times New Roman" w:cs="Times New Roman"/>
        </w:rPr>
        <w:t>(5), 1230-1236.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Benson, C. B., Doubilet, P. M., &amp; Laks, M. P. (1993). Outcome of twin gestations following sonographic demonstration of two heart beats in the first trimester. </w:t>
      </w:r>
      <w:r w:rsidRPr="00657B25">
        <w:rPr>
          <w:rFonts w:ascii="Times New Roman" w:hAnsi="Times New Roman" w:cs="Times New Roman"/>
          <w:i/>
        </w:rPr>
        <w:t>Ultrasound Obstet Gynecol, 3</w:t>
      </w:r>
      <w:r w:rsidRPr="00657B25">
        <w:rPr>
          <w:rFonts w:ascii="Times New Roman" w:hAnsi="Times New Roman" w:cs="Times New Roman"/>
        </w:rPr>
        <w:t>(5), 343-345, doi:10.1046/j.1469-0705.1993.03050343.x.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Bhide, A., Sankaran, S., Sairam, S., Papageorghiou, A. T., &amp; Thilaganathan, B. (2009). Relationship of intertwin crown-rump length discrepancy to chorionicity, fetal demise and birth-weight discordance. </w:t>
      </w:r>
      <w:r w:rsidRPr="00657B25">
        <w:rPr>
          <w:rFonts w:ascii="Times New Roman" w:hAnsi="Times New Roman" w:cs="Times New Roman"/>
          <w:i/>
        </w:rPr>
        <w:t>Ultrasound Obstet Gynecol, 34</w:t>
      </w:r>
      <w:r w:rsidRPr="00657B25">
        <w:rPr>
          <w:rFonts w:ascii="Times New Roman" w:hAnsi="Times New Roman" w:cs="Times New Roman"/>
        </w:rPr>
        <w:t>(2), 131-135, doi:10.1002/uog.6396.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Bleker, O. P., &amp; Oosting, H. (1997). Term and postterm twin gestations. Placental cause of perinatal mortality. </w:t>
      </w:r>
      <w:r w:rsidRPr="00657B25">
        <w:rPr>
          <w:rFonts w:ascii="Times New Roman" w:hAnsi="Times New Roman" w:cs="Times New Roman"/>
          <w:i/>
        </w:rPr>
        <w:t>J Reprod Med, 42</w:t>
      </w:r>
      <w:r w:rsidRPr="00657B25">
        <w:rPr>
          <w:rFonts w:ascii="Times New Roman" w:hAnsi="Times New Roman" w:cs="Times New Roman"/>
        </w:rPr>
        <w:t>(11), 715-718.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Bodeau-Livinec, F., Zeitlin, J., Blondel, B., Arnaud, C., Fresson, J., Burguet, A., et al. (2013). Do very preterm twins and singletons differ in their neurodevelopment at 5 years of age? </w:t>
      </w:r>
      <w:r w:rsidRPr="00657B25">
        <w:rPr>
          <w:rFonts w:ascii="Times New Roman" w:hAnsi="Times New Roman" w:cs="Times New Roman"/>
          <w:i/>
        </w:rPr>
        <w:t>Arch Dis Child Fetal Neonatal Ed, 98</w:t>
      </w:r>
      <w:r w:rsidRPr="00657B25">
        <w:rPr>
          <w:rFonts w:ascii="Times New Roman" w:hAnsi="Times New Roman" w:cs="Times New Roman"/>
        </w:rPr>
        <w:t>(6), F480-487, doi:10.1136/archdischild-2013-303737.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Breathnach, F. M., McAuliffe, F. M., Geary, M., Daly, S., Higgins, J. R., Dornan, J., et al. (2012). Optimum timing for planned delivery of uncomplicated monochorionic and dichorionic twin pregnancies. </w:t>
      </w:r>
      <w:r w:rsidRPr="00657B25">
        <w:rPr>
          <w:rFonts w:ascii="Times New Roman" w:hAnsi="Times New Roman" w:cs="Times New Roman"/>
          <w:i/>
        </w:rPr>
        <w:t>Obstet Gynecol, 119</w:t>
      </w:r>
      <w:r w:rsidRPr="00657B25">
        <w:rPr>
          <w:rFonts w:ascii="Times New Roman" w:hAnsi="Times New Roman" w:cs="Times New Roman"/>
        </w:rPr>
        <w:t>(1), 50-59, doi:10.1097/AOG.0b013e31823d7b06.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Burgess, J. L., Unal, E. R., Nietert, P. J., &amp; Newman, R. B. (2014). Risk of late-preterm stillbirth and neonatal morbidity for monochorionic and dichorionic twins. </w:t>
      </w:r>
      <w:r w:rsidRPr="00657B25">
        <w:rPr>
          <w:rFonts w:ascii="Times New Roman" w:hAnsi="Times New Roman" w:cs="Times New Roman"/>
          <w:i/>
        </w:rPr>
        <w:t>Am J Obstet Gynecol, 210</w:t>
      </w:r>
      <w:r w:rsidRPr="00657B25">
        <w:rPr>
          <w:rFonts w:ascii="Times New Roman" w:hAnsi="Times New Roman" w:cs="Times New Roman"/>
        </w:rPr>
        <w:t>(6), 578.e571-579, doi:10.1016/j.ajog.2014.03.003.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Burguet, A., Menget, A., Monnet, E., Allemand, H., Gasca-Avanzi, A., Laithier, V., et al. (1995). [Neurologic development in premature infants under 33 weeks of gestational age: determination of risk of neurological abnormalities in a prospective regional survey with a control group]. </w:t>
      </w:r>
      <w:r w:rsidRPr="00657B25">
        <w:rPr>
          <w:rFonts w:ascii="Times New Roman" w:hAnsi="Times New Roman" w:cs="Times New Roman"/>
          <w:i/>
        </w:rPr>
        <w:t>Arch Pediatr, 2</w:t>
      </w:r>
      <w:r w:rsidRPr="00657B25">
        <w:rPr>
          <w:rFonts w:ascii="Times New Roman" w:hAnsi="Times New Roman" w:cs="Times New Roman"/>
        </w:rPr>
        <w:t>(12), 1157-1165.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Burguet, A., Monnet, E., Pauchard, J. Y., Roth, P., Fromentin, C., Dalphin, M. L., et al. (1999). Some risk factors for cerebral palsy in very premature infants: importance of premature rupture of membranes and monochorionic twin placentation. </w:t>
      </w:r>
      <w:r w:rsidRPr="00657B25">
        <w:rPr>
          <w:rFonts w:ascii="Times New Roman" w:hAnsi="Times New Roman" w:cs="Times New Roman"/>
          <w:i/>
        </w:rPr>
        <w:t>Biol Neonate, 75</w:t>
      </w:r>
      <w:r w:rsidRPr="00657B25">
        <w:rPr>
          <w:rFonts w:ascii="Times New Roman" w:hAnsi="Times New Roman" w:cs="Times New Roman"/>
        </w:rPr>
        <w:t>(3), 177-186, doi:14094.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lastRenderedPageBreak/>
        <w:t xml:space="preserve">Canpolat, F. E., Cekmez, F., Sarici, S. U., Korkmaz, A., &amp; Yurdakok, M. (2011). Insulin-like growth factor-1 levels in twins and its correlation with discordance. </w:t>
      </w:r>
      <w:r w:rsidRPr="00657B25">
        <w:rPr>
          <w:rFonts w:ascii="Times New Roman" w:hAnsi="Times New Roman" w:cs="Times New Roman"/>
          <w:i/>
        </w:rPr>
        <w:t>Twin Res Hum Genet, 14</w:t>
      </w:r>
      <w:r w:rsidRPr="00657B25">
        <w:rPr>
          <w:rFonts w:ascii="Times New Roman" w:hAnsi="Times New Roman" w:cs="Times New Roman"/>
        </w:rPr>
        <w:t>(1), 94-97, doi:10.1375/twin.14.1.94.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Carroll, S. G., Tyfield, L., Reeve, L., Porter, H., Soothill, P., &amp; Kyle, P. M. (2005). Is zygosity or chorionicity the main determinant of fetal outcome in twin pregnancies? </w:t>
      </w:r>
      <w:r w:rsidRPr="00657B25">
        <w:rPr>
          <w:rFonts w:ascii="Times New Roman" w:hAnsi="Times New Roman" w:cs="Times New Roman"/>
          <w:i/>
        </w:rPr>
        <w:t>Am J Obstet Gynecol, 193</w:t>
      </w:r>
      <w:r w:rsidRPr="00657B25">
        <w:rPr>
          <w:rFonts w:ascii="Times New Roman" w:hAnsi="Times New Roman" w:cs="Times New Roman"/>
        </w:rPr>
        <w:t>(3 Pt 1), 757-761, doi:10.1016/j.ajog.2005.01.024.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Cheng, P. J., Huang, S. Y., Shaw, S. W., Hsiao, C. H., Kao, C. C., Chueh, H. Y., et al. (2010). Difference in nuchal translucency between monozygotic and dizygotic spontaneously conceived twins. </w:t>
      </w:r>
      <w:r w:rsidRPr="00657B25">
        <w:rPr>
          <w:rFonts w:ascii="Times New Roman" w:hAnsi="Times New Roman" w:cs="Times New Roman"/>
          <w:i/>
        </w:rPr>
        <w:t>Prenat Diagn, 30</w:t>
      </w:r>
      <w:r w:rsidRPr="00657B25">
        <w:rPr>
          <w:rFonts w:ascii="Times New Roman" w:hAnsi="Times New Roman" w:cs="Times New Roman"/>
        </w:rPr>
        <w:t>(3), 247-250, doi:10.1002/pd.2450.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Corney, G., MacGillivray, I., &amp; Campbell, D. M. (1983). Congenital anomalies in twins in Aberdeen and Northeast Scotland. </w:t>
      </w:r>
      <w:r w:rsidRPr="00657B25">
        <w:rPr>
          <w:rFonts w:ascii="Times New Roman" w:hAnsi="Times New Roman" w:cs="Times New Roman"/>
          <w:i/>
        </w:rPr>
        <w:t>Acta Genet Med Gemellol (Roma), 32</w:t>
      </w:r>
      <w:r w:rsidRPr="00657B25">
        <w:rPr>
          <w:rFonts w:ascii="Times New Roman" w:hAnsi="Times New Roman" w:cs="Times New Roman"/>
        </w:rPr>
        <w:t>(1), 31-35.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Cowans, N. J., &amp; Spencer, K. (2013). First trimester maternal serum placental growth factor levels in twin pregnancies. </w:t>
      </w:r>
      <w:r w:rsidRPr="00657B25">
        <w:rPr>
          <w:rFonts w:ascii="Times New Roman" w:hAnsi="Times New Roman" w:cs="Times New Roman"/>
          <w:i/>
        </w:rPr>
        <w:t>Prenat Diagn, 33</w:t>
      </w:r>
      <w:r w:rsidRPr="00657B25">
        <w:rPr>
          <w:rFonts w:ascii="Times New Roman" w:hAnsi="Times New Roman" w:cs="Times New Roman"/>
        </w:rPr>
        <w:t>(13), 1260-1263, doi:10.1002/pd.4243.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D'Antonio, F., Khalil, A., Dias, T., &amp; Thilaganathan, B. (2013a). Crown-rump length discordance and adverse perinatal outcome in twins: analysis of the Southwest Thames Obstetric Research Collaborative (STORK) multiple pregnancy cohort. </w:t>
      </w:r>
      <w:r w:rsidRPr="00657B25">
        <w:rPr>
          <w:rFonts w:ascii="Times New Roman" w:hAnsi="Times New Roman" w:cs="Times New Roman"/>
          <w:i/>
        </w:rPr>
        <w:t>Ultrasound Obstet Gynecol, 41</w:t>
      </w:r>
      <w:r w:rsidRPr="00657B25">
        <w:rPr>
          <w:rFonts w:ascii="Times New Roman" w:hAnsi="Times New Roman" w:cs="Times New Roman"/>
        </w:rPr>
        <w:t>(6), 621-626, doi:10.1002/uog.12430.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D'Antonio, F., Khalil, A., Dias, T., &amp; Thilaganathan, B. (2013b). Early fetal loss in monochorionic and dichorionic twin pregnancies: analysis of the Southwest Thames Obstetric Research Collaborative (STORK) multiple pregnancy cohort. </w:t>
      </w:r>
      <w:r w:rsidRPr="00657B25">
        <w:rPr>
          <w:rFonts w:ascii="Times New Roman" w:hAnsi="Times New Roman" w:cs="Times New Roman"/>
          <w:i/>
        </w:rPr>
        <w:t>Ultrasound Obstet Gynecol, 41</w:t>
      </w:r>
      <w:r w:rsidRPr="00657B25">
        <w:rPr>
          <w:rFonts w:ascii="Times New Roman" w:hAnsi="Times New Roman" w:cs="Times New Roman"/>
        </w:rPr>
        <w:t>(6), 632-636, doi:10.1002/uog.12363.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D'Antonio, F., Khalil, A., Dias, T., &amp; Thilaganathan, B. (2013c). Weight discordance and perinatal mortality in twins: analysis of the Southwest Thames Obstetric Research Collaborative (STORK) multiple pregnancy cohort. </w:t>
      </w:r>
      <w:r w:rsidRPr="00657B25">
        <w:rPr>
          <w:rFonts w:ascii="Times New Roman" w:hAnsi="Times New Roman" w:cs="Times New Roman"/>
          <w:i/>
        </w:rPr>
        <w:t>Ultrasound Obstet Gynecol, 41</w:t>
      </w:r>
      <w:r w:rsidRPr="00657B25">
        <w:rPr>
          <w:rFonts w:ascii="Times New Roman" w:hAnsi="Times New Roman" w:cs="Times New Roman"/>
        </w:rPr>
        <w:t>(6), 643-648, doi:10.1002/uog.12412.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D'Antonio, F., Khalil, A., Mantovani, E., &amp; Thilaganathan, B. (2013d). Embryonic growth discordance and early fetal loss: the STORK multiple pregnancy cohort and systematic review. </w:t>
      </w:r>
      <w:r w:rsidRPr="00657B25">
        <w:rPr>
          <w:rFonts w:ascii="Times New Roman" w:hAnsi="Times New Roman" w:cs="Times New Roman"/>
          <w:i/>
        </w:rPr>
        <w:t>Hum Reprod, 28</w:t>
      </w:r>
      <w:r w:rsidRPr="00657B25">
        <w:rPr>
          <w:rFonts w:ascii="Times New Roman" w:hAnsi="Times New Roman" w:cs="Times New Roman"/>
        </w:rPr>
        <w:t>(10), 2621-2627, doi:10.1093/humrep/det277.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De Silva, N. (1992). Zygosity and umbilical cord length. [Conference Paper]. </w:t>
      </w:r>
      <w:r w:rsidRPr="00657B25">
        <w:rPr>
          <w:rFonts w:ascii="Times New Roman" w:hAnsi="Times New Roman" w:cs="Times New Roman"/>
          <w:i/>
        </w:rPr>
        <w:t>Journal of Reproductive Medicine for the Obstetrician and Gynecologist, 37</w:t>
      </w:r>
      <w:r w:rsidRPr="00657B25">
        <w:rPr>
          <w:rFonts w:ascii="Times New Roman" w:hAnsi="Times New Roman" w:cs="Times New Roman"/>
        </w:rPr>
        <w:t>(10), 850-852.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Derom, C., Thiery, E., Vlietinck, R., &amp; Loos, R. (1996). Handedness in twins according to zygosity and chorion type: A preliminary report. </w:t>
      </w:r>
      <w:r w:rsidRPr="00657B25">
        <w:rPr>
          <w:rFonts w:ascii="Times New Roman" w:hAnsi="Times New Roman" w:cs="Times New Roman"/>
          <w:i/>
        </w:rPr>
        <w:t>Behav Genet, 26</w:t>
      </w:r>
      <w:r w:rsidRPr="00657B25">
        <w:rPr>
          <w:rFonts w:ascii="Times New Roman" w:hAnsi="Times New Roman" w:cs="Times New Roman"/>
        </w:rPr>
        <w:t>(4), 407-408, doi:</w:t>
      </w:r>
      <w:hyperlink r:id="rId6" w:history="1">
        <w:r w:rsidRPr="00657B25">
          <w:rPr>
            <w:rStyle w:val="Hyperlink"/>
            <w:rFonts w:ascii="Times New Roman" w:hAnsi="Times New Roman" w:cs="Times New Roman"/>
          </w:rPr>
          <w:t>http://dx.doi.org/10.1007/BF02359484</w:t>
        </w:r>
      </w:hyperlink>
      <w:r w:rsidRPr="00657B25">
        <w:rPr>
          <w:rFonts w:ascii="Times New Roman" w:hAnsi="Times New Roman" w:cs="Times New Roman"/>
        </w:rPr>
        <w:t>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Dias, T., Bhide, A., &amp; Thilaganathan, B. (2010). Early pregnancy growth and pregnancy outcome in twin pregnancies. </w:t>
      </w:r>
      <w:r w:rsidRPr="00657B25">
        <w:rPr>
          <w:rFonts w:ascii="Times New Roman" w:hAnsi="Times New Roman" w:cs="Times New Roman"/>
          <w:i/>
        </w:rPr>
        <w:t>Ceylon Med J, 55</w:t>
      </w:r>
      <w:r w:rsidRPr="00657B25">
        <w:rPr>
          <w:rFonts w:ascii="Times New Roman" w:hAnsi="Times New Roman" w:cs="Times New Roman"/>
        </w:rPr>
        <w:t>(3), 80-84.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Dube, J., Dodds, L., &amp; Armson, B. A. (2002). Does chorionicity or zygosity predict adverse perinatal outcomes in twins? </w:t>
      </w:r>
      <w:r w:rsidRPr="00657B25">
        <w:rPr>
          <w:rFonts w:ascii="Times New Roman" w:hAnsi="Times New Roman" w:cs="Times New Roman"/>
          <w:i/>
        </w:rPr>
        <w:t>Am J Obstet Gynecol, 186</w:t>
      </w:r>
      <w:r w:rsidRPr="00657B25">
        <w:rPr>
          <w:rFonts w:ascii="Times New Roman" w:hAnsi="Times New Roman" w:cs="Times New Roman"/>
        </w:rPr>
        <w:t>(3), 579-583.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Eberle, A. M., Levesque, D., Vintzileos, A. M., Egan, J. F., Tsapanos, V., &amp; Salafia, C. M. (1993). Placental pathology in discordant twins. </w:t>
      </w:r>
      <w:r w:rsidRPr="00657B25">
        <w:rPr>
          <w:rFonts w:ascii="Times New Roman" w:hAnsi="Times New Roman" w:cs="Times New Roman"/>
          <w:i/>
        </w:rPr>
        <w:t>Am J Obstet Gynecol, 169</w:t>
      </w:r>
      <w:r w:rsidRPr="00657B25">
        <w:rPr>
          <w:rFonts w:ascii="Times New Roman" w:hAnsi="Times New Roman" w:cs="Times New Roman"/>
        </w:rPr>
        <w:t>(4), 931-935.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Einaudi, M. A., Busuttil, M., Monnier, A. S., Chanus, I., Palix, C., &amp; Gire, C. (2008). Neuropsychological screening of a group of preterm twins: comparison with singletons. </w:t>
      </w:r>
      <w:r w:rsidRPr="00657B25">
        <w:rPr>
          <w:rFonts w:ascii="Times New Roman" w:hAnsi="Times New Roman" w:cs="Times New Roman"/>
          <w:i/>
        </w:rPr>
        <w:t>Childs Nerv Syst, 24</w:t>
      </w:r>
      <w:r w:rsidRPr="00657B25">
        <w:rPr>
          <w:rFonts w:ascii="Times New Roman" w:hAnsi="Times New Roman" w:cs="Times New Roman"/>
        </w:rPr>
        <w:t>(2), 225-230, doi:10.1007/s00381-007-0422-6.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Ferreira, I., Laureano, C., Branco, M., Nordeste, A., Fonseca, M., Pinheiro, A., et al. (2005). Chorionicity and adverse perinatal outcome. [Portuguese]. </w:t>
      </w:r>
      <w:r w:rsidRPr="00657B25">
        <w:rPr>
          <w:rFonts w:ascii="Times New Roman" w:hAnsi="Times New Roman" w:cs="Times New Roman"/>
          <w:i/>
        </w:rPr>
        <w:t>Acta Med Port, 18</w:t>
      </w:r>
      <w:r w:rsidRPr="00657B25">
        <w:rPr>
          <w:rFonts w:ascii="Times New Roman" w:hAnsi="Times New Roman" w:cs="Times New Roman"/>
        </w:rPr>
        <w:t>(3), 183-188.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Fichera, A., Zambolo, C., Accorsi, P., Martelli, P., Ambrosi, C., &amp; Frusca, T. (2009). Perinatal outcome and neurological follow up of the cotwins in twin pregnancies complicated by single intrauterine death. </w:t>
      </w:r>
      <w:r w:rsidRPr="00657B25">
        <w:rPr>
          <w:rFonts w:ascii="Times New Roman" w:hAnsi="Times New Roman" w:cs="Times New Roman"/>
          <w:i/>
        </w:rPr>
        <w:t>Eur J Obstet Gynecol Reprod Biol, 147</w:t>
      </w:r>
      <w:r w:rsidRPr="00657B25">
        <w:rPr>
          <w:rFonts w:ascii="Times New Roman" w:hAnsi="Times New Roman" w:cs="Times New Roman"/>
        </w:rPr>
        <w:t>(1), 37-40, doi:10.1016/j.ejogrb.2009.07.002.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Fortin, A., Rajguru, M., Madelenat, P., &amp; Mahieu-Caputo, D. (2005). [Neurological outcome of children from twin pregnancies]. </w:t>
      </w:r>
      <w:r w:rsidRPr="00657B25">
        <w:rPr>
          <w:rFonts w:ascii="Times New Roman" w:hAnsi="Times New Roman" w:cs="Times New Roman"/>
          <w:i/>
        </w:rPr>
        <w:t>Gynecol Obstet Fertil, 33</w:t>
      </w:r>
      <w:r w:rsidRPr="00657B25">
        <w:rPr>
          <w:rFonts w:ascii="Times New Roman" w:hAnsi="Times New Roman" w:cs="Times New Roman"/>
        </w:rPr>
        <w:t>(9), 563-569, doi:10.1016/j.gyobfe.2005.07.019.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lastRenderedPageBreak/>
        <w:t xml:space="preserve">Gao, Y., He, Z., Luo, Y., Sun, H., Huang, L., Li, M., et al. (2012). Selective and non-selective intrauterine growth restriction in twin pregnancies: high-risk factors and perinatal outcome. </w:t>
      </w:r>
      <w:r w:rsidRPr="00657B25">
        <w:rPr>
          <w:rFonts w:ascii="Times New Roman" w:hAnsi="Times New Roman" w:cs="Times New Roman"/>
          <w:i/>
        </w:rPr>
        <w:t>Arch Gynecol Obstet, 285</w:t>
      </w:r>
      <w:r w:rsidRPr="00657B25">
        <w:rPr>
          <w:rFonts w:ascii="Times New Roman" w:hAnsi="Times New Roman" w:cs="Times New Roman"/>
        </w:rPr>
        <w:t>(4), 973-978, doi:10.1007/s00404-011-2119-z.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Gaziano, E., Gaziano, C., &amp; Brandt, D. (1998). Doppler velocimetry determined redistribution of fetal blood flow: correlation with growth restriction in diamniotic monochorionic and dizygotic twins. </w:t>
      </w:r>
      <w:r w:rsidRPr="00657B25">
        <w:rPr>
          <w:rFonts w:ascii="Times New Roman" w:hAnsi="Times New Roman" w:cs="Times New Roman"/>
          <w:i/>
        </w:rPr>
        <w:t>Am J Obstet Gynecol, 178</w:t>
      </w:r>
      <w:r w:rsidRPr="00657B25">
        <w:rPr>
          <w:rFonts w:ascii="Times New Roman" w:hAnsi="Times New Roman" w:cs="Times New Roman"/>
        </w:rPr>
        <w:t>(6), 1359-1367.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Gaziano, E. P., Gaziano, C., Terrell, C. A., &amp; Hoekstra, R. E. (2001). The cerebroplacental Doppler ratio and neonatal outcome in diamnionic monochorionic and dichorionic twins. </w:t>
      </w:r>
      <w:r w:rsidRPr="00657B25">
        <w:rPr>
          <w:rFonts w:ascii="Times New Roman" w:hAnsi="Times New Roman" w:cs="Times New Roman"/>
          <w:i/>
        </w:rPr>
        <w:t>J Matern Fetal Med, 10</w:t>
      </w:r>
      <w:r w:rsidRPr="00657B25">
        <w:rPr>
          <w:rFonts w:ascii="Times New Roman" w:hAnsi="Times New Roman" w:cs="Times New Roman"/>
        </w:rPr>
        <w:t>(6), 371-375.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Geipel, A., Berg, C., Katalinic, A., Plath, H., Hansmann, M., Germer, U., et al. (2005). Prenatal diagnosis and obstetric outcomes in triplet pregnancies in relation to chorionicity. </w:t>
      </w:r>
      <w:r w:rsidRPr="00657B25">
        <w:rPr>
          <w:rFonts w:ascii="Times New Roman" w:hAnsi="Times New Roman" w:cs="Times New Roman"/>
          <w:i/>
        </w:rPr>
        <w:t>Bjog, 112</w:t>
      </w:r>
      <w:r w:rsidRPr="00657B25">
        <w:rPr>
          <w:rFonts w:ascii="Times New Roman" w:hAnsi="Times New Roman" w:cs="Times New Roman"/>
        </w:rPr>
        <w:t>(5), 554-558, doi:10.1111/j.1471-0528.2005.00627.x.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Gezer, A., Rashidova, M., Guralp, O., &amp; Ocer, F. (2012). Perinatal mortality and morbidity in twin pregnancies: the relation between chorionicity and gestational age at birth. </w:t>
      </w:r>
      <w:r w:rsidRPr="00657B25">
        <w:rPr>
          <w:rFonts w:ascii="Times New Roman" w:hAnsi="Times New Roman" w:cs="Times New Roman"/>
          <w:i/>
        </w:rPr>
        <w:t>Arch Gynecol Obstet, 285</w:t>
      </w:r>
      <w:r w:rsidRPr="00657B25">
        <w:rPr>
          <w:rFonts w:ascii="Times New Roman" w:hAnsi="Times New Roman" w:cs="Times New Roman"/>
        </w:rPr>
        <w:t>(2), 353-360, doi:10.1007/s00404-011-1973-z.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Gielen, M., Lindsey, P. J., Derom, C., Loos, R. J., Souren, N. Y., Paulussen, A. D., et al. (2008). Twin-specific intrauterine 'growth' charts based on cross-sectional birthweight data. </w:t>
      </w:r>
      <w:r w:rsidRPr="00657B25">
        <w:rPr>
          <w:rFonts w:ascii="Times New Roman" w:hAnsi="Times New Roman" w:cs="Times New Roman"/>
          <w:i/>
        </w:rPr>
        <w:t>Twin Res Hum Genet, 11</w:t>
      </w:r>
      <w:r w:rsidRPr="00657B25">
        <w:rPr>
          <w:rFonts w:ascii="Times New Roman" w:hAnsi="Times New Roman" w:cs="Times New Roman"/>
        </w:rPr>
        <w:t>(2), 224-235, doi:10.1375/twin.11.2.224.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Glinianaia, S. V., Obeysekera, M. A., Sturgiss, S., &amp; Bell, R. (2011). Stillbirth and neonatal mortality in monochorionic and dichorionic twins: a population-based study. </w:t>
      </w:r>
      <w:r w:rsidRPr="00657B25">
        <w:rPr>
          <w:rFonts w:ascii="Times New Roman" w:hAnsi="Times New Roman" w:cs="Times New Roman"/>
          <w:i/>
        </w:rPr>
        <w:t>Hum Reprod, 26</w:t>
      </w:r>
      <w:r w:rsidRPr="00657B25">
        <w:rPr>
          <w:rFonts w:ascii="Times New Roman" w:hAnsi="Times New Roman" w:cs="Times New Roman"/>
        </w:rPr>
        <w:t>(9), 2549-2557, doi:10.1093/humrep/der213.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Glinianaia, S. V., Rankin, J., &amp; Wright, C. (2008). Congenital anomalies in twins: a register-based study. </w:t>
      </w:r>
      <w:r w:rsidRPr="00657B25">
        <w:rPr>
          <w:rFonts w:ascii="Times New Roman" w:hAnsi="Times New Roman" w:cs="Times New Roman"/>
          <w:i/>
        </w:rPr>
        <w:t>Hum Reprod, 23</w:t>
      </w:r>
      <w:r w:rsidRPr="00657B25">
        <w:rPr>
          <w:rFonts w:ascii="Times New Roman" w:hAnsi="Times New Roman" w:cs="Times New Roman"/>
        </w:rPr>
        <w:t>(6), 1306-1311, doi:10.1093/humrep/den104.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Gonce, A., Borrell, A., Meler, E., Arigita, M., Martinez, J. M., Botet, F., et al. (2010). Prevalence and perinatal outcome of dichorionic and monochorionic twins with nuchal translucency above the 99(th) percentile and normal karyotype. </w:t>
      </w:r>
      <w:r w:rsidRPr="00657B25">
        <w:rPr>
          <w:rFonts w:ascii="Times New Roman" w:hAnsi="Times New Roman" w:cs="Times New Roman"/>
          <w:i/>
        </w:rPr>
        <w:t>Ultrasound Obstet Gynecol, 35</w:t>
      </w:r>
      <w:r w:rsidRPr="00657B25">
        <w:rPr>
          <w:rFonts w:ascii="Times New Roman" w:hAnsi="Times New Roman" w:cs="Times New Roman"/>
        </w:rPr>
        <w:t>(1), 14-18, doi:10.1002/uog.7498.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Gonzalez-Quintero, V. H., Luke, B., O'Sullivan M, J., Misiunas, R., Anderson, E., Nugent, C., et al. (2003). Antenatal factors associated with significant birth weight discordancy in twin gestations. </w:t>
      </w:r>
      <w:r w:rsidRPr="00657B25">
        <w:rPr>
          <w:rFonts w:ascii="Times New Roman" w:hAnsi="Times New Roman" w:cs="Times New Roman"/>
          <w:i/>
        </w:rPr>
        <w:t>Am J Obstet Gynecol, 189</w:t>
      </w:r>
      <w:r w:rsidRPr="00657B25">
        <w:rPr>
          <w:rFonts w:ascii="Times New Roman" w:hAnsi="Times New Roman" w:cs="Times New Roman"/>
        </w:rPr>
        <w:t>(3), 813-817.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Guilherme, R., Le Ray, C., Vuillard, E., Garel, C., Delezoide, A. L., Oury, J. F., et al. (2009). Ultrasound assessment of the prognosis in triplet pregnancies. </w:t>
      </w:r>
      <w:r w:rsidRPr="00657B25">
        <w:rPr>
          <w:rFonts w:ascii="Times New Roman" w:hAnsi="Times New Roman" w:cs="Times New Roman"/>
          <w:i/>
        </w:rPr>
        <w:t>Acta Obstet Gynecol Scand, 88</w:t>
      </w:r>
      <w:r w:rsidRPr="00657B25">
        <w:rPr>
          <w:rFonts w:ascii="Times New Roman" w:hAnsi="Times New Roman" w:cs="Times New Roman"/>
        </w:rPr>
        <w:t>(4), 386-390, doi:10.1080/00016340902792433.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Gul, A., Cebeci, A., Aslan, H., Polat, I., Sozen, I., &amp; Ceylan, Y. (2005). Perinatal outcomes of twin pregnancies discordant for major fetal anomalies. </w:t>
      </w:r>
      <w:r w:rsidRPr="00657B25">
        <w:rPr>
          <w:rFonts w:ascii="Times New Roman" w:hAnsi="Times New Roman" w:cs="Times New Roman"/>
          <w:i/>
        </w:rPr>
        <w:t>Fetal Diagn Ther, 20</w:t>
      </w:r>
      <w:r w:rsidRPr="00657B25">
        <w:rPr>
          <w:rFonts w:ascii="Times New Roman" w:hAnsi="Times New Roman" w:cs="Times New Roman"/>
        </w:rPr>
        <w:t>(4), 244-248, doi:10.1159/000085078.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Gupta, P., Faridi, M. M., &amp; Dev, G. (2010). Congenital malformations in twins: effect of chorionicity and zygosity. </w:t>
      </w:r>
      <w:r w:rsidRPr="00657B25">
        <w:rPr>
          <w:rFonts w:ascii="Times New Roman" w:hAnsi="Times New Roman" w:cs="Times New Roman"/>
          <w:i/>
        </w:rPr>
        <w:t>Indian Pediatr, 47</w:t>
      </w:r>
      <w:r w:rsidRPr="00657B25">
        <w:rPr>
          <w:rFonts w:ascii="Times New Roman" w:hAnsi="Times New Roman" w:cs="Times New Roman"/>
        </w:rPr>
        <w:t>(4), 343-344.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Hack, K. E., Derks, J. B., de Visser, V. L., Elias, S. G., &amp; Visser, G. H. (2006). The natural course of monochorionic and dichorionic twin pregnancies: a historical cohort. </w:t>
      </w:r>
      <w:r w:rsidRPr="00657B25">
        <w:rPr>
          <w:rFonts w:ascii="Times New Roman" w:hAnsi="Times New Roman" w:cs="Times New Roman"/>
          <w:i/>
        </w:rPr>
        <w:t>Twin Res Hum Genet, 9</w:t>
      </w:r>
      <w:r w:rsidRPr="00657B25">
        <w:rPr>
          <w:rFonts w:ascii="Times New Roman" w:hAnsi="Times New Roman" w:cs="Times New Roman"/>
        </w:rPr>
        <w:t>(3), 450-455, doi:10.1375/183242706777591281.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Hack, K. E., Derks, J. B., Elias, S. G., Franx, A., Roos, E. J., Voerman, S. K., et al. (2008). Increased perinatal mortality and morbidity in monochorionic versus dichorionic twin pregnancies: clinical implications of a large Dutch cohort study. </w:t>
      </w:r>
      <w:r w:rsidRPr="00657B25">
        <w:rPr>
          <w:rFonts w:ascii="Times New Roman" w:hAnsi="Times New Roman" w:cs="Times New Roman"/>
          <w:i/>
        </w:rPr>
        <w:t>Bjog, 115</w:t>
      </w:r>
      <w:r w:rsidRPr="00657B25">
        <w:rPr>
          <w:rFonts w:ascii="Times New Roman" w:hAnsi="Times New Roman" w:cs="Times New Roman"/>
        </w:rPr>
        <w:t>(1), 58-67, doi:10.1111/j.1471-0528.2007.01556.x.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Hack, K. E., Koopman-Esseboom, C., Derks, J. B., Elias, S. G., de Kleine, M. J., Baerts, W., et al. (2009). Long-term neurodevelopmental outcome of monochorionic and matched dichorionic twins. </w:t>
      </w:r>
      <w:r w:rsidRPr="00657B25">
        <w:rPr>
          <w:rFonts w:ascii="Times New Roman" w:hAnsi="Times New Roman" w:cs="Times New Roman"/>
          <w:i/>
        </w:rPr>
        <w:t>PLoS One, 4</w:t>
      </w:r>
      <w:r w:rsidRPr="00657B25">
        <w:rPr>
          <w:rFonts w:ascii="Times New Roman" w:hAnsi="Times New Roman" w:cs="Times New Roman"/>
        </w:rPr>
        <w:t>(8), e6815, doi:10.1371/journal.pone.0006815.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Hajdu, J., Beke, A., Marton, T., Hruby, E., Pete, B., &amp; Papp, Z. (2006). Congenital heart diseases in twin pregnancies. </w:t>
      </w:r>
      <w:r w:rsidRPr="00657B25">
        <w:rPr>
          <w:rFonts w:ascii="Times New Roman" w:hAnsi="Times New Roman" w:cs="Times New Roman"/>
          <w:i/>
        </w:rPr>
        <w:t>Fetal Diagn Ther, 21</w:t>
      </w:r>
      <w:r w:rsidRPr="00657B25">
        <w:rPr>
          <w:rFonts w:ascii="Times New Roman" w:hAnsi="Times New Roman" w:cs="Times New Roman"/>
        </w:rPr>
        <w:t>(2), 198-203, doi:10.1159/000089303.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lastRenderedPageBreak/>
        <w:t xml:space="preserve">Hamilton, E. F., Platt, R. W., Morin, L., Usher, R., &amp; Kramer, M. (1998). How small is too small in a twin pregnancy? </w:t>
      </w:r>
      <w:r w:rsidRPr="00657B25">
        <w:rPr>
          <w:rFonts w:ascii="Times New Roman" w:hAnsi="Times New Roman" w:cs="Times New Roman"/>
          <w:i/>
        </w:rPr>
        <w:t>Am J Obstet Gynecol, 179</w:t>
      </w:r>
      <w:r w:rsidRPr="00657B25">
        <w:rPr>
          <w:rFonts w:ascii="Times New Roman" w:hAnsi="Times New Roman" w:cs="Times New Roman"/>
        </w:rPr>
        <w:t>(3 Pt 1), 682-685.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Harper, L. M., Odibo, A. O., Roehl, K. A., Longman, R. E., MacOnes, G. A., &amp; Cahill, A. G. (2012). Risk of preterm delivery and growth restriction in twins discordant for structural anomalies. </w:t>
      </w:r>
      <w:r w:rsidRPr="00657B25">
        <w:rPr>
          <w:rFonts w:ascii="Times New Roman" w:hAnsi="Times New Roman" w:cs="Times New Roman"/>
          <w:i/>
        </w:rPr>
        <w:t>Am J Obstet Gynecol, 206</w:t>
      </w:r>
      <w:r w:rsidRPr="00657B25">
        <w:rPr>
          <w:rFonts w:ascii="Times New Roman" w:hAnsi="Times New Roman" w:cs="Times New Roman"/>
        </w:rPr>
        <w:t>(1), 70.e71-70.e75, doi:</w:t>
      </w:r>
      <w:hyperlink r:id="rId7" w:history="1">
        <w:r w:rsidRPr="00657B25">
          <w:rPr>
            <w:rStyle w:val="Hyperlink"/>
            <w:rFonts w:ascii="Times New Roman" w:hAnsi="Times New Roman" w:cs="Times New Roman"/>
          </w:rPr>
          <w:t>http://dx.doi.org/10.1016/j.ajog.2011.07.025</w:t>
        </w:r>
      </w:hyperlink>
      <w:r w:rsidRPr="00657B25">
        <w:rPr>
          <w:rFonts w:ascii="Times New Roman" w:hAnsi="Times New Roman" w:cs="Times New Roman"/>
        </w:rPr>
        <w:t>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Hatkar, P. A., &amp; Bhide, A. G. (1999). Perinatal outcome of twins in relation to chorionicity. </w:t>
      </w:r>
      <w:r w:rsidRPr="00657B25">
        <w:rPr>
          <w:rFonts w:ascii="Times New Roman" w:hAnsi="Times New Roman" w:cs="Times New Roman"/>
          <w:i/>
        </w:rPr>
        <w:t>J Postgrad Med, 45</w:t>
      </w:r>
      <w:r w:rsidRPr="00657B25">
        <w:rPr>
          <w:rFonts w:ascii="Times New Roman" w:hAnsi="Times New Roman" w:cs="Times New Roman"/>
        </w:rPr>
        <w:t>(2), 33-37.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Hershkovitz, R., Bar, G., Erez, O., Smolin, A., Sheiner, E., Mishori-Dery, A., et al. (2005). Increased maternal serum human chorionic gonadotropin concentrations are an independent risk factor for SGA in dichorionic twin gestations. </w:t>
      </w:r>
      <w:r w:rsidRPr="00657B25">
        <w:rPr>
          <w:rFonts w:ascii="Times New Roman" w:hAnsi="Times New Roman" w:cs="Times New Roman"/>
          <w:i/>
        </w:rPr>
        <w:t>J Matern Fetal Neonatal Med, 18</w:t>
      </w:r>
      <w:r w:rsidRPr="00657B25">
        <w:rPr>
          <w:rFonts w:ascii="Times New Roman" w:hAnsi="Times New Roman" w:cs="Times New Roman"/>
        </w:rPr>
        <w:t>(2), 117-122, doi:10.1080/14767050500199228.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Herskind, A. M., Almind Pedersen, D., &amp; Christensen, K. (2013). Increased prevalence of congenital heart defects in monozygotic and dizygotic twins. </w:t>
      </w:r>
      <w:r w:rsidRPr="00657B25">
        <w:rPr>
          <w:rFonts w:ascii="Times New Roman" w:hAnsi="Times New Roman" w:cs="Times New Roman"/>
          <w:i/>
        </w:rPr>
        <w:t>Circulation, 128</w:t>
      </w:r>
      <w:r w:rsidRPr="00657B25">
        <w:rPr>
          <w:rFonts w:ascii="Times New Roman" w:hAnsi="Times New Roman" w:cs="Times New Roman"/>
        </w:rPr>
        <w:t>(11), 1182-1188, doi:10.1161/circulationaha.113.002453.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Hjorto, S., Nickelsen, C., Petersen, J., &amp; Secher, N. J. (2014). The effect of chorionicity and twin-to-twin delivery time interval on short-term outcome of the second twin. </w:t>
      </w:r>
      <w:r w:rsidRPr="00657B25">
        <w:rPr>
          <w:rFonts w:ascii="Times New Roman" w:hAnsi="Times New Roman" w:cs="Times New Roman"/>
          <w:i/>
        </w:rPr>
        <w:t>J Matern Fetal Neonatal Med, 27</w:t>
      </w:r>
      <w:r w:rsidRPr="00657B25">
        <w:rPr>
          <w:rFonts w:ascii="Times New Roman" w:hAnsi="Times New Roman" w:cs="Times New Roman"/>
        </w:rPr>
        <w:t>(1), 42-47, doi:10.3109/14767058.2013.799657.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Honma, Y., Minakami, H., Eguchi, Y., Uchida, A., Izumi, A., &amp; Sato, I. (1999). Relation between hemoglobin discordance and adverse outcome in monochorionic twins. </w:t>
      </w:r>
      <w:r w:rsidRPr="00657B25">
        <w:rPr>
          <w:rFonts w:ascii="Times New Roman" w:hAnsi="Times New Roman" w:cs="Times New Roman"/>
          <w:i/>
        </w:rPr>
        <w:t>Acta Obstet Gynecol Scand, 78</w:t>
      </w:r>
      <w:r w:rsidRPr="00657B25">
        <w:rPr>
          <w:rFonts w:ascii="Times New Roman" w:hAnsi="Times New Roman" w:cs="Times New Roman"/>
        </w:rPr>
        <w:t>(3), 207-211.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Ishii, K., Nakata, M., Wada, S., Hayashi, S., Murakoshi, T., &amp; Sago, H. (2014). Perinatal outcome after laser surgery for triplet gestations with feto-fetal transfusion syndrome. </w:t>
      </w:r>
      <w:r w:rsidRPr="00657B25">
        <w:rPr>
          <w:rFonts w:ascii="Times New Roman" w:hAnsi="Times New Roman" w:cs="Times New Roman"/>
          <w:i/>
        </w:rPr>
        <w:t>Prenat Diagn, 34</w:t>
      </w:r>
      <w:r w:rsidRPr="00657B25">
        <w:rPr>
          <w:rFonts w:ascii="Times New Roman" w:hAnsi="Times New Roman" w:cs="Times New Roman"/>
        </w:rPr>
        <w:t>(8), 734-738, doi:</w:t>
      </w:r>
      <w:hyperlink r:id="rId8" w:history="1">
        <w:r w:rsidRPr="00657B25">
          <w:rPr>
            <w:rStyle w:val="Hyperlink"/>
            <w:rFonts w:ascii="Times New Roman" w:hAnsi="Times New Roman" w:cs="Times New Roman"/>
          </w:rPr>
          <w:t>http://dx.doi.org/10.1002/pd.4357</w:t>
        </w:r>
      </w:hyperlink>
      <w:r w:rsidRPr="00657B25">
        <w:rPr>
          <w:rFonts w:ascii="Times New Roman" w:hAnsi="Times New Roman" w:cs="Times New Roman"/>
        </w:rPr>
        <w:t>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Johansen, M. L., Oldenburg, A., Rosthoj, S., Cohn Maxild, J., Rode, L., &amp; Tabor, A. (2014). Crown-rump length discordance in the first trimester: a predictor of adverse outcome in twin pregnancies? </w:t>
      </w:r>
      <w:r w:rsidRPr="00657B25">
        <w:rPr>
          <w:rFonts w:ascii="Times New Roman" w:hAnsi="Times New Roman" w:cs="Times New Roman"/>
          <w:i/>
        </w:rPr>
        <w:t>Ultrasound Obstet Gynecol, 43</w:t>
      </w:r>
      <w:r w:rsidRPr="00657B25">
        <w:rPr>
          <w:rFonts w:ascii="Times New Roman" w:hAnsi="Times New Roman" w:cs="Times New Roman"/>
        </w:rPr>
        <w:t>(3), 277-283, doi:10.1002/uog.12534.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Kang, H. J., Liao, A. W., Brizot, M. L., Francisco, R. P., Krebs, V. L., &amp; Zugaib, M. (2014). Prediction of intrauterine death and severe preterm delivery in twin pregnancies discordant for major fetal abnormality. </w:t>
      </w:r>
      <w:r w:rsidRPr="00657B25">
        <w:rPr>
          <w:rFonts w:ascii="Times New Roman" w:hAnsi="Times New Roman" w:cs="Times New Roman"/>
          <w:i/>
        </w:rPr>
        <w:t>Eur J Obstet Gynecol Reprod Biol, 175</w:t>
      </w:r>
      <w:r w:rsidRPr="00657B25">
        <w:rPr>
          <w:rFonts w:ascii="Times New Roman" w:hAnsi="Times New Roman" w:cs="Times New Roman"/>
        </w:rPr>
        <w:t>, 115-118, doi:10.1016/j.ejogrb.2014.01.003.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Kaufman, H. K., Hume, R. F., Jr., Calhoun, B. C., Carlson, N., Yorke, V., Elliott, D., et al. (2003). Natural history of twin gestation complicated by in utero fetal demise: associations of chorionicity, prematurity, and maternal morbidity. </w:t>
      </w:r>
      <w:r w:rsidRPr="00657B25">
        <w:rPr>
          <w:rFonts w:ascii="Times New Roman" w:hAnsi="Times New Roman" w:cs="Times New Roman"/>
          <w:i/>
        </w:rPr>
        <w:t>Fetal Diagn Ther, 18</w:t>
      </w:r>
      <w:r w:rsidRPr="00657B25">
        <w:rPr>
          <w:rFonts w:ascii="Times New Roman" w:hAnsi="Times New Roman" w:cs="Times New Roman"/>
        </w:rPr>
        <w:t>(6), 442-446, doi:73140.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Kawaguchi, H., Ishii, K., Yamamoto, R., Hayashi, S., &amp; Mitsuda, N. (2013). Perinatal death of triplet pregnancies by chorionicity. </w:t>
      </w:r>
      <w:r w:rsidRPr="00657B25">
        <w:rPr>
          <w:rFonts w:ascii="Times New Roman" w:hAnsi="Times New Roman" w:cs="Times New Roman"/>
          <w:i/>
        </w:rPr>
        <w:t>Am J Obstet Gynecol, 209</w:t>
      </w:r>
      <w:r w:rsidRPr="00657B25">
        <w:rPr>
          <w:rFonts w:ascii="Times New Roman" w:hAnsi="Times New Roman" w:cs="Times New Roman"/>
        </w:rPr>
        <w:t>(1), 36.e31-37, doi:10.1016/j.ajog.2013.03.003.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Kent, E. M., Breathnach, F. M., Gillan, J. E., McAuliffe, F. M., Geary, M. P., Daly, S., et al. (2012). Placental pathology, birthweight discordance, and growth restriction in twin pregnancy: results of the ESPRiT Study. </w:t>
      </w:r>
      <w:r w:rsidRPr="00657B25">
        <w:rPr>
          <w:rFonts w:ascii="Times New Roman" w:hAnsi="Times New Roman" w:cs="Times New Roman"/>
          <w:i/>
        </w:rPr>
        <w:t>Am J Obstet Gynecol, 207</w:t>
      </w:r>
      <w:r w:rsidRPr="00657B25">
        <w:rPr>
          <w:rFonts w:ascii="Times New Roman" w:hAnsi="Times New Roman" w:cs="Times New Roman"/>
        </w:rPr>
        <w:t>(3), 220.e221-225, doi:10.1016/j.ajog.2012.06.022.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Kilby, M. D., Govind, A., &amp; O'Brien, P. M. (1994). Outcome of twin pregnancies complicated by a single intrauterine death: a comparison with viable twin pregnancies. </w:t>
      </w:r>
      <w:r w:rsidRPr="00657B25">
        <w:rPr>
          <w:rFonts w:ascii="Times New Roman" w:hAnsi="Times New Roman" w:cs="Times New Roman"/>
          <w:i/>
        </w:rPr>
        <w:t>Obstet Gynecol, 84</w:t>
      </w:r>
      <w:r w:rsidRPr="00657B25">
        <w:rPr>
          <w:rFonts w:ascii="Times New Roman" w:hAnsi="Times New Roman" w:cs="Times New Roman"/>
        </w:rPr>
        <w:t>(1), 107-109.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Klatt, J., Kuhn, A., Baumann, M., &amp; Raio, L. (2012). Single umbilical artery in twin pregnancies. </w:t>
      </w:r>
      <w:r w:rsidRPr="00657B25">
        <w:rPr>
          <w:rFonts w:ascii="Times New Roman" w:hAnsi="Times New Roman" w:cs="Times New Roman"/>
          <w:i/>
        </w:rPr>
        <w:t>Ultrasound Obstet Gynecol, 39</w:t>
      </w:r>
      <w:r w:rsidRPr="00657B25">
        <w:rPr>
          <w:rFonts w:ascii="Times New Roman" w:hAnsi="Times New Roman" w:cs="Times New Roman"/>
        </w:rPr>
        <w:t>(5), 505-509, doi:10.1002/uog.9085.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Koster, M. P., Wortelboer, E. J., Stoutenbeek, P., Visser, G. H., &amp; Schielen, P. C. (2010). Distributions of current and new first-trimester Down syndrome screening markers in twin pregnancies. </w:t>
      </w:r>
      <w:r w:rsidRPr="00657B25">
        <w:rPr>
          <w:rFonts w:ascii="Times New Roman" w:hAnsi="Times New Roman" w:cs="Times New Roman"/>
          <w:i/>
        </w:rPr>
        <w:t>Prenat Diagn, 30</w:t>
      </w:r>
      <w:r w:rsidRPr="00657B25">
        <w:rPr>
          <w:rFonts w:ascii="Times New Roman" w:hAnsi="Times New Roman" w:cs="Times New Roman"/>
        </w:rPr>
        <w:t>(5), 413-417, doi:10.1002/pd.2483.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Lamb, D. J., Vink, J. M., Middeldorp, C. M., van Beijsterveldt, C. E., Haak, M. C., Overbeek, L. I., et al. (2012). Effects of chorionicity and zygosity on triplet birth weight. </w:t>
      </w:r>
      <w:r w:rsidRPr="00657B25">
        <w:rPr>
          <w:rFonts w:ascii="Times New Roman" w:hAnsi="Times New Roman" w:cs="Times New Roman"/>
          <w:i/>
        </w:rPr>
        <w:t>Twin Res Hum Genet, 15</w:t>
      </w:r>
      <w:r w:rsidRPr="00657B25">
        <w:rPr>
          <w:rFonts w:ascii="Times New Roman" w:hAnsi="Times New Roman" w:cs="Times New Roman"/>
        </w:rPr>
        <w:t>(2), 149-157, doi:10.1375/twin.15.2.149.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Leduc, L., Takser, L., &amp; Rinfret, D. (2005). Persistance of adverse obstetric and neonatal outcomes in monochorionic twins after exclusion of disorders unique to monochorionic placentation. </w:t>
      </w:r>
      <w:r w:rsidRPr="00657B25">
        <w:rPr>
          <w:rFonts w:ascii="Times New Roman" w:hAnsi="Times New Roman" w:cs="Times New Roman"/>
          <w:i/>
        </w:rPr>
        <w:t>Am J Obstet Gynecol, 193</w:t>
      </w:r>
      <w:r w:rsidRPr="00657B25">
        <w:rPr>
          <w:rFonts w:ascii="Times New Roman" w:hAnsi="Times New Roman" w:cs="Times New Roman"/>
        </w:rPr>
        <w:t>(5), 1670-1675, doi:10.1016/j.ajog.2005.04.007.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lastRenderedPageBreak/>
        <w:t xml:space="preserve">Lee, K. A., Oh, K. J., Lee, S. M., Kim, A., &amp; Jun, J. K. (2010). The frequency and clinical significance of twin gestations according to zygosity and chorionicity. </w:t>
      </w:r>
      <w:r w:rsidRPr="00657B25">
        <w:rPr>
          <w:rFonts w:ascii="Times New Roman" w:hAnsi="Times New Roman" w:cs="Times New Roman"/>
          <w:i/>
        </w:rPr>
        <w:t>Twin Res Hum Genet, 13</w:t>
      </w:r>
      <w:r w:rsidRPr="00657B25">
        <w:rPr>
          <w:rFonts w:ascii="Times New Roman" w:hAnsi="Times New Roman" w:cs="Times New Roman"/>
        </w:rPr>
        <w:t>(6), 609-619, doi:10.1375/twin.13.6.609.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Lee, Y. M., Wylie, B. J., Simpson, L. L., &amp; D'Alton, M. E. (2008). Twin chorionicity and the risk of stillbirth. </w:t>
      </w:r>
      <w:r w:rsidRPr="00657B25">
        <w:rPr>
          <w:rFonts w:ascii="Times New Roman" w:hAnsi="Times New Roman" w:cs="Times New Roman"/>
          <w:i/>
        </w:rPr>
        <w:t>Obstet Gynecol, 111</w:t>
      </w:r>
      <w:r w:rsidRPr="00657B25">
        <w:rPr>
          <w:rFonts w:ascii="Times New Roman" w:hAnsi="Times New Roman" w:cs="Times New Roman"/>
        </w:rPr>
        <w:t>(2 Pt 1), 301-308, doi:10.1097/AOG.0b013e318160d65d.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Lenis-Cordoba, N., Sanchez, M. A., Bello-Munoz, J. C., Sagala-Martinez, J., Campos, N., Carreras-Moratonas, E., et al. (2013). Amniocentesis and the risk of second trimester fetal loss in twin pregnancies: results from a prospective observational study. </w:t>
      </w:r>
      <w:r w:rsidRPr="00657B25">
        <w:rPr>
          <w:rFonts w:ascii="Times New Roman" w:hAnsi="Times New Roman" w:cs="Times New Roman"/>
          <w:i/>
        </w:rPr>
        <w:t>J Matern Fetal Neonatal Med, 26</w:t>
      </w:r>
      <w:r w:rsidRPr="00657B25">
        <w:rPr>
          <w:rFonts w:ascii="Times New Roman" w:hAnsi="Times New Roman" w:cs="Times New Roman"/>
        </w:rPr>
        <w:t>(15), 1537-1541, doi:10.3109/14767058.2013.791271.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Linskens, I. H., Spreeuwenberg, M. D., Blankenstein, M. A., &amp; van Vugt, J. M. (2009). Early first-trimester free beta-hCG and PAPP-A serum distributions in monochorionic and dichorionic twins. </w:t>
      </w:r>
      <w:r w:rsidRPr="00657B25">
        <w:rPr>
          <w:rFonts w:ascii="Times New Roman" w:hAnsi="Times New Roman" w:cs="Times New Roman"/>
          <w:i/>
        </w:rPr>
        <w:t>Prenat Diagn, 29</w:t>
      </w:r>
      <w:r w:rsidRPr="00657B25">
        <w:rPr>
          <w:rFonts w:ascii="Times New Roman" w:hAnsi="Times New Roman" w:cs="Times New Roman"/>
        </w:rPr>
        <w:t>(1), 74-78, doi:10.1002/pd.2184.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Livinec, F., Ancel, P. Y., Marret, S., Arnaud, C., Fresson, J., Pierrat, V., et al. (2005). Prenatal risk factors for cerebral palsy in very preterm singletons and twins. </w:t>
      </w:r>
      <w:r w:rsidRPr="00657B25">
        <w:rPr>
          <w:rFonts w:ascii="Times New Roman" w:hAnsi="Times New Roman" w:cs="Times New Roman"/>
          <w:i/>
        </w:rPr>
        <w:t>Obstet Gynecol, 105</w:t>
      </w:r>
      <w:r w:rsidRPr="00657B25">
        <w:rPr>
          <w:rFonts w:ascii="Times New Roman" w:hAnsi="Times New Roman" w:cs="Times New Roman"/>
        </w:rPr>
        <w:t>(6), 1341-1347, doi:10.1097/01.AOG.0000161375.55172.3f.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Loos, R. J., Derom, C., Derom, R., &amp; Vlietinck, R. (2001). Birthweight in liveborn twins: the influence of the umbilical cord insertion and fusion of placentas. </w:t>
      </w:r>
      <w:r w:rsidRPr="00657B25">
        <w:rPr>
          <w:rFonts w:ascii="Times New Roman" w:hAnsi="Times New Roman" w:cs="Times New Roman"/>
          <w:i/>
        </w:rPr>
        <w:t>Bjog, 108</w:t>
      </w:r>
      <w:r w:rsidRPr="00657B25">
        <w:rPr>
          <w:rFonts w:ascii="Times New Roman" w:hAnsi="Times New Roman" w:cs="Times New Roman"/>
        </w:rPr>
        <w:t>(9), 943-948.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Loos, R. J., Derom, C., Derom, R., &amp; Vlietinck, R. (2005). Determinants of birthweight and intrauterine growth in liveborn twins. </w:t>
      </w:r>
      <w:r w:rsidRPr="00657B25">
        <w:rPr>
          <w:rFonts w:ascii="Times New Roman" w:hAnsi="Times New Roman" w:cs="Times New Roman"/>
          <w:i/>
        </w:rPr>
        <w:t>Paediatr Perinat Epidemiol, 19 Suppl 1</w:t>
      </w:r>
      <w:r w:rsidRPr="00657B25">
        <w:rPr>
          <w:rFonts w:ascii="Times New Roman" w:hAnsi="Times New Roman" w:cs="Times New Roman"/>
        </w:rPr>
        <w:t>, 15-22, doi:10.1111/j.1365-3016.2005.00611.x.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Luke, B., Brown, M. B., Hediger, M. L., Nugent, C., Misiunas, R. B., &amp; Anderson, E. (2004). Fetal phenotypes and neonatal and early childhood outcomes in twins. </w:t>
      </w:r>
      <w:r w:rsidRPr="00657B25">
        <w:rPr>
          <w:rFonts w:ascii="Times New Roman" w:hAnsi="Times New Roman" w:cs="Times New Roman"/>
          <w:i/>
        </w:rPr>
        <w:t>Am J Obstet Gynecol, 191</w:t>
      </w:r>
      <w:r w:rsidRPr="00657B25">
        <w:rPr>
          <w:rFonts w:ascii="Times New Roman" w:hAnsi="Times New Roman" w:cs="Times New Roman"/>
        </w:rPr>
        <w:t>(4), 1270-1276, doi:10.1016/j.ajog.2004.03.006.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Lynch, A., McDuffie, R., Jr., Lyons, E., Chase, M., &amp; Orleans, M. (2007). Perinatal loss among twins. </w:t>
      </w:r>
      <w:r w:rsidRPr="00657B25">
        <w:rPr>
          <w:rFonts w:ascii="Times New Roman" w:hAnsi="Times New Roman" w:cs="Times New Roman"/>
          <w:i/>
        </w:rPr>
        <w:t>Perm J, 11</w:t>
      </w:r>
      <w:r w:rsidRPr="00657B25">
        <w:rPr>
          <w:rFonts w:ascii="Times New Roman" w:hAnsi="Times New Roman" w:cs="Times New Roman"/>
        </w:rPr>
        <w:t>(1), 7-12.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Lynch, A., McDuffie, R., Stephens, J., Murphy, J., Faber, K., &amp; Orleans, M. (2003). The contribution of assisted conception, chorionicity and other risk factors to very low birthweight in a twin cohort. </w:t>
      </w:r>
      <w:r w:rsidRPr="00657B25">
        <w:rPr>
          <w:rFonts w:ascii="Times New Roman" w:hAnsi="Times New Roman" w:cs="Times New Roman"/>
          <w:i/>
        </w:rPr>
        <w:t>Bjog, 110</w:t>
      </w:r>
      <w:r w:rsidRPr="00657B25">
        <w:rPr>
          <w:rFonts w:ascii="Times New Roman" w:hAnsi="Times New Roman" w:cs="Times New Roman"/>
        </w:rPr>
        <w:t>(4), 405-410.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Mahony, R., Mulcahy, C., McAuliffe, F., Herlihy, C. O., Carroll, S., &amp; Foley, M. E. (2011). Fetal death in twins. </w:t>
      </w:r>
      <w:r w:rsidRPr="00657B25">
        <w:rPr>
          <w:rFonts w:ascii="Times New Roman" w:hAnsi="Times New Roman" w:cs="Times New Roman"/>
          <w:i/>
        </w:rPr>
        <w:t>Acta Obstet Gynecol Scand, 90</w:t>
      </w:r>
      <w:r w:rsidRPr="00657B25">
        <w:rPr>
          <w:rFonts w:ascii="Times New Roman" w:hAnsi="Times New Roman" w:cs="Times New Roman"/>
        </w:rPr>
        <w:t>(11), 1274-1280, doi:10.1111/j.1600-0412.2011.01239.x.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Maiz, N., Staboulidou, I., Leal, A. M., Minekawa, R., &amp; Nicolaides, K. H. (2009). Ductus venosus Doppler at 11 to 13 weeks of gestation in the prediction of outcome in twin pregnancies. </w:t>
      </w:r>
      <w:r w:rsidRPr="00657B25">
        <w:rPr>
          <w:rFonts w:ascii="Times New Roman" w:hAnsi="Times New Roman" w:cs="Times New Roman"/>
          <w:i/>
        </w:rPr>
        <w:t>Obstet Gynecol, 113</w:t>
      </w:r>
      <w:r w:rsidRPr="00657B25">
        <w:rPr>
          <w:rFonts w:ascii="Times New Roman" w:hAnsi="Times New Roman" w:cs="Times New Roman"/>
        </w:rPr>
        <w:t>(4), 860-865, doi:10.1097/AOG.0b013e31819c9f66.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Manso, P., Vaz, A., Taborda, A., &amp; Silva, I. S. (2011). Chorionicity and perinatal complications in twin pregnancy a 10 years case series. </w:t>
      </w:r>
      <w:r w:rsidRPr="00657B25">
        <w:rPr>
          <w:rFonts w:ascii="Times New Roman" w:hAnsi="Times New Roman" w:cs="Times New Roman"/>
          <w:i/>
        </w:rPr>
        <w:t>Acta Med Port, 24</w:t>
      </w:r>
      <w:r w:rsidRPr="00657B25">
        <w:rPr>
          <w:rFonts w:ascii="Times New Roman" w:hAnsi="Times New Roman" w:cs="Times New Roman"/>
        </w:rPr>
        <w:t>(5), 695-698.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Masheer, S., Maheen, H., &amp; Munim, S. (2015). Perinatal outcome of twin pregnancies according to chorionicity: an observational study from tertiary care hospital. </w:t>
      </w:r>
      <w:r w:rsidRPr="00657B25">
        <w:rPr>
          <w:rFonts w:ascii="Times New Roman" w:hAnsi="Times New Roman" w:cs="Times New Roman"/>
          <w:i/>
        </w:rPr>
        <w:t>J Matern Fetal Neonatal Med, 28</w:t>
      </w:r>
      <w:r w:rsidRPr="00657B25">
        <w:rPr>
          <w:rFonts w:ascii="Times New Roman" w:hAnsi="Times New Roman" w:cs="Times New Roman"/>
        </w:rPr>
        <w:t>(1), 23-25, doi:10.3109/14767058.2014.899576.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Maymon, R., Cuckle, H., Svirsky, R., Sheena, L., Melcer, Y., Rozen, H., et al. (2014). Nuchal translucency in twins according to mode of assisted conception and chorionicity. </w:t>
      </w:r>
      <w:r w:rsidRPr="00657B25">
        <w:rPr>
          <w:rFonts w:ascii="Times New Roman" w:hAnsi="Times New Roman" w:cs="Times New Roman"/>
          <w:i/>
        </w:rPr>
        <w:t>Ultrasound Obstet Gynecol, 44</w:t>
      </w:r>
      <w:r w:rsidRPr="00657B25">
        <w:rPr>
          <w:rFonts w:ascii="Times New Roman" w:hAnsi="Times New Roman" w:cs="Times New Roman"/>
        </w:rPr>
        <w:t>(1), 38-43, doi:10.1002/uog.13278.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McPherson, J. A., Odibo, A. O., Shanks, A. L., Roehl, K. A., Macones, G. A., &amp; Cahill, A. G. (2012). Impact of chorionicity on risk and timing of intrauterine fetal demise in twin pregnancies. </w:t>
      </w:r>
      <w:r w:rsidRPr="00657B25">
        <w:rPr>
          <w:rFonts w:ascii="Times New Roman" w:hAnsi="Times New Roman" w:cs="Times New Roman"/>
          <w:i/>
        </w:rPr>
        <w:t>Am J Obstet Gynecol, 207</w:t>
      </w:r>
      <w:r w:rsidRPr="00657B25">
        <w:rPr>
          <w:rFonts w:ascii="Times New Roman" w:hAnsi="Times New Roman" w:cs="Times New Roman"/>
        </w:rPr>
        <w:t>(3), 190.e191-196, doi:10.1016/j.ajog.2012.07.031.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Min, S. J., Luke, B., Min, L., Misiunas, R., Nugent, C., Van de Ven, C., et al. (2004). Birth weight references for triplets. </w:t>
      </w:r>
      <w:r w:rsidRPr="00657B25">
        <w:rPr>
          <w:rFonts w:ascii="Times New Roman" w:hAnsi="Times New Roman" w:cs="Times New Roman"/>
          <w:i/>
        </w:rPr>
        <w:t>Am J Obstet Gynecol, 191</w:t>
      </w:r>
      <w:r w:rsidRPr="00657B25">
        <w:rPr>
          <w:rFonts w:ascii="Times New Roman" w:hAnsi="Times New Roman" w:cs="Times New Roman"/>
        </w:rPr>
        <w:t>(3), 809-814, doi:10.1016/j.ajog.2004.01.052.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Minakami, H., Honma, Y., Matsubara, S., Uchida, A., Shiraishi, H., &amp; Sato, I. (1999). Effects of placental chorionicity on outcome in twin pregnancies. A cohort study. </w:t>
      </w:r>
      <w:r w:rsidRPr="00657B25">
        <w:rPr>
          <w:rFonts w:ascii="Times New Roman" w:hAnsi="Times New Roman" w:cs="Times New Roman"/>
          <w:i/>
        </w:rPr>
        <w:t>J Reprod Med, 44</w:t>
      </w:r>
      <w:r w:rsidRPr="00657B25">
        <w:rPr>
          <w:rFonts w:ascii="Times New Roman" w:hAnsi="Times New Roman" w:cs="Times New Roman"/>
        </w:rPr>
        <w:t>(7), 595-600.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Monni, G., Zoppi, M. A., Ibba, R. M., Putzolu, M., &amp; Floris, M. (2000). Nuchal translucency in multiple pregnancies. </w:t>
      </w:r>
      <w:r w:rsidRPr="00657B25">
        <w:rPr>
          <w:rFonts w:ascii="Times New Roman" w:hAnsi="Times New Roman" w:cs="Times New Roman"/>
          <w:i/>
        </w:rPr>
        <w:t>Croat Med J, 41</w:t>
      </w:r>
      <w:r w:rsidRPr="00657B25">
        <w:rPr>
          <w:rFonts w:ascii="Times New Roman" w:hAnsi="Times New Roman" w:cs="Times New Roman"/>
        </w:rPr>
        <w:t>(3), 266-269.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lastRenderedPageBreak/>
        <w:t xml:space="preserve">Morikawa, M., Yamada, T., Yamada, T., Sato, S., Cho, K., &amp; Minakami, H. (2012). Prospective risk of stillbirth: monochorionic diamniotic twins vs. dichorionic twins. </w:t>
      </w:r>
      <w:r w:rsidRPr="00657B25">
        <w:rPr>
          <w:rFonts w:ascii="Times New Roman" w:hAnsi="Times New Roman" w:cs="Times New Roman"/>
          <w:i/>
        </w:rPr>
        <w:t>J Perinat Med, 40</w:t>
      </w:r>
      <w:r w:rsidRPr="00657B25">
        <w:rPr>
          <w:rFonts w:ascii="Times New Roman" w:hAnsi="Times New Roman" w:cs="Times New Roman"/>
        </w:rPr>
        <w:t>(3), 245-249, doi:10.1515/jpm-2011-0205.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Muller, F., Dreux, S., Dupoizat, H., Uzan, S., Dubin, M. F., Oury, J. F., et al. (2003). Second-trimester Down syndrome maternal serum screening in twin pregnancies: impact of chorionicity. </w:t>
      </w:r>
      <w:r w:rsidRPr="00657B25">
        <w:rPr>
          <w:rFonts w:ascii="Times New Roman" w:hAnsi="Times New Roman" w:cs="Times New Roman"/>
          <w:i/>
        </w:rPr>
        <w:t>Prenat Diagn, 23</w:t>
      </w:r>
      <w:r w:rsidRPr="00657B25">
        <w:rPr>
          <w:rFonts w:ascii="Times New Roman" w:hAnsi="Times New Roman" w:cs="Times New Roman"/>
        </w:rPr>
        <w:t>(4), 331-335, doi:10.1002/pd.594.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Natalucci, G., Iten, M., Hofmann, J., Bucher, H. U., Arlettaz, R., Molinari, L., et al. (2012). Health-related quality of life and behavior of triplets at adolescent age. </w:t>
      </w:r>
      <w:r w:rsidRPr="00657B25">
        <w:rPr>
          <w:rFonts w:ascii="Times New Roman" w:hAnsi="Times New Roman" w:cs="Times New Roman"/>
          <w:i/>
        </w:rPr>
        <w:t>J Pediatr, 161</w:t>
      </w:r>
      <w:r w:rsidRPr="00657B25">
        <w:rPr>
          <w:rFonts w:ascii="Times New Roman" w:hAnsi="Times New Roman" w:cs="Times New Roman"/>
        </w:rPr>
        <w:t>(3), 495-500.e491, doi:10.1016/j.jpeds.2012.03.001.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Nobili, E., Paramasivam, G., &amp; Kumar, S. (2013). Outcome following selective fetal reduction in monochorionic and dichorionic twin pregnancies discordant for structural, chromosomal and genetic disorders. </w:t>
      </w:r>
      <w:r w:rsidRPr="00657B25">
        <w:rPr>
          <w:rFonts w:ascii="Times New Roman" w:hAnsi="Times New Roman" w:cs="Times New Roman"/>
          <w:i/>
        </w:rPr>
        <w:t>Aust N Z J Obstet Gynaecol, 53</w:t>
      </w:r>
      <w:r w:rsidRPr="00657B25">
        <w:rPr>
          <w:rFonts w:ascii="Times New Roman" w:hAnsi="Times New Roman" w:cs="Times New Roman"/>
        </w:rPr>
        <w:t>(2), 114-118, doi:10.1111/ajo.12071.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Oldenburg, A., Rode, L., Bodker, B., Ersbak, V., Holmskov, A., Jorgensen, F. S., et al. (2012). Influence of chorionicity on perinatal outcome in a large cohort of Danish twin pregnancies. </w:t>
      </w:r>
      <w:r w:rsidRPr="00657B25">
        <w:rPr>
          <w:rFonts w:ascii="Times New Roman" w:hAnsi="Times New Roman" w:cs="Times New Roman"/>
          <w:i/>
        </w:rPr>
        <w:t>Ultrasound Obstet Gynecol, 39</w:t>
      </w:r>
      <w:r w:rsidRPr="00657B25">
        <w:rPr>
          <w:rFonts w:ascii="Times New Roman" w:hAnsi="Times New Roman" w:cs="Times New Roman"/>
        </w:rPr>
        <w:t>(1), 69-74, doi:10.1002/uog.10057.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Papageorghiou, A. T., Bakoulas, V., Sebire, N. J., &amp; Nicolaides, K. H. (2008). Intrauterine growth in multiple pregnancies in relation to fetal number, chorionicity and gestational age. </w:t>
      </w:r>
      <w:r w:rsidRPr="00657B25">
        <w:rPr>
          <w:rFonts w:ascii="Times New Roman" w:hAnsi="Times New Roman" w:cs="Times New Roman"/>
          <w:i/>
        </w:rPr>
        <w:t>Ultrasound Obstet Gynecol, 32</w:t>
      </w:r>
      <w:r w:rsidRPr="00657B25">
        <w:rPr>
          <w:rFonts w:ascii="Times New Roman" w:hAnsi="Times New Roman" w:cs="Times New Roman"/>
        </w:rPr>
        <w:t>(7), 890-893, doi:10.1002/uog.6140.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Phung, D. T., Blickstein, I., Goldman, R. D., Machin, G. A., LoSasso, R. D., &amp; Keith, L. G. (2002). The Northwestern Twin Chorionicity Study: I. Discordant inflammatory findings that are related to chorionicity in presenting versus nonpresenting twins. </w:t>
      </w:r>
      <w:r w:rsidRPr="00657B25">
        <w:rPr>
          <w:rFonts w:ascii="Times New Roman" w:hAnsi="Times New Roman" w:cs="Times New Roman"/>
          <w:i/>
        </w:rPr>
        <w:t>Am J Obstet Gynecol, 186</w:t>
      </w:r>
      <w:r w:rsidRPr="00657B25">
        <w:rPr>
          <w:rFonts w:ascii="Times New Roman" w:hAnsi="Times New Roman" w:cs="Times New Roman"/>
        </w:rPr>
        <w:t>(5), 1041-1045.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Piontelli, A., Bocconi, L., Kustermann, A., Tassis, B., Zoppini, C., &amp; Nicolini, U. (1997). Patterns of evoked behaviour in twin pregnancies during the first 22 weeks of gestation. </w:t>
      </w:r>
      <w:r w:rsidRPr="00657B25">
        <w:rPr>
          <w:rFonts w:ascii="Times New Roman" w:hAnsi="Times New Roman" w:cs="Times New Roman"/>
          <w:i/>
        </w:rPr>
        <w:t>Early Hum Dev, 50</w:t>
      </w:r>
      <w:r w:rsidRPr="00657B25">
        <w:rPr>
          <w:rFonts w:ascii="Times New Roman" w:hAnsi="Times New Roman" w:cs="Times New Roman"/>
        </w:rPr>
        <w:t>(1), 39-45.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Prats, P., Rodriguez, I., Comas, C., &amp; Puerto, B. (2012a). First trimester risk assessment for trisomy 21 in twin pregnancies combining nuchal translucency and first trimester biochemical markers. </w:t>
      </w:r>
      <w:r w:rsidRPr="00657B25">
        <w:rPr>
          <w:rFonts w:ascii="Times New Roman" w:hAnsi="Times New Roman" w:cs="Times New Roman"/>
          <w:i/>
        </w:rPr>
        <w:t>Prenat Diagn, 32</w:t>
      </w:r>
      <w:r w:rsidRPr="00657B25">
        <w:rPr>
          <w:rFonts w:ascii="Times New Roman" w:hAnsi="Times New Roman" w:cs="Times New Roman"/>
        </w:rPr>
        <w:t>(10), 927-932, doi:10.1002/pd.3934.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Prats, P., Rodriguez, I., Nicolau, J., &amp; Comas, C. (2012b). Early first-trimester free-beta-hCG and PAPP-A serum distributions in monochorionic and dichorionic twins. </w:t>
      </w:r>
      <w:r w:rsidRPr="00657B25">
        <w:rPr>
          <w:rFonts w:ascii="Times New Roman" w:hAnsi="Times New Roman" w:cs="Times New Roman"/>
          <w:i/>
        </w:rPr>
        <w:t>Prenat Diagn, 32</w:t>
      </w:r>
      <w:r w:rsidRPr="00657B25">
        <w:rPr>
          <w:rFonts w:ascii="Times New Roman" w:hAnsi="Times New Roman" w:cs="Times New Roman"/>
        </w:rPr>
        <w:t>(1), 64-69, doi:10.1002/pd.2902.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Pretorius, D. H., Budorick, N. E., Scioscia, A. L., Krabbe, J. K., Ko, S., &amp; Myhre, C. M. (1993). Twin pregnancies in the second trimester in women in an alpha-fetoprotein screening program: sonographic evaluation and outcome. </w:t>
      </w:r>
      <w:r w:rsidRPr="00657B25">
        <w:rPr>
          <w:rFonts w:ascii="Times New Roman" w:hAnsi="Times New Roman" w:cs="Times New Roman"/>
          <w:i/>
        </w:rPr>
        <w:t>AJR Am J Roentgenol, 161</w:t>
      </w:r>
      <w:r w:rsidRPr="00657B25">
        <w:rPr>
          <w:rFonts w:ascii="Times New Roman" w:hAnsi="Times New Roman" w:cs="Times New Roman"/>
        </w:rPr>
        <w:t>(5), 1007-1013, doi:10.2214/ajr.161.5.7506005.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Pridjian, G., Nugent, C. E., &amp; Barr, M., Jr. (1991). Twin gestation: influence of placentation on fetal growth. </w:t>
      </w:r>
      <w:r w:rsidRPr="00657B25">
        <w:rPr>
          <w:rFonts w:ascii="Times New Roman" w:hAnsi="Times New Roman" w:cs="Times New Roman"/>
          <w:i/>
        </w:rPr>
        <w:t>Am J Obstet Gynecol, 165</w:t>
      </w:r>
      <w:r w:rsidRPr="00657B25">
        <w:rPr>
          <w:rFonts w:ascii="Times New Roman" w:hAnsi="Times New Roman" w:cs="Times New Roman"/>
        </w:rPr>
        <w:t>(5 Pt 1), 1394-1401.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Quintana, E., Burgos, J., Eguiguren, N., Melchor, J. C., Fernandez-Llebrez, L., &amp; Martinez-Astorquiza, T. (2013). Influence of chorionicity in intra-partum management of twin deliveries. </w:t>
      </w:r>
      <w:r w:rsidRPr="00657B25">
        <w:rPr>
          <w:rFonts w:ascii="Times New Roman" w:hAnsi="Times New Roman" w:cs="Times New Roman"/>
          <w:i/>
        </w:rPr>
        <w:t>J Matern Fetal Neonatal Med, 26</w:t>
      </w:r>
      <w:r w:rsidRPr="00657B25">
        <w:rPr>
          <w:rFonts w:ascii="Times New Roman" w:hAnsi="Times New Roman" w:cs="Times New Roman"/>
        </w:rPr>
        <w:t>(4), 407-411, doi:10.3109/14767058.2012.733752.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Sahota, D. S., Leung, T. Y., Fung, T. Y., Chan, L. W., Law, L. W., &amp; Lau, T. K. (2009). Medians and correction factors for biochemical and ultrasound markers in Chinese women undergoing first-trimester screening for trisomy 21. </w:t>
      </w:r>
      <w:r w:rsidRPr="00657B25">
        <w:rPr>
          <w:rFonts w:ascii="Times New Roman" w:hAnsi="Times New Roman" w:cs="Times New Roman"/>
          <w:i/>
        </w:rPr>
        <w:t>Ultrasound Obstet Gynecol, 33</w:t>
      </w:r>
      <w:r w:rsidRPr="00657B25">
        <w:rPr>
          <w:rFonts w:ascii="Times New Roman" w:hAnsi="Times New Roman" w:cs="Times New Roman"/>
        </w:rPr>
        <w:t>(4), 387-393, doi:10.1002/uog.6340.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Saito, K., Ohtsu, Y., Amano, K., &amp; Nishijima, M. (1999). Perinatal outcome and management of single fetal death in twin pregnancy: a case series and review. </w:t>
      </w:r>
      <w:r w:rsidRPr="00657B25">
        <w:rPr>
          <w:rFonts w:ascii="Times New Roman" w:hAnsi="Times New Roman" w:cs="Times New Roman"/>
          <w:i/>
        </w:rPr>
        <w:t>J Perinat Med, 27</w:t>
      </w:r>
      <w:r w:rsidRPr="00657B25">
        <w:rPr>
          <w:rFonts w:ascii="Times New Roman" w:hAnsi="Times New Roman" w:cs="Times New Roman"/>
        </w:rPr>
        <w:t>(6), 473-477, doi:10.1515/jpm.1999.063.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Salomon, L. J., Cavicchioni, O., Bernard, J. P., Duyme, M., &amp; Ville, Y. (2005). Growth discrepancy in twins in the first trimester of pregnancy. </w:t>
      </w:r>
      <w:r w:rsidRPr="00657B25">
        <w:rPr>
          <w:rFonts w:ascii="Times New Roman" w:hAnsi="Times New Roman" w:cs="Times New Roman"/>
          <w:i/>
        </w:rPr>
        <w:t>Ultrasound Obstet Gynecol, 26</w:t>
      </w:r>
      <w:r w:rsidRPr="00657B25">
        <w:rPr>
          <w:rFonts w:ascii="Times New Roman" w:hAnsi="Times New Roman" w:cs="Times New Roman"/>
        </w:rPr>
        <w:t>(5), 512-516, doi:10.1002/uog.1966.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Sebire, N. J., D'Ercole, C., Hughes, K., Carvalho, M., &amp; Nicolaides, K. H. (1997a). Increased nuchal translucency thickness at 10-14 weeks of gestation as a predictor of severe twin-to-twin </w:t>
      </w:r>
      <w:r w:rsidRPr="00657B25">
        <w:rPr>
          <w:rFonts w:ascii="Times New Roman" w:hAnsi="Times New Roman" w:cs="Times New Roman"/>
        </w:rPr>
        <w:lastRenderedPageBreak/>
        <w:t xml:space="preserve">transfusion syndrome. </w:t>
      </w:r>
      <w:r w:rsidRPr="00657B25">
        <w:rPr>
          <w:rFonts w:ascii="Times New Roman" w:hAnsi="Times New Roman" w:cs="Times New Roman"/>
          <w:i/>
        </w:rPr>
        <w:t>Ultrasound Obstet Gynecol, 10</w:t>
      </w:r>
      <w:r w:rsidRPr="00657B25">
        <w:rPr>
          <w:rFonts w:ascii="Times New Roman" w:hAnsi="Times New Roman" w:cs="Times New Roman"/>
        </w:rPr>
        <w:t>(2), 86-89, doi:10.1046/j.1469-0705.1997.10020086.x.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Sebire, N. J., D'Ercole, C., Soares, W., Nayar, R., &amp; Nicolaides, K. H. (1998). Intertwin disparity in fetal size in monochorionic and dichorionic pregnancies. </w:t>
      </w:r>
      <w:r w:rsidRPr="00657B25">
        <w:rPr>
          <w:rFonts w:ascii="Times New Roman" w:hAnsi="Times New Roman" w:cs="Times New Roman"/>
          <w:i/>
        </w:rPr>
        <w:t>Obstet Gynecol, 91</w:t>
      </w:r>
      <w:r w:rsidRPr="00657B25">
        <w:rPr>
          <w:rFonts w:ascii="Times New Roman" w:hAnsi="Times New Roman" w:cs="Times New Roman"/>
        </w:rPr>
        <w:t>(1), 82-85.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Sebire, N. J., Snijders, R. J., Hughes, K., Sepulveda, W., &amp; Nicolaides, K. H. (1996). Screening for trisomy 21 in twin pregnancies by maternal age and fetal nuchal translucency thickness at 10-14 weeks of gestation. </w:t>
      </w:r>
      <w:r w:rsidRPr="00657B25">
        <w:rPr>
          <w:rFonts w:ascii="Times New Roman" w:hAnsi="Times New Roman" w:cs="Times New Roman"/>
          <w:i/>
        </w:rPr>
        <w:t>Br J Obstet Gynaecol, 103</w:t>
      </w:r>
      <w:r w:rsidRPr="00657B25">
        <w:rPr>
          <w:rFonts w:ascii="Times New Roman" w:hAnsi="Times New Roman" w:cs="Times New Roman"/>
        </w:rPr>
        <w:t>(10), 999-1003.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Sebire, N. J., Snijders, R. J., Hughes, K., Sepulveda, W., &amp; Nicolaides, K. H. (1997b). The hidden mortality of monochorionic twin pregnancies. </w:t>
      </w:r>
      <w:r w:rsidRPr="00657B25">
        <w:rPr>
          <w:rFonts w:ascii="Times New Roman" w:hAnsi="Times New Roman" w:cs="Times New Roman"/>
          <w:i/>
        </w:rPr>
        <w:t>Br J Obstet Gynaecol, 104</w:t>
      </w:r>
      <w:r w:rsidRPr="00657B25">
        <w:rPr>
          <w:rFonts w:ascii="Times New Roman" w:hAnsi="Times New Roman" w:cs="Times New Roman"/>
        </w:rPr>
        <w:t>(10), 1203-1207.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Senoo, M., Okamura, K., Murotsuki, J., Yaegashi, N., Uehara, S., &amp; Yajima, A. (2000). Growth pattern of twins of different chorionicity evaluated by sonographic biometry. </w:t>
      </w:r>
      <w:r w:rsidRPr="00657B25">
        <w:rPr>
          <w:rFonts w:ascii="Times New Roman" w:hAnsi="Times New Roman" w:cs="Times New Roman"/>
          <w:i/>
        </w:rPr>
        <w:t>Obstet Gynecol, 95</w:t>
      </w:r>
      <w:r w:rsidRPr="00657B25">
        <w:rPr>
          <w:rFonts w:ascii="Times New Roman" w:hAnsi="Times New Roman" w:cs="Times New Roman"/>
        </w:rPr>
        <w:t>(5), 656-661.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Sepulveda, W., Wong, A. E., &amp; Casasbuenas, A. (2009). Nuchal translucency and nasal bone in first-trimester ultrasound screening for aneuploidy in multiple pregnancies. </w:t>
      </w:r>
      <w:r w:rsidRPr="00657B25">
        <w:rPr>
          <w:rFonts w:ascii="Times New Roman" w:hAnsi="Times New Roman" w:cs="Times New Roman"/>
          <w:i/>
        </w:rPr>
        <w:t>Ultrasound Obstet Gynecol, 33</w:t>
      </w:r>
      <w:r w:rsidRPr="00657B25">
        <w:rPr>
          <w:rFonts w:ascii="Times New Roman" w:hAnsi="Times New Roman" w:cs="Times New Roman"/>
        </w:rPr>
        <w:t>(2), 152-156, doi:10.1002/uog.6222.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Shrim, A., Weisz, B., Gindes, L., &amp; Gagnon, R. (2010). Parameters associated with outcome in third trimester monochorionic diamniotic twin pregnancies. </w:t>
      </w:r>
      <w:r w:rsidRPr="00657B25">
        <w:rPr>
          <w:rFonts w:ascii="Times New Roman" w:hAnsi="Times New Roman" w:cs="Times New Roman"/>
          <w:i/>
        </w:rPr>
        <w:t>J Obstet Gynaecol Can, 32</w:t>
      </w:r>
      <w:r w:rsidRPr="00657B25">
        <w:rPr>
          <w:rFonts w:ascii="Times New Roman" w:hAnsi="Times New Roman" w:cs="Times New Roman"/>
        </w:rPr>
        <w:t>(5), 429-434.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Singh, A., Singh, A., &amp; Nirmalan, P. K. (2014). Associations for birthweight of twin pairs in south India. </w:t>
      </w:r>
      <w:r w:rsidRPr="00657B25">
        <w:rPr>
          <w:rFonts w:ascii="Times New Roman" w:hAnsi="Times New Roman" w:cs="Times New Roman"/>
          <w:i/>
        </w:rPr>
        <w:t>J Obstet Gynaecol Res, 40</w:t>
      </w:r>
      <w:r w:rsidRPr="00657B25">
        <w:rPr>
          <w:rFonts w:ascii="Times New Roman" w:hAnsi="Times New Roman" w:cs="Times New Roman"/>
        </w:rPr>
        <w:t>(1), 215-218, doi:10.1111/jog.12160.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Smith, A. P. M., Ong, S., Smith, N. C. S., &amp; Campbell, D. (2001). A prospective longitudinal study of growth velocity in twin pregnancy. </w:t>
      </w:r>
      <w:r w:rsidRPr="00657B25">
        <w:rPr>
          <w:rFonts w:ascii="Times New Roman" w:hAnsi="Times New Roman" w:cs="Times New Roman"/>
          <w:i/>
        </w:rPr>
        <w:t>Ultrasound in Obstetrics and Gynecology, 18</w:t>
      </w:r>
      <w:r w:rsidRPr="00657B25">
        <w:rPr>
          <w:rFonts w:ascii="Times New Roman" w:hAnsi="Times New Roman" w:cs="Times New Roman"/>
        </w:rPr>
        <w:t>(5), 485-487, doi:</w:t>
      </w:r>
      <w:hyperlink r:id="rId9" w:history="1">
        <w:r w:rsidRPr="00657B25">
          <w:rPr>
            <w:rStyle w:val="Hyperlink"/>
            <w:rFonts w:ascii="Times New Roman" w:hAnsi="Times New Roman" w:cs="Times New Roman"/>
          </w:rPr>
          <w:t>http://dx.doi.org/10.1046/j.0960-7692.2001.00519.x</w:t>
        </w:r>
      </w:hyperlink>
      <w:r w:rsidRPr="00657B25">
        <w:rPr>
          <w:rFonts w:ascii="Times New Roman" w:hAnsi="Times New Roman" w:cs="Times New Roman"/>
        </w:rPr>
        <w:t>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Snijder, M. J., &amp; Wladimiroff, J. W. (1998). Fetal biometry and outcome in monochorionic vs. dichorionic twin pregnancies; a retrospective cross-sectional matched-control study. </w:t>
      </w:r>
      <w:r w:rsidRPr="00657B25">
        <w:rPr>
          <w:rFonts w:ascii="Times New Roman" w:hAnsi="Times New Roman" w:cs="Times New Roman"/>
          <w:i/>
        </w:rPr>
        <w:t>Ultrasound Med Biol, 24</w:t>
      </w:r>
      <w:r w:rsidRPr="00657B25">
        <w:rPr>
          <w:rFonts w:ascii="Times New Roman" w:hAnsi="Times New Roman" w:cs="Times New Roman"/>
        </w:rPr>
        <w:t>(2), 197-201.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Sooranna, S. R., Ward, S., &amp; Bajoria, R. (2001). Fetal leptin influences birth weight in twins with discordant growth. </w:t>
      </w:r>
      <w:r w:rsidRPr="00657B25">
        <w:rPr>
          <w:rFonts w:ascii="Times New Roman" w:hAnsi="Times New Roman" w:cs="Times New Roman"/>
          <w:i/>
        </w:rPr>
        <w:t>Pediatr Res, 49</w:t>
      </w:r>
      <w:r w:rsidRPr="00657B25">
        <w:rPr>
          <w:rFonts w:ascii="Times New Roman" w:hAnsi="Times New Roman" w:cs="Times New Roman"/>
        </w:rPr>
        <w:t>(5), 667-672, doi:10.1203/00006450-200105000-00010.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Spencer, J. V., Ingardia, C. J., Nold, C. J., Borgida, A. F., Herson, V. C., &amp; Egan, J. F. (2009). Perinatal and neonatal outcomes of triplet gestations based on placental chorionicity. </w:t>
      </w:r>
      <w:r w:rsidRPr="00657B25">
        <w:rPr>
          <w:rFonts w:ascii="Times New Roman" w:hAnsi="Times New Roman" w:cs="Times New Roman"/>
          <w:i/>
        </w:rPr>
        <w:t>Am J Perinatol, 26</w:t>
      </w:r>
      <w:r w:rsidRPr="00657B25">
        <w:rPr>
          <w:rFonts w:ascii="Times New Roman" w:hAnsi="Times New Roman" w:cs="Times New Roman"/>
        </w:rPr>
        <w:t>(8), 587-590, doi:10.1055/s-0029-1220776.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Spencer, K. (2001). Screening for trisomy 21 in twin pregnancies in the first trimester: does chorionicity impact on maternal serum free beta-hCG or PAPP-A levels? </w:t>
      </w:r>
      <w:r w:rsidRPr="00657B25">
        <w:rPr>
          <w:rFonts w:ascii="Times New Roman" w:hAnsi="Times New Roman" w:cs="Times New Roman"/>
          <w:i/>
        </w:rPr>
        <w:t>Prenat Diagn, 21</w:t>
      </w:r>
      <w:r w:rsidRPr="00657B25">
        <w:rPr>
          <w:rFonts w:ascii="Times New Roman" w:hAnsi="Times New Roman" w:cs="Times New Roman"/>
        </w:rPr>
        <w:t>(9), 715-717.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Spencer, K., Kagan, K. O., &amp; Nicolaides, K. H. (2008). Screening for trisomy 21 in twin pregnancies in the first trimester: an update of the impact of chorionicity on maternal serum markers. </w:t>
      </w:r>
      <w:r w:rsidRPr="00657B25">
        <w:rPr>
          <w:rFonts w:ascii="Times New Roman" w:hAnsi="Times New Roman" w:cs="Times New Roman"/>
          <w:i/>
        </w:rPr>
        <w:t>Prenat Diagn, 28</w:t>
      </w:r>
      <w:r w:rsidRPr="00657B25">
        <w:rPr>
          <w:rFonts w:ascii="Times New Roman" w:hAnsi="Times New Roman" w:cs="Times New Roman"/>
        </w:rPr>
        <w:t>(1), 49-52, doi:10.1002/pd.1923.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Steingass, K. J., Taylor, H. G., Wilson-Costello, D., Minich, N., &amp; Hack, M. (2013). Discordance in neonatal risk factors and early childhood outcomes of very low birth weight (&lt;1.5 kg) twins. </w:t>
      </w:r>
      <w:r w:rsidRPr="00657B25">
        <w:rPr>
          <w:rFonts w:ascii="Times New Roman" w:hAnsi="Times New Roman" w:cs="Times New Roman"/>
          <w:i/>
        </w:rPr>
        <w:t>J Perinatol, 33</w:t>
      </w:r>
      <w:r w:rsidRPr="00657B25">
        <w:rPr>
          <w:rFonts w:ascii="Times New Roman" w:hAnsi="Times New Roman" w:cs="Times New Roman"/>
        </w:rPr>
        <w:t>(5), 388-393, doi:10.1038/jp.2012.121.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Stiller, R. J., Lockwood, C. J., Belanger, K., Baumgarten, A., Hobbins, J. C., &amp; Mahoney, M. J. (1988). Amniotic fluid alpha-fetoprotein concentrations in twin gestations: dependence on placental membrane anatomy. </w:t>
      </w:r>
      <w:r w:rsidRPr="00657B25">
        <w:rPr>
          <w:rFonts w:ascii="Times New Roman" w:hAnsi="Times New Roman" w:cs="Times New Roman"/>
          <w:i/>
        </w:rPr>
        <w:t>Am J Obstet Gynecol, 158</w:t>
      </w:r>
      <w:r w:rsidRPr="00657B25">
        <w:rPr>
          <w:rFonts w:ascii="Times New Roman" w:hAnsi="Times New Roman" w:cs="Times New Roman"/>
        </w:rPr>
        <w:t>(5), 1088-1092.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Suzuki, S., &amp; Matsuhashi, T. (2007). Influence of chorionicity on umbilical arterial blood gas discordance in twin pairs following elective Cesarean delivery. </w:t>
      </w:r>
      <w:r w:rsidRPr="00657B25">
        <w:rPr>
          <w:rFonts w:ascii="Times New Roman" w:hAnsi="Times New Roman" w:cs="Times New Roman"/>
          <w:i/>
        </w:rPr>
        <w:t>J Matern Fetal Neonatal Med, 20</w:t>
      </w:r>
      <w:r w:rsidRPr="00657B25">
        <w:rPr>
          <w:rFonts w:ascii="Times New Roman" w:hAnsi="Times New Roman" w:cs="Times New Roman"/>
        </w:rPr>
        <w:t>(10), 773-775, doi:10.1080/14767050701510256.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Tagin, M. A., Vincer, M. J., Woolcott, C. G., &amp; Allen, V. M. (2011). Long-term outcomes of singletons and twins &lt;31 weeks at birth: A population-based study. [Conference Abstract]. </w:t>
      </w:r>
      <w:r w:rsidRPr="00657B25">
        <w:rPr>
          <w:rFonts w:ascii="Times New Roman" w:hAnsi="Times New Roman" w:cs="Times New Roman"/>
          <w:i/>
        </w:rPr>
        <w:t>Paediatrics and Child Health, 16</w:t>
      </w:r>
      <w:r w:rsidRPr="00657B25">
        <w:rPr>
          <w:rFonts w:ascii="Times New Roman" w:hAnsi="Times New Roman" w:cs="Times New Roman"/>
        </w:rPr>
        <w:t>, 9A.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Taylor, G. M., Owen, P., &amp; Mires, G. J. (1998). Foetal growth velocities in twin pregnancies. </w:t>
      </w:r>
      <w:r w:rsidRPr="00657B25">
        <w:rPr>
          <w:rFonts w:ascii="Times New Roman" w:hAnsi="Times New Roman" w:cs="Times New Roman"/>
          <w:i/>
        </w:rPr>
        <w:t>Twin Res, 1</w:t>
      </w:r>
      <w:r w:rsidRPr="00657B25">
        <w:rPr>
          <w:rFonts w:ascii="Times New Roman" w:hAnsi="Times New Roman" w:cs="Times New Roman"/>
        </w:rPr>
        <w:t>(1), 9-14.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lastRenderedPageBreak/>
        <w:t xml:space="preserve">Tobe, R. G., Mori, R., Shinozuka, N., Kubo, T., &amp; Itabashi, K. (2010). Birthweight discordance, risk factors and its impact on perinatal mortality among Japanese twins: data from a national project during 2001-2005. </w:t>
      </w:r>
      <w:r w:rsidRPr="00657B25">
        <w:rPr>
          <w:rFonts w:ascii="Times New Roman" w:hAnsi="Times New Roman" w:cs="Times New Roman"/>
          <w:i/>
        </w:rPr>
        <w:t>Twin Res Hum Genet, 13</w:t>
      </w:r>
      <w:r w:rsidRPr="00657B25">
        <w:rPr>
          <w:rFonts w:ascii="Times New Roman" w:hAnsi="Times New Roman" w:cs="Times New Roman"/>
        </w:rPr>
        <w:t>(5), 490-494, doi:10.1375/twin.13.5.490.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van Steenis, A., Kromhout, H. E., Steggerda, S. J., Sueters, M., Rijken, M., Oepkes, D., et al. (2014). Perinatal asphyxia in monochorionic versus dichorionic twins: incidence, risk factors and outcome. </w:t>
      </w:r>
      <w:r w:rsidRPr="00657B25">
        <w:rPr>
          <w:rFonts w:ascii="Times New Roman" w:hAnsi="Times New Roman" w:cs="Times New Roman"/>
          <w:i/>
        </w:rPr>
        <w:t>Fetal Diagn Ther, 35</w:t>
      </w:r>
      <w:r w:rsidRPr="00657B25">
        <w:rPr>
          <w:rFonts w:ascii="Times New Roman" w:hAnsi="Times New Roman" w:cs="Times New Roman"/>
        </w:rPr>
        <w:t>(2), 87-91, doi:10.1159/000356433.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Vergani, P., Locatelli, A., Ratti, M., Scian, A., Pozzi, E., Pezzullo, J. C., et al. (2004). Preterm twins: What threshold of birth weight discordance heralds major adverse neonatal outcome? [Conference Paper]. </w:t>
      </w:r>
      <w:r w:rsidRPr="00657B25">
        <w:rPr>
          <w:rFonts w:ascii="Times New Roman" w:hAnsi="Times New Roman" w:cs="Times New Roman"/>
          <w:i/>
        </w:rPr>
        <w:t>Am J Obstet Gynecol, 191</w:t>
      </w:r>
      <w:r w:rsidRPr="00657B25">
        <w:rPr>
          <w:rFonts w:ascii="Times New Roman" w:hAnsi="Times New Roman" w:cs="Times New Roman"/>
        </w:rPr>
        <w:t>(4), 1441-1445, doi:</w:t>
      </w:r>
      <w:hyperlink r:id="rId10" w:history="1">
        <w:r w:rsidRPr="00657B25">
          <w:rPr>
            <w:rStyle w:val="Hyperlink"/>
            <w:rFonts w:ascii="Times New Roman" w:hAnsi="Times New Roman" w:cs="Times New Roman"/>
          </w:rPr>
          <w:t>http://dx.doi.org/10.1016/j.ajog.2004.05.053</w:t>
        </w:r>
      </w:hyperlink>
      <w:r w:rsidRPr="00657B25">
        <w:rPr>
          <w:rFonts w:ascii="Times New Roman" w:hAnsi="Times New Roman" w:cs="Times New Roman"/>
        </w:rPr>
        <w:t>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Vergani, P., Russo, F., Follesa, I., Cozzolino, S., Fedeli, T., Ventura, L., et al. (2013). Perinatal complications in twin pregnancies after 34 weeks: Effects of gestational age at delivery and chorionicity. </w:t>
      </w:r>
      <w:r w:rsidRPr="00657B25">
        <w:rPr>
          <w:rFonts w:ascii="Times New Roman" w:hAnsi="Times New Roman" w:cs="Times New Roman"/>
          <w:i/>
        </w:rPr>
        <w:t>Am J Perinatol, 30</w:t>
      </w:r>
      <w:r w:rsidRPr="00657B25">
        <w:rPr>
          <w:rFonts w:ascii="Times New Roman" w:hAnsi="Times New Roman" w:cs="Times New Roman"/>
        </w:rPr>
        <w:t>(7), 545-550, doi:</w:t>
      </w:r>
      <w:hyperlink r:id="rId11" w:history="1">
        <w:r w:rsidRPr="00657B25">
          <w:rPr>
            <w:rStyle w:val="Hyperlink"/>
            <w:rFonts w:ascii="Times New Roman" w:hAnsi="Times New Roman" w:cs="Times New Roman"/>
          </w:rPr>
          <w:t>http://dx.doi.org/10.1055/s-0032-1329183</w:t>
        </w:r>
      </w:hyperlink>
      <w:r w:rsidRPr="00657B25">
        <w:rPr>
          <w:rFonts w:ascii="Times New Roman" w:hAnsi="Times New Roman" w:cs="Times New Roman"/>
        </w:rPr>
        <w:t>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Victoria, A., Mora, G., &amp; Arias, F. (2001). Perinatal outcome, placental pathology, and severity of discordance in monochorionic and dichorionic twins. </w:t>
      </w:r>
      <w:r w:rsidRPr="00657B25">
        <w:rPr>
          <w:rFonts w:ascii="Times New Roman" w:hAnsi="Times New Roman" w:cs="Times New Roman"/>
          <w:i/>
        </w:rPr>
        <w:t>Obstet Gynecol, 97</w:t>
      </w:r>
      <w:r w:rsidRPr="00657B25">
        <w:rPr>
          <w:rFonts w:ascii="Times New Roman" w:hAnsi="Times New Roman" w:cs="Times New Roman"/>
        </w:rPr>
        <w:t>(2), 310-315.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Visentin, S., Grisan, E., Zanardo, V., Bertin, M., Veronese, E., Cavallin, F., et al. (2013). Developmental programming of cardiovascular risk in intrauterine growth-restricted twin fetuses according to aortic intima thickness. </w:t>
      </w:r>
      <w:r w:rsidRPr="00657B25">
        <w:rPr>
          <w:rFonts w:ascii="Times New Roman" w:hAnsi="Times New Roman" w:cs="Times New Roman"/>
          <w:i/>
        </w:rPr>
        <w:t>J Ultrasound Med, 32</w:t>
      </w:r>
      <w:r w:rsidRPr="00657B25">
        <w:rPr>
          <w:rFonts w:ascii="Times New Roman" w:hAnsi="Times New Roman" w:cs="Times New Roman"/>
        </w:rPr>
        <w:t>(2), 279-284.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Welch, P., Black, K. N., &amp; Christian, J. C. (1978). Placental type and Bayley Mental Development scores in 18-month-old twins. </w:t>
      </w:r>
      <w:r w:rsidRPr="00657B25">
        <w:rPr>
          <w:rFonts w:ascii="Times New Roman" w:hAnsi="Times New Roman" w:cs="Times New Roman"/>
          <w:i/>
        </w:rPr>
        <w:t>Prog Clin Biol Res, 24a</w:t>
      </w:r>
      <w:r w:rsidRPr="00657B25">
        <w:rPr>
          <w:rFonts w:ascii="Times New Roman" w:hAnsi="Times New Roman" w:cs="Times New Roman"/>
        </w:rPr>
        <w:t>, 145-149.</w:t>
      </w:r>
    </w:p>
    <w:p w:rsidR="00FB68C0" w:rsidRPr="00657B25" w:rsidRDefault="00FB68C0" w:rsidP="00FB68C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Westwood, M., Gibson, J. M., Sooranna, S. R., Ward, S., Neilson, J. P., &amp; Bajoria, R. (2001). Genes or placenta as modulator of fetal growth: Evidence from the insulin-like growth factor axis in twins with discordant growth. </w:t>
      </w:r>
      <w:r w:rsidRPr="00657B25">
        <w:rPr>
          <w:rFonts w:ascii="Times New Roman" w:hAnsi="Times New Roman" w:cs="Times New Roman"/>
          <w:i/>
        </w:rPr>
        <w:t>Mol Hum Reprod, 7</w:t>
      </w:r>
      <w:r w:rsidRPr="00657B25">
        <w:rPr>
          <w:rFonts w:ascii="Times New Roman" w:hAnsi="Times New Roman" w:cs="Times New Roman"/>
        </w:rPr>
        <w:t>(4), 387-395.</w:t>
      </w:r>
    </w:p>
    <w:p w:rsidR="00FB68C0" w:rsidRPr="00657B25" w:rsidRDefault="00FB68C0" w:rsidP="00FB68C0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657B25">
        <w:rPr>
          <w:rFonts w:ascii="Times New Roman" w:hAnsi="Times New Roman" w:cs="Times New Roman"/>
        </w:rPr>
        <w:t xml:space="preserve">Yu, C. K., Papageorghiou, A. T., Boli, A., Cacho, A. M., &amp; Nicolaides, K. H. (2002). Screening for pre-eclampsia and fetal growth restriction in twin pregnancies at 23 weeks of gestation by transvaginal uterine artery Doppler. </w:t>
      </w:r>
      <w:r w:rsidRPr="00657B25">
        <w:rPr>
          <w:rFonts w:ascii="Times New Roman" w:hAnsi="Times New Roman" w:cs="Times New Roman"/>
          <w:i/>
        </w:rPr>
        <w:t>Ultrasound Obstet Gynecol, 20</w:t>
      </w:r>
      <w:r w:rsidRPr="00657B25">
        <w:rPr>
          <w:rFonts w:ascii="Times New Roman" w:hAnsi="Times New Roman" w:cs="Times New Roman"/>
        </w:rPr>
        <w:t>(6), 535-540, doi:10.1046/j.1469-0705.2002.00865.x.</w:t>
      </w:r>
    </w:p>
    <w:p w:rsidR="00D2188F" w:rsidRDefault="00977BB3" w:rsidP="00F65133">
      <w:pPr>
        <w:spacing w:after="0" w:line="240" w:lineRule="auto"/>
        <w:ind w:right="-180"/>
        <w:rPr>
          <w:rFonts w:ascii="Times New Roman" w:hAnsi="Times New Roman" w:cs="Times New Roman"/>
          <w:sz w:val="24"/>
          <w:szCs w:val="24"/>
        </w:rPr>
      </w:pPr>
      <w:r w:rsidRPr="00657B25">
        <w:rPr>
          <w:rFonts w:ascii="Times New Roman" w:hAnsi="Times New Roman" w:cs="Times New Roman"/>
        </w:rPr>
        <w:fldChar w:fldCharType="end"/>
      </w:r>
    </w:p>
    <w:sectPr w:rsidR="00D218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 AP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dvztevd0s09eseesz8x9zd2redw5f2wvt5w&quot;&gt;20150425 chorionicity&lt;record-ids&gt;&lt;item&gt;30&lt;/item&gt;&lt;item&gt;41&lt;/item&gt;&lt;item&gt;42&lt;/item&gt;&lt;item&gt;73&lt;/item&gt;&lt;item&gt;79&lt;/item&gt;&lt;item&gt;95&lt;/item&gt;&lt;item&gt;101&lt;/item&gt;&lt;item&gt;112&lt;/item&gt;&lt;item&gt;127&lt;/item&gt;&lt;item&gt;139&lt;/item&gt;&lt;item&gt;145&lt;/item&gt;&lt;item&gt;150&lt;/item&gt;&lt;item&gt;205&lt;/item&gt;&lt;item&gt;230&lt;/item&gt;&lt;item&gt;240&lt;/item&gt;&lt;item&gt;274&lt;/item&gt;&lt;item&gt;287&lt;/item&gt;&lt;item&gt;299&lt;/item&gt;&lt;item&gt;311&lt;/item&gt;&lt;item&gt;335&lt;/item&gt;&lt;item&gt;346&lt;/item&gt;&lt;item&gt;347&lt;/item&gt;&lt;item&gt;354&lt;/item&gt;&lt;item&gt;390&lt;/item&gt;&lt;item&gt;407&lt;/item&gt;&lt;item&gt;433&lt;/item&gt;&lt;item&gt;475&lt;/item&gt;&lt;item&gt;481&lt;/item&gt;&lt;item&gt;492&lt;/item&gt;&lt;item&gt;536&lt;/item&gt;&lt;item&gt;540&lt;/item&gt;&lt;item&gt;574&lt;/item&gt;&lt;item&gt;578&lt;/item&gt;&lt;item&gt;620&lt;/item&gt;&lt;item&gt;628&lt;/item&gt;&lt;item&gt;629&lt;/item&gt;&lt;item&gt;638&lt;/item&gt;&lt;item&gt;646&lt;/item&gt;&lt;item&gt;672&lt;/item&gt;&lt;item&gt;738&lt;/item&gt;&lt;item&gt;742&lt;/item&gt;&lt;item&gt;764&lt;/item&gt;&lt;item&gt;767&lt;/item&gt;&lt;item&gt;787&lt;/item&gt;&lt;item&gt;807&lt;/item&gt;&lt;item&gt;810&lt;/item&gt;&lt;item&gt;944&lt;/item&gt;&lt;item&gt;970&lt;/item&gt;&lt;item&gt;980&lt;/item&gt;&lt;item&gt;999&lt;/item&gt;&lt;item&gt;1000&lt;/item&gt;&lt;item&gt;1014&lt;/item&gt;&lt;item&gt;1021&lt;/item&gt;&lt;item&gt;1030&lt;/item&gt;&lt;item&gt;1050&lt;/item&gt;&lt;item&gt;1060&lt;/item&gt;&lt;item&gt;1084&lt;/item&gt;&lt;item&gt;1184&lt;/item&gt;&lt;item&gt;1188&lt;/item&gt;&lt;item&gt;1228&lt;/item&gt;&lt;item&gt;1259&lt;/item&gt;&lt;item&gt;1297&lt;/item&gt;&lt;item&gt;1315&lt;/item&gt;&lt;item&gt;1326&lt;/item&gt;&lt;item&gt;1328&lt;/item&gt;&lt;item&gt;1357&lt;/item&gt;&lt;item&gt;1382&lt;/item&gt;&lt;item&gt;1413&lt;/item&gt;&lt;item&gt;1444&lt;/item&gt;&lt;item&gt;1474&lt;/item&gt;&lt;item&gt;1517&lt;/item&gt;&lt;item&gt;1519&lt;/item&gt;&lt;item&gt;1550&lt;/item&gt;&lt;item&gt;1555&lt;/item&gt;&lt;item&gt;1564&lt;/item&gt;&lt;item&gt;1582&lt;/item&gt;&lt;item&gt;1609&lt;/item&gt;&lt;item&gt;1618&lt;/item&gt;&lt;item&gt;1636&lt;/item&gt;&lt;item&gt;1679&lt;/item&gt;&lt;item&gt;1720&lt;/item&gt;&lt;item&gt;1784&lt;/item&gt;&lt;item&gt;1815&lt;/item&gt;&lt;item&gt;1868&lt;/item&gt;&lt;item&gt;1910&lt;/item&gt;&lt;item&gt;1952&lt;/item&gt;&lt;item&gt;2065&lt;/item&gt;&lt;item&gt;2167&lt;/item&gt;&lt;item&gt;2323&lt;/item&gt;&lt;item&gt;2354&lt;/item&gt;&lt;item&gt;2425&lt;/item&gt;&lt;item&gt;2484&lt;/item&gt;&lt;item&gt;2532&lt;/item&gt;&lt;item&gt;2748&lt;/item&gt;&lt;item&gt;2990&lt;/item&gt;&lt;item&gt;3036&lt;/item&gt;&lt;item&gt;3176&lt;/item&gt;&lt;item&gt;3198&lt;/item&gt;&lt;item&gt;3388&lt;/item&gt;&lt;item&gt;3436&lt;/item&gt;&lt;item&gt;3692&lt;/item&gt;&lt;item&gt;3721&lt;/item&gt;&lt;item&gt;3722&lt;/item&gt;&lt;item&gt;3723&lt;/item&gt;&lt;item&gt;3725&lt;/item&gt;&lt;item&gt;3726&lt;/item&gt;&lt;item&gt;3727&lt;/item&gt;&lt;item&gt;3730&lt;/item&gt;&lt;item&gt;3731&lt;/item&gt;&lt;item&gt;3732&lt;/item&gt;&lt;item&gt;3733&lt;/item&gt;&lt;item&gt;3739&lt;/item&gt;&lt;item&gt;3740&lt;/item&gt;&lt;item&gt;3741&lt;/item&gt;&lt;item&gt;3744&lt;/item&gt;&lt;item&gt;3745&lt;/item&gt;&lt;item&gt;3746&lt;/item&gt;&lt;item&gt;3799&lt;/item&gt;&lt;item&gt;3802&lt;/item&gt;&lt;item&gt;3804&lt;/item&gt;&lt;item&gt;3805&lt;/item&gt;&lt;item&gt;3807&lt;/item&gt;&lt;item&gt;3808&lt;/item&gt;&lt;item&gt;3810&lt;/item&gt;&lt;item&gt;3811&lt;/item&gt;&lt;item&gt;3813&lt;/item&gt;&lt;item&gt;3814&lt;/item&gt;&lt;item&gt;3815&lt;/item&gt;&lt;item&gt;3816&lt;/item&gt;&lt;item&gt;3817&lt;/item&gt;&lt;item&gt;3819&lt;/item&gt;&lt;item&gt;3820&lt;/item&gt;&lt;item&gt;3822&lt;/item&gt;&lt;item&gt;3824&lt;/item&gt;&lt;/record-ids&gt;&lt;/item&gt;&lt;/Libraries&gt;"/>
  </w:docVars>
  <w:rsids>
    <w:rsidRoot w:val="00FB1F6D"/>
    <w:rsid w:val="001167FB"/>
    <w:rsid w:val="00180845"/>
    <w:rsid w:val="001E6DCE"/>
    <w:rsid w:val="00316A80"/>
    <w:rsid w:val="00422A38"/>
    <w:rsid w:val="00657B25"/>
    <w:rsid w:val="008E2547"/>
    <w:rsid w:val="00977BB3"/>
    <w:rsid w:val="009E592B"/>
    <w:rsid w:val="00D2188F"/>
    <w:rsid w:val="00F40133"/>
    <w:rsid w:val="00F65133"/>
    <w:rsid w:val="00FB1F6D"/>
    <w:rsid w:val="00FB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F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B1F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1F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1F6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F6D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977BB3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77BB3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77BB3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77BB3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977B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F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B1F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1F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1F6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F6D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977BB3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77BB3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77BB3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77BB3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977B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02/pd.435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x.doi.org/10.1016/j.ajog.2011.07.025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x.doi.org/10.1007/BF02359484" TargetMode="External"/><Relationship Id="rId11" Type="http://schemas.openxmlformats.org/officeDocument/2006/relationships/hyperlink" Target="http://dx.doi.org/10.1055/s-0032-1329183" TargetMode="External"/><Relationship Id="rId5" Type="http://schemas.openxmlformats.org/officeDocument/2006/relationships/hyperlink" Target="http://dx.doi.org/10.1080/00016340802649808" TargetMode="External"/><Relationship Id="rId10" Type="http://schemas.openxmlformats.org/officeDocument/2006/relationships/hyperlink" Target="http://dx.doi.org/10.1016/j.ajog.2004.05.0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x.doi.org/10.1046/j.0960-7692.2001.00519.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14</Pages>
  <Words>12987</Words>
  <Characters>74030</Characters>
  <Application>Microsoft Office Word</Application>
  <DocSecurity>0</DocSecurity>
  <Lines>616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Brown University</Company>
  <LinksUpToDate>false</LinksUpToDate>
  <CharactersWithSpaces>86844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Kristine</cp:lastModifiedBy>
  <cp:revision>7</cp:revision>
  <dcterms:created xsi:type="dcterms:W3CDTF">2015-09-20T19:04:00Z</dcterms:created>
  <dcterms:modified xsi:type="dcterms:W3CDTF">2015-10-05T15:27:00Z</dcterms:modified>
</cp:coreProperties>
</file>