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CFABD" w14:textId="77777777" w:rsidR="00A7287D" w:rsidRPr="00F953A2" w:rsidRDefault="00A7287D" w:rsidP="00A7287D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Arial" w:hAnsi="Arial" w:cs="Arial"/>
          <w:b/>
          <w:bCs/>
        </w:rPr>
        <w:t xml:space="preserve">Online </w:t>
      </w:r>
      <w:r w:rsidRPr="00A7287D">
        <w:rPr>
          <w:rFonts w:ascii="Arial" w:hAnsi="Arial" w:cs="Arial"/>
          <w:b/>
          <w:bCs/>
          <w:szCs w:val="24"/>
        </w:rPr>
        <w:t xml:space="preserve">Resource - </w:t>
      </w:r>
      <w:r w:rsidRPr="00A7287D">
        <w:rPr>
          <w:rFonts w:ascii="Arial" w:hAnsi="Arial" w:cs="Arial"/>
          <w:b/>
          <w:bCs/>
          <w:szCs w:val="24"/>
        </w:rPr>
        <w:t>Feeding behaviour of pre-pubertal males is genetically associated with maternal defensive aggression in sows</w:t>
      </w:r>
    </w:p>
    <w:p w14:paraId="54ABB5F2" w14:textId="3CCC1222" w:rsidR="000E0F2D" w:rsidRPr="00D26D09" w:rsidRDefault="000E0F2D">
      <w:pPr>
        <w:rPr>
          <w:rFonts w:ascii="Arial" w:hAnsi="Arial" w:cs="Arial"/>
          <w:b/>
          <w:bCs/>
        </w:rPr>
      </w:pPr>
    </w:p>
    <w:p w14:paraId="123A84FB" w14:textId="74838A70" w:rsidR="008E1F69" w:rsidRPr="00202545" w:rsidRDefault="00B30AED" w:rsidP="00DF119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 the first section, the results of model selection</w:t>
      </w:r>
      <w:r w:rsidR="00C97221">
        <w:rPr>
          <w:rFonts w:ascii="Arial" w:hAnsi="Arial" w:cs="Arial"/>
        </w:rPr>
        <w:t xml:space="preserve">, to </w:t>
      </w:r>
      <w:r>
        <w:rPr>
          <w:rFonts w:ascii="Arial" w:hAnsi="Arial" w:cs="Arial"/>
        </w:rPr>
        <w:t xml:space="preserve">determine what fixed effects </w:t>
      </w:r>
      <w:r w:rsidR="00C97221">
        <w:rPr>
          <w:rFonts w:ascii="Arial" w:hAnsi="Arial" w:cs="Arial"/>
        </w:rPr>
        <w:t>to</w:t>
      </w:r>
      <w:r>
        <w:rPr>
          <w:rFonts w:ascii="Arial" w:hAnsi="Arial" w:cs="Arial"/>
        </w:rPr>
        <w:t xml:space="preserve"> include are reported. </w:t>
      </w:r>
      <w:r w:rsidR="00D50E54">
        <w:rPr>
          <w:rFonts w:ascii="Arial" w:hAnsi="Arial" w:cs="Arial"/>
        </w:rPr>
        <w:t xml:space="preserve">The tables </w:t>
      </w:r>
      <w:r w:rsidR="00C97221">
        <w:rPr>
          <w:rFonts w:ascii="Arial" w:hAnsi="Arial" w:cs="Arial"/>
        </w:rPr>
        <w:t>S6 to S10</w:t>
      </w:r>
      <w:r w:rsidR="00D50E54">
        <w:rPr>
          <w:rFonts w:ascii="Arial" w:hAnsi="Arial" w:cs="Arial"/>
        </w:rPr>
        <w:t xml:space="preserve"> contain t</w:t>
      </w:r>
      <w:r>
        <w:rPr>
          <w:rFonts w:ascii="Arial" w:hAnsi="Arial" w:cs="Arial"/>
        </w:rPr>
        <w:t xml:space="preserve">he Average Marginal Effects computed from the selected </w:t>
      </w:r>
      <w:r w:rsidR="00D50E54">
        <w:rPr>
          <w:rFonts w:ascii="Arial" w:hAnsi="Arial" w:cs="Arial"/>
        </w:rPr>
        <w:t>models.</w:t>
      </w:r>
    </w:p>
    <w:p w14:paraId="5B318105" w14:textId="5A2E3C1F" w:rsidR="008E1F69" w:rsidRDefault="008E1F69">
      <w:pPr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Model Selection</w:t>
      </w:r>
    </w:p>
    <w:p w14:paraId="5480A959" w14:textId="3FC55774" w:rsidR="005E3462" w:rsidRPr="005E3462" w:rsidRDefault="005E3462" w:rsidP="00DF119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 this section the results of model selection for each of the response variables are reported. Fixed effects’ structure </w:t>
      </w:r>
      <w:r w:rsidR="009A399B">
        <w:rPr>
          <w:rFonts w:ascii="Arial" w:hAnsi="Arial" w:cs="Arial"/>
        </w:rPr>
        <w:t xml:space="preserve">was determined by running univariate Linear Models. The model with the lowest AIC was selected. If </w:t>
      </w:r>
      <w:r w:rsidR="00ED72A4">
        <w:rPr>
          <w:rFonts w:ascii="Arial" w:hAnsi="Arial" w:cs="Arial"/>
        </w:rPr>
        <w:t>the difference between the lowest AIC and the AIC of a model with fewer parameters was &lt;2, the simpler model was selected.</w:t>
      </w:r>
    </w:p>
    <w:p w14:paraId="7242E99E" w14:textId="3D1AC68A" w:rsidR="008E1F69" w:rsidRPr="00DF1194" w:rsidRDefault="00D8477B" w:rsidP="0008009D">
      <w:pPr>
        <w:spacing w:after="0"/>
        <w:jc w:val="both"/>
        <w:rPr>
          <w:rFonts w:ascii="Arial" w:hAnsi="Arial" w:cs="Arial"/>
          <w:sz w:val="22"/>
        </w:rPr>
      </w:pPr>
      <w:r w:rsidRPr="00DF1194">
        <w:rPr>
          <w:rFonts w:ascii="Arial" w:hAnsi="Arial" w:cs="Arial"/>
          <w:b/>
          <w:bCs/>
          <w:sz w:val="22"/>
        </w:rPr>
        <w:t xml:space="preserve">Table </w:t>
      </w:r>
      <w:r w:rsidR="00336827">
        <w:rPr>
          <w:rFonts w:ascii="Arial" w:hAnsi="Arial" w:cs="Arial"/>
          <w:b/>
          <w:bCs/>
          <w:sz w:val="22"/>
        </w:rPr>
        <w:t>S</w:t>
      </w:r>
      <w:r w:rsidRPr="00DF1194">
        <w:rPr>
          <w:rFonts w:ascii="Arial" w:hAnsi="Arial" w:cs="Arial"/>
          <w:b/>
          <w:bCs/>
          <w:sz w:val="22"/>
        </w:rPr>
        <w:t>1.</w:t>
      </w:r>
      <w:r w:rsidRPr="00DF1194">
        <w:rPr>
          <w:rFonts w:ascii="Arial" w:hAnsi="Arial" w:cs="Arial"/>
          <w:sz w:val="22"/>
        </w:rPr>
        <w:t xml:space="preserve"> Fixed effects’ structure, degrees of freedom (df), and Akaike’s Information Criterion (AIC), for the response variable ‘</w:t>
      </w:r>
      <w:r w:rsidR="00006F6F" w:rsidRPr="00DF1194">
        <w:rPr>
          <w:rFonts w:ascii="Arial" w:hAnsi="Arial" w:cs="Arial"/>
          <w:sz w:val="22"/>
        </w:rPr>
        <w:t>A</w:t>
      </w:r>
      <w:r w:rsidRPr="00DF1194">
        <w:rPr>
          <w:rFonts w:ascii="Arial" w:hAnsi="Arial" w:cs="Arial"/>
          <w:sz w:val="22"/>
        </w:rPr>
        <w:t xml:space="preserve">verage </w:t>
      </w:r>
      <w:r w:rsidR="00006F6F" w:rsidRPr="00DF1194">
        <w:rPr>
          <w:rFonts w:ascii="Arial" w:hAnsi="Arial" w:cs="Arial"/>
          <w:sz w:val="22"/>
        </w:rPr>
        <w:t>D</w:t>
      </w:r>
      <w:r w:rsidRPr="00DF1194">
        <w:rPr>
          <w:rFonts w:ascii="Arial" w:hAnsi="Arial" w:cs="Arial"/>
          <w:sz w:val="22"/>
        </w:rPr>
        <w:t xml:space="preserve">aily </w:t>
      </w:r>
      <w:r w:rsidR="00006F6F" w:rsidRPr="00DF1194">
        <w:rPr>
          <w:rFonts w:ascii="Arial" w:hAnsi="Arial" w:cs="Arial"/>
          <w:sz w:val="22"/>
        </w:rPr>
        <w:t>D</w:t>
      </w:r>
      <w:r w:rsidRPr="00DF1194">
        <w:rPr>
          <w:rFonts w:ascii="Arial" w:hAnsi="Arial" w:cs="Arial"/>
          <w:sz w:val="22"/>
        </w:rPr>
        <w:t>uration’. In bold, the selected model structure.</w:t>
      </w:r>
      <w:r w:rsidR="0008009D" w:rsidRPr="00DF1194">
        <w:rPr>
          <w:rFonts w:ascii="Arial" w:hAnsi="Arial" w:cs="Arial"/>
          <w:sz w:val="22"/>
        </w:rPr>
        <w:t xml:space="preserve"> AIC are rounded to the second digit.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715"/>
        <w:gridCol w:w="1218"/>
      </w:tblGrid>
      <w:tr w:rsidR="00D8477B" w14:paraId="1A18C037" w14:textId="77777777" w:rsidTr="00506822">
        <w:tc>
          <w:tcPr>
            <w:tcW w:w="7083" w:type="dxa"/>
            <w:vAlign w:val="center"/>
          </w:tcPr>
          <w:p w14:paraId="2F4277AA" w14:textId="6ADACC0A" w:rsidR="00D8477B" w:rsidRPr="00506822" w:rsidRDefault="00D8477B" w:rsidP="0050682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Explana</w:t>
            </w:r>
            <w:r w:rsidR="00DF1194"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to</w:t>
            </w: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ry variables</w:t>
            </w:r>
          </w:p>
        </w:tc>
        <w:tc>
          <w:tcPr>
            <w:tcW w:w="715" w:type="dxa"/>
            <w:vAlign w:val="center"/>
          </w:tcPr>
          <w:p w14:paraId="23F57B44" w14:textId="070D5042" w:rsidR="00D8477B" w:rsidRPr="00506822" w:rsidRDefault="00D8477B" w:rsidP="0050682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df</w:t>
            </w:r>
          </w:p>
        </w:tc>
        <w:tc>
          <w:tcPr>
            <w:tcW w:w="1218" w:type="dxa"/>
            <w:vAlign w:val="center"/>
          </w:tcPr>
          <w:p w14:paraId="1B86B69F" w14:textId="465485EB" w:rsidR="00D8477B" w:rsidRPr="00506822" w:rsidRDefault="00D8477B" w:rsidP="0050682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AIC</w:t>
            </w:r>
          </w:p>
        </w:tc>
      </w:tr>
      <w:tr w:rsidR="00D8477B" w14:paraId="293D9D57" w14:textId="77777777" w:rsidTr="00D8477B">
        <w:tc>
          <w:tcPr>
            <w:tcW w:w="7083" w:type="dxa"/>
          </w:tcPr>
          <w:p w14:paraId="4292B846" w14:textId="05D7420A" w:rsidR="00D8477B" w:rsidRPr="00506822" w:rsidRDefault="00D8477B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Breed, sex, age at start of test, live weight at end of test</w:t>
            </w:r>
          </w:p>
        </w:tc>
        <w:tc>
          <w:tcPr>
            <w:tcW w:w="715" w:type="dxa"/>
          </w:tcPr>
          <w:p w14:paraId="11B43B69" w14:textId="527D4C98" w:rsidR="00D8477B" w:rsidRPr="00506822" w:rsidRDefault="00D8477B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218" w:type="dxa"/>
          </w:tcPr>
          <w:p w14:paraId="4A57E6CA" w14:textId="5ADE039C" w:rsidR="00D8477B" w:rsidRPr="00506822" w:rsidRDefault="00D8477B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50</w:t>
            </w:r>
            <w:r w:rsidR="001646E2" w:rsidRPr="00506822">
              <w:rPr>
                <w:rFonts w:ascii="Arial" w:hAnsi="Arial" w:cs="Arial"/>
                <w:sz w:val="20"/>
                <w:szCs w:val="20"/>
              </w:rPr>
              <w:t>,</w:t>
            </w:r>
            <w:r w:rsidRPr="00506822">
              <w:rPr>
                <w:rFonts w:ascii="Arial" w:hAnsi="Arial" w:cs="Arial"/>
                <w:sz w:val="20"/>
                <w:szCs w:val="20"/>
              </w:rPr>
              <w:t>824.37</w:t>
            </w:r>
          </w:p>
        </w:tc>
      </w:tr>
      <w:tr w:rsidR="00D8477B" w14:paraId="3ACE4F02" w14:textId="77777777" w:rsidTr="00D8477B">
        <w:tc>
          <w:tcPr>
            <w:tcW w:w="7083" w:type="dxa"/>
          </w:tcPr>
          <w:p w14:paraId="3BC9D0CC" w14:textId="534EA960" w:rsidR="00D8477B" w:rsidRPr="00506822" w:rsidRDefault="00D8477B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Breed, sex, age at start of test, live weight at end of test, farm of origin</w:t>
            </w:r>
          </w:p>
        </w:tc>
        <w:tc>
          <w:tcPr>
            <w:tcW w:w="715" w:type="dxa"/>
          </w:tcPr>
          <w:p w14:paraId="485BF2CF" w14:textId="18F68EC9" w:rsidR="00D8477B" w:rsidRPr="00506822" w:rsidRDefault="00D8477B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218" w:type="dxa"/>
          </w:tcPr>
          <w:p w14:paraId="0A7EBABB" w14:textId="123D61EC" w:rsidR="00D8477B" w:rsidRPr="00506822" w:rsidRDefault="00D8477B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50</w:t>
            </w:r>
            <w:r w:rsidR="001646E2" w:rsidRPr="00506822">
              <w:rPr>
                <w:rFonts w:ascii="Arial" w:hAnsi="Arial" w:cs="Arial"/>
                <w:sz w:val="20"/>
                <w:szCs w:val="20"/>
              </w:rPr>
              <w:t>,</w:t>
            </w:r>
            <w:r w:rsidRPr="00506822">
              <w:rPr>
                <w:rFonts w:ascii="Arial" w:hAnsi="Arial" w:cs="Arial"/>
                <w:sz w:val="20"/>
                <w:szCs w:val="20"/>
              </w:rPr>
              <w:t>825.14</w:t>
            </w:r>
          </w:p>
        </w:tc>
      </w:tr>
      <w:tr w:rsidR="00D8477B" w14:paraId="5ADF8022" w14:textId="77777777" w:rsidTr="00D8477B">
        <w:tc>
          <w:tcPr>
            <w:tcW w:w="7083" w:type="dxa"/>
          </w:tcPr>
          <w:p w14:paraId="17B9C69D" w14:textId="681A0FB0" w:rsidR="00D8477B" w:rsidRPr="00506822" w:rsidRDefault="00D8477B" w:rsidP="0050682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Breed, sex, age at start of test, live weight at end of test, season</w:t>
            </w:r>
          </w:p>
        </w:tc>
        <w:tc>
          <w:tcPr>
            <w:tcW w:w="715" w:type="dxa"/>
          </w:tcPr>
          <w:p w14:paraId="4D052211" w14:textId="67D55B57" w:rsidR="00D8477B" w:rsidRPr="00506822" w:rsidRDefault="00D8477B" w:rsidP="0050682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218" w:type="dxa"/>
          </w:tcPr>
          <w:p w14:paraId="58F8C662" w14:textId="57E263F0" w:rsidR="00D8477B" w:rsidRPr="00506822" w:rsidRDefault="00D8477B" w:rsidP="0050682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50</w:t>
            </w:r>
            <w:r w:rsidR="001646E2"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745.51</w:t>
            </w:r>
          </w:p>
        </w:tc>
      </w:tr>
      <w:tr w:rsidR="00D8477B" w14:paraId="7954DFC1" w14:textId="77777777" w:rsidTr="00D8477B">
        <w:tc>
          <w:tcPr>
            <w:tcW w:w="7083" w:type="dxa"/>
          </w:tcPr>
          <w:p w14:paraId="4B436CB8" w14:textId="43BBDC13" w:rsidR="00D8477B" w:rsidRPr="00506822" w:rsidRDefault="00D8477B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Breed, sex, age at start of test, live weight at end of test, farm of origin, season</w:t>
            </w:r>
          </w:p>
        </w:tc>
        <w:tc>
          <w:tcPr>
            <w:tcW w:w="715" w:type="dxa"/>
          </w:tcPr>
          <w:p w14:paraId="74AEBCE9" w14:textId="3E772838" w:rsidR="00D8477B" w:rsidRPr="00506822" w:rsidRDefault="00D8477B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218" w:type="dxa"/>
          </w:tcPr>
          <w:p w14:paraId="6E923053" w14:textId="2320D9C9" w:rsidR="00D8477B" w:rsidRPr="00506822" w:rsidRDefault="00D8477B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50</w:t>
            </w:r>
            <w:r w:rsidR="001646E2" w:rsidRPr="00506822">
              <w:rPr>
                <w:rFonts w:ascii="Arial" w:hAnsi="Arial" w:cs="Arial"/>
                <w:sz w:val="20"/>
                <w:szCs w:val="20"/>
              </w:rPr>
              <w:t>,</w:t>
            </w:r>
            <w:r w:rsidRPr="00506822">
              <w:rPr>
                <w:rFonts w:ascii="Arial" w:hAnsi="Arial" w:cs="Arial"/>
                <w:sz w:val="20"/>
                <w:szCs w:val="20"/>
              </w:rPr>
              <w:t>745.96</w:t>
            </w:r>
          </w:p>
        </w:tc>
      </w:tr>
    </w:tbl>
    <w:p w14:paraId="3681BD8D" w14:textId="77777777" w:rsidR="00D8477B" w:rsidRDefault="00D8477B">
      <w:pPr>
        <w:rPr>
          <w:rFonts w:ascii="Arial" w:hAnsi="Arial" w:cs="Arial"/>
        </w:rPr>
      </w:pPr>
    </w:p>
    <w:p w14:paraId="6A3820DC" w14:textId="141F8061" w:rsidR="009A399B" w:rsidRPr="00506822" w:rsidRDefault="009A399B" w:rsidP="0008009D">
      <w:pPr>
        <w:spacing w:after="0"/>
        <w:jc w:val="both"/>
        <w:rPr>
          <w:rFonts w:ascii="Arial" w:hAnsi="Arial" w:cs="Arial"/>
          <w:sz w:val="22"/>
        </w:rPr>
      </w:pPr>
      <w:r w:rsidRPr="00506822">
        <w:rPr>
          <w:rFonts w:ascii="Arial" w:hAnsi="Arial" w:cs="Arial"/>
          <w:b/>
          <w:bCs/>
          <w:sz w:val="22"/>
        </w:rPr>
        <w:t xml:space="preserve">Table </w:t>
      </w:r>
      <w:r w:rsidR="00336827">
        <w:rPr>
          <w:rFonts w:ascii="Arial" w:hAnsi="Arial" w:cs="Arial"/>
          <w:b/>
          <w:bCs/>
          <w:sz w:val="22"/>
        </w:rPr>
        <w:t>S</w:t>
      </w:r>
      <w:r w:rsidRPr="00506822">
        <w:rPr>
          <w:rFonts w:ascii="Arial" w:hAnsi="Arial" w:cs="Arial"/>
          <w:b/>
          <w:bCs/>
          <w:sz w:val="22"/>
        </w:rPr>
        <w:t>2.</w:t>
      </w:r>
      <w:r w:rsidRPr="00506822">
        <w:rPr>
          <w:rFonts w:ascii="Arial" w:hAnsi="Arial" w:cs="Arial"/>
          <w:sz w:val="22"/>
        </w:rPr>
        <w:t xml:space="preserve"> Fixed effects’ structure, degrees of freedom (df), and Akaike’s Information Criterion (AIC), for the response variable ‘</w:t>
      </w:r>
      <w:r w:rsidR="00006F6F" w:rsidRPr="00506822">
        <w:rPr>
          <w:rFonts w:ascii="Arial" w:hAnsi="Arial" w:cs="Arial"/>
          <w:sz w:val="22"/>
        </w:rPr>
        <w:t>A</w:t>
      </w:r>
      <w:r w:rsidRPr="00506822">
        <w:rPr>
          <w:rFonts w:ascii="Arial" w:hAnsi="Arial" w:cs="Arial"/>
          <w:sz w:val="22"/>
        </w:rPr>
        <w:t xml:space="preserve">verage </w:t>
      </w:r>
      <w:r w:rsidR="00006F6F" w:rsidRPr="00506822">
        <w:rPr>
          <w:rFonts w:ascii="Arial" w:hAnsi="Arial" w:cs="Arial"/>
          <w:sz w:val="22"/>
        </w:rPr>
        <w:t>D</w:t>
      </w:r>
      <w:r w:rsidRPr="00506822">
        <w:rPr>
          <w:rFonts w:ascii="Arial" w:hAnsi="Arial" w:cs="Arial"/>
          <w:sz w:val="22"/>
        </w:rPr>
        <w:t xml:space="preserve">aily </w:t>
      </w:r>
      <w:r w:rsidR="00006F6F" w:rsidRPr="00506822">
        <w:rPr>
          <w:rFonts w:ascii="Arial" w:hAnsi="Arial" w:cs="Arial"/>
          <w:sz w:val="22"/>
        </w:rPr>
        <w:t>I</w:t>
      </w:r>
      <w:r w:rsidRPr="00506822">
        <w:rPr>
          <w:rFonts w:ascii="Arial" w:hAnsi="Arial" w:cs="Arial"/>
          <w:sz w:val="22"/>
        </w:rPr>
        <w:t>ntake’. In bold, the selected model structure.</w:t>
      </w:r>
      <w:r w:rsidR="008D2A01" w:rsidRPr="00506822">
        <w:rPr>
          <w:rFonts w:ascii="Arial" w:hAnsi="Arial" w:cs="Arial"/>
          <w:sz w:val="22"/>
        </w:rPr>
        <w:t xml:space="preserve"> AIC are rounded </w:t>
      </w:r>
      <w:r w:rsidR="0008009D" w:rsidRPr="00506822">
        <w:rPr>
          <w:rFonts w:ascii="Arial" w:hAnsi="Arial" w:cs="Arial"/>
          <w:sz w:val="22"/>
        </w:rPr>
        <w:t>to</w:t>
      </w:r>
      <w:r w:rsidR="008D2A01" w:rsidRPr="00506822">
        <w:rPr>
          <w:rFonts w:ascii="Arial" w:hAnsi="Arial" w:cs="Arial"/>
          <w:sz w:val="22"/>
        </w:rPr>
        <w:t xml:space="preserve"> the second digit.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715"/>
        <w:gridCol w:w="1218"/>
      </w:tblGrid>
      <w:tr w:rsidR="009A399B" w:rsidRPr="00506822" w14:paraId="2691C6C0" w14:textId="77777777" w:rsidTr="00506822">
        <w:tc>
          <w:tcPr>
            <w:tcW w:w="7083" w:type="dxa"/>
            <w:vAlign w:val="center"/>
          </w:tcPr>
          <w:p w14:paraId="06517596" w14:textId="09AAAD39" w:rsidR="009A399B" w:rsidRPr="00506822" w:rsidRDefault="009A399B" w:rsidP="0050682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Explana</w:t>
            </w:r>
            <w:r w:rsidR="00506822"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to</w:t>
            </w: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ry variables</w:t>
            </w:r>
          </w:p>
        </w:tc>
        <w:tc>
          <w:tcPr>
            <w:tcW w:w="715" w:type="dxa"/>
            <w:vAlign w:val="center"/>
          </w:tcPr>
          <w:p w14:paraId="7E18B0EA" w14:textId="77777777" w:rsidR="009A399B" w:rsidRPr="00506822" w:rsidRDefault="009A399B" w:rsidP="0050682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df</w:t>
            </w:r>
          </w:p>
        </w:tc>
        <w:tc>
          <w:tcPr>
            <w:tcW w:w="1218" w:type="dxa"/>
            <w:vAlign w:val="center"/>
          </w:tcPr>
          <w:p w14:paraId="1447EE68" w14:textId="77777777" w:rsidR="009A399B" w:rsidRPr="00506822" w:rsidRDefault="009A399B" w:rsidP="0050682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AIC</w:t>
            </w:r>
          </w:p>
        </w:tc>
      </w:tr>
      <w:tr w:rsidR="009A399B" w:rsidRPr="00506822" w14:paraId="1159227C" w14:textId="77777777" w:rsidTr="00650FF8">
        <w:tc>
          <w:tcPr>
            <w:tcW w:w="7083" w:type="dxa"/>
          </w:tcPr>
          <w:p w14:paraId="41828BB7" w14:textId="77777777" w:rsidR="009A399B" w:rsidRPr="00506822" w:rsidRDefault="009A399B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Breed, sex, age at start of test, live weight at end of test</w:t>
            </w:r>
          </w:p>
        </w:tc>
        <w:tc>
          <w:tcPr>
            <w:tcW w:w="715" w:type="dxa"/>
          </w:tcPr>
          <w:p w14:paraId="4836CEC3" w14:textId="207F0B67" w:rsidR="009A399B" w:rsidRPr="00506822" w:rsidRDefault="008D2A01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218" w:type="dxa"/>
          </w:tcPr>
          <w:p w14:paraId="79A6DC2A" w14:textId="782E0278" w:rsidR="009A399B" w:rsidRPr="00506822" w:rsidRDefault="008D2A01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-574.05</w:t>
            </w:r>
          </w:p>
        </w:tc>
      </w:tr>
      <w:tr w:rsidR="009A399B" w:rsidRPr="00506822" w14:paraId="2C9BD0EB" w14:textId="77777777" w:rsidTr="00650FF8">
        <w:tc>
          <w:tcPr>
            <w:tcW w:w="7083" w:type="dxa"/>
          </w:tcPr>
          <w:p w14:paraId="238C9FD4" w14:textId="77777777" w:rsidR="009A399B" w:rsidRPr="00506822" w:rsidRDefault="009A399B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Breed, sex, age at start of test, live weight at end of test, farm of origin</w:t>
            </w:r>
          </w:p>
        </w:tc>
        <w:tc>
          <w:tcPr>
            <w:tcW w:w="715" w:type="dxa"/>
          </w:tcPr>
          <w:p w14:paraId="64DC4501" w14:textId="44E5203F" w:rsidR="009A399B" w:rsidRPr="00506822" w:rsidRDefault="008D2A01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218" w:type="dxa"/>
          </w:tcPr>
          <w:p w14:paraId="71503205" w14:textId="1A7DEEF9" w:rsidR="009A399B" w:rsidRPr="00506822" w:rsidRDefault="008D2A01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-574.02</w:t>
            </w:r>
          </w:p>
        </w:tc>
      </w:tr>
      <w:tr w:rsidR="009A399B" w:rsidRPr="00506822" w14:paraId="55724AE8" w14:textId="77777777" w:rsidTr="00650FF8">
        <w:tc>
          <w:tcPr>
            <w:tcW w:w="7083" w:type="dxa"/>
          </w:tcPr>
          <w:p w14:paraId="70AA9ECF" w14:textId="77777777" w:rsidR="009A399B" w:rsidRPr="00506822" w:rsidRDefault="009A399B" w:rsidP="0050682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Breed, sex, age at start of test, live weight at end of test, season</w:t>
            </w:r>
          </w:p>
        </w:tc>
        <w:tc>
          <w:tcPr>
            <w:tcW w:w="715" w:type="dxa"/>
          </w:tcPr>
          <w:p w14:paraId="5C9B6A6D" w14:textId="60902114" w:rsidR="009A399B" w:rsidRPr="00506822" w:rsidRDefault="008D2A01" w:rsidP="0050682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218" w:type="dxa"/>
          </w:tcPr>
          <w:p w14:paraId="514EC1EC" w14:textId="0796F624" w:rsidR="009A399B" w:rsidRPr="00506822" w:rsidRDefault="008D2A01" w:rsidP="0050682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-826.49</w:t>
            </w:r>
          </w:p>
        </w:tc>
      </w:tr>
      <w:tr w:rsidR="009A399B" w:rsidRPr="00506822" w14:paraId="2F85F91C" w14:textId="77777777" w:rsidTr="00650FF8">
        <w:tc>
          <w:tcPr>
            <w:tcW w:w="7083" w:type="dxa"/>
          </w:tcPr>
          <w:p w14:paraId="1CB08DC2" w14:textId="77777777" w:rsidR="009A399B" w:rsidRPr="00506822" w:rsidRDefault="009A399B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Breed, sex, age at start of test, live weight at end of test, farm of origin, season</w:t>
            </w:r>
          </w:p>
        </w:tc>
        <w:tc>
          <w:tcPr>
            <w:tcW w:w="715" w:type="dxa"/>
          </w:tcPr>
          <w:p w14:paraId="3C3B1F66" w14:textId="25559B8A" w:rsidR="009A399B" w:rsidRPr="00506822" w:rsidRDefault="008D2A01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218" w:type="dxa"/>
          </w:tcPr>
          <w:p w14:paraId="43305051" w14:textId="6DB845D7" w:rsidR="009A399B" w:rsidRPr="00506822" w:rsidRDefault="008D2A01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-826.73</w:t>
            </w:r>
          </w:p>
        </w:tc>
      </w:tr>
    </w:tbl>
    <w:p w14:paraId="2555DE26" w14:textId="77777777" w:rsidR="009A399B" w:rsidRDefault="009A399B">
      <w:pPr>
        <w:rPr>
          <w:rFonts w:ascii="Arial" w:hAnsi="Arial" w:cs="Arial"/>
        </w:rPr>
      </w:pPr>
    </w:p>
    <w:p w14:paraId="5B83DE54" w14:textId="0664DD85" w:rsidR="009114FF" w:rsidRPr="00506822" w:rsidRDefault="009114FF" w:rsidP="0008009D">
      <w:pPr>
        <w:spacing w:after="0"/>
        <w:jc w:val="both"/>
        <w:rPr>
          <w:rFonts w:ascii="Arial" w:hAnsi="Arial" w:cs="Arial"/>
          <w:sz w:val="22"/>
        </w:rPr>
      </w:pPr>
      <w:r w:rsidRPr="00506822">
        <w:rPr>
          <w:rFonts w:ascii="Arial" w:hAnsi="Arial" w:cs="Arial"/>
          <w:b/>
          <w:bCs/>
          <w:sz w:val="22"/>
        </w:rPr>
        <w:t xml:space="preserve">Table </w:t>
      </w:r>
      <w:r w:rsidR="00336827">
        <w:rPr>
          <w:rFonts w:ascii="Arial" w:hAnsi="Arial" w:cs="Arial"/>
          <w:b/>
          <w:bCs/>
          <w:sz w:val="22"/>
        </w:rPr>
        <w:t>S</w:t>
      </w:r>
      <w:r w:rsidRPr="00506822">
        <w:rPr>
          <w:rFonts w:ascii="Arial" w:hAnsi="Arial" w:cs="Arial"/>
          <w:b/>
          <w:bCs/>
          <w:sz w:val="22"/>
        </w:rPr>
        <w:t>3.</w:t>
      </w:r>
      <w:r w:rsidRPr="00506822">
        <w:rPr>
          <w:rFonts w:ascii="Arial" w:hAnsi="Arial" w:cs="Arial"/>
          <w:sz w:val="22"/>
        </w:rPr>
        <w:t xml:space="preserve"> Fixed effects’ structure, degrees of freedom (df), and Akaike’s Information Criterion (AIC), for the response variable ‘</w:t>
      </w:r>
      <w:r w:rsidR="00006F6F" w:rsidRPr="00506822">
        <w:rPr>
          <w:rFonts w:ascii="Arial" w:hAnsi="Arial" w:cs="Arial"/>
          <w:sz w:val="22"/>
        </w:rPr>
        <w:t>A</w:t>
      </w:r>
      <w:r w:rsidRPr="00506822">
        <w:rPr>
          <w:rFonts w:ascii="Arial" w:hAnsi="Arial" w:cs="Arial"/>
          <w:sz w:val="22"/>
        </w:rPr>
        <w:t xml:space="preserve">verage </w:t>
      </w:r>
      <w:r w:rsidR="00006F6F" w:rsidRPr="00506822">
        <w:rPr>
          <w:rFonts w:ascii="Arial" w:hAnsi="Arial" w:cs="Arial"/>
          <w:sz w:val="22"/>
        </w:rPr>
        <w:t>I</w:t>
      </w:r>
      <w:r w:rsidRPr="00506822">
        <w:rPr>
          <w:rFonts w:ascii="Arial" w:hAnsi="Arial" w:cs="Arial"/>
          <w:sz w:val="22"/>
        </w:rPr>
        <w:t xml:space="preserve">nterval between </w:t>
      </w:r>
      <w:r w:rsidR="00006F6F" w:rsidRPr="00506822">
        <w:rPr>
          <w:rFonts w:ascii="Arial" w:hAnsi="Arial" w:cs="Arial"/>
          <w:sz w:val="22"/>
        </w:rPr>
        <w:t>V</w:t>
      </w:r>
      <w:r w:rsidRPr="00506822">
        <w:rPr>
          <w:rFonts w:ascii="Arial" w:hAnsi="Arial" w:cs="Arial"/>
          <w:sz w:val="22"/>
        </w:rPr>
        <w:t>isits at the feeder’</w:t>
      </w:r>
      <w:r w:rsidR="000439B4" w:rsidRPr="00506822">
        <w:rPr>
          <w:rFonts w:ascii="Arial" w:hAnsi="Arial" w:cs="Arial"/>
          <w:sz w:val="22"/>
        </w:rPr>
        <w:t xml:space="preserve"> (log-transformed)</w:t>
      </w:r>
      <w:r w:rsidRPr="00506822">
        <w:rPr>
          <w:rFonts w:ascii="Arial" w:hAnsi="Arial" w:cs="Arial"/>
          <w:sz w:val="22"/>
        </w:rPr>
        <w:t xml:space="preserve">. In bold, the selected model structure. AIC are rounded </w:t>
      </w:r>
      <w:r w:rsidR="0008009D" w:rsidRPr="00506822">
        <w:rPr>
          <w:rFonts w:ascii="Arial" w:hAnsi="Arial" w:cs="Arial"/>
          <w:sz w:val="22"/>
        </w:rPr>
        <w:t>to</w:t>
      </w:r>
      <w:r w:rsidRPr="00506822">
        <w:rPr>
          <w:rFonts w:ascii="Arial" w:hAnsi="Arial" w:cs="Arial"/>
          <w:sz w:val="22"/>
        </w:rPr>
        <w:t xml:space="preserve"> the second digit.</w:t>
      </w:r>
      <w:r w:rsidR="000439B4" w:rsidRPr="00506822">
        <w:rPr>
          <w:rFonts w:ascii="Arial" w:hAnsi="Arial" w:cs="Arial"/>
          <w:sz w:val="2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715"/>
        <w:gridCol w:w="1218"/>
      </w:tblGrid>
      <w:tr w:rsidR="009114FF" w:rsidRPr="00506822" w14:paraId="29BFB2B7" w14:textId="77777777" w:rsidTr="00506822">
        <w:tc>
          <w:tcPr>
            <w:tcW w:w="7083" w:type="dxa"/>
            <w:vAlign w:val="center"/>
          </w:tcPr>
          <w:p w14:paraId="6CF52DCE" w14:textId="77CDC8C6" w:rsidR="009114FF" w:rsidRPr="00506822" w:rsidRDefault="009114FF" w:rsidP="0050682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Explana</w:t>
            </w:r>
            <w:r w:rsidR="00506822"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to</w:t>
            </w: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ry variables</w:t>
            </w:r>
          </w:p>
        </w:tc>
        <w:tc>
          <w:tcPr>
            <w:tcW w:w="715" w:type="dxa"/>
            <w:vAlign w:val="center"/>
          </w:tcPr>
          <w:p w14:paraId="14EB2A41" w14:textId="77777777" w:rsidR="009114FF" w:rsidRPr="00506822" w:rsidRDefault="009114FF" w:rsidP="0050682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df</w:t>
            </w:r>
          </w:p>
        </w:tc>
        <w:tc>
          <w:tcPr>
            <w:tcW w:w="1218" w:type="dxa"/>
            <w:vAlign w:val="center"/>
          </w:tcPr>
          <w:p w14:paraId="1CC0C12E" w14:textId="77777777" w:rsidR="009114FF" w:rsidRPr="00506822" w:rsidRDefault="009114FF" w:rsidP="0050682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AIC</w:t>
            </w:r>
          </w:p>
        </w:tc>
      </w:tr>
      <w:tr w:rsidR="009114FF" w:rsidRPr="00506822" w14:paraId="3B01C7B6" w14:textId="77777777" w:rsidTr="00650FF8">
        <w:tc>
          <w:tcPr>
            <w:tcW w:w="7083" w:type="dxa"/>
          </w:tcPr>
          <w:p w14:paraId="3A37E861" w14:textId="77777777" w:rsidR="009114FF" w:rsidRPr="00506822" w:rsidRDefault="009114FF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Breed, sex, age at start of test, live weight at end of test</w:t>
            </w:r>
          </w:p>
        </w:tc>
        <w:tc>
          <w:tcPr>
            <w:tcW w:w="715" w:type="dxa"/>
          </w:tcPr>
          <w:p w14:paraId="0DDA992C" w14:textId="77777777" w:rsidR="009114FF" w:rsidRPr="00506822" w:rsidRDefault="009114FF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218" w:type="dxa"/>
          </w:tcPr>
          <w:p w14:paraId="1632EED9" w14:textId="444AD4E6" w:rsidR="009114FF" w:rsidRPr="00506822" w:rsidRDefault="00E81D9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2,394.86</w:t>
            </w:r>
          </w:p>
        </w:tc>
      </w:tr>
      <w:tr w:rsidR="009114FF" w:rsidRPr="00506822" w14:paraId="1A329849" w14:textId="77777777" w:rsidTr="00650FF8">
        <w:tc>
          <w:tcPr>
            <w:tcW w:w="7083" w:type="dxa"/>
          </w:tcPr>
          <w:p w14:paraId="4E575287" w14:textId="77777777" w:rsidR="009114FF" w:rsidRPr="00506822" w:rsidRDefault="009114FF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Breed, sex, age at start of test, live weight at end of test, farm of origin</w:t>
            </w:r>
          </w:p>
        </w:tc>
        <w:tc>
          <w:tcPr>
            <w:tcW w:w="715" w:type="dxa"/>
          </w:tcPr>
          <w:p w14:paraId="0705F4D7" w14:textId="77777777" w:rsidR="009114FF" w:rsidRPr="00506822" w:rsidRDefault="009114FF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218" w:type="dxa"/>
          </w:tcPr>
          <w:p w14:paraId="0A8E8FE2" w14:textId="52BEA4DE" w:rsidR="009114FF" w:rsidRPr="00506822" w:rsidRDefault="00E81D9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2,395.13</w:t>
            </w:r>
          </w:p>
        </w:tc>
      </w:tr>
      <w:tr w:rsidR="009114FF" w:rsidRPr="00506822" w14:paraId="62A75992" w14:textId="77777777" w:rsidTr="00650FF8">
        <w:tc>
          <w:tcPr>
            <w:tcW w:w="7083" w:type="dxa"/>
          </w:tcPr>
          <w:p w14:paraId="2208F16D" w14:textId="77777777" w:rsidR="009114FF" w:rsidRPr="00506822" w:rsidRDefault="009114FF" w:rsidP="0050682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Breed, sex, age at start of test, live weight at end of test, season</w:t>
            </w:r>
          </w:p>
        </w:tc>
        <w:tc>
          <w:tcPr>
            <w:tcW w:w="715" w:type="dxa"/>
          </w:tcPr>
          <w:p w14:paraId="4C22B252" w14:textId="77777777" w:rsidR="009114FF" w:rsidRPr="00506822" w:rsidRDefault="009114FF" w:rsidP="0050682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218" w:type="dxa"/>
          </w:tcPr>
          <w:p w14:paraId="6A1FD7D1" w14:textId="0235B48C" w:rsidR="009114FF" w:rsidRPr="00506822" w:rsidRDefault="00E81D9E" w:rsidP="0050682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2,193.94</w:t>
            </w:r>
          </w:p>
        </w:tc>
      </w:tr>
      <w:tr w:rsidR="009114FF" w:rsidRPr="00506822" w14:paraId="12911A56" w14:textId="77777777" w:rsidTr="00650FF8">
        <w:tc>
          <w:tcPr>
            <w:tcW w:w="7083" w:type="dxa"/>
          </w:tcPr>
          <w:p w14:paraId="49241E6A" w14:textId="77777777" w:rsidR="009114FF" w:rsidRPr="00506822" w:rsidRDefault="009114FF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Breed, sex, age at start of test, live weight at end of test, farm of origin, season</w:t>
            </w:r>
          </w:p>
        </w:tc>
        <w:tc>
          <w:tcPr>
            <w:tcW w:w="715" w:type="dxa"/>
          </w:tcPr>
          <w:p w14:paraId="09AFA353" w14:textId="77777777" w:rsidR="009114FF" w:rsidRPr="00506822" w:rsidRDefault="009114FF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218" w:type="dxa"/>
          </w:tcPr>
          <w:p w14:paraId="32196053" w14:textId="7EA86B87" w:rsidR="009114FF" w:rsidRPr="00506822" w:rsidRDefault="00E81D9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2,195.08</w:t>
            </w:r>
          </w:p>
        </w:tc>
      </w:tr>
    </w:tbl>
    <w:p w14:paraId="04D0A326" w14:textId="77777777" w:rsidR="009114FF" w:rsidRDefault="009114FF">
      <w:pPr>
        <w:rPr>
          <w:rFonts w:ascii="Arial" w:hAnsi="Arial" w:cs="Arial"/>
        </w:rPr>
      </w:pPr>
    </w:p>
    <w:p w14:paraId="13AC1A68" w14:textId="5557947F" w:rsidR="0033704E" w:rsidRPr="00506822" w:rsidRDefault="0033704E" w:rsidP="00506822">
      <w:pPr>
        <w:spacing w:after="0" w:line="240" w:lineRule="auto"/>
        <w:jc w:val="both"/>
        <w:rPr>
          <w:rFonts w:ascii="Arial" w:hAnsi="Arial" w:cs="Arial"/>
          <w:sz w:val="22"/>
        </w:rPr>
      </w:pPr>
      <w:r w:rsidRPr="00506822">
        <w:rPr>
          <w:rFonts w:ascii="Arial" w:hAnsi="Arial" w:cs="Arial"/>
          <w:b/>
          <w:bCs/>
          <w:sz w:val="22"/>
        </w:rPr>
        <w:t xml:space="preserve">Table </w:t>
      </w:r>
      <w:r w:rsidR="00336827">
        <w:rPr>
          <w:rFonts w:ascii="Arial" w:hAnsi="Arial" w:cs="Arial"/>
          <w:b/>
          <w:bCs/>
          <w:sz w:val="22"/>
        </w:rPr>
        <w:t>S</w:t>
      </w:r>
      <w:r w:rsidRPr="00506822">
        <w:rPr>
          <w:rFonts w:ascii="Arial" w:hAnsi="Arial" w:cs="Arial"/>
          <w:b/>
          <w:bCs/>
          <w:sz w:val="22"/>
        </w:rPr>
        <w:t>4.</w:t>
      </w:r>
      <w:r w:rsidRPr="00506822">
        <w:rPr>
          <w:rFonts w:ascii="Arial" w:hAnsi="Arial" w:cs="Arial"/>
          <w:sz w:val="22"/>
        </w:rPr>
        <w:t xml:space="preserve"> Fixed effects’ structure, degrees of freedom (df), and Akaike’s Information Criterion (AIC), for the response variable ‘</w:t>
      </w:r>
      <w:r w:rsidR="00006F6F" w:rsidRPr="00506822">
        <w:rPr>
          <w:rFonts w:ascii="Arial" w:hAnsi="Arial" w:cs="Arial"/>
          <w:sz w:val="22"/>
        </w:rPr>
        <w:t>A</w:t>
      </w:r>
      <w:r w:rsidRPr="00506822">
        <w:rPr>
          <w:rFonts w:ascii="Arial" w:hAnsi="Arial" w:cs="Arial"/>
          <w:sz w:val="22"/>
        </w:rPr>
        <w:t xml:space="preserve">verage </w:t>
      </w:r>
      <w:r w:rsidR="00006F6F" w:rsidRPr="00506822">
        <w:rPr>
          <w:rFonts w:ascii="Arial" w:hAnsi="Arial" w:cs="Arial"/>
          <w:sz w:val="22"/>
        </w:rPr>
        <w:t>D</w:t>
      </w:r>
      <w:r w:rsidRPr="00506822">
        <w:rPr>
          <w:rFonts w:ascii="Arial" w:hAnsi="Arial" w:cs="Arial"/>
          <w:sz w:val="22"/>
        </w:rPr>
        <w:t xml:space="preserve">istance from </w:t>
      </w:r>
      <w:r w:rsidR="00006F6F" w:rsidRPr="00506822">
        <w:rPr>
          <w:rFonts w:ascii="Arial" w:hAnsi="Arial" w:cs="Arial"/>
          <w:sz w:val="22"/>
        </w:rPr>
        <w:t>P</w:t>
      </w:r>
      <w:r w:rsidRPr="00506822">
        <w:rPr>
          <w:rFonts w:ascii="Arial" w:hAnsi="Arial" w:cs="Arial"/>
          <w:sz w:val="22"/>
        </w:rPr>
        <w:t xml:space="preserve">eak of activity at the feeder’. In bold, the selected model structure. AIC are rounded </w:t>
      </w:r>
      <w:r w:rsidR="0008009D" w:rsidRPr="00506822">
        <w:rPr>
          <w:rFonts w:ascii="Arial" w:hAnsi="Arial" w:cs="Arial"/>
          <w:sz w:val="22"/>
        </w:rPr>
        <w:t>to</w:t>
      </w:r>
      <w:r w:rsidRPr="00506822">
        <w:rPr>
          <w:rFonts w:ascii="Arial" w:hAnsi="Arial" w:cs="Arial"/>
          <w:sz w:val="22"/>
        </w:rPr>
        <w:t xml:space="preserve"> the second digit.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715"/>
        <w:gridCol w:w="1218"/>
      </w:tblGrid>
      <w:tr w:rsidR="00D603A1" w:rsidRPr="00506822" w14:paraId="69E95AC3" w14:textId="77777777" w:rsidTr="00506822">
        <w:tc>
          <w:tcPr>
            <w:tcW w:w="7083" w:type="dxa"/>
            <w:vAlign w:val="center"/>
          </w:tcPr>
          <w:p w14:paraId="4C7DB7E3" w14:textId="4ED20824" w:rsidR="0033704E" w:rsidRPr="00506822" w:rsidRDefault="0033704E" w:rsidP="0050682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Explana</w:t>
            </w:r>
            <w:r w:rsidR="00506822"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to</w:t>
            </w: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ry variables</w:t>
            </w:r>
          </w:p>
        </w:tc>
        <w:tc>
          <w:tcPr>
            <w:tcW w:w="715" w:type="dxa"/>
            <w:vAlign w:val="center"/>
          </w:tcPr>
          <w:p w14:paraId="0E044A79" w14:textId="77777777" w:rsidR="0033704E" w:rsidRPr="00506822" w:rsidRDefault="0033704E" w:rsidP="0050682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df</w:t>
            </w:r>
          </w:p>
        </w:tc>
        <w:tc>
          <w:tcPr>
            <w:tcW w:w="1218" w:type="dxa"/>
            <w:vAlign w:val="center"/>
          </w:tcPr>
          <w:p w14:paraId="55A9B09D" w14:textId="77777777" w:rsidR="0033704E" w:rsidRPr="00506822" w:rsidRDefault="0033704E" w:rsidP="0050682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AIC</w:t>
            </w:r>
          </w:p>
        </w:tc>
      </w:tr>
      <w:tr w:rsidR="00D603A1" w:rsidRPr="00506822" w14:paraId="6E488247" w14:textId="77777777" w:rsidTr="00650FF8">
        <w:tc>
          <w:tcPr>
            <w:tcW w:w="7083" w:type="dxa"/>
          </w:tcPr>
          <w:p w14:paraId="384BE1FA" w14:textId="77777777" w:rsidR="0033704E" w:rsidRPr="00506822" w:rsidRDefault="003370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Breed, sex, age at start of test, live weight at end of test</w:t>
            </w:r>
          </w:p>
        </w:tc>
        <w:tc>
          <w:tcPr>
            <w:tcW w:w="715" w:type="dxa"/>
          </w:tcPr>
          <w:p w14:paraId="52290651" w14:textId="77777777" w:rsidR="0033704E" w:rsidRPr="00506822" w:rsidRDefault="003370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218" w:type="dxa"/>
          </w:tcPr>
          <w:p w14:paraId="0AE42ABE" w14:textId="5C4BF611" w:rsidR="0033704E" w:rsidRPr="00506822" w:rsidRDefault="00D603A1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2</w:t>
            </w:r>
            <w:r w:rsidR="002D3537" w:rsidRPr="00506822">
              <w:rPr>
                <w:rFonts w:ascii="Arial" w:hAnsi="Arial" w:cs="Arial"/>
                <w:sz w:val="20"/>
                <w:szCs w:val="20"/>
              </w:rPr>
              <w:t>7</w:t>
            </w:r>
            <w:r w:rsidRPr="00506822">
              <w:rPr>
                <w:rFonts w:ascii="Arial" w:hAnsi="Arial" w:cs="Arial"/>
                <w:sz w:val="20"/>
                <w:szCs w:val="20"/>
              </w:rPr>
              <w:t>,</w:t>
            </w:r>
            <w:r w:rsidR="002D3537" w:rsidRPr="00506822">
              <w:rPr>
                <w:rFonts w:ascii="Arial" w:hAnsi="Arial" w:cs="Arial"/>
                <w:sz w:val="20"/>
                <w:szCs w:val="20"/>
              </w:rPr>
              <w:t>397</w:t>
            </w:r>
            <w:r w:rsidRPr="00506822">
              <w:rPr>
                <w:rFonts w:ascii="Arial" w:hAnsi="Arial" w:cs="Arial"/>
                <w:sz w:val="20"/>
                <w:szCs w:val="20"/>
              </w:rPr>
              <w:t>.</w:t>
            </w:r>
            <w:r w:rsidR="002D3537" w:rsidRPr="00506822">
              <w:rPr>
                <w:rFonts w:ascii="Arial" w:hAnsi="Arial" w:cs="Arial"/>
                <w:sz w:val="20"/>
                <w:szCs w:val="20"/>
              </w:rPr>
              <w:t>59</w:t>
            </w:r>
          </w:p>
        </w:tc>
      </w:tr>
      <w:tr w:rsidR="00D603A1" w:rsidRPr="00506822" w14:paraId="1059D245" w14:textId="77777777" w:rsidTr="00650FF8">
        <w:tc>
          <w:tcPr>
            <w:tcW w:w="7083" w:type="dxa"/>
          </w:tcPr>
          <w:p w14:paraId="6EBAD407" w14:textId="77777777" w:rsidR="0033704E" w:rsidRPr="00506822" w:rsidRDefault="003370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Breed, sex, age at start of test, live weight at end of test, farm of origin</w:t>
            </w:r>
          </w:p>
        </w:tc>
        <w:tc>
          <w:tcPr>
            <w:tcW w:w="715" w:type="dxa"/>
          </w:tcPr>
          <w:p w14:paraId="106502A9" w14:textId="77777777" w:rsidR="0033704E" w:rsidRPr="00506822" w:rsidRDefault="003370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218" w:type="dxa"/>
          </w:tcPr>
          <w:p w14:paraId="5E63E7DC" w14:textId="00EE57EB" w:rsidR="00D603A1" w:rsidRPr="00506822" w:rsidRDefault="00D603A1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2</w:t>
            </w:r>
            <w:r w:rsidR="002D3537" w:rsidRPr="00506822">
              <w:rPr>
                <w:rFonts w:ascii="Arial" w:hAnsi="Arial" w:cs="Arial"/>
                <w:sz w:val="20"/>
                <w:szCs w:val="20"/>
              </w:rPr>
              <w:t>7</w:t>
            </w:r>
            <w:r w:rsidRPr="00506822">
              <w:rPr>
                <w:rFonts w:ascii="Arial" w:hAnsi="Arial" w:cs="Arial"/>
                <w:sz w:val="20"/>
                <w:szCs w:val="20"/>
              </w:rPr>
              <w:t>,</w:t>
            </w:r>
            <w:r w:rsidR="002D3537" w:rsidRPr="00506822">
              <w:rPr>
                <w:rFonts w:ascii="Arial" w:hAnsi="Arial" w:cs="Arial"/>
                <w:sz w:val="20"/>
                <w:szCs w:val="20"/>
              </w:rPr>
              <w:t>399</w:t>
            </w:r>
            <w:r w:rsidRPr="00506822">
              <w:rPr>
                <w:rFonts w:ascii="Arial" w:hAnsi="Arial" w:cs="Arial"/>
                <w:sz w:val="20"/>
                <w:szCs w:val="20"/>
              </w:rPr>
              <w:t>.</w:t>
            </w:r>
            <w:r w:rsidR="002D3537" w:rsidRPr="00506822">
              <w:rPr>
                <w:rFonts w:ascii="Arial" w:hAnsi="Arial" w:cs="Arial"/>
                <w:sz w:val="20"/>
                <w:szCs w:val="20"/>
              </w:rPr>
              <w:t>52</w:t>
            </w:r>
          </w:p>
          <w:p w14:paraId="0E23D973" w14:textId="7A05B875" w:rsidR="0033704E" w:rsidRPr="00506822" w:rsidRDefault="003370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03A1" w:rsidRPr="00506822" w14:paraId="2FB100C5" w14:textId="77777777" w:rsidTr="00650FF8">
        <w:tc>
          <w:tcPr>
            <w:tcW w:w="7083" w:type="dxa"/>
          </w:tcPr>
          <w:p w14:paraId="60E44B19" w14:textId="77777777" w:rsidR="0033704E" w:rsidRPr="00506822" w:rsidRDefault="0033704E" w:rsidP="0050682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Breed, sex, age at start of test, live weight at end of test, season</w:t>
            </w:r>
          </w:p>
        </w:tc>
        <w:tc>
          <w:tcPr>
            <w:tcW w:w="715" w:type="dxa"/>
          </w:tcPr>
          <w:p w14:paraId="3121FA77" w14:textId="77777777" w:rsidR="0033704E" w:rsidRPr="00506822" w:rsidRDefault="0033704E" w:rsidP="0050682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218" w:type="dxa"/>
          </w:tcPr>
          <w:p w14:paraId="7F926EC9" w14:textId="63B78C14" w:rsidR="0033704E" w:rsidRPr="00506822" w:rsidRDefault="00D603A1" w:rsidP="0050682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2D3537"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="002D3537"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370</w:t>
            </w: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.6</w:t>
            </w:r>
            <w:r w:rsidR="002D3537"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</w:tr>
      <w:tr w:rsidR="00D603A1" w:rsidRPr="00506822" w14:paraId="602385E7" w14:textId="77777777" w:rsidTr="00650FF8">
        <w:tc>
          <w:tcPr>
            <w:tcW w:w="7083" w:type="dxa"/>
          </w:tcPr>
          <w:p w14:paraId="347740D6" w14:textId="77777777" w:rsidR="0033704E" w:rsidRPr="00506822" w:rsidRDefault="003370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Breed, sex, age at start of test, live weight at end of test, farm of origin, season</w:t>
            </w:r>
          </w:p>
        </w:tc>
        <w:tc>
          <w:tcPr>
            <w:tcW w:w="715" w:type="dxa"/>
          </w:tcPr>
          <w:p w14:paraId="5DFF1F37" w14:textId="77777777" w:rsidR="0033704E" w:rsidRPr="00506822" w:rsidRDefault="003370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218" w:type="dxa"/>
          </w:tcPr>
          <w:p w14:paraId="1F5D7A24" w14:textId="26E17050" w:rsidR="0033704E" w:rsidRPr="00506822" w:rsidRDefault="00D603A1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2</w:t>
            </w:r>
            <w:r w:rsidR="002D3537" w:rsidRPr="00506822">
              <w:rPr>
                <w:rFonts w:ascii="Arial" w:hAnsi="Arial" w:cs="Arial"/>
                <w:sz w:val="20"/>
                <w:szCs w:val="20"/>
              </w:rPr>
              <w:t>7</w:t>
            </w:r>
            <w:r w:rsidRPr="00506822">
              <w:rPr>
                <w:rFonts w:ascii="Arial" w:hAnsi="Arial" w:cs="Arial"/>
                <w:sz w:val="20"/>
                <w:szCs w:val="20"/>
              </w:rPr>
              <w:t>,</w:t>
            </w:r>
            <w:r w:rsidR="002D3537" w:rsidRPr="00506822">
              <w:rPr>
                <w:rFonts w:ascii="Arial" w:hAnsi="Arial" w:cs="Arial"/>
                <w:sz w:val="20"/>
                <w:szCs w:val="20"/>
              </w:rPr>
              <w:t>372</w:t>
            </w:r>
            <w:r w:rsidRPr="00506822">
              <w:rPr>
                <w:rFonts w:ascii="Arial" w:hAnsi="Arial" w:cs="Arial"/>
                <w:sz w:val="20"/>
                <w:szCs w:val="20"/>
              </w:rPr>
              <w:t>.</w:t>
            </w:r>
            <w:r w:rsidR="002D3537" w:rsidRPr="00506822">
              <w:rPr>
                <w:rFonts w:ascii="Arial" w:hAnsi="Arial" w:cs="Arial"/>
                <w:sz w:val="20"/>
                <w:szCs w:val="20"/>
              </w:rPr>
              <w:t>57</w:t>
            </w:r>
          </w:p>
        </w:tc>
      </w:tr>
    </w:tbl>
    <w:p w14:paraId="4677A1B4" w14:textId="77777777" w:rsidR="0033704E" w:rsidRDefault="0033704E">
      <w:pPr>
        <w:rPr>
          <w:rFonts w:ascii="Arial" w:hAnsi="Arial" w:cs="Arial"/>
        </w:rPr>
      </w:pPr>
    </w:p>
    <w:p w14:paraId="760A77F0" w14:textId="2E6A31FB" w:rsidR="00BB09B7" w:rsidRPr="00506822" w:rsidRDefault="00BB09B7" w:rsidP="00506822">
      <w:pPr>
        <w:spacing w:after="0" w:line="240" w:lineRule="auto"/>
        <w:jc w:val="both"/>
        <w:rPr>
          <w:rFonts w:ascii="Arial" w:hAnsi="Arial" w:cs="Arial"/>
          <w:sz w:val="22"/>
        </w:rPr>
      </w:pPr>
      <w:r w:rsidRPr="00506822">
        <w:rPr>
          <w:rFonts w:ascii="Arial" w:hAnsi="Arial" w:cs="Arial"/>
          <w:b/>
          <w:bCs/>
          <w:sz w:val="22"/>
        </w:rPr>
        <w:t xml:space="preserve">Table </w:t>
      </w:r>
      <w:r w:rsidR="00336827">
        <w:rPr>
          <w:rFonts w:ascii="Arial" w:hAnsi="Arial" w:cs="Arial"/>
          <w:b/>
          <w:bCs/>
          <w:sz w:val="22"/>
        </w:rPr>
        <w:t>S</w:t>
      </w:r>
      <w:r w:rsidRPr="00506822">
        <w:rPr>
          <w:rFonts w:ascii="Arial" w:hAnsi="Arial" w:cs="Arial"/>
          <w:b/>
          <w:bCs/>
          <w:sz w:val="22"/>
        </w:rPr>
        <w:t>5.</w:t>
      </w:r>
      <w:r w:rsidRPr="00506822">
        <w:rPr>
          <w:rFonts w:ascii="Arial" w:hAnsi="Arial" w:cs="Arial"/>
          <w:sz w:val="22"/>
        </w:rPr>
        <w:t xml:space="preserve"> Fixed effects’ structure, degrees of freedom (df), and Akaike’s Information Criterion (AIC), for the response variable ‘</w:t>
      </w:r>
      <w:r w:rsidR="00006F6F" w:rsidRPr="00506822">
        <w:rPr>
          <w:rFonts w:ascii="Arial" w:hAnsi="Arial" w:cs="Arial"/>
          <w:sz w:val="22"/>
        </w:rPr>
        <w:t>Average Proportion of visits at Night’</w:t>
      </w:r>
      <w:r w:rsidRPr="00506822">
        <w:rPr>
          <w:rFonts w:ascii="Arial" w:hAnsi="Arial" w:cs="Arial"/>
          <w:sz w:val="22"/>
        </w:rPr>
        <w:t xml:space="preserve">. In bold, the selected model structure. AIC are rounded </w:t>
      </w:r>
      <w:r w:rsidR="0008009D" w:rsidRPr="00506822">
        <w:rPr>
          <w:rFonts w:ascii="Arial" w:hAnsi="Arial" w:cs="Arial"/>
          <w:sz w:val="22"/>
        </w:rPr>
        <w:t>to</w:t>
      </w:r>
      <w:r w:rsidRPr="00506822">
        <w:rPr>
          <w:rFonts w:ascii="Arial" w:hAnsi="Arial" w:cs="Arial"/>
          <w:sz w:val="22"/>
        </w:rPr>
        <w:t xml:space="preserve"> the second digit.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567"/>
        <w:gridCol w:w="1366"/>
      </w:tblGrid>
      <w:tr w:rsidR="00BB09B7" w:rsidRPr="00506822" w14:paraId="5A6363C6" w14:textId="77777777" w:rsidTr="00506822">
        <w:tc>
          <w:tcPr>
            <w:tcW w:w="7083" w:type="dxa"/>
            <w:vAlign w:val="center"/>
          </w:tcPr>
          <w:p w14:paraId="0AA8194B" w14:textId="49B70189" w:rsidR="00BB09B7" w:rsidRPr="00506822" w:rsidRDefault="00BB09B7" w:rsidP="0050682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Explana</w:t>
            </w:r>
            <w:r w:rsidR="00506822"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to</w:t>
            </w: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ry variables</w:t>
            </w:r>
          </w:p>
        </w:tc>
        <w:tc>
          <w:tcPr>
            <w:tcW w:w="567" w:type="dxa"/>
            <w:vAlign w:val="center"/>
          </w:tcPr>
          <w:p w14:paraId="6DDF0352" w14:textId="77777777" w:rsidR="00BB09B7" w:rsidRPr="00506822" w:rsidRDefault="00BB09B7" w:rsidP="0050682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df</w:t>
            </w:r>
          </w:p>
        </w:tc>
        <w:tc>
          <w:tcPr>
            <w:tcW w:w="1366" w:type="dxa"/>
            <w:vAlign w:val="center"/>
          </w:tcPr>
          <w:p w14:paraId="1F8F6005" w14:textId="77777777" w:rsidR="00BB09B7" w:rsidRPr="00506822" w:rsidRDefault="00BB09B7" w:rsidP="0050682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AIC</w:t>
            </w:r>
          </w:p>
        </w:tc>
      </w:tr>
      <w:tr w:rsidR="00BB09B7" w:rsidRPr="00506822" w14:paraId="2B07911C" w14:textId="77777777" w:rsidTr="00BB09B7">
        <w:tc>
          <w:tcPr>
            <w:tcW w:w="7083" w:type="dxa"/>
          </w:tcPr>
          <w:p w14:paraId="31F79978" w14:textId="77777777" w:rsidR="00BB09B7" w:rsidRPr="00506822" w:rsidRDefault="00BB09B7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Breed, sex, age at start of test, live weight at end of test</w:t>
            </w:r>
          </w:p>
        </w:tc>
        <w:tc>
          <w:tcPr>
            <w:tcW w:w="567" w:type="dxa"/>
          </w:tcPr>
          <w:p w14:paraId="02C751B6" w14:textId="77777777" w:rsidR="00BB09B7" w:rsidRPr="00506822" w:rsidRDefault="00BB09B7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366" w:type="dxa"/>
          </w:tcPr>
          <w:p w14:paraId="339660AD" w14:textId="22F325A4" w:rsidR="00BB09B7" w:rsidRPr="00506822" w:rsidRDefault="00BB09B7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-8,568.81</w:t>
            </w:r>
          </w:p>
        </w:tc>
      </w:tr>
      <w:tr w:rsidR="00BB09B7" w:rsidRPr="00506822" w14:paraId="4D51872B" w14:textId="77777777" w:rsidTr="00BB09B7">
        <w:tc>
          <w:tcPr>
            <w:tcW w:w="7083" w:type="dxa"/>
          </w:tcPr>
          <w:p w14:paraId="5C56BBDB" w14:textId="77777777" w:rsidR="00BB09B7" w:rsidRPr="00506822" w:rsidRDefault="00BB09B7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Breed, sex, age at start of test, live weight at end of test, farm of origin</w:t>
            </w:r>
          </w:p>
        </w:tc>
        <w:tc>
          <w:tcPr>
            <w:tcW w:w="567" w:type="dxa"/>
          </w:tcPr>
          <w:p w14:paraId="0671B4DA" w14:textId="77777777" w:rsidR="00BB09B7" w:rsidRPr="00506822" w:rsidRDefault="00BB09B7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366" w:type="dxa"/>
          </w:tcPr>
          <w:p w14:paraId="0336185E" w14:textId="2C0DB5B1" w:rsidR="00BB09B7" w:rsidRPr="00506822" w:rsidRDefault="00BB09B7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-8,566.83</w:t>
            </w:r>
          </w:p>
        </w:tc>
      </w:tr>
      <w:tr w:rsidR="00BB09B7" w:rsidRPr="00506822" w14:paraId="37F5C023" w14:textId="77777777" w:rsidTr="00BB09B7">
        <w:tc>
          <w:tcPr>
            <w:tcW w:w="7083" w:type="dxa"/>
          </w:tcPr>
          <w:p w14:paraId="4BBB5F3B" w14:textId="77777777" w:rsidR="00BB09B7" w:rsidRPr="00506822" w:rsidRDefault="00BB09B7" w:rsidP="0050682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Breed, sex, age at start of test, live weight at end of test, season</w:t>
            </w:r>
          </w:p>
        </w:tc>
        <w:tc>
          <w:tcPr>
            <w:tcW w:w="567" w:type="dxa"/>
          </w:tcPr>
          <w:p w14:paraId="6E412669" w14:textId="77777777" w:rsidR="00BB09B7" w:rsidRPr="00506822" w:rsidRDefault="00BB09B7" w:rsidP="0050682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366" w:type="dxa"/>
          </w:tcPr>
          <w:p w14:paraId="546B6B07" w14:textId="10CD0171" w:rsidR="00BB09B7" w:rsidRPr="00506822" w:rsidRDefault="00BB09B7" w:rsidP="0050682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-8,645.68</w:t>
            </w:r>
          </w:p>
        </w:tc>
      </w:tr>
      <w:tr w:rsidR="00BB09B7" w:rsidRPr="00506822" w14:paraId="6FA9FDE0" w14:textId="77777777" w:rsidTr="00BB09B7">
        <w:tc>
          <w:tcPr>
            <w:tcW w:w="7083" w:type="dxa"/>
          </w:tcPr>
          <w:p w14:paraId="69D8DB53" w14:textId="77777777" w:rsidR="00BB09B7" w:rsidRPr="00506822" w:rsidRDefault="00BB09B7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Breed, sex, age at start of test, live weight at end of test, farm of origin, season</w:t>
            </w:r>
          </w:p>
        </w:tc>
        <w:tc>
          <w:tcPr>
            <w:tcW w:w="567" w:type="dxa"/>
          </w:tcPr>
          <w:p w14:paraId="3F62EC79" w14:textId="77777777" w:rsidR="00BB09B7" w:rsidRPr="00506822" w:rsidRDefault="00BB09B7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366" w:type="dxa"/>
          </w:tcPr>
          <w:p w14:paraId="5116B852" w14:textId="0AED67B9" w:rsidR="00BB09B7" w:rsidRPr="00506822" w:rsidRDefault="00BB09B7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-8,643.82</w:t>
            </w:r>
          </w:p>
        </w:tc>
      </w:tr>
    </w:tbl>
    <w:p w14:paraId="2431558F" w14:textId="77777777" w:rsidR="0033704E" w:rsidRPr="00D8477B" w:rsidRDefault="0033704E">
      <w:pPr>
        <w:rPr>
          <w:rFonts w:ascii="Arial" w:hAnsi="Arial" w:cs="Arial"/>
        </w:rPr>
      </w:pPr>
    </w:p>
    <w:p w14:paraId="1E37D314" w14:textId="6A63C0E2" w:rsidR="002A7F17" w:rsidRPr="00D26D09" w:rsidRDefault="00401A7A">
      <w:pPr>
        <w:rPr>
          <w:rFonts w:ascii="Arial" w:hAnsi="Arial" w:cs="Arial"/>
          <w:b/>
          <w:bCs/>
          <w:i/>
          <w:iCs/>
        </w:rPr>
      </w:pPr>
      <w:r w:rsidRPr="00D26D09">
        <w:rPr>
          <w:rFonts w:ascii="Arial" w:hAnsi="Arial" w:cs="Arial"/>
          <w:b/>
          <w:bCs/>
          <w:i/>
          <w:iCs/>
        </w:rPr>
        <w:t>Average Marginal Effects</w:t>
      </w:r>
    </w:p>
    <w:p w14:paraId="2683CAE8" w14:textId="68C2B9E0" w:rsidR="00401A7A" w:rsidRPr="00D26D09" w:rsidRDefault="00401A7A" w:rsidP="00401A7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26D09">
        <w:rPr>
          <w:rFonts w:ascii="Arial" w:hAnsi="Arial" w:cs="Arial"/>
        </w:rPr>
        <w:t xml:space="preserve">Average </w:t>
      </w:r>
      <w:r w:rsidR="00CD1666">
        <w:rPr>
          <w:rFonts w:ascii="Arial" w:hAnsi="Arial" w:cs="Arial"/>
        </w:rPr>
        <w:t xml:space="preserve">Daily </w:t>
      </w:r>
      <w:r w:rsidRPr="00D26D09">
        <w:rPr>
          <w:rFonts w:ascii="Arial" w:hAnsi="Arial" w:cs="Arial"/>
        </w:rPr>
        <w:t>Intake</w:t>
      </w:r>
    </w:p>
    <w:p w14:paraId="25107D80" w14:textId="1CF9F2C3" w:rsidR="005C6820" w:rsidRPr="00506822" w:rsidRDefault="005C6820" w:rsidP="00506822">
      <w:pPr>
        <w:spacing w:after="0" w:line="240" w:lineRule="auto"/>
        <w:jc w:val="both"/>
        <w:rPr>
          <w:rFonts w:ascii="Arial" w:hAnsi="Arial" w:cs="Arial"/>
          <w:sz w:val="22"/>
        </w:rPr>
      </w:pPr>
      <w:r w:rsidRPr="00506822">
        <w:rPr>
          <w:rFonts w:ascii="Arial" w:hAnsi="Arial" w:cs="Arial"/>
          <w:b/>
          <w:bCs/>
          <w:sz w:val="22"/>
        </w:rPr>
        <w:t xml:space="preserve">Table </w:t>
      </w:r>
      <w:r w:rsidR="00336827">
        <w:rPr>
          <w:rFonts w:ascii="Arial" w:hAnsi="Arial" w:cs="Arial"/>
          <w:b/>
          <w:bCs/>
          <w:sz w:val="22"/>
        </w:rPr>
        <w:t>S</w:t>
      </w:r>
      <w:r w:rsidR="006278C9" w:rsidRPr="00506822">
        <w:rPr>
          <w:rFonts w:ascii="Arial" w:hAnsi="Arial" w:cs="Arial"/>
          <w:b/>
          <w:bCs/>
          <w:sz w:val="22"/>
        </w:rPr>
        <w:t>6</w:t>
      </w:r>
      <w:r w:rsidRPr="00506822">
        <w:rPr>
          <w:rFonts w:ascii="Arial" w:hAnsi="Arial" w:cs="Arial"/>
          <w:b/>
          <w:bCs/>
          <w:sz w:val="22"/>
        </w:rPr>
        <w:t>.</w:t>
      </w:r>
      <w:r w:rsidRPr="00506822">
        <w:rPr>
          <w:rFonts w:ascii="Arial" w:hAnsi="Arial" w:cs="Arial"/>
          <w:sz w:val="22"/>
        </w:rPr>
        <w:t xml:space="preserve"> Average Marginal Effects for the </w:t>
      </w:r>
      <w:r w:rsidR="0008009D" w:rsidRPr="00506822">
        <w:rPr>
          <w:rFonts w:ascii="Arial" w:hAnsi="Arial" w:cs="Arial"/>
          <w:sz w:val="22"/>
        </w:rPr>
        <w:t>A</w:t>
      </w:r>
      <w:r w:rsidRPr="00506822">
        <w:rPr>
          <w:rFonts w:ascii="Arial" w:hAnsi="Arial" w:cs="Arial"/>
          <w:sz w:val="22"/>
        </w:rPr>
        <w:t xml:space="preserve">verage </w:t>
      </w:r>
      <w:r w:rsidR="0008009D" w:rsidRPr="00506822">
        <w:rPr>
          <w:rFonts w:ascii="Arial" w:hAnsi="Arial" w:cs="Arial"/>
          <w:sz w:val="22"/>
        </w:rPr>
        <w:t>Daily I</w:t>
      </w:r>
      <w:r w:rsidRPr="00506822">
        <w:rPr>
          <w:rFonts w:ascii="Arial" w:hAnsi="Arial" w:cs="Arial"/>
          <w:sz w:val="22"/>
        </w:rPr>
        <w:t xml:space="preserve">ntake. </w:t>
      </w:r>
      <w:r w:rsidR="00DF4BE7" w:rsidRPr="00506822">
        <w:rPr>
          <w:rFonts w:ascii="Arial" w:hAnsi="Arial" w:cs="Arial"/>
          <w:sz w:val="22"/>
        </w:rPr>
        <w:t xml:space="preserve">In the third </w:t>
      </w:r>
      <w:r w:rsidR="0008009D" w:rsidRPr="00506822">
        <w:rPr>
          <w:rFonts w:ascii="Arial" w:hAnsi="Arial" w:cs="Arial"/>
          <w:sz w:val="22"/>
        </w:rPr>
        <w:t>to</w:t>
      </w:r>
      <w:r w:rsidR="00DF4BE7" w:rsidRPr="00506822">
        <w:rPr>
          <w:rFonts w:ascii="Arial" w:hAnsi="Arial" w:cs="Arial"/>
          <w:sz w:val="22"/>
        </w:rPr>
        <w:t xml:space="preserve"> fifth column</w:t>
      </w:r>
      <w:r w:rsidR="00734104" w:rsidRPr="00506822">
        <w:rPr>
          <w:rFonts w:ascii="Arial" w:hAnsi="Arial" w:cs="Arial"/>
          <w:sz w:val="22"/>
        </w:rPr>
        <w:t>s</w:t>
      </w:r>
      <w:r w:rsidR="00DF4BE7" w:rsidRPr="00506822">
        <w:rPr>
          <w:rFonts w:ascii="Arial" w:hAnsi="Arial" w:cs="Arial"/>
          <w:sz w:val="22"/>
        </w:rPr>
        <w:t xml:space="preserve"> are reported the means </w:t>
      </w:r>
      <w:r w:rsidR="00DF4BE7" w:rsidRPr="00506822">
        <w:rPr>
          <w:rFonts w:ascii="Arial" w:hAnsi="Arial" w:cs="Arial"/>
          <w:sz w:val="22"/>
        </w:rPr>
        <w:sym w:font="Symbol" w:char="F0B1"/>
      </w:r>
      <w:r w:rsidR="00DF4BE7" w:rsidRPr="00506822">
        <w:rPr>
          <w:rFonts w:ascii="Arial" w:hAnsi="Arial" w:cs="Arial"/>
          <w:sz w:val="22"/>
        </w:rPr>
        <w:t xml:space="preserve"> Standard Errors</w:t>
      </w:r>
      <w:r w:rsidR="002A7F17" w:rsidRPr="00506822">
        <w:rPr>
          <w:rFonts w:ascii="Arial" w:hAnsi="Arial" w:cs="Arial"/>
          <w:sz w:val="22"/>
        </w:rPr>
        <w:t xml:space="preserve"> (SE)</w:t>
      </w:r>
      <w:r w:rsidR="00DF4BE7" w:rsidRPr="00506822">
        <w:rPr>
          <w:rFonts w:ascii="Arial" w:hAnsi="Arial" w:cs="Arial"/>
          <w:sz w:val="22"/>
        </w:rPr>
        <w:t xml:space="preserve"> of Average Marginal Effects computed for each chain</w:t>
      </w:r>
      <w:r w:rsidRPr="00506822">
        <w:rPr>
          <w:rFonts w:ascii="Arial" w:hAnsi="Arial" w:cs="Arial"/>
          <w:sz w:val="22"/>
        </w:rPr>
        <w:t xml:space="preserve">. </w:t>
      </w:r>
      <w:r w:rsidR="00DF4BE7" w:rsidRPr="00506822">
        <w:rPr>
          <w:rFonts w:ascii="Arial" w:hAnsi="Arial" w:cs="Arial"/>
          <w:sz w:val="22"/>
        </w:rPr>
        <w:t xml:space="preserve">In bold, the estimates whose confidence </w:t>
      </w:r>
      <w:r w:rsidR="00BE2E52" w:rsidRPr="00506822">
        <w:rPr>
          <w:rFonts w:ascii="Arial" w:hAnsi="Arial" w:cs="Arial"/>
          <w:sz w:val="22"/>
        </w:rPr>
        <w:t xml:space="preserve">interval (computed as mean </w:t>
      </w:r>
      <w:r w:rsidR="00BE2E52" w:rsidRPr="00506822">
        <w:rPr>
          <w:rFonts w:ascii="Arial" w:hAnsi="Arial" w:cs="Arial"/>
          <w:sz w:val="22"/>
        </w:rPr>
        <w:sym w:font="Symbol" w:char="F0B1"/>
      </w:r>
      <w:r w:rsidR="00BE2E52" w:rsidRPr="00506822">
        <w:rPr>
          <w:rFonts w:ascii="Arial" w:hAnsi="Arial" w:cs="Arial"/>
          <w:sz w:val="22"/>
        </w:rPr>
        <w:t xml:space="preserve"> 1.96SE) excludes zero.</w:t>
      </w:r>
    </w:p>
    <w:tbl>
      <w:tblPr>
        <w:tblStyle w:val="TableGrid"/>
        <w:tblW w:w="9166" w:type="dxa"/>
        <w:tblLook w:val="04A0" w:firstRow="1" w:lastRow="0" w:firstColumn="1" w:lastColumn="0" w:noHBand="0" w:noVBand="1"/>
      </w:tblPr>
      <w:tblGrid>
        <w:gridCol w:w="1030"/>
        <w:gridCol w:w="2226"/>
        <w:gridCol w:w="1984"/>
        <w:gridCol w:w="1985"/>
        <w:gridCol w:w="1941"/>
      </w:tblGrid>
      <w:tr w:rsidR="009A594E" w:rsidRPr="00506822" w14:paraId="3A7AF280" w14:textId="77777777" w:rsidTr="00506822">
        <w:tc>
          <w:tcPr>
            <w:tcW w:w="1030" w:type="dxa"/>
            <w:vAlign w:val="center"/>
          </w:tcPr>
          <w:p w14:paraId="3694C0AD" w14:textId="134A021B" w:rsidR="009A594E" w:rsidRPr="00506822" w:rsidRDefault="009A594E" w:rsidP="0050682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Effect</w:t>
            </w: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</w:p>
        </w:tc>
        <w:tc>
          <w:tcPr>
            <w:tcW w:w="2226" w:type="dxa"/>
            <w:vAlign w:val="center"/>
          </w:tcPr>
          <w:p w14:paraId="03B06C51" w14:textId="77777777" w:rsidR="009A594E" w:rsidRPr="00506822" w:rsidRDefault="009A594E" w:rsidP="0050682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Comparison</w:t>
            </w:r>
          </w:p>
        </w:tc>
        <w:tc>
          <w:tcPr>
            <w:tcW w:w="1984" w:type="dxa"/>
            <w:vAlign w:val="center"/>
          </w:tcPr>
          <w:p w14:paraId="22380D22" w14:textId="193F9071" w:rsidR="009A594E" w:rsidRPr="00506822" w:rsidRDefault="009A594E" w:rsidP="0050682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Chain 1</w:t>
            </w:r>
          </w:p>
        </w:tc>
        <w:tc>
          <w:tcPr>
            <w:tcW w:w="1985" w:type="dxa"/>
            <w:vAlign w:val="center"/>
          </w:tcPr>
          <w:p w14:paraId="5B5CA38C" w14:textId="3694EF3B" w:rsidR="009A594E" w:rsidRPr="00506822" w:rsidRDefault="009A594E" w:rsidP="0050682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Chain 2</w:t>
            </w:r>
          </w:p>
        </w:tc>
        <w:tc>
          <w:tcPr>
            <w:tcW w:w="1941" w:type="dxa"/>
            <w:vAlign w:val="center"/>
          </w:tcPr>
          <w:p w14:paraId="0BFB15AB" w14:textId="0AAA7C69" w:rsidR="009A594E" w:rsidRPr="00506822" w:rsidRDefault="009A594E" w:rsidP="0050682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Chain 3</w:t>
            </w:r>
          </w:p>
        </w:tc>
      </w:tr>
      <w:tr w:rsidR="009A594E" w:rsidRPr="00506822" w14:paraId="51CC16BB" w14:textId="77777777" w:rsidTr="00506822">
        <w:tc>
          <w:tcPr>
            <w:tcW w:w="1030" w:type="dxa"/>
          </w:tcPr>
          <w:p w14:paraId="19B5E6E1" w14:textId="6CB6A750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Sex</w:t>
            </w:r>
          </w:p>
        </w:tc>
        <w:tc>
          <w:tcPr>
            <w:tcW w:w="2226" w:type="dxa"/>
          </w:tcPr>
          <w:p w14:paraId="7266F910" w14:textId="35146CE8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Castrate - Boar</w:t>
            </w:r>
          </w:p>
        </w:tc>
        <w:tc>
          <w:tcPr>
            <w:tcW w:w="1984" w:type="dxa"/>
          </w:tcPr>
          <w:p w14:paraId="736DC4E8" w14:textId="010961AA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0.3736 ± 0.6379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[-0.8768 - 1.6239]</w:t>
            </w:r>
          </w:p>
        </w:tc>
        <w:tc>
          <w:tcPr>
            <w:tcW w:w="1985" w:type="dxa"/>
          </w:tcPr>
          <w:p w14:paraId="55280046" w14:textId="3D15630F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0.3733 ± 0.2869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[-0.1890 - 0.9357]</w:t>
            </w:r>
          </w:p>
        </w:tc>
        <w:tc>
          <w:tcPr>
            <w:tcW w:w="1941" w:type="dxa"/>
          </w:tcPr>
          <w:p w14:paraId="7A9F7157" w14:textId="49935F69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0.3736 ± 1.1595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[-1.8990 - 2.6461]</w:t>
            </w:r>
          </w:p>
        </w:tc>
      </w:tr>
      <w:tr w:rsidR="009A594E" w:rsidRPr="00506822" w14:paraId="5E8C381E" w14:textId="77777777" w:rsidTr="00506822">
        <w:tc>
          <w:tcPr>
            <w:tcW w:w="1030" w:type="dxa"/>
          </w:tcPr>
          <w:p w14:paraId="1D90F527" w14:textId="5E4F4EB2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2226" w:type="dxa"/>
          </w:tcPr>
          <w:p w14:paraId="5D199E40" w14:textId="2D54F76E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3AD8E939" w14:textId="23B9A22C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0.0243 ± 0.0053 </w:t>
            </w: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 [0.0140 - 0.0347]</w:t>
            </w:r>
          </w:p>
        </w:tc>
        <w:tc>
          <w:tcPr>
            <w:tcW w:w="1985" w:type="dxa"/>
          </w:tcPr>
          <w:p w14:paraId="2E77FFBB" w14:textId="47DBD7AC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0.0242 ± 0.0052 </w:t>
            </w: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 [0.0140 - 0.0344]</w:t>
            </w:r>
          </w:p>
        </w:tc>
        <w:tc>
          <w:tcPr>
            <w:tcW w:w="1941" w:type="dxa"/>
          </w:tcPr>
          <w:p w14:paraId="4C9A8279" w14:textId="591DCF75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0.0243 ± 0.0053 </w:t>
            </w: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 [0.0140 - 0.0346]</w:t>
            </w:r>
          </w:p>
        </w:tc>
      </w:tr>
      <w:tr w:rsidR="009A594E" w:rsidRPr="00506822" w14:paraId="3DB94DF5" w14:textId="77777777" w:rsidTr="00506822">
        <w:tc>
          <w:tcPr>
            <w:tcW w:w="1030" w:type="dxa"/>
            <w:tcBorders>
              <w:bottom w:val="single" w:sz="4" w:space="0" w:color="auto"/>
            </w:tcBorders>
          </w:tcPr>
          <w:p w14:paraId="4451C0C6" w14:textId="234AFABE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Weight</w:t>
            </w:r>
          </w:p>
        </w:tc>
        <w:tc>
          <w:tcPr>
            <w:tcW w:w="2226" w:type="dxa"/>
          </w:tcPr>
          <w:p w14:paraId="0F5D38A9" w14:textId="6906EB3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06535EE0" w14:textId="647C9088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0.0004 ± 0.0000 </w:t>
            </w: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 [0.0003 - 0.0005]</w:t>
            </w:r>
          </w:p>
        </w:tc>
        <w:tc>
          <w:tcPr>
            <w:tcW w:w="1985" w:type="dxa"/>
          </w:tcPr>
          <w:p w14:paraId="476B62AF" w14:textId="367CC2B5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0.0004 ± 0.0000 </w:t>
            </w: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 [0.0003 - 0.0005]</w:t>
            </w:r>
          </w:p>
        </w:tc>
        <w:tc>
          <w:tcPr>
            <w:tcW w:w="1941" w:type="dxa"/>
          </w:tcPr>
          <w:p w14:paraId="7DB5ACF6" w14:textId="078B6E61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0.0004 ± 0.0000 </w:t>
            </w: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 [0.0003 - 0.0005]</w:t>
            </w:r>
          </w:p>
        </w:tc>
      </w:tr>
      <w:tr w:rsidR="009A594E" w:rsidRPr="00506822" w14:paraId="26FD0F90" w14:textId="77777777" w:rsidTr="00506822">
        <w:tc>
          <w:tcPr>
            <w:tcW w:w="1030" w:type="dxa"/>
            <w:tcBorders>
              <w:bottom w:val="nil"/>
            </w:tcBorders>
          </w:tcPr>
          <w:p w14:paraId="08F07BC3" w14:textId="2475950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Season</w:t>
            </w:r>
          </w:p>
        </w:tc>
        <w:tc>
          <w:tcPr>
            <w:tcW w:w="2226" w:type="dxa"/>
          </w:tcPr>
          <w:p w14:paraId="0CC88D75" w14:textId="1466686A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Winter 2024</w:t>
            </w:r>
          </w:p>
        </w:tc>
        <w:tc>
          <w:tcPr>
            <w:tcW w:w="1984" w:type="dxa"/>
          </w:tcPr>
          <w:p w14:paraId="04E77C07" w14:textId="6DC6E699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0.0077 ± 0.4053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[-0.7868 - 0.8021]</w:t>
            </w:r>
          </w:p>
        </w:tc>
        <w:tc>
          <w:tcPr>
            <w:tcW w:w="1985" w:type="dxa"/>
          </w:tcPr>
          <w:p w14:paraId="3F8DC6B3" w14:textId="6DA3F3AE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0.0086 ± 0.2643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[-0.5093 - 0.5266]</w:t>
            </w:r>
          </w:p>
        </w:tc>
        <w:tc>
          <w:tcPr>
            <w:tcW w:w="1941" w:type="dxa"/>
          </w:tcPr>
          <w:p w14:paraId="3D0C96AC" w14:textId="309AF045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0.0083 ± 0.6094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[-1.1860 - 1.2027]</w:t>
            </w:r>
          </w:p>
        </w:tc>
      </w:tr>
      <w:tr w:rsidR="009A594E" w:rsidRPr="00506822" w14:paraId="51558FFF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554AE14D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34B22695" w14:textId="6989423A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Summer 2024</w:t>
            </w:r>
          </w:p>
        </w:tc>
        <w:tc>
          <w:tcPr>
            <w:tcW w:w="1984" w:type="dxa"/>
          </w:tcPr>
          <w:p w14:paraId="317EF347" w14:textId="7EFD282F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-0.1906 ± 0.4050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[-0.9844 - 0.6032]</w:t>
            </w:r>
          </w:p>
        </w:tc>
        <w:tc>
          <w:tcPr>
            <w:tcW w:w="1985" w:type="dxa"/>
          </w:tcPr>
          <w:p w14:paraId="6E47B9C4" w14:textId="5F14338A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-0.1873 ± 0.2653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[-0.7073 - 0.3326]</w:t>
            </w:r>
          </w:p>
        </w:tc>
        <w:tc>
          <w:tcPr>
            <w:tcW w:w="1941" w:type="dxa"/>
          </w:tcPr>
          <w:p w14:paraId="50AE7F46" w14:textId="113D31FB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-0.1903 ± 0.6107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[-1.3872 - 1.0067]</w:t>
            </w:r>
          </w:p>
        </w:tc>
      </w:tr>
      <w:tr w:rsidR="009A594E" w:rsidRPr="00506822" w14:paraId="7FE195A5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5A82153C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4B757257" w14:textId="16D23B3D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Spring 2023</w:t>
            </w:r>
          </w:p>
        </w:tc>
        <w:tc>
          <w:tcPr>
            <w:tcW w:w="1984" w:type="dxa"/>
          </w:tcPr>
          <w:p w14:paraId="73B061BF" w14:textId="3B3D7A48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-0.0480 ± 0.4051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[-0.8420 - 0.7461]</w:t>
            </w:r>
          </w:p>
        </w:tc>
        <w:tc>
          <w:tcPr>
            <w:tcW w:w="1985" w:type="dxa"/>
          </w:tcPr>
          <w:p w14:paraId="50A2DD0A" w14:textId="5EC2A6CB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-0.0450 ± 0.2645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[-0.5635 - 0.4735]</w:t>
            </w:r>
          </w:p>
        </w:tc>
        <w:tc>
          <w:tcPr>
            <w:tcW w:w="1941" w:type="dxa"/>
          </w:tcPr>
          <w:p w14:paraId="13069DD4" w14:textId="5E3ED359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-0.0475 ± 0.6103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[-1.2437 - 1.1487]</w:t>
            </w:r>
          </w:p>
        </w:tc>
      </w:tr>
      <w:tr w:rsidR="009A594E" w:rsidRPr="00506822" w14:paraId="6BF3CE77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0C36CDA9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2D7C8378" w14:textId="585DED33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Winter 2022</w:t>
            </w:r>
          </w:p>
        </w:tc>
        <w:tc>
          <w:tcPr>
            <w:tcW w:w="1984" w:type="dxa"/>
          </w:tcPr>
          <w:p w14:paraId="1CCC597A" w14:textId="280D5F6A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-0.0808 ± 0.4051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[-0.8749 - 0.7132]</w:t>
            </w:r>
          </w:p>
        </w:tc>
        <w:tc>
          <w:tcPr>
            <w:tcW w:w="1985" w:type="dxa"/>
          </w:tcPr>
          <w:p w14:paraId="669170B7" w14:textId="65A009DB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-0.0793 ± 0.2643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[-0.5972 - 0.4387]</w:t>
            </w:r>
          </w:p>
        </w:tc>
        <w:tc>
          <w:tcPr>
            <w:tcW w:w="1941" w:type="dxa"/>
          </w:tcPr>
          <w:p w14:paraId="749DFCAF" w14:textId="6B80BDCB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-0.0804 ± 0.6095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[-1.2750 - 1.1142]</w:t>
            </w:r>
          </w:p>
        </w:tc>
      </w:tr>
      <w:tr w:rsidR="009A594E" w:rsidRPr="00506822" w14:paraId="5CDB9B32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0344A60B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7BA29C61" w14:textId="0CD2B6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Spring 2022</w:t>
            </w:r>
          </w:p>
        </w:tc>
        <w:tc>
          <w:tcPr>
            <w:tcW w:w="1984" w:type="dxa"/>
          </w:tcPr>
          <w:p w14:paraId="285631C6" w14:textId="5E20F1F1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-0.0364 ± 0.4052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[-0.8306 - 0.7579]</w:t>
            </w:r>
          </w:p>
        </w:tc>
        <w:tc>
          <w:tcPr>
            <w:tcW w:w="1985" w:type="dxa"/>
          </w:tcPr>
          <w:p w14:paraId="0DC03F24" w14:textId="4CFFF7F8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-0.0348 ± 0.2647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[-0.5536 - 0.4840]</w:t>
            </w:r>
          </w:p>
        </w:tc>
        <w:tc>
          <w:tcPr>
            <w:tcW w:w="1941" w:type="dxa"/>
          </w:tcPr>
          <w:p w14:paraId="23430320" w14:textId="2091C374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-0.0364 ± 0.6090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[-1.2300 - 1.1572]</w:t>
            </w:r>
          </w:p>
        </w:tc>
      </w:tr>
      <w:tr w:rsidR="009A594E" w:rsidRPr="00506822" w14:paraId="0F8B2B7E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6FDDAC52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2628B9DB" w14:textId="6A1015FC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Autumn 2022</w:t>
            </w:r>
          </w:p>
        </w:tc>
        <w:tc>
          <w:tcPr>
            <w:tcW w:w="1984" w:type="dxa"/>
          </w:tcPr>
          <w:p w14:paraId="036EC7FA" w14:textId="1D30E62E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-0.0384 ± 0.4055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[-0.8332 - 0.7563]</w:t>
            </w:r>
          </w:p>
        </w:tc>
        <w:tc>
          <w:tcPr>
            <w:tcW w:w="1985" w:type="dxa"/>
          </w:tcPr>
          <w:p w14:paraId="4BFA64E3" w14:textId="79426D9D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-0.0385 ± 0.2645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[-0.5569 - 0.4798]</w:t>
            </w:r>
          </w:p>
        </w:tc>
        <w:tc>
          <w:tcPr>
            <w:tcW w:w="1941" w:type="dxa"/>
          </w:tcPr>
          <w:p w14:paraId="5FFD329A" w14:textId="7689CFF4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-0.0386 ± 0.6089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[-1.2321 - 1.1549]</w:t>
            </w:r>
          </w:p>
        </w:tc>
      </w:tr>
      <w:tr w:rsidR="009A594E" w:rsidRPr="00506822" w14:paraId="2D7A1380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691049AD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30E767F0" w14:textId="51C5C3F0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Winter 2023</w:t>
            </w:r>
          </w:p>
        </w:tc>
        <w:tc>
          <w:tcPr>
            <w:tcW w:w="1984" w:type="dxa"/>
          </w:tcPr>
          <w:p w14:paraId="388B1FDB" w14:textId="19E55803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-0.0360 ± 0.4061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[-0.8320 - 0.7600]</w:t>
            </w:r>
          </w:p>
        </w:tc>
        <w:tc>
          <w:tcPr>
            <w:tcW w:w="1985" w:type="dxa"/>
          </w:tcPr>
          <w:p w14:paraId="4C51DAD7" w14:textId="3401768B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-0.0358 ± 0.2656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[-0.5563 - 0.4847]</w:t>
            </w:r>
          </w:p>
        </w:tc>
        <w:tc>
          <w:tcPr>
            <w:tcW w:w="1941" w:type="dxa"/>
          </w:tcPr>
          <w:p w14:paraId="7B45527A" w14:textId="68CF7806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-0.0367 ± 0.6099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[-1.2320 - 1.1587]</w:t>
            </w:r>
          </w:p>
        </w:tc>
      </w:tr>
      <w:tr w:rsidR="009A594E" w:rsidRPr="00506822" w14:paraId="73777956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3F4ACEAC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33E766AA" w14:textId="6CA84ABD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Autumn 2023</w:t>
            </w:r>
          </w:p>
        </w:tc>
        <w:tc>
          <w:tcPr>
            <w:tcW w:w="1984" w:type="dxa"/>
          </w:tcPr>
          <w:p w14:paraId="4F5A5ADA" w14:textId="7D30EE20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-0.0340 ± 0.4048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[-0.8275 - 0.7594]</w:t>
            </w:r>
          </w:p>
        </w:tc>
        <w:tc>
          <w:tcPr>
            <w:tcW w:w="1985" w:type="dxa"/>
          </w:tcPr>
          <w:p w14:paraId="585C47E4" w14:textId="101488B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-0.0327 ± 0.2648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[-0.5516 - 0.4863]</w:t>
            </w:r>
          </w:p>
        </w:tc>
        <w:tc>
          <w:tcPr>
            <w:tcW w:w="1941" w:type="dxa"/>
          </w:tcPr>
          <w:p w14:paraId="673EE8D7" w14:textId="312FCDC9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-0.0338 ± 0.6100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[-1.2293 - 1.1618]</w:t>
            </w:r>
          </w:p>
        </w:tc>
      </w:tr>
      <w:tr w:rsidR="009A594E" w:rsidRPr="00506822" w14:paraId="77E0C8F6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4976D466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6EBF2624" w14:textId="5EAE04CA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Spring 2024</w:t>
            </w:r>
          </w:p>
        </w:tc>
        <w:tc>
          <w:tcPr>
            <w:tcW w:w="1984" w:type="dxa"/>
          </w:tcPr>
          <w:p w14:paraId="36273228" w14:textId="33B1F6AB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-0.0632 ± 0.4063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[-0.8596 - 0.7332]</w:t>
            </w:r>
          </w:p>
        </w:tc>
        <w:tc>
          <w:tcPr>
            <w:tcW w:w="1985" w:type="dxa"/>
          </w:tcPr>
          <w:p w14:paraId="18BC04C5" w14:textId="2F57A29D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-0.0617 ± 0.2652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[-0.5815 - 0.4582]</w:t>
            </w:r>
          </w:p>
        </w:tc>
        <w:tc>
          <w:tcPr>
            <w:tcW w:w="1941" w:type="dxa"/>
          </w:tcPr>
          <w:p w14:paraId="000FC40D" w14:textId="16981CE2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-0.0632 ± 0.6102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[-1.2592 - 1.1329]</w:t>
            </w:r>
          </w:p>
        </w:tc>
      </w:tr>
      <w:tr w:rsidR="009A594E" w:rsidRPr="00506822" w14:paraId="4186EF99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058A85F3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2E4170DA" w14:textId="2D22558B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Summer 2022</w:t>
            </w:r>
          </w:p>
        </w:tc>
        <w:tc>
          <w:tcPr>
            <w:tcW w:w="1984" w:type="dxa"/>
          </w:tcPr>
          <w:p w14:paraId="1F93302B" w14:textId="531AE386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0.0794 ± 0.4082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[-0.7207 - 0.8795]</w:t>
            </w:r>
          </w:p>
        </w:tc>
        <w:tc>
          <w:tcPr>
            <w:tcW w:w="1985" w:type="dxa"/>
          </w:tcPr>
          <w:p w14:paraId="6CAB9458" w14:textId="4F947732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0.0808 ± 0.2675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[-0.4435 - 0.6051]</w:t>
            </w:r>
          </w:p>
        </w:tc>
        <w:tc>
          <w:tcPr>
            <w:tcW w:w="1941" w:type="dxa"/>
          </w:tcPr>
          <w:p w14:paraId="0D66F30D" w14:textId="57C215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0.0786 ± 0.6110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[-1.1190 - 1.2761]</w:t>
            </w:r>
          </w:p>
        </w:tc>
      </w:tr>
      <w:tr w:rsidR="009A594E" w:rsidRPr="00506822" w14:paraId="781CF75E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70A28B0F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26BDAD6B" w14:textId="26F72969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2024 - Summer 2024</w:t>
            </w:r>
          </w:p>
        </w:tc>
        <w:tc>
          <w:tcPr>
            <w:tcW w:w="1984" w:type="dxa"/>
          </w:tcPr>
          <w:p w14:paraId="55B2BC29" w14:textId="5F4C119F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-0.1983 ± 0.4052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[-0.9924 - 0.5958]</w:t>
            </w:r>
          </w:p>
        </w:tc>
        <w:tc>
          <w:tcPr>
            <w:tcW w:w="1985" w:type="dxa"/>
          </w:tcPr>
          <w:p w14:paraId="44E94603" w14:textId="183F2003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-0.1960 ± 0.2651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[-0.7155 - 0.3236]</w:t>
            </w:r>
          </w:p>
        </w:tc>
        <w:tc>
          <w:tcPr>
            <w:tcW w:w="1941" w:type="dxa"/>
          </w:tcPr>
          <w:p w14:paraId="442FC81E" w14:textId="659287CC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-0.1986 ± 0.6114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[-1.3970 - 0.9998]</w:t>
            </w:r>
          </w:p>
        </w:tc>
      </w:tr>
      <w:tr w:rsidR="009A594E" w:rsidRPr="00506822" w14:paraId="62F1AEC3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0A4AD480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73C6F602" w14:textId="40D6446C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Spring 2023 </w:t>
            </w:r>
            <w:r w:rsidR="00734104" w:rsidRPr="00506822">
              <w:rPr>
                <w:rFonts w:ascii="Arial" w:hAnsi="Arial" w:cs="Arial"/>
                <w:sz w:val="20"/>
                <w:szCs w:val="20"/>
              </w:rPr>
              <w:t>–</w:t>
            </w:r>
            <w:r w:rsidRPr="0050682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34104" w:rsidRPr="00506822">
              <w:rPr>
                <w:rFonts w:ascii="Arial" w:hAnsi="Arial" w:cs="Arial"/>
                <w:sz w:val="20"/>
                <w:szCs w:val="20"/>
              </w:rPr>
              <w:t>Winter 2024</w:t>
            </w:r>
          </w:p>
        </w:tc>
        <w:tc>
          <w:tcPr>
            <w:tcW w:w="1984" w:type="dxa"/>
          </w:tcPr>
          <w:p w14:paraId="32D89DD1" w14:textId="137BCF59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-0.0556 ± 0.4053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[-0.8500 - 0.7388]</w:t>
            </w:r>
          </w:p>
        </w:tc>
        <w:tc>
          <w:tcPr>
            <w:tcW w:w="1985" w:type="dxa"/>
          </w:tcPr>
          <w:p w14:paraId="3B2B34C4" w14:textId="770816F8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-0.0536 ± 0.2643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[-0.5718 - 0.4645]</w:t>
            </w:r>
          </w:p>
        </w:tc>
        <w:tc>
          <w:tcPr>
            <w:tcW w:w="1941" w:type="dxa"/>
          </w:tcPr>
          <w:p w14:paraId="039414E1" w14:textId="46BFF65F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-0.0558 ± 0.6110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[-1.2534 - 1.1418]</w:t>
            </w:r>
          </w:p>
        </w:tc>
      </w:tr>
      <w:tr w:rsidR="009A594E" w:rsidRPr="00506822" w14:paraId="302CB248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6CCA636D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2B553EB7" w14:textId="42FCFEB9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2023 - Summer 2024</w:t>
            </w:r>
          </w:p>
        </w:tc>
        <w:tc>
          <w:tcPr>
            <w:tcW w:w="1984" w:type="dxa"/>
          </w:tcPr>
          <w:p w14:paraId="0053BE89" w14:textId="4AAAB9ED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-0.0885 ± 0.4053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[-0.8829 - 0.7059]</w:t>
            </w:r>
          </w:p>
        </w:tc>
        <w:tc>
          <w:tcPr>
            <w:tcW w:w="1985" w:type="dxa"/>
          </w:tcPr>
          <w:p w14:paraId="27C14F42" w14:textId="596207AE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-0.0879 ± 0.2641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[-0.6055 - 0.4296]</w:t>
            </w:r>
          </w:p>
        </w:tc>
        <w:tc>
          <w:tcPr>
            <w:tcW w:w="1941" w:type="dxa"/>
          </w:tcPr>
          <w:p w14:paraId="3E0A6760" w14:textId="072429A5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-0.0887 ± 0.6102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[-1.2848 - 1.1073]</w:t>
            </w:r>
          </w:p>
        </w:tc>
      </w:tr>
      <w:tr w:rsidR="009A594E" w:rsidRPr="00506822" w14:paraId="68F4EEE5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3DC036EB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1207A925" w14:textId="633FD694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2023 - Winter 2022</w:t>
            </w:r>
          </w:p>
        </w:tc>
        <w:tc>
          <w:tcPr>
            <w:tcW w:w="1984" w:type="dxa"/>
          </w:tcPr>
          <w:p w14:paraId="4AF0A6C4" w14:textId="6CEB2941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-0.0440 ± 0.4054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[-0.8386 - 0.7506]</w:t>
            </w:r>
          </w:p>
        </w:tc>
        <w:tc>
          <w:tcPr>
            <w:tcW w:w="1985" w:type="dxa"/>
          </w:tcPr>
          <w:p w14:paraId="0D3A7B22" w14:textId="077F8A7A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-0.0434 ± 0.2645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[-0.5618 - 0.4750]</w:t>
            </w:r>
          </w:p>
        </w:tc>
        <w:tc>
          <w:tcPr>
            <w:tcW w:w="1941" w:type="dxa"/>
          </w:tcPr>
          <w:p w14:paraId="1792773C" w14:textId="1237FB53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-0.0447 ± 0.6097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[-1.2398 - 1.1503]</w:t>
            </w:r>
          </w:p>
        </w:tc>
      </w:tr>
      <w:tr w:rsidR="009A594E" w:rsidRPr="00506822" w14:paraId="47EB4090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177DA694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4A6C3802" w14:textId="6415852F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2023 - Spring 2022</w:t>
            </w:r>
          </w:p>
        </w:tc>
        <w:tc>
          <w:tcPr>
            <w:tcW w:w="1984" w:type="dxa"/>
          </w:tcPr>
          <w:p w14:paraId="34AD8011" w14:textId="18877BF6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-0.0461 ± 0.4056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[-0.8411 - 0.7490]</w:t>
            </w:r>
          </w:p>
        </w:tc>
        <w:tc>
          <w:tcPr>
            <w:tcW w:w="1985" w:type="dxa"/>
          </w:tcPr>
          <w:p w14:paraId="7F16CFC2" w14:textId="661EA33B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-0.0472 ± 0.2643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[-0.5651 - 0.4708]</w:t>
            </w:r>
          </w:p>
        </w:tc>
        <w:tc>
          <w:tcPr>
            <w:tcW w:w="1941" w:type="dxa"/>
          </w:tcPr>
          <w:p w14:paraId="292D3F89" w14:textId="1818C3C3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-0.0469 ± 0.6097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[-1.2418 - 1.1481]</w:t>
            </w:r>
          </w:p>
        </w:tc>
      </w:tr>
      <w:tr w:rsidR="009A594E" w:rsidRPr="00506822" w14:paraId="34C3C6EC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2718AD54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78BE4142" w14:textId="199FD4F0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2023 - Autumn 2022</w:t>
            </w:r>
          </w:p>
        </w:tc>
        <w:tc>
          <w:tcPr>
            <w:tcW w:w="1984" w:type="dxa"/>
          </w:tcPr>
          <w:p w14:paraId="35DA87B3" w14:textId="64BAD5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-0.0437 ± 0.4063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[-0.8399 - 0.7526]</w:t>
            </w:r>
          </w:p>
        </w:tc>
        <w:tc>
          <w:tcPr>
            <w:tcW w:w="1985" w:type="dxa"/>
          </w:tcPr>
          <w:p w14:paraId="1B94A849" w14:textId="753827AA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-0.0444 ± 0.2653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[-0.5645 - 0.4756]</w:t>
            </w:r>
          </w:p>
        </w:tc>
        <w:tc>
          <w:tcPr>
            <w:tcW w:w="1941" w:type="dxa"/>
          </w:tcPr>
          <w:p w14:paraId="3108AC39" w14:textId="428ADF91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-0.0450 ± 0.6106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[-1.2418 - 1.1518]</w:t>
            </w:r>
          </w:p>
        </w:tc>
      </w:tr>
      <w:tr w:rsidR="009A594E" w:rsidRPr="00506822" w14:paraId="44690118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55B318C2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52C9C030" w14:textId="0355D04A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2023 - Winter 2023</w:t>
            </w:r>
          </w:p>
        </w:tc>
        <w:tc>
          <w:tcPr>
            <w:tcW w:w="1984" w:type="dxa"/>
          </w:tcPr>
          <w:p w14:paraId="20DED8FE" w14:textId="3E3221B0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-0.0417 ± 0.4050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[-0.8355 - 0.7521]</w:t>
            </w:r>
          </w:p>
        </w:tc>
        <w:tc>
          <w:tcPr>
            <w:tcW w:w="1985" w:type="dxa"/>
          </w:tcPr>
          <w:p w14:paraId="20373CCD" w14:textId="40AAACB3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-0.0413 ± 0.2646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[-0.5599 - 0.4772]</w:t>
            </w:r>
          </w:p>
        </w:tc>
        <w:tc>
          <w:tcPr>
            <w:tcW w:w="1941" w:type="dxa"/>
          </w:tcPr>
          <w:p w14:paraId="0224449E" w14:textId="768FC4A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-0.0421 ± 0.6107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[-1.2390 - 1.1549]</w:t>
            </w:r>
          </w:p>
        </w:tc>
      </w:tr>
      <w:tr w:rsidR="009A594E" w:rsidRPr="00506822" w14:paraId="18E82FA1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0B5BC932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5B42349E" w14:textId="24A281F9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2023 - Autumn 2023</w:t>
            </w:r>
          </w:p>
        </w:tc>
        <w:tc>
          <w:tcPr>
            <w:tcW w:w="1984" w:type="dxa"/>
          </w:tcPr>
          <w:p w14:paraId="15E966BF" w14:textId="14ECFDF3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-0.0708 ± 0.4065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[-0.8676 - 0.7259]</w:t>
            </w:r>
          </w:p>
        </w:tc>
        <w:tc>
          <w:tcPr>
            <w:tcW w:w="1985" w:type="dxa"/>
          </w:tcPr>
          <w:p w14:paraId="36175C98" w14:textId="6F58BE34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-0.0703 ± 0.2650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[-0.5898 - 0.4492]</w:t>
            </w:r>
          </w:p>
        </w:tc>
        <w:tc>
          <w:tcPr>
            <w:tcW w:w="1941" w:type="dxa"/>
          </w:tcPr>
          <w:p w14:paraId="3947F754" w14:textId="39070AD0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-0.0715 ± 0.6110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[-1.2690 - 1.1260]</w:t>
            </w:r>
          </w:p>
        </w:tc>
      </w:tr>
      <w:tr w:rsidR="009A594E" w:rsidRPr="00506822" w14:paraId="1DE846C6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1E77EC5C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79B35A16" w14:textId="68F1D0D5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2023 - Spring 2024</w:t>
            </w:r>
          </w:p>
        </w:tc>
        <w:tc>
          <w:tcPr>
            <w:tcW w:w="1984" w:type="dxa"/>
          </w:tcPr>
          <w:p w14:paraId="709407EF" w14:textId="6E0F36A3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0.0717 ± 0.4084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[-0.7287 - 0.8722]</w:t>
            </w:r>
          </w:p>
        </w:tc>
        <w:tc>
          <w:tcPr>
            <w:tcW w:w="1985" w:type="dxa"/>
          </w:tcPr>
          <w:p w14:paraId="7A014518" w14:textId="70D8E5E6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0.0721 ± 0.2673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[-0.4518 - 0.5960]</w:t>
            </w:r>
          </w:p>
        </w:tc>
        <w:tc>
          <w:tcPr>
            <w:tcW w:w="1941" w:type="dxa"/>
          </w:tcPr>
          <w:p w14:paraId="1DC4B1DE" w14:textId="1C7A974B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0.0703 ± 0.6117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[-1.1288 - 1.2693]</w:t>
            </w:r>
          </w:p>
        </w:tc>
      </w:tr>
      <w:tr w:rsidR="009A594E" w:rsidRPr="00506822" w14:paraId="3EA705DD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72EFEB73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79288C97" w14:textId="4041A621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2023 - Summer 2022</w:t>
            </w:r>
          </w:p>
        </w:tc>
        <w:tc>
          <w:tcPr>
            <w:tcW w:w="1984" w:type="dxa"/>
          </w:tcPr>
          <w:p w14:paraId="23A679C3" w14:textId="09FC49F0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0.1426 ± 0.4049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[-0.6511 - 0.9363]</w:t>
            </w:r>
          </w:p>
        </w:tc>
        <w:tc>
          <w:tcPr>
            <w:tcW w:w="1985" w:type="dxa"/>
          </w:tcPr>
          <w:p w14:paraId="4499FFE3" w14:textId="47A8204C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0.1423 ± 0.2654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[-0.3777 - 0.6624]</w:t>
            </w:r>
          </w:p>
        </w:tc>
        <w:tc>
          <w:tcPr>
            <w:tcW w:w="1941" w:type="dxa"/>
          </w:tcPr>
          <w:p w14:paraId="62FA7D55" w14:textId="4E5EF92A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0.1428 ± 0.6124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[-1.0574 - 1.3430]</w:t>
            </w:r>
          </w:p>
        </w:tc>
      </w:tr>
      <w:tr w:rsidR="009A594E" w:rsidRPr="00506822" w14:paraId="6127EDC0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2898BCEA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06941761" w14:textId="5C12125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2022 - Winter 2024</w:t>
            </w:r>
          </w:p>
        </w:tc>
        <w:tc>
          <w:tcPr>
            <w:tcW w:w="1984" w:type="dxa"/>
          </w:tcPr>
          <w:p w14:paraId="7A51AAD1" w14:textId="3750D29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0.1098 ± 0.4050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[-0.6840 - 0.9035]</w:t>
            </w:r>
          </w:p>
        </w:tc>
        <w:tc>
          <w:tcPr>
            <w:tcW w:w="1985" w:type="dxa"/>
          </w:tcPr>
          <w:p w14:paraId="2A13182D" w14:textId="001EEF70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0.1081 ± 0.2651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[-0.4115 - 0.6276]</w:t>
            </w:r>
          </w:p>
        </w:tc>
        <w:tc>
          <w:tcPr>
            <w:tcW w:w="1941" w:type="dxa"/>
          </w:tcPr>
          <w:p w14:paraId="399340C1" w14:textId="15D6A575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0.1099 ± 0.6116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[-1.0888 - 1.3085]</w:t>
            </w:r>
          </w:p>
        </w:tc>
      </w:tr>
      <w:tr w:rsidR="009A594E" w:rsidRPr="00506822" w14:paraId="6A276B2F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53D8BD15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3CDAC2C5" w14:textId="5A4FC47B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2022 - Summer 2024</w:t>
            </w:r>
          </w:p>
        </w:tc>
        <w:tc>
          <w:tcPr>
            <w:tcW w:w="1984" w:type="dxa"/>
          </w:tcPr>
          <w:p w14:paraId="2F6EC7E0" w14:textId="2E16DF04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0.1542 ± 0.4051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[-0.6397 - 0.9482]</w:t>
            </w:r>
          </w:p>
        </w:tc>
        <w:tc>
          <w:tcPr>
            <w:tcW w:w="1985" w:type="dxa"/>
          </w:tcPr>
          <w:p w14:paraId="47F69AB7" w14:textId="5F2F693D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0.1526 ± 0.2655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[-0.3678 - 0.6729]</w:t>
            </w:r>
          </w:p>
        </w:tc>
        <w:tc>
          <w:tcPr>
            <w:tcW w:w="1941" w:type="dxa"/>
          </w:tcPr>
          <w:p w14:paraId="5A9A3D1D" w14:textId="4C7086A9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0.1539 ± 0.6110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[-1.0438 - 1.3515]</w:t>
            </w:r>
          </w:p>
        </w:tc>
      </w:tr>
      <w:tr w:rsidR="009A594E" w:rsidRPr="00506822" w14:paraId="6EE35535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0547C843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2DDA722E" w14:textId="2631C7EF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2022 - Spring 2022</w:t>
            </w:r>
          </w:p>
        </w:tc>
        <w:tc>
          <w:tcPr>
            <w:tcW w:w="1984" w:type="dxa"/>
          </w:tcPr>
          <w:p w14:paraId="305B1F43" w14:textId="32654FEE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0.1522 ± 0.4053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[-0.6422 - 0.9466]</w:t>
            </w:r>
          </w:p>
        </w:tc>
        <w:tc>
          <w:tcPr>
            <w:tcW w:w="1985" w:type="dxa"/>
          </w:tcPr>
          <w:p w14:paraId="32CB0AEF" w14:textId="7A401865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0.1488 ± 0.2653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[-0.3711 - 0.6688]</w:t>
            </w:r>
          </w:p>
        </w:tc>
        <w:tc>
          <w:tcPr>
            <w:tcW w:w="1941" w:type="dxa"/>
          </w:tcPr>
          <w:p w14:paraId="326F3224" w14:textId="57A69320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0.1517 ± 0.6110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[-1.0458 - 1.3493]</w:t>
            </w:r>
          </w:p>
        </w:tc>
      </w:tr>
      <w:tr w:rsidR="009A594E" w:rsidRPr="00506822" w14:paraId="1FADA5F2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2248D30F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5ED5A337" w14:textId="69A61CB9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2022 - Autumn 2022</w:t>
            </w:r>
          </w:p>
        </w:tc>
        <w:tc>
          <w:tcPr>
            <w:tcW w:w="1984" w:type="dxa"/>
          </w:tcPr>
          <w:p w14:paraId="44E35ABC" w14:textId="0C2A36CE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0.1546 ± 0.4059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[-0.6410 - 0.9502]</w:t>
            </w:r>
          </w:p>
        </w:tc>
        <w:tc>
          <w:tcPr>
            <w:tcW w:w="1985" w:type="dxa"/>
          </w:tcPr>
          <w:p w14:paraId="611CAB65" w14:textId="74A94711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0.1515 ± 0.2664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[-0.3705 - 0.6736]</w:t>
            </w:r>
          </w:p>
        </w:tc>
        <w:tc>
          <w:tcPr>
            <w:tcW w:w="1941" w:type="dxa"/>
          </w:tcPr>
          <w:p w14:paraId="23E83E60" w14:textId="46030245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0.1536 ± 0.6119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[-1.0458 - 1.3530]</w:t>
            </w:r>
          </w:p>
        </w:tc>
      </w:tr>
      <w:tr w:rsidR="009A594E" w:rsidRPr="00506822" w14:paraId="4FF280CE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63C3E9D0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6DEDB38A" w14:textId="7BB85E5E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2022 - Winter 2023</w:t>
            </w:r>
          </w:p>
        </w:tc>
        <w:tc>
          <w:tcPr>
            <w:tcW w:w="1984" w:type="dxa"/>
          </w:tcPr>
          <w:p w14:paraId="530DB350" w14:textId="119E42F3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0.1566 ± 0.4047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[-0.6366 - 0.9497]</w:t>
            </w:r>
          </w:p>
        </w:tc>
        <w:tc>
          <w:tcPr>
            <w:tcW w:w="1985" w:type="dxa"/>
          </w:tcPr>
          <w:p w14:paraId="4FA4D968" w14:textId="30FD50C5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0.1547 ± 0.2656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[-0.3659 - 0.6752]</w:t>
            </w:r>
          </w:p>
        </w:tc>
        <w:tc>
          <w:tcPr>
            <w:tcW w:w="1941" w:type="dxa"/>
          </w:tcPr>
          <w:p w14:paraId="0235405A" w14:textId="6AB1E6F0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0.1565 ± 0.6120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[-1.0430 - 1.3561]</w:t>
            </w:r>
          </w:p>
        </w:tc>
      </w:tr>
      <w:tr w:rsidR="009A594E" w:rsidRPr="00506822" w14:paraId="7B60A51C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25443CF3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45E30627" w14:textId="5D824D40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2022 - Autumn 2023</w:t>
            </w:r>
          </w:p>
        </w:tc>
        <w:tc>
          <w:tcPr>
            <w:tcW w:w="1984" w:type="dxa"/>
          </w:tcPr>
          <w:p w14:paraId="316FD1C6" w14:textId="76B4EE5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0.1274 ± 0.4062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[-0.6687 - 0.9235]</w:t>
            </w:r>
          </w:p>
        </w:tc>
        <w:tc>
          <w:tcPr>
            <w:tcW w:w="1985" w:type="dxa"/>
          </w:tcPr>
          <w:p w14:paraId="29CF56F9" w14:textId="2ABED9BE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0.1257 ± 0.2660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[-0.3958 - 0.6471]</w:t>
            </w:r>
          </w:p>
        </w:tc>
        <w:tc>
          <w:tcPr>
            <w:tcW w:w="1941" w:type="dxa"/>
          </w:tcPr>
          <w:p w14:paraId="12485139" w14:textId="77BAC2D8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0.1271 ± 0.6123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[-1.0730 - 1.3272]</w:t>
            </w:r>
          </w:p>
        </w:tc>
      </w:tr>
      <w:tr w:rsidR="009A594E" w:rsidRPr="00506822" w14:paraId="3BD4FAD8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45AB2639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51E626B5" w14:textId="5960F7CD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2022 - Spring 2024</w:t>
            </w:r>
          </w:p>
        </w:tc>
        <w:tc>
          <w:tcPr>
            <w:tcW w:w="1984" w:type="dxa"/>
          </w:tcPr>
          <w:p w14:paraId="0567CAF8" w14:textId="54D16E7E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0.2700 ± 0.4080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[-0.5298 - 1.0697]</w:t>
            </w:r>
          </w:p>
        </w:tc>
        <w:tc>
          <w:tcPr>
            <w:tcW w:w="1985" w:type="dxa"/>
          </w:tcPr>
          <w:p w14:paraId="79E23E11" w14:textId="75D5F166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0.2681 ± 0.2683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[-0.2578 - 0.7940]</w:t>
            </w:r>
          </w:p>
        </w:tc>
        <w:tc>
          <w:tcPr>
            <w:tcW w:w="1941" w:type="dxa"/>
          </w:tcPr>
          <w:p w14:paraId="7774184B" w14:textId="6ECF970A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0.2688 ± 0.6131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[-0.9328 - 1.4705]</w:t>
            </w:r>
          </w:p>
        </w:tc>
      </w:tr>
      <w:tr w:rsidR="009A594E" w:rsidRPr="00506822" w14:paraId="0EE9A8AC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74A80536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6CDCD32A" w14:textId="7F12BC5A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2022 - Summer 2022</w:t>
            </w:r>
          </w:p>
        </w:tc>
        <w:tc>
          <w:tcPr>
            <w:tcW w:w="1984" w:type="dxa"/>
          </w:tcPr>
          <w:p w14:paraId="6E9DD77C" w14:textId="7E206AF9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-0.0329 ± 0.4051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[-0.8269 - 0.7611]</w:t>
            </w:r>
          </w:p>
        </w:tc>
        <w:tc>
          <w:tcPr>
            <w:tcW w:w="1985" w:type="dxa"/>
          </w:tcPr>
          <w:p w14:paraId="3860992C" w14:textId="7E61A1F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-0.0343 ± 0.2643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[-0.5524 - 0.4838]</w:t>
            </w:r>
          </w:p>
        </w:tc>
        <w:tc>
          <w:tcPr>
            <w:tcW w:w="1941" w:type="dxa"/>
          </w:tcPr>
          <w:p w14:paraId="6CE100D4" w14:textId="55E7C76E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-0.0329 ± 0.6112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[-1.2308 - 1.1650]</w:t>
            </w:r>
          </w:p>
        </w:tc>
      </w:tr>
      <w:tr w:rsidR="009A594E" w:rsidRPr="00506822" w14:paraId="09E755AF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34F89871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3FFCE53E" w14:textId="3E118FD3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2022 - Winter 2024</w:t>
            </w:r>
          </w:p>
        </w:tc>
        <w:tc>
          <w:tcPr>
            <w:tcW w:w="1984" w:type="dxa"/>
          </w:tcPr>
          <w:p w14:paraId="63F34C38" w14:textId="5B37CB8C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0.0116 ± 0.4052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[-0.7826 - 0.8058]</w:t>
            </w:r>
          </w:p>
        </w:tc>
        <w:tc>
          <w:tcPr>
            <w:tcW w:w="1985" w:type="dxa"/>
          </w:tcPr>
          <w:p w14:paraId="07BFF23D" w14:textId="4542D5E6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0.0102 ± 0.2648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[-0.5087 - 0.5292]</w:t>
            </w:r>
          </w:p>
        </w:tc>
        <w:tc>
          <w:tcPr>
            <w:tcW w:w="1941" w:type="dxa"/>
          </w:tcPr>
          <w:p w14:paraId="69BCC53B" w14:textId="26C74A73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0.0111 ± 0.6107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[-1.1858 - 1.2080]</w:t>
            </w:r>
          </w:p>
        </w:tc>
      </w:tr>
      <w:tr w:rsidR="009A594E" w:rsidRPr="00506822" w14:paraId="45A388E7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0ACEC79C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39CC6584" w14:textId="74B35221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2022 - Summer 2024</w:t>
            </w:r>
          </w:p>
        </w:tc>
        <w:tc>
          <w:tcPr>
            <w:tcW w:w="1984" w:type="dxa"/>
          </w:tcPr>
          <w:p w14:paraId="715F5B7B" w14:textId="331ADECD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0.0095 ± 0.4054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[-0.7851 - 0.8042]</w:t>
            </w:r>
          </w:p>
        </w:tc>
        <w:tc>
          <w:tcPr>
            <w:tcW w:w="1985" w:type="dxa"/>
          </w:tcPr>
          <w:p w14:paraId="7245786A" w14:textId="06B1881B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0.0065 ± 0.2645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[-0.5120 - 0.5250]</w:t>
            </w:r>
          </w:p>
        </w:tc>
        <w:tc>
          <w:tcPr>
            <w:tcW w:w="1941" w:type="dxa"/>
          </w:tcPr>
          <w:p w14:paraId="6E2968BA" w14:textId="359E00DA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0.0089 ± 0.6106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[-1.1879 - 1.2057]</w:t>
            </w:r>
          </w:p>
        </w:tc>
      </w:tr>
      <w:tr w:rsidR="009A594E" w:rsidRPr="00506822" w14:paraId="15FE4DDB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2DC7DDF6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679AEA40" w14:textId="48DE0362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2022 - Autumn 2022</w:t>
            </w:r>
          </w:p>
        </w:tc>
        <w:tc>
          <w:tcPr>
            <w:tcW w:w="1984" w:type="dxa"/>
          </w:tcPr>
          <w:p w14:paraId="3D1988D2" w14:textId="77756934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0.0120 ± 0.4061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[-0.7839 - 0.8079]</w:t>
            </w:r>
          </w:p>
        </w:tc>
        <w:tc>
          <w:tcPr>
            <w:tcW w:w="1985" w:type="dxa"/>
          </w:tcPr>
          <w:p w14:paraId="17A2A587" w14:textId="561335E2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0.0092 ± 0.2656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[-0.5114 - 0.5298]</w:t>
            </w:r>
          </w:p>
        </w:tc>
        <w:tc>
          <w:tcPr>
            <w:tcW w:w="1941" w:type="dxa"/>
          </w:tcPr>
          <w:p w14:paraId="55B4D939" w14:textId="38388AD8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0.0108 ± 0.6115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[-1.1878 - 1.2094]</w:t>
            </w:r>
          </w:p>
        </w:tc>
      </w:tr>
      <w:tr w:rsidR="009A594E" w:rsidRPr="00506822" w14:paraId="211BD0DA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57FD7E7C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32EA302B" w14:textId="66B0F893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2022 - Winter 2023</w:t>
            </w:r>
          </w:p>
        </w:tc>
        <w:tc>
          <w:tcPr>
            <w:tcW w:w="1984" w:type="dxa"/>
          </w:tcPr>
          <w:p w14:paraId="5D46A248" w14:textId="09169AA2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0.0139 ± 0.4048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[-0.7795 - 0.8073]</w:t>
            </w:r>
          </w:p>
        </w:tc>
        <w:tc>
          <w:tcPr>
            <w:tcW w:w="1985" w:type="dxa"/>
          </w:tcPr>
          <w:p w14:paraId="79CC9AFD" w14:textId="2E4016BD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0.0123 ± 0.2648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[-0.5068 - 0.5314]</w:t>
            </w:r>
          </w:p>
        </w:tc>
        <w:tc>
          <w:tcPr>
            <w:tcW w:w="1941" w:type="dxa"/>
          </w:tcPr>
          <w:p w14:paraId="3962DF43" w14:textId="1F1E0E55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0.0137 ± 0.6116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[-1.1851 - 1.2125]</w:t>
            </w:r>
          </w:p>
        </w:tc>
      </w:tr>
      <w:tr w:rsidR="009A594E" w:rsidRPr="00506822" w14:paraId="6CAD21A3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432807EC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71C4C292" w14:textId="75776294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2022 - Autumn 2023</w:t>
            </w:r>
          </w:p>
        </w:tc>
        <w:tc>
          <w:tcPr>
            <w:tcW w:w="1984" w:type="dxa"/>
          </w:tcPr>
          <w:p w14:paraId="24695314" w14:textId="4B659D0A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-0.0152 ± 0.4063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[-0.8116 - 0.7811]</w:t>
            </w:r>
          </w:p>
        </w:tc>
        <w:tc>
          <w:tcPr>
            <w:tcW w:w="1985" w:type="dxa"/>
          </w:tcPr>
          <w:p w14:paraId="77A4D970" w14:textId="6CBDBC4C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-0.0167 ± 0.2653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[-0.5367 - 0.5034]</w:t>
            </w:r>
          </w:p>
        </w:tc>
        <w:tc>
          <w:tcPr>
            <w:tcW w:w="1941" w:type="dxa"/>
          </w:tcPr>
          <w:p w14:paraId="0A36A037" w14:textId="4828AB35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-0.0157 ± 0.6119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[-1.2150 - 1.1837]</w:t>
            </w:r>
          </w:p>
        </w:tc>
      </w:tr>
      <w:tr w:rsidR="009A594E" w:rsidRPr="00506822" w14:paraId="1B759CC6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48F06B3E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4A4EFB45" w14:textId="2ADFF0E0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2022 - Spring 2024</w:t>
            </w:r>
          </w:p>
        </w:tc>
        <w:tc>
          <w:tcPr>
            <w:tcW w:w="1984" w:type="dxa"/>
          </w:tcPr>
          <w:p w14:paraId="530A666C" w14:textId="4DE16A61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0.1273 ± 0.4082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[-0.6727 - 0.9274]</w:t>
            </w:r>
          </w:p>
        </w:tc>
        <w:tc>
          <w:tcPr>
            <w:tcW w:w="1985" w:type="dxa"/>
          </w:tcPr>
          <w:p w14:paraId="51082DB3" w14:textId="2A6EF366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0.1258 ± 0.2676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[-0.3987 - 0.6502]</w:t>
            </w:r>
          </w:p>
        </w:tc>
        <w:tc>
          <w:tcPr>
            <w:tcW w:w="1941" w:type="dxa"/>
          </w:tcPr>
          <w:p w14:paraId="41CE1E85" w14:textId="2609099F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0.1261 ± 0.6127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[-1.0748 - 1.3269]</w:t>
            </w:r>
          </w:p>
        </w:tc>
      </w:tr>
      <w:tr w:rsidR="009A594E" w:rsidRPr="00506822" w14:paraId="47CB6678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0A0C2436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0ED5DBA6" w14:textId="6AACA53F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2022 - Summer 2022</w:t>
            </w:r>
          </w:p>
        </w:tc>
        <w:tc>
          <w:tcPr>
            <w:tcW w:w="1984" w:type="dxa"/>
          </w:tcPr>
          <w:p w14:paraId="3D583357" w14:textId="234A5006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0.0445 ± 0.4052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[-0.7497 - 0.8387]</w:t>
            </w:r>
          </w:p>
        </w:tc>
        <w:tc>
          <w:tcPr>
            <w:tcW w:w="1985" w:type="dxa"/>
          </w:tcPr>
          <w:p w14:paraId="7BB667BE" w14:textId="38FE43A2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0.0445 ± 0.2645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[-0.4739 - 0.5629]</w:t>
            </w:r>
          </w:p>
        </w:tc>
        <w:tc>
          <w:tcPr>
            <w:tcW w:w="1941" w:type="dxa"/>
          </w:tcPr>
          <w:p w14:paraId="1FB6EDBE" w14:textId="6AC33DE8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0.0440 ± 0.6099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[-1.1513 - 1.2393]</w:t>
            </w:r>
          </w:p>
        </w:tc>
      </w:tr>
      <w:tr w:rsidR="009A594E" w:rsidRPr="00506822" w14:paraId="7E51F593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6126D844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2A439E44" w14:textId="1819EC84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2022 - Winter 2024</w:t>
            </w:r>
          </w:p>
        </w:tc>
        <w:tc>
          <w:tcPr>
            <w:tcW w:w="1984" w:type="dxa"/>
          </w:tcPr>
          <w:p w14:paraId="7F1B7050" w14:textId="0AE5D6BE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0.0424 ± 0.4055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[-0.7523 - 0.8371]</w:t>
            </w:r>
          </w:p>
        </w:tc>
        <w:tc>
          <w:tcPr>
            <w:tcW w:w="1985" w:type="dxa"/>
          </w:tcPr>
          <w:p w14:paraId="5AB0B68E" w14:textId="7DB0FAED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0.0408 ± 0.2642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[-0.4772 - 0.5587]</w:t>
            </w:r>
          </w:p>
        </w:tc>
        <w:tc>
          <w:tcPr>
            <w:tcW w:w="1941" w:type="dxa"/>
          </w:tcPr>
          <w:p w14:paraId="48584B6A" w14:textId="0DAE5B89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0.0418 ± 0.6098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[-1.1534 - 1.2371]</w:t>
            </w:r>
          </w:p>
        </w:tc>
      </w:tr>
      <w:tr w:rsidR="009A594E" w:rsidRPr="00506822" w14:paraId="20ACEF6A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294700F7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23FCC140" w14:textId="6BE4C714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2022 - Summer 2024</w:t>
            </w:r>
          </w:p>
        </w:tc>
        <w:tc>
          <w:tcPr>
            <w:tcW w:w="1984" w:type="dxa"/>
          </w:tcPr>
          <w:p w14:paraId="328E6C99" w14:textId="3F1F1A28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0.0448 ± 0.4061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[-0.7511 - 0.8408]</w:t>
            </w:r>
          </w:p>
        </w:tc>
        <w:tc>
          <w:tcPr>
            <w:tcW w:w="1985" w:type="dxa"/>
          </w:tcPr>
          <w:p w14:paraId="1CE8F3D7" w14:textId="283974D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0.0435 ± 0.2653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[-0.4766 - 0.5635]</w:t>
            </w:r>
          </w:p>
        </w:tc>
        <w:tc>
          <w:tcPr>
            <w:tcW w:w="1941" w:type="dxa"/>
          </w:tcPr>
          <w:p w14:paraId="2FDF32CF" w14:textId="3601A028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0.0437 ± 0.6107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[-1.1533 - 1.2408]</w:t>
            </w:r>
          </w:p>
        </w:tc>
      </w:tr>
      <w:tr w:rsidR="009A594E" w:rsidRPr="00506822" w14:paraId="308A5566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25698289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5BC1911E" w14:textId="64990341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2022 - Winter 2023</w:t>
            </w:r>
          </w:p>
        </w:tc>
        <w:tc>
          <w:tcPr>
            <w:tcW w:w="1984" w:type="dxa"/>
          </w:tcPr>
          <w:p w14:paraId="2BE91373" w14:textId="370E2A53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0.0468 ± 0.4048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[-0.7466 - 0.8402]</w:t>
            </w:r>
          </w:p>
        </w:tc>
        <w:tc>
          <w:tcPr>
            <w:tcW w:w="1985" w:type="dxa"/>
          </w:tcPr>
          <w:p w14:paraId="279BFDAB" w14:textId="361206B6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0.0466 ± 0.2646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[-0.4719 - 0.5651]</w:t>
            </w:r>
          </w:p>
        </w:tc>
        <w:tc>
          <w:tcPr>
            <w:tcW w:w="1941" w:type="dxa"/>
          </w:tcPr>
          <w:p w14:paraId="265F4943" w14:textId="263EEC5B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0.0467 ± 0.6108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[-1.1506 - 1.2439]</w:t>
            </w:r>
          </w:p>
        </w:tc>
      </w:tr>
      <w:tr w:rsidR="009A594E" w:rsidRPr="00506822" w14:paraId="3E4C84F6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45FAFD86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48DCE4DB" w14:textId="01309A9D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2022 - Autumn 2023</w:t>
            </w:r>
          </w:p>
        </w:tc>
        <w:tc>
          <w:tcPr>
            <w:tcW w:w="1984" w:type="dxa"/>
          </w:tcPr>
          <w:p w14:paraId="5D4483F7" w14:textId="6E9DC678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0.0176 ± 0.4063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[-0.7787 - 0.8140]</w:t>
            </w:r>
          </w:p>
        </w:tc>
        <w:tc>
          <w:tcPr>
            <w:tcW w:w="1985" w:type="dxa"/>
          </w:tcPr>
          <w:p w14:paraId="288795D7" w14:textId="1D4FCDC6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0.0176 ± 0.2650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[-0.5018 - 0.5371]</w:t>
            </w:r>
          </w:p>
        </w:tc>
        <w:tc>
          <w:tcPr>
            <w:tcW w:w="1941" w:type="dxa"/>
          </w:tcPr>
          <w:p w14:paraId="748C1D4A" w14:textId="260EAEC6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0.0173 ± 0.6111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[-1.1805 - 1.2150]</w:t>
            </w:r>
          </w:p>
        </w:tc>
      </w:tr>
      <w:tr w:rsidR="009A594E" w:rsidRPr="00506822" w14:paraId="73DD1562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1895AC8F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41099F99" w14:textId="0D7B9DE1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2022 - Spring 2024</w:t>
            </w:r>
          </w:p>
        </w:tc>
        <w:tc>
          <w:tcPr>
            <w:tcW w:w="1984" w:type="dxa"/>
          </w:tcPr>
          <w:p w14:paraId="293C8C85" w14:textId="4E581FCA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0.1602 ± 0.4082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[-0.6398 - 0.9603]</w:t>
            </w:r>
          </w:p>
        </w:tc>
        <w:tc>
          <w:tcPr>
            <w:tcW w:w="1985" w:type="dxa"/>
          </w:tcPr>
          <w:p w14:paraId="12E79F4A" w14:textId="12396438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0.1600 ± 0.2673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[-0.3639 - 0.6839]</w:t>
            </w:r>
          </w:p>
        </w:tc>
        <w:tc>
          <w:tcPr>
            <w:tcW w:w="1941" w:type="dxa"/>
          </w:tcPr>
          <w:p w14:paraId="5AD68C9C" w14:textId="5FE92904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0.1590 ± 0.6119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[-1.0403 - 1.3583]</w:t>
            </w:r>
          </w:p>
        </w:tc>
      </w:tr>
      <w:tr w:rsidR="009A594E" w:rsidRPr="00506822" w14:paraId="61BA13DF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038A5335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6CA6BC71" w14:textId="5D3DD775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2022 - Summer 2022</w:t>
            </w:r>
          </w:p>
        </w:tc>
        <w:tc>
          <w:tcPr>
            <w:tcW w:w="1984" w:type="dxa"/>
          </w:tcPr>
          <w:p w14:paraId="539830FD" w14:textId="7900C8C8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-0.0020 ± 0.4056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[-0.7969 - 0.7928]</w:t>
            </w:r>
          </w:p>
        </w:tc>
        <w:tc>
          <w:tcPr>
            <w:tcW w:w="1985" w:type="dxa"/>
          </w:tcPr>
          <w:p w14:paraId="109C3028" w14:textId="27A28C76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-0.0037 ± 0.2647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[-0.5225 - 0.5150]</w:t>
            </w:r>
          </w:p>
        </w:tc>
        <w:tc>
          <w:tcPr>
            <w:tcW w:w="1941" w:type="dxa"/>
          </w:tcPr>
          <w:p w14:paraId="52F024A1" w14:textId="0F297F6C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-0.0022 ± 0.6093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[-1.1964 - 1.1920]</w:t>
            </w:r>
          </w:p>
        </w:tc>
      </w:tr>
      <w:tr w:rsidR="009A594E" w:rsidRPr="00506822" w14:paraId="584639E1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3A99349E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22846CBD" w14:textId="413FC4E1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2023 - Winter 2024</w:t>
            </w:r>
          </w:p>
        </w:tc>
        <w:tc>
          <w:tcPr>
            <w:tcW w:w="1984" w:type="dxa"/>
          </w:tcPr>
          <w:p w14:paraId="4D4C523F" w14:textId="0CDFA262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0.0004 ± 0.4062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[-0.7958 - 0.7965]</w:t>
            </w:r>
          </w:p>
        </w:tc>
        <w:tc>
          <w:tcPr>
            <w:tcW w:w="1985" w:type="dxa"/>
          </w:tcPr>
          <w:p w14:paraId="03FC0E96" w14:textId="19609461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-0.0010 ± 0.2658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[-0.5219 - 0.5198]</w:t>
            </w:r>
          </w:p>
        </w:tc>
        <w:tc>
          <w:tcPr>
            <w:tcW w:w="1941" w:type="dxa"/>
          </w:tcPr>
          <w:p w14:paraId="77C83FD8" w14:textId="272F6595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-0.0003 ± 0.6102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[-1.1964 - 1.1958]</w:t>
            </w:r>
          </w:p>
        </w:tc>
      </w:tr>
      <w:tr w:rsidR="009A594E" w:rsidRPr="00506822" w14:paraId="565F64F6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192742AF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1235F42A" w14:textId="6D2AE986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2023 - Summer 2024</w:t>
            </w:r>
          </w:p>
        </w:tc>
        <w:tc>
          <w:tcPr>
            <w:tcW w:w="1984" w:type="dxa"/>
          </w:tcPr>
          <w:p w14:paraId="3AE4B8C3" w14:textId="4A01BDB3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0.0023 ± 0.4049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[-0.7913 - 0.7960]</w:t>
            </w:r>
          </w:p>
        </w:tc>
        <w:tc>
          <w:tcPr>
            <w:tcW w:w="1985" w:type="dxa"/>
          </w:tcPr>
          <w:p w14:paraId="7390F1F2" w14:textId="441FAAA5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0.0021 ± 0.2650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[-0.5173 - 0.5215]</w:t>
            </w:r>
          </w:p>
        </w:tc>
        <w:tc>
          <w:tcPr>
            <w:tcW w:w="1941" w:type="dxa"/>
          </w:tcPr>
          <w:p w14:paraId="1A9EBA57" w14:textId="41A80CCF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0.0026 ± 0.6103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[-1.1936 - 1.1989]</w:t>
            </w:r>
          </w:p>
        </w:tc>
      </w:tr>
      <w:tr w:rsidR="009A594E" w:rsidRPr="00506822" w14:paraId="40F6FE8C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24B1048A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3607ED70" w14:textId="19E3F03B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2023 - Autumn 2023</w:t>
            </w:r>
          </w:p>
        </w:tc>
        <w:tc>
          <w:tcPr>
            <w:tcW w:w="1984" w:type="dxa"/>
          </w:tcPr>
          <w:p w14:paraId="692CAA37" w14:textId="0CCF185D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-0.0268 ± 0.4064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[-0.8234 - 0.7698]</w:t>
            </w:r>
          </w:p>
        </w:tc>
        <w:tc>
          <w:tcPr>
            <w:tcW w:w="1985" w:type="dxa"/>
          </w:tcPr>
          <w:p w14:paraId="718AF996" w14:textId="4319ED15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-0.0269 ± 0.2655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[-0.5472 - 0.4934]</w:t>
            </w:r>
          </w:p>
        </w:tc>
        <w:tc>
          <w:tcPr>
            <w:tcW w:w="1941" w:type="dxa"/>
          </w:tcPr>
          <w:p w14:paraId="7B95E820" w14:textId="7473186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-0.0268 ± 0.6106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[-1.2235 - 1.1700]</w:t>
            </w:r>
          </w:p>
        </w:tc>
      </w:tr>
      <w:tr w:rsidR="009A594E" w:rsidRPr="00506822" w14:paraId="3E954EFE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5E90227D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5A88093F" w14:textId="543B450F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2023 - Spring 2024</w:t>
            </w:r>
          </w:p>
        </w:tc>
        <w:tc>
          <w:tcPr>
            <w:tcW w:w="1984" w:type="dxa"/>
          </w:tcPr>
          <w:p w14:paraId="2FD7AF0C" w14:textId="7B621802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0.1158 ± 0.4083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[-0.6845 - 0.9160]</w:t>
            </w:r>
          </w:p>
        </w:tc>
        <w:tc>
          <w:tcPr>
            <w:tcW w:w="1985" w:type="dxa"/>
          </w:tcPr>
          <w:p w14:paraId="00632E30" w14:textId="189A57C9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0.1155 ± 0.2677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[-0.4092 - 0.6402]</w:t>
            </w:r>
          </w:p>
        </w:tc>
        <w:tc>
          <w:tcPr>
            <w:tcW w:w="1941" w:type="dxa"/>
          </w:tcPr>
          <w:p w14:paraId="77EF9E35" w14:textId="0182AFF8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0.1150 ± 0.6114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[-1.0833 - 1.3132]</w:t>
            </w:r>
          </w:p>
        </w:tc>
      </w:tr>
      <w:tr w:rsidR="009A594E" w:rsidRPr="00506822" w14:paraId="63027D95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0104322E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1905C244" w14:textId="10E8DAD6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2023 - Summer 2022</w:t>
            </w:r>
          </w:p>
        </w:tc>
        <w:tc>
          <w:tcPr>
            <w:tcW w:w="1984" w:type="dxa"/>
          </w:tcPr>
          <w:p w14:paraId="0CFA5CFC" w14:textId="1CB47B8C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0.0024 ± 0.4064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[-0.7942 - 0.7990]</w:t>
            </w:r>
          </w:p>
        </w:tc>
        <w:tc>
          <w:tcPr>
            <w:tcW w:w="1985" w:type="dxa"/>
          </w:tcPr>
          <w:p w14:paraId="7BCDE9F3" w14:textId="032D93AC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0.0027 ± 0.2655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[-0.5177 - 0.5232]</w:t>
            </w:r>
          </w:p>
        </w:tc>
        <w:tc>
          <w:tcPr>
            <w:tcW w:w="1941" w:type="dxa"/>
          </w:tcPr>
          <w:p w14:paraId="259512E4" w14:textId="00FADD54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0.0019 ± 0.6102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[-1.1941 - 1.1978]</w:t>
            </w:r>
          </w:p>
        </w:tc>
      </w:tr>
      <w:tr w:rsidR="009A594E" w:rsidRPr="00506822" w14:paraId="32A613EF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7198A547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08098111" w14:textId="775E855D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2023 - Winter 2024</w:t>
            </w:r>
          </w:p>
        </w:tc>
        <w:tc>
          <w:tcPr>
            <w:tcW w:w="1984" w:type="dxa"/>
          </w:tcPr>
          <w:p w14:paraId="6FA92EC8" w14:textId="109AD880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0.0044 ± 0.4052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[-0.7897 - 0.7985]</w:t>
            </w:r>
          </w:p>
        </w:tc>
        <w:tc>
          <w:tcPr>
            <w:tcW w:w="1985" w:type="dxa"/>
          </w:tcPr>
          <w:p w14:paraId="4874A50B" w14:textId="3730EB49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0.0058 ± 0.2648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[-0.5131 - 0.5248]</w:t>
            </w:r>
          </w:p>
        </w:tc>
        <w:tc>
          <w:tcPr>
            <w:tcW w:w="1941" w:type="dxa"/>
          </w:tcPr>
          <w:p w14:paraId="3DEC7089" w14:textId="43112B14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0.0048 ± 0.6103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[-1.1913 - 1.2009]</w:t>
            </w:r>
          </w:p>
        </w:tc>
      </w:tr>
      <w:tr w:rsidR="009A594E" w:rsidRPr="00506822" w14:paraId="69E8C544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28577B56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3F235EF8" w14:textId="30AED224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2023 - Summer 2024</w:t>
            </w:r>
          </w:p>
        </w:tc>
        <w:tc>
          <w:tcPr>
            <w:tcW w:w="1984" w:type="dxa"/>
          </w:tcPr>
          <w:p w14:paraId="4AFF29EF" w14:textId="32E3C542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-0.0248 ± 0.4067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[-0.8218 - 0.7723]</w:t>
            </w:r>
          </w:p>
        </w:tc>
        <w:tc>
          <w:tcPr>
            <w:tcW w:w="1985" w:type="dxa"/>
          </w:tcPr>
          <w:p w14:paraId="39F8877F" w14:textId="6B4D7363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-0.0231 ± 0.2652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[-0.5430 - 0.4967]</w:t>
            </w:r>
          </w:p>
        </w:tc>
        <w:tc>
          <w:tcPr>
            <w:tcW w:w="1941" w:type="dxa"/>
          </w:tcPr>
          <w:p w14:paraId="0E72EC88" w14:textId="4FB3177D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-0.0246 ± 0.6105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[-1.2212 - 1.1721]</w:t>
            </w:r>
          </w:p>
        </w:tc>
      </w:tr>
      <w:tr w:rsidR="009A594E" w:rsidRPr="00506822" w14:paraId="4520B673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21E4B3D2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5DD34B44" w14:textId="1F2915BB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2023 - Spring 2024</w:t>
            </w:r>
          </w:p>
        </w:tc>
        <w:tc>
          <w:tcPr>
            <w:tcW w:w="1984" w:type="dxa"/>
          </w:tcPr>
          <w:p w14:paraId="0DFB5097" w14:textId="1C9E5DE5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0.1178 ± 0.4085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[-0.6829 - 0.9185]</w:t>
            </w:r>
          </w:p>
        </w:tc>
        <w:tc>
          <w:tcPr>
            <w:tcW w:w="1985" w:type="dxa"/>
          </w:tcPr>
          <w:p w14:paraId="7D4F5F02" w14:textId="3EE9673B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0.1193 ± 0.2675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[-0.4050 - 0.6435]</w:t>
            </w:r>
          </w:p>
        </w:tc>
        <w:tc>
          <w:tcPr>
            <w:tcW w:w="1941" w:type="dxa"/>
          </w:tcPr>
          <w:p w14:paraId="68FCCBBB" w14:textId="365E16B4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0.1171 ± 0.6113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[-1.0810 - 1.3153]</w:t>
            </w:r>
          </w:p>
        </w:tc>
      </w:tr>
      <w:tr w:rsidR="009A594E" w:rsidRPr="00506822" w14:paraId="1F7E9A64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13043ABD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244E19C9" w14:textId="7FC36A6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2023 - Summer 2022</w:t>
            </w:r>
          </w:p>
        </w:tc>
        <w:tc>
          <w:tcPr>
            <w:tcW w:w="1984" w:type="dxa"/>
          </w:tcPr>
          <w:p w14:paraId="6340058A" w14:textId="72DCCC04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0.0020 ± 0.4058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[-0.7934 - 0.7973]</w:t>
            </w:r>
          </w:p>
        </w:tc>
        <w:tc>
          <w:tcPr>
            <w:tcW w:w="1985" w:type="dxa"/>
          </w:tcPr>
          <w:p w14:paraId="2A2170F3" w14:textId="5785D9A4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0.0031 ± 0.2658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[-0.5179 - 0.5242]</w:t>
            </w:r>
          </w:p>
        </w:tc>
        <w:tc>
          <w:tcPr>
            <w:tcW w:w="1941" w:type="dxa"/>
          </w:tcPr>
          <w:p w14:paraId="5FF6F0BE" w14:textId="79F2C93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0.0029 ± 0.6112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[-1.1950 - 1.2009]</w:t>
            </w:r>
          </w:p>
        </w:tc>
      </w:tr>
      <w:tr w:rsidR="009A594E" w:rsidRPr="00506822" w14:paraId="19C61054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56F5C159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2D075710" w14:textId="56786B8B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2024 - Winter 2024</w:t>
            </w:r>
          </w:p>
        </w:tc>
        <w:tc>
          <w:tcPr>
            <w:tcW w:w="1984" w:type="dxa"/>
          </w:tcPr>
          <w:p w14:paraId="0DA3D197" w14:textId="0E07139F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-0.0272 ± 0.4073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[-0.8255 - 0.7711]</w:t>
            </w:r>
          </w:p>
        </w:tc>
        <w:tc>
          <w:tcPr>
            <w:tcW w:w="1985" w:type="dxa"/>
          </w:tcPr>
          <w:p w14:paraId="60AC39FD" w14:textId="4C4D739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-0.0258 ± 0.2663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[-0.5478 - 0.4961]</w:t>
            </w:r>
          </w:p>
        </w:tc>
        <w:tc>
          <w:tcPr>
            <w:tcW w:w="1941" w:type="dxa"/>
          </w:tcPr>
          <w:p w14:paraId="4A397839" w14:textId="215B3EA1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-0.0265 ± 0.6115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[-1.2250 - 1.1720]</w:t>
            </w:r>
          </w:p>
        </w:tc>
      </w:tr>
      <w:tr w:rsidR="009A594E" w:rsidRPr="00506822" w14:paraId="3F7C9AB2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5E6D3663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1ECC65EF" w14:textId="1730885B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2024 - Summer 2024</w:t>
            </w:r>
          </w:p>
        </w:tc>
        <w:tc>
          <w:tcPr>
            <w:tcW w:w="1984" w:type="dxa"/>
          </w:tcPr>
          <w:p w14:paraId="226F3FDE" w14:textId="3F1D211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0.1154 ± 0.4092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[-0.6865 - 0.9173]</w:t>
            </w:r>
          </w:p>
        </w:tc>
        <w:tc>
          <w:tcPr>
            <w:tcW w:w="1985" w:type="dxa"/>
          </w:tcPr>
          <w:p w14:paraId="20F1EA69" w14:textId="0AF9840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0.1166 ± 0.2686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[-0.4098 - 0.6429]</w:t>
            </w:r>
          </w:p>
        </w:tc>
        <w:tc>
          <w:tcPr>
            <w:tcW w:w="1941" w:type="dxa"/>
          </w:tcPr>
          <w:p w14:paraId="7BBA91E9" w14:textId="4A0B73F0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0.1153 ± 0.6123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[-1.0848 - 1.3153]</w:t>
            </w:r>
          </w:p>
        </w:tc>
      </w:tr>
      <w:tr w:rsidR="009A594E" w:rsidRPr="00506822" w14:paraId="7795F536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2A476CAB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112092F9" w14:textId="6018A6FF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2024 - Summer 2022</w:t>
            </w:r>
          </w:p>
        </w:tc>
        <w:tc>
          <w:tcPr>
            <w:tcW w:w="1984" w:type="dxa"/>
          </w:tcPr>
          <w:p w14:paraId="29B30C70" w14:textId="1CF96A22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-0.0291 ± 0.4060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[-0.8250 - 0.7667]</w:t>
            </w:r>
          </w:p>
        </w:tc>
        <w:tc>
          <w:tcPr>
            <w:tcW w:w="1985" w:type="dxa"/>
          </w:tcPr>
          <w:p w14:paraId="54F0DE15" w14:textId="10E96C84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-0.0290 ± 0.2655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[-0.5494 - 0.4915]</w:t>
            </w:r>
          </w:p>
        </w:tc>
        <w:tc>
          <w:tcPr>
            <w:tcW w:w="1941" w:type="dxa"/>
          </w:tcPr>
          <w:p w14:paraId="3784AAB7" w14:textId="76DA97E4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-0.0294 ± 0.6116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[-1.2281 - 1.1693]</w:t>
            </w:r>
          </w:p>
        </w:tc>
      </w:tr>
      <w:tr w:rsidR="009A594E" w:rsidRPr="00506822" w14:paraId="3458BC05" w14:textId="77777777" w:rsidTr="00506822">
        <w:tc>
          <w:tcPr>
            <w:tcW w:w="1030" w:type="dxa"/>
            <w:tcBorders>
              <w:top w:val="nil"/>
              <w:bottom w:val="nil"/>
            </w:tcBorders>
          </w:tcPr>
          <w:p w14:paraId="4EED0470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75D02536" w14:textId="14E5329A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2022 – Winter 2024</w:t>
            </w:r>
          </w:p>
        </w:tc>
        <w:tc>
          <w:tcPr>
            <w:tcW w:w="1984" w:type="dxa"/>
          </w:tcPr>
          <w:p w14:paraId="4D30715E" w14:textId="55BFC8E5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0.1134 ± 0.4079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[-0.6860 - 0.9129]</w:t>
            </w:r>
          </w:p>
        </w:tc>
        <w:tc>
          <w:tcPr>
            <w:tcW w:w="1985" w:type="dxa"/>
          </w:tcPr>
          <w:p w14:paraId="5679FA97" w14:textId="218620C6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0.1134 ± 0.2678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[-0.4114 - 0.6383]</w:t>
            </w:r>
          </w:p>
        </w:tc>
        <w:tc>
          <w:tcPr>
            <w:tcW w:w="1941" w:type="dxa"/>
          </w:tcPr>
          <w:p w14:paraId="208F4BB9" w14:textId="7E054DDE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0.1123 ± 0.6123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[-1.0879 - 1.3125]</w:t>
            </w:r>
          </w:p>
        </w:tc>
      </w:tr>
      <w:tr w:rsidR="009A594E" w:rsidRPr="00506822" w14:paraId="49909E02" w14:textId="77777777" w:rsidTr="00506822">
        <w:tc>
          <w:tcPr>
            <w:tcW w:w="1030" w:type="dxa"/>
            <w:tcBorders>
              <w:top w:val="nil"/>
              <w:bottom w:val="single" w:sz="4" w:space="0" w:color="auto"/>
            </w:tcBorders>
          </w:tcPr>
          <w:p w14:paraId="4B31CE0D" w14:textId="77777777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6" w:type="dxa"/>
          </w:tcPr>
          <w:p w14:paraId="50BAB871" w14:textId="34255B28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2022 - Summer 2024</w:t>
            </w:r>
          </w:p>
        </w:tc>
        <w:tc>
          <w:tcPr>
            <w:tcW w:w="1984" w:type="dxa"/>
          </w:tcPr>
          <w:p w14:paraId="26429A39" w14:textId="2983B598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0.1426 ± 0.4094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[-0.6598 - 0.9450]</w:t>
            </w:r>
          </w:p>
        </w:tc>
        <w:tc>
          <w:tcPr>
            <w:tcW w:w="1985" w:type="dxa"/>
          </w:tcPr>
          <w:p w14:paraId="64234802" w14:textId="1F445E65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0.1424 ± 0.2683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[-0.3834 - 0.6682]</w:t>
            </w:r>
          </w:p>
        </w:tc>
        <w:tc>
          <w:tcPr>
            <w:tcW w:w="1941" w:type="dxa"/>
          </w:tcPr>
          <w:p w14:paraId="388E639F" w14:textId="3DFF2FAE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0.1417 ± 0.6126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[-1.0590 - 1.3424]</w:t>
            </w:r>
          </w:p>
        </w:tc>
      </w:tr>
      <w:tr w:rsidR="009A594E" w:rsidRPr="00506822" w14:paraId="4D902DB1" w14:textId="77777777" w:rsidTr="00506822">
        <w:tc>
          <w:tcPr>
            <w:tcW w:w="1030" w:type="dxa"/>
            <w:tcBorders>
              <w:top w:val="single" w:sz="4" w:space="0" w:color="auto"/>
            </w:tcBorders>
          </w:tcPr>
          <w:p w14:paraId="4C0A84FF" w14:textId="35F73D0B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Breed</w:t>
            </w:r>
          </w:p>
        </w:tc>
        <w:tc>
          <w:tcPr>
            <w:tcW w:w="2226" w:type="dxa"/>
          </w:tcPr>
          <w:p w14:paraId="4A9D1569" w14:textId="5747D85F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Large White - Landrace</w:t>
            </w:r>
          </w:p>
        </w:tc>
        <w:tc>
          <w:tcPr>
            <w:tcW w:w="1984" w:type="dxa"/>
          </w:tcPr>
          <w:p w14:paraId="074B30C5" w14:textId="6538CFD4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-0.2277 ± 0.6503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[-1.5023 - 1.0468]</w:t>
            </w:r>
          </w:p>
        </w:tc>
        <w:tc>
          <w:tcPr>
            <w:tcW w:w="1985" w:type="dxa"/>
          </w:tcPr>
          <w:p w14:paraId="6A9A9DF3" w14:textId="7A7D4B18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-0.1148 ± 0.3825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[-0.8646 - 0.6350]</w:t>
            </w:r>
          </w:p>
        </w:tc>
        <w:tc>
          <w:tcPr>
            <w:tcW w:w="1941" w:type="dxa"/>
          </w:tcPr>
          <w:p w14:paraId="48AA6FCF" w14:textId="076117AD" w:rsidR="009A594E" w:rsidRPr="00506822" w:rsidRDefault="009A594E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-0.0945 ± 0.6372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[-1.3435 - 1.1544]</w:t>
            </w:r>
          </w:p>
        </w:tc>
      </w:tr>
    </w:tbl>
    <w:p w14:paraId="22F4C0D2" w14:textId="423D3E92" w:rsidR="00401A7A" w:rsidRPr="00D26D09" w:rsidRDefault="005F0241" w:rsidP="005F024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26D09">
        <w:rPr>
          <w:rFonts w:ascii="Arial" w:hAnsi="Arial" w:cs="Arial"/>
        </w:rPr>
        <w:t xml:space="preserve">Average </w:t>
      </w:r>
      <w:r w:rsidR="00CD1666">
        <w:rPr>
          <w:rFonts w:ascii="Arial" w:hAnsi="Arial" w:cs="Arial"/>
        </w:rPr>
        <w:t xml:space="preserve">Daily </w:t>
      </w:r>
      <w:r w:rsidRPr="00D26D09">
        <w:rPr>
          <w:rFonts w:ascii="Arial" w:hAnsi="Arial" w:cs="Arial"/>
        </w:rPr>
        <w:t>Duration</w:t>
      </w:r>
    </w:p>
    <w:p w14:paraId="48BFC956" w14:textId="59DABDBE" w:rsidR="002A7F17" w:rsidRPr="00506822" w:rsidRDefault="002A7F17" w:rsidP="0008009D">
      <w:pPr>
        <w:spacing w:after="0"/>
        <w:jc w:val="both"/>
        <w:rPr>
          <w:rFonts w:ascii="Arial" w:hAnsi="Arial" w:cs="Arial"/>
          <w:sz w:val="22"/>
        </w:rPr>
      </w:pPr>
      <w:r w:rsidRPr="00506822">
        <w:rPr>
          <w:rFonts w:ascii="Arial" w:hAnsi="Arial" w:cs="Arial"/>
          <w:b/>
          <w:bCs/>
          <w:sz w:val="22"/>
        </w:rPr>
        <w:lastRenderedPageBreak/>
        <w:t xml:space="preserve">Table </w:t>
      </w:r>
      <w:r w:rsidR="00336827">
        <w:rPr>
          <w:rFonts w:ascii="Arial" w:hAnsi="Arial" w:cs="Arial"/>
          <w:b/>
          <w:bCs/>
          <w:sz w:val="22"/>
        </w:rPr>
        <w:t>S</w:t>
      </w:r>
      <w:r w:rsidRPr="00506822">
        <w:rPr>
          <w:rFonts w:ascii="Arial" w:hAnsi="Arial" w:cs="Arial"/>
          <w:b/>
          <w:bCs/>
          <w:sz w:val="22"/>
        </w:rPr>
        <w:t>7.</w:t>
      </w:r>
      <w:r w:rsidRPr="00506822">
        <w:rPr>
          <w:rFonts w:ascii="Arial" w:hAnsi="Arial" w:cs="Arial"/>
          <w:sz w:val="22"/>
        </w:rPr>
        <w:t xml:space="preserve"> Average Marginal Effects for the </w:t>
      </w:r>
      <w:r w:rsidR="0008009D" w:rsidRPr="00506822">
        <w:rPr>
          <w:rFonts w:ascii="Arial" w:hAnsi="Arial" w:cs="Arial"/>
          <w:sz w:val="22"/>
        </w:rPr>
        <w:t>A</w:t>
      </w:r>
      <w:r w:rsidRPr="00506822">
        <w:rPr>
          <w:rFonts w:ascii="Arial" w:hAnsi="Arial" w:cs="Arial"/>
          <w:sz w:val="22"/>
        </w:rPr>
        <w:t xml:space="preserve">verage </w:t>
      </w:r>
      <w:r w:rsidR="0008009D" w:rsidRPr="00506822">
        <w:rPr>
          <w:rFonts w:ascii="Arial" w:hAnsi="Arial" w:cs="Arial"/>
          <w:sz w:val="22"/>
        </w:rPr>
        <w:t>Daily D</w:t>
      </w:r>
      <w:r w:rsidRPr="00506822">
        <w:rPr>
          <w:rFonts w:ascii="Arial" w:hAnsi="Arial" w:cs="Arial"/>
          <w:sz w:val="22"/>
        </w:rPr>
        <w:t xml:space="preserve">uration. In the third </w:t>
      </w:r>
      <w:r w:rsidR="0008009D" w:rsidRPr="00506822">
        <w:rPr>
          <w:rFonts w:ascii="Arial" w:hAnsi="Arial" w:cs="Arial"/>
          <w:sz w:val="22"/>
        </w:rPr>
        <w:t>to</w:t>
      </w:r>
      <w:r w:rsidRPr="00506822">
        <w:rPr>
          <w:rFonts w:ascii="Arial" w:hAnsi="Arial" w:cs="Arial"/>
          <w:sz w:val="22"/>
        </w:rPr>
        <w:t xml:space="preserve"> fifth column</w:t>
      </w:r>
      <w:r w:rsidR="00734104" w:rsidRPr="00506822">
        <w:rPr>
          <w:rFonts w:ascii="Arial" w:hAnsi="Arial" w:cs="Arial"/>
          <w:sz w:val="22"/>
        </w:rPr>
        <w:t>s</w:t>
      </w:r>
      <w:r w:rsidRPr="00506822">
        <w:rPr>
          <w:rFonts w:ascii="Arial" w:hAnsi="Arial" w:cs="Arial"/>
          <w:sz w:val="22"/>
        </w:rPr>
        <w:t xml:space="preserve"> </w:t>
      </w:r>
      <w:r w:rsidR="00734104" w:rsidRPr="00506822">
        <w:rPr>
          <w:rFonts w:ascii="Arial" w:hAnsi="Arial" w:cs="Arial"/>
          <w:sz w:val="22"/>
        </w:rPr>
        <w:t>are</w:t>
      </w:r>
      <w:r w:rsidRPr="00506822">
        <w:rPr>
          <w:rFonts w:ascii="Arial" w:hAnsi="Arial" w:cs="Arial"/>
          <w:sz w:val="22"/>
        </w:rPr>
        <w:t xml:space="preserve"> reported the means </w:t>
      </w:r>
      <w:r w:rsidRPr="00506822">
        <w:rPr>
          <w:sz w:val="22"/>
        </w:rPr>
        <w:sym w:font="Symbol" w:char="F0B1"/>
      </w:r>
      <w:r w:rsidRPr="00506822">
        <w:rPr>
          <w:rFonts w:ascii="Arial" w:hAnsi="Arial" w:cs="Arial"/>
          <w:sz w:val="22"/>
        </w:rPr>
        <w:t xml:space="preserve"> Standard Errors (SE) of Average Marginal Effects computed for each chain. In bold, the estimates whose confidence interval (computed as mean </w:t>
      </w:r>
      <w:r w:rsidRPr="00506822">
        <w:rPr>
          <w:sz w:val="22"/>
        </w:rPr>
        <w:sym w:font="Symbol" w:char="F0B1"/>
      </w:r>
      <w:r w:rsidRPr="00506822">
        <w:rPr>
          <w:rFonts w:ascii="Arial" w:hAnsi="Arial" w:cs="Arial"/>
          <w:sz w:val="22"/>
        </w:rPr>
        <w:t xml:space="preserve"> 1.96SE) excludes zero.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6"/>
        <w:gridCol w:w="1509"/>
        <w:gridCol w:w="2268"/>
        <w:gridCol w:w="2126"/>
        <w:gridCol w:w="2217"/>
      </w:tblGrid>
      <w:tr w:rsidR="00734104" w:rsidRPr="00506822" w14:paraId="4635BAEB" w14:textId="77777777" w:rsidTr="00506822">
        <w:tc>
          <w:tcPr>
            <w:tcW w:w="896" w:type="dxa"/>
            <w:vAlign w:val="center"/>
          </w:tcPr>
          <w:p w14:paraId="43F0837C" w14:textId="67B43B59" w:rsidR="00734104" w:rsidRPr="00506822" w:rsidRDefault="00506822" w:rsidP="0050682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Effect</w:t>
            </w:r>
          </w:p>
        </w:tc>
        <w:tc>
          <w:tcPr>
            <w:tcW w:w="1509" w:type="dxa"/>
            <w:vAlign w:val="center"/>
          </w:tcPr>
          <w:p w14:paraId="7CF0F9AB" w14:textId="77777777" w:rsidR="00734104" w:rsidRPr="00506822" w:rsidRDefault="00734104" w:rsidP="0050682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Comparison</w:t>
            </w:r>
          </w:p>
        </w:tc>
        <w:tc>
          <w:tcPr>
            <w:tcW w:w="2268" w:type="dxa"/>
            <w:vAlign w:val="center"/>
          </w:tcPr>
          <w:p w14:paraId="43A71C38" w14:textId="77777777" w:rsidR="00734104" w:rsidRPr="00506822" w:rsidRDefault="00734104" w:rsidP="0050682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Chain1</w:t>
            </w:r>
          </w:p>
        </w:tc>
        <w:tc>
          <w:tcPr>
            <w:tcW w:w="2126" w:type="dxa"/>
            <w:vAlign w:val="center"/>
          </w:tcPr>
          <w:p w14:paraId="7CF256FF" w14:textId="77777777" w:rsidR="00734104" w:rsidRPr="00506822" w:rsidRDefault="00734104" w:rsidP="0050682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Chain2</w:t>
            </w:r>
          </w:p>
        </w:tc>
        <w:tc>
          <w:tcPr>
            <w:tcW w:w="2217" w:type="dxa"/>
            <w:vAlign w:val="center"/>
          </w:tcPr>
          <w:p w14:paraId="78007FDA" w14:textId="77777777" w:rsidR="00734104" w:rsidRPr="00506822" w:rsidRDefault="00734104" w:rsidP="0050682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Chain3</w:t>
            </w:r>
          </w:p>
        </w:tc>
      </w:tr>
      <w:tr w:rsidR="00734104" w:rsidRPr="00506822" w14:paraId="09182B08" w14:textId="77777777" w:rsidTr="00506822">
        <w:tc>
          <w:tcPr>
            <w:tcW w:w="896" w:type="dxa"/>
          </w:tcPr>
          <w:p w14:paraId="1650926E" w14:textId="2D8CB68D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Sex</w:t>
            </w:r>
          </w:p>
        </w:tc>
        <w:tc>
          <w:tcPr>
            <w:tcW w:w="1509" w:type="dxa"/>
          </w:tcPr>
          <w:p w14:paraId="2C0E3D42" w14:textId="1E2C1965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Castrate - Boar</w:t>
            </w:r>
          </w:p>
        </w:tc>
        <w:tc>
          <w:tcPr>
            <w:tcW w:w="2268" w:type="dxa"/>
          </w:tcPr>
          <w:p w14:paraId="3950E8C4" w14:textId="5F13C34B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635.4754 ± 887.1206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[-1103.2810 - 2374.2319]</w:t>
            </w:r>
          </w:p>
        </w:tc>
        <w:tc>
          <w:tcPr>
            <w:tcW w:w="2126" w:type="dxa"/>
          </w:tcPr>
          <w:p w14:paraId="6FFE6E3C" w14:textId="444D6A48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634.0413 ± 1227.0770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[-1771.0297 - 3039.1123]</w:t>
            </w:r>
          </w:p>
        </w:tc>
        <w:tc>
          <w:tcPr>
            <w:tcW w:w="2217" w:type="dxa"/>
          </w:tcPr>
          <w:p w14:paraId="0ED7D522" w14:textId="50CC52EA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635.4875 ± 1004.1332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[-1332.6135 - 2603.5885]</w:t>
            </w:r>
          </w:p>
        </w:tc>
      </w:tr>
      <w:tr w:rsidR="00734104" w:rsidRPr="00506822" w14:paraId="6719F571" w14:textId="77777777" w:rsidTr="00506822">
        <w:tc>
          <w:tcPr>
            <w:tcW w:w="896" w:type="dxa"/>
          </w:tcPr>
          <w:p w14:paraId="7F3795CA" w14:textId="7131D01A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1509" w:type="dxa"/>
          </w:tcPr>
          <w:p w14:paraId="127A55F4" w14:textId="48ED734F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7A4036F2" w14:textId="10C32970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35.0512 ± 14.7146 </w:t>
            </w: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 [6.2105 - 63.8918]</w:t>
            </w:r>
          </w:p>
        </w:tc>
        <w:tc>
          <w:tcPr>
            <w:tcW w:w="2126" w:type="dxa"/>
          </w:tcPr>
          <w:p w14:paraId="0C88E2CB" w14:textId="2997A69B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35.2730 ± 14.7009 </w:t>
            </w: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 [6.4593 - 64.0867]</w:t>
            </w:r>
          </w:p>
        </w:tc>
        <w:tc>
          <w:tcPr>
            <w:tcW w:w="2217" w:type="dxa"/>
          </w:tcPr>
          <w:p w14:paraId="7A714967" w14:textId="46FC3D8D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35.5264 ± 14.9918 </w:t>
            </w: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 [6.1424 - 64.9104]</w:t>
            </w:r>
          </w:p>
        </w:tc>
      </w:tr>
      <w:tr w:rsidR="00734104" w:rsidRPr="00506822" w14:paraId="7968E348" w14:textId="77777777" w:rsidTr="00506822">
        <w:tc>
          <w:tcPr>
            <w:tcW w:w="896" w:type="dxa"/>
            <w:tcBorders>
              <w:bottom w:val="single" w:sz="4" w:space="0" w:color="auto"/>
            </w:tcBorders>
          </w:tcPr>
          <w:p w14:paraId="69E9E829" w14:textId="333F14BA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Weight</w:t>
            </w:r>
          </w:p>
        </w:tc>
        <w:tc>
          <w:tcPr>
            <w:tcW w:w="1509" w:type="dxa"/>
          </w:tcPr>
          <w:p w14:paraId="4D7C4D40" w14:textId="7B87481C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34AC80B8" w14:textId="779C240E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0.2720 ± 0.1329 </w:t>
            </w: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 [0.0114 - 0.5325]</w:t>
            </w:r>
          </w:p>
        </w:tc>
        <w:tc>
          <w:tcPr>
            <w:tcW w:w="2126" w:type="dxa"/>
          </w:tcPr>
          <w:p w14:paraId="58D2DEF8" w14:textId="3600E976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0.2742 ± 0.1326 </w:t>
            </w: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 [0.0143 - 0.5342]</w:t>
            </w:r>
          </w:p>
        </w:tc>
        <w:tc>
          <w:tcPr>
            <w:tcW w:w="2217" w:type="dxa"/>
          </w:tcPr>
          <w:p w14:paraId="2CC0BEEA" w14:textId="68A3D97B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0.2751 ± 0.1346 </w:t>
            </w: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 [0.0114 - 0.5388]</w:t>
            </w:r>
          </w:p>
        </w:tc>
      </w:tr>
      <w:tr w:rsidR="00734104" w:rsidRPr="00506822" w14:paraId="5874D8D9" w14:textId="77777777" w:rsidTr="00506822">
        <w:tc>
          <w:tcPr>
            <w:tcW w:w="896" w:type="dxa"/>
            <w:tcBorders>
              <w:bottom w:val="nil"/>
            </w:tcBorders>
          </w:tcPr>
          <w:p w14:paraId="47E43DE9" w14:textId="2055FEAE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Season</w:t>
            </w:r>
          </w:p>
        </w:tc>
        <w:tc>
          <w:tcPr>
            <w:tcW w:w="1509" w:type="dxa"/>
          </w:tcPr>
          <w:p w14:paraId="1A27FE1F" w14:textId="1E182591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Winter 2024</w:t>
            </w:r>
          </w:p>
        </w:tc>
        <w:tc>
          <w:tcPr>
            <w:tcW w:w="2268" w:type="dxa"/>
          </w:tcPr>
          <w:p w14:paraId="0B4CA303" w14:textId="264C92B3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74.8638 ± 1731.8103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[-3319.4844 - 3469.2119]</w:t>
            </w:r>
          </w:p>
        </w:tc>
        <w:tc>
          <w:tcPr>
            <w:tcW w:w="2126" w:type="dxa"/>
          </w:tcPr>
          <w:p w14:paraId="161662F7" w14:textId="61C94E2F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75.6686 ± 2364.4925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[-4558.7368 - 4710.0739]</w:t>
            </w:r>
          </w:p>
        </w:tc>
        <w:tc>
          <w:tcPr>
            <w:tcW w:w="2217" w:type="dxa"/>
          </w:tcPr>
          <w:p w14:paraId="73DF4C09" w14:textId="7F9D9561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72.9909 ± 1002.8877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[-1892.6689 - 2038.6508]</w:t>
            </w:r>
          </w:p>
        </w:tc>
      </w:tr>
      <w:tr w:rsidR="00734104" w:rsidRPr="00506822" w14:paraId="6A0398B4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15AFE61C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181B7B85" w14:textId="1F65E2AD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Summer 2024</w:t>
            </w:r>
          </w:p>
        </w:tc>
        <w:tc>
          <w:tcPr>
            <w:tcW w:w="2268" w:type="dxa"/>
          </w:tcPr>
          <w:p w14:paraId="715E4B65" w14:textId="3F241A3E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-201.8318 ± 1730.1691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[-3592.9631 - 3189.2996]</w:t>
            </w:r>
          </w:p>
        </w:tc>
        <w:tc>
          <w:tcPr>
            <w:tcW w:w="2126" w:type="dxa"/>
          </w:tcPr>
          <w:p w14:paraId="497F56BB" w14:textId="5D13936E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-193.5987 ± 2367.7105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[-4834.3112 - 4447.1139]</w:t>
            </w:r>
          </w:p>
        </w:tc>
        <w:tc>
          <w:tcPr>
            <w:tcW w:w="2217" w:type="dxa"/>
          </w:tcPr>
          <w:p w14:paraId="352F1349" w14:textId="0453F64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-207.7715 ± 1001.5432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[-2170.7962 - 1755.2532]</w:t>
            </w:r>
          </w:p>
        </w:tc>
      </w:tr>
      <w:tr w:rsidR="00734104" w:rsidRPr="00506822" w14:paraId="4D6B276A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270632A5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33D1A415" w14:textId="22B5C6C3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Spring 2023</w:t>
            </w:r>
          </w:p>
        </w:tc>
        <w:tc>
          <w:tcPr>
            <w:tcW w:w="2268" w:type="dxa"/>
          </w:tcPr>
          <w:p w14:paraId="0C907FB1" w14:textId="5692C366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-106.8875 ± 1729.5081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[-3496.7234 - 3282.9485]</w:t>
            </w:r>
          </w:p>
        </w:tc>
        <w:tc>
          <w:tcPr>
            <w:tcW w:w="2126" w:type="dxa"/>
          </w:tcPr>
          <w:p w14:paraId="1E7F5669" w14:textId="75D007E1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-101.0177 ± 2366.8385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[-4740.0212 - 4537.9857]</w:t>
            </w:r>
          </w:p>
        </w:tc>
        <w:tc>
          <w:tcPr>
            <w:tcW w:w="2217" w:type="dxa"/>
          </w:tcPr>
          <w:p w14:paraId="1622BAF6" w14:textId="399A404D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-111.6961 ± 1002.6932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[-2076.9748 - 1853.5827]</w:t>
            </w:r>
          </w:p>
        </w:tc>
      </w:tr>
      <w:tr w:rsidR="00734104" w:rsidRPr="00506822" w14:paraId="55C2B8C3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22D3E241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359B9BCD" w14:textId="3296FE5B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Winter 2022</w:t>
            </w:r>
          </w:p>
        </w:tc>
        <w:tc>
          <w:tcPr>
            <w:tcW w:w="2268" w:type="dxa"/>
          </w:tcPr>
          <w:p w14:paraId="2DB4C630" w14:textId="6AA6704C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-156.0127 ± 1729.4167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[-3545.6695 - 3233.6441]</w:t>
            </w:r>
          </w:p>
        </w:tc>
        <w:tc>
          <w:tcPr>
            <w:tcW w:w="2126" w:type="dxa"/>
          </w:tcPr>
          <w:p w14:paraId="0B23FA8E" w14:textId="3B12D289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-151.0679 ± 2365.2993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[-4787.0545 - 4484.9188]</w:t>
            </w:r>
          </w:p>
        </w:tc>
        <w:tc>
          <w:tcPr>
            <w:tcW w:w="2217" w:type="dxa"/>
          </w:tcPr>
          <w:p w14:paraId="7E4FC843" w14:textId="5C4AF612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-157.1131 ± 1000.8108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[-2118.7022 - 1804.4761]</w:t>
            </w:r>
          </w:p>
        </w:tc>
      </w:tr>
      <w:tr w:rsidR="00734104" w:rsidRPr="00506822" w14:paraId="3BA53A74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2A36E596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17126FAE" w14:textId="65A8C8E4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Spring 2022</w:t>
            </w:r>
          </w:p>
        </w:tc>
        <w:tc>
          <w:tcPr>
            <w:tcW w:w="2268" w:type="dxa"/>
          </w:tcPr>
          <w:p w14:paraId="395324ED" w14:textId="19DC7C10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-115.8605 ± 1730.7219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[-3508.0754 - 3276.3544]</w:t>
            </w:r>
          </w:p>
        </w:tc>
        <w:tc>
          <w:tcPr>
            <w:tcW w:w="2126" w:type="dxa"/>
          </w:tcPr>
          <w:p w14:paraId="45BC7336" w14:textId="4AFE2AFF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-112.9501 ± 2365.4219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[-4749.1771 - 4523.2769]</w:t>
            </w:r>
          </w:p>
        </w:tc>
        <w:tc>
          <w:tcPr>
            <w:tcW w:w="2217" w:type="dxa"/>
          </w:tcPr>
          <w:p w14:paraId="699CB3A9" w14:textId="6F6E8F0A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-115.4589 ± 1004.3131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[-2083.9125 - 1852.9947]</w:t>
            </w:r>
          </w:p>
        </w:tc>
      </w:tr>
      <w:tr w:rsidR="00734104" w:rsidRPr="00506822" w14:paraId="144C3D50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4CC048BC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07B330E9" w14:textId="172FB8E2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Autumn 2022</w:t>
            </w:r>
          </w:p>
        </w:tc>
        <w:tc>
          <w:tcPr>
            <w:tcW w:w="2268" w:type="dxa"/>
          </w:tcPr>
          <w:p w14:paraId="0068219B" w14:textId="624AE8E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20.7832 ± 1730.9462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[-3371.8713 - 3413.4376]</w:t>
            </w:r>
          </w:p>
        </w:tc>
        <w:tc>
          <w:tcPr>
            <w:tcW w:w="2126" w:type="dxa"/>
          </w:tcPr>
          <w:p w14:paraId="35DDEB4F" w14:textId="1E99888F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22.3764 ± 2362.4384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[-4608.0028 - 4652.7555]</w:t>
            </w:r>
          </w:p>
        </w:tc>
        <w:tc>
          <w:tcPr>
            <w:tcW w:w="2217" w:type="dxa"/>
          </w:tcPr>
          <w:p w14:paraId="1D9911CA" w14:textId="5F5CEC45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22.2371 ± 1002.0538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[-1941.7883 - 1986.2626]</w:t>
            </w:r>
          </w:p>
        </w:tc>
      </w:tr>
      <w:tr w:rsidR="00734104" w:rsidRPr="00506822" w14:paraId="7DB06B12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4BD8F21D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5CCD2A62" w14:textId="1CD478B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Winter 2023</w:t>
            </w:r>
          </w:p>
        </w:tc>
        <w:tc>
          <w:tcPr>
            <w:tcW w:w="2268" w:type="dxa"/>
          </w:tcPr>
          <w:p w14:paraId="45DFE85D" w14:textId="71DC29BB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-7.7826 ± 1730.5683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[-3399.6964 - 3384.1311]</w:t>
            </w:r>
          </w:p>
        </w:tc>
        <w:tc>
          <w:tcPr>
            <w:tcW w:w="2126" w:type="dxa"/>
          </w:tcPr>
          <w:p w14:paraId="39E20DCE" w14:textId="13863780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-3.1345 ± 2367.6258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[-4643.6811 - 4637.4122]</w:t>
            </w:r>
          </w:p>
        </w:tc>
        <w:tc>
          <w:tcPr>
            <w:tcW w:w="2217" w:type="dxa"/>
          </w:tcPr>
          <w:p w14:paraId="30385F65" w14:textId="284B3069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-11.0540 ± 1004.5387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[-1979.9498 - 1957.8418]</w:t>
            </w:r>
          </w:p>
        </w:tc>
      </w:tr>
      <w:tr w:rsidR="00734104" w:rsidRPr="00506822" w14:paraId="442239EF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74089962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08F12A95" w14:textId="1E27CA51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Autumn 2023</w:t>
            </w:r>
          </w:p>
        </w:tc>
        <w:tc>
          <w:tcPr>
            <w:tcW w:w="2268" w:type="dxa"/>
          </w:tcPr>
          <w:p w14:paraId="26FB51D9" w14:textId="2845450E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23.5076 ± 1729.0938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[-3365.5163 - 3412.5315]</w:t>
            </w:r>
          </w:p>
        </w:tc>
        <w:tc>
          <w:tcPr>
            <w:tcW w:w="2126" w:type="dxa"/>
          </w:tcPr>
          <w:p w14:paraId="127FC2C2" w14:textId="64FE0B58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28.1397 ± 2365.7950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[-4608.8185 - 4665.0978]</w:t>
            </w:r>
          </w:p>
        </w:tc>
        <w:tc>
          <w:tcPr>
            <w:tcW w:w="2217" w:type="dxa"/>
          </w:tcPr>
          <w:p w14:paraId="4A5F468C" w14:textId="642FE975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21.1540 ± 1001.2791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[-1941.3531 - 1983.6610]</w:t>
            </w:r>
          </w:p>
        </w:tc>
      </w:tr>
      <w:tr w:rsidR="00734104" w:rsidRPr="00506822" w14:paraId="222693B2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70154DD4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7C57AD35" w14:textId="778943FD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Spring 2024</w:t>
            </w:r>
          </w:p>
        </w:tc>
        <w:tc>
          <w:tcPr>
            <w:tcW w:w="2268" w:type="dxa"/>
          </w:tcPr>
          <w:p w14:paraId="4A9CB95F" w14:textId="5AE78ED9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-37.7394 ± 1732.6288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[-3433.6917 - 3358.2130]</w:t>
            </w:r>
          </w:p>
        </w:tc>
        <w:tc>
          <w:tcPr>
            <w:tcW w:w="2126" w:type="dxa"/>
          </w:tcPr>
          <w:p w14:paraId="798059BC" w14:textId="7F2B5A45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-32.4422 ± 2367.3272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[-4672.4035 - 4607.5192]</w:t>
            </w:r>
          </w:p>
        </w:tc>
        <w:tc>
          <w:tcPr>
            <w:tcW w:w="2217" w:type="dxa"/>
          </w:tcPr>
          <w:p w14:paraId="4BFF7489" w14:textId="6911868B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-35.9251 ± 1003.8409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[-2003.4532 - 1931.6030]</w:t>
            </w:r>
          </w:p>
        </w:tc>
      </w:tr>
      <w:tr w:rsidR="00734104" w:rsidRPr="00506822" w14:paraId="6B70D163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3CFCEB08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4DD163CD" w14:textId="68023473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Summer 2022</w:t>
            </w:r>
          </w:p>
        </w:tc>
        <w:tc>
          <w:tcPr>
            <w:tcW w:w="2268" w:type="dxa"/>
          </w:tcPr>
          <w:p w14:paraId="74EE9DC4" w14:textId="6286169F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-76.6500 ± 1740.3819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[-3487.7986 - 3334.4985]</w:t>
            </w:r>
          </w:p>
        </w:tc>
        <w:tc>
          <w:tcPr>
            <w:tcW w:w="2126" w:type="dxa"/>
          </w:tcPr>
          <w:p w14:paraId="0127506F" w14:textId="319DAB96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-78.3819 ± 2368.9971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[-4721.6164 - 4564.8525]</w:t>
            </w:r>
          </w:p>
        </w:tc>
        <w:tc>
          <w:tcPr>
            <w:tcW w:w="2217" w:type="dxa"/>
          </w:tcPr>
          <w:p w14:paraId="5C4558E9" w14:textId="243B0F08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-81.6773 ± 1008.7843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[-2058.8944 - 1895.5399]</w:t>
            </w:r>
          </w:p>
        </w:tc>
      </w:tr>
      <w:tr w:rsidR="00734104" w:rsidRPr="00506822" w14:paraId="756346DE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621DBA19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29794A18" w14:textId="37A2FD3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2024 - Summer 2024</w:t>
            </w:r>
          </w:p>
        </w:tc>
        <w:tc>
          <w:tcPr>
            <w:tcW w:w="2268" w:type="dxa"/>
          </w:tcPr>
          <w:p w14:paraId="2D1C3B9C" w14:textId="3D9B2C51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-276.6955 ± 1730.6736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</w:r>
            <w:r w:rsidRPr="00506822">
              <w:rPr>
                <w:rFonts w:ascii="Arial" w:hAnsi="Arial" w:cs="Arial"/>
                <w:sz w:val="20"/>
                <w:szCs w:val="20"/>
              </w:rPr>
              <w:lastRenderedPageBreak/>
              <w:t xml:space="preserve"> [-3668.8158 - 3115.4248]</w:t>
            </w:r>
          </w:p>
        </w:tc>
        <w:tc>
          <w:tcPr>
            <w:tcW w:w="2126" w:type="dxa"/>
          </w:tcPr>
          <w:p w14:paraId="2F278EB0" w14:textId="6969AA20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lastRenderedPageBreak/>
              <w:t xml:space="preserve">-269.2672 ± 2368.6023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</w:r>
            <w:r w:rsidRPr="00506822">
              <w:rPr>
                <w:rFonts w:ascii="Arial" w:hAnsi="Arial" w:cs="Arial"/>
                <w:sz w:val="20"/>
                <w:szCs w:val="20"/>
              </w:rPr>
              <w:lastRenderedPageBreak/>
              <w:t xml:space="preserve"> [-4911.7277 - 4373.1933]</w:t>
            </w:r>
          </w:p>
        </w:tc>
        <w:tc>
          <w:tcPr>
            <w:tcW w:w="2217" w:type="dxa"/>
          </w:tcPr>
          <w:p w14:paraId="1B99C690" w14:textId="2EBCCC8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lastRenderedPageBreak/>
              <w:t xml:space="preserve">-280.7624 ± 1001.6477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</w:r>
            <w:r w:rsidRPr="00506822">
              <w:rPr>
                <w:rFonts w:ascii="Arial" w:hAnsi="Arial" w:cs="Arial"/>
                <w:sz w:val="20"/>
                <w:szCs w:val="20"/>
              </w:rPr>
              <w:lastRenderedPageBreak/>
              <w:t xml:space="preserve"> [-2243.9920 - 1682.4672]</w:t>
            </w:r>
          </w:p>
        </w:tc>
      </w:tr>
      <w:tr w:rsidR="00734104" w:rsidRPr="00506822" w14:paraId="57328B21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7CA2BA91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09DC39B3" w14:textId="303CFE7F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2023 – Winter 2024</w:t>
            </w:r>
          </w:p>
        </w:tc>
        <w:tc>
          <w:tcPr>
            <w:tcW w:w="2268" w:type="dxa"/>
          </w:tcPr>
          <w:p w14:paraId="609E4697" w14:textId="27AFC38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-181.7512 ± 1730.0129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[-3572.5765 - 3209.0740]</w:t>
            </w:r>
          </w:p>
        </w:tc>
        <w:tc>
          <w:tcPr>
            <w:tcW w:w="2126" w:type="dxa"/>
          </w:tcPr>
          <w:p w14:paraId="33070265" w14:textId="42FAAA22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-176.6863 ± 2367.7306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[-4817.4383 - 4464.0658]</w:t>
            </w:r>
          </w:p>
        </w:tc>
        <w:tc>
          <w:tcPr>
            <w:tcW w:w="2217" w:type="dxa"/>
          </w:tcPr>
          <w:p w14:paraId="2EF3B9FA" w14:textId="188899F2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-184.6870 ± 1002.7977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[-2150.1704 - 1780.7964]</w:t>
            </w:r>
          </w:p>
        </w:tc>
      </w:tr>
      <w:tr w:rsidR="00734104" w:rsidRPr="00506822" w14:paraId="72133106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49104CA0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11587596" w14:textId="572A0AAE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2023 - Summer 2024</w:t>
            </w:r>
          </w:p>
        </w:tc>
        <w:tc>
          <w:tcPr>
            <w:tcW w:w="2268" w:type="dxa"/>
          </w:tcPr>
          <w:p w14:paraId="09A3BEB5" w14:textId="082E572E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-230.8765 ± 1729.9215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[-3621.5226 - 3159.7696]</w:t>
            </w:r>
          </w:p>
        </w:tc>
        <w:tc>
          <w:tcPr>
            <w:tcW w:w="2126" w:type="dxa"/>
          </w:tcPr>
          <w:p w14:paraId="69D7D69B" w14:textId="640F393D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-226.7364 ± 2366.1921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[-4864.4729 - 4411.0000]</w:t>
            </w:r>
          </w:p>
        </w:tc>
        <w:tc>
          <w:tcPr>
            <w:tcW w:w="2217" w:type="dxa"/>
          </w:tcPr>
          <w:p w14:paraId="1850E2A2" w14:textId="0CFCF3B0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-230.1040 ± 1000.9154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[-2191.8982 - 1731.6902]</w:t>
            </w:r>
          </w:p>
        </w:tc>
      </w:tr>
      <w:tr w:rsidR="00734104" w:rsidRPr="00506822" w14:paraId="7A8496F9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654C9AA7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46D5F307" w14:textId="02E8956D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2023 - Winter 2022</w:t>
            </w:r>
          </w:p>
        </w:tc>
        <w:tc>
          <w:tcPr>
            <w:tcW w:w="2268" w:type="dxa"/>
          </w:tcPr>
          <w:p w14:paraId="18D91EC6" w14:textId="05A95498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-190.7243 ± 1731.2263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[-3583.9278 - 3202.4792]</w:t>
            </w:r>
          </w:p>
        </w:tc>
        <w:tc>
          <w:tcPr>
            <w:tcW w:w="2126" w:type="dxa"/>
          </w:tcPr>
          <w:p w14:paraId="5C7E537E" w14:textId="5E4B6B3F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-188.6187 ± 2366.3146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[-4826.5953 - 4449.3580]</w:t>
            </w:r>
          </w:p>
        </w:tc>
        <w:tc>
          <w:tcPr>
            <w:tcW w:w="2217" w:type="dxa"/>
          </w:tcPr>
          <w:p w14:paraId="7555E023" w14:textId="4E4E0C6A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-188.4498 ± 1004.4173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[-2157.1077 - 1780.2081]</w:t>
            </w:r>
          </w:p>
        </w:tc>
      </w:tr>
      <w:tr w:rsidR="00734104" w:rsidRPr="00506822" w14:paraId="106C071A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4BA0BCD3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7078D9EB" w14:textId="2FB92368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2023 - Spring 2022</w:t>
            </w:r>
          </w:p>
        </w:tc>
        <w:tc>
          <w:tcPr>
            <w:tcW w:w="2268" w:type="dxa"/>
          </w:tcPr>
          <w:p w14:paraId="674D0275" w14:textId="45932BA5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-54.0806 ± 1731.4505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[-3447.7235 - 3339.5623]</w:t>
            </w:r>
          </w:p>
        </w:tc>
        <w:tc>
          <w:tcPr>
            <w:tcW w:w="2126" w:type="dxa"/>
          </w:tcPr>
          <w:p w14:paraId="10642689" w14:textId="65F50B16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-53.2922 ± 2363.3322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[-4685.4233 - 4578.8388]</w:t>
            </w:r>
          </w:p>
        </w:tc>
        <w:tc>
          <w:tcPr>
            <w:tcW w:w="2217" w:type="dxa"/>
          </w:tcPr>
          <w:p w14:paraId="6D271C0D" w14:textId="063155D3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-50.7538 ± 1002.1583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[-2014.9840 - 1913.4764]</w:t>
            </w:r>
          </w:p>
        </w:tc>
      </w:tr>
      <w:tr w:rsidR="00734104" w:rsidRPr="00506822" w14:paraId="71432F2D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1B5924F9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45EC2498" w14:textId="6C901816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2023 - Autumn 2022</w:t>
            </w:r>
          </w:p>
        </w:tc>
        <w:tc>
          <w:tcPr>
            <w:tcW w:w="2268" w:type="dxa"/>
          </w:tcPr>
          <w:p w14:paraId="0F44C7A5" w14:textId="409DD8A1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-82.6464 ± 1731.0727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[-3475.5489 - 3310.2560]</w:t>
            </w:r>
          </w:p>
        </w:tc>
        <w:tc>
          <w:tcPr>
            <w:tcW w:w="2126" w:type="dxa"/>
          </w:tcPr>
          <w:p w14:paraId="5CABB20C" w14:textId="5EAF2D58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-78.8030 ± 2368.5177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[-4721.0977 - 4563.4917]</w:t>
            </w:r>
          </w:p>
        </w:tc>
        <w:tc>
          <w:tcPr>
            <w:tcW w:w="2217" w:type="dxa"/>
          </w:tcPr>
          <w:p w14:paraId="41DA5D89" w14:textId="12DF63AA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-84.0449 ± 1004.6429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[-2053.1450 - 1885.0551]</w:t>
            </w:r>
          </w:p>
        </w:tc>
      </w:tr>
      <w:tr w:rsidR="00734104" w:rsidRPr="00506822" w14:paraId="782C660D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3975CC75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773168C3" w14:textId="6EF8E386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2023 - Winter 2023</w:t>
            </w:r>
          </w:p>
        </w:tc>
        <w:tc>
          <w:tcPr>
            <w:tcW w:w="2268" w:type="dxa"/>
          </w:tcPr>
          <w:p w14:paraId="3D8CECE3" w14:textId="40FDA25A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-51.3562 ± 1729.5987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[-3441.3696 - 3338.6572]</w:t>
            </w:r>
          </w:p>
        </w:tc>
        <w:tc>
          <w:tcPr>
            <w:tcW w:w="2126" w:type="dxa"/>
          </w:tcPr>
          <w:p w14:paraId="6268979B" w14:textId="03FC64E9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-47.5289 ± 2366.6875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[-4686.2365 - 4591.1787]</w:t>
            </w:r>
          </w:p>
        </w:tc>
        <w:tc>
          <w:tcPr>
            <w:tcW w:w="2217" w:type="dxa"/>
          </w:tcPr>
          <w:p w14:paraId="618CF8A9" w14:textId="1F12A979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-51.8370 ± 1001.3837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[-2014.5490 - 1910.8750]</w:t>
            </w:r>
          </w:p>
        </w:tc>
      </w:tr>
      <w:tr w:rsidR="00734104" w:rsidRPr="00506822" w14:paraId="3E134EC2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5A53E7D3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5FF16118" w14:textId="5D3D7C4C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2023 - Autumn 2023</w:t>
            </w:r>
          </w:p>
        </w:tc>
        <w:tc>
          <w:tcPr>
            <w:tcW w:w="2268" w:type="dxa"/>
          </w:tcPr>
          <w:p w14:paraId="4A26AE95" w14:textId="4CCD80D3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-112.6031 ± 1733.1326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[-3509.5430 - 3284.3367]</w:t>
            </w:r>
          </w:p>
        </w:tc>
        <w:tc>
          <w:tcPr>
            <w:tcW w:w="2126" w:type="dxa"/>
          </w:tcPr>
          <w:p w14:paraId="4904744D" w14:textId="172A9FE2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-108.1107 ± 2368.2192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[-4749.8204 - 4533.5989]</w:t>
            </w:r>
          </w:p>
        </w:tc>
        <w:tc>
          <w:tcPr>
            <w:tcW w:w="2217" w:type="dxa"/>
          </w:tcPr>
          <w:p w14:paraId="4AEE9692" w14:textId="2D341D0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-108.9160 ± 1003.9452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[-2076.6485 - 1858.8165]</w:t>
            </w:r>
          </w:p>
        </w:tc>
      </w:tr>
      <w:tr w:rsidR="00734104" w:rsidRPr="00506822" w14:paraId="167A9353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05C13BA7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611A1A9B" w14:textId="1AD649C0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2023 - Spring 2024</w:t>
            </w:r>
          </w:p>
        </w:tc>
        <w:tc>
          <w:tcPr>
            <w:tcW w:w="2268" w:type="dxa"/>
          </w:tcPr>
          <w:p w14:paraId="417B9B34" w14:textId="190D3ADF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-151.5138 ± 1740.8835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[-3563.6454 - 3260.6178]</w:t>
            </w:r>
          </w:p>
        </w:tc>
        <w:tc>
          <w:tcPr>
            <w:tcW w:w="2126" w:type="dxa"/>
          </w:tcPr>
          <w:p w14:paraId="3DFDED23" w14:textId="0B37FE2D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-154.0505 ± 2369.8885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[-4799.0319 - 4490.9309]</w:t>
            </w:r>
          </w:p>
        </w:tc>
        <w:tc>
          <w:tcPr>
            <w:tcW w:w="2217" w:type="dxa"/>
          </w:tcPr>
          <w:p w14:paraId="517F29FC" w14:textId="7D4DB680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-154.6682 ± 1008.8880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[-2132.0888 - 1822.7524]</w:t>
            </w:r>
          </w:p>
        </w:tc>
      </w:tr>
      <w:tr w:rsidR="00734104" w:rsidRPr="00506822" w14:paraId="230D9C61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77728468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7F4E7EE4" w14:textId="29D811EF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2023 - Summer 2022</w:t>
            </w:r>
          </w:p>
        </w:tc>
        <w:tc>
          <w:tcPr>
            <w:tcW w:w="2268" w:type="dxa"/>
          </w:tcPr>
          <w:p w14:paraId="0166ED70" w14:textId="464DFB50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94.9443 ± 1728.3699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[-3292.6608 - 3482.5494]</w:t>
            </w:r>
          </w:p>
        </w:tc>
        <w:tc>
          <w:tcPr>
            <w:tcW w:w="2126" w:type="dxa"/>
          </w:tcPr>
          <w:p w14:paraId="64AF97DC" w14:textId="2D17E560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92.5809 ± 2370.9442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[-4554.4696 - 4739.6315]</w:t>
            </w:r>
          </w:p>
        </w:tc>
        <w:tc>
          <w:tcPr>
            <w:tcW w:w="2217" w:type="dxa"/>
          </w:tcPr>
          <w:p w14:paraId="3F61B947" w14:textId="6592399C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96.0754 ± 1001.4531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[-1866.7726 - 2058.9234]</w:t>
            </w:r>
          </w:p>
        </w:tc>
      </w:tr>
      <w:tr w:rsidR="00734104" w:rsidRPr="00506822" w14:paraId="42AA9615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5C3508EF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79A48E8A" w14:textId="6134C6BA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2022 - Winter 2024</w:t>
            </w:r>
          </w:p>
        </w:tc>
        <w:tc>
          <w:tcPr>
            <w:tcW w:w="2268" w:type="dxa"/>
          </w:tcPr>
          <w:p w14:paraId="38FD3C8B" w14:textId="12F46453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45.8190 ± 1728.2785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[-3341.6068 - 3433.2448]</w:t>
            </w:r>
          </w:p>
        </w:tc>
        <w:tc>
          <w:tcPr>
            <w:tcW w:w="2126" w:type="dxa"/>
          </w:tcPr>
          <w:p w14:paraId="66087670" w14:textId="1C59F434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42.5308 ± 2369.4077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[-4601.5083 - 4686.5698]</w:t>
            </w:r>
          </w:p>
        </w:tc>
        <w:tc>
          <w:tcPr>
            <w:tcW w:w="2217" w:type="dxa"/>
          </w:tcPr>
          <w:p w14:paraId="6DB48DA3" w14:textId="357DD0E1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50.6584 ± 999.5683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[-1908.4955 - 2009.8122]</w:t>
            </w:r>
          </w:p>
        </w:tc>
      </w:tr>
      <w:tr w:rsidR="00734104" w:rsidRPr="00506822" w14:paraId="0805D9EF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254C84D0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038FE998" w14:textId="40B8C3A8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2022 - Summer 2024</w:t>
            </w:r>
          </w:p>
        </w:tc>
        <w:tc>
          <w:tcPr>
            <w:tcW w:w="2268" w:type="dxa"/>
          </w:tcPr>
          <w:p w14:paraId="43013161" w14:textId="767061FF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85.9712 ± 1729.5845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[-3304.0144 - 3475.9568]</w:t>
            </w:r>
          </w:p>
        </w:tc>
        <w:tc>
          <w:tcPr>
            <w:tcW w:w="2126" w:type="dxa"/>
          </w:tcPr>
          <w:p w14:paraId="1FD022D1" w14:textId="69630AEB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80.6486 ± 2369.5301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[-4563.6304 - 4724.9275]</w:t>
            </w:r>
          </w:p>
        </w:tc>
        <w:tc>
          <w:tcPr>
            <w:tcW w:w="2217" w:type="dxa"/>
          </w:tcPr>
          <w:p w14:paraId="0ED477D5" w14:textId="76A251D2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92.3126 ± 1003.0749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[-1873.7142 - 2058.3393]</w:t>
            </w:r>
          </w:p>
        </w:tc>
      </w:tr>
      <w:tr w:rsidR="00734104" w:rsidRPr="00506822" w14:paraId="6342FEC9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63865819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33EEB2B7" w14:textId="0B36E810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2022 - Spring 2022</w:t>
            </w:r>
          </w:p>
        </w:tc>
        <w:tc>
          <w:tcPr>
            <w:tcW w:w="2268" w:type="dxa"/>
          </w:tcPr>
          <w:p w14:paraId="674AE514" w14:textId="7EEE3D96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222.6149 ± 1729.8089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[-3167.8105 - 3613.0404]</w:t>
            </w:r>
          </w:p>
        </w:tc>
        <w:tc>
          <w:tcPr>
            <w:tcW w:w="2126" w:type="dxa"/>
          </w:tcPr>
          <w:p w14:paraId="3F431EDC" w14:textId="4BEFC1F5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215.9750 ± 2366.5517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[-4422.4663 - 4854.4163]</w:t>
            </w:r>
          </w:p>
        </w:tc>
        <w:tc>
          <w:tcPr>
            <w:tcW w:w="2217" w:type="dxa"/>
          </w:tcPr>
          <w:p w14:paraId="0D03BBA9" w14:textId="780AA079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230.0086 ± 1000.8128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[-1731.5845 - 2191.6017]</w:t>
            </w:r>
          </w:p>
        </w:tc>
      </w:tr>
      <w:tr w:rsidR="00734104" w:rsidRPr="00506822" w14:paraId="6CA28D67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1C354E4C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440974F4" w14:textId="54717418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2022 - Autumn 2022</w:t>
            </w:r>
          </w:p>
        </w:tc>
        <w:tc>
          <w:tcPr>
            <w:tcW w:w="2268" w:type="dxa"/>
          </w:tcPr>
          <w:p w14:paraId="39D88916" w14:textId="0BB25E68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194.0491 ± 1729.4308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[-3195.6352 - 3583.7334]</w:t>
            </w:r>
          </w:p>
        </w:tc>
        <w:tc>
          <w:tcPr>
            <w:tcW w:w="2126" w:type="dxa"/>
          </w:tcPr>
          <w:p w14:paraId="430FDFAB" w14:textId="2A6B08B5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190.4642 ± 2371.7302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[-4458.1269 - 4839.0553]</w:t>
            </w:r>
          </w:p>
        </w:tc>
        <w:tc>
          <w:tcPr>
            <w:tcW w:w="2217" w:type="dxa"/>
          </w:tcPr>
          <w:p w14:paraId="53047252" w14:textId="2F6E59F9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196.7175 ± 1003.3008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[-1769.7521 - 2163.1870]</w:t>
            </w:r>
          </w:p>
        </w:tc>
      </w:tr>
      <w:tr w:rsidR="00734104" w:rsidRPr="00506822" w14:paraId="50CD43E0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33178B8D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29515FB0" w14:textId="1F7FA519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2022 - Winter 2023</w:t>
            </w:r>
          </w:p>
        </w:tc>
        <w:tc>
          <w:tcPr>
            <w:tcW w:w="2268" w:type="dxa"/>
          </w:tcPr>
          <w:p w14:paraId="31D0B702" w14:textId="0AA9FB00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225.3393 ± 1727.9554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[-3161.4532 - 3612.1318]</w:t>
            </w:r>
          </w:p>
        </w:tc>
        <w:tc>
          <w:tcPr>
            <w:tcW w:w="2126" w:type="dxa"/>
          </w:tcPr>
          <w:p w14:paraId="2F0999ED" w14:textId="757A83D3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221.7383 ± 2369.9025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[-4423.2705 - 4866.7472]</w:t>
            </w:r>
          </w:p>
        </w:tc>
        <w:tc>
          <w:tcPr>
            <w:tcW w:w="2217" w:type="dxa"/>
          </w:tcPr>
          <w:p w14:paraId="1E62D68B" w14:textId="0438217C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228.9254 ± 1000.0372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[-1731.1474 - 2188.9983]</w:t>
            </w:r>
          </w:p>
        </w:tc>
      </w:tr>
      <w:tr w:rsidR="00734104" w:rsidRPr="00506822" w14:paraId="2C1D7971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6DB1B6BF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55BCBD70" w14:textId="7EED648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2022 - Autumn 2023</w:t>
            </w:r>
          </w:p>
        </w:tc>
        <w:tc>
          <w:tcPr>
            <w:tcW w:w="2268" w:type="dxa"/>
          </w:tcPr>
          <w:p w14:paraId="44BC5BDC" w14:textId="76DF96E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164.0924 ± 1731.4926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[-3229.6331 - 3557.8179]</w:t>
            </w:r>
          </w:p>
        </w:tc>
        <w:tc>
          <w:tcPr>
            <w:tcW w:w="2126" w:type="dxa"/>
          </w:tcPr>
          <w:p w14:paraId="091CEF87" w14:textId="5F47958F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161.1565 ± 2371.4321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[-4486.8504 - 4809.1633]</w:t>
            </w:r>
          </w:p>
        </w:tc>
        <w:tc>
          <w:tcPr>
            <w:tcW w:w="2217" w:type="dxa"/>
          </w:tcPr>
          <w:p w14:paraId="361DB109" w14:textId="605DDF0E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171.8464 ± 1002.6021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[-1793.2538 - 2136.9465]</w:t>
            </w:r>
          </w:p>
        </w:tc>
      </w:tr>
      <w:tr w:rsidR="00734104" w:rsidRPr="00506822" w14:paraId="37C8BAD4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01C8AF5C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0AFBFE98" w14:textId="743694F0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2022 - Spring 2024</w:t>
            </w:r>
          </w:p>
        </w:tc>
        <w:tc>
          <w:tcPr>
            <w:tcW w:w="2268" w:type="dxa"/>
          </w:tcPr>
          <w:p w14:paraId="0062BA1B" w14:textId="7FD0178B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125.1817 ± 1739.2508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[-3283.7499 - 3534.1133]</w:t>
            </w:r>
          </w:p>
        </w:tc>
        <w:tc>
          <w:tcPr>
            <w:tcW w:w="2126" w:type="dxa"/>
          </w:tcPr>
          <w:p w14:paraId="668A60B5" w14:textId="1E2A501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115.2167 ± 2373.0991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[-4536.0575 - 4766.4909]</w:t>
            </w:r>
          </w:p>
        </w:tc>
        <w:tc>
          <w:tcPr>
            <w:tcW w:w="2217" w:type="dxa"/>
          </w:tcPr>
          <w:p w14:paraId="65ACF891" w14:textId="73ED65BC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126.0942 ± 1007.5516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[-1848.7069 - 2100.8953]</w:t>
            </w:r>
          </w:p>
        </w:tc>
      </w:tr>
      <w:tr w:rsidR="00734104" w:rsidRPr="00506822" w14:paraId="4FA67EA3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2AB41CED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5AC675A1" w14:textId="6CFCABCD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2022 - Summer 2022</w:t>
            </w:r>
          </w:p>
        </w:tc>
        <w:tc>
          <w:tcPr>
            <w:tcW w:w="2268" w:type="dxa"/>
          </w:tcPr>
          <w:p w14:paraId="0A9B90E9" w14:textId="386196F5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-49.1252 ± 1727.6168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[-3435.2542 - 3337.0037]</w:t>
            </w:r>
          </w:p>
        </w:tc>
        <w:tc>
          <w:tcPr>
            <w:tcW w:w="2126" w:type="dxa"/>
          </w:tcPr>
          <w:p w14:paraId="0D12F1F2" w14:textId="0F61A35F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-50.0501 ± 2368.5363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[-4692.3813 - 4592.2810]</w:t>
            </w:r>
          </w:p>
        </w:tc>
        <w:tc>
          <w:tcPr>
            <w:tcW w:w="2217" w:type="dxa"/>
          </w:tcPr>
          <w:p w14:paraId="2AD88657" w14:textId="3AFC77FF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-45.4170 ± 1000.7206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[-2006.8293 - 1915.9953]</w:t>
            </w:r>
          </w:p>
        </w:tc>
      </w:tr>
      <w:tr w:rsidR="00734104" w:rsidRPr="00506822" w14:paraId="726BF680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4155148C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780216D2" w14:textId="3457D7FA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2022 - Winter 2024</w:t>
            </w:r>
          </w:p>
        </w:tc>
        <w:tc>
          <w:tcPr>
            <w:tcW w:w="2268" w:type="dxa"/>
          </w:tcPr>
          <w:p w14:paraId="03327FF0" w14:textId="0A8E421F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-8.9730 ± 1728.9233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[-3397.6628 - 3379.7167]</w:t>
            </w:r>
          </w:p>
        </w:tc>
        <w:tc>
          <w:tcPr>
            <w:tcW w:w="2126" w:type="dxa"/>
          </w:tcPr>
          <w:p w14:paraId="4362C13A" w14:textId="12CC7B80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-11.9324 ± 2368.6588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[-4654.5035 - 4630.6388]</w:t>
            </w:r>
          </w:p>
        </w:tc>
        <w:tc>
          <w:tcPr>
            <w:tcW w:w="2217" w:type="dxa"/>
          </w:tcPr>
          <w:p w14:paraId="3E9B99E7" w14:textId="30A0DBE2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-3.7628 ± 1004.2231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[-1972.0402 - 1964.5145]</w:t>
            </w:r>
          </w:p>
        </w:tc>
      </w:tr>
      <w:tr w:rsidR="00734104" w:rsidRPr="00506822" w14:paraId="1715D0B0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32DC868F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5122F1BE" w14:textId="29055914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2022 - Summer 2024</w:t>
            </w:r>
          </w:p>
        </w:tc>
        <w:tc>
          <w:tcPr>
            <w:tcW w:w="2268" w:type="dxa"/>
          </w:tcPr>
          <w:p w14:paraId="44A0DF0A" w14:textId="3F627C51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127.6706 ± 1729.1478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[-3261.4591 - 3516.8004]</w:t>
            </w:r>
          </w:p>
        </w:tc>
        <w:tc>
          <w:tcPr>
            <w:tcW w:w="2126" w:type="dxa"/>
          </w:tcPr>
          <w:p w14:paraId="6A995461" w14:textId="27F417BA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123.3941 ± 2365.6793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[-4513.3373 - 4760.1254]</w:t>
            </w:r>
          </w:p>
        </w:tc>
        <w:tc>
          <w:tcPr>
            <w:tcW w:w="2217" w:type="dxa"/>
          </w:tcPr>
          <w:p w14:paraId="1746ED99" w14:textId="40F072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133.9332 ± 1001.9637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[-1829.9156 - 2097.7820]</w:t>
            </w:r>
          </w:p>
        </w:tc>
      </w:tr>
      <w:tr w:rsidR="00734104" w:rsidRPr="00506822" w14:paraId="6464125B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3AF3BC11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3382A0A2" w14:textId="4D372424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2022 - Autumn 2022</w:t>
            </w:r>
          </w:p>
        </w:tc>
        <w:tc>
          <w:tcPr>
            <w:tcW w:w="2268" w:type="dxa"/>
          </w:tcPr>
          <w:p w14:paraId="35593321" w14:textId="0F6818A4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99.1048 ± 1728.7695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[-3289.2835 - 3487.4931]</w:t>
            </w:r>
          </w:p>
        </w:tc>
        <w:tc>
          <w:tcPr>
            <w:tcW w:w="2126" w:type="dxa"/>
          </w:tcPr>
          <w:p w14:paraId="3A0B4F62" w14:textId="5B1DA7AE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97.8833 ± 2370.8597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[-4549.0017 - 4744.7682]</w:t>
            </w:r>
          </w:p>
        </w:tc>
        <w:tc>
          <w:tcPr>
            <w:tcW w:w="2217" w:type="dxa"/>
          </w:tcPr>
          <w:p w14:paraId="5EF126A3" w14:textId="469AE06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100.6421 ± 1004.4488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[-1868.0775 - 2069.3617]</w:t>
            </w:r>
          </w:p>
        </w:tc>
      </w:tr>
      <w:tr w:rsidR="00734104" w:rsidRPr="00506822" w14:paraId="175BC142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6E211069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057F86CE" w14:textId="577244AE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2022 - Winter 2023</w:t>
            </w:r>
          </w:p>
        </w:tc>
        <w:tc>
          <w:tcPr>
            <w:tcW w:w="2268" w:type="dxa"/>
          </w:tcPr>
          <w:p w14:paraId="08634DA7" w14:textId="1001A592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130.3951 ± 1727.2936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[-3255.1004 - 3515.8905]</w:t>
            </w:r>
          </w:p>
        </w:tc>
        <w:tc>
          <w:tcPr>
            <w:tcW w:w="2126" w:type="dxa"/>
          </w:tcPr>
          <w:p w14:paraId="64A6B7B6" w14:textId="7E842AF0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129.1574 ± 2369.0313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[-4514.1440 - 4772.4588]</w:t>
            </w:r>
          </w:p>
        </w:tc>
        <w:tc>
          <w:tcPr>
            <w:tcW w:w="2217" w:type="dxa"/>
          </w:tcPr>
          <w:p w14:paraId="6AE2BC39" w14:textId="7D70B901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132.8500 ± 1001.1889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[-1829.4803 - 2095.1803]</w:t>
            </w:r>
          </w:p>
        </w:tc>
      </w:tr>
      <w:tr w:rsidR="00734104" w:rsidRPr="00506822" w14:paraId="03D4EE2E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3611BFD8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61F98427" w14:textId="55C1AB9D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2022 - Autumn 2023</w:t>
            </w:r>
          </w:p>
        </w:tc>
        <w:tc>
          <w:tcPr>
            <w:tcW w:w="2268" w:type="dxa"/>
          </w:tcPr>
          <w:p w14:paraId="3C4FBF55" w14:textId="1CCC5C38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69.1481 ± 1730.8322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[-3323.2830 - 3461.5791]</w:t>
            </w:r>
          </w:p>
        </w:tc>
        <w:tc>
          <w:tcPr>
            <w:tcW w:w="2126" w:type="dxa"/>
          </w:tcPr>
          <w:p w14:paraId="5A6C00AF" w14:textId="36AADDEA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68.5756 ± 2370.5615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[-4577.7249 - 4714.8760]</w:t>
            </w:r>
          </w:p>
        </w:tc>
        <w:tc>
          <w:tcPr>
            <w:tcW w:w="2217" w:type="dxa"/>
          </w:tcPr>
          <w:p w14:paraId="7C632D7C" w14:textId="0BECC5A8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75.7710 ± 1003.7509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[-1891.5808 - 2043.1228]</w:t>
            </w:r>
          </w:p>
        </w:tc>
      </w:tr>
      <w:tr w:rsidR="00734104" w:rsidRPr="00506822" w14:paraId="6A2A1227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1AC1FF34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1F6832FA" w14:textId="01E18F2A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2022 - Spring 2024</w:t>
            </w:r>
          </w:p>
        </w:tc>
        <w:tc>
          <w:tcPr>
            <w:tcW w:w="2268" w:type="dxa"/>
          </w:tcPr>
          <w:p w14:paraId="7B78666D" w14:textId="3B130A11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30.2374 ± 1738.5933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[-3377.4055 - 3437.8804]</w:t>
            </w:r>
          </w:p>
        </w:tc>
        <w:tc>
          <w:tcPr>
            <w:tcW w:w="2126" w:type="dxa"/>
          </w:tcPr>
          <w:p w14:paraId="54FE59FC" w14:textId="1BC2D9CC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22.6358 ± 2372.2291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[-4626.9333 - 4672.2048]</w:t>
            </w:r>
          </w:p>
        </w:tc>
        <w:tc>
          <w:tcPr>
            <w:tcW w:w="2217" w:type="dxa"/>
          </w:tcPr>
          <w:p w14:paraId="3CCEF216" w14:textId="73E8D70C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30.0188 ± 1008.6948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[-1947.0229 - 2007.0605]</w:t>
            </w:r>
          </w:p>
        </w:tc>
      </w:tr>
      <w:tr w:rsidR="00734104" w:rsidRPr="00506822" w14:paraId="13F7E8D6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6B074C0A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11FD0EBA" w14:textId="453DEBAA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2022 - Summer 2022</w:t>
            </w:r>
          </w:p>
        </w:tc>
        <w:tc>
          <w:tcPr>
            <w:tcW w:w="2268" w:type="dxa"/>
          </w:tcPr>
          <w:p w14:paraId="342AA90C" w14:textId="73CC2BAE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40.1522 ± 1728.8319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[-3348.3583 - 3428.6627]</w:t>
            </w:r>
          </w:p>
        </w:tc>
        <w:tc>
          <w:tcPr>
            <w:tcW w:w="2126" w:type="dxa"/>
          </w:tcPr>
          <w:p w14:paraId="63A40308" w14:textId="7EC919DF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38.1178 ± 2367.1208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[-4601.4390 - 4677.6745]</w:t>
            </w:r>
          </w:p>
        </w:tc>
        <w:tc>
          <w:tcPr>
            <w:tcW w:w="2217" w:type="dxa"/>
          </w:tcPr>
          <w:p w14:paraId="2615234C" w14:textId="0A868036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41.6542 ± 1002.3436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[-1922.9393 - 2006.2476]</w:t>
            </w:r>
          </w:p>
        </w:tc>
      </w:tr>
      <w:tr w:rsidR="00734104" w:rsidRPr="00506822" w14:paraId="221C696E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28AC257F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  <w:tcBorders>
              <w:bottom w:val="single" w:sz="4" w:space="0" w:color="auto"/>
            </w:tcBorders>
          </w:tcPr>
          <w:p w14:paraId="6F27451D" w14:textId="7386B572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2022 - Winter 2024</w:t>
            </w:r>
          </w:p>
        </w:tc>
        <w:tc>
          <w:tcPr>
            <w:tcW w:w="2268" w:type="dxa"/>
          </w:tcPr>
          <w:p w14:paraId="50934A6B" w14:textId="1975B6E6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176.7959 ± 1729.0564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[-3212.1547 - 3565.7464]</w:t>
            </w:r>
          </w:p>
        </w:tc>
        <w:tc>
          <w:tcPr>
            <w:tcW w:w="2126" w:type="dxa"/>
          </w:tcPr>
          <w:p w14:paraId="3D9ABF77" w14:textId="2DF74011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173.4442 ± 2364.1393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[-4460.2689 - 4807.1573]</w:t>
            </w:r>
          </w:p>
        </w:tc>
        <w:tc>
          <w:tcPr>
            <w:tcW w:w="2217" w:type="dxa"/>
          </w:tcPr>
          <w:p w14:paraId="74B014D7" w14:textId="175379D9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179.3502 ± 1000.0799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[-1780.8064 - 2139.5068]</w:t>
            </w:r>
          </w:p>
        </w:tc>
      </w:tr>
      <w:tr w:rsidR="00734104" w:rsidRPr="00506822" w14:paraId="4E9F77F1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37055509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  <w:tcBorders>
              <w:bottom w:val="single" w:sz="4" w:space="0" w:color="auto"/>
            </w:tcBorders>
          </w:tcPr>
          <w:p w14:paraId="629C1D53" w14:textId="11EBBB58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2022 - Summer 2024</w:t>
            </w:r>
          </w:p>
        </w:tc>
        <w:tc>
          <w:tcPr>
            <w:tcW w:w="2268" w:type="dxa"/>
          </w:tcPr>
          <w:p w14:paraId="1A1DD7F0" w14:textId="69A961E1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148.2301 ± 1728.6781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[-3239.9790 - 3536.4391]</w:t>
            </w:r>
          </w:p>
        </w:tc>
        <w:tc>
          <w:tcPr>
            <w:tcW w:w="2126" w:type="dxa"/>
          </w:tcPr>
          <w:p w14:paraId="05F1E36A" w14:textId="4792456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147.9334 ± 2369.3231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[-4495.9399 - 4791.8067]</w:t>
            </w:r>
          </w:p>
        </w:tc>
        <w:tc>
          <w:tcPr>
            <w:tcW w:w="2217" w:type="dxa"/>
          </w:tcPr>
          <w:p w14:paraId="2BAE0917" w14:textId="4F13BDA2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146.0591 ± 1002.5696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[-1818.9774 - 2111.0956]</w:t>
            </w:r>
          </w:p>
        </w:tc>
      </w:tr>
      <w:tr w:rsidR="00734104" w:rsidRPr="00506822" w14:paraId="437C5A60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56C9486B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single" w:sz="4" w:space="0" w:color="auto"/>
            </w:tcBorders>
          </w:tcPr>
          <w:p w14:paraId="02EC11FB" w14:textId="1B7EEC39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2022 - Winter 2023</w:t>
            </w:r>
          </w:p>
        </w:tc>
        <w:tc>
          <w:tcPr>
            <w:tcW w:w="2268" w:type="dxa"/>
          </w:tcPr>
          <w:p w14:paraId="357A8D3F" w14:textId="27DC4C6C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179.5203 ± 1727.2021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[-3205.7957 - 3564.8363]</w:t>
            </w:r>
          </w:p>
        </w:tc>
        <w:tc>
          <w:tcPr>
            <w:tcW w:w="2126" w:type="dxa"/>
          </w:tcPr>
          <w:p w14:paraId="3989732B" w14:textId="63A48E02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179.2075 ± 2367.4936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[-4461.0799 - 4819.4949]</w:t>
            </w:r>
          </w:p>
        </w:tc>
        <w:tc>
          <w:tcPr>
            <w:tcW w:w="2217" w:type="dxa"/>
          </w:tcPr>
          <w:p w14:paraId="69141BD3" w14:textId="12AA1DE5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178.2670 ± 999.3037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[-1780.3681 - 2136.9022]</w:t>
            </w:r>
          </w:p>
        </w:tc>
      </w:tr>
      <w:tr w:rsidR="00734104" w:rsidRPr="00506822" w14:paraId="71EF8A79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14A3DDDC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6D82F140" w14:textId="6F390498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2022 - Autumn 2023</w:t>
            </w:r>
          </w:p>
        </w:tc>
        <w:tc>
          <w:tcPr>
            <w:tcW w:w="2268" w:type="dxa"/>
          </w:tcPr>
          <w:p w14:paraId="536E0428" w14:textId="5A4ACE15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118.2733 ± 1730.7408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[-3273.9787 - 3510.5254]</w:t>
            </w:r>
          </w:p>
        </w:tc>
        <w:tc>
          <w:tcPr>
            <w:tcW w:w="2126" w:type="dxa"/>
          </w:tcPr>
          <w:p w14:paraId="3EA25F8D" w14:textId="216924F5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118.6257 ± 2369.0247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[-4524.6627 - 4761.9141]</w:t>
            </w:r>
          </w:p>
        </w:tc>
        <w:tc>
          <w:tcPr>
            <w:tcW w:w="2217" w:type="dxa"/>
          </w:tcPr>
          <w:p w14:paraId="76388913" w14:textId="0A65CC8D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121.1880 ± 1001.8705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[-1842.4781 - 2084.8541]</w:t>
            </w:r>
          </w:p>
        </w:tc>
      </w:tr>
      <w:tr w:rsidR="00734104" w:rsidRPr="00506822" w14:paraId="7C80DAB0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0DA02571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53C91FAA" w14:textId="79723CC4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2022 - Spring 2024</w:t>
            </w:r>
          </w:p>
        </w:tc>
        <w:tc>
          <w:tcPr>
            <w:tcW w:w="2268" w:type="dxa"/>
          </w:tcPr>
          <w:p w14:paraId="65D09EC3" w14:textId="003982CD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79.3627 ± 1738.5024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[-3328.1020 - 3486.8274]</w:t>
            </w:r>
          </w:p>
        </w:tc>
        <w:tc>
          <w:tcPr>
            <w:tcW w:w="2126" w:type="dxa"/>
          </w:tcPr>
          <w:p w14:paraId="0F678F29" w14:textId="0A3F80DF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72.6859 ± 2370.6934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[-4573.8732 - 4719.2450]</w:t>
            </w:r>
          </w:p>
        </w:tc>
        <w:tc>
          <w:tcPr>
            <w:tcW w:w="2217" w:type="dxa"/>
          </w:tcPr>
          <w:p w14:paraId="12EBD617" w14:textId="4025F94A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75.4358 ± 1006.8235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[-1897.9383 - 2048.8100]</w:t>
            </w:r>
          </w:p>
        </w:tc>
      </w:tr>
      <w:tr w:rsidR="00734104" w:rsidRPr="00506822" w14:paraId="02981569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765283D3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56983973" w14:textId="2E922DA8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2022 - Summer 2022</w:t>
            </w:r>
          </w:p>
        </w:tc>
        <w:tc>
          <w:tcPr>
            <w:tcW w:w="2268" w:type="dxa"/>
          </w:tcPr>
          <w:p w14:paraId="28E0DE19" w14:textId="2EF4F24F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136.6437 ± 1730.3618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[-3254.8655 - 3528.1529]</w:t>
            </w:r>
          </w:p>
        </w:tc>
        <w:tc>
          <w:tcPr>
            <w:tcW w:w="2126" w:type="dxa"/>
          </w:tcPr>
          <w:p w14:paraId="55B53F72" w14:textId="606EEF3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135.3264 ± 2364.2620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[-4498.6271 - 4769.2800]</w:t>
            </w:r>
          </w:p>
        </w:tc>
        <w:tc>
          <w:tcPr>
            <w:tcW w:w="2217" w:type="dxa"/>
          </w:tcPr>
          <w:p w14:paraId="254FD481" w14:textId="06A0545B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137.6960 ± 1003.5847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[-1829.3299 - 2104.7220]</w:t>
            </w:r>
          </w:p>
        </w:tc>
      </w:tr>
      <w:tr w:rsidR="00734104" w:rsidRPr="00506822" w14:paraId="553BCDA0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1F7A07A2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278384F5" w14:textId="38EE42A6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2023 - Winter 2024</w:t>
            </w:r>
          </w:p>
        </w:tc>
        <w:tc>
          <w:tcPr>
            <w:tcW w:w="2268" w:type="dxa"/>
          </w:tcPr>
          <w:p w14:paraId="7B9070D5" w14:textId="193198E5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108.0779 ± 1729.9838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[-3282.6904 - 3498.8461]</w:t>
            </w:r>
          </w:p>
        </w:tc>
        <w:tc>
          <w:tcPr>
            <w:tcW w:w="2126" w:type="dxa"/>
          </w:tcPr>
          <w:p w14:paraId="6F45A6AB" w14:textId="43E6F330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109.8156 ± 2369.4455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[-4534.2976 - 4753.9288]</w:t>
            </w:r>
          </w:p>
        </w:tc>
        <w:tc>
          <w:tcPr>
            <w:tcW w:w="2217" w:type="dxa"/>
          </w:tcPr>
          <w:p w14:paraId="5E17E1BC" w14:textId="0AC5B392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104.4049 ± 1006.0658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[-1867.4840 - 2076.2938]</w:t>
            </w:r>
          </w:p>
        </w:tc>
      </w:tr>
      <w:tr w:rsidR="00734104" w:rsidRPr="00506822" w14:paraId="13533641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724C5547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7570830B" w14:textId="277FB21F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2023 - Summer 2024</w:t>
            </w:r>
          </w:p>
        </w:tc>
        <w:tc>
          <w:tcPr>
            <w:tcW w:w="2268" w:type="dxa"/>
          </w:tcPr>
          <w:p w14:paraId="78603FBE" w14:textId="10A421A5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139.3681 ± 1728.5089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[-3248.5093 - 3527.2455]</w:t>
            </w:r>
          </w:p>
        </w:tc>
        <w:tc>
          <w:tcPr>
            <w:tcW w:w="2126" w:type="dxa"/>
          </w:tcPr>
          <w:p w14:paraId="1F7A5AE1" w14:textId="63325020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141.0898 ± 2367.6161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[-4499.4377 - 4781.6172]</w:t>
            </w:r>
          </w:p>
        </w:tc>
        <w:tc>
          <w:tcPr>
            <w:tcW w:w="2217" w:type="dxa"/>
          </w:tcPr>
          <w:p w14:paraId="33FD3125" w14:textId="4A78FB28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136.6129 ± 1002.8112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[-1828.8970 - 2102.1227]</w:t>
            </w:r>
          </w:p>
        </w:tc>
      </w:tr>
      <w:tr w:rsidR="00734104" w:rsidRPr="00506822" w14:paraId="2919D9F2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7A551EF8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2E921B9D" w14:textId="68E1249A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2023 - Autumn 2023</w:t>
            </w:r>
          </w:p>
        </w:tc>
        <w:tc>
          <w:tcPr>
            <w:tcW w:w="2268" w:type="dxa"/>
          </w:tcPr>
          <w:p w14:paraId="363A11E7" w14:textId="4B472515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78.1211 ± 1732.0450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[-3316.6871 - 3472.9293]</w:t>
            </w:r>
          </w:p>
        </w:tc>
        <w:tc>
          <w:tcPr>
            <w:tcW w:w="2126" w:type="dxa"/>
          </w:tcPr>
          <w:p w14:paraId="6CCDA9C6" w14:textId="0B37C5CE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80.5079 ± 2369.1471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[-4563.0204 - 4724.0363]</w:t>
            </w:r>
          </w:p>
        </w:tc>
        <w:tc>
          <w:tcPr>
            <w:tcW w:w="2217" w:type="dxa"/>
          </w:tcPr>
          <w:p w14:paraId="28F70F7C" w14:textId="6846808F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79.5338 ± 1005.3690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[-1890.9895 - 2050.0571]</w:t>
            </w:r>
          </w:p>
        </w:tc>
      </w:tr>
      <w:tr w:rsidR="00734104" w:rsidRPr="00506822" w14:paraId="7F39F70A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5FCAE0D8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0520A6B3" w14:textId="204623E1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2023 - Spring 2024</w:t>
            </w:r>
          </w:p>
        </w:tc>
        <w:tc>
          <w:tcPr>
            <w:tcW w:w="2268" w:type="dxa"/>
          </w:tcPr>
          <w:p w14:paraId="50A7C78A" w14:textId="7D02B403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39.2105 ± 1739.8008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[-3370.7990 - 3449.2200]</w:t>
            </w:r>
          </w:p>
        </w:tc>
        <w:tc>
          <w:tcPr>
            <w:tcW w:w="2126" w:type="dxa"/>
          </w:tcPr>
          <w:p w14:paraId="4F9EE0E8" w14:textId="5EA03A8C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34.5681 ± 2370.8158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[-4612.2308 - 4681.3670]</w:t>
            </w:r>
          </w:p>
        </w:tc>
        <w:tc>
          <w:tcPr>
            <w:tcW w:w="2217" w:type="dxa"/>
          </w:tcPr>
          <w:p w14:paraId="1D271414" w14:textId="581637DF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33.7816 ± 1010.3049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[-1946.4161 - 2013.9793]</w:t>
            </w:r>
          </w:p>
        </w:tc>
      </w:tr>
      <w:tr w:rsidR="00734104" w:rsidRPr="00506822" w14:paraId="4693401A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6DC7282D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0C5D35C5" w14:textId="3DDB32D9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2023 - Summer 2022</w:t>
            </w:r>
          </w:p>
        </w:tc>
        <w:tc>
          <w:tcPr>
            <w:tcW w:w="2268" w:type="dxa"/>
          </w:tcPr>
          <w:p w14:paraId="6EE47DF0" w14:textId="73C40CFC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-28.5658 ± 1730.2082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[-3419.7738 - 3362.6422]</w:t>
            </w:r>
          </w:p>
        </w:tc>
        <w:tc>
          <w:tcPr>
            <w:tcW w:w="2126" w:type="dxa"/>
          </w:tcPr>
          <w:p w14:paraId="4EC042F1" w14:textId="1756888A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-25.5108 ± 2366.4670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[-4663.7861 - 4612.7645]</w:t>
            </w:r>
          </w:p>
        </w:tc>
        <w:tc>
          <w:tcPr>
            <w:tcW w:w="2217" w:type="dxa"/>
          </w:tcPr>
          <w:p w14:paraId="40D500FA" w14:textId="1A61BC0F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-33.2911 ± 1003.8105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[-2000.7596 - 1934.1774]</w:t>
            </w:r>
          </w:p>
        </w:tc>
      </w:tr>
      <w:tr w:rsidR="00734104" w:rsidRPr="00506822" w14:paraId="14A2569E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1A0EF1A6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4A593CBA" w14:textId="158038A5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2023 - Winter 2024</w:t>
            </w:r>
          </w:p>
        </w:tc>
        <w:tc>
          <w:tcPr>
            <w:tcW w:w="2268" w:type="dxa"/>
          </w:tcPr>
          <w:p w14:paraId="5C7B9A17" w14:textId="4BF0064D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2.7244 ± 1728.7334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[-3385.5931 - 3391.0420]</w:t>
            </w:r>
          </w:p>
        </w:tc>
        <w:tc>
          <w:tcPr>
            <w:tcW w:w="2126" w:type="dxa"/>
          </w:tcPr>
          <w:p w14:paraId="0CD33B20" w14:textId="60829FE3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5.7633 ± 2364.6352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[-4628.9218 - 4640.4484]</w:t>
            </w:r>
          </w:p>
        </w:tc>
        <w:tc>
          <w:tcPr>
            <w:tcW w:w="2217" w:type="dxa"/>
          </w:tcPr>
          <w:p w14:paraId="1E8FFB24" w14:textId="4949A4E2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-1.0832 ± 1000.5485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[-1962.1583 - 1959.9919]</w:t>
            </w:r>
          </w:p>
        </w:tc>
      </w:tr>
      <w:tr w:rsidR="00734104" w:rsidRPr="00506822" w14:paraId="01E0442A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32E1AA44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164DB564" w14:textId="7309E08A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2023 - Summer 2024</w:t>
            </w:r>
          </w:p>
        </w:tc>
        <w:tc>
          <w:tcPr>
            <w:tcW w:w="2268" w:type="dxa"/>
          </w:tcPr>
          <w:p w14:paraId="3E348A21" w14:textId="30E29B15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-58.5225 ± 1732.2691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[-3453.7699 - 3336.7249]</w:t>
            </w:r>
          </w:p>
        </w:tc>
        <w:tc>
          <w:tcPr>
            <w:tcW w:w="2126" w:type="dxa"/>
          </w:tcPr>
          <w:p w14:paraId="00A3F4CD" w14:textId="23A75D52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-54.8185 ± 2366.1682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[-4692.5083 - 4582.8712]</w:t>
            </w:r>
          </w:p>
        </w:tc>
        <w:tc>
          <w:tcPr>
            <w:tcW w:w="2217" w:type="dxa"/>
          </w:tcPr>
          <w:p w14:paraId="2CF303A9" w14:textId="1A0EFBA9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-58.1622 ± 1003.1121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[-2024.2620 - 1907.9376]</w:t>
            </w:r>
          </w:p>
        </w:tc>
      </w:tr>
      <w:tr w:rsidR="00734104" w:rsidRPr="00506822" w14:paraId="38186E46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13A3AF1A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09813E3F" w14:textId="5CF7FCBA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2023 - Spring 2024</w:t>
            </w:r>
          </w:p>
        </w:tc>
        <w:tc>
          <w:tcPr>
            <w:tcW w:w="2268" w:type="dxa"/>
          </w:tcPr>
          <w:p w14:paraId="3E3DB5CA" w14:textId="68982ACD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-97.4332 ± 1740.0238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[-3507.8799 - 3313.0135]</w:t>
            </w:r>
          </w:p>
        </w:tc>
        <w:tc>
          <w:tcPr>
            <w:tcW w:w="2126" w:type="dxa"/>
          </w:tcPr>
          <w:p w14:paraId="6073DFBC" w14:textId="3FD43E8F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-100.7583 ± 2367.8390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[-4741.7227 - 4540.2061]</w:t>
            </w:r>
          </w:p>
        </w:tc>
        <w:tc>
          <w:tcPr>
            <w:tcW w:w="2217" w:type="dxa"/>
          </w:tcPr>
          <w:p w14:paraId="585B0D41" w14:textId="1FE6C0CC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-103.9144 ± 1008.0591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[-2079.7102 - 1871.8815]</w:t>
            </w:r>
          </w:p>
        </w:tc>
      </w:tr>
      <w:tr w:rsidR="00734104" w:rsidRPr="00506822" w14:paraId="7E17E10B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1C4B5058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1055FC70" w14:textId="30A7494F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2023 - Summer 2022</w:t>
            </w:r>
          </w:p>
        </w:tc>
        <w:tc>
          <w:tcPr>
            <w:tcW w:w="2268" w:type="dxa"/>
          </w:tcPr>
          <w:p w14:paraId="4DC21E91" w14:textId="0FD2087A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31.2902 ± 1728.3551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[-3356.2857 - 3418.8661]</w:t>
            </w:r>
          </w:p>
        </w:tc>
        <w:tc>
          <w:tcPr>
            <w:tcW w:w="2126" w:type="dxa"/>
          </w:tcPr>
          <w:p w14:paraId="2B1B7E43" w14:textId="015F67B8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31.2741 ± 2369.8179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[-4613.5690 - 4676.1173]</w:t>
            </w:r>
          </w:p>
        </w:tc>
        <w:tc>
          <w:tcPr>
            <w:tcW w:w="2217" w:type="dxa"/>
          </w:tcPr>
          <w:p w14:paraId="58C7A528" w14:textId="4D84BA4F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32.2080 ± 1003.0371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[-1933.7448 - 1998.1607]</w:t>
            </w:r>
          </w:p>
        </w:tc>
      </w:tr>
      <w:tr w:rsidR="00734104" w:rsidRPr="00506822" w14:paraId="20491259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75216A50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1DF88111" w14:textId="1CB41818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2024 - Winter 2024</w:t>
            </w:r>
          </w:p>
        </w:tc>
        <w:tc>
          <w:tcPr>
            <w:tcW w:w="2268" w:type="dxa"/>
          </w:tcPr>
          <w:p w14:paraId="617C2258" w14:textId="3E65526F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-29.9567 ± 1731.8915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[-3424.4640 - 3364.5506]</w:t>
            </w:r>
          </w:p>
        </w:tc>
        <w:tc>
          <w:tcPr>
            <w:tcW w:w="2126" w:type="dxa"/>
          </w:tcPr>
          <w:p w14:paraId="723E7A82" w14:textId="4D8513B9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-29.3077 ± 2371.3476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[-4677.1490 - 4618.5335]</w:t>
            </w:r>
          </w:p>
        </w:tc>
        <w:tc>
          <w:tcPr>
            <w:tcW w:w="2217" w:type="dxa"/>
          </w:tcPr>
          <w:p w14:paraId="61EEC6AF" w14:textId="49D01CA2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-24.8711 ± 1005.5944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[-1995.8361 - 1946.0939]</w:t>
            </w:r>
          </w:p>
        </w:tc>
      </w:tr>
      <w:tr w:rsidR="00734104" w:rsidRPr="00506822" w14:paraId="007DEE82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2E51B3F4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0F716665" w14:textId="440D13A1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2024 - Summer 2024</w:t>
            </w:r>
          </w:p>
        </w:tc>
        <w:tc>
          <w:tcPr>
            <w:tcW w:w="2268" w:type="dxa"/>
          </w:tcPr>
          <w:p w14:paraId="0C71E080" w14:textId="76BDFC3F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-68.8674 ± 1739.6479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[-3478.5773 - 3340.8425]</w:t>
            </w:r>
          </w:p>
        </w:tc>
        <w:tc>
          <w:tcPr>
            <w:tcW w:w="2126" w:type="dxa"/>
          </w:tcPr>
          <w:p w14:paraId="07BE3DA2" w14:textId="486AF628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-75.2475 ± 2373.0147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[-4726.3562 - 4575.8613]</w:t>
            </w:r>
          </w:p>
        </w:tc>
        <w:tc>
          <w:tcPr>
            <w:tcW w:w="2217" w:type="dxa"/>
          </w:tcPr>
          <w:p w14:paraId="284F2CFF" w14:textId="18D6809F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-70.6233 ± 1010.5292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[-2051.2605 - 1910.0140]</w:t>
            </w:r>
          </w:p>
        </w:tc>
      </w:tr>
      <w:tr w:rsidR="00734104" w:rsidRPr="00506822" w14:paraId="046FB1CF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7A33A9B8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2B02F667" w14:textId="44B6E932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2024 - Summer 2022</w:t>
            </w:r>
          </w:p>
        </w:tc>
        <w:tc>
          <w:tcPr>
            <w:tcW w:w="2268" w:type="dxa"/>
          </w:tcPr>
          <w:p w14:paraId="2BB3847E" w14:textId="4016036B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-61.2470 ± 1730.4182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[-3452.8666 - 3330.3727]</w:t>
            </w:r>
          </w:p>
        </w:tc>
        <w:tc>
          <w:tcPr>
            <w:tcW w:w="2126" w:type="dxa"/>
          </w:tcPr>
          <w:p w14:paraId="20EE9CA8" w14:textId="0D80837B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-60.5818 ± 2369.5196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[-4704.8402 - 4583.6766]</w:t>
            </w:r>
          </w:p>
        </w:tc>
        <w:tc>
          <w:tcPr>
            <w:tcW w:w="2217" w:type="dxa"/>
          </w:tcPr>
          <w:p w14:paraId="7CFCAC6C" w14:textId="4D81DAC1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-57.0791 ± 1002.3383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[-2021.6621 - 1907.5040]</w:t>
            </w:r>
          </w:p>
        </w:tc>
      </w:tr>
      <w:tr w:rsidR="00734104" w:rsidRPr="00506822" w14:paraId="735FFD33" w14:textId="77777777" w:rsidTr="00506822">
        <w:tc>
          <w:tcPr>
            <w:tcW w:w="896" w:type="dxa"/>
            <w:tcBorders>
              <w:top w:val="nil"/>
              <w:bottom w:val="nil"/>
            </w:tcBorders>
          </w:tcPr>
          <w:p w14:paraId="4C050E5E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79050084" w14:textId="381CF79C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2022 – Winter 2024</w:t>
            </w:r>
          </w:p>
        </w:tc>
        <w:tc>
          <w:tcPr>
            <w:tcW w:w="2268" w:type="dxa"/>
          </w:tcPr>
          <w:p w14:paraId="4FF1B606" w14:textId="0BA49BC4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-100.1576 ± 1738.1812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[-3506.9928 - 3306.6775]</w:t>
            </w:r>
          </w:p>
        </w:tc>
        <w:tc>
          <w:tcPr>
            <w:tcW w:w="2126" w:type="dxa"/>
          </w:tcPr>
          <w:p w14:paraId="06E0D794" w14:textId="060D75CE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-106.5216 ± 2371.1880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[-4754.0500 - 4541.0068]</w:t>
            </w:r>
          </w:p>
        </w:tc>
        <w:tc>
          <w:tcPr>
            <w:tcW w:w="2217" w:type="dxa"/>
          </w:tcPr>
          <w:p w14:paraId="7ABB029B" w14:textId="69D8D4C5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-102.8312 ± 1007.2890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[-2077.1177 - 1871.4553]</w:t>
            </w:r>
          </w:p>
        </w:tc>
      </w:tr>
      <w:tr w:rsidR="00734104" w:rsidRPr="00506822" w14:paraId="6759853B" w14:textId="77777777" w:rsidTr="00506822">
        <w:tc>
          <w:tcPr>
            <w:tcW w:w="896" w:type="dxa"/>
            <w:tcBorders>
              <w:top w:val="nil"/>
              <w:bottom w:val="single" w:sz="4" w:space="0" w:color="auto"/>
            </w:tcBorders>
          </w:tcPr>
          <w:p w14:paraId="44818856" w14:textId="7777777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385819FE" w14:textId="4A53EA59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2022 - Summer 2024</w:t>
            </w:r>
          </w:p>
        </w:tc>
        <w:tc>
          <w:tcPr>
            <w:tcW w:w="2268" w:type="dxa"/>
          </w:tcPr>
          <w:p w14:paraId="26E9FB71" w14:textId="23C9EB80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-38.9107 ± 1741.6977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[-3452.6381 - 3374.8168]</w:t>
            </w:r>
          </w:p>
        </w:tc>
        <w:tc>
          <w:tcPr>
            <w:tcW w:w="2126" w:type="dxa"/>
          </w:tcPr>
          <w:p w14:paraId="795FF38A" w14:textId="3606DC86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-45.9398 ± 2372.7167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[-4696.4646 - 4604.5850]</w:t>
            </w:r>
          </w:p>
        </w:tc>
        <w:tc>
          <w:tcPr>
            <w:tcW w:w="2217" w:type="dxa"/>
          </w:tcPr>
          <w:p w14:paraId="710EFF00" w14:textId="7626556C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-45.7522 ± 1009.8356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[-2025.0299 - 1933.5255]</w:t>
            </w:r>
          </w:p>
        </w:tc>
      </w:tr>
      <w:tr w:rsidR="00734104" w:rsidRPr="00506822" w14:paraId="50C4DDDA" w14:textId="77777777" w:rsidTr="00506822">
        <w:tc>
          <w:tcPr>
            <w:tcW w:w="896" w:type="dxa"/>
            <w:tcBorders>
              <w:top w:val="single" w:sz="4" w:space="0" w:color="auto"/>
            </w:tcBorders>
          </w:tcPr>
          <w:p w14:paraId="7059075D" w14:textId="10522789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Breed</w:t>
            </w:r>
          </w:p>
        </w:tc>
        <w:tc>
          <w:tcPr>
            <w:tcW w:w="1509" w:type="dxa"/>
          </w:tcPr>
          <w:p w14:paraId="227C804F" w14:textId="3AC36605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Large White - Landrace</w:t>
            </w:r>
          </w:p>
        </w:tc>
        <w:tc>
          <w:tcPr>
            <w:tcW w:w="2268" w:type="dxa"/>
          </w:tcPr>
          <w:p w14:paraId="1D53248D" w14:textId="423890B7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267.1431 ± 1175.7668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[-2037.3598 - 2571.6460]</w:t>
            </w:r>
          </w:p>
        </w:tc>
        <w:tc>
          <w:tcPr>
            <w:tcW w:w="2126" w:type="dxa"/>
          </w:tcPr>
          <w:p w14:paraId="19AE0480" w14:textId="23A6BBA9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190.3789 ± 2479.6314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[-4669.6987 - 5050.4565]</w:t>
            </w:r>
          </w:p>
        </w:tc>
        <w:tc>
          <w:tcPr>
            <w:tcW w:w="2217" w:type="dxa"/>
          </w:tcPr>
          <w:p w14:paraId="43EF5CB8" w14:textId="3C88E7C1" w:rsidR="00734104" w:rsidRPr="00506822" w:rsidRDefault="00734104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238.0534 ± 1814.5178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[-3318.4015 - 3794.5083]</w:t>
            </w:r>
          </w:p>
        </w:tc>
      </w:tr>
    </w:tbl>
    <w:p w14:paraId="00A7F3B8" w14:textId="77777777" w:rsidR="00734104" w:rsidRDefault="00734104" w:rsidP="002A7F17">
      <w:pPr>
        <w:spacing w:after="0"/>
        <w:rPr>
          <w:rFonts w:ascii="Arial" w:hAnsi="Arial" w:cs="Arial"/>
        </w:rPr>
      </w:pPr>
    </w:p>
    <w:p w14:paraId="40D6A64F" w14:textId="77777777" w:rsidR="00734104" w:rsidRDefault="00734104" w:rsidP="002A7F17">
      <w:pPr>
        <w:spacing w:after="0"/>
        <w:rPr>
          <w:rFonts w:ascii="Arial" w:hAnsi="Arial" w:cs="Arial"/>
        </w:rPr>
      </w:pPr>
    </w:p>
    <w:p w14:paraId="0066D86C" w14:textId="77777777" w:rsidR="00734104" w:rsidRPr="002A7F17" w:rsidRDefault="00734104" w:rsidP="002A7F17">
      <w:pPr>
        <w:spacing w:after="0"/>
        <w:rPr>
          <w:rFonts w:ascii="Arial" w:hAnsi="Arial" w:cs="Arial"/>
        </w:rPr>
      </w:pPr>
    </w:p>
    <w:p w14:paraId="201D607D" w14:textId="3DDCE9C6" w:rsidR="000E447D" w:rsidRDefault="000E447D" w:rsidP="000E447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E447D">
        <w:rPr>
          <w:rFonts w:ascii="Arial" w:hAnsi="Arial" w:cs="Arial"/>
        </w:rPr>
        <w:t xml:space="preserve">Average </w:t>
      </w:r>
      <w:r>
        <w:rPr>
          <w:rFonts w:ascii="Arial" w:hAnsi="Arial" w:cs="Arial"/>
        </w:rPr>
        <w:t xml:space="preserve">Interval </w:t>
      </w:r>
      <w:r w:rsidR="0008009D">
        <w:rPr>
          <w:rFonts w:ascii="Arial" w:hAnsi="Arial" w:cs="Arial"/>
        </w:rPr>
        <w:t xml:space="preserve">between Visits </w:t>
      </w:r>
      <w:r>
        <w:rPr>
          <w:rFonts w:ascii="Arial" w:hAnsi="Arial" w:cs="Arial"/>
        </w:rPr>
        <w:t>(LOG)</w:t>
      </w:r>
    </w:p>
    <w:p w14:paraId="220B66DD" w14:textId="4E343DFA" w:rsidR="000E447D" w:rsidRPr="00506822" w:rsidRDefault="000E447D" w:rsidP="0008009D">
      <w:pPr>
        <w:spacing w:after="0"/>
        <w:jc w:val="both"/>
        <w:rPr>
          <w:rFonts w:ascii="Arial" w:hAnsi="Arial" w:cs="Arial"/>
          <w:sz w:val="22"/>
        </w:rPr>
      </w:pPr>
      <w:r w:rsidRPr="00506822">
        <w:rPr>
          <w:rFonts w:ascii="Arial" w:hAnsi="Arial" w:cs="Arial"/>
          <w:b/>
          <w:bCs/>
          <w:sz w:val="22"/>
        </w:rPr>
        <w:t xml:space="preserve">Table </w:t>
      </w:r>
      <w:r w:rsidR="00336827">
        <w:rPr>
          <w:rFonts w:ascii="Arial" w:hAnsi="Arial" w:cs="Arial"/>
          <w:b/>
          <w:bCs/>
          <w:sz w:val="22"/>
        </w:rPr>
        <w:t>S</w:t>
      </w:r>
      <w:r w:rsidR="006278C9" w:rsidRPr="00506822">
        <w:rPr>
          <w:rFonts w:ascii="Arial" w:hAnsi="Arial" w:cs="Arial"/>
          <w:b/>
          <w:bCs/>
          <w:sz w:val="22"/>
        </w:rPr>
        <w:t>8</w:t>
      </w:r>
      <w:r w:rsidRPr="00506822">
        <w:rPr>
          <w:rFonts w:ascii="Arial" w:hAnsi="Arial" w:cs="Arial"/>
          <w:b/>
          <w:bCs/>
          <w:sz w:val="22"/>
        </w:rPr>
        <w:t>.</w:t>
      </w:r>
      <w:r w:rsidRPr="00506822">
        <w:rPr>
          <w:rFonts w:ascii="Arial" w:hAnsi="Arial" w:cs="Arial"/>
          <w:sz w:val="22"/>
        </w:rPr>
        <w:t xml:space="preserve"> </w:t>
      </w:r>
      <w:r w:rsidR="00692880" w:rsidRPr="00506822">
        <w:rPr>
          <w:rFonts w:ascii="Arial" w:hAnsi="Arial" w:cs="Arial"/>
          <w:sz w:val="22"/>
        </w:rPr>
        <w:t xml:space="preserve">Average Marginal Effects for the </w:t>
      </w:r>
      <w:r w:rsidR="0008009D" w:rsidRPr="00506822">
        <w:rPr>
          <w:rFonts w:ascii="Arial" w:hAnsi="Arial" w:cs="Arial"/>
          <w:sz w:val="22"/>
        </w:rPr>
        <w:t>A</w:t>
      </w:r>
      <w:r w:rsidR="00692880" w:rsidRPr="00506822">
        <w:rPr>
          <w:rFonts w:ascii="Arial" w:hAnsi="Arial" w:cs="Arial"/>
          <w:sz w:val="22"/>
        </w:rPr>
        <w:t xml:space="preserve">verage </w:t>
      </w:r>
      <w:r w:rsidR="0008009D" w:rsidRPr="00506822">
        <w:rPr>
          <w:rFonts w:ascii="Arial" w:hAnsi="Arial" w:cs="Arial"/>
          <w:sz w:val="22"/>
        </w:rPr>
        <w:t>I</w:t>
      </w:r>
      <w:r w:rsidR="00692880" w:rsidRPr="00506822">
        <w:rPr>
          <w:rFonts w:ascii="Arial" w:hAnsi="Arial" w:cs="Arial"/>
          <w:sz w:val="22"/>
        </w:rPr>
        <w:t>nterval</w:t>
      </w:r>
      <w:r w:rsidR="0008009D" w:rsidRPr="00506822">
        <w:rPr>
          <w:rFonts w:ascii="Arial" w:hAnsi="Arial" w:cs="Arial"/>
          <w:sz w:val="22"/>
        </w:rPr>
        <w:t xml:space="preserve"> between successive Visits at the feeder</w:t>
      </w:r>
      <w:r w:rsidR="00692880" w:rsidRPr="00506822">
        <w:rPr>
          <w:rFonts w:ascii="Arial" w:hAnsi="Arial" w:cs="Arial"/>
          <w:sz w:val="22"/>
        </w:rPr>
        <w:t xml:space="preserve">. In the third </w:t>
      </w:r>
      <w:r w:rsidR="0008009D" w:rsidRPr="00506822">
        <w:rPr>
          <w:rFonts w:ascii="Arial" w:hAnsi="Arial" w:cs="Arial"/>
          <w:sz w:val="22"/>
        </w:rPr>
        <w:t>to</w:t>
      </w:r>
      <w:r w:rsidR="00692880" w:rsidRPr="00506822">
        <w:rPr>
          <w:rFonts w:ascii="Arial" w:hAnsi="Arial" w:cs="Arial"/>
          <w:sz w:val="22"/>
        </w:rPr>
        <w:t xml:space="preserve"> fifth columns are reported the means </w:t>
      </w:r>
      <w:r w:rsidR="00692880" w:rsidRPr="00506822">
        <w:rPr>
          <w:rFonts w:ascii="Arial" w:hAnsi="Arial" w:cs="Arial"/>
          <w:sz w:val="22"/>
        </w:rPr>
        <w:sym w:font="Symbol" w:char="F0B1"/>
      </w:r>
      <w:r w:rsidR="00692880" w:rsidRPr="00506822">
        <w:rPr>
          <w:rFonts w:ascii="Arial" w:hAnsi="Arial" w:cs="Arial"/>
          <w:sz w:val="22"/>
        </w:rPr>
        <w:t xml:space="preserve"> Standard Errors (SE) of Average Marginal Effects computed for each chain. In bold, the estimates whose confidence interval (computed as mean </w:t>
      </w:r>
      <w:r w:rsidR="00692880" w:rsidRPr="00506822">
        <w:rPr>
          <w:rFonts w:ascii="Arial" w:hAnsi="Arial" w:cs="Arial"/>
          <w:sz w:val="22"/>
        </w:rPr>
        <w:sym w:font="Symbol" w:char="F0B1"/>
      </w:r>
      <w:r w:rsidR="00692880" w:rsidRPr="00506822">
        <w:rPr>
          <w:rFonts w:ascii="Arial" w:hAnsi="Arial" w:cs="Arial"/>
          <w:sz w:val="22"/>
        </w:rPr>
        <w:t xml:space="preserve"> 1.96SE) excludes zero. The estimates are on the </w:t>
      </w:r>
      <w:r w:rsidR="00692880" w:rsidRPr="00506822">
        <w:rPr>
          <w:rFonts w:ascii="Arial" w:hAnsi="Arial" w:cs="Arial"/>
          <w:i/>
          <w:iCs/>
          <w:sz w:val="22"/>
        </w:rPr>
        <w:t>log</w:t>
      </w:r>
      <w:r w:rsidR="00692880" w:rsidRPr="00506822">
        <w:rPr>
          <w:rFonts w:ascii="Arial" w:hAnsi="Arial" w:cs="Arial"/>
          <w:sz w:val="22"/>
        </w:rPr>
        <w:t xml:space="preserve"> scale.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1701"/>
        <w:gridCol w:w="1985"/>
        <w:gridCol w:w="2126"/>
        <w:gridCol w:w="2075"/>
      </w:tblGrid>
      <w:tr w:rsidR="00993876" w:rsidRPr="00506822" w14:paraId="50ED5649" w14:textId="77777777" w:rsidTr="00506822">
        <w:tc>
          <w:tcPr>
            <w:tcW w:w="1129" w:type="dxa"/>
          </w:tcPr>
          <w:p w14:paraId="43C63897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Variable</w:t>
            </w:r>
          </w:p>
        </w:tc>
        <w:tc>
          <w:tcPr>
            <w:tcW w:w="1701" w:type="dxa"/>
          </w:tcPr>
          <w:p w14:paraId="2675DE4F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Comparison</w:t>
            </w:r>
          </w:p>
        </w:tc>
        <w:tc>
          <w:tcPr>
            <w:tcW w:w="1985" w:type="dxa"/>
          </w:tcPr>
          <w:p w14:paraId="12DE544B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Chain1</w:t>
            </w:r>
          </w:p>
        </w:tc>
        <w:tc>
          <w:tcPr>
            <w:tcW w:w="2126" w:type="dxa"/>
          </w:tcPr>
          <w:p w14:paraId="765481AE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Chain2</w:t>
            </w:r>
          </w:p>
        </w:tc>
        <w:tc>
          <w:tcPr>
            <w:tcW w:w="2075" w:type="dxa"/>
          </w:tcPr>
          <w:p w14:paraId="22FFF882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Chain3</w:t>
            </w:r>
          </w:p>
        </w:tc>
      </w:tr>
      <w:tr w:rsidR="00993876" w:rsidRPr="00506822" w14:paraId="08D14FF4" w14:textId="77777777" w:rsidTr="00506822">
        <w:tc>
          <w:tcPr>
            <w:tcW w:w="1129" w:type="dxa"/>
          </w:tcPr>
          <w:p w14:paraId="3C141E2A" w14:textId="249F98A6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Sex</w:t>
            </w:r>
          </w:p>
        </w:tc>
        <w:tc>
          <w:tcPr>
            <w:tcW w:w="1701" w:type="dxa"/>
          </w:tcPr>
          <w:p w14:paraId="6AD5FD75" w14:textId="19AFD3E0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Castrate - Boar</w:t>
            </w:r>
          </w:p>
        </w:tc>
        <w:tc>
          <w:tcPr>
            <w:tcW w:w="1985" w:type="dxa"/>
          </w:tcPr>
          <w:p w14:paraId="2E69674B" w14:textId="42585BA9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-0.7118 ± 0.5749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[-1.8386 - 0.4150]</w:t>
            </w:r>
          </w:p>
        </w:tc>
        <w:tc>
          <w:tcPr>
            <w:tcW w:w="2126" w:type="dxa"/>
          </w:tcPr>
          <w:p w14:paraId="1CAC7068" w14:textId="5A393B14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-0.7123 ± 0.6922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[-2.0690 - 0.6445]</w:t>
            </w:r>
          </w:p>
        </w:tc>
        <w:tc>
          <w:tcPr>
            <w:tcW w:w="2075" w:type="dxa"/>
          </w:tcPr>
          <w:p w14:paraId="1E60F630" w14:textId="6A5B3961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-0.7123 ± 0.4514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[-1.5972 - 0.1725]</w:t>
            </w:r>
          </w:p>
        </w:tc>
      </w:tr>
      <w:tr w:rsidR="00993876" w:rsidRPr="00506822" w14:paraId="724D4BF8" w14:textId="77777777" w:rsidTr="00506822">
        <w:tc>
          <w:tcPr>
            <w:tcW w:w="1129" w:type="dxa"/>
          </w:tcPr>
          <w:p w14:paraId="60F5062D" w14:textId="095FFB5D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1701" w:type="dxa"/>
          </w:tcPr>
          <w:p w14:paraId="32FAD194" w14:textId="423AE119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985" w:type="dxa"/>
          </w:tcPr>
          <w:p w14:paraId="5B46DD73" w14:textId="68779145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-0.0097 ± 0.0082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[-0.0257 - 0.0063]</w:t>
            </w:r>
          </w:p>
        </w:tc>
        <w:tc>
          <w:tcPr>
            <w:tcW w:w="2126" w:type="dxa"/>
          </w:tcPr>
          <w:p w14:paraId="48AA77F1" w14:textId="608FA918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-0.0098 ± 0.0079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[-0.0252 - 0.0056]</w:t>
            </w:r>
          </w:p>
        </w:tc>
        <w:tc>
          <w:tcPr>
            <w:tcW w:w="2075" w:type="dxa"/>
          </w:tcPr>
          <w:p w14:paraId="4EC8395C" w14:textId="5D63C366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-0.0095 ± 0.0080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[-0.0253 - 0.0062]</w:t>
            </w:r>
          </w:p>
        </w:tc>
      </w:tr>
      <w:tr w:rsidR="00993876" w:rsidRPr="00506822" w14:paraId="1FDCAC33" w14:textId="77777777" w:rsidTr="00506822">
        <w:tc>
          <w:tcPr>
            <w:tcW w:w="1129" w:type="dxa"/>
            <w:tcBorders>
              <w:bottom w:val="single" w:sz="4" w:space="0" w:color="auto"/>
            </w:tcBorders>
          </w:tcPr>
          <w:p w14:paraId="1A686939" w14:textId="67DA4C6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Weight</w:t>
            </w:r>
          </w:p>
        </w:tc>
        <w:tc>
          <w:tcPr>
            <w:tcW w:w="1701" w:type="dxa"/>
          </w:tcPr>
          <w:p w14:paraId="32997A90" w14:textId="3CB200D5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985" w:type="dxa"/>
          </w:tcPr>
          <w:p w14:paraId="44FFAB65" w14:textId="196E06FB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-0.0002 ± 0.0001 </w:t>
            </w: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 [-0.0003 - -0.0000]</w:t>
            </w:r>
          </w:p>
        </w:tc>
        <w:tc>
          <w:tcPr>
            <w:tcW w:w="2126" w:type="dxa"/>
          </w:tcPr>
          <w:p w14:paraId="1F5F2DAA" w14:textId="21431DE1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-0.0002 ± 0.0001 </w:t>
            </w: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 [-0.0003 - -0.0000]</w:t>
            </w:r>
          </w:p>
        </w:tc>
        <w:tc>
          <w:tcPr>
            <w:tcW w:w="2075" w:type="dxa"/>
          </w:tcPr>
          <w:p w14:paraId="2167A2C9" w14:textId="2C1CB196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-0.0002 ± 0.0001 </w:t>
            </w: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 [-0.0003 - -0.0000]</w:t>
            </w:r>
          </w:p>
        </w:tc>
      </w:tr>
      <w:tr w:rsidR="00993876" w:rsidRPr="00506822" w14:paraId="7D7B603B" w14:textId="77777777" w:rsidTr="00506822">
        <w:tc>
          <w:tcPr>
            <w:tcW w:w="1129" w:type="dxa"/>
            <w:tcBorders>
              <w:bottom w:val="nil"/>
            </w:tcBorders>
          </w:tcPr>
          <w:p w14:paraId="6FC6D653" w14:textId="13D6B70F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Season</w:t>
            </w:r>
          </w:p>
        </w:tc>
        <w:tc>
          <w:tcPr>
            <w:tcW w:w="1701" w:type="dxa"/>
          </w:tcPr>
          <w:p w14:paraId="3A191807" w14:textId="2F397F76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Winter 2024</w:t>
            </w:r>
          </w:p>
        </w:tc>
        <w:tc>
          <w:tcPr>
            <w:tcW w:w="1985" w:type="dxa"/>
          </w:tcPr>
          <w:p w14:paraId="6FBB9158" w14:textId="1167FBEC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-0.1897 ± 0.5512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[-1.2701 - 0.8906]</w:t>
            </w:r>
          </w:p>
        </w:tc>
        <w:tc>
          <w:tcPr>
            <w:tcW w:w="2126" w:type="dxa"/>
          </w:tcPr>
          <w:p w14:paraId="09C3BDC8" w14:textId="52F59E6D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-0.1879 ± 0.9096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[-1.9708 - 1.5950]</w:t>
            </w:r>
          </w:p>
        </w:tc>
        <w:tc>
          <w:tcPr>
            <w:tcW w:w="2075" w:type="dxa"/>
          </w:tcPr>
          <w:p w14:paraId="355448D8" w14:textId="23FCFDB0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-0.1883 ± 1.8532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[-3.8206 - 3.4440]</w:t>
            </w:r>
          </w:p>
        </w:tc>
      </w:tr>
      <w:tr w:rsidR="00993876" w:rsidRPr="00506822" w14:paraId="1BCC0073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0127A881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9781415" w14:textId="4BDB9082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Summer 2024</w:t>
            </w:r>
          </w:p>
        </w:tc>
        <w:tc>
          <w:tcPr>
            <w:tcW w:w="1985" w:type="dxa"/>
          </w:tcPr>
          <w:p w14:paraId="3EA764D0" w14:textId="15D90324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-0.1127 ± 0.5542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[-1.1990 - 0.9735]</w:t>
            </w:r>
          </w:p>
        </w:tc>
        <w:tc>
          <w:tcPr>
            <w:tcW w:w="2126" w:type="dxa"/>
          </w:tcPr>
          <w:p w14:paraId="36D3562E" w14:textId="3D82D960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-0.1072 ± 0.9111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[-1.8929 - 1.6785]</w:t>
            </w:r>
          </w:p>
        </w:tc>
        <w:tc>
          <w:tcPr>
            <w:tcW w:w="2075" w:type="dxa"/>
          </w:tcPr>
          <w:p w14:paraId="649DFBA6" w14:textId="4DA6D6FA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-0.1086 ± 1.8510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[-3.7367 - 3.5194]</w:t>
            </w:r>
          </w:p>
        </w:tc>
      </w:tr>
      <w:tr w:rsidR="00993876" w:rsidRPr="00506822" w14:paraId="32994CE5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7C39F9E4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7348FEB" w14:textId="41439F5F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Spring 2023</w:t>
            </w:r>
          </w:p>
        </w:tc>
        <w:tc>
          <w:tcPr>
            <w:tcW w:w="1985" w:type="dxa"/>
          </w:tcPr>
          <w:p w14:paraId="16822063" w14:textId="439C6BCE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-0.2164 ± 0.5536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[-1.3015 - 0.8687]</w:t>
            </w:r>
          </w:p>
        </w:tc>
        <w:tc>
          <w:tcPr>
            <w:tcW w:w="2126" w:type="dxa"/>
          </w:tcPr>
          <w:p w14:paraId="19212CAA" w14:textId="5EF384D3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-0.2122 ± 0.9103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[-1.9965 - 1.5720]</w:t>
            </w:r>
          </w:p>
        </w:tc>
        <w:tc>
          <w:tcPr>
            <w:tcW w:w="2075" w:type="dxa"/>
          </w:tcPr>
          <w:p w14:paraId="28BB402A" w14:textId="6A587A6B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-0.2129 ± 1.8516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[-3.8421 - 3.4164]</w:t>
            </w:r>
          </w:p>
        </w:tc>
      </w:tr>
      <w:tr w:rsidR="00993876" w:rsidRPr="00506822" w14:paraId="65C0D142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3E27CB87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7B7C7D2" w14:textId="5A45D8AD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Winter 2022</w:t>
            </w:r>
          </w:p>
        </w:tc>
        <w:tc>
          <w:tcPr>
            <w:tcW w:w="1985" w:type="dxa"/>
          </w:tcPr>
          <w:p w14:paraId="00798B99" w14:textId="1B2B3D33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-0.1447 ± 0.5521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[-1.2269 - 0.9375]</w:t>
            </w:r>
          </w:p>
        </w:tc>
        <w:tc>
          <w:tcPr>
            <w:tcW w:w="2126" w:type="dxa"/>
          </w:tcPr>
          <w:p w14:paraId="51ED2AEC" w14:textId="3A77154B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-0.1415 ± 0.9109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[-1.9269 - 1.6439]</w:t>
            </w:r>
          </w:p>
        </w:tc>
        <w:tc>
          <w:tcPr>
            <w:tcW w:w="2075" w:type="dxa"/>
          </w:tcPr>
          <w:p w14:paraId="12947E60" w14:textId="0465E838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-0.1424 ± 1.8507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[-3.7697 - 3.4850]</w:t>
            </w:r>
          </w:p>
        </w:tc>
      </w:tr>
      <w:tr w:rsidR="00993876" w:rsidRPr="00506822" w14:paraId="5977760B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3128CD82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560C9B9" w14:textId="44964488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Spring 2022</w:t>
            </w:r>
          </w:p>
        </w:tc>
        <w:tc>
          <w:tcPr>
            <w:tcW w:w="1985" w:type="dxa"/>
          </w:tcPr>
          <w:p w14:paraId="6D277B59" w14:textId="5A7C991E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-0.1384 ± 0.5526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[-1.2215 - 0.9446]</w:t>
            </w:r>
          </w:p>
        </w:tc>
        <w:tc>
          <w:tcPr>
            <w:tcW w:w="2126" w:type="dxa"/>
          </w:tcPr>
          <w:p w14:paraId="1EB3E791" w14:textId="33CDB7A5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-0.1394 ± 0.9096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[-1.9223 - 1.6434]</w:t>
            </w:r>
          </w:p>
        </w:tc>
        <w:tc>
          <w:tcPr>
            <w:tcW w:w="2075" w:type="dxa"/>
          </w:tcPr>
          <w:p w14:paraId="76C75E3E" w14:textId="1D0A10F5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-0.1386 ± 1.8529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[-3.7703 - 3.4932]</w:t>
            </w:r>
          </w:p>
        </w:tc>
      </w:tr>
      <w:tr w:rsidR="00993876" w:rsidRPr="00506822" w14:paraId="7043FB43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56F87835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287EE5" w14:textId="53CFED85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Autumn 2022</w:t>
            </w:r>
          </w:p>
        </w:tc>
        <w:tc>
          <w:tcPr>
            <w:tcW w:w="1985" w:type="dxa"/>
          </w:tcPr>
          <w:p w14:paraId="4D98D169" w14:textId="7EB8B901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0.0324 ± 0.5489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[-1.0435 - 1.1083]</w:t>
            </w:r>
          </w:p>
        </w:tc>
        <w:tc>
          <w:tcPr>
            <w:tcW w:w="2126" w:type="dxa"/>
          </w:tcPr>
          <w:p w14:paraId="7AA68826" w14:textId="48C9DFD2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0.0326 ± 0.9099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[-1.7508 - 1.8159]</w:t>
            </w:r>
          </w:p>
        </w:tc>
        <w:tc>
          <w:tcPr>
            <w:tcW w:w="2075" w:type="dxa"/>
          </w:tcPr>
          <w:p w14:paraId="61C2264B" w14:textId="1E75106E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0.0339 ± 1.8538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[-3.5996 - 3.6674]</w:t>
            </w:r>
          </w:p>
        </w:tc>
      </w:tr>
      <w:tr w:rsidR="00993876" w:rsidRPr="00506822" w14:paraId="27D6DDF2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7B0B2861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61918EE" w14:textId="6AD7F888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Winter 2023</w:t>
            </w:r>
          </w:p>
        </w:tc>
        <w:tc>
          <w:tcPr>
            <w:tcW w:w="1985" w:type="dxa"/>
          </w:tcPr>
          <w:p w14:paraId="3BDE60DE" w14:textId="14CF2ACC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-0.3155 ± 0.5540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[-1.4013 - 0.7702]</w:t>
            </w:r>
          </w:p>
        </w:tc>
        <w:tc>
          <w:tcPr>
            <w:tcW w:w="2126" w:type="dxa"/>
          </w:tcPr>
          <w:p w14:paraId="5D36E89B" w14:textId="04AF3813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-0.3124 ± 0.9110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[-2.0978 - 1.4731]</w:t>
            </w:r>
          </w:p>
        </w:tc>
        <w:tc>
          <w:tcPr>
            <w:tcW w:w="2075" w:type="dxa"/>
          </w:tcPr>
          <w:p w14:paraId="1E8678D9" w14:textId="0EF5E01D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-0.3129 ± 1.8517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[-3.9422 - 3.3164]</w:t>
            </w:r>
          </w:p>
        </w:tc>
      </w:tr>
      <w:tr w:rsidR="00993876" w:rsidRPr="00506822" w14:paraId="4A257C46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790D60D5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148B601" w14:textId="7A6664DA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Autumn 2023</w:t>
            </w:r>
          </w:p>
        </w:tc>
        <w:tc>
          <w:tcPr>
            <w:tcW w:w="1985" w:type="dxa"/>
          </w:tcPr>
          <w:p w14:paraId="2D7B0A1F" w14:textId="5F08CE86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-0.2008 ± 0.5530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[-1.2846 - 0.8831]</w:t>
            </w:r>
          </w:p>
        </w:tc>
        <w:tc>
          <w:tcPr>
            <w:tcW w:w="2126" w:type="dxa"/>
          </w:tcPr>
          <w:p w14:paraId="64402538" w14:textId="2E41DC40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-0.1980 ± 0.9112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[-1.9839 - 1.5879]</w:t>
            </w:r>
          </w:p>
        </w:tc>
        <w:tc>
          <w:tcPr>
            <w:tcW w:w="2075" w:type="dxa"/>
          </w:tcPr>
          <w:p w14:paraId="0BE0CD02" w14:textId="5A58E176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-0.1989 ± 1.8514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[-3.8277 - 3.4299]</w:t>
            </w:r>
          </w:p>
        </w:tc>
      </w:tr>
      <w:tr w:rsidR="00993876" w:rsidRPr="00506822" w14:paraId="7A4CE4BA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1B1D6C43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2CF1038" w14:textId="4537EB51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Spring 2024</w:t>
            </w:r>
          </w:p>
        </w:tc>
        <w:tc>
          <w:tcPr>
            <w:tcW w:w="1985" w:type="dxa"/>
          </w:tcPr>
          <w:p w14:paraId="6CAE11ED" w14:textId="6A1B8503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-0.1648 ± 0.5526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[-1.2478 - 0.9183]</w:t>
            </w:r>
          </w:p>
        </w:tc>
        <w:tc>
          <w:tcPr>
            <w:tcW w:w="2126" w:type="dxa"/>
          </w:tcPr>
          <w:p w14:paraId="6CF2AC47" w14:textId="44E2BC14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-0.1634 ± 0.9102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[-1.9475 - 1.6207]</w:t>
            </w:r>
          </w:p>
        </w:tc>
        <w:tc>
          <w:tcPr>
            <w:tcW w:w="2075" w:type="dxa"/>
          </w:tcPr>
          <w:p w14:paraId="34C8114F" w14:textId="0B8C2F72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-0.1626 ± 1.8527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[-3.7939 - 3.4687]</w:t>
            </w:r>
          </w:p>
        </w:tc>
      </w:tr>
      <w:tr w:rsidR="00993876" w:rsidRPr="00506822" w14:paraId="48A34262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72EFBC63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21B15E0" w14:textId="0D4B60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Summer 2022</w:t>
            </w:r>
          </w:p>
        </w:tc>
        <w:tc>
          <w:tcPr>
            <w:tcW w:w="1985" w:type="dxa"/>
          </w:tcPr>
          <w:p w14:paraId="14233295" w14:textId="02A53DCC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-0.0441 ± 0.5556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[-1.1330 - 1.0449]</w:t>
            </w:r>
          </w:p>
        </w:tc>
        <w:tc>
          <w:tcPr>
            <w:tcW w:w="2126" w:type="dxa"/>
          </w:tcPr>
          <w:p w14:paraId="25582984" w14:textId="7894DC8C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-0.0422 ± 0.9130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[-1.8317 - 1.7473]</w:t>
            </w:r>
          </w:p>
        </w:tc>
        <w:tc>
          <w:tcPr>
            <w:tcW w:w="2075" w:type="dxa"/>
          </w:tcPr>
          <w:p w14:paraId="423D66F3" w14:textId="361923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-0.0429 ± 1.8541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[-3.6770 - 3.5913]</w:t>
            </w:r>
          </w:p>
        </w:tc>
      </w:tr>
      <w:tr w:rsidR="00993876" w:rsidRPr="00506822" w14:paraId="110ECCBE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3A3675BB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64F4F63" w14:textId="1FC06723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2024 - Summer 2024</w:t>
            </w:r>
          </w:p>
        </w:tc>
        <w:tc>
          <w:tcPr>
            <w:tcW w:w="1985" w:type="dxa"/>
          </w:tcPr>
          <w:p w14:paraId="3BA57B9B" w14:textId="25337236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0.0770 ± 0.5550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[-1.0108 - 1.1648]</w:t>
            </w:r>
          </w:p>
        </w:tc>
        <w:tc>
          <w:tcPr>
            <w:tcW w:w="2126" w:type="dxa"/>
          </w:tcPr>
          <w:p w14:paraId="5683BFB3" w14:textId="4AEEF61C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0.0808 ± 0.9103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[-1.7034 - 1.8649]</w:t>
            </w:r>
          </w:p>
        </w:tc>
        <w:tc>
          <w:tcPr>
            <w:tcW w:w="2075" w:type="dxa"/>
          </w:tcPr>
          <w:p w14:paraId="175E206E" w14:textId="41B7189C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0.0797 ± 1.8510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[-3.5482 - 3.7075]</w:t>
            </w:r>
          </w:p>
        </w:tc>
      </w:tr>
      <w:tr w:rsidR="00993876" w:rsidRPr="00506822" w14:paraId="1861A337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7FD15203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C4437C0" w14:textId="33415C25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2023 – Winter 2024</w:t>
            </w:r>
          </w:p>
        </w:tc>
        <w:tc>
          <w:tcPr>
            <w:tcW w:w="1985" w:type="dxa"/>
          </w:tcPr>
          <w:p w14:paraId="001B8191" w14:textId="044B69AE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-0.0267 ± 0.5544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[-1.1133 - 1.0600]</w:t>
            </w:r>
          </w:p>
        </w:tc>
        <w:tc>
          <w:tcPr>
            <w:tcW w:w="2126" w:type="dxa"/>
          </w:tcPr>
          <w:p w14:paraId="3A464FB9" w14:textId="1E163CB2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-0.0243 ± 0.9096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[-1.8070 - 1.7584]</w:t>
            </w:r>
          </w:p>
        </w:tc>
        <w:tc>
          <w:tcPr>
            <w:tcW w:w="2075" w:type="dxa"/>
          </w:tcPr>
          <w:p w14:paraId="366D40F4" w14:textId="20F09544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-0.0246 ± 1.8516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[-3.6536 - 3.6045]</w:t>
            </w:r>
          </w:p>
        </w:tc>
      </w:tr>
      <w:tr w:rsidR="00993876" w:rsidRPr="00506822" w14:paraId="5AEACF46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74BF2EE6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577170D" w14:textId="6D78B448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2023 - Summer 2024</w:t>
            </w:r>
          </w:p>
        </w:tc>
        <w:tc>
          <w:tcPr>
            <w:tcW w:w="1985" w:type="dxa"/>
          </w:tcPr>
          <w:p w14:paraId="24BC4456" w14:textId="00FCA68A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0.0450 ± 0.5529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[-1.0388 - 1.1288]</w:t>
            </w:r>
          </w:p>
        </w:tc>
        <w:tc>
          <w:tcPr>
            <w:tcW w:w="2126" w:type="dxa"/>
          </w:tcPr>
          <w:p w14:paraId="65965F52" w14:textId="0FE1D901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0.0464 ± 0.9101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[-1.7375 - 1.8303]</w:t>
            </w:r>
          </w:p>
        </w:tc>
        <w:tc>
          <w:tcPr>
            <w:tcW w:w="2075" w:type="dxa"/>
          </w:tcPr>
          <w:p w14:paraId="54D3C2F3" w14:textId="772296E8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0.0459 ± 1.8506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[-3.5813 - 3.6731]</w:t>
            </w:r>
          </w:p>
        </w:tc>
      </w:tr>
      <w:tr w:rsidR="00993876" w:rsidRPr="00506822" w14:paraId="14F67CF4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7D1E98F4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9DEB165" w14:textId="4AA91AE0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2023 - Winter 2022</w:t>
            </w:r>
          </w:p>
        </w:tc>
        <w:tc>
          <w:tcPr>
            <w:tcW w:w="1985" w:type="dxa"/>
          </w:tcPr>
          <w:p w14:paraId="0F4820C6" w14:textId="0FB69DF4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0.0513 ± 0.5534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[-1.0333 - 1.1359]</w:t>
            </w:r>
          </w:p>
        </w:tc>
        <w:tc>
          <w:tcPr>
            <w:tcW w:w="2126" w:type="dxa"/>
          </w:tcPr>
          <w:p w14:paraId="5D1DFE6E" w14:textId="163CB660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0.0485 ± 0.9088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[-1.7328 - 1.8298]</w:t>
            </w:r>
          </w:p>
        </w:tc>
        <w:tc>
          <w:tcPr>
            <w:tcW w:w="2075" w:type="dxa"/>
          </w:tcPr>
          <w:p w14:paraId="62B6AC22" w14:textId="0ED608FC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0.0497 ± 1.8529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[-3.5819 - 3.6813]</w:t>
            </w:r>
          </w:p>
        </w:tc>
      </w:tr>
      <w:tr w:rsidR="00993876" w:rsidRPr="00506822" w14:paraId="73D87988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4F2465FF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269BACF" w14:textId="5478F2CB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2023 - Spring 2022</w:t>
            </w:r>
          </w:p>
        </w:tc>
        <w:tc>
          <w:tcPr>
            <w:tcW w:w="1985" w:type="dxa"/>
          </w:tcPr>
          <w:p w14:paraId="6D306280" w14:textId="1F87D23F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0.2221 ± 0.5497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[-0.8553 - 1.2996]</w:t>
            </w:r>
          </w:p>
        </w:tc>
        <w:tc>
          <w:tcPr>
            <w:tcW w:w="2126" w:type="dxa"/>
          </w:tcPr>
          <w:p w14:paraId="743FB764" w14:textId="72A72662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0.2205 ± 0.9091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[-1.5613 - 2.0023]</w:t>
            </w:r>
          </w:p>
        </w:tc>
        <w:tc>
          <w:tcPr>
            <w:tcW w:w="2075" w:type="dxa"/>
          </w:tcPr>
          <w:p w14:paraId="4B6B70F0" w14:textId="55656641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0.2222 ± 1.8537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[-3.4111 - 3.8555]</w:t>
            </w:r>
          </w:p>
        </w:tc>
      </w:tr>
      <w:tr w:rsidR="00993876" w:rsidRPr="00506822" w14:paraId="5723C500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52BB4826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5CBA973" w14:textId="3F073368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2023 - Autumn 2022</w:t>
            </w:r>
          </w:p>
        </w:tc>
        <w:tc>
          <w:tcPr>
            <w:tcW w:w="1985" w:type="dxa"/>
          </w:tcPr>
          <w:p w14:paraId="2130A434" w14:textId="53AA56A4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-0.1258 ± 0.5547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[-1.2131 - 0.9615]</w:t>
            </w:r>
          </w:p>
        </w:tc>
        <w:tc>
          <w:tcPr>
            <w:tcW w:w="2126" w:type="dxa"/>
          </w:tcPr>
          <w:p w14:paraId="62182971" w14:textId="25CAEF41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-0.1244 ± 0.9102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[-1.9084 - 1.6595]</w:t>
            </w:r>
          </w:p>
        </w:tc>
        <w:tc>
          <w:tcPr>
            <w:tcW w:w="2075" w:type="dxa"/>
          </w:tcPr>
          <w:p w14:paraId="53FAC9FD" w14:textId="1BB99EFF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-0.1246 ± 1.8516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[-3.7538 - 3.5045]</w:t>
            </w:r>
          </w:p>
        </w:tc>
      </w:tr>
      <w:tr w:rsidR="00993876" w:rsidRPr="00506822" w14:paraId="03201B47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124985E4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9A23D18" w14:textId="124BF892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2023 - Winter 2023</w:t>
            </w:r>
          </w:p>
        </w:tc>
        <w:tc>
          <w:tcPr>
            <w:tcW w:w="1985" w:type="dxa"/>
          </w:tcPr>
          <w:p w14:paraId="500E7D36" w14:textId="3F3B915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-0.0110 ± 0.5538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[-1.0965 - 1.0744]</w:t>
            </w:r>
          </w:p>
        </w:tc>
        <w:tc>
          <w:tcPr>
            <w:tcW w:w="2126" w:type="dxa"/>
          </w:tcPr>
          <w:p w14:paraId="56E662FF" w14:textId="1A48743E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-0.0101 ± 0.9104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[-1.7945 - 1.7743]</w:t>
            </w:r>
          </w:p>
        </w:tc>
        <w:tc>
          <w:tcPr>
            <w:tcW w:w="2075" w:type="dxa"/>
          </w:tcPr>
          <w:p w14:paraId="5F70BD6E" w14:textId="65DD0249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-0.0106 ± 1.8514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[-3.6393 - 3.6180]</w:t>
            </w:r>
          </w:p>
        </w:tc>
      </w:tr>
      <w:tr w:rsidR="00993876" w:rsidRPr="00506822" w14:paraId="5FE9EA57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01C31F01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5892349" w14:textId="078BC013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2023 - Autumn 2023</w:t>
            </w:r>
          </w:p>
        </w:tc>
        <w:tc>
          <w:tcPr>
            <w:tcW w:w="1985" w:type="dxa"/>
          </w:tcPr>
          <w:p w14:paraId="691B81A7" w14:textId="2142267D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0.0250 ± 0.5534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[-1.0596 - 1.1096]</w:t>
            </w:r>
          </w:p>
        </w:tc>
        <w:tc>
          <w:tcPr>
            <w:tcW w:w="2126" w:type="dxa"/>
          </w:tcPr>
          <w:p w14:paraId="5F49C992" w14:textId="6E671110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0.0245 ± 0.9095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[-1.7580 - 1.8071]</w:t>
            </w:r>
          </w:p>
        </w:tc>
        <w:tc>
          <w:tcPr>
            <w:tcW w:w="2075" w:type="dxa"/>
          </w:tcPr>
          <w:p w14:paraId="2CC6C114" w14:textId="2D2935CE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0.0257 ± 1.8526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[-3.6054 - 3.6568]</w:t>
            </w:r>
          </w:p>
        </w:tc>
      </w:tr>
      <w:tr w:rsidR="00993876" w:rsidRPr="00506822" w14:paraId="05EF28A3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2BCFEFC9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32EC63D" w14:textId="175453E0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2023 - Spring 2024</w:t>
            </w:r>
          </w:p>
        </w:tc>
        <w:tc>
          <w:tcPr>
            <w:tcW w:w="1985" w:type="dxa"/>
          </w:tcPr>
          <w:p w14:paraId="1477F24C" w14:textId="5FAF9A3E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0.1456 ± 0.5564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[-0.9449 - 1.2362]</w:t>
            </w:r>
          </w:p>
        </w:tc>
        <w:tc>
          <w:tcPr>
            <w:tcW w:w="2126" w:type="dxa"/>
          </w:tcPr>
          <w:p w14:paraId="589702CF" w14:textId="694EA59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0.1457 ± 0.9122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[-1.6423 - 1.9336]</w:t>
            </w:r>
          </w:p>
        </w:tc>
        <w:tc>
          <w:tcPr>
            <w:tcW w:w="2075" w:type="dxa"/>
          </w:tcPr>
          <w:p w14:paraId="345397B1" w14:textId="17A2BBB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0.1454 ± 1.8540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[-3.4885 - 3.7794]</w:t>
            </w:r>
          </w:p>
        </w:tc>
      </w:tr>
      <w:tr w:rsidR="00993876" w:rsidRPr="00506822" w14:paraId="48EBA89C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42F6A5B2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B3F6526" w14:textId="192269FB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2023 - Summer 2022</w:t>
            </w:r>
          </w:p>
        </w:tc>
        <w:tc>
          <w:tcPr>
            <w:tcW w:w="1985" w:type="dxa"/>
          </w:tcPr>
          <w:p w14:paraId="1A182139" w14:textId="2588DACC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-0.1037 ± 0.5574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[-1.1962 - 0.9888]</w:t>
            </w:r>
          </w:p>
        </w:tc>
        <w:tc>
          <w:tcPr>
            <w:tcW w:w="2126" w:type="dxa"/>
          </w:tcPr>
          <w:p w14:paraId="2ABF46F3" w14:textId="11E55479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-0.1051 ± 0.9110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[-1.8906 - 1.6805]</w:t>
            </w:r>
          </w:p>
        </w:tc>
        <w:tc>
          <w:tcPr>
            <w:tcW w:w="2075" w:type="dxa"/>
          </w:tcPr>
          <w:p w14:paraId="07119772" w14:textId="104F9104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-0.1043 ± 1.8494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[-3.7290 - 3.5205]</w:t>
            </w:r>
          </w:p>
        </w:tc>
      </w:tr>
      <w:tr w:rsidR="00993876" w:rsidRPr="00506822" w14:paraId="4DD7DD01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13B04B5B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D479E00" w14:textId="58487F19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2022 - Winter 2024</w:t>
            </w:r>
          </w:p>
        </w:tc>
        <w:tc>
          <w:tcPr>
            <w:tcW w:w="1985" w:type="dxa"/>
          </w:tcPr>
          <w:p w14:paraId="6F854BD3" w14:textId="278D4633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-0.0320 ± 0.5559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[-1.1216 - 1.0576]</w:t>
            </w:r>
          </w:p>
        </w:tc>
        <w:tc>
          <w:tcPr>
            <w:tcW w:w="2126" w:type="dxa"/>
          </w:tcPr>
          <w:p w14:paraId="67BAD828" w14:textId="0CF81092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-0.0343 ± 0.9116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[-1.8210 - 1.7524]</w:t>
            </w:r>
          </w:p>
        </w:tc>
        <w:tc>
          <w:tcPr>
            <w:tcW w:w="2075" w:type="dxa"/>
          </w:tcPr>
          <w:p w14:paraId="06037623" w14:textId="5C22E34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-0.0337 ± 1.8484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[-3.6567 - 3.5892]</w:t>
            </w:r>
          </w:p>
        </w:tc>
      </w:tr>
      <w:tr w:rsidR="00993876" w:rsidRPr="00506822" w14:paraId="0B5F8772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6D46435B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B92EBA7" w14:textId="7040D5C5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2022 - Summer 2024</w:t>
            </w:r>
          </w:p>
        </w:tc>
        <w:tc>
          <w:tcPr>
            <w:tcW w:w="1985" w:type="dxa"/>
          </w:tcPr>
          <w:p w14:paraId="0E67273C" w14:textId="677B6266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-0.0257 ± 0.5564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[-1.1162 - 1.0647]</w:t>
            </w:r>
          </w:p>
        </w:tc>
        <w:tc>
          <w:tcPr>
            <w:tcW w:w="2126" w:type="dxa"/>
          </w:tcPr>
          <w:p w14:paraId="2658D9CD" w14:textId="1856DBBA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-0.0323 ± 0.9103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[-1.8164 - 1.7518]</w:t>
            </w:r>
          </w:p>
        </w:tc>
        <w:tc>
          <w:tcPr>
            <w:tcW w:w="2075" w:type="dxa"/>
          </w:tcPr>
          <w:p w14:paraId="39A85F5F" w14:textId="20033216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-0.0299 ± 1.8507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[-3.6573 - 3.5974]</w:t>
            </w:r>
          </w:p>
        </w:tc>
      </w:tr>
      <w:tr w:rsidR="00993876" w:rsidRPr="00506822" w14:paraId="76BD5D99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6ADBE246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0848AAC" w14:textId="0255D1CB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2022 - Spring 2022</w:t>
            </w:r>
          </w:p>
        </w:tc>
        <w:tc>
          <w:tcPr>
            <w:tcW w:w="1985" w:type="dxa"/>
          </w:tcPr>
          <w:p w14:paraId="47C8AA0C" w14:textId="1C79AF2A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0.1451 ± 0.5527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[-0.9382 - 1.2285]</w:t>
            </w:r>
          </w:p>
        </w:tc>
        <w:tc>
          <w:tcPr>
            <w:tcW w:w="2126" w:type="dxa"/>
          </w:tcPr>
          <w:p w14:paraId="783065B9" w14:textId="07DC4FD0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0.1397 ± 0.9105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[-1.6449 - 1.9243]</w:t>
            </w:r>
          </w:p>
        </w:tc>
        <w:tc>
          <w:tcPr>
            <w:tcW w:w="2075" w:type="dxa"/>
          </w:tcPr>
          <w:p w14:paraId="73BB6277" w14:textId="42DDD5D9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0.1425 ± 1.8516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[-3.4865 - 3.7715]</w:t>
            </w:r>
          </w:p>
        </w:tc>
      </w:tr>
      <w:tr w:rsidR="00993876" w:rsidRPr="00506822" w14:paraId="69448F99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59BCA5D9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5336BFF" w14:textId="315E098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2022 - Autumn 2022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0C2DA46" w14:textId="66695D9F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-0.2028 ± 0.5577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[-1.2960 - 0.8903]</w:t>
            </w:r>
          </w:p>
        </w:tc>
        <w:tc>
          <w:tcPr>
            <w:tcW w:w="2126" w:type="dxa"/>
          </w:tcPr>
          <w:p w14:paraId="1E3C7198" w14:textId="00C0EA04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-0.2052 ± 0.9116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[-1.9920 - 1.5816]</w:t>
            </w:r>
          </w:p>
        </w:tc>
        <w:tc>
          <w:tcPr>
            <w:tcW w:w="2075" w:type="dxa"/>
          </w:tcPr>
          <w:p w14:paraId="0FDE969C" w14:textId="00E8E4C3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-0.2043 ± 1.8494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[-3.8292 - 3.4206]</w:t>
            </w:r>
          </w:p>
        </w:tc>
      </w:tr>
      <w:tr w:rsidR="00993876" w:rsidRPr="00506822" w14:paraId="0740A8B5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0645D1E1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F914A6D" w14:textId="7FA03D09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2022 - Winter 2023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3E11F73" w14:textId="7424A735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-0.0881 ± 0.5568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[-1.1793 - 1.0032]</w:t>
            </w:r>
          </w:p>
        </w:tc>
        <w:tc>
          <w:tcPr>
            <w:tcW w:w="2126" w:type="dxa"/>
          </w:tcPr>
          <w:p w14:paraId="2E804F2D" w14:textId="6226A42B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-0.0908 ± 0.9119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[-1.8781 - 1.6964]</w:t>
            </w:r>
          </w:p>
        </w:tc>
        <w:tc>
          <w:tcPr>
            <w:tcW w:w="2075" w:type="dxa"/>
          </w:tcPr>
          <w:p w14:paraId="0B6A475E" w14:textId="430F13A2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-0.0903 ± 1.8492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[-3.7147 - 3.5341]</w:t>
            </w:r>
          </w:p>
        </w:tc>
      </w:tr>
      <w:tr w:rsidR="00993876" w:rsidRPr="00506822" w14:paraId="6ABCB543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5694ED23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A5A3933" w14:textId="41526D91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2022 - Autumn 2023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62511911" w14:textId="6DF931B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-0.0520 ± 0.5564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[-1.1425 - 1.0384]</w:t>
            </w:r>
          </w:p>
        </w:tc>
        <w:tc>
          <w:tcPr>
            <w:tcW w:w="2126" w:type="dxa"/>
          </w:tcPr>
          <w:p w14:paraId="5C3B7C36" w14:textId="554BF304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-0.0562 ± 0.9109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[-1.8416 - 1.7291]</w:t>
            </w:r>
          </w:p>
        </w:tc>
        <w:tc>
          <w:tcPr>
            <w:tcW w:w="2075" w:type="dxa"/>
          </w:tcPr>
          <w:p w14:paraId="7119180E" w14:textId="47B0AE6D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-0.0540 ± 1.8504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[-3.6808 - 3.5729]</w:t>
            </w:r>
          </w:p>
        </w:tc>
      </w:tr>
      <w:tr w:rsidR="00993876" w:rsidRPr="00506822" w14:paraId="2DD7219D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6482C5FF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7F2AEBE" w14:textId="124231B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2022 - Spring 2024</w:t>
            </w:r>
          </w:p>
        </w:tc>
        <w:tc>
          <w:tcPr>
            <w:tcW w:w="1985" w:type="dxa"/>
          </w:tcPr>
          <w:p w14:paraId="0426601B" w14:textId="53BB440F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0.0686 ± 0.5594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[-1.0277 - 1.1650]</w:t>
            </w:r>
          </w:p>
        </w:tc>
        <w:tc>
          <w:tcPr>
            <w:tcW w:w="2126" w:type="dxa"/>
          </w:tcPr>
          <w:p w14:paraId="4F419E4F" w14:textId="6B6EE00F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0.0649 ± 0.9137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[-1.7259 - 1.8557]</w:t>
            </w:r>
          </w:p>
        </w:tc>
        <w:tc>
          <w:tcPr>
            <w:tcW w:w="2075" w:type="dxa"/>
          </w:tcPr>
          <w:p w14:paraId="236326E0" w14:textId="03AC3291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0.0658 ± 1.8519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[-3.5639 - 3.6954]</w:t>
            </w:r>
          </w:p>
        </w:tc>
      </w:tr>
      <w:tr w:rsidR="00993876" w:rsidRPr="00506822" w14:paraId="1F5EDDF7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31314D64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B72C880" w14:textId="1079EB63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2022 - Summer 2022</w:t>
            </w:r>
          </w:p>
        </w:tc>
        <w:tc>
          <w:tcPr>
            <w:tcW w:w="1985" w:type="dxa"/>
          </w:tcPr>
          <w:p w14:paraId="0D82A1CE" w14:textId="63340B4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0.0717 ± 0.5553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[-1.0168 - 1.1601]</w:t>
            </w:r>
          </w:p>
        </w:tc>
        <w:tc>
          <w:tcPr>
            <w:tcW w:w="2126" w:type="dxa"/>
          </w:tcPr>
          <w:p w14:paraId="6786245D" w14:textId="78FCDBF1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0.0707 ± 0.9108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[-1.7145 - 1.8560]</w:t>
            </w:r>
          </w:p>
        </w:tc>
        <w:tc>
          <w:tcPr>
            <w:tcW w:w="2075" w:type="dxa"/>
          </w:tcPr>
          <w:p w14:paraId="202DFD65" w14:textId="58B9CC19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0.0705 ± 1.8490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[-3.5536 - 3.6946]</w:t>
            </w:r>
          </w:p>
        </w:tc>
      </w:tr>
      <w:tr w:rsidR="00993876" w:rsidRPr="00506822" w14:paraId="55548CD2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15761125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D7C65B2" w14:textId="3047E765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2022 - Winter 2024</w:t>
            </w:r>
          </w:p>
        </w:tc>
        <w:tc>
          <w:tcPr>
            <w:tcW w:w="1985" w:type="dxa"/>
          </w:tcPr>
          <w:p w14:paraId="585652C7" w14:textId="6F72BCD8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0.0780 ± 0.5558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[-1.0113 - 1.1673]</w:t>
            </w:r>
          </w:p>
        </w:tc>
        <w:tc>
          <w:tcPr>
            <w:tcW w:w="2126" w:type="dxa"/>
          </w:tcPr>
          <w:p w14:paraId="02B2728A" w14:textId="2F80255B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0.0728 ± 0.9095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[-1.7099 - 1.8554]</w:t>
            </w:r>
          </w:p>
        </w:tc>
        <w:tc>
          <w:tcPr>
            <w:tcW w:w="2075" w:type="dxa"/>
          </w:tcPr>
          <w:p w14:paraId="12E0CE3C" w14:textId="60BD6969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0.0743 ± 1.8513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[-3.5542 - 3.7028]</w:t>
            </w:r>
          </w:p>
        </w:tc>
      </w:tr>
      <w:tr w:rsidR="00993876" w:rsidRPr="00506822" w14:paraId="13434FAF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27AB2789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C18850A" w14:textId="5184CA88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2022 - Summer 2024</w:t>
            </w:r>
          </w:p>
        </w:tc>
        <w:tc>
          <w:tcPr>
            <w:tcW w:w="1985" w:type="dxa"/>
          </w:tcPr>
          <w:p w14:paraId="03B4BB69" w14:textId="5805A3A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0.2488 ± 0.5521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[-0.8334 - 1.3310]</w:t>
            </w:r>
          </w:p>
        </w:tc>
        <w:tc>
          <w:tcPr>
            <w:tcW w:w="2126" w:type="dxa"/>
          </w:tcPr>
          <w:p w14:paraId="4786587A" w14:textId="7C78EA48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0.2448 ± 0.9098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[-1.5384 - 2.0279]</w:t>
            </w:r>
          </w:p>
        </w:tc>
        <w:tc>
          <w:tcPr>
            <w:tcW w:w="2075" w:type="dxa"/>
          </w:tcPr>
          <w:p w14:paraId="07FD160B" w14:textId="0CEBDF86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0.2468 ± 1.8522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[-3.3835 - 3.8770]</w:t>
            </w:r>
          </w:p>
        </w:tc>
      </w:tr>
      <w:tr w:rsidR="00993876" w:rsidRPr="00506822" w14:paraId="239F9F37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18549C15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0F48B41" w14:textId="6E5AB020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2022 - Autumn 2022</w:t>
            </w:r>
          </w:p>
        </w:tc>
        <w:tc>
          <w:tcPr>
            <w:tcW w:w="1985" w:type="dxa"/>
          </w:tcPr>
          <w:p w14:paraId="408EE3E0" w14:textId="7BB1C405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-0.0991 ± 0.5571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[-1.1911 - 0.9929]</w:t>
            </w:r>
          </w:p>
        </w:tc>
        <w:tc>
          <w:tcPr>
            <w:tcW w:w="2126" w:type="dxa"/>
          </w:tcPr>
          <w:p w14:paraId="44C8E91C" w14:textId="137402BD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-0.1001 ± 0.9109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[-1.8855 - 1.6852]</w:t>
            </w:r>
          </w:p>
        </w:tc>
        <w:tc>
          <w:tcPr>
            <w:tcW w:w="2075" w:type="dxa"/>
          </w:tcPr>
          <w:p w14:paraId="6AA3A937" w14:textId="7BCE34F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-0.1000 ± 1.8500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[-3.7261 - 3.5260]</w:t>
            </w:r>
          </w:p>
        </w:tc>
      </w:tr>
      <w:tr w:rsidR="00993876" w:rsidRPr="00506822" w14:paraId="1D4746E5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3DABBA9A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0227393" w14:textId="2823AAF8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2022 - Winter 2023</w:t>
            </w:r>
          </w:p>
        </w:tc>
        <w:tc>
          <w:tcPr>
            <w:tcW w:w="1985" w:type="dxa"/>
          </w:tcPr>
          <w:p w14:paraId="44B888C6" w14:textId="2754BF59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0.0156 ± 0.5562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[-1.0745 - 1.1058]</w:t>
            </w:r>
          </w:p>
        </w:tc>
        <w:tc>
          <w:tcPr>
            <w:tcW w:w="2126" w:type="dxa"/>
          </w:tcPr>
          <w:p w14:paraId="7663DA83" w14:textId="468C5B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0.0142 ± 0.9111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[-1.7716 - 1.8000]</w:t>
            </w:r>
          </w:p>
        </w:tc>
        <w:tc>
          <w:tcPr>
            <w:tcW w:w="2075" w:type="dxa"/>
          </w:tcPr>
          <w:p w14:paraId="6FC2BFDC" w14:textId="68F6A836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0.0140 ± 1.8498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[-3.6116 - 3.6396]</w:t>
            </w:r>
          </w:p>
        </w:tc>
      </w:tr>
      <w:tr w:rsidR="00993876" w:rsidRPr="00506822" w14:paraId="51F88793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52778F4A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FC0EA64" w14:textId="7B62C2EF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2022 - Autumn 2023</w:t>
            </w:r>
          </w:p>
        </w:tc>
        <w:tc>
          <w:tcPr>
            <w:tcW w:w="1985" w:type="dxa"/>
          </w:tcPr>
          <w:p w14:paraId="36ECD65F" w14:textId="6E6D52E8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0.0516 ± 0.5558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[-1.0377 - 1.1410]</w:t>
            </w:r>
          </w:p>
        </w:tc>
        <w:tc>
          <w:tcPr>
            <w:tcW w:w="2126" w:type="dxa"/>
          </w:tcPr>
          <w:p w14:paraId="36E8BE66" w14:textId="29898173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0.0488 ± 0.9102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[-1.7351 - 1.8327]</w:t>
            </w:r>
          </w:p>
        </w:tc>
        <w:tc>
          <w:tcPr>
            <w:tcW w:w="2075" w:type="dxa"/>
          </w:tcPr>
          <w:p w14:paraId="19DD1843" w14:textId="4C9CE67C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0.0503 ± 1.8510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[-3.5777 - 3.6783]</w:t>
            </w:r>
          </w:p>
        </w:tc>
      </w:tr>
      <w:tr w:rsidR="00993876" w:rsidRPr="00506822" w14:paraId="409B49BA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4675E5F3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403630F" w14:textId="16DD38AC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2022 - Spring 2024</w:t>
            </w:r>
          </w:p>
        </w:tc>
        <w:tc>
          <w:tcPr>
            <w:tcW w:w="1985" w:type="dxa"/>
          </w:tcPr>
          <w:p w14:paraId="00FC10BE" w14:textId="3600ACBE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0.1723 ± 0.5588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[-0.9229 - 1.2675]</w:t>
            </w:r>
          </w:p>
        </w:tc>
        <w:tc>
          <w:tcPr>
            <w:tcW w:w="2126" w:type="dxa"/>
          </w:tcPr>
          <w:p w14:paraId="611AF7C7" w14:textId="53B4D368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0.1700 ± 0.9129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[-1.6193 - 1.9593]</w:t>
            </w:r>
          </w:p>
        </w:tc>
        <w:tc>
          <w:tcPr>
            <w:tcW w:w="2075" w:type="dxa"/>
          </w:tcPr>
          <w:p w14:paraId="62A07452" w14:textId="539F58D4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0.1700 ± 1.8525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[-3.4608 - 3.8009]</w:t>
            </w:r>
          </w:p>
        </w:tc>
      </w:tr>
      <w:tr w:rsidR="00993876" w:rsidRPr="00506822" w14:paraId="1E19DB72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2068398B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9743C39" w14:textId="3FD3DD0D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2022 - Summer 2022</w:t>
            </w:r>
          </w:p>
        </w:tc>
        <w:tc>
          <w:tcPr>
            <w:tcW w:w="1985" w:type="dxa"/>
          </w:tcPr>
          <w:p w14:paraId="5B372F6C" w14:textId="0EF39556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0.0063 ± 0.5543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[-1.0801 - 1.0927]</w:t>
            </w:r>
          </w:p>
        </w:tc>
        <w:tc>
          <w:tcPr>
            <w:tcW w:w="2126" w:type="dxa"/>
          </w:tcPr>
          <w:p w14:paraId="6F231E78" w14:textId="7D94188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0.0020 ± 0.9101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[-1.7818 - 1.7859]</w:t>
            </w:r>
          </w:p>
        </w:tc>
        <w:tc>
          <w:tcPr>
            <w:tcW w:w="2075" w:type="dxa"/>
          </w:tcPr>
          <w:p w14:paraId="3154D270" w14:textId="3CFD7D38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0.0038 ± 1.8503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[-3.6229 - 3.6304]</w:t>
            </w:r>
          </w:p>
        </w:tc>
      </w:tr>
      <w:tr w:rsidR="00993876" w:rsidRPr="00506822" w14:paraId="05E9BC66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61046633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0D19ECE" w14:textId="3DD408E6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2022 - Winter 2024</w:t>
            </w:r>
          </w:p>
        </w:tc>
        <w:tc>
          <w:tcPr>
            <w:tcW w:w="1985" w:type="dxa"/>
          </w:tcPr>
          <w:p w14:paraId="04C5E403" w14:textId="637DB12F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0.1772 ± 0.5507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[-0.9021 - 1.2565]</w:t>
            </w:r>
          </w:p>
        </w:tc>
        <w:tc>
          <w:tcPr>
            <w:tcW w:w="2126" w:type="dxa"/>
          </w:tcPr>
          <w:p w14:paraId="36C8E9C9" w14:textId="626458B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0.1740 ± 0.9104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[-1.6103 - 1.9584]</w:t>
            </w:r>
          </w:p>
        </w:tc>
        <w:tc>
          <w:tcPr>
            <w:tcW w:w="2075" w:type="dxa"/>
          </w:tcPr>
          <w:p w14:paraId="54BD86D0" w14:textId="72CB2B58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0.1762 ± 1.8512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[-3.4521 - 3.8046]</w:t>
            </w:r>
          </w:p>
        </w:tc>
      </w:tr>
      <w:tr w:rsidR="00993876" w:rsidRPr="00506822" w14:paraId="1EF2A00B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72ED3891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1A016A1" w14:textId="0A663CD8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2022 - Summer 2024</w:t>
            </w:r>
          </w:p>
        </w:tc>
        <w:tc>
          <w:tcPr>
            <w:tcW w:w="1985" w:type="dxa"/>
          </w:tcPr>
          <w:p w14:paraId="4590CD05" w14:textId="09CA15E1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-0.1708 ± 0.5557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[-1.2599 - 0.9183]</w:t>
            </w:r>
          </w:p>
        </w:tc>
        <w:tc>
          <w:tcPr>
            <w:tcW w:w="2126" w:type="dxa"/>
          </w:tcPr>
          <w:p w14:paraId="5F160AF0" w14:textId="6AA36FCA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-0.1709 ± 0.9115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[-1.9573 - 1.6156]</w:t>
            </w:r>
          </w:p>
        </w:tc>
        <w:tc>
          <w:tcPr>
            <w:tcW w:w="2075" w:type="dxa"/>
          </w:tcPr>
          <w:p w14:paraId="6BAE7605" w14:textId="17116A30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-0.1706 ± 1.8491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[-3.7947 - 3.4536]</w:t>
            </w:r>
          </w:p>
        </w:tc>
      </w:tr>
      <w:tr w:rsidR="00993876" w:rsidRPr="00506822" w14:paraId="727E50CA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5CF29425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12A3A96" w14:textId="0F38E36B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2022 - Winter 2023</w:t>
            </w:r>
          </w:p>
        </w:tc>
        <w:tc>
          <w:tcPr>
            <w:tcW w:w="1985" w:type="dxa"/>
          </w:tcPr>
          <w:p w14:paraId="2C1682F5" w14:textId="76774AEA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-0.0560 ± 0.5547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[-1.1433 - 1.0312]</w:t>
            </w:r>
          </w:p>
        </w:tc>
        <w:tc>
          <w:tcPr>
            <w:tcW w:w="2126" w:type="dxa"/>
          </w:tcPr>
          <w:p w14:paraId="76AAAB25" w14:textId="672E8973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-0.0565 ± 0.9117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[-1.8434 - 1.7304]</w:t>
            </w:r>
          </w:p>
        </w:tc>
        <w:tc>
          <w:tcPr>
            <w:tcW w:w="2075" w:type="dxa"/>
          </w:tcPr>
          <w:p w14:paraId="0C74A8D9" w14:textId="07ACCE36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-0.0565 ± 1.8488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[-3.6802 - 3.5672]</w:t>
            </w:r>
          </w:p>
        </w:tc>
      </w:tr>
      <w:tr w:rsidR="00993876" w:rsidRPr="00506822" w14:paraId="21D5A0E2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72EE4BEB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AE35DFF" w14:textId="14793526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2022 - Autumn 2023</w:t>
            </w:r>
          </w:p>
        </w:tc>
        <w:tc>
          <w:tcPr>
            <w:tcW w:w="1985" w:type="dxa"/>
          </w:tcPr>
          <w:p w14:paraId="3F99E191" w14:textId="571EC963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-0.0200 ± 0.5543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[-1.1065 - 1.0664]</w:t>
            </w:r>
          </w:p>
        </w:tc>
        <w:tc>
          <w:tcPr>
            <w:tcW w:w="2126" w:type="dxa"/>
          </w:tcPr>
          <w:p w14:paraId="0D6F6107" w14:textId="2926D01D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-0.0219 ± 0.9108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[-1.8070 - 1.7632]</w:t>
            </w:r>
          </w:p>
        </w:tc>
        <w:tc>
          <w:tcPr>
            <w:tcW w:w="2075" w:type="dxa"/>
          </w:tcPr>
          <w:p w14:paraId="04EA0BDC" w14:textId="20FE5A85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-0.0202 ± 1.8501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[-3.6464 - 3.6059]</w:t>
            </w:r>
          </w:p>
        </w:tc>
      </w:tr>
      <w:tr w:rsidR="00993876" w:rsidRPr="00506822" w14:paraId="53D638AA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1B89CD27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0901CD9" w14:textId="08F8ABE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2022 - Spring 2024</w:t>
            </w:r>
          </w:p>
        </w:tc>
        <w:tc>
          <w:tcPr>
            <w:tcW w:w="1985" w:type="dxa"/>
          </w:tcPr>
          <w:p w14:paraId="03AF75D8" w14:textId="27038289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0.1006 ± 0.5573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[-0.9917 - 1.1930]</w:t>
            </w:r>
          </w:p>
        </w:tc>
        <w:tc>
          <w:tcPr>
            <w:tcW w:w="2126" w:type="dxa"/>
          </w:tcPr>
          <w:p w14:paraId="7D489E1B" w14:textId="207F8BB1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0.0993 ± 0.9135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[-1.6912 - 1.8897]</w:t>
            </w:r>
          </w:p>
        </w:tc>
        <w:tc>
          <w:tcPr>
            <w:tcW w:w="2075" w:type="dxa"/>
          </w:tcPr>
          <w:p w14:paraId="65E66C50" w14:textId="30FC156D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0.0995 ± 1.8515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[-3.5295 - 3.7285]</w:t>
            </w:r>
          </w:p>
        </w:tc>
      </w:tr>
      <w:tr w:rsidR="00993876" w:rsidRPr="00506822" w14:paraId="01F3DEA8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5C48B868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CD76823" w14:textId="46E78021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2022 - Summer 2022</w:t>
            </w:r>
          </w:p>
        </w:tc>
        <w:tc>
          <w:tcPr>
            <w:tcW w:w="1985" w:type="dxa"/>
          </w:tcPr>
          <w:p w14:paraId="1EC2F84F" w14:textId="05FCABEA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0.1708 ± 0.5511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[-0.9093 - 1.2510]</w:t>
            </w:r>
          </w:p>
        </w:tc>
        <w:tc>
          <w:tcPr>
            <w:tcW w:w="2126" w:type="dxa"/>
          </w:tcPr>
          <w:p w14:paraId="38BCB043" w14:textId="66CB0B5A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0.1720 ± 0.9090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[-1.6097 - 1.9537]</w:t>
            </w:r>
          </w:p>
        </w:tc>
        <w:tc>
          <w:tcPr>
            <w:tcW w:w="2075" w:type="dxa"/>
          </w:tcPr>
          <w:p w14:paraId="39C2D1B5" w14:textId="323A09D1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0.1725 ± 1.8534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[-3.4603 - 3.8052]</w:t>
            </w:r>
          </w:p>
        </w:tc>
      </w:tr>
      <w:tr w:rsidR="00993876" w:rsidRPr="00506822" w14:paraId="7920B94E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03B1749A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9D2F9CF" w14:textId="3A2B4935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2023 - Winter 2024</w:t>
            </w:r>
          </w:p>
        </w:tc>
        <w:tc>
          <w:tcPr>
            <w:tcW w:w="1985" w:type="dxa"/>
          </w:tcPr>
          <w:p w14:paraId="3DC65E12" w14:textId="057DBB85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-0.1771 ± 0.5561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[-1.2671 - 0.9128]</w:t>
            </w:r>
          </w:p>
        </w:tc>
        <w:tc>
          <w:tcPr>
            <w:tcW w:w="2126" w:type="dxa"/>
          </w:tcPr>
          <w:p w14:paraId="7E13A7F6" w14:textId="765F05A8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-0.1729 ± 0.9102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[-1.9568 - 1.6110]</w:t>
            </w:r>
          </w:p>
        </w:tc>
        <w:tc>
          <w:tcPr>
            <w:tcW w:w="2075" w:type="dxa"/>
          </w:tcPr>
          <w:p w14:paraId="531F76E3" w14:textId="724D73CE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-0.1743 ± 1.8513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[-3.8029 - 3.4543]</w:t>
            </w:r>
          </w:p>
        </w:tc>
      </w:tr>
      <w:tr w:rsidR="00993876" w:rsidRPr="00506822" w14:paraId="6ADAC49F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7771D32E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4BF70A3" w14:textId="29A43A3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2023 - Summer 2024</w:t>
            </w:r>
          </w:p>
        </w:tc>
        <w:tc>
          <w:tcPr>
            <w:tcW w:w="1985" w:type="dxa"/>
          </w:tcPr>
          <w:p w14:paraId="1F5110D5" w14:textId="32D22D3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-0.0623 ± 0.5551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[-1.1504 - 1.0257]</w:t>
            </w:r>
          </w:p>
        </w:tc>
        <w:tc>
          <w:tcPr>
            <w:tcW w:w="2126" w:type="dxa"/>
          </w:tcPr>
          <w:p w14:paraId="03FF7946" w14:textId="393311D0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-0.0586 ± 0.9104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[-1.8429 - 1.7258]</w:t>
            </w:r>
          </w:p>
        </w:tc>
        <w:tc>
          <w:tcPr>
            <w:tcW w:w="2075" w:type="dxa"/>
          </w:tcPr>
          <w:p w14:paraId="7ADC2740" w14:textId="4FC23C7A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-0.0603 ± 1.8511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[-3.6884 - 3.5678]</w:t>
            </w:r>
          </w:p>
        </w:tc>
      </w:tr>
      <w:tr w:rsidR="00993876" w:rsidRPr="00506822" w14:paraId="476CE16C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65B60A0F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3ACDCDC" w14:textId="1C5A2028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2023 - Autumn 2023</w:t>
            </w:r>
          </w:p>
        </w:tc>
        <w:tc>
          <w:tcPr>
            <w:tcW w:w="1985" w:type="dxa"/>
          </w:tcPr>
          <w:p w14:paraId="69A19D9D" w14:textId="5D60F665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-0.0263 ± 0.5547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[-1.1136 - 1.0609]</w:t>
            </w:r>
          </w:p>
        </w:tc>
        <w:tc>
          <w:tcPr>
            <w:tcW w:w="2126" w:type="dxa"/>
          </w:tcPr>
          <w:p w14:paraId="78288AFD" w14:textId="0D531AFE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-0.0239 ± 0.9094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[-1.8064 - 1.7585]</w:t>
            </w:r>
          </w:p>
        </w:tc>
        <w:tc>
          <w:tcPr>
            <w:tcW w:w="2075" w:type="dxa"/>
          </w:tcPr>
          <w:p w14:paraId="46690EE2" w14:textId="3F7EB013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-0.0240 ± 1.8523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[-3.6546 - 3.6065]</w:t>
            </w:r>
          </w:p>
        </w:tc>
      </w:tr>
      <w:tr w:rsidR="00993876" w:rsidRPr="00506822" w14:paraId="180F1CF1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3710C699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99FB7AC" w14:textId="48905FA5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2023 - Spring 2024</w:t>
            </w:r>
          </w:p>
        </w:tc>
        <w:tc>
          <w:tcPr>
            <w:tcW w:w="1985" w:type="dxa"/>
          </w:tcPr>
          <w:p w14:paraId="1F55FE07" w14:textId="73A9079C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0.0943 ± 0.5577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[-0.9988 - 1.1875]</w:t>
            </w:r>
          </w:p>
        </w:tc>
        <w:tc>
          <w:tcPr>
            <w:tcW w:w="2126" w:type="dxa"/>
          </w:tcPr>
          <w:p w14:paraId="40FF2364" w14:textId="307B42A4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0.0972 ± 0.9122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[-1.6907 - 1.8851]</w:t>
            </w:r>
          </w:p>
        </w:tc>
        <w:tc>
          <w:tcPr>
            <w:tcW w:w="2075" w:type="dxa"/>
          </w:tcPr>
          <w:p w14:paraId="16FD8CCC" w14:textId="5217000E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0.0957 ± 1.8538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[-3.5377 - 3.7291]</w:t>
            </w:r>
          </w:p>
        </w:tc>
      </w:tr>
      <w:tr w:rsidR="00993876" w:rsidRPr="00506822" w14:paraId="7C7EA650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16D6112F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D5E046D" w14:textId="65B210DC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2023 - Summer 2022</w:t>
            </w:r>
          </w:p>
        </w:tc>
        <w:tc>
          <w:tcPr>
            <w:tcW w:w="1985" w:type="dxa"/>
          </w:tcPr>
          <w:p w14:paraId="0ADCA6F6" w14:textId="16A79F20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-0.3480 ± 0.5525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[-1.4308 - 0.7349]</w:t>
            </w:r>
          </w:p>
        </w:tc>
        <w:tc>
          <w:tcPr>
            <w:tcW w:w="2126" w:type="dxa"/>
          </w:tcPr>
          <w:p w14:paraId="4DFDEB48" w14:textId="36DCB33E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-0.3449 ± 0.9104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[-2.1293 - 1.4395]</w:t>
            </w:r>
          </w:p>
        </w:tc>
        <w:tc>
          <w:tcPr>
            <w:tcW w:w="2075" w:type="dxa"/>
          </w:tcPr>
          <w:p w14:paraId="213800AD" w14:textId="4CED34F2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-0.3468 ± 1.8522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[-3.9771 - 3.2835]</w:t>
            </w:r>
          </w:p>
        </w:tc>
      </w:tr>
      <w:tr w:rsidR="00993876" w:rsidRPr="00506822" w14:paraId="2950DB73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21BF577B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48BCC72" w14:textId="7B3DB28B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2023 - Winter 2024</w:t>
            </w:r>
          </w:p>
        </w:tc>
        <w:tc>
          <w:tcPr>
            <w:tcW w:w="1985" w:type="dxa"/>
          </w:tcPr>
          <w:p w14:paraId="422F052F" w14:textId="1A669E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-0.2332 ± 0.5515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[-1.3142 - 0.8478]</w:t>
            </w:r>
          </w:p>
        </w:tc>
        <w:tc>
          <w:tcPr>
            <w:tcW w:w="2126" w:type="dxa"/>
          </w:tcPr>
          <w:p w14:paraId="20E6B8C3" w14:textId="5F50A8C6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-0.2305 ± 0.9106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[-2.0154 - 1.5543]</w:t>
            </w:r>
          </w:p>
        </w:tc>
        <w:tc>
          <w:tcPr>
            <w:tcW w:w="2075" w:type="dxa"/>
          </w:tcPr>
          <w:p w14:paraId="4E4ADEC4" w14:textId="06C46D11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-0.2328 ± 1.8519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[-3.8626 - 3.3970]</w:t>
            </w:r>
          </w:p>
        </w:tc>
      </w:tr>
      <w:tr w:rsidR="00993876" w:rsidRPr="00506822" w14:paraId="7AC4B8E7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1DFF80E1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DFFF0C2" w14:textId="08F76A8C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2023 - Summer 2024</w:t>
            </w:r>
          </w:p>
        </w:tc>
        <w:tc>
          <w:tcPr>
            <w:tcW w:w="1985" w:type="dxa"/>
          </w:tcPr>
          <w:p w14:paraId="0EC42516" w14:textId="59691F99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-0.1972 ± 0.5511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[-1.2773 - 0.8830]</w:t>
            </w:r>
          </w:p>
        </w:tc>
        <w:tc>
          <w:tcPr>
            <w:tcW w:w="2126" w:type="dxa"/>
          </w:tcPr>
          <w:p w14:paraId="15CF71F8" w14:textId="3AE3F6F0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-0.1959 ± 0.9097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[-1.9789 - 1.5870]</w:t>
            </w:r>
          </w:p>
        </w:tc>
        <w:tc>
          <w:tcPr>
            <w:tcW w:w="2075" w:type="dxa"/>
          </w:tcPr>
          <w:p w14:paraId="5253FAAE" w14:textId="4B5654A6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-0.1965 ± 1.8532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[-3.8287 - 3.4358]</w:t>
            </w:r>
          </w:p>
        </w:tc>
      </w:tr>
      <w:tr w:rsidR="00993876" w:rsidRPr="00506822" w14:paraId="11EF6781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67F671FF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4803C0B" w14:textId="16BF2DA4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2023 - Spring 2024</w:t>
            </w:r>
          </w:p>
        </w:tc>
        <w:tc>
          <w:tcPr>
            <w:tcW w:w="1985" w:type="dxa"/>
          </w:tcPr>
          <w:p w14:paraId="768C6E39" w14:textId="229BC72E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-0.0765 ± 0.5541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[-1.1626 - 1.0096]</w:t>
            </w:r>
          </w:p>
        </w:tc>
        <w:tc>
          <w:tcPr>
            <w:tcW w:w="2126" w:type="dxa"/>
          </w:tcPr>
          <w:p w14:paraId="046D8735" w14:textId="05800620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-0.0748 ± 0.9124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[-1.8632 - 1.7136]</w:t>
            </w:r>
          </w:p>
        </w:tc>
        <w:tc>
          <w:tcPr>
            <w:tcW w:w="2075" w:type="dxa"/>
          </w:tcPr>
          <w:p w14:paraId="78E8B186" w14:textId="58191D0C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-0.0767 ± 1.8546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[-3.7118 - 3.5583]</w:t>
            </w:r>
          </w:p>
        </w:tc>
      </w:tr>
      <w:tr w:rsidR="00993876" w:rsidRPr="00506822" w14:paraId="7E0608B6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2862833A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65106DC" w14:textId="2F59F5EA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2023 - Summer 2022</w:t>
            </w:r>
          </w:p>
        </w:tc>
        <w:tc>
          <w:tcPr>
            <w:tcW w:w="1985" w:type="dxa"/>
          </w:tcPr>
          <w:p w14:paraId="4D810801" w14:textId="795E98D4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0.1148 ± 0.5565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[-0.9760 - 1.2055]</w:t>
            </w:r>
          </w:p>
        </w:tc>
        <w:tc>
          <w:tcPr>
            <w:tcW w:w="2126" w:type="dxa"/>
          </w:tcPr>
          <w:p w14:paraId="6A1CDF49" w14:textId="28002B82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0.1144 ± 0.9117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[-1.6727 - 1.9014]</w:t>
            </w:r>
          </w:p>
        </w:tc>
        <w:tc>
          <w:tcPr>
            <w:tcW w:w="2075" w:type="dxa"/>
          </w:tcPr>
          <w:p w14:paraId="70AED3F3" w14:textId="5C53441E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0.1140 ± 1.8498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[-3.5116 - 3.7397]</w:t>
            </w:r>
          </w:p>
        </w:tc>
      </w:tr>
      <w:tr w:rsidR="00993876" w:rsidRPr="00506822" w14:paraId="5877385E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48891CA3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F1C700E" w14:textId="293BCC14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2024 - Winter 2024</w:t>
            </w:r>
          </w:p>
        </w:tc>
        <w:tc>
          <w:tcPr>
            <w:tcW w:w="1985" w:type="dxa"/>
          </w:tcPr>
          <w:p w14:paraId="1103B6EF" w14:textId="38B84233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0.1508 ± 0.5561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[-0.9392 - 1.2408]</w:t>
            </w:r>
          </w:p>
        </w:tc>
        <w:tc>
          <w:tcPr>
            <w:tcW w:w="2126" w:type="dxa"/>
          </w:tcPr>
          <w:p w14:paraId="568DAD3D" w14:textId="4B6A2E00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0.1490 ± 0.9108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[-1.6362 - 1.9341]</w:t>
            </w:r>
          </w:p>
        </w:tc>
        <w:tc>
          <w:tcPr>
            <w:tcW w:w="2075" w:type="dxa"/>
          </w:tcPr>
          <w:p w14:paraId="143BE2C4" w14:textId="4395BA73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0.1503 ± 1.8511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[-3.4778 - 3.7784]</w:t>
            </w:r>
          </w:p>
        </w:tc>
      </w:tr>
      <w:tr w:rsidR="00993876" w:rsidRPr="00506822" w14:paraId="061B2D8A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70BA4CB5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61D9E6F" w14:textId="7610EC56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2024 - Summer 2024</w:t>
            </w:r>
          </w:p>
        </w:tc>
        <w:tc>
          <w:tcPr>
            <w:tcW w:w="1985" w:type="dxa"/>
          </w:tcPr>
          <w:p w14:paraId="2953EAB5" w14:textId="4D61A673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0.2714 ± 0.5591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[-0.8244 - 1.3673]</w:t>
            </w:r>
          </w:p>
        </w:tc>
        <w:tc>
          <w:tcPr>
            <w:tcW w:w="2126" w:type="dxa"/>
          </w:tcPr>
          <w:p w14:paraId="135FE831" w14:textId="1F4CB75E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0.2701 ± 0.9135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[-1.5204 - 2.0607]</w:t>
            </w:r>
          </w:p>
        </w:tc>
        <w:tc>
          <w:tcPr>
            <w:tcW w:w="2075" w:type="dxa"/>
          </w:tcPr>
          <w:p w14:paraId="615B4962" w14:textId="2D687BA9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0.2701 ± 1.8525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[-3.3609 - 3.9010]</w:t>
            </w:r>
          </w:p>
        </w:tc>
      </w:tr>
      <w:tr w:rsidR="00993876" w:rsidRPr="00506822" w14:paraId="538BC161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5BAEC10D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A30F938" w14:textId="02478D9E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2024 - Summer 2022</w:t>
            </w:r>
          </w:p>
        </w:tc>
        <w:tc>
          <w:tcPr>
            <w:tcW w:w="1985" w:type="dxa"/>
          </w:tcPr>
          <w:p w14:paraId="23D5CFF5" w14:textId="2EE4993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0.0360 ± 0.5552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[-1.0521 - 1.1241]</w:t>
            </w:r>
          </w:p>
        </w:tc>
        <w:tc>
          <w:tcPr>
            <w:tcW w:w="2126" w:type="dxa"/>
          </w:tcPr>
          <w:p w14:paraId="5C97B215" w14:textId="4EF05A23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0.0346 ± 0.9110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[-1.7510 - 1.8202]</w:t>
            </w:r>
          </w:p>
        </w:tc>
        <w:tc>
          <w:tcPr>
            <w:tcW w:w="2075" w:type="dxa"/>
          </w:tcPr>
          <w:p w14:paraId="4297C5CA" w14:textId="31F7CC12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0.0363 ± 1.8508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[-3.5913 - 3.6639]</w:t>
            </w:r>
          </w:p>
        </w:tc>
      </w:tr>
      <w:tr w:rsidR="00993876" w:rsidRPr="00506822" w14:paraId="66D27141" w14:textId="77777777" w:rsidTr="00506822">
        <w:tc>
          <w:tcPr>
            <w:tcW w:w="1129" w:type="dxa"/>
            <w:tcBorders>
              <w:top w:val="nil"/>
              <w:bottom w:val="nil"/>
            </w:tcBorders>
          </w:tcPr>
          <w:p w14:paraId="33868EC4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C1FB797" w14:textId="0E1088F2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2022 – Winter 2024</w:t>
            </w:r>
          </w:p>
        </w:tc>
        <w:tc>
          <w:tcPr>
            <w:tcW w:w="1985" w:type="dxa"/>
          </w:tcPr>
          <w:p w14:paraId="77D2F325" w14:textId="1F6F6604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0.1567 ± 0.5582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[-0.9373 - 1.2507]</w:t>
            </w:r>
          </w:p>
        </w:tc>
        <w:tc>
          <w:tcPr>
            <w:tcW w:w="2126" w:type="dxa"/>
          </w:tcPr>
          <w:p w14:paraId="72C6C3BB" w14:textId="7253C8A0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0.1558 ± 0.9138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[-1.6352 - 1.9468]</w:t>
            </w:r>
          </w:p>
        </w:tc>
        <w:tc>
          <w:tcPr>
            <w:tcW w:w="2075" w:type="dxa"/>
          </w:tcPr>
          <w:p w14:paraId="4E4FCF59" w14:textId="4A22CD20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0.1560 ± 1.8523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[-3.4744 - 3.7865]</w:t>
            </w:r>
          </w:p>
        </w:tc>
      </w:tr>
      <w:tr w:rsidR="00993876" w:rsidRPr="00506822" w14:paraId="200E7474" w14:textId="77777777" w:rsidTr="00506822">
        <w:tc>
          <w:tcPr>
            <w:tcW w:w="1129" w:type="dxa"/>
            <w:tcBorders>
              <w:top w:val="nil"/>
              <w:bottom w:val="single" w:sz="4" w:space="0" w:color="auto"/>
            </w:tcBorders>
          </w:tcPr>
          <w:p w14:paraId="324FC858" w14:textId="7777777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9C5A9DE" w14:textId="2B625547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2022 - Summer 2024</w:t>
            </w:r>
          </w:p>
        </w:tc>
        <w:tc>
          <w:tcPr>
            <w:tcW w:w="1985" w:type="dxa"/>
          </w:tcPr>
          <w:p w14:paraId="6F127194" w14:textId="69CE2019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0.1207 ± 0.5577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[-0.9725 - 1.2139]</w:t>
            </w:r>
          </w:p>
        </w:tc>
        <w:tc>
          <w:tcPr>
            <w:tcW w:w="2126" w:type="dxa"/>
          </w:tcPr>
          <w:p w14:paraId="319C22FE" w14:textId="0946D000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0.1212 ± 0.9128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[-1.6680 - 1.9103]</w:t>
            </w:r>
          </w:p>
        </w:tc>
        <w:tc>
          <w:tcPr>
            <w:tcW w:w="2075" w:type="dxa"/>
          </w:tcPr>
          <w:p w14:paraId="4DF73739" w14:textId="14996CEA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0.1197 ± 1.8535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[-3.5131 - 3.7526]</w:t>
            </w:r>
          </w:p>
        </w:tc>
      </w:tr>
      <w:tr w:rsidR="00993876" w:rsidRPr="00506822" w14:paraId="52358803" w14:textId="77777777" w:rsidTr="00506822">
        <w:tc>
          <w:tcPr>
            <w:tcW w:w="1129" w:type="dxa"/>
            <w:tcBorders>
              <w:top w:val="single" w:sz="4" w:space="0" w:color="auto"/>
            </w:tcBorders>
          </w:tcPr>
          <w:p w14:paraId="65964B73" w14:textId="766E5975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Breed</w:t>
            </w:r>
          </w:p>
        </w:tc>
        <w:tc>
          <w:tcPr>
            <w:tcW w:w="1701" w:type="dxa"/>
          </w:tcPr>
          <w:p w14:paraId="51D9554A" w14:textId="026AE773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Large White - Landrace</w:t>
            </w:r>
          </w:p>
        </w:tc>
        <w:tc>
          <w:tcPr>
            <w:tcW w:w="1985" w:type="dxa"/>
          </w:tcPr>
          <w:p w14:paraId="19A9E1E9" w14:textId="17E0256E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-0.0898 ± 1.0182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[-2.0854 - 1.9058]</w:t>
            </w:r>
          </w:p>
        </w:tc>
        <w:tc>
          <w:tcPr>
            <w:tcW w:w="2126" w:type="dxa"/>
          </w:tcPr>
          <w:p w14:paraId="254C5BF2" w14:textId="1E81400D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-0.1776 ± 0.7147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[-1.5784 - 1.2231]</w:t>
            </w:r>
          </w:p>
        </w:tc>
        <w:tc>
          <w:tcPr>
            <w:tcW w:w="2075" w:type="dxa"/>
          </w:tcPr>
          <w:p w14:paraId="7D702482" w14:textId="3FE214DE" w:rsidR="00993876" w:rsidRPr="00506822" w:rsidRDefault="00993876" w:rsidP="0050682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-0.1458 ± 1.9414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[-3.9510 - 3.6594]</w:t>
            </w:r>
          </w:p>
        </w:tc>
      </w:tr>
    </w:tbl>
    <w:p w14:paraId="7B189A64" w14:textId="77777777" w:rsidR="009415B0" w:rsidRDefault="009415B0" w:rsidP="009415B0">
      <w:pPr>
        <w:ind w:left="360"/>
        <w:rPr>
          <w:rFonts w:ascii="Arial" w:hAnsi="Arial" w:cs="Arial"/>
        </w:rPr>
      </w:pPr>
    </w:p>
    <w:p w14:paraId="58EEAD90" w14:textId="00CC38FA" w:rsidR="003E53C5" w:rsidRPr="009415B0" w:rsidRDefault="003E53C5" w:rsidP="009415B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415B0">
        <w:rPr>
          <w:rFonts w:ascii="Arial" w:hAnsi="Arial" w:cs="Arial"/>
        </w:rPr>
        <w:t xml:space="preserve">Average </w:t>
      </w:r>
      <w:r w:rsidR="00CD1666" w:rsidRPr="009415B0">
        <w:rPr>
          <w:rFonts w:ascii="Arial" w:hAnsi="Arial" w:cs="Arial"/>
        </w:rPr>
        <w:t>Time</w:t>
      </w:r>
      <w:r w:rsidRPr="009415B0">
        <w:rPr>
          <w:rFonts w:ascii="Arial" w:hAnsi="Arial" w:cs="Arial"/>
        </w:rPr>
        <w:t xml:space="preserve"> from </w:t>
      </w:r>
      <w:r w:rsidR="0008009D">
        <w:rPr>
          <w:rFonts w:ascii="Arial" w:hAnsi="Arial" w:cs="Arial"/>
        </w:rPr>
        <w:t>closest Peak</w:t>
      </w:r>
    </w:p>
    <w:p w14:paraId="6EE8B4BD" w14:textId="1F7A1C9F" w:rsidR="003E53C5" w:rsidRPr="00506822" w:rsidRDefault="003E53C5" w:rsidP="00506822">
      <w:pPr>
        <w:spacing w:line="240" w:lineRule="auto"/>
        <w:jc w:val="both"/>
        <w:rPr>
          <w:rFonts w:ascii="Arial" w:hAnsi="Arial" w:cs="Arial"/>
          <w:sz w:val="22"/>
        </w:rPr>
      </w:pPr>
      <w:r w:rsidRPr="00506822">
        <w:rPr>
          <w:rFonts w:ascii="Arial" w:hAnsi="Arial" w:cs="Arial"/>
          <w:b/>
          <w:bCs/>
          <w:sz w:val="22"/>
        </w:rPr>
        <w:t xml:space="preserve">Table </w:t>
      </w:r>
      <w:r w:rsidR="00336827">
        <w:rPr>
          <w:rFonts w:ascii="Arial" w:hAnsi="Arial" w:cs="Arial"/>
          <w:b/>
          <w:bCs/>
          <w:sz w:val="22"/>
        </w:rPr>
        <w:t>S</w:t>
      </w:r>
      <w:r w:rsidR="006278C9" w:rsidRPr="00506822">
        <w:rPr>
          <w:rFonts w:ascii="Arial" w:hAnsi="Arial" w:cs="Arial"/>
          <w:b/>
          <w:bCs/>
          <w:sz w:val="22"/>
        </w:rPr>
        <w:t>9</w:t>
      </w:r>
      <w:r w:rsidRPr="00506822">
        <w:rPr>
          <w:rFonts w:ascii="Arial" w:hAnsi="Arial" w:cs="Arial"/>
          <w:b/>
          <w:bCs/>
          <w:sz w:val="22"/>
        </w:rPr>
        <w:t>.</w:t>
      </w:r>
      <w:r w:rsidRPr="00506822">
        <w:rPr>
          <w:rFonts w:ascii="Arial" w:hAnsi="Arial" w:cs="Arial"/>
          <w:sz w:val="22"/>
        </w:rPr>
        <w:t xml:space="preserve"> </w:t>
      </w:r>
      <w:r w:rsidR="00692880" w:rsidRPr="00506822">
        <w:rPr>
          <w:rFonts w:ascii="Arial" w:hAnsi="Arial" w:cs="Arial"/>
          <w:sz w:val="22"/>
        </w:rPr>
        <w:t xml:space="preserve">Average Marginal Effects for the </w:t>
      </w:r>
      <w:r w:rsidR="00F3652B" w:rsidRPr="00506822">
        <w:rPr>
          <w:rFonts w:ascii="Arial" w:hAnsi="Arial" w:cs="Arial"/>
          <w:sz w:val="22"/>
        </w:rPr>
        <w:t>A</w:t>
      </w:r>
      <w:r w:rsidR="00692880" w:rsidRPr="00506822">
        <w:rPr>
          <w:rFonts w:ascii="Arial" w:hAnsi="Arial" w:cs="Arial"/>
          <w:sz w:val="22"/>
        </w:rPr>
        <w:t xml:space="preserve">verage </w:t>
      </w:r>
      <w:r w:rsidR="00F3652B" w:rsidRPr="00506822">
        <w:rPr>
          <w:rFonts w:ascii="Arial" w:hAnsi="Arial" w:cs="Arial"/>
          <w:sz w:val="22"/>
        </w:rPr>
        <w:t>Time</w:t>
      </w:r>
      <w:r w:rsidR="00692880" w:rsidRPr="00506822">
        <w:rPr>
          <w:rFonts w:ascii="Arial" w:hAnsi="Arial" w:cs="Arial"/>
          <w:sz w:val="22"/>
        </w:rPr>
        <w:t xml:space="preserve"> from </w:t>
      </w:r>
      <w:r w:rsidR="0008009D" w:rsidRPr="00506822">
        <w:rPr>
          <w:rFonts w:ascii="Arial" w:hAnsi="Arial" w:cs="Arial"/>
          <w:sz w:val="22"/>
        </w:rPr>
        <w:t xml:space="preserve">the </w:t>
      </w:r>
      <w:r w:rsidR="00692880" w:rsidRPr="00506822">
        <w:rPr>
          <w:rFonts w:ascii="Arial" w:hAnsi="Arial" w:cs="Arial"/>
          <w:sz w:val="22"/>
        </w:rPr>
        <w:t xml:space="preserve">closest </w:t>
      </w:r>
      <w:r w:rsidR="00F3652B" w:rsidRPr="00506822">
        <w:rPr>
          <w:rFonts w:ascii="Arial" w:hAnsi="Arial" w:cs="Arial"/>
          <w:sz w:val="22"/>
        </w:rPr>
        <w:t>P</w:t>
      </w:r>
      <w:r w:rsidR="00692880" w:rsidRPr="00506822">
        <w:rPr>
          <w:rFonts w:ascii="Arial" w:hAnsi="Arial" w:cs="Arial"/>
          <w:sz w:val="22"/>
        </w:rPr>
        <w:t>eak of activity at the feeder. In the third</w:t>
      </w:r>
      <w:r w:rsidR="0008009D" w:rsidRPr="00506822">
        <w:rPr>
          <w:rFonts w:ascii="Arial" w:hAnsi="Arial" w:cs="Arial"/>
          <w:sz w:val="22"/>
        </w:rPr>
        <w:t xml:space="preserve"> to</w:t>
      </w:r>
      <w:r w:rsidR="00692880" w:rsidRPr="00506822">
        <w:rPr>
          <w:rFonts w:ascii="Arial" w:hAnsi="Arial" w:cs="Arial"/>
          <w:sz w:val="22"/>
        </w:rPr>
        <w:t xml:space="preserve"> fifth columns are reported the means </w:t>
      </w:r>
      <w:r w:rsidR="00692880" w:rsidRPr="00506822">
        <w:rPr>
          <w:rFonts w:ascii="Arial" w:hAnsi="Arial" w:cs="Arial"/>
          <w:sz w:val="22"/>
        </w:rPr>
        <w:sym w:font="Symbol" w:char="F0B1"/>
      </w:r>
      <w:r w:rsidR="00692880" w:rsidRPr="00506822">
        <w:rPr>
          <w:rFonts w:ascii="Arial" w:hAnsi="Arial" w:cs="Arial"/>
          <w:sz w:val="22"/>
        </w:rPr>
        <w:t xml:space="preserve"> Standard Errors (SE) of Average Marginal Effects computed for each chain. In bold, the estimates whose confidence interval (computed as mean </w:t>
      </w:r>
      <w:r w:rsidR="00692880" w:rsidRPr="00506822">
        <w:rPr>
          <w:rFonts w:ascii="Arial" w:hAnsi="Arial" w:cs="Arial"/>
          <w:sz w:val="22"/>
        </w:rPr>
        <w:sym w:font="Symbol" w:char="F0B1"/>
      </w:r>
      <w:r w:rsidR="00692880" w:rsidRPr="00506822">
        <w:rPr>
          <w:rFonts w:ascii="Arial" w:hAnsi="Arial" w:cs="Arial"/>
          <w:sz w:val="22"/>
        </w:rPr>
        <w:t xml:space="preserve"> 1.96SE) excludes zero.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"/>
        <w:gridCol w:w="1652"/>
        <w:gridCol w:w="2268"/>
        <w:gridCol w:w="2140"/>
        <w:gridCol w:w="2061"/>
      </w:tblGrid>
      <w:tr w:rsidR="009415B0" w:rsidRPr="00506822" w14:paraId="7C7F939E" w14:textId="77777777" w:rsidTr="00506822">
        <w:tc>
          <w:tcPr>
            <w:tcW w:w="895" w:type="dxa"/>
            <w:vAlign w:val="center"/>
          </w:tcPr>
          <w:p w14:paraId="560E08E3" w14:textId="2B72E4E5" w:rsidR="009415B0" w:rsidRPr="00506822" w:rsidRDefault="00506822" w:rsidP="0050682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Effect</w:t>
            </w:r>
          </w:p>
        </w:tc>
        <w:tc>
          <w:tcPr>
            <w:tcW w:w="1652" w:type="dxa"/>
            <w:vAlign w:val="center"/>
          </w:tcPr>
          <w:p w14:paraId="7377DF54" w14:textId="77777777" w:rsidR="009415B0" w:rsidRPr="00506822" w:rsidRDefault="009415B0" w:rsidP="0050682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Comparison</w:t>
            </w:r>
          </w:p>
        </w:tc>
        <w:tc>
          <w:tcPr>
            <w:tcW w:w="2268" w:type="dxa"/>
            <w:vAlign w:val="center"/>
          </w:tcPr>
          <w:p w14:paraId="58BF84D0" w14:textId="77777777" w:rsidR="009415B0" w:rsidRPr="00506822" w:rsidRDefault="009415B0" w:rsidP="0050682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Chain1</w:t>
            </w:r>
          </w:p>
        </w:tc>
        <w:tc>
          <w:tcPr>
            <w:tcW w:w="2140" w:type="dxa"/>
            <w:vAlign w:val="center"/>
          </w:tcPr>
          <w:p w14:paraId="4656FD99" w14:textId="77777777" w:rsidR="009415B0" w:rsidRPr="00506822" w:rsidRDefault="009415B0" w:rsidP="0050682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Chain2</w:t>
            </w:r>
          </w:p>
        </w:tc>
        <w:tc>
          <w:tcPr>
            <w:tcW w:w="2061" w:type="dxa"/>
            <w:vAlign w:val="center"/>
          </w:tcPr>
          <w:p w14:paraId="124BAEDA" w14:textId="77777777" w:rsidR="009415B0" w:rsidRPr="00506822" w:rsidRDefault="009415B0" w:rsidP="0050682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Chain3</w:t>
            </w:r>
          </w:p>
        </w:tc>
      </w:tr>
      <w:tr w:rsidR="009415B0" w:rsidRPr="00506822" w14:paraId="0F4DCAE2" w14:textId="77777777" w:rsidTr="00506822">
        <w:tc>
          <w:tcPr>
            <w:tcW w:w="895" w:type="dxa"/>
          </w:tcPr>
          <w:p w14:paraId="454F1DF7" w14:textId="705B9A21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Sex</w:t>
            </w:r>
          </w:p>
        </w:tc>
        <w:tc>
          <w:tcPr>
            <w:tcW w:w="1652" w:type="dxa"/>
          </w:tcPr>
          <w:p w14:paraId="073D7975" w14:textId="0534D642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Castrate - Boar</w:t>
            </w:r>
          </w:p>
        </w:tc>
        <w:tc>
          <w:tcPr>
            <w:tcW w:w="2268" w:type="dxa"/>
          </w:tcPr>
          <w:p w14:paraId="6B15E65C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19.6176 ± 61.6972 </w:t>
            </w:r>
          </w:p>
          <w:p w14:paraId="5C69201F" w14:textId="217D9DA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[-101.3090 to 140.5442]</w:t>
            </w:r>
          </w:p>
        </w:tc>
        <w:tc>
          <w:tcPr>
            <w:tcW w:w="2140" w:type="dxa"/>
          </w:tcPr>
          <w:p w14:paraId="41DE7E89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19.6367 ± 51.8414 </w:t>
            </w:r>
          </w:p>
          <w:p w14:paraId="48021BF4" w14:textId="42333755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[-81.9725 to 121.2459]</w:t>
            </w:r>
          </w:p>
        </w:tc>
        <w:tc>
          <w:tcPr>
            <w:tcW w:w="2061" w:type="dxa"/>
          </w:tcPr>
          <w:p w14:paraId="6907EA55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19.6086 ± 64.7813 </w:t>
            </w:r>
          </w:p>
          <w:p w14:paraId="13F73F8D" w14:textId="0FA932A0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[-107.3627 to 146.5800]</w:t>
            </w:r>
          </w:p>
        </w:tc>
      </w:tr>
      <w:tr w:rsidR="009415B0" w:rsidRPr="00506822" w14:paraId="786D7022" w14:textId="77777777" w:rsidTr="00506822">
        <w:tc>
          <w:tcPr>
            <w:tcW w:w="895" w:type="dxa"/>
          </w:tcPr>
          <w:p w14:paraId="366CFE98" w14:textId="570C559A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1652" w:type="dxa"/>
          </w:tcPr>
          <w:p w14:paraId="0E6FD36E" w14:textId="0F3CD48F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25D2EF75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0.3236 ± 0.4052 </w:t>
            </w:r>
          </w:p>
          <w:p w14:paraId="730EDE00" w14:textId="6FB5A048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[-0.4706 to 1.1177]</w:t>
            </w:r>
          </w:p>
        </w:tc>
        <w:tc>
          <w:tcPr>
            <w:tcW w:w="2140" w:type="dxa"/>
          </w:tcPr>
          <w:p w14:paraId="30CF7B8C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0.3324 ± 0.4081 </w:t>
            </w:r>
          </w:p>
          <w:p w14:paraId="1C67AB4D" w14:textId="28391460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[-0.4674 to 1.1322]</w:t>
            </w:r>
          </w:p>
        </w:tc>
        <w:tc>
          <w:tcPr>
            <w:tcW w:w="2061" w:type="dxa"/>
          </w:tcPr>
          <w:p w14:paraId="3D562D1A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0.3240 ± 0.4008 </w:t>
            </w:r>
          </w:p>
          <w:p w14:paraId="502361D8" w14:textId="22C36714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[-0.4616 to 1.1096]</w:t>
            </w:r>
          </w:p>
        </w:tc>
      </w:tr>
      <w:tr w:rsidR="009415B0" w:rsidRPr="00506822" w14:paraId="1DE7B9AD" w14:textId="77777777" w:rsidTr="00506822">
        <w:tc>
          <w:tcPr>
            <w:tcW w:w="895" w:type="dxa"/>
            <w:tcBorders>
              <w:bottom w:val="single" w:sz="4" w:space="0" w:color="auto"/>
            </w:tcBorders>
          </w:tcPr>
          <w:p w14:paraId="1973D24C" w14:textId="2BB31CBC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Weight</w:t>
            </w:r>
          </w:p>
        </w:tc>
        <w:tc>
          <w:tcPr>
            <w:tcW w:w="1652" w:type="dxa"/>
          </w:tcPr>
          <w:p w14:paraId="0B577086" w14:textId="11622746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478BF8A4" w14:textId="77777777" w:rsidR="009415B0" w:rsidRPr="00506822" w:rsidRDefault="009415B0" w:rsidP="009415B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-0.0055 ± 0.0037 </w:t>
            </w:r>
          </w:p>
          <w:p w14:paraId="34848006" w14:textId="2E0D192F" w:rsidR="009415B0" w:rsidRPr="00506822" w:rsidRDefault="009415B0" w:rsidP="009415B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[-0.0126 - 0.0017]</w:t>
            </w:r>
          </w:p>
        </w:tc>
        <w:tc>
          <w:tcPr>
            <w:tcW w:w="2140" w:type="dxa"/>
          </w:tcPr>
          <w:p w14:paraId="0F267F76" w14:textId="77777777" w:rsidR="009415B0" w:rsidRPr="00506822" w:rsidRDefault="009415B0" w:rsidP="009415B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-0.0055 ± 0.0037 </w:t>
            </w:r>
          </w:p>
          <w:p w14:paraId="5A303A9F" w14:textId="5FCE79E0" w:rsidR="009415B0" w:rsidRPr="00506822" w:rsidRDefault="009415B0" w:rsidP="009415B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[-0.0127 - 0.0017]</w:t>
            </w:r>
          </w:p>
        </w:tc>
        <w:tc>
          <w:tcPr>
            <w:tcW w:w="2061" w:type="dxa"/>
          </w:tcPr>
          <w:p w14:paraId="0CBA2F78" w14:textId="77777777" w:rsidR="009415B0" w:rsidRPr="00506822" w:rsidRDefault="009415B0" w:rsidP="009415B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-0.0054 ± 0.0036 </w:t>
            </w:r>
          </w:p>
          <w:p w14:paraId="0745DACE" w14:textId="52F499B9" w:rsidR="009415B0" w:rsidRPr="00506822" w:rsidRDefault="009415B0" w:rsidP="009415B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[-0.0125 - 0.0017]</w:t>
            </w:r>
          </w:p>
        </w:tc>
      </w:tr>
      <w:tr w:rsidR="009415B0" w:rsidRPr="00506822" w14:paraId="5F039E20" w14:textId="77777777" w:rsidTr="00506822">
        <w:tc>
          <w:tcPr>
            <w:tcW w:w="895" w:type="dxa"/>
            <w:tcBorders>
              <w:bottom w:val="nil"/>
            </w:tcBorders>
          </w:tcPr>
          <w:p w14:paraId="5DCAD519" w14:textId="7D896D23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Season</w:t>
            </w:r>
          </w:p>
        </w:tc>
        <w:tc>
          <w:tcPr>
            <w:tcW w:w="1652" w:type="dxa"/>
          </w:tcPr>
          <w:p w14:paraId="495E0336" w14:textId="1C2CC736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Winter 2024</w:t>
            </w:r>
          </w:p>
        </w:tc>
        <w:tc>
          <w:tcPr>
            <w:tcW w:w="2268" w:type="dxa"/>
          </w:tcPr>
          <w:p w14:paraId="0A87BA10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-4.6613 ± 39.0803 </w:t>
            </w:r>
          </w:p>
          <w:p w14:paraId="36AE145F" w14:textId="450FCF12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[-81.2586 - 71.9360]</w:t>
            </w:r>
          </w:p>
        </w:tc>
        <w:tc>
          <w:tcPr>
            <w:tcW w:w="2140" w:type="dxa"/>
          </w:tcPr>
          <w:p w14:paraId="6B8C0ECB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-4.7051 ± 35.0685 </w:t>
            </w:r>
          </w:p>
          <w:p w14:paraId="4F504D9D" w14:textId="13F9A718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[-73.4393 - 64.0291]</w:t>
            </w:r>
          </w:p>
        </w:tc>
        <w:tc>
          <w:tcPr>
            <w:tcW w:w="2061" w:type="dxa"/>
          </w:tcPr>
          <w:p w14:paraId="352BD8C4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-4.7078 ± 93.7197 </w:t>
            </w:r>
          </w:p>
          <w:p w14:paraId="56BE565A" w14:textId="77208218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[-188.3984 - 178.9828]</w:t>
            </w:r>
          </w:p>
        </w:tc>
      </w:tr>
      <w:tr w:rsidR="009415B0" w:rsidRPr="00506822" w14:paraId="3D6BCD44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28D60CE4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36B94372" w14:textId="7CE320E1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Summer 2024</w:t>
            </w:r>
          </w:p>
        </w:tc>
        <w:tc>
          <w:tcPr>
            <w:tcW w:w="2268" w:type="dxa"/>
          </w:tcPr>
          <w:p w14:paraId="03808784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-0.3858 ± 39.1685 </w:t>
            </w:r>
          </w:p>
          <w:p w14:paraId="7C5D443A" w14:textId="6E27AF64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[-77.1561 - 76.3844]</w:t>
            </w:r>
          </w:p>
        </w:tc>
        <w:tc>
          <w:tcPr>
            <w:tcW w:w="2140" w:type="dxa"/>
          </w:tcPr>
          <w:p w14:paraId="26C6645B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-0.5129 ± 35.2204 </w:t>
            </w:r>
          </w:p>
          <w:p w14:paraId="210F60C7" w14:textId="74DB93EA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[-69.5449 - 68.5191]</w:t>
            </w:r>
          </w:p>
        </w:tc>
        <w:tc>
          <w:tcPr>
            <w:tcW w:w="2061" w:type="dxa"/>
          </w:tcPr>
          <w:p w14:paraId="65D4EFFC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-0.3950 ± 93.6014 </w:t>
            </w:r>
          </w:p>
          <w:p w14:paraId="660087EF" w14:textId="2404C3B6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[-183.8536 - 183.0637]</w:t>
            </w:r>
          </w:p>
        </w:tc>
      </w:tr>
      <w:tr w:rsidR="009415B0" w:rsidRPr="00506822" w14:paraId="7AD2163D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6BAE83B1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20FEFCE9" w14:textId="307155C5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Spring 2023</w:t>
            </w:r>
          </w:p>
        </w:tc>
        <w:tc>
          <w:tcPr>
            <w:tcW w:w="2268" w:type="dxa"/>
          </w:tcPr>
          <w:p w14:paraId="7E93DC67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-7.9145 ± 39.1844 </w:t>
            </w:r>
          </w:p>
          <w:p w14:paraId="713947CA" w14:textId="350792B4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[-84.7159 - 68.8869]</w:t>
            </w:r>
          </w:p>
        </w:tc>
        <w:tc>
          <w:tcPr>
            <w:tcW w:w="2140" w:type="dxa"/>
          </w:tcPr>
          <w:p w14:paraId="5B404279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-8.0011 ± 35.1950 </w:t>
            </w:r>
          </w:p>
          <w:p w14:paraId="3D8405B9" w14:textId="097B5388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[-76.9832 - 60.9811]</w:t>
            </w:r>
          </w:p>
        </w:tc>
        <w:tc>
          <w:tcPr>
            <w:tcW w:w="2061" w:type="dxa"/>
          </w:tcPr>
          <w:p w14:paraId="674BD1B2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-7.9522 ± 93.6733 </w:t>
            </w:r>
          </w:p>
          <w:p w14:paraId="0CDC4F12" w14:textId="4B431364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[-191.5518 - 175.6475]</w:t>
            </w:r>
          </w:p>
        </w:tc>
      </w:tr>
      <w:tr w:rsidR="009415B0" w:rsidRPr="00506822" w14:paraId="4A5FCB4A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68AC24E8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2F10D723" w14:textId="06F42E20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Winter 2022</w:t>
            </w:r>
          </w:p>
        </w:tc>
        <w:tc>
          <w:tcPr>
            <w:tcW w:w="2268" w:type="dxa"/>
          </w:tcPr>
          <w:p w14:paraId="5C6728AD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-7.9318 ± 39.1541 </w:t>
            </w:r>
          </w:p>
          <w:p w14:paraId="341A210C" w14:textId="62B888DB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[-84.6738 - 68.8102]</w:t>
            </w:r>
          </w:p>
        </w:tc>
        <w:tc>
          <w:tcPr>
            <w:tcW w:w="2140" w:type="dxa"/>
          </w:tcPr>
          <w:p w14:paraId="494C8EE8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-8.0201 ± 35.1089 </w:t>
            </w:r>
          </w:p>
          <w:p w14:paraId="6972A033" w14:textId="7C905CFF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[-76.8336 - 60.7933]</w:t>
            </w:r>
          </w:p>
        </w:tc>
        <w:tc>
          <w:tcPr>
            <w:tcW w:w="2061" w:type="dxa"/>
          </w:tcPr>
          <w:p w14:paraId="137AFBA4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-7.9594 ± 93.6611 </w:t>
            </w:r>
          </w:p>
          <w:p w14:paraId="6D78B25F" w14:textId="19134641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[-191.5351 - 175.6163]</w:t>
            </w:r>
          </w:p>
        </w:tc>
      </w:tr>
      <w:tr w:rsidR="009415B0" w:rsidRPr="00506822" w14:paraId="5C73CA7E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5806BB8F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15564973" w14:textId="609A4702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Spring 2022</w:t>
            </w:r>
          </w:p>
        </w:tc>
        <w:tc>
          <w:tcPr>
            <w:tcW w:w="2268" w:type="dxa"/>
          </w:tcPr>
          <w:p w14:paraId="5BF64946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-6.5106 ± 39.0727 </w:t>
            </w:r>
          </w:p>
          <w:p w14:paraId="2A4C74DB" w14:textId="701475C0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[-83.0931 - 70.0720]</w:t>
            </w:r>
          </w:p>
        </w:tc>
        <w:tc>
          <w:tcPr>
            <w:tcW w:w="2140" w:type="dxa"/>
          </w:tcPr>
          <w:p w14:paraId="6B2CF8CD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-6.5559 ± 35.0776 </w:t>
            </w:r>
          </w:p>
          <w:p w14:paraId="522BB240" w14:textId="1265EC75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[-75.3080 - 62.1963]</w:t>
            </w:r>
          </w:p>
        </w:tc>
        <w:tc>
          <w:tcPr>
            <w:tcW w:w="2061" w:type="dxa"/>
          </w:tcPr>
          <w:p w14:paraId="57831CD2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-6.5293 ± 93.6750 </w:t>
            </w:r>
          </w:p>
          <w:p w14:paraId="71622008" w14:textId="3751C86F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[-190.1323 - 177.0736]</w:t>
            </w:r>
          </w:p>
        </w:tc>
      </w:tr>
      <w:tr w:rsidR="009415B0" w:rsidRPr="00506822" w14:paraId="702C5DFA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612C19B7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73E3686E" w14:textId="19A2F936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Autumn 2022</w:t>
            </w:r>
          </w:p>
        </w:tc>
        <w:tc>
          <w:tcPr>
            <w:tcW w:w="2268" w:type="dxa"/>
          </w:tcPr>
          <w:p w14:paraId="73E06A90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-5.3018 ± 39.0543 </w:t>
            </w:r>
          </w:p>
          <w:p w14:paraId="762A33D3" w14:textId="5BF57D9A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[-81.8483 - 71.2446]</w:t>
            </w:r>
          </w:p>
        </w:tc>
        <w:tc>
          <w:tcPr>
            <w:tcW w:w="2140" w:type="dxa"/>
          </w:tcPr>
          <w:p w14:paraId="569F48F9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-5.2350 ± 34.9552 </w:t>
            </w:r>
          </w:p>
          <w:p w14:paraId="4C132D32" w14:textId="03650C8E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[-73.7471 - 63.2772]</w:t>
            </w:r>
          </w:p>
        </w:tc>
        <w:tc>
          <w:tcPr>
            <w:tcW w:w="2061" w:type="dxa"/>
          </w:tcPr>
          <w:p w14:paraId="4570F4FE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-5.3195 ± 93.7005 </w:t>
            </w:r>
          </w:p>
          <w:p w14:paraId="16B9C7A2" w14:textId="37BF6ACC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[-188.9724 - 178.3335]</w:t>
            </w:r>
          </w:p>
        </w:tc>
      </w:tr>
      <w:tr w:rsidR="009415B0" w:rsidRPr="00506822" w14:paraId="44BBE794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711E2EA3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2DF015EE" w14:textId="1C3F4C29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Winter 2023</w:t>
            </w:r>
          </w:p>
        </w:tc>
        <w:tc>
          <w:tcPr>
            <w:tcW w:w="2268" w:type="dxa"/>
          </w:tcPr>
          <w:p w14:paraId="0053A965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-10.6410 ± 39.1708 </w:t>
            </w:r>
          </w:p>
          <w:p w14:paraId="6E8628E5" w14:textId="197388CC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[-87.4157 - 66.1337]</w:t>
            </w:r>
          </w:p>
        </w:tc>
        <w:tc>
          <w:tcPr>
            <w:tcW w:w="2140" w:type="dxa"/>
          </w:tcPr>
          <w:p w14:paraId="30326BC6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-10.6876 ± 35.1760 </w:t>
            </w:r>
          </w:p>
          <w:p w14:paraId="2BDBC670" w14:textId="24962C69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[-79.6326 - 58.2575]</w:t>
            </w:r>
          </w:p>
        </w:tc>
        <w:tc>
          <w:tcPr>
            <w:tcW w:w="2061" w:type="dxa"/>
          </w:tcPr>
          <w:p w14:paraId="2C352AAA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-10.6322 ± 93.6906 </w:t>
            </w:r>
          </w:p>
          <w:p w14:paraId="29588A3C" w14:textId="195D5290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[-194.2658 - 173.0014]</w:t>
            </w:r>
          </w:p>
        </w:tc>
      </w:tr>
      <w:tr w:rsidR="009415B0" w:rsidRPr="00506822" w14:paraId="5428F403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77AFF30D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340C3535" w14:textId="43597592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Autumn 2023</w:t>
            </w:r>
          </w:p>
        </w:tc>
        <w:tc>
          <w:tcPr>
            <w:tcW w:w="2268" w:type="dxa"/>
          </w:tcPr>
          <w:p w14:paraId="74A8FA2C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-5.0273 ± 39.1765 </w:t>
            </w:r>
          </w:p>
          <w:p w14:paraId="5361F2EB" w14:textId="0EB2991F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[-81.8133 - 71.7587]</w:t>
            </w:r>
          </w:p>
        </w:tc>
        <w:tc>
          <w:tcPr>
            <w:tcW w:w="2140" w:type="dxa"/>
          </w:tcPr>
          <w:p w14:paraId="38A7691F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-5.0562 ± 35.1447 </w:t>
            </w:r>
          </w:p>
          <w:p w14:paraId="6FB0F1D7" w14:textId="119267DE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[-73.9398 - 63.8275]</w:t>
            </w:r>
          </w:p>
        </w:tc>
        <w:tc>
          <w:tcPr>
            <w:tcW w:w="2061" w:type="dxa"/>
          </w:tcPr>
          <w:p w14:paraId="70511840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-5.0799 ± 93.7167 </w:t>
            </w:r>
          </w:p>
          <w:p w14:paraId="723AC874" w14:textId="097889F4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[-188.7648 - 178.6049]</w:t>
            </w:r>
          </w:p>
        </w:tc>
      </w:tr>
      <w:tr w:rsidR="009415B0" w:rsidRPr="00506822" w14:paraId="3E331FB8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42260A41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4864406C" w14:textId="5A00301D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Spring 2024</w:t>
            </w:r>
          </w:p>
        </w:tc>
        <w:tc>
          <w:tcPr>
            <w:tcW w:w="2268" w:type="dxa"/>
          </w:tcPr>
          <w:p w14:paraId="40216958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-0.9578 ± 39.1470 </w:t>
            </w:r>
          </w:p>
          <w:p w14:paraId="49083CC9" w14:textId="721C3B72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[-77.6860 - 75.7704]</w:t>
            </w:r>
          </w:p>
        </w:tc>
        <w:tc>
          <w:tcPr>
            <w:tcW w:w="2140" w:type="dxa"/>
          </w:tcPr>
          <w:p w14:paraId="2AD4A299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-1.0702 ± 35.1442 </w:t>
            </w:r>
          </w:p>
          <w:p w14:paraId="5C10C4C8" w14:textId="5CD32238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[-69.9529 - 67.8125]</w:t>
            </w:r>
          </w:p>
        </w:tc>
        <w:tc>
          <w:tcPr>
            <w:tcW w:w="2061" w:type="dxa"/>
          </w:tcPr>
          <w:p w14:paraId="41673B94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-1.0264 ± 93.7346 </w:t>
            </w:r>
          </w:p>
          <w:p w14:paraId="0A5A1DBA" w14:textId="3A6EA2C5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[-184.7462 - 182.6934]</w:t>
            </w:r>
          </w:p>
        </w:tc>
      </w:tr>
      <w:tr w:rsidR="009415B0" w:rsidRPr="00506822" w14:paraId="76CF4CFC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4A54A3B2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2C18B2F1" w14:textId="5442ACB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Summer 2022</w:t>
            </w:r>
          </w:p>
        </w:tc>
        <w:tc>
          <w:tcPr>
            <w:tcW w:w="2268" w:type="dxa"/>
          </w:tcPr>
          <w:p w14:paraId="3FD4665C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-2.1611 ± 39.1975 </w:t>
            </w:r>
          </w:p>
          <w:p w14:paraId="4A9581C5" w14:textId="306578B4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[-78.9882 - 74.6660]</w:t>
            </w:r>
          </w:p>
        </w:tc>
        <w:tc>
          <w:tcPr>
            <w:tcW w:w="2140" w:type="dxa"/>
          </w:tcPr>
          <w:p w14:paraId="6EEB6A4D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-2.2195 ± 35.1565 </w:t>
            </w:r>
          </w:p>
          <w:p w14:paraId="64A04193" w14:textId="5267B083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[-71.1262 - 66.6873]</w:t>
            </w:r>
          </w:p>
        </w:tc>
        <w:tc>
          <w:tcPr>
            <w:tcW w:w="2061" w:type="dxa"/>
          </w:tcPr>
          <w:p w14:paraId="11EDE7F6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-2.1065 ± 93.8475 </w:t>
            </w:r>
          </w:p>
          <w:p w14:paraId="73008A87" w14:textId="585A0E92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[-186.0476 - 181.8346]</w:t>
            </w:r>
          </w:p>
        </w:tc>
      </w:tr>
      <w:tr w:rsidR="009415B0" w:rsidRPr="00506822" w14:paraId="2A67CF10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09C947C7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09D343E2" w14:textId="1CE8BCB4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2024 - Summer 2024</w:t>
            </w:r>
          </w:p>
        </w:tc>
        <w:tc>
          <w:tcPr>
            <w:tcW w:w="2268" w:type="dxa"/>
          </w:tcPr>
          <w:p w14:paraId="665A10DB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4.2755 ± 39.1785 </w:t>
            </w:r>
          </w:p>
          <w:p w14:paraId="08DFFD7C" w14:textId="6EE87193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[-72.5143 - 81.0653]</w:t>
            </w:r>
          </w:p>
        </w:tc>
        <w:tc>
          <w:tcPr>
            <w:tcW w:w="2140" w:type="dxa"/>
          </w:tcPr>
          <w:p w14:paraId="10AC5AEA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4.1922 ± 35.3046 </w:t>
            </w:r>
          </w:p>
          <w:p w14:paraId="140C435C" w14:textId="28459686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[-65.0048 - 73.3892]</w:t>
            </w:r>
          </w:p>
        </w:tc>
        <w:tc>
          <w:tcPr>
            <w:tcW w:w="2061" w:type="dxa"/>
          </w:tcPr>
          <w:p w14:paraId="0EEBBDFF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4.3128 ± 93.6033 </w:t>
            </w:r>
          </w:p>
          <w:p w14:paraId="3580D493" w14:textId="3F287A61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[-179.1497 - 187.7753]</w:t>
            </w:r>
          </w:p>
        </w:tc>
      </w:tr>
      <w:tr w:rsidR="009415B0" w:rsidRPr="00506822" w14:paraId="6EBEEDDB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6B7F7379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137DE0EC" w14:textId="279BFF2A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2023 – Winter 2024</w:t>
            </w:r>
          </w:p>
        </w:tc>
        <w:tc>
          <w:tcPr>
            <w:tcW w:w="2268" w:type="dxa"/>
          </w:tcPr>
          <w:p w14:paraId="523CB691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-3.2532 ± 39.1944 </w:t>
            </w:r>
          </w:p>
          <w:p w14:paraId="5F2A69DE" w14:textId="04E4A28D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[-80.0741 - 73.5678]</w:t>
            </w:r>
          </w:p>
        </w:tc>
        <w:tc>
          <w:tcPr>
            <w:tcW w:w="2140" w:type="dxa"/>
          </w:tcPr>
          <w:p w14:paraId="45E24CF0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-3.2960 ± 35.2792 </w:t>
            </w:r>
          </w:p>
          <w:p w14:paraId="792C42F6" w14:textId="7E34AD1E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[-72.4432 - 65.8513]</w:t>
            </w:r>
          </w:p>
        </w:tc>
        <w:tc>
          <w:tcPr>
            <w:tcW w:w="2061" w:type="dxa"/>
          </w:tcPr>
          <w:p w14:paraId="5E070952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-3.2443 ± 93.6752 </w:t>
            </w:r>
          </w:p>
          <w:p w14:paraId="3211C4FD" w14:textId="15AE628A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[-186.8478 - 180.3591]</w:t>
            </w:r>
          </w:p>
        </w:tc>
      </w:tr>
      <w:tr w:rsidR="009415B0" w:rsidRPr="00506822" w14:paraId="76864CA4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2DB7E37F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029F3936" w14:textId="2698A375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2023 - Summer 2024</w:t>
            </w:r>
          </w:p>
        </w:tc>
        <w:tc>
          <w:tcPr>
            <w:tcW w:w="2268" w:type="dxa"/>
          </w:tcPr>
          <w:p w14:paraId="6ACBF859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-3.2705 ± 39.1641 </w:t>
            </w:r>
          </w:p>
          <w:p w14:paraId="31627754" w14:textId="4EFD69AD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[-80.0321 - 73.4912]</w:t>
            </w:r>
          </w:p>
        </w:tc>
        <w:tc>
          <w:tcPr>
            <w:tcW w:w="2140" w:type="dxa"/>
          </w:tcPr>
          <w:p w14:paraId="51BD71A8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-3.3150 ± 35.1933 </w:t>
            </w:r>
          </w:p>
          <w:p w14:paraId="29889987" w14:textId="2E035AC1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[-72.2940 - 65.6639]</w:t>
            </w:r>
          </w:p>
        </w:tc>
        <w:tc>
          <w:tcPr>
            <w:tcW w:w="2061" w:type="dxa"/>
          </w:tcPr>
          <w:p w14:paraId="791820A2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-3.2516 ± 93.6630 </w:t>
            </w:r>
          </w:p>
          <w:p w14:paraId="78768983" w14:textId="6BBE282C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[-186.8311 - 180.3280]</w:t>
            </w:r>
          </w:p>
        </w:tc>
      </w:tr>
      <w:tr w:rsidR="009415B0" w:rsidRPr="00506822" w14:paraId="469F3D21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193718B5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71BB853C" w14:textId="48C397FE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2023 - Winter 2022</w:t>
            </w:r>
          </w:p>
        </w:tc>
        <w:tc>
          <w:tcPr>
            <w:tcW w:w="2268" w:type="dxa"/>
          </w:tcPr>
          <w:p w14:paraId="43029DDA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-1.8492 ± 39.0828 </w:t>
            </w:r>
          </w:p>
          <w:p w14:paraId="41F33274" w14:textId="2DA8E269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[-78.4514 - 74.7530]</w:t>
            </w:r>
          </w:p>
        </w:tc>
        <w:tc>
          <w:tcPr>
            <w:tcW w:w="2140" w:type="dxa"/>
          </w:tcPr>
          <w:p w14:paraId="6951AC31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-1.8507 ± 35.1621 </w:t>
            </w:r>
          </w:p>
          <w:p w14:paraId="29E35619" w14:textId="566E8784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[-70.7685 - 67.0670]</w:t>
            </w:r>
          </w:p>
        </w:tc>
        <w:tc>
          <w:tcPr>
            <w:tcW w:w="2061" w:type="dxa"/>
          </w:tcPr>
          <w:p w14:paraId="43C8C823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-1.8215 ± 93.6769 </w:t>
            </w:r>
          </w:p>
          <w:p w14:paraId="116ABB47" w14:textId="7D47BA73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[-185.4283 - 181.7853]</w:t>
            </w:r>
          </w:p>
        </w:tc>
      </w:tr>
      <w:tr w:rsidR="009415B0" w:rsidRPr="00506822" w14:paraId="506E6224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65F8E684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18B03364" w14:textId="12AAD8F9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2023 - Spring 2022</w:t>
            </w:r>
          </w:p>
        </w:tc>
        <w:tc>
          <w:tcPr>
            <w:tcW w:w="2268" w:type="dxa"/>
          </w:tcPr>
          <w:p w14:paraId="4A643259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-0.6405 ± 39.0643 </w:t>
            </w:r>
          </w:p>
          <w:p w14:paraId="3AB04A36" w14:textId="08B2B205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[-77.2066 - 75.9256]</w:t>
            </w:r>
          </w:p>
        </w:tc>
        <w:tc>
          <w:tcPr>
            <w:tcW w:w="2140" w:type="dxa"/>
          </w:tcPr>
          <w:p w14:paraId="054F270A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-0.5299 ± 35.0400 </w:t>
            </w:r>
          </w:p>
          <w:p w14:paraId="181BCD04" w14:textId="00EC5395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[-69.2082 - 68.1485]</w:t>
            </w:r>
          </w:p>
        </w:tc>
        <w:tc>
          <w:tcPr>
            <w:tcW w:w="2061" w:type="dxa"/>
          </w:tcPr>
          <w:p w14:paraId="4145D81D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-0.6117 ± 93.7024 </w:t>
            </w:r>
          </w:p>
          <w:p w14:paraId="7D94CC4B" w14:textId="48996F0B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[-184.2685 - 183.0451]</w:t>
            </w:r>
          </w:p>
        </w:tc>
      </w:tr>
      <w:tr w:rsidR="009415B0" w:rsidRPr="00506822" w14:paraId="59D3894C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35B7D386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683A8A5A" w14:textId="3F5278F0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2023 - Autumn 2022</w:t>
            </w:r>
          </w:p>
        </w:tc>
        <w:tc>
          <w:tcPr>
            <w:tcW w:w="2268" w:type="dxa"/>
          </w:tcPr>
          <w:p w14:paraId="7579BD87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-5.9797 ± 39.1808 </w:t>
            </w:r>
          </w:p>
          <w:p w14:paraId="28DA9442" w14:textId="2F80A654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[-82.7740 - 70.8147]</w:t>
            </w:r>
          </w:p>
        </w:tc>
        <w:tc>
          <w:tcPr>
            <w:tcW w:w="2140" w:type="dxa"/>
          </w:tcPr>
          <w:p w14:paraId="03D2A49B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-5.9825 ± 35.2603 </w:t>
            </w:r>
          </w:p>
          <w:p w14:paraId="64768197" w14:textId="5A68DC2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[-75.0927 - 63.1277]</w:t>
            </w:r>
          </w:p>
        </w:tc>
        <w:tc>
          <w:tcPr>
            <w:tcW w:w="2061" w:type="dxa"/>
          </w:tcPr>
          <w:p w14:paraId="2A8C7CD3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-5.9243 ± 93.6926 </w:t>
            </w:r>
          </w:p>
          <w:p w14:paraId="315660FD" w14:textId="43017905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[-189.5618 - 177.7131]</w:t>
            </w:r>
          </w:p>
        </w:tc>
      </w:tr>
      <w:tr w:rsidR="009415B0" w:rsidRPr="00506822" w14:paraId="2FF3795D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23471C13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7A0CDB37" w14:textId="59F656AB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2023 - Winter 2023</w:t>
            </w:r>
          </w:p>
        </w:tc>
        <w:tc>
          <w:tcPr>
            <w:tcW w:w="2268" w:type="dxa"/>
          </w:tcPr>
          <w:p w14:paraId="356424CE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-0.3660 ± 39.1865 </w:t>
            </w:r>
          </w:p>
          <w:p w14:paraId="5A42D6C6" w14:textId="6A9D737B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[-77.1715 - 76.4396]</w:t>
            </w:r>
          </w:p>
        </w:tc>
        <w:tc>
          <w:tcPr>
            <w:tcW w:w="2140" w:type="dxa"/>
          </w:tcPr>
          <w:p w14:paraId="29F22409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-0.3511 ± 35.2291 </w:t>
            </w:r>
          </w:p>
          <w:p w14:paraId="51364544" w14:textId="5DE4B49F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[-69.4000 - 68.6979]</w:t>
            </w:r>
          </w:p>
        </w:tc>
        <w:tc>
          <w:tcPr>
            <w:tcW w:w="2061" w:type="dxa"/>
          </w:tcPr>
          <w:p w14:paraId="1772D1E5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-0.3721 ± 93.7187 </w:t>
            </w:r>
          </w:p>
          <w:p w14:paraId="2A0C2BA7" w14:textId="495D32CE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[-184.0608 - 183.3165]</w:t>
            </w:r>
          </w:p>
        </w:tc>
      </w:tr>
      <w:tr w:rsidR="009415B0" w:rsidRPr="00506822" w14:paraId="1C188F48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2A83BA81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1A96B8EA" w14:textId="5A67C2E6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2023 - Autumn 2023</w:t>
            </w:r>
          </w:p>
        </w:tc>
        <w:tc>
          <w:tcPr>
            <w:tcW w:w="2268" w:type="dxa"/>
          </w:tcPr>
          <w:p w14:paraId="12D89833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3.7035 ± 39.1571 </w:t>
            </w:r>
          </w:p>
          <w:p w14:paraId="23409884" w14:textId="2AEAF57D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[-73.0443 - 80.4513]</w:t>
            </w:r>
          </w:p>
        </w:tc>
        <w:tc>
          <w:tcPr>
            <w:tcW w:w="2140" w:type="dxa"/>
          </w:tcPr>
          <w:p w14:paraId="15B68649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3.6349 ± 35.2286 </w:t>
            </w:r>
          </w:p>
          <w:p w14:paraId="0027B994" w14:textId="1A53A390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[-65.4131 - 72.6829]</w:t>
            </w:r>
          </w:p>
        </w:tc>
        <w:tc>
          <w:tcPr>
            <w:tcW w:w="2061" w:type="dxa"/>
          </w:tcPr>
          <w:p w14:paraId="3BF0988B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3.6814 ± 93.7366 </w:t>
            </w:r>
          </w:p>
          <w:p w14:paraId="0F070A08" w14:textId="164A5020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[-180.0422 - 187.4051]</w:t>
            </w:r>
          </w:p>
        </w:tc>
      </w:tr>
      <w:tr w:rsidR="009415B0" w:rsidRPr="00506822" w14:paraId="4A407B95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753D6BBD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505B38FB" w14:textId="59ACD728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2023 - Spring 2024</w:t>
            </w:r>
          </w:p>
        </w:tc>
        <w:tc>
          <w:tcPr>
            <w:tcW w:w="2268" w:type="dxa"/>
          </w:tcPr>
          <w:p w14:paraId="0C693884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2.5002 ± 39.2075 </w:t>
            </w:r>
          </w:p>
          <w:p w14:paraId="56A5D0D2" w14:textId="1818D9D3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[-74.3464 - 79.3469]</w:t>
            </w:r>
          </w:p>
        </w:tc>
        <w:tc>
          <w:tcPr>
            <w:tcW w:w="2140" w:type="dxa"/>
          </w:tcPr>
          <w:p w14:paraId="7CB6996A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2.4856 ± 35.2408 </w:t>
            </w:r>
          </w:p>
          <w:p w14:paraId="3248E7C0" w14:textId="3BA9D0A8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[-66.5864 - 71.5577]</w:t>
            </w:r>
          </w:p>
        </w:tc>
        <w:tc>
          <w:tcPr>
            <w:tcW w:w="2061" w:type="dxa"/>
          </w:tcPr>
          <w:p w14:paraId="1F4EB540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2.6013 ± 93.8494 </w:t>
            </w:r>
          </w:p>
          <w:p w14:paraId="31EF73F6" w14:textId="0428764A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[-181.3436 - 186.5462]</w:t>
            </w:r>
          </w:p>
        </w:tc>
      </w:tr>
      <w:tr w:rsidR="009415B0" w:rsidRPr="00506822" w14:paraId="4C5D2604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26D1ED74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5E8F4B50" w14:textId="56C6FF0F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2023 - Summer 2022</w:t>
            </w:r>
          </w:p>
        </w:tc>
        <w:tc>
          <w:tcPr>
            <w:tcW w:w="2268" w:type="dxa"/>
          </w:tcPr>
          <w:p w14:paraId="7CD5CE4D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-7.5287 ± 39.2823 </w:t>
            </w:r>
          </w:p>
          <w:p w14:paraId="3A49238A" w14:textId="298C0CDA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[-84.5220 - 69.4647]</w:t>
            </w:r>
          </w:p>
        </w:tc>
        <w:tc>
          <w:tcPr>
            <w:tcW w:w="2140" w:type="dxa"/>
          </w:tcPr>
          <w:p w14:paraId="22D97947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-7.4882 ± 35.4303 </w:t>
            </w:r>
          </w:p>
          <w:p w14:paraId="22E5390E" w14:textId="31584846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[-76.9315 - 61.9551]</w:t>
            </w:r>
          </w:p>
        </w:tc>
        <w:tc>
          <w:tcPr>
            <w:tcW w:w="2061" w:type="dxa"/>
          </w:tcPr>
          <w:p w14:paraId="1D0953CD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-7.5572 ± 93.5568 </w:t>
            </w:r>
          </w:p>
          <w:p w14:paraId="4ECA9258" w14:textId="0C0E5616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[-190.9286 - 175.8142]</w:t>
            </w:r>
          </w:p>
        </w:tc>
      </w:tr>
      <w:tr w:rsidR="009415B0" w:rsidRPr="00506822" w14:paraId="57B2054A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2C883E72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01D070D6" w14:textId="2B33C103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2022 - Winter 2024</w:t>
            </w:r>
          </w:p>
        </w:tc>
        <w:tc>
          <w:tcPr>
            <w:tcW w:w="2268" w:type="dxa"/>
          </w:tcPr>
          <w:p w14:paraId="06F6AB84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-7.5460 ± 39.2521 </w:t>
            </w:r>
          </w:p>
          <w:p w14:paraId="348577EB" w14:textId="09E08FBB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[-84.4801 - 69.3882]</w:t>
            </w:r>
          </w:p>
        </w:tc>
        <w:tc>
          <w:tcPr>
            <w:tcW w:w="2140" w:type="dxa"/>
          </w:tcPr>
          <w:p w14:paraId="6ED579A0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-7.5072 ± 35.3448 </w:t>
            </w:r>
          </w:p>
          <w:p w14:paraId="7F56325C" w14:textId="401E8B5E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[-76.7830 - 61.7685]</w:t>
            </w:r>
          </w:p>
        </w:tc>
        <w:tc>
          <w:tcPr>
            <w:tcW w:w="2061" w:type="dxa"/>
          </w:tcPr>
          <w:p w14:paraId="592B36FE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-7.5644 ± 93.5446 </w:t>
            </w:r>
          </w:p>
          <w:p w14:paraId="28D6E8E9" w14:textId="0EA7DF39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[-190.9118 - 175.7831]</w:t>
            </w:r>
          </w:p>
        </w:tc>
      </w:tr>
      <w:tr w:rsidR="009415B0" w:rsidRPr="00506822" w14:paraId="0AFEF188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6381CF22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05F430BC" w14:textId="7B804C6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2022 - Summer 2024</w:t>
            </w:r>
          </w:p>
        </w:tc>
        <w:tc>
          <w:tcPr>
            <w:tcW w:w="2268" w:type="dxa"/>
          </w:tcPr>
          <w:p w14:paraId="3F932CA5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-6.1247 ± 39.1710 </w:t>
            </w:r>
          </w:p>
          <w:p w14:paraId="03FE468F" w14:textId="69E98B55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[-82.8999 - 70.6504]</w:t>
            </w:r>
          </w:p>
        </w:tc>
        <w:tc>
          <w:tcPr>
            <w:tcW w:w="2140" w:type="dxa"/>
          </w:tcPr>
          <w:p w14:paraId="73CC04E2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-6.0430 ± 35.3137 </w:t>
            </w:r>
          </w:p>
          <w:p w14:paraId="4CE5A082" w14:textId="0C249DF2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[-75.2577 - 63.1718]</w:t>
            </w:r>
          </w:p>
        </w:tc>
        <w:tc>
          <w:tcPr>
            <w:tcW w:w="2061" w:type="dxa"/>
          </w:tcPr>
          <w:p w14:paraId="746780FA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-6.1344 ± 93.5585 </w:t>
            </w:r>
          </w:p>
          <w:p w14:paraId="204B7CC9" w14:textId="74E4463D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[-189.5091 - 177.2404]</w:t>
            </w:r>
          </w:p>
        </w:tc>
      </w:tr>
      <w:tr w:rsidR="009415B0" w:rsidRPr="00506822" w14:paraId="415BEA15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71849EF5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07D311D2" w14:textId="0400141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2022 - Spring 2022</w:t>
            </w:r>
          </w:p>
        </w:tc>
        <w:tc>
          <w:tcPr>
            <w:tcW w:w="2268" w:type="dxa"/>
          </w:tcPr>
          <w:p w14:paraId="46CB0A34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-4.9160 ± 39.1526 </w:t>
            </w:r>
          </w:p>
          <w:p w14:paraId="475F5FA8" w14:textId="41CBE989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[-81.6551 - 71.8230]</w:t>
            </w:r>
          </w:p>
        </w:tc>
        <w:tc>
          <w:tcPr>
            <w:tcW w:w="2140" w:type="dxa"/>
          </w:tcPr>
          <w:p w14:paraId="76B5C41B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-4.7221 ± 35.1921 </w:t>
            </w:r>
          </w:p>
          <w:p w14:paraId="30E59CFA" w14:textId="76535A22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[-73.6985 - 64.2544]</w:t>
            </w:r>
          </w:p>
        </w:tc>
        <w:tc>
          <w:tcPr>
            <w:tcW w:w="2061" w:type="dxa"/>
          </w:tcPr>
          <w:p w14:paraId="1B68B9B8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-4.9245 ± 93.5841 </w:t>
            </w:r>
          </w:p>
          <w:p w14:paraId="73C400B4" w14:textId="36314675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[-188.3493 - 178.5003]</w:t>
            </w:r>
          </w:p>
        </w:tc>
      </w:tr>
      <w:tr w:rsidR="009415B0" w:rsidRPr="00506822" w14:paraId="15632886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7E3008A8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13C91DDA" w14:textId="120F75D3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2022 - Autumn 2022</w:t>
            </w:r>
          </w:p>
        </w:tc>
        <w:tc>
          <w:tcPr>
            <w:tcW w:w="2268" w:type="dxa"/>
          </w:tcPr>
          <w:p w14:paraId="4F882EFD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-10.2552 ± 39.2688 </w:t>
            </w:r>
          </w:p>
          <w:p w14:paraId="258B01BF" w14:textId="1BA978B3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[-87.2220 - 66.7116]</w:t>
            </w:r>
          </w:p>
        </w:tc>
        <w:tc>
          <w:tcPr>
            <w:tcW w:w="2140" w:type="dxa"/>
          </w:tcPr>
          <w:p w14:paraId="51FBBD1B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-10.1747 ± 35.4115 </w:t>
            </w:r>
          </w:p>
          <w:p w14:paraId="60CED626" w14:textId="367F7016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[-79.5811 - 59.2317]</w:t>
            </w:r>
          </w:p>
        </w:tc>
        <w:tc>
          <w:tcPr>
            <w:tcW w:w="2061" w:type="dxa"/>
          </w:tcPr>
          <w:p w14:paraId="2D943232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-10.2372 ± 93.5742 </w:t>
            </w:r>
          </w:p>
          <w:p w14:paraId="79FA60DE" w14:textId="419288BA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[-193.6426 - 173.1682]</w:t>
            </w:r>
          </w:p>
        </w:tc>
      </w:tr>
      <w:tr w:rsidR="009415B0" w:rsidRPr="00506822" w14:paraId="3CAD891B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18166A88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2F01B2AF" w14:textId="7627CD5B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2022 - Winter 2023</w:t>
            </w:r>
          </w:p>
        </w:tc>
        <w:tc>
          <w:tcPr>
            <w:tcW w:w="2268" w:type="dxa"/>
          </w:tcPr>
          <w:p w14:paraId="73C0F4D2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-4.6415 ± 39.2745 </w:t>
            </w:r>
          </w:p>
          <w:p w14:paraId="6F309DCA" w14:textId="29566DD9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[-81.6195 - 72.3365]</w:t>
            </w:r>
          </w:p>
        </w:tc>
        <w:tc>
          <w:tcPr>
            <w:tcW w:w="2140" w:type="dxa"/>
          </w:tcPr>
          <w:p w14:paraId="76114713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-4.5433 ± 35.3803 </w:t>
            </w:r>
          </w:p>
          <w:p w14:paraId="372253C2" w14:textId="4C7D1812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[-73.8887 - 64.8022]</w:t>
            </w:r>
          </w:p>
        </w:tc>
        <w:tc>
          <w:tcPr>
            <w:tcW w:w="2061" w:type="dxa"/>
          </w:tcPr>
          <w:p w14:paraId="3424BE40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-4.6849 ± 93.6004 </w:t>
            </w:r>
          </w:p>
          <w:p w14:paraId="3AF3F93E" w14:textId="0FE08A42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[-188.1416 - 178.7717]</w:t>
            </w:r>
          </w:p>
        </w:tc>
      </w:tr>
      <w:tr w:rsidR="009415B0" w:rsidRPr="00506822" w14:paraId="1A1CB0E3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68719285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680EDD9E" w14:textId="6FFE149E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2022 - Autumn 2023</w:t>
            </w:r>
          </w:p>
        </w:tc>
        <w:tc>
          <w:tcPr>
            <w:tcW w:w="2268" w:type="dxa"/>
          </w:tcPr>
          <w:p w14:paraId="16BB45F5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-0.5720 ± 39.2451 </w:t>
            </w:r>
          </w:p>
          <w:p w14:paraId="1D58E66B" w14:textId="00A3608A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[-77.4924 - 76.3484]</w:t>
            </w:r>
          </w:p>
        </w:tc>
        <w:tc>
          <w:tcPr>
            <w:tcW w:w="2140" w:type="dxa"/>
          </w:tcPr>
          <w:p w14:paraId="69A34584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-0.5573 ± 35.3798 </w:t>
            </w:r>
          </w:p>
          <w:p w14:paraId="768C5F8C" w14:textId="297787D8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[-69.9018 - 68.7872]</w:t>
            </w:r>
          </w:p>
        </w:tc>
        <w:tc>
          <w:tcPr>
            <w:tcW w:w="2061" w:type="dxa"/>
          </w:tcPr>
          <w:p w14:paraId="47C3ECA3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-0.6314 ± 93.6182 </w:t>
            </w:r>
          </w:p>
          <w:p w14:paraId="023A8569" w14:textId="37AECB8F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[-184.1231 - 182.8603]</w:t>
            </w:r>
          </w:p>
        </w:tc>
      </w:tr>
      <w:tr w:rsidR="009415B0" w:rsidRPr="00506822" w14:paraId="45E11782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59BAC098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6C7B66AD" w14:textId="0169D548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2022 - Spring 2024</w:t>
            </w:r>
          </w:p>
        </w:tc>
        <w:tc>
          <w:tcPr>
            <w:tcW w:w="2268" w:type="dxa"/>
          </w:tcPr>
          <w:p w14:paraId="1478A7A3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-1.7753 ± 39.2954 </w:t>
            </w:r>
          </w:p>
          <w:p w14:paraId="551EE46C" w14:textId="425A1231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[-78.7943 - 75.2438]</w:t>
            </w:r>
          </w:p>
        </w:tc>
        <w:tc>
          <w:tcPr>
            <w:tcW w:w="2140" w:type="dxa"/>
          </w:tcPr>
          <w:p w14:paraId="3B1383D5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-1.7066 ± 35.3920 </w:t>
            </w:r>
          </w:p>
          <w:p w14:paraId="1D2DDA87" w14:textId="73C3D6C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[-71.0750 - 67.6618]</w:t>
            </w:r>
          </w:p>
        </w:tc>
        <w:tc>
          <w:tcPr>
            <w:tcW w:w="2061" w:type="dxa"/>
          </w:tcPr>
          <w:p w14:paraId="27299BCF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-1.7115 ± 93.7313 </w:t>
            </w:r>
          </w:p>
          <w:p w14:paraId="032537FA" w14:textId="76B55FD0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[-185.4248 - 182.0018]</w:t>
            </w:r>
          </w:p>
        </w:tc>
      </w:tr>
      <w:tr w:rsidR="009415B0" w:rsidRPr="00506822" w14:paraId="47D8006B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674FBE14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793BECAA" w14:textId="5427E394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2022 - Summer 2022</w:t>
            </w:r>
          </w:p>
        </w:tc>
        <w:tc>
          <w:tcPr>
            <w:tcW w:w="2268" w:type="dxa"/>
          </w:tcPr>
          <w:p w14:paraId="1840922C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-0.0173 ± 39.2680 </w:t>
            </w:r>
          </w:p>
          <w:p w14:paraId="0AF32913" w14:textId="024B27C0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[-76.9825 - 76.9479]</w:t>
            </w:r>
          </w:p>
        </w:tc>
        <w:tc>
          <w:tcPr>
            <w:tcW w:w="2140" w:type="dxa"/>
          </w:tcPr>
          <w:p w14:paraId="72D0B7C3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-0.0191 ± 35.3194 </w:t>
            </w:r>
          </w:p>
          <w:p w14:paraId="2D7B865C" w14:textId="003455EB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[-69.2451 - 69.2070]</w:t>
            </w:r>
          </w:p>
        </w:tc>
        <w:tc>
          <w:tcPr>
            <w:tcW w:w="2061" w:type="dxa"/>
          </w:tcPr>
          <w:p w14:paraId="047402F2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-0.0072 ± 93.6166 </w:t>
            </w:r>
          </w:p>
          <w:p w14:paraId="76DE43B2" w14:textId="4C26B82A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[-183.4957 - 183.4813]</w:t>
            </w:r>
          </w:p>
        </w:tc>
      </w:tr>
      <w:tr w:rsidR="009415B0" w:rsidRPr="00506822" w14:paraId="48174478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4494F358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21485515" w14:textId="195275FE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2022 - Winter 2024</w:t>
            </w:r>
          </w:p>
        </w:tc>
        <w:tc>
          <w:tcPr>
            <w:tcW w:w="2268" w:type="dxa"/>
          </w:tcPr>
          <w:p w14:paraId="62DCFDF9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1.4039 ± 39.1869 </w:t>
            </w:r>
          </w:p>
          <w:p w14:paraId="6EF4BF7F" w14:textId="71A1AFAA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[-75.4023 - 78.2102]</w:t>
            </w:r>
          </w:p>
        </w:tc>
        <w:tc>
          <w:tcPr>
            <w:tcW w:w="2140" w:type="dxa"/>
          </w:tcPr>
          <w:p w14:paraId="7A7F7DC2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1.4452 ± 35.2883 </w:t>
            </w:r>
          </w:p>
          <w:p w14:paraId="3E63662B" w14:textId="530824FA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[-67.7198 - 70.6103]</w:t>
            </w:r>
          </w:p>
        </w:tc>
        <w:tc>
          <w:tcPr>
            <w:tcW w:w="2061" w:type="dxa"/>
          </w:tcPr>
          <w:p w14:paraId="4666EC03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1.4228 ± 93.6305 </w:t>
            </w:r>
          </w:p>
          <w:p w14:paraId="0653635B" w14:textId="08086DBF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[-182.0930 - 184.9386]</w:t>
            </w:r>
          </w:p>
        </w:tc>
      </w:tr>
      <w:tr w:rsidR="009415B0" w:rsidRPr="00506822" w14:paraId="6C7717EF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3FAA8217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0B4D85AC" w14:textId="0B854C52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2022 - Summer 2024</w:t>
            </w:r>
          </w:p>
        </w:tc>
        <w:tc>
          <w:tcPr>
            <w:tcW w:w="2268" w:type="dxa"/>
          </w:tcPr>
          <w:p w14:paraId="4035BA2D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2.6126 ± 39.1685 </w:t>
            </w:r>
          </w:p>
          <w:p w14:paraId="380DDEBE" w14:textId="75790EB2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[-74.1576 - 79.3829]</w:t>
            </w:r>
          </w:p>
        </w:tc>
        <w:tc>
          <w:tcPr>
            <w:tcW w:w="2140" w:type="dxa"/>
          </w:tcPr>
          <w:p w14:paraId="32A557BC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2.7661 ± 35.1666 </w:t>
            </w:r>
          </w:p>
          <w:p w14:paraId="0726EEE7" w14:textId="68341F65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[-66.1604 - 71.6926]</w:t>
            </w:r>
          </w:p>
        </w:tc>
        <w:tc>
          <w:tcPr>
            <w:tcW w:w="2061" w:type="dxa"/>
          </w:tcPr>
          <w:p w14:paraId="4ACA7157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2.6327 ± 93.6560 </w:t>
            </w:r>
          </w:p>
          <w:p w14:paraId="7BA7B927" w14:textId="0C238C4F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[-180.9331 - 186.1985]</w:t>
            </w:r>
          </w:p>
        </w:tc>
      </w:tr>
      <w:tr w:rsidR="009415B0" w:rsidRPr="00506822" w14:paraId="5247079A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2FDE14F3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75D6821F" w14:textId="13CD9E5D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2022 - Autumn 2022</w:t>
            </w:r>
          </w:p>
        </w:tc>
        <w:tc>
          <w:tcPr>
            <w:tcW w:w="2268" w:type="dxa"/>
          </w:tcPr>
          <w:p w14:paraId="47BCA0EA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-2.7265 ± 39.2846 </w:t>
            </w:r>
          </w:p>
          <w:p w14:paraId="414AC2EB" w14:textId="536AEAC0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[-79.7244 - 74.2713]</w:t>
            </w:r>
          </w:p>
        </w:tc>
        <w:tc>
          <w:tcPr>
            <w:tcW w:w="2140" w:type="dxa"/>
          </w:tcPr>
          <w:p w14:paraId="0E6B2E6B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-2.6865 ± 35.3861 </w:t>
            </w:r>
          </w:p>
          <w:p w14:paraId="6C247B53" w14:textId="2A7610B1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[-72.0434 - 66.6703]</w:t>
            </w:r>
          </w:p>
        </w:tc>
        <w:tc>
          <w:tcPr>
            <w:tcW w:w="2061" w:type="dxa"/>
          </w:tcPr>
          <w:p w14:paraId="011069A9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-2.6800 ± 93.6461 </w:t>
            </w:r>
          </w:p>
          <w:p w14:paraId="4E9C03B5" w14:textId="40E089BA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[-186.2265 - 180.8664]</w:t>
            </w:r>
          </w:p>
        </w:tc>
      </w:tr>
      <w:tr w:rsidR="009415B0" w:rsidRPr="00506822" w14:paraId="7F7D148D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09FB786A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0F472957" w14:textId="52410E94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2022 - Winter 2023</w:t>
            </w:r>
          </w:p>
        </w:tc>
        <w:tc>
          <w:tcPr>
            <w:tcW w:w="2268" w:type="dxa"/>
          </w:tcPr>
          <w:p w14:paraId="6441BE9A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2.8872 ± 39.2903 </w:t>
            </w:r>
          </w:p>
          <w:p w14:paraId="3809B63D" w14:textId="6DB217A3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[-74.1219 - 79.8962]</w:t>
            </w:r>
          </w:p>
        </w:tc>
        <w:tc>
          <w:tcPr>
            <w:tcW w:w="2140" w:type="dxa"/>
          </w:tcPr>
          <w:p w14:paraId="50F9644B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2.9449 ± 35.3550 </w:t>
            </w:r>
          </w:p>
          <w:p w14:paraId="67A10E83" w14:textId="4939FF06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[-66.3509 - 72.2407]</w:t>
            </w:r>
          </w:p>
        </w:tc>
        <w:tc>
          <w:tcPr>
            <w:tcW w:w="2061" w:type="dxa"/>
          </w:tcPr>
          <w:p w14:paraId="542604F1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2.8722 ± 93.6723 </w:t>
            </w:r>
          </w:p>
          <w:p w14:paraId="28B694F4" w14:textId="0A89664B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[-180.7255 - 186.4699]</w:t>
            </w:r>
          </w:p>
        </w:tc>
      </w:tr>
      <w:tr w:rsidR="009415B0" w:rsidRPr="00506822" w14:paraId="27F81D05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7C8A6319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6408BC47" w14:textId="24D937D5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2022 - Autumn 2023</w:t>
            </w:r>
          </w:p>
        </w:tc>
        <w:tc>
          <w:tcPr>
            <w:tcW w:w="2268" w:type="dxa"/>
          </w:tcPr>
          <w:p w14:paraId="5E93760D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6.9567 ± 39.2610 </w:t>
            </w:r>
          </w:p>
          <w:p w14:paraId="3E2BD5EC" w14:textId="51986625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[-69.9948 - 83.9081]</w:t>
            </w:r>
          </w:p>
        </w:tc>
        <w:tc>
          <w:tcPr>
            <w:tcW w:w="2140" w:type="dxa"/>
          </w:tcPr>
          <w:p w14:paraId="4E9B865C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6.9308 ± 35.3545 </w:t>
            </w:r>
          </w:p>
          <w:p w14:paraId="32BA8851" w14:textId="5A24BE0B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[-62.3640 - 76.2257]</w:t>
            </w:r>
          </w:p>
        </w:tc>
        <w:tc>
          <w:tcPr>
            <w:tcW w:w="2061" w:type="dxa"/>
          </w:tcPr>
          <w:p w14:paraId="6C568521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6.9258 ± 93.6902 </w:t>
            </w:r>
          </w:p>
          <w:p w14:paraId="390C4D23" w14:textId="3F7E5382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[-176.7069 - 190.5585]</w:t>
            </w:r>
          </w:p>
        </w:tc>
      </w:tr>
      <w:tr w:rsidR="009415B0" w:rsidRPr="00506822" w14:paraId="7E159726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747E1278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239774A4" w14:textId="3C3FA7B8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2022 - Spring 2024</w:t>
            </w:r>
          </w:p>
        </w:tc>
        <w:tc>
          <w:tcPr>
            <w:tcW w:w="2268" w:type="dxa"/>
          </w:tcPr>
          <w:p w14:paraId="444B9011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5.7534 ± 39.3113 </w:t>
            </w:r>
          </w:p>
          <w:p w14:paraId="0462728D" w14:textId="4E3E3A33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[-71.2967 - 82.8034]</w:t>
            </w:r>
          </w:p>
        </w:tc>
        <w:tc>
          <w:tcPr>
            <w:tcW w:w="2140" w:type="dxa"/>
          </w:tcPr>
          <w:p w14:paraId="11C6A51E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5.7816 ± 35.3667 </w:t>
            </w:r>
          </w:p>
          <w:p w14:paraId="4FD13CD3" w14:textId="21E2B85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[-63.5372 - 75.1004]</w:t>
            </w:r>
          </w:p>
        </w:tc>
        <w:tc>
          <w:tcPr>
            <w:tcW w:w="2061" w:type="dxa"/>
          </w:tcPr>
          <w:p w14:paraId="39579FF7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5.8457 ± 93.8031 </w:t>
            </w:r>
          </w:p>
          <w:p w14:paraId="29174DEF" w14:textId="0CB93CA1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[-178.0084 - 189.6997]</w:t>
            </w:r>
          </w:p>
        </w:tc>
      </w:tr>
      <w:tr w:rsidR="009415B0" w:rsidRPr="00506822" w14:paraId="4C56814B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1D547808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4C8D7BAF" w14:textId="7112004D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2022 - Summer 2022</w:t>
            </w:r>
          </w:p>
        </w:tc>
        <w:tc>
          <w:tcPr>
            <w:tcW w:w="2268" w:type="dxa"/>
          </w:tcPr>
          <w:p w14:paraId="390380CF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1.4212 ± 39.1566 </w:t>
            </w:r>
          </w:p>
          <w:p w14:paraId="6ACECBED" w14:textId="71A09866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[-75.3257 - 78.1681]</w:t>
            </w:r>
          </w:p>
        </w:tc>
        <w:tc>
          <w:tcPr>
            <w:tcW w:w="2140" w:type="dxa"/>
          </w:tcPr>
          <w:p w14:paraId="549D2838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1.4643 ± 35.2025 </w:t>
            </w:r>
          </w:p>
          <w:p w14:paraId="1A723DC2" w14:textId="56715380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[-67.5325 - 70.4611]</w:t>
            </w:r>
          </w:p>
        </w:tc>
        <w:tc>
          <w:tcPr>
            <w:tcW w:w="2061" w:type="dxa"/>
          </w:tcPr>
          <w:p w14:paraId="69F9A791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1.4300 ± 93.6183 </w:t>
            </w:r>
          </w:p>
          <w:p w14:paraId="2BB7FC4B" w14:textId="2C1CDA91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[-182.0618 - 184.9219]</w:t>
            </w:r>
          </w:p>
        </w:tc>
      </w:tr>
      <w:tr w:rsidR="009415B0" w:rsidRPr="00506822" w14:paraId="71AA4FBB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2DAAEEFE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119F4A76" w14:textId="5AA28E98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2022 - Winter 2024</w:t>
            </w:r>
          </w:p>
        </w:tc>
        <w:tc>
          <w:tcPr>
            <w:tcW w:w="2268" w:type="dxa"/>
          </w:tcPr>
          <w:p w14:paraId="3B6409AC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2.6299 ± 39.1382 </w:t>
            </w:r>
          </w:p>
          <w:p w14:paraId="26F84F96" w14:textId="299E5D0A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[-74.0809 - 79.3407]</w:t>
            </w:r>
          </w:p>
        </w:tc>
        <w:tc>
          <w:tcPr>
            <w:tcW w:w="2140" w:type="dxa"/>
          </w:tcPr>
          <w:p w14:paraId="65230911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2.7852 ± 35.0805 </w:t>
            </w:r>
          </w:p>
          <w:p w14:paraId="1F11E23E" w14:textId="07D3D871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[-65.9726 - 71.5429]</w:t>
            </w:r>
          </w:p>
        </w:tc>
        <w:tc>
          <w:tcPr>
            <w:tcW w:w="2061" w:type="dxa"/>
          </w:tcPr>
          <w:p w14:paraId="389CAB59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2.6399 ± 93.6438 </w:t>
            </w:r>
          </w:p>
          <w:p w14:paraId="0C213992" w14:textId="0C1FBCDA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[-180.9020 - 186.1818]</w:t>
            </w:r>
          </w:p>
        </w:tc>
      </w:tr>
      <w:tr w:rsidR="009415B0" w:rsidRPr="00506822" w14:paraId="71217A31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2DC1B3E4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7B1F0E83" w14:textId="29454A8A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2022 - Summer 2024</w:t>
            </w:r>
          </w:p>
        </w:tc>
        <w:tc>
          <w:tcPr>
            <w:tcW w:w="2268" w:type="dxa"/>
          </w:tcPr>
          <w:p w14:paraId="05A542F1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-2.7092 ± 39.2544 </w:t>
            </w:r>
          </w:p>
          <w:p w14:paraId="717CABE0" w14:textId="6D6638FD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[-79.6479 - 74.2294]</w:t>
            </w:r>
          </w:p>
        </w:tc>
        <w:tc>
          <w:tcPr>
            <w:tcW w:w="2140" w:type="dxa"/>
          </w:tcPr>
          <w:p w14:paraId="68142B2E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-2.6675 ± 35.3006 </w:t>
            </w:r>
          </w:p>
          <w:p w14:paraId="56DAACFB" w14:textId="3005C2F0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[-71.8565 - 66.5216]</w:t>
            </w:r>
          </w:p>
        </w:tc>
        <w:tc>
          <w:tcPr>
            <w:tcW w:w="2061" w:type="dxa"/>
          </w:tcPr>
          <w:p w14:paraId="137AD4D7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-2.6728 ± 93.6339 </w:t>
            </w:r>
          </w:p>
          <w:p w14:paraId="1E2AF5B9" w14:textId="68C9742D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lastRenderedPageBreak/>
              <w:t xml:space="preserve"> [-186.1953 - 180.8497]</w:t>
            </w:r>
          </w:p>
        </w:tc>
      </w:tr>
      <w:tr w:rsidR="009415B0" w:rsidRPr="00506822" w14:paraId="224CFF5F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2C59AEA6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078DF218" w14:textId="62496A7F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2022 - Winter 2023</w:t>
            </w:r>
          </w:p>
        </w:tc>
        <w:tc>
          <w:tcPr>
            <w:tcW w:w="2268" w:type="dxa"/>
          </w:tcPr>
          <w:p w14:paraId="4E6FD497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2.9045 ± 39.2601 </w:t>
            </w:r>
          </w:p>
          <w:p w14:paraId="6B8D49C0" w14:textId="6A44048F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[-74.0454 - 79.8543]</w:t>
            </w:r>
          </w:p>
        </w:tc>
        <w:tc>
          <w:tcPr>
            <w:tcW w:w="2140" w:type="dxa"/>
          </w:tcPr>
          <w:p w14:paraId="0BF40A4A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2.9640 ± 35.2694 </w:t>
            </w:r>
          </w:p>
          <w:p w14:paraId="26532C15" w14:textId="333B7B40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[-66.1640 - 72.0919]</w:t>
            </w:r>
          </w:p>
        </w:tc>
        <w:tc>
          <w:tcPr>
            <w:tcW w:w="2061" w:type="dxa"/>
          </w:tcPr>
          <w:p w14:paraId="7E515BBF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2.8794 ± 93.6601 </w:t>
            </w:r>
          </w:p>
          <w:p w14:paraId="5FCEF9AB" w14:textId="2C3B69AA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[-180.6943 - 186.4532]</w:t>
            </w:r>
          </w:p>
        </w:tc>
      </w:tr>
      <w:tr w:rsidR="009415B0" w:rsidRPr="00506822" w14:paraId="6E55E9DB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7EEDA8B7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7E6E6013" w14:textId="35876639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2022 - Autumn 2023</w:t>
            </w:r>
          </w:p>
        </w:tc>
        <w:tc>
          <w:tcPr>
            <w:tcW w:w="2268" w:type="dxa"/>
          </w:tcPr>
          <w:p w14:paraId="4916F22C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6.9740 ± 39.2307 </w:t>
            </w:r>
          </w:p>
          <w:p w14:paraId="6B68B2CF" w14:textId="1239A90C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[-69.9183 - 83.8662]</w:t>
            </w:r>
          </w:p>
        </w:tc>
        <w:tc>
          <w:tcPr>
            <w:tcW w:w="2140" w:type="dxa"/>
          </w:tcPr>
          <w:p w14:paraId="365FD770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6.9499 ± 35.2688 </w:t>
            </w:r>
          </w:p>
          <w:p w14:paraId="2AA09D6C" w14:textId="10556066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[-62.1770 - 76.0769]</w:t>
            </w:r>
          </w:p>
        </w:tc>
        <w:tc>
          <w:tcPr>
            <w:tcW w:w="2061" w:type="dxa"/>
          </w:tcPr>
          <w:p w14:paraId="33ACFB17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6.9330 ± 93.6780 </w:t>
            </w:r>
          </w:p>
          <w:p w14:paraId="6EC3F333" w14:textId="15D8A7E0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[-176.6758 - 190.5418]</w:t>
            </w:r>
          </w:p>
        </w:tc>
      </w:tr>
      <w:tr w:rsidR="009415B0" w:rsidRPr="00506822" w14:paraId="5398E71B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70F959FC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28FE1A40" w14:textId="26697B9D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2022 - Spring 2024</w:t>
            </w:r>
          </w:p>
        </w:tc>
        <w:tc>
          <w:tcPr>
            <w:tcW w:w="2268" w:type="dxa"/>
          </w:tcPr>
          <w:p w14:paraId="6898DCA3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5.7707 ± 39.2811 </w:t>
            </w:r>
          </w:p>
          <w:p w14:paraId="3741CCE9" w14:textId="0E297C79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[-71.2202 - 82.7616]</w:t>
            </w:r>
          </w:p>
        </w:tc>
        <w:tc>
          <w:tcPr>
            <w:tcW w:w="2140" w:type="dxa"/>
          </w:tcPr>
          <w:p w14:paraId="1F830707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5.8007 ± 35.2811 </w:t>
            </w:r>
          </w:p>
          <w:p w14:paraId="725EE14E" w14:textId="4B553946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[-63.3503 - 74.9516]</w:t>
            </w:r>
          </w:p>
        </w:tc>
        <w:tc>
          <w:tcPr>
            <w:tcW w:w="2061" w:type="dxa"/>
          </w:tcPr>
          <w:p w14:paraId="2D022BB4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5.8529 ± 93.7909 </w:t>
            </w:r>
          </w:p>
          <w:p w14:paraId="3CF6654C" w14:textId="00B14DCC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[-177.9773 - 189.6830]</w:t>
            </w:r>
          </w:p>
        </w:tc>
      </w:tr>
      <w:tr w:rsidR="009415B0" w:rsidRPr="00506822" w14:paraId="7F4D3256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2BE6D020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50CB22E2" w14:textId="37B806E2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2022 - Summer 2022</w:t>
            </w:r>
          </w:p>
        </w:tc>
        <w:tc>
          <w:tcPr>
            <w:tcW w:w="2268" w:type="dxa"/>
          </w:tcPr>
          <w:p w14:paraId="67663DB3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1.2087 ± 39.0568 </w:t>
            </w:r>
          </w:p>
          <w:p w14:paraId="1C0607FA" w14:textId="475372C1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[-75.3426 - 77.7600]</w:t>
            </w:r>
          </w:p>
        </w:tc>
        <w:tc>
          <w:tcPr>
            <w:tcW w:w="2140" w:type="dxa"/>
          </w:tcPr>
          <w:p w14:paraId="0CFDAE54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1.3209 ± 35.0491 </w:t>
            </w:r>
          </w:p>
          <w:p w14:paraId="2E6CCD6D" w14:textId="5859ED9E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[-67.3754 - 70.0172]</w:t>
            </w:r>
          </w:p>
        </w:tc>
        <w:tc>
          <w:tcPr>
            <w:tcW w:w="2061" w:type="dxa"/>
          </w:tcPr>
          <w:p w14:paraId="027D2938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1.2099 ± 93.6577 </w:t>
            </w:r>
          </w:p>
          <w:p w14:paraId="1F118CA4" w14:textId="7B157D84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[-182.3593 - 184.7790]</w:t>
            </w:r>
          </w:p>
        </w:tc>
      </w:tr>
      <w:tr w:rsidR="009415B0" w:rsidRPr="00506822" w14:paraId="46E7A2DC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4F910760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09D4CAB7" w14:textId="29ECE591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2023 - Winter 2024</w:t>
            </w:r>
          </w:p>
        </w:tc>
        <w:tc>
          <w:tcPr>
            <w:tcW w:w="2268" w:type="dxa"/>
          </w:tcPr>
          <w:p w14:paraId="031DB4BF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-4.1304 ± 39.1733 </w:t>
            </w:r>
          </w:p>
          <w:p w14:paraId="437183FB" w14:textId="16A2EAFD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[-80.9100 - 72.6492]</w:t>
            </w:r>
          </w:p>
        </w:tc>
        <w:tc>
          <w:tcPr>
            <w:tcW w:w="2140" w:type="dxa"/>
          </w:tcPr>
          <w:p w14:paraId="487623BE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-4.1317 ± 35.2694 </w:t>
            </w:r>
          </w:p>
          <w:p w14:paraId="74E1022E" w14:textId="25ABBCC9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[-73.2598 - 64.9963]</w:t>
            </w:r>
          </w:p>
        </w:tc>
        <w:tc>
          <w:tcPr>
            <w:tcW w:w="2061" w:type="dxa"/>
          </w:tcPr>
          <w:p w14:paraId="558AAE3B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-4.1028 ± 93.6478 </w:t>
            </w:r>
          </w:p>
          <w:p w14:paraId="771DA248" w14:textId="77460DC1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[-187.6526 - 179.4470]</w:t>
            </w:r>
          </w:p>
        </w:tc>
      </w:tr>
      <w:tr w:rsidR="009415B0" w:rsidRPr="00506822" w14:paraId="2C90150C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3F5FB1C1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55331F2A" w14:textId="002FC0E0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2023 - Summer 2024</w:t>
            </w:r>
          </w:p>
        </w:tc>
        <w:tc>
          <w:tcPr>
            <w:tcW w:w="2268" w:type="dxa"/>
          </w:tcPr>
          <w:p w14:paraId="0AED1F35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1.4833 ± 39.1790 </w:t>
            </w:r>
          </w:p>
          <w:p w14:paraId="253F773C" w14:textId="444AF6DC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[-75.3076 - 78.2741]</w:t>
            </w:r>
          </w:p>
        </w:tc>
        <w:tc>
          <w:tcPr>
            <w:tcW w:w="2140" w:type="dxa"/>
          </w:tcPr>
          <w:p w14:paraId="45059A25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1.4997 ± 35.2382 </w:t>
            </w:r>
          </w:p>
          <w:p w14:paraId="0ECDFEA2" w14:textId="45D2DA18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[-67.5671 - 70.5665]</w:t>
            </w:r>
          </w:p>
        </w:tc>
        <w:tc>
          <w:tcPr>
            <w:tcW w:w="2061" w:type="dxa"/>
          </w:tcPr>
          <w:p w14:paraId="6335D559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1.4494 ± 93.6740 </w:t>
            </w:r>
          </w:p>
          <w:p w14:paraId="0FAE4B6C" w14:textId="02F7459A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[-182.1516 - 185.0504]</w:t>
            </w:r>
          </w:p>
        </w:tc>
      </w:tr>
      <w:tr w:rsidR="009415B0" w:rsidRPr="00506822" w14:paraId="6C2B18A8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2E844AA6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24307B41" w14:textId="4306F2A5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2023 - Autumn 2023</w:t>
            </w:r>
          </w:p>
        </w:tc>
        <w:tc>
          <w:tcPr>
            <w:tcW w:w="2268" w:type="dxa"/>
          </w:tcPr>
          <w:p w14:paraId="67305728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5.5528 ± 39.1495 </w:t>
            </w:r>
          </w:p>
          <w:p w14:paraId="72F521E2" w14:textId="23469E3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[-71.1803 - 82.2858]</w:t>
            </w:r>
          </w:p>
        </w:tc>
        <w:tc>
          <w:tcPr>
            <w:tcW w:w="2140" w:type="dxa"/>
          </w:tcPr>
          <w:p w14:paraId="5B8BF12C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5.4856 ± 35.2377 </w:t>
            </w:r>
          </w:p>
          <w:p w14:paraId="4121E0EC" w14:textId="448C75B1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[-63.5802 - 74.5515]</w:t>
            </w:r>
          </w:p>
        </w:tc>
        <w:tc>
          <w:tcPr>
            <w:tcW w:w="2061" w:type="dxa"/>
          </w:tcPr>
          <w:p w14:paraId="58986ABD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5.5030 ± 93.6919 </w:t>
            </w:r>
          </w:p>
          <w:p w14:paraId="4BBEA775" w14:textId="22B01814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[-178.1331 - 189.1390]</w:t>
            </w:r>
          </w:p>
        </w:tc>
      </w:tr>
      <w:tr w:rsidR="009415B0" w:rsidRPr="00506822" w14:paraId="65750488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4C5DC71D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44AC7488" w14:textId="7C97704B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2023 - Spring 2024</w:t>
            </w:r>
          </w:p>
        </w:tc>
        <w:tc>
          <w:tcPr>
            <w:tcW w:w="2268" w:type="dxa"/>
          </w:tcPr>
          <w:p w14:paraId="4610A20E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4.3495 ± 39.2000 </w:t>
            </w:r>
          </w:p>
          <w:p w14:paraId="26FF6CCF" w14:textId="6A43CCB1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[-72.4825 - 81.1814]</w:t>
            </w:r>
          </w:p>
        </w:tc>
        <w:tc>
          <w:tcPr>
            <w:tcW w:w="2140" w:type="dxa"/>
          </w:tcPr>
          <w:p w14:paraId="4E75E5D0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4.3364 ± 35.2499 </w:t>
            </w:r>
          </w:p>
          <w:p w14:paraId="2FFE0E27" w14:textId="0725C151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[-64.7535 - 73.4262]</w:t>
            </w:r>
          </w:p>
        </w:tc>
        <w:tc>
          <w:tcPr>
            <w:tcW w:w="2061" w:type="dxa"/>
          </w:tcPr>
          <w:p w14:paraId="0625D4CE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4.4229 ± 93.8048 </w:t>
            </w:r>
          </w:p>
          <w:p w14:paraId="4071B68D" w14:textId="1BFE4EE8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[-179.4345 - 188.2802]</w:t>
            </w:r>
          </w:p>
        </w:tc>
      </w:tr>
      <w:tr w:rsidR="009415B0" w:rsidRPr="00506822" w14:paraId="1E46A445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553BAFEB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6DD8B464" w14:textId="58BBD8FE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2023 - Summer 2022</w:t>
            </w:r>
          </w:p>
        </w:tc>
        <w:tc>
          <w:tcPr>
            <w:tcW w:w="2268" w:type="dxa"/>
          </w:tcPr>
          <w:p w14:paraId="5E0435EA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-5.3391 ± 39.1549 </w:t>
            </w:r>
          </w:p>
          <w:p w14:paraId="2D8D615B" w14:textId="746190FD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[-82.0827 - 71.4044]</w:t>
            </w:r>
          </w:p>
        </w:tc>
        <w:tc>
          <w:tcPr>
            <w:tcW w:w="2140" w:type="dxa"/>
          </w:tcPr>
          <w:p w14:paraId="134C4CA4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-5.4526 ± 35.1477 </w:t>
            </w:r>
          </w:p>
          <w:p w14:paraId="23DCB1CF" w14:textId="62954386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[-74.3420 - 63.4368]</w:t>
            </w:r>
          </w:p>
        </w:tc>
        <w:tc>
          <w:tcPr>
            <w:tcW w:w="2061" w:type="dxa"/>
          </w:tcPr>
          <w:p w14:paraId="2F669EEA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-5.3127 ± 93.6734 </w:t>
            </w:r>
          </w:p>
          <w:p w14:paraId="649E0C31" w14:textId="7124E4B3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[-188.9124 - 178.2871]</w:t>
            </w:r>
          </w:p>
        </w:tc>
      </w:tr>
      <w:tr w:rsidR="009415B0" w:rsidRPr="00506822" w14:paraId="6C7ACBE8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1718B732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2A38C19F" w14:textId="398069E8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2023 - Winter 2024</w:t>
            </w:r>
          </w:p>
        </w:tc>
        <w:tc>
          <w:tcPr>
            <w:tcW w:w="2268" w:type="dxa"/>
          </w:tcPr>
          <w:p w14:paraId="72617F55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0.2746 ± 39.1606 </w:t>
            </w:r>
          </w:p>
          <w:p w14:paraId="5E68BD0A" w14:textId="0EEB42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[-76.4802 - 77.0294]</w:t>
            </w:r>
          </w:p>
        </w:tc>
        <w:tc>
          <w:tcPr>
            <w:tcW w:w="2140" w:type="dxa"/>
          </w:tcPr>
          <w:p w14:paraId="4D8E30FB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0.1788 ± 35.1163 </w:t>
            </w:r>
          </w:p>
          <w:p w14:paraId="7328FF06" w14:textId="215ED13F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[-68.6492 - 69.0068]</w:t>
            </w:r>
          </w:p>
        </w:tc>
        <w:tc>
          <w:tcPr>
            <w:tcW w:w="2061" w:type="dxa"/>
          </w:tcPr>
          <w:p w14:paraId="2AA765C1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0.2396 ± 93.6995 </w:t>
            </w:r>
          </w:p>
          <w:p w14:paraId="06CC7395" w14:textId="62F9F7E1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[-183.4114 - 183.8906]</w:t>
            </w:r>
          </w:p>
        </w:tc>
      </w:tr>
      <w:tr w:rsidR="009415B0" w:rsidRPr="00506822" w14:paraId="248FAE6F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3DED66A3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57874FA8" w14:textId="0E6BB6C3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2023 - Summer 2024</w:t>
            </w:r>
          </w:p>
        </w:tc>
        <w:tc>
          <w:tcPr>
            <w:tcW w:w="2268" w:type="dxa"/>
          </w:tcPr>
          <w:p w14:paraId="198FEC58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4.3440 ± 39.1311 </w:t>
            </w:r>
          </w:p>
          <w:p w14:paraId="7D07D511" w14:textId="72F76FFB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[-72.3530 - 81.0411]</w:t>
            </w:r>
          </w:p>
        </w:tc>
        <w:tc>
          <w:tcPr>
            <w:tcW w:w="2140" w:type="dxa"/>
          </w:tcPr>
          <w:p w14:paraId="3256EB61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4.1648 ± 35.1158 </w:t>
            </w:r>
          </w:p>
          <w:p w14:paraId="3085E2BD" w14:textId="416A9EB2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[-64.6622 - 72.9918]</w:t>
            </w:r>
          </w:p>
        </w:tc>
        <w:tc>
          <w:tcPr>
            <w:tcW w:w="2061" w:type="dxa"/>
          </w:tcPr>
          <w:p w14:paraId="0BCE46CD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4.2931 ± 93.7174 </w:t>
            </w:r>
          </w:p>
          <w:p w14:paraId="1B58465A" w14:textId="4B90C47A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[-179.3929 - 187.9791]</w:t>
            </w:r>
          </w:p>
        </w:tc>
      </w:tr>
      <w:tr w:rsidR="009415B0" w:rsidRPr="00506822" w14:paraId="6E1965D2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37239398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6AE1FBB1" w14:textId="554F0345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2023 - Spring 2024</w:t>
            </w:r>
          </w:p>
        </w:tc>
        <w:tc>
          <w:tcPr>
            <w:tcW w:w="2268" w:type="dxa"/>
          </w:tcPr>
          <w:p w14:paraId="37A6AC7B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3.1408 ± 39.1816 </w:t>
            </w:r>
          </w:p>
          <w:p w14:paraId="7A81AE75" w14:textId="037EEF15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[-73.6552 - 79.9367]</w:t>
            </w:r>
          </w:p>
        </w:tc>
        <w:tc>
          <w:tcPr>
            <w:tcW w:w="2140" w:type="dxa"/>
          </w:tcPr>
          <w:p w14:paraId="2B46AE87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3.0155 ± 35.1281 </w:t>
            </w:r>
          </w:p>
          <w:p w14:paraId="5C0EB3C4" w14:textId="1033B8D6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[-65.8356 - 71.8666]</w:t>
            </w:r>
          </w:p>
        </w:tc>
        <w:tc>
          <w:tcPr>
            <w:tcW w:w="2061" w:type="dxa"/>
          </w:tcPr>
          <w:p w14:paraId="58A9E296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3.2130 ± 93.8303 </w:t>
            </w:r>
          </w:p>
          <w:p w14:paraId="3B134A62" w14:textId="51A24124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[-180.6943 - 187.1203]</w:t>
            </w:r>
          </w:p>
        </w:tc>
      </w:tr>
      <w:tr w:rsidR="009415B0" w:rsidRPr="00506822" w14:paraId="68DBE210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5F64096C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1BCA4FE0" w14:textId="533D6341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2023 - Summer 2022</w:t>
            </w:r>
          </w:p>
        </w:tc>
        <w:tc>
          <w:tcPr>
            <w:tcW w:w="2268" w:type="dxa"/>
          </w:tcPr>
          <w:p w14:paraId="5C5E87A7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5.6137 ± 39.2768 </w:t>
            </w:r>
          </w:p>
          <w:p w14:paraId="3B66FD79" w14:textId="08666C89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[-71.3688 - 82.5962]</w:t>
            </w:r>
          </w:p>
        </w:tc>
        <w:tc>
          <w:tcPr>
            <w:tcW w:w="2140" w:type="dxa"/>
          </w:tcPr>
          <w:p w14:paraId="23474665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5.6314 ± 35.3362 </w:t>
            </w:r>
          </w:p>
          <w:p w14:paraId="7916CE2A" w14:textId="3187013D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[-63.6275 - 74.8903]</w:t>
            </w:r>
          </w:p>
        </w:tc>
        <w:tc>
          <w:tcPr>
            <w:tcW w:w="2061" w:type="dxa"/>
          </w:tcPr>
          <w:p w14:paraId="26663FF1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5.5522 ± 93.6896 </w:t>
            </w:r>
          </w:p>
          <w:p w14:paraId="7AF01ED6" w14:textId="0064643E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[-178.0794 - 189.1839]</w:t>
            </w:r>
          </w:p>
        </w:tc>
      </w:tr>
      <w:tr w:rsidR="009415B0" w:rsidRPr="00506822" w14:paraId="1E7E5E94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567C766C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7FD7FBAD" w14:textId="751591BF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2024 - Winter 2024</w:t>
            </w:r>
          </w:p>
        </w:tc>
        <w:tc>
          <w:tcPr>
            <w:tcW w:w="2268" w:type="dxa"/>
          </w:tcPr>
          <w:p w14:paraId="646B4D9C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9.6832 ± 39.2474 </w:t>
            </w:r>
          </w:p>
          <w:p w14:paraId="1BDF1203" w14:textId="3BAFDAD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[-67.2417 - 86.6081]</w:t>
            </w:r>
          </w:p>
        </w:tc>
        <w:tc>
          <w:tcPr>
            <w:tcW w:w="2140" w:type="dxa"/>
          </w:tcPr>
          <w:p w14:paraId="5C3FEBC7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9.6174 ± 35.3357 </w:t>
            </w:r>
          </w:p>
          <w:p w14:paraId="57C2C1CC" w14:textId="038D3BE8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[-59.6405 - 78.8753]</w:t>
            </w:r>
          </w:p>
        </w:tc>
        <w:tc>
          <w:tcPr>
            <w:tcW w:w="2061" w:type="dxa"/>
          </w:tcPr>
          <w:p w14:paraId="4289ABDE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9.6058 ± 93.7075 </w:t>
            </w:r>
          </w:p>
          <w:p w14:paraId="65919E9A" w14:textId="1B45097C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[-174.0609 - 193.2724]</w:t>
            </w:r>
          </w:p>
        </w:tc>
      </w:tr>
      <w:tr w:rsidR="009415B0" w:rsidRPr="00506822" w14:paraId="4017457D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70FF0511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02724AF3" w14:textId="5785441F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2024 - Summer 2024</w:t>
            </w:r>
          </w:p>
        </w:tc>
        <w:tc>
          <w:tcPr>
            <w:tcW w:w="2268" w:type="dxa"/>
          </w:tcPr>
          <w:p w14:paraId="4BB01ECE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8.4799 ± 39.2977 </w:t>
            </w:r>
          </w:p>
          <w:p w14:paraId="75B203CC" w14:textId="36934AFA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[-68.5436 - 85.5034]</w:t>
            </w:r>
          </w:p>
        </w:tc>
        <w:tc>
          <w:tcPr>
            <w:tcW w:w="2140" w:type="dxa"/>
          </w:tcPr>
          <w:p w14:paraId="4AC67B8A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8.4681 ± 35.3479 </w:t>
            </w:r>
          </w:p>
          <w:p w14:paraId="494899CE" w14:textId="3E9A915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[-60.8137 - 77.7500]</w:t>
            </w:r>
          </w:p>
        </w:tc>
        <w:tc>
          <w:tcPr>
            <w:tcW w:w="2061" w:type="dxa"/>
          </w:tcPr>
          <w:p w14:paraId="74B0B8E2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8.5257 ± 93.8204 </w:t>
            </w:r>
          </w:p>
          <w:p w14:paraId="01414596" w14:textId="3B7E3B2B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[-175.3623 - 192.4136]</w:t>
            </w:r>
          </w:p>
        </w:tc>
      </w:tr>
      <w:tr w:rsidR="009415B0" w:rsidRPr="00506822" w14:paraId="7247B35B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57D19684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1E881D8C" w14:textId="2E933D4B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2024 - Summer 2022</w:t>
            </w:r>
          </w:p>
        </w:tc>
        <w:tc>
          <w:tcPr>
            <w:tcW w:w="2268" w:type="dxa"/>
          </w:tcPr>
          <w:p w14:paraId="4E8361E5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4.0695 ± 39.2531 </w:t>
            </w:r>
          </w:p>
          <w:p w14:paraId="66E2444C" w14:textId="3AB1B541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[-72.8666 - 81.0056]</w:t>
            </w:r>
          </w:p>
        </w:tc>
        <w:tc>
          <w:tcPr>
            <w:tcW w:w="2140" w:type="dxa"/>
          </w:tcPr>
          <w:p w14:paraId="7C76C22C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3.9859 ± 35.3045 </w:t>
            </w:r>
          </w:p>
          <w:p w14:paraId="1162F98B" w14:textId="214F5B85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[-65.2109 - 73.1828]</w:t>
            </w:r>
          </w:p>
        </w:tc>
        <w:tc>
          <w:tcPr>
            <w:tcW w:w="2061" w:type="dxa"/>
          </w:tcPr>
          <w:p w14:paraId="7DD0320A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4.0535 ± 93.7336 </w:t>
            </w:r>
          </w:p>
          <w:p w14:paraId="1D0C0C7C" w14:textId="73040F69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[-179.6643 - 187.7714]</w:t>
            </w:r>
          </w:p>
        </w:tc>
      </w:tr>
      <w:tr w:rsidR="009415B0" w:rsidRPr="00506822" w14:paraId="7E2C77C8" w14:textId="77777777" w:rsidTr="00506822">
        <w:tc>
          <w:tcPr>
            <w:tcW w:w="895" w:type="dxa"/>
            <w:tcBorders>
              <w:top w:val="nil"/>
              <w:bottom w:val="nil"/>
            </w:tcBorders>
          </w:tcPr>
          <w:p w14:paraId="43B8A0BF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1CFB8E70" w14:textId="61A32C8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2022 – Winter 2024</w:t>
            </w:r>
          </w:p>
        </w:tc>
        <w:tc>
          <w:tcPr>
            <w:tcW w:w="2268" w:type="dxa"/>
          </w:tcPr>
          <w:p w14:paraId="638F32C3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2.8662 ± 39.3034 </w:t>
            </w:r>
          </w:p>
          <w:p w14:paraId="79942A5D" w14:textId="371CB66D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[-74.1685 - 79.9009]</w:t>
            </w:r>
          </w:p>
        </w:tc>
        <w:tc>
          <w:tcPr>
            <w:tcW w:w="2140" w:type="dxa"/>
          </w:tcPr>
          <w:p w14:paraId="6A28C8BC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2.8367 ± 35.3167 </w:t>
            </w:r>
          </w:p>
          <w:p w14:paraId="442A1D28" w14:textId="079B416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[-66.3841 - 72.0575]</w:t>
            </w:r>
          </w:p>
        </w:tc>
        <w:tc>
          <w:tcPr>
            <w:tcW w:w="2061" w:type="dxa"/>
          </w:tcPr>
          <w:p w14:paraId="3ECF17C6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2.9734 ± 93.8465 </w:t>
            </w:r>
          </w:p>
          <w:p w14:paraId="1EAD6C9D" w14:textId="39A9B69A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[-180.9657 - 186.9126]</w:t>
            </w:r>
          </w:p>
        </w:tc>
      </w:tr>
      <w:tr w:rsidR="009415B0" w:rsidRPr="00506822" w14:paraId="4785A508" w14:textId="77777777" w:rsidTr="00506822">
        <w:tc>
          <w:tcPr>
            <w:tcW w:w="895" w:type="dxa"/>
            <w:tcBorders>
              <w:top w:val="nil"/>
              <w:bottom w:val="single" w:sz="4" w:space="0" w:color="auto"/>
            </w:tcBorders>
          </w:tcPr>
          <w:p w14:paraId="0AFC2F11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</w:tcPr>
          <w:p w14:paraId="07A658F3" w14:textId="4BF01F6B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2022 - Summer 2024</w:t>
            </w:r>
          </w:p>
        </w:tc>
        <w:tc>
          <w:tcPr>
            <w:tcW w:w="2268" w:type="dxa"/>
          </w:tcPr>
          <w:p w14:paraId="26116133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-1.2033 ± 39.2740 </w:t>
            </w:r>
          </w:p>
          <w:p w14:paraId="13AF177B" w14:textId="29CFDB00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[-78.1804 - 75.7739]</w:t>
            </w:r>
          </w:p>
        </w:tc>
        <w:tc>
          <w:tcPr>
            <w:tcW w:w="2140" w:type="dxa"/>
          </w:tcPr>
          <w:p w14:paraId="0F4167D7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-1.1492 ± 35.3162 </w:t>
            </w:r>
          </w:p>
          <w:p w14:paraId="3F247BD0" w14:textId="03CA9EF9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[-70.3691 - 68.0706]</w:t>
            </w:r>
          </w:p>
        </w:tc>
        <w:tc>
          <w:tcPr>
            <w:tcW w:w="2061" w:type="dxa"/>
          </w:tcPr>
          <w:p w14:paraId="40039797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-1.0801 ± 93.8643 </w:t>
            </w:r>
          </w:p>
          <w:p w14:paraId="75AEA1E4" w14:textId="5B394B1E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[-185.0542 - 182.8940]</w:t>
            </w:r>
          </w:p>
        </w:tc>
      </w:tr>
      <w:tr w:rsidR="009415B0" w:rsidRPr="00506822" w14:paraId="6E9917EB" w14:textId="77777777" w:rsidTr="00506822">
        <w:tc>
          <w:tcPr>
            <w:tcW w:w="895" w:type="dxa"/>
            <w:tcBorders>
              <w:top w:val="single" w:sz="4" w:space="0" w:color="auto"/>
              <w:bottom w:val="single" w:sz="4" w:space="0" w:color="auto"/>
            </w:tcBorders>
          </w:tcPr>
          <w:p w14:paraId="6D1911D3" w14:textId="55F226AF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Breed</w:t>
            </w:r>
          </w:p>
        </w:tc>
        <w:tc>
          <w:tcPr>
            <w:tcW w:w="1652" w:type="dxa"/>
          </w:tcPr>
          <w:p w14:paraId="75CDB765" w14:textId="45C2E71C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Large White - Landrace</w:t>
            </w:r>
          </w:p>
        </w:tc>
        <w:tc>
          <w:tcPr>
            <w:tcW w:w="2268" w:type="dxa"/>
          </w:tcPr>
          <w:p w14:paraId="4A23657D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12.4413 ± 40.2405 </w:t>
            </w:r>
          </w:p>
          <w:p w14:paraId="7001A5AF" w14:textId="64DB3F9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[-66.4301 - 91.3127]</w:t>
            </w:r>
          </w:p>
        </w:tc>
        <w:tc>
          <w:tcPr>
            <w:tcW w:w="2140" w:type="dxa"/>
          </w:tcPr>
          <w:p w14:paraId="562E8C42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8.3919 ± 27.0101 </w:t>
            </w:r>
          </w:p>
          <w:p w14:paraId="0A3E1E7E" w14:textId="4AF939E3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[-44.5479 - 61.3316]</w:t>
            </w:r>
          </w:p>
        </w:tc>
        <w:tc>
          <w:tcPr>
            <w:tcW w:w="2061" w:type="dxa"/>
          </w:tcPr>
          <w:p w14:paraId="527DE965" w14:textId="77777777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19.6777 ± 45.2716 </w:t>
            </w:r>
          </w:p>
          <w:p w14:paraId="0C247B41" w14:textId="52C7B52A" w:rsidR="009415B0" w:rsidRPr="00506822" w:rsidRDefault="009415B0" w:rsidP="009415B0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 [-69.0548 - 108.4101]</w:t>
            </w:r>
          </w:p>
        </w:tc>
      </w:tr>
    </w:tbl>
    <w:p w14:paraId="28C2F135" w14:textId="77777777" w:rsidR="00506822" w:rsidRPr="00506822" w:rsidRDefault="00506822" w:rsidP="00506822">
      <w:pPr>
        <w:jc w:val="both"/>
        <w:rPr>
          <w:rFonts w:ascii="Arial" w:hAnsi="Arial" w:cs="Arial"/>
        </w:rPr>
      </w:pPr>
    </w:p>
    <w:p w14:paraId="303B69D8" w14:textId="41886622" w:rsidR="00D4375E" w:rsidRPr="00D4375E" w:rsidRDefault="00D4375E" w:rsidP="0008009D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 w:rsidRPr="00D4375E">
        <w:rPr>
          <w:rFonts w:ascii="Arial" w:hAnsi="Arial" w:cs="Arial"/>
        </w:rPr>
        <w:t xml:space="preserve">Average </w:t>
      </w:r>
      <w:r>
        <w:rPr>
          <w:rFonts w:ascii="Arial" w:hAnsi="Arial" w:cs="Arial"/>
        </w:rPr>
        <w:t xml:space="preserve">Proportion of visits at </w:t>
      </w:r>
      <w:r w:rsidR="0008009D">
        <w:rPr>
          <w:rFonts w:ascii="Arial" w:hAnsi="Arial" w:cs="Arial"/>
        </w:rPr>
        <w:t>N</w:t>
      </w:r>
      <w:r>
        <w:rPr>
          <w:rFonts w:ascii="Arial" w:hAnsi="Arial" w:cs="Arial"/>
        </w:rPr>
        <w:t>ight</w:t>
      </w:r>
    </w:p>
    <w:p w14:paraId="72583F42" w14:textId="17B5AB2B" w:rsidR="00D4375E" w:rsidRPr="00506822" w:rsidRDefault="00D4375E" w:rsidP="00506822">
      <w:pPr>
        <w:spacing w:line="240" w:lineRule="auto"/>
        <w:jc w:val="both"/>
        <w:rPr>
          <w:rFonts w:ascii="Arial" w:hAnsi="Arial" w:cs="Arial"/>
          <w:sz w:val="22"/>
        </w:rPr>
      </w:pPr>
      <w:r w:rsidRPr="00506822">
        <w:rPr>
          <w:rFonts w:ascii="Arial" w:hAnsi="Arial" w:cs="Arial"/>
          <w:b/>
          <w:bCs/>
          <w:sz w:val="22"/>
        </w:rPr>
        <w:t xml:space="preserve">Table </w:t>
      </w:r>
      <w:r w:rsidR="00336827">
        <w:rPr>
          <w:rFonts w:ascii="Arial" w:hAnsi="Arial" w:cs="Arial"/>
          <w:b/>
          <w:bCs/>
          <w:sz w:val="22"/>
        </w:rPr>
        <w:t>S</w:t>
      </w:r>
      <w:r w:rsidR="006278C9" w:rsidRPr="00506822">
        <w:rPr>
          <w:rFonts w:ascii="Arial" w:hAnsi="Arial" w:cs="Arial"/>
          <w:b/>
          <w:bCs/>
          <w:sz w:val="22"/>
        </w:rPr>
        <w:t>10</w:t>
      </w:r>
      <w:r w:rsidRPr="00506822">
        <w:rPr>
          <w:rFonts w:ascii="Arial" w:hAnsi="Arial" w:cs="Arial"/>
          <w:b/>
          <w:bCs/>
          <w:sz w:val="22"/>
        </w:rPr>
        <w:t>.</w:t>
      </w:r>
      <w:r w:rsidRPr="00506822">
        <w:rPr>
          <w:rFonts w:ascii="Arial" w:hAnsi="Arial" w:cs="Arial"/>
          <w:sz w:val="22"/>
        </w:rPr>
        <w:t xml:space="preserve"> </w:t>
      </w:r>
      <w:r w:rsidR="00692880" w:rsidRPr="00506822">
        <w:rPr>
          <w:rFonts w:ascii="Arial" w:hAnsi="Arial" w:cs="Arial"/>
          <w:sz w:val="22"/>
        </w:rPr>
        <w:t xml:space="preserve">Average Marginal Effects for the </w:t>
      </w:r>
      <w:r w:rsidR="00F3652B" w:rsidRPr="00506822">
        <w:rPr>
          <w:rFonts w:ascii="Arial" w:hAnsi="Arial" w:cs="Arial"/>
          <w:sz w:val="22"/>
        </w:rPr>
        <w:t>A</w:t>
      </w:r>
      <w:r w:rsidR="00692880" w:rsidRPr="00506822">
        <w:rPr>
          <w:rFonts w:ascii="Arial" w:hAnsi="Arial" w:cs="Arial"/>
          <w:sz w:val="22"/>
        </w:rPr>
        <w:t xml:space="preserve">verage </w:t>
      </w:r>
      <w:r w:rsidR="00F3652B" w:rsidRPr="00506822">
        <w:rPr>
          <w:rFonts w:ascii="Arial" w:hAnsi="Arial" w:cs="Arial"/>
          <w:sz w:val="22"/>
        </w:rPr>
        <w:t>P</w:t>
      </w:r>
      <w:r w:rsidR="00692880" w:rsidRPr="00506822">
        <w:rPr>
          <w:rFonts w:ascii="Arial" w:hAnsi="Arial" w:cs="Arial"/>
          <w:sz w:val="22"/>
        </w:rPr>
        <w:t xml:space="preserve">roportion of visits </w:t>
      </w:r>
      <w:r w:rsidR="00F3652B" w:rsidRPr="00506822">
        <w:rPr>
          <w:rFonts w:ascii="Arial" w:hAnsi="Arial" w:cs="Arial"/>
          <w:sz w:val="22"/>
        </w:rPr>
        <w:t>to</w:t>
      </w:r>
      <w:r w:rsidR="00692880" w:rsidRPr="00506822">
        <w:rPr>
          <w:rFonts w:ascii="Arial" w:hAnsi="Arial" w:cs="Arial"/>
          <w:sz w:val="22"/>
        </w:rPr>
        <w:t xml:space="preserve"> the feeder occurring at </w:t>
      </w:r>
      <w:r w:rsidR="00F3652B" w:rsidRPr="00506822">
        <w:rPr>
          <w:rFonts w:ascii="Arial" w:hAnsi="Arial" w:cs="Arial"/>
          <w:sz w:val="22"/>
        </w:rPr>
        <w:t>N</w:t>
      </w:r>
      <w:r w:rsidR="00692880" w:rsidRPr="00506822">
        <w:rPr>
          <w:rFonts w:ascii="Arial" w:hAnsi="Arial" w:cs="Arial"/>
          <w:sz w:val="22"/>
        </w:rPr>
        <w:t xml:space="preserve">ight. In the third </w:t>
      </w:r>
      <w:r w:rsidR="00F3652B" w:rsidRPr="00506822">
        <w:rPr>
          <w:rFonts w:ascii="Arial" w:hAnsi="Arial" w:cs="Arial"/>
          <w:sz w:val="22"/>
        </w:rPr>
        <w:t>to</w:t>
      </w:r>
      <w:r w:rsidR="00692880" w:rsidRPr="00506822">
        <w:rPr>
          <w:rFonts w:ascii="Arial" w:hAnsi="Arial" w:cs="Arial"/>
          <w:sz w:val="22"/>
        </w:rPr>
        <w:t xml:space="preserve"> fifth columns are reported the means </w:t>
      </w:r>
      <w:r w:rsidR="00692880" w:rsidRPr="00506822">
        <w:rPr>
          <w:rFonts w:ascii="Arial" w:hAnsi="Arial" w:cs="Arial"/>
          <w:sz w:val="22"/>
        </w:rPr>
        <w:sym w:font="Symbol" w:char="F0B1"/>
      </w:r>
      <w:r w:rsidR="00692880" w:rsidRPr="00506822">
        <w:rPr>
          <w:rFonts w:ascii="Arial" w:hAnsi="Arial" w:cs="Arial"/>
          <w:sz w:val="22"/>
        </w:rPr>
        <w:t xml:space="preserve"> Standard Errors (SE) of Average Marginal Effects computed for each chain. In bold, the estimates whose confidence interval (computed as mean </w:t>
      </w:r>
      <w:r w:rsidR="00692880" w:rsidRPr="00506822">
        <w:rPr>
          <w:rFonts w:ascii="Arial" w:hAnsi="Arial" w:cs="Arial"/>
          <w:sz w:val="22"/>
        </w:rPr>
        <w:sym w:font="Symbol" w:char="F0B1"/>
      </w:r>
      <w:r w:rsidR="00692880" w:rsidRPr="00506822">
        <w:rPr>
          <w:rFonts w:ascii="Arial" w:hAnsi="Arial" w:cs="Arial"/>
          <w:sz w:val="22"/>
        </w:rPr>
        <w:t xml:space="preserve"> 1.96SE) excludes zero.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8"/>
        <w:gridCol w:w="1702"/>
        <w:gridCol w:w="2127"/>
        <w:gridCol w:w="1984"/>
        <w:gridCol w:w="2075"/>
      </w:tblGrid>
      <w:tr w:rsidR="002B2FFD" w:rsidRPr="00506822" w14:paraId="277381AC" w14:textId="77777777" w:rsidTr="00506822">
        <w:tc>
          <w:tcPr>
            <w:tcW w:w="1128" w:type="dxa"/>
          </w:tcPr>
          <w:p w14:paraId="757FB0AB" w14:textId="3465317C" w:rsidR="002B2FFD" w:rsidRPr="00506822" w:rsidRDefault="00506822" w:rsidP="00A67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Effect</w:t>
            </w:r>
          </w:p>
        </w:tc>
        <w:tc>
          <w:tcPr>
            <w:tcW w:w="1702" w:type="dxa"/>
          </w:tcPr>
          <w:p w14:paraId="3EA983BC" w14:textId="77777777" w:rsidR="002B2FFD" w:rsidRPr="00506822" w:rsidRDefault="002B2FFD" w:rsidP="00A67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Comparison</w:t>
            </w:r>
          </w:p>
        </w:tc>
        <w:tc>
          <w:tcPr>
            <w:tcW w:w="2127" w:type="dxa"/>
          </w:tcPr>
          <w:p w14:paraId="082FA7A1" w14:textId="77777777" w:rsidR="002B2FFD" w:rsidRPr="00506822" w:rsidRDefault="002B2FFD" w:rsidP="00A67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Chain1</w:t>
            </w:r>
          </w:p>
        </w:tc>
        <w:tc>
          <w:tcPr>
            <w:tcW w:w="1984" w:type="dxa"/>
          </w:tcPr>
          <w:p w14:paraId="273E8748" w14:textId="77777777" w:rsidR="002B2FFD" w:rsidRPr="00506822" w:rsidRDefault="002B2FFD" w:rsidP="00A67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Chain2</w:t>
            </w:r>
          </w:p>
        </w:tc>
        <w:tc>
          <w:tcPr>
            <w:tcW w:w="2075" w:type="dxa"/>
          </w:tcPr>
          <w:p w14:paraId="24D8AD0D" w14:textId="77777777" w:rsidR="002B2FFD" w:rsidRPr="00506822" w:rsidRDefault="002B2FFD" w:rsidP="00A67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Chain3</w:t>
            </w:r>
          </w:p>
        </w:tc>
      </w:tr>
      <w:tr w:rsidR="002B2FFD" w:rsidRPr="00506822" w14:paraId="749FA965" w14:textId="77777777" w:rsidTr="00506822">
        <w:tc>
          <w:tcPr>
            <w:tcW w:w="1128" w:type="dxa"/>
          </w:tcPr>
          <w:p w14:paraId="154274EF" w14:textId="2A430448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Sex</w:t>
            </w:r>
          </w:p>
        </w:tc>
        <w:tc>
          <w:tcPr>
            <w:tcW w:w="1702" w:type="dxa"/>
          </w:tcPr>
          <w:p w14:paraId="318CB94F" w14:textId="6807FB98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Castrate - Boar</w:t>
            </w:r>
          </w:p>
        </w:tc>
        <w:tc>
          <w:tcPr>
            <w:tcW w:w="2127" w:type="dxa"/>
          </w:tcPr>
          <w:p w14:paraId="7EADE649" w14:textId="1D888749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0.0580 ± 0.1323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[-0.2012 - 0.3172]</w:t>
            </w:r>
          </w:p>
        </w:tc>
        <w:tc>
          <w:tcPr>
            <w:tcW w:w="1984" w:type="dxa"/>
          </w:tcPr>
          <w:p w14:paraId="70686F82" w14:textId="2E9DE759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0.0581 ± 0.1793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[-0.2934 - 0.4096]</w:t>
            </w:r>
          </w:p>
        </w:tc>
        <w:tc>
          <w:tcPr>
            <w:tcW w:w="2075" w:type="dxa"/>
          </w:tcPr>
          <w:p w14:paraId="718ACB21" w14:textId="596804C1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0.0581 ± 0.1106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[-0.1586 - 0.2748]</w:t>
            </w:r>
          </w:p>
        </w:tc>
      </w:tr>
      <w:tr w:rsidR="002B2FFD" w:rsidRPr="00506822" w14:paraId="3871303E" w14:textId="77777777" w:rsidTr="00506822">
        <w:tc>
          <w:tcPr>
            <w:tcW w:w="1128" w:type="dxa"/>
          </w:tcPr>
          <w:p w14:paraId="2C328400" w14:textId="154BF453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1702" w:type="dxa"/>
          </w:tcPr>
          <w:p w14:paraId="28FEB4AA" w14:textId="1DE8E288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127" w:type="dxa"/>
          </w:tcPr>
          <w:p w14:paraId="4E65AE3B" w14:textId="29CD2E30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-0.0003 ± 0.0015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[-0.0032 - 0.0027]</w:t>
            </w:r>
          </w:p>
        </w:tc>
        <w:tc>
          <w:tcPr>
            <w:tcW w:w="1984" w:type="dxa"/>
          </w:tcPr>
          <w:p w14:paraId="2DD9EA6C" w14:textId="09139DD9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-0.0003 ± 0.0015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[-0.0033 - 0.0027]</w:t>
            </w:r>
          </w:p>
        </w:tc>
        <w:tc>
          <w:tcPr>
            <w:tcW w:w="2075" w:type="dxa"/>
          </w:tcPr>
          <w:p w14:paraId="1C02F4AC" w14:textId="71AEE824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-0.0002 ± 0.0015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[-0.0032 - 0.0027]</w:t>
            </w:r>
          </w:p>
        </w:tc>
      </w:tr>
      <w:tr w:rsidR="002B2FFD" w:rsidRPr="00506822" w14:paraId="7FCBFAF4" w14:textId="77777777" w:rsidTr="00506822">
        <w:tc>
          <w:tcPr>
            <w:tcW w:w="1128" w:type="dxa"/>
            <w:tcBorders>
              <w:bottom w:val="single" w:sz="4" w:space="0" w:color="auto"/>
            </w:tcBorders>
          </w:tcPr>
          <w:p w14:paraId="6954987B" w14:textId="0A472EBC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Weight</w:t>
            </w:r>
          </w:p>
        </w:tc>
        <w:tc>
          <w:tcPr>
            <w:tcW w:w="1702" w:type="dxa"/>
          </w:tcPr>
          <w:p w14:paraId="6D6A9E57" w14:textId="67D8A608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127" w:type="dxa"/>
          </w:tcPr>
          <w:p w14:paraId="2E4972E2" w14:textId="25B7080C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-0.0000 ± 0.0000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[-0.0000 - 0.0000]</w:t>
            </w:r>
          </w:p>
        </w:tc>
        <w:tc>
          <w:tcPr>
            <w:tcW w:w="1984" w:type="dxa"/>
          </w:tcPr>
          <w:p w14:paraId="52C90491" w14:textId="4C4CE9E3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-0.0000 ± 0.0000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[-0.0000 - 0.0000]</w:t>
            </w:r>
          </w:p>
        </w:tc>
        <w:tc>
          <w:tcPr>
            <w:tcW w:w="2075" w:type="dxa"/>
          </w:tcPr>
          <w:p w14:paraId="04C11EEC" w14:textId="78CE49BF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-0.0000 ± 0.0000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[-0.0000 - 0.0000]</w:t>
            </w:r>
          </w:p>
        </w:tc>
      </w:tr>
      <w:tr w:rsidR="002B2FFD" w:rsidRPr="00506822" w14:paraId="60B5943D" w14:textId="77777777" w:rsidTr="00506822">
        <w:tc>
          <w:tcPr>
            <w:tcW w:w="1128" w:type="dxa"/>
            <w:tcBorders>
              <w:bottom w:val="nil"/>
            </w:tcBorders>
          </w:tcPr>
          <w:p w14:paraId="4F675DD2" w14:textId="7D666289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Season</w:t>
            </w:r>
          </w:p>
        </w:tc>
        <w:tc>
          <w:tcPr>
            <w:tcW w:w="1702" w:type="dxa"/>
          </w:tcPr>
          <w:p w14:paraId="4B8732CE" w14:textId="5BDF159B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Winter 2024</w:t>
            </w:r>
          </w:p>
        </w:tc>
        <w:tc>
          <w:tcPr>
            <w:tcW w:w="2127" w:type="dxa"/>
          </w:tcPr>
          <w:p w14:paraId="1CB4E9CC" w14:textId="3FC4B420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-0.0117 ± 0.1423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[-0.2906 - 0.2672]</w:t>
            </w:r>
          </w:p>
        </w:tc>
        <w:tc>
          <w:tcPr>
            <w:tcW w:w="1984" w:type="dxa"/>
          </w:tcPr>
          <w:p w14:paraId="6379EC3B" w14:textId="25410D11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-0.0121 ± 0.2044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[-0.4127 - 0.3885]</w:t>
            </w:r>
          </w:p>
        </w:tc>
        <w:tc>
          <w:tcPr>
            <w:tcW w:w="2075" w:type="dxa"/>
          </w:tcPr>
          <w:p w14:paraId="57688B51" w14:textId="323670F9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-0.0123 ± 0.2434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[-0.4893 - 0.4648]</w:t>
            </w:r>
          </w:p>
        </w:tc>
      </w:tr>
      <w:tr w:rsidR="002B2FFD" w:rsidRPr="00506822" w14:paraId="2BC79C77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3104E4FE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23D1AF47" w14:textId="184CD49F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Summer 2024</w:t>
            </w:r>
          </w:p>
        </w:tc>
        <w:tc>
          <w:tcPr>
            <w:tcW w:w="2127" w:type="dxa"/>
          </w:tcPr>
          <w:p w14:paraId="3E3E09D0" w14:textId="18411238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0.0206 ± 0.1422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[-0.2582 - 0.2993]</w:t>
            </w:r>
          </w:p>
        </w:tc>
        <w:tc>
          <w:tcPr>
            <w:tcW w:w="1984" w:type="dxa"/>
          </w:tcPr>
          <w:p w14:paraId="6D0B544A" w14:textId="1A669B83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0.0203 ± 0.2047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[-0.3809 - 0.4214]</w:t>
            </w:r>
          </w:p>
        </w:tc>
        <w:tc>
          <w:tcPr>
            <w:tcW w:w="2075" w:type="dxa"/>
          </w:tcPr>
          <w:p w14:paraId="66AD9204" w14:textId="61CFB8D4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0.0201 ± 0.2431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[-0.4563 - 0.4965]</w:t>
            </w:r>
          </w:p>
        </w:tc>
      </w:tr>
      <w:tr w:rsidR="002B2FFD" w:rsidRPr="00506822" w14:paraId="65CA74D2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23CA421F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21575E47" w14:textId="56858E29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Spring 2023</w:t>
            </w:r>
          </w:p>
        </w:tc>
        <w:tc>
          <w:tcPr>
            <w:tcW w:w="2127" w:type="dxa"/>
          </w:tcPr>
          <w:p w14:paraId="2FC89A6B" w14:textId="0D4FCCFC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-0.0248 ± 0.1420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[-0.3032 - 0.2536]</w:t>
            </w:r>
          </w:p>
        </w:tc>
        <w:tc>
          <w:tcPr>
            <w:tcW w:w="1984" w:type="dxa"/>
          </w:tcPr>
          <w:p w14:paraId="3DD8BF6E" w14:textId="0EB9F78A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-0.0253 ± 0.2046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[-0.4262 - 0.3757]</w:t>
            </w:r>
          </w:p>
        </w:tc>
        <w:tc>
          <w:tcPr>
            <w:tcW w:w="2075" w:type="dxa"/>
          </w:tcPr>
          <w:p w14:paraId="3F34C085" w14:textId="10F1085D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-0.0255 ± 0.2431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[-0.5019 - 0.4510]</w:t>
            </w:r>
          </w:p>
        </w:tc>
      </w:tr>
      <w:tr w:rsidR="002B2FFD" w:rsidRPr="00506822" w14:paraId="408BA499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22F09992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0340447E" w14:textId="5CAB8FC9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Winter 2022</w:t>
            </w:r>
          </w:p>
        </w:tc>
        <w:tc>
          <w:tcPr>
            <w:tcW w:w="2127" w:type="dxa"/>
          </w:tcPr>
          <w:p w14:paraId="53905011" w14:textId="1E8AED1F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-0.0066 ± 0.1421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[-0.2851 - 0.2720]</w:t>
            </w:r>
          </w:p>
        </w:tc>
        <w:tc>
          <w:tcPr>
            <w:tcW w:w="1984" w:type="dxa"/>
          </w:tcPr>
          <w:p w14:paraId="625C8227" w14:textId="62BB6F85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-0.0067 ± 0.2046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[-0.4076 - 0.3943]</w:t>
            </w:r>
          </w:p>
        </w:tc>
        <w:tc>
          <w:tcPr>
            <w:tcW w:w="2075" w:type="dxa"/>
          </w:tcPr>
          <w:p w14:paraId="11FA0B2E" w14:textId="0D917F22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-0.0070 ± 0.2430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[-0.4832 - 0.4693]</w:t>
            </w:r>
          </w:p>
        </w:tc>
      </w:tr>
      <w:tr w:rsidR="002B2FFD" w:rsidRPr="00506822" w14:paraId="3FBE2795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483666F6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6A18BBFD" w14:textId="3CB80A81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Spring 2022</w:t>
            </w:r>
          </w:p>
        </w:tc>
        <w:tc>
          <w:tcPr>
            <w:tcW w:w="2127" w:type="dxa"/>
          </w:tcPr>
          <w:p w14:paraId="51F0C3D5" w14:textId="69C4B5AA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-0.0042 ± 0.1422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[-0.2829 - 0.2744]</w:t>
            </w:r>
          </w:p>
        </w:tc>
        <w:tc>
          <w:tcPr>
            <w:tcW w:w="1984" w:type="dxa"/>
          </w:tcPr>
          <w:p w14:paraId="1C95A3F0" w14:textId="7D7149D4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-0.0047 ± 0.2044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[-0.4054 - 0.3960]</w:t>
            </w:r>
          </w:p>
        </w:tc>
        <w:tc>
          <w:tcPr>
            <w:tcW w:w="2075" w:type="dxa"/>
          </w:tcPr>
          <w:p w14:paraId="33BEF4B2" w14:textId="391D44B1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-0.0049 ± 0.2433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[-0.4818 - 0.4720]</w:t>
            </w:r>
          </w:p>
        </w:tc>
      </w:tr>
      <w:tr w:rsidR="002B2FFD" w:rsidRPr="00506822" w14:paraId="0F62593A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7D014D93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360A076D" w14:textId="7B77D3B2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Autumn 2022</w:t>
            </w:r>
          </w:p>
        </w:tc>
        <w:tc>
          <w:tcPr>
            <w:tcW w:w="2127" w:type="dxa"/>
          </w:tcPr>
          <w:p w14:paraId="39CBA05D" w14:textId="0024B6E0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0.0064 ± 0.1424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[-0.2727 - 0.2856]</w:t>
            </w:r>
          </w:p>
        </w:tc>
        <w:tc>
          <w:tcPr>
            <w:tcW w:w="1984" w:type="dxa"/>
          </w:tcPr>
          <w:p w14:paraId="53D3D95D" w14:textId="58EC2663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0.0064 ± 0.2043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[-0.3940 - 0.4068]</w:t>
            </w:r>
          </w:p>
        </w:tc>
        <w:tc>
          <w:tcPr>
            <w:tcW w:w="2075" w:type="dxa"/>
          </w:tcPr>
          <w:p w14:paraId="0146ACDD" w14:textId="1521C8B3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0.0063 ± 0.2435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[-0.4710 - 0.4835]</w:t>
            </w:r>
          </w:p>
        </w:tc>
      </w:tr>
      <w:tr w:rsidR="002B2FFD" w:rsidRPr="00506822" w14:paraId="1D1BE2F6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4B05CFBA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38FEE6C1" w14:textId="3F0155E4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Winter 2023</w:t>
            </w:r>
          </w:p>
        </w:tc>
        <w:tc>
          <w:tcPr>
            <w:tcW w:w="2127" w:type="dxa"/>
          </w:tcPr>
          <w:p w14:paraId="25E7438C" w14:textId="16B05AFC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-0.0298 ± 0.1424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[-0.3090 - 0.2493]</w:t>
            </w:r>
          </w:p>
        </w:tc>
        <w:tc>
          <w:tcPr>
            <w:tcW w:w="1984" w:type="dxa"/>
          </w:tcPr>
          <w:p w14:paraId="341705A3" w14:textId="26FAAE8E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-0.0300 ± 0.2044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[-0.4307 - 0.3706]</w:t>
            </w:r>
          </w:p>
        </w:tc>
        <w:tc>
          <w:tcPr>
            <w:tcW w:w="2075" w:type="dxa"/>
          </w:tcPr>
          <w:p w14:paraId="72400565" w14:textId="03FFE150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-0.0305 ± 0.2434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[-0.5076 - 0.4466]</w:t>
            </w:r>
          </w:p>
        </w:tc>
      </w:tr>
      <w:tr w:rsidR="002B2FFD" w:rsidRPr="00506822" w14:paraId="0BC5899D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51DEC72A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6A8B8141" w14:textId="3148D9FB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Autumn 2023</w:t>
            </w:r>
          </w:p>
        </w:tc>
        <w:tc>
          <w:tcPr>
            <w:tcW w:w="2127" w:type="dxa"/>
          </w:tcPr>
          <w:p w14:paraId="04EA8324" w14:textId="07F0A7CF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-0.0151 ± 0.1423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[-0.2940 - 0.2637]</w:t>
            </w:r>
          </w:p>
        </w:tc>
        <w:tc>
          <w:tcPr>
            <w:tcW w:w="1984" w:type="dxa"/>
          </w:tcPr>
          <w:p w14:paraId="33B5BE77" w14:textId="7A2BD7C5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-0.0156 ± 0.2046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[-0.4166 - 0.3854]</w:t>
            </w:r>
          </w:p>
        </w:tc>
        <w:tc>
          <w:tcPr>
            <w:tcW w:w="2075" w:type="dxa"/>
          </w:tcPr>
          <w:p w14:paraId="5E58B285" w14:textId="7E1F64B0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-0.0157 ± 0.2430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[-0.4921 - 0.4606]</w:t>
            </w:r>
          </w:p>
        </w:tc>
      </w:tr>
      <w:tr w:rsidR="002B2FFD" w:rsidRPr="00506822" w14:paraId="6A029E7F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343CF1BA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21122E0F" w14:textId="52DF36F8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Spring 2024</w:t>
            </w:r>
          </w:p>
        </w:tc>
        <w:tc>
          <w:tcPr>
            <w:tcW w:w="2127" w:type="dxa"/>
          </w:tcPr>
          <w:p w14:paraId="517DC5D9" w14:textId="1E64AE7C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0.0223 ± 0.1423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[-0.2565 - 0.3012]</w:t>
            </w:r>
          </w:p>
        </w:tc>
        <w:tc>
          <w:tcPr>
            <w:tcW w:w="1984" w:type="dxa"/>
          </w:tcPr>
          <w:p w14:paraId="611BEBD9" w14:textId="208DAB60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0.0220 ± 0.2046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[-0.3791 - 0.4231]</w:t>
            </w:r>
          </w:p>
        </w:tc>
        <w:tc>
          <w:tcPr>
            <w:tcW w:w="2075" w:type="dxa"/>
          </w:tcPr>
          <w:p w14:paraId="0733D1C1" w14:textId="381C47EC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0.0218 ± 0.2434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[-0.4552 - 0.4988]</w:t>
            </w:r>
          </w:p>
        </w:tc>
      </w:tr>
      <w:tr w:rsidR="002B2FFD" w:rsidRPr="00506822" w14:paraId="4738010D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01874F9F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3F06464D" w14:textId="584C9831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2023 – Summer 2022</w:t>
            </w:r>
          </w:p>
        </w:tc>
        <w:tc>
          <w:tcPr>
            <w:tcW w:w="2127" w:type="dxa"/>
          </w:tcPr>
          <w:p w14:paraId="6EC3D302" w14:textId="0CBD0413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-0.0201 ± 0.1431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[-0.3007 - 0.2604]</w:t>
            </w:r>
          </w:p>
        </w:tc>
        <w:tc>
          <w:tcPr>
            <w:tcW w:w="1984" w:type="dxa"/>
          </w:tcPr>
          <w:p w14:paraId="6982F3A0" w14:textId="49ED77FE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-0.0204 ± 0.2050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[-0.4222 - 0.3814]</w:t>
            </w:r>
          </w:p>
        </w:tc>
        <w:tc>
          <w:tcPr>
            <w:tcW w:w="2075" w:type="dxa"/>
          </w:tcPr>
          <w:p w14:paraId="5FC943B9" w14:textId="30829C3E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-0.0204 ± 0.2439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[-0.4985 - 0.4576]</w:t>
            </w:r>
          </w:p>
        </w:tc>
      </w:tr>
      <w:tr w:rsidR="002B2FFD" w:rsidRPr="00506822" w14:paraId="509112D6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4A8D1854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21EB28BB" w14:textId="0D777050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2024 - Summer 2024</w:t>
            </w:r>
          </w:p>
        </w:tc>
        <w:tc>
          <w:tcPr>
            <w:tcW w:w="2127" w:type="dxa"/>
          </w:tcPr>
          <w:p w14:paraId="55865C15" w14:textId="22561B8C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0.0323 ± 0.1422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[-0.2464 - 0.3110]</w:t>
            </w:r>
          </w:p>
        </w:tc>
        <w:tc>
          <w:tcPr>
            <w:tcW w:w="1984" w:type="dxa"/>
          </w:tcPr>
          <w:p w14:paraId="1E877CC7" w14:textId="24D0859A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0.0324 ± 0.2048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[-0.3690 - 0.4338]</w:t>
            </w:r>
          </w:p>
        </w:tc>
        <w:tc>
          <w:tcPr>
            <w:tcW w:w="2075" w:type="dxa"/>
          </w:tcPr>
          <w:p w14:paraId="4ECAAE64" w14:textId="601EC466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0.0324 ± 0.2430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[-0.4440 - 0.5087]</w:t>
            </w:r>
          </w:p>
        </w:tc>
      </w:tr>
      <w:tr w:rsidR="002B2FFD" w:rsidRPr="00506822" w14:paraId="32B73FF4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688C73C8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6F42A9E7" w14:textId="3A1C5EBE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2023 – Winter 2024</w:t>
            </w:r>
          </w:p>
        </w:tc>
        <w:tc>
          <w:tcPr>
            <w:tcW w:w="2127" w:type="dxa"/>
          </w:tcPr>
          <w:p w14:paraId="6B7CF27C" w14:textId="0E774809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-0.0131 ± 0.1420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[-0.2915 - 0.2653]</w:t>
            </w:r>
          </w:p>
        </w:tc>
        <w:tc>
          <w:tcPr>
            <w:tcW w:w="1984" w:type="dxa"/>
          </w:tcPr>
          <w:p w14:paraId="336F6AB8" w14:textId="2AF1FD01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-0.0132 ± 0.2047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[-0.4143 - 0.3880]</w:t>
            </w:r>
          </w:p>
        </w:tc>
        <w:tc>
          <w:tcPr>
            <w:tcW w:w="2075" w:type="dxa"/>
          </w:tcPr>
          <w:p w14:paraId="545DEF6E" w14:textId="7FA1C10B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-0.0132 ± 0.2431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[-0.4896 - 0.4632]</w:t>
            </w:r>
          </w:p>
        </w:tc>
      </w:tr>
      <w:tr w:rsidR="002B2FFD" w:rsidRPr="00506822" w14:paraId="7DAFEDE1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3B1D4A2F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6DB3BF0B" w14:textId="6D6B62E8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2023 - Summer 2024</w:t>
            </w:r>
          </w:p>
        </w:tc>
        <w:tc>
          <w:tcPr>
            <w:tcW w:w="2127" w:type="dxa"/>
          </w:tcPr>
          <w:p w14:paraId="23B4FE43" w14:textId="39FEAA81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0.0051 ± 0.1421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[-0.2734 - 0.2836]</w:t>
            </w:r>
          </w:p>
        </w:tc>
        <w:tc>
          <w:tcPr>
            <w:tcW w:w="1984" w:type="dxa"/>
          </w:tcPr>
          <w:p w14:paraId="718B0E27" w14:textId="1BF75F89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0.0054 ± 0.2047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[-0.3957 - 0.4066]</w:t>
            </w:r>
          </w:p>
        </w:tc>
        <w:tc>
          <w:tcPr>
            <w:tcW w:w="2075" w:type="dxa"/>
          </w:tcPr>
          <w:p w14:paraId="7EAAE8BF" w14:textId="5DE535EF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0.0053 ± 0.2430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[-0.4709 - 0.4815]</w:t>
            </w:r>
          </w:p>
        </w:tc>
      </w:tr>
      <w:tr w:rsidR="002B2FFD" w:rsidRPr="00506822" w14:paraId="35747D3E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6145D2BD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4EB27C31" w14:textId="4BBE4DD9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2023 - Winter 2022</w:t>
            </w:r>
          </w:p>
        </w:tc>
        <w:tc>
          <w:tcPr>
            <w:tcW w:w="2127" w:type="dxa"/>
          </w:tcPr>
          <w:p w14:paraId="30535458" w14:textId="342A07C5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0.0075 ± 0.1422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[-0.2712 - 0.2861]</w:t>
            </w:r>
          </w:p>
        </w:tc>
        <w:tc>
          <w:tcPr>
            <w:tcW w:w="1984" w:type="dxa"/>
          </w:tcPr>
          <w:p w14:paraId="07D78711" w14:textId="79EA9C42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0.0074 ± 0.2045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[-0.3935 - 0.4083]</w:t>
            </w:r>
          </w:p>
        </w:tc>
        <w:tc>
          <w:tcPr>
            <w:tcW w:w="2075" w:type="dxa"/>
          </w:tcPr>
          <w:p w14:paraId="72655B82" w14:textId="2ACB0464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0.0074 ± 0.2433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[-0.4695 - 0.4842]</w:t>
            </w:r>
          </w:p>
        </w:tc>
      </w:tr>
      <w:tr w:rsidR="002B2FFD" w:rsidRPr="00506822" w14:paraId="403C7E9A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50F58678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7634865A" w14:textId="5EBD6981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2023 - Spring 2022</w:t>
            </w:r>
          </w:p>
        </w:tc>
        <w:tc>
          <w:tcPr>
            <w:tcW w:w="2127" w:type="dxa"/>
          </w:tcPr>
          <w:p w14:paraId="581325F4" w14:textId="0A2669A3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0.0181 ± 0.1424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[-0.2609 - 0.2972]</w:t>
            </w:r>
          </w:p>
        </w:tc>
        <w:tc>
          <w:tcPr>
            <w:tcW w:w="1984" w:type="dxa"/>
          </w:tcPr>
          <w:p w14:paraId="71A3D3D6" w14:textId="26113D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0.0185 ± 0.2044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[-0.3821 - 0.4191]</w:t>
            </w:r>
          </w:p>
        </w:tc>
        <w:tc>
          <w:tcPr>
            <w:tcW w:w="2075" w:type="dxa"/>
          </w:tcPr>
          <w:p w14:paraId="35029C8C" w14:textId="2079A1FA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0.0185 ± 0.2435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[-0.4587 - 0.4958]</w:t>
            </w:r>
          </w:p>
        </w:tc>
      </w:tr>
      <w:tr w:rsidR="002B2FFD" w:rsidRPr="00506822" w14:paraId="2853559B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6BD1A851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65332B7A" w14:textId="23855461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2023 - Autumn 2022</w:t>
            </w:r>
          </w:p>
        </w:tc>
        <w:tc>
          <w:tcPr>
            <w:tcW w:w="2127" w:type="dxa"/>
          </w:tcPr>
          <w:p w14:paraId="7717D17E" w14:textId="5AFAC87C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-0.0181 ± 0.1424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[-0.2973 - 0.2610]</w:t>
            </w:r>
          </w:p>
        </w:tc>
        <w:tc>
          <w:tcPr>
            <w:tcW w:w="1984" w:type="dxa"/>
          </w:tcPr>
          <w:p w14:paraId="67CCB75F" w14:textId="6DCA4522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-0.0179 ± 0.2045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[-0.4188 - 0.3830]</w:t>
            </w:r>
          </w:p>
        </w:tc>
        <w:tc>
          <w:tcPr>
            <w:tcW w:w="2075" w:type="dxa"/>
          </w:tcPr>
          <w:p w14:paraId="33A3A73B" w14:textId="214E5DA2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-0.0182 ± 0.2434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[-0.4953 - 0.4588]</w:t>
            </w:r>
          </w:p>
        </w:tc>
      </w:tr>
      <w:tr w:rsidR="002B2FFD" w:rsidRPr="00506822" w14:paraId="451CDD14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2007E69D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6A26DD90" w14:textId="4D02D0E6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2023 - Winter 2023</w:t>
            </w:r>
          </w:p>
        </w:tc>
        <w:tc>
          <w:tcPr>
            <w:tcW w:w="2127" w:type="dxa"/>
          </w:tcPr>
          <w:p w14:paraId="700ED6EB" w14:textId="59C89432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-0.0035 ± 0.1422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[-0.2822 - 0.2753]</w:t>
            </w:r>
          </w:p>
        </w:tc>
        <w:tc>
          <w:tcPr>
            <w:tcW w:w="1984" w:type="dxa"/>
          </w:tcPr>
          <w:p w14:paraId="0457EE02" w14:textId="756F4D79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-0.0035 ± 0.2047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[-0.4047 - 0.3978]</w:t>
            </w:r>
          </w:p>
        </w:tc>
        <w:tc>
          <w:tcPr>
            <w:tcW w:w="2075" w:type="dxa"/>
          </w:tcPr>
          <w:p w14:paraId="3C528749" w14:textId="66B390C3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-0.0035 ± 0.2430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[-0.4797 - 0.4728]</w:t>
            </w:r>
          </w:p>
        </w:tc>
      </w:tr>
      <w:tr w:rsidR="002B2FFD" w:rsidRPr="00506822" w14:paraId="0723EE25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7F5A0EC5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3CF598D9" w14:textId="0014E239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2023 - Autumn 2023</w:t>
            </w:r>
          </w:p>
        </w:tc>
        <w:tc>
          <w:tcPr>
            <w:tcW w:w="2127" w:type="dxa"/>
          </w:tcPr>
          <w:p w14:paraId="34F58B48" w14:textId="5EC043DA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0.0340 ± 0.1422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[-0.2448 - 0.3128]</w:t>
            </w:r>
          </w:p>
        </w:tc>
        <w:tc>
          <w:tcPr>
            <w:tcW w:w="1984" w:type="dxa"/>
          </w:tcPr>
          <w:p w14:paraId="4AED29D0" w14:textId="12D79361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0.0341 ± 0.2047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[-0.3672 - 0.4354]</w:t>
            </w:r>
          </w:p>
        </w:tc>
        <w:tc>
          <w:tcPr>
            <w:tcW w:w="2075" w:type="dxa"/>
          </w:tcPr>
          <w:p w14:paraId="0769F68B" w14:textId="2150B78A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0.0341 ± 0.2433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[-0.4429 - 0.5110]</w:t>
            </w:r>
          </w:p>
        </w:tc>
      </w:tr>
      <w:tr w:rsidR="002B2FFD" w:rsidRPr="00506822" w14:paraId="57619E66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0873A509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578F0875" w14:textId="3C374FF1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2023 - Spring 2024</w:t>
            </w:r>
          </w:p>
        </w:tc>
        <w:tc>
          <w:tcPr>
            <w:tcW w:w="2127" w:type="dxa"/>
          </w:tcPr>
          <w:p w14:paraId="25446791" w14:textId="3564047B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-0.0084 ± 0.1431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[-0.2889 - 0.2721]</w:t>
            </w:r>
          </w:p>
        </w:tc>
        <w:tc>
          <w:tcPr>
            <w:tcW w:w="1984" w:type="dxa"/>
          </w:tcPr>
          <w:p w14:paraId="4C45F134" w14:textId="55CF1333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-0.0083 ± 0.2051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[-0.4103 - 0.3937]</w:t>
            </w:r>
          </w:p>
        </w:tc>
        <w:tc>
          <w:tcPr>
            <w:tcW w:w="2075" w:type="dxa"/>
          </w:tcPr>
          <w:p w14:paraId="32433554" w14:textId="6B7006B6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-0.0082 ± 0.2439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[-0.4861 - 0.4698]</w:t>
            </w:r>
          </w:p>
        </w:tc>
      </w:tr>
      <w:tr w:rsidR="002B2FFD" w:rsidRPr="00506822" w14:paraId="193C630F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57068273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2FC755FD" w14:textId="3102A2F9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2023 - Summer 2022</w:t>
            </w:r>
          </w:p>
        </w:tc>
        <w:tc>
          <w:tcPr>
            <w:tcW w:w="2127" w:type="dxa"/>
          </w:tcPr>
          <w:p w14:paraId="0D3A8715" w14:textId="7C3682E5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-0.0453 ± 0.1419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[-0.3235 - 0.2329]</w:t>
            </w:r>
          </w:p>
        </w:tc>
        <w:tc>
          <w:tcPr>
            <w:tcW w:w="1984" w:type="dxa"/>
          </w:tcPr>
          <w:p w14:paraId="195CDEA3" w14:textId="43E1D5D2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-0.0456 ± 0.2050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[-0.4473 - 0.3562]</w:t>
            </w:r>
          </w:p>
        </w:tc>
        <w:tc>
          <w:tcPr>
            <w:tcW w:w="2075" w:type="dxa"/>
          </w:tcPr>
          <w:p w14:paraId="1AD5DAEC" w14:textId="0013E8B9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-0.0455 ± 0.2427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[-0.5213 - 0.4302]</w:t>
            </w:r>
          </w:p>
        </w:tc>
      </w:tr>
      <w:tr w:rsidR="002B2FFD" w:rsidRPr="00506822" w14:paraId="61D27A29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3CB0E953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69F3FBCD" w14:textId="4D330A71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2022 - Winter 2024</w:t>
            </w:r>
          </w:p>
        </w:tc>
        <w:tc>
          <w:tcPr>
            <w:tcW w:w="2127" w:type="dxa"/>
          </w:tcPr>
          <w:p w14:paraId="500FE1D4" w14:textId="54F23649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-0.0271 ± 0.1420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[-0.3055 - 0.2512]</w:t>
            </w:r>
          </w:p>
        </w:tc>
        <w:tc>
          <w:tcPr>
            <w:tcW w:w="1984" w:type="dxa"/>
          </w:tcPr>
          <w:p w14:paraId="0C57739C" w14:textId="4C49D290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-0.0270 ± 0.2050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[-0.4287 - 0.3748]</w:t>
            </w:r>
          </w:p>
        </w:tc>
        <w:tc>
          <w:tcPr>
            <w:tcW w:w="2075" w:type="dxa"/>
          </w:tcPr>
          <w:p w14:paraId="11FAE93D" w14:textId="289D6E2F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-0.0270 ± 0.2426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[-0.5026 - 0.4485]</w:t>
            </w:r>
          </w:p>
        </w:tc>
      </w:tr>
      <w:tr w:rsidR="002B2FFD" w:rsidRPr="00506822" w14:paraId="73EE48F5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62A56F27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7FA61975" w14:textId="3A245EAD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2022 - Summer 2024</w:t>
            </w:r>
          </w:p>
        </w:tc>
        <w:tc>
          <w:tcPr>
            <w:tcW w:w="2127" w:type="dxa"/>
          </w:tcPr>
          <w:p w14:paraId="222BAC18" w14:textId="131EEB2F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-0.0248 ± 0.1421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[-0.3033 - 0.2536]</w:t>
            </w:r>
          </w:p>
        </w:tc>
        <w:tc>
          <w:tcPr>
            <w:tcW w:w="1984" w:type="dxa"/>
          </w:tcPr>
          <w:p w14:paraId="0075E1AD" w14:textId="0F2FCEE4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-0.0250 ± 0.2048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[-0.4264 - 0.3765]</w:t>
            </w:r>
          </w:p>
        </w:tc>
        <w:tc>
          <w:tcPr>
            <w:tcW w:w="2075" w:type="dxa"/>
          </w:tcPr>
          <w:p w14:paraId="455F4BDD" w14:textId="5D2CFDEA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-0.0250 ± 0.2429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[-0.5012 - 0.4512]</w:t>
            </w:r>
          </w:p>
        </w:tc>
      </w:tr>
      <w:tr w:rsidR="002B2FFD" w:rsidRPr="00506822" w14:paraId="6AFC5B7B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1771C4FC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029EB345" w14:textId="2050F395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2022 - Spring 2022</w:t>
            </w:r>
          </w:p>
        </w:tc>
        <w:tc>
          <w:tcPr>
            <w:tcW w:w="2127" w:type="dxa"/>
          </w:tcPr>
          <w:p w14:paraId="1D5008A1" w14:textId="3E60CFFB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-0.0141 ± 0.1423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[-0.2930 - 0.2648]</w:t>
            </w:r>
          </w:p>
        </w:tc>
        <w:tc>
          <w:tcPr>
            <w:tcW w:w="1984" w:type="dxa"/>
          </w:tcPr>
          <w:p w14:paraId="2267C290" w14:textId="5EE52E36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-0.0139 ± 0.2047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[-0.4150 - 0.3873]</w:t>
            </w:r>
          </w:p>
        </w:tc>
        <w:tc>
          <w:tcPr>
            <w:tcW w:w="2075" w:type="dxa"/>
          </w:tcPr>
          <w:p w14:paraId="019FD007" w14:textId="163E6FF8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-0.0138 ± 0.2432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[-0.4904 - 0.4628]</w:t>
            </w:r>
          </w:p>
        </w:tc>
      </w:tr>
      <w:tr w:rsidR="002B2FFD" w:rsidRPr="00506822" w14:paraId="442976C3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6E4E6DB3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51D366AF" w14:textId="5C9D61B6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2022 - Autumn 2022</w:t>
            </w:r>
          </w:p>
        </w:tc>
        <w:tc>
          <w:tcPr>
            <w:tcW w:w="2127" w:type="dxa"/>
          </w:tcPr>
          <w:p w14:paraId="36172EC0" w14:textId="45284A24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-0.0504 ± 0.1423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[-0.3294 - 0.2286]</w:t>
            </w:r>
          </w:p>
        </w:tc>
        <w:tc>
          <w:tcPr>
            <w:tcW w:w="1984" w:type="dxa"/>
          </w:tcPr>
          <w:p w14:paraId="32695A29" w14:textId="64DBC4FA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-0.0503 ± 0.2048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[-0.4518 - 0.3511]</w:t>
            </w:r>
          </w:p>
        </w:tc>
        <w:tc>
          <w:tcPr>
            <w:tcW w:w="2075" w:type="dxa"/>
          </w:tcPr>
          <w:p w14:paraId="0EB4ABA4" w14:textId="21A7CC65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-0.0506 ± 0.2430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[-0.5270 - 0.4258]</w:t>
            </w:r>
          </w:p>
        </w:tc>
      </w:tr>
      <w:tr w:rsidR="002B2FFD" w:rsidRPr="00506822" w14:paraId="5B22C20E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05BDFBEC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6476417B" w14:textId="1CBA6101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2022 - Winter 2023</w:t>
            </w:r>
          </w:p>
        </w:tc>
        <w:tc>
          <w:tcPr>
            <w:tcW w:w="2127" w:type="dxa"/>
          </w:tcPr>
          <w:p w14:paraId="27BB0718" w14:textId="1AF58EC6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-0.0357 ± 0.1421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[-0.3143 - 0.2429]</w:t>
            </w:r>
          </w:p>
        </w:tc>
        <w:tc>
          <w:tcPr>
            <w:tcW w:w="1984" w:type="dxa"/>
          </w:tcPr>
          <w:p w14:paraId="4D0BDD6A" w14:textId="2DE67E4B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-0.0359 ± 0.2050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[-0.4376 - 0.3659]</w:t>
            </w:r>
          </w:p>
        </w:tc>
        <w:tc>
          <w:tcPr>
            <w:tcW w:w="2075" w:type="dxa"/>
          </w:tcPr>
          <w:p w14:paraId="5B3A001A" w14:textId="3D0B68BC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-0.0358 ± 0.2427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[-0.5115 - 0.4398]</w:t>
            </w:r>
          </w:p>
        </w:tc>
      </w:tr>
      <w:tr w:rsidR="002B2FFD" w:rsidRPr="00506822" w14:paraId="248FCC17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5F7B8068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1FF9F026" w14:textId="35282DB1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2022 - Autumn 2023</w:t>
            </w:r>
          </w:p>
        </w:tc>
        <w:tc>
          <w:tcPr>
            <w:tcW w:w="2127" w:type="dxa"/>
          </w:tcPr>
          <w:p w14:paraId="527E9787" w14:textId="7FF07986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0.0018 ± 0.1422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[-0.2769 - 0.2804]</w:t>
            </w:r>
          </w:p>
        </w:tc>
        <w:tc>
          <w:tcPr>
            <w:tcW w:w="1984" w:type="dxa"/>
          </w:tcPr>
          <w:p w14:paraId="5D87F8F2" w14:textId="22ADFC18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0.0017 ± 0.2050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[-0.4001 - 0.4036]</w:t>
            </w:r>
          </w:p>
        </w:tc>
        <w:tc>
          <w:tcPr>
            <w:tcW w:w="2075" w:type="dxa"/>
          </w:tcPr>
          <w:p w14:paraId="44665320" w14:textId="0DFFDB8E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0.0017 ± 0.2430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[-0.4746 - 0.4780]</w:t>
            </w:r>
          </w:p>
        </w:tc>
      </w:tr>
      <w:tr w:rsidR="002B2FFD" w:rsidRPr="00506822" w14:paraId="28B338DC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3B95638D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6D18DFDA" w14:textId="616DC055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2022 - Spring 2024</w:t>
            </w:r>
          </w:p>
        </w:tc>
        <w:tc>
          <w:tcPr>
            <w:tcW w:w="2127" w:type="dxa"/>
          </w:tcPr>
          <w:p w14:paraId="6E50A0E8" w14:textId="47FC47D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-0.0407 ± 0.1430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[-0.3210 - 0.2397]</w:t>
            </w:r>
          </w:p>
        </w:tc>
        <w:tc>
          <w:tcPr>
            <w:tcW w:w="1984" w:type="dxa"/>
          </w:tcPr>
          <w:p w14:paraId="2639E815" w14:textId="6913A76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-0.0407 ± 0.2054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[-0.4432 - 0.3619]</w:t>
            </w:r>
          </w:p>
        </w:tc>
        <w:tc>
          <w:tcPr>
            <w:tcW w:w="2075" w:type="dxa"/>
          </w:tcPr>
          <w:p w14:paraId="16893497" w14:textId="47A68334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-0.0405 ± 0.2435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[-0.5178 - 0.4368]</w:t>
            </w:r>
          </w:p>
        </w:tc>
      </w:tr>
      <w:tr w:rsidR="002B2FFD" w:rsidRPr="00506822" w14:paraId="20D2D9A1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7E9905A4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4F7A6DD9" w14:textId="4A785F56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2022 - Summer 2022</w:t>
            </w:r>
          </w:p>
        </w:tc>
        <w:tc>
          <w:tcPr>
            <w:tcW w:w="2127" w:type="dxa"/>
          </w:tcPr>
          <w:p w14:paraId="26D4EEAE" w14:textId="6E187640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0.0182 ± 0.1418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[-0.2598 - 0.2962]</w:t>
            </w:r>
          </w:p>
        </w:tc>
        <w:tc>
          <w:tcPr>
            <w:tcW w:w="1984" w:type="dxa"/>
          </w:tcPr>
          <w:p w14:paraId="51D562AD" w14:textId="56FB95B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0.0186 ± 0.2049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[-0.3829 - 0.4201]</w:t>
            </w:r>
          </w:p>
        </w:tc>
        <w:tc>
          <w:tcPr>
            <w:tcW w:w="2075" w:type="dxa"/>
          </w:tcPr>
          <w:p w14:paraId="02375C0C" w14:textId="2AE8F573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0.0185 ± 0.2427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[-0.4571 - 0.4941]</w:t>
            </w:r>
          </w:p>
        </w:tc>
      </w:tr>
      <w:tr w:rsidR="002B2FFD" w:rsidRPr="00506822" w14:paraId="6C67D0E4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53F3C1D7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49604978" w14:textId="06EE33A6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2022 - Winter 2024</w:t>
            </w:r>
          </w:p>
        </w:tc>
        <w:tc>
          <w:tcPr>
            <w:tcW w:w="2127" w:type="dxa"/>
          </w:tcPr>
          <w:p w14:paraId="0DEF5DCF" w14:textId="60CF0D0C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0.0205 ± 0.1419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[-0.2576 - 0.2987]</w:t>
            </w:r>
          </w:p>
        </w:tc>
        <w:tc>
          <w:tcPr>
            <w:tcW w:w="1984" w:type="dxa"/>
          </w:tcPr>
          <w:p w14:paraId="32EE802D" w14:textId="330BE176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0.0206 ± 0.2047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[-0.3807 - 0.4219]</w:t>
            </w:r>
          </w:p>
        </w:tc>
        <w:tc>
          <w:tcPr>
            <w:tcW w:w="2075" w:type="dxa"/>
          </w:tcPr>
          <w:p w14:paraId="02B81E1C" w14:textId="34170DFE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0.0205 ± 0.2430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[-0.4557 - 0.4968]</w:t>
            </w:r>
          </w:p>
        </w:tc>
      </w:tr>
      <w:tr w:rsidR="002B2FFD" w:rsidRPr="00506822" w14:paraId="2A6747B4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65C5A7ED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6AC80BA2" w14:textId="7B400CC4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2022 - Summer 2024</w:t>
            </w:r>
          </w:p>
        </w:tc>
        <w:tc>
          <w:tcPr>
            <w:tcW w:w="2127" w:type="dxa"/>
          </w:tcPr>
          <w:p w14:paraId="17732C35" w14:textId="28072C55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0.0312 ± 0.1421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[-0.2473 - 0.3098]</w:t>
            </w:r>
          </w:p>
        </w:tc>
        <w:tc>
          <w:tcPr>
            <w:tcW w:w="1984" w:type="dxa"/>
          </w:tcPr>
          <w:p w14:paraId="3873A587" w14:textId="486321BA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0.0317 ± 0.2046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[-0.3693 - 0.4326]</w:t>
            </w:r>
          </w:p>
        </w:tc>
        <w:tc>
          <w:tcPr>
            <w:tcW w:w="2075" w:type="dxa"/>
          </w:tcPr>
          <w:p w14:paraId="47A1EF54" w14:textId="2B97C8E6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0.0317 ± 0.2432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[-0.4449 - 0.5083]</w:t>
            </w:r>
          </w:p>
        </w:tc>
      </w:tr>
      <w:tr w:rsidR="002B2FFD" w:rsidRPr="00506822" w14:paraId="1B9D1518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5736843A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617B9BFB" w14:textId="6336B483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2022 - Autumn 2022</w:t>
            </w:r>
          </w:p>
        </w:tc>
        <w:tc>
          <w:tcPr>
            <w:tcW w:w="2127" w:type="dxa"/>
          </w:tcPr>
          <w:p w14:paraId="5E1BD023" w14:textId="020F6A6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-0.0051 ± 0.1422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[-0.2837 - 0.2736]</w:t>
            </w:r>
          </w:p>
        </w:tc>
        <w:tc>
          <w:tcPr>
            <w:tcW w:w="1984" w:type="dxa"/>
          </w:tcPr>
          <w:p w14:paraId="6C0CB464" w14:textId="35F540B2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-0.0048 ± 0.2047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[-0.4060 - 0.3965]</w:t>
            </w:r>
          </w:p>
        </w:tc>
        <w:tc>
          <w:tcPr>
            <w:tcW w:w="2075" w:type="dxa"/>
          </w:tcPr>
          <w:p w14:paraId="3E714CD3" w14:textId="02C204F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-0.0051 ± 0.2431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[-0.4815 - 0.4714]</w:t>
            </w:r>
          </w:p>
        </w:tc>
      </w:tr>
      <w:tr w:rsidR="002B2FFD" w:rsidRPr="00506822" w14:paraId="6838B9FD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743EF668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2E7FF8EE" w14:textId="44B7E26D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2022 - Winter 2023</w:t>
            </w:r>
          </w:p>
        </w:tc>
        <w:tc>
          <w:tcPr>
            <w:tcW w:w="2127" w:type="dxa"/>
          </w:tcPr>
          <w:p w14:paraId="7E7D93C1" w14:textId="3E781A5F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0.0096 ± 0.1420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[-0.2686 - 0.2879]</w:t>
            </w:r>
          </w:p>
        </w:tc>
        <w:tc>
          <w:tcPr>
            <w:tcW w:w="1984" w:type="dxa"/>
          </w:tcPr>
          <w:p w14:paraId="329A5664" w14:textId="1612BD9D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0.0097 ± 0.2049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[-0.3919 - 0.4113]</w:t>
            </w:r>
          </w:p>
        </w:tc>
        <w:tc>
          <w:tcPr>
            <w:tcW w:w="2075" w:type="dxa"/>
          </w:tcPr>
          <w:p w14:paraId="65F0F6CB" w14:textId="052AAA02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0.0097 ± 0.2427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[-0.4660 - 0.4854]</w:t>
            </w:r>
          </w:p>
        </w:tc>
      </w:tr>
      <w:tr w:rsidR="002B2FFD" w:rsidRPr="00506822" w14:paraId="246F5014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6343FC7E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423A68F5" w14:textId="5D764B75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2022 - Autumn 2023</w:t>
            </w:r>
          </w:p>
        </w:tc>
        <w:tc>
          <w:tcPr>
            <w:tcW w:w="2127" w:type="dxa"/>
          </w:tcPr>
          <w:p w14:paraId="55D94A28" w14:textId="3F81A591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0.0471 ± 0.1420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[-0.2312 - 0.3254]</w:t>
            </w:r>
          </w:p>
        </w:tc>
        <w:tc>
          <w:tcPr>
            <w:tcW w:w="1984" w:type="dxa"/>
          </w:tcPr>
          <w:p w14:paraId="0BFEC17E" w14:textId="44194F18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0.0473 ± 0.2049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[-0.3544 - 0.4489]</w:t>
            </w:r>
          </w:p>
        </w:tc>
        <w:tc>
          <w:tcPr>
            <w:tcW w:w="2075" w:type="dxa"/>
          </w:tcPr>
          <w:p w14:paraId="4751B3E6" w14:textId="7AD79DFF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0.0472 ± 0.2430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[-0.4291 - 0.5236]</w:t>
            </w:r>
          </w:p>
        </w:tc>
      </w:tr>
      <w:tr w:rsidR="002B2FFD" w:rsidRPr="00506822" w14:paraId="3CFE68F8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5D5FDAB8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41569B50" w14:textId="1E39BBDF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2022 - Spring 2024</w:t>
            </w:r>
          </w:p>
        </w:tc>
        <w:tc>
          <w:tcPr>
            <w:tcW w:w="2127" w:type="dxa"/>
          </w:tcPr>
          <w:p w14:paraId="32911711" w14:textId="593BCCAA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0.0047 ± 0.1429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[-0.2753 - 0.2847]</w:t>
            </w:r>
          </w:p>
        </w:tc>
        <w:tc>
          <w:tcPr>
            <w:tcW w:w="1984" w:type="dxa"/>
          </w:tcPr>
          <w:p w14:paraId="032EBA33" w14:textId="155DCAD0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0.0049 ± 0.2053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[-0.3975 - 0.4072]</w:t>
            </w:r>
          </w:p>
        </w:tc>
        <w:tc>
          <w:tcPr>
            <w:tcW w:w="2075" w:type="dxa"/>
          </w:tcPr>
          <w:p w14:paraId="32A9F3E5" w14:textId="39287F6F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0.0050 ± 0.2435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[-0.4723 - 0.4824]</w:t>
            </w:r>
          </w:p>
        </w:tc>
      </w:tr>
      <w:tr w:rsidR="002B2FFD" w:rsidRPr="00506822" w14:paraId="214E149E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070DB53C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33EE68AF" w14:textId="27E910DC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2022 - Summer 2022</w:t>
            </w:r>
          </w:p>
        </w:tc>
        <w:tc>
          <w:tcPr>
            <w:tcW w:w="2127" w:type="dxa"/>
          </w:tcPr>
          <w:p w14:paraId="5C32C9A7" w14:textId="5AA6581D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0.0023 ± 0.1420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[-0.2759 - 0.2806]</w:t>
            </w:r>
          </w:p>
        </w:tc>
        <w:tc>
          <w:tcPr>
            <w:tcW w:w="1984" w:type="dxa"/>
          </w:tcPr>
          <w:p w14:paraId="236F01D5" w14:textId="21C99181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0.0020 ± 0.2047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[-0.3993 - 0.4033]</w:t>
            </w:r>
          </w:p>
        </w:tc>
        <w:tc>
          <w:tcPr>
            <w:tcW w:w="2075" w:type="dxa"/>
          </w:tcPr>
          <w:p w14:paraId="74A60D03" w14:textId="41D44762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0.0020 ± 0.2429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[-0.4740 - 0.4781]</w:t>
            </w:r>
          </w:p>
        </w:tc>
      </w:tr>
      <w:tr w:rsidR="002B2FFD" w:rsidRPr="00506822" w14:paraId="12325DAC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4B79B3DC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16F5DD2F" w14:textId="3338A043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2022 - Winter 2024</w:t>
            </w:r>
          </w:p>
        </w:tc>
        <w:tc>
          <w:tcPr>
            <w:tcW w:w="2127" w:type="dxa"/>
          </w:tcPr>
          <w:p w14:paraId="71331AE1" w14:textId="6BD8E13A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0.0130 ± 0.1422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[-0.2657 - 0.2917]</w:t>
            </w:r>
          </w:p>
        </w:tc>
        <w:tc>
          <w:tcPr>
            <w:tcW w:w="1984" w:type="dxa"/>
          </w:tcPr>
          <w:p w14:paraId="509B1C87" w14:textId="55259F48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0.0131 ± 0.2046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[-0.3879 - 0.4140]</w:t>
            </w:r>
          </w:p>
        </w:tc>
        <w:tc>
          <w:tcPr>
            <w:tcW w:w="2075" w:type="dxa"/>
          </w:tcPr>
          <w:p w14:paraId="69A24B5F" w14:textId="37CE0BF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0.0132 ± 0.2431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[-0.4632 - 0.4896]</w:t>
            </w:r>
          </w:p>
        </w:tc>
      </w:tr>
      <w:tr w:rsidR="002B2FFD" w:rsidRPr="00506822" w14:paraId="45D7E62F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31404103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090AEC68" w14:textId="1E690A1A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2022 - Summer 2024</w:t>
            </w:r>
          </w:p>
        </w:tc>
        <w:tc>
          <w:tcPr>
            <w:tcW w:w="2127" w:type="dxa"/>
          </w:tcPr>
          <w:p w14:paraId="031BFCDE" w14:textId="037886CE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-0.0233 ± 0.1422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[-0.3020 - 0.2555]</w:t>
            </w:r>
          </w:p>
        </w:tc>
        <w:tc>
          <w:tcPr>
            <w:tcW w:w="1984" w:type="dxa"/>
          </w:tcPr>
          <w:p w14:paraId="63C09522" w14:textId="21D17B99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-0.0234 ± 0.2047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[-0.4246 - 0.3779]</w:t>
            </w:r>
          </w:p>
        </w:tc>
        <w:tc>
          <w:tcPr>
            <w:tcW w:w="2075" w:type="dxa"/>
          </w:tcPr>
          <w:p w14:paraId="6E2613F1" w14:textId="3BB35B2C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-0.0236 ± 0.2430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[-0.4998 - 0.4527]</w:t>
            </w:r>
          </w:p>
        </w:tc>
      </w:tr>
      <w:tr w:rsidR="002B2FFD" w:rsidRPr="00506822" w14:paraId="656152FB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06A666A1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38BBE1E4" w14:textId="3EB5402B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2022 - Winter 2023</w:t>
            </w:r>
          </w:p>
        </w:tc>
        <w:tc>
          <w:tcPr>
            <w:tcW w:w="2127" w:type="dxa"/>
          </w:tcPr>
          <w:p w14:paraId="1AD5B289" w14:textId="0348ED39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-0.0086 ± 0.1420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[-0.2870 - 0.2698]</w:t>
            </w:r>
          </w:p>
        </w:tc>
        <w:tc>
          <w:tcPr>
            <w:tcW w:w="1984" w:type="dxa"/>
          </w:tcPr>
          <w:p w14:paraId="132EE8EB" w14:textId="59961C9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-0.0089 ± 0.2049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[-0.4105 - 0.3927]</w:t>
            </w:r>
          </w:p>
        </w:tc>
        <w:tc>
          <w:tcPr>
            <w:tcW w:w="2075" w:type="dxa"/>
          </w:tcPr>
          <w:p w14:paraId="09AA4D3A" w14:textId="48D9EA65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-0.0088 ± 0.2426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[-0.4843 - 0.4667]</w:t>
            </w:r>
          </w:p>
        </w:tc>
      </w:tr>
      <w:tr w:rsidR="002B2FFD" w:rsidRPr="00506822" w14:paraId="0DA51525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61B947C4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1C030937" w14:textId="4A6B785A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2022 - Autumn 2023</w:t>
            </w:r>
          </w:p>
        </w:tc>
        <w:tc>
          <w:tcPr>
            <w:tcW w:w="2127" w:type="dxa"/>
          </w:tcPr>
          <w:p w14:paraId="3B8542BF" w14:textId="48BC1FFD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0.0289 ± 0.1421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[-0.2495 - 0.3074]</w:t>
            </w:r>
          </w:p>
        </w:tc>
        <w:tc>
          <w:tcPr>
            <w:tcW w:w="1984" w:type="dxa"/>
          </w:tcPr>
          <w:p w14:paraId="025E62F8" w14:textId="25FE3B98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0.0287 ± 0.2049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[-0.3730 - 0.4303]</w:t>
            </w:r>
          </w:p>
        </w:tc>
        <w:tc>
          <w:tcPr>
            <w:tcW w:w="2075" w:type="dxa"/>
          </w:tcPr>
          <w:p w14:paraId="7A0785CD" w14:textId="4B14EC80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0.0287 ± 0.2429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[-0.4474 - 0.5049]</w:t>
            </w:r>
          </w:p>
        </w:tc>
      </w:tr>
      <w:tr w:rsidR="002B2FFD" w:rsidRPr="00506822" w14:paraId="261DE0F5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1128E6D0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692B8025" w14:textId="17F50085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2022 - Spring 2024</w:t>
            </w:r>
          </w:p>
        </w:tc>
        <w:tc>
          <w:tcPr>
            <w:tcW w:w="2127" w:type="dxa"/>
          </w:tcPr>
          <w:p w14:paraId="44DFE954" w14:textId="331FB20D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-0.0135 ± 0.1429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[-0.2937 - 0.2666]</w:t>
            </w:r>
          </w:p>
        </w:tc>
        <w:tc>
          <w:tcPr>
            <w:tcW w:w="1984" w:type="dxa"/>
          </w:tcPr>
          <w:p w14:paraId="5D0705D8" w14:textId="786DD71F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-0.0137 ± 0.2053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[-0.4161 - 0.3886]</w:t>
            </w:r>
          </w:p>
        </w:tc>
        <w:tc>
          <w:tcPr>
            <w:tcW w:w="2075" w:type="dxa"/>
          </w:tcPr>
          <w:p w14:paraId="71781080" w14:textId="1D57AE7B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-0.0135 ± 0.2434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[-0.4906 - 0.4637]</w:t>
            </w:r>
          </w:p>
        </w:tc>
      </w:tr>
      <w:tr w:rsidR="002B2FFD" w:rsidRPr="00506822" w14:paraId="271C1A36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634BE48E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718BF559" w14:textId="2D21B068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2022 - Summer 2022</w:t>
            </w:r>
          </w:p>
        </w:tc>
        <w:tc>
          <w:tcPr>
            <w:tcW w:w="2127" w:type="dxa"/>
          </w:tcPr>
          <w:p w14:paraId="21504867" w14:textId="2E09340E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0.0107 ± 0.1423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[-0.2681 - 0.2895]</w:t>
            </w:r>
          </w:p>
        </w:tc>
        <w:tc>
          <w:tcPr>
            <w:tcW w:w="1984" w:type="dxa"/>
          </w:tcPr>
          <w:p w14:paraId="1FF64EA4" w14:textId="63F735F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0.0111 ± 0.2044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[-0.3896 - 0.4118]</w:t>
            </w:r>
          </w:p>
        </w:tc>
        <w:tc>
          <w:tcPr>
            <w:tcW w:w="2075" w:type="dxa"/>
          </w:tcPr>
          <w:p w14:paraId="4733BE66" w14:textId="71F642C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0.0112 ± 0.2434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[-0.4659 - 0.4882]</w:t>
            </w:r>
          </w:p>
        </w:tc>
      </w:tr>
      <w:tr w:rsidR="002B2FFD" w:rsidRPr="00506822" w14:paraId="612F4889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7C264435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6313A71A" w14:textId="00794134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2023 - Winter 2024</w:t>
            </w:r>
          </w:p>
        </w:tc>
        <w:tc>
          <w:tcPr>
            <w:tcW w:w="2127" w:type="dxa"/>
          </w:tcPr>
          <w:p w14:paraId="03FE8869" w14:textId="5D0A892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-0.0256 ± 0.1423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[-0.3045 - 0.2533]</w:t>
            </w:r>
          </w:p>
        </w:tc>
        <w:tc>
          <w:tcPr>
            <w:tcW w:w="1984" w:type="dxa"/>
          </w:tcPr>
          <w:p w14:paraId="56C3D034" w14:textId="46CD49F0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-0.0254 ± 0.2046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[-0.4263 - 0.3756]</w:t>
            </w:r>
          </w:p>
        </w:tc>
        <w:tc>
          <w:tcPr>
            <w:tcW w:w="2075" w:type="dxa"/>
          </w:tcPr>
          <w:p w14:paraId="31172D3D" w14:textId="5564F8ED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-0.0256 ± 0.2433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[-0.5024 - 0.4512]</w:t>
            </w:r>
          </w:p>
        </w:tc>
      </w:tr>
      <w:tr w:rsidR="002B2FFD" w:rsidRPr="00506822" w14:paraId="0883692E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6DFEA5A1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5D2506F9" w14:textId="46C71CF1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2023 - Summer 2024</w:t>
            </w:r>
          </w:p>
        </w:tc>
        <w:tc>
          <w:tcPr>
            <w:tcW w:w="2127" w:type="dxa"/>
          </w:tcPr>
          <w:p w14:paraId="70897777" w14:textId="47FDD4B9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-0.0109 ± 0.1421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[-0.2894 - 0.2676]</w:t>
            </w:r>
          </w:p>
        </w:tc>
        <w:tc>
          <w:tcPr>
            <w:tcW w:w="1984" w:type="dxa"/>
          </w:tcPr>
          <w:p w14:paraId="64B8F77B" w14:textId="167EB842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-0.0109 ± 0.2047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[-0.4122 - 0.3904]</w:t>
            </w:r>
          </w:p>
        </w:tc>
        <w:tc>
          <w:tcPr>
            <w:tcW w:w="2075" w:type="dxa"/>
          </w:tcPr>
          <w:p w14:paraId="26FB0F37" w14:textId="4E0D700D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-0.0108 ± 0.2429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[-0.4869 - 0.4653]</w:t>
            </w:r>
          </w:p>
        </w:tc>
      </w:tr>
      <w:tr w:rsidR="002B2FFD" w:rsidRPr="00506822" w14:paraId="792B3166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3466C607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65C7DCD9" w14:textId="5FAE141B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2023 - Autumn 2023</w:t>
            </w:r>
          </w:p>
        </w:tc>
        <w:tc>
          <w:tcPr>
            <w:tcW w:w="2127" w:type="dxa"/>
          </w:tcPr>
          <w:p w14:paraId="3F7056A9" w14:textId="66802C8D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0.0266 ± 0.1421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[-0.2520 - 0.3051]</w:t>
            </w:r>
          </w:p>
        </w:tc>
        <w:tc>
          <w:tcPr>
            <w:tcW w:w="1984" w:type="dxa"/>
          </w:tcPr>
          <w:p w14:paraId="53B96577" w14:textId="738552ED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0.0267 ± 0.2048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[-0.3747 - 0.4281]</w:t>
            </w:r>
          </w:p>
        </w:tc>
        <w:tc>
          <w:tcPr>
            <w:tcW w:w="2075" w:type="dxa"/>
          </w:tcPr>
          <w:p w14:paraId="0A76586E" w14:textId="7D400076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0.0267 ± 0.2432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[-0.4501 - 0.5034]</w:t>
            </w:r>
          </w:p>
        </w:tc>
      </w:tr>
      <w:tr w:rsidR="002B2FFD" w:rsidRPr="00506822" w14:paraId="46AD8E18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0913142A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3BF93758" w14:textId="34462AD9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2023 - Spring 2024</w:t>
            </w:r>
          </w:p>
        </w:tc>
        <w:tc>
          <w:tcPr>
            <w:tcW w:w="2127" w:type="dxa"/>
          </w:tcPr>
          <w:p w14:paraId="62CD0BA0" w14:textId="17139DE2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-0.0159 ± 0.1430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[-0.2961 - 0.2644]</w:t>
            </w:r>
          </w:p>
        </w:tc>
        <w:tc>
          <w:tcPr>
            <w:tcW w:w="1984" w:type="dxa"/>
          </w:tcPr>
          <w:p w14:paraId="6F43DF1A" w14:textId="21810A54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-0.0157 ± 0.2051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[-0.4178 - 0.3864]</w:t>
            </w:r>
          </w:p>
        </w:tc>
        <w:tc>
          <w:tcPr>
            <w:tcW w:w="2075" w:type="dxa"/>
          </w:tcPr>
          <w:p w14:paraId="19D2CA74" w14:textId="3D611BA5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-0.0155 ± 0.2438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[-0.4933 - 0.4622]</w:t>
            </w:r>
          </w:p>
        </w:tc>
      </w:tr>
      <w:tr w:rsidR="002B2FFD" w:rsidRPr="00506822" w14:paraId="4D5B4529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0B311347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74BD3520" w14:textId="02E694E9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Winter 2023 - Summer 2022</w:t>
            </w:r>
          </w:p>
        </w:tc>
        <w:tc>
          <w:tcPr>
            <w:tcW w:w="2127" w:type="dxa"/>
          </w:tcPr>
          <w:p w14:paraId="19ABFE85" w14:textId="106EFFC0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-0.0363 ± 0.1425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[-0.3156 - 0.2431]</w:t>
            </w:r>
          </w:p>
        </w:tc>
        <w:tc>
          <w:tcPr>
            <w:tcW w:w="1984" w:type="dxa"/>
          </w:tcPr>
          <w:p w14:paraId="764FEB63" w14:textId="3A26FE85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-0.0364 ± 0.2044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[-0.4371 - 0.3642]</w:t>
            </w:r>
          </w:p>
        </w:tc>
        <w:tc>
          <w:tcPr>
            <w:tcW w:w="2075" w:type="dxa"/>
          </w:tcPr>
          <w:p w14:paraId="73062235" w14:textId="4858DFFF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-0.0368 ± 0.2435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[-0.5140 - 0.4405]</w:t>
            </w:r>
          </w:p>
        </w:tc>
      </w:tr>
      <w:tr w:rsidR="002B2FFD" w:rsidRPr="00506822" w14:paraId="3C6CACAE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4179241D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5F6B4DCA" w14:textId="62EB6C75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2023 - Winter 2024</w:t>
            </w:r>
          </w:p>
        </w:tc>
        <w:tc>
          <w:tcPr>
            <w:tcW w:w="2127" w:type="dxa"/>
          </w:tcPr>
          <w:p w14:paraId="329435BF" w14:textId="5B7ECC1D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-0.0216 ± 0.1423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[-0.3006 - 0.2574]</w:t>
            </w:r>
          </w:p>
        </w:tc>
        <w:tc>
          <w:tcPr>
            <w:tcW w:w="1984" w:type="dxa"/>
          </w:tcPr>
          <w:p w14:paraId="7ADEA16C" w14:textId="263DFB8C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-0.0220 ± 0.2046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[-0.4229 - 0.3790]</w:t>
            </w:r>
          </w:p>
        </w:tc>
        <w:tc>
          <w:tcPr>
            <w:tcW w:w="2075" w:type="dxa"/>
          </w:tcPr>
          <w:p w14:paraId="49E39F8C" w14:textId="072B1B00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-0.0220 ± 0.2431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[-0.4985 - 0.4545]</w:t>
            </w:r>
          </w:p>
        </w:tc>
      </w:tr>
      <w:tr w:rsidR="002B2FFD" w:rsidRPr="00506822" w14:paraId="6060741F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30295B7D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3DA7A0CE" w14:textId="7CACBF16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2023 - Summer 2024</w:t>
            </w:r>
          </w:p>
        </w:tc>
        <w:tc>
          <w:tcPr>
            <w:tcW w:w="2127" w:type="dxa"/>
          </w:tcPr>
          <w:p w14:paraId="62D0C2DE" w14:textId="69FE5506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0.0159 ± 0.1424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[-0.2631 - 0.2949]</w:t>
            </w:r>
          </w:p>
        </w:tc>
        <w:tc>
          <w:tcPr>
            <w:tcW w:w="1984" w:type="dxa"/>
          </w:tcPr>
          <w:p w14:paraId="7DD0BC26" w14:textId="66DD965C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0.0156 ± 0.2046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[-0.3855 - 0.4167]</w:t>
            </w:r>
          </w:p>
        </w:tc>
        <w:tc>
          <w:tcPr>
            <w:tcW w:w="2075" w:type="dxa"/>
          </w:tcPr>
          <w:p w14:paraId="4BCF0786" w14:textId="2FCB40B3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0.0155 ± 0.2434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[-0.4616 - 0.4927]</w:t>
            </w:r>
          </w:p>
        </w:tc>
      </w:tr>
      <w:tr w:rsidR="002B2FFD" w:rsidRPr="00506822" w14:paraId="69D0A534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6F53BE4C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7AB85F2B" w14:textId="0A2BA622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2023 - Spring 2024</w:t>
            </w:r>
          </w:p>
        </w:tc>
        <w:tc>
          <w:tcPr>
            <w:tcW w:w="2127" w:type="dxa"/>
          </w:tcPr>
          <w:p w14:paraId="0E27F4AD" w14:textId="2FC42008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-0.0266 ± 0.1432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[-0.3073 - 0.2542]</w:t>
            </w:r>
          </w:p>
        </w:tc>
        <w:tc>
          <w:tcPr>
            <w:tcW w:w="1984" w:type="dxa"/>
          </w:tcPr>
          <w:p w14:paraId="2DE254A9" w14:textId="2E111672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-0.0268 ± 0.2050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[-0.4286 - 0.3750]</w:t>
            </w:r>
          </w:p>
        </w:tc>
        <w:tc>
          <w:tcPr>
            <w:tcW w:w="2075" w:type="dxa"/>
          </w:tcPr>
          <w:p w14:paraId="5ED699A1" w14:textId="156F9273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-0.0267 ± 0.2440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[-0.5049 - 0.4515]</w:t>
            </w:r>
          </w:p>
        </w:tc>
      </w:tr>
      <w:tr w:rsidR="002B2FFD" w:rsidRPr="00506822" w14:paraId="3FF474B3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045EB56E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4062E1E7" w14:textId="479112A2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Autumn 2023 - Summer 2022</w:t>
            </w:r>
          </w:p>
        </w:tc>
        <w:tc>
          <w:tcPr>
            <w:tcW w:w="2127" w:type="dxa"/>
          </w:tcPr>
          <w:p w14:paraId="2C812373" w14:textId="07DF83C6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0.0147 ± 0.1424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[-0.2644 - 0.2937]</w:t>
            </w:r>
          </w:p>
        </w:tc>
        <w:tc>
          <w:tcPr>
            <w:tcW w:w="1984" w:type="dxa"/>
          </w:tcPr>
          <w:p w14:paraId="7139C605" w14:textId="304BE26C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0.0145 ± 0.2047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[-0.3868 - 0.4157]</w:t>
            </w:r>
          </w:p>
        </w:tc>
        <w:tc>
          <w:tcPr>
            <w:tcW w:w="2075" w:type="dxa"/>
          </w:tcPr>
          <w:p w14:paraId="506EA673" w14:textId="53AB1E36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0.0148 ± 0.2430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[-0.4615 - 0.4911]</w:t>
            </w:r>
          </w:p>
        </w:tc>
      </w:tr>
      <w:tr w:rsidR="002B2FFD" w:rsidRPr="00506822" w14:paraId="433525C3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202DD896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19DAB901" w14:textId="2384B81B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2024 - Winter 2024</w:t>
            </w:r>
          </w:p>
        </w:tc>
        <w:tc>
          <w:tcPr>
            <w:tcW w:w="2127" w:type="dxa"/>
          </w:tcPr>
          <w:p w14:paraId="76F80BEA" w14:textId="771FE83D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0.0522 ± 0.1424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[-0.2269 - 0.3313]</w:t>
            </w:r>
          </w:p>
        </w:tc>
        <w:tc>
          <w:tcPr>
            <w:tcW w:w="1984" w:type="dxa"/>
          </w:tcPr>
          <w:p w14:paraId="24EE04D3" w14:textId="6B3D2D3C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0.0520 ± 0.2048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[-0.3493 - 0.4534]</w:t>
            </w:r>
          </w:p>
        </w:tc>
        <w:tc>
          <w:tcPr>
            <w:tcW w:w="2075" w:type="dxa"/>
          </w:tcPr>
          <w:p w14:paraId="5A3BCD05" w14:textId="23E5E4DC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0.0523 ± 0.2433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[-0.4247 - 0.5293]</w:t>
            </w:r>
          </w:p>
        </w:tc>
      </w:tr>
      <w:tr w:rsidR="002B2FFD" w:rsidRPr="00506822" w14:paraId="061DC20B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68F687B9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54C1B4E6" w14:textId="3597A2D3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2024 - Summer 2024</w:t>
            </w:r>
          </w:p>
        </w:tc>
        <w:tc>
          <w:tcPr>
            <w:tcW w:w="2127" w:type="dxa"/>
          </w:tcPr>
          <w:p w14:paraId="2645BC97" w14:textId="475958AF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0.0097 ± 0.1433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[-0.2711 - 0.2905]</w:t>
            </w:r>
          </w:p>
        </w:tc>
        <w:tc>
          <w:tcPr>
            <w:tcW w:w="1984" w:type="dxa"/>
          </w:tcPr>
          <w:p w14:paraId="5C60A8F2" w14:textId="6716A080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0.0097 ± 0.2051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[-0.3924 - 0.4117]</w:t>
            </w:r>
          </w:p>
        </w:tc>
        <w:tc>
          <w:tcPr>
            <w:tcW w:w="2075" w:type="dxa"/>
          </w:tcPr>
          <w:p w14:paraId="033E3FAF" w14:textId="3C1DFFC9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0.0101 ± 0.2439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[-0.4679 - 0.4880]</w:t>
            </w:r>
          </w:p>
        </w:tc>
      </w:tr>
      <w:tr w:rsidR="002B2FFD" w:rsidRPr="00506822" w14:paraId="2933F9CA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3EA9CC95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131A3D86" w14:textId="154E494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Spring 2024 - Summer 2022</w:t>
            </w:r>
          </w:p>
        </w:tc>
        <w:tc>
          <w:tcPr>
            <w:tcW w:w="2127" w:type="dxa"/>
          </w:tcPr>
          <w:p w14:paraId="70B6FA38" w14:textId="74EB72C5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0.0375 ± 0.1422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[-0.2412 - 0.3162]</w:t>
            </w:r>
          </w:p>
        </w:tc>
        <w:tc>
          <w:tcPr>
            <w:tcW w:w="1984" w:type="dxa"/>
          </w:tcPr>
          <w:p w14:paraId="36AA2D8E" w14:textId="7844402B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0.0376 ± 0.2049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[-0.3641 - 0.4393]</w:t>
            </w:r>
          </w:p>
        </w:tc>
        <w:tc>
          <w:tcPr>
            <w:tcW w:w="2075" w:type="dxa"/>
          </w:tcPr>
          <w:p w14:paraId="39A27A20" w14:textId="64126665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0.0375 ± 0.2430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[-0.4387 - 0.5137]</w:t>
            </w:r>
          </w:p>
        </w:tc>
      </w:tr>
      <w:tr w:rsidR="002B2FFD" w:rsidRPr="00506822" w14:paraId="374D27A8" w14:textId="77777777" w:rsidTr="00506822">
        <w:tc>
          <w:tcPr>
            <w:tcW w:w="1128" w:type="dxa"/>
            <w:tcBorders>
              <w:top w:val="nil"/>
              <w:bottom w:val="nil"/>
            </w:tcBorders>
          </w:tcPr>
          <w:p w14:paraId="4A027DE5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5CA486EB" w14:textId="775DED59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2022 – Winter 2024</w:t>
            </w:r>
          </w:p>
        </w:tc>
        <w:tc>
          <w:tcPr>
            <w:tcW w:w="2127" w:type="dxa"/>
          </w:tcPr>
          <w:p w14:paraId="2ED8BF36" w14:textId="61DAA261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-0.0050 ± 0.1431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[-0.2854 - 0.2755]</w:t>
            </w:r>
          </w:p>
        </w:tc>
        <w:tc>
          <w:tcPr>
            <w:tcW w:w="1984" w:type="dxa"/>
          </w:tcPr>
          <w:p w14:paraId="4C2C4C4A" w14:textId="26057FBE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-0.0048 ± 0.2053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[-0.4072 - 0.3976]</w:t>
            </w:r>
          </w:p>
        </w:tc>
        <w:tc>
          <w:tcPr>
            <w:tcW w:w="2075" w:type="dxa"/>
          </w:tcPr>
          <w:p w14:paraId="5A778C45" w14:textId="436B083C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-0.0047 ± 0.2435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[-0.4819 - 0.4725]</w:t>
            </w:r>
          </w:p>
        </w:tc>
      </w:tr>
      <w:tr w:rsidR="002B2FFD" w:rsidRPr="00506822" w14:paraId="654DC20B" w14:textId="77777777" w:rsidTr="00506822">
        <w:tc>
          <w:tcPr>
            <w:tcW w:w="1128" w:type="dxa"/>
            <w:tcBorders>
              <w:top w:val="nil"/>
            </w:tcBorders>
          </w:tcPr>
          <w:p w14:paraId="25F723C9" w14:textId="77777777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1524A200" w14:textId="69677740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Summer 2022 - Summer 2024</w:t>
            </w:r>
          </w:p>
        </w:tc>
        <w:tc>
          <w:tcPr>
            <w:tcW w:w="2127" w:type="dxa"/>
          </w:tcPr>
          <w:p w14:paraId="39679485" w14:textId="1DCCCC6C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-0.0425 ± 0.1431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[-0.3229 - 0.2380]</w:t>
            </w:r>
          </w:p>
        </w:tc>
        <w:tc>
          <w:tcPr>
            <w:tcW w:w="1984" w:type="dxa"/>
          </w:tcPr>
          <w:p w14:paraId="55B986D6" w14:textId="0B805372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-0.0424 ± 0.2054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[-0.4449 - 0.3601]</w:t>
            </w:r>
          </w:p>
        </w:tc>
        <w:tc>
          <w:tcPr>
            <w:tcW w:w="2075" w:type="dxa"/>
          </w:tcPr>
          <w:p w14:paraId="49769563" w14:textId="14FD7561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-0.0422 ± 0.2438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[-0.5201 - 0.4357]</w:t>
            </w:r>
          </w:p>
        </w:tc>
      </w:tr>
      <w:tr w:rsidR="002B2FFD" w:rsidRPr="00506822" w14:paraId="3621EDF0" w14:textId="77777777" w:rsidTr="00506822">
        <w:tc>
          <w:tcPr>
            <w:tcW w:w="1128" w:type="dxa"/>
          </w:tcPr>
          <w:p w14:paraId="7319F9FB" w14:textId="4156BF45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Breed</w:t>
            </w:r>
          </w:p>
        </w:tc>
        <w:tc>
          <w:tcPr>
            <w:tcW w:w="1702" w:type="dxa"/>
          </w:tcPr>
          <w:p w14:paraId="46981828" w14:textId="37F49EEC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>Large White - Landrace</w:t>
            </w:r>
          </w:p>
        </w:tc>
        <w:tc>
          <w:tcPr>
            <w:tcW w:w="2127" w:type="dxa"/>
          </w:tcPr>
          <w:p w14:paraId="53E387AD" w14:textId="66005403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0.0754 ± 0.2065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[-0.3294 - 0.4802]</w:t>
            </w:r>
          </w:p>
        </w:tc>
        <w:tc>
          <w:tcPr>
            <w:tcW w:w="1984" w:type="dxa"/>
          </w:tcPr>
          <w:p w14:paraId="5AD8ED2F" w14:textId="6917462E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0.0200 ± 0.0888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[-0.1541 - 0.1941]</w:t>
            </w:r>
          </w:p>
        </w:tc>
        <w:tc>
          <w:tcPr>
            <w:tcW w:w="2075" w:type="dxa"/>
          </w:tcPr>
          <w:p w14:paraId="4F100F25" w14:textId="517AA993" w:rsidR="002B2FFD" w:rsidRPr="00506822" w:rsidRDefault="002B2FFD" w:rsidP="002B2FFD">
            <w:pPr>
              <w:rPr>
                <w:rFonts w:ascii="Arial" w:hAnsi="Arial" w:cs="Arial"/>
                <w:sz w:val="20"/>
                <w:szCs w:val="20"/>
              </w:rPr>
            </w:pPr>
            <w:r w:rsidRPr="00506822">
              <w:rPr>
                <w:rFonts w:ascii="Arial" w:hAnsi="Arial" w:cs="Arial"/>
                <w:sz w:val="20"/>
                <w:szCs w:val="20"/>
              </w:rPr>
              <w:t xml:space="preserve">0.0025 ± 0.3051 </w:t>
            </w:r>
            <w:r w:rsidRPr="00506822">
              <w:rPr>
                <w:rFonts w:ascii="Arial" w:hAnsi="Arial" w:cs="Arial"/>
                <w:sz w:val="20"/>
                <w:szCs w:val="20"/>
              </w:rPr>
              <w:br/>
              <w:t xml:space="preserve"> [-0.5955 - 0.6005]</w:t>
            </w:r>
          </w:p>
        </w:tc>
      </w:tr>
    </w:tbl>
    <w:p w14:paraId="698BFEB9" w14:textId="7281BFFB" w:rsidR="005F0241" w:rsidRPr="00401A7A" w:rsidRDefault="005F0241" w:rsidP="002B2FFD"/>
    <w:sectPr w:rsidR="005F0241" w:rsidRPr="00401A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C6EDC"/>
    <w:multiLevelType w:val="hybridMultilevel"/>
    <w:tmpl w:val="735646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133449"/>
    <w:multiLevelType w:val="hybridMultilevel"/>
    <w:tmpl w:val="735646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4D3FC3"/>
    <w:multiLevelType w:val="hybridMultilevel"/>
    <w:tmpl w:val="735646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65242C"/>
    <w:multiLevelType w:val="hybridMultilevel"/>
    <w:tmpl w:val="735646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6496357">
    <w:abstractNumId w:val="3"/>
  </w:num>
  <w:num w:numId="2" w16cid:durableId="1585458795">
    <w:abstractNumId w:val="2"/>
  </w:num>
  <w:num w:numId="3" w16cid:durableId="1063142757">
    <w:abstractNumId w:val="0"/>
  </w:num>
  <w:num w:numId="4" w16cid:durableId="4448134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A7A"/>
    <w:rsid w:val="00006F6F"/>
    <w:rsid w:val="00025265"/>
    <w:rsid w:val="00030F27"/>
    <w:rsid w:val="000439B4"/>
    <w:rsid w:val="00053633"/>
    <w:rsid w:val="000742E8"/>
    <w:rsid w:val="0008009D"/>
    <w:rsid w:val="00083DE1"/>
    <w:rsid w:val="000A6996"/>
    <w:rsid w:val="000B1CB0"/>
    <w:rsid w:val="000E0F2D"/>
    <w:rsid w:val="000E447D"/>
    <w:rsid w:val="000F6486"/>
    <w:rsid w:val="0012019D"/>
    <w:rsid w:val="001646E2"/>
    <w:rsid w:val="00173456"/>
    <w:rsid w:val="001B1DCD"/>
    <w:rsid w:val="00202545"/>
    <w:rsid w:val="00216CC6"/>
    <w:rsid w:val="00245B6F"/>
    <w:rsid w:val="002466EC"/>
    <w:rsid w:val="00253C3D"/>
    <w:rsid w:val="00262B18"/>
    <w:rsid w:val="002711A4"/>
    <w:rsid w:val="00275089"/>
    <w:rsid w:val="0027653C"/>
    <w:rsid w:val="002A7F17"/>
    <w:rsid w:val="002B2FFD"/>
    <w:rsid w:val="002D246F"/>
    <w:rsid w:val="002D3537"/>
    <w:rsid w:val="002D5EB1"/>
    <w:rsid w:val="002E204E"/>
    <w:rsid w:val="002F5DB7"/>
    <w:rsid w:val="003067D0"/>
    <w:rsid w:val="00336827"/>
    <w:rsid w:val="0033704E"/>
    <w:rsid w:val="00396B6B"/>
    <w:rsid w:val="003E53C5"/>
    <w:rsid w:val="003F6B28"/>
    <w:rsid w:val="00401A7A"/>
    <w:rsid w:val="00443AF1"/>
    <w:rsid w:val="00466E05"/>
    <w:rsid w:val="004927B1"/>
    <w:rsid w:val="00493EE6"/>
    <w:rsid w:val="00500AC4"/>
    <w:rsid w:val="00502E1F"/>
    <w:rsid w:val="00506822"/>
    <w:rsid w:val="00512080"/>
    <w:rsid w:val="0056072C"/>
    <w:rsid w:val="00583857"/>
    <w:rsid w:val="00592A5F"/>
    <w:rsid w:val="005B631C"/>
    <w:rsid w:val="005C6820"/>
    <w:rsid w:val="005E1AA7"/>
    <w:rsid w:val="005E3462"/>
    <w:rsid w:val="005F0241"/>
    <w:rsid w:val="00610568"/>
    <w:rsid w:val="00614906"/>
    <w:rsid w:val="006278C9"/>
    <w:rsid w:val="00653790"/>
    <w:rsid w:val="00667527"/>
    <w:rsid w:val="00667DDF"/>
    <w:rsid w:val="00692880"/>
    <w:rsid w:val="006B6FE2"/>
    <w:rsid w:val="006B7BD3"/>
    <w:rsid w:val="006C4B12"/>
    <w:rsid w:val="006D1148"/>
    <w:rsid w:val="006D5357"/>
    <w:rsid w:val="006F2510"/>
    <w:rsid w:val="006F5C09"/>
    <w:rsid w:val="00725F93"/>
    <w:rsid w:val="00734104"/>
    <w:rsid w:val="0074282A"/>
    <w:rsid w:val="00782442"/>
    <w:rsid w:val="00797359"/>
    <w:rsid w:val="007B0062"/>
    <w:rsid w:val="007D094A"/>
    <w:rsid w:val="008152CA"/>
    <w:rsid w:val="00837532"/>
    <w:rsid w:val="00872B56"/>
    <w:rsid w:val="00874368"/>
    <w:rsid w:val="008D2A01"/>
    <w:rsid w:val="008E1F69"/>
    <w:rsid w:val="009114FF"/>
    <w:rsid w:val="009415B0"/>
    <w:rsid w:val="009429B6"/>
    <w:rsid w:val="009456B0"/>
    <w:rsid w:val="00963457"/>
    <w:rsid w:val="00970D1D"/>
    <w:rsid w:val="00993876"/>
    <w:rsid w:val="009A399B"/>
    <w:rsid w:val="009A5610"/>
    <w:rsid w:val="009A594E"/>
    <w:rsid w:val="009C02B3"/>
    <w:rsid w:val="009C197C"/>
    <w:rsid w:val="00A31925"/>
    <w:rsid w:val="00A55690"/>
    <w:rsid w:val="00A7287D"/>
    <w:rsid w:val="00AA3970"/>
    <w:rsid w:val="00AB0502"/>
    <w:rsid w:val="00AD341A"/>
    <w:rsid w:val="00AF400A"/>
    <w:rsid w:val="00B30AED"/>
    <w:rsid w:val="00BB09B7"/>
    <w:rsid w:val="00BC58EE"/>
    <w:rsid w:val="00BD09A7"/>
    <w:rsid w:val="00BE2E52"/>
    <w:rsid w:val="00BE2FEA"/>
    <w:rsid w:val="00BE3834"/>
    <w:rsid w:val="00C23D1F"/>
    <w:rsid w:val="00C45064"/>
    <w:rsid w:val="00C64C9B"/>
    <w:rsid w:val="00C7323F"/>
    <w:rsid w:val="00C76E8D"/>
    <w:rsid w:val="00C90338"/>
    <w:rsid w:val="00C97221"/>
    <w:rsid w:val="00CA3E1A"/>
    <w:rsid w:val="00CB51DF"/>
    <w:rsid w:val="00CB5EC4"/>
    <w:rsid w:val="00CB613D"/>
    <w:rsid w:val="00CC0730"/>
    <w:rsid w:val="00CC49ED"/>
    <w:rsid w:val="00CD1666"/>
    <w:rsid w:val="00D14222"/>
    <w:rsid w:val="00D17D2F"/>
    <w:rsid w:val="00D26D09"/>
    <w:rsid w:val="00D4375E"/>
    <w:rsid w:val="00D50E54"/>
    <w:rsid w:val="00D603A1"/>
    <w:rsid w:val="00D839D0"/>
    <w:rsid w:val="00D8477B"/>
    <w:rsid w:val="00D937E1"/>
    <w:rsid w:val="00DA6256"/>
    <w:rsid w:val="00DB1B72"/>
    <w:rsid w:val="00DE4B39"/>
    <w:rsid w:val="00DF1194"/>
    <w:rsid w:val="00DF4BE7"/>
    <w:rsid w:val="00E35923"/>
    <w:rsid w:val="00E5524A"/>
    <w:rsid w:val="00E609E2"/>
    <w:rsid w:val="00E70C24"/>
    <w:rsid w:val="00E76B82"/>
    <w:rsid w:val="00E81D9E"/>
    <w:rsid w:val="00E95A67"/>
    <w:rsid w:val="00ED03E0"/>
    <w:rsid w:val="00ED1846"/>
    <w:rsid w:val="00ED72A4"/>
    <w:rsid w:val="00EE7B58"/>
    <w:rsid w:val="00F135C6"/>
    <w:rsid w:val="00F3652B"/>
    <w:rsid w:val="00F5324F"/>
    <w:rsid w:val="00F8281B"/>
    <w:rsid w:val="00FA5695"/>
    <w:rsid w:val="00FF0490"/>
    <w:rsid w:val="00FF0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55077"/>
  <w15:chartTrackingRefBased/>
  <w15:docId w15:val="{BD8BE4CF-AA7E-4B95-A0F2-0517FCF5B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5357"/>
    <w:rPr>
      <w:rFonts w:ascii="DM Sans" w:hAnsi="DM Sans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1A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1A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1A7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1A7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1A7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1A7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1A7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1A7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1A7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1A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1A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1A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1A7A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1A7A"/>
    <w:rPr>
      <w:rFonts w:eastAsiaTheme="majorEastAsia"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1A7A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1A7A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1A7A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1A7A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401A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1A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1A7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1A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1A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1A7A"/>
    <w:rPr>
      <w:rFonts w:ascii="DM Sans" w:hAnsi="DM Sans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401A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1A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1A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1A7A"/>
    <w:rPr>
      <w:rFonts w:ascii="DM Sans" w:hAnsi="DM Sans"/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401A7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1A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C97CA-5522-413D-ADB9-006674409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897</TotalTime>
  <Pages>17</Pages>
  <Words>7232</Words>
  <Characters>42235</Characters>
  <Application>Microsoft Office Word</Application>
  <DocSecurity>0</DocSecurity>
  <Lines>1564</Lines>
  <Paragraphs>951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Maffezzini</dc:creator>
  <cp:keywords/>
  <dc:description/>
  <cp:lastModifiedBy>Nicole Maffezzini</cp:lastModifiedBy>
  <cp:revision>189</cp:revision>
  <dcterms:created xsi:type="dcterms:W3CDTF">2025-12-23T19:41:00Z</dcterms:created>
  <dcterms:modified xsi:type="dcterms:W3CDTF">2026-05-16T21:37:00Z</dcterms:modified>
</cp:coreProperties>
</file>