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31" w:rsidRPr="00274E31" w:rsidRDefault="00261454" w:rsidP="00274E31">
      <w:pPr>
        <w:pStyle w:val="Legenda"/>
        <w:keepNext/>
        <w:spacing w:after="0"/>
        <w:rPr>
          <w:lang w:val="en-US"/>
        </w:rPr>
      </w:pPr>
      <w:r>
        <w:rPr>
          <w:color w:val="auto"/>
          <w:lang w:val="en-US"/>
        </w:rPr>
        <w:t>Suppl.Tab.2</w:t>
      </w:r>
      <w:r w:rsidR="00274E31" w:rsidRPr="00274E31">
        <w:rPr>
          <w:color w:val="auto"/>
          <w:lang w:val="en-US"/>
        </w:rPr>
        <w:t xml:space="preserve">. Primers used for </w:t>
      </w:r>
      <w:bookmarkStart w:id="0" w:name="_GoBack"/>
      <w:bookmarkEnd w:id="0"/>
      <w:r w:rsidR="00274E31" w:rsidRPr="00274E31">
        <w:rPr>
          <w:color w:val="auto"/>
          <w:lang w:val="en-US"/>
        </w:rPr>
        <w:t>RT-qPCR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8"/>
        <w:gridCol w:w="1874"/>
        <w:gridCol w:w="4142"/>
        <w:gridCol w:w="1722"/>
      </w:tblGrid>
      <w:tr w:rsidR="00D56DDB" w:rsidRPr="00261454" w:rsidTr="00274E31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261454" w:rsidRDefault="00D56DDB" w:rsidP="00D56DDB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Primers</w:t>
            </w:r>
          </w:p>
        </w:tc>
        <w:tc>
          <w:tcPr>
            <w:tcW w:w="1009" w:type="pct"/>
            <w:shd w:val="clear" w:color="auto" w:fill="FFFFFF"/>
            <w:vAlign w:val="center"/>
          </w:tcPr>
          <w:p w:rsidR="00D56DDB" w:rsidRPr="00261454" w:rsidRDefault="00D56DDB" w:rsidP="00274E31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proofErr w:type="spellStart"/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Genbank</w:t>
            </w:r>
            <w:proofErr w:type="spellEnd"/>
            <w:r w:rsidR="00274E31" w:rsidRPr="00261454">
              <w:rPr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261454" w:rsidRDefault="00D56DDB" w:rsidP="00D56DDB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Primers sequence</w:t>
            </w:r>
          </w:p>
        </w:tc>
        <w:tc>
          <w:tcPr>
            <w:tcW w:w="927" w:type="pct"/>
            <w:shd w:val="clear" w:color="auto" w:fill="FFFFFF"/>
            <w:vAlign w:val="center"/>
          </w:tcPr>
          <w:p w:rsidR="00D56DDB" w:rsidRPr="00261454" w:rsidRDefault="00D56DDB" w:rsidP="00D56DDB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Amplicon length</w:t>
            </w:r>
          </w:p>
        </w:tc>
      </w:tr>
      <w:tr w:rsidR="00D56DDB" w:rsidRPr="00261454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261454" w:rsidRDefault="00D56DDB" w:rsidP="00D56DDB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POU5F1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261454" w:rsidRDefault="00D56DDB" w:rsidP="001F4DD5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NM_002701.5</w:t>
            </w: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261454" w:rsidRDefault="00D56DDB" w:rsidP="00D56DDB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GAGAGGGGTTGAGTAGTCCCTT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261454" w:rsidRDefault="00D56DDB" w:rsidP="00B43351">
            <w:pPr>
              <w:jc w:val="center"/>
              <w:rPr>
                <w:i/>
                <w:color w:val="000000"/>
                <w:sz w:val="20"/>
                <w:szCs w:val="20"/>
                <w:lang w:val="en-US"/>
              </w:rPr>
            </w:pPr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261454" w:rsidRDefault="00D56DDB" w:rsidP="00D56DDB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POU5F1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261454" w:rsidRDefault="00D56DDB" w:rsidP="001F4DD5">
            <w:pPr>
              <w:rPr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261454">
              <w:rPr>
                <w:i/>
                <w:color w:val="000000"/>
                <w:sz w:val="20"/>
                <w:szCs w:val="20"/>
                <w:lang w:val="en-US"/>
              </w:rPr>
              <w:t>CG</w:t>
            </w:r>
            <w:r w:rsidRPr="00D56DDB">
              <w:rPr>
                <w:i/>
                <w:color w:val="000000"/>
                <w:sz w:val="20"/>
                <w:szCs w:val="20"/>
              </w:rPr>
              <w:t>AAATCCGAAGCCAGGTGTC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SOX2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NM_003106.3</w:t>
            </w: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CGGAAAACCAAGACGCTCAT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140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SOX2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TAACTGTCCATGCGCTGGTT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NANOG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NM_024865.3</w:t>
            </w: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AATAACCTTGGCTGCCGTCT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150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NANOG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AGCCTCCCAATCCCAAACAAT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MAP2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NM_002374.3</w:t>
            </w: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TGCCTCAGAACAGACTGTCAC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101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MAP2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AAGGCTCAGCTGTAGAGGGA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GFAP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NM_002055.4</w:t>
            </w: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GTGAAGACCGTGGAGATGCG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76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GFAP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TGCCTCACATCACATCCTTGT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NES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NM_006617.1</w:t>
            </w: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CCCCGTCGGTCTCTTTTCTC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96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NES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TCGTCTGACCCACTGAGGAT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NEUROD1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NM_002500.4</w:t>
            </w: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ATCTTGCACAGGGAGTCACC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90</w:t>
            </w: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NEUROD1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TACTGCCGTCCAGTCCCATA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NEFL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NM_006158.4</w:t>
            </w: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AGCGTGGGAAGCATAACCAG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80</w:t>
            </w: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NEFL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CTGGTCTGTAAACCGCCGTA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TUBB3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NM_006086.3</w:t>
            </w: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CAACCAGATCGGGGCCAAGTT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146</w:t>
            </w: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TUBB3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  <w:vAlign w:val="center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GAGGCACGTACTTGTGAGAAGA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NRF1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NM_001001928.2</w:t>
            </w:r>
          </w:p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CAGCCGCTCTGAGAACTTCAT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148</w:t>
            </w:r>
          </w:p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NRF1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GTCTTCATCAGCACTCAGCATACTA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TFAM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NM_005011.4</w:t>
            </w:r>
          </w:p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TGAAAGATTCCAAGAAGCTAAGGGT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132</w:t>
            </w:r>
          </w:p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TFAM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TAACGAGTTTCGTCCTCTTTAGCAT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 xml:space="preserve">PPARGC1A F 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NM_003201.2</w:t>
            </w: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TAGTAAGACAGGTGCCTTCAGTTC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174</w:t>
            </w:r>
          </w:p>
        </w:tc>
      </w:tr>
      <w:tr w:rsidR="00274E31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 xml:space="preserve">PPARGC1A R 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CTCGATGTCACTCCATACAGACTC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ACTB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NM_001101.3</w:t>
            </w:r>
          </w:p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GCTCACCATGGATGATGATATCGC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169</w:t>
            </w:r>
          </w:p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ACTB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CACATAGGAATCCTTCTGACCCAT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GAPDH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NM_002046.5</w:t>
            </w: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GTTCGACAGTCAGCCGCATC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90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GAPDH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TCCGTTGACTCCGACCTTCA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HPRT1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NM_000194.2</w:t>
            </w:r>
          </w:p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AGGCGAACCTCTCGGCTTTC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166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HPRT1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CTGGTTCATCATCACTAATCACGAC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TUBB3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NM_006086.3</w:t>
            </w: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CAACCAGATCGGGGCCAAGTT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146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TUBB3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  <w:r w:rsidRPr="00D56DDB">
              <w:rPr>
                <w:i/>
                <w:color w:val="000000"/>
                <w:sz w:val="20"/>
                <w:szCs w:val="20"/>
              </w:rPr>
              <w:t>GAGGCACGTACTTGTGAGAAGA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EID2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NM_153232.3</w:t>
            </w:r>
          </w:p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GGCATCGCTCTGTCCAGTTA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74</w:t>
            </w:r>
          </w:p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EID2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GCTTGGACATCTCAGACCGT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CAPN10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NM_023083.3</w:t>
            </w: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TCTCACCGGGCTACTACCTG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86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CAPN10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CCCGGTAGAGAAGACTCGGA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RABEP2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NM_024816.2</w:t>
            </w: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AGGAAGGGGCAAATGGTGAG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96</w:t>
            </w:r>
          </w:p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RABEP2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CAGCCTTCATGGTTTCCATTTCTG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ZNF324B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NM_207395.2</w:t>
            </w: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CATTGGAAGGACAAACCTAGGATGATG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164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ZNF324B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CTTATCTGCTCCAAAGCTATCACTGTC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NAT1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NM_001160170.3</w:t>
            </w:r>
          </w:p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TGGTTGCCGGCTGAAATAAC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93</w:t>
            </w:r>
          </w:p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NAT1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TCTGTCTAGGCCAGTCTCCT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TBP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NM_003194.4</w:t>
            </w: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GCAAGGGTTTCTGGTTTGCC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80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TBP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CAAGCCCTGAGCGTAAGGTG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PHB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NM_001281496.1</w:t>
            </w:r>
          </w:p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TGGAAGCAGGTGAGAATGGAG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76</w:t>
            </w:r>
          </w:p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PHB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ATCATGGAGCAGAGGAGGACT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UBC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NM_021009.6</w:t>
            </w: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ACGGGACTTGGGTGACTCTA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82</w:t>
            </w: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UBC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ATCGCCGAGAAGGGACTACT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CCNG1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NM_004060.3</w:t>
            </w:r>
          </w:p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GCCTCTCGGATCTGATATCGT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138</w:t>
            </w:r>
          </w:p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CCNG1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CATTCAGCTGGTGTAGCAGT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MYC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NM_002467.4</w:t>
            </w:r>
          </w:p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CCCTCCACTCGGAAGGACTA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96</w:t>
            </w:r>
          </w:p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MYC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GCTGGTGCATTTTCGGTTGT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EEF1A1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NM_001402.5</w:t>
            </w:r>
          </w:p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TGTTCCTTTGGTCAACACCGA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122</w:t>
            </w:r>
          </w:p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EEF1A1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1F4DD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ACAACCCTATTCTCCACCCA</w:t>
            </w:r>
          </w:p>
        </w:tc>
        <w:tc>
          <w:tcPr>
            <w:tcW w:w="927" w:type="pct"/>
            <w:vMerge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56DDB" w:rsidRPr="00D56DDB" w:rsidTr="001F4DD5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RPLP0 F</w:t>
            </w:r>
          </w:p>
        </w:tc>
        <w:tc>
          <w:tcPr>
            <w:tcW w:w="1009" w:type="pct"/>
            <w:vMerge w:val="restart"/>
            <w:shd w:val="clear" w:color="auto" w:fill="FFFFFF"/>
          </w:tcPr>
          <w:p w:rsidR="00D56DDB" w:rsidRPr="00D56DDB" w:rsidRDefault="00D56DDB" w:rsidP="001F4DD5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NM_001002.3</w:t>
            </w: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CCTCGTGGAAGTGACATCGT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:rsidR="00D56DDB" w:rsidRPr="00D56DDB" w:rsidRDefault="00D56DDB" w:rsidP="00B43351">
            <w:pPr>
              <w:jc w:val="center"/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76</w:t>
            </w:r>
          </w:p>
        </w:tc>
      </w:tr>
      <w:tr w:rsidR="00D56DDB" w:rsidRPr="00D56DDB" w:rsidTr="00274E31">
        <w:trPr>
          <w:tblHeader/>
        </w:trPr>
        <w:tc>
          <w:tcPr>
            <w:tcW w:w="834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RPLP0 R</w:t>
            </w:r>
          </w:p>
        </w:tc>
        <w:tc>
          <w:tcPr>
            <w:tcW w:w="1009" w:type="pct"/>
            <w:vMerge/>
            <w:shd w:val="clear" w:color="auto" w:fill="FFFFFF"/>
          </w:tcPr>
          <w:p w:rsidR="00D56DDB" w:rsidRPr="00D56DDB" w:rsidRDefault="00D56DDB" w:rsidP="00D56DDB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30" w:type="pct"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  <w:r w:rsidRPr="00D56DDB">
              <w:rPr>
                <w:i/>
                <w:sz w:val="20"/>
                <w:szCs w:val="20"/>
              </w:rPr>
              <w:t>CTGTCTTCCCTGGGCATCAC</w:t>
            </w:r>
          </w:p>
        </w:tc>
        <w:tc>
          <w:tcPr>
            <w:tcW w:w="927" w:type="pct"/>
            <w:vMerge/>
            <w:shd w:val="clear" w:color="auto" w:fill="FFFFFF"/>
          </w:tcPr>
          <w:p w:rsidR="00D56DDB" w:rsidRPr="00D56DDB" w:rsidRDefault="00D56DDB" w:rsidP="00D56DDB">
            <w:pPr>
              <w:rPr>
                <w:i/>
                <w:sz w:val="20"/>
                <w:szCs w:val="20"/>
              </w:rPr>
            </w:pPr>
          </w:p>
        </w:tc>
      </w:tr>
    </w:tbl>
    <w:p w:rsidR="00D56DDB" w:rsidRDefault="00274E31" w:rsidP="00274E31">
      <w:pPr>
        <w:spacing w:before="120" w:after="120"/>
        <w:jc w:val="both"/>
      </w:pPr>
      <w:r w:rsidRPr="00B75747">
        <w:rPr>
          <w:i/>
          <w:color w:val="000000"/>
          <w:sz w:val="20"/>
          <w:szCs w:val="20"/>
          <w:lang w:val="en-US"/>
        </w:rPr>
        <w:t xml:space="preserve">F- </w:t>
      </w:r>
      <w:proofErr w:type="gramStart"/>
      <w:r w:rsidRPr="00B75747">
        <w:rPr>
          <w:i/>
          <w:color w:val="000000"/>
          <w:sz w:val="20"/>
          <w:szCs w:val="20"/>
          <w:lang w:val="en-US"/>
        </w:rPr>
        <w:t>forward</w:t>
      </w:r>
      <w:proofErr w:type="gramEnd"/>
      <w:r w:rsidRPr="00B75747">
        <w:rPr>
          <w:i/>
          <w:color w:val="000000"/>
          <w:sz w:val="20"/>
          <w:szCs w:val="20"/>
          <w:lang w:val="en-US"/>
        </w:rPr>
        <w:t xml:space="preserve">; R-reverse </w:t>
      </w:r>
    </w:p>
    <w:sectPr w:rsidR="00D56DDB" w:rsidSect="00274E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DB"/>
    <w:rsid w:val="001F4DD5"/>
    <w:rsid w:val="00261454"/>
    <w:rsid w:val="00274E31"/>
    <w:rsid w:val="00391474"/>
    <w:rsid w:val="00401FD8"/>
    <w:rsid w:val="00433E7A"/>
    <w:rsid w:val="00B43351"/>
    <w:rsid w:val="00D56DDB"/>
    <w:rsid w:val="00E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274E31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274E3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2017-02-05T21:11:00Z</dcterms:created>
  <dcterms:modified xsi:type="dcterms:W3CDTF">2017-02-17T10:54:00Z</dcterms:modified>
</cp:coreProperties>
</file>