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9DE8B0" w14:textId="77777777" w:rsidR="007B5789" w:rsidRDefault="007B5789" w:rsidP="007B57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Palatino Linotype" w:eastAsia="Palatino Linotype" w:hAnsi="Palatino Linotype" w:cs="Palatino Linotype"/>
          <w:b/>
          <w:color w:val="000000"/>
          <w:sz w:val="28"/>
          <w:szCs w:val="28"/>
        </w:rPr>
      </w:pPr>
      <w:r>
        <w:rPr>
          <w:rFonts w:ascii="Palatino Linotype" w:eastAsia="Palatino Linotype" w:hAnsi="Palatino Linotype" w:cs="Palatino Linotype"/>
          <w:b/>
          <w:color w:val="000000"/>
          <w:sz w:val="24"/>
          <w:szCs w:val="24"/>
        </w:rPr>
        <w:t>Supplementary Tables</w:t>
      </w:r>
    </w:p>
    <w:p w14:paraId="325A7CAA" w14:textId="77777777" w:rsidR="007B5789" w:rsidRDefault="007B5789"/>
    <w:p w14:paraId="2A2A1368" w14:textId="6571C2AC" w:rsidR="009C286D" w:rsidRPr="00322990" w:rsidRDefault="009C286D" w:rsidP="009C286D">
      <w:pPr>
        <w:spacing w:before="200" w:after="120"/>
        <w:rPr>
          <w:rFonts w:ascii="Palatino Linotype" w:eastAsia="Palatino Linotype" w:hAnsi="Palatino Linotype" w:cs="Palatino Linotype"/>
          <w:bCs/>
          <w:sz w:val="18"/>
          <w:szCs w:val="18"/>
        </w:rPr>
      </w:pPr>
      <w:r w:rsidRPr="00623288">
        <w:rPr>
          <w:rFonts w:ascii="Palatino Linotype" w:eastAsia="Palatino Linotype" w:hAnsi="Palatino Linotype" w:cs="Palatino Linotype"/>
          <w:b/>
          <w:sz w:val="18"/>
          <w:szCs w:val="18"/>
        </w:rPr>
        <w:t>Supplementary Table</w:t>
      </w:r>
      <w:r w:rsidR="00595082">
        <w:rPr>
          <w:rFonts w:ascii="Palatino Linotype" w:eastAsia="Palatino Linotype" w:hAnsi="Palatino Linotype" w:cs="Palatino Linotype"/>
          <w:b/>
          <w:sz w:val="18"/>
          <w:szCs w:val="18"/>
        </w:rPr>
        <w:t xml:space="preserve"> S</w:t>
      </w:r>
      <w:r w:rsidR="00211C4D">
        <w:rPr>
          <w:rFonts w:ascii="Palatino Linotype" w:eastAsia="Palatino Linotype" w:hAnsi="Palatino Linotype" w:cs="Palatino Linotype"/>
          <w:b/>
          <w:sz w:val="18"/>
          <w:szCs w:val="18"/>
        </w:rPr>
        <w:t>1</w:t>
      </w:r>
      <w:r w:rsidRPr="00623288">
        <w:rPr>
          <w:rFonts w:ascii="Palatino Linotype" w:eastAsia="Palatino Linotype" w:hAnsi="Palatino Linotype" w:cs="Palatino Linotype"/>
          <w:b/>
          <w:sz w:val="18"/>
          <w:szCs w:val="18"/>
        </w:rPr>
        <w:t xml:space="preserve">. </w:t>
      </w:r>
      <w:r w:rsidRPr="00322990">
        <w:rPr>
          <w:rFonts w:ascii="Palatino Linotype" w:eastAsia="Palatino Linotype" w:hAnsi="Palatino Linotype" w:cs="Palatino Linotype"/>
          <w:bCs/>
          <w:sz w:val="18"/>
          <w:szCs w:val="18"/>
        </w:rPr>
        <w:t>Antibodies for TEM, which used in the study.</w:t>
      </w:r>
    </w:p>
    <w:tbl>
      <w:tblPr>
        <w:tblW w:w="8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312"/>
        <w:gridCol w:w="2330"/>
        <w:gridCol w:w="2468"/>
      </w:tblGrid>
      <w:tr w:rsidR="009C286D" w:rsidRPr="00623288" w14:paraId="09346234" w14:textId="77777777" w:rsidTr="00536A4E">
        <w:trPr>
          <w:trHeight w:val="158"/>
        </w:trPr>
        <w:tc>
          <w:tcPr>
            <w:tcW w:w="3312" w:type="dxa"/>
            <w:vAlign w:val="center"/>
          </w:tcPr>
          <w:p w14:paraId="2B373E0C" w14:textId="77777777" w:rsidR="009C286D" w:rsidRPr="00623288" w:rsidRDefault="009C286D" w:rsidP="009B406A">
            <w:pPr>
              <w:jc w:val="center"/>
              <w:rPr>
                <w:rFonts w:ascii="Palatino Linotype" w:eastAsia="Palatino Linotype" w:hAnsi="Palatino Linotype" w:cs="Palatino Linotype"/>
                <w:b/>
                <w:color w:val="000000"/>
                <w:sz w:val="18"/>
                <w:szCs w:val="18"/>
              </w:rPr>
            </w:pPr>
            <w:r w:rsidRPr="00322990">
              <w:rPr>
                <w:rFonts w:ascii="Palatino Linotype" w:eastAsia="Palatino Linotype" w:hAnsi="Palatino Linotype" w:cs="Palatino Linotype"/>
                <w:b/>
                <w:color w:val="000000"/>
                <w:sz w:val="18"/>
                <w:szCs w:val="18"/>
              </w:rPr>
              <w:t>Antibody’s name</w:t>
            </w:r>
          </w:p>
        </w:tc>
        <w:tc>
          <w:tcPr>
            <w:tcW w:w="2330" w:type="dxa"/>
            <w:vAlign w:val="center"/>
          </w:tcPr>
          <w:p w14:paraId="01540DDB" w14:textId="77777777" w:rsidR="009C286D" w:rsidRPr="00623288" w:rsidRDefault="009C286D" w:rsidP="009B406A">
            <w:pPr>
              <w:jc w:val="center"/>
              <w:rPr>
                <w:rFonts w:ascii="Palatino Linotype" w:eastAsia="Palatino Linotype" w:hAnsi="Palatino Linotype" w:cs="Palatino Linotype"/>
                <w:b/>
                <w:color w:val="000000"/>
                <w:sz w:val="18"/>
                <w:szCs w:val="18"/>
              </w:rPr>
            </w:pPr>
            <w:r w:rsidRPr="00322990">
              <w:rPr>
                <w:rFonts w:ascii="Palatino Linotype" w:eastAsia="Palatino Linotype" w:hAnsi="Palatino Linotype" w:cs="Palatino Linotype"/>
                <w:b/>
                <w:color w:val="000000"/>
                <w:sz w:val="18"/>
                <w:szCs w:val="18"/>
              </w:rPr>
              <w:t>Manufacturer</w:t>
            </w:r>
          </w:p>
        </w:tc>
        <w:tc>
          <w:tcPr>
            <w:tcW w:w="2468" w:type="dxa"/>
            <w:vAlign w:val="center"/>
          </w:tcPr>
          <w:p w14:paraId="10A44694" w14:textId="77777777" w:rsidR="009C286D" w:rsidRPr="00623288" w:rsidRDefault="009C286D" w:rsidP="009B406A">
            <w:pPr>
              <w:jc w:val="center"/>
              <w:rPr>
                <w:rFonts w:ascii="Palatino Linotype" w:eastAsia="Palatino Linotype" w:hAnsi="Palatino Linotype" w:cs="Palatino Linotype"/>
                <w:b/>
                <w:color w:val="000000"/>
                <w:sz w:val="18"/>
                <w:szCs w:val="18"/>
              </w:rPr>
            </w:pPr>
            <w:r w:rsidRPr="00322990">
              <w:rPr>
                <w:rFonts w:ascii="Palatino Linotype" w:eastAsia="Palatino Linotype" w:hAnsi="Palatino Linotype" w:cs="Palatino Linotype"/>
                <w:b/>
                <w:color w:val="000000"/>
                <w:sz w:val="18"/>
                <w:szCs w:val="18"/>
              </w:rPr>
              <w:t>Cat. number</w:t>
            </w:r>
          </w:p>
        </w:tc>
      </w:tr>
      <w:tr w:rsidR="009C286D" w:rsidRPr="00623288" w14:paraId="4DE071DC" w14:textId="77777777" w:rsidTr="00536A4E">
        <w:trPr>
          <w:trHeight w:val="246"/>
        </w:trPr>
        <w:tc>
          <w:tcPr>
            <w:tcW w:w="3312" w:type="dxa"/>
          </w:tcPr>
          <w:p w14:paraId="39A819FA" w14:textId="4DE0F74C" w:rsidR="009C286D" w:rsidRPr="00322990" w:rsidRDefault="009C286D" w:rsidP="009B406A">
            <w:pPr>
              <w:rPr>
                <w:rFonts w:ascii="Palatino Linotype" w:eastAsia="Palatino Linotype" w:hAnsi="Palatino Linotype" w:cs="Palatino Linotype"/>
                <w:bCs/>
                <w:color w:val="000000"/>
                <w:sz w:val="18"/>
                <w:szCs w:val="18"/>
              </w:rPr>
            </w:pPr>
            <w:r w:rsidRPr="00322990">
              <w:rPr>
                <w:rFonts w:ascii="Palatino Linotype" w:eastAsia="Palatino Linotype" w:hAnsi="Palatino Linotype" w:cs="Palatino Linotype"/>
                <w:bCs/>
                <w:color w:val="000000"/>
                <w:sz w:val="18"/>
                <w:szCs w:val="18"/>
              </w:rPr>
              <w:t>Anti</w:t>
            </w:r>
            <w:r w:rsidR="002C6025">
              <w:rPr>
                <w:lang w:val="en-CA"/>
              </w:rPr>
              <w:t>–</w:t>
            </w:r>
            <w:r w:rsidRPr="00322990">
              <w:rPr>
                <w:rFonts w:ascii="Palatino Linotype" w:eastAsia="Palatino Linotype" w:hAnsi="Palatino Linotype" w:cs="Palatino Linotype"/>
                <w:bCs/>
                <w:color w:val="000000"/>
                <w:sz w:val="18"/>
                <w:szCs w:val="18"/>
              </w:rPr>
              <w:t>CD9</w:t>
            </w:r>
          </w:p>
        </w:tc>
        <w:tc>
          <w:tcPr>
            <w:tcW w:w="2330" w:type="dxa"/>
          </w:tcPr>
          <w:p w14:paraId="00F96D0B" w14:textId="77777777" w:rsidR="009C286D" w:rsidRPr="00322990" w:rsidRDefault="009C286D" w:rsidP="009B406A">
            <w:pPr>
              <w:rPr>
                <w:rFonts w:ascii="Palatino Linotype" w:eastAsia="Palatino Linotype" w:hAnsi="Palatino Linotype" w:cs="Palatino Linotype"/>
                <w:bCs/>
                <w:color w:val="000000"/>
                <w:sz w:val="18"/>
                <w:szCs w:val="18"/>
              </w:rPr>
            </w:pPr>
            <w:r w:rsidRPr="00322990">
              <w:rPr>
                <w:rFonts w:ascii="Palatino Linotype" w:eastAsia="Palatino Linotype" w:hAnsi="Palatino Linotype" w:cs="Palatino Linotype"/>
                <w:bCs/>
                <w:color w:val="000000"/>
                <w:sz w:val="18"/>
                <w:szCs w:val="18"/>
              </w:rPr>
              <w:t>Abcam</w:t>
            </w:r>
          </w:p>
        </w:tc>
        <w:tc>
          <w:tcPr>
            <w:tcW w:w="2468" w:type="dxa"/>
          </w:tcPr>
          <w:p w14:paraId="7BD8F949" w14:textId="77777777" w:rsidR="009C286D" w:rsidRPr="00322990" w:rsidRDefault="009C286D" w:rsidP="009B406A">
            <w:pPr>
              <w:rPr>
                <w:rFonts w:ascii="Palatino Linotype" w:eastAsia="Palatino Linotype" w:hAnsi="Palatino Linotype" w:cs="Palatino Linotype"/>
                <w:bCs/>
                <w:color w:val="000000"/>
                <w:sz w:val="18"/>
                <w:szCs w:val="18"/>
              </w:rPr>
            </w:pPr>
            <w:r w:rsidRPr="00322990">
              <w:rPr>
                <w:rFonts w:ascii="Palatino Linotype" w:eastAsia="Palatino Linotype" w:hAnsi="Palatino Linotype" w:cs="Palatino Linotype"/>
                <w:bCs/>
                <w:color w:val="000000"/>
                <w:sz w:val="18"/>
                <w:szCs w:val="18"/>
              </w:rPr>
              <w:t>ab92726</w:t>
            </w:r>
          </w:p>
        </w:tc>
      </w:tr>
      <w:tr w:rsidR="009C286D" w:rsidRPr="00623288" w14:paraId="1A11A304" w14:textId="77777777" w:rsidTr="00536A4E">
        <w:trPr>
          <w:trHeight w:val="246"/>
        </w:trPr>
        <w:tc>
          <w:tcPr>
            <w:tcW w:w="3312" w:type="dxa"/>
          </w:tcPr>
          <w:p w14:paraId="367CF28B" w14:textId="16DB979B" w:rsidR="009C286D" w:rsidRPr="00322990" w:rsidRDefault="009C286D" w:rsidP="009B406A">
            <w:pPr>
              <w:rPr>
                <w:rFonts w:ascii="Palatino Linotype" w:eastAsia="Palatino Linotype" w:hAnsi="Palatino Linotype" w:cs="Palatino Linotype"/>
                <w:bCs/>
                <w:color w:val="000000"/>
                <w:sz w:val="18"/>
                <w:szCs w:val="18"/>
              </w:rPr>
            </w:pPr>
            <w:r w:rsidRPr="00322990">
              <w:rPr>
                <w:rFonts w:ascii="Palatino Linotype" w:eastAsia="Palatino Linotype" w:hAnsi="Palatino Linotype" w:cs="Palatino Linotype"/>
                <w:bCs/>
                <w:color w:val="000000"/>
                <w:sz w:val="18"/>
                <w:szCs w:val="18"/>
              </w:rPr>
              <w:t>Goat anti</w:t>
            </w:r>
            <w:r w:rsidR="002C6025">
              <w:rPr>
                <w:lang w:val="en-CA"/>
              </w:rPr>
              <w:t>–</w:t>
            </w:r>
            <w:r w:rsidRPr="00322990">
              <w:rPr>
                <w:rFonts w:ascii="Palatino Linotype" w:eastAsia="Palatino Linotype" w:hAnsi="Palatino Linotype" w:cs="Palatino Linotype"/>
                <w:bCs/>
                <w:color w:val="000000"/>
                <w:sz w:val="18"/>
                <w:szCs w:val="18"/>
              </w:rPr>
              <w:t>rabbit IgG 5 nm gold</w:t>
            </w:r>
          </w:p>
        </w:tc>
        <w:tc>
          <w:tcPr>
            <w:tcW w:w="2330" w:type="dxa"/>
          </w:tcPr>
          <w:p w14:paraId="72718E5E" w14:textId="77777777" w:rsidR="009C286D" w:rsidRPr="00322990" w:rsidRDefault="009C286D" w:rsidP="009B406A">
            <w:pPr>
              <w:rPr>
                <w:rFonts w:ascii="Palatino Linotype" w:eastAsia="Palatino Linotype" w:hAnsi="Palatino Linotype" w:cs="Palatino Linotype"/>
                <w:bCs/>
                <w:color w:val="000000"/>
                <w:sz w:val="18"/>
                <w:szCs w:val="18"/>
              </w:rPr>
            </w:pPr>
            <w:r w:rsidRPr="00322990">
              <w:rPr>
                <w:rFonts w:ascii="Palatino Linotype" w:eastAsia="Palatino Linotype" w:hAnsi="Palatino Linotype" w:cs="Palatino Linotype"/>
                <w:bCs/>
                <w:color w:val="000000"/>
                <w:sz w:val="18"/>
                <w:szCs w:val="18"/>
              </w:rPr>
              <w:t>Sigma</w:t>
            </w:r>
          </w:p>
        </w:tc>
        <w:tc>
          <w:tcPr>
            <w:tcW w:w="2468" w:type="dxa"/>
          </w:tcPr>
          <w:p w14:paraId="096F9E1E" w14:textId="77777777" w:rsidR="009C286D" w:rsidRPr="00322990" w:rsidRDefault="009C286D" w:rsidP="009B406A">
            <w:pPr>
              <w:rPr>
                <w:rFonts w:ascii="Palatino Linotype" w:eastAsia="Palatino Linotype" w:hAnsi="Palatino Linotype" w:cs="Palatino Linotype"/>
                <w:bCs/>
                <w:color w:val="000000"/>
                <w:sz w:val="18"/>
                <w:szCs w:val="18"/>
              </w:rPr>
            </w:pPr>
            <w:r w:rsidRPr="00322990">
              <w:rPr>
                <w:rFonts w:ascii="Palatino Linotype" w:eastAsia="Palatino Linotype" w:hAnsi="Palatino Linotype" w:cs="Palatino Linotype"/>
                <w:bCs/>
                <w:color w:val="000000"/>
                <w:sz w:val="18"/>
                <w:szCs w:val="18"/>
              </w:rPr>
              <w:t>G7277</w:t>
            </w:r>
          </w:p>
        </w:tc>
      </w:tr>
    </w:tbl>
    <w:p w14:paraId="5B3ED82C" w14:textId="77777777" w:rsidR="0099733B" w:rsidRDefault="0099733B" w:rsidP="0099733B">
      <w:pPr>
        <w:spacing w:before="200" w:after="120"/>
        <w:rPr>
          <w:rFonts w:ascii="Palatino Linotype" w:eastAsia="Palatino Linotype" w:hAnsi="Palatino Linotype" w:cs="Palatino Linotype"/>
          <w:b/>
          <w:sz w:val="18"/>
          <w:szCs w:val="18"/>
        </w:rPr>
      </w:pPr>
    </w:p>
    <w:p w14:paraId="38A5F200" w14:textId="762A990F" w:rsidR="0099733B" w:rsidRDefault="0099733B" w:rsidP="0099733B">
      <w:pPr>
        <w:spacing w:before="200" w:after="120"/>
        <w:rPr>
          <w:rFonts w:ascii="Palatino Linotype" w:eastAsia="Palatino Linotype" w:hAnsi="Palatino Linotype" w:cs="Palatino Linotype"/>
          <w:bCs/>
          <w:sz w:val="18"/>
          <w:szCs w:val="18"/>
        </w:rPr>
      </w:pPr>
      <w:r w:rsidRPr="00623288">
        <w:rPr>
          <w:rFonts w:ascii="Palatino Linotype" w:eastAsia="Palatino Linotype" w:hAnsi="Palatino Linotype" w:cs="Palatino Linotype"/>
          <w:b/>
          <w:sz w:val="18"/>
          <w:szCs w:val="18"/>
        </w:rPr>
        <w:t>Supplementary Table</w:t>
      </w:r>
      <w:r>
        <w:rPr>
          <w:rFonts w:ascii="Palatino Linotype" w:eastAsia="Palatino Linotype" w:hAnsi="Palatino Linotype" w:cs="Palatino Linotype"/>
          <w:b/>
          <w:sz w:val="18"/>
          <w:szCs w:val="18"/>
        </w:rPr>
        <w:t xml:space="preserve"> S2</w:t>
      </w:r>
      <w:r w:rsidRPr="00623288">
        <w:rPr>
          <w:rFonts w:ascii="Palatino Linotype" w:eastAsia="Palatino Linotype" w:hAnsi="Palatino Linotype" w:cs="Palatino Linotype"/>
          <w:b/>
          <w:sz w:val="18"/>
          <w:szCs w:val="18"/>
        </w:rPr>
        <w:t xml:space="preserve">. </w:t>
      </w:r>
      <w:r w:rsidRPr="0099733B">
        <w:rPr>
          <w:rFonts w:ascii="Palatino Linotype" w:eastAsia="Palatino Linotype" w:hAnsi="Palatino Linotype" w:cs="Palatino Linotype"/>
          <w:bCs/>
          <w:sz w:val="18"/>
          <w:szCs w:val="18"/>
        </w:rPr>
        <w:t>Characteristics of subjects and mean values of measured parameters</w:t>
      </w:r>
      <w:r w:rsidRPr="00322990">
        <w:rPr>
          <w:rFonts w:ascii="Palatino Linotype" w:eastAsia="Palatino Linotype" w:hAnsi="Palatino Linotype" w:cs="Palatino Linotype"/>
          <w:bCs/>
          <w:sz w:val="18"/>
          <w:szCs w:val="18"/>
        </w:rPr>
        <w:t>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9733B" w:rsidRPr="00E0151F" w14:paraId="2983DA7F" w14:textId="77777777" w:rsidTr="00536A4E">
        <w:trPr>
          <w:jc w:val="center"/>
        </w:trPr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AB1F9B" w14:textId="77777777" w:rsidR="0099733B" w:rsidRPr="00E0151F" w:rsidRDefault="0099733B" w:rsidP="00C5691B">
            <w:pPr>
              <w:spacing w:after="0"/>
              <w:jc w:val="center"/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E85B44" w14:textId="33439717" w:rsidR="0099733B" w:rsidRPr="00E0151F" w:rsidRDefault="0099733B" w:rsidP="00C5691B">
            <w:pPr>
              <w:spacing w:after="0"/>
              <w:jc w:val="right"/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11C4E0" w14:textId="77777777" w:rsidR="00C5691B" w:rsidRPr="00E0151F" w:rsidRDefault="008B1B14" w:rsidP="00C5691B">
            <w:pPr>
              <w:spacing w:after="0"/>
              <w:jc w:val="center"/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  <w:t>High-fit</w:t>
            </w:r>
            <w:r w:rsidR="00C5691B" w:rsidRPr="00E0151F"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1E02375E" w14:textId="3D799339" w:rsidR="0099733B" w:rsidRPr="00E0151F" w:rsidRDefault="00C5691B" w:rsidP="00C5691B">
            <w:pPr>
              <w:spacing w:after="0"/>
              <w:jc w:val="center"/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  <w:t>(n=20)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CE99B" w14:textId="77777777" w:rsidR="00C5691B" w:rsidRPr="00E0151F" w:rsidRDefault="0099733B" w:rsidP="00C5691B">
            <w:pPr>
              <w:spacing w:after="0"/>
              <w:jc w:val="center"/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  <w:t>Med-Low-fit</w:t>
            </w:r>
            <w:r w:rsidR="00C5691B" w:rsidRPr="00E0151F"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5612C7B2" w14:textId="50BAB70A" w:rsidR="0099733B" w:rsidRPr="00E0151F" w:rsidRDefault="00C5691B" w:rsidP="00C5691B">
            <w:pPr>
              <w:spacing w:after="0"/>
              <w:jc w:val="center"/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  <w:t>(n=20)</w:t>
            </w:r>
          </w:p>
        </w:tc>
      </w:tr>
      <w:tr w:rsidR="0099733B" w:rsidRPr="00E0151F" w14:paraId="30DD0234" w14:textId="77777777" w:rsidTr="00536A4E">
        <w:trPr>
          <w:jc w:val="center"/>
        </w:trPr>
        <w:tc>
          <w:tcPr>
            <w:tcW w:w="22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620404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Age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40EB0A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Mean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85B373" w14:textId="7344AF1C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57.650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42344B" w14:textId="6EA3C2B0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57.500</w:t>
            </w:r>
          </w:p>
        </w:tc>
      </w:tr>
      <w:tr w:rsidR="0099733B" w:rsidRPr="00E0151F" w14:paraId="7F3B647B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29AA6061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08403AC4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SD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231B164B" w14:textId="2BA7AB90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9.783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613311B6" w14:textId="106FE3CA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9.583</w:t>
            </w:r>
          </w:p>
        </w:tc>
      </w:tr>
      <w:tr w:rsidR="0099733B" w:rsidRPr="00E0151F" w14:paraId="04BFF030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248ABC12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VO</w:t>
            </w:r>
            <w:r w:rsidRPr="00E0151F">
              <w:rPr>
                <w:rFonts w:ascii="Palatino Linotype" w:hAnsi="Palatino Linotype" w:cs="Times New Roman"/>
                <w:sz w:val="18"/>
                <w:szCs w:val="18"/>
                <w:vertAlign w:val="subscript"/>
              </w:rPr>
              <w:t>2</w:t>
            </w: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max (mL/min/kg)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795DBBE7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Mean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1BFE840E" w14:textId="0259DF10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44.721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0E1CDFBC" w14:textId="39F8D909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33.906</w:t>
            </w:r>
          </w:p>
        </w:tc>
      </w:tr>
      <w:tr w:rsidR="0099733B" w:rsidRPr="00E0151F" w14:paraId="359F1690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526E2074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65DFD2C3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SD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56A56DC3" w14:textId="29B16262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6.564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2370B366" w14:textId="189FE4AF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8.744</w:t>
            </w:r>
          </w:p>
        </w:tc>
      </w:tr>
      <w:tr w:rsidR="0099733B" w:rsidRPr="00E0151F" w14:paraId="0C107C26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3331693B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Body mass (kg)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099ECAE3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Mean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2BDA20C3" w14:textId="46133353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68.255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6A279874" w14:textId="7A98C4EE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66.990</w:t>
            </w:r>
          </w:p>
        </w:tc>
      </w:tr>
      <w:tr w:rsidR="0099733B" w:rsidRPr="00E0151F" w14:paraId="5D74F8F5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6F7787C2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57A00207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SD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307ABDC1" w14:textId="5FB2076B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9.054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6FCE6E93" w14:textId="7985CEB2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8.618</w:t>
            </w:r>
          </w:p>
        </w:tc>
      </w:tr>
      <w:tr w:rsidR="0099733B" w:rsidRPr="00E0151F" w14:paraId="051F34D3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6B7FBD12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Body high (cm)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1E85553A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Mean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7C2344F1" w14:textId="2A848007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169.395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7018DE90" w14:textId="191D25C9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164.305</w:t>
            </w:r>
          </w:p>
        </w:tc>
      </w:tr>
      <w:tr w:rsidR="0099733B" w:rsidRPr="00E0151F" w14:paraId="5C3B0BB0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193A3588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692462B1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SD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33EB1AA9" w14:textId="2BEA22C2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4.081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5D6A909F" w14:textId="1CBFC46E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6.443</w:t>
            </w:r>
          </w:p>
        </w:tc>
      </w:tr>
      <w:tr w:rsidR="0099733B" w:rsidRPr="00E0151F" w14:paraId="35FB0273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603C364D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BMI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00FC203D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Mean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636D65BA" w14:textId="56B23DD2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23.460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76E478CB" w14:textId="5159CFED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24.890</w:t>
            </w:r>
          </w:p>
        </w:tc>
      </w:tr>
      <w:tr w:rsidR="0099733B" w:rsidRPr="00E0151F" w14:paraId="4AFF81FE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7999D59C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1DA4A7BA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SD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50C34D55" w14:textId="4EA60CFE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3.129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6F7A89A5" w14:textId="50EC4406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3.282</w:t>
            </w:r>
          </w:p>
        </w:tc>
      </w:tr>
      <w:tr w:rsidR="0099733B" w:rsidRPr="00E0151F" w14:paraId="03389C14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472ABB46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JumpMax (cm)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4D5F49A4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Mean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5B98F0EB" w14:textId="7B7FB0E9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29.455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155F4722" w14:textId="3977F88D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24.620</w:t>
            </w:r>
          </w:p>
        </w:tc>
      </w:tr>
      <w:tr w:rsidR="0099733B" w:rsidRPr="00E0151F" w14:paraId="4A056F06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2DC84BA3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780A71AC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SD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43B7D2F0" w14:textId="687727B9" w:rsidR="0099733B" w:rsidRPr="00E0151F" w:rsidRDefault="008B1B14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5.686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7E2419F9" w14:textId="09312EAE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6.567</w:t>
            </w:r>
          </w:p>
        </w:tc>
      </w:tr>
      <w:tr w:rsidR="0099733B" w:rsidRPr="00E0151F" w14:paraId="36D2B9A3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4D8125E6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GripMax (kg/BM)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6E97D7E5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Mean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5242693F" w14:textId="33B44815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37.010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58CC75DE" w14:textId="421BFABD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28.375</w:t>
            </w:r>
          </w:p>
        </w:tc>
      </w:tr>
      <w:tr w:rsidR="0099733B" w:rsidRPr="00E0151F" w14:paraId="22D89E14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4D2882F2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26346ADD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SD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43F457CF" w14:textId="25B131A1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4.402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0FD96A88" w14:textId="7FCA3F34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5.254</w:t>
            </w:r>
          </w:p>
        </w:tc>
      </w:tr>
      <w:tr w:rsidR="0099733B" w:rsidRPr="00E0151F" w14:paraId="32EBFD16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6B35215B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LDL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704D93D2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Mean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6B2CD18D" w14:textId="474709B6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3.057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31700E93" w14:textId="13B2290F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3.304</w:t>
            </w:r>
          </w:p>
        </w:tc>
      </w:tr>
      <w:tr w:rsidR="0099733B" w:rsidRPr="00E0151F" w14:paraId="24ADC41C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22590D1C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4D58B606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SD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5F4BEFA0" w14:textId="6AD61135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0.497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7F34B918" w14:textId="4F03B4DE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0.550</w:t>
            </w:r>
          </w:p>
        </w:tc>
      </w:tr>
      <w:tr w:rsidR="0099733B" w:rsidRPr="00E0151F" w14:paraId="4B90ABBF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39491959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HDL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445E477E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Mean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6FE996A5" w14:textId="2DBB3330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1.971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6F452B07" w14:textId="59CC6E98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1.672</w:t>
            </w:r>
          </w:p>
        </w:tc>
      </w:tr>
      <w:tr w:rsidR="0099733B" w:rsidRPr="00E0151F" w14:paraId="51DE1032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08199023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57BB48B5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SD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46E13839" w14:textId="7341B76E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0.378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4936AED5" w14:textId="7F3E159E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0.366</w:t>
            </w:r>
          </w:p>
        </w:tc>
      </w:tr>
    </w:tbl>
    <w:p w14:paraId="3A4F1924" w14:textId="77777777" w:rsidR="00D5532A" w:rsidRDefault="00D5532A">
      <w:r>
        <w:br w:type="page"/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5532A" w:rsidRPr="00E0151F" w14:paraId="065F484D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752ECFB9" w14:textId="2F35B435" w:rsidR="00D5532A" w:rsidRPr="00E0151F" w:rsidRDefault="00D5532A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1FE3EB36" w14:textId="77777777" w:rsidR="00D5532A" w:rsidRPr="00E0151F" w:rsidRDefault="00D5532A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05C34BF7" w14:textId="77777777" w:rsidR="00D5532A" w:rsidRPr="00E0151F" w:rsidRDefault="00D5532A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3045F1F0" w14:textId="77777777" w:rsidR="00D5532A" w:rsidRPr="00E0151F" w:rsidRDefault="00D5532A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D5532A" w:rsidRPr="00E0151F" w14:paraId="3014F632" w14:textId="77777777" w:rsidTr="00DD6003">
        <w:trPr>
          <w:jc w:val="center"/>
        </w:trPr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37A1DF" w14:textId="77777777" w:rsidR="00D5532A" w:rsidRPr="00E0151F" w:rsidRDefault="00D5532A" w:rsidP="00DD6003">
            <w:pPr>
              <w:spacing w:after="0"/>
              <w:jc w:val="center"/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9E8D1" w14:textId="77777777" w:rsidR="00D5532A" w:rsidRPr="00E0151F" w:rsidRDefault="00D5532A" w:rsidP="00DD6003">
            <w:pPr>
              <w:spacing w:after="0"/>
              <w:jc w:val="right"/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7556B1" w14:textId="77777777" w:rsidR="00D5532A" w:rsidRPr="00E0151F" w:rsidRDefault="00D5532A" w:rsidP="00DD6003">
            <w:pPr>
              <w:spacing w:after="0"/>
              <w:jc w:val="center"/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  <w:t xml:space="preserve">High-fit </w:t>
            </w:r>
          </w:p>
          <w:p w14:paraId="778BAA0D" w14:textId="77777777" w:rsidR="00D5532A" w:rsidRPr="00E0151F" w:rsidRDefault="00D5532A" w:rsidP="00DD6003">
            <w:pPr>
              <w:spacing w:after="0"/>
              <w:jc w:val="center"/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  <w:t>(n=20)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07A856" w14:textId="77777777" w:rsidR="00D5532A" w:rsidRPr="00E0151F" w:rsidRDefault="00D5532A" w:rsidP="00DD6003">
            <w:pPr>
              <w:spacing w:after="0"/>
              <w:jc w:val="center"/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  <w:t xml:space="preserve">Med-Low-fit </w:t>
            </w:r>
          </w:p>
          <w:p w14:paraId="74D1CF91" w14:textId="77777777" w:rsidR="00D5532A" w:rsidRPr="00E0151F" w:rsidRDefault="00D5532A" w:rsidP="00DD6003">
            <w:pPr>
              <w:spacing w:after="0"/>
              <w:jc w:val="center"/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  <w:t>(n=20)</w:t>
            </w:r>
          </w:p>
        </w:tc>
      </w:tr>
      <w:tr w:rsidR="0099733B" w:rsidRPr="00E0151F" w14:paraId="5443D5A7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4F2040CE" w14:textId="48B84421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Cognitive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2362F53B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Mean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26669C78" w14:textId="23EC419C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6.600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498D7EBC" w14:textId="2FB4E6B7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6.150</w:t>
            </w:r>
          </w:p>
        </w:tc>
      </w:tr>
      <w:tr w:rsidR="0099733B" w:rsidRPr="00E0151F" w14:paraId="378ED6AD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49683BF6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3ED13378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SD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7AB05A08" w14:textId="7EF7A2BC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1.273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5A7AE422" w14:textId="47962C42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0.988</w:t>
            </w:r>
          </w:p>
        </w:tc>
      </w:tr>
      <w:tr w:rsidR="0099733B" w:rsidRPr="00E0151F" w14:paraId="728E359E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7DCE7B04" w14:textId="444C2CC9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proofErr w:type="spellStart"/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AgeAccelPheno</w:t>
            </w:r>
            <w:proofErr w:type="spellEnd"/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7552564A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Mean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72C54F3D" w14:textId="06CAFD68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0.340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167DC8D4" w14:textId="66512418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-1.521</w:t>
            </w:r>
          </w:p>
        </w:tc>
      </w:tr>
      <w:tr w:rsidR="0099733B" w:rsidRPr="0099733B" w14:paraId="1F164559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54ABEEF9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62FBBAF8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SD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6E40A73D" w14:textId="203562F5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5.312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415CC59F" w14:textId="7908320D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6.340</w:t>
            </w:r>
          </w:p>
        </w:tc>
      </w:tr>
      <w:tr w:rsidR="0099733B" w:rsidRPr="0099733B" w14:paraId="158C8728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346F1FFB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proofErr w:type="spellStart"/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AgeAccelGrim</w:t>
            </w:r>
            <w:proofErr w:type="spellEnd"/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262A9FF3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Mean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4C46F6DB" w14:textId="3523966B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-1.444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597917A2" w14:textId="45D9D482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-0.866</w:t>
            </w:r>
          </w:p>
        </w:tc>
      </w:tr>
      <w:tr w:rsidR="0099733B" w:rsidRPr="0099733B" w14:paraId="43AC708E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4B29D32F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1E97A11F" w14:textId="77777777" w:rsidR="0099733B" w:rsidRPr="00E0151F" w:rsidRDefault="0099733B" w:rsidP="005C4B04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SD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3A0CDD15" w14:textId="11FC5BE5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3.092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1A8A38A9" w14:textId="753E65A0" w:rsidR="0099733B" w:rsidRPr="00E0151F" w:rsidRDefault="00C5691B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E0151F">
              <w:rPr>
                <w:rFonts w:ascii="Palatino Linotype" w:hAnsi="Palatino Linotype"/>
                <w:sz w:val="18"/>
                <w:szCs w:val="18"/>
              </w:rPr>
              <w:t>3.516</w:t>
            </w:r>
          </w:p>
        </w:tc>
      </w:tr>
      <w:tr w:rsidR="00EC43B6" w:rsidRPr="0099733B" w14:paraId="7C69C5C7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3525F3D6" w14:textId="38B8480B" w:rsidR="00EC43B6" w:rsidRPr="00E0151F" w:rsidRDefault="00EC43B6" w:rsidP="00EC43B6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proofErr w:type="spellStart"/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AgeAccelFit</w:t>
            </w:r>
            <w:proofErr w:type="spellEnd"/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0C083488" w14:textId="0E2EE46C" w:rsidR="00EC43B6" w:rsidRPr="00E0151F" w:rsidRDefault="00EC43B6" w:rsidP="00EC43B6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Mean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31D40C71" w14:textId="05C4B590" w:rsidR="00EC43B6" w:rsidRPr="00E0151F" w:rsidRDefault="00B01E10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576AE8">
              <w:rPr>
                <w:rFonts w:ascii="Palatino Linotype" w:hAnsi="Palatino Linotype"/>
                <w:sz w:val="18"/>
                <w:szCs w:val="18"/>
              </w:rPr>
              <w:t>-0.586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2EEE0605" w14:textId="7B5A4ECC" w:rsidR="00EC43B6" w:rsidRPr="00E0151F" w:rsidRDefault="00B01E10" w:rsidP="008B1B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0.582</w:t>
            </w:r>
          </w:p>
        </w:tc>
      </w:tr>
      <w:tr w:rsidR="00EC43B6" w:rsidRPr="0099733B" w14:paraId="4DDB77F6" w14:textId="77777777" w:rsidTr="00536A4E">
        <w:trPr>
          <w:jc w:val="center"/>
        </w:trPr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C54A94" w14:textId="77777777" w:rsidR="00EC43B6" w:rsidRPr="00E0151F" w:rsidRDefault="00EC43B6" w:rsidP="00EC43B6">
            <w:pPr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CB02DB" w14:textId="0543BD74" w:rsidR="00EC43B6" w:rsidRPr="00E0151F" w:rsidRDefault="00EC43B6" w:rsidP="00EC43B6">
            <w:pPr>
              <w:rPr>
                <w:rFonts w:ascii="Palatino Linotype" w:hAnsi="Palatino Linotype" w:cs="Times New Roman"/>
                <w:sz w:val="18"/>
                <w:szCs w:val="18"/>
              </w:rPr>
            </w:pPr>
            <w:r w:rsidRPr="00E0151F">
              <w:rPr>
                <w:rFonts w:ascii="Palatino Linotype" w:hAnsi="Palatino Linotype" w:cs="Times New Roman"/>
                <w:sz w:val="18"/>
                <w:szCs w:val="18"/>
              </w:rPr>
              <w:t>SD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396567" w14:textId="5F5C469F" w:rsidR="00EC43B6" w:rsidRPr="00086676" w:rsidRDefault="00B01E10" w:rsidP="008B1B14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576AE8">
              <w:rPr>
                <w:rFonts w:ascii="Palatino Linotype" w:hAnsi="Palatino Linotype"/>
                <w:sz w:val="18"/>
                <w:szCs w:val="18"/>
              </w:rPr>
              <w:t>3.35</w:t>
            </w:r>
            <w:r w:rsidR="00390EA4">
              <w:rPr>
                <w:rFonts w:ascii="Palatino Linotype" w:hAnsi="Palatino Linotype"/>
                <w:sz w:val="18"/>
                <w:szCs w:val="18"/>
              </w:rPr>
              <w:t>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F3CBBA" w14:textId="720E269D" w:rsidR="00EC43B6" w:rsidRPr="00086676" w:rsidRDefault="00B01E10" w:rsidP="008B1B14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3.17</w:t>
            </w:r>
            <w:r w:rsidR="00390EA4">
              <w:rPr>
                <w:rFonts w:ascii="Palatino Linotype" w:hAnsi="Palatino Linotype"/>
                <w:sz w:val="18"/>
                <w:szCs w:val="18"/>
              </w:rPr>
              <w:t>0</w:t>
            </w:r>
          </w:p>
        </w:tc>
      </w:tr>
    </w:tbl>
    <w:p w14:paraId="5A98B404" w14:textId="77777777" w:rsidR="0099733B" w:rsidRPr="00322990" w:rsidRDefault="0099733B" w:rsidP="0099733B">
      <w:pPr>
        <w:spacing w:before="200" w:after="120"/>
        <w:rPr>
          <w:rFonts w:ascii="Palatino Linotype" w:eastAsia="Palatino Linotype" w:hAnsi="Palatino Linotype" w:cs="Palatino Linotype"/>
          <w:bCs/>
          <w:sz w:val="18"/>
          <w:szCs w:val="18"/>
        </w:rPr>
      </w:pPr>
    </w:p>
    <w:p w14:paraId="0477B404" w14:textId="77777777" w:rsidR="00F578CF" w:rsidRDefault="00F578CF"/>
    <w:sectPr w:rsidR="00F578C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D28F8" w14:textId="77777777" w:rsidR="00305749" w:rsidRDefault="00305749" w:rsidP="005A47C2">
      <w:pPr>
        <w:spacing w:after="0" w:line="240" w:lineRule="auto"/>
      </w:pPr>
      <w:r>
        <w:separator/>
      </w:r>
    </w:p>
  </w:endnote>
  <w:endnote w:type="continuationSeparator" w:id="0">
    <w:p w14:paraId="11F86A39" w14:textId="77777777" w:rsidR="00305749" w:rsidRDefault="00305749" w:rsidP="005A4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4407862"/>
      <w:docPartObj>
        <w:docPartGallery w:val="Page Numbers (Bottom of Page)"/>
        <w:docPartUnique/>
      </w:docPartObj>
    </w:sdtPr>
    <w:sdtContent>
      <w:p w14:paraId="17B2AC4D" w14:textId="630310AC" w:rsidR="005A47C2" w:rsidRDefault="005A47C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595F17BB" w14:textId="77777777" w:rsidR="005A47C2" w:rsidRDefault="005A47C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7714EA" w14:textId="77777777" w:rsidR="00305749" w:rsidRDefault="00305749" w:rsidP="005A47C2">
      <w:pPr>
        <w:spacing w:after="0" w:line="240" w:lineRule="auto"/>
      </w:pPr>
      <w:r>
        <w:separator/>
      </w:r>
    </w:p>
  </w:footnote>
  <w:footnote w:type="continuationSeparator" w:id="0">
    <w:p w14:paraId="654F0F9B" w14:textId="77777777" w:rsidR="00305749" w:rsidRDefault="00305749" w:rsidP="005A47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789"/>
    <w:rsid w:val="00027684"/>
    <w:rsid w:val="00045E82"/>
    <w:rsid w:val="00086676"/>
    <w:rsid w:val="000C125C"/>
    <w:rsid w:val="00102FD5"/>
    <w:rsid w:val="001F3020"/>
    <w:rsid w:val="00211C4D"/>
    <w:rsid w:val="002612B6"/>
    <w:rsid w:val="00293156"/>
    <w:rsid w:val="002C004D"/>
    <w:rsid w:val="002C6025"/>
    <w:rsid w:val="00305749"/>
    <w:rsid w:val="00383C32"/>
    <w:rsid w:val="00390EA4"/>
    <w:rsid w:val="00484F5C"/>
    <w:rsid w:val="004B2ECF"/>
    <w:rsid w:val="00536A4E"/>
    <w:rsid w:val="00595082"/>
    <w:rsid w:val="005A47C2"/>
    <w:rsid w:val="00691EAB"/>
    <w:rsid w:val="006D0A94"/>
    <w:rsid w:val="006F374F"/>
    <w:rsid w:val="007613A0"/>
    <w:rsid w:val="00761B69"/>
    <w:rsid w:val="0079173B"/>
    <w:rsid w:val="007B5789"/>
    <w:rsid w:val="00815328"/>
    <w:rsid w:val="00836466"/>
    <w:rsid w:val="00885ACF"/>
    <w:rsid w:val="00887C70"/>
    <w:rsid w:val="008B1B14"/>
    <w:rsid w:val="008F6387"/>
    <w:rsid w:val="0099733B"/>
    <w:rsid w:val="009C286D"/>
    <w:rsid w:val="00B01E10"/>
    <w:rsid w:val="00B55909"/>
    <w:rsid w:val="00BD2269"/>
    <w:rsid w:val="00C5691B"/>
    <w:rsid w:val="00C872C5"/>
    <w:rsid w:val="00D5532A"/>
    <w:rsid w:val="00E0151F"/>
    <w:rsid w:val="00EA5FC9"/>
    <w:rsid w:val="00EA6ACB"/>
    <w:rsid w:val="00EC43B6"/>
    <w:rsid w:val="00F17D7C"/>
    <w:rsid w:val="00F41B83"/>
    <w:rsid w:val="00F578CF"/>
    <w:rsid w:val="00FD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09709"/>
  <w15:chartTrackingRefBased/>
  <w15:docId w15:val="{ACF02277-D439-404E-BF73-3B2037775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B5789"/>
    <w:pPr>
      <w:spacing w:after="200" w:line="276" w:lineRule="auto"/>
    </w:pPr>
    <w:rPr>
      <w:rFonts w:ascii="Calibri" w:eastAsia="Calibri" w:hAnsi="Calibri" w:cs="Calibri"/>
      <w:kern w:val="0"/>
      <w:lang w:val="en-GB"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A47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A47C2"/>
    <w:rPr>
      <w:rFonts w:ascii="Calibri" w:eastAsia="Calibri" w:hAnsi="Calibri" w:cs="Calibri"/>
      <w:kern w:val="0"/>
      <w:lang w:val="en-GB" w:eastAsia="hu-HU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5A47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A47C2"/>
    <w:rPr>
      <w:rFonts w:ascii="Calibri" w:eastAsia="Calibri" w:hAnsi="Calibri" w:cs="Calibri"/>
      <w:kern w:val="0"/>
      <w:lang w:val="en-GB" w:eastAsia="hu-HU"/>
      <w14:ligatures w14:val="none"/>
    </w:rPr>
  </w:style>
  <w:style w:type="table" w:styleId="Rcsostblzat">
    <w:name w:val="Table Grid"/>
    <w:basedOn w:val="Normltblzat"/>
    <w:uiPriority w:val="39"/>
    <w:rsid w:val="00997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08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126</Words>
  <Characters>875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gyorgy.bernadett.tf@gmail.com</dc:creator>
  <cp:keywords/>
  <dc:description/>
  <cp:lastModifiedBy>gyorgy.bernadett.tf@gmail.com</cp:lastModifiedBy>
  <cp:revision>27</cp:revision>
  <dcterms:created xsi:type="dcterms:W3CDTF">2024-03-24T20:10:00Z</dcterms:created>
  <dcterms:modified xsi:type="dcterms:W3CDTF">2024-12-12T16:42:00Z</dcterms:modified>
</cp:coreProperties>
</file>