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E8E17F" w14:textId="7DDF04E2" w:rsidR="00994A1D" w:rsidRPr="00401C9A" w:rsidRDefault="009C4B01" w:rsidP="009C4B01">
      <w:pPr>
        <w:pStyle w:val="Heading2"/>
        <w:jc w:val="center"/>
        <w:rPr>
          <w:rFonts w:ascii="Times New Roman" w:hAnsi="Times New Roman" w:cs="Times New Roman"/>
          <w:color w:val="000000" w:themeColor="text1"/>
        </w:rPr>
      </w:pPr>
      <w:r w:rsidRPr="00401C9A">
        <w:rPr>
          <w:rFonts w:ascii="Times New Roman" w:hAnsi="Times New Roman" w:cs="Times New Roman"/>
          <w:color w:val="000000" w:themeColor="text1"/>
        </w:rPr>
        <w:t>Rheology as a monitorin</w:t>
      </w:r>
      <w:bookmarkStart w:id="0" w:name="_GoBack"/>
      <w:bookmarkEnd w:id="0"/>
      <w:r w:rsidRPr="00401C9A">
        <w:rPr>
          <w:rFonts w:ascii="Times New Roman" w:hAnsi="Times New Roman" w:cs="Times New Roman"/>
          <w:color w:val="000000" w:themeColor="text1"/>
        </w:rPr>
        <w:t xml:space="preserve">g tool for the </w:t>
      </w:r>
      <w:r w:rsidR="00E9511E" w:rsidRPr="00401C9A">
        <w:rPr>
          <w:rFonts w:ascii="Times New Roman" w:hAnsi="Times New Roman" w:cs="Times New Roman"/>
          <w:color w:val="000000" w:themeColor="text1"/>
        </w:rPr>
        <w:t xml:space="preserve">biochemical parameters of </w:t>
      </w:r>
      <w:r w:rsidRPr="00401C9A">
        <w:rPr>
          <w:rFonts w:ascii="Times New Roman" w:hAnsi="Times New Roman" w:cs="Times New Roman"/>
          <w:color w:val="000000" w:themeColor="text1"/>
        </w:rPr>
        <w:t>insect cell-baculovirus system</w:t>
      </w:r>
    </w:p>
    <w:p w14:paraId="38EA36E8" w14:textId="5798B586" w:rsidR="00DF2973" w:rsidRPr="00401C9A" w:rsidRDefault="00DF2973" w:rsidP="00EB11D5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</w:pPr>
      <w:r w:rsidRPr="00401C9A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Milena Miyu Teruya</w:t>
      </w:r>
      <w:r w:rsidR="00994A1D" w:rsidRPr="00401C9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pt-BR"/>
        </w:rPr>
        <w:t>a</w:t>
      </w:r>
      <w:r w:rsidRPr="00401C9A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, Júlia Públio Rabello</w:t>
      </w:r>
      <w:r w:rsidR="00994A1D" w:rsidRPr="00401C9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pt-BR"/>
        </w:rPr>
        <w:t>a</w:t>
      </w:r>
      <w:r w:rsidRPr="00401C9A">
        <w:rPr>
          <w:color w:val="000000" w:themeColor="text1"/>
          <w:lang w:val="pt-BR"/>
        </w:rPr>
        <w:t xml:space="preserve">, </w:t>
      </w:r>
      <w:r w:rsidRPr="00401C9A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Fernanda Angela Correia Barrence</w:t>
      </w:r>
      <w:r w:rsidR="00994A1D" w:rsidRPr="00401C9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pt-BR"/>
        </w:rPr>
        <w:t>a</w:t>
      </w:r>
      <w:r w:rsidRPr="00401C9A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, </w:t>
      </w:r>
      <w:r w:rsidR="00457F6A" w:rsidRPr="00401C9A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Thais Oliveira Mendes da Silva</w:t>
      </w:r>
      <w:r w:rsidR="009C4B01" w:rsidRPr="00401C9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pt-BR"/>
        </w:rPr>
        <w:t>a</w:t>
      </w:r>
      <w:r w:rsidR="00457F6A" w:rsidRPr="00401C9A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, Nicole Cristina Sarmento</w:t>
      </w:r>
      <w:r w:rsidR="009C4B01" w:rsidRPr="00401C9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pt-BR"/>
        </w:rPr>
        <w:t>a</w:t>
      </w:r>
      <w:r w:rsidR="00457F6A" w:rsidRPr="00401C9A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, Douglas Amaral dos Santos</w:t>
      </w:r>
      <w:r w:rsidR="00EB11D5" w:rsidRPr="00401C9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pt-BR"/>
        </w:rPr>
        <w:t>b</w:t>
      </w:r>
      <w:r w:rsidR="00457F6A" w:rsidRPr="00401C9A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, </w:t>
      </w:r>
      <w:r w:rsidR="00EB11D5" w:rsidRPr="00401C9A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Noemi</w:t>
      </w:r>
      <w:r w:rsidR="009C4B01" w:rsidRPr="00401C9A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="00EB11D5" w:rsidRPr="00401C9A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Nosomi Taniwaki</w:t>
      </w:r>
      <w:r w:rsidR="00EB11D5" w:rsidRPr="00401C9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pt-BR"/>
        </w:rPr>
        <w:t>c</w:t>
      </w:r>
      <w:r w:rsidR="00EB11D5" w:rsidRPr="00401C9A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, </w:t>
      </w:r>
      <w:r w:rsidRPr="00401C9A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Eutimio Gustavo Fernández Núñez</w:t>
      </w:r>
      <w:r w:rsidR="00994A1D" w:rsidRPr="00401C9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pt-BR"/>
        </w:rPr>
        <w:t>a</w:t>
      </w:r>
      <w:r w:rsidRPr="00401C9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pt-BR"/>
        </w:rPr>
        <w:t>*</w:t>
      </w:r>
    </w:p>
    <w:p w14:paraId="4FB1E30E" w14:textId="77777777" w:rsidR="00DF2973" w:rsidRPr="00401C9A" w:rsidRDefault="00DF2973" w:rsidP="009C4B01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</w:pPr>
      <w:r w:rsidRPr="00401C9A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Laboratório de Engenharia de Bioprocessos. Escola de Artes, Ciências e Humanidades (EACH), Universidade de São Paulo, Rua Arlindo Béttio, 1000, CEP 03828-000, São Paulo, SP-Brazil</w:t>
      </w:r>
    </w:p>
    <w:p w14:paraId="1A69021D" w14:textId="3EA3C755" w:rsidR="00EB11D5" w:rsidRPr="00401C9A" w:rsidRDefault="00EB11D5" w:rsidP="009C4B01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</w:pPr>
      <w:r w:rsidRPr="00401C9A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Anton Paar Brasil, Rua José de Magalhães, 646, Vila Clementino, CEP 04026-090, São Paulo, SP-Brazil</w:t>
      </w:r>
    </w:p>
    <w:p w14:paraId="2C206FA3" w14:textId="0CC05DB3" w:rsidR="00EB11D5" w:rsidRPr="00401C9A" w:rsidRDefault="00EB11D5" w:rsidP="009C4B01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</w:pPr>
      <w:r w:rsidRPr="00401C9A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Núcleo de Microscopia Eletrônica, Centro de Procedimentos Interdisciplinares, Instituto Adolfo Lutz, Avenida Dr. Arnaldo, 355, Pacaembu, CEP 01246-000, São Paulo, SP-Brazil</w:t>
      </w:r>
    </w:p>
    <w:p w14:paraId="6E5BDD48" w14:textId="77777777" w:rsidR="00DF2973" w:rsidRPr="00401C9A" w:rsidRDefault="00DF2973" w:rsidP="00DF297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</w:pPr>
    </w:p>
    <w:p w14:paraId="5E70B261" w14:textId="6842FAE0" w:rsidR="00DF2973" w:rsidRPr="00401C9A" w:rsidRDefault="00DF2973" w:rsidP="009C4B01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>*Corresponding author:</w:t>
      </w:r>
      <w:r w:rsidR="009C4B01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Eutimio Gustavo Fernández Núñez; E-mail: </w:t>
      </w:r>
      <w:hyperlink r:id="rId8">
        <w:r w:rsidRPr="00401C9A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</w:rPr>
          <w:t>egfnunez@usp.br</w:t>
        </w:r>
      </w:hyperlink>
      <w:r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>, Phone number: +55 (11) 95038-6226</w:t>
      </w:r>
    </w:p>
    <w:p w14:paraId="19FDFD49" w14:textId="77777777" w:rsidR="001253EB" w:rsidRPr="00401C9A" w:rsidRDefault="001253EB" w:rsidP="00DF297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ectPr w:rsidR="001253EB" w:rsidRPr="00401C9A" w:rsidSect="00401C9A">
          <w:footerReference w:type="default" r:id="rId9"/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2D64088E" w14:textId="21AA65CD" w:rsidR="0087109C" w:rsidRPr="00401C9A" w:rsidRDefault="009D378B" w:rsidP="000A33D0">
      <w:pPr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401C9A">
        <w:rPr>
          <w:rFonts w:ascii="Times New Roman" w:hAnsi="Times New Roman" w:cs="Times New Roman"/>
          <w:color w:val="000000" w:themeColor="text1"/>
          <w:sz w:val="32"/>
          <w:szCs w:val="32"/>
        </w:rPr>
        <w:t>S</w:t>
      </w:r>
      <w:r w:rsidR="000A33D0" w:rsidRPr="00401C9A">
        <w:rPr>
          <w:rFonts w:ascii="Times New Roman" w:hAnsi="Times New Roman" w:cs="Times New Roman"/>
          <w:color w:val="000000" w:themeColor="text1"/>
          <w:sz w:val="32"/>
          <w:szCs w:val="32"/>
        </w:rPr>
        <w:t>upplementary material</w:t>
      </w:r>
    </w:p>
    <w:p w14:paraId="0CE8482D" w14:textId="6020B988" w:rsidR="000242E1" w:rsidRPr="00401C9A" w:rsidRDefault="000242E1" w:rsidP="000A33D0">
      <w:pPr>
        <w:spacing w:after="240" w:line="240" w:lineRule="auto"/>
        <w:ind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01C9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1.</w:t>
      </w:r>
      <w:r w:rsidR="003127BD" w:rsidRPr="00401C9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3127BD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Biochemical and rheological parameters </w:t>
      </w:r>
      <w:r w:rsidR="00C61E75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used for modeling, data </w:t>
      </w:r>
      <w:r w:rsidR="002D225B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from </w:t>
      </w:r>
      <w:r w:rsidR="00524586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2D225B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>non-infected batch</w:t>
      </w:r>
      <w:r w:rsidR="003127BD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24586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27BD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Blank spaces </w:t>
      </w:r>
      <w:r w:rsidR="00A2644C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>indicate data removed due to negative shear-stress values</w:t>
      </w:r>
      <w:r w:rsidR="003127BD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tbl>
      <w:tblPr>
        <w:tblW w:w="15754" w:type="dxa"/>
        <w:tblInd w:w="-851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0"/>
        <w:gridCol w:w="817"/>
        <w:gridCol w:w="1275"/>
        <w:gridCol w:w="1134"/>
        <w:gridCol w:w="1281"/>
        <w:gridCol w:w="1848"/>
        <w:gridCol w:w="1701"/>
        <w:gridCol w:w="1701"/>
        <w:gridCol w:w="1852"/>
        <w:gridCol w:w="1706"/>
        <w:gridCol w:w="1701"/>
      </w:tblGrid>
      <w:tr w:rsidR="00401C9A" w:rsidRPr="00401C9A" w14:paraId="4257B573" w14:textId="77777777" w:rsidTr="00D6450B">
        <w:trPr>
          <w:trHeight w:val="285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ED0E00D" w14:textId="77777777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Sample</w:t>
            </w: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50B7173" w14:textId="77777777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Time (h)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30C0C11" w14:textId="19C8138B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Viable cell density (X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  <w:lang w:eastAsia="pt-BR"/>
                <w14:ligatures w14:val="none"/>
              </w:rPr>
              <w:t>v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, cel</w:t>
            </w:r>
            <w:r w:rsidR="00A80AA2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ls/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mL)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0379FFF" w14:textId="31C7AA8A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Total cell density (X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  <w:lang w:eastAsia="pt-BR"/>
                <w14:ligatures w14:val="none"/>
              </w:rPr>
              <w:t>T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, cell</w:t>
            </w:r>
            <w:r w:rsidR="00A80AA2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s/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mL)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6CCE9A0" w14:textId="14CA3BB8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Total protein concentration (EP, mg/mL)</w:t>
            </w: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28AA766" w14:textId="26F89D58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Average consistency index (</w:t>
            </w:r>
            <w:r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k</w:t>
            </w:r>
            <w:r w:rsidR="00160E92"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, </w:t>
            </w:r>
            <w:r w:rsidR="00160E92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Pa.s</w:t>
            </w:r>
            <w:r w:rsidR="00160E92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eastAsia="pt-BR"/>
                <w14:ligatures w14:val="none"/>
              </w:rPr>
              <w:t>n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 (</w:t>
            </w:r>
            <w:r w:rsidR="00D6450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sample 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with cells)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434778A" w14:textId="0A623C40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Average flow behavior index (</w:t>
            </w:r>
            <w:r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n</w:t>
            </w:r>
            <w:r w:rsidR="00A354C3"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,</w:t>
            </w:r>
            <w:r w:rsidR="00A354C3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 dimensionless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 (</w:t>
            </w:r>
            <w:r w:rsidR="00D6450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sample 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with cells)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2541DAE" w14:textId="07CCD622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Average apparent viscosity (</w:t>
            </w:r>
            <w:r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u</w:t>
            </w:r>
            <w:r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vertAlign w:val="subscript"/>
                <w:lang w:eastAsia="pt-BR"/>
                <w14:ligatures w14:val="none"/>
              </w:rPr>
              <w:t>app</w:t>
            </w:r>
            <w:r w:rsidR="00160E92"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vertAlign w:val="subscript"/>
                <w:lang w:eastAsia="pt-BR"/>
                <w14:ligatures w14:val="none"/>
              </w:rPr>
              <w:t>,</w:t>
            </w:r>
            <w:r w:rsidR="00160E92"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, </w:t>
            </w:r>
            <w:r w:rsidR="00160E92" w:rsidRPr="00401C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mPa.s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 (</w:t>
            </w:r>
            <w:r w:rsidR="00D6450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sample 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with cells)</w:t>
            </w:r>
          </w:p>
        </w:tc>
        <w:tc>
          <w:tcPr>
            <w:tcW w:w="185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16CD008" w14:textId="72D41A17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Average consistency index (</w:t>
            </w:r>
            <w:r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k</w:t>
            </w:r>
            <w:r w:rsidR="00160E92"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,</w:t>
            </w:r>
            <w:r w:rsidR="00160E92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 Pa.s</w:t>
            </w:r>
            <w:r w:rsidR="00160E92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eastAsia="pt-BR"/>
                <w14:ligatures w14:val="none"/>
              </w:rPr>
              <w:t>n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 (</w:t>
            </w:r>
            <w:r w:rsidR="00D53767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clarified </w:t>
            </w:r>
            <w:r w:rsidR="00D6450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sample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7842EA5" w14:textId="75CF0BBE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Average flow behavior index (</w:t>
            </w:r>
            <w:r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n</w:t>
            </w:r>
            <w:r w:rsidR="00A354C3"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,</w:t>
            </w:r>
            <w:r w:rsidR="00A354C3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 dimensionless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 (</w:t>
            </w:r>
            <w:r w:rsidR="00D53767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clarified </w:t>
            </w:r>
            <w:r w:rsidR="00D6450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sample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DD0E7C1" w14:textId="1BA258A5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Average apparent viscosity (</w:t>
            </w:r>
            <w:r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u</w:t>
            </w:r>
            <w:r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vertAlign w:val="subscript"/>
                <w:lang w:eastAsia="pt-BR"/>
                <w14:ligatures w14:val="none"/>
              </w:rPr>
              <w:t>app</w:t>
            </w:r>
            <w:r w:rsidR="00160E92"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,, </w:t>
            </w:r>
            <w:r w:rsidR="00160E92" w:rsidRPr="00401C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mPa.s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 (</w:t>
            </w:r>
            <w:r w:rsidR="00D53767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clarified </w:t>
            </w:r>
            <w:r w:rsidR="00D6450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sample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</w:tr>
      <w:tr w:rsidR="00401C9A" w:rsidRPr="00401C9A" w14:paraId="475FBDDF" w14:textId="77777777" w:rsidTr="00D6450B">
        <w:trPr>
          <w:trHeight w:val="285"/>
        </w:trPr>
        <w:tc>
          <w:tcPr>
            <w:tcW w:w="7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9D8CA8E" w14:textId="77777777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</w:t>
            </w:r>
          </w:p>
        </w:tc>
        <w:tc>
          <w:tcPr>
            <w:tcW w:w="8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3211C88" w14:textId="77777777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8506C0B" w14:textId="027E34D2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6.00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04DA548" w14:textId="2E56D5A5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6.3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75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B18C9BF" w14:textId="332CB7E7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0.02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</w:t>
            </w:r>
          </w:p>
        </w:tc>
        <w:tc>
          <w:tcPr>
            <w:tcW w:w="184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C7B65AB" w14:textId="0CDA712A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804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x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10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1A8B91D" w14:textId="59A21D38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0.73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37E37EB" w14:textId="4CB1B178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0.84</w:t>
            </w:r>
            <w:r w:rsidR="00446AD2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</w:t>
            </w:r>
          </w:p>
        </w:tc>
        <w:tc>
          <w:tcPr>
            <w:tcW w:w="185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1C2BC70" w14:textId="235618B6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01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 x 10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6E1945D" w14:textId="0665C401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0.328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5B622BE" w14:textId="5EC2BBE9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0.836</w:t>
            </w:r>
          </w:p>
        </w:tc>
      </w:tr>
      <w:tr w:rsidR="00401C9A" w:rsidRPr="00401C9A" w14:paraId="27849485" w14:textId="77777777" w:rsidTr="00D6450B">
        <w:trPr>
          <w:trHeight w:val="285"/>
        </w:trPr>
        <w:tc>
          <w:tcPr>
            <w:tcW w:w="738" w:type="dxa"/>
            <w:noWrap/>
            <w:vAlign w:val="center"/>
            <w:hideMark/>
          </w:tcPr>
          <w:p w14:paraId="3F03EE9A" w14:textId="17A3E1CA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</w:t>
            </w:r>
          </w:p>
        </w:tc>
        <w:tc>
          <w:tcPr>
            <w:tcW w:w="817" w:type="dxa"/>
            <w:noWrap/>
            <w:vAlign w:val="center"/>
            <w:hideMark/>
          </w:tcPr>
          <w:p w14:paraId="3CEA61F2" w14:textId="17AEDE65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5.5</w:t>
            </w:r>
          </w:p>
        </w:tc>
        <w:tc>
          <w:tcPr>
            <w:tcW w:w="1275" w:type="dxa"/>
            <w:noWrap/>
            <w:vAlign w:val="center"/>
            <w:hideMark/>
          </w:tcPr>
          <w:p w14:paraId="06BC52E4" w14:textId="10C0BD66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4.2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08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14:paraId="01C49D5E" w14:textId="3A553ADC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4.3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75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281" w:type="dxa"/>
            <w:noWrap/>
            <w:vAlign w:val="center"/>
            <w:hideMark/>
          </w:tcPr>
          <w:p w14:paraId="0145CE87" w14:textId="7E6CA5D4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0.06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</w:t>
            </w:r>
          </w:p>
        </w:tc>
        <w:tc>
          <w:tcPr>
            <w:tcW w:w="1848" w:type="dxa"/>
            <w:noWrap/>
            <w:vAlign w:val="center"/>
            <w:hideMark/>
          </w:tcPr>
          <w:p w14:paraId="1327E150" w14:textId="3333FEC6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44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 x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10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79B14144" w14:textId="76EDC899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0.48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</w:t>
            </w:r>
          </w:p>
        </w:tc>
        <w:tc>
          <w:tcPr>
            <w:tcW w:w="1701" w:type="dxa"/>
            <w:noWrap/>
            <w:vAlign w:val="center"/>
            <w:hideMark/>
          </w:tcPr>
          <w:p w14:paraId="48A93446" w14:textId="012536B9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0.854</w:t>
            </w:r>
          </w:p>
        </w:tc>
        <w:tc>
          <w:tcPr>
            <w:tcW w:w="1852" w:type="dxa"/>
            <w:noWrap/>
            <w:vAlign w:val="center"/>
            <w:hideMark/>
          </w:tcPr>
          <w:p w14:paraId="2E57B0A0" w14:textId="22C6CE27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45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 x 10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6" w:type="dxa"/>
            <w:noWrap/>
            <w:vAlign w:val="center"/>
            <w:hideMark/>
          </w:tcPr>
          <w:p w14:paraId="5F238719" w14:textId="6D53F1A6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0.344</w:t>
            </w:r>
          </w:p>
        </w:tc>
        <w:tc>
          <w:tcPr>
            <w:tcW w:w="1701" w:type="dxa"/>
            <w:noWrap/>
            <w:vAlign w:val="center"/>
            <w:hideMark/>
          </w:tcPr>
          <w:p w14:paraId="10B5BF9D" w14:textId="36A69FFE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0.89</w:t>
            </w:r>
            <w:r w:rsidR="00532C5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</w:t>
            </w:r>
          </w:p>
        </w:tc>
      </w:tr>
      <w:tr w:rsidR="00401C9A" w:rsidRPr="00401C9A" w14:paraId="7831E223" w14:textId="77777777" w:rsidTr="00D6450B">
        <w:trPr>
          <w:trHeight w:val="285"/>
        </w:trPr>
        <w:tc>
          <w:tcPr>
            <w:tcW w:w="738" w:type="dxa"/>
            <w:noWrap/>
            <w:vAlign w:val="center"/>
            <w:hideMark/>
          </w:tcPr>
          <w:p w14:paraId="010FB30E" w14:textId="4AB7B3FF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</w:p>
        </w:tc>
        <w:tc>
          <w:tcPr>
            <w:tcW w:w="817" w:type="dxa"/>
            <w:noWrap/>
            <w:vAlign w:val="center"/>
            <w:hideMark/>
          </w:tcPr>
          <w:p w14:paraId="1BA6C897" w14:textId="2653DD5F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20.3</w:t>
            </w:r>
          </w:p>
        </w:tc>
        <w:tc>
          <w:tcPr>
            <w:tcW w:w="1275" w:type="dxa"/>
            <w:noWrap/>
            <w:vAlign w:val="center"/>
            <w:hideMark/>
          </w:tcPr>
          <w:p w14:paraId="686A14AE" w14:textId="233ED9FB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6.3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75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14:paraId="48A85085" w14:textId="47EB379E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6.6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25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281" w:type="dxa"/>
            <w:noWrap/>
            <w:vAlign w:val="center"/>
            <w:hideMark/>
          </w:tcPr>
          <w:p w14:paraId="1AB2EE18" w14:textId="33ACD85F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0.016</w:t>
            </w:r>
          </w:p>
        </w:tc>
        <w:tc>
          <w:tcPr>
            <w:tcW w:w="1848" w:type="dxa"/>
            <w:noWrap/>
            <w:vAlign w:val="center"/>
            <w:hideMark/>
          </w:tcPr>
          <w:p w14:paraId="7EF918A2" w14:textId="4D2FAB31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EB7C1B1" w14:textId="38C755A9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BEA0BC7" w14:textId="1FF40445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0.864</w:t>
            </w:r>
          </w:p>
        </w:tc>
        <w:tc>
          <w:tcPr>
            <w:tcW w:w="1852" w:type="dxa"/>
            <w:noWrap/>
            <w:vAlign w:val="center"/>
            <w:hideMark/>
          </w:tcPr>
          <w:p w14:paraId="1F14E2F4" w14:textId="29A74454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901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6" w:type="dxa"/>
            <w:noWrap/>
            <w:vAlign w:val="center"/>
            <w:hideMark/>
          </w:tcPr>
          <w:p w14:paraId="3C6E1526" w14:textId="6F693CE0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0.66</w:t>
            </w:r>
            <w:r w:rsidR="00947B0C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</w:t>
            </w:r>
          </w:p>
        </w:tc>
        <w:tc>
          <w:tcPr>
            <w:tcW w:w="1701" w:type="dxa"/>
            <w:noWrap/>
            <w:vAlign w:val="center"/>
            <w:hideMark/>
          </w:tcPr>
          <w:p w14:paraId="1359D44A" w14:textId="18B2E103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0.862</w:t>
            </w:r>
          </w:p>
        </w:tc>
      </w:tr>
      <w:tr w:rsidR="00401C9A" w:rsidRPr="00401C9A" w14:paraId="1A8949BB" w14:textId="77777777" w:rsidTr="00D6450B">
        <w:trPr>
          <w:trHeight w:val="285"/>
        </w:trPr>
        <w:tc>
          <w:tcPr>
            <w:tcW w:w="738" w:type="dxa"/>
            <w:noWrap/>
            <w:vAlign w:val="center"/>
            <w:hideMark/>
          </w:tcPr>
          <w:p w14:paraId="0FC1C8C5" w14:textId="277B3594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</w:t>
            </w:r>
          </w:p>
        </w:tc>
        <w:tc>
          <w:tcPr>
            <w:tcW w:w="817" w:type="dxa"/>
            <w:noWrap/>
            <w:vAlign w:val="center"/>
            <w:hideMark/>
          </w:tcPr>
          <w:p w14:paraId="65197B22" w14:textId="6D8B9BB2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28.0</w:t>
            </w:r>
          </w:p>
        </w:tc>
        <w:tc>
          <w:tcPr>
            <w:tcW w:w="1275" w:type="dxa"/>
            <w:noWrap/>
            <w:vAlign w:val="center"/>
            <w:hideMark/>
          </w:tcPr>
          <w:p w14:paraId="1D95AEFB" w14:textId="3D3D28BB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7.56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14:paraId="12668EAE" w14:textId="25C18BC1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7.75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281" w:type="dxa"/>
            <w:noWrap/>
            <w:vAlign w:val="center"/>
            <w:hideMark/>
          </w:tcPr>
          <w:p w14:paraId="15926A9A" w14:textId="40353967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0.025</w:t>
            </w:r>
          </w:p>
        </w:tc>
        <w:tc>
          <w:tcPr>
            <w:tcW w:w="1848" w:type="dxa"/>
            <w:noWrap/>
            <w:vAlign w:val="center"/>
            <w:hideMark/>
          </w:tcPr>
          <w:p w14:paraId="63C6B273" w14:textId="6CC1B357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282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10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44F4A70B" w14:textId="0D98B175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0.503</w:t>
            </w:r>
          </w:p>
        </w:tc>
        <w:tc>
          <w:tcPr>
            <w:tcW w:w="1701" w:type="dxa"/>
            <w:noWrap/>
            <w:vAlign w:val="center"/>
            <w:hideMark/>
          </w:tcPr>
          <w:p w14:paraId="7003E410" w14:textId="19E1A114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0.885</w:t>
            </w:r>
          </w:p>
        </w:tc>
        <w:tc>
          <w:tcPr>
            <w:tcW w:w="1852" w:type="dxa"/>
            <w:noWrap/>
            <w:vAlign w:val="center"/>
            <w:hideMark/>
          </w:tcPr>
          <w:p w14:paraId="2400E1AC" w14:textId="13406E60" w:rsidR="00AA0E0D" w:rsidRPr="00401C9A" w:rsidRDefault="007439B0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3.</w:t>
            </w:r>
            <w:r w:rsidR="00AA0E0D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929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6" w:type="dxa"/>
            <w:noWrap/>
            <w:vAlign w:val="center"/>
            <w:hideMark/>
          </w:tcPr>
          <w:p w14:paraId="7A988E63" w14:textId="595654F4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0.48</w:t>
            </w:r>
            <w:r w:rsidR="00947B0C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</w:t>
            </w:r>
          </w:p>
        </w:tc>
        <w:tc>
          <w:tcPr>
            <w:tcW w:w="1701" w:type="dxa"/>
            <w:noWrap/>
            <w:vAlign w:val="center"/>
            <w:hideMark/>
          </w:tcPr>
          <w:p w14:paraId="67DCBE9C" w14:textId="370B989D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0.917</w:t>
            </w:r>
          </w:p>
        </w:tc>
      </w:tr>
      <w:tr w:rsidR="00401C9A" w:rsidRPr="00401C9A" w14:paraId="23A21105" w14:textId="77777777" w:rsidTr="00D6450B">
        <w:trPr>
          <w:trHeight w:val="285"/>
        </w:trPr>
        <w:tc>
          <w:tcPr>
            <w:tcW w:w="738" w:type="dxa"/>
            <w:noWrap/>
            <w:vAlign w:val="center"/>
            <w:hideMark/>
          </w:tcPr>
          <w:p w14:paraId="173F00C2" w14:textId="0F4DB4A3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</w:t>
            </w:r>
          </w:p>
        </w:tc>
        <w:tc>
          <w:tcPr>
            <w:tcW w:w="817" w:type="dxa"/>
            <w:noWrap/>
            <w:vAlign w:val="center"/>
            <w:hideMark/>
          </w:tcPr>
          <w:p w14:paraId="718002E3" w14:textId="59D7EA77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45.2</w:t>
            </w:r>
          </w:p>
        </w:tc>
        <w:tc>
          <w:tcPr>
            <w:tcW w:w="1275" w:type="dxa"/>
            <w:noWrap/>
            <w:vAlign w:val="center"/>
            <w:hideMark/>
          </w:tcPr>
          <w:p w14:paraId="56FBA591" w14:textId="6E5070C3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1.36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0F0B831F" w14:textId="17D7388C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1.4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38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281" w:type="dxa"/>
            <w:noWrap/>
            <w:vAlign w:val="center"/>
            <w:hideMark/>
          </w:tcPr>
          <w:p w14:paraId="73F7F0B0" w14:textId="6C2C2AA1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0.037</w:t>
            </w:r>
          </w:p>
        </w:tc>
        <w:tc>
          <w:tcPr>
            <w:tcW w:w="1848" w:type="dxa"/>
            <w:noWrap/>
            <w:vAlign w:val="center"/>
            <w:hideMark/>
          </w:tcPr>
          <w:p w14:paraId="78032346" w14:textId="522E0C96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666A9BD" w14:textId="4BA5A850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09650212" w14:textId="2D36EC64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852" w:type="dxa"/>
            <w:noWrap/>
            <w:vAlign w:val="center"/>
            <w:hideMark/>
          </w:tcPr>
          <w:p w14:paraId="2924D00B" w14:textId="16610366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86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 x 10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6" w:type="dxa"/>
            <w:noWrap/>
            <w:vAlign w:val="center"/>
            <w:hideMark/>
          </w:tcPr>
          <w:p w14:paraId="3C6A2AFA" w14:textId="31B962B0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0.466</w:t>
            </w:r>
          </w:p>
        </w:tc>
        <w:tc>
          <w:tcPr>
            <w:tcW w:w="1701" w:type="dxa"/>
            <w:noWrap/>
            <w:vAlign w:val="center"/>
            <w:hideMark/>
          </w:tcPr>
          <w:p w14:paraId="1A0096B3" w14:textId="36D8CF7A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0.89</w:t>
            </w:r>
            <w:r w:rsidR="00532C5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</w:t>
            </w:r>
          </w:p>
        </w:tc>
      </w:tr>
      <w:tr w:rsidR="00401C9A" w:rsidRPr="00401C9A" w14:paraId="410B7E8B" w14:textId="77777777" w:rsidTr="00D6450B">
        <w:trPr>
          <w:trHeight w:val="285"/>
        </w:trPr>
        <w:tc>
          <w:tcPr>
            <w:tcW w:w="738" w:type="dxa"/>
            <w:noWrap/>
            <w:vAlign w:val="center"/>
            <w:hideMark/>
          </w:tcPr>
          <w:p w14:paraId="5B18BFE0" w14:textId="332C6B7C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</w:t>
            </w:r>
          </w:p>
        </w:tc>
        <w:tc>
          <w:tcPr>
            <w:tcW w:w="817" w:type="dxa"/>
            <w:noWrap/>
            <w:vAlign w:val="center"/>
            <w:hideMark/>
          </w:tcPr>
          <w:p w14:paraId="2FBCF22F" w14:textId="0EFEC259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52.0</w:t>
            </w:r>
          </w:p>
        </w:tc>
        <w:tc>
          <w:tcPr>
            <w:tcW w:w="1275" w:type="dxa"/>
            <w:noWrap/>
            <w:vAlign w:val="center"/>
            <w:hideMark/>
          </w:tcPr>
          <w:p w14:paraId="7EA3B18A" w14:textId="1F02D916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1.43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68DEEB60" w14:textId="6A86A3D1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1.4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79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281" w:type="dxa"/>
            <w:noWrap/>
            <w:vAlign w:val="center"/>
            <w:hideMark/>
          </w:tcPr>
          <w:p w14:paraId="64D36CDF" w14:textId="5DAA9063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0.06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</w:t>
            </w:r>
          </w:p>
        </w:tc>
        <w:tc>
          <w:tcPr>
            <w:tcW w:w="1848" w:type="dxa"/>
            <w:noWrap/>
            <w:vAlign w:val="center"/>
            <w:hideMark/>
          </w:tcPr>
          <w:p w14:paraId="2EFDCF4A" w14:textId="5E0A0066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915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10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36E8F526" w14:textId="1B4D893E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0.52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</w:t>
            </w:r>
          </w:p>
        </w:tc>
        <w:tc>
          <w:tcPr>
            <w:tcW w:w="1701" w:type="dxa"/>
            <w:noWrap/>
            <w:vAlign w:val="center"/>
            <w:hideMark/>
          </w:tcPr>
          <w:p w14:paraId="1644C801" w14:textId="4A58D86E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0.88</w:t>
            </w:r>
            <w:r w:rsidR="00446AD2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</w:t>
            </w:r>
          </w:p>
        </w:tc>
        <w:tc>
          <w:tcPr>
            <w:tcW w:w="1852" w:type="dxa"/>
            <w:noWrap/>
            <w:vAlign w:val="center"/>
            <w:hideMark/>
          </w:tcPr>
          <w:p w14:paraId="547FF237" w14:textId="46A9AE2F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88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 x 10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6" w:type="dxa"/>
            <w:noWrap/>
            <w:vAlign w:val="center"/>
            <w:hideMark/>
          </w:tcPr>
          <w:p w14:paraId="6ED78D09" w14:textId="4D078080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0.5</w:t>
            </w:r>
            <w:r w:rsidR="00947B0C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60</w:t>
            </w:r>
          </w:p>
        </w:tc>
        <w:tc>
          <w:tcPr>
            <w:tcW w:w="1701" w:type="dxa"/>
            <w:noWrap/>
            <w:vAlign w:val="center"/>
            <w:hideMark/>
          </w:tcPr>
          <w:p w14:paraId="6E189B52" w14:textId="30B6CE00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0.85</w:t>
            </w:r>
            <w:r w:rsidR="00532C5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</w:t>
            </w:r>
          </w:p>
        </w:tc>
      </w:tr>
      <w:tr w:rsidR="00401C9A" w:rsidRPr="00401C9A" w14:paraId="48A5E7BF" w14:textId="77777777" w:rsidTr="00D6450B">
        <w:trPr>
          <w:trHeight w:val="285"/>
        </w:trPr>
        <w:tc>
          <w:tcPr>
            <w:tcW w:w="738" w:type="dxa"/>
            <w:noWrap/>
            <w:vAlign w:val="center"/>
            <w:hideMark/>
          </w:tcPr>
          <w:p w14:paraId="1C7BC7C2" w14:textId="68E4929C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</w:t>
            </w:r>
          </w:p>
        </w:tc>
        <w:tc>
          <w:tcPr>
            <w:tcW w:w="817" w:type="dxa"/>
            <w:noWrap/>
            <w:vAlign w:val="center"/>
            <w:hideMark/>
          </w:tcPr>
          <w:p w14:paraId="68C6C37F" w14:textId="62BFB17E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68.3</w:t>
            </w:r>
          </w:p>
        </w:tc>
        <w:tc>
          <w:tcPr>
            <w:tcW w:w="1275" w:type="dxa"/>
            <w:noWrap/>
            <w:vAlign w:val="center"/>
            <w:hideMark/>
          </w:tcPr>
          <w:p w14:paraId="2C46BCE0" w14:textId="6D6B7968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2.2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19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30C899C5" w14:textId="4A4778A5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2.34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281" w:type="dxa"/>
            <w:noWrap/>
            <w:vAlign w:val="center"/>
            <w:hideMark/>
          </w:tcPr>
          <w:p w14:paraId="1F69A7FD" w14:textId="55996236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0.09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</w:t>
            </w:r>
          </w:p>
        </w:tc>
        <w:tc>
          <w:tcPr>
            <w:tcW w:w="1848" w:type="dxa"/>
            <w:noWrap/>
            <w:vAlign w:val="center"/>
            <w:hideMark/>
          </w:tcPr>
          <w:p w14:paraId="471F40B1" w14:textId="40BE2332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728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10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7A60B722" w14:textId="58B83DDC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0.429</w:t>
            </w:r>
          </w:p>
        </w:tc>
        <w:tc>
          <w:tcPr>
            <w:tcW w:w="1701" w:type="dxa"/>
            <w:noWrap/>
            <w:vAlign w:val="center"/>
            <w:hideMark/>
          </w:tcPr>
          <w:p w14:paraId="28188BD9" w14:textId="0F6FD87F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0.90</w:t>
            </w:r>
            <w:r w:rsidR="00446AD2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</w:t>
            </w:r>
          </w:p>
        </w:tc>
        <w:tc>
          <w:tcPr>
            <w:tcW w:w="1852" w:type="dxa"/>
            <w:noWrap/>
            <w:vAlign w:val="center"/>
            <w:hideMark/>
          </w:tcPr>
          <w:p w14:paraId="014C9145" w14:textId="2F177E50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6" w:type="dxa"/>
            <w:noWrap/>
            <w:vAlign w:val="center"/>
            <w:hideMark/>
          </w:tcPr>
          <w:p w14:paraId="18DC6489" w14:textId="33558F91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3C41F021" w14:textId="7471729B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</w:tr>
      <w:tr w:rsidR="00401C9A" w:rsidRPr="00401C9A" w14:paraId="7A89091E" w14:textId="77777777" w:rsidTr="00D6450B">
        <w:trPr>
          <w:trHeight w:val="285"/>
        </w:trPr>
        <w:tc>
          <w:tcPr>
            <w:tcW w:w="738" w:type="dxa"/>
            <w:noWrap/>
            <w:vAlign w:val="center"/>
            <w:hideMark/>
          </w:tcPr>
          <w:p w14:paraId="0EB09302" w14:textId="0EDC86CE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</w:t>
            </w:r>
          </w:p>
        </w:tc>
        <w:tc>
          <w:tcPr>
            <w:tcW w:w="817" w:type="dxa"/>
            <w:noWrap/>
            <w:vAlign w:val="center"/>
            <w:hideMark/>
          </w:tcPr>
          <w:p w14:paraId="719009AF" w14:textId="23FC710E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77.1</w:t>
            </w:r>
          </w:p>
        </w:tc>
        <w:tc>
          <w:tcPr>
            <w:tcW w:w="1275" w:type="dxa"/>
            <w:noWrap/>
            <w:vAlign w:val="center"/>
            <w:hideMark/>
          </w:tcPr>
          <w:p w14:paraId="3DD08572" w14:textId="4F1D6C7D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2.26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039C3E75" w14:textId="32EC251D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2.41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281" w:type="dxa"/>
            <w:noWrap/>
            <w:vAlign w:val="center"/>
            <w:hideMark/>
          </w:tcPr>
          <w:p w14:paraId="2CD8C001" w14:textId="2FBF853E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0.12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</w:t>
            </w:r>
          </w:p>
        </w:tc>
        <w:tc>
          <w:tcPr>
            <w:tcW w:w="1848" w:type="dxa"/>
            <w:noWrap/>
            <w:vAlign w:val="center"/>
            <w:hideMark/>
          </w:tcPr>
          <w:p w14:paraId="57CAE76D" w14:textId="5958FC58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03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 x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10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5D9D4B95" w14:textId="6DC60151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0.48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</w:t>
            </w:r>
          </w:p>
        </w:tc>
        <w:tc>
          <w:tcPr>
            <w:tcW w:w="1701" w:type="dxa"/>
            <w:noWrap/>
            <w:vAlign w:val="center"/>
            <w:hideMark/>
          </w:tcPr>
          <w:p w14:paraId="47802101" w14:textId="6D7D717C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0.89</w:t>
            </w:r>
            <w:r w:rsidR="00446AD2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</w:p>
        </w:tc>
        <w:tc>
          <w:tcPr>
            <w:tcW w:w="1852" w:type="dxa"/>
            <w:noWrap/>
            <w:vAlign w:val="center"/>
            <w:hideMark/>
          </w:tcPr>
          <w:p w14:paraId="3842FFDF" w14:textId="51F50E88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257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6" w:type="dxa"/>
            <w:noWrap/>
            <w:vAlign w:val="center"/>
            <w:hideMark/>
          </w:tcPr>
          <w:p w14:paraId="3E72968A" w14:textId="0D9F4CEF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0.35</w:t>
            </w:r>
            <w:r w:rsidR="00947B0C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</w:t>
            </w:r>
          </w:p>
        </w:tc>
        <w:tc>
          <w:tcPr>
            <w:tcW w:w="1701" w:type="dxa"/>
            <w:noWrap/>
            <w:vAlign w:val="center"/>
            <w:hideMark/>
          </w:tcPr>
          <w:p w14:paraId="78CA0E07" w14:textId="3B1C65C6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0.883</w:t>
            </w:r>
          </w:p>
        </w:tc>
      </w:tr>
      <w:tr w:rsidR="00401C9A" w:rsidRPr="00401C9A" w14:paraId="26034A51" w14:textId="77777777" w:rsidTr="00D6450B">
        <w:trPr>
          <w:trHeight w:val="285"/>
        </w:trPr>
        <w:tc>
          <w:tcPr>
            <w:tcW w:w="738" w:type="dxa"/>
            <w:noWrap/>
            <w:vAlign w:val="center"/>
            <w:hideMark/>
          </w:tcPr>
          <w:p w14:paraId="5D0A8790" w14:textId="67A35808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</w:t>
            </w:r>
          </w:p>
        </w:tc>
        <w:tc>
          <w:tcPr>
            <w:tcW w:w="817" w:type="dxa"/>
            <w:noWrap/>
            <w:vAlign w:val="center"/>
            <w:hideMark/>
          </w:tcPr>
          <w:p w14:paraId="21F3DB05" w14:textId="5039F8EA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92.3</w:t>
            </w:r>
          </w:p>
        </w:tc>
        <w:tc>
          <w:tcPr>
            <w:tcW w:w="1275" w:type="dxa"/>
            <w:noWrap/>
            <w:vAlign w:val="center"/>
            <w:hideMark/>
          </w:tcPr>
          <w:p w14:paraId="23260B49" w14:textId="36D7CBDB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3.93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058BB967" w14:textId="65559401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4.1</w:t>
            </w:r>
            <w:r w:rsidR="00BE439D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69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281" w:type="dxa"/>
            <w:noWrap/>
            <w:vAlign w:val="center"/>
            <w:hideMark/>
          </w:tcPr>
          <w:p w14:paraId="2F8D4F36" w14:textId="3FB606EA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0.14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</w:t>
            </w:r>
          </w:p>
        </w:tc>
        <w:tc>
          <w:tcPr>
            <w:tcW w:w="1848" w:type="dxa"/>
            <w:noWrap/>
            <w:vAlign w:val="center"/>
            <w:hideMark/>
          </w:tcPr>
          <w:p w14:paraId="2317441B" w14:textId="45D5AB3D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651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10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67803554" w14:textId="4E6ED2E8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0.446</w:t>
            </w:r>
          </w:p>
        </w:tc>
        <w:tc>
          <w:tcPr>
            <w:tcW w:w="1701" w:type="dxa"/>
            <w:noWrap/>
            <w:vAlign w:val="center"/>
            <w:hideMark/>
          </w:tcPr>
          <w:p w14:paraId="35012556" w14:textId="00779704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0.926</w:t>
            </w:r>
          </w:p>
        </w:tc>
        <w:tc>
          <w:tcPr>
            <w:tcW w:w="1852" w:type="dxa"/>
            <w:noWrap/>
            <w:vAlign w:val="center"/>
            <w:hideMark/>
          </w:tcPr>
          <w:p w14:paraId="55A91912" w14:textId="3F46A8B5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6" w:type="dxa"/>
            <w:noWrap/>
            <w:vAlign w:val="center"/>
            <w:hideMark/>
          </w:tcPr>
          <w:p w14:paraId="7D67078E" w14:textId="14C30019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C2441F6" w14:textId="17E7787B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</w:tr>
      <w:tr w:rsidR="00401C9A" w:rsidRPr="00401C9A" w14:paraId="57319207" w14:textId="77777777" w:rsidTr="00D6450B">
        <w:trPr>
          <w:trHeight w:val="285"/>
        </w:trPr>
        <w:tc>
          <w:tcPr>
            <w:tcW w:w="738" w:type="dxa"/>
            <w:noWrap/>
            <w:vAlign w:val="center"/>
            <w:hideMark/>
          </w:tcPr>
          <w:p w14:paraId="54A17AAD" w14:textId="6D97C531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10</w:t>
            </w:r>
          </w:p>
        </w:tc>
        <w:tc>
          <w:tcPr>
            <w:tcW w:w="817" w:type="dxa"/>
            <w:noWrap/>
            <w:vAlign w:val="center"/>
            <w:hideMark/>
          </w:tcPr>
          <w:p w14:paraId="68063A6B" w14:textId="5433EE0A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100.1</w:t>
            </w:r>
          </w:p>
        </w:tc>
        <w:tc>
          <w:tcPr>
            <w:tcW w:w="1275" w:type="dxa"/>
            <w:noWrap/>
            <w:vAlign w:val="center"/>
            <w:hideMark/>
          </w:tcPr>
          <w:p w14:paraId="51FC1946" w14:textId="0FB45F3D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4.60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4F627CAD" w14:textId="58439F69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4.8</w:t>
            </w:r>
            <w:r w:rsidR="00BE439D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17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281" w:type="dxa"/>
            <w:noWrap/>
            <w:vAlign w:val="center"/>
            <w:hideMark/>
          </w:tcPr>
          <w:p w14:paraId="12D6DD5B" w14:textId="280DA3D5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0.1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40</w:t>
            </w:r>
          </w:p>
        </w:tc>
        <w:tc>
          <w:tcPr>
            <w:tcW w:w="1848" w:type="dxa"/>
            <w:noWrap/>
            <w:vAlign w:val="center"/>
            <w:hideMark/>
          </w:tcPr>
          <w:p w14:paraId="2E5E1965" w14:textId="2605BF68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255483A" w14:textId="458CBF83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637F65A" w14:textId="439BF069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852" w:type="dxa"/>
            <w:noWrap/>
            <w:vAlign w:val="center"/>
            <w:hideMark/>
          </w:tcPr>
          <w:p w14:paraId="5ACAE902" w14:textId="7F514C46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888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6" w:type="dxa"/>
            <w:noWrap/>
            <w:vAlign w:val="center"/>
            <w:hideMark/>
          </w:tcPr>
          <w:p w14:paraId="50FA4A50" w14:textId="554B0B48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0.605</w:t>
            </w:r>
          </w:p>
        </w:tc>
        <w:tc>
          <w:tcPr>
            <w:tcW w:w="1701" w:type="dxa"/>
            <w:noWrap/>
            <w:vAlign w:val="center"/>
            <w:hideMark/>
          </w:tcPr>
          <w:p w14:paraId="36DCFF0E" w14:textId="04763266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0.872</w:t>
            </w:r>
          </w:p>
        </w:tc>
      </w:tr>
      <w:tr w:rsidR="00401C9A" w:rsidRPr="00401C9A" w14:paraId="637FC6D6" w14:textId="77777777" w:rsidTr="00D6450B">
        <w:trPr>
          <w:trHeight w:val="285"/>
        </w:trPr>
        <w:tc>
          <w:tcPr>
            <w:tcW w:w="738" w:type="dxa"/>
            <w:noWrap/>
            <w:vAlign w:val="center"/>
            <w:hideMark/>
          </w:tcPr>
          <w:p w14:paraId="26010E02" w14:textId="3BBD9C38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11</w:t>
            </w:r>
          </w:p>
        </w:tc>
        <w:tc>
          <w:tcPr>
            <w:tcW w:w="817" w:type="dxa"/>
            <w:noWrap/>
            <w:vAlign w:val="center"/>
            <w:hideMark/>
          </w:tcPr>
          <w:p w14:paraId="6FAC5B64" w14:textId="597E647D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116.3</w:t>
            </w:r>
          </w:p>
        </w:tc>
        <w:tc>
          <w:tcPr>
            <w:tcW w:w="1275" w:type="dxa"/>
            <w:noWrap/>
            <w:vAlign w:val="center"/>
            <w:hideMark/>
          </w:tcPr>
          <w:p w14:paraId="423B0F5A" w14:textId="267A5162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4.0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58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6EC8CBA1" w14:textId="16E2F737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4.3</w:t>
            </w:r>
            <w:r w:rsidR="00BE439D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29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281" w:type="dxa"/>
            <w:noWrap/>
            <w:vAlign w:val="center"/>
            <w:hideMark/>
          </w:tcPr>
          <w:p w14:paraId="41D5B8B2" w14:textId="5544ED17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0.17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</w:t>
            </w:r>
          </w:p>
        </w:tc>
        <w:tc>
          <w:tcPr>
            <w:tcW w:w="1848" w:type="dxa"/>
            <w:noWrap/>
            <w:vAlign w:val="center"/>
            <w:hideMark/>
          </w:tcPr>
          <w:p w14:paraId="172516A0" w14:textId="5062D498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29D6C4D" w14:textId="7A82ACFF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509ECBBA" w14:textId="0233B46B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852" w:type="dxa"/>
            <w:noWrap/>
            <w:vAlign w:val="center"/>
            <w:hideMark/>
          </w:tcPr>
          <w:p w14:paraId="04120CFD" w14:textId="6C0DB4FA" w:rsidR="00AA0E0D" w:rsidRPr="00401C9A" w:rsidRDefault="007439B0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2.</w:t>
            </w:r>
            <w:r w:rsidR="00AA0E0D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44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 x 10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6" w:type="dxa"/>
            <w:noWrap/>
            <w:vAlign w:val="center"/>
            <w:hideMark/>
          </w:tcPr>
          <w:p w14:paraId="7AF08452" w14:textId="784B3B53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0.779</w:t>
            </w:r>
          </w:p>
        </w:tc>
        <w:tc>
          <w:tcPr>
            <w:tcW w:w="1701" w:type="dxa"/>
            <w:noWrap/>
            <w:vAlign w:val="center"/>
            <w:hideMark/>
          </w:tcPr>
          <w:p w14:paraId="475358BB" w14:textId="2B4319E9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0.821</w:t>
            </w:r>
          </w:p>
        </w:tc>
      </w:tr>
      <w:tr w:rsidR="00401C9A" w:rsidRPr="00401C9A" w14:paraId="6333BD17" w14:textId="77777777" w:rsidTr="00D6450B">
        <w:trPr>
          <w:trHeight w:val="285"/>
        </w:trPr>
        <w:tc>
          <w:tcPr>
            <w:tcW w:w="738" w:type="dxa"/>
            <w:noWrap/>
            <w:vAlign w:val="center"/>
            <w:hideMark/>
          </w:tcPr>
          <w:p w14:paraId="27DAAD7C" w14:textId="2809A87C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12</w:t>
            </w:r>
          </w:p>
        </w:tc>
        <w:tc>
          <w:tcPr>
            <w:tcW w:w="817" w:type="dxa"/>
            <w:noWrap/>
            <w:vAlign w:val="center"/>
            <w:hideMark/>
          </w:tcPr>
          <w:p w14:paraId="6CCC1E7E" w14:textId="7A58A5FA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124.3</w:t>
            </w:r>
          </w:p>
        </w:tc>
        <w:tc>
          <w:tcPr>
            <w:tcW w:w="1275" w:type="dxa"/>
            <w:noWrap/>
            <w:vAlign w:val="center"/>
            <w:hideMark/>
          </w:tcPr>
          <w:p w14:paraId="6DBAAFEC" w14:textId="3D90DBFE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7.01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2DFBDD28" w14:textId="7606EE14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7.3</w:t>
            </w:r>
            <w:r w:rsidR="00BE439D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29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281" w:type="dxa"/>
            <w:noWrap/>
            <w:vAlign w:val="center"/>
            <w:hideMark/>
          </w:tcPr>
          <w:p w14:paraId="6DB824A5" w14:textId="2D0FA2D8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0.19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</w:t>
            </w:r>
          </w:p>
        </w:tc>
        <w:tc>
          <w:tcPr>
            <w:tcW w:w="1848" w:type="dxa"/>
            <w:noWrap/>
            <w:vAlign w:val="center"/>
            <w:hideMark/>
          </w:tcPr>
          <w:p w14:paraId="04D61B44" w14:textId="5D3C4C21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06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 x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10</w:t>
            </w:r>
            <w:r w:rsidR="00D9477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2</w:t>
            </w:r>
          </w:p>
        </w:tc>
        <w:tc>
          <w:tcPr>
            <w:tcW w:w="1701" w:type="dxa"/>
            <w:noWrap/>
            <w:vAlign w:val="center"/>
            <w:hideMark/>
          </w:tcPr>
          <w:p w14:paraId="59DF6D8C" w14:textId="16781ABE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0.238</w:t>
            </w:r>
          </w:p>
        </w:tc>
        <w:tc>
          <w:tcPr>
            <w:tcW w:w="1701" w:type="dxa"/>
            <w:noWrap/>
            <w:vAlign w:val="center"/>
            <w:hideMark/>
          </w:tcPr>
          <w:p w14:paraId="55338227" w14:textId="06E91666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0.913</w:t>
            </w:r>
          </w:p>
        </w:tc>
        <w:tc>
          <w:tcPr>
            <w:tcW w:w="1852" w:type="dxa"/>
            <w:noWrap/>
            <w:vAlign w:val="center"/>
            <w:hideMark/>
          </w:tcPr>
          <w:p w14:paraId="224FD329" w14:textId="149D1110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6" w:type="dxa"/>
            <w:noWrap/>
            <w:vAlign w:val="center"/>
            <w:hideMark/>
          </w:tcPr>
          <w:p w14:paraId="094EF2FF" w14:textId="68A46263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33C68D9E" w14:textId="055F5D10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</w:tr>
      <w:tr w:rsidR="00401C9A" w:rsidRPr="00401C9A" w14:paraId="305186B3" w14:textId="77777777" w:rsidTr="00D6450B">
        <w:trPr>
          <w:trHeight w:val="285"/>
        </w:trPr>
        <w:tc>
          <w:tcPr>
            <w:tcW w:w="738" w:type="dxa"/>
            <w:noWrap/>
            <w:vAlign w:val="center"/>
            <w:hideMark/>
          </w:tcPr>
          <w:p w14:paraId="3A79ABE6" w14:textId="06B00742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13</w:t>
            </w:r>
          </w:p>
        </w:tc>
        <w:tc>
          <w:tcPr>
            <w:tcW w:w="817" w:type="dxa"/>
            <w:noWrap/>
            <w:vAlign w:val="center"/>
            <w:hideMark/>
          </w:tcPr>
          <w:p w14:paraId="5318A45D" w14:textId="7780EF9B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139.9</w:t>
            </w:r>
          </w:p>
        </w:tc>
        <w:tc>
          <w:tcPr>
            <w:tcW w:w="1275" w:type="dxa"/>
            <w:noWrap/>
            <w:vAlign w:val="center"/>
            <w:hideMark/>
          </w:tcPr>
          <w:p w14:paraId="73665D2C" w14:textId="79546C5F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1.06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7</w:t>
            </w:r>
          </w:p>
        </w:tc>
        <w:tc>
          <w:tcPr>
            <w:tcW w:w="1134" w:type="dxa"/>
            <w:noWrap/>
            <w:vAlign w:val="center"/>
            <w:hideMark/>
          </w:tcPr>
          <w:p w14:paraId="39115593" w14:textId="02E85F25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1.13</w:t>
            </w:r>
            <w:r w:rsidR="00BE439D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7</w:t>
            </w:r>
          </w:p>
        </w:tc>
        <w:tc>
          <w:tcPr>
            <w:tcW w:w="1281" w:type="dxa"/>
            <w:noWrap/>
            <w:vAlign w:val="center"/>
            <w:hideMark/>
          </w:tcPr>
          <w:p w14:paraId="62CD121B" w14:textId="562AE37A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0.319</w:t>
            </w:r>
          </w:p>
        </w:tc>
        <w:tc>
          <w:tcPr>
            <w:tcW w:w="1848" w:type="dxa"/>
            <w:noWrap/>
            <w:vAlign w:val="center"/>
            <w:hideMark/>
          </w:tcPr>
          <w:p w14:paraId="5E87ABF1" w14:textId="3681F446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3AE02322" w14:textId="3284E385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B96CBA0" w14:textId="2F1920BC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852" w:type="dxa"/>
            <w:noWrap/>
            <w:vAlign w:val="center"/>
            <w:hideMark/>
          </w:tcPr>
          <w:p w14:paraId="34C0B618" w14:textId="7C59C4BE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03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 x 10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-2</w:t>
            </w:r>
          </w:p>
        </w:tc>
        <w:tc>
          <w:tcPr>
            <w:tcW w:w="1706" w:type="dxa"/>
            <w:noWrap/>
            <w:vAlign w:val="center"/>
            <w:hideMark/>
          </w:tcPr>
          <w:p w14:paraId="5B86BD33" w14:textId="5062C97C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0.224</w:t>
            </w:r>
          </w:p>
        </w:tc>
        <w:tc>
          <w:tcPr>
            <w:tcW w:w="1701" w:type="dxa"/>
            <w:noWrap/>
            <w:vAlign w:val="center"/>
            <w:hideMark/>
          </w:tcPr>
          <w:p w14:paraId="571DE11A" w14:textId="55A152E0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0.84</w:t>
            </w:r>
            <w:r w:rsidR="00532C5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</w:t>
            </w:r>
          </w:p>
        </w:tc>
      </w:tr>
      <w:tr w:rsidR="00AA0E0D" w:rsidRPr="00401C9A" w14:paraId="199E1257" w14:textId="77777777" w:rsidTr="00D6450B">
        <w:trPr>
          <w:trHeight w:val="285"/>
        </w:trPr>
        <w:tc>
          <w:tcPr>
            <w:tcW w:w="738" w:type="dxa"/>
            <w:noWrap/>
            <w:vAlign w:val="center"/>
            <w:hideMark/>
          </w:tcPr>
          <w:p w14:paraId="50DF46B9" w14:textId="40B14F01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14</w:t>
            </w:r>
          </w:p>
        </w:tc>
        <w:tc>
          <w:tcPr>
            <w:tcW w:w="817" w:type="dxa"/>
            <w:noWrap/>
            <w:vAlign w:val="center"/>
            <w:hideMark/>
          </w:tcPr>
          <w:p w14:paraId="0DDF2371" w14:textId="5C972633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164.0</w:t>
            </w:r>
          </w:p>
        </w:tc>
        <w:tc>
          <w:tcPr>
            <w:tcW w:w="1275" w:type="dxa"/>
            <w:noWrap/>
            <w:vAlign w:val="center"/>
            <w:hideMark/>
          </w:tcPr>
          <w:p w14:paraId="445F5867" w14:textId="36CE7531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1.04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7</w:t>
            </w:r>
          </w:p>
        </w:tc>
        <w:tc>
          <w:tcPr>
            <w:tcW w:w="1134" w:type="dxa"/>
            <w:noWrap/>
            <w:vAlign w:val="center"/>
            <w:hideMark/>
          </w:tcPr>
          <w:p w14:paraId="18CF43A8" w14:textId="2796B4E2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1.17</w:t>
            </w:r>
            <w:r w:rsidR="00BE439D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ED4F18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7</w:t>
            </w:r>
          </w:p>
        </w:tc>
        <w:tc>
          <w:tcPr>
            <w:tcW w:w="1281" w:type="dxa"/>
            <w:noWrap/>
            <w:vAlign w:val="center"/>
            <w:hideMark/>
          </w:tcPr>
          <w:p w14:paraId="08251862" w14:textId="3F3C794F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0.387</w:t>
            </w:r>
          </w:p>
        </w:tc>
        <w:tc>
          <w:tcPr>
            <w:tcW w:w="1848" w:type="dxa"/>
            <w:noWrap/>
            <w:vAlign w:val="center"/>
            <w:hideMark/>
          </w:tcPr>
          <w:p w14:paraId="32CC341D" w14:textId="7209A7B5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D09835B" w14:textId="7773BBAB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6DFF131" w14:textId="2DF38522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852" w:type="dxa"/>
            <w:noWrap/>
            <w:vAlign w:val="center"/>
            <w:hideMark/>
          </w:tcPr>
          <w:p w14:paraId="390F9BEF" w14:textId="0D491F99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893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7439B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6" w:type="dxa"/>
            <w:noWrap/>
            <w:vAlign w:val="center"/>
            <w:hideMark/>
          </w:tcPr>
          <w:p w14:paraId="2BDCAAA6" w14:textId="0FEBF842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0.34</w:t>
            </w:r>
            <w:r w:rsidR="00947B0C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14:paraId="3E212BE7" w14:textId="46AF0017" w:rsidR="00AA0E0D" w:rsidRPr="00401C9A" w:rsidRDefault="00AA0E0D" w:rsidP="006764F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</w:t>
            </w:r>
            <w:r w:rsidR="00532C5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20</w:t>
            </w:r>
          </w:p>
        </w:tc>
      </w:tr>
    </w:tbl>
    <w:p w14:paraId="1CFC6BC5" w14:textId="77777777" w:rsidR="000242E1" w:rsidRPr="00401C9A" w:rsidRDefault="000242E1" w:rsidP="000A33D0">
      <w:pPr>
        <w:spacing w:after="240" w:line="240" w:lineRule="auto"/>
        <w:ind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3BFD712" w14:textId="77777777" w:rsidR="002A01A1" w:rsidRPr="00401C9A" w:rsidRDefault="002A01A1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01C9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32CA330A" w14:textId="6068AB0C" w:rsidR="000242E1" w:rsidRPr="00401C9A" w:rsidRDefault="000242E1" w:rsidP="000A33D0">
      <w:pPr>
        <w:spacing w:after="240" w:line="240" w:lineRule="auto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1C9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2.</w:t>
      </w:r>
      <w:r w:rsidR="00455221" w:rsidRPr="00401C9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D225B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Biochemical and rheological parameters used for modeling, data from </w:t>
      </w:r>
      <w:r w:rsidR="00DB77D9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2D225B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>infected batch to produce SARS-CoV-2 VLP. Blank spaces correspond to data removed due to negative values for shear stress (data for rheological parameters for samples 2 and 3 although with some negative shear stress values, were maintained to allow analysis)</w:t>
      </w:r>
      <w:r w:rsidR="00DB77D9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>. Infection</w:t>
      </w:r>
      <w:r w:rsidR="00455221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occurred after </w:t>
      </w:r>
      <w:r w:rsidR="00DB77D9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455221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455221" w:rsidRPr="00401C9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="00455221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sample.</w:t>
      </w:r>
    </w:p>
    <w:tbl>
      <w:tblPr>
        <w:tblW w:w="16302" w:type="dxa"/>
        <w:tblInd w:w="-1134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0"/>
        <w:gridCol w:w="822"/>
        <w:gridCol w:w="1134"/>
        <w:gridCol w:w="1134"/>
        <w:gridCol w:w="1275"/>
        <w:gridCol w:w="1281"/>
        <w:gridCol w:w="1694"/>
        <w:gridCol w:w="1843"/>
        <w:gridCol w:w="1559"/>
        <w:gridCol w:w="1559"/>
        <w:gridCol w:w="1701"/>
        <w:gridCol w:w="1560"/>
      </w:tblGrid>
      <w:tr w:rsidR="00401C9A" w:rsidRPr="00401C9A" w14:paraId="3DB4A2DA" w14:textId="77777777" w:rsidTr="00E42597">
        <w:trPr>
          <w:trHeight w:val="270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F5F881B" w14:textId="2EAAC82F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Sample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87933F5" w14:textId="7B50BA49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Time (h)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CCB2780" w14:textId="105908CB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Viable cell density (X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  <w:lang w:eastAsia="pt-BR"/>
                <w14:ligatures w14:val="none"/>
              </w:rPr>
              <w:t>v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, </w:t>
            </w:r>
            <w:r w:rsidR="004570A5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cells/mL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8B7501C" w14:textId="6C50A309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Total cell density (X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  <w:lang w:eastAsia="pt-BR"/>
                <w14:ligatures w14:val="none"/>
              </w:rPr>
              <w:t>T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, </w:t>
            </w:r>
            <w:r w:rsidR="004570A5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cells/mL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91041E8" w14:textId="633CE9A1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Viral titer (VT, PFU/mL)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4C95D07" w14:textId="62E7DA5C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Total protein concentration (EP, mg/mL)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C9F24D5" w14:textId="60A0C7D5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Average consistency index (</w:t>
            </w:r>
            <w:r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k</w:t>
            </w:r>
            <w:r w:rsidR="00160E92"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,</w:t>
            </w:r>
            <w:r w:rsidR="00160E92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 Pa.s</w:t>
            </w:r>
            <w:r w:rsidR="00160E92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eastAsia="pt-BR"/>
                <w14:ligatures w14:val="none"/>
              </w:rPr>
              <w:t>n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) 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(sample with cells)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E2DE4D" w14:textId="05DB5C9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Average flow behavior index (</w:t>
            </w:r>
            <w:r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n</w:t>
            </w:r>
            <w:r w:rsidR="00A354C3"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,</w:t>
            </w:r>
            <w:r w:rsidR="00A354C3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 dimensionless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) 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(sample with cells)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EB7771E" w14:textId="10E29EE5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Average apparent viscosity (</w:t>
            </w:r>
            <w:r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u</w:t>
            </w:r>
            <w:r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vertAlign w:val="subscript"/>
                <w:lang w:eastAsia="pt-BR"/>
                <w14:ligatures w14:val="none"/>
              </w:rPr>
              <w:t>app</w:t>
            </w:r>
            <w:r w:rsidR="00160E92"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vertAlign w:val="subscript"/>
                <w:lang w:eastAsia="pt-BR"/>
                <w14:ligatures w14:val="none"/>
              </w:rPr>
              <w:t>,</w:t>
            </w:r>
            <w:r w:rsidR="00160E92"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, </w:t>
            </w:r>
            <w:r w:rsidR="00160E92" w:rsidRPr="00401C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mPa.s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) 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(sample with cells)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63DDE1A" w14:textId="5F18E56D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Average consistency index (</w:t>
            </w:r>
            <w:r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k</w:t>
            </w:r>
            <w:r w:rsidR="00160E92"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,</w:t>
            </w:r>
            <w:r w:rsidR="00160E92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 Pa.s</w:t>
            </w:r>
            <w:r w:rsidR="00160E92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eastAsia="pt-BR"/>
                <w14:ligatures w14:val="none"/>
              </w:rPr>
              <w:t>n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 (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clarified sample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07F4485" w14:textId="15AAD80B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Average flow behavior index (</w:t>
            </w:r>
            <w:r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n</w:t>
            </w:r>
            <w:r w:rsidR="00A354C3"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, </w:t>
            </w:r>
            <w:r w:rsidR="00A354C3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dimensionless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 (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clarified sample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AFF42DB" w14:textId="512F1E4D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Average apparent viscosity (</w:t>
            </w:r>
            <w:r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u</w:t>
            </w:r>
            <w:r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vertAlign w:val="subscript"/>
                <w:lang w:eastAsia="pt-BR"/>
                <w14:ligatures w14:val="none"/>
              </w:rPr>
              <w:t>app</w:t>
            </w:r>
            <w:r w:rsidR="00160E92"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vertAlign w:val="subscript"/>
                <w:lang w:eastAsia="pt-BR"/>
                <w14:ligatures w14:val="none"/>
              </w:rPr>
              <w:t xml:space="preserve"> </w:t>
            </w:r>
            <w:r w:rsidR="00160E92"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, </w:t>
            </w:r>
            <w:r w:rsidR="00160E92" w:rsidRPr="00401C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mPa.s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 (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clarified sample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</w:tr>
      <w:tr w:rsidR="00401C9A" w:rsidRPr="00401C9A" w14:paraId="69301441" w14:textId="77777777" w:rsidTr="00E42597">
        <w:trPr>
          <w:trHeight w:val="270"/>
        </w:trPr>
        <w:tc>
          <w:tcPr>
            <w:tcW w:w="7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5D8501F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6DB7FB2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DBEC66D" w14:textId="5988D79A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5.25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 x 10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ACF199D" w14:textId="009B882B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5.50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 x 10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6545472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0.00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E792178" w14:textId="29DC11A6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0.04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AE3B483" w14:textId="08A1B69A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37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 x 10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1C0781F" w14:textId="7F416BE2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0.777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47E715C" w14:textId="3A587CFC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4E6ABD4" w14:textId="0BA14AC4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022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0D3F308" w14:textId="17813C46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0.65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E590C0C" w14:textId="4A02A47E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0.83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</w:t>
            </w:r>
          </w:p>
        </w:tc>
      </w:tr>
      <w:tr w:rsidR="00401C9A" w:rsidRPr="00401C9A" w14:paraId="6385CA54" w14:textId="77777777" w:rsidTr="00E42597">
        <w:trPr>
          <w:trHeight w:val="270"/>
        </w:trPr>
        <w:tc>
          <w:tcPr>
            <w:tcW w:w="740" w:type="dxa"/>
            <w:noWrap/>
            <w:vAlign w:val="center"/>
            <w:hideMark/>
          </w:tcPr>
          <w:p w14:paraId="3BBD7B08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</w:t>
            </w:r>
          </w:p>
        </w:tc>
        <w:tc>
          <w:tcPr>
            <w:tcW w:w="822" w:type="dxa"/>
            <w:noWrap/>
            <w:vAlign w:val="center"/>
            <w:hideMark/>
          </w:tcPr>
          <w:p w14:paraId="128CC37F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6.5</w:t>
            </w:r>
          </w:p>
        </w:tc>
        <w:tc>
          <w:tcPr>
            <w:tcW w:w="1134" w:type="dxa"/>
            <w:noWrap/>
            <w:vAlign w:val="center"/>
            <w:hideMark/>
          </w:tcPr>
          <w:p w14:paraId="3D34A2CC" w14:textId="71C40B6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4.50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 x 10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14:paraId="275646C6" w14:textId="69C3925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4.75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 x 10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275" w:type="dxa"/>
            <w:noWrap/>
            <w:vAlign w:val="center"/>
            <w:hideMark/>
          </w:tcPr>
          <w:p w14:paraId="3112E394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0.00</w:t>
            </w:r>
          </w:p>
        </w:tc>
        <w:tc>
          <w:tcPr>
            <w:tcW w:w="1281" w:type="dxa"/>
            <w:noWrap/>
            <w:vAlign w:val="center"/>
            <w:hideMark/>
          </w:tcPr>
          <w:p w14:paraId="7E280AF0" w14:textId="0263AB0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694" w:type="dxa"/>
            <w:noWrap/>
            <w:vAlign w:val="center"/>
            <w:hideMark/>
          </w:tcPr>
          <w:p w14:paraId="51C6557E" w14:textId="5F52033E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98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 x 10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-4</w:t>
            </w:r>
          </w:p>
        </w:tc>
        <w:tc>
          <w:tcPr>
            <w:tcW w:w="1843" w:type="dxa"/>
            <w:noWrap/>
            <w:vAlign w:val="center"/>
            <w:hideMark/>
          </w:tcPr>
          <w:p w14:paraId="39E98D8F" w14:textId="261EDE4F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1.04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</w:t>
            </w:r>
          </w:p>
        </w:tc>
        <w:tc>
          <w:tcPr>
            <w:tcW w:w="1559" w:type="dxa"/>
            <w:noWrap/>
            <w:vAlign w:val="center"/>
            <w:hideMark/>
          </w:tcPr>
          <w:p w14:paraId="244006F7" w14:textId="28895DFD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0.886</w:t>
            </w:r>
          </w:p>
        </w:tc>
        <w:tc>
          <w:tcPr>
            <w:tcW w:w="1559" w:type="dxa"/>
            <w:noWrap/>
            <w:vAlign w:val="center"/>
            <w:hideMark/>
          </w:tcPr>
          <w:p w14:paraId="1329069C" w14:textId="45BE0816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16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 x 10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20596286" w14:textId="74C07C6D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1.0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10</w:t>
            </w:r>
          </w:p>
        </w:tc>
        <w:tc>
          <w:tcPr>
            <w:tcW w:w="1560" w:type="dxa"/>
            <w:noWrap/>
            <w:vAlign w:val="center"/>
            <w:hideMark/>
          </w:tcPr>
          <w:p w14:paraId="5638FE6F" w14:textId="172D22E3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0.88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</w:t>
            </w:r>
          </w:p>
        </w:tc>
      </w:tr>
      <w:tr w:rsidR="00401C9A" w:rsidRPr="00401C9A" w14:paraId="4754E8C4" w14:textId="77777777" w:rsidTr="00E42597">
        <w:trPr>
          <w:trHeight w:val="270"/>
        </w:trPr>
        <w:tc>
          <w:tcPr>
            <w:tcW w:w="740" w:type="dxa"/>
            <w:noWrap/>
            <w:vAlign w:val="center"/>
            <w:hideMark/>
          </w:tcPr>
          <w:p w14:paraId="2BA58DFA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</w:p>
        </w:tc>
        <w:tc>
          <w:tcPr>
            <w:tcW w:w="822" w:type="dxa"/>
            <w:noWrap/>
            <w:vAlign w:val="center"/>
            <w:hideMark/>
          </w:tcPr>
          <w:p w14:paraId="2217AFF6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19.5</w:t>
            </w:r>
          </w:p>
        </w:tc>
        <w:tc>
          <w:tcPr>
            <w:tcW w:w="1134" w:type="dxa"/>
            <w:noWrap/>
            <w:vAlign w:val="center"/>
            <w:hideMark/>
          </w:tcPr>
          <w:p w14:paraId="01C6359B" w14:textId="52FB467E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6.4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58 x 10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14:paraId="2C03287E" w14:textId="0ED200B5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6.79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 x 10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275" w:type="dxa"/>
            <w:noWrap/>
            <w:vAlign w:val="center"/>
            <w:hideMark/>
          </w:tcPr>
          <w:p w14:paraId="18DD54CB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0.00</w:t>
            </w:r>
          </w:p>
        </w:tc>
        <w:tc>
          <w:tcPr>
            <w:tcW w:w="1281" w:type="dxa"/>
            <w:noWrap/>
            <w:vAlign w:val="center"/>
            <w:hideMark/>
          </w:tcPr>
          <w:p w14:paraId="7B3E1B31" w14:textId="3705383C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0.05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</w:t>
            </w:r>
          </w:p>
        </w:tc>
        <w:tc>
          <w:tcPr>
            <w:tcW w:w="1694" w:type="dxa"/>
            <w:noWrap/>
            <w:vAlign w:val="center"/>
            <w:hideMark/>
          </w:tcPr>
          <w:p w14:paraId="38A36994" w14:textId="041B20F8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117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843" w:type="dxa"/>
            <w:noWrap/>
            <w:vAlign w:val="center"/>
            <w:hideMark/>
          </w:tcPr>
          <w:p w14:paraId="1B168660" w14:textId="3ED4A168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0.747</w:t>
            </w:r>
          </w:p>
        </w:tc>
        <w:tc>
          <w:tcPr>
            <w:tcW w:w="1559" w:type="dxa"/>
            <w:noWrap/>
            <w:vAlign w:val="center"/>
            <w:hideMark/>
          </w:tcPr>
          <w:p w14:paraId="5A2B72D9" w14:textId="267330E8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0.92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</w:t>
            </w:r>
          </w:p>
        </w:tc>
        <w:tc>
          <w:tcPr>
            <w:tcW w:w="1559" w:type="dxa"/>
            <w:noWrap/>
            <w:vAlign w:val="center"/>
            <w:hideMark/>
          </w:tcPr>
          <w:p w14:paraId="246BF9B1" w14:textId="26490764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02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 x 10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65083119" w14:textId="15FCF6D0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1.03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</w:t>
            </w:r>
          </w:p>
        </w:tc>
        <w:tc>
          <w:tcPr>
            <w:tcW w:w="1560" w:type="dxa"/>
            <w:noWrap/>
            <w:vAlign w:val="center"/>
            <w:hideMark/>
          </w:tcPr>
          <w:p w14:paraId="55A21D8F" w14:textId="39A513D6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0.83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</w:t>
            </w:r>
          </w:p>
        </w:tc>
      </w:tr>
      <w:tr w:rsidR="00401C9A" w:rsidRPr="00401C9A" w14:paraId="5F1A90CD" w14:textId="77777777" w:rsidTr="00E42597">
        <w:trPr>
          <w:trHeight w:val="270"/>
        </w:trPr>
        <w:tc>
          <w:tcPr>
            <w:tcW w:w="740" w:type="dxa"/>
            <w:noWrap/>
            <w:vAlign w:val="center"/>
            <w:hideMark/>
          </w:tcPr>
          <w:p w14:paraId="34A34D2F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</w:t>
            </w:r>
          </w:p>
        </w:tc>
        <w:tc>
          <w:tcPr>
            <w:tcW w:w="822" w:type="dxa"/>
            <w:noWrap/>
            <w:vAlign w:val="center"/>
            <w:hideMark/>
          </w:tcPr>
          <w:p w14:paraId="3C46AC33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27.5</w:t>
            </w:r>
          </w:p>
        </w:tc>
        <w:tc>
          <w:tcPr>
            <w:tcW w:w="1134" w:type="dxa"/>
            <w:noWrap/>
            <w:vAlign w:val="center"/>
            <w:hideMark/>
          </w:tcPr>
          <w:p w14:paraId="7E48E42F" w14:textId="25FF50A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9.6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25 x 10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14:paraId="4D66E01A" w14:textId="5111832F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1.0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06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275" w:type="dxa"/>
            <w:noWrap/>
            <w:vAlign w:val="center"/>
            <w:hideMark/>
          </w:tcPr>
          <w:p w14:paraId="13F85627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0.00</w:t>
            </w:r>
          </w:p>
        </w:tc>
        <w:tc>
          <w:tcPr>
            <w:tcW w:w="1281" w:type="dxa"/>
            <w:noWrap/>
            <w:vAlign w:val="center"/>
            <w:hideMark/>
          </w:tcPr>
          <w:p w14:paraId="61063039" w14:textId="7481A71E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0.049</w:t>
            </w:r>
          </w:p>
        </w:tc>
        <w:tc>
          <w:tcPr>
            <w:tcW w:w="1694" w:type="dxa"/>
            <w:noWrap/>
            <w:vAlign w:val="center"/>
            <w:hideMark/>
          </w:tcPr>
          <w:p w14:paraId="31DF046F" w14:textId="790F6949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40 x 10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843" w:type="dxa"/>
            <w:noWrap/>
            <w:vAlign w:val="center"/>
            <w:hideMark/>
          </w:tcPr>
          <w:p w14:paraId="1B8D977B" w14:textId="5E795A54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0.50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</w:t>
            </w:r>
          </w:p>
        </w:tc>
        <w:tc>
          <w:tcPr>
            <w:tcW w:w="1559" w:type="dxa"/>
            <w:noWrap/>
            <w:vAlign w:val="center"/>
            <w:hideMark/>
          </w:tcPr>
          <w:p w14:paraId="69FAA9B5" w14:textId="7E99EF38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0.851</w:t>
            </w:r>
          </w:p>
        </w:tc>
        <w:tc>
          <w:tcPr>
            <w:tcW w:w="1559" w:type="dxa"/>
            <w:noWrap/>
            <w:vAlign w:val="center"/>
            <w:hideMark/>
          </w:tcPr>
          <w:p w14:paraId="47FE27AB" w14:textId="5AAD412C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89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 x 10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71289B26" w14:textId="55FF0A04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0.654</w:t>
            </w:r>
          </w:p>
        </w:tc>
        <w:tc>
          <w:tcPr>
            <w:tcW w:w="1560" w:type="dxa"/>
            <w:noWrap/>
            <w:vAlign w:val="center"/>
            <w:hideMark/>
          </w:tcPr>
          <w:p w14:paraId="2C58A0B9" w14:textId="0F68F1EF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0.86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</w:t>
            </w:r>
          </w:p>
        </w:tc>
      </w:tr>
      <w:tr w:rsidR="00401C9A" w:rsidRPr="00401C9A" w14:paraId="7191E893" w14:textId="77777777" w:rsidTr="00E42597">
        <w:trPr>
          <w:trHeight w:val="270"/>
        </w:trPr>
        <w:tc>
          <w:tcPr>
            <w:tcW w:w="740" w:type="dxa"/>
            <w:noWrap/>
            <w:vAlign w:val="center"/>
            <w:hideMark/>
          </w:tcPr>
          <w:p w14:paraId="3A4A5605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</w:t>
            </w:r>
          </w:p>
        </w:tc>
        <w:tc>
          <w:tcPr>
            <w:tcW w:w="822" w:type="dxa"/>
            <w:noWrap/>
            <w:vAlign w:val="center"/>
            <w:hideMark/>
          </w:tcPr>
          <w:p w14:paraId="44ADB966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43.7</w:t>
            </w:r>
          </w:p>
        </w:tc>
        <w:tc>
          <w:tcPr>
            <w:tcW w:w="1134" w:type="dxa"/>
            <w:noWrap/>
            <w:vAlign w:val="center"/>
            <w:hideMark/>
          </w:tcPr>
          <w:p w14:paraId="57AE580B" w14:textId="0A8D9863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7.4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38 x 10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14:paraId="56747D9B" w14:textId="27E281C2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8.25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275" w:type="dxa"/>
            <w:noWrap/>
            <w:vAlign w:val="center"/>
            <w:hideMark/>
          </w:tcPr>
          <w:p w14:paraId="4F68E264" w14:textId="01FEB51E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1.49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 x 10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281" w:type="dxa"/>
            <w:noWrap/>
            <w:vAlign w:val="center"/>
            <w:hideMark/>
          </w:tcPr>
          <w:p w14:paraId="7F690DC9" w14:textId="42E621E1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0.116</w:t>
            </w:r>
          </w:p>
        </w:tc>
        <w:tc>
          <w:tcPr>
            <w:tcW w:w="1694" w:type="dxa"/>
            <w:noWrap/>
            <w:vAlign w:val="center"/>
            <w:hideMark/>
          </w:tcPr>
          <w:p w14:paraId="2A7C5F52" w14:textId="006906D6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 x 10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843" w:type="dxa"/>
            <w:noWrap/>
            <w:vAlign w:val="center"/>
            <w:hideMark/>
          </w:tcPr>
          <w:p w14:paraId="38A1F571" w14:textId="2446C8AA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0.558</w:t>
            </w:r>
          </w:p>
        </w:tc>
        <w:tc>
          <w:tcPr>
            <w:tcW w:w="1559" w:type="dxa"/>
            <w:noWrap/>
            <w:vAlign w:val="center"/>
            <w:hideMark/>
          </w:tcPr>
          <w:p w14:paraId="36253F98" w14:textId="2DC5F4BA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0.908</w:t>
            </w:r>
          </w:p>
        </w:tc>
        <w:tc>
          <w:tcPr>
            <w:tcW w:w="1559" w:type="dxa"/>
            <w:noWrap/>
            <w:vAlign w:val="center"/>
            <w:hideMark/>
          </w:tcPr>
          <w:p w14:paraId="40CB319C" w14:textId="43AA1784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537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4945C224" w14:textId="105B6BE1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0.51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</w:t>
            </w:r>
          </w:p>
        </w:tc>
        <w:tc>
          <w:tcPr>
            <w:tcW w:w="1560" w:type="dxa"/>
            <w:noWrap/>
            <w:vAlign w:val="center"/>
            <w:hideMark/>
          </w:tcPr>
          <w:p w14:paraId="6D3A5313" w14:textId="4A19291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0.89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</w:t>
            </w:r>
          </w:p>
        </w:tc>
      </w:tr>
      <w:tr w:rsidR="00401C9A" w:rsidRPr="00401C9A" w14:paraId="765F4FC7" w14:textId="77777777" w:rsidTr="00E42597">
        <w:trPr>
          <w:trHeight w:val="270"/>
        </w:trPr>
        <w:tc>
          <w:tcPr>
            <w:tcW w:w="740" w:type="dxa"/>
            <w:noWrap/>
            <w:vAlign w:val="center"/>
            <w:hideMark/>
          </w:tcPr>
          <w:p w14:paraId="15557C13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</w:t>
            </w:r>
          </w:p>
        </w:tc>
        <w:tc>
          <w:tcPr>
            <w:tcW w:w="822" w:type="dxa"/>
            <w:noWrap/>
            <w:vAlign w:val="center"/>
            <w:hideMark/>
          </w:tcPr>
          <w:p w14:paraId="2235F041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51.5</w:t>
            </w:r>
          </w:p>
        </w:tc>
        <w:tc>
          <w:tcPr>
            <w:tcW w:w="1134" w:type="dxa"/>
            <w:noWrap/>
            <w:vAlign w:val="center"/>
            <w:hideMark/>
          </w:tcPr>
          <w:p w14:paraId="0A4EA8BC" w14:textId="751BC14A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7.00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 x 10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14:paraId="06ABF3D7" w14:textId="4F42A715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7.9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58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275" w:type="dxa"/>
            <w:noWrap/>
            <w:vAlign w:val="center"/>
            <w:hideMark/>
          </w:tcPr>
          <w:p w14:paraId="27CBE31D" w14:textId="2376FFBD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3.20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 x 10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281" w:type="dxa"/>
            <w:noWrap/>
            <w:vAlign w:val="center"/>
            <w:hideMark/>
          </w:tcPr>
          <w:p w14:paraId="1F9B0340" w14:textId="63958854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0.11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</w:t>
            </w:r>
          </w:p>
        </w:tc>
        <w:tc>
          <w:tcPr>
            <w:tcW w:w="1694" w:type="dxa"/>
            <w:noWrap/>
            <w:vAlign w:val="center"/>
            <w:hideMark/>
          </w:tcPr>
          <w:p w14:paraId="406C0B45" w14:textId="44A4CDA3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6EE9A8E5" w14:textId="0171B280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D0F0932" w14:textId="01D9792C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BCDF4D3" w14:textId="6F54F752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032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54DB3DE5" w14:textId="32661AC8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0.676</w:t>
            </w:r>
          </w:p>
        </w:tc>
        <w:tc>
          <w:tcPr>
            <w:tcW w:w="1560" w:type="dxa"/>
            <w:noWrap/>
            <w:vAlign w:val="center"/>
            <w:hideMark/>
          </w:tcPr>
          <w:p w14:paraId="7C2018AB" w14:textId="33D816A1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0.851</w:t>
            </w:r>
          </w:p>
        </w:tc>
      </w:tr>
      <w:tr w:rsidR="00401C9A" w:rsidRPr="00401C9A" w14:paraId="5AEB5F65" w14:textId="77777777" w:rsidTr="00E42597">
        <w:trPr>
          <w:trHeight w:val="270"/>
        </w:trPr>
        <w:tc>
          <w:tcPr>
            <w:tcW w:w="740" w:type="dxa"/>
            <w:noWrap/>
            <w:vAlign w:val="center"/>
            <w:hideMark/>
          </w:tcPr>
          <w:p w14:paraId="701489CD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</w:t>
            </w:r>
          </w:p>
        </w:tc>
        <w:tc>
          <w:tcPr>
            <w:tcW w:w="822" w:type="dxa"/>
            <w:noWrap/>
            <w:vAlign w:val="center"/>
            <w:hideMark/>
          </w:tcPr>
          <w:p w14:paraId="536FD7B4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67.6</w:t>
            </w:r>
          </w:p>
        </w:tc>
        <w:tc>
          <w:tcPr>
            <w:tcW w:w="1134" w:type="dxa"/>
            <w:noWrap/>
            <w:vAlign w:val="center"/>
            <w:hideMark/>
          </w:tcPr>
          <w:p w14:paraId="04B2F341" w14:textId="0462AA68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6.6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88 x 10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14:paraId="602AB670" w14:textId="7FF1D58E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9.2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19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275" w:type="dxa"/>
            <w:noWrap/>
            <w:vAlign w:val="center"/>
            <w:hideMark/>
          </w:tcPr>
          <w:p w14:paraId="1D3AE797" w14:textId="273DC636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6.90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 x 10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281" w:type="dxa"/>
            <w:noWrap/>
            <w:vAlign w:val="center"/>
            <w:hideMark/>
          </w:tcPr>
          <w:p w14:paraId="01F1865C" w14:textId="6F2CFCA1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0.11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</w:p>
        </w:tc>
        <w:tc>
          <w:tcPr>
            <w:tcW w:w="1694" w:type="dxa"/>
            <w:noWrap/>
            <w:vAlign w:val="center"/>
            <w:hideMark/>
          </w:tcPr>
          <w:p w14:paraId="336783FD" w14:textId="043676B9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04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 x 10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-2</w:t>
            </w:r>
          </w:p>
        </w:tc>
        <w:tc>
          <w:tcPr>
            <w:tcW w:w="1843" w:type="dxa"/>
            <w:noWrap/>
            <w:vAlign w:val="center"/>
            <w:hideMark/>
          </w:tcPr>
          <w:p w14:paraId="0813C5BF" w14:textId="6ABDE012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0.26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</w:p>
        </w:tc>
        <w:tc>
          <w:tcPr>
            <w:tcW w:w="1559" w:type="dxa"/>
            <w:noWrap/>
            <w:vAlign w:val="center"/>
            <w:hideMark/>
          </w:tcPr>
          <w:p w14:paraId="094764F3" w14:textId="23CC2F64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0.861</w:t>
            </w:r>
          </w:p>
        </w:tc>
        <w:tc>
          <w:tcPr>
            <w:tcW w:w="1559" w:type="dxa"/>
            <w:noWrap/>
            <w:vAlign w:val="center"/>
            <w:hideMark/>
          </w:tcPr>
          <w:p w14:paraId="5EAF9C1D" w14:textId="0F0A47F5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2074132" w14:textId="18773F1C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14:paraId="4D8DFB38" w14:textId="31BCC9BC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</w:tr>
      <w:tr w:rsidR="00401C9A" w:rsidRPr="00401C9A" w14:paraId="22409AD5" w14:textId="77777777" w:rsidTr="00E42597">
        <w:trPr>
          <w:trHeight w:val="270"/>
        </w:trPr>
        <w:tc>
          <w:tcPr>
            <w:tcW w:w="740" w:type="dxa"/>
            <w:noWrap/>
            <w:vAlign w:val="center"/>
            <w:hideMark/>
          </w:tcPr>
          <w:p w14:paraId="16FE7506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</w:t>
            </w:r>
          </w:p>
        </w:tc>
        <w:tc>
          <w:tcPr>
            <w:tcW w:w="822" w:type="dxa"/>
            <w:noWrap/>
            <w:vAlign w:val="center"/>
            <w:hideMark/>
          </w:tcPr>
          <w:p w14:paraId="2B86D338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75.6</w:t>
            </w:r>
          </w:p>
        </w:tc>
        <w:tc>
          <w:tcPr>
            <w:tcW w:w="1134" w:type="dxa"/>
            <w:noWrap/>
            <w:vAlign w:val="center"/>
            <w:hideMark/>
          </w:tcPr>
          <w:p w14:paraId="6E61D1D9" w14:textId="5830045D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6.03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 x 10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14:paraId="39BC6F1D" w14:textId="3105DA95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8.9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06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275" w:type="dxa"/>
            <w:noWrap/>
            <w:vAlign w:val="center"/>
            <w:hideMark/>
          </w:tcPr>
          <w:p w14:paraId="18BD45DF" w14:textId="42E40D06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6.90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 x 10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281" w:type="dxa"/>
            <w:noWrap/>
            <w:vAlign w:val="center"/>
            <w:hideMark/>
          </w:tcPr>
          <w:p w14:paraId="7819F1FB" w14:textId="74E20C7A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0.1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18</w:t>
            </w:r>
          </w:p>
        </w:tc>
        <w:tc>
          <w:tcPr>
            <w:tcW w:w="1694" w:type="dxa"/>
            <w:noWrap/>
            <w:vAlign w:val="center"/>
            <w:hideMark/>
          </w:tcPr>
          <w:p w14:paraId="43B2F74B" w14:textId="4F9C909C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059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843" w:type="dxa"/>
            <w:noWrap/>
            <w:vAlign w:val="center"/>
            <w:hideMark/>
          </w:tcPr>
          <w:p w14:paraId="170B0850" w14:textId="1E46304B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0.34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</w:p>
        </w:tc>
        <w:tc>
          <w:tcPr>
            <w:tcW w:w="1559" w:type="dxa"/>
            <w:noWrap/>
            <w:vAlign w:val="center"/>
            <w:hideMark/>
          </w:tcPr>
          <w:p w14:paraId="54CFF504" w14:textId="7D82901F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0.855</w:t>
            </w:r>
          </w:p>
        </w:tc>
        <w:tc>
          <w:tcPr>
            <w:tcW w:w="1559" w:type="dxa"/>
            <w:noWrap/>
            <w:vAlign w:val="center"/>
            <w:hideMark/>
          </w:tcPr>
          <w:p w14:paraId="58BC4CD7" w14:textId="3294081A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0EB0D299" w14:textId="7407A49F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14:paraId="0499FB0B" w14:textId="644361C8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</w:tr>
      <w:tr w:rsidR="00401C9A" w:rsidRPr="00401C9A" w14:paraId="3F729DA3" w14:textId="77777777" w:rsidTr="00E42597">
        <w:trPr>
          <w:trHeight w:val="270"/>
        </w:trPr>
        <w:tc>
          <w:tcPr>
            <w:tcW w:w="740" w:type="dxa"/>
            <w:noWrap/>
            <w:vAlign w:val="center"/>
            <w:hideMark/>
          </w:tcPr>
          <w:p w14:paraId="582FC641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</w:t>
            </w:r>
          </w:p>
        </w:tc>
        <w:tc>
          <w:tcPr>
            <w:tcW w:w="822" w:type="dxa"/>
            <w:noWrap/>
            <w:vAlign w:val="center"/>
            <w:hideMark/>
          </w:tcPr>
          <w:p w14:paraId="0DC8D2A3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92.0</w:t>
            </w:r>
          </w:p>
        </w:tc>
        <w:tc>
          <w:tcPr>
            <w:tcW w:w="1134" w:type="dxa"/>
            <w:noWrap/>
            <w:vAlign w:val="center"/>
            <w:hideMark/>
          </w:tcPr>
          <w:p w14:paraId="6C457687" w14:textId="4524408C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4.75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 x 10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14:paraId="3FE1058A" w14:textId="489F5015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9.31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275" w:type="dxa"/>
            <w:noWrap/>
            <w:vAlign w:val="center"/>
            <w:hideMark/>
          </w:tcPr>
          <w:p w14:paraId="50D28C81" w14:textId="10786C65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3.20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 x 10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7</w:t>
            </w:r>
          </w:p>
        </w:tc>
        <w:tc>
          <w:tcPr>
            <w:tcW w:w="1281" w:type="dxa"/>
            <w:noWrap/>
            <w:vAlign w:val="center"/>
            <w:hideMark/>
          </w:tcPr>
          <w:p w14:paraId="1610BBCF" w14:textId="5CF9FF3B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0.16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</w:p>
        </w:tc>
        <w:tc>
          <w:tcPr>
            <w:tcW w:w="1694" w:type="dxa"/>
            <w:noWrap/>
            <w:vAlign w:val="center"/>
            <w:hideMark/>
          </w:tcPr>
          <w:p w14:paraId="2AE35A01" w14:textId="76ADF93A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32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 x 10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843" w:type="dxa"/>
            <w:noWrap/>
            <w:vAlign w:val="center"/>
            <w:hideMark/>
          </w:tcPr>
          <w:p w14:paraId="03914251" w14:textId="5D29A891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0.419</w:t>
            </w:r>
          </w:p>
        </w:tc>
        <w:tc>
          <w:tcPr>
            <w:tcW w:w="1559" w:type="dxa"/>
            <w:noWrap/>
            <w:vAlign w:val="center"/>
            <w:hideMark/>
          </w:tcPr>
          <w:p w14:paraId="698C98EF" w14:textId="15066BB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0.87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</w:t>
            </w:r>
          </w:p>
        </w:tc>
        <w:tc>
          <w:tcPr>
            <w:tcW w:w="1559" w:type="dxa"/>
            <w:noWrap/>
            <w:vAlign w:val="center"/>
            <w:hideMark/>
          </w:tcPr>
          <w:p w14:paraId="4EB0201C" w14:textId="080B1B30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A4B659B" w14:textId="2D1EB8A3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14:paraId="08A1BA3E" w14:textId="0E9E0189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</w:tr>
      <w:tr w:rsidR="00401C9A" w:rsidRPr="00401C9A" w14:paraId="10C132D4" w14:textId="77777777" w:rsidTr="00E42597">
        <w:trPr>
          <w:trHeight w:val="270"/>
        </w:trPr>
        <w:tc>
          <w:tcPr>
            <w:tcW w:w="740" w:type="dxa"/>
            <w:noWrap/>
            <w:vAlign w:val="center"/>
            <w:hideMark/>
          </w:tcPr>
          <w:p w14:paraId="260E81D7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10</w:t>
            </w:r>
          </w:p>
        </w:tc>
        <w:tc>
          <w:tcPr>
            <w:tcW w:w="822" w:type="dxa"/>
            <w:noWrap/>
            <w:vAlign w:val="center"/>
            <w:hideMark/>
          </w:tcPr>
          <w:p w14:paraId="00211251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99.7</w:t>
            </w:r>
          </w:p>
        </w:tc>
        <w:tc>
          <w:tcPr>
            <w:tcW w:w="1134" w:type="dxa"/>
            <w:noWrap/>
            <w:vAlign w:val="center"/>
            <w:hideMark/>
          </w:tcPr>
          <w:p w14:paraId="0FC85092" w14:textId="4B87A7A2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4.6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25 x 10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14:paraId="12C7ABCA" w14:textId="22D01A2F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1.00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275" w:type="dxa"/>
            <w:noWrap/>
            <w:vAlign w:val="center"/>
            <w:hideMark/>
          </w:tcPr>
          <w:p w14:paraId="4E8EC661" w14:textId="76E312B0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6.90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 x 10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281" w:type="dxa"/>
            <w:noWrap/>
            <w:vAlign w:val="center"/>
            <w:hideMark/>
          </w:tcPr>
          <w:p w14:paraId="5870DE28" w14:textId="039511AD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0.18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</w:t>
            </w:r>
          </w:p>
        </w:tc>
        <w:tc>
          <w:tcPr>
            <w:tcW w:w="1694" w:type="dxa"/>
            <w:noWrap/>
            <w:vAlign w:val="center"/>
            <w:hideMark/>
          </w:tcPr>
          <w:p w14:paraId="236275DE" w14:textId="5EADA0B6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137CB8B2" w14:textId="2234A1B0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7C6A15F" w14:textId="45FB4BF2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AA7572E" w14:textId="29A0F2DC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344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715125B1" w14:textId="0C09B598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0.37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</w:t>
            </w:r>
          </w:p>
        </w:tc>
        <w:tc>
          <w:tcPr>
            <w:tcW w:w="1560" w:type="dxa"/>
            <w:noWrap/>
            <w:vAlign w:val="center"/>
            <w:hideMark/>
          </w:tcPr>
          <w:p w14:paraId="535576F3" w14:textId="1A944B50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0.833</w:t>
            </w:r>
          </w:p>
        </w:tc>
      </w:tr>
      <w:tr w:rsidR="00401C9A" w:rsidRPr="00401C9A" w14:paraId="39382E0C" w14:textId="77777777" w:rsidTr="00E42597">
        <w:trPr>
          <w:trHeight w:val="270"/>
        </w:trPr>
        <w:tc>
          <w:tcPr>
            <w:tcW w:w="740" w:type="dxa"/>
            <w:noWrap/>
            <w:vAlign w:val="center"/>
            <w:hideMark/>
          </w:tcPr>
          <w:p w14:paraId="1C1A6BE3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11</w:t>
            </w:r>
          </w:p>
        </w:tc>
        <w:tc>
          <w:tcPr>
            <w:tcW w:w="822" w:type="dxa"/>
            <w:noWrap/>
            <w:vAlign w:val="center"/>
            <w:hideMark/>
          </w:tcPr>
          <w:p w14:paraId="5554BC14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115.9</w:t>
            </w:r>
          </w:p>
        </w:tc>
        <w:tc>
          <w:tcPr>
            <w:tcW w:w="1134" w:type="dxa"/>
            <w:noWrap/>
            <w:vAlign w:val="center"/>
            <w:hideMark/>
          </w:tcPr>
          <w:p w14:paraId="2EC02B8D" w14:textId="22B852E6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4.34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 x 10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14:paraId="1D53835C" w14:textId="47DC15F0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9.6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25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275" w:type="dxa"/>
            <w:noWrap/>
            <w:vAlign w:val="center"/>
            <w:hideMark/>
          </w:tcPr>
          <w:p w14:paraId="0D08D07A" w14:textId="0050EC64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1.49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 x 10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7</w:t>
            </w:r>
          </w:p>
        </w:tc>
        <w:tc>
          <w:tcPr>
            <w:tcW w:w="1281" w:type="dxa"/>
            <w:noWrap/>
            <w:vAlign w:val="center"/>
            <w:hideMark/>
          </w:tcPr>
          <w:p w14:paraId="7EBC2529" w14:textId="2A5A8D0C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0.167</w:t>
            </w:r>
          </w:p>
        </w:tc>
        <w:tc>
          <w:tcPr>
            <w:tcW w:w="1694" w:type="dxa"/>
            <w:noWrap/>
            <w:vAlign w:val="center"/>
            <w:hideMark/>
          </w:tcPr>
          <w:p w14:paraId="4EC9152B" w14:textId="549D56FC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497FDE38" w14:textId="331ED3BF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980F745" w14:textId="40AE03D4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8592077" w14:textId="1E91B552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58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 x 10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5B313515" w14:textId="7573EEC2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0.774</w:t>
            </w:r>
          </w:p>
        </w:tc>
        <w:tc>
          <w:tcPr>
            <w:tcW w:w="1560" w:type="dxa"/>
            <w:noWrap/>
            <w:vAlign w:val="center"/>
            <w:hideMark/>
          </w:tcPr>
          <w:p w14:paraId="4D2C57FC" w14:textId="6D54C3CD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0.838</w:t>
            </w:r>
          </w:p>
        </w:tc>
      </w:tr>
      <w:tr w:rsidR="00F57BFE" w:rsidRPr="00401C9A" w14:paraId="0D650F5A" w14:textId="77777777" w:rsidTr="00E42597">
        <w:trPr>
          <w:trHeight w:val="270"/>
        </w:trPr>
        <w:tc>
          <w:tcPr>
            <w:tcW w:w="740" w:type="dxa"/>
            <w:noWrap/>
            <w:vAlign w:val="center"/>
            <w:hideMark/>
          </w:tcPr>
          <w:p w14:paraId="7B445C34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12</w:t>
            </w:r>
          </w:p>
        </w:tc>
        <w:tc>
          <w:tcPr>
            <w:tcW w:w="822" w:type="dxa"/>
            <w:noWrap/>
            <w:vAlign w:val="center"/>
            <w:hideMark/>
          </w:tcPr>
          <w:p w14:paraId="6D2A3BF3" w14:textId="7777777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125.2</w:t>
            </w:r>
          </w:p>
        </w:tc>
        <w:tc>
          <w:tcPr>
            <w:tcW w:w="1134" w:type="dxa"/>
            <w:noWrap/>
            <w:vAlign w:val="center"/>
            <w:hideMark/>
          </w:tcPr>
          <w:p w14:paraId="084AB8BD" w14:textId="1450F389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2.56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 x 10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14:paraId="359DEE06" w14:textId="6142856E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8.75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A050EB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275" w:type="dxa"/>
            <w:noWrap/>
            <w:vAlign w:val="center"/>
            <w:hideMark/>
          </w:tcPr>
          <w:p w14:paraId="2DD95546" w14:textId="3B8974F2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3.20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 x 10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281" w:type="dxa"/>
            <w:noWrap/>
            <w:vAlign w:val="center"/>
            <w:hideMark/>
          </w:tcPr>
          <w:p w14:paraId="431DB793" w14:textId="7B3E8567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0.18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</w:t>
            </w:r>
          </w:p>
        </w:tc>
        <w:tc>
          <w:tcPr>
            <w:tcW w:w="1694" w:type="dxa"/>
            <w:noWrap/>
            <w:vAlign w:val="center"/>
            <w:hideMark/>
          </w:tcPr>
          <w:p w14:paraId="4CEB66F9" w14:textId="3F90F49C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135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-2</w:t>
            </w:r>
          </w:p>
        </w:tc>
        <w:tc>
          <w:tcPr>
            <w:tcW w:w="1843" w:type="dxa"/>
            <w:noWrap/>
            <w:vAlign w:val="center"/>
            <w:hideMark/>
          </w:tcPr>
          <w:p w14:paraId="3ADEE88E" w14:textId="4C1E8391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0.25</w:t>
            </w:r>
            <w:r w:rsidR="00847B89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</w:t>
            </w:r>
          </w:p>
        </w:tc>
        <w:tc>
          <w:tcPr>
            <w:tcW w:w="1559" w:type="dxa"/>
            <w:noWrap/>
            <w:vAlign w:val="center"/>
            <w:hideMark/>
          </w:tcPr>
          <w:p w14:paraId="66BE6E69" w14:textId="0D99F114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0.833</w:t>
            </w:r>
          </w:p>
        </w:tc>
        <w:tc>
          <w:tcPr>
            <w:tcW w:w="1559" w:type="dxa"/>
            <w:noWrap/>
            <w:vAlign w:val="center"/>
            <w:hideMark/>
          </w:tcPr>
          <w:p w14:paraId="096CBD34" w14:textId="6ED5B3C1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C669B9E" w14:textId="175DE7DB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14:paraId="215322A6" w14:textId="0894700A" w:rsidR="00F6154F" w:rsidRPr="00401C9A" w:rsidRDefault="00F6154F" w:rsidP="00CA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</w:tr>
    </w:tbl>
    <w:p w14:paraId="4D85EDE4" w14:textId="77777777" w:rsidR="000242E1" w:rsidRPr="00401C9A" w:rsidRDefault="000242E1" w:rsidP="000A33D0">
      <w:pPr>
        <w:spacing w:after="240" w:line="240" w:lineRule="auto"/>
        <w:ind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D5AF9A3" w14:textId="77777777" w:rsidR="002A01A1" w:rsidRPr="00401C9A" w:rsidRDefault="002A01A1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01C9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5E0BDF57" w14:textId="079B85E3" w:rsidR="000242E1" w:rsidRPr="00401C9A" w:rsidRDefault="000242E1" w:rsidP="000A33D0">
      <w:pPr>
        <w:spacing w:after="240" w:line="240" w:lineRule="auto"/>
        <w:ind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01C9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3.</w:t>
      </w:r>
      <w:r w:rsidR="009C1924" w:rsidRPr="00401C9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D225B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Biochemical and rheological parameters used for modeling, data from </w:t>
      </w:r>
      <w:r w:rsidR="00DB77D9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2D225B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>infected batch used to produce rabies VLP. Blank spaces correspond to data removed due to negative values for shear stress</w:t>
      </w:r>
      <w:r w:rsidR="00DB77D9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D225B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B77D9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9C1924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nfection occurred after </w:t>
      </w:r>
      <w:r w:rsidR="00DB77D9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9C1924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9C1924" w:rsidRPr="00401C9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="009C1924" w:rsidRPr="00401C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sample.</w:t>
      </w:r>
    </w:p>
    <w:tbl>
      <w:tblPr>
        <w:tblW w:w="15987" w:type="dxa"/>
        <w:tblInd w:w="-1276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0"/>
        <w:gridCol w:w="822"/>
        <w:gridCol w:w="1134"/>
        <w:gridCol w:w="1134"/>
        <w:gridCol w:w="1559"/>
        <w:gridCol w:w="1281"/>
        <w:gridCol w:w="1694"/>
        <w:gridCol w:w="1701"/>
        <w:gridCol w:w="1559"/>
        <w:gridCol w:w="1560"/>
        <w:gridCol w:w="1701"/>
        <w:gridCol w:w="1559"/>
      </w:tblGrid>
      <w:tr w:rsidR="00401C9A" w:rsidRPr="00401C9A" w14:paraId="77DCFE83" w14:textId="77777777" w:rsidTr="00E42597">
        <w:trPr>
          <w:trHeight w:val="270"/>
        </w:trPr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7B340F5" w14:textId="074BE2D4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Sample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F56FD68" w14:textId="58EC17D5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Time (h)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7446E0D" w14:textId="400FF0D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Viable cell density (X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  <w:lang w:eastAsia="pt-BR"/>
                <w14:ligatures w14:val="none"/>
              </w:rPr>
              <w:t>v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, </w:t>
            </w:r>
            <w:r w:rsidR="004570A5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cells/mL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73EB873" w14:textId="4CF4A523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Total cell density (X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  <w:lang w:eastAsia="pt-BR"/>
                <w14:ligatures w14:val="none"/>
              </w:rPr>
              <w:t>T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, </w:t>
            </w:r>
            <w:r w:rsidR="004570A5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cells/mL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1D93D0A" w14:textId="5F91CAFB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Viral titer (VT, PFU/mL)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94A8BF3" w14:textId="3226C8AF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Total protein concentration (EP, mg/mL)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2DC629A" w14:textId="32D50E31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Average consistency index (</w:t>
            </w:r>
            <w:r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k</w:t>
            </w:r>
            <w:r w:rsidR="00160E92"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,</w:t>
            </w:r>
            <w:r w:rsidR="00160E92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 Pa.s</w:t>
            </w:r>
            <w:r w:rsidR="00160E92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eastAsia="pt-BR"/>
                <w14:ligatures w14:val="none"/>
              </w:rPr>
              <w:t>n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 (</w:t>
            </w:r>
            <w:r w:rsidR="00D53767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sample with cells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A9000CE" w14:textId="391ACE4C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Average flow behavior index (</w:t>
            </w:r>
            <w:r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n</w:t>
            </w:r>
            <w:r w:rsidR="00A354C3"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, </w:t>
            </w:r>
            <w:r w:rsidR="00A354C3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dimensionless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 (</w:t>
            </w:r>
            <w:r w:rsidR="00D53767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sample with cells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71D0054" w14:textId="5EE6B0A0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Average apparent viscosity (</w:t>
            </w:r>
            <w:r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u</w:t>
            </w:r>
            <w:r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vertAlign w:val="subscript"/>
                <w:lang w:eastAsia="pt-BR"/>
                <w14:ligatures w14:val="none"/>
              </w:rPr>
              <w:t>app</w:t>
            </w:r>
            <w:r w:rsidR="00160E92"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, </w:t>
            </w:r>
            <w:r w:rsidR="00160E92" w:rsidRPr="00401C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mPa.s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 (</w:t>
            </w:r>
            <w:r w:rsidR="00D53767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sample with cells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E5D43F1" w14:textId="049E1E51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Average consistency index (</w:t>
            </w:r>
            <w:r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k</w:t>
            </w:r>
            <w:r w:rsidR="00160E92"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,</w:t>
            </w:r>
            <w:r w:rsidR="00160E92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 Pa.s</w:t>
            </w:r>
            <w:r w:rsidR="00160E92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eastAsia="pt-BR"/>
                <w14:ligatures w14:val="none"/>
              </w:rPr>
              <w:t>n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 (</w:t>
            </w:r>
            <w:r w:rsidR="00D53767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clarified sample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A7A7AF6" w14:textId="3A2BD890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Average flow behavior index (</w:t>
            </w:r>
            <w:r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n</w:t>
            </w:r>
            <w:r w:rsidR="00A354C3"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,</w:t>
            </w:r>
            <w:r w:rsidR="00A354C3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 dimensionless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 (</w:t>
            </w:r>
            <w:r w:rsidR="00D53767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clarified sample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D3BBD60" w14:textId="1A710D3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Average apparent viscosity (</w:t>
            </w:r>
            <w:r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u</w:t>
            </w:r>
            <w:r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vertAlign w:val="subscript"/>
                <w:lang w:eastAsia="pt-BR"/>
                <w14:ligatures w14:val="none"/>
              </w:rPr>
              <w:t>app</w:t>
            </w:r>
            <w:r w:rsidR="00160E92"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vertAlign w:val="subscript"/>
                <w:lang w:eastAsia="pt-BR"/>
                <w14:ligatures w14:val="none"/>
              </w:rPr>
              <w:t>,</w:t>
            </w:r>
            <w:r w:rsidR="00160E92" w:rsidRPr="00401C9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 xml:space="preserve">, </w:t>
            </w:r>
            <w:r w:rsidR="00160E92" w:rsidRPr="00401C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mPa.s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 (</w:t>
            </w:r>
            <w:r w:rsidR="00D53767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clarified sample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</w:tr>
      <w:tr w:rsidR="00401C9A" w:rsidRPr="00401C9A" w14:paraId="5B80591D" w14:textId="77777777" w:rsidTr="00E42597">
        <w:trPr>
          <w:trHeight w:val="270"/>
        </w:trPr>
        <w:tc>
          <w:tcPr>
            <w:tcW w:w="2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41CE47E" w14:textId="7777777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B051704" w14:textId="7777777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D50DB68" w14:textId="6FDF2416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250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1FDEE49" w14:textId="7EAAF0FC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75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1202081" w14:textId="7777777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47A789A" w14:textId="5D5A4909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0.047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07FE037" w14:textId="0C051223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267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C3AF0AC" w14:textId="1DC83E5E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0.439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4C48A61" w14:textId="3E4552EA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0.890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43492F0" w14:textId="5CB7E41E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 x 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328CC83" w14:textId="6CFD73F4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0.33</w:t>
            </w:r>
            <w:r w:rsidR="002A58D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5B929AA" w14:textId="26466B3D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0.865</w:t>
            </w:r>
          </w:p>
        </w:tc>
      </w:tr>
      <w:tr w:rsidR="00401C9A" w:rsidRPr="00401C9A" w14:paraId="2F451EDC" w14:textId="77777777" w:rsidTr="00E42597">
        <w:trPr>
          <w:trHeight w:val="270"/>
        </w:trPr>
        <w:tc>
          <w:tcPr>
            <w:tcW w:w="283" w:type="dxa"/>
            <w:noWrap/>
            <w:vAlign w:val="center"/>
            <w:hideMark/>
          </w:tcPr>
          <w:p w14:paraId="3A37A6DD" w14:textId="7777777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</w:t>
            </w:r>
          </w:p>
        </w:tc>
        <w:tc>
          <w:tcPr>
            <w:tcW w:w="822" w:type="dxa"/>
            <w:noWrap/>
            <w:vAlign w:val="center"/>
            <w:hideMark/>
          </w:tcPr>
          <w:p w14:paraId="70E2C1AB" w14:textId="259BCBDE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5.7</w:t>
            </w:r>
          </w:p>
        </w:tc>
        <w:tc>
          <w:tcPr>
            <w:tcW w:w="1134" w:type="dxa"/>
            <w:noWrap/>
            <w:vAlign w:val="center"/>
            <w:hideMark/>
          </w:tcPr>
          <w:p w14:paraId="462CACEA" w14:textId="43CF556E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406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14:paraId="3AF26726" w14:textId="1E8CA7C9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875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559" w:type="dxa"/>
            <w:noWrap/>
            <w:vAlign w:val="center"/>
            <w:hideMark/>
          </w:tcPr>
          <w:p w14:paraId="5B4F06A6" w14:textId="7777777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</w:t>
            </w:r>
          </w:p>
        </w:tc>
        <w:tc>
          <w:tcPr>
            <w:tcW w:w="1281" w:type="dxa"/>
            <w:noWrap/>
            <w:vAlign w:val="center"/>
            <w:hideMark/>
          </w:tcPr>
          <w:p w14:paraId="171B5FBE" w14:textId="7AF8424D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0.059</w:t>
            </w:r>
          </w:p>
        </w:tc>
        <w:tc>
          <w:tcPr>
            <w:tcW w:w="1694" w:type="dxa"/>
            <w:noWrap/>
            <w:vAlign w:val="center"/>
            <w:hideMark/>
          </w:tcPr>
          <w:p w14:paraId="4FEA4DED" w14:textId="41B3064A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47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 x 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559C8FA7" w14:textId="5EEA4088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0.402</w:t>
            </w:r>
          </w:p>
        </w:tc>
        <w:tc>
          <w:tcPr>
            <w:tcW w:w="1559" w:type="dxa"/>
            <w:noWrap/>
            <w:vAlign w:val="center"/>
            <w:hideMark/>
          </w:tcPr>
          <w:p w14:paraId="17512081" w14:textId="5912020C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0.82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</w:t>
            </w:r>
          </w:p>
        </w:tc>
        <w:tc>
          <w:tcPr>
            <w:tcW w:w="1560" w:type="dxa"/>
            <w:noWrap/>
            <w:vAlign w:val="center"/>
            <w:hideMark/>
          </w:tcPr>
          <w:p w14:paraId="4986EB8E" w14:textId="3A33AA9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041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320D7053" w14:textId="2386D9F8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0.587</w:t>
            </w:r>
          </w:p>
        </w:tc>
        <w:tc>
          <w:tcPr>
            <w:tcW w:w="1559" w:type="dxa"/>
            <w:noWrap/>
            <w:vAlign w:val="center"/>
            <w:hideMark/>
          </w:tcPr>
          <w:p w14:paraId="79A0F788" w14:textId="4CF22C6A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0.88</w:t>
            </w:r>
            <w:r w:rsidR="002A58D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</w:t>
            </w:r>
          </w:p>
        </w:tc>
      </w:tr>
      <w:tr w:rsidR="00401C9A" w:rsidRPr="00401C9A" w14:paraId="2BAC941D" w14:textId="77777777" w:rsidTr="00E42597">
        <w:trPr>
          <w:trHeight w:val="270"/>
        </w:trPr>
        <w:tc>
          <w:tcPr>
            <w:tcW w:w="283" w:type="dxa"/>
            <w:noWrap/>
            <w:vAlign w:val="center"/>
            <w:hideMark/>
          </w:tcPr>
          <w:p w14:paraId="09EE296C" w14:textId="7777777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</w:p>
        </w:tc>
        <w:tc>
          <w:tcPr>
            <w:tcW w:w="822" w:type="dxa"/>
            <w:noWrap/>
            <w:vAlign w:val="center"/>
            <w:hideMark/>
          </w:tcPr>
          <w:p w14:paraId="761EFB28" w14:textId="420C200C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20.7</w:t>
            </w:r>
          </w:p>
        </w:tc>
        <w:tc>
          <w:tcPr>
            <w:tcW w:w="1134" w:type="dxa"/>
            <w:noWrap/>
            <w:vAlign w:val="center"/>
            <w:hideMark/>
          </w:tcPr>
          <w:p w14:paraId="1D962053" w14:textId="2C4EC7A9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27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2362CE1F" w14:textId="60531673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37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559" w:type="dxa"/>
            <w:noWrap/>
            <w:vAlign w:val="center"/>
            <w:hideMark/>
          </w:tcPr>
          <w:p w14:paraId="475FB222" w14:textId="7777777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</w:t>
            </w:r>
          </w:p>
        </w:tc>
        <w:tc>
          <w:tcPr>
            <w:tcW w:w="1281" w:type="dxa"/>
            <w:noWrap/>
            <w:vAlign w:val="center"/>
            <w:hideMark/>
          </w:tcPr>
          <w:p w14:paraId="17CFE3F6" w14:textId="24BC188B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0.061</w:t>
            </w:r>
          </w:p>
        </w:tc>
        <w:tc>
          <w:tcPr>
            <w:tcW w:w="1694" w:type="dxa"/>
            <w:noWrap/>
            <w:vAlign w:val="center"/>
            <w:hideMark/>
          </w:tcPr>
          <w:p w14:paraId="617B79D8" w14:textId="30D049FC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955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2F5E44D9" w14:textId="2E11CAAE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0.53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</w:t>
            </w:r>
          </w:p>
        </w:tc>
        <w:tc>
          <w:tcPr>
            <w:tcW w:w="1559" w:type="dxa"/>
            <w:noWrap/>
            <w:vAlign w:val="center"/>
            <w:hideMark/>
          </w:tcPr>
          <w:p w14:paraId="3A29750A" w14:textId="593A4190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0.868</w:t>
            </w:r>
          </w:p>
        </w:tc>
        <w:tc>
          <w:tcPr>
            <w:tcW w:w="1560" w:type="dxa"/>
            <w:noWrap/>
            <w:vAlign w:val="center"/>
            <w:hideMark/>
          </w:tcPr>
          <w:p w14:paraId="1F963B5C" w14:textId="6B389D7C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DED65E7" w14:textId="75FE992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F982ABF" w14:textId="434657CB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</w:tr>
      <w:tr w:rsidR="00401C9A" w:rsidRPr="00401C9A" w14:paraId="183BDC85" w14:textId="77777777" w:rsidTr="00E42597">
        <w:trPr>
          <w:trHeight w:val="270"/>
        </w:trPr>
        <w:tc>
          <w:tcPr>
            <w:tcW w:w="283" w:type="dxa"/>
            <w:noWrap/>
            <w:vAlign w:val="center"/>
            <w:hideMark/>
          </w:tcPr>
          <w:p w14:paraId="2697272C" w14:textId="7777777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</w:t>
            </w:r>
          </w:p>
        </w:tc>
        <w:tc>
          <w:tcPr>
            <w:tcW w:w="822" w:type="dxa"/>
            <w:noWrap/>
            <w:vAlign w:val="center"/>
            <w:hideMark/>
          </w:tcPr>
          <w:p w14:paraId="4EC65B7E" w14:textId="63542A20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28.</w:t>
            </w:r>
            <w:r w:rsidR="009C1924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2AB0C5E5" w14:textId="676E3D39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109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5AA4A2DA" w14:textId="48E94291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21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559" w:type="dxa"/>
            <w:noWrap/>
            <w:vAlign w:val="center"/>
            <w:hideMark/>
          </w:tcPr>
          <w:p w14:paraId="54B9E3B3" w14:textId="7777777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</w:t>
            </w:r>
          </w:p>
        </w:tc>
        <w:tc>
          <w:tcPr>
            <w:tcW w:w="1281" w:type="dxa"/>
            <w:noWrap/>
            <w:vAlign w:val="center"/>
            <w:hideMark/>
          </w:tcPr>
          <w:p w14:paraId="7F7281BC" w14:textId="0692E64F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0.1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20</w:t>
            </w:r>
          </w:p>
        </w:tc>
        <w:tc>
          <w:tcPr>
            <w:tcW w:w="1694" w:type="dxa"/>
            <w:noWrap/>
            <w:vAlign w:val="center"/>
            <w:hideMark/>
          </w:tcPr>
          <w:p w14:paraId="6D8AD336" w14:textId="11CAEC1A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845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7EB5FF3D" w14:textId="7CDF385A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0.438</w:t>
            </w:r>
          </w:p>
        </w:tc>
        <w:tc>
          <w:tcPr>
            <w:tcW w:w="1559" w:type="dxa"/>
            <w:noWrap/>
            <w:vAlign w:val="center"/>
            <w:hideMark/>
          </w:tcPr>
          <w:p w14:paraId="563048D6" w14:textId="242C7720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0.833</w:t>
            </w:r>
          </w:p>
        </w:tc>
        <w:tc>
          <w:tcPr>
            <w:tcW w:w="1560" w:type="dxa"/>
            <w:noWrap/>
            <w:vAlign w:val="center"/>
            <w:hideMark/>
          </w:tcPr>
          <w:p w14:paraId="3058566E" w14:textId="7CA2CC80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2DE3897" w14:textId="0C8C4ED4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18BB8C2" w14:textId="7DB8C619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</w:tr>
      <w:tr w:rsidR="00401C9A" w:rsidRPr="00401C9A" w14:paraId="09115FB9" w14:textId="77777777" w:rsidTr="00E42597">
        <w:trPr>
          <w:trHeight w:val="270"/>
        </w:trPr>
        <w:tc>
          <w:tcPr>
            <w:tcW w:w="283" w:type="dxa"/>
            <w:noWrap/>
            <w:vAlign w:val="center"/>
            <w:hideMark/>
          </w:tcPr>
          <w:p w14:paraId="29203697" w14:textId="7777777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</w:t>
            </w:r>
          </w:p>
        </w:tc>
        <w:tc>
          <w:tcPr>
            <w:tcW w:w="822" w:type="dxa"/>
            <w:noWrap/>
            <w:vAlign w:val="center"/>
            <w:hideMark/>
          </w:tcPr>
          <w:p w14:paraId="13F0DD23" w14:textId="332CEF7C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44.</w:t>
            </w:r>
            <w:r w:rsidR="009C1924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</w:t>
            </w:r>
          </w:p>
        </w:tc>
        <w:tc>
          <w:tcPr>
            <w:tcW w:w="1134" w:type="dxa"/>
            <w:noWrap/>
            <w:vAlign w:val="center"/>
            <w:hideMark/>
          </w:tcPr>
          <w:p w14:paraId="1A60436F" w14:textId="4C29D63F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79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7A07CA3E" w14:textId="2DB64269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856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559" w:type="dxa"/>
            <w:noWrap/>
            <w:vAlign w:val="center"/>
            <w:hideMark/>
          </w:tcPr>
          <w:p w14:paraId="5074C329" w14:textId="7777777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</w:t>
            </w:r>
          </w:p>
        </w:tc>
        <w:tc>
          <w:tcPr>
            <w:tcW w:w="1281" w:type="dxa"/>
            <w:noWrap/>
            <w:vAlign w:val="center"/>
            <w:hideMark/>
          </w:tcPr>
          <w:p w14:paraId="21FC813A" w14:textId="64290FD3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0.06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</w:p>
        </w:tc>
        <w:tc>
          <w:tcPr>
            <w:tcW w:w="1694" w:type="dxa"/>
            <w:noWrap/>
            <w:vAlign w:val="center"/>
            <w:hideMark/>
          </w:tcPr>
          <w:p w14:paraId="79DB56E8" w14:textId="7372AFB0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71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 x 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-2</w:t>
            </w:r>
          </w:p>
        </w:tc>
        <w:tc>
          <w:tcPr>
            <w:tcW w:w="1701" w:type="dxa"/>
            <w:noWrap/>
            <w:vAlign w:val="center"/>
            <w:hideMark/>
          </w:tcPr>
          <w:p w14:paraId="5588C059" w14:textId="547519C5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0.194</w:t>
            </w:r>
          </w:p>
        </w:tc>
        <w:tc>
          <w:tcPr>
            <w:tcW w:w="1559" w:type="dxa"/>
            <w:noWrap/>
            <w:vAlign w:val="center"/>
            <w:hideMark/>
          </w:tcPr>
          <w:p w14:paraId="3709004F" w14:textId="0E99D725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0.894</w:t>
            </w:r>
          </w:p>
        </w:tc>
        <w:tc>
          <w:tcPr>
            <w:tcW w:w="1560" w:type="dxa"/>
            <w:noWrap/>
            <w:vAlign w:val="center"/>
            <w:hideMark/>
          </w:tcPr>
          <w:p w14:paraId="77EE73F1" w14:textId="349497EE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52737A0" w14:textId="43956033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4A06A0E" w14:textId="54985D1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</w:tr>
      <w:tr w:rsidR="00401C9A" w:rsidRPr="00401C9A" w14:paraId="6AEF93DA" w14:textId="77777777" w:rsidTr="00E42597">
        <w:trPr>
          <w:trHeight w:val="270"/>
        </w:trPr>
        <w:tc>
          <w:tcPr>
            <w:tcW w:w="283" w:type="dxa"/>
            <w:noWrap/>
            <w:vAlign w:val="center"/>
            <w:hideMark/>
          </w:tcPr>
          <w:p w14:paraId="30D8F949" w14:textId="7777777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</w:t>
            </w:r>
          </w:p>
        </w:tc>
        <w:tc>
          <w:tcPr>
            <w:tcW w:w="822" w:type="dxa"/>
            <w:noWrap/>
            <w:vAlign w:val="center"/>
            <w:hideMark/>
          </w:tcPr>
          <w:p w14:paraId="4ADD4A40" w14:textId="68072894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52.7</w:t>
            </w:r>
          </w:p>
        </w:tc>
        <w:tc>
          <w:tcPr>
            <w:tcW w:w="1134" w:type="dxa"/>
            <w:noWrap/>
            <w:vAlign w:val="center"/>
            <w:hideMark/>
          </w:tcPr>
          <w:p w14:paraId="26765663" w14:textId="5D267192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45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24DCE557" w14:textId="41178C24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630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559" w:type="dxa"/>
            <w:noWrap/>
            <w:vAlign w:val="center"/>
            <w:hideMark/>
          </w:tcPr>
          <w:p w14:paraId="5C6169B6" w14:textId="7777777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</w:t>
            </w:r>
          </w:p>
        </w:tc>
        <w:tc>
          <w:tcPr>
            <w:tcW w:w="1281" w:type="dxa"/>
            <w:noWrap/>
            <w:vAlign w:val="center"/>
            <w:hideMark/>
          </w:tcPr>
          <w:p w14:paraId="3767DC4A" w14:textId="193E17B1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0.06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</w:t>
            </w:r>
          </w:p>
        </w:tc>
        <w:tc>
          <w:tcPr>
            <w:tcW w:w="1694" w:type="dxa"/>
            <w:noWrap/>
            <w:vAlign w:val="center"/>
            <w:hideMark/>
          </w:tcPr>
          <w:p w14:paraId="5086ECFE" w14:textId="74383004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785808A" w14:textId="2A97028A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9A17746" w14:textId="7E492FFC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14:paraId="4628DDBB" w14:textId="7A7B3B24" w:rsidR="00455221" w:rsidRPr="00401C9A" w:rsidRDefault="00C71CB6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4.</w:t>
            </w:r>
            <w:r w:rsidR="0045522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60 x 10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2F0B5DB7" w14:textId="2E26DC82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0.56</w:t>
            </w:r>
            <w:r w:rsidR="002A58D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</w:t>
            </w:r>
          </w:p>
        </w:tc>
        <w:tc>
          <w:tcPr>
            <w:tcW w:w="1559" w:type="dxa"/>
            <w:noWrap/>
            <w:vAlign w:val="center"/>
            <w:hideMark/>
          </w:tcPr>
          <w:p w14:paraId="2674D3D7" w14:textId="42B0ED62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0.874</w:t>
            </w:r>
          </w:p>
        </w:tc>
      </w:tr>
      <w:tr w:rsidR="00401C9A" w:rsidRPr="00401C9A" w14:paraId="349F754C" w14:textId="77777777" w:rsidTr="00E42597">
        <w:trPr>
          <w:trHeight w:val="270"/>
        </w:trPr>
        <w:tc>
          <w:tcPr>
            <w:tcW w:w="283" w:type="dxa"/>
            <w:noWrap/>
            <w:vAlign w:val="center"/>
            <w:hideMark/>
          </w:tcPr>
          <w:p w14:paraId="20038A2A" w14:textId="7777777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</w:t>
            </w:r>
          </w:p>
        </w:tc>
        <w:tc>
          <w:tcPr>
            <w:tcW w:w="822" w:type="dxa"/>
            <w:noWrap/>
            <w:vAlign w:val="center"/>
            <w:hideMark/>
          </w:tcPr>
          <w:p w14:paraId="7BCDD70A" w14:textId="4AC70B2D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68.</w:t>
            </w:r>
            <w:r w:rsidR="009C1924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</w:t>
            </w:r>
          </w:p>
        </w:tc>
        <w:tc>
          <w:tcPr>
            <w:tcW w:w="1134" w:type="dxa"/>
            <w:noWrap/>
            <w:vAlign w:val="center"/>
            <w:hideMark/>
          </w:tcPr>
          <w:p w14:paraId="22BF8D93" w14:textId="4EF52E11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79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29A70C75" w14:textId="7FE2915B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953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559" w:type="dxa"/>
            <w:noWrap/>
            <w:vAlign w:val="center"/>
            <w:hideMark/>
          </w:tcPr>
          <w:p w14:paraId="5D318980" w14:textId="7777777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</w:t>
            </w:r>
          </w:p>
        </w:tc>
        <w:tc>
          <w:tcPr>
            <w:tcW w:w="1281" w:type="dxa"/>
            <w:noWrap/>
            <w:vAlign w:val="center"/>
            <w:hideMark/>
          </w:tcPr>
          <w:p w14:paraId="2EF8B19F" w14:textId="4EAFE9F9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0.11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</w:t>
            </w:r>
          </w:p>
        </w:tc>
        <w:tc>
          <w:tcPr>
            <w:tcW w:w="1694" w:type="dxa"/>
            <w:noWrap/>
            <w:vAlign w:val="center"/>
            <w:hideMark/>
          </w:tcPr>
          <w:p w14:paraId="6F7A2CA3" w14:textId="58C2DE2A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379FD8D" w14:textId="46D1E8C5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C124FD4" w14:textId="7DDB9C8A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14:paraId="14CA26F0" w14:textId="5E68C1F0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89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 x 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224B671C" w14:textId="2C046ACD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0.69</w:t>
            </w:r>
            <w:r w:rsidR="002A58D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</w:t>
            </w:r>
          </w:p>
        </w:tc>
        <w:tc>
          <w:tcPr>
            <w:tcW w:w="1559" w:type="dxa"/>
            <w:noWrap/>
            <w:vAlign w:val="center"/>
            <w:hideMark/>
          </w:tcPr>
          <w:p w14:paraId="662F0353" w14:textId="56948600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0.874</w:t>
            </w:r>
          </w:p>
        </w:tc>
      </w:tr>
      <w:tr w:rsidR="00401C9A" w:rsidRPr="00401C9A" w14:paraId="2E79540D" w14:textId="77777777" w:rsidTr="00E42597">
        <w:trPr>
          <w:trHeight w:val="270"/>
        </w:trPr>
        <w:tc>
          <w:tcPr>
            <w:tcW w:w="283" w:type="dxa"/>
            <w:noWrap/>
            <w:vAlign w:val="center"/>
            <w:hideMark/>
          </w:tcPr>
          <w:p w14:paraId="048F435F" w14:textId="7777777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</w:t>
            </w:r>
          </w:p>
        </w:tc>
        <w:tc>
          <w:tcPr>
            <w:tcW w:w="822" w:type="dxa"/>
            <w:noWrap/>
            <w:vAlign w:val="center"/>
            <w:hideMark/>
          </w:tcPr>
          <w:p w14:paraId="4B4B13DB" w14:textId="0A9BFE9B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77.</w:t>
            </w:r>
            <w:r w:rsidR="009C1924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1A459027" w14:textId="0733FFFE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478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79B7E89A" w14:textId="165B3744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64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559" w:type="dxa"/>
            <w:noWrap/>
            <w:vAlign w:val="center"/>
            <w:hideMark/>
          </w:tcPr>
          <w:p w14:paraId="59F180C5" w14:textId="54A99C16" w:rsidR="00455221" w:rsidRPr="00401C9A" w:rsidRDefault="006B02D5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No quantification</w:t>
            </w:r>
          </w:p>
        </w:tc>
        <w:tc>
          <w:tcPr>
            <w:tcW w:w="1281" w:type="dxa"/>
            <w:noWrap/>
            <w:vAlign w:val="center"/>
            <w:hideMark/>
          </w:tcPr>
          <w:p w14:paraId="316CFFC7" w14:textId="4223EC06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0.131</w:t>
            </w:r>
          </w:p>
        </w:tc>
        <w:tc>
          <w:tcPr>
            <w:tcW w:w="1694" w:type="dxa"/>
            <w:noWrap/>
            <w:vAlign w:val="center"/>
            <w:hideMark/>
          </w:tcPr>
          <w:p w14:paraId="544B3B8B" w14:textId="3521F9A3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34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 x 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36BE676A" w14:textId="274A2C9A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0.56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</w:t>
            </w:r>
          </w:p>
        </w:tc>
        <w:tc>
          <w:tcPr>
            <w:tcW w:w="1559" w:type="dxa"/>
            <w:noWrap/>
            <w:vAlign w:val="center"/>
            <w:hideMark/>
          </w:tcPr>
          <w:p w14:paraId="1AF18190" w14:textId="0F1FAB13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0.90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</w:t>
            </w:r>
          </w:p>
        </w:tc>
        <w:tc>
          <w:tcPr>
            <w:tcW w:w="1560" w:type="dxa"/>
            <w:noWrap/>
            <w:vAlign w:val="center"/>
            <w:hideMark/>
          </w:tcPr>
          <w:p w14:paraId="43CFBF58" w14:textId="1F3D0AC5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35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 x 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6E3FA814" w14:textId="36CA77CF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0.592</w:t>
            </w:r>
          </w:p>
        </w:tc>
        <w:tc>
          <w:tcPr>
            <w:tcW w:w="1559" w:type="dxa"/>
            <w:noWrap/>
            <w:vAlign w:val="center"/>
            <w:hideMark/>
          </w:tcPr>
          <w:p w14:paraId="3486B277" w14:textId="73C6E732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0.772</w:t>
            </w:r>
          </w:p>
        </w:tc>
      </w:tr>
      <w:tr w:rsidR="00401C9A" w:rsidRPr="00401C9A" w14:paraId="763FE56D" w14:textId="77777777" w:rsidTr="00E42597">
        <w:trPr>
          <w:trHeight w:val="270"/>
        </w:trPr>
        <w:tc>
          <w:tcPr>
            <w:tcW w:w="283" w:type="dxa"/>
            <w:noWrap/>
            <w:vAlign w:val="center"/>
            <w:hideMark/>
          </w:tcPr>
          <w:p w14:paraId="319BF8BA" w14:textId="7777777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</w:t>
            </w:r>
          </w:p>
        </w:tc>
        <w:tc>
          <w:tcPr>
            <w:tcW w:w="822" w:type="dxa"/>
            <w:noWrap/>
            <w:vAlign w:val="center"/>
            <w:hideMark/>
          </w:tcPr>
          <w:p w14:paraId="23001C71" w14:textId="58A50D98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92.7</w:t>
            </w:r>
          </w:p>
        </w:tc>
        <w:tc>
          <w:tcPr>
            <w:tcW w:w="1134" w:type="dxa"/>
            <w:noWrap/>
            <w:vAlign w:val="center"/>
            <w:hideMark/>
          </w:tcPr>
          <w:p w14:paraId="564FF1BE" w14:textId="0182947F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278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53F9E5EE" w14:textId="0F5903C1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656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559" w:type="dxa"/>
            <w:noWrap/>
            <w:vAlign w:val="center"/>
            <w:hideMark/>
          </w:tcPr>
          <w:p w14:paraId="1B3FA358" w14:textId="558E3710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4.06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 x 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281" w:type="dxa"/>
            <w:noWrap/>
            <w:vAlign w:val="center"/>
            <w:hideMark/>
          </w:tcPr>
          <w:p w14:paraId="49AA8BE5" w14:textId="0E6A706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0.110</w:t>
            </w:r>
          </w:p>
        </w:tc>
        <w:tc>
          <w:tcPr>
            <w:tcW w:w="1694" w:type="dxa"/>
            <w:noWrap/>
            <w:vAlign w:val="center"/>
            <w:hideMark/>
          </w:tcPr>
          <w:p w14:paraId="7046C482" w14:textId="17C9D5F6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519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663CD113" w14:textId="389DBE0B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0.40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</w:t>
            </w:r>
          </w:p>
        </w:tc>
        <w:tc>
          <w:tcPr>
            <w:tcW w:w="1559" w:type="dxa"/>
            <w:noWrap/>
            <w:vAlign w:val="center"/>
            <w:hideMark/>
          </w:tcPr>
          <w:p w14:paraId="6152D6CE" w14:textId="147A5BDA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0.860</w:t>
            </w:r>
          </w:p>
        </w:tc>
        <w:tc>
          <w:tcPr>
            <w:tcW w:w="1560" w:type="dxa"/>
            <w:noWrap/>
            <w:vAlign w:val="center"/>
            <w:hideMark/>
          </w:tcPr>
          <w:p w14:paraId="333B3E34" w14:textId="1A204365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39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 x 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36C0A258" w14:textId="59E4F43D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0.664</w:t>
            </w:r>
          </w:p>
        </w:tc>
        <w:tc>
          <w:tcPr>
            <w:tcW w:w="1559" w:type="dxa"/>
            <w:noWrap/>
            <w:vAlign w:val="center"/>
            <w:hideMark/>
          </w:tcPr>
          <w:p w14:paraId="62D09062" w14:textId="134AC03E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0.872</w:t>
            </w:r>
          </w:p>
        </w:tc>
      </w:tr>
      <w:tr w:rsidR="00401C9A" w:rsidRPr="00401C9A" w14:paraId="30D4A608" w14:textId="77777777" w:rsidTr="00E42597">
        <w:trPr>
          <w:trHeight w:val="270"/>
        </w:trPr>
        <w:tc>
          <w:tcPr>
            <w:tcW w:w="283" w:type="dxa"/>
            <w:noWrap/>
            <w:vAlign w:val="center"/>
            <w:hideMark/>
          </w:tcPr>
          <w:p w14:paraId="5D30C213" w14:textId="7777777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10</w:t>
            </w:r>
          </w:p>
        </w:tc>
        <w:tc>
          <w:tcPr>
            <w:tcW w:w="822" w:type="dxa"/>
            <w:noWrap/>
            <w:vAlign w:val="center"/>
            <w:hideMark/>
          </w:tcPr>
          <w:p w14:paraId="2E88D2A7" w14:textId="5220E7D1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100.</w:t>
            </w:r>
            <w:r w:rsidR="009C1924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5206111B" w14:textId="7A6FDC6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425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4DCB1ABD" w14:textId="1BB2CBBA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71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559" w:type="dxa"/>
            <w:noWrap/>
            <w:vAlign w:val="center"/>
            <w:hideMark/>
          </w:tcPr>
          <w:p w14:paraId="0CBA1EBF" w14:textId="4BE347EA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1.17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 x 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281" w:type="dxa"/>
            <w:noWrap/>
            <w:vAlign w:val="center"/>
            <w:hideMark/>
          </w:tcPr>
          <w:p w14:paraId="62065A94" w14:textId="6BA62D6C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0.13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</w:t>
            </w:r>
          </w:p>
        </w:tc>
        <w:tc>
          <w:tcPr>
            <w:tcW w:w="1694" w:type="dxa"/>
            <w:noWrap/>
            <w:vAlign w:val="center"/>
            <w:hideMark/>
          </w:tcPr>
          <w:p w14:paraId="79F6E2B7" w14:textId="18C6A58D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544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1DB54327" w14:textId="3E911543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0.51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</w:p>
        </w:tc>
        <w:tc>
          <w:tcPr>
            <w:tcW w:w="1559" w:type="dxa"/>
            <w:noWrap/>
            <w:vAlign w:val="center"/>
            <w:hideMark/>
          </w:tcPr>
          <w:p w14:paraId="56382F7F" w14:textId="0848A975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0.848</w:t>
            </w:r>
          </w:p>
        </w:tc>
        <w:tc>
          <w:tcPr>
            <w:tcW w:w="1560" w:type="dxa"/>
            <w:noWrap/>
            <w:vAlign w:val="center"/>
            <w:hideMark/>
          </w:tcPr>
          <w:p w14:paraId="728C237E" w14:textId="4D9F84EB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48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 x 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33ACA4E9" w14:textId="303B08A6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0.59</w:t>
            </w:r>
            <w:r w:rsidR="002A58D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</w:t>
            </w:r>
          </w:p>
        </w:tc>
        <w:tc>
          <w:tcPr>
            <w:tcW w:w="1559" w:type="dxa"/>
            <w:noWrap/>
            <w:vAlign w:val="center"/>
            <w:hideMark/>
          </w:tcPr>
          <w:p w14:paraId="759A0592" w14:textId="4D3CE001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0.884</w:t>
            </w:r>
          </w:p>
        </w:tc>
      </w:tr>
      <w:tr w:rsidR="00401C9A" w:rsidRPr="00401C9A" w14:paraId="12181990" w14:textId="77777777" w:rsidTr="00E42597">
        <w:trPr>
          <w:trHeight w:val="270"/>
        </w:trPr>
        <w:tc>
          <w:tcPr>
            <w:tcW w:w="283" w:type="dxa"/>
            <w:noWrap/>
            <w:vAlign w:val="center"/>
            <w:hideMark/>
          </w:tcPr>
          <w:p w14:paraId="201A9ABE" w14:textId="7777777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11</w:t>
            </w:r>
          </w:p>
        </w:tc>
        <w:tc>
          <w:tcPr>
            <w:tcW w:w="822" w:type="dxa"/>
            <w:noWrap/>
            <w:vAlign w:val="center"/>
            <w:hideMark/>
          </w:tcPr>
          <w:p w14:paraId="582B7864" w14:textId="28DDFD8A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116.9</w:t>
            </w:r>
          </w:p>
        </w:tc>
        <w:tc>
          <w:tcPr>
            <w:tcW w:w="1134" w:type="dxa"/>
            <w:noWrap/>
            <w:vAlign w:val="center"/>
            <w:hideMark/>
          </w:tcPr>
          <w:p w14:paraId="16B66CAC" w14:textId="579383EA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753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6F73BBE0" w14:textId="5652EA64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27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559" w:type="dxa"/>
            <w:noWrap/>
            <w:vAlign w:val="center"/>
            <w:hideMark/>
          </w:tcPr>
          <w:p w14:paraId="6FE9994B" w14:textId="694AB372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3.20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 x 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281" w:type="dxa"/>
            <w:noWrap/>
            <w:vAlign w:val="center"/>
            <w:hideMark/>
          </w:tcPr>
          <w:p w14:paraId="032B07A3" w14:textId="2BB47CBC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0.18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</w:p>
        </w:tc>
        <w:tc>
          <w:tcPr>
            <w:tcW w:w="1694" w:type="dxa"/>
            <w:noWrap/>
            <w:vAlign w:val="center"/>
            <w:hideMark/>
          </w:tcPr>
          <w:p w14:paraId="751AEE2E" w14:textId="49BDFE03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11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 x 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46FDA424" w14:textId="4139754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0.40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</w:t>
            </w:r>
          </w:p>
        </w:tc>
        <w:tc>
          <w:tcPr>
            <w:tcW w:w="1559" w:type="dxa"/>
            <w:noWrap/>
            <w:vAlign w:val="center"/>
            <w:hideMark/>
          </w:tcPr>
          <w:p w14:paraId="039CD7C2" w14:textId="6699A15A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0.853</w:t>
            </w:r>
          </w:p>
        </w:tc>
        <w:tc>
          <w:tcPr>
            <w:tcW w:w="1560" w:type="dxa"/>
            <w:noWrap/>
            <w:vAlign w:val="center"/>
            <w:hideMark/>
          </w:tcPr>
          <w:p w14:paraId="38560CF9" w14:textId="1FB4DF6B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67CF1D3" w14:textId="6D114534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6298675" w14:textId="4A98CB75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</w:p>
        </w:tc>
      </w:tr>
      <w:tr w:rsidR="00401C9A" w:rsidRPr="00401C9A" w14:paraId="7936A5B5" w14:textId="77777777" w:rsidTr="00E42597">
        <w:trPr>
          <w:trHeight w:val="270"/>
        </w:trPr>
        <w:tc>
          <w:tcPr>
            <w:tcW w:w="283" w:type="dxa"/>
            <w:noWrap/>
            <w:vAlign w:val="center"/>
            <w:hideMark/>
          </w:tcPr>
          <w:p w14:paraId="5324EC13" w14:textId="7777777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12</w:t>
            </w:r>
          </w:p>
        </w:tc>
        <w:tc>
          <w:tcPr>
            <w:tcW w:w="822" w:type="dxa"/>
            <w:noWrap/>
            <w:vAlign w:val="center"/>
            <w:hideMark/>
          </w:tcPr>
          <w:p w14:paraId="615A2E04" w14:textId="3FCCAE36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124.</w:t>
            </w:r>
            <w:r w:rsidR="009C1924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5BA42B50" w14:textId="1E68CA39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628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441E906D" w14:textId="58A2E63D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831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559" w:type="dxa"/>
            <w:noWrap/>
            <w:vAlign w:val="center"/>
            <w:hideMark/>
          </w:tcPr>
          <w:p w14:paraId="07CDE8E5" w14:textId="71D31BA4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3.20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 x 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281" w:type="dxa"/>
            <w:noWrap/>
            <w:vAlign w:val="center"/>
            <w:hideMark/>
          </w:tcPr>
          <w:p w14:paraId="338F44BE" w14:textId="42DFB765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0.171</w:t>
            </w:r>
          </w:p>
        </w:tc>
        <w:tc>
          <w:tcPr>
            <w:tcW w:w="1694" w:type="dxa"/>
            <w:noWrap/>
            <w:vAlign w:val="center"/>
            <w:hideMark/>
          </w:tcPr>
          <w:p w14:paraId="14FF4CA3" w14:textId="2FD9988C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435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29554CFC" w14:textId="778C5754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0.494</w:t>
            </w:r>
          </w:p>
        </w:tc>
        <w:tc>
          <w:tcPr>
            <w:tcW w:w="1559" w:type="dxa"/>
            <w:noWrap/>
            <w:vAlign w:val="center"/>
            <w:hideMark/>
          </w:tcPr>
          <w:p w14:paraId="1BB5A832" w14:textId="79F25266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0.906</w:t>
            </w:r>
          </w:p>
        </w:tc>
        <w:tc>
          <w:tcPr>
            <w:tcW w:w="1560" w:type="dxa"/>
            <w:noWrap/>
            <w:vAlign w:val="center"/>
            <w:hideMark/>
          </w:tcPr>
          <w:p w14:paraId="2727FD3A" w14:textId="7506B89D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386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28914724" w14:textId="6D04CF35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0.65</w:t>
            </w:r>
            <w:r w:rsidR="002A58D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</w:t>
            </w:r>
          </w:p>
        </w:tc>
        <w:tc>
          <w:tcPr>
            <w:tcW w:w="1559" w:type="dxa"/>
            <w:noWrap/>
            <w:vAlign w:val="center"/>
            <w:hideMark/>
          </w:tcPr>
          <w:p w14:paraId="3907BEFC" w14:textId="478FF283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0.86</w:t>
            </w:r>
            <w:r w:rsidR="002A58D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</w:p>
        </w:tc>
      </w:tr>
      <w:tr w:rsidR="00401C9A" w:rsidRPr="00401C9A" w14:paraId="6FE2150C" w14:textId="77777777" w:rsidTr="00E42597">
        <w:trPr>
          <w:trHeight w:val="270"/>
        </w:trPr>
        <w:tc>
          <w:tcPr>
            <w:tcW w:w="283" w:type="dxa"/>
            <w:noWrap/>
            <w:vAlign w:val="center"/>
            <w:hideMark/>
          </w:tcPr>
          <w:p w14:paraId="2F2BA5E7" w14:textId="7777777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13</w:t>
            </w:r>
          </w:p>
        </w:tc>
        <w:tc>
          <w:tcPr>
            <w:tcW w:w="822" w:type="dxa"/>
            <w:noWrap/>
            <w:vAlign w:val="center"/>
            <w:hideMark/>
          </w:tcPr>
          <w:p w14:paraId="639AD27C" w14:textId="6CFD04E8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140.5</w:t>
            </w:r>
          </w:p>
        </w:tc>
        <w:tc>
          <w:tcPr>
            <w:tcW w:w="1134" w:type="dxa"/>
            <w:noWrap/>
            <w:vAlign w:val="center"/>
            <w:hideMark/>
          </w:tcPr>
          <w:p w14:paraId="4589C28D" w14:textId="260A827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603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50F97D74" w14:textId="28017C2D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88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559" w:type="dxa"/>
            <w:noWrap/>
            <w:vAlign w:val="center"/>
            <w:hideMark/>
          </w:tcPr>
          <w:p w14:paraId="7C141B9E" w14:textId="4AD84CC0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2.18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 x 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281" w:type="dxa"/>
            <w:noWrap/>
            <w:vAlign w:val="center"/>
            <w:hideMark/>
          </w:tcPr>
          <w:p w14:paraId="53E25A6A" w14:textId="5D53F2D4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0.30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</w:t>
            </w:r>
          </w:p>
        </w:tc>
        <w:tc>
          <w:tcPr>
            <w:tcW w:w="1694" w:type="dxa"/>
            <w:noWrap/>
            <w:vAlign w:val="center"/>
            <w:hideMark/>
          </w:tcPr>
          <w:p w14:paraId="56A8C8FF" w14:textId="0168E303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42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 x 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6FE84A1A" w14:textId="4037BC7F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0.661</w:t>
            </w:r>
          </w:p>
        </w:tc>
        <w:tc>
          <w:tcPr>
            <w:tcW w:w="1559" w:type="dxa"/>
            <w:noWrap/>
            <w:vAlign w:val="center"/>
            <w:hideMark/>
          </w:tcPr>
          <w:p w14:paraId="010C4281" w14:textId="7989ED88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0.884</w:t>
            </w:r>
          </w:p>
        </w:tc>
        <w:tc>
          <w:tcPr>
            <w:tcW w:w="1560" w:type="dxa"/>
            <w:noWrap/>
            <w:vAlign w:val="center"/>
            <w:hideMark/>
          </w:tcPr>
          <w:p w14:paraId="568E1B06" w14:textId="69CE3EFA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366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00D1A4AE" w14:textId="5212655D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0.66</w:t>
            </w:r>
            <w:r w:rsidR="002A58D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</w:t>
            </w:r>
          </w:p>
        </w:tc>
        <w:tc>
          <w:tcPr>
            <w:tcW w:w="1559" w:type="dxa"/>
            <w:noWrap/>
            <w:vAlign w:val="center"/>
            <w:hideMark/>
          </w:tcPr>
          <w:p w14:paraId="7DCB0093" w14:textId="4B17876D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0.828</w:t>
            </w:r>
          </w:p>
        </w:tc>
      </w:tr>
      <w:tr w:rsidR="002A01A1" w:rsidRPr="00401C9A" w14:paraId="368CF962" w14:textId="77777777" w:rsidTr="00E42597">
        <w:trPr>
          <w:trHeight w:val="270"/>
        </w:trPr>
        <w:tc>
          <w:tcPr>
            <w:tcW w:w="283" w:type="dxa"/>
            <w:noWrap/>
            <w:vAlign w:val="center"/>
            <w:hideMark/>
          </w:tcPr>
          <w:p w14:paraId="6B88D30E" w14:textId="7777777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14</w:t>
            </w:r>
          </w:p>
        </w:tc>
        <w:tc>
          <w:tcPr>
            <w:tcW w:w="822" w:type="dxa"/>
            <w:noWrap/>
            <w:vAlign w:val="center"/>
            <w:hideMark/>
          </w:tcPr>
          <w:p w14:paraId="0CACA690" w14:textId="0FABC11B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149.</w:t>
            </w:r>
            <w:r w:rsidR="009C1924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</w:t>
            </w:r>
          </w:p>
        </w:tc>
        <w:tc>
          <w:tcPr>
            <w:tcW w:w="1134" w:type="dxa"/>
            <w:noWrap/>
            <w:vAlign w:val="center"/>
            <w:hideMark/>
          </w:tcPr>
          <w:p w14:paraId="567EA72C" w14:textId="16392D76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2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556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53E01A0D" w14:textId="2CFDBA28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331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2A01A1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6</w:t>
            </w:r>
          </w:p>
        </w:tc>
        <w:tc>
          <w:tcPr>
            <w:tcW w:w="1559" w:type="dxa"/>
            <w:noWrap/>
            <w:vAlign w:val="center"/>
            <w:hideMark/>
          </w:tcPr>
          <w:p w14:paraId="3BF40C38" w14:textId="67054A6C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3.20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 x 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5</w:t>
            </w:r>
          </w:p>
        </w:tc>
        <w:tc>
          <w:tcPr>
            <w:tcW w:w="1281" w:type="dxa"/>
            <w:noWrap/>
            <w:vAlign w:val="center"/>
            <w:hideMark/>
          </w:tcPr>
          <w:p w14:paraId="4CA3ECCE" w14:textId="55E2F609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0.32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</w:t>
            </w:r>
          </w:p>
        </w:tc>
        <w:tc>
          <w:tcPr>
            <w:tcW w:w="1694" w:type="dxa"/>
            <w:noWrap/>
            <w:vAlign w:val="center"/>
            <w:hideMark/>
          </w:tcPr>
          <w:p w14:paraId="3F73A98F" w14:textId="31E6394B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7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664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-3</w:t>
            </w:r>
          </w:p>
        </w:tc>
        <w:tc>
          <w:tcPr>
            <w:tcW w:w="1701" w:type="dxa"/>
            <w:noWrap/>
            <w:vAlign w:val="center"/>
            <w:hideMark/>
          </w:tcPr>
          <w:p w14:paraId="5B36221D" w14:textId="49AE356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0.347</w:t>
            </w:r>
          </w:p>
        </w:tc>
        <w:tc>
          <w:tcPr>
            <w:tcW w:w="1559" w:type="dxa"/>
            <w:noWrap/>
            <w:vAlign w:val="center"/>
            <w:hideMark/>
          </w:tcPr>
          <w:p w14:paraId="6FE5761B" w14:textId="71311EC9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0.88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5</w:t>
            </w:r>
          </w:p>
        </w:tc>
        <w:tc>
          <w:tcPr>
            <w:tcW w:w="1560" w:type="dxa"/>
            <w:noWrap/>
            <w:vAlign w:val="center"/>
            <w:hideMark/>
          </w:tcPr>
          <w:p w14:paraId="430C80E8" w14:textId="5C725364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4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.</w:t>
            </w: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</w:t>
            </w:r>
            <w:r w:rsidR="002A58D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90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 xml:space="preserve"> x 10</w:t>
            </w:r>
            <w:r w:rsidR="00C71CB6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pt-BR" w:eastAsia="pt-BR"/>
                <w14:ligatures w14:val="none"/>
              </w:rPr>
              <w:t>-2</w:t>
            </w:r>
          </w:p>
        </w:tc>
        <w:tc>
          <w:tcPr>
            <w:tcW w:w="1701" w:type="dxa"/>
            <w:noWrap/>
            <w:vAlign w:val="center"/>
            <w:hideMark/>
          </w:tcPr>
          <w:p w14:paraId="6BCF00AF" w14:textId="6C349526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0.02</w:t>
            </w:r>
            <w:r w:rsidR="002A58D0"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8</w:t>
            </w:r>
          </w:p>
        </w:tc>
        <w:tc>
          <w:tcPr>
            <w:tcW w:w="1559" w:type="dxa"/>
            <w:noWrap/>
            <w:vAlign w:val="center"/>
            <w:hideMark/>
          </w:tcPr>
          <w:p w14:paraId="3E3FF453" w14:textId="77777777" w:rsidR="00455221" w:rsidRPr="00401C9A" w:rsidRDefault="00455221" w:rsidP="00E4259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</w:pPr>
            <w:r w:rsidRPr="00401C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pt-BR" w:eastAsia="pt-BR"/>
                <w14:ligatures w14:val="none"/>
              </w:rPr>
              <w:t>10.096</w:t>
            </w:r>
          </w:p>
        </w:tc>
      </w:tr>
    </w:tbl>
    <w:p w14:paraId="4FB2D0B8" w14:textId="77777777" w:rsidR="001253EB" w:rsidRPr="00401C9A" w:rsidRDefault="001253EB" w:rsidP="00A567CA">
      <w:pPr>
        <w:spacing w:line="360" w:lineRule="auto"/>
        <w:ind w:firstLine="0"/>
        <w:rPr>
          <w:color w:val="000000" w:themeColor="text1"/>
        </w:rPr>
      </w:pPr>
    </w:p>
    <w:sectPr w:rsidR="001253EB" w:rsidRPr="00401C9A" w:rsidSect="00401C9A">
      <w:type w:val="continuous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39E306" w14:textId="77777777" w:rsidR="00BB3E83" w:rsidRDefault="00BB3E83" w:rsidP="00455221">
      <w:pPr>
        <w:spacing w:line="240" w:lineRule="auto"/>
      </w:pPr>
      <w:r>
        <w:separator/>
      </w:r>
    </w:p>
  </w:endnote>
  <w:endnote w:type="continuationSeparator" w:id="0">
    <w:p w14:paraId="6D647E30" w14:textId="77777777" w:rsidR="00BB3E83" w:rsidRDefault="00BB3E83" w:rsidP="004552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97601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D4F8C4E" w14:textId="3E326BCB" w:rsidR="00615327" w:rsidRPr="00615327" w:rsidRDefault="00615327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1532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1532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1532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1532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1532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CC475F5" w14:textId="77777777" w:rsidR="00615327" w:rsidRDefault="006153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E946D1" w14:textId="77777777" w:rsidR="00BB3E83" w:rsidRDefault="00BB3E83" w:rsidP="00455221">
      <w:pPr>
        <w:spacing w:line="240" w:lineRule="auto"/>
      </w:pPr>
      <w:r>
        <w:separator/>
      </w:r>
    </w:p>
  </w:footnote>
  <w:footnote w:type="continuationSeparator" w:id="0">
    <w:p w14:paraId="051C4471" w14:textId="77777777" w:rsidR="00BB3E83" w:rsidRDefault="00BB3E83" w:rsidP="004552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6B4DE1"/>
    <w:multiLevelType w:val="hybridMultilevel"/>
    <w:tmpl w:val="EAD47F44"/>
    <w:lvl w:ilvl="0" w:tplc="21BCA746">
      <w:start w:val="1"/>
      <w:numFmt w:val="lowerLetter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sz w:val="24"/>
        <w:vertAlign w:val="superscrip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0D6652"/>
    <w:multiLevelType w:val="multilevel"/>
    <w:tmpl w:val="94562D14"/>
    <w:lvl w:ilvl="0">
      <w:start w:val="1"/>
      <w:numFmt w:val="lowerLetter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color w:val="E97132" w:themeColor="accent2"/>
        <w:sz w:val="24"/>
        <w:szCs w:val="24"/>
        <w:u w:val="none"/>
        <w:shd w:val="clear" w:color="auto" w:fill="auto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QxNja0tDAxMjU1MjVR0lEKTi0uzszPAykwqgUAfbg0NCwAAAA="/>
  </w:docVars>
  <w:rsids>
    <w:rsidRoot w:val="008B065D"/>
    <w:rsid w:val="0002009B"/>
    <w:rsid w:val="0002298F"/>
    <w:rsid w:val="000242E1"/>
    <w:rsid w:val="000469C6"/>
    <w:rsid w:val="00047D9C"/>
    <w:rsid w:val="000570B8"/>
    <w:rsid w:val="00063FF3"/>
    <w:rsid w:val="00085F86"/>
    <w:rsid w:val="000A2449"/>
    <w:rsid w:val="000A33D0"/>
    <w:rsid w:val="000B55C0"/>
    <w:rsid w:val="000E498E"/>
    <w:rsid w:val="00100CCD"/>
    <w:rsid w:val="00110AAB"/>
    <w:rsid w:val="001253EB"/>
    <w:rsid w:val="001303E2"/>
    <w:rsid w:val="00160E92"/>
    <w:rsid w:val="00187F41"/>
    <w:rsid w:val="0019127D"/>
    <w:rsid w:val="001924F5"/>
    <w:rsid w:val="001949DE"/>
    <w:rsid w:val="001950F5"/>
    <w:rsid w:val="0019640C"/>
    <w:rsid w:val="001A08AB"/>
    <w:rsid w:val="001D4BE9"/>
    <w:rsid w:val="001D4D0B"/>
    <w:rsid w:val="001E3A51"/>
    <w:rsid w:val="001F0C94"/>
    <w:rsid w:val="001F6B2C"/>
    <w:rsid w:val="00232CD4"/>
    <w:rsid w:val="00255DAC"/>
    <w:rsid w:val="00291316"/>
    <w:rsid w:val="00294473"/>
    <w:rsid w:val="002A01A1"/>
    <w:rsid w:val="002A58D0"/>
    <w:rsid w:val="002A749C"/>
    <w:rsid w:val="002D225B"/>
    <w:rsid w:val="002E693A"/>
    <w:rsid w:val="002F23A0"/>
    <w:rsid w:val="00303077"/>
    <w:rsid w:val="00306AA3"/>
    <w:rsid w:val="003127BD"/>
    <w:rsid w:val="003220BB"/>
    <w:rsid w:val="0032480F"/>
    <w:rsid w:val="00346321"/>
    <w:rsid w:val="003621C4"/>
    <w:rsid w:val="00375355"/>
    <w:rsid w:val="00391207"/>
    <w:rsid w:val="003A4F42"/>
    <w:rsid w:val="003A6193"/>
    <w:rsid w:val="003C1AE4"/>
    <w:rsid w:val="003C727A"/>
    <w:rsid w:val="003D6614"/>
    <w:rsid w:val="00401C9A"/>
    <w:rsid w:val="00420FF5"/>
    <w:rsid w:val="00426473"/>
    <w:rsid w:val="00440588"/>
    <w:rsid w:val="00440D27"/>
    <w:rsid w:val="00446AD2"/>
    <w:rsid w:val="004513F3"/>
    <w:rsid w:val="00455221"/>
    <w:rsid w:val="004570A5"/>
    <w:rsid w:val="00457F6A"/>
    <w:rsid w:val="00492868"/>
    <w:rsid w:val="004A4321"/>
    <w:rsid w:val="004A5B4A"/>
    <w:rsid w:val="004B1112"/>
    <w:rsid w:val="004B1118"/>
    <w:rsid w:val="004B4ED9"/>
    <w:rsid w:val="004C3626"/>
    <w:rsid w:val="004C4186"/>
    <w:rsid w:val="004C4FC4"/>
    <w:rsid w:val="004C5118"/>
    <w:rsid w:val="004D473C"/>
    <w:rsid w:val="0050418F"/>
    <w:rsid w:val="00521F00"/>
    <w:rsid w:val="005231A6"/>
    <w:rsid w:val="00524586"/>
    <w:rsid w:val="00532C56"/>
    <w:rsid w:val="00535FF3"/>
    <w:rsid w:val="00580AE3"/>
    <w:rsid w:val="005B22B8"/>
    <w:rsid w:val="005B4B49"/>
    <w:rsid w:val="005C4DBC"/>
    <w:rsid w:val="005D71A1"/>
    <w:rsid w:val="00614DDD"/>
    <w:rsid w:val="00615327"/>
    <w:rsid w:val="00646FFF"/>
    <w:rsid w:val="00663209"/>
    <w:rsid w:val="0066667F"/>
    <w:rsid w:val="006706B8"/>
    <w:rsid w:val="00673F1A"/>
    <w:rsid w:val="006764FB"/>
    <w:rsid w:val="006877F2"/>
    <w:rsid w:val="00691957"/>
    <w:rsid w:val="006A49E9"/>
    <w:rsid w:val="006B02D5"/>
    <w:rsid w:val="006B6A67"/>
    <w:rsid w:val="006B716B"/>
    <w:rsid w:val="006E09FF"/>
    <w:rsid w:val="006E1B40"/>
    <w:rsid w:val="006E2A1E"/>
    <w:rsid w:val="00705196"/>
    <w:rsid w:val="00716C42"/>
    <w:rsid w:val="00727A25"/>
    <w:rsid w:val="007323B0"/>
    <w:rsid w:val="00741BD1"/>
    <w:rsid w:val="007439B0"/>
    <w:rsid w:val="00745284"/>
    <w:rsid w:val="00747B7A"/>
    <w:rsid w:val="0075457E"/>
    <w:rsid w:val="00761144"/>
    <w:rsid w:val="007B6C30"/>
    <w:rsid w:val="007B72AD"/>
    <w:rsid w:val="007C5968"/>
    <w:rsid w:val="007D2AD1"/>
    <w:rsid w:val="008149FF"/>
    <w:rsid w:val="00817E89"/>
    <w:rsid w:val="00820257"/>
    <w:rsid w:val="00832A4E"/>
    <w:rsid w:val="00841A9F"/>
    <w:rsid w:val="0084643B"/>
    <w:rsid w:val="00847B89"/>
    <w:rsid w:val="0087109C"/>
    <w:rsid w:val="00881AD4"/>
    <w:rsid w:val="008845FC"/>
    <w:rsid w:val="00884D5C"/>
    <w:rsid w:val="008A2A70"/>
    <w:rsid w:val="008A5E56"/>
    <w:rsid w:val="008B065D"/>
    <w:rsid w:val="008D2DC6"/>
    <w:rsid w:val="008D4817"/>
    <w:rsid w:val="008E6A2D"/>
    <w:rsid w:val="008F6F6C"/>
    <w:rsid w:val="00900845"/>
    <w:rsid w:val="00902C2B"/>
    <w:rsid w:val="00925C8D"/>
    <w:rsid w:val="009317AF"/>
    <w:rsid w:val="00947AF9"/>
    <w:rsid w:val="00947B0C"/>
    <w:rsid w:val="00962AEB"/>
    <w:rsid w:val="00990329"/>
    <w:rsid w:val="00994A1D"/>
    <w:rsid w:val="009A7B46"/>
    <w:rsid w:val="009C1924"/>
    <w:rsid w:val="009C4B01"/>
    <w:rsid w:val="009D308E"/>
    <w:rsid w:val="009D378B"/>
    <w:rsid w:val="00A050EB"/>
    <w:rsid w:val="00A07CDD"/>
    <w:rsid w:val="00A11256"/>
    <w:rsid w:val="00A166F8"/>
    <w:rsid w:val="00A175ED"/>
    <w:rsid w:val="00A2644C"/>
    <w:rsid w:val="00A354C3"/>
    <w:rsid w:val="00A378FA"/>
    <w:rsid w:val="00A46383"/>
    <w:rsid w:val="00A567CA"/>
    <w:rsid w:val="00A80AA2"/>
    <w:rsid w:val="00A8462D"/>
    <w:rsid w:val="00A97226"/>
    <w:rsid w:val="00AA02BF"/>
    <w:rsid w:val="00AA0E0D"/>
    <w:rsid w:val="00AA740A"/>
    <w:rsid w:val="00AB76EB"/>
    <w:rsid w:val="00AC5107"/>
    <w:rsid w:val="00AD3128"/>
    <w:rsid w:val="00AD52E3"/>
    <w:rsid w:val="00AD7F78"/>
    <w:rsid w:val="00B07C4A"/>
    <w:rsid w:val="00B136AA"/>
    <w:rsid w:val="00B2790C"/>
    <w:rsid w:val="00B27DB8"/>
    <w:rsid w:val="00B40B51"/>
    <w:rsid w:val="00B50A36"/>
    <w:rsid w:val="00B5583F"/>
    <w:rsid w:val="00B575A9"/>
    <w:rsid w:val="00B648AF"/>
    <w:rsid w:val="00B80A40"/>
    <w:rsid w:val="00B91301"/>
    <w:rsid w:val="00BB3E83"/>
    <w:rsid w:val="00BE2521"/>
    <w:rsid w:val="00BE439D"/>
    <w:rsid w:val="00C04DA3"/>
    <w:rsid w:val="00C4179B"/>
    <w:rsid w:val="00C61E75"/>
    <w:rsid w:val="00C71CB6"/>
    <w:rsid w:val="00CA048C"/>
    <w:rsid w:val="00CA0657"/>
    <w:rsid w:val="00CA5C5D"/>
    <w:rsid w:val="00CA7A1E"/>
    <w:rsid w:val="00CB26CB"/>
    <w:rsid w:val="00D37CAE"/>
    <w:rsid w:val="00D40226"/>
    <w:rsid w:val="00D53767"/>
    <w:rsid w:val="00D6450B"/>
    <w:rsid w:val="00D67DD0"/>
    <w:rsid w:val="00D74135"/>
    <w:rsid w:val="00D94779"/>
    <w:rsid w:val="00DA7BC6"/>
    <w:rsid w:val="00DB213A"/>
    <w:rsid w:val="00DB77D9"/>
    <w:rsid w:val="00DD036B"/>
    <w:rsid w:val="00DD2B5D"/>
    <w:rsid w:val="00DE5736"/>
    <w:rsid w:val="00DF2973"/>
    <w:rsid w:val="00E1145E"/>
    <w:rsid w:val="00E22B6D"/>
    <w:rsid w:val="00E25F16"/>
    <w:rsid w:val="00E35628"/>
    <w:rsid w:val="00E37A28"/>
    <w:rsid w:val="00E42597"/>
    <w:rsid w:val="00E46020"/>
    <w:rsid w:val="00E46D1A"/>
    <w:rsid w:val="00E531BB"/>
    <w:rsid w:val="00E86DBA"/>
    <w:rsid w:val="00E9511E"/>
    <w:rsid w:val="00E95C65"/>
    <w:rsid w:val="00EA334D"/>
    <w:rsid w:val="00EB11D5"/>
    <w:rsid w:val="00EB3233"/>
    <w:rsid w:val="00ED4F18"/>
    <w:rsid w:val="00EF58C4"/>
    <w:rsid w:val="00F048F0"/>
    <w:rsid w:val="00F24FD0"/>
    <w:rsid w:val="00F41AC7"/>
    <w:rsid w:val="00F462CD"/>
    <w:rsid w:val="00F54B6E"/>
    <w:rsid w:val="00F5587B"/>
    <w:rsid w:val="00F57BFE"/>
    <w:rsid w:val="00F6154F"/>
    <w:rsid w:val="00F62588"/>
    <w:rsid w:val="00F66762"/>
    <w:rsid w:val="00F80C24"/>
    <w:rsid w:val="00FB41ED"/>
    <w:rsid w:val="00FD5ADB"/>
    <w:rsid w:val="00FE08D1"/>
    <w:rsid w:val="00FE6C6D"/>
    <w:rsid w:val="00FE7B99"/>
    <w:rsid w:val="00FF07F7"/>
    <w:rsid w:val="00FF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88A114"/>
  <w15:chartTrackingRefBased/>
  <w15:docId w15:val="{8F3F5EC4-3248-44E0-A7BD-092DEB53D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line="48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7226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06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06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6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06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06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06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06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06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06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6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B06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6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06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06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06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06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06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06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06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06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065D"/>
    <w:pPr>
      <w:numPr>
        <w:ilvl w:val="1"/>
      </w:numPr>
      <w:spacing w:after="160"/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06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065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06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06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06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6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6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065D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DD03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03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03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03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036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048F0"/>
    <w:pPr>
      <w:spacing w:line="240" w:lineRule="auto"/>
      <w:ind w:firstLine="0"/>
      <w:jc w:val="left"/>
    </w:pPr>
    <w:rPr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AD312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3A6193"/>
  </w:style>
  <w:style w:type="character" w:styleId="Hyperlink">
    <w:name w:val="Hyperlink"/>
    <w:basedOn w:val="DefaultParagraphFont"/>
    <w:uiPriority w:val="99"/>
    <w:unhideWhenUsed/>
    <w:rsid w:val="003A6193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149F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55221"/>
    <w:pPr>
      <w:tabs>
        <w:tab w:val="center" w:pos="4252"/>
        <w:tab w:val="right" w:pos="8504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22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55221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221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1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gfnunez@usp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DADAA-C152-443C-BAC0-15D1F2F74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1150</Words>
  <Characters>5420</Characters>
  <Application>Microsoft Office Word</Application>
  <DocSecurity>0</DocSecurity>
  <Lines>45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Teruya</dc:creator>
  <cp:keywords/>
  <dc:description/>
  <cp:lastModifiedBy>Risha M</cp:lastModifiedBy>
  <cp:revision>3</cp:revision>
  <dcterms:created xsi:type="dcterms:W3CDTF">2026-09-15T23:03:00Z</dcterms:created>
  <dcterms:modified xsi:type="dcterms:W3CDTF">2026-09-26T08:40:00Z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332fec928d230e782b32049b0c18cb4d17864842337f9ab1af5e590180ca9e1d</vt:lpwstr>
  </property>
</Properties>
</file>