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CE" w:rsidRPr="00D763F1" w:rsidRDefault="00DF0ECE" w:rsidP="00DF0ECE">
      <w:pPr>
        <w:suppressAutoHyphens/>
        <w:spacing w:line="480" w:lineRule="auto"/>
        <w:rPr>
          <w:rFonts w:ascii="Times New Roman" w:hAnsi="Times New Roman" w:cs="Times New Roman"/>
          <w:sz w:val="36"/>
          <w:szCs w:val="36"/>
          <w:lang w:val="en-GB"/>
        </w:rPr>
      </w:pPr>
      <w:r w:rsidRPr="00D763F1">
        <w:rPr>
          <w:rFonts w:ascii="Times New Roman" w:hAnsi="Times New Roman" w:cs="Times New Roman"/>
          <w:b/>
          <w:bCs/>
          <w:sz w:val="36"/>
          <w:szCs w:val="36"/>
          <w:lang w:val="en-GB"/>
        </w:rPr>
        <w:t>SUPPLEMENTARY MATERIAL</w:t>
      </w:r>
    </w:p>
    <w:p w:rsidR="00DF0ECE" w:rsidRPr="00D763F1" w:rsidRDefault="00DF0ECE" w:rsidP="00DF0ECE">
      <w:pPr>
        <w:suppressAutoHyphens/>
        <w:spacing w:line="480" w:lineRule="auto"/>
        <w:rPr>
          <w:rFonts w:ascii="Times New Roman" w:hAnsi="Times New Roman" w:cs="Times New Roman"/>
          <w:sz w:val="36"/>
          <w:szCs w:val="36"/>
        </w:rPr>
      </w:pPr>
      <w:r w:rsidRPr="00D763F1">
        <w:rPr>
          <w:rFonts w:ascii="Times New Roman" w:hAnsi="Times New Roman" w:cs="Times New Roman"/>
          <w:sz w:val="36"/>
          <w:szCs w:val="36"/>
          <w:lang w:val="en-GB"/>
        </w:rPr>
        <w:t xml:space="preserve">Table </w:t>
      </w:r>
      <w:proofErr w:type="spellStart"/>
      <w:r w:rsidRPr="00D763F1">
        <w:rPr>
          <w:rFonts w:ascii="Times New Roman" w:hAnsi="Times New Roman" w:cs="Times New Roman"/>
          <w:sz w:val="36"/>
          <w:szCs w:val="36"/>
          <w:lang w:val="en-GB"/>
        </w:rPr>
        <w:t>S1</w:t>
      </w:r>
      <w:proofErr w:type="spellEnd"/>
      <w:r w:rsidRPr="00D763F1">
        <w:rPr>
          <w:rFonts w:ascii="Times New Roman" w:hAnsi="Times New Roman" w:cs="Times New Roman"/>
          <w:sz w:val="36"/>
          <w:szCs w:val="36"/>
          <w:lang w:val="en-GB"/>
        </w:rPr>
        <w:t>. Locus-specific diversity measures for the total sample of raccoons (n=174)</w:t>
      </w:r>
      <w:r w:rsidRPr="00D763F1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W w:w="0" w:type="auto"/>
        <w:tblLook w:val="0400"/>
      </w:tblPr>
      <w:tblGrid>
        <w:gridCol w:w="1697"/>
        <w:gridCol w:w="2959"/>
        <w:gridCol w:w="636"/>
        <w:gridCol w:w="1026"/>
        <w:gridCol w:w="1026"/>
        <w:gridCol w:w="1026"/>
        <w:gridCol w:w="1206"/>
      </w:tblGrid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Locus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Source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Na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H</w:t>
            </w:r>
            <w:r w:rsidRPr="00D763F1">
              <w:rPr>
                <w:rFonts w:ascii="Times New Roman" w:hAnsi="Times New Roman" w:cs="Times New Roman"/>
                <w:sz w:val="36"/>
                <w:szCs w:val="36"/>
                <w:vertAlign w:val="subscript"/>
                <w:lang w:val="en-GB"/>
              </w:rPr>
              <w:t>O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H</w:t>
            </w:r>
            <w:r w:rsidRPr="00D763F1">
              <w:rPr>
                <w:rFonts w:ascii="Times New Roman" w:hAnsi="Times New Roman" w:cs="Times New Roman"/>
                <w:sz w:val="36"/>
                <w:szCs w:val="36"/>
                <w:vertAlign w:val="subscript"/>
                <w:lang w:val="en-GB"/>
              </w:rPr>
              <w:t>E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F</w:t>
            </w:r>
            <w:r w:rsidRPr="00D763F1">
              <w:rPr>
                <w:rFonts w:ascii="Times New Roman" w:hAnsi="Times New Roman" w:cs="Times New Roman"/>
                <w:sz w:val="36"/>
                <w:szCs w:val="36"/>
                <w:vertAlign w:val="subscript"/>
                <w:lang w:val="en-GB"/>
              </w:rPr>
              <w:t>IS</w:t>
            </w:r>
            <w:proofErr w:type="spellEnd"/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PLO-</w:t>
            </w: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M20</w:t>
            </w:r>
            <w:proofErr w:type="spellEnd"/>
          </w:p>
        </w:tc>
        <w:tc>
          <w:tcPr>
            <w:tcW w:w="0" w:type="auto"/>
            <w:vMerge w:val="restart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Cullingham</w:t>
            </w:r>
            <w:proofErr w:type="spellEnd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 xml:space="preserve"> et al. 2006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17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0.734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0.829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0.115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0.005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PLO2</w:t>
            </w:r>
            <w:proofErr w:type="spellEnd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-14</w:t>
            </w:r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13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0.786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0.841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0.065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0.011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PLO-</w:t>
            </w: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M17</w:t>
            </w:r>
            <w:proofErr w:type="spellEnd"/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11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0.753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0.883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0.147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0.000*</w:t>
            </w:r>
          </w:p>
        </w:tc>
      </w:tr>
      <w:tr w:rsidR="00DF0ECE" w:rsidRPr="00D763F1" w:rsidTr="004A5D00">
        <w:trPr>
          <w:trHeight w:val="66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PLO3</w:t>
            </w:r>
            <w:proofErr w:type="spellEnd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-86</w:t>
            </w:r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20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0.753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0.859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0.123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0.005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PLOT-01</w:t>
            </w:r>
          </w:p>
        </w:tc>
        <w:tc>
          <w:tcPr>
            <w:tcW w:w="0" w:type="auto"/>
            <w:vMerge w:val="restart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Fike</w:t>
            </w:r>
            <w:proofErr w:type="spellEnd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 xml:space="preserve"> et al. 2007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0.520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0.539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0.033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0.369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PLOT-02</w:t>
            </w:r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9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0.605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0.818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0.261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0.000*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PLOT-03</w:t>
            </w:r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8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0.447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0.661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0.324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0.000*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PLOT-05</w:t>
            </w:r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10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0.757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0.795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0.047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0.014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lastRenderedPageBreak/>
              <w:t>PLOT-06</w:t>
            </w:r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10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0.424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0.443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0.041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0.250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PLOT-07</w:t>
            </w:r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7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0.453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0.507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0.105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0.023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PLOT-08</w:t>
            </w:r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8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0.451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0.460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0.018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0.435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PLOT-10</w:t>
            </w:r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8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0.465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0.485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0.041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0.204</w:t>
            </w:r>
          </w:p>
        </w:tc>
      </w:tr>
      <w:tr w:rsidR="00DF0ECE" w:rsidRPr="00D763F1" w:rsidTr="004A5D00">
        <w:trPr>
          <w:trHeight w:val="255"/>
        </w:trPr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PLOT-11</w:t>
            </w:r>
          </w:p>
        </w:tc>
        <w:tc>
          <w:tcPr>
            <w:tcW w:w="0" w:type="auto"/>
            <w:vMerge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6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0.509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0.543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0.063</w:t>
            </w:r>
          </w:p>
        </w:tc>
        <w:tc>
          <w:tcPr>
            <w:tcW w:w="0" w:type="auto"/>
            <w:noWrap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0.196</w:t>
            </w:r>
          </w:p>
        </w:tc>
      </w:tr>
    </w:tbl>
    <w:p w:rsidR="00DF0ECE" w:rsidRPr="00D763F1" w:rsidRDefault="00DF0ECE" w:rsidP="00DF0ECE">
      <w:pPr>
        <w:suppressAutoHyphens/>
        <w:spacing w:line="480" w:lineRule="auto"/>
        <w:rPr>
          <w:rFonts w:ascii="Times New Roman" w:hAnsi="Times New Roman" w:cs="Times New Roman"/>
          <w:sz w:val="36"/>
          <w:szCs w:val="36"/>
          <w:vertAlign w:val="subscript"/>
          <w:lang w:val="en-GB"/>
        </w:rPr>
      </w:pPr>
      <w:r w:rsidRPr="00D763F1">
        <w:rPr>
          <w:rFonts w:ascii="Times New Roman" w:hAnsi="Times New Roman" w:cs="Times New Roman"/>
          <w:sz w:val="36"/>
          <w:szCs w:val="36"/>
          <w:vertAlign w:val="subscript"/>
          <w:lang w:val="en-GB"/>
        </w:rPr>
        <w:t xml:space="preserve">Na – number of alleles; HO – observed heterozygosity, HE – expected heterozygosity; </w:t>
      </w:r>
      <w:proofErr w:type="spellStart"/>
      <w:r w:rsidRPr="00D763F1">
        <w:rPr>
          <w:rFonts w:ascii="Times New Roman" w:hAnsi="Times New Roman" w:cs="Times New Roman"/>
          <w:sz w:val="36"/>
          <w:szCs w:val="36"/>
          <w:vertAlign w:val="subscript"/>
          <w:lang w:val="en-GB"/>
        </w:rPr>
        <w:t>FIS</w:t>
      </w:r>
      <w:proofErr w:type="spellEnd"/>
      <w:r w:rsidRPr="00D763F1">
        <w:rPr>
          <w:rFonts w:ascii="Times New Roman" w:hAnsi="Times New Roman" w:cs="Times New Roman"/>
          <w:sz w:val="36"/>
          <w:szCs w:val="36"/>
          <w:vertAlign w:val="subscript"/>
          <w:lang w:val="en-GB"/>
        </w:rPr>
        <w:t xml:space="preserve"> – inbreeding coefficient; p* –significant departure from Hardy-Weinberg equilibrium after </w:t>
      </w:r>
      <w:proofErr w:type="spellStart"/>
      <w:r w:rsidRPr="00D763F1">
        <w:rPr>
          <w:rFonts w:ascii="Times New Roman" w:hAnsi="Times New Roman" w:cs="Times New Roman"/>
          <w:sz w:val="36"/>
          <w:szCs w:val="36"/>
          <w:vertAlign w:val="subscript"/>
          <w:lang w:val="en-GB"/>
        </w:rPr>
        <w:t>Bonfferoni</w:t>
      </w:r>
      <w:proofErr w:type="spellEnd"/>
      <w:r w:rsidRPr="00D763F1">
        <w:rPr>
          <w:rFonts w:ascii="Times New Roman" w:hAnsi="Times New Roman" w:cs="Times New Roman"/>
          <w:sz w:val="36"/>
          <w:szCs w:val="36"/>
          <w:vertAlign w:val="subscript"/>
          <w:lang w:val="en-GB"/>
        </w:rPr>
        <w:t xml:space="preserve"> correction</w:t>
      </w:r>
    </w:p>
    <w:p w:rsidR="00DF0ECE" w:rsidRPr="00D763F1" w:rsidRDefault="00DF0ECE" w:rsidP="00DF0ECE">
      <w:pPr>
        <w:suppressAutoHyphens/>
        <w:spacing w:line="480" w:lineRule="auto"/>
        <w:rPr>
          <w:rFonts w:ascii="Times New Roman" w:hAnsi="Times New Roman" w:cs="Times New Roman"/>
          <w:sz w:val="36"/>
          <w:szCs w:val="36"/>
          <w:lang w:val="en-GB"/>
        </w:rPr>
      </w:pPr>
      <w:r w:rsidRPr="00D763F1">
        <w:rPr>
          <w:rFonts w:ascii="Times New Roman" w:hAnsi="Times New Roman" w:cs="Times New Roman"/>
          <w:sz w:val="36"/>
          <w:szCs w:val="36"/>
          <w:lang w:val="en-GB"/>
        </w:rPr>
        <w:t xml:space="preserve">Table </w:t>
      </w:r>
      <w:proofErr w:type="spellStart"/>
      <w:r w:rsidRPr="00D763F1">
        <w:rPr>
          <w:rFonts w:ascii="Times New Roman" w:hAnsi="Times New Roman" w:cs="Times New Roman"/>
          <w:sz w:val="36"/>
          <w:szCs w:val="36"/>
          <w:lang w:val="en-GB"/>
        </w:rPr>
        <w:t>S2</w:t>
      </w:r>
      <w:proofErr w:type="spellEnd"/>
      <w:r w:rsidRPr="00D763F1">
        <w:rPr>
          <w:rFonts w:ascii="Times New Roman" w:hAnsi="Times New Roman" w:cs="Times New Roman"/>
          <w:sz w:val="36"/>
          <w:szCs w:val="36"/>
          <w:lang w:val="en-GB"/>
        </w:rPr>
        <w:t xml:space="preserve">. </w:t>
      </w:r>
      <w:proofErr w:type="spellStart"/>
      <w:proofErr w:type="gramStart"/>
      <w:r w:rsidRPr="00D763F1">
        <w:rPr>
          <w:rFonts w:ascii="Times New Roman" w:hAnsi="Times New Roman" w:cs="Times New Roman"/>
          <w:sz w:val="36"/>
          <w:szCs w:val="36"/>
          <w:lang w:val="en-GB"/>
        </w:rPr>
        <w:t>Jackknifing</w:t>
      </w:r>
      <w:proofErr w:type="spellEnd"/>
      <w:r w:rsidRPr="00D763F1">
        <w:rPr>
          <w:rFonts w:ascii="Times New Roman" w:hAnsi="Times New Roman" w:cs="Times New Roman"/>
          <w:sz w:val="36"/>
          <w:szCs w:val="36"/>
          <w:lang w:val="en-GB"/>
        </w:rPr>
        <w:t xml:space="preserve"> procedure for calculating overall inbreeding coefficient, removing one microsatellite locus at a time.</w:t>
      </w:r>
      <w:proofErr w:type="gramEnd"/>
    </w:p>
    <w:tbl>
      <w:tblPr>
        <w:tblW w:w="0" w:type="auto"/>
        <w:tblLook w:val="0400"/>
      </w:tblPr>
      <w:tblGrid>
        <w:gridCol w:w="3936"/>
        <w:gridCol w:w="2609"/>
      </w:tblGrid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Jackknifing</w:t>
            </w:r>
            <w:proofErr w:type="spellEnd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 xml:space="preserve"> without locus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F</w:t>
            </w:r>
            <w:r w:rsidRPr="00D763F1">
              <w:rPr>
                <w:rFonts w:ascii="Times New Roman" w:hAnsi="Times New Roman" w:cs="Times New Roman"/>
                <w:sz w:val="36"/>
                <w:szCs w:val="36"/>
                <w:vertAlign w:val="subscript"/>
                <w:lang w:val="en-GB"/>
              </w:rPr>
              <w:t>IS</w:t>
            </w:r>
            <w:proofErr w:type="spellEnd"/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PLO-</w:t>
            </w: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M20</w:t>
            </w:r>
            <w:proofErr w:type="spellEnd"/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0.116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lastRenderedPageBreak/>
              <w:t>PLO2</w:t>
            </w:r>
            <w:proofErr w:type="spellEnd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-14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0.122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PLO-</w:t>
            </w: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M17</w:t>
            </w:r>
            <w:proofErr w:type="spellEnd"/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0.113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proofErr w:type="spellStart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PLO3</w:t>
            </w:r>
            <w:proofErr w:type="spellEnd"/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-86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0.115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PLOT-01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0.122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PLOT-02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0.101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PLOT-03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0.099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PLOT-05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0.123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PLOT-06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0.120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PLOT-07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0.117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PLOT-08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0.122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PLOT-10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0.120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PLOT-11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0.120</w:t>
            </w:r>
          </w:p>
        </w:tc>
      </w:tr>
      <w:tr w:rsidR="00DF0ECE" w:rsidRPr="00D763F1" w:rsidTr="004A5D00"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lastRenderedPageBreak/>
              <w:t xml:space="preserve">Mean +-SD </w:t>
            </w:r>
          </w:p>
        </w:tc>
        <w:tc>
          <w:tcPr>
            <w:tcW w:w="0" w:type="auto"/>
          </w:tcPr>
          <w:p w:rsidR="00DF0ECE" w:rsidRPr="00D763F1" w:rsidRDefault="00DF0ECE" w:rsidP="004A5D00">
            <w:pPr>
              <w:spacing w:line="480" w:lineRule="auto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  <w:r w:rsidRPr="00D763F1">
              <w:rPr>
                <w:rFonts w:ascii="Times New Roman" w:hAnsi="Times New Roman" w:cs="Times New Roman"/>
                <w:sz w:val="36"/>
                <w:szCs w:val="36"/>
                <w:lang w:val="en-GB"/>
              </w:rPr>
              <w:t>0.117+- 0.00067</w:t>
            </w:r>
          </w:p>
        </w:tc>
      </w:tr>
    </w:tbl>
    <w:p w:rsidR="00DF0ECE" w:rsidRPr="00D763F1" w:rsidRDefault="00DF0ECE" w:rsidP="00DF0ECE">
      <w:pPr>
        <w:suppressAutoHyphens/>
        <w:spacing w:line="480" w:lineRule="auto"/>
        <w:rPr>
          <w:rFonts w:ascii="Times New Roman" w:hAnsi="Times New Roman" w:cs="Times New Roman"/>
          <w:sz w:val="36"/>
          <w:szCs w:val="36"/>
          <w:lang w:val="en-GB"/>
        </w:rPr>
      </w:pPr>
      <w:r w:rsidRPr="00D763F1">
        <w:rPr>
          <w:rFonts w:ascii="Times New Roman" w:hAnsi="Times New Roman" w:cs="Times New Roman"/>
          <w:sz w:val="36"/>
          <w:szCs w:val="36"/>
          <w:lang w:val="en-GB"/>
        </w:rPr>
        <w:t>References</w:t>
      </w:r>
    </w:p>
    <w:p w:rsidR="00DF0ECE" w:rsidRPr="00D763F1" w:rsidRDefault="00DF0ECE" w:rsidP="00DF0ECE">
      <w:pPr>
        <w:spacing w:line="480" w:lineRule="auto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spellStart"/>
      <w:r w:rsidRPr="00D763F1">
        <w:rPr>
          <w:rFonts w:ascii="Times New Roman" w:hAnsi="Times New Roman" w:cs="Times New Roman"/>
          <w:sz w:val="36"/>
          <w:szCs w:val="36"/>
        </w:rPr>
        <w:t>Cullingham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CI, Kyle CJ, White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BN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(2006) Isolation, characterization and multiplex genotyping of raccoon tetranucleotide microsatellite loci. Mol Ecol Notes 6:1030-1032</w:t>
      </w:r>
    </w:p>
    <w:p w:rsidR="00DF0ECE" w:rsidRPr="00D763F1" w:rsidRDefault="00DF0ECE" w:rsidP="00DF0ECE">
      <w:pPr>
        <w:spacing w:line="480" w:lineRule="auto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spellStart"/>
      <w:r w:rsidRPr="00D763F1">
        <w:rPr>
          <w:rFonts w:ascii="Times New Roman" w:hAnsi="Times New Roman" w:cs="Times New Roman"/>
          <w:sz w:val="36"/>
          <w:szCs w:val="36"/>
        </w:rPr>
        <w:t>Cullingham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CI, Pond BA, Kyle CJ, Rees EE,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Rosatte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RC, White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BN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2008a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>) Combining direct and indirect genetic methods to estimate dispersal for informing wildlife disease management decisions. Mol Ecol 17:4874-4886</w:t>
      </w:r>
    </w:p>
    <w:p w:rsidR="00DF0ECE" w:rsidRPr="00D763F1" w:rsidRDefault="00DF0ECE" w:rsidP="00DF0ECE">
      <w:pPr>
        <w:spacing w:line="480" w:lineRule="auto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spellStart"/>
      <w:r w:rsidRPr="00D763F1">
        <w:rPr>
          <w:rFonts w:ascii="Times New Roman" w:hAnsi="Times New Roman" w:cs="Times New Roman"/>
          <w:sz w:val="36"/>
          <w:szCs w:val="36"/>
        </w:rPr>
        <w:t>Fike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JA,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Drauch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AM, Beasley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JC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Dharmarajan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G, Rhodes OE (2007) Development of 14 multiplexed microsatellite loci for raccoons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Procyon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lotor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>. Mol Ecol Notes 7:525-527</w:t>
      </w:r>
    </w:p>
    <w:p w:rsidR="00DF0ECE" w:rsidRPr="00D763F1" w:rsidRDefault="00DF0ECE" w:rsidP="00DF0ECE">
      <w:pPr>
        <w:spacing w:line="480" w:lineRule="auto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spellStart"/>
      <w:r w:rsidRPr="00D763F1">
        <w:rPr>
          <w:rFonts w:ascii="Times New Roman" w:hAnsi="Times New Roman" w:cs="Times New Roman"/>
          <w:sz w:val="36"/>
          <w:szCs w:val="36"/>
        </w:rPr>
        <w:lastRenderedPageBreak/>
        <w:t>Hauver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SA,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Gehrt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SD,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Prange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S, Dubach J (2010) Behavioral and genetic aspects of the raccoon mating system. J Mammal 91:749-757</w:t>
      </w:r>
    </w:p>
    <w:p w:rsidR="00DF0ECE" w:rsidRPr="00D763F1" w:rsidRDefault="00DF0ECE" w:rsidP="00DF0ECE">
      <w:pPr>
        <w:spacing w:line="480" w:lineRule="auto"/>
        <w:ind w:left="567" w:hanging="567"/>
        <w:rPr>
          <w:rFonts w:ascii="Times New Roman" w:hAnsi="Times New Roman" w:cs="Times New Roman"/>
          <w:sz w:val="36"/>
          <w:szCs w:val="36"/>
        </w:rPr>
      </w:pPr>
      <w:r w:rsidRPr="00D763F1">
        <w:rPr>
          <w:rFonts w:ascii="Times New Roman" w:hAnsi="Times New Roman" w:cs="Times New Roman"/>
          <w:sz w:val="36"/>
          <w:szCs w:val="36"/>
        </w:rPr>
        <w:t xml:space="preserve">Root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JJ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Puskas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RB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, Fischer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JW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, Swope CB,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Neubaum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MA, Reeder SA,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Piaggio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AJ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(2009) Landscape genetics of raccoons (</w:t>
      </w:r>
      <w:proofErr w:type="spellStart"/>
      <w:r w:rsidRPr="00D763F1">
        <w:rPr>
          <w:rFonts w:ascii="Times New Roman" w:hAnsi="Times New Roman" w:cs="Times New Roman"/>
          <w:i/>
          <w:sz w:val="36"/>
          <w:szCs w:val="36"/>
        </w:rPr>
        <w:t>Procyon</w:t>
      </w:r>
      <w:proofErr w:type="spellEnd"/>
      <w:r w:rsidRPr="00D763F1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Pr="00D763F1">
        <w:rPr>
          <w:rFonts w:ascii="Times New Roman" w:hAnsi="Times New Roman" w:cs="Times New Roman"/>
          <w:i/>
          <w:sz w:val="36"/>
          <w:szCs w:val="36"/>
        </w:rPr>
        <w:t>lotor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>) associated with ridges and valleys of Pennsylvania: implications for oral rabies vaccination programs. Vector Borne Zoonotic Dis 9:583-8</w:t>
      </w:r>
    </w:p>
    <w:p w:rsidR="00DF0ECE" w:rsidRPr="00D763F1" w:rsidRDefault="00DF0ECE" w:rsidP="00DF0ECE">
      <w:pPr>
        <w:spacing w:line="480" w:lineRule="auto"/>
        <w:ind w:left="567" w:hanging="567"/>
        <w:rPr>
          <w:rFonts w:ascii="Times New Roman" w:hAnsi="Times New Roman" w:cs="Times New Roman"/>
          <w:sz w:val="36"/>
          <w:szCs w:val="36"/>
        </w:rPr>
      </w:pPr>
      <w:proofErr w:type="spellStart"/>
      <w:r w:rsidRPr="00D763F1">
        <w:rPr>
          <w:rFonts w:ascii="Times New Roman" w:hAnsi="Times New Roman" w:cs="Times New Roman"/>
          <w:sz w:val="36"/>
          <w:szCs w:val="36"/>
        </w:rPr>
        <w:t>Santonastaso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TT, Dubach J,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Hauver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SA,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Graser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WH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763F1">
        <w:rPr>
          <w:rFonts w:ascii="Times New Roman" w:hAnsi="Times New Roman" w:cs="Times New Roman"/>
          <w:sz w:val="36"/>
          <w:szCs w:val="36"/>
        </w:rPr>
        <w:t>Gehrt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 xml:space="preserve"> SD (2012) Microsatellite analysis of raccoon (</w:t>
      </w:r>
      <w:proofErr w:type="spellStart"/>
      <w:r w:rsidRPr="00D763F1">
        <w:rPr>
          <w:rFonts w:ascii="Times New Roman" w:hAnsi="Times New Roman" w:cs="Times New Roman"/>
          <w:i/>
          <w:sz w:val="36"/>
          <w:szCs w:val="36"/>
        </w:rPr>
        <w:t>Procyon</w:t>
      </w:r>
      <w:proofErr w:type="spellEnd"/>
      <w:r w:rsidRPr="00D763F1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Pr="00D763F1">
        <w:rPr>
          <w:rFonts w:ascii="Times New Roman" w:hAnsi="Times New Roman" w:cs="Times New Roman"/>
          <w:i/>
          <w:sz w:val="36"/>
          <w:szCs w:val="36"/>
        </w:rPr>
        <w:t>lotor</w:t>
      </w:r>
      <w:proofErr w:type="spellEnd"/>
      <w:r w:rsidRPr="00D763F1">
        <w:rPr>
          <w:rFonts w:ascii="Times New Roman" w:hAnsi="Times New Roman" w:cs="Times New Roman"/>
          <w:sz w:val="36"/>
          <w:szCs w:val="36"/>
        </w:rPr>
        <w:t>) population structure across an extensive metropolitan landscape. J Mammal 93:447-455</w:t>
      </w:r>
    </w:p>
    <w:p w:rsidR="00F44CB0" w:rsidRDefault="00F44CB0"/>
    <w:sectPr w:rsidR="00F44CB0" w:rsidSect="00F44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0ECE"/>
    <w:rsid w:val="000013C9"/>
    <w:rsid w:val="00001719"/>
    <w:rsid w:val="00002FD8"/>
    <w:rsid w:val="000035AE"/>
    <w:rsid w:val="000042D5"/>
    <w:rsid w:val="00004814"/>
    <w:rsid w:val="00005572"/>
    <w:rsid w:val="00005E65"/>
    <w:rsid w:val="0001080C"/>
    <w:rsid w:val="00013482"/>
    <w:rsid w:val="000134A1"/>
    <w:rsid w:val="00013B92"/>
    <w:rsid w:val="0002017F"/>
    <w:rsid w:val="00022EE4"/>
    <w:rsid w:val="00023BF1"/>
    <w:rsid w:val="00023D52"/>
    <w:rsid w:val="00025884"/>
    <w:rsid w:val="00027C42"/>
    <w:rsid w:val="000300EE"/>
    <w:rsid w:val="0003323B"/>
    <w:rsid w:val="0004535E"/>
    <w:rsid w:val="00045A35"/>
    <w:rsid w:val="00047613"/>
    <w:rsid w:val="000510A6"/>
    <w:rsid w:val="00054947"/>
    <w:rsid w:val="00054C87"/>
    <w:rsid w:val="0005559E"/>
    <w:rsid w:val="00057397"/>
    <w:rsid w:val="00060667"/>
    <w:rsid w:val="000620A6"/>
    <w:rsid w:val="000622D1"/>
    <w:rsid w:val="000626D1"/>
    <w:rsid w:val="00062AA7"/>
    <w:rsid w:val="00065AC0"/>
    <w:rsid w:val="0007163A"/>
    <w:rsid w:val="000739D0"/>
    <w:rsid w:val="000755F6"/>
    <w:rsid w:val="00082ADC"/>
    <w:rsid w:val="0008311E"/>
    <w:rsid w:val="00083F33"/>
    <w:rsid w:val="0008502F"/>
    <w:rsid w:val="000871CF"/>
    <w:rsid w:val="000916F4"/>
    <w:rsid w:val="00091C89"/>
    <w:rsid w:val="0009750A"/>
    <w:rsid w:val="000A20AA"/>
    <w:rsid w:val="000A2671"/>
    <w:rsid w:val="000A30DA"/>
    <w:rsid w:val="000A31E7"/>
    <w:rsid w:val="000A6124"/>
    <w:rsid w:val="000A661E"/>
    <w:rsid w:val="000A7BDA"/>
    <w:rsid w:val="000B00D0"/>
    <w:rsid w:val="000B15B4"/>
    <w:rsid w:val="000B3801"/>
    <w:rsid w:val="000B3EBD"/>
    <w:rsid w:val="000B3F2D"/>
    <w:rsid w:val="000B428F"/>
    <w:rsid w:val="000B4844"/>
    <w:rsid w:val="000B69A9"/>
    <w:rsid w:val="000C1361"/>
    <w:rsid w:val="000C26D6"/>
    <w:rsid w:val="000C2858"/>
    <w:rsid w:val="000C5AF0"/>
    <w:rsid w:val="000D07C9"/>
    <w:rsid w:val="000D43D5"/>
    <w:rsid w:val="000D5F4D"/>
    <w:rsid w:val="000D60F2"/>
    <w:rsid w:val="000D64D6"/>
    <w:rsid w:val="000E0531"/>
    <w:rsid w:val="000F1493"/>
    <w:rsid w:val="000F4881"/>
    <w:rsid w:val="000F4BF8"/>
    <w:rsid w:val="000F5F6D"/>
    <w:rsid w:val="000F6C6C"/>
    <w:rsid w:val="000F7269"/>
    <w:rsid w:val="00100B32"/>
    <w:rsid w:val="00101CA7"/>
    <w:rsid w:val="00104417"/>
    <w:rsid w:val="001057D2"/>
    <w:rsid w:val="00107B69"/>
    <w:rsid w:val="001109AC"/>
    <w:rsid w:val="00113F1F"/>
    <w:rsid w:val="00113F83"/>
    <w:rsid w:val="001164B6"/>
    <w:rsid w:val="001166D1"/>
    <w:rsid w:val="00117404"/>
    <w:rsid w:val="0012095A"/>
    <w:rsid w:val="00120EDF"/>
    <w:rsid w:val="00123CAB"/>
    <w:rsid w:val="00125CD8"/>
    <w:rsid w:val="00125FEB"/>
    <w:rsid w:val="00127256"/>
    <w:rsid w:val="001331FC"/>
    <w:rsid w:val="001342DA"/>
    <w:rsid w:val="00134A0C"/>
    <w:rsid w:val="00135655"/>
    <w:rsid w:val="00136E72"/>
    <w:rsid w:val="00141A31"/>
    <w:rsid w:val="0014252D"/>
    <w:rsid w:val="00143ADB"/>
    <w:rsid w:val="001475B7"/>
    <w:rsid w:val="00147A01"/>
    <w:rsid w:val="001505DB"/>
    <w:rsid w:val="00151131"/>
    <w:rsid w:val="00152760"/>
    <w:rsid w:val="00153CAE"/>
    <w:rsid w:val="00154D10"/>
    <w:rsid w:val="00157BC4"/>
    <w:rsid w:val="001620F3"/>
    <w:rsid w:val="00164C15"/>
    <w:rsid w:val="00164F47"/>
    <w:rsid w:val="00166B45"/>
    <w:rsid w:val="00167FFA"/>
    <w:rsid w:val="00171C84"/>
    <w:rsid w:val="001733E4"/>
    <w:rsid w:val="001751BD"/>
    <w:rsid w:val="00175353"/>
    <w:rsid w:val="00175F1E"/>
    <w:rsid w:val="001770D8"/>
    <w:rsid w:val="0017770A"/>
    <w:rsid w:val="00180159"/>
    <w:rsid w:val="0018023E"/>
    <w:rsid w:val="00180C3B"/>
    <w:rsid w:val="00181970"/>
    <w:rsid w:val="00181E85"/>
    <w:rsid w:val="001823D0"/>
    <w:rsid w:val="001832AC"/>
    <w:rsid w:val="00186860"/>
    <w:rsid w:val="001906E2"/>
    <w:rsid w:val="001907CC"/>
    <w:rsid w:val="00191062"/>
    <w:rsid w:val="00194707"/>
    <w:rsid w:val="00195B38"/>
    <w:rsid w:val="001A03C9"/>
    <w:rsid w:val="001A3C85"/>
    <w:rsid w:val="001A51A0"/>
    <w:rsid w:val="001A5E2E"/>
    <w:rsid w:val="001B23A7"/>
    <w:rsid w:val="001B2798"/>
    <w:rsid w:val="001B352F"/>
    <w:rsid w:val="001B59A8"/>
    <w:rsid w:val="001C3E51"/>
    <w:rsid w:val="001C4389"/>
    <w:rsid w:val="001C637D"/>
    <w:rsid w:val="001D01BE"/>
    <w:rsid w:val="001D0586"/>
    <w:rsid w:val="001D07B5"/>
    <w:rsid w:val="001D434A"/>
    <w:rsid w:val="001D4D81"/>
    <w:rsid w:val="001D7B19"/>
    <w:rsid w:val="001E06A7"/>
    <w:rsid w:val="001E21C7"/>
    <w:rsid w:val="001E4C15"/>
    <w:rsid w:val="001E7B6B"/>
    <w:rsid w:val="001F1B26"/>
    <w:rsid w:val="001F4D02"/>
    <w:rsid w:val="001F4F9A"/>
    <w:rsid w:val="00200327"/>
    <w:rsid w:val="002047FF"/>
    <w:rsid w:val="0020540C"/>
    <w:rsid w:val="00206908"/>
    <w:rsid w:val="00207E69"/>
    <w:rsid w:val="00210E8A"/>
    <w:rsid w:val="00213DFD"/>
    <w:rsid w:val="00214B67"/>
    <w:rsid w:val="00214D51"/>
    <w:rsid w:val="00216A37"/>
    <w:rsid w:val="002173A8"/>
    <w:rsid w:val="00220879"/>
    <w:rsid w:val="00224A6B"/>
    <w:rsid w:val="00224A7F"/>
    <w:rsid w:val="00224C6C"/>
    <w:rsid w:val="00225884"/>
    <w:rsid w:val="002310F8"/>
    <w:rsid w:val="002315DC"/>
    <w:rsid w:val="00231B16"/>
    <w:rsid w:val="00231C3C"/>
    <w:rsid w:val="00241620"/>
    <w:rsid w:val="00243711"/>
    <w:rsid w:val="0024440B"/>
    <w:rsid w:val="002473AB"/>
    <w:rsid w:val="0025169C"/>
    <w:rsid w:val="00251D45"/>
    <w:rsid w:val="0025281E"/>
    <w:rsid w:val="00254EE6"/>
    <w:rsid w:val="00255749"/>
    <w:rsid w:val="00256BE8"/>
    <w:rsid w:val="002576AA"/>
    <w:rsid w:val="00257CBB"/>
    <w:rsid w:val="00261B61"/>
    <w:rsid w:val="00262257"/>
    <w:rsid w:val="0026505A"/>
    <w:rsid w:val="00266267"/>
    <w:rsid w:val="00270395"/>
    <w:rsid w:val="002705B6"/>
    <w:rsid w:val="00272D69"/>
    <w:rsid w:val="00273B89"/>
    <w:rsid w:val="00273F03"/>
    <w:rsid w:val="0027547F"/>
    <w:rsid w:val="002765B6"/>
    <w:rsid w:val="00276F0D"/>
    <w:rsid w:val="0028041F"/>
    <w:rsid w:val="00281082"/>
    <w:rsid w:val="002811D0"/>
    <w:rsid w:val="002869ED"/>
    <w:rsid w:val="002910CE"/>
    <w:rsid w:val="00292D18"/>
    <w:rsid w:val="002965B9"/>
    <w:rsid w:val="002971C6"/>
    <w:rsid w:val="002A01C0"/>
    <w:rsid w:val="002A170A"/>
    <w:rsid w:val="002A22DB"/>
    <w:rsid w:val="002A25E6"/>
    <w:rsid w:val="002A268D"/>
    <w:rsid w:val="002A365E"/>
    <w:rsid w:val="002A42C6"/>
    <w:rsid w:val="002A7331"/>
    <w:rsid w:val="002A737B"/>
    <w:rsid w:val="002A78D0"/>
    <w:rsid w:val="002B0BFC"/>
    <w:rsid w:val="002B3BF1"/>
    <w:rsid w:val="002B40FF"/>
    <w:rsid w:val="002B59E1"/>
    <w:rsid w:val="002B7269"/>
    <w:rsid w:val="002C00DE"/>
    <w:rsid w:val="002C2BDD"/>
    <w:rsid w:val="002D0871"/>
    <w:rsid w:val="002D16CB"/>
    <w:rsid w:val="002D4EAA"/>
    <w:rsid w:val="002D7BF6"/>
    <w:rsid w:val="002E049B"/>
    <w:rsid w:val="002E40F3"/>
    <w:rsid w:val="002E7471"/>
    <w:rsid w:val="002F01F5"/>
    <w:rsid w:val="002F4490"/>
    <w:rsid w:val="002F5A84"/>
    <w:rsid w:val="002F6B93"/>
    <w:rsid w:val="002F77D2"/>
    <w:rsid w:val="002F7F8F"/>
    <w:rsid w:val="00301438"/>
    <w:rsid w:val="00301858"/>
    <w:rsid w:val="0030301E"/>
    <w:rsid w:val="0030306C"/>
    <w:rsid w:val="00307CC7"/>
    <w:rsid w:val="003111B1"/>
    <w:rsid w:val="00311BCF"/>
    <w:rsid w:val="00316C0C"/>
    <w:rsid w:val="00316C2A"/>
    <w:rsid w:val="00317549"/>
    <w:rsid w:val="00320E80"/>
    <w:rsid w:val="00324194"/>
    <w:rsid w:val="00327C34"/>
    <w:rsid w:val="003347D1"/>
    <w:rsid w:val="00335F4D"/>
    <w:rsid w:val="00336A05"/>
    <w:rsid w:val="00337474"/>
    <w:rsid w:val="00340602"/>
    <w:rsid w:val="00341E3E"/>
    <w:rsid w:val="00341FCD"/>
    <w:rsid w:val="00342257"/>
    <w:rsid w:val="00343B3B"/>
    <w:rsid w:val="003505D7"/>
    <w:rsid w:val="003529DD"/>
    <w:rsid w:val="00352DD3"/>
    <w:rsid w:val="00355194"/>
    <w:rsid w:val="00355824"/>
    <w:rsid w:val="003563A3"/>
    <w:rsid w:val="00356D8C"/>
    <w:rsid w:val="003572A8"/>
    <w:rsid w:val="00360CB6"/>
    <w:rsid w:val="00364B6E"/>
    <w:rsid w:val="003679B1"/>
    <w:rsid w:val="00367AAF"/>
    <w:rsid w:val="00370312"/>
    <w:rsid w:val="00370BE6"/>
    <w:rsid w:val="00372485"/>
    <w:rsid w:val="00372ABC"/>
    <w:rsid w:val="00372E4E"/>
    <w:rsid w:val="00373337"/>
    <w:rsid w:val="00374051"/>
    <w:rsid w:val="00374498"/>
    <w:rsid w:val="00375663"/>
    <w:rsid w:val="00376329"/>
    <w:rsid w:val="003809C6"/>
    <w:rsid w:val="003820D9"/>
    <w:rsid w:val="00383F3E"/>
    <w:rsid w:val="00385AC0"/>
    <w:rsid w:val="00392DBC"/>
    <w:rsid w:val="00393962"/>
    <w:rsid w:val="00394918"/>
    <w:rsid w:val="00395DD8"/>
    <w:rsid w:val="003962D9"/>
    <w:rsid w:val="003A1CE4"/>
    <w:rsid w:val="003A4848"/>
    <w:rsid w:val="003A6BBD"/>
    <w:rsid w:val="003B027B"/>
    <w:rsid w:val="003B3F32"/>
    <w:rsid w:val="003B5EFD"/>
    <w:rsid w:val="003B62F0"/>
    <w:rsid w:val="003B6A6E"/>
    <w:rsid w:val="003B72E3"/>
    <w:rsid w:val="003C02B3"/>
    <w:rsid w:val="003C0352"/>
    <w:rsid w:val="003C0603"/>
    <w:rsid w:val="003C0C61"/>
    <w:rsid w:val="003C123B"/>
    <w:rsid w:val="003C206D"/>
    <w:rsid w:val="003C68D5"/>
    <w:rsid w:val="003C7201"/>
    <w:rsid w:val="003D2512"/>
    <w:rsid w:val="003D4913"/>
    <w:rsid w:val="003E42FC"/>
    <w:rsid w:val="003E538E"/>
    <w:rsid w:val="003E7E48"/>
    <w:rsid w:val="003F1D95"/>
    <w:rsid w:val="003F3D22"/>
    <w:rsid w:val="003F7258"/>
    <w:rsid w:val="003F75D6"/>
    <w:rsid w:val="00402524"/>
    <w:rsid w:val="00403C79"/>
    <w:rsid w:val="004077E4"/>
    <w:rsid w:val="00413E3D"/>
    <w:rsid w:val="0041481C"/>
    <w:rsid w:val="00414C02"/>
    <w:rsid w:val="00415D7D"/>
    <w:rsid w:val="00421437"/>
    <w:rsid w:val="004219F4"/>
    <w:rsid w:val="00421DFA"/>
    <w:rsid w:val="00422EE2"/>
    <w:rsid w:val="0042471F"/>
    <w:rsid w:val="00424B27"/>
    <w:rsid w:val="0042611E"/>
    <w:rsid w:val="0042657B"/>
    <w:rsid w:val="00426814"/>
    <w:rsid w:val="00426D41"/>
    <w:rsid w:val="0042714A"/>
    <w:rsid w:val="00427BE4"/>
    <w:rsid w:val="00433DE7"/>
    <w:rsid w:val="004368AD"/>
    <w:rsid w:val="00437BB7"/>
    <w:rsid w:val="004401CA"/>
    <w:rsid w:val="004402F6"/>
    <w:rsid w:val="00444333"/>
    <w:rsid w:val="0044552E"/>
    <w:rsid w:val="00445554"/>
    <w:rsid w:val="004461C1"/>
    <w:rsid w:val="0045006D"/>
    <w:rsid w:val="00450514"/>
    <w:rsid w:val="0045068B"/>
    <w:rsid w:val="004514ED"/>
    <w:rsid w:val="00452BA1"/>
    <w:rsid w:val="00453B19"/>
    <w:rsid w:val="00454842"/>
    <w:rsid w:val="00456406"/>
    <w:rsid w:val="00464A61"/>
    <w:rsid w:val="00464DAA"/>
    <w:rsid w:val="00465B41"/>
    <w:rsid w:val="00467357"/>
    <w:rsid w:val="00471E9B"/>
    <w:rsid w:val="00476673"/>
    <w:rsid w:val="00480676"/>
    <w:rsid w:val="0048179E"/>
    <w:rsid w:val="00481C06"/>
    <w:rsid w:val="00482C25"/>
    <w:rsid w:val="00485C07"/>
    <w:rsid w:val="004862FD"/>
    <w:rsid w:val="00486900"/>
    <w:rsid w:val="00486DAE"/>
    <w:rsid w:val="00487667"/>
    <w:rsid w:val="00491280"/>
    <w:rsid w:val="00491BF7"/>
    <w:rsid w:val="00491DD2"/>
    <w:rsid w:val="00491EF5"/>
    <w:rsid w:val="004924DE"/>
    <w:rsid w:val="00493269"/>
    <w:rsid w:val="00495BD4"/>
    <w:rsid w:val="004962BE"/>
    <w:rsid w:val="00496C5E"/>
    <w:rsid w:val="004979C9"/>
    <w:rsid w:val="004A0134"/>
    <w:rsid w:val="004A0FF0"/>
    <w:rsid w:val="004A2C47"/>
    <w:rsid w:val="004A48F5"/>
    <w:rsid w:val="004A496F"/>
    <w:rsid w:val="004A6688"/>
    <w:rsid w:val="004A6937"/>
    <w:rsid w:val="004A74D2"/>
    <w:rsid w:val="004A75A7"/>
    <w:rsid w:val="004B11CF"/>
    <w:rsid w:val="004B3E81"/>
    <w:rsid w:val="004B5A1A"/>
    <w:rsid w:val="004B61DF"/>
    <w:rsid w:val="004B669C"/>
    <w:rsid w:val="004B70F0"/>
    <w:rsid w:val="004B7211"/>
    <w:rsid w:val="004C20E9"/>
    <w:rsid w:val="004C28AC"/>
    <w:rsid w:val="004C328F"/>
    <w:rsid w:val="004C3669"/>
    <w:rsid w:val="004C52CB"/>
    <w:rsid w:val="004C633F"/>
    <w:rsid w:val="004C7780"/>
    <w:rsid w:val="004D0549"/>
    <w:rsid w:val="004D1748"/>
    <w:rsid w:val="004D205E"/>
    <w:rsid w:val="004D41CE"/>
    <w:rsid w:val="004D492F"/>
    <w:rsid w:val="004D5F84"/>
    <w:rsid w:val="004D6B9F"/>
    <w:rsid w:val="004D7425"/>
    <w:rsid w:val="004D7681"/>
    <w:rsid w:val="004E25CC"/>
    <w:rsid w:val="004E2F12"/>
    <w:rsid w:val="004E3C60"/>
    <w:rsid w:val="004E4542"/>
    <w:rsid w:val="004E4B5B"/>
    <w:rsid w:val="004F2896"/>
    <w:rsid w:val="004F32E0"/>
    <w:rsid w:val="004F6574"/>
    <w:rsid w:val="00503400"/>
    <w:rsid w:val="00503D9B"/>
    <w:rsid w:val="00506ACC"/>
    <w:rsid w:val="00510211"/>
    <w:rsid w:val="00511461"/>
    <w:rsid w:val="005114FD"/>
    <w:rsid w:val="00514BE1"/>
    <w:rsid w:val="00514D67"/>
    <w:rsid w:val="0051522A"/>
    <w:rsid w:val="00516442"/>
    <w:rsid w:val="00516C47"/>
    <w:rsid w:val="005179F3"/>
    <w:rsid w:val="00521502"/>
    <w:rsid w:val="00521970"/>
    <w:rsid w:val="005226C2"/>
    <w:rsid w:val="00524AC2"/>
    <w:rsid w:val="005262EB"/>
    <w:rsid w:val="00526508"/>
    <w:rsid w:val="00527C9F"/>
    <w:rsid w:val="005328CA"/>
    <w:rsid w:val="00532AB3"/>
    <w:rsid w:val="00534AFD"/>
    <w:rsid w:val="00537C93"/>
    <w:rsid w:val="00541ACE"/>
    <w:rsid w:val="00542877"/>
    <w:rsid w:val="00543524"/>
    <w:rsid w:val="0054674F"/>
    <w:rsid w:val="00546811"/>
    <w:rsid w:val="00546999"/>
    <w:rsid w:val="00546E96"/>
    <w:rsid w:val="005501FC"/>
    <w:rsid w:val="0055098C"/>
    <w:rsid w:val="00550DAD"/>
    <w:rsid w:val="00551F72"/>
    <w:rsid w:val="00553738"/>
    <w:rsid w:val="005544B3"/>
    <w:rsid w:val="005551B3"/>
    <w:rsid w:val="00555F18"/>
    <w:rsid w:val="00556F61"/>
    <w:rsid w:val="00560244"/>
    <w:rsid w:val="00560694"/>
    <w:rsid w:val="0056073D"/>
    <w:rsid w:val="00561F79"/>
    <w:rsid w:val="0056230A"/>
    <w:rsid w:val="005650CC"/>
    <w:rsid w:val="00565182"/>
    <w:rsid w:val="00565C92"/>
    <w:rsid w:val="00567FEC"/>
    <w:rsid w:val="00571A2E"/>
    <w:rsid w:val="0057253E"/>
    <w:rsid w:val="00572549"/>
    <w:rsid w:val="0057352D"/>
    <w:rsid w:val="0057538B"/>
    <w:rsid w:val="00580070"/>
    <w:rsid w:val="0058396B"/>
    <w:rsid w:val="00585895"/>
    <w:rsid w:val="0058589C"/>
    <w:rsid w:val="005860C2"/>
    <w:rsid w:val="00590B2E"/>
    <w:rsid w:val="0059105A"/>
    <w:rsid w:val="005918E6"/>
    <w:rsid w:val="0059239B"/>
    <w:rsid w:val="00592D3B"/>
    <w:rsid w:val="005951B7"/>
    <w:rsid w:val="00595312"/>
    <w:rsid w:val="005A01E6"/>
    <w:rsid w:val="005A0618"/>
    <w:rsid w:val="005A185D"/>
    <w:rsid w:val="005A22EA"/>
    <w:rsid w:val="005A3CF3"/>
    <w:rsid w:val="005A6BB0"/>
    <w:rsid w:val="005A7286"/>
    <w:rsid w:val="005B02DB"/>
    <w:rsid w:val="005B0B6E"/>
    <w:rsid w:val="005B4BD8"/>
    <w:rsid w:val="005B65AC"/>
    <w:rsid w:val="005B6D9D"/>
    <w:rsid w:val="005B7132"/>
    <w:rsid w:val="005B7689"/>
    <w:rsid w:val="005B79C6"/>
    <w:rsid w:val="005C3C55"/>
    <w:rsid w:val="005C5642"/>
    <w:rsid w:val="005D35F3"/>
    <w:rsid w:val="005D3B95"/>
    <w:rsid w:val="005D444B"/>
    <w:rsid w:val="005D608F"/>
    <w:rsid w:val="005D630C"/>
    <w:rsid w:val="005D6A24"/>
    <w:rsid w:val="005E0FA8"/>
    <w:rsid w:val="005E12C5"/>
    <w:rsid w:val="005E359B"/>
    <w:rsid w:val="005E3746"/>
    <w:rsid w:val="005E40AD"/>
    <w:rsid w:val="005E4A26"/>
    <w:rsid w:val="005E4A43"/>
    <w:rsid w:val="005E5D74"/>
    <w:rsid w:val="005F217E"/>
    <w:rsid w:val="005F2BB9"/>
    <w:rsid w:val="005F2D76"/>
    <w:rsid w:val="005F2E53"/>
    <w:rsid w:val="005F3DCC"/>
    <w:rsid w:val="005F4136"/>
    <w:rsid w:val="005F5172"/>
    <w:rsid w:val="005F5302"/>
    <w:rsid w:val="005F5EA7"/>
    <w:rsid w:val="005F62DA"/>
    <w:rsid w:val="005F68B9"/>
    <w:rsid w:val="005F7A28"/>
    <w:rsid w:val="006050E7"/>
    <w:rsid w:val="006069B8"/>
    <w:rsid w:val="0060736B"/>
    <w:rsid w:val="0061002C"/>
    <w:rsid w:val="00611A13"/>
    <w:rsid w:val="00612BBA"/>
    <w:rsid w:val="00612E5C"/>
    <w:rsid w:val="00614037"/>
    <w:rsid w:val="006148C1"/>
    <w:rsid w:val="00614F3E"/>
    <w:rsid w:val="00620B7F"/>
    <w:rsid w:val="006216BA"/>
    <w:rsid w:val="0062261E"/>
    <w:rsid w:val="00622B3E"/>
    <w:rsid w:val="00624735"/>
    <w:rsid w:val="006277A0"/>
    <w:rsid w:val="00627D46"/>
    <w:rsid w:val="006308C2"/>
    <w:rsid w:val="00630BAA"/>
    <w:rsid w:val="006317C4"/>
    <w:rsid w:val="00632AD1"/>
    <w:rsid w:val="0063354E"/>
    <w:rsid w:val="006355F3"/>
    <w:rsid w:val="00635863"/>
    <w:rsid w:val="00636EE7"/>
    <w:rsid w:val="0064455C"/>
    <w:rsid w:val="00644DAC"/>
    <w:rsid w:val="00646D50"/>
    <w:rsid w:val="00650C67"/>
    <w:rsid w:val="00652153"/>
    <w:rsid w:val="0065361F"/>
    <w:rsid w:val="00653E66"/>
    <w:rsid w:val="00654D5C"/>
    <w:rsid w:val="00656326"/>
    <w:rsid w:val="006571C8"/>
    <w:rsid w:val="0065737E"/>
    <w:rsid w:val="006578DF"/>
    <w:rsid w:val="006625CB"/>
    <w:rsid w:val="006629BB"/>
    <w:rsid w:val="00662BE0"/>
    <w:rsid w:val="00666825"/>
    <w:rsid w:val="00667F9B"/>
    <w:rsid w:val="00673004"/>
    <w:rsid w:val="00674737"/>
    <w:rsid w:val="00676109"/>
    <w:rsid w:val="00677ACF"/>
    <w:rsid w:val="0068117D"/>
    <w:rsid w:val="00682AF5"/>
    <w:rsid w:val="00682C35"/>
    <w:rsid w:val="00683B6D"/>
    <w:rsid w:val="00683EE9"/>
    <w:rsid w:val="00684972"/>
    <w:rsid w:val="0068541B"/>
    <w:rsid w:val="00685E36"/>
    <w:rsid w:val="00686160"/>
    <w:rsid w:val="00687FAD"/>
    <w:rsid w:val="00690307"/>
    <w:rsid w:val="006919FF"/>
    <w:rsid w:val="00691BCE"/>
    <w:rsid w:val="0069563A"/>
    <w:rsid w:val="00696B88"/>
    <w:rsid w:val="00696D13"/>
    <w:rsid w:val="006A1764"/>
    <w:rsid w:val="006A31D9"/>
    <w:rsid w:val="006A389A"/>
    <w:rsid w:val="006A3E32"/>
    <w:rsid w:val="006A584B"/>
    <w:rsid w:val="006B24E7"/>
    <w:rsid w:val="006B483C"/>
    <w:rsid w:val="006B5731"/>
    <w:rsid w:val="006B75E3"/>
    <w:rsid w:val="006C0077"/>
    <w:rsid w:val="006C04DC"/>
    <w:rsid w:val="006C13E2"/>
    <w:rsid w:val="006C3BE3"/>
    <w:rsid w:val="006C49AB"/>
    <w:rsid w:val="006D39A6"/>
    <w:rsid w:val="006D576B"/>
    <w:rsid w:val="006D7C05"/>
    <w:rsid w:val="006E0640"/>
    <w:rsid w:val="006E14E0"/>
    <w:rsid w:val="006E2032"/>
    <w:rsid w:val="006E2900"/>
    <w:rsid w:val="006E2AD4"/>
    <w:rsid w:val="006E633B"/>
    <w:rsid w:val="006F0DCC"/>
    <w:rsid w:val="006F14E2"/>
    <w:rsid w:val="006F5297"/>
    <w:rsid w:val="006F611F"/>
    <w:rsid w:val="006F662F"/>
    <w:rsid w:val="006F67C3"/>
    <w:rsid w:val="006F7F1F"/>
    <w:rsid w:val="0070037E"/>
    <w:rsid w:val="007013DC"/>
    <w:rsid w:val="00701B22"/>
    <w:rsid w:val="00701C73"/>
    <w:rsid w:val="00702ADE"/>
    <w:rsid w:val="00704D16"/>
    <w:rsid w:val="00706D3C"/>
    <w:rsid w:val="0071644A"/>
    <w:rsid w:val="0071749F"/>
    <w:rsid w:val="00717B33"/>
    <w:rsid w:val="00717DA5"/>
    <w:rsid w:val="00720AC5"/>
    <w:rsid w:val="00721139"/>
    <w:rsid w:val="007217E3"/>
    <w:rsid w:val="0072292F"/>
    <w:rsid w:val="007241DC"/>
    <w:rsid w:val="007247AA"/>
    <w:rsid w:val="007259D9"/>
    <w:rsid w:val="007277DF"/>
    <w:rsid w:val="00732C4A"/>
    <w:rsid w:val="00733C9C"/>
    <w:rsid w:val="00734161"/>
    <w:rsid w:val="0073466C"/>
    <w:rsid w:val="007352D2"/>
    <w:rsid w:val="00736CB0"/>
    <w:rsid w:val="00740E7E"/>
    <w:rsid w:val="007415C1"/>
    <w:rsid w:val="00741BEC"/>
    <w:rsid w:val="00750254"/>
    <w:rsid w:val="00752D33"/>
    <w:rsid w:val="00753253"/>
    <w:rsid w:val="0075363C"/>
    <w:rsid w:val="00755B79"/>
    <w:rsid w:val="00755D44"/>
    <w:rsid w:val="007564C1"/>
    <w:rsid w:val="0076077A"/>
    <w:rsid w:val="00762122"/>
    <w:rsid w:val="0076226D"/>
    <w:rsid w:val="00764603"/>
    <w:rsid w:val="00766A89"/>
    <w:rsid w:val="00770C9A"/>
    <w:rsid w:val="0077131E"/>
    <w:rsid w:val="00771706"/>
    <w:rsid w:val="00776D97"/>
    <w:rsid w:val="00777105"/>
    <w:rsid w:val="007772AA"/>
    <w:rsid w:val="00782593"/>
    <w:rsid w:val="00783A4B"/>
    <w:rsid w:val="00783AEF"/>
    <w:rsid w:val="007841B9"/>
    <w:rsid w:val="0078426A"/>
    <w:rsid w:val="00784320"/>
    <w:rsid w:val="00785428"/>
    <w:rsid w:val="00786E24"/>
    <w:rsid w:val="00787760"/>
    <w:rsid w:val="00791F67"/>
    <w:rsid w:val="00792495"/>
    <w:rsid w:val="00795225"/>
    <w:rsid w:val="00796701"/>
    <w:rsid w:val="007A0D8C"/>
    <w:rsid w:val="007A2CE7"/>
    <w:rsid w:val="007A3168"/>
    <w:rsid w:val="007A349A"/>
    <w:rsid w:val="007A4DEF"/>
    <w:rsid w:val="007B050A"/>
    <w:rsid w:val="007B09D9"/>
    <w:rsid w:val="007B2B0C"/>
    <w:rsid w:val="007B2E89"/>
    <w:rsid w:val="007C01AD"/>
    <w:rsid w:val="007C286F"/>
    <w:rsid w:val="007C3724"/>
    <w:rsid w:val="007C6BF8"/>
    <w:rsid w:val="007C710C"/>
    <w:rsid w:val="007D01CA"/>
    <w:rsid w:val="007D153F"/>
    <w:rsid w:val="007D4C6F"/>
    <w:rsid w:val="007D6A97"/>
    <w:rsid w:val="007E5F14"/>
    <w:rsid w:val="007F0975"/>
    <w:rsid w:val="007F1B33"/>
    <w:rsid w:val="007F38AB"/>
    <w:rsid w:val="007F6693"/>
    <w:rsid w:val="007F7220"/>
    <w:rsid w:val="007F75D8"/>
    <w:rsid w:val="007F7F54"/>
    <w:rsid w:val="008013F5"/>
    <w:rsid w:val="00801C8D"/>
    <w:rsid w:val="00802945"/>
    <w:rsid w:val="00805794"/>
    <w:rsid w:val="00810200"/>
    <w:rsid w:val="008103DB"/>
    <w:rsid w:val="008133F8"/>
    <w:rsid w:val="008148B1"/>
    <w:rsid w:val="00815259"/>
    <w:rsid w:val="00820E82"/>
    <w:rsid w:val="0083027D"/>
    <w:rsid w:val="008350DD"/>
    <w:rsid w:val="0084050B"/>
    <w:rsid w:val="00845131"/>
    <w:rsid w:val="00846766"/>
    <w:rsid w:val="00847FEA"/>
    <w:rsid w:val="00850304"/>
    <w:rsid w:val="00850467"/>
    <w:rsid w:val="008530B9"/>
    <w:rsid w:val="0085587D"/>
    <w:rsid w:val="00855B9F"/>
    <w:rsid w:val="008605A6"/>
    <w:rsid w:val="00862338"/>
    <w:rsid w:val="008701CF"/>
    <w:rsid w:val="008704ED"/>
    <w:rsid w:val="0087101D"/>
    <w:rsid w:val="00871843"/>
    <w:rsid w:val="00872A4F"/>
    <w:rsid w:val="008749B9"/>
    <w:rsid w:val="0087633E"/>
    <w:rsid w:val="00881179"/>
    <w:rsid w:val="00881507"/>
    <w:rsid w:val="008816BD"/>
    <w:rsid w:val="00882549"/>
    <w:rsid w:val="00882572"/>
    <w:rsid w:val="00882F07"/>
    <w:rsid w:val="008865DD"/>
    <w:rsid w:val="00887B22"/>
    <w:rsid w:val="00890D8D"/>
    <w:rsid w:val="0089118E"/>
    <w:rsid w:val="00892665"/>
    <w:rsid w:val="00894E9C"/>
    <w:rsid w:val="0089602A"/>
    <w:rsid w:val="008A106B"/>
    <w:rsid w:val="008A1A69"/>
    <w:rsid w:val="008A3712"/>
    <w:rsid w:val="008A503E"/>
    <w:rsid w:val="008A603B"/>
    <w:rsid w:val="008A6132"/>
    <w:rsid w:val="008A768C"/>
    <w:rsid w:val="008A78F2"/>
    <w:rsid w:val="008B000A"/>
    <w:rsid w:val="008B0F18"/>
    <w:rsid w:val="008B4B41"/>
    <w:rsid w:val="008B6D86"/>
    <w:rsid w:val="008B7FE7"/>
    <w:rsid w:val="008C39DA"/>
    <w:rsid w:val="008C3E89"/>
    <w:rsid w:val="008C4369"/>
    <w:rsid w:val="008C4CFC"/>
    <w:rsid w:val="008C55E2"/>
    <w:rsid w:val="008D220B"/>
    <w:rsid w:val="008D3817"/>
    <w:rsid w:val="008E117E"/>
    <w:rsid w:val="008E1A23"/>
    <w:rsid w:val="008E5397"/>
    <w:rsid w:val="008E74C8"/>
    <w:rsid w:val="008E7A95"/>
    <w:rsid w:val="008E7C50"/>
    <w:rsid w:val="008F1E43"/>
    <w:rsid w:val="008F582C"/>
    <w:rsid w:val="008F5A8D"/>
    <w:rsid w:val="0090026F"/>
    <w:rsid w:val="00901B41"/>
    <w:rsid w:val="0090463F"/>
    <w:rsid w:val="00904BB5"/>
    <w:rsid w:val="00905DC7"/>
    <w:rsid w:val="009062E3"/>
    <w:rsid w:val="00910DC8"/>
    <w:rsid w:val="00911A31"/>
    <w:rsid w:val="00916629"/>
    <w:rsid w:val="009175A4"/>
    <w:rsid w:val="00921896"/>
    <w:rsid w:val="009252A8"/>
    <w:rsid w:val="00931EFC"/>
    <w:rsid w:val="00932BEC"/>
    <w:rsid w:val="00940D35"/>
    <w:rsid w:val="00941161"/>
    <w:rsid w:val="009429BD"/>
    <w:rsid w:val="00942CC4"/>
    <w:rsid w:val="009432E9"/>
    <w:rsid w:val="00945BAC"/>
    <w:rsid w:val="00947E6C"/>
    <w:rsid w:val="00952A8F"/>
    <w:rsid w:val="009541C2"/>
    <w:rsid w:val="00954CCD"/>
    <w:rsid w:val="00956902"/>
    <w:rsid w:val="00960CC0"/>
    <w:rsid w:val="00960D46"/>
    <w:rsid w:val="0096175A"/>
    <w:rsid w:val="00963A9E"/>
    <w:rsid w:val="00963EC9"/>
    <w:rsid w:val="0096435E"/>
    <w:rsid w:val="009659F1"/>
    <w:rsid w:val="00965ECE"/>
    <w:rsid w:val="00966775"/>
    <w:rsid w:val="0097104B"/>
    <w:rsid w:val="00977A16"/>
    <w:rsid w:val="00985178"/>
    <w:rsid w:val="00991519"/>
    <w:rsid w:val="00992201"/>
    <w:rsid w:val="00992753"/>
    <w:rsid w:val="00992EA9"/>
    <w:rsid w:val="009A0EEF"/>
    <w:rsid w:val="009A37BF"/>
    <w:rsid w:val="009A6FE1"/>
    <w:rsid w:val="009A7DAA"/>
    <w:rsid w:val="009B1559"/>
    <w:rsid w:val="009B1AC5"/>
    <w:rsid w:val="009B302C"/>
    <w:rsid w:val="009B3489"/>
    <w:rsid w:val="009B35D2"/>
    <w:rsid w:val="009B49FB"/>
    <w:rsid w:val="009B5292"/>
    <w:rsid w:val="009B7B45"/>
    <w:rsid w:val="009B7C0C"/>
    <w:rsid w:val="009C0BE1"/>
    <w:rsid w:val="009C1226"/>
    <w:rsid w:val="009C3D3D"/>
    <w:rsid w:val="009C4348"/>
    <w:rsid w:val="009C4F8C"/>
    <w:rsid w:val="009C54BD"/>
    <w:rsid w:val="009C5BF0"/>
    <w:rsid w:val="009C6728"/>
    <w:rsid w:val="009C7035"/>
    <w:rsid w:val="009D1BA8"/>
    <w:rsid w:val="009D2B2C"/>
    <w:rsid w:val="009D39C6"/>
    <w:rsid w:val="009D47FB"/>
    <w:rsid w:val="009D4E9B"/>
    <w:rsid w:val="009E1070"/>
    <w:rsid w:val="009E14FF"/>
    <w:rsid w:val="009E25AE"/>
    <w:rsid w:val="009E3360"/>
    <w:rsid w:val="009E5488"/>
    <w:rsid w:val="009E62FE"/>
    <w:rsid w:val="009F0EEA"/>
    <w:rsid w:val="009F2886"/>
    <w:rsid w:val="009F40F4"/>
    <w:rsid w:val="009F4739"/>
    <w:rsid w:val="009F7273"/>
    <w:rsid w:val="00A00BED"/>
    <w:rsid w:val="00A0321A"/>
    <w:rsid w:val="00A06555"/>
    <w:rsid w:val="00A065C4"/>
    <w:rsid w:val="00A074BD"/>
    <w:rsid w:val="00A10BF6"/>
    <w:rsid w:val="00A1272A"/>
    <w:rsid w:val="00A15196"/>
    <w:rsid w:val="00A1777B"/>
    <w:rsid w:val="00A22CD1"/>
    <w:rsid w:val="00A2371F"/>
    <w:rsid w:val="00A25D1C"/>
    <w:rsid w:val="00A267E3"/>
    <w:rsid w:val="00A30B2F"/>
    <w:rsid w:val="00A31778"/>
    <w:rsid w:val="00A32348"/>
    <w:rsid w:val="00A35D8E"/>
    <w:rsid w:val="00A36CFD"/>
    <w:rsid w:val="00A373A7"/>
    <w:rsid w:val="00A41BCD"/>
    <w:rsid w:val="00A420DB"/>
    <w:rsid w:val="00A42C3F"/>
    <w:rsid w:val="00A439A9"/>
    <w:rsid w:val="00A44D66"/>
    <w:rsid w:val="00A51DF4"/>
    <w:rsid w:val="00A53380"/>
    <w:rsid w:val="00A53B28"/>
    <w:rsid w:val="00A557BB"/>
    <w:rsid w:val="00A560FD"/>
    <w:rsid w:val="00A57D4B"/>
    <w:rsid w:val="00A6000E"/>
    <w:rsid w:val="00A600A0"/>
    <w:rsid w:val="00A616D2"/>
    <w:rsid w:val="00A62E40"/>
    <w:rsid w:val="00A65DC7"/>
    <w:rsid w:val="00A66639"/>
    <w:rsid w:val="00A6732F"/>
    <w:rsid w:val="00A701A9"/>
    <w:rsid w:val="00A70683"/>
    <w:rsid w:val="00A709FA"/>
    <w:rsid w:val="00A71695"/>
    <w:rsid w:val="00A7219A"/>
    <w:rsid w:val="00A74D67"/>
    <w:rsid w:val="00A8421A"/>
    <w:rsid w:val="00A861E4"/>
    <w:rsid w:val="00A91149"/>
    <w:rsid w:val="00A923FA"/>
    <w:rsid w:val="00A957A0"/>
    <w:rsid w:val="00A96310"/>
    <w:rsid w:val="00A97461"/>
    <w:rsid w:val="00AA113C"/>
    <w:rsid w:val="00AA547C"/>
    <w:rsid w:val="00AA6366"/>
    <w:rsid w:val="00AA693B"/>
    <w:rsid w:val="00AA79CB"/>
    <w:rsid w:val="00AA7A93"/>
    <w:rsid w:val="00AB1040"/>
    <w:rsid w:val="00AB1271"/>
    <w:rsid w:val="00AB3D76"/>
    <w:rsid w:val="00AB4004"/>
    <w:rsid w:val="00AB5A41"/>
    <w:rsid w:val="00AB7F40"/>
    <w:rsid w:val="00AC476B"/>
    <w:rsid w:val="00AD0580"/>
    <w:rsid w:val="00AD0D1B"/>
    <w:rsid w:val="00AD0FEF"/>
    <w:rsid w:val="00AD1004"/>
    <w:rsid w:val="00AD2A1F"/>
    <w:rsid w:val="00AD39C0"/>
    <w:rsid w:val="00AD4129"/>
    <w:rsid w:val="00AD747C"/>
    <w:rsid w:val="00AD79F0"/>
    <w:rsid w:val="00AD7FA8"/>
    <w:rsid w:val="00AE117B"/>
    <w:rsid w:val="00AE680C"/>
    <w:rsid w:val="00AF00E8"/>
    <w:rsid w:val="00AF1738"/>
    <w:rsid w:val="00AF2C81"/>
    <w:rsid w:val="00AF2EA8"/>
    <w:rsid w:val="00AF354A"/>
    <w:rsid w:val="00AF37F2"/>
    <w:rsid w:val="00AF6508"/>
    <w:rsid w:val="00AF68A6"/>
    <w:rsid w:val="00AF77C7"/>
    <w:rsid w:val="00B0342F"/>
    <w:rsid w:val="00B07AD7"/>
    <w:rsid w:val="00B11ACA"/>
    <w:rsid w:val="00B12B9A"/>
    <w:rsid w:val="00B14BD0"/>
    <w:rsid w:val="00B16C54"/>
    <w:rsid w:val="00B20609"/>
    <w:rsid w:val="00B2074A"/>
    <w:rsid w:val="00B26057"/>
    <w:rsid w:val="00B26058"/>
    <w:rsid w:val="00B34A6A"/>
    <w:rsid w:val="00B34EEA"/>
    <w:rsid w:val="00B35E3F"/>
    <w:rsid w:val="00B3618C"/>
    <w:rsid w:val="00B375D8"/>
    <w:rsid w:val="00B37985"/>
    <w:rsid w:val="00B433D9"/>
    <w:rsid w:val="00B43F85"/>
    <w:rsid w:val="00B44C45"/>
    <w:rsid w:val="00B512A7"/>
    <w:rsid w:val="00B51556"/>
    <w:rsid w:val="00B524D0"/>
    <w:rsid w:val="00B558D2"/>
    <w:rsid w:val="00B55D69"/>
    <w:rsid w:val="00B57196"/>
    <w:rsid w:val="00B57CAC"/>
    <w:rsid w:val="00B654A1"/>
    <w:rsid w:val="00B67239"/>
    <w:rsid w:val="00B67587"/>
    <w:rsid w:val="00B6772E"/>
    <w:rsid w:val="00B71095"/>
    <w:rsid w:val="00B71611"/>
    <w:rsid w:val="00B72A50"/>
    <w:rsid w:val="00B80FB9"/>
    <w:rsid w:val="00B83036"/>
    <w:rsid w:val="00B851FF"/>
    <w:rsid w:val="00B86329"/>
    <w:rsid w:val="00B87519"/>
    <w:rsid w:val="00B91BDA"/>
    <w:rsid w:val="00B93FFD"/>
    <w:rsid w:val="00B94924"/>
    <w:rsid w:val="00BA1E4A"/>
    <w:rsid w:val="00BA303E"/>
    <w:rsid w:val="00BA5604"/>
    <w:rsid w:val="00BA636B"/>
    <w:rsid w:val="00BA74B2"/>
    <w:rsid w:val="00BA7C6F"/>
    <w:rsid w:val="00BA7F56"/>
    <w:rsid w:val="00BB00A5"/>
    <w:rsid w:val="00BB012D"/>
    <w:rsid w:val="00BB0D24"/>
    <w:rsid w:val="00BB1FEA"/>
    <w:rsid w:val="00BB20D1"/>
    <w:rsid w:val="00BB466D"/>
    <w:rsid w:val="00BB68C7"/>
    <w:rsid w:val="00BC299C"/>
    <w:rsid w:val="00BC5493"/>
    <w:rsid w:val="00BC5C7E"/>
    <w:rsid w:val="00BD35B5"/>
    <w:rsid w:val="00BD360F"/>
    <w:rsid w:val="00BD51E5"/>
    <w:rsid w:val="00BE2676"/>
    <w:rsid w:val="00BE4807"/>
    <w:rsid w:val="00BE4D98"/>
    <w:rsid w:val="00BE5BDE"/>
    <w:rsid w:val="00BF1381"/>
    <w:rsid w:val="00BF17ED"/>
    <w:rsid w:val="00BF307C"/>
    <w:rsid w:val="00BF5072"/>
    <w:rsid w:val="00BF5769"/>
    <w:rsid w:val="00BF7551"/>
    <w:rsid w:val="00BF7C57"/>
    <w:rsid w:val="00C0038D"/>
    <w:rsid w:val="00C005F9"/>
    <w:rsid w:val="00C00E38"/>
    <w:rsid w:val="00C017E0"/>
    <w:rsid w:val="00C01853"/>
    <w:rsid w:val="00C05C2B"/>
    <w:rsid w:val="00C07EFD"/>
    <w:rsid w:val="00C10E84"/>
    <w:rsid w:val="00C142F0"/>
    <w:rsid w:val="00C14A44"/>
    <w:rsid w:val="00C17B27"/>
    <w:rsid w:val="00C25754"/>
    <w:rsid w:val="00C26020"/>
    <w:rsid w:val="00C27D7E"/>
    <w:rsid w:val="00C33FDD"/>
    <w:rsid w:val="00C3436C"/>
    <w:rsid w:val="00C35A22"/>
    <w:rsid w:val="00C36995"/>
    <w:rsid w:val="00C36ACD"/>
    <w:rsid w:val="00C37243"/>
    <w:rsid w:val="00C3799C"/>
    <w:rsid w:val="00C4036A"/>
    <w:rsid w:val="00C44DD2"/>
    <w:rsid w:val="00C45897"/>
    <w:rsid w:val="00C475E6"/>
    <w:rsid w:val="00C51957"/>
    <w:rsid w:val="00C51C9F"/>
    <w:rsid w:val="00C53425"/>
    <w:rsid w:val="00C55DED"/>
    <w:rsid w:val="00C64391"/>
    <w:rsid w:val="00C65827"/>
    <w:rsid w:val="00C65E99"/>
    <w:rsid w:val="00C705D9"/>
    <w:rsid w:val="00C71134"/>
    <w:rsid w:val="00C72EE7"/>
    <w:rsid w:val="00C75DC4"/>
    <w:rsid w:val="00C83F0C"/>
    <w:rsid w:val="00C85B1A"/>
    <w:rsid w:val="00C86275"/>
    <w:rsid w:val="00C86314"/>
    <w:rsid w:val="00C86BD3"/>
    <w:rsid w:val="00C9100A"/>
    <w:rsid w:val="00C93985"/>
    <w:rsid w:val="00C9609C"/>
    <w:rsid w:val="00C96606"/>
    <w:rsid w:val="00C979C6"/>
    <w:rsid w:val="00CA1072"/>
    <w:rsid w:val="00CA2BD9"/>
    <w:rsid w:val="00CA321F"/>
    <w:rsid w:val="00CA335C"/>
    <w:rsid w:val="00CA358C"/>
    <w:rsid w:val="00CA474D"/>
    <w:rsid w:val="00CA57F3"/>
    <w:rsid w:val="00CA583A"/>
    <w:rsid w:val="00CA5E0E"/>
    <w:rsid w:val="00CA7CE9"/>
    <w:rsid w:val="00CB064C"/>
    <w:rsid w:val="00CB29AD"/>
    <w:rsid w:val="00CB41C9"/>
    <w:rsid w:val="00CB6723"/>
    <w:rsid w:val="00CC08AE"/>
    <w:rsid w:val="00CC11C0"/>
    <w:rsid w:val="00CC1842"/>
    <w:rsid w:val="00CC6150"/>
    <w:rsid w:val="00CC67B8"/>
    <w:rsid w:val="00CC6BEE"/>
    <w:rsid w:val="00CD07A5"/>
    <w:rsid w:val="00CD2035"/>
    <w:rsid w:val="00CD387C"/>
    <w:rsid w:val="00CD7F41"/>
    <w:rsid w:val="00CE0725"/>
    <w:rsid w:val="00CE171C"/>
    <w:rsid w:val="00CE2D60"/>
    <w:rsid w:val="00CE2F01"/>
    <w:rsid w:val="00CE4F7C"/>
    <w:rsid w:val="00CE54DA"/>
    <w:rsid w:val="00CF18DD"/>
    <w:rsid w:val="00CF405C"/>
    <w:rsid w:val="00CF5171"/>
    <w:rsid w:val="00CF5C64"/>
    <w:rsid w:val="00CF74A5"/>
    <w:rsid w:val="00CF75FC"/>
    <w:rsid w:val="00D0563A"/>
    <w:rsid w:val="00D05D3C"/>
    <w:rsid w:val="00D079AA"/>
    <w:rsid w:val="00D10B5B"/>
    <w:rsid w:val="00D129B6"/>
    <w:rsid w:val="00D136ED"/>
    <w:rsid w:val="00D13E2E"/>
    <w:rsid w:val="00D14E02"/>
    <w:rsid w:val="00D16D8A"/>
    <w:rsid w:val="00D17DF1"/>
    <w:rsid w:val="00D20408"/>
    <w:rsid w:val="00D210DC"/>
    <w:rsid w:val="00D22008"/>
    <w:rsid w:val="00D240F1"/>
    <w:rsid w:val="00D30059"/>
    <w:rsid w:val="00D33BFA"/>
    <w:rsid w:val="00D3460B"/>
    <w:rsid w:val="00D3486F"/>
    <w:rsid w:val="00D34CB4"/>
    <w:rsid w:val="00D35433"/>
    <w:rsid w:val="00D3598A"/>
    <w:rsid w:val="00D37DEE"/>
    <w:rsid w:val="00D419B5"/>
    <w:rsid w:val="00D4482B"/>
    <w:rsid w:val="00D44C4C"/>
    <w:rsid w:val="00D50AC4"/>
    <w:rsid w:val="00D550E5"/>
    <w:rsid w:val="00D551AD"/>
    <w:rsid w:val="00D556D3"/>
    <w:rsid w:val="00D558F9"/>
    <w:rsid w:val="00D56B2C"/>
    <w:rsid w:val="00D57A11"/>
    <w:rsid w:val="00D6302E"/>
    <w:rsid w:val="00D641A5"/>
    <w:rsid w:val="00D66D0A"/>
    <w:rsid w:val="00D67D9F"/>
    <w:rsid w:val="00D70E21"/>
    <w:rsid w:val="00D72082"/>
    <w:rsid w:val="00D76035"/>
    <w:rsid w:val="00D802E2"/>
    <w:rsid w:val="00D82311"/>
    <w:rsid w:val="00D8270D"/>
    <w:rsid w:val="00D82B5B"/>
    <w:rsid w:val="00D8580F"/>
    <w:rsid w:val="00D86073"/>
    <w:rsid w:val="00D87187"/>
    <w:rsid w:val="00D907E1"/>
    <w:rsid w:val="00D934F7"/>
    <w:rsid w:val="00D93A46"/>
    <w:rsid w:val="00D9507E"/>
    <w:rsid w:val="00D97EAA"/>
    <w:rsid w:val="00DA1426"/>
    <w:rsid w:val="00DA17F2"/>
    <w:rsid w:val="00DA2DEC"/>
    <w:rsid w:val="00DA54AC"/>
    <w:rsid w:val="00DA5E07"/>
    <w:rsid w:val="00DA6F3A"/>
    <w:rsid w:val="00DB2551"/>
    <w:rsid w:val="00DB28EA"/>
    <w:rsid w:val="00DB4E95"/>
    <w:rsid w:val="00DB56EE"/>
    <w:rsid w:val="00DB5E92"/>
    <w:rsid w:val="00DB5F8B"/>
    <w:rsid w:val="00DB6066"/>
    <w:rsid w:val="00DB6C25"/>
    <w:rsid w:val="00DC0C4C"/>
    <w:rsid w:val="00DC19D4"/>
    <w:rsid w:val="00DC200E"/>
    <w:rsid w:val="00DC5454"/>
    <w:rsid w:val="00DD1388"/>
    <w:rsid w:val="00DD25EF"/>
    <w:rsid w:val="00DD4E85"/>
    <w:rsid w:val="00DD63FB"/>
    <w:rsid w:val="00DD7A40"/>
    <w:rsid w:val="00DE1DB9"/>
    <w:rsid w:val="00DE3B7E"/>
    <w:rsid w:val="00DE585C"/>
    <w:rsid w:val="00DE5BD8"/>
    <w:rsid w:val="00DF0D8C"/>
    <w:rsid w:val="00DF0ECE"/>
    <w:rsid w:val="00DF2D24"/>
    <w:rsid w:val="00DF310B"/>
    <w:rsid w:val="00DF316F"/>
    <w:rsid w:val="00DF3A82"/>
    <w:rsid w:val="00DF46DC"/>
    <w:rsid w:val="00DF47BC"/>
    <w:rsid w:val="00DF5096"/>
    <w:rsid w:val="00DF5BE9"/>
    <w:rsid w:val="00DF5F70"/>
    <w:rsid w:val="00DF631B"/>
    <w:rsid w:val="00DF7527"/>
    <w:rsid w:val="00DF7D8F"/>
    <w:rsid w:val="00E004DE"/>
    <w:rsid w:val="00E026C9"/>
    <w:rsid w:val="00E02C1C"/>
    <w:rsid w:val="00E0715C"/>
    <w:rsid w:val="00E12A3D"/>
    <w:rsid w:val="00E12CB9"/>
    <w:rsid w:val="00E12D2E"/>
    <w:rsid w:val="00E13615"/>
    <w:rsid w:val="00E17C97"/>
    <w:rsid w:val="00E21CFD"/>
    <w:rsid w:val="00E244BF"/>
    <w:rsid w:val="00E246A6"/>
    <w:rsid w:val="00E30E7F"/>
    <w:rsid w:val="00E35CFE"/>
    <w:rsid w:val="00E36609"/>
    <w:rsid w:val="00E40154"/>
    <w:rsid w:val="00E40B67"/>
    <w:rsid w:val="00E42695"/>
    <w:rsid w:val="00E51879"/>
    <w:rsid w:val="00E54A8D"/>
    <w:rsid w:val="00E550A1"/>
    <w:rsid w:val="00E55376"/>
    <w:rsid w:val="00E55A7B"/>
    <w:rsid w:val="00E56A18"/>
    <w:rsid w:val="00E5729C"/>
    <w:rsid w:val="00E57BF5"/>
    <w:rsid w:val="00E61998"/>
    <w:rsid w:val="00E649BE"/>
    <w:rsid w:val="00E70544"/>
    <w:rsid w:val="00E70EE1"/>
    <w:rsid w:val="00E717CF"/>
    <w:rsid w:val="00E72C4D"/>
    <w:rsid w:val="00E72E0A"/>
    <w:rsid w:val="00E73167"/>
    <w:rsid w:val="00E73B54"/>
    <w:rsid w:val="00E76858"/>
    <w:rsid w:val="00E768FB"/>
    <w:rsid w:val="00E770BE"/>
    <w:rsid w:val="00E82151"/>
    <w:rsid w:val="00E829A8"/>
    <w:rsid w:val="00E82DF9"/>
    <w:rsid w:val="00E83EDE"/>
    <w:rsid w:val="00E85514"/>
    <w:rsid w:val="00E903EF"/>
    <w:rsid w:val="00E9086D"/>
    <w:rsid w:val="00E91B49"/>
    <w:rsid w:val="00E939DF"/>
    <w:rsid w:val="00E95372"/>
    <w:rsid w:val="00E9557C"/>
    <w:rsid w:val="00E97EAB"/>
    <w:rsid w:val="00EA16BA"/>
    <w:rsid w:val="00EA5385"/>
    <w:rsid w:val="00EA60D8"/>
    <w:rsid w:val="00EB175E"/>
    <w:rsid w:val="00EB1E78"/>
    <w:rsid w:val="00EB592D"/>
    <w:rsid w:val="00EB5EDF"/>
    <w:rsid w:val="00EB5FB2"/>
    <w:rsid w:val="00EB7083"/>
    <w:rsid w:val="00EC1FF3"/>
    <w:rsid w:val="00EC5277"/>
    <w:rsid w:val="00EC5468"/>
    <w:rsid w:val="00EC575A"/>
    <w:rsid w:val="00EC6671"/>
    <w:rsid w:val="00EC6E4F"/>
    <w:rsid w:val="00ED0379"/>
    <w:rsid w:val="00ED2C11"/>
    <w:rsid w:val="00ED3B0D"/>
    <w:rsid w:val="00ED4C6F"/>
    <w:rsid w:val="00ED532E"/>
    <w:rsid w:val="00ED54B3"/>
    <w:rsid w:val="00ED59C0"/>
    <w:rsid w:val="00ED5A44"/>
    <w:rsid w:val="00EE0E07"/>
    <w:rsid w:val="00EE33BE"/>
    <w:rsid w:val="00EF1635"/>
    <w:rsid w:val="00EF1667"/>
    <w:rsid w:val="00EF1782"/>
    <w:rsid w:val="00EF180B"/>
    <w:rsid w:val="00EF5CDA"/>
    <w:rsid w:val="00EF6E5D"/>
    <w:rsid w:val="00EF7795"/>
    <w:rsid w:val="00F00AD3"/>
    <w:rsid w:val="00F01F37"/>
    <w:rsid w:val="00F023A4"/>
    <w:rsid w:val="00F02BC0"/>
    <w:rsid w:val="00F038F3"/>
    <w:rsid w:val="00F04ECC"/>
    <w:rsid w:val="00F06261"/>
    <w:rsid w:val="00F07E9C"/>
    <w:rsid w:val="00F10BAF"/>
    <w:rsid w:val="00F1185D"/>
    <w:rsid w:val="00F11B64"/>
    <w:rsid w:val="00F12266"/>
    <w:rsid w:val="00F1278B"/>
    <w:rsid w:val="00F14DA7"/>
    <w:rsid w:val="00F16C20"/>
    <w:rsid w:val="00F16E3D"/>
    <w:rsid w:val="00F17D70"/>
    <w:rsid w:val="00F231CD"/>
    <w:rsid w:val="00F232E8"/>
    <w:rsid w:val="00F24053"/>
    <w:rsid w:val="00F246F3"/>
    <w:rsid w:val="00F2534C"/>
    <w:rsid w:val="00F265F6"/>
    <w:rsid w:val="00F277E9"/>
    <w:rsid w:val="00F309A7"/>
    <w:rsid w:val="00F31E15"/>
    <w:rsid w:val="00F3317A"/>
    <w:rsid w:val="00F3406B"/>
    <w:rsid w:val="00F3451F"/>
    <w:rsid w:val="00F44CB0"/>
    <w:rsid w:val="00F520CB"/>
    <w:rsid w:val="00F522A5"/>
    <w:rsid w:val="00F53E3A"/>
    <w:rsid w:val="00F53E6B"/>
    <w:rsid w:val="00F557F2"/>
    <w:rsid w:val="00F56562"/>
    <w:rsid w:val="00F56723"/>
    <w:rsid w:val="00F57C1B"/>
    <w:rsid w:val="00F603C1"/>
    <w:rsid w:val="00F61A19"/>
    <w:rsid w:val="00F63882"/>
    <w:rsid w:val="00F63D47"/>
    <w:rsid w:val="00F67CDB"/>
    <w:rsid w:val="00F725E8"/>
    <w:rsid w:val="00F74160"/>
    <w:rsid w:val="00F74246"/>
    <w:rsid w:val="00F764DA"/>
    <w:rsid w:val="00F76EBA"/>
    <w:rsid w:val="00F77947"/>
    <w:rsid w:val="00F77DF2"/>
    <w:rsid w:val="00F77E65"/>
    <w:rsid w:val="00F77EBC"/>
    <w:rsid w:val="00F807F9"/>
    <w:rsid w:val="00F816CE"/>
    <w:rsid w:val="00F81B2E"/>
    <w:rsid w:val="00F82601"/>
    <w:rsid w:val="00F858F2"/>
    <w:rsid w:val="00F861A8"/>
    <w:rsid w:val="00F97893"/>
    <w:rsid w:val="00FA4857"/>
    <w:rsid w:val="00FA4C45"/>
    <w:rsid w:val="00FB0C50"/>
    <w:rsid w:val="00FB1118"/>
    <w:rsid w:val="00FB4809"/>
    <w:rsid w:val="00FB66F2"/>
    <w:rsid w:val="00FB6CAA"/>
    <w:rsid w:val="00FC3F6A"/>
    <w:rsid w:val="00FC4AB0"/>
    <w:rsid w:val="00FD1046"/>
    <w:rsid w:val="00FD1542"/>
    <w:rsid w:val="00FD170F"/>
    <w:rsid w:val="00FD1EB3"/>
    <w:rsid w:val="00FD2500"/>
    <w:rsid w:val="00FD2E8F"/>
    <w:rsid w:val="00FD5C31"/>
    <w:rsid w:val="00FD6A90"/>
    <w:rsid w:val="00FD7AF6"/>
    <w:rsid w:val="00FE02B6"/>
    <w:rsid w:val="00FE208A"/>
    <w:rsid w:val="00FE5D06"/>
    <w:rsid w:val="00FE6C72"/>
    <w:rsid w:val="00FF0C21"/>
    <w:rsid w:val="00FF1126"/>
    <w:rsid w:val="00FF257F"/>
    <w:rsid w:val="00FF324C"/>
    <w:rsid w:val="00FF359A"/>
    <w:rsid w:val="00FF3C58"/>
    <w:rsid w:val="00FF41B3"/>
    <w:rsid w:val="00FF64F9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0006630</dc:creator>
  <cp:keywords/>
  <dc:description/>
  <cp:lastModifiedBy>0006630</cp:lastModifiedBy>
  <cp:revision>1</cp:revision>
  <dcterms:created xsi:type="dcterms:W3CDTF">2013-11-15T10:00:00Z</dcterms:created>
  <dcterms:modified xsi:type="dcterms:W3CDTF">2013-11-15T10:00:00Z</dcterms:modified>
</cp:coreProperties>
</file>