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327" w:rsidRPr="00577327" w:rsidRDefault="00577327" w:rsidP="00577327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577327">
        <w:rPr>
          <w:rFonts w:ascii="Times New Roman" w:eastAsia="MS Mincho" w:hAnsi="Times New Roman" w:cs="Times New Roman"/>
          <w:b/>
          <w:sz w:val="24"/>
          <w:szCs w:val="24"/>
        </w:rPr>
        <w:t>SUPPLEMENTARY MATERIAL</w:t>
      </w:r>
    </w:p>
    <w:p w:rsidR="00577327" w:rsidRPr="00577327" w:rsidRDefault="00577327" w:rsidP="00577327">
      <w:pPr>
        <w:rPr>
          <w:rFonts w:ascii="Times New Roman" w:eastAsia="MS Mincho" w:hAnsi="Times New Roman" w:cs="Times New Roman"/>
          <w:sz w:val="24"/>
          <w:szCs w:val="24"/>
        </w:rPr>
      </w:pPr>
      <w:r w:rsidRPr="00577327">
        <w:rPr>
          <w:rFonts w:ascii="Times New Roman" w:eastAsia="MS Mincho" w:hAnsi="Times New Roman" w:cs="Times New Roman"/>
          <w:b/>
          <w:sz w:val="24"/>
          <w:szCs w:val="24"/>
        </w:rPr>
        <w:t>Table S1</w:t>
      </w:r>
      <w:r w:rsidRPr="00577327">
        <w:rPr>
          <w:rFonts w:ascii="Times New Roman" w:eastAsia="MS Mincho" w:hAnsi="Times New Roman" w:cs="Times New Roman"/>
          <w:sz w:val="24"/>
          <w:szCs w:val="24"/>
        </w:rPr>
        <w:t xml:space="preserve"> Concepts associated with plant invasion in the 338 re</w:t>
      </w:r>
      <w:bookmarkStart w:id="0" w:name="_GoBack"/>
      <w:bookmarkEnd w:id="0"/>
      <w:r w:rsidRPr="00577327">
        <w:rPr>
          <w:rFonts w:ascii="Times New Roman" w:eastAsia="MS Mincho" w:hAnsi="Times New Roman" w:cs="Times New Roman"/>
          <w:sz w:val="24"/>
          <w:szCs w:val="24"/>
        </w:rPr>
        <w:t xml:space="preserve">viewed abstracts </w:t>
      </w:r>
    </w:p>
    <w:p w:rsidR="00577327" w:rsidRPr="00577327" w:rsidRDefault="00577327" w:rsidP="005773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577327" w:rsidRPr="00577327" w:rsidSect="0013025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GridTable4-Accent12"/>
        <w:tblW w:w="2760" w:type="dxa"/>
        <w:tblLook w:val="04A0" w:firstRow="1" w:lastRow="0" w:firstColumn="1" w:lastColumn="0" w:noHBand="0" w:noVBand="1"/>
      </w:tblPr>
      <w:tblGrid>
        <w:gridCol w:w="1800"/>
        <w:gridCol w:w="960"/>
      </w:tblGrid>
      <w:tr w:rsidR="00577327" w:rsidRPr="00577327" w:rsidTr="005773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Concept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Count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soil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seed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growth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seedling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natives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populations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biomass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germination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reductions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roots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plots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rates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leaves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allelopathic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density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diversity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competition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compounds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experiments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communities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cover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richness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concentrations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field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light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carbon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decreased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established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water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conditions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litter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disturbed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garden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spread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survival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mass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production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dispersal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environment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inhibited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organic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patterns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performance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availability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genetic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greenhouse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ranges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role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change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flowering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shoot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stands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traits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uninvaded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aboveground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adaptation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antofine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canopy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characteristics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environmental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microbial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photosynthetic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resistance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allocation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elevated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emergence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grass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height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length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management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moisture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shade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woody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allelo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expansion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experimentally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lettuce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nitrogen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open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perennial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planted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pressure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processes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structure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tolerance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annual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biotic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composition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ground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herbaceous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outcrosses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produced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tissue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tree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vegetative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abiotic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colonization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ecological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fitness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flow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individual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influence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life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mycorrhizal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oleraceus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propagule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resource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adjacent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biological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damage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deer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edge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gaps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gene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hypothesis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intensity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interior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limitation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mature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restoration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woodland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ambient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effective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enemy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enemy release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forms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herbicide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history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layer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mineralization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novel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odorata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patches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phosphorous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plasticity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promote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release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resident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cycling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deciduous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ecosystems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evolutionary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facilitate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fire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land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mechanisms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novel weapons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physiology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pollinators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77327" w:rsidRPr="00577327" w:rsidTr="00CA6F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strategies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77327" w:rsidRPr="00577327" w:rsidTr="0057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77327" w:rsidRPr="00577327" w:rsidRDefault="00577327" w:rsidP="00577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weapons</w:t>
            </w:r>
          </w:p>
        </w:tc>
        <w:tc>
          <w:tcPr>
            <w:tcW w:w="960" w:type="dxa"/>
            <w:noWrap/>
            <w:hideMark/>
          </w:tcPr>
          <w:p w:rsidR="00577327" w:rsidRPr="00577327" w:rsidRDefault="00577327" w:rsidP="0057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577327" w:rsidRDefault="00577327">
      <w:pPr>
        <w:sectPr w:rsidR="00577327" w:rsidSect="00577327">
          <w:pgSz w:w="15840" w:h="12240" w:orient="landscape"/>
          <w:pgMar w:top="1440" w:right="1440" w:bottom="1440" w:left="1440" w:header="720" w:footer="720" w:gutter="0"/>
          <w:cols w:num="3" w:space="720"/>
          <w:docGrid w:linePitch="360"/>
        </w:sectPr>
      </w:pPr>
    </w:p>
    <w:p w:rsidR="00583D01" w:rsidRDefault="00583D01"/>
    <w:sectPr w:rsidR="00583D01" w:rsidSect="00577327">
      <w:type w:val="continuous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Yu Gothic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327"/>
    <w:rsid w:val="00014AE3"/>
    <w:rsid w:val="0001534D"/>
    <w:rsid w:val="00046C24"/>
    <w:rsid w:val="00065BD9"/>
    <w:rsid w:val="000668FB"/>
    <w:rsid w:val="00084EEF"/>
    <w:rsid w:val="000A5ABE"/>
    <w:rsid w:val="00250D6D"/>
    <w:rsid w:val="002E695C"/>
    <w:rsid w:val="0032789F"/>
    <w:rsid w:val="003278D5"/>
    <w:rsid w:val="00385B46"/>
    <w:rsid w:val="00390E3B"/>
    <w:rsid w:val="003B2B07"/>
    <w:rsid w:val="003C55A4"/>
    <w:rsid w:val="00404C40"/>
    <w:rsid w:val="00527B74"/>
    <w:rsid w:val="00576A91"/>
    <w:rsid w:val="00577327"/>
    <w:rsid w:val="00583D01"/>
    <w:rsid w:val="005D01C7"/>
    <w:rsid w:val="005D154A"/>
    <w:rsid w:val="00632D0E"/>
    <w:rsid w:val="006F453D"/>
    <w:rsid w:val="0071336A"/>
    <w:rsid w:val="00742E53"/>
    <w:rsid w:val="00756FA0"/>
    <w:rsid w:val="00771E86"/>
    <w:rsid w:val="007A129E"/>
    <w:rsid w:val="007B3159"/>
    <w:rsid w:val="00841608"/>
    <w:rsid w:val="00901FDD"/>
    <w:rsid w:val="00942C74"/>
    <w:rsid w:val="00963315"/>
    <w:rsid w:val="00990EC0"/>
    <w:rsid w:val="00997ECC"/>
    <w:rsid w:val="009C7656"/>
    <w:rsid w:val="009C7CEB"/>
    <w:rsid w:val="009E5D83"/>
    <w:rsid w:val="009F1FE8"/>
    <w:rsid w:val="00A03DC4"/>
    <w:rsid w:val="00A33A8B"/>
    <w:rsid w:val="00A65BC7"/>
    <w:rsid w:val="00A87201"/>
    <w:rsid w:val="00AB31BC"/>
    <w:rsid w:val="00B04250"/>
    <w:rsid w:val="00B160E1"/>
    <w:rsid w:val="00B25201"/>
    <w:rsid w:val="00B44849"/>
    <w:rsid w:val="00B45CCB"/>
    <w:rsid w:val="00B51E12"/>
    <w:rsid w:val="00B636B9"/>
    <w:rsid w:val="00B81E09"/>
    <w:rsid w:val="00B84A4B"/>
    <w:rsid w:val="00C02C23"/>
    <w:rsid w:val="00C37C7B"/>
    <w:rsid w:val="00D56CCB"/>
    <w:rsid w:val="00D64398"/>
    <w:rsid w:val="00DA60B8"/>
    <w:rsid w:val="00E05843"/>
    <w:rsid w:val="00E12457"/>
    <w:rsid w:val="00E236BB"/>
    <w:rsid w:val="00E6071B"/>
    <w:rsid w:val="00E772FF"/>
    <w:rsid w:val="00EB0376"/>
    <w:rsid w:val="00F65B9D"/>
    <w:rsid w:val="00FA6C52"/>
    <w:rsid w:val="00FB50EA"/>
    <w:rsid w:val="00FC3989"/>
    <w:rsid w:val="00FE78BA"/>
    <w:rsid w:val="00FF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4A311"/>
  <w15:chartTrackingRefBased/>
  <w15:docId w15:val="{58CC1683-D914-4C9F-A81F-6E908E376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-Accent12">
    <w:name w:val="Grid Table 4 - Accent 12"/>
    <w:basedOn w:val="TableNormal"/>
    <w:uiPriority w:val="49"/>
    <w:rsid w:val="00577327"/>
    <w:pPr>
      <w:spacing w:after="0" w:line="240" w:lineRule="auto"/>
    </w:p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</dc:creator>
  <cp:keywords/>
  <dc:description/>
  <cp:lastModifiedBy>Mia</cp:lastModifiedBy>
  <cp:revision>1</cp:revision>
  <dcterms:created xsi:type="dcterms:W3CDTF">2016-12-07T00:35:00Z</dcterms:created>
  <dcterms:modified xsi:type="dcterms:W3CDTF">2016-12-07T00:39:00Z</dcterms:modified>
</cp:coreProperties>
</file>