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87" w:rsidRPr="00451203" w:rsidRDefault="00776487" w:rsidP="00776487">
      <w:r>
        <w:rPr>
          <w:b/>
        </w:rPr>
        <w:t xml:space="preserve">Supplementary material </w:t>
      </w:r>
      <w:r w:rsidR="00840B94">
        <w:rPr>
          <w:b/>
        </w:rPr>
        <w:t>1</w:t>
      </w:r>
      <w:r>
        <w:rPr>
          <w:b/>
        </w:rPr>
        <w:t xml:space="preserve">: </w:t>
      </w:r>
      <w:r>
        <w:t>Suppl</w:t>
      </w:r>
      <w:r w:rsidR="00321C34">
        <w:t>e</w:t>
      </w:r>
      <w:r>
        <w:t xml:space="preserve">mentary Tables 3 – 5, and Supplementary Figures 4 -5. </w:t>
      </w:r>
    </w:p>
    <w:p w:rsidR="00776487" w:rsidRPr="0000777E" w:rsidRDefault="00776487" w:rsidP="00776487">
      <w:pPr>
        <w:rPr>
          <w:b/>
        </w:rPr>
      </w:pPr>
      <w:r w:rsidRPr="0000777E">
        <w:rPr>
          <w:b/>
        </w:rPr>
        <w:t>Supplementary material to the paper:</w:t>
      </w:r>
    </w:p>
    <w:p w:rsidR="00776487" w:rsidRDefault="00776487" w:rsidP="00776487">
      <w:r>
        <w:t xml:space="preserve">Liedtke R, Barros A, </w:t>
      </w:r>
      <w:proofErr w:type="spellStart"/>
      <w:r>
        <w:t>Essl</w:t>
      </w:r>
      <w:proofErr w:type="spellEnd"/>
      <w:r>
        <w:t xml:space="preserve"> F, </w:t>
      </w:r>
      <w:proofErr w:type="spellStart"/>
      <w:r>
        <w:t>Lembrechts</w:t>
      </w:r>
      <w:proofErr w:type="spellEnd"/>
      <w:r>
        <w:t xml:space="preserve"> JJ, </w:t>
      </w:r>
      <w:proofErr w:type="spellStart"/>
      <w:r>
        <w:t>Wedegärtner</w:t>
      </w:r>
      <w:proofErr w:type="spellEnd"/>
      <w:r>
        <w:t xml:space="preserve"> REM, </w:t>
      </w:r>
      <w:proofErr w:type="spellStart"/>
      <w:r>
        <w:t>Pauchard</w:t>
      </w:r>
      <w:proofErr w:type="spellEnd"/>
      <w:r>
        <w:t xml:space="preserve"> A, </w:t>
      </w:r>
      <w:proofErr w:type="spellStart"/>
      <w:r>
        <w:t>Dullinger</w:t>
      </w:r>
      <w:proofErr w:type="spellEnd"/>
      <w:r>
        <w:t xml:space="preserve"> S. </w:t>
      </w:r>
      <w:r w:rsidRPr="0000777E">
        <w:t>Hiking trails as conduits of non-native species spread into mountain areas</w:t>
      </w:r>
      <w:r>
        <w:t>. Biological Invasions</w:t>
      </w:r>
    </w:p>
    <w:p w:rsidR="00776487" w:rsidRDefault="00776487" w:rsidP="00776487">
      <w:r>
        <w:t>Corresponding author:</w:t>
      </w:r>
    </w:p>
    <w:p w:rsidR="00CF6FCD" w:rsidRDefault="00CF6FCD" w:rsidP="00CF6FCD">
      <w:pPr>
        <w:spacing w:after="0"/>
      </w:pPr>
      <w:r>
        <w:t>S Dullinger</w:t>
      </w:r>
    </w:p>
    <w:p w:rsidR="00776487" w:rsidRPr="00810835" w:rsidRDefault="00776487" w:rsidP="00776487">
      <w:pPr>
        <w:rPr>
          <w:lang w:val="en-GB"/>
        </w:rPr>
      </w:pPr>
      <w:r w:rsidRPr="00775EBF">
        <w:rPr>
          <w:lang w:val="en-GB"/>
        </w:rPr>
        <w:t>Department of Botany and Biodiversity Research</w:t>
      </w:r>
      <w:r>
        <w:br/>
      </w:r>
      <w:r>
        <w:rPr>
          <w:lang w:val="en-GB"/>
        </w:rPr>
        <w:t>University of Vienna</w:t>
      </w:r>
      <w:r>
        <w:br/>
      </w:r>
      <w:r>
        <w:rPr>
          <w:lang w:val="en-GB"/>
        </w:rPr>
        <w:t>1010 Vienna, Austria</w:t>
      </w:r>
      <w:r>
        <w:br/>
      </w:r>
      <w:hyperlink r:id="rId8" w:history="1">
        <w:r w:rsidRPr="00810835">
          <w:rPr>
            <w:rStyle w:val="Hyperlink"/>
            <w:lang w:val="en-GB"/>
          </w:rPr>
          <w:t>stefan.dullinger@univie.ac.at</w:t>
        </w:r>
      </w:hyperlink>
    </w:p>
    <w:p w:rsidR="00E150B1" w:rsidRDefault="00E150B1" w:rsidP="00E150B1">
      <w:pPr>
        <w:pStyle w:val="Caption"/>
        <w:rPr>
          <w:b w:val="0"/>
          <w:sz w:val="20"/>
          <w:szCs w:val="20"/>
          <w:lang w:val="en-GB"/>
        </w:rPr>
      </w:pPr>
    </w:p>
    <w:p w:rsidR="00776487" w:rsidRPr="00776487" w:rsidRDefault="00776487" w:rsidP="00776487">
      <w:pPr>
        <w:rPr>
          <w:lang w:val="en-GB"/>
        </w:rPr>
      </w:pPr>
    </w:p>
    <w:p w:rsidR="002D3183" w:rsidRPr="00323203" w:rsidRDefault="002D3183" w:rsidP="00323203">
      <w:pPr>
        <w:pStyle w:val="Caption"/>
        <w:spacing w:line="360" w:lineRule="auto"/>
        <w:rPr>
          <w:b w:val="0"/>
          <w:sz w:val="22"/>
          <w:szCs w:val="22"/>
        </w:rPr>
      </w:pPr>
      <w:r w:rsidRPr="00321C34">
        <w:rPr>
          <w:sz w:val="22"/>
          <w:szCs w:val="22"/>
        </w:rPr>
        <w:t>Table 3</w:t>
      </w:r>
      <w:r w:rsidR="00E150B1" w:rsidRPr="00321C34">
        <w:rPr>
          <w:sz w:val="22"/>
          <w:szCs w:val="22"/>
        </w:rPr>
        <w:t>:</w:t>
      </w:r>
      <w:r w:rsidR="00E150B1" w:rsidRPr="00323203">
        <w:rPr>
          <w:b w:val="0"/>
          <w:sz w:val="22"/>
          <w:szCs w:val="22"/>
        </w:rPr>
        <w:t xml:space="preserve"> P</w:t>
      </w:r>
      <w:r w:rsidRPr="00323203">
        <w:rPr>
          <w:b w:val="0"/>
          <w:sz w:val="22"/>
          <w:szCs w:val="22"/>
        </w:rPr>
        <w:t>rote</w:t>
      </w:r>
      <w:r w:rsidR="00E150B1" w:rsidRPr="00323203">
        <w:rPr>
          <w:b w:val="0"/>
          <w:sz w:val="22"/>
          <w:szCs w:val="22"/>
        </w:rPr>
        <w:t>ction status,</w:t>
      </w:r>
      <w:r w:rsidRPr="00323203">
        <w:rPr>
          <w:b w:val="0"/>
          <w:sz w:val="22"/>
          <w:szCs w:val="22"/>
        </w:rPr>
        <w:t xml:space="preserve"> year of foundat</w:t>
      </w:r>
      <w:r w:rsidR="00E150B1" w:rsidRPr="00323203">
        <w:rPr>
          <w:b w:val="0"/>
          <w:sz w:val="22"/>
          <w:szCs w:val="22"/>
        </w:rPr>
        <w:t xml:space="preserve">ion of the five protected areas, </w:t>
      </w:r>
      <w:r w:rsidRPr="00323203">
        <w:rPr>
          <w:b w:val="0"/>
          <w:sz w:val="22"/>
          <w:szCs w:val="22"/>
        </w:rPr>
        <w:t>with their visitor numbers</w:t>
      </w:r>
      <w:r w:rsidR="00E150B1" w:rsidRPr="00323203">
        <w:rPr>
          <w:b w:val="0"/>
          <w:sz w:val="22"/>
          <w:szCs w:val="22"/>
        </w:rPr>
        <w:t xml:space="preserve"> in 2017 and</w:t>
      </w:r>
      <w:r w:rsidRPr="00323203">
        <w:rPr>
          <w:b w:val="0"/>
          <w:sz w:val="22"/>
          <w:szCs w:val="22"/>
        </w:rPr>
        <w:t xml:space="preserve"> the number of trails sampled in the </w:t>
      </w:r>
      <w:r w:rsidR="00E150B1" w:rsidRPr="00323203">
        <w:rPr>
          <w:b w:val="0"/>
          <w:sz w:val="22"/>
          <w:szCs w:val="22"/>
        </w:rPr>
        <w:t xml:space="preserve">respective </w:t>
      </w:r>
      <w:r w:rsidRPr="00323203">
        <w:rPr>
          <w:b w:val="0"/>
          <w:sz w:val="22"/>
          <w:szCs w:val="22"/>
        </w:rPr>
        <w:t>area.</w:t>
      </w: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984"/>
        <w:gridCol w:w="1843"/>
        <w:gridCol w:w="1843"/>
        <w:gridCol w:w="1559"/>
      </w:tblGrid>
      <w:tr w:rsidR="00B27039" w:rsidRPr="00455D11" w:rsidTr="00455D11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27039" w:rsidRPr="00455D11" w:rsidRDefault="00B27039" w:rsidP="00B27039">
            <w:pPr>
              <w:rPr>
                <w:rFonts w:cs="Arial"/>
                <w:b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Protected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area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b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Protection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status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b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Foundation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year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b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Visitor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b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Nu</w:t>
            </w:r>
            <w:r w:rsidR="00E150B1" w:rsidRPr="00455D11">
              <w:rPr>
                <w:rFonts w:cs="Arial"/>
                <w:b/>
                <w:sz w:val="18"/>
                <w:szCs w:val="18"/>
                <w:lang w:val="de-DE"/>
              </w:rPr>
              <w:t>m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ber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of</w:t>
            </w:r>
            <w:r w:rsidR="000B44A0">
              <w:rPr>
                <w:rFonts w:cs="Arial"/>
                <w:b/>
                <w:sz w:val="18"/>
                <w:szCs w:val="18"/>
                <w:lang w:val="de-DE"/>
              </w:rPr>
              <w:t xml:space="preserve"> </w:t>
            </w:r>
            <w:r w:rsidRPr="00455D11">
              <w:rPr>
                <w:rFonts w:cs="Arial"/>
                <w:b/>
                <w:sz w:val="18"/>
                <w:szCs w:val="18"/>
                <w:lang w:val="de-DE"/>
              </w:rPr>
              <w:t>trails</w:t>
            </w:r>
          </w:p>
        </w:tc>
      </w:tr>
      <w:tr w:rsidR="00B27039" w:rsidRPr="00455D11" w:rsidTr="00455D11">
        <w:tc>
          <w:tcPr>
            <w:tcW w:w="1526" w:type="dxa"/>
            <w:tcBorders>
              <w:top w:val="single" w:sz="4" w:space="0" w:color="auto"/>
            </w:tcBorders>
          </w:tcPr>
          <w:p w:rsidR="00B27039" w:rsidRPr="00455D11" w:rsidRDefault="00B27039" w:rsidP="00B27039">
            <w:pPr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Malalcahuello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National Reserve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1931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</w:rPr>
              <w:t>112</w:t>
            </w:r>
            <w:r w:rsidR="00991C13" w:rsidRPr="00455D11">
              <w:rPr>
                <w:rFonts w:cs="Arial"/>
                <w:sz w:val="18"/>
                <w:szCs w:val="18"/>
              </w:rPr>
              <w:t>,</w:t>
            </w:r>
            <w:r w:rsidRPr="00455D11">
              <w:rPr>
                <w:rFonts w:cs="Arial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3</w:t>
            </w:r>
          </w:p>
        </w:tc>
      </w:tr>
      <w:tr w:rsidR="00B27039" w:rsidRPr="00455D11" w:rsidTr="00455D11">
        <w:tc>
          <w:tcPr>
            <w:tcW w:w="1526" w:type="dxa"/>
          </w:tcPr>
          <w:p w:rsidR="00B27039" w:rsidRPr="00455D11" w:rsidRDefault="00B27039" w:rsidP="00B27039">
            <w:pPr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Tolhuaca</w:t>
            </w:r>
          </w:p>
        </w:tc>
        <w:tc>
          <w:tcPr>
            <w:tcW w:w="1984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National Park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1935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8</w:t>
            </w:r>
            <w:r w:rsidR="00991C13" w:rsidRPr="00455D11">
              <w:rPr>
                <w:rFonts w:cs="Arial"/>
                <w:sz w:val="18"/>
                <w:szCs w:val="18"/>
                <w:lang w:val="de-DE"/>
              </w:rPr>
              <w:t>,</w:t>
            </w:r>
            <w:r w:rsidRPr="00455D11">
              <w:rPr>
                <w:rFonts w:cs="Arial"/>
                <w:sz w:val="18"/>
                <w:szCs w:val="18"/>
                <w:lang w:val="de-DE"/>
              </w:rPr>
              <w:t xml:space="preserve"> 000</w:t>
            </w:r>
          </w:p>
        </w:tc>
        <w:tc>
          <w:tcPr>
            <w:tcW w:w="1559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2</w:t>
            </w:r>
          </w:p>
        </w:tc>
      </w:tr>
      <w:tr w:rsidR="00B27039" w:rsidRPr="00455D11" w:rsidTr="00455D11">
        <w:tc>
          <w:tcPr>
            <w:tcW w:w="1526" w:type="dxa"/>
          </w:tcPr>
          <w:p w:rsidR="00B27039" w:rsidRPr="00455D11" w:rsidRDefault="00B27039" w:rsidP="00B27039">
            <w:pPr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Conguillio</w:t>
            </w:r>
          </w:p>
        </w:tc>
        <w:tc>
          <w:tcPr>
            <w:tcW w:w="1984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National Park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1950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92</w:t>
            </w:r>
            <w:r w:rsidR="00991C13" w:rsidRPr="00455D11">
              <w:rPr>
                <w:rFonts w:cs="Arial"/>
                <w:sz w:val="18"/>
                <w:szCs w:val="18"/>
                <w:lang w:val="de-DE"/>
              </w:rPr>
              <w:t>,</w:t>
            </w:r>
            <w:r w:rsidRPr="00455D11">
              <w:rPr>
                <w:rFonts w:cs="Arial"/>
                <w:sz w:val="18"/>
                <w:szCs w:val="18"/>
                <w:lang w:val="de-DE"/>
              </w:rPr>
              <w:t>000</w:t>
            </w:r>
          </w:p>
        </w:tc>
        <w:tc>
          <w:tcPr>
            <w:tcW w:w="1559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3</w:t>
            </w:r>
          </w:p>
        </w:tc>
      </w:tr>
      <w:tr w:rsidR="00B27039" w:rsidRPr="00455D11" w:rsidTr="00455D11">
        <w:tc>
          <w:tcPr>
            <w:tcW w:w="1526" w:type="dxa"/>
          </w:tcPr>
          <w:p w:rsidR="00B27039" w:rsidRPr="00455D11" w:rsidRDefault="00B27039" w:rsidP="00B27039">
            <w:pPr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Huerquehue</w:t>
            </w:r>
          </w:p>
        </w:tc>
        <w:tc>
          <w:tcPr>
            <w:tcW w:w="1984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National Park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1967</w:t>
            </w:r>
          </w:p>
        </w:tc>
        <w:tc>
          <w:tcPr>
            <w:tcW w:w="1843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47</w:t>
            </w:r>
            <w:r w:rsidR="00991C13" w:rsidRPr="00455D11">
              <w:rPr>
                <w:rFonts w:cs="Arial"/>
                <w:sz w:val="18"/>
                <w:szCs w:val="18"/>
                <w:lang w:val="de-DE"/>
              </w:rPr>
              <w:t>,</w:t>
            </w:r>
            <w:r w:rsidRPr="00455D11">
              <w:rPr>
                <w:rFonts w:cs="Arial"/>
                <w:sz w:val="18"/>
                <w:szCs w:val="18"/>
                <w:lang w:val="de-DE"/>
              </w:rPr>
              <w:t>000</w:t>
            </w:r>
          </w:p>
        </w:tc>
        <w:tc>
          <w:tcPr>
            <w:tcW w:w="1559" w:type="dxa"/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2</w:t>
            </w:r>
          </w:p>
        </w:tc>
      </w:tr>
      <w:tr w:rsidR="00B27039" w:rsidRPr="00455D11" w:rsidTr="00455D11">
        <w:tc>
          <w:tcPr>
            <w:tcW w:w="1526" w:type="dxa"/>
            <w:tcBorders>
              <w:bottom w:val="single" w:sz="4" w:space="0" w:color="auto"/>
            </w:tcBorders>
          </w:tcPr>
          <w:p w:rsidR="00B27039" w:rsidRPr="00455D11" w:rsidRDefault="00B27039" w:rsidP="00B27039">
            <w:pPr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Villarrica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National Park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1940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61</w:t>
            </w:r>
            <w:r w:rsidR="00991C13" w:rsidRPr="00455D11">
              <w:rPr>
                <w:rFonts w:cs="Arial"/>
                <w:sz w:val="18"/>
                <w:szCs w:val="18"/>
                <w:lang w:val="de-DE"/>
              </w:rPr>
              <w:t>,</w:t>
            </w:r>
            <w:r w:rsidRPr="00455D11">
              <w:rPr>
                <w:rFonts w:cs="Arial"/>
                <w:sz w:val="18"/>
                <w:szCs w:val="18"/>
                <w:lang w:val="de-DE"/>
              </w:rPr>
              <w:t>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27039" w:rsidRPr="00455D11" w:rsidRDefault="00B27039" w:rsidP="00455D11">
            <w:pPr>
              <w:jc w:val="center"/>
              <w:rPr>
                <w:rFonts w:cs="Arial"/>
                <w:sz w:val="18"/>
                <w:szCs w:val="18"/>
                <w:lang w:val="de-DE"/>
              </w:rPr>
            </w:pPr>
            <w:r w:rsidRPr="00455D11">
              <w:rPr>
                <w:rFonts w:cs="Arial"/>
                <w:sz w:val="18"/>
                <w:szCs w:val="18"/>
                <w:lang w:val="de-DE"/>
              </w:rPr>
              <w:t>7</w:t>
            </w:r>
          </w:p>
        </w:tc>
      </w:tr>
    </w:tbl>
    <w:p w:rsidR="00F76927" w:rsidRDefault="00F76927" w:rsidP="00B27039"/>
    <w:p w:rsidR="005A3571" w:rsidRDefault="005A3571">
      <w:pPr>
        <w:rPr>
          <w:b/>
          <w:bCs/>
        </w:rPr>
      </w:pPr>
    </w:p>
    <w:p w:rsidR="00931568" w:rsidRPr="005A3571" w:rsidRDefault="003F7152" w:rsidP="000A380B">
      <w:pPr>
        <w:spacing w:after="0"/>
        <w:rPr>
          <w:bCs/>
          <w:lang w:val="es-AR"/>
        </w:rPr>
      </w:pPr>
      <w:r w:rsidRPr="008422A0">
        <w:rPr>
          <w:b/>
          <w:bCs/>
        </w:rPr>
        <w:t>Table 4:</w:t>
      </w:r>
      <w:r w:rsidRPr="00356A89">
        <w:rPr>
          <w:bCs/>
        </w:rPr>
        <w:t xml:space="preserve"> Overview on the trails sampled</w:t>
      </w:r>
      <w:r w:rsidR="001D7CB9">
        <w:rPr>
          <w:bCs/>
        </w:rPr>
        <w:t xml:space="preserve">. </w:t>
      </w:r>
      <w:r w:rsidR="001D7CB9" w:rsidRPr="00EA2AB8">
        <w:rPr>
          <w:bCs/>
          <w:lang w:val="es-AR"/>
        </w:rPr>
        <w:t>El.</w:t>
      </w:r>
      <w:r w:rsidR="001D7CB9">
        <w:rPr>
          <w:bCs/>
          <w:lang w:val="es-AR"/>
        </w:rPr>
        <w:t xml:space="preserve"> = elevation,</w:t>
      </w:r>
      <w:r w:rsidR="00EA0EEF">
        <w:rPr>
          <w:bCs/>
          <w:lang w:val="es-AR"/>
        </w:rPr>
        <w:t xml:space="preserve"> No.= number, </w:t>
      </w:r>
      <w:r w:rsidR="001D7CB9" w:rsidRPr="005A3571">
        <w:rPr>
          <w:bCs/>
          <w:lang w:val="es-AR"/>
        </w:rPr>
        <w:t>Sp. = species</w:t>
      </w:r>
      <w:r w:rsidR="001D7CB9">
        <w:rPr>
          <w:bCs/>
          <w:lang w:val="es-AR"/>
        </w:rPr>
        <w:t>.</w:t>
      </w:r>
    </w:p>
    <w:tbl>
      <w:tblPr>
        <w:tblStyle w:val="LightShading"/>
        <w:tblpPr w:leftFromText="141" w:rightFromText="141" w:vertAnchor="text" w:horzAnchor="margin" w:tblpXSpec="center" w:tblpY="247"/>
        <w:tblW w:w="9181" w:type="dxa"/>
        <w:shd w:val="clear" w:color="auto" w:fill="FFFFFF" w:themeFill="background1"/>
        <w:tblLayout w:type="fixed"/>
        <w:tblLook w:val="06A0"/>
      </w:tblPr>
      <w:tblGrid>
        <w:gridCol w:w="1242"/>
        <w:gridCol w:w="1026"/>
        <w:gridCol w:w="598"/>
        <w:gridCol w:w="785"/>
        <w:gridCol w:w="1027"/>
        <w:gridCol w:w="709"/>
        <w:gridCol w:w="992"/>
        <w:gridCol w:w="1276"/>
        <w:gridCol w:w="698"/>
        <w:gridCol w:w="828"/>
      </w:tblGrid>
      <w:tr w:rsidR="005A3571" w:rsidRPr="001B1A4E" w:rsidTr="005A3571">
        <w:trPr>
          <w:cnfStyle w:val="100000000000"/>
        </w:trPr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Park</w:t>
            </w:r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1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trail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El. </w:t>
            </w:r>
            <w:r w:rsidRPr="001B1A4E">
              <w:rPr>
                <w:sz w:val="16"/>
                <w:szCs w:val="16"/>
              </w:rPr>
              <w:t>trail head</w:t>
            </w:r>
            <w:r>
              <w:rPr>
                <w:sz w:val="16"/>
                <w:szCs w:val="16"/>
              </w:rPr>
              <w:t xml:space="preserve"> (m)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Default="005A3571" w:rsidP="005A3571">
            <w:pPr>
              <w:jc w:val="center"/>
              <w:cnfStyle w:val="10000000000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El. </w:t>
            </w:r>
            <w:r w:rsidRPr="001B1A4E">
              <w:rPr>
                <w:sz w:val="16"/>
                <w:szCs w:val="16"/>
              </w:rPr>
              <w:t>highest point</w:t>
            </w:r>
          </w:p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Default="005A3571" w:rsidP="005A3571">
            <w:pPr>
              <w:jc w:val="center"/>
              <w:cnfStyle w:val="10000000000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El.</w:t>
            </w:r>
          </w:p>
          <w:p w:rsidR="005A3571" w:rsidRDefault="005A3571" w:rsidP="005A3571">
            <w:pPr>
              <w:jc w:val="center"/>
              <w:cnfStyle w:val="100000000000"/>
              <w:rPr>
                <w:b w:val="0"/>
                <w:bCs w:val="0"/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Treeline</w:t>
            </w:r>
            <w:proofErr w:type="spellEnd"/>
          </w:p>
          <w:p w:rsidR="005A3571" w:rsidRDefault="005A3571" w:rsidP="005A3571">
            <w:pPr>
              <w:jc w:val="center"/>
              <w:cnfStyle w:val="100000000000"/>
              <w:rPr>
                <w:b w:val="0"/>
                <w:bCs w:val="0"/>
                <w:sz w:val="16"/>
                <w:szCs w:val="16"/>
              </w:rPr>
            </w:pPr>
          </w:p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1B1A4E">
              <w:rPr>
                <w:sz w:val="16"/>
                <w:szCs w:val="16"/>
              </w:rPr>
              <w:t xml:space="preserve">rail </w:t>
            </w:r>
            <w:r>
              <w:rPr>
                <w:sz w:val="16"/>
                <w:szCs w:val="16"/>
              </w:rPr>
              <w:t>length(km)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Default="005A3571" w:rsidP="005A3571">
            <w:pPr>
              <w:jc w:val="center"/>
              <w:cnfStyle w:val="10000000000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No.</w:t>
            </w:r>
          </w:p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transects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 disturbance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1B1A4E">
              <w:rPr>
                <w:sz w:val="16"/>
                <w:szCs w:val="16"/>
              </w:rPr>
              <w:t>ative sp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1000000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1B1A4E">
              <w:rPr>
                <w:sz w:val="16"/>
                <w:szCs w:val="16"/>
              </w:rPr>
              <w:t>on-native sp</w:t>
            </w:r>
            <w:r>
              <w:rPr>
                <w:sz w:val="16"/>
                <w:szCs w:val="16"/>
              </w:rPr>
              <w:t>.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Malalcahuello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Piedra Santa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964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1670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1645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7.9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</w:t>
            </w:r>
          </w:p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cows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61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26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Malalcahuello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rFonts w:cs="Arial"/>
                <w:sz w:val="16"/>
                <w:szCs w:val="16"/>
                <w:lang w:val="de-DE"/>
              </w:rPr>
              <w:t>Coloradito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1156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1654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1430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recreational horse riding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64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Malalcahuello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 xml:space="preserve">Sierra </w:t>
            </w:r>
            <w:proofErr w:type="spellStart"/>
            <w:r w:rsidRPr="001B1A4E">
              <w:rPr>
                <w:sz w:val="16"/>
                <w:szCs w:val="16"/>
              </w:rPr>
              <w:t>Colorada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1362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1748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1720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2.9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58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Conguillio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Sierra Nevada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1150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1688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1655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5.6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57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Conguillio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 xml:space="preserve">Los </w:t>
            </w:r>
            <w:proofErr w:type="spellStart"/>
            <w:r w:rsidRPr="001B1A4E">
              <w:rPr>
                <w:sz w:val="16"/>
                <w:szCs w:val="16"/>
              </w:rPr>
              <w:t>Carpinteros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1160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1360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3.2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32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0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Conguillio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Sendero</w:t>
            </w:r>
            <w:proofErr w:type="spellEnd"/>
            <w:r w:rsidRPr="001B1A4E">
              <w:rPr>
                <w:sz w:val="16"/>
                <w:szCs w:val="16"/>
              </w:rPr>
              <w:t xml:space="preserve"> de Chile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1258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1559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1480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3.3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32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Tolhuaca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Mesacura-Lagunillas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907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1607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8.6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fire 2015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74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Tolhuaca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Laguna Verde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1122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1375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2.7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41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0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Huerquehue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Los Lagos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788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1288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6.3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cows in lowest parts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59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lastRenderedPageBreak/>
              <w:t>Huerquehue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San Sebastian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785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1910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1820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6.7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fire around 1950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109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 xml:space="preserve">Lagos </w:t>
            </w:r>
            <w:proofErr w:type="spellStart"/>
            <w:r w:rsidRPr="001B1A4E">
              <w:rPr>
                <w:sz w:val="16"/>
                <w:szCs w:val="16"/>
              </w:rPr>
              <w:t>Andinos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1117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1614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1530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cows in lower parts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53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Momolluco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1053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1756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1580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12.1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18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horse riding, cows in lower parts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68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 xml:space="preserve">Laguna los </w:t>
            </w:r>
            <w:proofErr w:type="spellStart"/>
            <w:r w:rsidRPr="001B1A4E">
              <w:rPr>
                <w:sz w:val="16"/>
                <w:szCs w:val="16"/>
              </w:rPr>
              <w:t>Patos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1010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1459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8.7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horse riding, cows in lower parts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49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18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Volcan</w:t>
            </w:r>
            <w:proofErr w:type="spellEnd"/>
            <w:r w:rsidRPr="001B1A4E">
              <w:rPr>
                <w:sz w:val="16"/>
                <w:szCs w:val="16"/>
              </w:rPr>
              <w:t xml:space="preserve"> </w:t>
            </w:r>
            <w:proofErr w:type="spellStart"/>
            <w:r w:rsidRPr="001B1A4E">
              <w:rPr>
                <w:sz w:val="16"/>
                <w:szCs w:val="16"/>
              </w:rPr>
              <w:t>Quinquilil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1054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1806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1570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horse riding, cows in lower parts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61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8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Laguna Azul</w:t>
            </w:r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984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1760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1630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5.6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cows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73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proofErr w:type="spellStart"/>
            <w:r w:rsidRPr="001B1A4E">
              <w:rPr>
                <w:sz w:val="16"/>
                <w:szCs w:val="16"/>
              </w:rPr>
              <w:t>Glaciar</w:t>
            </w:r>
            <w:proofErr w:type="spellEnd"/>
            <w:r w:rsidRPr="001B1A4E">
              <w:rPr>
                <w:sz w:val="16"/>
                <w:szCs w:val="16"/>
              </w:rPr>
              <w:t xml:space="preserve"> </w:t>
            </w:r>
            <w:proofErr w:type="spellStart"/>
            <w:r w:rsidRPr="001B1A4E">
              <w:rPr>
                <w:sz w:val="16"/>
                <w:szCs w:val="16"/>
              </w:rPr>
              <w:t>Pichillancahue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1295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1696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1390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3.8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occasional cows</w:t>
            </w: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31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2</w:t>
            </w:r>
          </w:p>
        </w:tc>
      </w:tr>
      <w:tr w:rsidR="005A3571" w:rsidRPr="001B1A4E" w:rsidTr="005A3571">
        <w:tc>
          <w:tcPr>
            <w:cnfStyle w:val="001000000000"/>
            <w:tcW w:w="1242" w:type="dxa"/>
            <w:shd w:val="clear" w:color="auto" w:fill="FFFFFF" w:themeFill="background1"/>
          </w:tcPr>
          <w:p w:rsidR="005A3571" w:rsidRPr="001B1A4E" w:rsidRDefault="005A3571" w:rsidP="004E3DFB">
            <w:pPr>
              <w:rPr>
                <w:b w:val="0"/>
                <w:sz w:val="16"/>
                <w:szCs w:val="16"/>
              </w:rPr>
            </w:pPr>
            <w:proofErr w:type="spellStart"/>
            <w:r w:rsidRPr="001B1A4E">
              <w:rPr>
                <w:b w:val="0"/>
                <w:sz w:val="16"/>
                <w:szCs w:val="16"/>
              </w:rPr>
              <w:t>Villarrica</w:t>
            </w:r>
            <w:proofErr w:type="spellEnd"/>
          </w:p>
        </w:tc>
        <w:tc>
          <w:tcPr>
            <w:tcW w:w="1026" w:type="dxa"/>
            <w:shd w:val="clear" w:color="auto" w:fill="FFFFFF" w:themeFill="background1"/>
          </w:tcPr>
          <w:p w:rsidR="005A3571" w:rsidRPr="001B1A4E" w:rsidRDefault="005A3571" w:rsidP="004E3DFB">
            <w:pPr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 xml:space="preserve">Los </w:t>
            </w:r>
            <w:proofErr w:type="spellStart"/>
            <w:r w:rsidRPr="001B1A4E">
              <w:rPr>
                <w:sz w:val="16"/>
                <w:szCs w:val="16"/>
              </w:rPr>
              <w:t>Crateres</w:t>
            </w:r>
            <w:proofErr w:type="spellEnd"/>
          </w:p>
        </w:tc>
        <w:tc>
          <w:tcPr>
            <w:tcW w:w="5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1167</w:t>
            </w:r>
          </w:p>
        </w:tc>
        <w:tc>
          <w:tcPr>
            <w:tcW w:w="785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1417</w:t>
            </w:r>
          </w:p>
        </w:tc>
        <w:tc>
          <w:tcPr>
            <w:tcW w:w="1027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1380</w:t>
            </w:r>
          </w:p>
        </w:tc>
        <w:tc>
          <w:tcPr>
            <w:tcW w:w="709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3.4</w:t>
            </w:r>
          </w:p>
        </w:tc>
        <w:tc>
          <w:tcPr>
            <w:tcW w:w="992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5A3571" w:rsidRPr="001B1A4E" w:rsidRDefault="005A3571" w:rsidP="005A3571">
            <w:pPr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30</w:t>
            </w:r>
          </w:p>
        </w:tc>
        <w:tc>
          <w:tcPr>
            <w:tcW w:w="828" w:type="dxa"/>
            <w:shd w:val="clear" w:color="auto" w:fill="FFFFFF" w:themeFill="background1"/>
          </w:tcPr>
          <w:p w:rsidR="005A3571" w:rsidRPr="001B1A4E" w:rsidRDefault="005A3571" w:rsidP="005A3571">
            <w:pPr>
              <w:keepNext/>
              <w:jc w:val="center"/>
              <w:cnfStyle w:val="000000000000"/>
              <w:rPr>
                <w:sz w:val="16"/>
                <w:szCs w:val="16"/>
              </w:rPr>
            </w:pPr>
            <w:r w:rsidRPr="001B1A4E">
              <w:rPr>
                <w:sz w:val="16"/>
                <w:szCs w:val="16"/>
              </w:rPr>
              <w:t>3</w:t>
            </w:r>
          </w:p>
        </w:tc>
      </w:tr>
    </w:tbl>
    <w:p w:rsidR="002E749B" w:rsidRDefault="002E749B">
      <w:pPr>
        <w:rPr>
          <w:bCs/>
        </w:rPr>
      </w:pPr>
    </w:p>
    <w:p w:rsidR="006A6C37" w:rsidRPr="008422A0" w:rsidRDefault="006A6C37">
      <w:pPr>
        <w:rPr>
          <w:bCs/>
        </w:rPr>
      </w:pPr>
    </w:p>
    <w:p w:rsidR="008422A0" w:rsidRPr="00323203" w:rsidRDefault="008422A0" w:rsidP="008422A0">
      <w:pPr>
        <w:pStyle w:val="Caption"/>
        <w:spacing w:line="360" w:lineRule="auto"/>
        <w:rPr>
          <w:b w:val="0"/>
          <w:sz w:val="22"/>
          <w:szCs w:val="22"/>
        </w:rPr>
      </w:pPr>
      <w:r w:rsidRPr="008422A0">
        <w:rPr>
          <w:sz w:val="22"/>
          <w:szCs w:val="22"/>
        </w:rPr>
        <w:t xml:space="preserve">Table </w:t>
      </w:r>
      <w:r>
        <w:rPr>
          <w:sz w:val="22"/>
          <w:szCs w:val="22"/>
        </w:rPr>
        <w:t>5</w:t>
      </w:r>
      <w:r w:rsidRPr="008422A0">
        <w:rPr>
          <w:sz w:val="22"/>
          <w:szCs w:val="22"/>
        </w:rPr>
        <w:t>:</w:t>
      </w:r>
      <w:r w:rsidR="00EA0EEF"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List of the non-native species </w:t>
      </w:r>
      <w:proofErr w:type="gramStart"/>
      <w:r>
        <w:rPr>
          <w:b w:val="0"/>
          <w:sz w:val="22"/>
          <w:szCs w:val="22"/>
        </w:rPr>
        <w:t>sampled,</w:t>
      </w:r>
      <w:proofErr w:type="gramEnd"/>
      <w:r>
        <w:rPr>
          <w:b w:val="0"/>
          <w:sz w:val="22"/>
          <w:szCs w:val="22"/>
        </w:rPr>
        <w:t xml:space="preserve"> the number and percentage of plots along the trails in which they occurred, and the mean coverage in these plots.</w:t>
      </w:r>
      <w:r w:rsidR="00EA0EEF">
        <w:rPr>
          <w:b w:val="0"/>
          <w:sz w:val="22"/>
          <w:szCs w:val="22"/>
        </w:rPr>
        <w:t xml:space="preserve"> No. = Number</w:t>
      </w:r>
      <w:r w:rsidR="006A6C37">
        <w:rPr>
          <w:b w:val="0"/>
          <w:sz w:val="22"/>
          <w:szCs w:val="22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134"/>
        <w:gridCol w:w="1650"/>
        <w:gridCol w:w="1909"/>
      </w:tblGrid>
      <w:tr w:rsidR="008422A0" w:rsidRPr="00972C22" w:rsidTr="00FF3B02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8422A0" w:rsidRPr="00972C22" w:rsidRDefault="008422A0" w:rsidP="00FF3B02">
            <w:pPr>
              <w:rPr>
                <w:rFonts w:asciiTheme="minorHAnsi" w:hAnsiTheme="minorHAnsi" w:cstheme="minorHAnsi"/>
                <w:b/>
              </w:rPr>
            </w:pPr>
            <w:r w:rsidRPr="00972C22">
              <w:rPr>
                <w:rFonts w:asciiTheme="minorHAnsi" w:hAnsiTheme="minorHAnsi" w:cstheme="minorHAnsi"/>
                <w:b/>
              </w:rPr>
              <w:t>Species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22A0" w:rsidRPr="00972C22" w:rsidRDefault="008422A0" w:rsidP="00FF3B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72C22">
              <w:rPr>
                <w:rFonts w:asciiTheme="minorHAnsi" w:hAnsiTheme="minorHAnsi" w:cstheme="minorHAnsi"/>
                <w:b/>
                <w:color w:val="000000"/>
              </w:rPr>
              <w:t>No. of plots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22A0" w:rsidRPr="00972C22" w:rsidRDefault="008422A0" w:rsidP="00FF3B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72C22">
              <w:rPr>
                <w:rFonts w:asciiTheme="minorHAnsi" w:hAnsiTheme="minorHAnsi" w:cstheme="minorHAnsi"/>
                <w:b/>
                <w:color w:val="000000"/>
              </w:rPr>
              <w:t>Percentage of plots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422A0" w:rsidRPr="00972C22" w:rsidRDefault="008422A0" w:rsidP="00FF3B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72C22">
              <w:rPr>
                <w:rFonts w:asciiTheme="minorHAnsi" w:hAnsiTheme="minorHAnsi" w:cstheme="minorHAnsi"/>
                <w:b/>
                <w:color w:val="000000"/>
              </w:rPr>
              <w:t>Mean coverage (%)</w:t>
            </w:r>
          </w:p>
        </w:tc>
      </w:tr>
      <w:tr w:rsidR="008422A0" w:rsidTr="00FF3B02">
        <w:tc>
          <w:tcPr>
            <w:tcW w:w="2943" w:type="dxa"/>
            <w:tcBorders>
              <w:top w:val="single" w:sz="4" w:space="0" w:color="auto"/>
              <w:bottom w:val="nil"/>
            </w:tcBorders>
            <w:vAlign w:val="bottom"/>
          </w:tcPr>
          <w:p w:rsidR="008422A0" w:rsidRPr="0016082D" w:rsidRDefault="008422A0" w:rsidP="00FF3B02">
            <w:pPr>
              <w:rPr>
                <w:rFonts w:ascii="Calibri" w:hAnsi="Calibri" w:cs="Calibri"/>
                <w:i/>
                <w:color w:val="000000"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Achillea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millefolium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650" w:type="dxa"/>
            <w:tcBorders>
              <w:top w:val="single" w:sz="4" w:space="0" w:color="auto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909" w:type="dxa"/>
            <w:tcBorders>
              <w:top w:val="single" w:sz="4" w:space="0" w:color="auto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16.82</w:t>
            </w:r>
          </w:p>
        </w:tc>
      </w:tr>
      <w:tr w:rsidR="008422A0" w:rsidTr="00FF3B02">
        <w:tc>
          <w:tcPr>
            <w:tcW w:w="2943" w:type="dxa"/>
            <w:tcBorders>
              <w:top w:val="nil"/>
              <w:bottom w:val="nil"/>
            </w:tcBorders>
            <w:vAlign w:val="bottom"/>
          </w:tcPr>
          <w:p w:rsidR="008422A0" w:rsidRPr="0016082D" w:rsidRDefault="008422A0" w:rsidP="00FF3B02">
            <w:pPr>
              <w:rPr>
                <w:rFonts w:ascii="Calibri" w:hAnsi="Calibri" w:cs="Calibri"/>
                <w:i/>
                <w:color w:val="000000"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Agrostis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capillaris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650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11.00</w:t>
            </w:r>
          </w:p>
        </w:tc>
      </w:tr>
      <w:tr w:rsidR="008422A0" w:rsidTr="00FF3B02">
        <w:tc>
          <w:tcPr>
            <w:tcW w:w="2943" w:type="dxa"/>
            <w:tcBorders>
              <w:top w:val="nil"/>
              <w:bottom w:val="nil"/>
            </w:tcBorders>
            <w:vAlign w:val="bottom"/>
          </w:tcPr>
          <w:p w:rsidR="008422A0" w:rsidRPr="0016082D" w:rsidRDefault="008422A0" w:rsidP="00FF3B02">
            <w:pPr>
              <w:rPr>
                <w:rFonts w:ascii="Calibri" w:hAnsi="Calibri" w:cs="Calibri"/>
                <w:i/>
                <w:color w:val="000000"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Anthoxanthum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odoratum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650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5.43</w:t>
            </w:r>
          </w:p>
        </w:tc>
      </w:tr>
      <w:tr w:rsidR="008422A0" w:rsidTr="00FF3B02">
        <w:tc>
          <w:tcPr>
            <w:tcW w:w="2943" w:type="dxa"/>
            <w:tcBorders>
              <w:top w:val="nil"/>
              <w:bottom w:val="nil"/>
            </w:tcBorders>
            <w:vAlign w:val="bottom"/>
          </w:tcPr>
          <w:p w:rsidR="008422A0" w:rsidRPr="0016082D" w:rsidRDefault="008422A0" w:rsidP="00FF3B02">
            <w:pPr>
              <w:rPr>
                <w:rFonts w:ascii="Calibri" w:hAnsi="Calibri" w:cs="Calibri"/>
                <w:i/>
                <w:color w:val="000000"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Arrhenatherum</w:t>
            </w:r>
            <w:proofErr w:type="spellEnd"/>
            <w:r w:rsidR="00EA0EEF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elatius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650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bottom"/>
          </w:tcPr>
          <w:p w:rsidR="008422A0" w:rsidRDefault="008422A0" w:rsidP="00FF3B0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13.96</w:t>
            </w:r>
          </w:p>
        </w:tc>
      </w:tr>
      <w:tr w:rsidR="008422A0" w:rsidTr="00FF3B02">
        <w:tc>
          <w:tcPr>
            <w:tcW w:w="2943" w:type="dxa"/>
            <w:tcBorders>
              <w:top w:val="nil"/>
            </w:tcBorders>
          </w:tcPr>
          <w:p w:rsidR="008422A0" w:rsidRPr="0016082D" w:rsidRDefault="008422A0" w:rsidP="00FF3B02">
            <w:pPr>
              <w:rPr>
                <w:rFonts w:ascii="Calibri" w:hAnsi="Calibri" w:cs="Calibri"/>
                <w:i/>
                <w:color w:val="000000"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Centaurea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nigra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50" w:type="dxa"/>
            <w:tcBorders>
              <w:top w:val="nil"/>
            </w:tcBorders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909" w:type="dxa"/>
            <w:tcBorders>
              <w:top w:val="nil"/>
            </w:tcBorders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1.73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Cerastium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arvense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6.98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2.77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Cirsium vulgare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1.50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5A3571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Crepis</w:t>
            </w:r>
            <w:proofErr w:type="spellEnd"/>
            <w:r w:rsidR="005A3571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capillaris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5.67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Dactylis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glomerata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4.60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4.18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Echium vulgare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3.90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Elymus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repens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4.60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3.54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Holcus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lanatus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5.24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2.96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Hypericum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humifusum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Hypericum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perforatum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Hypochaeris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radicata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14.13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3.92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Lapsana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communis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Leucanthemum</w:t>
            </w:r>
            <w:proofErr w:type="spellEnd"/>
            <w:r w:rsidRPr="0016082D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vulgare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15.07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Lotus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corniculatus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3.02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5.36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Lupinus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arboreus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72.07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Malus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domestica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3.29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Phleum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pratense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Pinus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contorta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Plantago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lanceolata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5.56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lastRenderedPageBreak/>
              <w:t>Poa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compressa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5.78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Poa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pratensis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6.03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3.85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Prunella vulgaris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5.56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4.85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Prunus </w:t>
            </w:r>
            <w:r w:rsidRPr="005A3571">
              <w:rPr>
                <w:rFonts w:ascii="Calibri" w:hAnsi="Calibri" w:cs="Calibri"/>
                <w:color w:val="000000"/>
              </w:rPr>
              <w:t>sp.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Pseudotsuga</w:t>
            </w:r>
            <w:proofErr w:type="spellEnd"/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menziesii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95.34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Ranunculus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repens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3.23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Rosa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rubiginosa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3.02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4.81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Rubus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ulmifolius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5.49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Rumex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acetosella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14.76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4.87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Stellaria</w:t>
            </w:r>
            <w:proofErr w:type="spellEnd"/>
            <w:r w:rsidRPr="0016082D">
              <w:rPr>
                <w:rFonts w:ascii="Calibri" w:hAnsi="Calibri" w:cs="Calibri"/>
                <w:i/>
                <w:color w:val="000000"/>
              </w:rPr>
              <w:t xml:space="preserve"> media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Taraxacum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16082D">
              <w:rPr>
                <w:rFonts w:ascii="Calibri" w:hAnsi="Calibri" w:cs="Calibri"/>
                <w:i/>
                <w:color w:val="000000"/>
              </w:rPr>
              <w:t>officinale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11.11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3.19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Trifolium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arvense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Trifolium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pratense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3.97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Trifolium</w:t>
            </w:r>
            <w:r w:rsidR="00EA0EEF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repens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5.40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5.93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Verbascum</w:t>
            </w:r>
            <w:r w:rsidR="001D7CB9">
              <w:rPr>
                <w:rFonts w:ascii="Calibri" w:hAnsi="Calibri" w:cs="Calibri"/>
                <w:i/>
                <w:color w:val="000000"/>
              </w:rPr>
              <w:t xml:space="preserve">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thapsus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3.12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>Veronica arvensis</w:t>
            </w:r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8422A0" w:rsidTr="00FF3B02">
        <w:tc>
          <w:tcPr>
            <w:tcW w:w="2943" w:type="dxa"/>
            <w:vAlign w:val="bottom"/>
          </w:tcPr>
          <w:p w:rsidR="008422A0" w:rsidRPr="0016082D" w:rsidRDefault="008422A0" w:rsidP="00FF3B02">
            <w:pPr>
              <w:rPr>
                <w:i/>
              </w:rPr>
            </w:pPr>
            <w:r w:rsidRPr="0016082D">
              <w:rPr>
                <w:rFonts w:ascii="Calibri" w:hAnsi="Calibri" w:cs="Calibri"/>
                <w:i/>
                <w:color w:val="000000"/>
              </w:rPr>
              <w:t xml:space="preserve">Veronica </w:t>
            </w:r>
            <w:proofErr w:type="spellStart"/>
            <w:r w:rsidRPr="0016082D">
              <w:rPr>
                <w:rFonts w:ascii="Calibri" w:hAnsi="Calibri" w:cs="Calibri"/>
                <w:i/>
                <w:color w:val="000000"/>
              </w:rPr>
              <w:t>serpyllifolia</w:t>
            </w:r>
            <w:proofErr w:type="spellEnd"/>
          </w:p>
        </w:tc>
        <w:tc>
          <w:tcPr>
            <w:tcW w:w="1134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650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909" w:type="dxa"/>
            <w:vAlign w:val="bottom"/>
          </w:tcPr>
          <w:p w:rsidR="008422A0" w:rsidRDefault="008422A0" w:rsidP="00FF3B02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3.12</w:t>
            </w:r>
          </w:p>
        </w:tc>
      </w:tr>
    </w:tbl>
    <w:p w:rsidR="008422A0" w:rsidRDefault="008422A0" w:rsidP="008422A0"/>
    <w:p w:rsidR="00DA2309" w:rsidRDefault="00DA2309">
      <w:r>
        <w:br w:type="page"/>
      </w:r>
    </w:p>
    <w:p w:rsidR="008422A0" w:rsidRDefault="008422A0"/>
    <w:p w:rsidR="008422A0" w:rsidRPr="00F76927" w:rsidRDefault="008422A0" w:rsidP="008422A0">
      <w:r>
        <w:rPr>
          <w:noProof/>
          <w:lang w:val="en-IN" w:eastAsia="en-IN"/>
        </w:rPr>
        <w:drawing>
          <wp:inline distT="0" distB="0" distL="0" distR="0">
            <wp:extent cx="4193485" cy="470560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6132" cy="47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22A0" w:rsidRDefault="008422A0" w:rsidP="008422A0">
      <w:pPr>
        <w:keepNext/>
      </w:pPr>
    </w:p>
    <w:p w:rsidR="008422A0" w:rsidRPr="00252B3E" w:rsidRDefault="008422A0" w:rsidP="008422A0">
      <w:pPr>
        <w:pStyle w:val="Caption"/>
        <w:spacing w:line="360" w:lineRule="auto"/>
        <w:rPr>
          <w:b w:val="0"/>
          <w:sz w:val="22"/>
          <w:szCs w:val="22"/>
        </w:rPr>
      </w:pPr>
      <w:r w:rsidRPr="008422A0">
        <w:rPr>
          <w:sz w:val="22"/>
          <w:szCs w:val="22"/>
        </w:rPr>
        <w:t xml:space="preserve">Figure </w:t>
      </w:r>
      <w:r w:rsidR="00570020">
        <w:rPr>
          <w:sz w:val="22"/>
          <w:szCs w:val="22"/>
        </w:rPr>
        <w:t>3</w:t>
      </w:r>
      <w:r w:rsidRPr="008422A0">
        <w:rPr>
          <w:sz w:val="22"/>
          <w:szCs w:val="22"/>
        </w:rPr>
        <w:t>:</w:t>
      </w:r>
      <w:r w:rsidRPr="00252B3E">
        <w:rPr>
          <w:b w:val="0"/>
          <w:sz w:val="22"/>
          <w:szCs w:val="22"/>
        </w:rPr>
        <w:t xml:space="preserve"> Design of the sampling transects. Each transect included three plots of 2 x 10 m, indicated by the light blue rectangles. The first plot was aligned in parallel to the trail to capture the disturbed area immediately adjacent to the trail (symbolized by the green-shaded rectangle), the other two were oriented perpendicular to the trail into the undisturbed vegetation. </w:t>
      </w:r>
    </w:p>
    <w:p w:rsidR="008422A0" w:rsidRDefault="008422A0" w:rsidP="008422A0">
      <w:pPr>
        <w:rPr>
          <w:rFonts w:eastAsiaTheme="majorEastAsia" w:cstheme="majorBidi"/>
          <w:b/>
          <w:bCs/>
          <w:color w:val="000000" w:themeColor="text1"/>
          <w:sz w:val="26"/>
          <w:szCs w:val="26"/>
        </w:rPr>
      </w:pPr>
      <w:r>
        <w:br w:type="page"/>
      </w:r>
    </w:p>
    <w:p w:rsidR="00B36310" w:rsidRPr="005A458B" w:rsidRDefault="00B6715F" w:rsidP="00CB1E08">
      <w:pPr>
        <w:rPr>
          <w:bCs/>
          <w:sz w:val="20"/>
          <w:szCs w:val="20"/>
        </w:rPr>
      </w:pPr>
      <w:r w:rsidRPr="005A458B">
        <w:rPr>
          <w:bCs/>
          <w:noProof/>
          <w:sz w:val="20"/>
          <w:szCs w:val="20"/>
          <w:lang w:val="en-IN" w:eastAsia="en-IN"/>
        </w:rPr>
        <w:lastRenderedPageBreak/>
        <w:drawing>
          <wp:inline distT="0" distB="0" distL="0" distR="0">
            <wp:extent cx="5972810" cy="5406390"/>
            <wp:effectExtent l="0" t="0" r="8890" b="381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458B" w:rsidRPr="00D07272" w:rsidRDefault="005A458B" w:rsidP="00D07272">
      <w:pPr>
        <w:pStyle w:val="Caption"/>
        <w:spacing w:line="360" w:lineRule="auto"/>
        <w:rPr>
          <w:b w:val="0"/>
          <w:sz w:val="22"/>
          <w:szCs w:val="22"/>
        </w:rPr>
      </w:pPr>
      <w:r w:rsidRPr="008422A0">
        <w:rPr>
          <w:sz w:val="22"/>
          <w:szCs w:val="22"/>
        </w:rPr>
        <w:t xml:space="preserve">Figure </w:t>
      </w:r>
      <w:r w:rsidR="00570020">
        <w:rPr>
          <w:sz w:val="22"/>
          <w:szCs w:val="22"/>
        </w:rPr>
        <w:t>4</w:t>
      </w:r>
      <w:r w:rsidRPr="008422A0">
        <w:rPr>
          <w:sz w:val="22"/>
          <w:szCs w:val="22"/>
        </w:rPr>
        <w:t>:</w:t>
      </w:r>
      <w:r w:rsidRPr="00D07272">
        <w:rPr>
          <w:b w:val="0"/>
          <w:sz w:val="22"/>
          <w:szCs w:val="22"/>
        </w:rPr>
        <w:t xml:space="preserve"> The first two axes of a PCA of the native species abundance</w:t>
      </w:r>
      <w:r w:rsidR="0036606E">
        <w:rPr>
          <w:b w:val="0"/>
          <w:sz w:val="22"/>
          <w:szCs w:val="22"/>
        </w:rPr>
        <w:t xml:space="preserve"> </w:t>
      </w:r>
      <w:r w:rsidR="0036606E" w:rsidRPr="0002721F">
        <w:rPr>
          <w:b w:val="0"/>
          <w:sz w:val="22"/>
          <w:szCs w:val="22"/>
        </w:rPr>
        <w:t>in</w:t>
      </w:r>
      <w:r w:rsidR="0036606E">
        <w:rPr>
          <w:b w:val="0"/>
          <w:sz w:val="22"/>
          <w:szCs w:val="22"/>
        </w:rPr>
        <w:t xml:space="preserve"> 735</w:t>
      </w:r>
      <w:r w:rsidR="0036606E" w:rsidRPr="0002721F">
        <w:rPr>
          <w:b w:val="0"/>
          <w:sz w:val="22"/>
          <w:szCs w:val="22"/>
        </w:rPr>
        <w:t xml:space="preserve"> </w:t>
      </w:r>
      <w:r w:rsidR="0036606E">
        <w:rPr>
          <w:b w:val="0"/>
          <w:sz w:val="22"/>
          <w:szCs w:val="22"/>
        </w:rPr>
        <w:t xml:space="preserve">vegetation </w:t>
      </w:r>
      <w:r w:rsidR="0036606E" w:rsidRPr="0002721F">
        <w:rPr>
          <w:b w:val="0"/>
          <w:sz w:val="22"/>
          <w:szCs w:val="22"/>
        </w:rPr>
        <w:t>plots</w:t>
      </w:r>
      <w:r w:rsidR="0036606E">
        <w:rPr>
          <w:b w:val="0"/>
          <w:sz w:val="22"/>
          <w:szCs w:val="22"/>
        </w:rPr>
        <w:t xml:space="preserve"> sampled in valley bottoms and along hiking trails in five protected areas of southern central Chile. </w:t>
      </w:r>
      <w:r w:rsidR="00B77563">
        <w:rPr>
          <w:b w:val="0"/>
          <w:sz w:val="22"/>
          <w:szCs w:val="22"/>
        </w:rPr>
        <w:t>The</w:t>
      </w:r>
      <w:r w:rsidR="00545393" w:rsidRPr="00D07272">
        <w:rPr>
          <w:b w:val="0"/>
          <w:sz w:val="22"/>
          <w:szCs w:val="22"/>
        </w:rPr>
        <w:t xml:space="preserve"> name</w:t>
      </w:r>
      <w:r w:rsidR="00B77563">
        <w:rPr>
          <w:b w:val="0"/>
          <w:sz w:val="22"/>
          <w:szCs w:val="22"/>
        </w:rPr>
        <w:t>s</w:t>
      </w:r>
      <w:r w:rsidR="00545393" w:rsidRPr="00D07272">
        <w:rPr>
          <w:b w:val="0"/>
          <w:sz w:val="22"/>
          <w:szCs w:val="22"/>
        </w:rPr>
        <w:t xml:space="preserve"> of the</w:t>
      </w:r>
      <w:r w:rsidRPr="00D07272">
        <w:rPr>
          <w:b w:val="0"/>
          <w:sz w:val="22"/>
          <w:szCs w:val="22"/>
        </w:rPr>
        <w:t xml:space="preserve"> three species </w:t>
      </w:r>
      <w:r w:rsidR="00B77563">
        <w:rPr>
          <w:b w:val="0"/>
          <w:sz w:val="22"/>
          <w:szCs w:val="22"/>
        </w:rPr>
        <w:t xml:space="preserve">that contribute most to the variation in species composition among plots are </w:t>
      </w:r>
      <w:r w:rsidRPr="00D07272">
        <w:rPr>
          <w:b w:val="0"/>
          <w:sz w:val="22"/>
          <w:szCs w:val="22"/>
        </w:rPr>
        <w:t xml:space="preserve">highlighted </w:t>
      </w:r>
      <w:r w:rsidR="00545393" w:rsidRPr="00D07272">
        <w:rPr>
          <w:b w:val="0"/>
          <w:sz w:val="22"/>
          <w:szCs w:val="22"/>
        </w:rPr>
        <w:t xml:space="preserve">in </w:t>
      </w:r>
      <w:r w:rsidRPr="00D07272">
        <w:rPr>
          <w:b w:val="0"/>
          <w:sz w:val="22"/>
          <w:szCs w:val="22"/>
        </w:rPr>
        <w:t>red.</w:t>
      </w:r>
    </w:p>
    <w:p w:rsidR="00B6715F" w:rsidRPr="005A458B" w:rsidRDefault="00B6715F" w:rsidP="00CB1E08">
      <w:pPr>
        <w:rPr>
          <w:noProof/>
          <w:lang w:eastAsia="de-AT"/>
        </w:rPr>
      </w:pPr>
    </w:p>
    <w:p w:rsidR="00972C22" w:rsidRDefault="00972C22"/>
    <w:sectPr w:rsidR="00972C22" w:rsidSect="00FD7B39">
      <w:footerReference w:type="default" r:id="rId11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42486A6" w15:done="0"/>
  <w15:commentEx w15:paraId="0034DF5B" w15:done="0"/>
  <w15:commentEx w15:paraId="323B95D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42486A6" w16cid:durableId="20BE06D5"/>
  <w16cid:commentId w16cid:paraId="0034DF5B" w16cid:durableId="20BE08BC"/>
  <w16cid:commentId w16cid:paraId="323B95D3" w16cid:durableId="20BE087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05D" w:rsidRDefault="0060605D" w:rsidP="00CD04C1">
      <w:pPr>
        <w:spacing w:after="0" w:line="240" w:lineRule="auto"/>
      </w:pPr>
      <w:r>
        <w:separator/>
      </w:r>
    </w:p>
  </w:endnote>
  <w:endnote w:type="continuationSeparator" w:id="0">
    <w:p w:rsidR="0060605D" w:rsidRDefault="0060605D" w:rsidP="00CD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87480"/>
      <w:docPartObj>
        <w:docPartGallery w:val="Page Numbers (Bottom of Page)"/>
        <w:docPartUnique/>
      </w:docPartObj>
    </w:sdtPr>
    <w:sdtContent>
      <w:p w:rsidR="00CD04C1" w:rsidRDefault="0074351B">
        <w:pPr>
          <w:pStyle w:val="Footer"/>
          <w:jc w:val="center"/>
        </w:pPr>
        <w:r>
          <w:fldChar w:fldCharType="begin"/>
        </w:r>
        <w:r w:rsidR="00CD04C1">
          <w:instrText>PAGE   \* MERGEFORMAT</w:instrText>
        </w:r>
        <w:r>
          <w:fldChar w:fldCharType="separate"/>
        </w:r>
        <w:r w:rsidR="00FD7B39" w:rsidRPr="00FD7B39">
          <w:rPr>
            <w:noProof/>
            <w:lang w:val="de-DE"/>
          </w:rPr>
          <w:t>5</w:t>
        </w:r>
        <w:r>
          <w:fldChar w:fldCharType="end"/>
        </w:r>
      </w:p>
    </w:sdtContent>
  </w:sdt>
  <w:p w:rsidR="00CD04C1" w:rsidRDefault="00CD04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05D" w:rsidRDefault="0060605D" w:rsidP="00CD04C1">
      <w:pPr>
        <w:spacing w:after="0" w:line="240" w:lineRule="auto"/>
      </w:pPr>
      <w:r>
        <w:separator/>
      </w:r>
    </w:p>
  </w:footnote>
  <w:footnote w:type="continuationSeparator" w:id="0">
    <w:p w:rsidR="0060605D" w:rsidRDefault="0060605D" w:rsidP="00CD0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47FB8"/>
    <w:multiLevelType w:val="hybridMultilevel"/>
    <w:tmpl w:val="609A785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7348E"/>
    <w:multiLevelType w:val="hybridMultilevel"/>
    <w:tmpl w:val="7158C256"/>
    <w:lvl w:ilvl="0" w:tplc="2C9A89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040DD6"/>
    <w:multiLevelType w:val="hybridMultilevel"/>
    <w:tmpl w:val="D1F2C87A"/>
    <w:lvl w:ilvl="0" w:tplc="6164B8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570BF"/>
    <w:multiLevelType w:val="hybridMultilevel"/>
    <w:tmpl w:val="EA2078E0"/>
    <w:lvl w:ilvl="0" w:tplc="F1F61A0E">
      <w:start w:val="8"/>
      <w:numFmt w:val="bullet"/>
      <w:lvlText w:val="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BD4AC1"/>
    <w:multiLevelType w:val="hybridMultilevel"/>
    <w:tmpl w:val="EA041B2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247F56"/>
    <w:multiLevelType w:val="hybridMultilevel"/>
    <w:tmpl w:val="A0FC6E3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gustina Barros">
    <w15:presenceInfo w15:providerId="Windows Live" w15:userId="82d5463f46294d9c"/>
  </w15:person>
  <w15:person w15:author="franz Essl">
    <w15:presenceInfo w15:providerId="Windows Live" w15:userId="3844da6117178d4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logical Invasion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zt5av2x29pxtoef5dtxawebw2rpaespax0s&quot;&gt;StefanDullinger&lt;record-ids&gt;&lt;item&gt;306&lt;/item&gt;&lt;/record-ids&gt;&lt;/item&gt;&lt;/Libraries&gt;"/>
  </w:docVars>
  <w:rsids>
    <w:rsidRoot w:val="00B904B4"/>
    <w:rsid w:val="00001428"/>
    <w:rsid w:val="00005DD1"/>
    <w:rsid w:val="00012CBB"/>
    <w:rsid w:val="000213A5"/>
    <w:rsid w:val="00022915"/>
    <w:rsid w:val="0002721F"/>
    <w:rsid w:val="00027F97"/>
    <w:rsid w:val="00030420"/>
    <w:rsid w:val="00031964"/>
    <w:rsid w:val="00031A77"/>
    <w:rsid w:val="00052EFD"/>
    <w:rsid w:val="00054605"/>
    <w:rsid w:val="00055A45"/>
    <w:rsid w:val="0006101E"/>
    <w:rsid w:val="00070C1C"/>
    <w:rsid w:val="00071AB8"/>
    <w:rsid w:val="000749E3"/>
    <w:rsid w:val="00076023"/>
    <w:rsid w:val="000846FE"/>
    <w:rsid w:val="00085A0C"/>
    <w:rsid w:val="00090E0D"/>
    <w:rsid w:val="00094490"/>
    <w:rsid w:val="00095A3D"/>
    <w:rsid w:val="000965B0"/>
    <w:rsid w:val="000A1177"/>
    <w:rsid w:val="000A380B"/>
    <w:rsid w:val="000A3D6F"/>
    <w:rsid w:val="000B44A0"/>
    <w:rsid w:val="000C2EE8"/>
    <w:rsid w:val="000D0352"/>
    <w:rsid w:val="000D3387"/>
    <w:rsid w:val="000D3B89"/>
    <w:rsid w:val="000D48DD"/>
    <w:rsid w:val="000E74BB"/>
    <w:rsid w:val="000F1F50"/>
    <w:rsid w:val="000F519F"/>
    <w:rsid w:val="00110EA0"/>
    <w:rsid w:val="0011312F"/>
    <w:rsid w:val="001151AC"/>
    <w:rsid w:val="00116749"/>
    <w:rsid w:val="00127979"/>
    <w:rsid w:val="00132282"/>
    <w:rsid w:val="00154539"/>
    <w:rsid w:val="0016082D"/>
    <w:rsid w:val="00167D81"/>
    <w:rsid w:val="001732FD"/>
    <w:rsid w:val="00174C3D"/>
    <w:rsid w:val="001801FB"/>
    <w:rsid w:val="0018254E"/>
    <w:rsid w:val="00182BFA"/>
    <w:rsid w:val="00185130"/>
    <w:rsid w:val="00187663"/>
    <w:rsid w:val="00196100"/>
    <w:rsid w:val="0019668A"/>
    <w:rsid w:val="001A1CAF"/>
    <w:rsid w:val="001A3C42"/>
    <w:rsid w:val="001B1A4E"/>
    <w:rsid w:val="001B2140"/>
    <w:rsid w:val="001B456C"/>
    <w:rsid w:val="001B4622"/>
    <w:rsid w:val="001C015B"/>
    <w:rsid w:val="001D56D8"/>
    <w:rsid w:val="001D77E2"/>
    <w:rsid w:val="001D782F"/>
    <w:rsid w:val="001D7CB9"/>
    <w:rsid w:val="001E1961"/>
    <w:rsid w:val="001E63A2"/>
    <w:rsid w:val="001E6F4A"/>
    <w:rsid w:val="001F75E9"/>
    <w:rsid w:val="001F7895"/>
    <w:rsid w:val="002069E7"/>
    <w:rsid w:val="00206F26"/>
    <w:rsid w:val="00207417"/>
    <w:rsid w:val="00212E9E"/>
    <w:rsid w:val="00214086"/>
    <w:rsid w:val="00214B32"/>
    <w:rsid w:val="00215431"/>
    <w:rsid w:val="00216332"/>
    <w:rsid w:val="0021660D"/>
    <w:rsid w:val="00220397"/>
    <w:rsid w:val="0023011A"/>
    <w:rsid w:val="002311BA"/>
    <w:rsid w:val="002348A5"/>
    <w:rsid w:val="002361D7"/>
    <w:rsid w:val="00241108"/>
    <w:rsid w:val="002451C3"/>
    <w:rsid w:val="00245664"/>
    <w:rsid w:val="002467CF"/>
    <w:rsid w:val="00252B3E"/>
    <w:rsid w:val="002617A0"/>
    <w:rsid w:val="00263B61"/>
    <w:rsid w:val="0026502F"/>
    <w:rsid w:val="00297FB1"/>
    <w:rsid w:val="002A73E7"/>
    <w:rsid w:val="002C05DA"/>
    <w:rsid w:val="002D05EC"/>
    <w:rsid w:val="002D0D06"/>
    <w:rsid w:val="002D1C40"/>
    <w:rsid w:val="002D22A4"/>
    <w:rsid w:val="002D22E4"/>
    <w:rsid w:val="002D3183"/>
    <w:rsid w:val="002D49E8"/>
    <w:rsid w:val="002D78E2"/>
    <w:rsid w:val="002D7E84"/>
    <w:rsid w:val="002E3C95"/>
    <w:rsid w:val="002E71D4"/>
    <w:rsid w:val="002E749B"/>
    <w:rsid w:val="00304016"/>
    <w:rsid w:val="003056F4"/>
    <w:rsid w:val="00313A17"/>
    <w:rsid w:val="00317159"/>
    <w:rsid w:val="0032161A"/>
    <w:rsid w:val="00321C34"/>
    <w:rsid w:val="00323203"/>
    <w:rsid w:val="00330580"/>
    <w:rsid w:val="0033326C"/>
    <w:rsid w:val="0034382F"/>
    <w:rsid w:val="003471DD"/>
    <w:rsid w:val="00356A89"/>
    <w:rsid w:val="0036606E"/>
    <w:rsid w:val="00375B01"/>
    <w:rsid w:val="003775FA"/>
    <w:rsid w:val="0039422F"/>
    <w:rsid w:val="00395AD3"/>
    <w:rsid w:val="00397278"/>
    <w:rsid w:val="003A1A60"/>
    <w:rsid w:val="003A64D5"/>
    <w:rsid w:val="003C7570"/>
    <w:rsid w:val="003D1232"/>
    <w:rsid w:val="003D3427"/>
    <w:rsid w:val="003D5B5B"/>
    <w:rsid w:val="003E199D"/>
    <w:rsid w:val="003E4306"/>
    <w:rsid w:val="003F225F"/>
    <w:rsid w:val="003F5666"/>
    <w:rsid w:val="003F6327"/>
    <w:rsid w:val="003F7152"/>
    <w:rsid w:val="00402DBA"/>
    <w:rsid w:val="004037E5"/>
    <w:rsid w:val="004047CF"/>
    <w:rsid w:val="00414A4E"/>
    <w:rsid w:val="004168FB"/>
    <w:rsid w:val="00421A67"/>
    <w:rsid w:val="00430353"/>
    <w:rsid w:val="0043045F"/>
    <w:rsid w:val="0043350F"/>
    <w:rsid w:val="00444EC7"/>
    <w:rsid w:val="004453F0"/>
    <w:rsid w:val="00454F6D"/>
    <w:rsid w:val="00455D11"/>
    <w:rsid w:val="00455F19"/>
    <w:rsid w:val="004640FF"/>
    <w:rsid w:val="004653C2"/>
    <w:rsid w:val="004668FC"/>
    <w:rsid w:val="00482DB7"/>
    <w:rsid w:val="00485D1F"/>
    <w:rsid w:val="00486566"/>
    <w:rsid w:val="0049176F"/>
    <w:rsid w:val="00492199"/>
    <w:rsid w:val="004A7706"/>
    <w:rsid w:val="004B0EAE"/>
    <w:rsid w:val="004B0F1D"/>
    <w:rsid w:val="004B2154"/>
    <w:rsid w:val="004B2E07"/>
    <w:rsid w:val="004B7134"/>
    <w:rsid w:val="004B7E1D"/>
    <w:rsid w:val="004C1B5E"/>
    <w:rsid w:val="004D4FC5"/>
    <w:rsid w:val="004D51D2"/>
    <w:rsid w:val="004D6DE8"/>
    <w:rsid w:val="004E14FB"/>
    <w:rsid w:val="005001B1"/>
    <w:rsid w:val="00505FB8"/>
    <w:rsid w:val="00506DE1"/>
    <w:rsid w:val="00511CA4"/>
    <w:rsid w:val="005321DC"/>
    <w:rsid w:val="00533D3C"/>
    <w:rsid w:val="00541FE3"/>
    <w:rsid w:val="00542BCC"/>
    <w:rsid w:val="005444E8"/>
    <w:rsid w:val="00545393"/>
    <w:rsid w:val="00545FAF"/>
    <w:rsid w:val="0054699D"/>
    <w:rsid w:val="0055251B"/>
    <w:rsid w:val="00556A9A"/>
    <w:rsid w:val="005663F0"/>
    <w:rsid w:val="00570020"/>
    <w:rsid w:val="0057029A"/>
    <w:rsid w:val="00572EF2"/>
    <w:rsid w:val="00575B63"/>
    <w:rsid w:val="005779B3"/>
    <w:rsid w:val="00591D82"/>
    <w:rsid w:val="005A1086"/>
    <w:rsid w:val="005A1C92"/>
    <w:rsid w:val="005A3571"/>
    <w:rsid w:val="005A458B"/>
    <w:rsid w:val="005A574A"/>
    <w:rsid w:val="005A618D"/>
    <w:rsid w:val="005A63CA"/>
    <w:rsid w:val="005B1DE2"/>
    <w:rsid w:val="005B6637"/>
    <w:rsid w:val="005B7808"/>
    <w:rsid w:val="005C3702"/>
    <w:rsid w:val="005C5787"/>
    <w:rsid w:val="005D1251"/>
    <w:rsid w:val="005E528F"/>
    <w:rsid w:val="005E68DF"/>
    <w:rsid w:val="005F26CB"/>
    <w:rsid w:val="005F2DAA"/>
    <w:rsid w:val="005F4032"/>
    <w:rsid w:val="00600D52"/>
    <w:rsid w:val="006030EE"/>
    <w:rsid w:val="0060605D"/>
    <w:rsid w:val="0060607A"/>
    <w:rsid w:val="006100BA"/>
    <w:rsid w:val="0062088A"/>
    <w:rsid w:val="006221BE"/>
    <w:rsid w:val="006228C4"/>
    <w:rsid w:val="0062346E"/>
    <w:rsid w:val="0062398D"/>
    <w:rsid w:val="00645CB9"/>
    <w:rsid w:val="00667B1D"/>
    <w:rsid w:val="00677EEB"/>
    <w:rsid w:val="00681EB8"/>
    <w:rsid w:val="00682E26"/>
    <w:rsid w:val="006848E0"/>
    <w:rsid w:val="00687E1D"/>
    <w:rsid w:val="00691B09"/>
    <w:rsid w:val="00696408"/>
    <w:rsid w:val="006A3ECF"/>
    <w:rsid w:val="006A5675"/>
    <w:rsid w:val="006A654F"/>
    <w:rsid w:val="006A6C37"/>
    <w:rsid w:val="006A7B46"/>
    <w:rsid w:val="006B7046"/>
    <w:rsid w:val="006C2858"/>
    <w:rsid w:val="006C2964"/>
    <w:rsid w:val="006C77A8"/>
    <w:rsid w:val="006D0648"/>
    <w:rsid w:val="006D23C7"/>
    <w:rsid w:val="006D7488"/>
    <w:rsid w:val="006D760E"/>
    <w:rsid w:val="006E12CA"/>
    <w:rsid w:val="006E27C7"/>
    <w:rsid w:val="006E5637"/>
    <w:rsid w:val="00715208"/>
    <w:rsid w:val="0072012B"/>
    <w:rsid w:val="00722CC8"/>
    <w:rsid w:val="007243B5"/>
    <w:rsid w:val="007245C7"/>
    <w:rsid w:val="007361F0"/>
    <w:rsid w:val="0074351B"/>
    <w:rsid w:val="007458C0"/>
    <w:rsid w:val="007557C5"/>
    <w:rsid w:val="007641A4"/>
    <w:rsid w:val="0076504E"/>
    <w:rsid w:val="00765477"/>
    <w:rsid w:val="00766FF3"/>
    <w:rsid w:val="00770555"/>
    <w:rsid w:val="00771097"/>
    <w:rsid w:val="0077237E"/>
    <w:rsid w:val="00774112"/>
    <w:rsid w:val="00774304"/>
    <w:rsid w:val="00775EBF"/>
    <w:rsid w:val="007761EC"/>
    <w:rsid w:val="00776487"/>
    <w:rsid w:val="007821DC"/>
    <w:rsid w:val="007909E3"/>
    <w:rsid w:val="007966F8"/>
    <w:rsid w:val="007B0C0C"/>
    <w:rsid w:val="007B5CE5"/>
    <w:rsid w:val="007C2F38"/>
    <w:rsid w:val="007C3926"/>
    <w:rsid w:val="007C4BC2"/>
    <w:rsid w:val="007C6A69"/>
    <w:rsid w:val="007D491F"/>
    <w:rsid w:val="007D6B55"/>
    <w:rsid w:val="007E15A4"/>
    <w:rsid w:val="007E2542"/>
    <w:rsid w:val="007E3D73"/>
    <w:rsid w:val="007E3EEC"/>
    <w:rsid w:val="007E68A4"/>
    <w:rsid w:val="007F4474"/>
    <w:rsid w:val="007F4BBD"/>
    <w:rsid w:val="007F5147"/>
    <w:rsid w:val="0081008B"/>
    <w:rsid w:val="008270AD"/>
    <w:rsid w:val="00827C50"/>
    <w:rsid w:val="00832610"/>
    <w:rsid w:val="008369E0"/>
    <w:rsid w:val="00837514"/>
    <w:rsid w:val="00840B94"/>
    <w:rsid w:val="008422A0"/>
    <w:rsid w:val="00851019"/>
    <w:rsid w:val="00853E16"/>
    <w:rsid w:val="008564D4"/>
    <w:rsid w:val="008603F2"/>
    <w:rsid w:val="008741ED"/>
    <w:rsid w:val="00884969"/>
    <w:rsid w:val="00890348"/>
    <w:rsid w:val="008A251B"/>
    <w:rsid w:val="008A36E0"/>
    <w:rsid w:val="008A4653"/>
    <w:rsid w:val="008A5F13"/>
    <w:rsid w:val="008A7C42"/>
    <w:rsid w:val="008B0ADA"/>
    <w:rsid w:val="008B159E"/>
    <w:rsid w:val="008B2158"/>
    <w:rsid w:val="008B4136"/>
    <w:rsid w:val="008B4D16"/>
    <w:rsid w:val="008B6949"/>
    <w:rsid w:val="008C57EC"/>
    <w:rsid w:val="008C7116"/>
    <w:rsid w:val="008D5BB7"/>
    <w:rsid w:val="008E275C"/>
    <w:rsid w:val="008E636D"/>
    <w:rsid w:val="008F3720"/>
    <w:rsid w:val="008F421A"/>
    <w:rsid w:val="00905F75"/>
    <w:rsid w:val="00907917"/>
    <w:rsid w:val="00907B33"/>
    <w:rsid w:val="00907DAA"/>
    <w:rsid w:val="009132B4"/>
    <w:rsid w:val="00915781"/>
    <w:rsid w:val="00931568"/>
    <w:rsid w:val="00936B7C"/>
    <w:rsid w:val="00940C35"/>
    <w:rsid w:val="0095622E"/>
    <w:rsid w:val="009568B8"/>
    <w:rsid w:val="009629D1"/>
    <w:rsid w:val="00967C38"/>
    <w:rsid w:val="00970609"/>
    <w:rsid w:val="00972C22"/>
    <w:rsid w:val="00976847"/>
    <w:rsid w:val="009800B5"/>
    <w:rsid w:val="00980351"/>
    <w:rsid w:val="00987F6F"/>
    <w:rsid w:val="00991C13"/>
    <w:rsid w:val="009A0766"/>
    <w:rsid w:val="009A58B4"/>
    <w:rsid w:val="009B21C5"/>
    <w:rsid w:val="009B6BDD"/>
    <w:rsid w:val="009B736B"/>
    <w:rsid w:val="009C3921"/>
    <w:rsid w:val="009C3E37"/>
    <w:rsid w:val="009C51D8"/>
    <w:rsid w:val="009D26DF"/>
    <w:rsid w:val="009D640E"/>
    <w:rsid w:val="009D7248"/>
    <w:rsid w:val="009F3AB1"/>
    <w:rsid w:val="009F5BEF"/>
    <w:rsid w:val="009F6252"/>
    <w:rsid w:val="00A1160D"/>
    <w:rsid w:val="00A13FCD"/>
    <w:rsid w:val="00A261E6"/>
    <w:rsid w:val="00A2661F"/>
    <w:rsid w:val="00A27130"/>
    <w:rsid w:val="00A318F3"/>
    <w:rsid w:val="00A34B68"/>
    <w:rsid w:val="00A42353"/>
    <w:rsid w:val="00A5041B"/>
    <w:rsid w:val="00A6095D"/>
    <w:rsid w:val="00A63CF8"/>
    <w:rsid w:val="00A64012"/>
    <w:rsid w:val="00A65A8C"/>
    <w:rsid w:val="00A76338"/>
    <w:rsid w:val="00A86E4E"/>
    <w:rsid w:val="00A9533C"/>
    <w:rsid w:val="00A9689A"/>
    <w:rsid w:val="00A978C3"/>
    <w:rsid w:val="00A97BC5"/>
    <w:rsid w:val="00AA03C3"/>
    <w:rsid w:val="00AA4C1B"/>
    <w:rsid w:val="00AA4E57"/>
    <w:rsid w:val="00AA7190"/>
    <w:rsid w:val="00AB23A7"/>
    <w:rsid w:val="00AC1FEA"/>
    <w:rsid w:val="00AC7129"/>
    <w:rsid w:val="00AD5CAE"/>
    <w:rsid w:val="00AE32A4"/>
    <w:rsid w:val="00AF0057"/>
    <w:rsid w:val="00AF0620"/>
    <w:rsid w:val="00AF3279"/>
    <w:rsid w:val="00AF52A0"/>
    <w:rsid w:val="00AF5694"/>
    <w:rsid w:val="00B00C9A"/>
    <w:rsid w:val="00B02FD2"/>
    <w:rsid w:val="00B035F5"/>
    <w:rsid w:val="00B0490D"/>
    <w:rsid w:val="00B05AFA"/>
    <w:rsid w:val="00B1275E"/>
    <w:rsid w:val="00B15203"/>
    <w:rsid w:val="00B27039"/>
    <w:rsid w:val="00B3352D"/>
    <w:rsid w:val="00B36310"/>
    <w:rsid w:val="00B51B87"/>
    <w:rsid w:val="00B55B78"/>
    <w:rsid w:val="00B6024C"/>
    <w:rsid w:val="00B6715F"/>
    <w:rsid w:val="00B766B6"/>
    <w:rsid w:val="00B77563"/>
    <w:rsid w:val="00B904B4"/>
    <w:rsid w:val="00B91C07"/>
    <w:rsid w:val="00B93E7A"/>
    <w:rsid w:val="00B947F4"/>
    <w:rsid w:val="00B97F5A"/>
    <w:rsid w:val="00BA259A"/>
    <w:rsid w:val="00BA3347"/>
    <w:rsid w:val="00BB0F2C"/>
    <w:rsid w:val="00BB78D6"/>
    <w:rsid w:val="00BC0AC1"/>
    <w:rsid w:val="00BF2490"/>
    <w:rsid w:val="00C03748"/>
    <w:rsid w:val="00C03D1B"/>
    <w:rsid w:val="00C13B81"/>
    <w:rsid w:val="00C20F73"/>
    <w:rsid w:val="00C20FB7"/>
    <w:rsid w:val="00C210C2"/>
    <w:rsid w:val="00C26852"/>
    <w:rsid w:val="00C27B3B"/>
    <w:rsid w:val="00C3114F"/>
    <w:rsid w:val="00C37784"/>
    <w:rsid w:val="00C40629"/>
    <w:rsid w:val="00C4415B"/>
    <w:rsid w:val="00C4528E"/>
    <w:rsid w:val="00C51C9F"/>
    <w:rsid w:val="00C8347A"/>
    <w:rsid w:val="00C83AFD"/>
    <w:rsid w:val="00C90CC1"/>
    <w:rsid w:val="00C93A95"/>
    <w:rsid w:val="00C95FB6"/>
    <w:rsid w:val="00CA3C9F"/>
    <w:rsid w:val="00CB1E08"/>
    <w:rsid w:val="00CB4757"/>
    <w:rsid w:val="00CB5EFA"/>
    <w:rsid w:val="00CC0563"/>
    <w:rsid w:val="00CC138C"/>
    <w:rsid w:val="00CC168D"/>
    <w:rsid w:val="00CC7743"/>
    <w:rsid w:val="00CD04C1"/>
    <w:rsid w:val="00CD0CEB"/>
    <w:rsid w:val="00CD6534"/>
    <w:rsid w:val="00CE10AC"/>
    <w:rsid w:val="00CE3791"/>
    <w:rsid w:val="00CE50AC"/>
    <w:rsid w:val="00CE7F29"/>
    <w:rsid w:val="00CF69AF"/>
    <w:rsid w:val="00CF6BB2"/>
    <w:rsid w:val="00CF6FCD"/>
    <w:rsid w:val="00D07272"/>
    <w:rsid w:val="00D1746B"/>
    <w:rsid w:val="00D252F9"/>
    <w:rsid w:val="00D259A9"/>
    <w:rsid w:val="00D31DC4"/>
    <w:rsid w:val="00D41863"/>
    <w:rsid w:val="00D42206"/>
    <w:rsid w:val="00D44067"/>
    <w:rsid w:val="00D466E0"/>
    <w:rsid w:val="00D505BF"/>
    <w:rsid w:val="00D50EFD"/>
    <w:rsid w:val="00D66716"/>
    <w:rsid w:val="00D701B6"/>
    <w:rsid w:val="00D74E64"/>
    <w:rsid w:val="00D76BE1"/>
    <w:rsid w:val="00D8784D"/>
    <w:rsid w:val="00D9522A"/>
    <w:rsid w:val="00DA2309"/>
    <w:rsid w:val="00DB1380"/>
    <w:rsid w:val="00DB58B2"/>
    <w:rsid w:val="00DB6278"/>
    <w:rsid w:val="00DB7C08"/>
    <w:rsid w:val="00DC0302"/>
    <w:rsid w:val="00DC0C31"/>
    <w:rsid w:val="00DC5618"/>
    <w:rsid w:val="00DD441A"/>
    <w:rsid w:val="00DD61C3"/>
    <w:rsid w:val="00DE30BB"/>
    <w:rsid w:val="00DE3261"/>
    <w:rsid w:val="00DE3696"/>
    <w:rsid w:val="00DE4DE7"/>
    <w:rsid w:val="00DF1955"/>
    <w:rsid w:val="00E07C57"/>
    <w:rsid w:val="00E10A2D"/>
    <w:rsid w:val="00E113BE"/>
    <w:rsid w:val="00E13488"/>
    <w:rsid w:val="00E150B1"/>
    <w:rsid w:val="00E17EB9"/>
    <w:rsid w:val="00E20079"/>
    <w:rsid w:val="00E24AAA"/>
    <w:rsid w:val="00E2762F"/>
    <w:rsid w:val="00E30324"/>
    <w:rsid w:val="00E33095"/>
    <w:rsid w:val="00E345BF"/>
    <w:rsid w:val="00E357EF"/>
    <w:rsid w:val="00E37C06"/>
    <w:rsid w:val="00E42C09"/>
    <w:rsid w:val="00E446DF"/>
    <w:rsid w:val="00E56FE2"/>
    <w:rsid w:val="00E577BF"/>
    <w:rsid w:val="00E718BC"/>
    <w:rsid w:val="00E75F63"/>
    <w:rsid w:val="00E9223F"/>
    <w:rsid w:val="00EA0EEF"/>
    <w:rsid w:val="00EB2837"/>
    <w:rsid w:val="00EB3EF5"/>
    <w:rsid w:val="00EB5013"/>
    <w:rsid w:val="00EB60B6"/>
    <w:rsid w:val="00EB6362"/>
    <w:rsid w:val="00EC2D8B"/>
    <w:rsid w:val="00EC6002"/>
    <w:rsid w:val="00EC6FDE"/>
    <w:rsid w:val="00EC767A"/>
    <w:rsid w:val="00EC7E3D"/>
    <w:rsid w:val="00ED5D5E"/>
    <w:rsid w:val="00ED7DC1"/>
    <w:rsid w:val="00EE76D2"/>
    <w:rsid w:val="00EF1708"/>
    <w:rsid w:val="00F0178C"/>
    <w:rsid w:val="00F03B76"/>
    <w:rsid w:val="00F13669"/>
    <w:rsid w:val="00F23188"/>
    <w:rsid w:val="00F36AC2"/>
    <w:rsid w:val="00F41784"/>
    <w:rsid w:val="00F42919"/>
    <w:rsid w:val="00F42D19"/>
    <w:rsid w:val="00F72BB4"/>
    <w:rsid w:val="00F72DF8"/>
    <w:rsid w:val="00F76927"/>
    <w:rsid w:val="00F77D80"/>
    <w:rsid w:val="00FA2771"/>
    <w:rsid w:val="00FA2B38"/>
    <w:rsid w:val="00FA7EFE"/>
    <w:rsid w:val="00FB36CD"/>
    <w:rsid w:val="00FD4A7F"/>
    <w:rsid w:val="00FD6033"/>
    <w:rsid w:val="00FD7B39"/>
    <w:rsid w:val="00FE1AEB"/>
    <w:rsid w:val="00FF3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FB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4B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4B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4B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4B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904B4"/>
  </w:style>
  <w:style w:type="paragraph" w:styleId="Title">
    <w:name w:val="Title"/>
    <w:basedOn w:val="Normal"/>
    <w:next w:val="Normal"/>
    <w:link w:val="TitleChar"/>
    <w:uiPriority w:val="10"/>
    <w:qFormat/>
    <w:rsid w:val="00B904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04B4"/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904B4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904B4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04B4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B904B4"/>
    <w:rPr>
      <w:rFonts w:ascii="Arial" w:eastAsiaTheme="majorEastAsia" w:hAnsi="Arial" w:cstheme="majorBidi"/>
      <w:b/>
      <w:bCs/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B904B4"/>
    <w:pPr>
      <w:spacing w:after="0" w:line="240" w:lineRule="auto"/>
      <w:ind w:left="720" w:hanging="720"/>
    </w:pPr>
  </w:style>
  <w:style w:type="paragraph" w:styleId="ListParagraph">
    <w:name w:val="List Paragraph"/>
    <w:basedOn w:val="Normal"/>
    <w:uiPriority w:val="34"/>
    <w:qFormat/>
    <w:rsid w:val="00B904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4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0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B904B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904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B904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-Accent1">
    <w:name w:val="Medium Shading 1 Accent 1"/>
    <w:basedOn w:val="TableNormal"/>
    <w:uiPriority w:val="63"/>
    <w:rsid w:val="00B904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5">
    <w:name w:val="Light List Accent 5"/>
    <w:basedOn w:val="TableNormal"/>
    <w:uiPriority w:val="61"/>
    <w:rsid w:val="00B904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B904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90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4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4B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4B4"/>
    <w:rPr>
      <w:rFonts w:ascii="Arial" w:hAnsi="Arial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904B4"/>
    <w:pPr>
      <w:spacing w:line="240" w:lineRule="auto"/>
    </w:pPr>
    <w:rPr>
      <w:b/>
      <w:bCs/>
      <w:sz w:val="16"/>
      <w:szCs w:val="18"/>
    </w:rPr>
  </w:style>
  <w:style w:type="paragraph" w:styleId="Header">
    <w:name w:val="header"/>
    <w:basedOn w:val="Normal"/>
    <w:link w:val="HeaderChar"/>
    <w:uiPriority w:val="99"/>
    <w:unhideWhenUsed/>
    <w:rsid w:val="00B904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4B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904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4B4"/>
    <w:rPr>
      <w:rFonts w:ascii="Arial" w:hAnsi="Arial"/>
    </w:rPr>
  </w:style>
  <w:style w:type="paragraph" w:customStyle="1" w:styleId="Text">
    <w:name w:val="Text"/>
    <w:rsid w:val="00B904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uiPriority w:val="1"/>
    <w:qFormat/>
    <w:rsid w:val="00B904B4"/>
    <w:pPr>
      <w:spacing w:after="0" w:line="240" w:lineRule="auto"/>
    </w:pPr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4B4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04B4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B904B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B904B4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04B4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B904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904B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904B4"/>
    <w:pPr>
      <w:spacing w:after="100"/>
      <w:ind w:left="44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04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04B4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E113BE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27039"/>
    <w:rPr>
      <w:rFonts w:ascii="Times New Roman" w:hAnsi="Times New Roman" w:cs="Times New Roman"/>
      <w:sz w:val="24"/>
      <w:szCs w:val="24"/>
    </w:rPr>
  </w:style>
  <w:style w:type="character" w:customStyle="1" w:styleId="adr">
    <w:name w:val="adr"/>
    <w:basedOn w:val="DefaultParagraphFont"/>
    <w:rsid w:val="00330580"/>
  </w:style>
  <w:style w:type="paragraph" w:customStyle="1" w:styleId="Normal1">
    <w:name w:val="Normal1"/>
    <w:rsid w:val="003F225F"/>
    <w:pPr>
      <w:spacing w:after="0"/>
    </w:pPr>
    <w:rPr>
      <w:rFonts w:ascii="Arial" w:eastAsia="Arial" w:hAnsi="Arial" w:cs="Arial"/>
      <w:lang w:val="uz-Cyrl-UZ"/>
    </w:rPr>
  </w:style>
  <w:style w:type="character" w:styleId="LineNumber">
    <w:name w:val="line number"/>
    <w:basedOn w:val="DefaultParagraphFont"/>
    <w:uiPriority w:val="99"/>
    <w:semiHidden/>
    <w:unhideWhenUsed/>
    <w:rsid w:val="00CD04C1"/>
  </w:style>
  <w:style w:type="table" w:styleId="LightShading">
    <w:name w:val="Light Shading"/>
    <w:basedOn w:val="TableNormal"/>
    <w:uiPriority w:val="60"/>
    <w:rsid w:val="00AF327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1">
    <w:name w:val="Medium List 1"/>
    <w:basedOn w:val="TableNormal"/>
    <w:uiPriority w:val="65"/>
    <w:rsid w:val="00AF327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7FB1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904B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904B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904B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904B4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B904B4"/>
  </w:style>
  <w:style w:type="paragraph" w:styleId="Titel">
    <w:name w:val="Title"/>
    <w:basedOn w:val="Standard"/>
    <w:next w:val="Standard"/>
    <w:link w:val="TitelZchn"/>
    <w:uiPriority w:val="10"/>
    <w:qFormat/>
    <w:rsid w:val="00B904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904B4"/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904B4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04B4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904B4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904B4"/>
    <w:rPr>
      <w:rFonts w:ascii="Arial" w:eastAsiaTheme="majorEastAsia" w:hAnsi="Arial" w:cstheme="majorBidi"/>
      <w:b/>
      <w:bCs/>
      <w:i/>
      <w:iCs/>
    </w:rPr>
  </w:style>
  <w:style w:type="paragraph" w:styleId="Literaturverzeichnis">
    <w:name w:val="Bibliography"/>
    <w:basedOn w:val="Standard"/>
    <w:next w:val="Standard"/>
    <w:uiPriority w:val="37"/>
    <w:unhideWhenUsed/>
    <w:rsid w:val="00B904B4"/>
    <w:pPr>
      <w:spacing w:after="0" w:line="240" w:lineRule="auto"/>
      <w:ind w:left="720" w:hanging="720"/>
    </w:pPr>
  </w:style>
  <w:style w:type="paragraph" w:styleId="Listenabsatz">
    <w:name w:val="List Paragraph"/>
    <w:basedOn w:val="Standard"/>
    <w:uiPriority w:val="34"/>
    <w:qFormat/>
    <w:rsid w:val="00B904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04B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9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B904B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B904B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Raster">
    <w:name w:val="Light Grid"/>
    <w:basedOn w:val="NormaleTabelle"/>
    <w:uiPriority w:val="62"/>
    <w:rsid w:val="00B904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B904B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Liste-Akzent5">
    <w:name w:val="Light List Accent 5"/>
    <w:basedOn w:val="NormaleTabelle"/>
    <w:uiPriority w:val="61"/>
    <w:rsid w:val="00B904B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4">
    <w:name w:val="Light List Accent 4"/>
    <w:basedOn w:val="NormaleTabelle"/>
    <w:uiPriority w:val="61"/>
    <w:rsid w:val="00B904B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B904B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904B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904B4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04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904B4"/>
    <w:rPr>
      <w:rFonts w:ascii="Arial" w:hAnsi="Arial"/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B904B4"/>
    <w:pPr>
      <w:spacing w:line="240" w:lineRule="auto"/>
    </w:pPr>
    <w:rPr>
      <w:b/>
      <w:bCs/>
      <w:sz w:val="16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904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04B4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904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04B4"/>
    <w:rPr>
      <w:rFonts w:ascii="Arial" w:hAnsi="Arial"/>
    </w:rPr>
  </w:style>
  <w:style w:type="paragraph" w:customStyle="1" w:styleId="Text">
    <w:name w:val="Text"/>
    <w:rsid w:val="00B904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KeinLeerraum">
    <w:name w:val="No Spacing"/>
    <w:uiPriority w:val="1"/>
    <w:qFormat/>
    <w:rsid w:val="00B904B4"/>
    <w:pPr>
      <w:spacing w:after="0" w:line="240" w:lineRule="auto"/>
    </w:pPr>
    <w:rPr>
      <w:rFonts w:ascii="Arial" w:hAnsi="Ari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04B4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04B4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unhideWhenUsed/>
    <w:rsid w:val="00B904B4"/>
    <w:pPr>
      <w:spacing w:after="0"/>
    </w:pPr>
  </w:style>
  <w:style w:type="character" w:styleId="Hyperlink">
    <w:name w:val="Hyperlink"/>
    <w:basedOn w:val="Absatz-Standardschriftart"/>
    <w:uiPriority w:val="99"/>
    <w:unhideWhenUsed/>
    <w:rsid w:val="00B904B4"/>
    <w:rPr>
      <w:color w:val="0000FF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904B4"/>
    <w:pPr>
      <w:outlineLvl w:val="9"/>
    </w:pPr>
    <w:rPr>
      <w:rFonts w:asciiTheme="majorHAnsi" w:hAnsiTheme="majorHAnsi"/>
      <w:color w:val="365F91" w:themeColor="accent1" w:themeShade="BF"/>
    </w:rPr>
  </w:style>
  <w:style w:type="paragraph" w:styleId="Verzeichnis1">
    <w:name w:val="toc 1"/>
    <w:basedOn w:val="Standard"/>
    <w:next w:val="Standard"/>
    <w:autoRedefine/>
    <w:uiPriority w:val="39"/>
    <w:unhideWhenUsed/>
    <w:rsid w:val="00B904B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B904B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B904B4"/>
    <w:pPr>
      <w:spacing w:after="100"/>
      <w:ind w:left="440"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904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904B4"/>
    <w:rPr>
      <w:rFonts w:ascii="Consolas" w:hAnsi="Consolas"/>
      <w:sz w:val="20"/>
      <w:szCs w:val="20"/>
    </w:rPr>
  </w:style>
  <w:style w:type="paragraph" w:styleId="berarbeitung">
    <w:name w:val="Revision"/>
    <w:hidden/>
    <w:uiPriority w:val="99"/>
    <w:semiHidden/>
    <w:rsid w:val="00E113BE"/>
    <w:pPr>
      <w:spacing w:after="0" w:line="240" w:lineRule="auto"/>
    </w:pPr>
    <w:rPr>
      <w:rFonts w:ascii="Arial" w:hAnsi="Arial"/>
    </w:rPr>
  </w:style>
  <w:style w:type="paragraph" w:styleId="StandardWeb">
    <w:name w:val="Normal (Web)"/>
    <w:basedOn w:val="Standard"/>
    <w:uiPriority w:val="99"/>
    <w:semiHidden/>
    <w:unhideWhenUsed/>
    <w:rsid w:val="00B27039"/>
    <w:rPr>
      <w:rFonts w:ascii="Times New Roman" w:hAnsi="Times New Roman" w:cs="Times New Roman"/>
      <w:sz w:val="24"/>
      <w:szCs w:val="24"/>
    </w:rPr>
  </w:style>
  <w:style w:type="character" w:customStyle="1" w:styleId="adr">
    <w:name w:val="adr"/>
    <w:basedOn w:val="Absatz-Standardschriftart"/>
    <w:rsid w:val="00330580"/>
  </w:style>
  <w:style w:type="paragraph" w:customStyle="1" w:styleId="Normal1">
    <w:name w:val="Normal1"/>
    <w:rsid w:val="003F225F"/>
    <w:pPr>
      <w:spacing w:after="0"/>
    </w:pPr>
    <w:rPr>
      <w:rFonts w:ascii="Arial" w:eastAsia="Arial" w:hAnsi="Arial" w:cs="Arial"/>
      <w:lang w:val="uz-Cyrl-UZ"/>
    </w:rPr>
  </w:style>
  <w:style w:type="character" w:styleId="Zeilennummer">
    <w:name w:val="line number"/>
    <w:basedOn w:val="Absatz-Standardschriftart"/>
    <w:uiPriority w:val="99"/>
    <w:semiHidden/>
    <w:unhideWhenUsed/>
    <w:rsid w:val="00CD04C1"/>
  </w:style>
  <w:style w:type="table" w:styleId="HelleSchattierung">
    <w:name w:val="Light Shading"/>
    <w:basedOn w:val="NormaleTabelle"/>
    <w:uiPriority w:val="60"/>
    <w:rsid w:val="00AF327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ittlereListe1">
    <w:name w:val="Medium List 1"/>
    <w:basedOn w:val="NormaleTabelle"/>
    <w:uiPriority w:val="65"/>
    <w:rsid w:val="00AF327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.dullinger@univie.ac.at" TargetMode="External"/><Relationship Id="rId13" Type="http://schemas.openxmlformats.org/officeDocument/2006/relationships/theme" Target="theme/theme1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683B2-B46F-42C7-AE9A-0F6448A4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688</Words>
  <Characters>3923</Characters>
  <Application>Microsoft Office Word</Application>
  <DocSecurity>0</DocSecurity>
  <Lines>32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0006835</cp:lastModifiedBy>
  <cp:revision>3</cp:revision>
  <cp:lastPrinted>2018-11-23T02:02:00Z</cp:lastPrinted>
  <dcterms:created xsi:type="dcterms:W3CDTF">2019-07-09T15:14:00Z</dcterms:created>
  <dcterms:modified xsi:type="dcterms:W3CDTF">2019-11-29T04:34:00Z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id="sgy5Y6fr"/&gt;&lt;style id="http://www.zotero.org/styles/elsevier-harvard" hasBibliography="1" bibliographyStyleHasBeenSet="1"/&gt;&lt;prefs&gt;&lt;pref name="fieldType" value="Field"/&gt;&lt;pref name="automaticJournal</vt:lpwstr>
  </property>
  <property fmtid="{D5CDD505-2E9C-101B-9397-08002B2CF9AE}" pid="3" name="ZOTERO_PREF_2">
    <vt:lpwstr>Abbreviations" value="true"/&gt;&lt;/prefs&gt;&lt;/data&gt;</vt:lpwstr>
  </property>
</Properties>
</file>