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0E559" w14:textId="57F206F4" w:rsidR="00A669AE" w:rsidRPr="006C1BD1" w:rsidRDefault="00CB6FA7">
      <w:pPr>
        <w:rPr>
          <w:rFonts w:asciiTheme="majorHAnsi" w:hAnsiTheme="majorHAnsi" w:cs="Times New Roman"/>
          <w:b/>
          <w:sz w:val="40"/>
          <w:szCs w:val="40"/>
        </w:rPr>
      </w:pPr>
      <w:r>
        <w:rPr>
          <w:rFonts w:asciiTheme="majorHAnsi" w:hAnsiTheme="majorHAnsi" w:cs="Times New Roman"/>
          <w:b/>
          <w:sz w:val="40"/>
          <w:szCs w:val="40"/>
        </w:rPr>
        <w:t>APPENDIX 4</w:t>
      </w:r>
      <w:bookmarkStart w:id="0" w:name="_GoBack"/>
      <w:bookmarkEnd w:id="0"/>
      <w:r w:rsidR="00A669AE" w:rsidRPr="006C1BD1">
        <w:rPr>
          <w:rFonts w:asciiTheme="majorHAnsi" w:hAnsiTheme="majorHAnsi" w:cs="Times New Roman"/>
          <w:b/>
          <w:sz w:val="40"/>
          <w:szCs w:val="40"/>
        </w:rPr>
        <w:t>: SPECIES LIST WITH CLASSIFIATIONS AND COUNTS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950"/>
      </w:tblGrid>
      <w:tr w:rsidR="000D1726" w14:paraId="4073CD7C" w14:textId="77777777" w:rsidTr="00E35973">
        <w:tc>
          <w:tcPr>
            <w:tcW w:w="5000" w:type="pct"/>
          </w:tcPr>
          <w:tbl>
            <w:tblPr>
              <w:tblW w:w="12037" w:type="dxa"/>
              <w:tblInd w:w="93" w:type="dxa"/>
              <w:tblLook w:val="04A0" w:firstRow="1" w:lastRow="0" w:firstColumn="1" w:lastColumn="0" w:noHBand="0" w:noVBand="1"/>
            </w:tblPr>
            <w:tblGrid>
              <w:gridCol w:w="1373"/>
              <w:gridCol w:w="3564"/>
              <w:gridCol w:w="1222"/>
              <w:gridCol w:w="1026"/>
              <w:gridCol w:w="1432"/>
              <w:gridCol w:w="918"/>
              <w:gridCol w:w="918"/>
              <w:gridCol w:w="822"/>
              <w:gridCol w:w="762"/>
            </w:tblGrid>
            <w:tr w:rsidR="002C03B0" w:rsidRPr="00712139" w14:paraId="4C27107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66E92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  <w:t>Family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0BA7B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  <w:t>Name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2D8E1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  <w:t>Nesting substrate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B1D3B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  <w:t>Sociality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12E90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  <w:t>Floral specialization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8235B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  <w:t>Size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54741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  <w:t>Control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F68DC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  <w:t>IVM (new)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AA6CE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b/>
                      <w:sz w:val="20"/>
                      <w:lang w:eastAsia="en-US"/>
                    </w:rPr>
                    <w:t>IVM (old)</w:t>
                  </w:r>
                </w:p>
              </w:tc>
            </w:tr>
            <w:tr w:rsidR="002C03B0" w:rsidRPr="00712139" w14:paraId="0C2D9EE6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EF4A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Colletidae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ED761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D79FF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20209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8F2F9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1EC4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71543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B8198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B7D9D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</w:tr>
            <w:tr w:rsidR="002C03B0" w:rsidRPr="00712139" w14:paraId="53336CB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35861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66047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Colletes brevicornis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C5F01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99932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AF1A8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98B0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C3EF4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BE8CC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2B3A9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64FBB7B7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DF326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9D658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Colletes latitarsis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Robertson, 1891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4D745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7413C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2796A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CB6AF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D29D6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E64C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DA5E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45ADA7B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C3CCC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9404A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Colletes thoracicus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Smith, 1853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8429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3A013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DD81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68229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0460E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05B08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519FE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4F7FA7D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0792B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932BC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Hylaeus (Hylaeus) mesillae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(Cockerell, 1896)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04245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3521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A1C59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67F1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E6363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BC051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1D686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</w:tr>
            <w:tr w:rsidR="002C03B0" w:rsidRPr="00712139" w14:paraId="2B8BC95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579DC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4DBD7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Hylaeus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Prosopis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affinis/modestus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6AE2D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8D0CB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2D0A8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F93B7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6B82C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84BC6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3C600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42</w:t>
                  </w:r>
                </w:p>
              </w:tc>
            </w:tr>
            <w:tr w:rsidR="002C03B0" w:rsidRPr="00712139" w14:paraId="2BF990A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B745E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02679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Hylaeus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Prosopis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cf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. nelumbonis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1890)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4D0B8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C04E0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7E326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60FE7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0F4C7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42E6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A58E8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4E21030A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ECB9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44CB1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Hylaeus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Prosopis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ornatus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Mitchell, 1951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30723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9ABD0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5200D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F82A4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79BEC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98B6D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ABABE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60E43AF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7E6AC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Halictidae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D32D7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3C13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97268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AEE07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E5143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45283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23D21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3EBBB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</w:tr>
            <w:tr w:rsidR="002C03B0" w:rsidRPr="00712139" w14:paraId="4809673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6AB5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D6DB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Augochloropsis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Paraugochloropsis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metallica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(Fabricius, 1793)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B09E1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E90B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F339B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FADF6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5940C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7857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66DD6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22</w:t>
                  </w:r>
                </w:p>
              </w:tc>
            </w:tr>
            <w:tr w:rsidR="002C03B0" w:rsidRPr="00712139" w14:paraId="4CAB8CA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C8E95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AD8CD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Augochloropsis (Paraugochloropsis) sumptuosa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(Smith, 1853)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002DA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E53A6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FFA67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A1090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E4326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6F543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DB86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786005B0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405F2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90202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Augochlorella aurata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(Smith, 1853)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2D89A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06824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C13AA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F5115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A6C7D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240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D548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366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1901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1580</w:t>
                  </w:r>
                </w:p>
              </w:tc>
            </w:tr>
            <w:tr w:rsidR="002C03B0" w:rsidRPr="00712139" w14:paraId="4854C191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C734D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1DD6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Augochlora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Augochlora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pura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(Say, 1837)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D7FAC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Wood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BCAB6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07E1E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7285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797CB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B3195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DF8DF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36</w:t>
                  </w:r>
                </w:p>
              </w:tc>
            </w:tr>
            <w:tr w:rsidR="002C03B0" w:rsidRPr="00712139" w14:paraId="20847CEC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92A95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7794B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Agapostemon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Agapostemon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angelicus/texanus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914B8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0A8D0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0EE0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47798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0CF4D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1AF2E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E4F39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3A74600F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B92A5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97BA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Agapostemon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Agapostemon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sericeus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(Förster, 1771)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29BD2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49D12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E91B5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CB649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E01D8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DA726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62CA0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</w:t>
                  </w:r>
                </w:p>
              </w:tc>
            </w:tr>
            <w:tr w:rsidR="002C03B0" w:rsidRPr="00712139" w14:paraId="41E14DE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9604A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3E49E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Agapostemon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Agapostemon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splendens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(Lepeletier, 1841)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A5C95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2A88D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D17A3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49D05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CB77D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C08CA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E1BD8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</w:tr>
            <w:tr w:rsidR="002C03B0" w:rsidRPr="00712139" w14:paraId="32D6514C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7711A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EC1E7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Agapostemon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Agapostemon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texanus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1872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A628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82829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D9123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9C410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76EE0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19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973A0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29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99AEB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122</w:t>
                  </w:r>
                </w:p>
              </w:tc>
            </w:tr>
            <w:tr w:rsidR="002C03B0" w:rsidRPr="00712139" w14:paraId="518B7179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F9AE5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248B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Agapostemon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Agapostemon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virescens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(Fabricius, 1775)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CCA7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80B26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487AC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9ACC9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A8258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76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B3C5D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105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B9AC3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44</w:t>
                  </w:r>
                </w:p>
              </w:tc>
            </w:tr>
            <w:tr w:rsidR="002C03B0" w:rsidRPr="00712139" w14:paraId="180B0CD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8D133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6D9C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Sphecodes cressonii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1903)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7E8FE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6433A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1DEB6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DD8E0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9FD12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7C12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2AA68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5F7574F1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F947A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3FF6C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Sphecodes mandibularis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1872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EA902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A8DE9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6F359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66F42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B1A5B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2FD2C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B6AA1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5BE77026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14214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4EB2C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Halictus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Nealictus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parallelus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Say, 1837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2D8FC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F0A49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E65D7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9D665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6C00F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6D795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D3E8B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</w:t>
                  </w:r>
                </w:p>
              </w:tc>
            </w:tr>
            <w:tr w:rsidR="002C03B0" w:rsidRPr="00712139" w14:paraId="2276BBF4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C64D2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8B9C5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Halictus (Odontalictus) ligatus/poeyi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F9FCD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659D4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4F3FC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4D80D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558F8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104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6F0CF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238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08BE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137</w:t>
                  </w:r>
                </w:p>
              </w:tc>
            </w:tr>
            <w:tr w:rsidR="002C03B0" w:rsidRPr="00712139" w14:paraId="2A0D02B6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1540F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692FB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Halictus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Protohalictus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rubicundus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(Christ, 1791)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58264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C1E88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0288B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43BE8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F0358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424DA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A95F0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6</w:t>
                  </w:r>
                </w:p>
              </w:tc>
            </w:tr>
            <w:tr w:rsidR="002C03B0" w:rsidRPr="00712139" w14:paraId="301F447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2DCF9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82AF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Halictus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Seladonia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confusus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Smith, 1853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947A5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25A96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E0B9C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497B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7DCBD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26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02721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16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0AF6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16</w:t>
                  </w:r>
                </w:p>
              </w:tc>
            </w:tr>
            <w:tr w:rsidR="002C03B0" w:rsidRPr="00712139" w14:paraId="2ABEB037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92DCF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3448C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abanci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(Crawford, 1932)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D99C1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46F4D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2C33C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A1D7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8904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24DDC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CBBD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</w:tr>
            <w:tr w:rsidR="002C03B0" w:rsidRPr="00712139" w14:paraId="1781F32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7AEA2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75882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bruneri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(Crawford, 1902)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F5EE3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C0222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EADCC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258BE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73DD5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24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FEA7E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16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7BE7D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200</w:t>
                  </w:r>
                </w:p>
              </w:tc>
            </w:tr>
            <w:tr w:rsidR="002C03B0" w:rsidRPr="00712139" w14:paraId="0A738A7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593A0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37D0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callidum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(Sandhouse, 1924)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B12E3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46F3A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FE61A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F5138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FB874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24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806E3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187F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</w:tr>
            <w:tr w:rsidR="002C03B0" w:rsidRPr="00712139" w14:paraId="554732BA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9484F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BE1AB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coeruleum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1893)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13217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Wood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897C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E4295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133D0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1945D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99B64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F1B16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2E3B0AD7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71E5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A00A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coreopsis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1902)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48DBD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25BB2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89223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F2F63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DC929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46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F0994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5EEC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43</w:t>
                  </w:r>
                </w:p>
              </w:tc>
            </w:tr>
            <w:tr w:rsidR="002C03B0" w:rsidRPr="00712139" w14:paraId="584AB90E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1BB37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C1DD5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cressonii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1890)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56048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Wood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F8EE1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D3890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3DB29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F9B9F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5F90B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6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3FBCD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53</w:t>
                  </w:r>
                </w:p>
              </w:tc>
            </w:tr>
            <w:tr w:rsidR="002C03B0" w:rsidRPr="00712139" w14:paraId="6CDB944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AA438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EC512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ephialtum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Gibbs, 2010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F316B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BB75D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A4D9F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4B24F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D6B73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402A8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AD2E1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1CDB46A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D5445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AC56F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Lasioglossum (Dialictus) floridanum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1892)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90F7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74DFE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BF072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8303C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35504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564D6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E3269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5A823102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31F74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E8B96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hitchensi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Gibbs, 2012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1EB23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A7A81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E9735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F9E44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B69F2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04799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B8F78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</w:tr>
            <w:tr w:rsidR="002C03B0" w:rsidRPr="00712139" w14:paraId="4C271DA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9EF4D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3B12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illinoense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1892)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4FDED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2598E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66CC5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BA5FA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F4640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AE632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9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1E4CE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15</w:t>
                  </w:r>
                </w:p>
              </w:tc>
            </w:tr>
            <w:tr w:rsidR="002C03B0" w:rsidRPr="00712139" w14:paraId="3D9B9BE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A8C31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51312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imitatum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(Smith, 1853)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6AEC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FC08C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EA414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D7A32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9ADEF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6894B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1E8C1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42A979C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B81E6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72D4B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macoupinense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1895)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5864D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22B5C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A4430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AC0BB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49E00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23DB4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A1481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33D17454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B1006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699C6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mitchelli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Gibbs, 2010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A2EB2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4CE4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0A44B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FB394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080D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17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EB156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1598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12</w:t>
                  </w:r>
                </w:p>
              </w:tc>
            </w:tr>
            <w:tr w:rsidR="002C03B0" w:rsidRPr="00712139" w14:paraId="70333ACE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89C0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356B8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oblongum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(Lovell, 1905)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6B682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Wood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882E1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BD9A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B8C9B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1F106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C4624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FB467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32</w:t>
                  </w:r>
                </w:p>
              </w:tc>
            </w:tr>
            <w:tr w:rsidR="002C03B0" w:rsidRPr="00712139" w14:paraId="61FB9029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63F07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0BDF6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pilosum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(Smith, 1853)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6C08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588E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B31D0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C839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00CB4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82A4E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38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D0A6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8</w:t>
                  </w:r>
                </w:p>
              </w:tc>
            </w:tr>
            <w:tr w:rsidR="002C03B0" w:rsidRPr="00712139" w14:paraId="527899F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D662D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99B14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subviridatum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(Cockerell, 1938)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34052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Wood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B79B9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D9B11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6AF3F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1EA22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3F6DF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6A4E6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11</w:t>
                  </w:r>
                </w:p>
              </w:tc>
            </w:tr>
            <w:tr w:rsidR="002C03B0" w:rsidRPr="00712139" w14:paraId="47566F7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819A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BD3C5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bookmarkStart w:id="1" w:name="RANGE!B42"/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tegulare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1890)</w:t>
                  </w:r>
                  <w:bookmarkEnd w:id="1"/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BFB3B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5D2CB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8886A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A1799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C1C0E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13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19F3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80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15668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93</w:t>
                  </w:r>
                </w:p>
              </w:tc>
            </w:tr>
            <w:tr w:rsidR="002C03B0" w:rsidRPr="00712139" w14:paraId="4540C2F6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E570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5CC57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Lasioglossum (Dialictus) trigeminum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Gibbs, 2011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1022A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0D170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995F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3B6C4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53B6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B3C76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F6ED6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5B349B6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8420B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E82C6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versatum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1902)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FB508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4DAD0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F3B8C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04EFA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6AC47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FEF6B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105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CD31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79</w:t>
                  </w:r>
                </w:p>
              </w:tc>
            </w:tr>
            <w:tr w:rsidR="002C03B0" w:rsidRPr="00712139" w14:paraId="0E4D497C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3B849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5A15C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vierecki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(Crawford, 1904)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016DD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DFE46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4A946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2BB10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32EDD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DB805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24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D8442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32</w:t>
                  </w:r>
                </w:p>
              </w:tc>
            </w:tr>
            <w:tr w:rsidR="002C03B0" w:rsidRPr="00712139" w14:paraId="094B00C1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8CCE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AA606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viridatum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(Lovell, 1905)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4089F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96D9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EE482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528A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A3F91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97FC0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ABE75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48F19B9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688F2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49B1D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Dialictus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weemsi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(Mitchell, 1960)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38BF6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12B52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BC1C2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915B4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67EC3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ECF8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CB5EB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3C361707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EA3C0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0CD7E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(Evylaeus)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cinctipes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(Provancher, 1888)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C3247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5AAC9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9C020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05E8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C11E2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AD6BB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095CB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2E50E1C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1E374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B0FB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(Evylaeus)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nelumbonis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1890)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D7659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60DE2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37033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228C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63E43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36DE2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F6807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66</w:t>
                  </w:r>
                </w:p>
              </w:tc>
            </w:tr>
            <w:tr w:rsidR="002C03B0" w:rsidRPr="00712139" w14:paraId="408CBC2E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F3362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70AD3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(Evylaeus)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sopinci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(Crawford, 1932)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B0E79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B0C3C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5366D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9BF1E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9C41E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98EE9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0709F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6</w:t>
                  </w:r>
                </w:p>
              </w:tc>
            </w:tr>
            <w:tr w:rsidR="002C03B0" w:rsidRPr="00712139" w14:paraId="74F0FBB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C184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DB9D3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Hemihalictus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foxii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1895)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2BA0A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BECD5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D8053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4D699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D9D3A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996DC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16644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626CA32C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F66E0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E70F6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Hemihalictus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melanopus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(Dalla Torre, 1896)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5CF1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73AF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0DEEB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8CE72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8BE3C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AE671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B5CBB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4F48CD46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BCB72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A7F9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Hemihalictus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pectorale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(Smith, 1853)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8EE2B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9D166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71013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47D99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7279E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BC424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486F9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</w:t>
                  </w:r>
                </w:p>
              </w:tc>
            </w:tr>
            <w:tr w:rsidR="002C03B0" w:rsidRPr="00712139" w14:paraId="39B4AE5C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7D0D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14B7B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Lasioglossum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coriaceum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(Smith, 1853)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D8532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FBB69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97D4F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D2882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BD873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96DB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F422B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</w:t>
                  </w:r>
                </w:p>
              </w:tc>
            </w:tr>
            <w:tr w:rsidR="002C03B0" w:rsidRPr="00712139" w14:paraId="178B687E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91D35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659B3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Lasioglossum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fuscipenne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(Smith, 1853)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00EC1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6F120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13ECF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777A5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9DC3B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AD28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1A2BC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</w:t>
                  </w:r>
                </w:p>
              </w:tc>
            </w:tr>
            <w:tr w:rsidR="002C03B0" w:rsidRPr="00712139" w14:paraId="10A5613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3476E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C145B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Lasioglossum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Sphecodogastra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quebecense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(Crawford, 1907)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9B7AB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C0333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78E84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46B0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39AC4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91F78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D0EB0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3336909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900FC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Andrenidae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B9C24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5FAD4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69A0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D03C0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9C0D5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B8CE4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CE1D1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3E9DC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</w:tr>
            <w:tr w:rsidR="002C03B0" w:rsidRPr="00712139" w14:paraId="552FDD04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56A3E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DB096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Andrena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Holandrena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cressonii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053DA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1B7CE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934A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A9DD7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A0DD4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56444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868DA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</w:tr>
            <w:tr w:rsidR="002C03B0" w:rsidRPr="00712139" w14:paraId="4001399A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3EC60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00A1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(Iomelissa) violae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D0888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33B6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DB92E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F544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70EFA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A694A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A1092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482C2D7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0B8D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4BEEE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(Leucandrena) erythronii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18F04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C7B8D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0A645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B8812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4062D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1C43C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61A85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0FC9DA7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9AA5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9941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(Leucandrena) macra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Mitchell, 1951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631C2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3D0B3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E43C8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F226E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CB90C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7D53B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0098D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4AD384D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CFAEE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757DF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Andrena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Melandrena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carlini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Cockerell, 1901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6DCFA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C44DF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EF4F0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B77AA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E98B4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91BDA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25576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3A5B60A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9BB74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D2AE6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Andrena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Melandrena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commoda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Smith, 1879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7890A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53746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62DD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38C24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821AB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47170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6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4A29E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75371B4A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977E3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D11F5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(Melandrena) confederata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Viereck, 1917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AC9BB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DE4AB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E43D4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0F592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DC2C5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9D291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D64D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7B742A8A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1EE8A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CF675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(Melandrena) dunningi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Cockerell, 1898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C624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13FAD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89EB6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18D98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5F288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38EC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A83A4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0201C1A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90FC5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2CD04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(Micrandrena) melanochroa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Cockerell, 1898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3FCCC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9FA7C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F3C9F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97F8A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2BC68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6D415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70043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</w:t>
                  </w:r>
                </w:p>
              </w:tc>
            </w:tr>
            <w:tr w:rsidR="002C03B0" w:rsidRPr="00712139" w14:paraId="5DBA51F8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6F5DA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682FF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(Micrandrena) personata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055AA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742B9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B8EEA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A99D9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0EB66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77F7B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6013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</w:tr>
            <w:tr w:rsidR="002C03B0" w:rsidRPr="00712139" w14:paraId="2F5D25DE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E77D2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B8DD6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(Ptilandrena) erigeniae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1317B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81395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80CBF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1DA00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9098C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414C7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1FC3C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1BD8C8D6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82799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025D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Andrena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Scrapteropsis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alleghaniensis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Viereck, 1907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38B6F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CF35D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1170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EC470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6E6E7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9207D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44310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7F4B809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9D6CF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6B2F6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Andrena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Scrapteropsis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imitatrix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1872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06682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D72D1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E97B6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F491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133C0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21E5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822AE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5F77B9E2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91B7A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FCA4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(Scrapteropsis) morrisonella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Viereck, 1917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3EDCC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A7BA5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A4A0D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BABD3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F96C1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B3FC3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E0296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7FDA0A99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2F81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94F7F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Andrena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Simandrena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nasonii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1895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F924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05D28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6A106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053D2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08D2C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8BA1B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9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C7DFD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31</w:t>
                  </w:r>
                </w:p>
              </w:tc>
            </w:tr>
            <w:tr w:rsidR="002C03B0" w:rsidRPr="00712139" w14:paraId="0E850598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D5797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A14A4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(Thysandrena) w-scripta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Viereck, 1904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AC733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CCFFD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8096E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2AF38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CDCF2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8FB7D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8DB72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30B928BE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345D3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E95F1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Andrena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Trachandrena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spiraeana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1895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F1300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D15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BF958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D7A8A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6D848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3016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DA4AC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775DB71C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5CC7F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70C28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Andrena Sp. 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E450F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236D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DE72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99032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1BD0E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A1BE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7DB7D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5ADA31A4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6A7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5D7B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Calliopsis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Calliopsis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andreniformis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Smith, 1853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8129A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27988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142B7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D56B8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8BAD7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150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8B166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80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E88D8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161</w:t>
                  </w:r>
                </w:p>
              </w:tc>
            </w:tr>
            <w:tr w:rsidR="002C03B0" w:rsidRPr="00712139" w14:paraId="3E55264A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AF59B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2767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Panurginus Sp. 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58502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08EC7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63B54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EDCF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DF6D4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6F570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6B013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59E2973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ACC6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71993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Perdita (Hexaperdita) boltoniae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1902)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0F931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8BD25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10674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56362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6854A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84666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587DA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7AB1DCA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CFB30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Megachilidae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15020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FB3CC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586D2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601B2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FD900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8B9B4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2111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5C48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</w:tr>
            <w:tr w:rsidR="002C03B0" w:rsidRPr="00712139" w14:paraId="2A94009F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6A58B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DB50D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Anthidiellum (Loyolanthidium) notatum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(Latreille, 1809)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B9C79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Wood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2B94A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F26A2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EA5A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85781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DF43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6D8E6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6C1F5F28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E8972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FA656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Anthidium (Anthidium) manicatum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(Linnaeus, 1758)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11759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D8F2C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E69CB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175CA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49EDF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3A4C1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696E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3024BC48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926D6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CDE0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Anthidium (Proanthidium) oblongatum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(Illiger, 1806)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E1D1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FBD5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5EE02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CB4C6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3F09C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65C7A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A9B87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2B23DC9E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57F28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096E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Stelis (Stelis) lateralis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1864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AA4F6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B3CA7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6B716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EB4AF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A80D4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1EF9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21B11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8</w:t>
                  </w:r>
                </w:p>
              </w:tc>
            </w:tr>
            <w:tr w:rsidR="002C03B0" w:rsidRPr="00712139" w14:paraId="7C529A58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D36D0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0A279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Hoplitis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Alcidamea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pilosifrons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(Cresson, 1864)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9CBBD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DF22F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D1AD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0CBF3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18C6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4363C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58349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40</w:t>
                  </w:r>
                </w:p>
              </w:tc>
            </w:tr>
            <w:tr w:rsidR="002C03B0" w:rsidRPr="00712139" w14:paraId="48A806B6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F814D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441AC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Hoplitis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Alcidamea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producta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(Cresson, 1864)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C31CC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32EC4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9E793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9D19A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ED2FD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51631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8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521E6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58</w:t>
                  </w:r>
                </w:p>
              </w:tc>
            </w:tr>
            <w:tr w:rsidR="002C03B0" w:rsidRPr="00712139" w14:paraId="4DC035B4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164F0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E1BFD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Hoplitis (Alcidamea) truncata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(Cresson, 1878)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8A6DB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9F8C4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D62DC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A61F6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0F879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D259A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6C17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</w:tr>
            <w:tr w:rsidR="002C03B0" w:rsidRPr="00712139" w14:paraId="24E429DA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911F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93B0F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Hoplitis (Monumetha) spoliata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(Provancher, 1888)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F9957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E852A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B852C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D2C6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E6D6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A6C78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2579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57</w:t>
                  </w:r>
                </w:p>
              </w:tc>
            </w:tr>
            <w:tr w:rsidR="002C03B0" w:rsidRPr="00712139" w14:paraId="5E028FA7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26695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A4CE1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Hoplitis (Robertsonella) simplex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(Cresson, 1864)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83B9E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8083F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52ECB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50615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B2B18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52467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67023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708F3D0D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4DE90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F0EEC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Osmia (Diceratosmia) conjuncta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1864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054E9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A3D75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88BC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C01E7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5D060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BD3C1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B740B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</w:tr>
            <w:tr w:rsidR="002C03B0" w:rsidRPr="00712139" w14:paraId="16229466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26222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F8BA2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Osmia (Diceratosmia) subfasciata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1872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0B87A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5EC3D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8BEA3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A53B6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E4250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6D2BC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35279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19F45D34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A3C32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828E8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Osmia (Helicosmia) georgica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A399D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51355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78A7A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C438A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BD9B0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F074B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BB6EC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</w:tr>
            <w:tr w:rsidR="002C03B0" w:rsidRPr="00712139" w14:paraId="54D7E4A7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A8600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78684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Osmia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Melanosmia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atriventris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1864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4511B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C5232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E22CD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DF0B4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BF535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EC25B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6EB3E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10</w:t>
                  </w:r>
                </w:p>
              </w:tc>
            </w:tr>
            <w:tr w:rsidR="002C03B0" w:rsidRPr="00712139" w14:paraId="0EE6E558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6BAC1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B6BF6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Osmia (Melanosmia) bucephala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1864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D8ED5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15FB2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51954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D8E43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B8E66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6AF89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ED10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</w:tr>
            <w:tr w:rsidR="002C03B0" w:rsidRPr="00712139" w14:paraId="7B020A29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F92CC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38610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Osmia (Melanosmia) collinsiae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1905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F032D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DB83B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5948B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468B2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5499A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9770B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CBD62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</w:tr>
            <w:tr w:rsidR="002C03B0" w:rsidRPr="00712139" w14:paraId="5845DE04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4CB43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AA7C6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Osmia (Melanosmia) distincta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1864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73F7E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FB1DE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B6385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9B9E1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0CE5A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D3C0F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9F8B0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092804B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63320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82B93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Osmia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Melanosmia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pumila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1864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0947A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0FB50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A1A1A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C2FC5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56DDA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8175C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8F482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44</w:t>
                  </w:r>
                </w:p>
              </w:tc>
            </w:tr>
            <w:tr w:rsidR="002C03B0" w:rsidRPr="00712139" w14:paraId="70CF9DF9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9419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66DD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Osmia (Melanosmia) sandhouseae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Mitchell, 1927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8036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87388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911A3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A6A0A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6DA16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D6A80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F87DF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22966821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EC431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D7412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Megachile (Chelostomoides) exilis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1872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EAF63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F48AC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7DA6D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75CA0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D3BB5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C7DCA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69459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31A934D0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257BB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07675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Megachile (Eutricharea) rotundata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(Fabricius, 1787)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13F18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25DD7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AD65F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2D586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A5063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EC388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4291D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15E355DE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5BE4D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668DF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Megachile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Leptorachis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petulans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619E6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07263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52FB5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19BF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4823C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9137C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148BE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4D3BF8A6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61D0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460A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Megachile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Litomegachile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brevis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Say, 1837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4CBD2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0B2B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D50FD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CE750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6BEB4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28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2EC27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22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617E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73</w:t>
                  </w:r>
                </w:p>
              </w:tc>
            </w:tr>
            <w:tr w:rsidR="002C03B0" w:rsidRPr="00712139" w14:paraId="47C5F260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BED5A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17C10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Megachile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Litomegachile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mendica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554DC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95F7D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524C4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43F5D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3BE51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D194D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47563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18</w:t>
                  </w:r>
                </w:p>
              </w:tc>
            </w:tr>
            <w:tr w:rsidR="002C03B0" w:rsidRPr="00712139" w14:paraId="65A7AAC2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F02F7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5A5D0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Megachile (Litomegachile) texana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AF72C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D29CE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D9F94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3CDB7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BCCA7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B0D7D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55BA1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5AF5B13E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4ED43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30A9A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Megachile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Megachile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montivaga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E9842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7F71C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3CE68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6510A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3CAC5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AB442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61F31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383C4712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9D8AD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E4227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Megachile (Megachile) relativa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BDAB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D29F5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38501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5104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2EDED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27D6E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6BBB2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177BA57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7F4CA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ACE86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Megachile (Sayapis) pugnata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Say, 1837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5C9EB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42CB5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0C80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86067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B2C1D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C45C2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1043B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6AE2BE51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86F7A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D6C6F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Megachile (Xanthosarus) addenda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9AAAF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9CE3E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DED9D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57382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1714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3487F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50E54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</w:tr>
            <w:tr w:rsidR="002C03B0" w:rsidRPr="00712139" w14:paraId="4E6B397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AC0D8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8FE7A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Megachile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Xanthosarus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gemula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B6FC4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F957B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A696C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F2B92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B56F0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1F87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552C9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4F3D6DF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882CD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2D578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Coelioxys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Boreocoelioxys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octodentata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Say, 1824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838F9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28718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7B0B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64300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946A6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C362D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B38F0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6D016512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B022F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39A10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Coelioxys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Boreocoelioxys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rufitarsis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Smith, 1854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E3D1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EA112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1726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E432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537E1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1A394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139C8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326DF74A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8F429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FBBAE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Coelioxys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Boreocoelioxys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sayi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1897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3F2F4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048E9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DEA5E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90269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26A46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7F2E2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19B94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1B225827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B4A4D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Apidae</w:t>
                  </w: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2435C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FE83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B4B8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BE89C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B8BFE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A60F1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9E35A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7D465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</w:tr>
            <w:tr w:rsidR="002C03B0" w:rsidRPr="00712139" w14:paraId="4C4F4318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9C96E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55E16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Xylocopa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Xylocopoides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virginica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(Linnaeus, 1771)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B4085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Wood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039E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AB613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BE2BB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9FDB0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A37E2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2C793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</w:tr>
            <w:tr w:rsidR="002C03B0" w:rsidRPr="00712139" w14:paraId="6819D01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CDC2B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B4B06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Ceratina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Zadontomerus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calcarata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1900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DFBD1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6660F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A1D6F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BFA9C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E1030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87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3EAF5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83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D9572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146</w:t>
                  </w:r>
                </w:p>
              </w:tc>
            </w:tr>
            <w:tr w:rsidR="002C03B0" w:rsidRPr="00712139" w14:paraId="69B8ED2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50A71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2637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Ceratina (Zadontomerus) dupla/mikmaqi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D15A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478D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BB8E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B13AC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28BB7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102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AB74A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160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A80B8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1046</w:t>
                  </w:r>
                </w:p>
              </w:tc>
            </w:tr>
            <w:tr w:rsidR="002C03B0" w:rsidRPr="00712139" w14:paraId="76992800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6F89D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08340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Ceratina (Zadontomerus) undetermined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BFF30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DB96F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B040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758D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N/A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B7FC1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4E928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57801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79</w:t>
                  </w:r>
                </w:p>
              </w:tc>
            </w:tr>
            <w:tr w:rsidR="002C03B0" w:rsidRPr="00712139" w14:paraId="6143E87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A0885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9BC46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Ceratina (Zadontomerus) strenua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Smith, 1879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C9956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Stem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766EC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84D5F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11EA8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5F2FE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BDC29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107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DE85C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762</w:t>
                  </w:r>
                </w:p>
              </w:tc>
            </w:tr>
            <w:tr w:rsidR="002C03B0" w:rsidRPr="00712139" w14:paraId="15C92AB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3966F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3097E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Nomada affabilis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40684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ECA90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D77D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8A539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B55FF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300CE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6BE95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4BF2933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7828C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C1885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Nomada articulata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Smith, 1854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98BCA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8A82A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C3F44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7E071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E25D3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1EBD6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41E2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1A93AD07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07112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29F36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Nomada imbricata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Smith, 1854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6AFE3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A7A1B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F35DD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64E1A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31422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C4538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C5F93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</w:t>
                  </w:r>
                </w:p>
              </w:tc>
            </w:tr>
            <w:tr w:rsidR="002C03B0" w:rsidRPr="00712139" w14:paraId="2D0DDB66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61A76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600DA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Nomada luteoloides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1895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F8CDC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FC47B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57A57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74E28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24779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0CCE92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5D946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5A12B464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A691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29A7B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Nomada parva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1900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1499E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61457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B33E3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67EA6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994BE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0119B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44113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0B1A2E82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9F3BA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C0D2B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Nomada pygmaea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1863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603D7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23A7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2AEC2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39D0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9B896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F3244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C3E5A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356C70C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76D71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25769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Nomada sayi/illinoense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43BA1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474E3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9054A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0C0E7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Medium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94B55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FE967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DF195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</w:t>
                  </w:r>
                </w:p>
              </w:tc>
            </w:tr>
            <w:tr w:rsidR="002C03B0" w:rsidRPr="00712139" w14:paraId="318FF29F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2EC7C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2D61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Holcopasites calliopsidis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(Linsley, 1943)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CBFE0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DE46C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4E75D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0BBDB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Small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7A75B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03C67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E10E1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3C870600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B9A1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329C5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Triepeolus species_101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A4ED4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2EB82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Parasitic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5C367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356B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4192C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A7B06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276BC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5BBA4B9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FE128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AA24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Melitoma taurea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(Say, 1837)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D0960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1927C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883F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8C862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29E8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890C5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AA66C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14</w:t>
                  </w:r>
                </w:p>
              </w:tc>
            </w:tr>
            <w:tr w:rsidR="002C03B0" w:rsidRPr="00712139" w14:paraId="28C3D0E1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F27E6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E8F9A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Ptilothrix bombiformis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(Cresson, 1878)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BD941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E81BB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7B122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73DBC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C4107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15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B808D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8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37B35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49</w:t>
                  </w:r>
                </w:p>
              </w:tc>
            </w:tr>
            <w:tr w:rsidR="002C03B0" w:rsidRPr="00712139" w14:paraId="3709A481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310E5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FF3DA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Eucera (Synhalonia) hamata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(Bradley, 1942)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EDE04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C0DF3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41789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BBE05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A5F3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44AE1A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D820E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6</w:t>
                  </w:r>
                </w:p>
              </w:tc>
            </w:tr>
            <w:tr w:rsidR="002C03B0" w:rsidRPr="00712139" w14:paraId="506601F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F8ADC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30492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Melissodes (Eumelissodes) dentiventris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Smith, 1854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72E8B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56408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F6F7B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897AC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36E0B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583CA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1AA60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4059624E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65B3D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B16D3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Melissodes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Eumelissodes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trinodis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1901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B89C1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923F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F51C5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4BE66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D3DAB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7B30C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0BB52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</w:t>
                  </w:r>
                </w:p>
              </w:tc>
            </w:tr>
            <w:tr w:rsidR="002C03B0" w:rsidRPr="00712139" w14:paraId="238A8629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1D1650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EDDBF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Melissodes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Heliomelissodes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desponsa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Smith, 1854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1BA76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322F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14F2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9724F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72441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AA115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676C2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13</w:t>
                  </w:r>
                </w:p>
              </w:tc>
            </w:tr>
            <w:tr w:rsidR="002C03B0" w:rsidRPr="00712139" w14:paraId="37A1A5B0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49912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52A98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Melissodes (Melissodes) bimaculata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(Lepeletier, 1825)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3FC0B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D130A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44606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32C17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356DC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C0C92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F0B10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</w:tr>
            <w:tr w:rsidR="002C03B0" w:rsidRPr="00712139" w14:paraId="317DCF11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5E19C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0F635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Melissodes (Melissodes) communis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1878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6228F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C96B7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C536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885F7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C3829F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6C33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ACF7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33CAA18B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7D7C1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0E720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Melissodes (Melissodes) comptoides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Robertson, 1898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39FB3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676A6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6A1A8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88ABD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47E0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D33A6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74F8FC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</w:t>
                  </w:r>
                </w:p>
              </w:tc>
            </w:tr>
            <w:tr w:rsidR="002C03B0" w:rsidRPr="00712139" w14:paraId="428FC2A2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A40EB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D5455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Peponapis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Peponapis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pruinosa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(Say, 1837)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D10F2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Soil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3F96D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Solitary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89EAF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Specialist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07655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C868A4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9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633CD5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9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21AEBD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25</w:t>
                  </w:r>
                </w:p>
              </w:tc>
            </w:tr>
            <w:tr w:rsidR="002C03B0" w:rsidRPr="00712139" w14:paraId="745EE4B7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AAB7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012D0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Bombus (Bombias) auricomus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(Robertson, 1903)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28565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5B67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B642D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2FB1F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CBF60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A9359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79C8A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</w:tr>
            <w:tr w:rsidR="002C03B0" w:rsidRPr="00712139" w14:paraId="68FA22E1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79292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CB3E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Bombus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Cullumanobombus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griseocollis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(DeGeer, 1773)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FF878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00212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5F6A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D4DBD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03435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18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3A3D5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4FEDF3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10</w:t>
                  </w:r>
                </w:p>
              </w:tc>
            </w:tr>
            <w:tr w:rsidR="002C03B0" w:rsidRPr="00712139" w14:paraId="5CFB39DC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19074D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39EE9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Bombus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Pyrobombus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bimaculatus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1863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82D39F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FD608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6C7533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D93026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18D6C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0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F47A3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027038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11</w:t>
                  </w:r>
                </w:p>
              </w:tc>
            </w:tr>
            <w:tr w:rsidR="002C03B0" w:rsidRPr="00712139" w14:paraId="57AB3C91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E782C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915F5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Bombus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Pyrobombus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impatiens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Cresson, 1863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0466C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79AA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25325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09117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F0D91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11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C59B7B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19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EA79C6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37</w:t>
                  </w:r>
                </w:p>
              </w:tc>
            </w:tr>
            <w:tr w:rsidR="002C03B0" w:rsidRPr="00712139" w14:paraId="576C21E5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3F60AA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6C395E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Bombus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Thoracobombus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fervidus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(Fabricius, 1798)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E19C4B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35DE95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A8E534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6DC518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2F1551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8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5197F9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3FF33E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7</w:t>
                  </w:r>
                </w:p>
              </w:tc>
            </w:tr>
            <w:tr w:rsidR="002C03B0" w:rsidRPr="00712139" w14:paraId="59E57F33" w14:textId="77777777" w:rsidTr="002C03B0">
              <w:trPr>
                <w:trHeight w:val="240"/>
              </w:trPr>
              <w:tc>
                <w:tcPr>
                  <w:tcW w:w="1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5D3537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</w:p>
              </w:tc>
              <w:tc>
                <w:tcPr>
                  <w:tcW w:w="35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CF75D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Apis 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(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>Apis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>)</w:t>
                  </w:r>
                  <w:r w:rsidRPr="00712139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en-US"/>
                    </w:rPr>
                    <w:t xml:space="preserve"> mellifera</w:t>
                  </w:r>
                  <w:r w:rsidRPr="0071213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US"/>
                    </w:rPr>
                    <w:t xml:space="preserve"> Linnaeus, 1758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E7AFE9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Cavity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546771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Social</w:t>
                  </w:r>
                </w:p>
              </w:tc>
              <w:tc>
                <w:tcPr>
                  <w:tcW w:w="143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11462C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Generalist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BDE3F2" w14:textId="77777777" w:rsidR="002C03B0" w:rsidRPr="00712139" w:rsidRDefault="002C03B0" w:rsidP="00E35973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Extra large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E8C3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12</w:t>
                  </w:r>
                </w:p>
              </w:tc>
              <w:tc>
                <w:tcPr>
                  <w:tcW w:w="8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B5D087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25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0DADE0" w14:textId="77777777" w:rsidR="002C03B0" w:rsidRPr="00712139" w:rsidRDefault="002C03B0" w:rsidP="00E35973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</w:pPr>
                  <w:r w:rsidRPr="00712139">
                    <w:rPr>
                      <w:rFonts w:ascii="Times New Roman" w:eastAsia="Times New Roman" w:hAnsi="Times New Roman" w:cs="Times New Roman"/>
                      <w:sz w:val="20"/>
                      <w:lang w:eastAsia="en-US"/>
                    </w:rPr>
                    <w:t>15</w:t>
                  </w:r>
                </w:p>
              </w:tc>
            </w:tr>
          </w:tbl>
          <w:p w14:paraId="544D9C58" w14:textId="77777777" w:rsidR="000D1726" w:rsidRDefault="000D1726" w:rsidP="00E35973"/>
        </w:tc>
      </w:tr>
    </w:tbl>
    <w:p w14:paraId="359EEF01" w14:textId="77777777" w:rsidR="000D1726" w:rsidRDefault="000D1726" w:rsidP="000D1726"/>
    <w:p w14:paraId="2D43D4DA" w14:textId="77777777" w:rsidR="000D1726" w:rsidRPr="000D1726" w:rsidRDefault="000D1726">
      <w:pPr>
        <w:rPr>
          <w:rFonts w:ascii="Times New Roman" w:hAnsi="Times New Roman" w:cs="Times New Roman"/>
        </w:rPr>
      </w:pPr>
    </w:p>
    <w:sectPr w:rsidR="000D1726" w:rsidRPr="000D1726" w:rsidSect="000D1726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26"/>
    <w:rsid w:val="000D1726"/>
    <w:rsid w:val="002C03B0"/>
    <w:rsid w:val="003060F2"/>
    <w:rsid w:val="004F2AF4"/>
    <w:rsid w:val="006C1BD1"/>
    <w:rsid w:val="008273E6"/>
    <w:rsid w:val="008D6237"/>
    <w:rsid w:val="008E1226"/>
    <w:rsid w:val="009C58A8"/>
    <w:rsid w:val="00A632B6"/>
    <w:rsid w:val="00A669AE"/>
    <w:rsid w:val="00CB6FA7"/>
    <w:rsid w:val="00E67A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4DBDE4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F2AF4"/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273E6"/>
    <w:pPr>
      <w:widowControl w:val="0"/>
      <w:autoSpaceDE w:val="0"/>
      <w:autoSpaceDN w:val="0"/>
      <w:adjustRightInd w:val="0"/>
      <w:spacing w:after="0"/>
      <w:ind w:left="363" w:hanging="360"/>
      <w:outlineLvl w:val="0"/>
    </w:pPr>
    <w:rPr>
      <w:b/>
      <w:bCs/>
      <w:sz w:val="40"/>
      <w:szCs w:val="52"/>
    </w:rPr>
  </w:style>
  <w:style w:type="paragraph" w:styleId="Heading3">
    <w:name w:val="heading 3"/>
    <w:aliases w:val="webheading"/>
    <w:basedOn w:val="Normal"/>
    <w:next w:val="Normal"/>
    <w:qFormat/>
    <w:rsid w:val="004F2AF4"/>
    <w:pPr>
      <w:keepNext/>
      <w:spacing w:before="240" w:after="60"/>
      <w:outlineLvl w:val="2"/>
    </w:pPr>
    <w:rPr>
      <w:rFonts w:ascii="Helvetica" w:hAnsi="Helvetica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F2AF4"/>
    <w:pPr>
      <w:spacing w:after="100"/>
    </w:pPr>
    <w:rPr>
      <w:sz w:val="22"/>
    </w:rPr>
  </w:style>
  <w:style w:type="character" w:customStyle="1" w:styleId="character">
    <w:name w:val="character"/>
    <w:basedOn w:val="DefaultParagraphFont"/>
    <w:rsid w:val="004F2AF4"/>
    <w:rPr>
      <w:b/>
    </w:rPr>
  </w:style>
  <w:style w:type="character" w:customStyle="1" w:styleId="notes">
    <w:name w:val="notes"/>
    <w:basedOn w:val="DefaultParagraphFont"/>
    <w:rsid w:val="004F2AF4"/>
    <w:rPr>
      <w:i/>
    </w:rPr>
  </w:style>
  <w:style w:type="paragraph" w:customStyle="1" w:styleId="writernotes">
    <w:name w:val="writernotes"/>
    <w:basedOn w:val="BodyText"/>
    <w:rsid w:val="004F2AF4"/>
    <w:rPr>
      <w:rFonts w:ascii="Arial" w:hAnsi="Arial"/>
      <w:b/>
      <w:color w:val="99330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73E6"/>
    <w:rPr>
      <w:b/>
      <w:bCs/>
      <w:sz w:val="40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0D172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1726"/>
    <w:rPr>
      <w:color w:val="800080"/>
      <w:u w:val="single"/>
    </w:rPr>
  </w:style>
  <w:style w:type="paragraph" w:customStyle="1" w:styleId="font5">
    <w:name w:val="font5"/>
    <w:basedOn w:val="Normal"/>
    <w:rsid w:val="000D1726"/>
    <w:pPr>
      <w:spacing w:before="100" w:beforeAutospacing="1" w:after="100" w:afterAutospacing="1"/>
    </w:pPr>
    <w:rPr>
      <w:rFonts w:ascii="Times New Roman" w:hAnsi="Times New Roman" w:cs="Times New Roman"/>
      <w:i/>
      <w:iCs/>
      <w:sz w:val="18"/>
      <w:szCs w:val="18"/>
      <w:lang w:eastAsia="en-US"/>
    </w:rPr>
  </w:style>
  <w:style w:type="paragraph" w:customStyle="1" w:styleId="font6">
    <w:name w:val="font6"/>
    <w:basedOn w:val="Normal"/>
    <w:rsid w:val="000D1726"/>
    <w:pPr>
      <w:spacing w:before="100" w:beforeAutospacing="1" w:after="100" w:afterAutospacing="1"/>
    </w:pPr>
    <w:rPr>
      <w:rFonts w:ascii="Times New Roman" w:hAnsi="Times New Roman" w:cs="Times New Roman"/>
      <w:sz w:val="18"/>
      <w:szCs w:val="18"/>
      <w:lang w:eastAsia="en-US"/>
    </w:rPr>
  </w:style>
  <w:style w:type="paragraph" w:customStyle="1" w:styleId="xl63">
    <w:name w:val="xl63"/>
    <w:basedOn w:val="Normal"/>
    <w:rsid w:val="000D1726"/>
    <w:pPr>
      <w:spacing w:before="100" w:beforeAutospacing="1" w:after="100" w:afterAutospacing="1"/>
    </w:pPr>
    <w:rPr>
      <w:rFonts w:ascii="Times New Roman" w:hAnsi="Times New Roman" w:cs="Times New Roman"/>
      <w:i/>
      <w:iCs/>
      <w:sz w:val="18"/>
      <w:szCs w:val="18"/>
      <w:lang w:eastAsia="en-US"/>
    </w:rPr>
  </w:style>
  <w:style w:type="paragraph" w:customStyle="1" w:styleId="xl64">
    <w:name w:val="xl64"/>
    <w:basedOn w:val="Normal"/>
    <w:rsid w:val="000D1726"/>
    <w:pPr>
      <w:spacing w:before="100" w:beforeAutospacing="1" w:after="100" w:afterAutospacing="1"/>
    </w:pPr>
    <w:rPr>
      <w:rFonts w:ascii="Times New Roman" w:hAnsi="Times New Roman" w:cs="Times New Roman"/>
      <w:i/>
      <w:iCs/>
      <w:sz w:val="18"/>
      <w:szCs w:val="18"/>
      <w:lang w:eastAsia="en-US"/>
    </w:rPr>
  </w:style>
  <w:style w:type="paragraph" w:customStyle="1" w:styleId="xl65">
    <w:name w:val="xl65"/>
    <w:basedOn w:val="Normal"/>
    <w:rsid w:val="000D1726"/>
    <w:pPr>
      <w:spacing w:before="100" w:beforeAutospacing="1" w:after="100" w:afterAutospacing="1"/>
    </w:pPr>
    <w:rPr>
      <w:rFonts w:ascii="Times New Roman" w:hAnsi="Times New Roman" w:cs="Times New Roman"/>
      <w:sz w:val="20"/>
      <w:lang w:eastAsia="en-US"/>
    </w:rPr>
  </w:style>
  <w:style w:type="table" w:styleId="TableGrid">
    <w:name w:val="Table Grid"/>
    <w:basedOn w:val="TableNormal"/>
    <w:uiPriority w:val="59"/>
    <w:rsid w:val="000D172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1794</Words>
  <Characters>10230</Characters>
  <Application>Microsoft Office Word</Application>
  <DocSecurity>0</DocSecurity>
  <Lines>85</Lines>
  <Paragraphs>23</Paragraphs>
  <ScaleCrop>false</ScaleCrop>
  <Company>NJIT</Company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Russell</dc:creator>
  <cp:keywords/>
  <dc:description/>
  <cp:lastModifiedBy>Kimberly Russell</cp:lastModifiedBy>
  <cp:revision>3</cp:revision>
  <dcterms:created xsi:type="dcterms:W3CDTF">2018-04-18T02:35:00Z</dcterms:created>
  <dcterms:modified xsi:type="dcterms:W3CDTF">2018-04-18T02:35:00Z</dcterms:modified>
</cp:coreProperties>
</file>