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FF211" w14:textId="553D6CC0" w:rsidR="0007609B" w:rsidRPr="00431A96" w:rsidRDefault="0007609B" w:rsidP="00F169B7">
      <w:pPr>
        <w:autoSpaceDE w:val="0"/>
        <w:autoSpaceDN w:val="0"/>
        <w:adjustRightInd w:val="0"/>
        <w:spacing w:line="480" w:lineRule="auto"/>
        <w:jc w:val="center"/>
        <w:rPr>
          <w:rFonts w:ascii="Times" w:hAnsi="Times"/>
          <w:b/>
          <w:sz w:val="22"/>
          <w:szCs w:val="22"/>
        </w:rPr>
      </w:pPr>
      <w:r w:rsidRPr="00431A96">
        <w:rPr>
          <w:rFonts w:ascii="Times" w:hAnsi="Times"/>
          <w:b/>
          <w:sz w:val="22"/>
          <w:szCs w:val="22"/>
        </w:rPr>
        <w:t>Appendix B</w:t>
      </w:r>
    </w:p>
    <w:p w14:paraId="69313652" w14:textId="1F8280BF" w:rsidR="00B02C5F" w:rsidRPr="00431A96" w:rsidRDefault="00B02C5F" w:rsidP="00F169B7">
      <w:pPr>
        <w:autoSpaceDE w:val="0"/>
        <w:autoSpaceDN w:val="0"/>
        <w:adjustRightInd w:val="0"/>
        <w:spacing w:line="480" w:lineRule="auto"/>
        <w:jc w:val="center"/>
        <w:rPr>
          <w:rFonts w:ascii="Times" w:hAnsi="Times"/>
          <w:b/>
          <w:sz w:val="22"/>
          <w:szCs w:val="22"/>
        </w:rPr>
      </w:pPr>
      <w:r w:rsidRPr="00431A96">
        <w:rPr>
          <w:rFonts w:ascii="Times" w:hAnsi="Times"/>
          <w:b/>
          <w:sz w:val="22"/>
          <w:szCs w:val="22"/>
        </w:rPr>
        <w:t xml:space="preserve">Longest </w:t>
      </w:r>
      <w:r w:rsidR="00A91C18" w:rsidRPr="00431A96">
        <w:rPr>
          <w:rFonts w:ascii="Times" w:hAnsi="Times"/>
          <w:b/>
          <w:sz w:val="22"/>
          <w:szCs w:val="22"/>
        </w:rPr>
        <w:t xml:space="preserve">Monarch </w:t>
      </w:r>
      <w:r w:rsidRPr="00431A96">
        <w:rPr>
          <w:rFonts w:ascii="Times" w:hAnsi="Times"/>
          <w:b/>
          <w:sz w:val="22"/>
          <w:szCs w:val="22"/>
        </w:rPr>
        <w:t xml:space="preserve">Story </w:t>
      </w:r>
      <w:r w:rsidR="00085FAF" w:rsidRPr="00431A96">
        <w:rPr>
          <w:rFonts w:ascii="Times" w:hAnsi="Times"/>
          <w:b/>
          <w:sz w:val="22"/>
          <w:szCs w:val="22"/>
        </w:rPr>
        <w:t>Submitted</w:t>
      </w:r>
    </w:p>
    <w:p w14:paraId="1FFDE54C" w14:textId="329CD9F3" w:rsidR="00B02C5F" w:rsidRPr="00431A96" w:rsidRDefault="00C85174" w:rsidP="00F169B7">
      <w:pPr>
        <w:shd w:val="clear" w:color="auto" w:fill="FFFFFF"/>
        <w:spacing w:line="480" w:lineRule="auto"/>
        <w:rPr>
          <w:rFonts w:ascii="Times" w:hAnsi="Times"/>
          <w:sz w:val="22"/>
          <w:szCs w:val="22"/>
        </w:rPr>
      </w:pPr>
      <w:r w:rsidRPr="00431A96">
        <w:rPr>
          <w:rFonts w:ascii="Times" w:hAnsi="Times"/>
          <w:sz w:val="22"/>
          <w:szCs w:val="22"/>
        </w:rPr>
        <w:t xml:space="preserve"> </w:t>
      </w:r>
      <w:r w:rsidR="00B02C5F" w:rsidRPr="00431A96">
        <w:rPr>
          <w:rFonts w:ascii="Times" w:hAnsi="Times"/>
          <w:sz w:val="22"/>
          <w:szCs w:val="22"/>
        </w:rPr>
        <w:t>“I spent my early years on a wild stretch of the Southern California coast. One early winter morning when I was six or seven, my mother woke me to say she had a surprise for me. Without further explanation I was bundled into the car and driven down a fog-damp highway near the outskirts of Ventura. The mist was just beginning to burn off as we pulled over at the edge of a large eucalyptus grove. Walking into the stillness among the towering trees, my mother steered me along with a hand on each of my small shoulders until we'd arrived at the heart of the grove. "Look up," she whispered.   Raising my head, I could see the early sunlight beginning to catch the edges of the eucalyptus leaves, turning them a fiery orange. My mother was always pointing out such things, and it wasn't beyond her to travel some distance to take in such a view. But then something truly remarkable began to happen: A few at a time those leaves began to open, and then close. . . and I discovered that what I had taken to be eucalyptus leaves were in fact a million roosting Monarch butterflies, waking and stretching in the pale morning light. As we stood watching silently in this sheltered resting place along their migratory route, they began to take wing by the hundreds of thousands, fluttering and circling in our little clearing among the trees.  My mother died when I was fifteen. Every year since she passed, I have been gently reminded of her spirit when a Monarch has sailed past my shoulder. I see a graceful fluttering of orange, and I say to my boys, "That reminds me of your grandmother; let me tell you a story about her."   It was several years ago when I first began to notice fewer and fewer occasions for these stories, and I found myself actively looking for Monarchs on my walks. Over time, the wild milkweed that is their larvae's only food has been crowded out by endless fields of homogeneous crops. Meanwhile, the weather has turned strange. We have altered both the landscape and the atmosphere in ways that creatures like the Monarch cannot long survive. Seasons have lost their predictable seasonality. Heat-waves leave vast brown scars on the landscape. The rain comes in increasing torrents or fails to come at all. While it remains politically viable to deny the veracity of this ever-increasing preponderance of data, more and more of the creatures of the earth are faltering in their battle to adapt. Our scientists say the Monarch butterfly will likely soon be gone forever, a fact I simply cannot accept. As memories of my mother grew to be linked to a silent fluttering of orange, it never occurred to me that the entire species might someday vanish. It never occurred to me that we could be so foolish as to accidentally destroy them all.   All my life, those bright orange wings had been little messages, a way to keep alive important thoughts and stories, and so I took special note of them. How many other species, less colorful but equally vital, are slipping away without notice? How many times will we fail to recognize a fellow traveler, carelessly disregarded until it too has joined the ranks of what is no longer there. I want my great-great-grandchildren to be able to observe slender leaves unfurling from the tips of their branches in early spring, because spring has come at her proper time and stayed her season. I want them to stand under the dripping elms after a rain and smell the richness of the earth. I want them to watch in awe as patches of sunlight and shadow chase one another over the brow of a hill on a windy day. I want them to see a Monarch butterfly. I want those who will follow us to have the opportunity to love this earth as we have loved it, not to feel the inconsolable sorrow of having been left something lesser, a glittering world we broke before they could inherit it.   Like a child who has nothing more to offer, I've begun to carry milkweed pods in my pockets. My boys and I scatter their floating seeds in back lots and along uncultivated strips of land, hoping that doing so may offer some tired Monarch something to eat. I've also become active in educating myself and others on climate change. We have no choice but to find our way forward, to establish a new relationship with the earth and repair what damage we can. We have both the knowledge and the means to do so. May we find the courage, the wisdom, and the will. “</w:t>
      </w:r>
    </w:p>
    <w:p w14:paraId="309542D2" w14:textId="77777777" w:rsidR="00B02C5F" w:rsidRPr="00431A96" w:rsidRDefault="00B02C5F" w:rsidP="00F169B7">
      <w:pPr>
        <w:autoSpaceDE w:val="0"/>
        <w:autoSpaceDN w:val="0"/>
        <w:adjustRightInd w:val="0"/>
        <w:spacing w:line="480" w:lineRule="auto"/>
        <w:jc w:val="center"/>
        <w:rPr>
          <w:rFonts w:ascii="Times" w:hAnsi="Times"/>
          <w:b/>
          <w:sz w:val="22"/>
          <w:szCs w:val="22"/>
        </w:rPr>
      </w:pPr>
    </w:p>
    <w:p w14:paraId="43DC27ED" w14:textId="77777777" w:rsidR="00B02C5F" w:rsidRPr="00431A96" w:rsidRDefault="00B02C5F" w:rsidP="00F169B7">
      <w:pPr>
        <w:spacing w:line="480" w:lineRule="auto"/>
        <w:rPr>
          <w:rFonts w:ascii="Times" w:hAnsi="Times"/>
          <w:sz w:val="22"/>
          <w:szCs w:val="22"/>
        </w:rPr>
      </w:pPr>
    </w:p>
    <w:p w14:paraId="3048687A" w14:textId="5C5DD91E" w:rsidR="00452A4D" w:rsidRPr="00431A96" w:rsidRDefault="00452A4D">
      <w:pPr>
        <w:spacing w:after="160" w:line="259" w:lineRule="auto"/>
        <w:rPr>
          <w:rFonts w:ascii="Times" w:hAnsi="Times"/>
          <w:b/>
          <w:sz w:val="22"/>
          <w:szCs w:val="22"/>
        </w:rPr>
      </w:pPr>
      <w:r w:rsidRPr="00431A96">
        <w:rPr>
          <w:rFonts w:ascii="Times" w:hAnsi="Times"/>
          <w:b/>
          <w:sz w:val="22"/>
          <w:szCs w:val="22"/>
        </w:rPr>
        <w:br w:type="page"/>
      </w:r>
    </w:p>
    <w:p w14:paraId="12FFED75" w14:textId="5C6EF797" w:rsidR="00452A4D" w:rsidRPr="00431A96" w:rsidRDefault="00452A4D" w:rsidP="00452A4D">
      <w:pPr>
        <w:autoSpaceDE w:val="0"/>
        <w:autoSpaceDN w:val="0"/>
        <w:adjustRightInd w:val="0"/>
        <w:spacing w:line="480" w:lineRule="auto"/>
        <w:jc w:val="center"/>
        <w:rPr>
          <w:rFonts w:ascii="Times" w:hAnsi="Times"/>
          <w:b/>
          <w:sz w:val="22"/>
          <w:szCs w:val="22"/>
        </w:rPr>
      </w:pPr>
      <w:r w:rsidRPr="00431A96">
        <w:rPr>
          <w:rFonts w:ascii="Times" w:hAnsi="Times"/>
          <w:b/>
          <w:sz w:val="22"/>
          <w:szCs w:val="22"/>
        </w:rPr>
        <w:t>Appendix C</w:t>
      </w:r>
    </w:p>
    <w:p w14:paraId="175F3455" w14:textId="58F8F8E1" w:rsidR="007976F5" w:rsidRPr="00431A96" w:rsidRDefault="00452A4D" w:rsidP="00452A4D">
      <w:pPr>
        <w:spacing w:after="160" w:line="480" w:lineRule="auto"/>
        <w:jc w:val="center"/>
        <w:rPr>
          <w:rFonts w:ascii="Times" w:hAnsi="Times"/>
          <w:b/>
          <w:sz w:val="22"/>
          <w:szCs w:val="22"/>
        </w:rPr>
      </w:pPr>
      <w:r w:rsidRPr="00431A96">
        <w:rPr>
          <w:rFonts w:ascii="Times" w:hAnsi="Times"/>
          <w:b/>
          <w:sz w:val="22"/>
          <w:szCs w:val="22"/>
        </w:rPr>
        <w:t>Theme Clusters for Correlational Analyses</w:t>
      </w:r>
    </w:p>
    <w:p w14:paraId="07132CAA" w14:textId="50F8C43E" w:rsidR="00151058" w:rsidRPr="00431A96" w:rsidRDefault="00151058" w:rsidP="00027A09">
      <w:pPr>
        <w:spacing w:line="480" w:lineRule="auto"/>
        <w:rPr>
          <w:rFonts w:ascii="Times" w:hAnsi="Times" w:cs="Calibri"/>
          <w:sz w:val="22"/>
          <w:szCs w:val="22"/>
        </w:rPr>
      </w:pPr>
      <w:r w:rsidRPr="00431A96">
        <w:rPr>
          <w:rFonts w:ascii="Times" w:hAnsi="Times" w:cs="Calibri"/>
          <w:sz w:val="22"/>
          <w:szCs w:val="22"/>
        </w:rPr>
        <w:t xml:space="preserve">Themes grouped into 13 clusters based on conceptual similarity are shown in order by the percentage of stories within each cluster, along with the included themes and their frequency rank. </w:t>
      </w:r>
    </w:p>
    <w:p w14:paraId="6083A46E" w14:textId="77777777" w:rsidR="00151058" w:rsidRPr="00431A96" w:rsidRDefault="00151058" w:rsidP="00027A09">
      <w:pPr>
        <w:spacing w:line="480" w:lineRule="auto"/>
        <w:ind w:left="720" w:hanging="720"/>
        <w:rPr>
          <w:rFonts w:ascii="Times" w:hAnsi="Times" w:cs="Courier New"/>
          <w:sz w:val="22"/>
          <w:szCs w:val="22"/>
        </w:rPr>
      </w:pPr>
      <w:r w:rsidRPr="00431A96">
        <w:rPr>
          <w:rFonts w:ascii="Times" w:hAnsi="Times" w:cs="Calibri"/>
          <w:i/>
          <w:iCs/>
          <w:sz w:val="22"/>
          <w:szCs w:val="22"/>
        </w:rPr>
        <w:t>Personal experiences</w:t>
      </w:r>
      <w:r w:rsidRPr="00431A96">
        <w:rPr>
          <w:rFonts w:ascii="Times" w:hAnsi="Times" w:cs="Calibri"/>
          <w:sz w:val="22"/>
          <w:szCs w:val="22"/>
        </w:rPr>
        <w:t xml:space="preserve"> (41%): with metamorphosis (7), </w:t>
      </w:r>
      <w:r w:rsidRPr="00431A96">
        <w:rPr>
          <w:rFonts w:ascii="Times" w:hAnsi="Times" w:cs="Courier New"/>
          <w:sz w:val="22"/>
          <w:szCs w:val="22"/>
        </w:rPr>
        <w:t>with migration (12), with colony or mass (8), raised butterflies (10), with a loved one (11), in the yard or garden (15), landed on me or other (23), spiritual or lost love (25), protected/saved/helped (26)</w:t>
      </w:r>
    </w:p>
    <w:p w14:paraId="48CFC907" w14:textId="77777777" w:rsidR="00151058" w:rsidRPr="00431A96" w:rsidRDefault="00151058" w:rsidP="00027A09">
      <w:pPr>
        <w:spacing w:line="480" w:lineRule="auto"/>
        <w:ind w:left="720" w:hanging="720"/>
        <w:rPr>
          <w:rFonts w:ascii="Times" w:hAnsi="Times" w:cs="Courier New"/>
          <w:sz w:val="22"/>
          <w:szCs w:val="22"/>
        </w:rPr>
      </w:pPr>
      <w:r w:rsidRPr="00431A96">
        <w:rPr>
          <w:rFonts w:ascii="Times" w:hAnsi="Times" w:cs="Courier New"/>
          <w:i/>
          <w:iCs/>
          <w:sz w:val="22"/>
          <w:szCs w:val="22"/>
        </w:rPr>
        <w:t>Working to save</w:t>
      </w:r>
      <w:r w:rsidRPr="00431A96">
        <w:rPr>
          <w:rFonts w:ascii="Times" w:hAnsi="Times" w:cs="Courier New"/>
          <w:sz w:val="22"/>
          <w:szCs w:val="22"/>
        </w:rPr>
        <w:t xml:space="preserve"> (39%):  </w:t>
      </w:r>
      <w:r w:rsidRPr="00431A96">
        <w:rPr>
          <w:rFonts w:ascii="Times" w:hAnsi="Times" w:cs="Calibri"/>
          <w:sz w:val="22"/>
          <w:szCs w:val="22"/>
        </w:rPr>
        <w:t xml:space="preserve">raised butterflies (10), </w:t>
      </w:r>
      <w:r w:rsidRPr="00431A96">
        <w:rPr>
          <w:rFonts w:ascii="Times" w:hAnsi="Times" w:cs="Courier New"/>
          <w:sz w:val="22"/>
          <w:szCs w:val="22"/>
        </w:rPr>
        <w:t>protected/saved/helped (26), planting to feed (2), not using pesticides (31), other conservation actions (29)</w:t>
      </w:r>
    </w:p>
    <w:p w14:paraId="6270BBDC" w14:textId="164F9BA8" w:rsidR="00452A4D" w:rsidRPr="00431A96" w:rsidRDefault="00452A4D" w:rsidP="00027A09">
      <w:pPr>
        <w:spacing w:line="480" w:lineRule="auto"/>
        <w:ind w:left="720" w:hanging="720"/>
        <w:rPr>
          <w:rFonts w:ascii="Times" w:hAnsi="Times" w:cs="Calibri"/>
          <w:sz w:val="22"/>
          <w:szCs w:val="22"/>
        </w:rPr>
      </w:pPr>
      <w:r w:rsidRPr="00431A96">
        <w:rPr>
          <w:rFonts w:ascii="Times" w:hAnsi="Times" w:cs="Calibri"/>
          <w:i/>
          <w:iCs/>
          <w:sz w:val="22"/>
          <w:szCs w:val="22"/>
        </w:rPr>
        <w:t>Aesthetic beauty</w:t>
      </w:r>
      <w:r w:rsidRPr="00431A96">
        <w:rPr>
          <w:rFonts w:ascii="Times" w:hAnsi="Times" w:cs="Calibri"/>
          <w:sz w:val="22"/>
          <w:szCs w:val="22"/>
        </w:rPr>
        <w:t xml:space="preserve"> (36%):   aesthetic beauty (1)</w:t>
      </w:r>
    </w:p>
    <w:p w14:paraId="2D6B4304" w14:textId="64A0AF36" w:rsidR="00452A4D" w:rsidRPr="00431A96" w:rsidRDefault="00452A4D" w:rsidP="00027A09">
      <w:pPr>
        <w:spacing w:line="480" w:lineRule="auto"/>
        <w:ind w:left="720" w:hanging="720"/>
        <w:rPr>
          <w:rFonts w:ascii="Times" w:hAnsi="Times" w:cs="Courier New"/>
          <w:sz w:val="22"/>
          <w:szCs w:val="22"/>
        </w:rPr>
      </w:pPr>
      <w:r w:rsidRPr="00431A96">
        <w:rPr>
          <w:rFonts w:ascii="Times" w:hAnsi="Times"/>
          <w:bCs/>
          <w:i/>
          <w:iCs/>
          <w:sz w:val="22"/>
          <w:szCs w:val="22"/>
        </w:rPr>
        <w:t>Distress at loss</w:t>
      </w:r>
      <w:r w:rsidRPr="00431A96">
        <w:rPr>
          <w:rFonts w:ascii="Times" w:hAnsi="Times"/>
          <w:bCs/>
          <w:sz w:val="22"/>
          <w:szCs w:val="22"/>
        </w:rPr>
        <w:t xml:space="preserve"> (30%): </w:t>
      </w:r>
      <w:r w:rsidRPr="00431A96">
        <w:rPr>
          <w:rFonts w:ascii="Times" w:hAnsi="Times" w:cs="Calibri"/>
          <w:sz w:val="22"/>
          <w:szCs w:val="22"/>
        </w:rPr>
        <w:t xml:space="preserve">experience with reduction (6), </w:t>
      </w:r>
      <w:r w:rsidRPr="00431A96">
        <w:rPr>
          <w:rFonts w:ascii="Times" w:hAnsi="Times" w:cs="Courier New"/>
          <w:sz w:val="22"/>
          <w:szCs w:val="22"/>
        </w:rPr>
        <w:t>sadness for reduction (9), pesticide harm (18), harbinger of decline (29), corporations and money (33), anger at damage (34)</w:t>
      </w:r>
    </w:p>
    <w:p w14:paraId="3E96B70D" w14:textId="77777777" w:rsidR="00151058" w:rsidRPr="00431A96" w:rsidRDefault="00151058" w:rsidP="00027A09">
      <w:pPr>
        <w:spacing w:line="480" w:lineRule="auto"/>
        <w:ind w:left="720" w:hanging="720"/>
        <w:rPr>
          <w:rFonts w:ascii="Times" w:hAnsi="Times" w:cs="Calibri"/>
          <w:sz w:val="22"/>
          <w:szCs w:val="22"/>
        </w:rPr>
      </w:pPr>
      <w:r w:rsidRPr="00431A96">
        <w:rPr>
          <w:rFonts w:ascii="Times" w:hAnsi="Times"/>
          <w:bCs/>
          <w:i/>
          <w:iCs/>
          <w:sz w:val="22"/>
          <w:szCs w:val="22"/>
        </w:rPr>
        <w:t>Awe &amp; magic</w:t>
      </w:r>
      <w:r w:rsidRPr="00431A96">
        <w:rPr>
          <w:rFonts w:ascii="Times" w:hAnsi="Times"/>
          <w:bCs/>
          <w:sz w:val="22"/>
          <w:szCs w:val="22"/>
        </w:rPr>
        <w:t xml:space="preserve"> (24%): </w:t>
      </w:r>
      <w:r w:rsidRPr="00431A96">
        <w:rPr>
          <w:rFonts w:ascii="Times" w:hAnsi="Times" w:cs="Calibri"/>
          <w:sz w:val="22"/>
          <w:szCs w:val="22"/>
        </w:rPr>
        <w:t>awe-inspiring, wonder (5), magic, magical, miracle (16)</w:t>
      </w:r>
    </w:p>
    <w:p w14:paraId="343B9AF4" w14:textId="77777777" w:rsidR="00151058" w:rsidRPr="00431A96" w:rsidRDefault="00151058" w:rsidP="00027A09">
      <w:pPr>
        <w:spacing w:line="480" w:lineRule="auto"/>
        <w:ind w:left="720" w:hanging="720"/>
        <w:rPr>
          <w:rFonts w:ascii="Times" w:hAnsi="Times" w:cs="Calibri"/>
          <w:sz w:val="22"/>
          <w:szCs w:val="22"/>
        </w:rPr>
      </w:pPr>
      <w:r w:rsidRPr="00431A96">
        <w:rPr>
          <w:rFonts w:ascii="Times" w:hAnsi="Times" w:cs="Courier New"/>
          <w:i/>
          <w:iCs/>
          <w:sz w:val="22"/>
          <w:szCs w:val="22"/>
        </w:rPr>
        <w:t>Childhood memories</w:t>
      </w:r>
      <w:r w:rsidRPr="00431A96">
        <w:rPr>
          <w:rFonts w:ascii="Times" w:hAnsi="Times" w:cs="Courier New"/>
          <w:sz w:val="22"/>
          <w:szCs w:val="22"/>
        </w:rPr>
        <w:t xml:space="preserve"> (23%): </w:t>
      </w:r>
      <w:r w:rsidRPr="00431A96">
        <w:rPr>
          <w:rFonts w:ascii="Times" w:hAnsi="Times" w:cs="Calibri"/>
          <w:sz w:val="22"/>
          <w:szCs w:val="22"/>
        </w:rPr>
        <w:t>childhood experiences (3)</w:t>
      </w:r>
    </w:p>
    <w:p w14:paraId="6DB44C25" w14:textId="77777777" w:rsidR="00151058" w:rsidRPr="00431A96" w:rsidRDefault="00151058" w:rsidP="00027A09">
      <w:pPr>
        <w:spacing w:line="480" w:lineRule="auto"/>
        <w:ind w:left="720" w:hanging="720"/>
        <w:rPr>
          <w:rFonts w:ascii="Times" w:hAnsi="Times" w:cs="Calibri"/>
          <w:sz w:val="22"/>
          <w:szCs w:val="22"/>
        </w:rPr>
      </w:pPr>
      <w:r w:rsidRPr="00431A96">
        <w:rPr>
          <w:rFonts w:ascii="Times" w:hAnsi="Times" w:cs="Calibri"/>
          <w:i/>
          <w:iCs/>
          <w:sz w:val="22"/>
          <w:szCs w:val="22"/>
        </w:rPr>
        <w:t>Positive emotions</w:t>
      </w:r>
      <w:r w:rsidRPr="00431A96">
        <w:rPr>
          <w:rFonts w:ascii="Times" w:hAnsi="Times" w:cs="Calibri"/>
          <w:sz w:val="22"/>
          <w:szCs w:val="22"/>
        </w:rPr>
        <w:t xml:space="preserve"> (23%): joy/happy/delight (4)</w:t>
      </w:r>
    </w:p>
    <w:p w14:paraId="183AA435" w14:textId="77777777" w:rsidR="00151058" w:rsidRPr="00431A96" w:rsidRDefault="00151058" w:rsidP="00027A09">
      <w:pPr>
        <w:spacing w:line="480" w:lineRule="auto"/>
        <w:ind w:left="720" w:hanging="720"/>
        <w:rPr>
          <w:rFonts w:ascii="Times" w:hAnsi="Times" w:cs="Calibri"/>
          <w:sz w:val="22"/>
          <w:szCs w:val="22"/>
        </w:rPr>
      </w:pPr>
      <w:r w:rsidRPr="00431A96">
        <w:rPr>
          <w:rFonts w:ascii="Times" w:hAnsi="Times" w:cs="Courier New"/>
          <w:i/>
          <w:iCs/>
          <w:sz w:val="22"/>
          <w:szCs w:val="22"/>
        </w:rPr>
        <w:t>Metamorphosis</w:t>
      </w:r>
      <w:r w:rsidRPr="00431A96">
        <w:rPr>
          <w:rFonts w:ascii="Times" w:hAnsi="Times" w:cs="Courier New"/>
          <w:sz w:val="22"/>
          <w:szCs w:val="22"/>
        </w:rPr>
        <w:t xml:space="preserve"> (20%): </w:t>
      </w:r>
      <w:r w:rsidRPr="00431A96">
        <w:rPr>
          <w:rFonts w:ascii="Times" w:hAnsi="Times" w:cs="Calibri"/>
          <w:sz w:val="22"/>
          <w:szCs w:val="22"/>
        </w:rPr>
        <w:t>personal experience with metamorphosis (7), metamorphosis knowledge (35)</w:t>
      </w:r>
    </w:p>
    <w:p w14:paraId="1CBA49E4" w14:textId="77777777" w:rsidR="00151058" w:rsidRPr="00431A96" w:rsidRDefault="00151058" w:rsidP="00027A09">
      <w:pPr>
        <w:spacing w:line="480" w:lineRule="auto"/>
        <w:ind w:left="720" w:hanging="720"/>
        <w:rPr>
          <w:rFonts w:ascii="Times" w:hAnsi="Times" w:cs="Courier New"/>
          <w:sz w:val="22"/>
          <w:szCs w:val="22"/>
        </w:rPr>
      </w:pPr>
      <w:r w:rsidRPr="00431A96">
        <w:rPr>
          <w:rFonts w:ascii="Times" w:hAnsi="Times" w:cs="Courier New"/>
          <w:i/>
          <w:iCs/>
          <w:sz w:val="22"/>
          <w:szCs w:val="22"/>
        </w:rPr>
        <w:t>Migration</w:t>
      </w:r>
      <w:r w:rsidRPr="00431A96">
        <w:rPr>
          <w:rFonts w:ascii="Times" w:hAnsi="Times" w:cs="Courier New"/>
          <w:sz w:val="22"/>
          <w:szCs w:val="22"/>
        </w:rPr>
        <w:t xml:space="preserve"> (19%): personal experience with migration (12), mass migration knowledge (42)</w:t>
      </w:r>
    </w:p>
    <w:p w14:paraId="45FC748C" w14:textId="77777777" w:rsidR="00151058" w:rsidRPr="00431A96" w:rsidRDefault="00151058" w:rsidP="00027A09">
      <w:pPr>
        <w:spacing w:line="480" w:lineRule="auto"/>
        <w:ind w:left="720" w:hanging="720"/>
        <w:rPr>
          <w:rFonts w:ascii="Times" w:hAnsi="Times" w:cs="Calibri"/>
          <w:sz w:val="22"/>
          <w:szCs w:val="22"/>
        </w:rPr>
      </w:pPr>
      <w:r w:rsidRPr="00431A96">
        <w:rPr>
          <w:rFonts w:ascii="Times" w:hAnsi="Times" w:cs="Courier New"/>
          <w:i/>
          <w:iCs/>
          <w:sz w:val="22"/>
          <w:szCs w:val="22"/>
        </w:rPr>
        <w:t>Missing loved ones</w:t>
      </w:r>
      <w:r w:rsidRPr="00431A96">
        <w:rPr>
          <w:rFonts w:ascii="Times" w:hAnsi="Times" w:cs="Courier New"/>
          <w:sz w:val="22"/>
          <w:szCs w:val="22"/>
        </w:rPr>
        <w:t xml:space="preserve"> (15%): </w:t>
      </w:r>
      <w:r w:rsidRPr="00431A96">
        <w:rPr>
          <w:rFonts w:ascii="Times" w:hAnsi="Times" w:cs="Calibri"/>
          <w:sz w:val="22"/>
          <w:szCs w:val="22"/>
        </w:rPr>
        <w:t>experience of loss (25)</w:t>
      </w:r>
    </w:p>
    <w:p w14:paraId="7FDD3E64" w14:textId="77777777" w:rsidR="00151058" w:rsidRPr="00431A96" w:rsidRDefault="00151058" w:rsidP="00027A09">
      <w:pPr>
        <w:spacing w:line="480" w:lineRule="auto"/>
        <w:ind w:left="720" w:hanging="720"/>
        <w:rPr>
          <w:rFonts w:ascii="Times" w:hAnsi="Times" w:cs="Courier New"/>
          <w:sz w:val="22"/>
          <w:szCs w:val="22"/>
        </w:rPr>
      </w:pPr>
      <w:r w:rsidRPr="00431A96">
        <w:rPr>
          <w:rFonts w:ascii="Times" w:hAnsi="Times" w:cs="Calibri"/>
          <w:i/>
          <w:iCs/>
          <w:sz w:val="22"/>
          <w:szCs w:val="22"/>
        </w:rPr>
        <w:t>Species knowledge</w:t>
      </w:r>
      <w:r w:rsidRPr="00431A96">
        <w:rPr>
          <w:rFonts w:ascii="Times" w:hAnsi="Times" w:cs="Calibri"/>
          <w:sz w:val="22"/>
          <w:szCs w:val="22"/>
        </w:rPr>
        <w:t xml:space="preserve"> (19%): knowledge of reduction (14), metamorphosis knowledge (35), </w:t>
      </w:r>
      <w:r w:rsidRPr="00431A96">
        <w:rPr>
          <w:rFonts w:ascii="Times" w:hAnsi="Times" w:cs="Courier New"/>
          <w:sz w:val="22"/>
          <w:szCs w:val="22"/>
        </w:rPr>
        <w:t>mass migration knowledge (42)</w:t>
      </w:r>
    </w:p>
    <w:p w14:paraId="036E97A5" w14:textId="4962EB5D" w:rsidR="00452A4D" w:rsidRPr="00431A96" w:rsidRDefault="00452A4D" w:rsidP="00027A09">
      <w:pPr>
        <w:spacing w:line="480" w:lineRule="auto"/>
        <w:ind w:left="720" w:hanging="720"/>
        <w:rPr>
          <w:rFonts w:ascii="Times" w:hAnsi="Times" w:cs="Calibri"/>
          <w:sz w:val="22"/>
          <w:szCs w:val="22"/>
        </w:rPr>
      </w:pPr>
      <w:r w:rsidRPr="00431A96">
        <w:rPr>
          <w:rFonts w:ascii="Times" w:hAnsi="Times" w:cs="Courier New"/>
          <w:i/>
          <w:iCs/>
          <w:sz w:val="22"/>
          <w:szCs w:val="22"/>
        </w:rPr>
        <w:t>Calls to act</w:t>
      </w:r>
      <w:r w:rsidRPr="00431A96">
        <w:rPr>
          <w:rFonts w:ascii="Times" w:hAnsi="Times" w:cs="Courier New"/>
          <w:sz w:val="22"/>
          <w:szCs w:val="22"/>
        </w:rPr>
        <w:t xml:space="preserve"> (10%): </w:t>
      </w:r>
      <w:r w:rsidRPr="00431A96">
        <w:rPr>
          <w:rFonts w:ascii="Times" w:hAnsi="Times" w:cs="Calibri"/>
          <w:sz w:val="22"/>
          <w:szCs w:val="22"/>
        </w:rPr>
        <w:t>call for collective actions (13)</w:t>
      </w:r>
    </w:p>
    <w:p w14:paraId="7C5A7D8C" w14:textId="6C5D631B" w:rsidR="00452A4D" w:rsidRPr="00431A96" w:rsidRDefault="00151058" w:rsidP="00027A09">
      <w:pPr>
        <w:spacing w:line="480" w:lineRule="auto"/>
        <w:ind w:left="720" w:hanging="720"/>
        <w:rPr>
          <w:rFonts w:ascii="Times" w:hAnsi="Times"/>
          <w:bCs/>
          <w:sz w:val="22"/>
          <w:szCs w:val="22"/>
        </w:rPr>
      </w:pPr>
      <w:r w:rsidRPr="00431A96">
        <w:rPr>
          <w:rFonts w:ascii="Times" w:hAnsi="Times" w:cs="Courier New"/>
          <w:i/>
          <w:iCs/>
          <w:sz w:val="22"/>
          <w:szCs w:val="22"/>
        </w:rPr>
        <w:t>Role in ecosystem</w:t>
      </w:r>
      <w:r w:rsidRPr="00431A96">
        <w:rPr>
          <w:rFonts w:ascii="Times" w:hAnsi="Times" w:cs="Courier New"/>
          <w:sz w:val="22"/>
          <w:szCs w:val="22"/>
        </w:rPr>
        <w:t xml:space="preserve"> (10%):</w:t>
      </w:r>
      <w:r w:rsidRPr="00431A96">
        <w:rPr>
          <w:rFonts w:ascii="Times" w:hAnsi="Times" w:cs="Calibri"/>
          <w:sz w:val="22"/>
          <w:szCs w:val="22"/>
        </w:rPr>
        <w:t xml:space="preserve"> balance, importance (24), </w:t>
      </w:r>
      <w:r w:rsidRPr="00431A96">
        <w:rPr>
          <w:rFonts w:ascii="Times" w:hAnsi="Times" w:cs="Courier New"/>
          <w:sz w:val="22"/>
          <w:szCs w:val="22"/>
        </w:rPr>
        <w:t>role as pollinator (37), harbinger of decline (29)</w:t>
      </w:r>
      <w:bookmarkStart w:id="0" w:name="_GoBack"/>
      <w:bookmarkEnd w:id="0"/>
    </w:p>
    <w:sectPr w:rsidR="00452A4D" w:rsidRPr="00431A96" w:rsidSect="00431A96">
      <w:headerReference w:type="even" r:id="rId8"/>
      <w:headerReference w:type="default" r:id="rId9"/>
      <w:footerReference w:type="even" r:id="rId10"/>
      <w:footerReference w:type="defaul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ED576" w14:textId="77777777" w:rsidR="003B3C18" w:rsidRDefault="003B3C18" w:rsidP="003B5D3F">
      <w:r>
        <w:separator/>
      </w:r>
    </w:p>
  </w:endnote>
  <w:endnote w:type="continuationSeparator" w:id="0">
    <w:p w14:paraId="107B2042" w14:textId="77777777" w:rsidR="003B3C18" w:rsidRDefault="003B3C18" w:rsidP="003B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Lucida Grande">
    <w:charset w:val="00"/>
    <w:family w:val="swiss"/>
    <w:pitch w:val="variable"/>
    <w:sig w:usb0="E1000AEF" w:usb1="5000A1FF" w:usb2="00000000" w:usb3="00000000" w:csb0="000001BF" w:csb1="00000000"/>
  </w:font>
  <w:font w:name="Minion Pro">
    <w:panose1 w:val="000B0500000000000000"/>
    <w:charset w:val="00"/>
    <w:family w:val="swiss"/>
    <w:notTrueType/>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altName w:val="Times"/>
    <w:panose1 w:val="000005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67774888"/>
      <w:docPartObj>
        <w:docPartGallery w:val="Page Numbers (Bottom of Page)"/>
        <w:docPartUnique/>
      </w:docPartObj>
    </w:sdtPr>
    <w:sdtEndPr>
      <w:rPr>
        <w:rStyle w:val="PageNumber"/>
      </w:rPr>
    </w:sdtEndPr>
    <w:sdtContent>
      <w:p w14:paraId="16255B27" w14:textId="0EB115FD" w:rsidR="009A2031" w:rsidRDefault="009A2031" w:rsidP="00BF73B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C46EE5" w14:textId="77777777" w:rsidR="009A2031" w:rsidRDefault="009A20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29053866"/>
      <w:docPartObj>
        <w:docPartGallery w:val="Page Numbers (Bottom of Page)"/>
        <w:docPartUnique/>
      </w:docPartObj>
    </w:sdtPr>
    <w:sdtEndPr>
      <w:rPr>
        <w:rStyle w:val="PageNumber"/>
        <w:sz w:val="20"/>
        <w:szCs w:val="20"/>
      </w:rPr>
    </w:sdtEndPr>
    <w:sdtContent>
      <w:p w14:paraId="4042952D" w14:textId="6148F65F" w:rsidR="009A2031" w:rsidRPr="00545A2C" w:rsidRDefault="009A2031" w:rsidP="00BF73BB">
        <w:pPr>
          <w:pStyle w:val="Footer"/>
          <w:framePr w:wrap="none" w:vAnchor="text" w:hAnchor="margin" w:xAlign="center" w:y="1"/>
          <w:rPr>
            <w:rStyle w:val="PageNumber"/>
            <w:sz w:val="20"/>
            <w:szCs w:val="20"/>
          </w:rPr>
        </w:pPr>
        <w:r w:rsidRPr="00545A2C">
          <w:rPr>
            <w:rStyle w:val="PageNumber"/>
            <w:sz w:val="20"/>
            <w:szCs w:val="20"/>
          </w:rPr>
          <w:fldChar w:fldCharType="begin"/>
        </w:r>
        <w:r w:rsidRPr="00545A2C">
          <w:rPr>
            <w:rStyle w:val="PageNumber"/>
            <w:sz w:val="20"/>
            <w:szCs w:val="20"/>
          </w:rPr>
          <w:instrText xml:space="preserve"> PAGE </w:instrText>
        </w:r>
        <w:r w:rsidRPr="00545A2C">
          <w:rPr>
            <w:rStyle w:val="PageNumber"/>
            <w:sz w:val="20"/>
            <w:szCs w:val="20"/>
          </w:rPr>
          <w:fldChar w:fldCharType="separate"/>
        </w:r>
        <w:r>
          <w:rPr>
            <w:rStyle w:val="PageNumber"/>
            <w:noProof/>
            <w:sz w:val="20"/>
            <w:szCs w:val="20"/>
          </w:rPr>
          <w:t>33</w:t>
        </w:r>
        <w:r w:rsidRPr="00545A2C">
          <w:rPr>
            <w:rStyle w:val="PageNumber"/>
            <w:sz w:val="20"/>
            <w:szCs w:val="20"/>
          </w:rPr>
          <w:fldChar w:fldCharType="end"/>
        </w:r>
      </w:p>
    </w:sdtContent>
  </w:sdt>
  <w:p w14:paraId="7CA73139" w14:textId="77777777" w:rsidR="009A2031" w:rsidRPr="00545A2C" w:rsidRDefault="009A2031">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32255" w14:textId="77777777" w:rsidR="003B3C18" w:rsidRDefault="003B3C18" w:rsidP="003B5D3F">
      <w:r>
        <w:separator/>
      </w:r>
    </w:p>
  </w:footnote>
  <w:footnote w:type="continuationSeparator" w:id="0">
    <w:p w14:paraId="09A42377" w14:textId="77777777" w:rsidR="003B3C18" w:rsidRDefault="003B3C18" w:rsidP="003B5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38080539"/>
      <w:docPartObj>
        <w:docPartGallery w:val="Page Numbers (Top of Page)"/>
        <w:docPartUnique/>
      </w:docPartObj>
    </w:sdtPr>
    <w:sdtEndPr>
      <w:rPr>
        <w:rStyle w:val="PageNumber"/>
      </w:rPr>
    </w:sdtEndPr>
    <w:sdtContent>
      <w:p w14:paraId="76EFAEBC" w14:textId="3B73CF25" w:rsidR="009A2031" w:rsidRDefault="009A2031" w:rsidP="00BF73B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2EEFB1" w14:textId="77777777" w:rsidR="009A2031" w:rsidRDefault="009A2031" w:rsidP="00F169B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64FF9" w14:textId="77777777" w:rsidR="009A2031" w:rsidRDefault="009A2031" w:rsidP="00F169B7">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F737B"/>
    <w:multiLevelType w:val="hybridMultilevel"/>
    <w:tmpl w:val="249CF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A78E3"/>
    <w:multiLevelType w:val="hybridMultilevel"/>
    <w:tmpl w:val="72C8F116"/>
    <w:lvl w:ilvl="0" w:tplc="4956E22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C4887"/>
    <w:multiLevelType w:val="hybridMultilevel"/>
    <w:tmpl w:val="DE82AFBC"/>
    <w:lvl w:ilvl="0" w:tplc="BB7AC0A4">
      <w:start w:val="1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A1EB1"/>
    <w:multiLevelType w:val="hybridMultilevel"/>
    <w:tmpl w:val="DFBA74AC"/>
    <w:lvl w:ilvl="0" w:tplc="A87AF9D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DF350C"/>
    <w:multiLevelType w:val="hybridMultilevel"/>
    <w:tmpl w:val="002849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D5986"/>
    <w:multiLevelType w:val="hybridMultilevel"/>
    <w:tmpl w:val="46D48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ED40DB"/>
    <w:multiLevelType w:val="hybridMultilevel"/>
    <w:tmpl w:val="CC46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6"/>
  <w:activeWritingStyle w:appName="MSWord" w:lang="fr-B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activeWritingStyle w:appName="MSWord" w:lang="fr-BE" w:vendorID="64" w:dllVersion="131078" w:nlCheck="1" w:checkStyle="1"/>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B4A"/>
    <w:rsid w:val="0000104B"/>
    <w:rsid w:val="00002648"/>
    <w:rsid w:val="00002724"/>
    <w:rsid w:val="00002DFC"/>
    <w:rsid w:val="00003B32"/>
    <w:rsid w:val="000071AC"/>
    <w:rsid w:val="00010699"/>
    <w:rsid w:val="00012E32"/>
    <w:rsid w:val="00013DB4"/>
    <w:rsid w:val="00014D25"/>
    <w:rsid w:val="000163A2"/>
    <w:rsid w:val="00017A4E"/>
    <w:rsid w:val="00022468"/>
    <w:rsid w:val="00027A09"/>
    <w:rsid w:val="00027E38"/>
    <w:rsid w:val="000308F4"/>
    <w:rsid w:val="00030A50"/>
    <w:rsid w:val="000323FA"/>
    <w:rsid w:val="0003266D"/>
    <w:rsid w:val="00034FD0"/>
    <w:rsid w:val="00035CBF"/>
    <w:rsid w:val="00036CFD"/>
    <w:rsid w:val="00041D62"/>
    <w:rsid w:val="000422A1"/>
    <w:rsid w:val="0004280B"/>
    <w:rsid w:val="00044113"/>
    <w:rsid w:val="00045409"/>
    <w:rsid w:val="00045EFB"/>
    <w:rsid w:val="000463E1"/>
    <w:rsid w:val="00046BB8"/>
    <w:rsid w:val="00047830"/>
    <w:rsid w:val="000478D6"/>
    <w:rsid w:val="00047B4A"/>
    <w:rsid w:val="00050399"/>
    <w:rsid w:val="000508E1"/>
    <w:rsid w:val="00051BC9"/>
    <w:rsid w:val="0005321C"/>
    <w:rsid w:val="000537D5"/>
    <w:rsid w:val="00054211"/>
    <w:rsid w:val="0005498B"/>
    <w:rsid w:val="0005740A"/>
    <w:rsid w:val="00062071"/>
    <w:rsid w:val="00062C72"/>
    <w:rsid w:val="00062DFF"/>
    <w:rsid w:val="0006648B"/>
    <w:rsid w:val="00066AEF"/>
    <w:rsid w:val="00067459"/>
    <w:rsid w:val="00070D56"/>
    <w:rsid w:val="0007118C"/>
    <w:rsid w:val="000721EC"/>
    <w:rsid w:val="0007272D"/>
    <w:rsid w:val="000727A9"/>
    <w:rsid w:val="000732E8"/>
    <w:rsid w:val="00073FE1"/>
    <w:rsid w:val="00074225"/>
    <w:rsid w:val="00075A0F"/>
    <w:rsid w:val="0007609B"/>
    <w:rsid w:val="0007626F"/>
    <w:rsid w:val="00080C55"/>
    <w:rsid w:val="00081494"/>
    <w:rsid w:val="00082BAD"/>
    <w:rsid w:val="00084B91"/>
    <w:rsid w:val="00084CBD"/>
    <w:rsid w:val="00085FAF"/>
    <w:rsid w:val="00086901"/>
    <w:rsid w:val="00086FA7"/>
    <w:rsid w:val="0008745F"/>
    <w:rsid w:val="00087750"/>
    <w:rsid w:val="0009002B"/>
    <w:rsid w:val="000905E8"/>
    <w:rsid w:val="000941BD"/>
    <w:rsid w:val="00095210"/>
    <w:rsid w:val="000A5C98"/>
    <w:rsid w:val="000A6398"/>
    <w:rsid w:val="000B0FEA"/>
    <w:rsid w:val="000B1021"/>
    <w:rsid w:val="000B1EEC"/>
    <w:rsid w:val="000B2622"/>
    <w:rsid w:val="000B28C2"/>
    <w:rsid w:val="000B3D4F"/>
    <w:rsid w:val="000B4BCF"/>
    <w:rsid w:val="000B5B5D"/>
    <w:rsid w:val="000C02DA"/>
    <w:rsid w:val="000C1F31"/>
    <w:rsid w:val="000C290A"/>
    <w:rsid w:val="000C3A74"/>
    <w:rsid w:val="000C42A5"/>
    <w:rsid w:val="000C4C79"/>
    <w:rsid w:val="000C7718"/>
    <w:rsid w:val="000D058A"/>
    <w:rsid w:val="000D1C19"/>
    <w:rsid w:val="000D30A6"/>
    <w:rsid w:val="000D48D3"/>
    <w:rsid w:val="000D70EE"/>
    <w:rsid w:val="000D7CEC"/>
    <w:rsid w:val="000E1C54"/>
    <w:rsid w:val="000E2BFA"/>
    <w:rsid w:val="000E321B"/>
    <w:rsid w:val="000E5F93"/>
    <w:rsid w:val="000E73CC"/>
    <w:rsid w:val="000E7876"/>
    <w:rsid w:val="000F2C0D"/>
    <w:rsid w:val="000F2C53"/>
    <w:rsid w:val="000F36FF"/>
    <w:rsid w:val="000F5782"/>
    <w:rsid w:val="000F64A8"/>
    <w:rsid w:val="000F71FB"/>
    <w:rsid w:val="00103C97"/>
    <w:rsid w:val="0010420A"/>
    <w:rsid w:val="00107A0F"/>
    <w:rsid w:val="00111155"/>
    <w:rsid w:val="00111362"/>
    <w:rsid w:val="00113594"/>
    <w:rsid w:val="001145EA"/>
    <w:rsid w:val="00114704"/>
    <w:rsid w:val="001160A1"/>
    <w:rsid w:val="001213D3"/>
    <w:rsid w:val="0012234B"/>
    <w:rsid w:val="00123D0E"/>
    <w:rsid w:val="001241DC"/>
    <w:rsid w:val="00124409"/>
    <w:rsid w:val="001249D9"/>
    <w:rsid w:val="00125B56"/>
    <w:rsid w:val="00125C4D"/>
    <w:rsid w:val="001268A1"/>
    <w:rsid w:val="00126BBA"/>
    <w:rsid w:val="00126D61"/>
    <w:rsid w:val="00127596"/>
    <w:rsid w:val="00127E8F"/>
    <w:rsid w:val="00130584"/>
    <w:rsid w:val="00133DE4"/>
    <w:rsid w:val="00134572"/>
    <w:rsid w:val="00134C84"/>
    <w:rsid w:val="0013598C"/>
    <w:rsid w:val="00136689"/>
    <w:rsid w:val="00136793"/>
    <w:rsid w:val="0013769F"/>
    <w:rsid w:val="0014173C"/>
    <w:rsid w:val="00144933"/>
    <w:rsid w:val="00144E14"/>
    <w:rsid w:val="001459F1"/>
    <w:rsid w:val="00145B07"/>
    <w:rsid w:val="00147804"/>
    <w:rsid w:val="00150363"/>
    <w:rsid w:val="00150B5B"/>
    <w:rsid w:val="00151058"/>
    <w:rsid w:val="00152E14"/>
    <w:rsid w:val="00154BDD"/>
    <w:rsid w:val="00155068"/>
    <w:rsid w:val="001554F2"/>
    <w:rsid w:val="00156482"/>
    <w:rsid w:val="00161C9E"/>
    <w:rsid w:val="001621DF"/>
    <w:rsid w:val="001643FC"/>
    <w:rsid w:val="00164D57"/>
    <w:rsid w:val="00165EC9"/>
    <w:rsid w:val="00166882"/>
    <w:rsid w:val="00166CE4"/>
    <w:rsid w:val="00167BA6"/>
    <w:rsid w:val="00170E26"/>
    <w:rsid w:val="00171E78"/>
    <w:rsid w:val="00172050"/>
    <w:rsid w:val="00172BDC"/>
    <w:rsid w:val="001736EB"/>
    <w:rsid w:val="001738A4"/>
    <w:rsid w:val="00173A3B"/>
    <w:rsid w:val="00173D0C"/>
    <w:rsid w:val="00174E73"/>
    <w:rsid w:val="00176477"/>
    <w:rsid w:val="001827A6"/>
    <w:rsid w:val="001827EA"/>
    <w:rsid w:val="00182ADF"/>
    <w:rsid w:val="001849FB"/>
    <w:rsid w:val="001862E8"/>
    <w:rsid w:val="001947C7"/>
    <w:rsid w:val="0019575C"/>
    <w:rsid w:val="001A0C9C"/>
    <w:rsid w:val="001A0FCF"/>
    <w:rsid w:val="001A1EEB"/>
    <w:rsid w:val="001A2097"/>
    <w:rsid w:val="001A22DD"/>
    <w:rsid w:val="001A288E"/>
    <w:rsid w:val="001A2FF0"/>
    <w:rsid w:val="001A4F90"/>
    <w:rsid w:val="001A5679"/>
    <w:rsid w:val="001A5F76"/>
    <w:rsid w:val="001A763E"/>
    <w:rsid w:val="001A7B5A"/>
    <w:rsid w:val="001B03D4"/>
    <w:rsid w:val="001B1456"/>
    <w:rsid w:val="001B17B9"/>
    <w:rsid w:val="001B2E78"/>
    <w:rsid w:val="001B39C3"/>
    <w:rsid w:val="001B3B2D"/>
    <w:rsid w:val="001B3DEE"/>
    <w:rsid w:val="001B3E35"/>
    <w:rsid w:val="001B4A35"/>
    <w:rsid w:val="001B4AF3"/>
    <w:rsid w:val="001B5039"/>
    <w:rsid w:val="001B572A"/>
    <w:rsid w:val="001B5F03"/>
    <w:rsid w:val="001B76A8"/>
    <w:rsid w:val="001C3C02"/>
    <w:rsid w:val="001C4C75"/>
    <w:rsid w:val="001C55D4"/>
    <w:rsid w:val="001C62B7"/>
    <w:rsid w:val="001C7F5A"/>
    <w:rsid w:val="001D13B1"/>
    <w:rsid w:val="001D44F3"/>
    <w:rsid w:val="001D47BC"/>
    <w:rsid w:val="001D5E54"/>
    <w:rsid w:val="001D75E2"/>
    <w:rsid w:val="001D7CDC"/>
    <w:rsid w:val="001E040C"/>
    <w:rsid w:val="001E12C1"/>
    <w:rsid w:val="001E19D3"/>
    <w:rsid w:val="001E3EE3"/>
    <w:rsid w:val="001E6BB6"/>
    <w:rsid w:val="001E7ECB"/>
    <w:rsid w:val="001F083A"/>
    <w:rsid w:val="001F21DA"/>
    <w:rsid w:val="001F37EE"/>
    <w:rsid w:val="001F3C6A"/>
    <w:rsid w:val="001F45A3"/>
    <w:rsid w:val="001F4A3C"/>
    <w:rsid w:val="001F65FD"/>
    <w:rsid w:val="001F6C11"/>
    <w:rsid w:val="00201F34"/>
    <w:rsid w:val="00202018"/>
    <w:rsid w:val="00202562"/>
    <w:rsid w:val="00203EC8"/>
    <w:rsid w:val="002041FF"/>
    <w:rsid w:val="0020463F"/>
    <w:rsid w:val="00204E58"/>
    <w:rsid w:val="002066B0"/>
    <w:rsid w:val="0021171E"/>
    <w:rsid w:val="002129F0"/>
    <w:rsid w:val="00212C65"/>
    <w:rsid w:val="0021327B"/>
    <w:rsid w:val="002139A0"/>
    <w:rsid w:val="002139F9"/>
    <w:rsid w:val="00214021"/>
    <w:rsid w:val="00216C5D"/>
    <w:rsid w:val="00217043"/>
    <w:rsid w:val="0021733D"/>
    <w:rsid w:val="00221132"/>
    <w:rsid w:val="0022184D"/>
    <w:rsid w:val="00221E61"/>
    <w:rsid w:val="00223B04"/>
    <w:rsid w:val="00223C1D"/>
    <w:rsid w:val="00224F61"/>
    <w:rsid w:val="00225539"/>
    <w:rsid w:val="002257B3"/>
    <w:rsid w:val="00231C10"/>
    <w:rsid w:val="00231DA8"/>
    <w:rsid w:val="00233C90"/>
    <w:rsid w:val="00234EA7"/>
    <w:rsid w:val="0023526B"/>
    <w:rsid w:val="002352EF"/>
    <w:rsid w:val="0023555B"/>
    <w:rsid w:val="00235CE2"/>
    <w:rsid w:val="00235E1B"/>
    <w:rsid w:val="002362F8"/>
    <w:rsid w:val="00236D02"/>
    <w:rsid w:val="002374F4"/>
    <w:rsid w:val="0023797C"/>
    <w:rsid w:val="00240FFC"/>
    <w:rsid w:val="00242EFF"/>
    <w:rsid w:val="00242FFC"/>
    <w:rsid w:val="002456DE"/>
    <w:rsid w:val="002501B8"/>
    <w:rsid w:val="002520E5"/>
    <w:rsid w:val="00252D5B"/>
    <w:rsid w:val="002545D9"/>
    <w:rsid w:val="002561E8"/>
    <w:rsid w:val="002603AB"/>
    <w:rsid w:val="002606B3"/>
    <w:rsid w:val="00260A26"/>
    <w:rsid w:val="002618AD"/>
    <w:rsid w:val="002626EB"/>
    <w:rsid w:val="00263F58"/>
    <w:rsid w:val="00265674"/>
    <w:rsid w:val="00267D7B"/>
    <w:rsid w:val="0027209E"/>
    <w:rsid w:val="00273972"/>
    <w:rsid w:val="002808A9"/>
    <w:rsid w:val="00280A04"/>
    <w:rsid w:val="00280FE6"/>
    <w:rsid w:val="00281937"/>
    <w:rsid w:val="002834C1"/>
    <w:rsid w:val="00283A11"/>
    <w:rsid w:val="0028476A"/>
    <w:rsid w:val="00285A9F"/>
    <w:rsid w:val="00290053"/>
    <w:rsid w:val="0029175B"/>
    <w:rsid w:val="00291F97"/>
    <w:rsid w:val="00293D79"/>
    <w:rsid w:val="00294412"/>
    <w:rsid w:val="0029475D"/>
    <w:rsid w:val="002973B4"/>
    <w:rsid w:val="00297DBD"/>
    <w:rsid w:val="002A0A55"/>
    <w:rsid w:val="002A1AE7"/>
    <w:rsid w:val="002A1B7B"/>
    <w:rsid w:val="002A1B85"/>
    <w:rsid w:val="002A1E97"/>
    <w:rsid w:val="002A2F2E"/>
    <w:rsid w:val="002A3029"/>
    <w:rsid w:val="002A3143"/>
    <w:rsid w:val="002A3464"/>
    <w:rsid w:val="002A393C"/>
    <w:rsid w:val="002A3D38"/>
    <w:rsid w:val="002A3D86"/>
    <w:rsid w:val="002A4BB3"/>
    <w:rsid w:val="002A5069"/>
    <w:rsid w:val="002A5A0D"/>
    <w:rsid w:val="002A5AC6"/>
    <w:rsid w:val="002A5C6C"/>
    <w:rsid w:val="002A675B"/>
    <w:rsid w:val="002A675E"/>
    <w:rsid w:val="002A6F36"/>
    <w:rsid w:val="002B079C"/>
    <w:rsid w:val="002B0BB7"/>
    <w:rsid w:val="002B1E51"/>
    <w:rsid w:val="002B25A9"/>
    <w:rsid w:val="002B4246"/>
    <w:rsid w:val="002B47D6"/>
    <w:rsid w:val="002B5D0D"/>
    <w:rsid w:val="002B5DB1"/>
    <w:rsid w:val="002B671D"/>
    <w:rsid w:val="002B7A73"/>
    <w:rsid w:val="002C2F83"/>
    <w:rsid w:val="002C39AD"/>
    <w:rsid w:val="002C3DDE"/>
    <w:rsid w:val="002C4101"/>
    <w:rsid w:val="002C4971"/>
    <w:rsid w:val="002C618F"/>
    <w:rsid w:val="002C65E3"/>
    <w:rsid w:val="002C68BD"/>
    <w:rsid w:val="002D0142"/>
    <w:rsid w:val="002D10FC"/>
    <w:rsid w:val="002D1669"/>
    <w:rsid w:val="002D1E55"/>
    <w:rsid w:val="002D3822"/>
    <w:rsid w:val="002D4EA2"/>
    <w:rsid w:val="002D5501"/>
    <w:rsid w:val="002D594F"/>
    <w:rsid w:val="002E1DE1"/>
    <w:rsid w:val="002E22B7"/>
    <w:rsid w:val="002E2AF6"/>
    <w:rsid w:val="002E7F69"/>
    <w:rsid w:val="002F327E"/>
    <w:rsid w:val="002F32B6"/>
    <w:rsid w:val="002F3D45"/>
    <w:rsid w:val="002F3E54"/>
    <w:rsid w:val="002F42BD"/>
    <w:rsid w:val="002F5924"/>
    <w:rsid w:val="002F6447"/>
    <w:rsid w:val="002F7073"/>
    <w:rsid w:val="002F7919"/>
    <w:rsid w:val="00300BE8"/>
    <w:rsid w:val="00302581"/>
    <w:rsid w:val="00307253"/>
    <w:rsid w:val="00311475"/>
    <w:rsid w:val="003116B7"/>
    <w:rsid w:val="00313340"/>
    <w:rsid w:val="00314B65"/>
    <w:rsid w:val="003152E6"/>
    <w:rsid w:val="00317BC8"/>
    <w:rsid w:val="0032335E"/>
    <w:rsid w:val="00323544"/>
    <w:rsid w:val="00323AF4"/>
    <w:rsid w:val="003246AF"/>
    <w:rsid w:val="00324AB2"/>
    <w:rsid w:val="00326216"/>
    <w:rsid w:val="00327612"/>
    <w:rsid w:val="003309EB"/>
    <w:rsid w:val="0033102F"/>
    <w:rsid w:val="00331A9F"/>
    <w:rsid w:val="00334269"/>
    <w:rsid w:val="00335C9E"/>
    <w:rsid w:val="0033706C"/>
    <w:rsid w:val="00337F06"/>
    <w:rsid w:val="00342343"/>
    <w:rsid w:val="00342375"/>
    <w:rsid w:val="00342D0E"/>
    <w:rsid w:val="00345CD9"/>
    <w:rsid w:val="00346BF7"/>
    <w:rsid w:val="00351584"/>
    <w:rsid w:val="00351B2A"/>
    <w:rsid w:val="00354DAA"/>
    <w:rsid w:val="00355D0F"/>
    <w:rsid w:val="00355EBC"/>
    <w:rsid w:val="003570AB"/>
    <w:rsid w:val="00357FC6"/>
    <w:rsid w:val="003616BE"/>
    <w:rsid w:val="00361799"/>
    <w:rsid w:val="003619F2"/>
    <w:rsid w:val="00362326"/>
    <w:rsid w:val="0036232A"/>
    <w:rsid w:val="00362E45"/>
    <w:rsid w:val="00362EA6"/>
    <w:rsid w:val="00363240"/>
    <w:rsid w:val="00363672"/>
    <w:rsid w:val="00363B8A"/>
    <w:rsid w:val="003647F7"/>
    <w:rsid w:val="0036582B"/>
    <w:rsid w:val="00366FEA"/>
    <w:rsid w:val="0037043F"/>
    <w:rsid w:val="00374519"/>
    <w:rsid w:val="00375563"/>
    <w:rsid w:val="0037720F"/>
    <w:rsid w:val="0038189B"/>
    <w:rsid w:val="003821F7"/>
    <w:rsid w:val="003823AE"/>
    <w:rsid w:val="003859AD"/>
    <w:rsid w:val="00386628"/>
    <w:rsid w:val="00387F0B"/>
    <w:rsid w:val="0039127D"/>
    <w:rsid w:val="00391A79"/>
    <w:rsid w:val="003920D1"/>
    <w:rsid w:val="003928FA"/>
    <w:rsid w:val="00392DEA"/>
    <w:rsid w:val="00394084"/>
    <w:rsid w:val="003943EB"/>
    <w:rsid w:val="00394F0A"/>
    <w:rsid w:val="003A032D"/>
    <w:rsid w:val="003A0957"/>
    <w:rsid w:val="003A21BC"/>
    <w:rsid w:val="003A2F3A"/>
    <w:rsid w:val="003A31F4"/>
    <w:rsid w:val="003A3835"/>
    <w:rsid w:val="003A3B5C"/>
    <w:rsid w:val="003A3DCF"/>
    <w:rsid w:val="003A75A3"/>
    <w:rsid w:val="003B0353"/>
    <w:rsid w:val="003B17F5"/>
    <w:rsid w:val="003B1BBA"/>
    <w:rsid w:val="003B208B"/>
    <w:rsid w:val="003B23D1"/>
    <w:rsid w:val="003B2E2C"/>
    <w:rsid w:val="003B3BC3"/>
    <w:rsid w:val="003B3C18"/>
    <w:rsid w:val="003B3DF3"/>
    <w:rsid w:val="003B5D3F"/>
    <w:rsid w:val="003B751F"/>
    <w:rsid w:val="003B7755"/>
    <w:rsid w:val="003C0672"/>
    <w:rsid w:val="003C2270"/>
    <w:rsid w:val="003C3371"/>
    <w:rsid w:val="003C3BCF"/>
    <w:rsid w:val="003C4128"/>
    <w:rsid w:val="003C4BA5"/>
    <w:rsid w:val="003D04AA"/>
    <w:rsid w:val="003D20A4"/>
    <w:rsid w:val="003D27CA"/>
    <w:rsid w:val="003D2C5C"/>
    <w:rsid w:val="003D3D35"/>
    <w:rsid w:val="003D640A"/>
    <w:rsid w:val="003D69C1"/>
    <w:rsid w:val="003E0225"/>
    <w:rsid w:val="003E161B"/>
    <w:rsid w:val="003E1AEE"/>
    <w:rsid w:val="003E1D4C"/>
    <w:rsid w:val="003E2671"/>
    <w:rsid w:val="003E2C6D"/>
    <w:rsid w:val="003E37AD"/>
    <w:rsid w:val="003E551D"/>
    <w:rsid w:val="003E5750"/>
    <w:rsid w:val="003E6DA9"/>
    <w:rsid w:val="003E7024"/>
    <w:rsid w:val="003E72FA"/>
    <w:rsid w:val="003E7EBA"/>
    <w:rsid w:val="003F017F"/>
    <w:rsid w:val="003F1CF9"/>
    <w:rsid w:val="003F36BF"/>
    <w:rsid w:val="003F5279"/>
    <w:rsid w:val="003F5A80"/>
    <w:rsid w:val="003F6814"/>
    <w:rsid w:val="003F69F8"/>
    <w:rsid w:val="003F7EFA"/>
    <w:rsid w:val="004027F8"/>
    <w:rsid w:val="00404E4E"/>
    <w:rsid w:val="004054B7"/>
    <w:rsid w:val="00412BF0"/>
    <w:rsid w:val="004144D7"/>
    <w:rsid w:val="004148A9"/>
    <w:rsid w:val="0042113B"/>
    <w:rsid w:val="004232E8"/>
    <w:rsid w:val="004237C1"/>
    <w:rsid w:val="004247DE"/>
    <w:rsid w:val="00424C16"/>
    <w:rsid w:val="004250C3"/>
    <w:rsid w:val="00425522"/>
    <w:rsid w:val="00426DC4"/>
    <w:rsid w:val="004304C5"/>
    <w:rsid w:val="004307F9"/>
    <w:rsid w:val="00431A96"/>
    <w:rsid w:val="00431D98"/>
    <w:rsid w:val="00434015"/>
    <w:rsid w:val="004345AC"/>
    <w:rsid w:val="00435FE2"/>
    <w:rsid w:val="0044269C"/>
    <w:rsid w:val="00442B6E"/>
    <w:rsid w:val="00443AE8"/>
    <w:rsid w:val="0044412F"/>
    <w:rsid w:val="00444287"/>
    <w:rsid w:val="00445206"/>
    <w:rsid w:val="0044551F"/>
    <w:rsid w:val="0044588C"/>
    <w:rsid w:val="00447456"/>
    <w:rsid w:val="004525CA"/>
    <w:rsid w:val="00452A4D"/>
    <w:rsid w:val="00452AFE"/>
    <w:rsid w:val="00452F9A"/>
    <w:rsid w:val="00454595"/>
    <w:rsid w:val="00454E20"/>
    <w:rsid w:val="00457310"/>
    <w:rsid w:val="0046074D"/>
    <w:rsid w:val="00461140"/>
    <w:rsid w:val="0046147F"/>
    <w:rsid w:val="004617FF"/>
    <w:rsid w:val="00461CDF"/>
    <w:rsid w:val="0046221D"/>
    <w:rsid w:val="0046279F"/>
    <w:rsid w:val="00463392"/>
    <w:rsid w:val="00465EA7"/>
    <w:rsid w:val="00466199"/>
    <w:rsid w:val="00466CD8"/>
    <w:rsid w:val="004678A2"/>
    <w:rsid w:val="00467D06"/>
    <w:rsid w:val="00470B71"/>
    <w:rsid w:val="0047163B"/>
    <w:rsid w:val="00473FB0"/>
    <w:rsid w:val="00474C98"/>
    <w:rsid w:val="004761FC"/>
    <w:rsid w:val="00476E99"/>
    <w:rsid w:val="004775D8"/>
    <w:rsid w:val="0048202E"/>
    <w:rsid w:val="004823AF"/>
    <w:rsid w:val="00483082"/>
    <w:rsid w:val="00484A33"/>
    <w:rsid w:val="0048580F"/>
    <w:rsid w:val="00486907"/>
    <w:rsid w:val="0049134A"/>
    <w:rsid w:val="00491D1B"/>
    <w:rsid w:val="00493BB2"/>
    <w:rsid w:val="004942E6"/>
    <w:rsid w:val="004955A2"/>
    <w:rsid w:val="004959D4"/>
    <w:rsid w:val="004966E9"/>
    <w:rsid w:val="00497173"/>
    <w:rsid w:val="004A0FF7"/>
    <w:rsid w:val="004A2CA6"/>
    <w:rsid w:val="004A365A"/>
    <w:rsid w:val="004A4585"/>
    <w:rsid w:val="004A6149"/>
    <w:rsid w:val="004B1615"/>
    <w:rsid w:val="004B1F51"/>
    <w:rsid w:val="004B1F90"/>
    <w:rsid w:val="004B457F"/>
    <w:rsid w:val="004B4B4C"/>
    <w:rsid w:val="004B4D01"/>
    <w:rsid w:val="004B579F"/>
    <w:rsid w:val="004B582F"/>
    <w:rsid w:val="004B5876"/>
    <w:rsid w:val="004B5DF3"/>
    <w:rsid w:val="004C097D"/>
    <w:rsid w:val="004C1081"/>
    <w:rsid w:val="004C125C"/>
    <w:rsid w:val="004C24F9"/>
    <w:rsid w:val="004C2A1D"/>
    <w:rsid w:val="004C4D96"/>
    <w:rsid w:val="004C5DF4"/>
    <w:rsid w:val="004D01C1"/>
    <w:rsid w:val="004D3F07"/>
    <w:rsid w:val="004D6412"/>
    <w:rsid w:val="004D6AA6"/>
    <w:rsid w:val="004D6ED6"/>
    <w:rsid w:val="004D6F61"/>
    <w:rsid w:val="004D71F5"/>
    <w:rsid w:val="004D7831"/>
    <w:rsid w:val="004E0B8E"/>
    <w:rsid w:val="004E248F"/>
    <w:rsid w:val="004E2CFB"/>
    <w:rsid w:val="004E3178"/>
    <w:rsid w:val="004E500B"/>
    <w:rsid w:val="004E5CBF"/>
    <w:rsid w:val="004E6E27"/>
    <w:rsid w:val="004E732D"/>
    <w:rsid w:val="004E79E8"/>
    <w:rsid w:val="004F06D7"/>
    <w:rsid w:val="004F0C5F"/>
    <w:rsid w:val="004F11FB"/>
    <w:rsid w:val="004F189D"/>
    <w:rsid w:val="004F2FE5"/>
    <w:rsid w:val="004F3686"/>
    <w:rsid w:val="004F3905"/>
    <w:rsid w:val="004F3D90"/>
    <w:rsid w:val="004F482C"/>
    <w:rsid w:val="004F4C2F"/>
    <w:rsid w:val="004F517B"/>
    <w:rsid w:val="004F67CA"/>
    <w:rsid w:val="004F7620"/>
    <w:rsid w:val="005005E0"/>
    <w:rsid w:val="00500ED2"/>
    <w:rsid w:val="00500EE9"/>
    <w:rsid w:val="00503B65"/>
    <w:rsid w:val="00504035"/>
    <w:rsid w:val="005045FF"/>
    <w:rsid w:val="00504F90"/>
    <w:rsid w:val="0050615B"/>
    <w:rsid w:val="00506E61"/>
    <w:rsid w:val="005106DB"/>
    <w:rsid w:val="00510ADB"/>
    <w:rsid w:val="005111DD"/>
    <w:rsid w:val="0051260D"/>
    <w:rsid w:val="00513266"/>
    <w:rsid w:val="00514493"/>
    <w:rsid w:val="00515590"/>
    <w:rsid w:val="00515C11"/>
    <w:rsid w:val="0052021D"/>
    <w:rsid w:val="00520C1B"/>
    <w:rsid w:val="00521AF3"/>
    <w:rsid w:val="00522432"/>
    <w:rsid w:val="00523725"/>
    <w:rsid w:val="00523CBD"/>
    <w:rsid w:val="00524317"/>
    <w:rsid w:val="005245FB"/>
    <w:rsid w:val="00525646"/>
    <w:rsid w:val="00525F81"/>
    <w:rsid w:val="00526753"/>
    <w:rsid w:val="00527219"/>
    <w:rsid w:val="00530785"/>
    <w:rsid w:val="0053086B"/>
    <w:rsid w:val="00532488"/>
    <w:rsid w:val="005324C8"/>
    <w:rsid w:val="00533A75"/>
    <w:rsid w:val="00535FA4"/>
    <w:rsid w:val="005378B5"/>
    <w:rsid w:val="00537BAA"/>
    <w:rsid w:val="005407FE"/>
    <w:rsid w:val="00540C95"/>
    <w:rsid w:val="00541580"/>
    <w:rsid w:val="00541B7F"/>
    <w:rsid w:val="005422B5"/>
    <w:rsid w:val="0054384D"/>
    <w:rsid w:val="005442AD"/>
    <w:rsid w:val="005449F0"/>
    <w:rsid w:val="00544AA4"/>
    <w:rsid w:val="00545A2C"/>
    <w:rsid w:val="00547E80"/>
    <w:rsid w:val="00550CCB"/>
    <w:rsid w:val="005518E0"/>
    <w:rsid w:val="00552703"/>
    <w:rsid w:val="00552C9E"/>
    <w:rsid w:val="00552D63"/>
    <w:rsid w:val="00554237"/>
    <w:rsid w:val="00556E5A"/>
    <w:rsid w:val="0055703F"/>
    <w:rsid w:val="00557866"/>
    <w:rsid w:val="005610BD"/>
    <w:rsid w:val="0056146E"/>
    <w:rsid w:val="00561F95"/>
    <w:rsid w:val="0056338D"/>
    <w:rsid w:val="00564236"/>
    <w:rsid w:val="00565E60"/>
    <w:rsid w:val="005668CB"/>
    <w:rsid w:val="00567E81"/>
    <w:rsid w:val="00570180"/>
    <w:rsid w:val="00572EF0"/>
    <w:rsid w:val="00573793"/>
    <w:rsid w:val="005772D1"/>
    <w:rsid w:val="005772EB"/>
    <w:rsid w:val="00580DEB"/>
    <w:rsid w:val="005820E8"/>
    <w:rsid w:val="005821AD"/>
    <w:rsid w:val="0058281D"/>
    <w:rsid w:val="005828B6"/>
    <w:rsid w:val="00582ED1"/>
    <w:rsid w:val="0058438D"/>
    <w:rsid w:val="0058449E"/>
    <w:rsid w:val="00585FB0"/>
    <w:rsid w:val="005862A4"/>
    <w:rsid w:val="0058671C"/>
    <w:rsid w:val="00590FAA"/>
    <w:rsid w:val="00591A89"/>
    <w:rsid w:val="0059282A"/>
    <w:rsid w:val="005951DA"/>
    <w:rsid w:val="005951EA"/>
    <w:rsid w:val="00595551"/>
    <w:rsid w:val="00595986"/>
    <w:rsid w:val="00595DFB"/>
    <w:rsid w:val="005970AF"/>
    <w:rsid w:val="005A2E2A"/>
    <w:rsid w:val="005A2EDF"/>
    <w:rsid w:val="005A3856"/>
    <w:rsid w:val="005A38B6"/>
    <w:rsid w:val="005A3E95"/>
    <w:rsid w:val="005A45F3"/>
    <w:rsid w:val="005A55DE"/>
    <w:rsid w:val="005A6CB9"/>
    <w:rsid w:val="005A6EAA"/>
    <w:rsid w:val="005B0BAB"/>
    <w:rsid w:val="005B1904"/>
    <w:rsid w:val="005B296D"/>
    <w:rsid w:val="005B2B83"/>
    <w:rsid w:val="005B2BDB"/>
    <w:rsid w:val="005B38E5"/>
    <w:rsid w:val="005B4F5C"/>
    <w:rsid w:val="005B7267"/>
    <w:rsid w:val="005C0B2C"/>
    <w:rsid w:val="005C0D5B"/>
    <w:rsid w:val="005C18CA"/>
    <w:rsid w:val="005C2DD6"/>
    <w:rsid w:val="005C462D"/>
    <w:rsid w:val="005C4733"/>
    <w:rsid w:val="005D0842"/>
    <w:rsid w:val="005D1F71"/>
    <w:rsid w:val="005D25C6"/>
    <w:rsid w:val="005D2EB7"/>
    <w:rsid w:val="005D47F4"/>
    <w:rsid w:val="005D4A3A"/>
    <w:rsid w:val="005D5E37"/>
    <w:rsid w:val="005E0CF4"/>
    <w:rsid w:val="005E2480"/>
    <w:rsid w:val="005E2950"/>
    <w:rsid w:val="005E2CE1"/>
    <w:rsid w:val="005E5826"/>
    <w:rsid w:val="005E5BD6"/>
    <w:rsid w:val="005E69F9"/>
    <w:rsid w:val="005E715B"/>
    <w:rsid w:val="005E77A0"/>
    <w:rsid w:val="005E7EE5"/>
    <w:rsid w:val="005F0269"/>
    <w:rsid w:val="005F02E0"/>
    <w:rsid w:val="005F1384"/>
    <w:rsid w:val="005F21B7"/>
    <w:rsid w:val="005F2BBF"/>
    <w:rsid w:val="005F4725"/>
    <w:rsid w:val="005F714B"/>
    <w:rsid w:val="006007BD"/>
    <w:rsid w:val="006011A9"/>
    <w:rsid w:val="006024C1"/>
    <w:rsid w:val="00602D32"/>
    <w:rsid w:val="0060678E"/>
    <w:rsid w:val="00607275"/>
    <w:rsid w:val="00607CD1"/>
    <w:rsid w:val="00611DDE"/>
    <w:rsid w:val="006121C6"/>
    <w:rsid w:val="00615C23"/>
    <w:rsid w:val="00622007"/>
    <w:rsid w:val="006229A8"/>
    <w:rsid w:val="00622BA9"/>
    <w:rsid w:val="00623249"/>
    <w:rsid w:val="00623695"/>
    <w:rsid w:val="0062428D"/>
    <w:rsid w:val="00625C1B"/>
    <w:rsid w:val="00625D06"/>
    <w:rsid w:val="00625D30"/>
    <w:rsid w:val="006260D9"/>
    <w:rsid w:val="0063537C"/>
    <w:rsid w:val="006354B6"/>
    <w:rsid w:val="00636273"/>
    <w:rsid w:val="006378CF"/>
    <w:rsid w:val="006429EE"/>
    <w:rsid w:val="00643A32"/>
    <w:rsid w:val="0064453B"/>
    <w:rsid w:val="006458B8"/>
    <w:rsid w:val="00645DC0"/>
    <w:rsid w:val="006479B2"/>
    <w:rsid w:val="00647D88"/>
    <w:rsid w:val="006530E3"/>
    <w:rsid w:val="00653E91"/>
    <w:rsid w:val="00655D8B"/>
    <w:rsid w:val="00656493"/>
    <w:rsid w:val="00656582"/>
    <w:rsid w:val="00656D3A"/>
    <w:rsid w:val="006622C0"/>
    <w:rsid w:val="00663987"/>
    <w:rsid w:val="00664A3C"/>
    <w:rsid w:val="00666520"/>
    <w:rsid w:val="006678F5"/>
    <w:rsid w:val="00667E20"/>
    <w:rsid w:val="00672A20"/>
    <w:rsid w:val="006747DA"/>
    <w:rsid w:val="0067534D"/>
    <w:rsid w:val="006777C7"/>
    <w:rsid w:val="00680C28"/>
    <w:rsid w:val="00683E7B"/>
    <w:rsid w:val="00685AB0"/>
    <w:rsid w:val="00686526"/>
    <w:rsid w:val="00687480"/>
    <w:rsid w:val="0068790D"/>
    <w:rsid w:val="00687E67"/>
    <w:rsid w:val="006901A5"/>
    <w:rsid w:val="00692D7B"/>
    <w:rsid w:val="00693199"/>
    <w:rsid w:val="00693A92"/>
    <w:rsid w:val="0069509A"/>
    <w:rsid w:val="00696DA3"/>
    <w:rsid w:val="006A0BA5"/>
    <w:rsid w:val="006A2317"/>
    <w:rsid w:val="006A38E7"/>
    <w:rsid w:val="006A447A"/>
    <w:rsid w:val="006B00F4"/>
    <w:rsid w:val="006B32C7"/>
    <w:rsid w:val="006B5B93"/>
    <w:rsid w:val="006C17C0"/>
    <w:rsid w:val="006C1CC2"/>
    <w:rsid w:val="006C1CD2"/>
    <w:rsid w:val="006C2F70"/>
    <w:rsid w:val="006C320F"/>
    <w:rsid w:val="006C34F7"/>
    <w:rsid w:val="006C3880"/>
    <w:rsid w:val="006C3986"/>
    <w:rsid w:val="006D26A5"/>
    <w:rsid w:val="006D27DC"/>
    <w:rsid w:val="006D583F"/>
    <w:rsid w:val="006D5AC5"/>
    <w:rsid w:val="006E1E3E"/>
    <w:rsid w:val="006E25EF"/>
    <w:rsid w:val="006E2CC0"/>
    <w:rsid w:val="006E2D84"/>
    <w:rsid w:val="006E70BA"/>
    <w:rsid w:val="006F1138"/>
    <w:rsid w:val="006F549D"/>
    <w:rsid w:val="006F7B2D"/>
    <w:rsid w:val="007005F4"/>
    <w:rsid w:val="00700F83"/>
    <w:rsid w:val="007014DB"/>
    <w:rsid w:val="00702741"/>
    <w:rsid w:val="00705CA5"/>
    <w:rsid w:val="0070735E"/>
    <w:rsid w:val="00710167"/>
    <w:rsid w:val="007124EB"/>
    <w:rsid w:val="00714C05"/>
    <w:rsid w:val="00715DF6"/>
    <w:rsid w:val="007164A7"/>
    <w:rsid w:val="00716D67"/>
    <w:rsid w:val="007209C0"/>
    <w:rsid w:val="0072145C"/>
    <w:rsid w:val="00721CF6"/>
    <w:rsid w:val="00724665"/>
    <w:rsid w:val="00724C62"/>
    <w:rsid w:val="0072735A"/>
    <w:rsid w:val="00730913"/>
    <w:rsid w:val="00730EE5"/>
    <w:rsid w:val="0073295C"/>
    <w:rsid w:val="00733DA5"/>
    <w:rsid w:val="007341D3"/>
    <w:rsid w:val="007345DD"/>
    <w:rsid w:val="00734699"/>
    <w:rsid w:val="0073502C"/>
    <w:rsid w:val="00735D6E"/>
    <w:rsid w:val="00736240"/>
    <w:rsid w:val="00736307"/>
    <w:rsid w:val="00736A19"/>
    <w:rsid w:val="00737219"/>
    <w:rsid w:val="0074073F"/>
    <w:rsid w:val="007424FC"/>
    <w:rsid w:val="007427B3"/>
    <w:rsid w:val="00743147"/>
    <w:rsid w:val="00743664"/>
    <w:rsid w:val="00743A00"/>
    <w:rsid w:val="00744019"/>
    <w:rsid w:val="007448EF"/>
    <w:rsid w:val="007450DE"/>
    <w:rsid w:val="00746F37"/>
    <w:rsid w:val="00747DE7"/>
    <w:rsid w:val="00747EBF"/>
    <w:rsid w:val="00750778"/>
    <w:rsid w:val="007519B9"/>
    <w:rsid w:val="007538A9"/>
    <w:rsid w:val="007555D7"/>
    <w:rsid w:val="007556C3"/>
    <w:rsid w:val="007569B8"/>
    <w:rsid w:val="00756CA5"/>
    <w:rsid w:val="00757156"/>
    <w:rsid w:val="007608BB"/>
    <w:rsid w:val="007614A1"/>
    <w:rsid w:val="00761906"/>
    <w:rsid w:val="00761BC1"/>
    <w:rsid w:val="00762965"/>
    <w:rsid w:val="007638E6"/>
    <w:rsid w:val="00767663"/>
    <w:rsid w:val="00767C2C"/>
    <w:rsid w:val="007704F6"/>
    <w:rsid w:val="0077094F"/>
    <w:rsid w:val="007720A6"/>
    <w:rsid w:val="00772DED"/>
    <w:rsid w:val="00773CE4"/>
    <w:rsid w:val="00774537"/>
    <w:rsid w:val="00774D9F"/>
    <w:rsid w:val="0077520B"/>
    <w:rsid w:val="007758EC"/>
    <w:rsid w:val="0077590E"/>
    <w:rsid w:val="00775AA4"/>
    <w:rsid w:val="00777332"/>
    <w:rsid w:val="00780495"/>
    <w:rsid w:val="0078191B"/>
    <w:rsid w:val="00784562"/>
    <w:rsid w:val="007865D6"/>
    <w:rsid w:val="007926C1"/>
    <w:rsid w:val="00793512"/>
    <w:rsid w:val="007943B1"/>
    <w:rsid w:val="007947B6"/>
    <w:rsid w:val="00794B6E"/>
    <w:rsid w:val="00794C55"/>
    <w:rsid w:val="00794E60"/>
    <w:rsid w:val="007956B7"/>
    <w:rsid w:val="007964BE"/>
    <w:rsid w:val="007976F5"/>
    <w:rsid w:val="007A1312"/>
    <w:rsid w:val="007A258B"/>
    <w:rsid w:val="007A47BE"/>
    <w:rsid w:val="007A54C1"/>
    <w:rsid w:val="007A7FB2"/>
    <w:rsid w:val="007B15B2"/>
    <w:rsid w:val="007B2E97"/>
    <w:rsid w:val="007B4864"/>
    <w:rsid w:val="007B5921"/>
    <w:rsid w:val="007B73E3"/>
    <w:rsid w:val="007B7CDA"/>
    <w:rsid w:val="007C0770"/>
    <w:rsid w:val="007C13E8"/>
    <w:rsid w:val="007C1B56"/>
    <w:rsid w:val="007C2CE7"/>
    <w:rsid w:val="007C399C"/>
    <w:rsid w:val="007C6742"/>
    <w:rsid w:val="007C6DBF"/>
    <w:rsid w:val="007D15A3"/>
    <w:rsid w:val="007D193A"/>
    <w:rsid w:val="007D19F4"/>
    <w:rsid w:val="007D396D"/>
    <w:rsid w:val="007D3CB7"/>
    <w:rsid w:val="007D50F6"/>
    <w:rsid w:val="007D6A0E"/>
    <w:rsid w:val="007E0C32"/>
    <w:rsid w:val="007E2F89"/>
    <w:rsid w:val="007E3CB7"/>
    <w:rsid w:val="007E54D4"/>
    <w:rsid w:val="007E6A51"/>
    <w:rsid w:val="007E716C"/>
    <w:rsid w:val="007F1A26"/>
    <w:rsid w:val="007F32B8"/>
    <w:rsid w:val="007F36CB"/>
    <w:rsid w:val="007F433C"/>
    <w:rsid w:val="007F643A"/>
    <w:rsid w:val="007F6FD1"/>
    <w:rsid w:val="007F781E"/>
    <w:rsid w:val="00801CD6"/>
    <w:rsid w:val="00801CE6"/>
    <w:rsid w:val="00802B27"/>
    <w:rsid w:val="00806CFC"/>
    <w:rsid w:val="00807EE2"/>
    <w:rsid w:val="00810D51"/>
    <w:rsid w:val="008114B3"/>
    <w:rsid w:val="0081354B"/>
    <w:rsid w:val="00813A84"/>
    <w:rsid w:val="00814247"/>
    <w:rsid w:val="008148F2"/>
    <w:rsid w:val="0081526D"/>
    <w:rsid w:val="00815C97"/>
    <w:rsid w:val="00822024"/>
    <w:rsid w:val="00822123"/>
    <w:rsid w:val="00823A67"/>
    <w:rsid w:val="00824A53"/>
    <w:rsid w:val="00824F43"/>
    <w:rsid w:val="00825402"/>
    <w:rsid w:val="0082668E"/>
    <w:rsid w:val="00827058"/>
    <w:rsid w:val="008309AD"/>
    <w:rsid w:val="00831B22"/>
    <w:rsid w:val="00832521"/>
    <w:rsid w:val="008328EA"/>
    <w:rsid w:val="00832B72"/>
    <w:rsid w:val="00833D69"/>
    <w:rsid w:val="008376ED"/>
    <w:rsid w:val="00841799"/>
    <w:rsid w:val="00843252"/>
    <w:rsid w:val="00844713"/>
    <w:rsid w:val="008479EF"/>
    <w:rsid w:val="00850854"/>
    <w:rsid w:val="00850DC4"/>
    <w:rsid w:val="00850F62"/>
    <w:rsid w:val="00851E70"/>
    <w:rsid w:val="00855354"/>
    <w:rsid w:val="00855A33"/>
    <w:rsid w:val="00855BA0"/>
    <w:rsid w:val="00855D9D"/>
    <w:rsid w:val="0085641F"/>
    <w:rsid w:val="00856BD5"/>
    <w:rsid w:val="00856D22"/>
    <w:rsid w:val="0086239D"/>
    <w:rsid w:val="00862521"/>
    <w:rsid w:val="00863309"/>
    <w:rsid w:val="00863500"/>
    <w:rsid w:val="0086379D"/>
    <w:rsid w:val="0086427D"/>
    <w:rsid w:val="00864BD2"/>
    <w:rsid w:val="00866E0A"/>
    <w:rsid w:val="00870D1C"/>
    <w:rsid w:val="00871ABE"/>
    <w:rsid w:val="00872589"/>
    <w:rsid w:val="008731F0"/>
    <w:rsid w:val="00873C2A"/>
    <w:rsid w:val="00873FCB"/>
    <w:rsid w:val="00874259"/>
    <w:rsid w:val="00876666"/>
    <w:rsid w:val="008774F0"/>
    <w:rsid w:val="00881D0F"/>
    <w:rsid w:val="00882C8D"/>
    <w:rsid w:val="0088469C"/>
    <w:rsid w:val="00885159"/>
    <w:rsid w:val="00886177"/>
    <w:rsid w:val="00890261"/>
    <w:rsid w:val="00891634"/>
    <w:rsid w:val="00892CC7"/>
    <w:rsid w:val="008959CF"/>
    <w:rsid w:val="008A009C"/>
    <w:rsid w:val="008A20E3"/>
    <w:rsid w:val="008A268D"/>
    <w:rsid w:val="008A2C53"/>
    <w:rsid w:val="008A3F21"/>
    <w:rsid w:val="008A4988"/>
    <w:rsid w:val="008A51E5"/>
    <w:rsid w:val="008A55DF"/>
    <w:rsid w:val="008A5F81"/>
    <w:rsid w:val="008A6761"/>
    <w:rsid w:val="008A7F40"/>
    <w:rsid w:val="008B04A0"/>
    <w:rsid w:val="008B26D0"/>
    <w:rsid w:val="008B42E0"/>
    <w:rsid w:val="008B4636"/>
    <w:rsid w:val="008B7EE0"/>
    <w:rsid w:val="008C238B"/>
    <w:rsid w:val="008C5491"/>
    <w:rsid w:val="008C6DA0"/>
    <w:rsid w:val="008D173E"/>
    <w:rsid w:val="008D5BD2"/>
    <w:rsid w:val="008D5FB8"/>
    <w:rsid w:val="008D6B75"/>
    <w:rsid w:val="008D7AE9"/>
    <w:rsid w:val="008E0438"/>
    <w:rsid w:val="008E2660"/>
    <w:rsid w:val="008E31E0"/>
    <w:rsid w:val="008E3AAB"/>
    <w:rsid w:val="008E4742"/>
    <w:rsid w:val="008E5E27"/>
    <w:rsid w:val="008E6698"/>
    <w:rsid w:val="008F0BA9"/>
    <w:rsid w:val="008F3981"/>
    <w:rsid w:val="008F40DC"/>
    <w:rsid w:val="008F4785"/>
    <w:rsid w:val="008F57AF"/>
    <w:rsid w:val="008F6243"/>
    <w:rsid w:val="009013B8"/>
    <w:rsid w:val="00901458"/>
    <w:rsid w:val="009019C8"/>
    <w:rsid w:val="00905978"/>
    <w:rsid w:val="009060BE"/>
    <w:rsid w:val="009069A4"/>
    <w:rsid w:val="00906D32"/>
    <w:rsid w:val="0091244B"/>
    <w:rsid w:val="0091296E"/>
    <w:rsid w:val="00915812"/>
    <w:rsid w:val="00916035"/>
    <w:rsid w:val="00916B59"/>
    <w:rsid w:val="00917A03"/>
    <w:rsid w:val="0092213E"/>
    <w:rsid w:val="00922846"/>
    <w:rsid w:val="00926489"/>
    <w:rsid w:val="00926BFC"/>
    <w:rsid w:val="00927AEB"/>
    <w:rsid w:val="0093008A"/>
    <w:rsid w:val="009305F4"/>
    <w:rsid w:val="00931224"/>
    <w:rsid w:val="0093168E"/>
    <w:rsid w:val="0093231A"/>
    <w:rsid w:val="009344E0"/>
    <w:rsid w:val="00940E96"/>
    <w:rsid w:val="00944FD8"/>
    <w:rsid w:val="00945281"/>
    <w:rsid w:val="00945CD0"/>
    <w:rsid w:val="0095053A"/>
    <w:rsid w:val="0095089D"/>
    <w:rsid w:val="00951314"/>
    <w:rsid w:val="00953CE7"/>
    <w:rsid w:val="00953E2C"/>
    <w:rsid w:val="009544F5"/>
    <w:rsid w:val="00954846"/>
    <w:rsid w:val="0095698A"/>
    <w:rsid w:val="00961311"/>
    <w:rsid w:val="00964339"/>
    <w:rsid w:val="00964CD8"/>
    <w:rsid w:val="00967486"/>
    <w:rsid w:val="0097102F"/>
    <w:rsid w:val="0097138A"/>
    <w:rsid w:val="00972299"/>
    <w:rsid w:val="009733D1"/>
    <w:rsid w:val="00973CE3"/>
    <w:rsid w:val="00975A61"/>
    <w:rsid w:val="0097696B"/>
    <w:rsid w:val="009805E3"/>
    <w:rsid w:val="00980E24"/>
    <w:rsid w:val="00981BCB"/>
    <w:rsid w:val="00981C7B"/>
    <w:rsid w:val="00981CA0"/>
    <w:rsid w:val="00983904"/>
    <w:rsid w:val="009874CF"/>
    <w:rsid w:val="009909E9"/>
    <w:rsid w:val="00990DE3"/>
    <w:rsid w:val="00991720"/>
    <w:rsid w:val="0099192E"/>
    <w:rsid w:val="009925B8"/>
    <w:rsid w:val="00993E8F"/>
    <w:rsid w:val="00994792"/>
    <w:rsid w:val="00994F2E"/>
    <w:rsid w:val="00995EA1"/>
    <w:rsid w:val="009971C0"/>
    <w:rsid w:val="00997245"/>
    <w:rsid w:val="009A0BD6"/>
    <w:rsid w:val="009A1A09"/>
    <w:rsid w:val="009A1D4E"/>
    <w:rsid w:val="009A2031"/>
    <w:rsid w:val="009A4350"/>
    <w:rsid w:val="009A43C3"/>
    <w:rsid w:val="009A4B8C"/>
    <w:rsid w:val="009A5743"/>
    <w:rsid w:val="009A5966"/>
    <w:rsid w:val="009A5CAD"/>
    <w:rsid w:val="009A6521"/>
    <w:rsid w:val="009A7BC0"/>
    <w:rsid w:val="009A7F24"/>
    <w:rsid w:val="009B0EC4"/>
    <w:rsid w:val="009B0EF7"/>
    <w:rsid w:val="009B1085"/>
    <w:rsid w:val="009B1424"/>
    <w:rsid w:val="009B2161"/>
    <w:rsid w:val="009B2EB4"/>
    <w:rsid w:val="009B7483"/>
    <w:rsid w:val="009B77AE"/>
    <w:rsid w:val="009C145C"/>
    <w:rsid w:val="009C1C99"/>
    <w:rsid w:val="009C22E3"/>
    <w:rsid w:val="009C438E"/>
    <w:rsid w:val="009C4A1A"/>
    <w:rsid w:val="009C4EFF"/>
    <w:rsid w:val="009C581E"/>
    <w:rsid w:val="009C6CCA"/>
    <w:rsid w:val="009D021E"/>
    <w:rsid w:val="009D083D"/>
    <w:rsid w:val="009D3A7B"/>
    <w:rsid w:val="009D40F7"/>
    <w:rsid w:val="009D6AEA"/>
    <w:rsid w:val="009D724A"/>
    <w:rsid w:val="009E1566"/>
    <w:rsid w:val="009E1895"/>
    <w:rsid w:val="009E3D49"/>
    <w:rsid w:val="009E61FB"/>
    <w:rsid w:val="009E6289"/>
    <w:rsid w:val="009E69C0"/>
    <w:rsid w:val="009E7159"/>
    <w:rsid w:val="009F085F"/>
    <w:rsid w:val="009F1935"/>
    <w:rsid w:val="009F1FEB"/>
    <w:rsid w:val="009F2A36"/>
    <w:rsid w:val="009F32A4"/>
    <w:rsid w:val="009F36CC"/>
    <w:rsid w:val="009F40E4"/>
    <w:rsid w:val="009F4E30"/>
    <w:rsid w:val="009F4ED7"/>
    <w:rsid w:val="009F57A7"/>
    <w:rsid w:val="009F5863"/>
    <w:rsid w:val="009F6EDD"/>
    <w:rsid w:val="00A00CF7"/>
    <w:rsid w:val="00A032F8"/>
    <w:rsid w:val="00A04ABB"/>
    <w:rsid w:val="00A0659A"/>
    <w:rsid w:val="00A07D06"/>
    <w:rsid w:val="00A07D32"/>
    <w:rsid w:val="00A10E97"/>
    <w:rsid w:val="00A10F15"/>
    <w:rsid w:val="00A11703"/>
    <w:rsid w:val="00A11E54"/>
    <w:rsid w:val="00A12417"/>
    <w:rsid w:val="00A13B66"/>
    <w:rsid w:val="00A167A6"/>
    <w:rsid w:val="00A20F4B"/>
    <w:rsid w:val="00A20F5E"/>
    <w:rsid w:val="00A2134D"/>
    <w:rsid w:val="00A22547"/>
    <w:rsid w:val="00A228CB"/>
    <w:rsid w:val="00A2314D"/>
    <w:rsid w:val="00A24878"/>
    <w:rsid w:val="00A250BE"/>
    <w:rsid w:val="00A26E39"/>
    <w:rsid w:val="00A271C5"/>
    <w:rsid w:val="00A27EF2"/>
    <w:rsid w:val="00A30886"/>
    <w:rsid w:val="00A30A7A"/>
    <w:rsid w:val="00A31F9B"/>
    <w:rsid w:val="00A33445"/>
    <w:rsid w:val="00A35592"/>
    <w:rsid w:val="00A35792"/>
    <w:rsid w:val="00A357D3"/>
    <w:rsid w:val="00A4145B"/>
    <w:rsid w:val="00A44637"/>
    <w:rsid w:val="00A45ED7"/>
    <w:rsid w:val="00A4686C"/>
    <w:rsid w:val="00A471A1"/>
    <w:rsid w:val="00A50A91"/>
    <w:rsid w:val="00A5258E"/>
    <w:rsid w:val="00A5279F"/>
    <w:rsid w:val="00A52FD1"/>
    <w:rsid w:val="00A54523"/>
    <w:rsid w:val="00A55BE8"/>
    <w:rsid w:val="00A57917"/>
    <w:rsid w:val="00A608AF"/>
    <w:rsid w:val="00A62477"/>
    <w:rsid w:val="00A6427E"/>
    <w:rsid w:val="00A64559"/>
    <w:rsid w:val="00A67798"/>
    <w:rsid w:val="00A70565"/>
    <w:rsid w:val="00A74987"/>
    <w:rsid w:val="00A7678C"/>
    <w:rsid w:val="00A7691F"/>
    <w:rsid w:val="00A77DF8"/>
    <w:rsid w:val="00A8168C"/>
    <w:rsid w:val="00A85CF6"/>
    <w:rsid w:val="00A86AB7"/>
    <w:rsid w:val="00A8778A"/>
    <w:rsid w:val="00A91BF8"/>
    <w:rsid w:val="00A91C18"/>
    <w:rsid w:val="00A93A75"/>
    <w:rsid w:val="00A944C5"/>
    <w:rsid w:val="00A96F9C"/>
    <w:rsid w:val="00AA2046"/>
    <w:rsid w:val="00AA23C3"/>
    <w:rsid w:val="00AA286F"/>
    <w:rsid w:val="00AA44B5"/>
    <w:rsid w:val="00AA57C3"/>
    <w:rsid w:val="00AA7370"/>
    <w:rsid w:val="00AA78A0"/>
    <w:rsid w:val="00AA794C"/>
    <w:rsid w:val="00AA7CBA"/>
    <w:rsid w:val="00AB273F"/>
    <w:rsid w:val="00AB3A33"/>
    <w:rsid w:val="00AB4C9F"/>
    <w:rsid w:val="00AB5466"/>
    <w:rsid w:val="00AB5489"/>
    <w:rsid w:val="00AB58EF"/>
    <w:rsid w:val="00AB75E6"/>
    <w:rsid w:val="00AC2A88"/>
    <w:rsid w:val="00AC32AA"/>
    <w:rsid w:val="00AC3C5E"/>
    <w:rsid w:val="00AC438D"/>
    <w:rsid w:val="00AC494D"/>
    <w:rsid w:val="00AC4F76"/>
    <w:rsid w:val="00AC629D"/>
    <w:rsid w:val="00AC62D4"/>
    <w:rsid w:val="00AD0A67"/>
    <w:rsid w:val="00AD3BF9"/>
    <w:rsid w:val="00AD4578"/>
    <w:rsid w:val="00AD4911"/>
    <w:rsid w:val="00AD5F0E"/>
    <w:rsid w:val="00AD667B"/>
    <w:rsid w:val="00AD7F1D"/>
    <w:rsid w:val="00AE0B26"/>
    <w:rsid w:val="00AE1171"/>
    <w:rsid w:val="00AE1EFE"/>
    <w:rsid w:val="00AE3D36"/>
    <w:rsid w:val="00AE504C"/>
    <w:rsid w:val="00AF01D9"/>
    <w:rsid w:val="00AF0296"/>
    <w:rsid w:val="00AF1358"/>
    <w:rsid w:val="00AF15CB"/>
    <w:rsid w:val="00AF3022"/>
    <w:rsid w:val="00AF3A50"/>
    <w:rsid w:val="00AF4E3B"/>
    <w:rsid w:val="00AF518C"/>
    <w:rsid w:val="00AF6363"/>
    <w:rsid w:val="00AF6376"/>
    <w:rsid w:val="00AF6E72"/>
    <w:rsid w:val="00B00AEF"/>
    <w:rsid w:val="00B016D6"/>
    <w:rsid w:val="00B01D4C"/>
    <w:rsid w:val="00B01E26"/>
    <w:rsid w:val="00B02C5F"/>
    <w:rsid w:val="00B0486F"/>
    <w:rsid w:val="00B064E4"/>
    <w:rsid w:val="00B07201"/>
    <w:rsid w:val="00B110A5"/>
    <w:rsid w:val="00B11731"/>
    <w:rsid w:val="00B13A8E"/>
    <w:rsid w:val="00B15A0C"/>
    <w:rsid w:val="00B164B4"/>
    <w:rsid w:val="00B16A1E"/>
    <w:rsid w:val="00B23610"/>
    <w:rsid w:val="00B26FD6"/>
    <w:rsid w:val="00B27311"/>
    <w:rsid w:val="00B276A1"/>
    <w:rsid w:val="00B3062A"/>
    <w:rsid w:val="00B310EE"/>
    <w:rsid w:val="00B314E2"/>
    <w:rsid w:val="00B32C94"/>
    <w:rsid w:val="00B330AC"/>
    <w:rsid w:val="00B339DF"/>
    <w:rsid w:val="00B34010"/>
    <w:rsid w:val="00B34C0D"/>
    <w:rsid w:val="00B36848"/>
    <w:rsid w:val="00B374FA"/>
    <w:rsid w:val="00B37A5D"/>
    <w:rsid w:val="00B418FA"/>
    <w:rsid w:val="00B439AB"/>
    <w:rsid w:val="00B43B32"/>
    <w:rsid w:val="00B4419C"/>
    <w:rsid w:val="00B45CF9"/>
    <w:rsid w:val="00B4717F"/>
    <w:rsid w:val="00B47F33"/>
    <w:rsid w:val="00B5064E"/>
    <w:rsid w:val="00B508DE"/>
    <w:rsid w:val="00B54F5C"/>
    <w:rsid w:val="00B562E6"/>
    <w:rsid w:val="00B602DB"/>
    <w:rsid w:val="00B60D89"/>
    <w:rsid w:val="00B61A69"/>
    <w:rsid w:val="00B63ED7"/>
    <w:rsid w:val="00B65917"/>
    <w:rsid w:val="00B65B9A"/>
    <w:rsid w:val="00B65F73"/>
    <w:rsid w:val="00B66351"/>
    <w:rsid w:val="00B671C8"/>
    <w:rsid w:val="00B675CC"/>
    <w:rsid w:val="00B67F4D"/>
    <w:rsid w:val="00B75365"/>
    <w:rsid w:val="00B753A6"/>
    <w:rsid w:val="00B75576"/>
    <w:rsid w:val="00B75771"/>
    <w:rsid w:val="00B75B61"/>
    <w:rsid w:val="00B76394"/>
    <w:rsid w:val="00B80325"/>
    <w:rsid w:val="00B81497"/>
    <w:rsid w:val="00B8166E"/>
    <w:rsid w:val="00B81EDC"/>
    <w:rsid w:val="00B83456"/>
    <w:rsid w:val="00B84299"/>
    <w:rsid w:val="00B84973"/>
    <w:rsid w:val="00B84F2E"/>
    <w:rsid w:val="00B860C0"/>
    <w:rsid w:val="00B86C57"/>
    <w:rsid w:val="00B87CE2"/>
    <w:rsid w:val="00B90315"/>
    <w:rsid w:val="00B9131A"/>
    <w:rsid w:val="00B9154E"/>
    <w:rsid w:val="00B916EA"/>
    <w:rsid w:val="00B92CB1"/>
    <w:rsid w:val="00B93559"/>
    <w:rsid w:val="00B93A36"/>
    <w:rsid w:val="00B93BD4"/>
    <w:rsid w:val="00B93C7E"/>
    <w:rsid w:val="00B94261"/>
    <w:rsid w:val="00B947D4"/>
    <w:rsid w:val="00B9580A"/>
    <w:rsid w:val="00B961F2"/>
    <w:rsid w:val="00B97A3C"/>
    <w:rsid w:val="00BA04C3"/>
    <w:rsid w:val="00BA0C30"/>
    <w:rsid w:val="00BA0C93"/>
    <w:rsid w:val="00BA0E21"/>
    <w:rsid w:val="00BA0EBF"/>
    <w:rsid w:val="00BA1BF6"/>
    <w:rsid w:val="00BA31AE"/>
    <w:rsid w:val="00BA429C"/>
    <w:rsid w:val="00BA62AA"/>
    <w:rsid w:val="00BA647B"/>
    <w:rsid w:val="00BB2436"/>
    <w:rsid w:val="00BB407F"/>
    <w:rsid w:val="00BB40EA"/>
    <w:rsid w:val="00BB616B"/>
    <w:rsid w:val="00BB67D3"/>
    <w:rsid w:val="00BB6962"/>
    <w:rsid w:val="00BC1901"/>
    <w:rsid w:val="00BC242A"/>
    <w:rsid w:val="00BC24D7"/>
    <w:rsid w:val="00BC4001"/>
    <w:rsid w:val="00BC516B"/>
    <w:rsid w:val="00BC6673"/>
    <w:rsid w:val="00BC6810"/>
    <w:rsid w:val="00BD5A23"/>
    <w:rsid w:val="00BD601B"/>
    <w:rsid w:val="00BD68CB"/>
    <w:rsid w:val="00BD6C8A"/>
    <w:rsid w:val="00BD760A"/>
    <w:rsid w:val="00BE0658"/>
    <w:rsid w:val="00BE0E11"/>
    <w:rsid w:val="00BE3D3E"/>
    <w:rsid w:val="00BE782B"/>
    <w:rsid w:val="00BF05BD"/>
    <w:rsid w:val="00BF072C"/>
    <w:rsid w:val="00BF1573"/>
    <w:rsid w:val="00BF27DD"/>
    <w:rsid w:val="00BF6ACF"/>
    <w:rsid w:val="00BF7280"/>
    <w:rsid w:val="00BF73BB"/>
    <w:rsid w:val="00BF7E0F"/>
    <w:rsid w:val="00C01B48"/>
    <w:rsid w:val="00C01EE5"/>
    <w:rsid w:val="00C028B1"/>
    <w:rsid w:val="00C02C4B"/>
    <w:rsid w:val="00C04E05"/>
    <w:rsid w:val="00C05B89"/>
    <w:rsid w:val="00C06048"/>
    <w:rsid w:val="00C07EF7"/>
    <w:rsid w:val="00C07FF3"/>
    <w:rsid w:val="00C109EB"/>
    <w:rsid w:val="00C1113D"/>
    <w:rsid w:val="00C11344"/>
    <w:rsid w:val="00C12CD7"/>
    <w:rsid w:val="00C14B76"/>
    <w:rsid w:val="00C151FC"/>
    <w:rsid w:val="00C163A4"/>
    <w:rsid w:val="00C16593"/>
    <w:rsid w:val="00C16883"/>
    <w:rsid w:val="00C16A5C"/>
    <w:rsid w:val="00C173F3"/>
    <w:rsid w:val="00C200A9"/>
    <w:rsid w:val="00C209EF"/>
    <w:rsid w:val="00C21FBE"/>
    <w:rsid w:val="00C2292B"/>
    <w:rsid w:val="00C2304D"/>
    <w:rsid w:val="00C2504B"/>
    <w:rsid w:val="00C25850"/>
    <w:rsid w:val="00C26144"/>
    <w:rsid w:val="00C26791"/>
    <w:rsid w:val="00C2693A"/>
    <w:rsid w:val="00C2794A"/>
    <w:rsid w:val="00C30057"/>
    <w:rsid w:val="00C306EB"/>
    <w:rsid w:val="00C32820"/>
    <w:rsid w:val="00C32B1C"/>
    <w:rsid w:val="00C33EA8"/>
    <w:rsid w:val="00C34C06"/>
    <w:rsid w:val="00C35509"/>
    <w:rsid w:val="00C36C67"/>
    <w:rsid w:val="00C376DB"/>
    <w:rsid w:val="00C404C7"/>
    <w:rsid w:val="00C41479"/>
    <w:rsid w:val="00C419B8"/>
    <w:rsid w:val="00C427B0"/>
    <w:rsid w:val="00C4558B"/>
    <w:rsid w:val="00C45C61"/>
    <w:rsid w:val="00C45EFE"/>
    <w:rsid w:val="00C5110E"/>
    <w:rsid w:val="00C52CF7"/>
    <w:rsid w:val="00C53890"/>
    <w:rsid w:val="00C55916"/>
    <w:rsid w:val="00C60C15"/>
    <w:rsid w:val="00C61093"/>
    <w:rsid w:val="00C626E5"/>
    <w:rsid w:val="00C637D8"/>
    <w:rsid w:val="00C65E4A"/>
    <w:rsid w:val="00C66EBB"/>
    <w:rsid w:val="00C6778B"/>
    <w:rsid w:val="00C70A85"/>
    <w:rsid w:val="00C70D08"/>
    <w:rsid w:val="00C70FB4"/>
    <w:rsid w:val="00C710B0"/>
    <w:rsid w:val="00C71102"/>
    <w:rsid w:val="00C726B7"/>
    <w:rsid w:val="00C73EFB"/>
    <w:rsid w:val="00C7578D"/>
    <w:rsid w:val="00C75F91"/>
    <w:rsid w:val="00C77398"/>
    <w:rsid w:val="00C77CF1"/>
    <w:rsid w:val="00C803FF"/>
    <w:rsid w:val="00C81ACE"/>
    <w:rsid w:val="00C82CC8"/>
    <w:rsid w:val="00C82F7D"/>
    <w:rsid w:val="00C83955"/>
    <w:rsid w:val="00C85174"/>
    <w:rsid w:val="00C85352"/>
    <w:rsid w:val="00C86E03"/>
    <w:rsid w:val="00C91197"/>
    <w:rsid w:val="00C922F6"/>
    <w:rsid w:val="00C925BA"/>
    <w:rsid w:val="00C929ED"/>
    <w:rsid w:val="00C93158"/>
    <w:rsid w:val="00C93EA1"/>
    <w:rsid w:val="00C9462C"/>
    <w:rsid w:val="00C96C29"/>
    <w:rsid w:val="00C97F46"/>
    <w:rsid w:val="00CA3A63"/>
    <w:rsid w:val="00CA4446"/>
    <w:rsid w:val="00CA66E2"/>
    <w:rsid w:val="00CA6F32"/>
    <w:rsid w:val="00CB1178"/>
    <w:rsid w:val="00CB2AF7"/>
    <w:rsid w:val="00CB2C0A"/>
    <w:rsid w:val="00CB3D54"/>
    <w:rsid w:val="00CB471C"/>
    <w:rsid w:val="00CB792F"/>
    <w:rsid w:val="00CC0629"/>
    <w:rsid w:val="00CC0F34"/>
    <w:rsid w:val="00CC220C"/>
    <w:rsid w:val="00CC308E"/>
    <w:rsid w:val="00CC40A8"/>
    <w:rsid w:val="00CC5CBE"/>
    <w:rsid w:val="00CC602B"/>
    <w:rsid w:val="00CC69D5"/>
    <w:rsid w:val="00CC7219"/>
    <w:rsid w:val="00CD0C6F"/>
    <w:rsid w:val="00CD1952"/>
    <w:rsid w:val="00CD4B04"/>
    <w:rsid w:val="00CD5E99"/>
    <w:rsid w:val="00CD6AE5"/>
    <w:rsid w:val="00CD71E1"/>
    <w:rsid w:val="00CD7749"/>
    <w:rsid w:val="00CD7F56"/>
    <w:rsid w:val="00CE0DDF"/>
    <w:rsid w:val="00CE19B2"/>
    <w:rsid w:val="00CE1B61"/>
    <w:rsid w:val="00CE2629"/>
    <w:rsid w:val="00CE47EC"/>
    <w:rsid w:val="00CF0448"/>
    <w:rsid w:val="00CF258B"/>
    <w:rsid w:val="00CF349F"/>
    <w:rsid w:val="00CF35EB"/>
    <w:rsid w:val="00CF37DF"/>
    <w:rsid w:val="00CF48FE"/>
    <w:rsid w:val="00CF5285"/>
    <w:rsid w:val="00CF6369"/>
    <w:rsid w:val="00CF6AF9"/>
    <w:rsid w:val="00D00F09"/>
    <w:rsid w:val="00D048E8"/>
    <w:rsid w:val="00D05133"/>
    <w:rsid w:val="00D055B1"/>
    <w:rsid w:val="00D06371"/>
    <w:rsid w:val="00D104D3"/>
    <w:rsid w:val="00D10EAD"/>
    <w:rsid w:val="00D1100A"/>
    <w:rsid w:val="00D15D54"/>
    <w:rsid w:val="00D204AD"/>
    <w:rsid w:val="00D20E9A"/>
    <w:rsid w:val="00D21955"/>
    <w:rsid w:val="00D24668"/>
    <w:rsid w:val="00D25824"/>
    <w:rsid w:val="00D25965"/>
    <w:rsid w:val="00D25BE0"/>
    <w:rsid w:val="00D2628B"/>
    <w:rsid w:val="00D26557"/>
    <w:rsid w:val="00D26650"/>
    <w:rsid w:val="00D275CF"/>
    <w:rsid w:val="00D27DC6"/>
    <w:rsid w:val="00D30465"/>
    <w:rsid w:val="00D3419F"/>
    <w:rsid w:val="00D3735C"/>
    <w:rsid w:val="00D41CA8"/>
    <w:rsid w:val="00D421DA"/>
    <w:rsid w:val="00D429A9"/>
    <w:rsid w:val="00D42EEE"/>
    <w:rsid w:val="00D448A7"/>
    <w:rsid w:val="00D4540B"/>
    <w:rsid w:val="00D45823"/>
    <w:rsid w:val="00D45A5F"/>
    <w:rsid w:val="00D46BAF"/>
    <w:rsid w:val="00D47CDE"/>
    <w:rsid w:val="00D516E1"/>
    <w:rsid w:val="00D536EE"/>
    <w:rsid w:val="00D54E92"/>
    <w:rsid w:val="00D56A79"/>
    <w:rsid w:val="00D64385"/>
    <w:rsid w:val="00D65590"/>
    <w:rsid w:val="00D65967"/>
    <w:rsid w:val="00D66618"/>
    <w:rsid w:val="00D66859"/>
    <w:rsid w:val="00D66A9C"/>
    <w:rsid w:val="00D70184"/>
    <w:rsid w:val="00D725E8"/>
    <w:rsid w:val="00D72B9E"/>
    <w:rsid w:val="00D74116"/>
    <w:rsid w:val="00D741A6"/>
    <w:rsid w:val="00D760B9"/>
    <w:rsid w:val="00D774C5"/>
    <w:rsid w:val="00D77C0C"/>
    <w:rsid w:val="00D77D83"/>
    <w:rsid w:val="00D807DB"/>
    <w:rsid w:val="00D84613"/>
    <w:rsid w:val="00D8608E"/>
    <w:rsid w:val="00D8614F"/>
    <w:rsid w:val="00D86E5C"/>
    <w:rsid w:val="00D92C0D"/>
    <w:rsid w:val="00D94123"/>
    <w:rsid w:val="00D964C2"/>
    <w:rsid w:val="00D9672E"/>
    <w:rsid w:val="00D97C58"/>
    <w:rsid w:val="00DA0296"/>
    <w:rsid w:val="00DA2D5C"/>
    <w:rsid w:val="00DA35CC"/>
    <w:rsid w:val="00DA3B0A"/>
    <w:rsid w:val="00DA3F20"/>
    <w:rsid w:val="00DA40D5"/>
    <w:rsid w:val="00DA54AB"/>
    <w:rsid w:val="00DA5D55"/>
    <w:rsid w:val="00DA61DD"/>
    <w:rsid w:val="00DA6C11"/>
    <w:rsid w:val="00DB0B42"/>
    <w:rsid w:val="00DB170D"/>
    <w:rsid w:val="00DB1FF0"/>
    <w:rsid w:val="00DB3F93"/>
    <w:rsid w:val="00DB47AC"/>
    <w:rsid w:val="00DB5664"/>
    <w:rsid w:val="00DB6498"/>
    <w:rsid w:val="00DB69D9"/>
    <w:rsid w:val="00DB7A93"/>
    <w:rsid w:val="00DB7DB4"/>
    <w:rsid w:val="00DC161F"/>
    <w:rsid w:val="00DC3022"/>
    <w:rsid w:val="00DC309E"/>
    <w:rsid w:val="00DC33A2"/>
    <w:rsid w:val="00DC4113"/>
    <w:rsid w:val="00DC4B1E"/>
    <w:rsid w:val="00DC55CB"/>
    <w:rsid w:val="00DC61E7"/>
    <w:rsid w:val="00DC7E94"/>
    <w:rsid w:val="00DD0F21"/>
    <w:rsid w:val="00DD44AD"/>
    <w:rsid w:val="00DD4A00"/>
    <w:rsid w:val="00DD6BE9"/>
    <w:rsid w:val="00DD6F39"/>
    <w:rsid w:val="00DD71AA"/>
    <w:rsid w:val="00DD7B46"/>
    <w:rsid w:val="00DE021E"/>
    <w:rsid w:val="00DE3137"/>
    <w:rsid w:val="00DE3DB0"/>
    <w:rsid w:val="00DE4BAB"/>
    <w:rsid w:val="00DE528A"/>
    <w:rsid w:val="00DE5988"/>
    <w:rsid w:val="00DE6764"/>
    <w:rsid w:val="00DE6B34"/>
    <w:rsid w:val="00DF2FCF"/>
    <w:rsid w:val="00DF2FFA"/>
    <w:rsid w:val="00DF49C7"/>
    <w:rsid w:val="00DF6F65"/>
    <w:rsid w:val="00E00FB0"/>
    <w:rsid w:val="00E04738"/>
    <w:rsid w:val="00E04806"/>
    <w:rsid w:val="00E049A9"/>
    <w:rsid w:val="00E04E09"/>
    <w:rsid w:val="00E05FA0"/>
    <w:rsid w:val="00E06F91"/>
    <w:rsid w:val="00E10838"/>
    <w:rsid w:val="00E10F00"/>
    <w:rsid w:val="00E13B00"/>
    <w:rsid w:val="00E1474F"/>
    <w:rsid w:val="00E15092"/>
    <w:rsid w:val="00E15E24"/>
    <w:rsid w:val="00E15FF6"/>
    <w:rsid w:val="00E1723C"/>
    <w:rsid w:val="00E205D0"/>
    <w:rsid w:val="00E2149C"/>
    <w:rsid w:val="00E21C74"/>
    <w:rsid w:val="00E225F1"/>
    <w:rsid w:val="00E23F0B"/>
    <w:rsid w:val="00E24B3F"/>
    <w:rsid w:val="00E25C61"/>
    <w:rsid w:val="00E26D66"/>
    <w:rsid w:val="00E3085E"/>
    <w:rsid w:val="00E31C09"/>
    <w:rsid w:val="00E34224"/>
    <w:rsid w:val="00E35A6D"/>
    <w:rsid w:val="00E366E4"/>
    <w:rsid w:val="00E37412"/>
    <w:rsid w:val="00E37712"/>
    <w:rsid w:val="00E4059B"/>
    <w:rsid w:val="00E41087"/>
    <w:rsid w:val="00E410D4"/>
    <w:rsid w:val="00E42395"/>
    <w:rsid w:val="00E42E5C"/>
    <w:rsid w:val="00E43411"/>
    <w:rsid w:val="00E454C8"/>
    <w:rsid w:val="00E45BEB"/>
    <w:rsid w:val="00E50640"/>
    <w:rsid w:val="00E506B9"/>
    <w:rsid w:val="00E512AD"/>
    <w:rsid w:val="00E51535"/>
    <w:rsid w:val="00E51814"/>
    <w:rsid w:val="00E522BB"/>
    <w:rsid w:val="00E52DBA"/>
    <w:rsid w:val="00E5345D"/>
    <w:rsid w:val="00E54198"/>
    <w:rsid w:val="00E54416"/>
    <w:rsid w:val="00E55382"/>
    <w:rsid w:val="00E56A14"/>
    <w:rsid w:val="00E57CF7"/>
    <w:rsid w:val="00E612F3"/>
    <w:rsid w:val="00E62304"/>
    <w:rsid w:val="00E62DAF"/>
    <w:rsid w:val="00E63253"/>
    <w:rsid w:val="00E63B03"/>
    <w:rsid w:val="00E644F4"/>
    <w:rsid w:val="00E6583F"/>
    <w:rsid w:val="00E677CD"/>
    <w:rsid w:val="00E679AC"/>
    <w:rsid w:val="00E718AC"/>
    <w:rsid w:val="00E7260C"/>
    <w:rsid w:val="00E733B6"/>
    <w:rsid w:val="00E76800"/>
    <w:rsid w:val="00E76C8A"/>
    <w:rsid w:val="00E77C76"/>
    <w:rsid w:val="00E82C3B"/>
    <w:rsid w:val="00E84047"/>
    <w:rsid w:val="00E84D93"/>
    <w:rsid w:val="00E852AE"/>
    <w:rsid w:val="00E858D9"/>
    <w:rsid w:val="00E85A72"/>
    <w:rsid w:val="00E86609"/>
    <w:rsid w:val="00E87E65"/>
    <w:rsid w:val="00E9075B"/>
    <w:rsid w:val="00E91333"/>
    <w:rsid w:val="00E915EC"/>
    <w:rsid w:val="00E91B17"/>
    <w:rsid w:val="00E93990"/>
    <w:rsid w:val="00E94EDE"/>
    <w:rsid w:val="00E964D1"/>
    <w:rsid w:val="00E966F7"/>
    <w:rsid w:val="00E97FFA"/>
    <w:rsid w:val="00EA0CDB"/>
    <w:rsid w:val="00EA1A02"/>
    <w:rsid w:val="00EA1D18"/>
    <w:rsid w:val="00EA2E21"/>
    <w:rsid w:val="00EA3483"/>
    <w:rsid w:val="00EA4C9F"/>
    <w:rsid w:val="00EA5D58"/>
    <w:rsid w:val="00EA6960"/>
    <w:rsid w:val="00EA7B6F"/>
    <w:rsid w:val="00EB1C94"/>
    <w:rsid w:val="00EB1F89"/>
    <w:rsid w:val="00EB265D"/>
    <w:rsid w:val="00EB4F74"/>
    <w:rsid w:val="00EB5886"/>
    <w:rsid w:val="00EB7B39"/>
    <w:rsid w:val="00EB7CA0"/>
    <w:rsid w:val="00EC0118"/>
    <w:rsid w:val="00EC21FF"/>
    <w:rsid w:val="00EC274C"/>
    <w:rsid w:val="00EC55E2"/>
    <w:rsid w:val="00EC5F70"/>
    <w:rsid w:val="00EC7B52"/>
    <w:rsid w:val="00ED0264"/>
    <w:rsid w:val="00ED0DF8"/>
    <w:rsid w:val="00ED3136"/>
    <w:rsid w:val="00ED4448"/>
    <w:rsid w:val="00ED46E6"/>
    <w:rsid w:val="00EE0229"/>
    <w:rsid w:val="00EE025C"/>
    <w:rsid w:val="00EE08E2"/>
    <w:rsid w:val="00EE12A4"/>
    <w:rsid w:val="00EE2978"/>
    <w:rsid w:val="00EE3973"/>
    <w:rsid w:val="00EE5239"/>
    <w:rsid w:val="00EE77D7"/>
    <w:rsid w:val="00EF09FA"/>
    <w:rsid w:val="00EF0E16"/>
    <w:rsid w:val="00EF29FF"/>
    <w:rsid w:val="00EF3146"/>
    <w:rsid w:val="00EF3690"/>
    <w:rsid w:val="00EF3C36"/>
    <w:rsid w:val="00EF421E"/>
    <w:rsid w:val="00EF4CD9"/>
    <w:rsid w:val="00EF6973"/>
    <w:rsid w:val="00EF766D"/>
    <w:rsid w:val="00EF7F25"/>
    <w:rsid w:val="00F019BC"/>
    <w:rsid w:val="00F0266F"/>
    <w:rsid w:val="00F02861"/>
    <w:rsid w:val="00F049BB"/>
    <w:rsid w:val="00F0605A"/>
    <w:rsid w:val="00F06E31"/>
    <w:rsid w:val="00F0700A"/>
    <w:rsid w:val="00F07830"/>
    <w:rsid w:val="00F101D8"/>
    <w:rsid w:val="00F105B0"/>
    <w:rsid w:val="00F11111"/>
    <w:rsid w:val="00F122B5"/>
    <w:rsid w:val="00F136CD"/>
    <w:rsid w:val="00F15424"/>
    <w:rsid w:val="00F155F4"/>
    <w:rsid w:val="00F1645E"/>
    <w:rsid w:val="00F169B7"/>
    <w:rsid w:val="00F17496"/>
    <w:rsid w:val="00F20D3D"/>
    <w:rsid w:val="00F23E00"/>
    <w:rsid w:val="00F2556B"/>
    <w:rsid w:val="00F27F5B"/>
    <w:rsid w:val="00F305AF"/>
    <w:rsid w:val="00F307A1"/>
    <w:rsid w:val="00F318C3"/>
    <w:rsid w:val="00F31FC3"/>
    <w:rsid w:val="00F3303B"/>
    <w:rsid w:val="00F33FB8"/>
    <w:rsid w:val="00F34440"/>
    <w:rsid w:val="00F34702"/>
    <w:rsid w:val="00F3528B"/>
    <w:rsid w:val="00F3709D"/>
    <w:rsid w:val="00F40476"/>
    <w:rsid w:val="00F42917"/>
    <w:rsid w:val="00F44E83"/>
    <w:rsid w:val="00F44ED9"/>
    <w:rsid w:val="00F4563C"/>
    <w:rsid w:val="00F46A62"/>
    <w:rsid w:val="00F47CA9"/>
    <w:rsid w:val="00F50806"/>
    <w:rsid w:val="00F50D2D"/>
    <w:rsid w:val="00F512C8"/>
    <w:rsid w:val="00F51608"/>
    <w:rsid w:val="00F55A31"/>
    <w:rsid w:val="00F56298"/>
    <w:rsid w:val="00F57AA7"/>
    <w:rsid w:val="00F60EAC"/>
    <w:rsid w:val="00F60FF6"/>
    <w:rsid w:val="00F62AFD"/>
    <w:rsid w:val="00F636FC"/>
    <w:rsid w:val="00F650F1"/>
    <w:rsid w:val="00F65321"/>
    <w:rsid w:val="00F6610F"/>
    <w:rsid w:val="00F668F2"/>
    <w:rsid w:val="00F67488"/>
    <w:rsid w:val="00F70F24"/>
    <w:rsid w:val="00F71028"/>
    <w:rsid w:val="00F7238E"/>
    <w:rsid w:val="00F73845"/>
    <w:rsid w:val="00F74102"/>
    <w:rsid w:val="00F746E2"/>
    <w:rsid w:val="00F74B21"/>
    <w:rsid w:val="00F767BA"/>
    <w:rsid w:val="00F769C0"/>
    <w:rsid w:val="00F76CBC"/>
    <w:rsid w:val="00F77594"/>
    <w:rsid w:val="00F81C5E"/>
    <w:rsid w:val="00F82735"/>
    <w:rsid w:val="00F8288C"/>
    <w:rsid w:val="00F84077"/>
    <w:rsid w:val="00F8430F"/>
    <w:rsid w:val="00F927C6"/>
    <w:rsid w:val="00F92892"/>
    <w:rsid w:val="00F92F22"/>
    <w:rsid w:val="00F9351C"/>
    <w:rsid w:val="00F9407B"/>
    <w:rsid w:val="00F95685"/>
    <w:rsid w:val="00F979C9"/>
    <w:rsid w:val="00F97DFB"/>
    <w:rsid w:val="00FA0129"/>
    <w:rsid w:val="00FA04BE"/>
    <w:rsid w:val="00FA5636"/>
    <w:rsid w:val="00FA5AE9"/>
    <w:rsid w:val="00FA5D09"/>
    <w:rsid w:val="00FA6A35"/>
    <w:rsid w:val="00FB07F3"/>
    <w:rsid w:val="00FB1D90"/>
    <w:rsid w:val="00FB2696"/>
    <w:rsid w:val="00FB310C"/>
    <w:rsid w:val="00FB7875"/>
    <w:rsid w:val="00FC1AA1"/>
    <w:rsid w:val="00FC2FAA"/>
    <w:rsid w:val="00FC5768"/>
    <w:rsid w:val="00FC64F0"/>
    <w:rsid w:val="00FC6FC2"/>
    <w:rsid w:val="00FC74A7"/>
    <w:rsid w:val="00FC7709"/>
    <w:rsid w:val="00FD055A"/>
    <w:rsid w:val="00FD0DB1"/>
    <w:rsid w:val="00FD0F2F"/>
    <w:rsid w:val="00FD1A1E"/>
    <w:rsid w:val="00FD23F0"/>
    <w:rsid w:val="00FD2F2C"/>
    <w:rsid w:val="00FD54BE"/>
    <w:rsid w:val="00FD5506"/>
    <w:rsid w:val="00FD7DA5"/>
    <w:rsid w:val="00FE1A3B"/>
    <w:rsid w:val="00FE2F06"/>
    <w:rsid w:val="00FE30DF"/>
    <w:rsid w:val="00FE5AA8"/>
    <w:rsid w:val="00FE7211"/>
    <w:rsid w:val="00FF0D1A"/>
    <w:rsid w:val="00FF4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68A8A5"/>
  <w15:docId w15:val="{1200BC2C-04E3-4AFA-97FC-98026BA2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B6E"/>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172050"/>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E87E6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5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5F91"/>
    <w:pPr>
      <w:ind w:left="720"/>
      <w:contextualSpacing/>
    </w:pPr>
  </w:style>
  <w:style w:type="paragraph" w:styleId="Header">
    <w:name w:val="header"/>
    <w:basedOn w:val="Normal"/>
    <w:link w:val="HeaderChar"/>
    <w:uiPriority w:val="99"/>
    <w:unhideWhenUsed/>
    <w:rsid w:val="003B5D3F"/>
    <w:pPr>
      <w:tabs>
        <w:tab w:val="center" w:pos="4320"/>
        <w:tab w:val="right" w:pos="8640"/>
      </w:tabs>
    </w:pPr>
    <w:rPr>
      <w:lang w:eastAsia="ja-JP"/>
    </w:rPr>
  </w:style>
  <w:style w:type="character" w:customStyle="1" w:styleId="HeaderChar">
    <w:name w:val="Header Char"/>
    <w:basedOn w:val="DefaultParagraphFont"/>
    <w:link w:val="Header"/>
    <w:uiPriority w:val="99"/>
    <w:rsid w:val="003B5D3F"/>
    <w:rPr>
      <w:sz w:val="24"/>
      <w:szCs w:val="24"/>
      <w:lang w:eastAsia="ja-JP"/>
    </w:rPr>
  </w:style>
  <w:style w:type="paragraph" w:styleId="BalloonText">
    <w:name w:val="Balloon Text"/>
    <w:basedOn w:val="Normal"/>
    <w:link w:val="BalloonTextChar"/>
    <w:uiPriority w:val="99"/>
    <w:semiHidden/>
    <w:unhideWhenUsed/>
    <w:rsid w:val="003B5D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D3F"/>
    <w:rPr>
      <w:rFonts w:ascii="Lucida Grande" w:hAnsi="Lucida Grande" w:cs="Lucida Grande"/>
      <w:sz w:val="18"/>
      <w:szCs w:val="18"/>
    </w:rPr>
  </w:style>
  <w:style w:type="paragraph" w:styleId="Footer">
    <w:name w:val="footer"/>
    <w:basedOn w:val="Normal"/>
    <w:link w:val="FooterChar"/>
    <w:uiPriority w:val="99"/>
    <w:unhideWhenUsed/>
    <w:rsid w:val="003B5D3F"/>
    <w:pPr>
      <w:tabs>
        <w:tab w:val="center" w:pos="4320"/>
        <w:tab w:val="right" w:pos="8640"/>
      </w:tabs>
    </w:pPr>
  </w:style>
  <w:style w:type="character" w:customStyle="1" w:styleId="FooterChar">
    <w:name w:val="Footer Char"/>
    <w:basedOn w:val="DefaultParagraphFont"/>
    <w:link w:val="Footer"/>
    <w:uiPriority w:val="99"/>
    <w:rsid w:val="003B5D3F"/>
  </w:style>
  <w:style w:type="paragraph" w:styleId="FootnoteText">
    <w:name w:val="footnote text"/>
    <w:basedOn w:val="Normal"/>
    <w:link w:val="FootnoteTextChar"/>
    <w:uiPriority w:val="99"/>
    <w:unhideWhenUsed/>
    <w:rsid w:val="00A31F9B"/>
  </w:style>
  <w:style w:type="character" w:customStyle="1" w:styleId="FootnoteTextChar">
    <w:name w:val="Footnote Text Char"/>
    <w:basedOn w:val="DefaultParagraphFont"/>
    <w:link w:val="FootnoteText"/>
    <w:uiPriority w:val="99"/>
    <w:rsid w:val="00A31F9B"/>
    <w:rPr>
      <w:sz w:val="24"/>
      <w:szCs w:val="24"/>
    </w:rPr>
  </w:style>
  <w:style w:type="character" w:styleId="FootnoteReference">
    <w:name w:val="footnote reference"/>
    <w:basedOn w:val="DefaultParagraphFont"/>
    <w:uiPriority w:val="99"/>
    <w:unhideWhenUsed/>
    <w:rsid w:val="00A31F9B"/>
    <w:rPr>
      <w:vertAlign w:val="superscript"/>
    </w:rPr>
  </w:style>
  <w:style w:type="character" w:styleId="CommentReference">
    <w:name w:val="annotation reference"/>
    <w:basedOn w:val="DefaultParagraphFont"/>
    <w:uiPriority w:val="99"/>
    <w:semiHidden/>
    <w:unhideWhenUsed/>
    <w:rsid w:val="00AC62D4"/>
    <w:rPr>
      <w:sz w:val="18"/>
      <w:szCs w:val="18"/>
    </w:rPr>
  </w:style>
  <w:style w:type="paragraph" w:styleId="CommentText">
    <w:name w:val="annotation text"/>
    <w:basedOn w:val="Normal"/>
    <w:link w:val="CommentTextChar"/>
    <w:uiPriority w:val="99"/>
    <w:unhideWhenUsed/>
    <w:rsid w:val="00AC62D4"/>
  </w:style>
  <w:style w:type="character" w:customStyle="1" w:styleId="CommentTextChar">
    <w:name w:val="Comment Text Char"/>
    <w:basedOn w:val="DefaultParagraphFont"/>
    <w:link w:val="CommentText"/>
    <w:uiPriority w:val="99"/>
    <w:rsid w:val="00AC62D4"/>
    <w:rPr>
      <w:sz w:val="24"/>
      <w:szCs w:val="24"/>
    </w:rPr>
  </w:style>
  <w:style w:type="paragraph" w:styleId="CommentSubject">
    <w:name w:val="annotation subject"/>
    <w:basedOn w:val="CommentText"/>
    <w:next w:val="CommentText"/>
    <w:link w:val="CommentSubjectChar"/>
    <w:uiPriority w:val="99"/>
    <w:semiHidden/>
    <w:unhideWhenUsed/>
    <w:rsid w:val="00AC62D4"/>
    <w:rPr>
      <w:b/>
      <w:bCs/>
      <w:sz w:val="20"/>
      <w:szCs w:val="20"/>
    </w:rPr>
  </w:style>
  <w:style w:type="character" w:customStyle="1" w:styleId="CommentSubjectChar">
    <w:name w:val="Comment Subject Char"/>
    <w:basedOn w:val="CommentTextChar"/>
    <w:link w:val="CommentSubject"/>
    <w:uiPriority w:val="99"/>
    <w:semiHidden/>
    <w:rsid w:val="00AC62D4"/>
    <w:rPr>
      <w:b/>
      <w:bCs/>
      <w:sz w:val="20"/>
      <w:szCs w:val="20"/>
    </w:rPr>
  </w:style>
  <w:style w:type="paragraph" w:styleId="Revision">
    <w:name w:val="Revision"/>
    <w:hidden/>
    <w:uiPriority w:val="99"/>
    <w:semiHidden/>
    <w:rsid w:val="00D055B1"/>
    <w:pPr>
      <w:spacing w:after="0" w:line="240" w:lineRule="auto"/>
    </w:pPr>
  </w:style>
  <w:style w:type="character" w:customStyle="1" w:styleId="apple-converted-space">
    <w:name w:val="apple-converted-space"/>
    <w:basedOn w:val="DefaultParagraphFont"/>
    <w:rsid w:val="00044113"/>
  </w:style>
  <w:style w:type="character" w:customStyle="1" w:styleId="highwire-citation-author">
    <w:name w:val="highwire-citation-author"/>
    <w:basedOn w:val="DefaultParagraphFont"/>
    <w:rsid w:val="00FD54BE"/>
  </w:style>
  <w:style w:type="character" w:styleId="Hyperlink">
    <w:name w:val="Hyperlink"/>
    <w:basedOn w:val="DefaultParagraphFont"/>
    <w:uiPriority w:val="99"/>
    <w:unhideWhenUsed/>
    <w:rsid w:val="001E3EE3"/>
    <w:rPr>
      <w:color w:val="0000FF"/>
      <w:u w:val="single"/>
    </w:rPr>
  </w:style>
  <w:style w:type="character" w:customStyle="1" w:styleId="UnresolvedMention1">
    <w:name w:val="Unresolved Mention1"/>
    <w:basedOn w:val="DefaultParagraphFont"/>
    <w:uiPriority w:val="99"/>
    <w:semiHidden/>
    <w:unhideWhenUsed/>
    <w:rsid w:val="009C145C"/>
    <w:rPr>
      <w:color w:val="605E5C"/>
      <w:shd w:val="clear" w:color="auto" w:fill="E1DFDD"/>
    </w:rPr>
  </w:style>
  <w:style w:type="character" w:styleId="FollowedHyperlink">
    <w:name w:val="FollowedHyperlink"/>
    <w:basedOn w:val="DefaultParagraphFont"/>
    <w:uiPriority w:val="99"/>
    <w:semiHidden/>
    <w:unhideWhenUsed/>
    <w:rsid w:val="00172050"/>
    <w:rPr>
      <w:color w:val="954F72" w:themeColor="followedHyperlink"/>
      <w:u w:val="single"/>
    </w:rPr>
  </w:style>
  <w:style w:type="character" w:customStyle="1" w:styleId="Heading1Char">
    <w:name w:val="Heading 1 Char"/>
    <w:basedOn w:val="DefaultParagraphFont"/>
    <w:link w:val="Heading1"/>
    <w:uiPriority w:val="9"/>
    <w:rsid w:val="00172050"/>
    <w:rPr>
      <w:rFonts w:ascii="Times New Roman" w:eastAsia="Times New Roman" w:hAnsi="Times New Roman" w:cs="Times New Roman"/>
      <w:b/>
      <w:bCs/>
      <w:kern w:val="36"/>
      <w:sz w:val="48"/>
      <w:szCs w:val="48"/>
      <w:lang w:eastAsia="en-US"/>
    </w:rPr>
  </w:style>
  <w:style w:type="character" w:styleId="Emphasis">
    <w:name w:val="Emphasis"/>
    <w:basedOn w:val="DefaultParagraphFont"/>
    <w:uiPriority w:val="20"/>
    <w:qFormat/>
    <w:rsid w:val="00B15A0C"/>
    <w:rPr>
      <w:i/>
      <w:iCs/>
    </w:rPr>
  </w:style>
  <w:style w:type="character" w:customStyle="1" w:styleId="lrzxr">
    <w:name w:val="lrzxr"/>
    <w:basedOn w:val="DefaultParagraphFont"/>
    <w:rsid w:val="00EA2E21"/>
  </w:style>
  <w:style w:type="character" w:customStyle="1" w:styleId="select-container">
    <w:name w:val="select-container"/>
    <w:basedOn w:val="DefaultParagraphFont"/>
    <w:rsid w:val="00855A33"/>
  </w:style>
  <w:style w:type="character" w:customStyle="1" w:styleId="UnresolvedMention2">
    <w:name w:val="Unresolved Mention2"/>
    <w:basedOn w:val="DefaultParagraphFont"/>
    <w:uiPriority w:val="99"/>
    <w:semiHidden/>
    <w:unhideWhenUsed/>
    <w:rsid w:val="005E5BD6"/>
    <w:rPr>
      <w:color w:val="605E5C"/>
      <w:shd w:val="clear" w:color="auto" w:fill="E1DFDD"/>
    </w:rPr>
  </w:style>
  <w:style w:type="character" w:customStyle="1" w:styleId="comma">
    <w:name w:val="comma"/>
    <w:basedOn w:val="DefaultParagraphFont"/>
    <w:rsid w:val="002A3D38"/>
  </w:style>
  <w:style w:type="character" w:customStyle="1" w:styleId="UnresolvedMention3">
    <w:name w:val="Unresolved Mention3"/>
    <w:basedOn w:val="DefaultParagraphFont"/>
    <w:uiPriority w:val="99"/>
    <w:semiHidden/>
    <w:unhideWhenUsed/>
    <w:rsid w:val="0007609B"/>
    <w:rPr>
      <w:color w:val="605E5C"/>
      <w:shd w:val="clear" w:color="auto" w:fill="E1DFDD"/>
    </w:rPr>
  </w:style>
  <w:style w:type="character" w:customStyle="1" w:styleId="hlfld-contribauthor">
    <w:name w:val="hlfld-contribauthor"/>
    <w:basedOn w:val="DefaultParagraphFont"/>
    <w:rsid w:val="006E2D84"/>
  </w:style>
  <w:style w:type="character" w:customStyle="1" w:styleId="nlmgiven-names">
    <w:name w:val="nlm_given-names"/>
    <w:basedOn w:val="DefaultParagraphFont"/>
    <w:rsid w:val="006E2D84"/>
  </w:style>
  <w:style w:type="character" w:customStyle="1" w:styleId="nlmyear">
    <w:name w:val="nlm_year"/>
    <w:basedOn w:val="DefaultParagraphFont"/>
    <w:rsid w:val="006E2D84"/>
  </w:style>
  <w:style w:type="character" w:customStyle="1" w:styleId="nlmarticle-title">
    <w:name w:val="nlm_article-title"/>
    <w:basedOn w:val="DefaultParagraphFont"/>
    <w:rsid w:val="006E2D84"/>
  </w:style>
  <w:style w:type="character" w:customStyle="1" w:styleId="nlmfpage">
    <w:name w:val="nlm_fpage"/>
    <w:basedOn w:val="DefaultParagraphFont"/>
    <w:rsid w:val="006E2D84"/>
  </w:style>
  <w:style w:type="character" w:customStyle="1" w:styleId="nlmlpage">
    <w:name w:val="nlm_lpage"/>
    <w:basedOn w:val="DefaultParagraphFont"/>
    <w:rsid w:val="006E2D84"/>
  </w:style>
  <w:style w:type="character" w:customStyle="1" w:styleId="nlmpub-id">
    <w:name w:val="nlm_pub-id"/>
    <w:basedOn w:val="DefaultParagraphFont"/>
    <w:rsid w:val="006E2D84"/>
  </w:style>
  <w:style w:type="character" w:customStyle="1" w:styleId="authors-list-item">
    <w:name w:val="authors-list-item"/>
    <w:basedOn w:val="DefaultParagraphFont"/>
    <w:rsid w:val="009A4350"/>
  </w:style>
  <w:style w:type="character" w:customStyle="1" w:styleId="author-sup-separator">
    <w:name w:val="author-sup-separator"/>
    <w:basedOn w:val="DefaultParagraphFont"/>
    <w:rsid w:val="009A4350"/>
  </w:style>
  <w:style w:type="character" w:customStyle="1" w:styleId="authors">
    <w:name w:val="authors"/>
    <w:basedOn w:val="DefaultParagraphFont"/>
    <w:rsid w:val="009A4350"/>
  </w:style>
  <w:style w:type="character" w:customStyle="1" w:styleId="Date1">
    <w:name w:val="Date1"/>
    <w:basedOn w:val="DefaultParagraphFont"/>
    <w:rsid w:val="009A4350"/>
  </w:style>
  <w:style w:type="character" w:customStyle="1" w:styleId="arttitle">
    <w:name w:val="art_title"/>
    <w:basedOn w:val="DefaultParagraphFont"/>
    <w:rsid w:val="009A4350"/>
  </w:style>
  <w:style w:type="character" w:customStyle="1" w:styleId="serialtitle">
    <w:name w:val="serial_title"/>
    <w:basedOn w:val="DefaultParagraphFont"/>
    <w:rsid w:val="009A4350"/>
  </w:style>
  <w:style w:type="character" w:customStyle="1" w:styleId="volumeissue">
    <w:name w:val="volume_issue"/>
    <w:basedOn w:val="DefaultParagraphFont"/>
    <w:rsid w:val="009A4350"/>
  </w:style>
  <w:style w:type="character" w:customStyle="1" w:styleId="pagerange">
    <w:name w:val="page_range"/>
    <w:basedOn w:val="DefaultParagraphFont"/>
    <w:rsid w:val="009A4350"/>
  </w:style>
  <w:style w:type="character" w:customStyle="1" w:styleId="doilink">
    <w:name w:val="doi_link"/>
    <w:basedOn w:val="DefaultParagraphFont"/>
    <w:rsid w:val="009A4350"/>
  </w:style>
  <w:style w:type="paragraph" w:customStyle="1" w:styleId="Default">
    <w:name w:val="Default"/>
    <w:rsid w:val="004D01C1"/>
    <w:pPr>
      <w:autoSpaceDE w:val="0"/>
      <w:autoSpaceDN w:val="0"/>
      <w:adjustRightInd w:val="0"/>
      <w:spacing w:after="0" w:line="240" w:lineRule="auto"/>
    </w:pPr>
    <w:rPr>
      <w:rFonts w:ascii="Minion Pro" w:hAnsi="Minion Pro" w:cs="Minion Pro"/>
      <w:color w:val="000000"/>
      <w:sz w:val="24"/>
      <w:szCs w:val="24"/>
    </w:rPr>
  </w:style>
  <w:style w:type="paragraph" w:customStyle="1" w:styleId="Pa16">
    <w:name w:val="Pa16"/>
    <w:basedOn w:val="Default"/>
    <w:next w:val="Default"/>
    <w:uiPriority w:val="99"/>
    <w:rsid w:val="0028476A"/>
    <w:pPr>
      <w:spacing w:line="161" w:lineRule="atLeast"/>
    </w:pPr>
    <w:rPr>
      <w:rFonts w:cs="Arial"/>
      <w:color w:val="auto"/>
    </w:rPr>
  </w:style>
  <w:style w:type="character" w:customStyle="1" w:styleId="a">
    <w:name w:val="_"/>
    <w:basedOn w:val="DefaultParagraphFont"/>
    <w:rsid w:val="00DB0B42"/>
  </w:style>
  <w:style w:type="character" w:customStyle="1" w:styleId="Date2">
    <w:name w:val="Date2"/>
    <w:basedOn w:val="DefaultParagraphFont"/>
    <w:rsid w:val="00E87E65"/>
  </w:style>
  <w:style w:type="character" w:customStyle="1" w:styleId="title-text">
    <w:name w:val="title-text"/>
    <w:basedOn w:val="DefaultParagraphFont"/>
    <w:rsid w:val="00E87E65"/>
  </w:style>
  <w:style w:type="character" w:customStyle="1" w:styleId="Heading2Char">
    <w:name w:val="Heading 2 Char"/>
    <w:basedOn w:val="DefaultParagraphFont"/>
    <w:link w:val="Heading2"/>
    <w:uiPriority w:val="9"/>
    <w:rsid w:val="00E87E65"/>
    <w:rPr>
      <w:rFonts w:asciiTheme="majorHAnsi" w:eastAsiaTheme="majorEastAsia" w:hAnsiTheme="majorHAnsi" w:cstheme="majorBidi"/>
      <w:color w:val="2F5496" w:themeColor="accent1" w:themeShade="BF"/>
      <w:sz w:val="26"/>
      <w:szCs w:val="26"/>
      <w:lang w:eastAsia="en-US"/>
    </w:rPr>
  </w:style>
  <w:style w:type="character" w:customStyle="1" w:styleId="sr-only">
    <w:name w:val="sr-only"/>
    <w:basedOn w:val="DefaultParagraphFont"/>
    <w:rsid w:val="0033102F"/>
  </w:style>
  <w:style w:type="character" w:customStyle="1" w:styleId="text">
    <w:name w:val="text"/>
    <w:basedOn w:val="DefaultParagraphFont"/>
    <w:rsid w:val="0033102F"/>
  </w:style>
  <w:style w:type="character" w:customStyle="1" w:styleId="author-ref">
    <w:name w:val="author-ref"/>
    <w:basedOn w:val="DefaultParagraphFont"/>
    <w:rsid w:val="0033102F"/>
  </w:style>
  <w:style w:type="paragraph" w:styleId="PlainText">
    <w:name w:val="Plain Text"/>
    <w:basedOn w:val="Normal"/>
    <w:link w:val="PlainTextChar"/>
    <w:uiPriority w:val="99"/>
    <w:unhideWhenUsed/>
    <w:rsid w:val="002B671D"/>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2B671D"/>
    <w:rPr>
      <w:rFonts w:ascii="Consolas" w:eastAsiaTheme="minorHAnsi" w:hAnsi="Consolas" w:cs="Consolas"/>
      <w:sz w:val="21"/>
      <w:szCs w:val="21"/>
      <w:lang w:eastAsia="en-US"/>
    </w:rPr>
  </w:style>
  <w:style w:type="paragraph" w:styleId="NormalWeb">
    <w:name w:val="Normal (Web)"/>
    <w:basedOn w:val="Normal"/>
    <w:uiPriority w:val="99"/>
    <w:unhideWhenUsed/>
    <w:rsid w:val="00680C28"/>
    <w:pPr>
      <w:spacing w:before="100" w:beforeAutospacing="1" w:after="100" w:afterAutospacing="1"/>
    </w:pPr>
  </w:style>
  <w:style w:type="character" w:styleId="PageNumber">
    <w:name w:val="page number"/>
    <w:basedOn w:val="DefaultParagraphFont"/>
    <w:uiPriority w:val="99"/>
    <w:semiHidden/>
    <w:unhideWhenUsed/>
    <w:rsid w:val="00F169B7"/>
  </w:style>
  <w:style w:type="character" w:styleId="Strong">
    <w:name w:val="Strong"/>
    <w:basedOn w:val="DefaultParagraphFont"/>
    <w:uiPriority w:val="22"/>
    <w:qFormat/>
    <w:rsid w:val="00454E20"/>
    <w:rPr>
      <w:b/>
      <w:bCs/>
    </w:rPr>
  </w:style>
  <w:style w:type="character" w:customStyle="1" w:styleId="UnresolvedMention4">
    <w:name w:val="Unresolved Mention4"/>
    <w:basedOn w:val="DefaultParagraphFont"/>
    <w:uiPriority w:val="99"/>
    <w:semiHidden/>
    <w:unhideWhenUsed/>
    <w:rsid w:val="00454E20"/>
    <w:rPr>
      <w:color w:val="605E5C"/>
      <w:shd w:val="clear" w:color="auto" w:fill="E1DFDD"/>
    </w:rPr>
  </w:style>
  <w:style w:type="character" w:customStyle="1" w:styleId="orcid-id-https">
    <w:name w:val="orcid-id-https"/>
    <w:basedOn w:val="DefaultParagraphFont"/>
    <w:rsid w:val="00454E20"/>
  </w:style>
  <w:style w:type="character" w:styleId="LineNumber">
    <w:name w:val="line number"/>
    <w:basedOn w:val="DefaultParagraphFont"/>
    <w:uiPriority w:val="99"/>
    <w:semiHidden/>
    <w:unhideWhenUsed/>
    <w:rsid w:val="00964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1206">
      <w:bodyDiv w:val="1"/>
      <w:marLeft w:val="0"/>
      <w:marRight w:val="0"/>
      <w:marTop w:val="0"/>
      <w:marBottom w:val="0"/>
      <w:divBdr>
        <w:top w:val="none" w:sz="0" w:space="0" w:color="auto"/>
        <w:left w:val="none" w:sz="0" w:space="0" w:color="auto"/>
        <w:bottom w:val="none" w:sz="0" w:space="0" w:color="auto"/>
        <w:right w:val="none" w:sz="0" w:space="0" w:color="auto"/>
      </w:divBdr>
    </w:div>
    <w:div w:id="63190565">
      <w:bodyDiv w:val="1"/>
      <w:marLeft w:val="0"/>
      <w:marRight w:val="0"/>
      <w:marTop w:val="0"/>
      <w:marBottom w:val="0"/>
      <w:divBdr>
        <w:top w:val="none" w:sz="0" w:space="0" w:color="auto"/>
        <w:left w:val="none" w:sz="0" w:space="0" w:color="auto"/>
        <w:bottom w:val="none" w:sz="0" w:space="0" w:color="auto"/>
        <w:right w:val="none" w:sz="0" w:space="0" w:color="auto"/>
      </w:divBdr>
    </w:div>
    <w:div w:id="67459982">
      <w:bodyDiv w:val="1"/>
      <w:marLeft w:val="0"/>
      <w:marRight w:val="0"/>
      <w:marTop w:val="0"/>
      <w:marBottom w:val="0"/>
      <w:divBdr>
        <w:top w:val="none" w:sz="0" w:space="0" w:color="auto"/>
        <w:left w:val="none" w:sz="0" w:space="0" w:color="auto"/>
        <w:bottom w:val="none" w:sz="0" w:space="0" w:color="auto"/>
        <w:right w:val="none" w:sz="0" w:space="0" w:color="auto"/>
      </w:divBdr>
    </w:div>
    <w:div w:id="87041128">
      <w:bodyDiv w:val="1"/>
      <w:marLeft w:val="0"/>
      <w:marRight w:val="0"/>
      <w:marTop w:val="0"/>
      <w:marBottom w:val="0"/>
      <w:divBdr>
        <w:top w:val="none" w:sz="0" w:space="0" w:color="auto"/>
        <w:left w:val="none" w:sz="0" w:space="0" w:color="auto"/>
        <w:bottom w:val="none" w:sz="0" w:space="0" w:color="auto"/>
        <w:right w:val="none" w:sz="0" w:space="0" w:color="auto"/>
      </w:divBdr>
    </w:div>
    <w:div w:id="99379896">
      <w:bodyDiv w:val="1"/>
      <w:marLeft w:val="0"/>
      <w:marRight w:val="0"/>
      <w:marTop w:val="0"/>
      <w:marBottom w:val="0"/>
      <w:divBdr>
        <w:top w:val="none" w:sz="0" w:space="0" w:color="auto"/>
        <w:left w:val="none" w:sz="0" w:space="0" w:color="auto"/>
        <w:bottom w:val="none" w:sz="0" w:space="0" w:color="auto"/>
        <w:right w:val="none" w:sz="0" w:space="0" w:color="auto"/>
      </w:divBdr>
    </w:div>
    <w:div w:id="135027479">
      <w:bodyDiv w:val="1"/>
      <w:marLeft w:val="0"/>
      <w:marRight w:val="0"/>
      <w:marTop w:val="0"/>
      <w:marBottom w:val="0"/>
      <w:divBdr>
        <w:top w:val="none" w:sz="0" w:space="0" w:color="auto"/>
        <w:left w:val="none" w:sz="0" w:space="0" w:color="auto"/>
        <w:bottom w:val="none" w:sz="0" w:space="0" w:color="auto"/>
        <w:right w:val="none" w:sz="0" w:space="0" w:color="auto"/>
      </w:divBdr>
    </w:div>
    <w:div w:id="139156820">
      <w:bodyDiv w:val="1"/>
      <w:marLeft w:val="0"/>
      <w:marRight w:val="0"/>
      <w:marTop w:val="0"/>
      <w:marBottom w:val="0"/>
      <w:divBdr>
        <w:top w:val="none" w:sz="0" w:space="0" w:color="auto"/>
        <w:left w:val="none" w:sz="0" w:space="0" w:color="auto"/>
        <w:bottom w:val="none" w:sz="0" w:space="0" w:color="auto"/>
        <w:right w:val="none" w:sz="0" w:space="0" w:color="auto"/>
      </w:divBdr>
    </w:div>
    <w:div w:id="151993414">
      <w:bodyDiv w:val="1"/>
      <w:marLeft w:val="0"/>
      <w:marRight w:val="0"/>
      <w:marTop w:val="0"/>
      <w:marBottom w:val="0"/>
      <w:divBdr>
        <w:top w:val="none" w:sz="0" w:space="0" w:color="auto"/>
        <w:left w:val="none" w:sz="0" w:space="0" w:color="auto"/>
        <w:bottom w:val="none" w:sz="0" w:space="0" w:color="auto"/>
        <w:right w:val="none" w:sz="0" w:space="0" w:color="auto"/>
      </w:divBdr>
    </w:div>
    <w:div w:id="186796680">
      <w:bodyDiv w:val="1"/>
      <w:marLeft w:val="0"/>
      <w:marRight w:val="0"/>
      <w:marTop w:val="0"/>
      <w:marBottom w:val="0"/>
      <w:divBdr>
        <w:top w:val="none" w:sz="0" w:space="0" w:color="auto"/>
        <w:left w:val="none" w:sz="0" w:space="0" w:color="auto"/>
        <w:bottom w:val="none" w:sz="0" w:space="0" w:color="auto"/>
        <w:right w:val="none" w:sz="0" w:space="0" w:color="auto"/>
      </w:divBdr>
    </w:div>
    <w:div w:id="189609475">
      <w:bodyDiv w:val="1"/>
      <w:marLeft w:val="0"/>
      <w:marRight w:val="0"/>
      <w:marTop w:val="0"/>
      <w:marBottom w:val="0"/>
      <w:divBdr>
        <w:top w:val="none" w:sz="0" w:space="0" w:color="auto"/>
        <w:left w:val="none" w:sz="0" w:space="0" w:color="auto"/>
        <w:bottom w:val="none" w:sz="0" w:space="0" w:color="auto"/>
        <w:right w:val="none" w:sz="0" w:space="0" w:color="auto"/>
      </w:divBdr>
    </w:div>
    <w:div w:id="199588041">
      <w:bodyDiv w:val="1"/>
      <w:marLeft w:val="0"/>
      <w:marRight w:val="0"/>
      <w:marTop w:val="0"/>
      <w:marBottom w:val="0"/>
      <w:divBdr>
        <w:top w:val="none" w:sz="0" w:space="0" w:color="auto"/>
        <w:left w:val="none" w:sz="0" w:space="0" w:color="auto"/>
        <w:bottom w:val="none" w:sz="0" w:space="0" w:color="auto"/>
        <w:right w:val="none" w:sz="0" w:space="0" w:color="auto"/>
      </w:divBdr>
    </w:div>
    <w:div w:id="200367159">
      <w:bodyDiv w:val="1"/>
      <w:marLeft w:val="0"/>
      <w:marRight w:val="0"/>
      <w:marTop w:val="0"/>
      <w:marBottom w:val="0"/>
      <w:divBdr>
        <w:top w:val="none" w:sz="0" w:space="0" w:color="auto"/>
        <w:left w:val="none" w:sz="0" w:space="0" w:color="auto"/>
        <w:bottom w:val="none" w:sz="0" w:space="0" w:color="auto"/>
        <w:right w:val="none" w:sz="0" w:space="0" w:color="auto"/>
      </w:divBdr>
      <w:divsChild>
        <w:div w:id="1233470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540089">
              <w:marLeft w:val="0"/>
              <w:marRight w:val="0"/>
              <w:marTop w:val="0"/>
              <w:marBottom w:val="0"/>
              <w:divBdr>
                <w:top w:val="none" w:sz="0" w:space="0" w:color="auto"/>
                <w:left w:val="none" w:sz="0" w:space="0" w:color="auto"/>
                <w:bottom w:val="none" w:sz="0" w:space="0" w:color="auto"/>
                <w:right w:val="none" w:sz="0" w:space="0" w:color="auto"/>
              </w:divBdr>
              <w:divsChild>
                <w:div w:id="2078474722">
                  <w:marLeft w:val="0"/>
                  <w:marRight w:val="0"/>
                  <w:marTop w:val="0"/>
                  <w:marBottom w:val="0"/>
                  <w:divBdr>
                    <w:top w:val="none" w:sz="0" w:space="0" w:color="auto"/>
                    <w:left w:val="none" w:sz="0" w:space="0" w:color="auto"/>
                    <w:bottom w:val="none" w:sz="0" w:space="0" w:color="auto"/>
                    <w:right w:val="none" w:sz="0" w:space="0" w:color="auto"/>
                  </w:divBdr>
                  <w:divsChild>
                    <w:div w:id="2462294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48235342">
                          <w:marLeft w:val="0"/>
                          <w:marRight w:val="0"/>
                          <w:marTop w:val="0"/>
                          <w:marBottom w:val="0"/>
                          <w:divBdr>
                            <w:top w:val="none" w:sz="0" w:space="0" w:color="auto"/>
                            <w:left w:val="none" w:sz="0" w:space="0" w:color="auto"/>
                            <w:bottom w:val="none" w:sz="0" w:space="0" w:color="auto"/>
                            <w:right w:val="none" w:sz="0" w:space="0" w:color="auto"/>
                          </w:divBdr>
                          <w:divsChild>
                            <w:div w:id="17511539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94354674">
                                  <w:marLeft w:val="0"/>
                                  <w:marRight w:val="0"/>
                                  <w:marTop w:val="0"/>
                                  <w:marBottom w:val="0"/>
                                  <w:divBdr>
                                    <w:top w:val="none" w:sz="0" w:space="0" w:color="auto"/>
                                    <w:left w:val="none" w:sz="0" w:space="0" w:color="auto"/>
                                    <w:bottom w:val="none" w:sz="0" w:space="0" w:color="auto"/>
                                    <w:right w:val="none" w:sz="0" w:space="0" w:color="auto"/>
                                  </w:divBdr>
                                  <w:divsChild>
                                    <w:div w:id="11223067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95249705">
                                          <w:marLeft w:val="0"/>
                                          <w:marRight w:val="0"/>
                                          <w:marTop w:val="0"/>
                                          <w:marBottom w:val="0"/>
                                          <w:divBdr>
                                            <w:top w:val="none" w:sz="0" w:space="0" w:color="auto"/>
                                            <w:left w:val="none" w:sz="0" w:space="0" w:color="auto"/>
                                            <w:bottom w:val="none" w:sz="0" w:space="0" w:color="auto"/>
                                            <w:right w:val="none" w:sz="0" w:space="0" w:color="auto"/>
                                          </w:divBdr>
                                          <w:divsChild>
                                            <w:div w:id="18389621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21230032">
                                                  <w:marLeft w:val="0"/>
                                                  <w:marRight w:val="0"/>
                                                  <w:marTop w:val="0"/>
                                                  <w:marBottom w:val="0"/>
                                                  <w:divBdr>
                                                    <w:top w:val="none" w:sz="0" w:space="0" w:color="auto"/>
                                                    <w:left w:val="none" w:sz="0" w:space="0" w:color="auto"/>
                                                    <w:bottom w:val="none" w:sz="0" w:space="0" w:color="auto"/>
                                                    <w:right w:val="none" w:sz="0" w:space="0" w:color="auto"/>
                                                  </w:divBdr>
                                                  <w:divsChild>
                                                    <w:div w:id="13608181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54005703">
                                                          <w:marLeft w:val="0"/>
                                                          <w:marRight w:val="0"/>
                                                          <w:marTop w:val="0"/>
                                                          <w:marBottom w:val="0"/>
                                                          <w:divBdr>
                                                            <w:top w:val="none" w:sz="0" w:space="0" w:color="auto"/>
                                                            <w:left w:val="none" w:sz="0" w:space="0" w:color="auto"/>
                                                            <w:bottom w:val="none" w:sz="0" w:space="0" w:color="auto"/>
                                                            <w:right w:val="none" w:sz="0" w:space="0" w:color="auto"/>
                                                          </w:divBdr>
                                                          <w:divsChild>
                                                            <w:div w:id="3020798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67422937">
                                                                  <w:marLeft w:val="0"/>
                                                                  <w:marRight w:val="0"/>
                                                                  <w:marTop w:val="0"/>
                                                                  <w:marBottom w:val="0"/>
                                                                  <w:divBdr>
                                                                    <w:top w:val="none" w:sz="0" w:space="0" w:color="auto"/>
                                                                    <w:left w:val="none" w:sz="0" w:space="0" w:color="auto"/>
                                                                    <w:bottom w:val="none" w:sz="0" w:space="0" w:color="auto"/>
                                                                    <w:right w:val="none" w:sz="0" w:space="0" w:color="auto"/>
                                                                  </w:divBdr>
                                                                  <w:divsChild>
                                                                    <w:div w:id="2546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4564585">
      <w:bodyDiv w:val="1"/>
      <w:marLeft w:val="0"/>
      <w:marRight w:val="0"/>
      <w:marTop w:val="0"/>
      <w:marBottom w:val="0"/>
      <w:divBdr>
        <w:top w:val="none" w:sz="0" w:space="0" w:color="auto"/>
        <w:left w:val="none" w:sz="0" w:space="0" w:color="auto"/>
        <w:bottom w:val="none" w:sz="0" w:space="0" w:color="auto"/>
        <w:right w:val="none" w:sz="0" w:space="0" w:color="auto"/>
      </w:divBdr>
    </w:div>
    <w:div w:id="217397292">
      <w:bodyDiv w:val="1"/>
      <w:marLeft w:val="0"/>
      <w:marRight w:val="0"/>
      <w:marTop w:val="0"/>
      <w:marBottom w:val="0"/>
      <w:divBdr>
        <w:top w:val="none" w:sz="0" w:space="0" w:color="auto"/>
        <w:left w:val="none" w:sz="0" w:space="0" w:color="auto"/>
        <w:bottom w:val="none" w:sz="0" w:space="0" w:color="auto"/>
        <w:right w:val="none" w:sz="0" w:space="0" w:color="auto"/>
      </w:divBdr>
    </w:div>
    <w:div w:id="229192017">
      <w:bodyDiv w:val="1"/>
      <w:marLeft w:val="0"/>
      <w:marRight w:val="0"/>
      <w:marTop w:val="0"/>
      <w:marBottom w:val="0"/>
      <w:divBdr>
        <w:top w:val="none" w:sz="0" w:space="0" w:color="auto"/>
        <w:left w:val="none" w:sz="0" w:space="0" w:color="auto"/>
        <w:bottom w:val="none" w:sz="0" w:space="0" w:color="auto"/>
        <w:right w:val="none" w:sz="0" w:space="0" w:color="auto"/>
      </w:divBdr>
    </w:div>
    <w:div w:id="285090302">
      <w:bodyDiv w:val="1"/>
      <w:marLeft w:val="0"/>
      <w:marRight w:val="0"/>
      <w:marTop w:val="0"/>
      <w:marBottom w:val="0"/>
      <w:divBdr>
        <w:top w:val="none" w:sz="0" w:space="0" w:color="auto"/>
        <w:left w:val="none" w:sz="0" w:space="0" w:color="auto"/>
        <w:bottom w:val="none" w:sz="0" w:space="0" w:color="auto"/>
        <w:right w:val="none" w:sz="0" w:space="0" w:color="auto"/>
      </w:divBdr>
    </w:div>
    <w:div w:id="340357275">
      <w:bodyDiv w:val="1"/>
      <w:marLeft w:val="0"/>
      <w:marRight w:val="0"/>
      <w:marTop w:val="0"/>
      <w:marBottom w:val="0"/>
      <w:divBdr>
        <w:top w:val="none" w:sz="0" w:space="0" w:color="auto"/>
        <w:left w:val="none" w:sz="0" w:space="0" w:color="auto"/>
        <w:bottom w:val="none" w:sz="0" w:space="0" w:color="auto"/>
        <w:right w:val="none" w:sz="0" w:space="0" w:color="auto"/>
      </w:divBdr>
    </w:div>
    <w:div w:id="353458375">
      <w:bodyDiv w:val="1"/>
      <w:marLeft w:val="0"/>
      <w:marRight w:val="0"/>
      <w:marTop w:val="0"/>
      <w:marBottom w:val="0"/>
      <w:divBdr>
        <w:top w:val="none" w:sz="0" w:space="0" w:color="auto"/>
        <w:left w:val="none" w:sz="0" w:space="0" w:color="auto"/>
        <w:bottom w:val="none" w:sz="0" w:space="0" w:color="auto"/>
        <w:right w:val="none" w:sz="0" w:space="0" w:color="auto"/>
      </w:divBdr>
    </w:div>
    <w:div w:id="355623399">
      <w:bodyDiv w:val="1"/>
      <w:marLeft w:val="0"/>
      <w:marRight w:val="0"/>
      <w:marTop w:val="0"/>
      <w:marBottom w:val="0"/>
      <w:divBdr>
        <w:top w:val="none" w:sz="0" w:space="0" w:color="auto"/>
        <w:left w:val="none" w:sz="0" w:space="0" w:color="auto"/>
        <w:bottom w:val="none" w:sz="0" w:space="0" w:color="auto"/>
        <w:right w:val="none" w:sz="0" w:space="0" w:color="auto"/>
      </w:divBdr>
    </w:div>
    <w:div w:id="369648624">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388962144">
      <w:bodyDiv w:val="1"/>
      <w:marLeft w:val="0"/>
      <w:marRight w:val="0"/>
      <w:marTop w:val="0"/>
      <w:marBottom w:val="0"/>
      <w:divBdr>
        <w:top w:val="none" w:sz="0" w:space="0" w:color="auto"/>
        <w:left w:val="none" w:sz="0" w:space="0" w:color="auto"/>
        <w:bottom w:val="none" w:sz="0" w:space="0" w:color="auto"/>
        <w:right w:val="none" w:sz="0" w:space="0" w:color="auto"/>
      </w:divBdr>
    </w:div>
    <w:div w:id="412776633">
      <w:bodyDiv w:val="1"/>
      <w:marLeft w:val="0"/>
      <w:marRight w:val="0"/>
      <w:marTop w:val="0"/>
      <w:marBottom w:val="0"/>
      <w:divBdr>
        <w:top w:val="none" w:sz="0" w:space="0" w:color="auto"/>
        <w:left w:val="none" w:sz="0" w:space="0" w:color="auto"/>
        <w:bottom w:val="none" w:sz="0" w:space="0" w:color="auto"/>
        <w:right w:val="none" w:sz="0" w:space="0" w:color="auto"/>
      </w:divBdr>
    </w:div>
    <w:div w:id="419252920">
      <w:bodyDiv w:val="1"/>
      <w:marLeft w:val="0"/>
      <w:marRight w:val="0"/>
      <w:marTop w:val="0"/>
      <w:marBottom w:val="0"/>
      <w:divBdr>
        <w:top w:val="none" w:sz="0" w:space="0" w:color="auto"/>
        <w:left w:val="none" w:sz="0" w:space="0" w:color="auto"/>
        <w:bottom w:val="none" w:sz="0" w:space="0" w:color="auto"/>
        <w:right w:val="none" w:sz="0" w:space="0" w:color="auto"/>
      </w:divBdr>
    </w:div>
    <w:div w:id="425618423">
      <w:bodyDiv w:val="1"/>
      <w:marLeft w:val="0"/>
      <w:marRight w:val="0"/>
      <w:marTop w:val="0"/>
      <w:marBottom w:val="0"/>
      <w:divBdr>
        <w:top w:val="none" w:sz="0" w:space="0" w:color="auto"/>
        <w:left w:val="none" w:sz="0" w:space="0" w:color="auto"/>
        <w:bottom w:val="none" w:sz="0" w:space="0" w:color="auto"/>
        <w:right w:val="none" w:sz="0" w:space="0" w:color="auto"/>
      </w:divBdr>
    </w:div>
    <w:div w:id="441146249">
      <w:bodyDiv w:val="1"/>
      <w:marLeft w:val="0"/>
      <w:marRight w:val="0"/>
      <w:marTop w:val="0"/>
      <w:marBottom w:val="0"/>
      <w:divBdr>
        <w:top w:val="none" w:sz="0" w:space="0" w:color="auto"/>
        <w:left w:val="none" w:sz="0" w:space="0" w:color="auto"/>
        <w:bottom w:val="none" w:sz="0" w:space="0" w:color="auto"/>
        <w:right w:val="none" w:sz="0" w:space="0" w:color="auto"/>
      </w:divBdr>
    </w:div>
    <w:div w:id="443959754">
      <w:bodyDiv w:val="1"/>
      <w:marLeft w:val="0"/>
      <w:marRight w:val="0"/>
      <w:marTop w:val="0"/>
      <w:marBottom w:val="0"/>
      <w:divBdr>
        <w:top w:val="none" w:sz="0" w:space="0" w:color="auto"/>
        <w:left w:val="none" w:sz="0" w:space="0" w:color="auto"/>
        <w:bottom w:val="none" w:sz="0" w:space="0" w:color="auto"/>
        <w:right w:val="none" w:sz="0" w:space="0" w:color="auto"/>
      </w:divBdr>
    </w:div>
    <w:div w:id="444615623">
      <w:bodyDiv w:val="1"/>
      <w:marLeft w:val="0"/>
      <w:marRight w:val="0"/>
      <w:marTop w:val="0"/>
      <w:marBottom w:val="0"/>
      <w:divBdr>
        <w:top w:val="none" w:sz="0" w:space="0" w:color="auto"/>
        <w:left w:val="none" w:sz="0" w:space="0" w:color="auto"/>
        <w:bottom w:val="none" w:sz="0" w:space="0" w:color="auto"/>
        <w:right w:val="none" w:sz="0" w:space="0" w:color="auto"/>
      </w:divBdr>
    </w:div>
    <w:div w:id="448553348">
      <w:bodyDiv w:val="1"/>
      <w:marLeft w:val="0"/>
      <w:marRight w:val="0"/>
      <w:marTop w:val="0"/>
      <w:marBottom w:val="0"/>
      <w:divBdr>
        <w:top w:val="none" w:sz="0" w:space="0" w:color="auto"/>
        <w:left w:val="none" w:sz="0" w:space="0" w:color="auto"/>
        <w:bottom w:val="none" w:sz="0" w:space="0" w:color="auto"/>
        <w:right w:val="none" w:sz="0" w:space="0" w:color="auto"/>
      </w:divBdr>
    </w:div>
    <w:div w:id="464547827">
      <w:bodyDiv w:val="1"/>
      <w:marLeft w:val="0"/>
      <w:marRight w:val="0"/>
      <w:marTop w:val="0"/>
      <w:marBottom w:val="0"/>
      <w:divBdr>
        <w:top w:val="none" w:sz="0" w:space="0" w:color="auto"/>
        <w:left w:val="none" w:sz="0" w:space="0" w:color="auto"/>
        <w:bottom w:val="none" w:sz="0" w:space="0" w:color="auto"/>
        <w:right w:val="none" w:sz="0" w:space="0" w:color="auto"/>
      </w:divBdr>
    </w:div>
    <w:div w:id="508911260">
      <w:bodyDiv w:val="1"/>
      <w:marLeft w:val="0"/>
      <w:marRight w:val="0"/>
      <w:marTop w:val="0"/>
      <w:marBottom w:val="0"/>
      <w:divBdr>
        <w:top w:val="none" w:sz="0" w:space="0" w:color="auto"/>
        <w:left w:val="none" w:sz="0" w:space="0" w:color="auto"/>
        <w:bottom w:val="none" w:sz="0" w:space="0" w:color="auto"/>
        <w:right w:val="none" w:sz="0" w:space="0" w:color="auto"/>
      </w:divBdr>
    </w:div>
    <w:div w:id="509292938">
      <w:bodyDiv w:val="1"/>
      <w:marLeft w:val="0"/>
      <w:marRight w:val="0"/>
      <w:marTop w:val="0"/>
      <w:marBottom w:val="0"/>
      <w:divBdr>
        <w:top w:val="none" w:sz="0" w:space="0" w:color="auto"/>
        <w:left w:val="none" w:sz="0" w:space="0" w:color="auto"/>
        <w:bottom w:val="none" w:sz="0" w:space="0" w:color="auto"/>
        <w:right w:val="none" w:sz="0" w:space="0" w:color="auto"/>
      </w:divBdr>
    </w:div>
    <w:div w:id="546377496">
      <w:bodyDiv w:val="1"/>
      <w:marLeft w:val="0"/>
      <w:marRight w:val="0"/>
      <w:marTop w:val="0"/>
      <w:marBottom w:val="0"/>
      <w:divBdr>
        <w:top w:val="none" w:sz="0" w:space="0" w:color="auto"/>
        <w:left w:val="none" w:sz="0" w:space="0" w:color="auto"/>
        <w:bottom w:val="none" w:sz="0" w:space="0" w:color="auto"/>
        <w:right w:val="none" w:sz="0" w:space="0" w:color="auto"/>
      </w:divBdr>
    </w:div>
    <w:div w:id="563640986">
      <w:bodyDiv w:val="1"/>
      <w:marLeft w:val="0"/>
      <w:marRight w:val="0"/>
      <w:marTop w:val="0"/>
      <w:marBottom w:val="0"/>
      <w:divBdr>
        <w:top w:val="none" w:sz="0" w:space="0" w:color="auto"/>
        <w:left w:val="none" w:sz="0" w:space="0" w:color="auto"/>
        <w:bottom w:val="none" w:sz="0" w:space="0" w:color="auto"/>
        <w:right w:val="none" w:sz="0" w:space="0" w:color="auto"/>
      </w:divBdr>
    </w:div>
    <w:div w:id="567229860">
      <w:bodyDiv w:val="1"/>
      <w:marLeft w:val="0"/>
      <w:marRight w:val="0"/>
      <w:marTop w:val="0"/>
      <w:marBottom w:val="0"/>
      <w:divBdr>
        <w:top w:val="none" w:sz="0" w:space="0" w:color="auto"/>
        <w:left w:val="none" w:sz="0" w:space="0" w:color="auto"/>
        <w:bottom w:val="none" w:sz="0" w:space="0" w:color="auto"/>
        <w:right w:val="none" w:sz="0" w:space="0" w:color="auto"/>
      </w:divBdr>
    </w:div>
    <w:div w:id="572198174">
      <w:bodyDiv w:val="1"/>
      <w:marLeft w:val="0"/>
      <w:marRight w:val="0"/>
      <w:marTop w:val="0"/>
      <w:marBottom w:val="0"/>
      <w:divBdr>
        <w:top w:val="none" w:sz="0" w:space="0" w:color="auto"/>
        <w:left w:val="none" w:sz="0" w:space="0" w:color="auto"/>
        <w:bottom w:val="none" w:sz="0" w:space="0" w:color="auto"/>
        <w:right w:val="none" w:sz="0" w:space="0" w:color="auto"/>
      </w:divBdr>
    </w:div>
    <w:div w:id="583730083">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166178">
      <w:bodyDiv w:val="1"/>
      <w:marLeft w:val="0"/>
      <w:marRight w:val="0"/>
      <w:marTop w:val="0"/>
      <w:marBottom w:val="0"/>
      <w:divBdr>
        <w:top w:val="none" w:sz="0" w:space="0" w:color="auto"/>
        <w:left w:val="none" w:sz="0" w:space="0" w:color="auto"/>
        <w:bottom w:val="none" w:sz="0" w:space="0" w:color="auto"/>
        <w:right w:val="none" w:sz="0" w:space="0" w:color="auto"/>
      </w:divBdr>
    </w:div>
    <w:div w:id="592512976">
      <w:bodyDiv w:val="1"/>
      <w:marLeft w:val="0"/>
      <w:marRight w:val="0"/>
      <w:marTop w:val="0"/>
      <w:marBottom w:val="0"/>
      <w:divBdr>
        <w:top w:val="none" w:sz="0" w:space="0" w:color="auto"/>
        <w:left w:val="none" w:sz="0" w:space="0" w:color="auto"/>
        <w:bottom w:val="none" w:sz="0" w:space="0" w:color="auto"/>
        <w:right w:val="none" w:sz="0" w:space="0" w:color="auto"/>
      </w:divBdr>
    </w:div>
    <w:div w:id="616178143">
      <w:bodyDiv w:val="1"/>
      <w:marLeft w:val="0"/>
      <w:marRight w:val="0"/>
      <w:marTop w:val="0"/>
      <w:marBottom w:val="0"/>
      <w:divBdr>
        <w:top w:val="none" w:sz="0" w:space="0" w:color="auto"/>
        <w:left w:val="none" w:sz="0" w:space="0" w:color="auto"/>
        <w:bottom w:val="none" w:sz="0" w:space="0" w:color="auto"/>
        <w:right w:val="none" w:sz="0" w:space="0" w:color="auto"/>
      </w:divBdr>
    </w:div>
    <w:div w:id="621152967">
      <w:bodyDiv w:val="1"/>
      <w:marLeft w:val="0"/>
      <w:marRight w:val="0"/>
      <w:marTop w:val="0"/>
      <w:marBottom w:val="0"/>
      <w:divBdr>
        <w:top w:val="none" w:sz="0" w:space="0" w:color="auto"/>
        <w:left w:val="none" w:sz="0" w:space="0" w:color="auto"/>
        <w:bottom w:val="none" w:sz="0" w:space="0" w:color="auto"/>
        <w:right w:val="none" w:sz="0" w:space="0" w:color="auto"/>
      </w:divBdr>
    </w:div>
    <w:div w:id="629633934">
      <w:bodyDiv w:val="1"/>
      <w:marLeft w:val="0"/>
      <w:marRight w:val="0"/>
      <w:marTop w:val="0"/>
      <w:marBottom w:val="0"/>
      <w:divBdr>
        <w:top w:val="none" w:sz="0" w:space="0" w:color="auto"/>
        <w:left w:val="none" w:sz="0" w:space="0" w:color="auto"/>
        <w:bottom w:val="none" w:sz="0" w:space="0" w:color="auto"/>
        <w:right w:val="none" w:sz="0" w:space="0" w:color="auto"/>
      </w:divBdr>
    </w:div>
    <w:div w:id="630869228">
      <w:bodyDiv w:val="1"/>
      <w:marLeft w:val="0"/>
      <w:marRight w:val="0"/>
      <w:marTop w:val="0"/>
      <w:marBottom w:val="0"/>
      <w:divBdr>
        <w:top w:val="none" w:sz="0" w:space="0" w:color="auto"/>
        <w:left w:val="none" w:sz="0" w:space="0" w:color="auto"/>
        <w:bottom w:val="none" w:sz="0" w:space="0" w:color="auto"/>
        <w:right w:val="none" w:sz="0" w:space="0" w:color="auto"/>
      </w:divBdr>
    </w:div>
    <w:div w:id="631792623">
      <w:bodyDiv w:val="1"/>
      <w:marLeft w:val="0"/>
      <w:marRight w:val="0"/>
      <w:marTop w:val="0"/>
      <w:marBottom w:val="0"/>
      <w:divBdr>
        <w:top w:val="none" w:sz="0" w:space="0" w:color="auto"/>
        <w:left w:val="none" w:sz="0" w:space="0" w:color="auto"/>
        <w:bottom w:val="none" w:sz="0" w:space="0" w:color="auto"/>
        <w:right w:val="none" w:sz="0" w:space="0" w:color="auto"/>
      </w:divBdr>
    </w:div>
    <w:div w:id="678776544">
      <w:bodyDiv w:val="1"/>
      <w:marLeft w:val="0"/>
      <w:marRight w:val="0"/>
      <w:marTop w:val="0"/>
      <w:marBottom w:val="0"/>
      <w:divBdr>
        <w:top w:val="none" w:sz="0" w:space="0" w:color="auto"/>
        <w:left w:val="none" w:sz="0" w:space="0" w:color="auto"/>
        <w:bottom w:val="none" w:sz="0" w:space="0" w:color="auto"/>
        <w:right w:val="none" w:sz="0" w:space="0" w:color="auto"/>
      </w:divBdr>
      <w:divsChild>
        <w:div w:id="825098402">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700518059">
      <w:bodyDiv w:val="1"/>
      <w:marLeft w:val="0"/>
      <w:marRight w:val="0"/>
      <w:marTop w:val="0"/>
      <w:marBottom w:val="0"/>
      <w:divBdr>
        <w:top w:val="none" w:sz="0" w:space="0" w:color="auto"/>
        <w:left w:val="none" w:sz="0" w:space="0" w:color="auto"/>
        <w:bottom w:val="none" w:sz="0" w:space="0" w:color="auto"/>
        <w:right w:val="none" w:sz="0" w:space="0" w:color="auto"/>
      </w:divBdr>
    </w:div>
    <w:div w:id="714702085">
      <w:bodyDiv w:val="1"/>
      <w:marLeft w:val="0"/>
      <w:marRight w:val="0"/>
      <w:marTop w:val="0"/>
      <w:marBottom w:val="0"/>
      <w:divBdr>
        <w:top w:val="none" w:sz="0" w:space="0" w:color="auto"/>
        <w:left w:val="none" w:sz="0" w:space="0" w:color="auto"/>
        <w:bottom w:val="none" w:sz="0" w:space="0" w:color="auto"/>
        <w:right w:val="none" w:sz="0" w:space="0" w:color="auto"/>
      </w:divBdr>
    </w:div>
    <w:div w:id="719013160">
      <w:bodyDiv w:val="1"/>
      <w:marLeft w:val="0"/>
      <w:marRight w:val="0"/>
      <w:marTop w:val="0"/>
      <w:marBottom w:val="0"/>
      <w:divBdr>
        <w:top w:val="none" w:sz="0" w:space="0" w:color="auto"/>
        <w:left w:val="none" w:sz="0" w:space="0" w:color="auto"/>
        <w:bottom w:val="none" w:sz="0" w:space="0" w:color="auto"/>
        <w:right w:val="none" w:sz="0" w:space="0" w:color="auto"/>
      </w:divBdr>
    </w:div>
    <w:div w:id="728378969">
      <w:bodyDiv w:val="1"/>
      <w:marLeft w:val="0"/>
      <w:marRight w:val="0"/>
      <w:marTop w:val="0"/>
      <w:marBottom w:val="0"/>
      <w:divBdr>
        <w:top w:val="none" w:sz="0" w:space="0" w:color="auto"/>
        <w:left w:val="none" w:sz="0" w:space="0" w:color="auto"/>
        <w:bottom w:val="none" w:sz="0" w:space="0" w:color="auto"/>
        <w:right w:val="none" w:sz="0" w:space="0" w:color="auto"/>
      </w:divBdr>
    </w:div>
    <w:div w:id="735781163">
      <w:bodyDiv w:val="1"/>
      <w:marLeft w:val="0"/>
      <w:marRight w:val="0"/>
      <w:marTop w:val="0"/>
      <w:marBottom w:val="0"/>
      <w:divBdr>
        <w:top w:val="none" w:sz="0" w:space="0" w:color="auto"/>
        <w:left w:val="none" w:sz="0" w:space="0" w:color="auto"/>
        <w:bottom w:val="none" w:sz="0" w:space="0" w:color="auto"/>
        <w:right w:val="none" w:sz="0" w:space="0" w:color="auto"/>
      </w:divBdr>
    </w:div>
    <w:div w:id="735905697">
      <w:bodyDiv w:val="1"/>
      <w:marLeft w:val="0"/>
      <w:marRight w:val="0"/>
      <w:marTop w:val="0"/>
      <w:marBottom w:val="0"/>
      <w:divBdr>
        <w:top w:val="none" w:sz="0" w:space="0" w:color="auto"/>
        <w:left w:val="none" w:sz="0" w:space="0" w:color="auto"/>
        <w:bottom w:val="none" w:sz="0" w:space="0" w:color="auto"/>
        <w:right w:val="none" w:sz="0" w:space="0" w:color="auto"/>
      </w:divBdr>
    </w:div>
    <w:div w:id="761298693">
      <w:bodyDiv w:val="1"/>
      <w:marLeft w:val="0"/>
      <w:marRight w:val="0"/>
      <w:marTop w:val="0"/>
      <w:marBottom w:val="0"/>
      <w:divBdr>
        <w:top w:val="none" w:sz="0" w:space="0" w:color="auto"/>
        <w:left w:val="none" w:sz="0" w:space="0" w:color="auto"/>
        <w:bottom w:val="none" w:sz="0" w:space="0" w:color="auto"/>
        <w:right w:val="none" w:sz="0" w:space="0" w:color="auto"/>
      </w:divBdr>
    </w:div>
    <w:div w:id="764614811">
      <w:bodyDiv w:val="1"/>
      <w:marLeft w:val="0"/>
      <w:marRight w:val="0"/>
      <w:marTop w:val="0"/>
      <w:marBottom w:val="0"/>
      <w:divBdr>
        <w:top w:val="none" w:sz="0" w:space="0" w:color="auto"/>
        <w:left w:val="none" w:sz="0" w:space="0" w:color="auto"/>
        <w:bottom w:val="none" w:sz="0" w:space="0" w:color="auto"/>
        <w:right w:val="none" w:sz="0" w:space="0" w:color="auto"/>
      </w:divBdr>
    </w:div>
    <w:div w:id="771632098">
      <w:bodyDiv w:val="1"/>
      <w:marLeft w:val="0"/>
      <w:marRight w:val="0"/>
      <w:marTop w:val="0"/>
      <w:marBottom w:val="0"/>
      <w:divBdr>
        <w:top w:val="none" w:sz="0" w:space="0" w:color="auto"/>
        <w:left w:val="none" w:sz="0" w:space="0" w:color="auto"/>
        <w:bottom w:val="none" w:sz="0" w:space="0" w:color="auto"/>
        <w:right w:val="none" w:sz="0" w:space="0" w:color="auto"/>
      </w:divBdr>
    </w:div>
    <w:div w:id="793867072">
      <w:bodyDiv w:val="1"/>
      <w:marLeft w:val="0"/>
      <w:marRight w:val="0"/>
      <w:marTop w:val="0"/>
      <w:marBottom w:val="0"/>
      <w:divBdr>
        <w:top w:val="none" w:sz="0" w:space="0" w:color="auto"/>
        <w:left w:val="none" w:sz="0" w:space="0" w:color="auto"/>
        <w:bottom w:val="none" w:sz="0" w:space="0" w:color="auto"/>
        <w:right w:val="none" w:sz="0" w:space="0" w:color="auto"/>
      </w:divBdr>
    </w:div>
    <w:div w:id="798257228">
      <w:bodyDiv w:val="1"/>
      <w:marLeft w:val="0"/>
      <w:marRight w:val="0"/>
      <w:marTop w:val="0"/>
      <w:marBottom w:val="0"/>
      <w:divBdr>
        <w:top w:val="none" w:sz="0" w:space="0" w:color="auto"/>
        <w:left w:val="none" w:sz="0" w:space="0" w:color="auto"/>
        <w:bottom w:val="none" w:sz="0" w:space="0" w:color="auto"/>
        <w:right w:val="none" w:sz="0" w:space="0" w:color="auto"/>
      </w:divBdr>
    </w:div>
    <w:div w:id="809175216">
      <w:bodyDiv w:val="1"/>
      <w:marLeft w:val="0"/>
      <w:marRight w:val="0"/>
      <w:marTop w:val="0"/>
      <w:marBottom w:val="0"/>
      <w:divBdr>
        <w:top w:val="none" w:sz="0" w:space="0" w:color="auto"/>
        <w:left w:val="none" w:sz="0" w:space="0" w:color="auto"/>
        <w:bottom w:val="none" w:sz="0" w:space="0" w:color="auto"/>
        <w:right w:val="none" w:sz="0" w:space="0" w:color="auto"/>
      </w:divBdr>
    </w:div>
    <w:div w:id="824325466">
      <w:bodyDiv w:val="1"/>
      <w:marLeft w:val="0"/>
      <w:marRight w:val="0"/>
      <w:marTop w:val="0"/>
      <w:marBottom w:val="0"/>
      <w:divBdr>
        <w:top w:val="none" w:sz="0" w:space="0" w:color="auto"/>
        <w:left w:val="none" w:sz="0" w:space="0" w:color="auto"/>
        <w:bottom w:val="none" w:sz="0" w:space="0" w:color="auto"/>
        <w:right w:val="none" w:sz="0" w:space="0" w:color="auto"/>
      </w:divBdr>
    </w:div>
    <w:div w:id="831145495">
      <w:bodyDiv w:val="1"/>
      <w:marLeft w:val="0"/>
      <w:marRight w:val="0"/>
      <w:marTop w:val="0"/>
      <w:marBottom w:val="0"/>
      <w:divBdr>
        <w:top w:val="none" w:sz="0" w:space="0" w:color="auto"/>
        <w:left w:val="none" w:sz="0" w:space="0" w:color="auto"/>
        <w:bottom w:val="none" w:sz="0" w:space="0" w:color="auto"/>
        <w:right w:val="none" w:sz="0" w:space="0" w:color="auto"/>
      </w:divBdr>
    </w:div>
    <w:div w:id="843280404">
      <w:bodyDiv w:val="1"/>
      <w:marLeft w:val="0"/>
      <w:marRight w:val="0"/>
      <w:marTop w:val="0"/>
      <w:marBottom w:val="0"/>
      <w:divBdr>
        <w:top w:val="none" w:sz="0" w:space="0" w:color="auto"/>
        <w:left w:val="none" w:sz="0" w:space="0" w:color="auto"/>
        <w:bottom w:val="none" w:sz="0" w:space="0" w:color="auto"/>
        <w:right w:val="none" w:sz="0" w:space="0" w:color="auto"/>
      </w:divBdr>
    </w:div>
    <w:div w:id="847908519">
      <w:bodyDiv w:val="1"/>
      <w:marLeft w:val="0"/>
      <w:marRight w:val="0"/>
      <w:marTop w:val="0"/>
      <w:marBottom w:val="0"/>
      <w:divBdr>
        <w:top w:val="none" w:sz="0" w:space="0" w:color="auto"/>
        <w:left w:val="none" w:sz="0" w:space="0" w:color="auto"/>
        <w:bottom w:val="none" w:sz="0" w:space="0" w:color="auto"/>
        <w:right w:val="none" w:sz="0" w:space="0" w:color="auto"/>
      </w:divBdr>
    </w:div>
    <w:div w:id="867330824">
      <w:bodyDiv w:val="1"/>
      <w:marLeft w:val="0"/>
      <w:marRight w:val="0"/>
      <w:marTop w:val="0"/>
      <w:marBottom w:val="0"/>
      <w:divBdr>
        <w:top w:val="none" w:sz="0" w:space="0" w:color="auto"/>
        <w:left w:val="none" w:sz="0" w:space="0" w:color="auto"/>
        <w:bottom w:val="none" w:sz="0" w:space="0" w:color="auto"/>
        <w:right w:val="none" w:sz="0" w:space="0" w:color="auto"/>
      </w:divBdr>
    </w:div>
    <w:div w:id="868681560">
      <w:bodyDiv w:val="1"/>
      <w:marLeft w:val="0"/>
      <w:marRight w:val="0"/>
      <w:marTop w:val="0"/>
      <w:marBottom w:val="0"/>
      <w:divBdr>
        <w:top w:val="none" w:sz="0" w:space="0" w:color="auto"/>
        <w:left w:val="none" w:sz="0" w:space="0" w:color="auto"/>
        <w:bottom w:val="none" w:sz="0" w:space="0" w:color="auto"/>
        <w:right w:val="none" w:sz="0" w:space="0" w:color="auto"/>
      </w:divBdr>
    </w:div>
    <w:div w:id="883911302">
      <w:bodyDiv w:val="1"/>
      <w:marLeft w:val="0"/>
      <w:marRight w:val="0"/>
      <w:marTop w:val="0"/>
      <w:marBottom w:val="0"/>
      <w:divBdr>
        <w:top w:val="none" w:sz="0" w:space="0" w:color="auto"/>
        <w:left w:val="none" w:sz="0" w:space="0" w:color="auto"/>
        <w:bottom w:val="none" w:sz="0" w:space="0" w:color="auto"/>
        <w:right w:val="none" w:sz="0" w:space="0" w:color="auto"/>
      </w:divBdr>
    </w:div>
    <w:div w:id="884567240">
      <w:bodyDiv w:val="1"/>
      <w:marLeft w:val="0"/>
      <w:marRight w:val="0"/>
      <w:marTop w:val="0"/>
      <w:marBottom w:val="0"/>
      <w:divBdr>
        <w:top w:val="none" w:sz="0" w:space="0" w:color="auto"/>
        <w:left w:val="none" w:sz="0" w:space="0" w:color="auto"/>
        <w:bottom w:val="none" w:sz="0" w:space="0" w:color="auto"/>
        <w:right w:val="none" w:sz="0" w:space="0" w:color="auto"/>
      </w:divBdr>
    </w:div>
    <w:div w:id="889072133">
      <w:bodyDiv w:val="1"/>
      <w:marLeft w:val="0"/>
      <w:marRight w:val="0"/>
      <w:marTop w:val="0"/>
      <w:marBottom w:val="0"/>
      <w:divBdr>
        <w:top w:val="none" w:sz="0" w:space="0" w:color="auto"/>
        <w:left w:val="none" w:sz="0" w:space="0" w:color="auto"/>
        <w:bottom w:val="none" w:sz="0" w:space="0" w:color="auto"/>
        <w:right w:val="none" w:sz="0" w:space="0" w:color="auto"/>
      </w:divBdr>
    </w:div>
    <w:div w:id="906912839">
      <w:bodyDiv w:val="1"/>
      <w:marLeft w:val="0"/>
      <w:marRight w:val="0"/>
      <w:marTop w:val="0"/>
      <w:marBottom w:val="0"/>
      <w:divBdr>
        <w:top w:val="none" w:sz="0" w:space="0" w:color="auto"/>
        <w:left w:val="none" w:sz="0" w:space="0" w:color="auto"/>
        <w:bottom w:val="none" w:sz="0" w:space="0" w:color="auto"/>
        <w:right w:val="none" w:sz="0" w:space="0" w:color="auto"/>
      </w:divBdr>
    </w:div>
    <w:div w:id="920213574">
      <w:bodyDiv w:val="1"/>
      <w:marLeft w:val="0"/>
      <w:marRight w:val="0"/>
      <w:marTop w:val="0"/>
      <w:marBottom w:val="0"/>
      <w:divBdr>
        <w:top w:val="none" w:sz="0" w:space="0" w:color="auto"/>
        <w:left w:val="none" w:sz="0" w:space="0" w:color="auto"/>
        <w:bottom w:val="none" w:sz="0" w:space="0" w:color="auto"/>
        <w:right w:val="none" w:sz="0" w:space="0" w:color="auto"/>
      </w:divBdr>
      <w:divsChild>
        <w:div w:id="926966155">
          <w:marLeft w:val="0"/>
          <w:marRight w:val="0"/>
          <w:marTop w:val="0"/>
          <w:marBottom w:val="0"/>
          <w:divBdr>
            <w:top w:val="none" w:sz="0" w:space="0" w:color="auto"/>
            <w:left w:val="none" w:sz="0" w:space="0" w:color="auto"/>
            <w:bottom w:val="none" w:sz="0" w:space="0" w:color="auto"/>
            <w:right w:val="none" w:sz="0" w:space="0" w:color="auto"/>
          </w:divBdr>
          <w:divsChild>
            <w:div w:id="312292394">
              <w:marLeft w:val="0"/>
              <w:marRight w:val="0"/>
              <w:marTop w:val="0"/>
              <w:marBottom w:val="0"/>
              <w:divBdr>
                <w:top w:val="none" w:sz="0" w:space="0" w:color="auto"/>
                <w:left w:val="none" w:sz="0" w:space="0" w:color="auto"/>
                <w:bottom w:val="none" w:sz="0" w:space="0" w:color="auto"/>
                <w:right w:val="none" w:sz="0" w:space="0" w:color="auto"/>
              </w:divBdr>
              <w:divsChild>
                <w:div w:id="76293974">
                  <w:marLeft w:val="0"/>
                  <w:marRight w:val="0"/>
                  <w:marTop w:val="0"/>
                  <w:marBottom w:val="0"/>
                  <w:divBdr>
                    <w:top w:val="none" w:sz="0" w:space="0" w:color="auto"/>
                    <w:left w:val="none" w:sz="0" w:space="0" w:color="auto"/>
                    <w:bottom w:val="none" w:sz="0" w:space="0" w:color="auto"/>
                    <w:right w:val="none" w:sz="0" w:space="0" w:color="auto"/>
                  </w:divBdr>
                  <w:divsChild>
                    <w:div w:id="3541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698973">
      <w:bodyDiv w:val="1"/>
      <w:marLeft w:val="0"/>
      <w:marRight w:val="0"/>
      <w:marTop w:val="0"/>
      <w:marBottom w:val="0"/>
      <w:divBdr>
        <w:top w:val="none" w:sz="0" w:space="0" w:color="auto"/>
        <w:left w:val="none" w:sz="0" w:space="0" w:color="auto"/>
        <w:bottom w:val="none" w:sz="0" w:space="0" w:color="auto"/>
        <w:right w:val="none" w:sz="0" w:space="0" w:color="auto"/>
      </w:divBdr>
    </w:div>
    <w:div w:id="963772555">
      <w:bodyDiv w:val="1"/>
      <w:marLeft w:val="0"/>
      <w:marRight w:val="0"/>
      <w:marTop w:val="0"/>
      <w:marBottom w:val="0"/>
      <w:divBdr>
        <w:top w:val="none" w:sz="0" w:space="0" w:color="auto"/>
        <w:left w:val="none" w:sz="0" w:space="0" w:color="auto"/>
        <w:bottom w:val="none" w:sz="0" w:space="0" w:color="auto"/>
        <w:right w:val="none" w:sz="0" w:space="0" w:color="auto"/>
      </w:divBdr>
      <w:divsChild>
        <w:div w:id="424542717">
          <w:marLeft w:val="0"/>
          <w:marRight w:val="0"/>
          <w:marTop w:val="0"/>
          <w:marBottom w:val="0"/>
          <w:divBdr>
            <w:top w:val="none" w:sz="0" w:space="0" w:color="auto"/>
            <w:left w:val="none" w:sz="0" w:space="0" w:color="auto"/>
            <w:bottom w:val="none" w:sz="0" w:space="0" w:color="auto"/>
            <w:right w:val="none" w:sz="0" w:space="0" w:color="auto"/>
          </w:divBdr>
        </w:div>
        <w:div w:id="424882709">
          <w:marLeft w:val="0"/>
          <w:marRight w:val="0"/>
          <w:marTop w:val="0"/>
          <w:marBottom w:val="0"/>
          <w:divBdr>
            <w:top w:val="none" w:sz="0" w:space="0" w:color="auto"/>
            <w:left w:val="none" w:sz="0" w:space="0" w:color="auto"/>
            <w:bottom w:val="none" w:sz="0" w:space="0" w:color="auto"/>
            <w:right w:val="none" w:sz="0" w:space="0" w:color="auto"/>
          </w:divBdr>
        </w:div>
        <w:div w:id="1328557403">
          <w:marLeft w:val="0"/>
          <w:marRight w:val="0"/>
          <w:marTop w:val="0"/>
          <w:marBottom w:val="0"/>
          <w:divBdr>
            <w:top w:val="none" w:sz="0" w:space="0" w:color="auto"/>
            <w:left w:val="none" w:sz="0" w:space="0" w:color="auto"/>
            <w:bottom w:val="none" w:sz="0" w:space="0" w:color="auto"/>
            <w:right w:val="none" w:sz="0" w:space="0" w:color="auto"/>
          </w:divBdr>
        </w:div>
        <w:div w:id="1737702729">
          <w:marLeft w:val="0"/>
          <w:marRight w:val="0"/>
          <w:marTop w:val="0"/>
          <w:marBottom w:val="0"/>
          <w:divBdr>
            <w:top w:val="none" w:sz="0" w:space="0" w:color="auto"/>
            <w:left w:val="none" w:sz="0" w:space="0" w:color="auto"/>
            <w:bottom w:val="none" w:sz="0" w:space="0" w:color="auto"/>
            <w:right w:val="none" w:sz="0" w:space="0" w:color="auto"/>
          </w:divBdr>
        </w:div>
      </w:divsChild>
    </w:div>
    <w:div w:id="968705542">
      <w:bodyDiv w:val="1"/>
      <w:marLeft w:val="0"/>
      <w:marRight w:val="0"/>
      <w:marTop w:val="0"/>
      <w:marBottom w:val="0"/>
      <w:divBdr>
        <w:top w:val="none" w:sz="0" w:space="0" w:color="auto"/>
        <w:left w:val="none" w:sz="0" w:space="0" w:color="auto"/>
        <w:bottom w:val="none" w:sz="0" w:space="0" w:color="auto"/>
        <w:right w:val="none" w:sz="0" w:space="0" w:color="auto"/>
      </w:divBdr>
    </w:div>
    <w:div w:id="970591430">
      <w:bodyDiv w:val="1"/>
      <w:marLeft w:val="0"/>
      <w:marRight w:val="0"/>
      <w:marTop w:val="0"/>
      <w:marBottom w:val="0"/>
      <w:divBdr>
        <w:top w:val="none" w:sz="0" w:space="0" w:color="auto"/>
        <w:left w:val="none" w:sz="0" w:space="0" w:color="auto"/>
        <w:bottom w:val="none" w:sz="0" w:space="0" w:color="auto"/>
        <w:right w:val="none" w:sz="0" w:space="0" w:color="auto"/>
      </w:divBdr>
    </w:div>
    <w:div w:id="1016536744">
      <w:bodyDiv w:val="1"/>
      <w:marLeft w:val="0"/>
      <w:marRight w:val="0"/>
      <w:marTop w:val="0"/>
      <w:marBottom w:val="0"/>
      <w:divBdr>
        <w:top w:val="none" w:sz="0" w:space="0" w:color="auto"/>
        <w:left w:val="none" w:sz="0" w:space="0" w:color="auto"/>
        <w:bottom w:val="none" w:sz="0" w:space="0" w:color="auto"/>
        <w:right w:val="none" w:sz="0" w:space="0" w:color="auto"/>
      </w:divBdr>
    </w:div>
    <w:div w:id="1018194447">
      <w:bodyDiv w:val="1"/>
      <w:marLeft w:val="0"/>
      <w:marRight w:val="0"/>
      <w:marTop w:val="0"/>
      <w:marBottom w:val="0"/>
      <w:divBdr>
        <w:top w:val="none" w:sz="0" w:space="0" w:color="auto"/>
        <w:left w:val="none" w:sz="0" w:space="0" w:color="auto"/>
        <w:bottom w:val="none" w:sz="0" w:space="0" w:color="auto"/>
        <w:right w:val="none" w:sz="0" w:space="0" w:color="auto"/>
      </w:divBdr>
    </w:div>
    <w:div w:id="1025978794">
      <w:bodyDiv w:val="1"/>
      <w:marLeft w:val="0"/>
      <w:marRight w:val="0"/>
      <w:marTop w:val="0"/>
      <w:marBottom w:val="0"/>
      <w:divBdr>
        <w:top w:val="none" w:sz="0" w:space="0" w:color="auto"/>
        <w:left w:val="none" w:sz="0" w:space="0" w:color="auto"/>
        <w:bottom w:val="none" w:sz="0" w:space="0" w:color="auto"/>
        <w:right w:val="none" w:sz="0" w:space="0" w:color="auto"/>
      </w:divBdr>
    </w:div>
    <w:div w:id="1026177215">
      <w:bodyDiv w:val="1"/>
      <w:marLeft w:val="0"/>
      <w:marRight w:val="0"/>
      <w:marTop w:val="0"/>
      <w:marBottom w:val="0"/>
      <w:divBdr>
        <w:top w:val="none" w:sz="0" w:space="0" w:color="auto"/>
        <w:left w:val="none" w:sz="0" w:space="0" w:color="auto"/>
        <w:bottom w:val="none" w:sz="0" w:space="0" w:color="auto"/>
        <w:right w:val="none" w:sz="0" w:space="0" w:color="auto"/>
      </w:divBdr>
      <w:divsChild>
        <w:div w:id="1219434452">
          <w:marLeft w:val="0"/>
          <w:marRight w:val="0"/>
          <w:marTop w:val="0"/>
          <w:marBottom w:val="0"/>
          <w:divBdr>
            <w:top w:val="none" w:sz="0" w:space="0" w:color="auto"/>
            <w:left w:val="none" w:sz="0" w:space="0" w:color="auto"/>
            <w:bottom w:val="none" w:sz="0" w:space="0" w:color="auto"/>
            <w:right w:val="none" w:sz="0" w:space="0" w:color="auto"/>
          </w:divBdr>
        </w:div>
        <w:div w:id="601498041">
          <w:marLeft w:val="0"/>
          <w:marRight w:val="0"/>
          <w:marTop w:val="0"/>
          <w:marBottom w:val="0"/>
          <w:divBdr>
            <w:top w:val="none" w:sz="0" w:space="0" w:color="auto"/>
            <w:left w:val="none" w:sz="0" w:space="0" w:color="auto"/>
            <w:bottom w:val="none" w:sz="0" w:space="0" w:color="auto"/>
            <w:right w:val="none" w:sz="0" w:space="0" w:color="auto"/>
          </w:divBdr>
        </w:div>
        <w:div w:id="1242182914">
          <w:marLeft w:val="0"/>
          <w:marRight w:val="0"/>
          <w:marTop w:val="0"/>
          <w:marBottom w:val="0"/>
          <w:divBdr>
            <w:top w:val="none" w:sz="0" w:space="0" w:color="auto"/>
            <w:left w:val="none" w:sz="0" w:space="0" w:color="auto"/>
            <w:bottom w:val="none" w:sz="0" w:space="0" w:color="auto"/>
            <w:right w:val="none" w:sz="0" w:space="0" w:color="auto"/>
          </w:divBdr>
        </w:div>
        <w:div w:id="502742711">
          <w:marLeft w:val="0"/>
          <w:marRight w:val="0"/>
          <w:marTop w:val="0"/>
          <w:marBottom w:val="0"/>
          <w:divBdr>
            <w:top w:val="none" w:sz="0" w:space="0" w:color="auto"/>
            <w:left w:val="none" w:sz="0" w:space="0" w:color="auto"/>
            <w:bottom w:val="none" w:sz="0" w:space="0" w:color="auto"/>
            <w:right w:val="none" w:sz="0" w:space="0" w:color="auto"/>
          </w:divBdr>
        </w:div>
        <w:div w:id="153691690">
          <w:marLeft w:val="0"/>
          <w:marRight w:val="0"/>
          <w:marTop w:val="0"/>
          <w:marBottom w:val="0"/>
          <w:divBdr>
            <w:top w:val="none" w:sz="0" w:space="0" w:color="auto"/>
            <w:left w:val="none" w:sz="0" w:space="0" w:color="auto"/>
            <w:bottom w:val="none" w:sz="0" w:space="0" w:color="auto"/>
            <w:right w:val="none" w:sz="0" w:space="0" w:color="auto"/>
          </w:divBdr>
        </w:div>
        <w:div w:id="882134493">
          <w:marLeft w:val="0"/>
          <w:marRight w:val="0"/>
          <w:marTop w:val="0"/>
          <w:marBottom w:val="0"/>
          <w:divBdr>
            <w:top w:val="none" w:sz="0" w:space="0" w:color="auto"/>
            <w:left w:val="none" w:sz="0" w:space="0" w:color="auto"/>
            <w:bottom w:val="none" w:sz="0" w:space="0" w:color="auto"/>
            <w:right w:val="none" w:sz="0" w:space="0" w:color="auto"/>
          </w:divBdr>
        </w:div>
      </w:divsChild>
    </w:div>
    <w:div w:id="1033731799">
      <w:bodyDiv w:val="1"/>
      <w:marLeft w:val="0"/>
      <w:marRight w:val="0"/>
      <w:marTop w:val="0"/>
      <w:marBottom w:val="0"/>
      <w:divBdr>
        <w:top w:val="none" w:sz="0" w:space="0" w:color="auto"/>
        <w:left w:val="none" w:sz="0" w:space="0" w:color="auto"/>
        <w:bottom w:val="none" w:sz="0" w:space="0" w:color="auto"/>
        <w:right w:val="none" w:sz="0" w:space="0" w:color="auto"/>
      </w:divBdr>
    </w:div>
    <w:div w:id="1037697499">
      <w:bodyDiv w:val="1"/>
      <w:marLeft w:val="0"/>
      <w:marRight w:val="0"/>
      <w:marTop w:val="0"/>
      <w:marBottom w:val="0"/>
      <w:divBdr>
        <w:top w:val="none" w:sz="0" w:space="0" w:color="auto"/>
        <w:left w:val="none" w:sz="0" w:space="0" w:color="auto"/>
        <w:bottom w:val="none" w:sz="0" w:space="0" w:color="auto"/>
        <w:right w:val="none" w:sz="0" w:space="0" w:color="auto"/>
      </w:divBdr>
    </w:div>
    <w:div w:id="1037778177">
      <w:bodyDiv w:val="1"/>
      <w:marLeft w:val="0"/>
      <w:marRight w:val="0"/>
      <w:marTop w:val="0"/>
      <w:marBottom w:val="0"/>
      <w:divBdr>
        <w:top w:val="none" w:sz="0" w:space="0" w:color="auto"/>
        <w:left w:val="none" w:sz="0" w:space="0" w:color="auto"/>
        <w:bottom w:val="none" w:sz="0" w:space="0" w:color="auto"/>
        <w:right w:val="none" w:sz="0" w:space="0" w:color="auto"/>
      </w:divBdr>
    </w:div>
    <w:div w:id="1053702416">
      <w:bodyDiv w:val="1"/>
      <w:marLeft w:val="0"/>
      <w:marRight w:val="0"/>
      <w:marTop w:val="0"/>
      <w:marBottom w:val="0"/>
      <w:divBdr>
        <w:top w:val="none" w:sz="0" w:space="0" w:color="auto"/>
        <w:left w:val="none" w:sz="0" w:space="0" w:color="auto"/>
        <w:bottom w:val="none" w:sz="0" w:space="0" w:color="auto"/>
        <w:right w:val="none" w:sz="0" w:space="0" w:color="auto"/>
      </w:divBdr>
    </w:div>
    <w:div w:id="1055083980">
      <w:bodyDiv w:val="1"/>
      <w:marLeft w:val="0"/>
      <w:marRight w:val="0"/>
      <w:marTop w:val="0"/>
      <w:marBottom w:val="0"/>
      <w:divBdr>
        <w:top w:val="none" w:sz="0" w:space="0" w:color="auto"/>
        <w:left w:val="none" w:sz="0" w:space="0" w:color="auto"/>
        <w:bottom w:val="none" w:sz="0" w:space="0" w:color="auto"/>
        <w:right w:val="none" w:sz="0" w:space="0" w:color="auto"/>
      </w:divBdr>
    </w:div>
    <w:div w:id="1063791722">
      <w:bodyDiv w:val="1"/>
      <w:marLeft w:val="0"/>
      <w:marRight w:val="0"/>
      <w:marTop w:val="0"/>
      <w:marBottom w:val="0"/>
      <w:divBdr>
        <w:top w:val="none" w:sz="0" w:space="0" w:color="auto"/>
        <w:left w:val="none" w:sz="0" w:space="0" w:color="auto"/>
        <w:bottom w:val="none" w:sz="0" w:space="0" w:color="auto"/>
        <w:right w:val="none" w:sz="0" w:space="0" w:color="auto"/>
      </w:divBdr>
    </w:div>
    <w:div w:id="1065419609">
      <w:bodyDiv w:val="1"/>
      <w:marLeft w:val="0"/>
      <w:marRight w:val="0"/>
      <w:marTop w:val="0"/>
      <w:marBottom w:val="0"/>
      <w:divBdr>
        <w:top w:val="none" w:sz="0" w:space="0" w:color="auto"/>
        <w:left w:val="none" w:sz="0" w:space="0" w:color="auto"/>
        <w:bottom w:val="none" w:sz="0" w:space="0" w:color="auto"/>
        <w:right w:val="none" w:sz="0" w:space="0" w:color="auto"/>
      </w:divBdr>
    </w:div>
    <w:div w:id="1069768752">
      <w:bodyDiv w:val="1"/>
      <w:marLeft w:val="0"/>
      <w:marRight w:val="0"/>
      <w:marTop w:val="0"/>
      <w:marBottom w:val="0"/>
      <w:divBdr>
        <w:top w:val="none" w:sz="0" w:space="0" w:color="auto"/>
        <w:left w:val="none" w:sz="0" w:space="0" w:color="auto"/>
        <w:bottom w:val="none" w:sz="0" w:space="0" w:color="auto"/>
        <w:right w:val="none" w:sz="0" w:space="0" w:color="auto"/>
      </w:divBdr>
    </w:div>
    <w:div w:id="1130828626">
      <w:bodyDiv w:val="1"/>
      <w:marLeft w:val="0"/>
      <w:marRight w:val="0"/>
      <w:marTop w:val="0"/>
      <w:marBottom w:val="0"/>
      <w:divBdr>
        <w:top w:val="none" w:sz="0" w:space="0" w:color="auto"/>
        <w:left w:val="none" w:sz="0" w:space="0" w:color="auto"/>
        <w:bottom w:val="none" w:sz="0" w:space="0" w:color="auto"/>
        <w:right w:val="none" w:sz="0" w:space="0" w:color="auto"/>
      </w:divBdr>
    </w:div>
    <w:div w:id="1142040148">
      <w:bodyDiv w:val="1"/>
      <w:marLeft w:val="0"/>
      <w:marRight w:val="0"/>
      <w:marTop w:val="0"/>
      <w:marBottom w:val="0"/>
      <w:divBdr>
        <w:top w:val="none" w:sz="0" w:space="0" w:color="auto"/>
        <w:left w:val="none" w:sz="0" w:space="0" w:color="auto"/>
        <w:bottom w:val="none" w:sz="0" w:space="0" w:color="auto"/>
        <w:right w:val="none" w:sz="0" w:space="0" w:color="auto"/>
      </w:divBdr>
    </w:div>
    <w:div w:id="1169444157">
      <w:bodyDiv w:val="1"/>
      <w:marLeft w:val="0"/>
      <w:marRight w:val="0"/>
      <w:marTop w:val="0"/>
      <w:marBottom w:val="0"/>
      <w:divBdr>
        <w:top w:val="none" w:sz="0" w:space="0" w:color="auto"/>
        <w:left w:val="none" w:sz="0" w:space="0" w:color="auto"/>
        <w:bottom w:val="none" w:sz="0" w:space="0" w:color="auto"/>
        <w:right w:val="none" w:sz="0" w:space="0" w:color="auto"/>
      </w:divBdr>
    </w:div>
    <w:div w:id="1198815389">
      <w:bodyDiv w:val="1"/>
      <w:marLeft w:val="0"/>
      <w:marRight w:val="0"/>
      <w:marTop w:val="0"/>
      <w:marBottom w:val="0"/>
      <w:divBdr>
        <w:top w:val="none" w:sz="0" w:space="0" w:color="auto"/>
        <w:left w:val="none" w:sz="0" w:space="0" w:color="auto"/>
        <w:bottom w:val="none" w:sz="0" w:space="0" w:color="auto"/>
        <w:right w:val="none" w:sz="0" w:space="0" w:color="auto"/>
      </w:divBdr>
    </w:div>
    <w:div w:id="1205405619">
      <w:bodyDiv w:val="1"/>
      <w:marLeft w:val="0"/>
      <w:marRight w:val="0"/>
      <w:marTop w:val="0"/>
      <w:marBottom w:val="0"/>
      <w:divBdr>
        <w:top w:val="none" w:sz="0" w:space="0" w:color="auto"/>
        <w:left w:val="none" w:sz="0" w:space="0" w:color="auto"/>
        <w:bottom w:val="none" w:sz="0" w:space="0" w:color="auto"/>
        <w:right w:val="none" w:sz="0" w:space="0" w:color="auto"/>
      </w:divBdr>
    </w:div>
    <w:div w:id="1214540986">
      <w:bodyDiv w:val="1"/>
      <w:marLeft w:val="0"/>
      <w:marRight w:val="0"/>
      <w:marTop w:val="0"/>
      <w:marBottom w:val="0"/>
      <w:divBdr>
        <w:top w:val="none" w:sz="0" w:space="0" w:color="auto"/>
        <w:left w:val="none" w:sz="0" w:space="0" w:color="auto"/>
        <w:bottom w:val="none" w:sz="0" w:space="0" w:color="auto"/>
        <w:right w:val="none" w:sz="0" w:space="0" w:color="auto"/>
      </w:divBdr>
    </w:div>
    <w:div w:id="1218862901">
      <w:bodyDiv w:val="1"/>
      <w:marLeft w:val="0"/>
      <w:marRight w:val="0"/>
      <w:marTop w:val="0"/>
      <w:marBottom w:val="0"/>
      <w:divBdr>
        <w:top w:val="none" w:sz="0" w:space="0" w:color="auto"/>
        <w:left w:val="none" w:sz="0" w:space="0" w:color="auto"/>
        <w:bottom w:val="none" w:sz="0" w:space="0" w:color="auto"/>
        <w:right w:val="none" w:sz="0" w:space="0" w:color="auto"/>
      </w:divBdr>
    </w:div>
    <w:div w:id="1219632552">
      <w:bodyDiv w:val="1"/>
      <w:marLeft w:val="0"/>
      <w:marRight w:val="0"/>
      <w:marTop w:val="0"/>
      <w:marBottom w:val="0"/>
      <w:divBdr>
        <w:top w:val="none" w:sz="0" w:space="0" w:color="auto"/>
        <w:left w:val="none" w:sz="0" w:space="0" w:color="auto"/>
        <w:bottom w:val="none" w:sz="0" w:space="0" w:color="auto"/>
        <w:right w:val="none" w:sz="0" w:space="0" w:color="auto"/>
      </w:divBdr>
    </w:div>
    <w:div w:id="1250044663">
      <w:bodyDiv w:val="1"/>
      <w:marLeft w:val="0"/>
      <w:marRight w:val="0"/>
      <w:marTop w:val="0"/>
      <w:marBottom w:val="0"/>
      <w:divBdr>
        <w:top w:val="none" w:sz="0" w:space="0" w:color="auto"/>
        <w:left w:val="none" w:sz="0" w:space="0" w:color="auto"/>
        <w:bottom w:val="none" w:sz="0" w:space="0" w:color="auto"/>
        <w:right w:val="none" w:sz="0" w:space="0" w:color="auto"/>
      </w:divBdr>
    </w:div>
    <w:div w:id="1276133419">
      <w:bodyDiv w:val="1"/>
      <w:marLeft w:val="0"/>
      <w:marRight w:val="0"/>
      <w:marTop w:val="0"/>
      <w:marBottom w:val="0"/>
      <w:divBdr>
        <w:top w:val="none" w:sz="0" w:space="0" w:color="auto"/>
        <w:left w:val="none" w:sz="0" w:space="0" w:color="auto"/>
        <w:bottom w:val="none" w:sz="0" w:space="0" w:color="auto"/>
        <w:right w:val="none" w:sz="0" w:space="0" w:color="auto"/>
      </w:divBdr>
      <w:divsChild>
        <w:div w:id="31737229">
          <w:marLeft w:val="0"/>
          <w:marRight w:val="0"/>
          <w:marTop w:val="100"/>
          <w:marBottom w:val="100"/>
          <w:divBdr>
            <w:top w:val="none" w:sz="0" w:space="0" w:color="auto"/>
            <w:left w:val="none" w:sz="0" w:space="0" w:color="auto"/>
            <w:bottom w:val="none" w:sz="0" w:space="0" w:color="auto"/>
            <w:right w:val="none" w:sz="0" w:space="0" w:color="auto"/>
          </w:divBdr>
          <w:divsChild>
            <w:div w:id="139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09767">
      <w:bodyDiv w:val="1"/>
      <w:marLeft w:val="0"/>
      <w:marRight w:val="0"/>
      <w:marTop w:val="0"/>
      <w:marBottom w:val="0"/>
      <w:divBdr>
        <w:top w:val="none" w:sz="0" w:space="0" w:color="auto"/>
        <w:left w:val="none" w:sz="0" w:space="0" w:color="auto"/>
        <w:bottom w:val="none" w:sz="0" w:space="0" w:color="auto"/>
        <w:right w:val="none" w:sz="0" w:space="0" w:color="auto"/>
      </w:divBdr>
    </w:div>
    <w:div w:id="1288581341">
      <w:bodyDiv w:val="1"/>
      <w:marLeft w:val="0"/>
      <w:marRight w:val="0"/>
      <w:marTop w:val="0"/>
      <w:marBottom w:val="0"/>
      <w:divBdr>
        <w:top w:val="none" w:sz="0" w:space="0" w:color="auto"/>
        <w:left w:val="none" w:sz="0" w:space="0" w:color="auto"/>
        <w:bottom w:val="none" w:sz="0" w:space="0" w:color="auto"/>
        <w:right w:val="none" w:sz="0" w:space="0" w:color="auto"/>
      </w:divBdr>
    </w:div>
    <w:div w:id="1297417500">
      <w:bodyDiv w:val="1"/>
      <w:marLeft w:val="0"/>
      <w:marRight w:val="0"/>
      <w:marTop w:val="0"/>
      <w:marBottom w:val="0"/>
      <w:divBdr>
        <w:top w:val="none" w:sz="0" w:space="0" w:color="auto"/>
        <w:left w:val="none" w:sz="0" w:space="0" w:color="auto"/>
        <w:bottom w:val="none" w:sz="0" w:space="0" w:color="auto"/>
        <w:right w:val="none" w:sz="0" w:space="0" w:color="auto"/>
      </w:divBdr>
    </w:div>
    <w:div w:id="1304046393">
      <w:bodyDiv w:val="1"/>
      <w:marLeft w:val="0"/>
      <w:marRight w:val="0"/>
      <w:marTop w:val="0"/>
      <w:marBottom w:val="0"/>
      <w:divBdr>
        <w:top w:val="none" w:sz="0" w:space="0" w:color="auto"/>
        <w:left w:val="none" w:sz="0" w:space="0" w:color="auto"/>
        <w:bottom w:val="none" w:sz="0" w:space="0" w:color="auto"/>
        <w:right w:val="none" w:sz="0" w:space="0" w:color="auto"/>
      </w:divBdr>
    </w:div>
    <w:div w:id="1314136302">
      <w:bodyDiv w:val="1"/>
      <w:marLeft w:val="0"/>
      <w:marRight w:val="0"/>
      <w:marTop w:val="0"/>
      <w:marBottom w:val="0"/>
      <w:divBdr>
        <w:top w:val="none" w:sz="0" w:space="0" w:color="auto"/>
        <w:left w:val="none" w:sz="0" w:space="0" w:color="auto"/>
        <w:bottom w:val="none" w:sz="0" w:space="0" w:color="auto"/>
        <w:right w:val="none" w:sz="0" w:space="0" w:color="auto"/>
      </w:divBdr>
    </w:div>
    <w:div w:id="1327630000">
      <w:bodyDiv w:val="1"/>
      <w:marLeft w:val="0"/>
      <w:marRight w:val="0"/>
      <w:marTop w:val="0"/>
      <w:marBottom w:val="0"/>
      <w:divBdr>
        <w:top w:val="none" w:sz="0" w:space="0" w:color="auto"/>
        <w:left w:val="none" w:sz="0" w:space="0" w:color="auto"/>
        <w:bottom w:val="none" w:sz="0" w:space="0" w:color="auto"/>
        <w:right w:val="none" w:sz="0" w:space="0" w:color="auto"/>
      </w:divBdr>
    </w:div>
    <w:div w:id="1355427400">
      <w:bodyDiv w:val="1"/>
      <w:marLeft w:val="0"/>
      <w:marRight w:val="0"/>
      <w:marTop w:val="0"/>
      <w:marBottom w:val="0"/>
      <w:divBdr>
        <w:top w:val="none" w:sz="0" w:space="0" w:color="auto"/>
        <w:left w:val="none" w:sz="0" w:space="0" w:color="auto"/>
        <w:bottom w:val="none" w:sz="0" w:space="0" w:color="auto"/>
        <w:right w:val="none" w:sz="0" w:space="0" w:color="auto"/>
      </w:divBdr>
    </w:div>
    <w:div w:id="1361782866">
      <w:bodyDiv w:val="1"/>
      <w:marLeft w:val="0"/>
      <w:marRight w:val="0"/>
      <w:marTop w:val="0"/>
      <w:marBottom w:val="0"/>
      <w:divBdr>
        <w:top w:val="none" w:sz="0" w:space="0" w:color="auto"/>
        <w:left w:val="none" w:sz="0" w:space="0" w:color="auto"/>
        <w:bottom w:val="none" w:sz="0" w:space="0" w:color="auto"/>
        <w:right w:val="none" w:sz="0" w:space="0" w:color="auto"/>
      </w:divBdr>
    </w:div>
    <w:div w:id="1362048216">
      <w:bodyDiv w:val="1"/>
      <w:marLeft w:val="0"/>
      <w:marRight w:val="0"/>
      <w:marTop w:val="0"/>
      <w:marBottom w:val="0"/>
      <w:divBdr>
        <w:top w:val="none" w:sz="0" w:space="0" w:color="auto"/>
        <w:left w:val="none" w:sz="0" w:space="0" w:color="auto"/>
        <w:bottom w:val="none" w:sz="0" w:space="0" w:color="auto"/>
        <w:right w:val="none" w:sz="0" w:space="0" w:color="auto"/>
      </w:divBdr>
    </w:div>
    <w:div w:id="1384864100">
      <w:bodyDiv w:val="1"/>
      <w:marLeft w:val="0"/>
      <w:marRight w:val="0"/>
      <w:marTop w:val="0"/>
      <w:marBottom w:val="0"/>
      <w:divBdr>
        <w:top w:val="none" w:sz="0" w:space="0" w:color="auto"/>
        <w:left w:val="none" w:sz="0" w:space="0" w:color="auto"/>
        <w:bottom w:val="none" w:sz="0" w:space="0" w:color="auto"/>
        <w:right w:val="none" w:sz="0" w:space="0" w:color="auto"/>
      </w:divBdr>
    </w:div>
    <w:div w:id="1384910630">
      <w:bodyDiv w:val="1"/>
      <w:marLeft w:val="0"/>
      <w:marRight w:val="0"/>
      <w:marTop w:val="0"/>
      <w:marBottom w:val="0"/>
      <w:divBdr>
        <w:top w:val="none" w:sz="0" w:space="0" w:color="auto"/>
        <w:left w:val="none" w:sz="0" w:space="0" w:color="auto"/>
        <w:bottom w:val="none" w:sz="0" w:space="0" w:color="auto"/>
        <w:right w:val="none" w:sz="0" w:space="0" w:color="auto"/>
      </w:divBdr>
    </w:div>
    <w:div w:id="1388602892">
      <w:bodyDiv w:val="1"/>
      <w:marLeft w:val="0"/>
      <w:marRight w:val="0"/>
      <w:marTop w:val="0"/>
      <w:marBottom w:val="0"/>
      <w:divBdr>
        <w:top w:val="none" w:sz="0" w:space="0" w:color="auto"/>
        <w:left w:val="none" w:sz="0" w:space="0" w:color="auto"/>
        <w:bottom w:val="none" w:sz="0" w:space="0" w:color="auto"/>
        <w:right w:val="none" w:sz="0" w:space="0" w:color="auto"/>
      </w:divBdr>
    </w:div>
    <w:div w:id="1391271611">
      <w:bodyDiv w:val="1"/>
      <w:marLeft w:val="0"/>
      <w:marRight w:val="0"/>
      <w:marTop w:val="0"/>
      <w:marBottom w:val="0"/>
      <w:divBdr>
        <w:top w:val="none" w:sz="0" w:space="0" w:color="auto"/>
        <w:left w:val="none" w:sz="0" w:space="0" w:color="auto"/>
        <w:bottom w:val="none" w:sz="0" w:space="0" w:color="auto"/>
        <w:right w:val="none" w:sz="0" w:space="0" w:color="auto"/>
      </w:divBdr>
    </w:div>
    <w:div w:id="1430926323">
      <w:bodyDiv w:val="1"/>
      <w:marLeft w:val="0"/>
      <w:marRight w:val="0"/>
      <w:marTop w:val="0"/>
      <w:marBottom w:val="0"/>
      <w:divBdr>
        <w:top w:val="none" w:sz="0" w:space="0" w:color="auto"/>
        <w:left w:val="none" w:sz="0" w:space="0" w:color="auto"/>
        <w:bottom w:val="none" w:sz="0" w:space="0" w:color="auto"/>
        <w:right w:val="none" w:sz="0" w:space="0" w:color="auto"/>
      </w:divBdr>
    </w:div>
    <w:div w:id="1443066956">
      <w:bodyDiv w:val="1"/>
      <w:marLeft w:val="0"/>
      <w:marRight w:val="0"/>
      <w:marTop w:val="0"/>
      <w:marBottom w:val="0"/>
      <w:divBdr>
        <w:top w:val="none" w:sz="0" w:space="0" w:color="auto"/>
        <w:left w:val="none" w:sz="0" w:space="0" w:color="auto"/>
        <w:bottom w:val="none" w:sz="0" w:space="0" w:color="auto"/>
        <w:right w:val="none" w:sz="0" w:space="0" w:color="auto"/>
      </w:divBdr>
    </w:div>
    <w:div w:id="1447120552">
      <w:bodyDiv w:val="1"/>
      <w:marLeft w:val="0"/>
      <w:marRight w:val="0"/>
      <w:marTop w:val="0"/>
      <w:marBottom w:val="0"/>
      <w:divBdr>
        <w:top w:val="none" w:sz="0" w:space="0" w:color="auto"/>
        <w:left w:val="none" w:sz="0" w:space="0" w:color="auto"/>
        <w:bottom w:val="none" w:sz="0" w:space="0" w:color="auto"/>
        <w:right w:val="none" w:sz="0" w:space="0" w:color="auto"/>
      </w:divBdr>
    </w:div>
    <w:div w:id="1460106545">
      <w:bodyDiv w:val="1"/>
      <w:marLeft w:val="0"/>
      <w:marRight w:val="0"/>
      <w:marTop w:val="0"/>
      <w:marBottom w:val="0"/>
      <w:divBdr>
        <w:top w:val="none" w:sz="0" w:space="0" w:color="auto"/>
        <w:left w:val="none" w:sz="0" w:space="0" w:color="auto"/>
        <w:bottom w:val="none" w:sz="0" w:space="0" w:color="auto"/>
        <w:right w:val="none" w:sz="0" w:space="0" w:color="auto"/>
      </w:divBdr>
    </w:div>
    <w:div w:id="1466578358">
      <w:bodyDiv w:val="1"/>
      <w:marLeft w:val="0"/>
      <w:marRight w:val="0"/>
      <w:marTop w:val="0"/>
      <w:marBottom w:val="0"/>
      <w:divBdr>
        <w:top w:val="none" w:sz="0" w:space="0" w:color="auto"/>
        <w:left w:val="none" w:sz="0" w:space="0" w:color="auto"/>
        <w:bottom w:val="none" w:sz="0" w:space="0" w:color="auto"/>
        <w:right w:val="none" w:sz="0" w:space="0" w:color="auto"/>
      </w:divBdr>
    </w:div>
    <w:div w:id="1488209323">
      <w:bodyDiv w:val="1"/>
      <w:marLeft w:val="0"/>
      <w:marRight w:val="0"/>
      <w:marTop w:val="0"/>
      <w:marBottom w:val="0"/>
      <w:divBdr>
        <w:top w:val="none" w:sz="0" w:space="0" w:color="auto"/>
        <w:left w:val="none" w:sz="0" w:space="0" w:color="auto"/>
        <w:bottom w:val="none" w:sz="0" w:space="0" w:color="auto"/>
        <w:right w:val="none" w:sz="0" w:space="0" w:color="auto"/>
      </w:divBdr>
    </w:div>
    <w:div w:id="1503811529">
      <w:bodyDiv w:val="1"/>
      <w:marLeft w:val="0"/>
      <w:marRight w:val="0"/>
      <w:marTop w:val="0"/>
      <w:marBottom w:val="0"/>
      <w:divBdr>
        <w:top w:val="none" w:sz="0" w:space="0" w:color="auto"/>
        <w:left w:val="none" w:sz="0" w:space="0" w:color="auto"/>
        <w:bottom w:val="none" w:sz="0" w:space="0" w:color="auto"/>
        <w:right w:val="none" w:sz="0" w:space="0" w:color="auto"/>
      </w:divBdr>
    </w:div>
    <w:div w:id="1534925905">
      <w:bodyDiv w:val="1"/>
      <w:marLeft w:val="0"/>
      <w:marRight w:val="0"/>
      <w:marTop w:val="0"/>
      <w:marBottom w:val="0"/>
      <w:divBdr>
        <w:top w:val="none" w:sz="0" w:space="0" w:color="auto"/>
        <w:left w:val="none" w:sz="0" w:space="0" w:color="auto"/>
        <w:bottom w:val="none" w:sz="0" w:space="0" w:color="auto"/>
        <w:right w:val="none" w:sz="0" w:space="0" w:color="auto"/>
      </w:divBdr>
    </w:div>
    <w:div w:id="1536427149">
      <w:bodyDiv w:val="1"/>
      <w:marLeft w:val="0"/>
      <w:marRight w:val="0"/>
      <w:marTop w:val="0"/>
      <w:marBottom w:val="0"/>
      <w:divBdr>
        <w:top w:val="none" w:sz="0" w:space="0" w:color="auto"/>
        <w:left w:val="none" w:sz="0" w:space="0" w:color="auto"/>
        <w:bottom w:val="none" w:sz="0" w:space="0" w:color="auto"/>
        <w:right w:val="none" w:sz="0" w:space="0" w:color="auto"/>
      </w:divBdr>
    </w:div>
    <w:div w:id="1570112402">
      <w:bodyDiv w:val="1"/>
      <w:marLeft w:val="0"/>
      <w:marRight w:val="0"/>
      <w:marTop w:val="0"/>
      <w:marBottom w:val="0"/>
      <w:divBdr>
        <w:top w:val="none" w:sz="0" w:space="0" w:color="auto"/>
        <w:left w:val="none" w:sz="0" w:space="0" w:color="auto"/>
        <w:bottom w:val="none" w:sz="0" w:space="0" w:color="auto"/>
        <w:right w:val="none" w:sz="0" w:space="0" w:color="auto"/>
      </w:divBdr>
    </w:div>
    <w:div w:id="1603293981">
      <w:bodyDiv w:val="1"/>
      <w:marLeft w:val="0"/>
      <w:marRight w:val="0"/>
      <w:marTop w:val="0"/>
      <w:marBottom w:val="0"/>
      <w:divBdr>
        <w:top w:val="none" w:sz="0" w:space="0" w:color="auto"/>
        <w:left w:val="none" w:sz="0" w:space="0" w:color="auto"/>
        <w:bottom w:val="none" w:sz="0" w:space="0" w:color="auto"/>
        <w:right w:val="none" w:sz="0" w:space="0" w:color="auto"/>
      </w:divBdr>
    </w:div>
    <w:div w:id="1614939222">
      <w:bodyDiv w:val="1"/>
      <w:marLeft w:val="0"/>
      <w:marRight w:val="0"/>
      <w:marTop w:val="0"/>
      <w:marBottom w:val="0"/>
      <w:divBdr>
        <w:top w:val="none" w:sz="0" w:space="0" w:color="auto"/>
        <w:left w:val="none" w:sz="0" w:space="0" w:color="auto"/>
        <w:bottom w:val="none" w:sz="0" w:space="0" w:color="auto"/>
        <w:right w:val="none" w:sz="0" w:space="0" w:color="auto"/>
      </w:divBdr>
      <w:divsChild>
        <w:div w:id="14353883">
          <w:marLeft w:val="0"/>
          <w:marRight w:val="0"/>
          <w:marTop w:val="0"/>
          <w:marBottom w:val="0"/>
          <w:divBdr>
            <w:top w:val="none" w:sz="0" w:space="0" w:color="auto"/>
            <w:left w:val="none" w:sz="0" w:space="0" w:color="auto"/>
            <w:bottom w:val="none" w:sz="0" w:space="0" w:color="auto"/>
            <w:right w:val="none" w:sz="0" w:space="0" w:color="auto"/>
          </w:divBdr>
        </w:div>
        <w:div w:id="260139809">
          <w:marLeft w:val="0"/>
          <w:marRight w:val="0"/>
          <w:marTop w:val="0"/>
          <w:marBottom w:val="0"/>
          <w:divBdr>
            <w:top w:val="none" w:sz="0" w:space="0" w:color="auto"/>
            <w:left w:val="none" w:sz="0" w:space="0" w:color="auto"/>
            <w:bottom w:val="none" w:sz="0" w:space="0" w:color="auto"/>
            <w:right w:val="none" w:sz="0" w:space="0" w:color="auto"/>
          </w:divBdr>
        </w:div>
        <w:div w:id="407727838">
          <w:marLeft w:val="0"/>
          <w:marRight w:val="0"/>
          <w:marTop w:val="0"/>
          <w:marBottom w:val="0"/>
          <w:divBdr>
            <w:top w:val="none" w:sz="0" w:space="0" w:color="auto"/>
            <w:left w:val="none" w:sz="0" w:space="0" w:color="auto"/>
            <w:bottom w:val="none" w:sz="0" w:space="0" w:color="auto"/>
            <w:right w:val="none" w:sz="0" w:space="0" w:color="auto"/>
          </w:divBdr>
        </w:div>
        <w:div w:id="497113110">
          <w:marLeft w:val="0"/>
          <w:marRight w:val="0"/>
          <w:marTop w:val="0"/>
          <w:marBottom w:val="0"/>
          <w:divBdr>
            <w:top w:val="none" w:sz="0" w:space="0" w:color="auto"/>
            <w:left w:val="none" w:sz="0" w:space="0" w:color="auto"/>
            <w:bottom w:val="none" w:sz="0" w:space="0" w:color="auto"/>
            <w:right w:val="none" w:sz="0" w:space="0" w:color="auto"/>
          </w:divBdr>
        </w:div>
        <w:div w:id="1048379776">
          <w:marLeft w:val="0"/>
          <w:marRight w:val="0"/>
          <w:marTop w:val="0"/>
          <w:marBottom w:val="0"/>
          <w:divBdr>
            <w:top w:val="none" w:sz="0" w:space="0" w:color="auto"/>
            <w:left w:val="none" w:sz="0" w:space="0" w:color="auto"/>
            <w:bottom w:val="none" w:sz="0" w:space="0" w:color="auto"/>
            <w:right w:val="none" w:sz="0" w:space="0" w:color="auto"/>
          </w:divBdr>
        </w:div>
        <w:div w:id="1650091124">
          <w:marLeft w:val="0"/>
          <w:marRight w:val="0"/>
          <w:marTop w:val="0"/>
          <w:marBottom w:val="0"/>
          <w:divBdr>
            <w:top w:val="none" w:sz="0" w:space="0" w:color="auto"/>
            <w:left w:val="none" w:sz="0" w:space="0" w:color="auto"/>
            <w:bottom w:val="none" w:sz="0" w:space="0" w:color="auto"/>
            <w:right w:val="none" w:sz="0" w:space="0" w:color="auto"/>
          </w:divBdr>
        </w:div>
        <w:div w:id="1737245331">
          <w:marLeft w:val="0"/>
          <w:marRight w:val="0"/>
          <w:marTop w:val="0"/>
          <w:marBottom w:val="0"/>
          <w:divBdr>
            <w:top w:val="none" w:sz="0" w:space="0" w:color="auto"/>
            <w:left w:val="none" w:sz="0" w:space="0" w:color="auto"/>
            <w:bottom w:val="none" w:sz="0" w:space="0" w:color="auto"/>
            <w:right w:val="none" w:sz="0" w:space="0" w:color="auto"/>
          </w:divBdr>
        </w:div>
      </w:divsChild>
    </w:div>
    <w:div w:id="1660041546">
      <w:bodyDiv w:val="1"/>
      <w:marLeft w:val="0"/>
      <w:marRight w:val="0"/>
      <w:marTop w:val="0"/>
      <w:marBottom w:val="0"/>
      <w:divBdr>
        <w:top w:val="none" w:sz="0" w:space="0" w:color="auto"/>
        <w:left w:val="none" w:sz="0" w:space="0" w:color="auto"/>
        <w:bottom w:val="none" w:sz="0" w:space="0" w:color="auto"/>
        <w:right w:val="none" w:sz="0" w:space="0" w:color="auto"/>
      </w:divBdr>
    </w:div>
    <w:div w:id="1670400760">
      <w:bodyDiv w:val="1"/>
      <w:marLeft w:val="0"/>
      <w:marRight w:val="0"/>
      <w:marTop w:val="0"/>
      <w:marBottom w:val="0"/>
      <w:divBdr>
        <w:top w:val="none" w:sz="0" w:space="0" w:color="auto"/>
        <w:left w:val="none" w:sz="0" w:space="0" w:color="auto"/>
        <w:bottom w:val="none" w:sz="0" w:space="0" w:color="auto"/>
        <w:right w:val="none" w:sz="0" w:space="0" w:color="auto"/>
      </w:divBdr>
    </w:div>
    <w:div w:id="1674212844">
      <w:bodyDiv w:val="1"/>
      <w:marLeft w:val="0"/>
      <w:marRight w:val="0"/>
      <w:marTop w:val="0"/>
      <w:marBottom w:val="0"/>
      <w:divBdr>
        <w:top w:val="none" w:sz="0" w:space="0" w:color="auto"/>
        <w:left w:val="none" w:sz="0" w:space="0" w:color="auto"/>
        <w:bottom w:val="none" w:sz="0" w:space="0" w:color="auto"/>
        <w:right w:val="none" w:sz="0" w:space="0" w:color="auto"/>
      </w:divBdr>
    </w:div>
    <w:div w:id="1678385623">
      <w:bodyDiv w:val="1"/>
      <w:marLeft w:val="0"/>
      <w:marRight w:val="0"/>
      <w:marTop w:val="0"/>
      <w:marBottom w:val="0"/>
      <w:divBdr>
        <w:top w:val="none" w:sz="0" w:space="0" w:color="auto"/>
        <w:left w:val="none" w:sz="0" w:space="0" w:color="auto"/>
        <w:bottom w:val="none" w:sz="0" w:space="0" w:color="auto"/>
        <w:right w:val="none" w:sz="0" w:space="0" w:color="auto"/>
      </w:divBdr>
    </w:div>
    <w:div w:id="1696540537">
      <w:bodyDiv w:val="1"/>
      <w:marLeft w:val="0"/>
      <w:marRight w:val="0"/>
      <w:marTop w:val="0"/>
      <w:marBottom w:val="0"/>
      <w:divBdr>
        <w:top w:val="none" w:sz="0" w:space="0" w:color="auto"/>
        <w:left w:val="none" w:sz="0" w:space="0" w:color="auto"/>
        <w:bottom w:val="none" w:sz="0" w:space="0" w:color="auto"/>
        <w:right w:val="none" w:sz="0" w:space="0" w:color="auto"/>
      </w:divBdr>
    </w:div>
    <w:div w:id="1721904208">
      <w:bodyDiv w:val="1"/>
      <w:marLeft w:val="0"/>
      <w:marRight w:val="0"/>
      <w:marTop w:val="0"/>
      <w:marBottom w:val="0"/>
      <w:divBdr>
        <w:top w:val="none" w:sz="0" w:space="0" w:color="auto"/>
        <w:left w:val="none" w:sz="0" w:space="0" w:color="auto"/>
        <w:bottom w:val="none" w:sz="0" w:space="0" w:color="auto"/>
        <w:right w:val="none" w:sz="0" w:space="0" w:color="auto"/>
      </w:divBdr>
    </w:div>
    <w:div w:id="1729643224">
      <w:bodyDiv w:val="1"/>
      <w:marLeft w:val="0"/>
      <w:marRight w:val="0"/>
      <w:marTop w:val="0"/>
      <w:marBottom w:val="0"/>
      <w:divBdr>
        <w:top w:val="none" w:sz="0" w:space="0" w:color="auto"/>
        <w:left w:val="none" w:sz="0" w:space="0" w:color="auto"/>
        <w:bottom w:val="none" w:sz="0" w:space="0" w:color="auto"/>
        <w:right w:val="none" w:sz="0" w:space="0" w:color="auto"/>
      </w:divBdr>
    </w:div>
    <w:div w:id="1733649341">
      <w:bodyDiv w:val="1"/>
      <w:marLeft w:val="0"/>
      <w:marRight w:val="0"/>
      <w:marTop w:val="0"/>
      <w:marBottom w:val="0"/>
      <w:divBdr>
        <w:top w:val="none" w:sz="0" w:space="0" w:color="auto"/>
        <w:left w:val="none" w:sz="0" w:space="0" w:color="auto"/>
        <w:bottom w:val="none" w:sz="0" w:space="0" w:color="auto"/>
        <w:right w:val="none" w:sz="0" w:space="0" w:color="auto"/>
      </w:divBdr>
    </w:div>
    <w:div w:id="1734423497">
      <w:bodyDiv w:val="1"/>
      <w:marLeft w:val="0"/>
      <w:marRight w:val="0"/>
      <w:marTop w:val="0"/>
      <w:marBottom w:val="0"/>
      <w:divBdr>
        <w:top w:val="none" w:sz="0" w:space="0" w:color="auto"/>
        <w:left w:val="none" w:sz="0" w:space="0" w:color="auto"/>
        <w:bottom w:val="none" w:sz="0" w:space="0" w:color="auto"/>
        <w:right w:val="none" w:sz="0" w:space="0" w:color="auto"/>
      </w:divBdr>
      <w:divsChild>
        <w:div w:id="356388581">
          <w:marLeft w:val="0"/>
          <w:marRight w:val="0"/>
          <w:marTop w:val="0"/>
          <w:marBottom w:val="0"/>
          <w:divBdr>
            <w:top w:val="none" w:sz="0" w:space="0" w:color="auto"/>
            <w:left w:val="none" w:sz="0" w:space="0" w:color="auto"/>
            <w:bottom w:val="none" w:sz="0" w:space="0" w:color="auto"/>
            <w:right w:val="none" w:sz="0" w:space="0" w:color="auto"/>
          </w:divBdr>
        </w:div>
        <w:div w:id="799223122">
          <w:marLeft w:val="0"/>
          <w:marRight w:val="0"/>
          <w:marTop w:val="0"/>
          <w:marBottom w:val="0"/>
          <w:divBdr>
            <w:top w:val="none" w:sz="0" w:space="0" w:color="auto"/>
            <w:left w:val="none" w:sz="0" w:space="0" w:color="auto"/>
            <w:bottom w:val="none" w:sz="0" w:space="0" w:color="auto"/>
            <w:right w:val="none" w:sz="0" w:space="0" w:color="auto"/>
          </w:divBdr>
        </w:div>
        <w:div w:id="811294238">
          <w:marLeft w:val="0"/>
          <w:marRight w:val="0"/>
          <w:marTop w:val="0"/>
          <w:marBottom w:val="0"/>
          <w:divBdr>
            <w:top w:val="none" w:sz="0" w:space="0" w:color="auto"/>
            <w:left w:val="none" w:sz="0" w:space="0" w:color="auto"/>
            <w:bottom w:val="none" w:sz="0" w:space="0" w:color="auto"/>
            <w:right w:val="none" w:sz="0" w:space="0" w:color="auto"/>
          </w:divBdr>
        </w:div>
        <w:div w:id="930507711">
          <w:marLeft w:val="0"/>
          <w:marRight w:val="0"/>
          <w:marTop w:val="0"/>
          <w:marBottom w:val="0"/>
          <w:divBdr>
            <w:top w:val="none" w:sz="0" w:space="0" w:color="auto"/>
            <w:left w:val="none" w:sz="0" w:space="0" w:color="auto"/>
            <w:bottom w:val="none" w:sz="0" w:space="0" w:color="auto"/>
            <w:right w:val="none" w:sz="0" w:space="0" w:color="auto"/>
          </w:divBdr>
        </w:div>
        <w:div w:id="937181452">
          <w:marLeft w:val="0"/>
          <w:marRight w:val="0"/>
          <w:marTop w:val="0"/>
          <w:marBottom w:val="0"/>
          <w:divBdr>
            <w:top w:val="none" w:sz="0" w:space="0" w:color="auto"/>
            <w:left w:val="none" w:sz="0" w:space="0" w:color="auto"/>
            <w:bottom w:val="none" w:sz="0" w:space="0" w:color="auto"/>
            <w:right w:val="none" w:sz="0" w:space="0" w:color="auto"/>
          </w:divBdr>
        </w:div>
      </w:divsChild>
    </w:div>
    <w:div w:id="1743408610">
      <w:bodyDiv w:val="1"/>
      <w:marLeft w:val="0"/>
      <w:marRight w:val="0"/>
      <w:marTop w:val="0"/>
      <w:marBottom w:val="0"/>
      <w:divBdr>
        <w:top w:val="none" w:sz="0" w:space="0" w:color="auto"/>
        <w:left w:val="none" w:sz="0" w:space="0" w:color="auto"/>
        <w:bottom w:val="none" w:sz="0" w:space="0" w:color="auto"/>
        <w:right w:val="none" w:sz="0" w:space="0" w:color="auto"/>
      </w:divBdr>
    </w:div>
    <w:div w:id="1750079993">
      <w:bodyDiv w:val="1"/>
      <w:marLeft w:val="0"/>
      <w:marRight w:val="0"/>
      <w:marTop w:val="0"/>
      <w:marBottom w:val="0"/>
      <w:divBdr>
        <w:top w:val="none" w:sz="0" w:space="0" w:color="auto"/>
        <w:left w:val="none" w:sz="0" w:space="0" w:color="auto"/>
        <w:bottom w:val="none" w:sz="0" w:space="0" w:color="auto"/>
        <w:right w:val="none" w:sz="0" w:space="0" w:color="auto"/>
      </w:divBdr>
      <w:divsChild>
        <w:div w:id="1477795201">
          <w:marLeft w:val="0"/>
          <w:marRight w:val="0"/>
          <w:marTop w:val="0"/>
          <w:marBottom w:val="0"/>
          <w:divBdr>
            <w:top w:val="none" w:sz="0" w:space="0" w:color="auto"/>
            <w:left w:val="none" w:sz="0" w:space="0" w:color="auto"/>
            <w:bottom w:val="none" w:sz="0" w:space="0" w:color="auto"/>
            <w:right w:val="none" w:sz="0" w:space="0" w:color="auto"/>
          </w:divBdr>
          <w:divsChild>
            <w:div w:id="1539472784">
              <w:marLeft w:val="0"/>
              <w:marRight w:val="0"/>
              <w:marTop w:val="0"/>
              <w:marBottom w:val="0"/>
              <w:divBdr>
                <w:top w:val="none" w:sz="0" w:space="0" w:color="auto"/>
                <w:left w:val="none" w:sz="0" w:space="0" w:color="auto"/>
                <w:bottom w:val="none" w:sz="0" w:space="0" w:color="auto"/>
                <w:right w:val="none" w:sz="0" w:space="0" w:color="auto"/>
              </w:divBdr>
            </w:div>
            <w:div w:id="512037541">
              <w:marLeft w:val="0"/>
              <w:marRight w:val="0"/>
              <w:marTop w:val="0"/>
              <w:marBottom w:val="0"/>
              <w:divBdr>
                <w:top w:val="none" w:sz="0" w:space="0" w:color="auto"/>
                <w:left w:val="none" w:sz="0" w:space="0" w:color="auto"/>
                <w:bottom w:val="none" w:sz="0" w:space="0" w:color="auto"/>
                <w:right w:val="none" w:sz="0" w:space="0" w:color="auto"/>
              </w:divBdr>
              <w:divsChild>
                <w:div w:id="64050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6936">
          <w:marLeft w:val="0"/>
          <w:marRight w:val="0"/>
          <w:marTop w:val="0"/>
          <w:marBottom w:val="0"/>
          <w:divBdr>
            <w:top w:val="none" w:sz="0" w:space="0" w:color="auto"/>
            <w:left w:val="none" w:sz="0" w:space="0" w:color="auto"/>
            <w:bottom w:val="none" w:sz="0" w:space="0" w:color="auto"/>
            <w:right w:val="none" w:sz="0" w:space="0" w:color="auto"/>
          </w:divBdr>
        </w:div>
      </w:divsChild>
    </w:div>
    <w:div w:id="1813526027">
      <w:bodyDiv w:val="1"/>
      <w:marLeft w:val="0"/>
      <w:marRight w:val="0"/>
      <w:marTop w:val="0"/>
      <w:marBottom w:val="0"/>
      <w:divBdr>
        <w:top w:val="none" w:sz="0" w:space="0" w:color="auto"/>
        <w:left w:val="none" w:sz="0" w:space="0" w:color="auto"/>
        <w:bottom w:val="none" w:sz="0" w:space="0" w:color="auto"/>
        <w:right w:val="none" w:sz="0" w:space="0" w:color="auto"/>
      </w:divBdr>
    </w:div>
    <w:div w:id="1817910153">
      <w:bodyDiv w:val="1"/>
      <w:marLeft w:val="0"/>
      <w:marRight w:val="0"/>
      <w:marTop w:val="0"/>
      <w:marBottom w:val="0"/>
      <w:divBdr>
        <w:top w:val="none" w:sz="0" w:space="0" w:color="auto"/>
        <w:left w:val="none" w:sz="0" w:space="0" w:color="auto"/>
        <w:bottom w:val="none" w:sz="0" w:space="0" w:color="auto"/>
        <w:right w:val="none" w:sz="0" w:space="0" w:color="auto"/>
      </w:divBdr>
    </w:div>
    <w:div w:id="1835299387">
      <w:bodyDiv w:val="1"/>
      <w:marLeft w:val="0"/>
      <w:marRight w:val="0"/>
      <w:marTop w:val="0"/>
      <w:marBottom w:val="0"/>
      <w:divBdr>
        <w:top w:val="none" w:sz="0" w:space="0" w:color="auto"/>
        <w:left w:val="none" w:sz="0" w:space="0" w:color="auto"/>
        <w:bottom w:val="none" w:sz="0" w:space="0" w:color="auto"/>
        <w:right w:val="none" w:sz="0" w:space="0" w:color="auto"/>
      </w:divBdr>
    </w:div>
    <w:div w:id="1841236650">
      <w:bodyDiv w:val="1"/>
      <w:marLeft w:val="0"/>
      <w:marRight w:val="0"/>
      <w:marTop w:val="0"/>
      <w:marBottom w:val="0"/>
      <w:divBdr>
        <w:top w:val="none" w:sz="0" w:space="0" w:color="auto"/>
        <w:left w:val="none" w:sz="0" w:space="0" w:color="auto"/>
        <w:bottom w:val="none" w:sz="0" w:space="0" w:color="auto"/>
        <w:right w:val="none" w:sz="0" w:space="0" w:color="auto"/>
      </w:divBdr>
    </w:div>
    <w:div w:id="1849563550">
      <w:bodyDiv w:val="1"/>
      <w:marLeft w:val="0"/>
      <w:marRight w:val="0"/>
      <w:marTop w:val="0"/>
      <w:marBottom w:val="0"/>
      <w:divBdr>
        <w:top w:val="none" w:sz="0" w:space="0" w:color="auto"/>
        <w:left w:val="none" w:sz="0" w:space="0" w:color="auto"/>
        <w:bottom w:val="none" w:sz="0" w:space="0" w:color="auto"/>
        <w:right w:val="none" w:sz="0" w:space="0" w:color="auto"/>
      </w:divBdr>
    </w:div>
    <w:div w:id="1859809953">
      <w:bodyDiv w:val="1"/>
      <w:marLeft w:val="0"/>
      <w:marRight w:val="0"/>
      <w:marTop w:val="0"/>
      <w:marBottom w:val="0"/>
      <w:divBdr>
        <w:top w:val="none" w:sz="0" w:space="0" w:color="auto"/>
        <w:left w:val="none" w:sz="0" w:space="0" w:color="auto"/>
        <w:bottom w:val="none" w:sz="0" w:space="0" w:color="auto"/>
        <w:right w:val="none" w:sz="0" w:space="0" w:color="auto"/>
      </w:divBdr>
    </w:div>
    <w:div w:id="1861511225">
      <w:bodyDiv w:val="1"/>
      <w:marLeft w:val="0"/>
      <w:marRight w:val="0"/>
      <w:marTop w:val="0"/>
      <w:marBottom w:val="0"/>
      <w:divBdr>
        <w:top w:val="none" w:sz="0" w:space="0" w:color="auto"/>
        <w:left w:val="none" w:sz="0" w:space="0" w:color="auto"/>
        <w:bottom w:val="none" w:sz="0" w:space="0" w:color="auto"/>
        <w:right w:val="none" w:sz="0" w:space="0" w:color="auto"/>
      </w:divBdr>
    </w:div>
    <w:div w:id="1891644602">
      <w:bodyDiv w:val="1"/>
      <w:marLeft w:val="0"/>
      <w:marRight w:val="0"/>
      <w:marTop w:val="0"/>
      <w:marBottom w:val="0"/>
      <w:divBdr>
        <w:top w:val="none" w:sz="0" w:space="0" w:color="auto"/>
        <w:left w:val="none" w:sz="0" w:space="0" w:color="auto"/>
        <w:bottom w:val="none" w:sz="0" w:space="0" w:color="auto"/>
        <w:right w:val="none" w:sz="0" w:space="0" w:color="auto"/>
      </w:divBdr>
    </w:div>
    <w:div w:id="1896547037">
      <w:bodyDiv w:val="1"/>
      <w:marLeft w:val="0"/>
      <w:marRight w:val="0"/>
      <w:marTop w:val="0"/>
      <w:marBottom w:val="0"/>
      <w:divBdr>
        <w:top w:val="none" w:sz="0" w:space="0" w:color="auto"/>
        <w:left w:val="none" w:sz="0" w:space="0" w:color="auto"/>
        <w:bottom w:val="none" w:sz="0" w:space="0" w:color="auto"/>
        <w:right w:val="none" w:sz="0" w:space="0" w:color="auto"/>
      </w:divBdr>
    </w:div>
    <w:div w:id="1901942493">
      <w:bodyDiv w:val="1"/>
      <w:marLeft w:val="0"/>
      <w:marRight w:val="0"/>
      <w:marTop w:val="0"/>
      <w:marBottom w:val="0"/>
      <w:divBdr>
        <w:top w:val="none" w:sz="0" w:space="0" w:color="auto"/>
        <w:left w:val="none" w:sz="0" w:space="0" w:color="auto"/>
        <w:bottom w:val="none" w:sz="0" w:space="0" w:color="auto"/>
        <w:right w:val="none" w:sz="0" w:space="0" w:color="auto"/>
      </w:divBdr>
    </w:div>
    <w:div w:id="1930232119">
      <w:bodyDiv w:val="1"/>
      <w:marLeft w:val="0"/>
      <w:marRight w:val="0"/>
      <w:marTop w:val="0"/>
      <w:marBottom w:val="0"/>
      <w:divBdr>
        <w:top w:val="none" w:sz="0" w:space="0" w:color="auto"/>
        <w:left w:val="none" w:sz="0" w:space="0" w:color="auto"/>
        <w:bottom w:val="none" w:sz="0" w:space="0" w:color="auto"/>
        <w:right w:val="none" w:sz="0" w:space="0" w:color="auto"/>
      </w:divBdr>
      <w:divsChild>
        <w:div w:id="726729677">
          <w:marLeft w:val="0"/>
          <w:marRight w:val="0"/>
          <w:marTop w:val="0"/>
          <w:marBottom w:val="0"/>
          <w:divBdr>
            <w:top w:val="none" w:sz="0" w:space="0" w:color="auto"/>
            <w:left w:val="none" w:sz="0" w:space="0" w:color="auto"/>
            <w:bottom w:val="none" w:sz="0" w:space="0" w:color="auto"/>
            <w:right w:val="none" w:sz="0" w:space="0" w:color="auto"/>
          </w:divBdr>
        </w:div>
        <w:div w:id="1480920661">
          <w:marLeft w:val="0"/>
          <w:marRight w:val="0"/>
          <w:marTop w:val="0"/>
          <w:marBottom w:val="0"/>
          <w:divBdr>
            <w:top w:val="none" w:sz="0" w:space="0" w:color="auto"/>
            <w:left w:val="none" w:sz="0" w:space="0" w:color="auto"/>
            <w:bottom w:val="none" w:sz="0" w:space="0" w:color="auto"/>
            <w:right w:val="none" w:sz="0" w:space="0" w:color="auto"/>
          </w:divBdr>
        </w:div>
        <w:div w:id="1480490895">
          <w:marLeft w:val="0"/>
          <w:marRight w:val="0"/>
          <w:marTop w:val="0"/>
          <w:marBottom w:val="0"/>
          <w:divBdr>
            <w:top w:val="none" w:sz="0" w:space="0" w:color="auto"/>
            <w:left w:val="none" w:sz="0" w:space="0" w:color="auto"/>
            <w:bottom w:val="none" w:sz="0" w:space="0" w:color="auto"/>
            <w:right w:val="none" w:sz="0" w:space="0" w:color="auto"/>
          </w:divBdr>
        </w:div>
        <w:div w:id="1017973670">
          <w:marLeft w:val="0"/>
          <w:marRight w:val="0"/>
          <w:marTop w:val="0"/>
          <w:marBottom w:val="0"/>
          <w:divBdr>
            <w:top w:val="none" w:sz="0" w:space="0" w:color="auto"/>
            <w:left w:val="none" w:sz="0" w:space="0" w:color="auto"/>
            <w:bottom w:val="none" w:sz="0" w:space="0" w:color="auto"/>
            <w:right w:val="none" w:sz="0" w:space="0" w:color="auto"/>
          </w:divBdr>
        </w:div>
        <w:div w:id="1541550471">
          <w:marLeft w:val="0"/>
          <w:marRight w:val="0"/>
          <w:marTop w:val="0"/>
          <w:marBottom w:val="0"/>
          <w:divBdr>
            <w:top w:val="none" w:sz="0" w:space="0" w:color="auto"/>
            <w:left w:val="none" w:sz="0" w:space="0" w:color="auto"/>
            <w:bottom w:val="none" w:sz="0" w:space="0" w:color="auto"/>
            <w:right w:val="none" w:sz="0" w:space="0" w:color="auto"/>
          </w:divBdr>
        </w:div>
        <w:div w:id="824198769">
          <w:marLeft w:val="0"/>
          <w:marRight w:val="0"/>
          <w:marTop w:val="0"/>
          <w:marBottom w:val="0"/>
          <w:divBdr>
            <w:top w:val="none" w:sz="0" w:space="0" w:color="auto"/>
            <w:left w:val="none" w:sz="0" w:space="0" w:color="auto"/>
            <w:bottom w:val="none" w:sz="0" w:space="0" w:color="auto"/>
            <w:right w:val="none" w:sz="0" w:space="0" w:color="auto"/>
          </w:divBdr>
        </w:div>
      </w:divsChild>
    </w:div>
    <w:div w:id="1938253188">
      <w:bodyDiv w:val="1"/>
      <w:marLeft w:val="0"/>
      <w:marRight w:val="0"/>
      <w:marTop w:val="0"/>
      <w:marBottom w:val="0"/>
      <w:divBdr>
        <w:top w:val="none" w:sz="0" w:space="0" w:color="auto"/>
        <w:left w:val="none" w:sz="0" w:space="0" w:color="auto"/>
        <w:bottom w:val="none" w:sz="0" w:space="0" w:color="auto"/>
        <w:right w:val="none" w:sz="0" w:space="0" w:color="auto"/>
      </w:divBdr>
    </w:div>
    <w:div w:id="1957368850">
      <w:bodyDiv w:val="1"/>
      <w:marLeft w:val="0"/>
      <w:marRight w:val="0"/>
      <w:marTop w:val="0"/>
      <w:marBottom w:val="0"/>
      <w:divBdr>
        <w:top w:val="none" w:sz="0" w:space="0" w:color="auto"/>
        <w:left w:val="none" w:sz="0" w:space="0" w:color="auto"/>
        <w:bottom w:val="none" w:sz="0" w:space="0" w:color="auto"/>
        <w:right w:val="none" w:sz="0" w:space="0" w:color="auto"/>
      </w:divBdr>
    </w:div>
    <w:div w:id="1982273126">
      <w:bodyDiv w:val="1"/>
      <w:marLeft w:val="0"/>
      <w:marRight w:val="0"/>
      <w:marTop w:val="0"/>
      <w:marBottom w:val="0"/>
      <w:divBdr>
        <w:top w:val="none" w:sz="0" w:space="0" w:color="auto"/>
        <w:left w:val="none" w:sz="0" w:space="0" w:color="auto"/>
        <w:bottom w:val="none" w:sz="0" w:space="0" w:color="auto"/>
        <w:right w:val="none" w:sz="0" w:space="0" w:color="auto"/>
      </w:divBdr>
    </w:div>
    <w:div w:id="1997491592">
      <w:bodyDiv w:val="1"/>
      <w:marLeft w:val="0"/>
      <w:marRight w:val="0"/>
      <w:marTop w:val="0"/>
      <w:marBottom w:val="0"/>
      <w:divBdr>
        <w:top w:val="none" w:sz="0" w:space="0" w:color="auto"/>
        <w:left w:val="none" w:sz="0" w:space="0" w:color="auto"/>
        <w:bottom w:val="none" w:sz="0" w:space="0" w:color="auto"/>
        <w:right w:val="none" w:sz="0" w:space="0" w:color="auto"/>
      </w:divBdr>
    </w:div>
    <w:div w:id="2028143037">
      <w:bodyDiv w:val="1"/>
      <w:marLeft w:val="0"/>
      <w:marRight w:val="0"/>
      <w:marTop w:val="0"/>
      <w:marBottom w:val="0"/>
      <w:divBdr>
        <w:top w:val="none" w:sz="0" w:space="0" w:color="auto"/>
        <w:left w:val="none" w:sz="0" w:space="0" w:color="auto"/>
        <w:bottom w:val="none" w:sz="0" w:space="0" w:color="auto"/>
        <w:right w:val="none" w:sz="0" w:space="0" w:color="auto"/>
      </w:divBdr>
    </w:div>
    <w:div w:id="2034837294">
      <w:bodyDiv w:val="1"/>
      <w:marLeft w:val="0"/>
      <w:marRight w:val="0"/>
      <w:marTop w:val="0"/>
      <w:marBottom w:val="0"/>
      <w:divBdr>
        <w:top w:val="none" w:sz="0" w:space="0" w:color="auto"/>
        <w:left w:val="none" w:sz="0" w:space="0" w:color="auto"/>
        <w:bottom w:val="none" w:sz="0" w:space="0" w:color="auto"/>
        <w:right w:val="none" w:sz="0" w:space="0" w:color="auto"/>
      </w:divBdr>
      <w:divsChild>
        <w:div w:id="703017945">
          <w:marLeft w:val="0"/>
          <w:marRight w:val="0"/>
          <w:marTop w:val="0"/>
          <w:marBottom w:val="0"/>
          <w:divBdr>
            <w:top w:val="none" w:sz="0" w:space="0" w:color="auto"/>
            <w:left w:val="none" w:sz="0" w:space="0" w:color="auto"/>
            <w:bottom w:val="none" w:sz="0" w:space="0" w:color="auto"/>
            <w:right w:val="none" w:sz="0" w:space="0" w:color="auto"/>
          </w:divBdr>
        </w:div>
        <w:div w:id="552085718">
          <w:marLeft w:val="0"/>
          <w:marRight w:val="0"/>
          <w:marTop w:val="0"/>
          <w:marBottom w:val="0"/>
          <w:divBdr>
            <w:top w:val="none" w:sz="0" w:space="0" w:color="auto"/>
            <w:left w:val="none" w:sz="0" w:space="0" w:color="auto"/>
            <w:bottom w:val="none" w:sz="0" w:space="0" w:color="auto"/>
            <w:right w:val="none" w:sz="0" w:space="0" w:color="auto"/>
          </w:divBdr>
        </w:div>
        <w:div w:id="656227439">
          <w:marLeft w:val="0"/>
          <w:marRight w:val="0"/>
          <w:marTop w:val="0"/>
          <w:marBottom w:val="0"/>
          <w:divBdr>
            <w:top w:val="none" w:sz="0" w:space="0" w:color="auto"/>
            <w:left w:val="none" w:sz="0" w:space="0" w:color="auto"/>
            <w:bottom w:val="none" w:sz="0" w:space="0" w:color="auto"/>
            <w:right w:val="none" w:sz="0" w:space="0" w:color="auto"/>
          </w:divBdr>
        </w:div>
      </w:divsChild>
    </w:div>
    <w:div w:id="2037581419">
      <w:bodyDiv w:val="1"/>
      <w:marLeft w:val="0"/>
      <w:marRight w:val="0"/>
      <w:marTop w:val="0"/>
      <w:marBottom w:val="0"/>
      <w:divBdr>
        <w:top w:val="none" w:sz="0" w:space="0" w:color="auto"/>
        <w:left w:val="none" w:sz="0" w:space="0" w:color="auto"/>
        <w:bottom w:val="none" w:sz="0" w:space="0" w:color="auto"/>
        <w:right w:val="none" w:sz="0" w:space="0" w:color="auto"/>
      </w:divBdr>
    </w:div>
    <w:div w:id="2060326203">
      <w:bodyDiv w:val="1"/>
      <w:marLeft w:val="0"/>
      <w:marRight w:val="0"/>
      <w:marTop w:val="0"/>
      <w:marBottom w:val="0"/>
      <w:divBdr>
        <w:top w:val="none" w:sz="0" w:space="0" w:color="auto"/>
        <w:left w:val="none" w:sz="0" w:space="0" w:color="auto"/>
        <w:bottom w:val="none" w:sz="0" w:space="0" w:color="auto"/>
        <w:right w:val="none" w:sz="0" w:space="0" w:color="auto"/>
      </w:divBdr>
    </w:div>
    <w:div w:id="2063870554">
      <w:bodyDiv w:val="1"/>
      <w:marLeft w:val="0"/>
      <w:marRight w:val="0"/>
      <w:marTop w:val="0"/>
      <w:marBottom w:val="0"/>
      <w:divBdr>
        <w:top w:val="none" w:sz="0" w:space="0" w:color="auto"/>
        <w:left w:val="none" w:sz="0" w:space="0" w:color="auto"/>
        <w:bottom w:val="none" w:sz="0" w:space="0" w:color="auto"/>
        <w:right w:val="none" w:sz="0" w:space="0" w:color="auto"/>
      </w:divBdr>
    </w:div>
    <w:div w:id="2083678032">
      <w:bodyDiv w:val="1"/>
      <w:marLeft w:val="0"/>
      <w:marRight w:val="0"/>
      <w:marTop w:val="0"/>
      <w:marBottom w:val="0"/>
      <w:divBdr>
        <w:top w:val="none" w:sz="0" w:space="0" w:color="auto"/>
        <w:left w:val="none" w:sz="0" w:space="0" w:color="auto"/>
        <w:bottom w:val="none" w:sz="0" w:space="0" w:color="auto"/>
        <w:right w:val="none" w:sz="0" w:space="0" w:color="auto"/>
      </w:divBdr>
    </w:div>
    <w:div w:id="2086291912">
      <w:bodyDiv w:val="1"/>
      <w:marLeft w:val="0"/>
      <w:marRight w:val="0"/>
      <w:marTop w:val="0"/>
      <w:marBottom w:val="0"/>
      <w:divBdr>
        <w:top w:val="none" w:sz="0" w:space="0" w:color="auto"/>
        <w:left w:val="none" w:sz="0" w:space="0" w:color="auto"/>
        <w:bottom w:val="none" w:sz="0" w:space="0" w:color="auto"/>
        <w:right w:val="none" w:sz="0" w:space="0" w:color="auto"/>
      </w:divBdr>
    </w:div>
    <w:div w:id="2090423603">
      <w:bodyDiv w:val="1"/>
      <w:marLeft w:val="0"/>
      <w:marRight w:val="0"/>
      <w:marTop w:val="0"/>
      <w:marBottom w:val="0"/>
      <w:divBdr>
        <w:top w:val="none" w:sz="0" w:space="0" w:color="auto"/>
        <w:left w:val="none" w:sz="0" w:space="0" w:color="auto"/>
        <w:bottom w:val="none" w:sz="0" w:space="0" w:color="auto"/>
        <w:right w:val="none" w:sz="0" w:space="0" w:color="auto"/>
      </w:divBdr>
    </w:div>
    <w:div w:id="2099321880">
      <w:bodyDiv w:val="1"/>
      <w:marLeft w:val="0"/>
      <w:marRight w:val="0"/>
      <w:marTop w:val="0"/>
      <w:marBottom w:val="0"/>
      <w:divBdr>
        <w:top w:val="none" w:sz="0" w:space="0" w:color="auto"/>
        <w:left w:val="none" w:sz="0" w:space="0" w:color="auto"/>
        <w:bottom w:val="none" w:sz="0" w:space="0" w:color="auto"/>
        <w:right w:val="none" w:sz="0" w:space="0" w:color="auto"/>
      </w:divBdr>
    </w:div>
    <w:div w:id="2100977937">
      <w:bodyDiv w:val="1"/>
      <w:marLeft w:val="0"/>
      <w:marRight w:val="0"/>
      <w:marTop w:val="0"/>
      <w:marBottom w:val="0"/>
      <w:divBdr>
        <w:top w:val="none" w:sz="0" w:space="0" w:color="auto"/>
        <w:left w:val="none" w:sz="0" w:space="0" w:color="auto"/>
        <w:bottom w:val="none" w:sz="0" w:space="0" w:color="auto"/>
        <w:right w:val="none" w:sz="0" w:space="0" w:color="auto"/>
      </w:divBdr>
    </w:div>
    <w:div w:id="2127500591">
      <w:bodyDiv w:val="1"/>
      <w:marLeft w:val="0"/>
      <w:marRight w:val="0"/>
      <w:marTop w:val="0"/>
      <w:marBottom w:val="0"/>
      <w:divBdr>
        <w:top w:val="none" w:sz="0" w:space="0" w:color="auto"/>
        <w:left w:val="none" w:sz="0" w:space="0" w:color="auto"/>
        <w:bottom w:val="none" w:sz="0" w:space="0" w:color="auto"/>
        <w:right w:val="none" w:sz="0" w:space="0" w:color="auto"/>
      </w:divBdr>
    </w:div>
    <w:div w:id="2136899528">
      <w:bodyDiv w:val="1"/>
      <w:marLeft w:val="0"/>
      <w:marRight w:val="0"/>
      <w:marTop w:val="0"/>
      <w:marBottom w:val="0"/>
      <w:divBdr>
        <w:top w:val="none" w:sz="0" w:space="0" w:color="auto"/>
        <w:left w:val="none" w:sz="0" w:space="0" w:color="auto"/>
        <w:bottom w:val="none" w:sz="0" w:space="0" w:color="auto"/>
        <w:right w:val="none" w:sz="0" w:space="0" w:color="auto"/>
      </w:divBdr>
    </w:div>
    <w:div w:id="2137334087">
      <w:bodyDiv w:val="1"/>
      <w:marLeft w:val="0"/>
      <w:marRight w:val="0"/>
      <w:marTop w:val="0"/>
      <w:marBottom w:val="0"/>
      <w:divBdr>
        <w:top w:val="none" w:sz="0" w:space="0" w:color="auto"/>
        <w:left w:val="none" w:sz="0" w:space="0" w:color="auto"/>
        <w:bottom w:val="none" w:sz="0" w:space="0" w:color="auto"/>
        <w:right w:val="none" w:sz="0" w:space="0" w:color="auto"/>
      </w:divBdr>
    </w:div>
    <w:div w:id="2141485136">
      <w:bodyDiv w:val="1"/>
      <w:marLeft w:val="0"/>
      <w:marRight w:val="0"/>
      <w:marTop w:val="0"/>
      <w:marBottom w:val="0"/>
      <w:divBdr>
        <w:top w:val="none" w:sz="0" w:space="0" w:color="auto"/>
        <w:left w:val="none" w:sz="0" w:space="0" w:color="auto"/>
        <w:bottom w:val="none" w:sz="0" w:space="0" w:color="auto"/>
        <w:right w:val="none" w:sz="0" w:space="0" w:color="auto"/>
      </w:divBdr>
      <w:divsChild>
        <w:div w:id="916206188">
          <w:marLeft w:val="0"/>
          <w:marRight w:val="0"/>
          <w:marTop w:val="0"/>
          <w:marBottom w:val="120"/>
          <w:divBdr>
            <w:top w:val="none" w:sz="0" w:space="0" w:color="auto"/>
            <w:left w:val="none" w:sz="0" w:space="0" w:color="auto"/>
            <w:bottom w:val="none" w:sz="0" w:space="0" w:color="auto"/>
            <w:right w:val="none" w:sz="0" w:space="0" w:color="auto"/>
          </w:divBdr>
          <w:divsChild>
            <w:div w:id="1295329441">
              <w:marLeft w:val="0"/>
              <w:marRight w:val="0"/>
              <w:marTop w:val="0"/>
              <w:marBottom w:val="0"/>
              <w:divBdr>
                <w:top w:val="none" w:sz="0" w:space="0" w:color="auto"/>
                <w:left w:val="none" w:sz="0" w:space="0" w:color="auto"/>
                <w:bottom w:val="none" w:sz="0" w:space="0" w:color="auto"/>
                <w:right w:val="none" w:sz="0" w:space="0" w:color="auto"/>
              </w:divBdr>
              <w:divsChild>
                <w:div w:id="1451319074">
                  <w:marLeft w:val="0"/>
                  <w:marRight w:val="0"/>
                  <w:marTop w:val="0"/>
                  <w:marBottom w:val="0"/>
                  <w:divBdr>
                    <w:top w:val="none" w:sz="0" w:space="0" w:color="auto"/>
                    <w:left w:val="none" w:sz="0" w:space="0" w:color="auto"/>
                    <w:bottom w:val="none" w:sz="0" w:space="0" w:color="auto"/>
                    <w:right w:val="none" w:sz="0" w:space="0" w:color="auto"/>
                  </w:divBdr>
                  <w:divsChild>
                    <w:div w:id="106352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10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7FAFB-F988-4E17-ABD0-4FBAA921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Vinny P.</cp:lastModifiedBy>
  <cp:revision>5</cp:revision>
  <cp:lastPrinted>2020-07-21T01:57:00Z</cp:lastPrinted>
  <dcterms:created xsi:type="dcterms:W3CDTF">2021-03-23T17:36:00Z</dcterms:created>
  <dcterms:modified xsi:type="dcterms:W3CDTF">2021-04-15T05:26:00Z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