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998" w:rsidRPr="00E43D8F" w:rsidRDefault="00D11998" w:rsidP="00D11998">
      <w:pPr>
        <w:pStyle w:val="Caption"/>
        <w:keepNext/>
        <w:spacing w:after="0" w:line="48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0" w:name="_Ref404946110"/>
      <w:r w:rsidRPr="00E43D8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Table </w:t>
      </w:r>
      <w:r w:rsidR="00CB0D3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bookmarkEnd w:id="0"/>
      <w:r w:rsidR="0005371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</w:t>
      </w:r>
      <w:r w:rsidRPr="00E43D8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Pr="00E43D8F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Effects of land use, life duration (annual vs. perennial) and their interaction on the parameters of the spec</w:t>
      </w:r>
      <w:bookmarkStart w:id="1" w:name="_GoBack"/>
      <w:bookmarkEnd w:id="1"/>
      <w:r w:rsidRPr="00E43D8F">
        <w:rPr>
          <w:rFonts w:ascii="Times New Roman" w:hAnsi="Times New Roman" w:cs="Times New Roman"/>
          <w:i w:val="0"/>
          <w:color w:val="auto"/>
          <w:sz w:val="24"/>
          <w:szCs w:val="24"/>
        </w:rPr>
        <w:t>ies-area curve (power function). Shown are degrees of freedom (df1 and df2), F-values and level of significances (***: p &lt; 0.001, **: p &lt; 0.01, *: p &lt; 0.05).</w:t>
      </w:r>
    </w:p>
    <w:tbl>
      <w:tblPr>
        <w:tblW w:w="10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46"/>
        <w:gridCol w:w="446"/>
        <w:gridCol w:w="667"/>
        <w:gridCol w:w="409"/>
        <w:gridCol w:w="190"/>
        <w:gridCol w:w="446"/>
        <w:gridCol w:w="446"/>
        <w:gridCol w:w="642"/>
        <w:gridCol w:w="409"/>
        <w:gridCol w:w="200"/>
        <w:gridCol w:w="435"/>
        <w:gridCol w:w="435"/>
        <w:gridCol w:w="642"/>
        <w:gridCol w:w="409"/>
        <w:gridCol w:w="190"/>
        <w:gridCol w:w="435"/>
        <w:gridCol w:w="435"/>
        <w:gridCol w:w="642"/>
        <w:gridCol w:w="409"/>
      </w:tblGrid>
      <w:tr w:rsidR="00D11998" w:rsidRPr="00E43D8F" w:rsidTr="000E3B34">
        <w:trPr>
          <w:trHeight w:val="64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41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b/>
                <w:bCs/>
                <w:color w:val="000000"/>
                <w:lang w:eastAsia="de-CH"/>
              </w:rPr>
              <w:t>Intercept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b/>
                <w:bCs/>
                <w:color w:val="000000"/>
                <w:lang w:eastAsia="de-CH"/>
              </w:rPr>
              <w:t>Slope</w:t>
            </w:r>
          </w:p>
        </w:tc>
      </w:tr>
      <w:tr w:rsidR="00D11998" w:rsidRPr="00E43D8F" w:rsidTr="000E3B34">
        <w:trPr>
          <w:trHeight w:val="6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CH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Savanna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Lower montane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Savanna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Lower montane</w:t>
            </w:r>
          </w:p>
        </w:tc>
      </w:tr>
      <w:tr w:rsidR="00D11998" w:rsidRPr="00E43D8F" w:rsidTr="000E3B34">
        <w:trPr>
          <w:trHeight w:val="7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F-value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df2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F-value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df2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F-value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df2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F-value</w:t>
            </w:r>
          </w:p>
        </w:tc>
      </w:tr>
      <w:tr w:rsidR="00D11998" w:rsidRPr="00E43D8F" w:rsidTr="000E3B34">
        <w:trPr>
          <w:trHeight w:val="7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Land use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2.9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34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4.6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0.0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34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6.3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</w:t>
            </w:r>
          </w:p>
        </w:tc>
      </w:tr>
      <w:tr w:rsidR="00D11998" w:rsidRPr="00E43D8F" w:rsidTr="000E3B34">
        <w:trPr>
          <w:trHeight w:val="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Life duration (</w:t>
            </w:r>
            <w:proofErr w:type="spellStart"/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Ld</w:t>
            </w:r>
            <w:proofErr w:type="spellEnd"/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)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1.6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34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53.5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***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17.4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34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13.2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***</w:t>
            </w:r>
          </w:p>
        </w:tc>
      </w:tr>
      <w:tr w:rsidR="00D11998" w:rsidRPr="00E43D8F" w:rsidTr="000E3B34">
        <w:trPr>
          <w:trHeight w:val="10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 xml:space="preserve">Land use x </w:t>
            </w:r>
            <w:proofErr w:type="spellStart"/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Ld</w:t>
            </w:r>
            <w:proofErr w:type="spellEnd"/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51.5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34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18.0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***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4.3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34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1.7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</w:p>
        </w:tc>
      </w:tr>
      <w:tr w:rsidR="00D11998" w:rsidRPr="00E43D8F" w:rsidTr="000E3B34">
        <w:trPr>
          <w:trHeight w:val="74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</w:pPr>
          </w:p>
        </w:tc>
      </w:tr>
      <w:tr w:rsidR="00D11998" w:rsidRPr="00E43D8F" w:rsidTr="000E3B34">
        <w:trPr>
          <w:trHeight w:val="15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Montane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Upper montane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Montane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Upper montane</w:t>
            </w:r>
          </w:p>
        </w:tc>
      </w:tr>
      <w:tr w:rsidR="00D11998" w:rsidRPr="00E43D8F" w:rsidTr="000E3B34">
        <w:trPr>
          <w:trHeight w:val="64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F-value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df2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F-value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df2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F-value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df2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F-value</w:t>
            </w:r>
          </w:p>
        </w:tc>
      </w:tr>
      <w:tr w:rsidR="00D11998" w:rsidRPr="00E43D8F" w:rsidTr="000E3B34">
        <w:trPr>
          <w:trHeight w:val="16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Land use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0.0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1.9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0.4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0.2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</w:p>
        </w:tc>
      </w:tr>
      <w:tr w:rsidR="00D11998" w:rsidRPr="00E43D8F" w:rsidTr="000E3B34">
        <w:trPr>
          <w:trHeight w:val="7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Life duration (</w:t>
            </w:r>
            <w:proofErr w:type="spellStart"/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Ld</w:t>
            </w:r>
            <w:proofErr w:type="spellEnd"/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)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369.0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728.3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***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138.2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100.0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***</w:t>
            </w:r>
          </w:p>
        </w:tc>
      </w:tr>
      <w:tr w:rsidR="00D11998" w:rsidRPr="00E43D8F" w:rsidTr="000E3B34">
        <w:trPr>
          <w:trHeight w:val="7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 xml:space="preserve">Land use x </w:t>
            </w:r>
            <w:proofErr w:type="spellStart"/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Ld</w:t>
            </w:r>
            <w:proofErr w:type="spellEnd"/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0.0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0.3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0.3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1.9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</w:p>
        </w:tc>
      </w:tr>
      <w:tr w:rsidR="00D11998" w:rsidRPr="00E43D8F" w:rsidTr="000E3B34">
        <w:trPr>
          <w:trHeight w:val="74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de-CH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</w:pPr>
          </w:p>
        </w:tc>
      </w:tr>
      <w:tr w:rsidR="00D11998" w:rsidRPr="00E43D8F" w:rsidTr="000E3B34">
        <w:trPr>
          <w:trHeight w:val="10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Subalpine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Alpine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Subalpine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Alpine</w:t>
            </w:r>
          </w:p>
        </w:tc>
      </w:tr>
      <w:tr w:rsidR="00D11998" w:rsidRPr="00E43D8F" w:rsidTr="000E3B34">
        <w:trPr>
          <w:trHeight w:val="112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F-value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df2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F-value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df2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F-value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df2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F-value</w:t>
            </w:r>
          </w:p>
        </w:tc>
      </w:tr>
      <w:tr w:rsidR="00D11998" w:rsidRPr="00E43D8F" w:rsidTr="000E3B34">
        <w:trPr>
          <w:trHeight w:val="11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Land use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5.0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2.6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</w:pPr>
          </w:p>
        </w:tc>
      </w:tr>
      <w:tr w:rsidR="00D11998" w:rsidRPr="00E43D8F" w:rsidTr="000E3B34">
        <w:trPr>
          <w:trHeight w:val="7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Life duration (</w:t>
            </w:r>
            <w:proofErr w:type="spellStart"/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Ld</w:t>
            </w:r>
            <w:proofErr w:type="spellEnd"/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)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311.9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66.1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***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121.7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56.7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***</w:t>
            </w:r>
          </w:p>
        </w:tc>
      </w:tr>
      <w:tr w:rsidR="00D11998" w:rsidRPr="00E43D8F" w:rsidTr="000E3B34">
        <w:trPr>
          <w:trHeight w:val="7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 xml:space="preserve">Land use x </w:t>
            </w:r>
            <w:proofErr w:type="spellStart"/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Ld</w:t>
            </w:r>
            <w:proofErr w:type="spellEnd"/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25.9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lang w:eastAsia="de-CH"/>
              </w:rPr>
              <w:t>20.9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e-CH"/>
              </w:rPr>
              <w:t>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</w:pPr>
          </w:p>
        </w:tc>
      </w:tr>
      <w:tr w:rsidR="00D11998" w:rsidRPr="00E43D8F" w:rsidTr="000E3B34">
        <w:trPr>
          <w:trHeight w:val="74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Lucida Console" w:eastAsia="Times New Roman" w:hAnsi="Lucida Console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Lucida Console" w:eastAsia="Times New Roman" w:hAnsi="Lucida Console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Lucida Console" w:eastAsia="Times New Roman" w:hAnsi="Lucida Console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Lucida Console" w:eastAsia="Times New Roman" w:hAnsi="Lucida Console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E43D8F" w:rsidRDefault="00D11998" w:rsidP="000E3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</w:pPr>
            <w:r w:rsidRPr="00E43D8F"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de-CH"/>
              </w:rPr>
              <w:t> </w:t>
            </w:r>
          </w:p>
        </w:tc>
      </w:tr>
    </w:tbl>
    <w:p w:rsidR="004D034D" w:rsidRPr="00D11998" w:rsidRDefault="004D034D" w:rsidP="00D11998">
      <w:pPr>
        <w:rPr>
          <w:rFonts w:ascii="Times New Roman" w:hAnsi="Times New Roman" w:cs="Times New Roman"/>
          <w:sz w:val="24"/>
          <w:szCs w:val="24"/>
        </w:rPr>
      </w:pPr>
    </w:p>
    <w:sectPr w:rsidR="004D034D" w:rsidRPr="00D11998" w:rsidSect="004601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2B"/>
    <w:rsid w:val="00053715"/>
    <w:rsid w:val="00067FC7"/>
    <w:rsid w:val="0028021C"/>
    <w:rsid w:val="002E3419"/>
    <w:rsid w:val="00422F2B"/>
    <w:rsid w:val="00460168"/>
    <w:rsid w:val="00464A41"/>
    <w:rsid w:val="004D034D"/>
    <w:rsid w:val="004F32A6"/>
    <w:rsid w:val="005048CF"/>
    <w:rsid w:val="005A29AD"/>
    <w:rsid w:val="0094280A"/>
    <w:rsid w:val="00CB0D3D"/>
    <w:rsid w:val="00D11998"/>
    <w:rsid w:val="00E01466"/>
    <w:rsid w:val="00F3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13BC3D-8A90-4DC3-B950-DE5788F0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22F2B"/>
  </w:style>
  <w:style w:type="paragraph" w:styleId="Caption">
    <w:name w:val="caption"/>
    <w:basedOn w:val="Normal"/>
    <w:next w:val="Normal"/>
    <w:uiPriority w:val="35"/>
    <w:unhideWhenUsed/>
    <w:qFormat/>
    <w:rsid w:val="00422F2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46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8570B-C63C-41C7-95F2-5F0F467CD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 Del Fabbro</dc:creator>
  <cp:lastModifiedBy>Deepa R.</cp:lastModifiedBy>
  <cp:revision>3</cp:revision>
  <dcterms:created xsi:type="dcterms:W3CDTF">2021-02-11T08:00:00Z</dcterms:created>
  <dcterms:modified xsi:type="dcterms:W3CDTF">2021-10-05T13:51:00Z</dcterms:modified>
</cp:coreProperties>
</file>