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36821" w14:textId="77777777" w:rsidR="003E2B10" w:rsidRPr="00C33504" w:rsidRDefault="003E2B10" w:rsidP="003E2B10">
      <w:pPr>
        <w:spacing w:line="480" w:lineRule="auto"/>
        <w:rPr>
          <w:rFonts w:ascii="Times New Roman" w:hAnsi="Times New Roman" w:cs="Times New Roman"/>
        </w:rPr>
      </w:pPr>
      <w:r w:rsidRPr="00C33504">
        <w:rPr>
          <w:rFonts w:ascii="Times New Roman" w:hAnsi="Times New Roman" w:cs="Times New Roman"/>
        </w:rPr>
        <w:t>Online Resource 4. Plausible candidate models for predicting expected density of leopard. An “X” in a shaded cell indicates the model included that variable. All models (including the null) also included four design-based covariates not shown here (i.e., area sampled, number of study days, number of camera sites, and number of trap nights).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28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6209E6" w:rsidRPr="00F0639D" w14:paraId="24403398" w14:textId="77777777" w:rsidTr="00B76602">
        <w:trPr>
          <w:gridAfter w:val="9"/>
          <w:wAfter w:w="4554" w:type="dxa"/>
          <w:cantSplit/>
          <w:trHeight w:val="350"/>
        </w:trPr>
        <w:tc>
          <w:tcPr>
            <w:tcW w:w="29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82A01" w14:textId="77777777" w:rsidR="006209E6" w:rsidRPr="00F0639D" w:rsidRDefault="006209E6" w:rsidP="00CA309F">
            <w:pPr>
              <w:rPr>
                <w:rFonts w:ascii="Times New Roman" w:hAnsi="Times New Roman" w:cs="Times New Roman"/>
                <w:b/>
                <w:bCs/>
              </w:rPr>
            </w:pPr>
            <w:r w:rsidRPr="00F0639D">
              <w:rPr>
                <w:rFonts w:ascii="Times New Roman" w:hAnsi="Times New Roman" w:cs="Times New Roman"/>
                <w:b/>
                <w:bCs/>
              </w:rPr>
              <w:t xml:space="preserve">Model </w:t>
            </w:r>
          </w:p>
        </w:tc>
      </w:tr>
      <w:tr w:rsidR="006209E6" w:rsidRPr="00F0639D" w14:paraId="76DC9B69" w14:textId="77777777" w:rsidTr="00B76602">
        <w:trPr>
          <w:cantSplit/>
          <w:trHeight w:val="4643"/>
        </w:trPr>
        <w:tc>
          <w:tcPr>
            <w:tcW w:w="2928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80FC8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6524306" w14:textId="161EB779" w:rsidR="006209E6" w:rsidRPr="00F0639D" w:rsidRDefault="00840879" w:rsidP="00CA309F">
            <w:pPr>
              <w:ind w:left="113" w:right="113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 xml:space="preserve">Protected area </w:t>
            </w:r>
            <w:r>
              <w:rPr>
                <w:rFonts w:ascii="Times New Roman" w:hAnsi="Times New Roman" w:cs="Times New Roman"/>
              </w:rPr>
              <w:t>(proportion)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7693A32" w14:textId="4BDB8EAF" w:rsidR="006209E6" w:rsidRPr="00F0639D" w:rsidRDefault="00840879" w:rsidP="00CA309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AEA7864" w14:textId="77777777" w:rsidR="006209E6" w:rsidRPr="00F0639D" w:rsidRDefault="006209E6" w:rsidP="00CA309F">
            <w:pPr>
              <w:ind w:left="113" w:right="113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Human density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0196135" w14:textId="77777777" w:rsidR="006209E6" w:rsidRPr="00F0639D" w:rsidRDefault="006209E6" w:rsidP="00CA309F">
            <w:pPr>
              <w:ind w:left="113" w:right="113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Human footprint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8B2EFAA" w14:textId="77777777" w:rsidR="006209E6" w:rsidRPr="00F0639D" w:rsidRDefault="006209E6" w:rsidP="00CA309F">
            <w:pPr>
              <w:ind w:left="113" w:right="113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Normalized Difference Water Index (NDWI)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3A13C8E" w14:textId="77777777" w:rsidR="006209E6" w:rsidRPr="00F0639D" w:rsidRDefault="006209E6" w:rsidP="00CA309F">
            <w:pPr>
              <w:ind w:left="113" w:right="113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Terrain Ruggedness Index (TR)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B9CD4FF" w14:textId="6A08B209" w:rsidR="006209E6" w:rsidRPr="00F0639D" w:rsidRDefault="006209E6" w:rsidP="00CA309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</w:t>
            </w:r>
            <w:r w:rsidRPr="00F0639D">
              <w:rPr>
                <w:rFonts w:ascii="Times New Roman" w:hAnsi="Times New Roman" w:cs="Times New Roman"/>
              </w:rPr>
              <w:t xml:space="preserve">nd cover </w:t>
            </w:r>
            <w:r>
              <w:rPr>
                <w:rFonts w:ascii="Times New Roman" w:hAnsi="Times New Roman" w:cs="Times New Roman"/>
              </w:rPr>
              <w:t>class (proportion)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6FC9819" w14:textId="651682AF" w:rsidR="006209E6" w:rsidRPr="00F0639D" w:rsidRDefault="008F10C3" w:rsidP="00CA309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</w:t>
            </w:r>
            <w:r w:rsidR="006209E6" w:rsidRPr="00F0639D">
              <w:rPr>
                <w:rFonts w:ascii="Times New Roman" w:hAnsi="Times New Roman" w:cs="Times New Roman"/>
              </w:rPr>
              <w:t xml:space="preserve"> Primary Productivity (</w:t>
            </w:r>
            <w:r>
              <w:rPr>
                <w:rFonts w:ascii="Times New Roman" w:hAnsi="Times New Roman" w:cs="Times New Roman"/>
              </w:rPr>
              <w:t>N</w:t>
            </w:r>
            <w:r w:rsidR="006209E6" w:rsidRPr="00F0639D">
              <w:rPr>
                <w:rFonts w:ascii="Times New Roman" w:hAnsi="Times New Roman" w:cs="Times New Roman"/>
              </w:rPr>
              <w:t>PP)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A46BD65" w14:textId="77777777" w:rsidR="006209E6" w:rsidRPr="00F0639D" w:rsidRDefault="006209E6" w:rsidP="00CA309F">
            <w:pPr>
              <w:ind w:left="113" w:right="113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Latitude &amp; longitude</w:t>
            </w:r>
          </w:p>
        </w:tc>
      </w:tr>
      <w:tr w:rsidR="006209E6" w:rsidRPr="00F0639D" w14:paraId="7DD44D85" w14:textId="77777777" w:rsidTr="00B76602"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0843158A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nil"/>
              <w:left w:val="nil"/>
              <w:right w:val="nil"/>
            </w:tcBorders>
          </w:tcPr>
          <w:p w14:paraId="109E157E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nil"/>
              <w:left w:val="nil"/>
              <w:right w:val="nil"/>
            </w:tcBorders>
          </w:tcPr>
          <w:p w14:paraId="158601CF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nil"/>
              <w:left w:val="nil"/>
              <w:right w:val="nil"/>
            </w:tcBorders>
          </w:tcPr>
          <w:p w14:paraId="51001BBE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nil"/>
              <w:left w:val="nil"/>
              <w:right w:val="nil"/>
            </w:tcBorders>
          </w:tcPr>
          <w:p w14:paraId="0C35350C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nil"/>
              <w:left w:val="nil"/>
              <w:right w:val="nil"/>
            </w:tcBorders>
          </w:tcPr>
          <w:p w14:paraId="7040CBD9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nil"/>
              <w:left w:val="nil"/>
              <w:right w:val="nil"/>
            </w:tcBorders>
          </w:tcPr>
          <w:p w14:paraId="00D93068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nil"/>
              <w:left w:val="nil"/>
              <w:right w:val="nil"/>
            </w:tcBorders>
          </w:tcPr>
          <w:p w14:paraId="2722C0E7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nil"/>
              <w:left w:val="nil"/>
              <w:right w:val="nil"/>
            </w:tcBorders>
          </w:tcPr>
          <w:p w14:paraId="2529F80C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nil"/>
              <w:left w:val="nil"/>
              <w:right w:val="nil"/>
            </w:tcBorders>
          </w:tcPr>
          <w:p w14:paraId="48C9B93E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</w:p>
        </w:tc>
      </w:tr>
      <w:tr w:rsidR="006209E6" w:rsidRPr="00F0639D" w14:paraId="35B15D35" w14:textId="77777777" w:rsidTr="00B76602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54AEEAE4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506" w:type="dxa"/>
          </w:tcPr>
          <w:p w14:paraId="5576052B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580C253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77ABB0E2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10ADB9ED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73C27B42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06FF7BBB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123A6604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6F4FCFD0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78ADF9D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E99" w:rsidRPr="00F0639D" w14:paraId="18230424" w14:textId="77777777" w:rsidTr="007D3B7D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73BD6115" w14:textId="589C37A6" w:rsidR="00033E99" w:rsidRDefault="00033E99" w:rsidP="00CA3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Protected area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43424DA0" w14:textId="6ADDE0D0" w:rsidR="00033E99" w:rsidRPr="00F0639D" w:rsidRDefault="007D3B7D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FFFFFF" w:themeFill="background1"/>
            <w:vAlign w:val="center"/>
          </w:tcPr>
          <w:p w14:paraId="61A8DBA6" w14:textId="77777777" w:rsidR="00033E99" w:rsidRDefault="00033E99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25FF580E" w14:textId="77777777" w:rsidR="00033E99" w:rsidRPr="00F0639D" w:rsidRDefault="00033E99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4FE1E860" w14:textId="77777777" w:rsidR="00033E99" w:rsidRPr="00F0639D" w:rsidRDefault="00033E99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289C9C2B" w14:textId="77777777" w:rsidR="00033E99" w:rsidRPr="00F0639D" w:rsidRDefault="00033E99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B1FE9AD" w14:textId="77777777" w:rsidR="00033E99" w:rsidRPr="00F0639D" w:rsidRDefault="00033E99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32545356" w14:textId="77777777" w:rsidR="00033E99" w:rsidRPr="00F0639D" w:rsidRDefault="00033E99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680DDAA3" w14:textId="77777777" w:rsidR="00033E99" w:rsidRPr="00F0639D" w:rsidRDefault="00033E99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76899B98" w14:textId="77777777" w:rsidR="00033E99" w:rsidRPr="00F0639D" w:rsidRDefault="00033E99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F5C" w:rsidRPr="00F0639D" w14:paraId="72CB96B7" w14:textId="77777777" w:rsidTr="006902E9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689069F5" w14:textId="3E3F684F" w:rsidR="00BB6F5C" w:rsidRPr="00F0639D" w:rsidRDefault="00BB6F5C" w:rsidP="00CA3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506" w:type="dxa"/>
            <w:vAlign w:val="center"/>
          </w:tcPr>
          <w:p w14:paraId="073DCC7A" w14:textId="77777777" w:rsidR="00BB6F5C" w:rsidRPr="00F0639D" w:rsidRDefault="00BB6F5C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68DA0A15" w14:textId="5A2783C4" w:rsidR="00BB6F5C" w:rsidRPr="00F0639D" w:rsidRDefault="006902E9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0FC1B673" w14:textId="77777777" w:rsidR="00BB6F5C" w:rsidRPr="00F0639D" w:rsidRDefault="00BB6F5C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581260F" w14:textId="77777777" w:rsidR="00BB6F5C" w:rsidRPr="00F0639D" w:rsidRDefault="00BB6F5C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69DBD7B" w14:textId="77777777" w:rsidR="00BB6F5C" w:rsidRPr="00F0639D" w:rsidRDefault="00BB6F5C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3C7ADBB8" w14:textId="77777777" w:rsidR="00BB6F5C" w:rsidRPr="00F0639D" w:rsidRDefault="00BB6F5C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504BF8FC" w14:textId="77777777" w:rsidR="00BB6F5C" w:rsidRPr="00F0639D" w:rsidRDefault="00BB6F5C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0D9BBEE8" w14:textId="77777777" w:rsidR="00BB6F5C" w:rsidRPr="00F0639D" w:rsidRDefault="00BB6F5C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2AF77837" w14:textId="77777777" w:rsidR="00BB6F5C" w:rsidRPr="00F0639D" w:rsidRDefault="00BB6F5C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9E6" w:rsidRPr="00F0639D" w14:paraId="0124EC7D" w14:textId="77777777" w:rsidTr="00B76602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7051858E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Human density</w:t>
            </w:r>
          </w:p>
        </w:tc>
        <w:tc>
          <w:tcPr>
            <w:tcW w:w="506" w:type="dxa"/>
            <w:vAlign w:val="center"/>
          </w:tcPr>
          <w:p w14:paraId="027D877C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736B18BB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6EA0BFB5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27E773AC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754D5D21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33FABE6A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3567B310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3C12780F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00B0291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9E6" w:rsidRPr="00F0639D" w14:paraId="3691E067" w14:textId="77777777" w:rsidTr="00B76602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0091336F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Human footprint</w:t>
            </w:r>
          </w:p>
        </w:tc>
        <w:tc>
          <w:tcPr>
            <w:tcW w:w="506" w:type="dxa"/>
            <w:vAlign w:val="center"/>
          </w:tcPr>
          <w:p w14:paraId="5D6ED4E4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535F7794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07B4EE5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658E70C5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24891DA5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3B4301E2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4AC04C2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65CC92B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5428A6BF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9E6" w:rsidRPr="00F0639D" w14:paraId="0BB18DE6" w14:textId="77777777" w:rsidTr="00B76602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155AA24B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NDWI</w:t>
            </w:r>
          </w:p>
        </w:tc>
        <w:tc>
          <w:tcPr>
            <w:tcW w:w="506" w:type="dxa"/>
            <w:vAlign w:val="center"/>
          </w:tcPr>
          <w:p w14:paraId="5110C6AD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7BDAF707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A43CE44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364CD0F5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3BF92111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5F766FC0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5DAA0C23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2DD18D2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34CFDCE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9E6" w:rsidRPr="00F0639D" w14:paraId="02F6E499" w14:textId="77777777" w:rsidTr="00B76602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359D5DAA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TRI</w:t>
            </w:r>
          </w:p>
        </w:tc>
        <w:tc>
          <w:tcPr>
            <w:tcW w:w="506" w:type="dxa"/>
            <w:vAlign w:val="center"/>
          </w:tcPr>
          <w:p w14:paraId="711F0391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2A7CE8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4AAAAEDD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103395E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43BC7FE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31836F99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1A5D20A5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58D85C98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659E3F7F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9E6" w:rsidRPr="00F0639D" w14:paraId="64234C29" w14:textId="77777777" w:rsidTr="00B76602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54AC85EA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Land cover</w:t>
            </w:r>
          </w:p>
        </w:tc>
        <w:tc>
          <w:tcPr>
            <w:tcW w:w="506" w:type="dxa"/>
            <w:vAlign w:val="center"/>
          </w:tcPr>
          <w:p w14:paraId="799A550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51E132E3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476A0F4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4AD8BDFB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77FD1FF2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44BF77FB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006AB5C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6943701E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05F35C29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9E6" w:rsidRPr="00F0639D" w14:paraId="2C180ECB" w14:textId="77777777" w:rsidTr="00B76602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5CF02931" w14:textId="4F35AA69" w:rsidR="006209E6" w:rsidRPr="00F0639D" w:rsidRDefault="008F10C3" w:rsidP="00CA3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6209E6" w:rsidRPr="00F0639D">
              <w:rPr>
                <w:rFonts w:ascii="Times New Roman" w:hAnsi="Times New Roman" w:cs="Times New Roman"/>
              </w:rPr>
              <w:t>PP</w:t>
            </w:r>
          </w:p>
        </w:tc>
        <w:tc>
          <w:tcPr>
            <w:tcW w:w="506" w:type="dxa"/>
            <w:vAlign w:val="center"/>
          </w:tcPr>
          <w:p w14:paraId="04691B4A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2F780CDD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2B923960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23AFEF78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2F828F09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3EB607D7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68578617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6227483A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71A04230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9E6" w:rsidRPr="00F0639D" w14:paraId="2CB657AD" w14:textId="77777777" w:rsidTr="00B76602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0779E8FC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Lat/long</w:t>
            </w:r>
          </w:p>
        </w:tc>
        <w:tc>
          <w:tcPr>
            <w:tcW w:w="506" w:type="dxa"/>
            <w:vAlign w:val="center"/>
          </w:tcPr>
          <w:p w14:paraId="6AEBB79A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5334037C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0D768298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67CACD4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47FF0FEA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F12681D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2030EDCA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48C849F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3F800115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</w:tr>
      <w:tr w:rsidR="006209E6" w:rsidRPr="00F0639D" w14:paraId="0DAFAA67" w14:textId="77777777" w:rsidTr="0013198C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36890372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Human impact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4155F432" w14:textId="6A25FC6A" w:rsidR="006209E6" w:rsidRPr="00F0639D" w:rsidRDefault="0013198C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FFFFFF" w:themeFill="background1"/>
            <w:vAlign w:val="center"/>
          </w:tcPr>
          <w:p w14:paraId="4432C342" w14:textId="462A91BE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6A79A200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5748D0D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1F807EBB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1F8A8F5F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21AAF54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55757BD7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4598B049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9E6" w:rsidRPr="00F0639D" w14:paraId="73BC378A" w14:textId="77777777" w:rsidTr="0070140B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2728E8A4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 xml:space="preserve">Human impact + </w:t>
            </w:r>
            <w:proofErr w:type="spellStart"/>
            <w:r w:rsidRPr="00F0639D">
              <w:rPr>
                <w:rFonts w:ascii="Times New Roman" w:hAnsi="Times New Roman" w:cs="Times New Roman"/>
              </w:rPr>
              <w:t>lat</w:t>
            </w:r>
            <w:proofErr w:type="spellEnd"/>
            <w:r w:rsidRPr="00F0639D">
              <w:rPr>
                <w:rFonts w:ascii="Times New Roman" w:hAnsi="Times New Roman" w:cs="Times New Roman"/>
              </w:rPr>
              <w:t>/long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6771B065" w14:textId="24D15B37" w:rsidR="006209E6" w:rsidRPr="00F0639D" w:rsidRDefault="001954D5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FFFFFF" w:themeFill="background1"/>
            <w:vAlign w:val="center"/>
          </w:tcPr>
          <w:p w14:paraId="16734637" w14:textId="1DCF4318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5F59611A" w14:textId="0EA5264C" w:rsidR="006209E6" w:rsidRPr="00F0639D" w:rsidRDefault="001954D5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02EF1A56" w14:textId="70BAF8DD" w:rsidR="006209E6" w:rsidRPr="00F0639D" w:rsidRDefault="001954D5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FFFFFF" w:themeFill="background1"/>
            <w:vAlign w:val="center"/>
          </w:tcPr>
          <w:p w14:paraId="29D1FA55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FFFFFF" w:themeFill="background1"/>
            <w:vAlign w:val="center"/>
          </w:tcPr>
          <w:p w14:paraId="777D6558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20A5E957" w14:textId="4FEA2C85" w:rsidR="006209E6" w:rsidRPr="00F0639D" w:rsidRDefault="001954D5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FFFFFF" w:themeFill="background1"/>
            <w:vAlign w:val="center"/>
          </w:tcPr>
          <w:p w14:paraId="3F1EEA81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33558AD7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</w:tr>
      <w:tr w:rsidR="006209E6" w:rsidRPr="00F0639D" w14:paraId="46C5CBB0" w14:textId="77777777" w:rsidTr="00CF370E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16AB9662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506" w:type="dxa"/>
            <w:shd w:val="clear" w:color="auto" w:fill="FFFFFF" w:themeFill="background1"/>
            <w:vAlign w:val="center"/>
          </w:tcPr>
          <w:p w14:paraId="4FB4DAC8" w14:textId="4D1D8A84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17D64AC4" w14:textId="0157C419" w:rsidR="006209E6" w:rsidRPr="00F0639D" w:rsidRDefault="00CF370E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12FEEFF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Align w:val="center"/>
          </w:tcPr>
          <w:p w14:paraId="59487107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4B251061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67F23639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52171281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29D10382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2276E898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9E6" w:rsidRPr="00F0639D" w14:paraId="20B17B26" w14:textId="77777777" w:rsidTr="0070140B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2D23E8D1" w14:textId="77777777" w:rsidR="006209E6" w:rsidRPr="00F0639D" w:rsidRDefault="006209E6" w:rsidP="00CA309F">
            <w:pPr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 xml:space="preserve">Environmental + </w:t>
            </w:r>
            <w:proofErr w:type="spellStart"/>
            <w:r w:rsidRPr="00F0639D">
              <w:rPr>
                <w:rFonts w:ascii="Times New Roman" w:hAnsi="Times New Roman" w:cs="Times New Roman"/>
              </w:rPr>
              <w:t>lat</w:t>
            </w:r>
            <w:proofErr w:type="spellEnd"/>
            <w:r w:rsidRPr="00F0639D">
              <w:rPr>
                <w:rFonts w:ascii="Times New Roman" w:hAnsi="Times New Roman" w:cs="Times New Roman"/>
              </w:rPr>
              <w:t>/long</w:t>
            </w:r>
          </w:p>
        </w:tc>
        <w:tc>
          <w:tcPr>
            <w:tcW w:w="506" w:type="dxa"/>
            <w:shd w:val="clear" w:color="auto" w:fill="FFFFFF" w:themeFill="background1"/>
            <w:vAlign w:val="center"/>
          </w:tcPr>
          <w:p w14:paraId="55A77783" w14:textId="6F1B4802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73C2D44B" w14:textId="759FD213" w:rsidR="006209E6" w:rsidRPr="00F0639D" w:rsidRDefault="001954D5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FFFFFF" w:themeFill="background1"/>
            <w:vAlign w:val="center"/>
          </w:tcPr>
          <w:p w14:paraId="14574892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FFFFFF" w:themeFill="background1"/>
            <w:vAlign w:val="center"/>
          </w:tcPr>
          <w:p w14:paraId="7387BE4F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399CE286" w14:textId="4B401CDB" w:rsidR="006209E6" w:rsidRPr="00F0639D" w:rsidRDefault="001954D5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52AAF20A" w14:textId="4CA75A4D" w:rsidR="006209E6" w:rsidRPr="00F0639D" w:rsidRDefault="001954D5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FFFFFF" w:themeFill="background1"/>
            <w:vAlign w:val="center"/>
          </w:tcPr>
          <w:p w14:paraId="03144ECA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765D515E" w14:textId="65BADC6E" w:rsidR="006209E6" w:rsidRPr="00F0639D" w:rsidRDefault="001954D5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3AF694A6" w14:textId="77777777" w:rsidR="006209E6" w:rsidRPr="00F0639D" w:rsidRDefault="006209E6" w:rsidP="0070140B">
            <w:pPr>
              <w:jc w:val="center"/>
              <w:rPr>
                <w:rFonts w:ascii="Times New Roman" w:hAnsi="Times New Roman" w:cs="Times New Roman"/>
              </w:rPr>
            </w:pPr>
            <w:r w:rsidRPr="00F0639D">
              <w:rPr>
                <w:rFonts w:ascii="Times New Roman" w:hAnsi="Times New Roman" w:cs="Times New Roman"/>
              </w:rPr>
              <w:t>X</w:t>
            </w:r>
          </w:p>
        </w:tc>
      </w:tr>
      <w:tr w:rsidR="00F12734" w:rsidRPr="00F0639D" w14:paraId="0C8F2E53" w14:textId="77777777" w:rsidTr="00772E2D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5CC625A2" w14:textId="45258F2A" w:rsidR="00F12734" w:rsidRPr="00F0639D" w:rsidRDefault="00F12734" w:rsidP="00CA3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Global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389EA912" w14:textId="7EDF9C59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39C8DCA0" w14:textId="637DEFE0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69C4ABBB" w14:textId="716853CA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38FD1B52" w14:textId="4A637068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610DF254" w14:textId="63DC21B7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6F165CAD" w14:textId="0F0664D1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47EE42B9" w14:textId="035658A8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1A828003" w14:textId="2293D763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vAlign w:val="center"/>
          </w:tcPr>
          <w:p w14:paraId="1B75AD89" w14:textId="77777777" w:rsidR="00F12734" w:rsidRPr="00F0639D" w:rsidRDefault="00F12734" w:rsidP="00701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734" w:rsidRPr="00F0639D" w14:paraId="1317B7BE" w14:textId="77777777" w:rsidTr="00847654">
        <w:tc>
          <w:tcPr>
            <w:tcW w:w="2928" w:type="dxa"/>
            <w:tcBorders>
              <w:top w:val="nil"/>
              <w:left w:val="nil"/>
              <w:bottom w:val="nil"/>
            </w:tcBorders>
          </w:tcPr>
          <w:p w14:paraId="00C1EDAB" w14:textId="156A9E91" w:rsidR="00F12734" w:rsidRPr="00F0639D" w:rsidRDefault="00F12734" w:rsidP="00CA3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Global + </w:t>
            </w:r>
            <w:proofErr w:type="spellStart"/>
            <w:r>
              <w:rPr>
                <w:rFonts w:ascii="Times New Roman" w:hAnsi="Times New Roman" w:cs="Times New Roman"/>
              </w:rPr>
              <w:t>lat</w:t>
            </w:r>
            <w:proofErr w:type="spellEnd"/>
            <w:r>
              <w:rPr>
                <w:rFonts w:ascii="Times New Roman" w:hAnsi="Times New Roman" w:cs="Times New Roman"/>
              </w:rPr>
              <w:t>/long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2AC765DB" w14:textId="2976FDC9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3E9B46E5" w14:textId="3B4D8F15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65FB9758" w14:textId="567AAD0C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7FE9EC86" w14:textId="179BFE62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4C23BD8D" w14:textId="635D914C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122BA138" w14:textId="6FBA911A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2ED49066" w14:textId="7CF8CC17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2BB47598" w14:textId="74F7C04B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06" w:type="dxa"/>
            <w:shd w:val="clear" w:color="auto" w:fill="BFBFBF" w:themeFill="background1" w:themeFillShade="BF"/>
            <w:vAlign w:val="center"/>
          </w:tcPr>
          <w:p w14:paraId="45100835" w14:textId="3F9F5096" w:rsidR="00F12734" w:rsidRPr="00F0639D" w:rsidRDefault="00847654" w:rsidP="00701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7C741A42" w14:textId="77777777" w:rsidR="00DD2D92" w:rsidRPr="00E03C5E" w:rsidRDefault="00DD2D92" w:rsidP="00E03C5E"/>
    <w:sectPr w:rsidR="00DD2D92" w:rsidRPr="00E03C5E" w:rsidSect="00743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9469C" w14:textId="77777777" w:rsidR="00A94390" w:rsidRDefault="00A94390" w:rsidP="004B4A12">
      <w:r>
        <w:separator/>
      </w:r>
    </w:p>
  </w:endnote>
  <w:endnote w:type="continuationSeparator" w:id="0">
    <w:p w14:paraId="216CE1BF" w14:textId="77777777" w:rsidR="00A94390" w:rsidRDefault="00A94390" w:rsidP="004B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8D783" w14:textId="77777777" w:rsidR="00A94390" w:rsidRDefault="00A94390" w:rsidP="004B4A12">
      <w:r>
        <w:separator/>
      </w:r>
    </w:p>
  </w:footnote>
  <w:footnote w:type="continuationSeparator" w:id="0">
    <w:p w14:paraId="5E4397BB" w14:textId="77777777" w:rsidR="00A94390" w:rsidRDefault="00A94390" w:rsidP="004B4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EE"/>
    <w:rsid w:val="00007D6D"/>
    <w:rsid w:val="00033E99"/>
    <w:rsid w:val="00041650"/>
    <w:rsid w:val="00052038"/>
    <w:rsid w:val="0013198C"/>
    <w:rsid w:val="00155506"/>
    <w:rsid w:val="001954D5"/>
    <w:rsid w:val="00211925"/>
    <w:rsid w:val="00234624"/>
    <w:rsid w:val="00240862"/>
    <w:rsid w:val="003B55EC"/>
    <w:rsid w:val="003E1CE8"/>
    <w:rsid w:val="003E2B10"/>
    <w:rsid w:val="003F625B"/>
    <w:rsid w:val="0041578E"/>
    <w:rsid w:val="004177EE"/>
    <w:rsid w:val="004B4A12"/>
    <w:rsid w:val="004E2DD5"/>
    <w:rsid w:val="005558F3"/>
    <w:rsid w:val="00575C3C"/>
    <w:rsid w:val="005B56F1"/>
    <w:rsid w:val="005F2BC8"/>
    <w:rsid w:val="006209E6"/>
    <w:rsid w:val="0067625E"/>
    <w:rsid w:val="00677D6F"/>
    <w:rsid w:val="006902E9"/>
    <w:rsid w:val="006E1563"/>
    <w:rsid w:val="0070140B"/>
    <w:rsid w:val="00720C1A"/>
    <w:rsid w:val="00720F53"/>
    <w:rsid w:val="007432EB"/>
    <w:rsid w:val="007521D7"/>
    <w:rsid w:val="00772E2D"/>
    <w:rsid w:val="007D3B7D"/>
    <w:rsid w:val="007E5180"/>
    <w:rsid w:val="0081261B"/>
    <w:rsid w:val="0082276C"/>
    <w:rsid w:val="00840879"/>
    <w:rsid w:val="00847654"/>
    <w:rsid w:val="00894500"/>
    <w:rsid w:val="008F10C3"/>
    <w:rsid w:val="00931A3F"/>
    <w:rsid w:val="00943EF9"/>
    <w:rsid w:val="00962290"/>
    <w:rsid w:val="00967C2D"/>
    <w:rsid w:val="009A7734"/>
    <w:rsid w:val="009B485C"/>
    <w:rsid w:val="009F7787"/>
    <w:rsid w:val="00A1442E"/>
    <w:rsid w:val="00A76B62"/>
    <w:rsid w:val="00A90C4F"/>
    <w:rsid w:val="00A94390"/>
    <w:rsid w:val="00AC02E1"/>
    <w:rsid w:val="00B05B7E"/>
    <w:rsid w:val="00B76602"/>
    <w:rsid w:val="00BB6F5C"/>
    <w:rsid w:val="00BD5136"/>
    <w:rsid w:val="00C025FB"/>
    <w:rsid w:val="00C50D8B"/>
    <w:rsid w:val="00C74458"/>
    <w:rsid w:val="00C84EC8"/>
    <w:rsid w:val="00CA3B29"/>
    <w:rsid w:val="00CC3098"/>
    <w:rsid w:val="00CF370E"/>
    <w:rsid w:val="00D870C4"/>
    <w:rsid w:val="00DD2D92"/>
    <w:rsid w:val="00DE30DB"/>
    <w:rsid w:val="00E03C5E"/>
    <w:rsid w:val="00E447CF"/>
    <w:rsid w:val="00F12734"/>
    <w:rsid w:val="00F80A23"/>
    <w:rsid w:val="00FE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9EC8E"/>
  <w15:chartTrackingRefBased/>
  <w15:docId w15:val="{ADDAF3CB-3EB6-614C-A794-45D3C5BF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D92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7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7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7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7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7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7E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7E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7E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7E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7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7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7E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7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7E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7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7E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7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7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2D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9A7734"/>
  </w:style>
  <w:style w:type="character" w:styleId="Hyperlink">
    <w:name w:val="Hyperlink"/>
    <w:basedOn w:val="DefaultParagraphFont"/>
    <w:uiPriority w:val="99"/>
    <w:unhideWhenUsed/>
    <w:rsid w:val="003E1CE8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03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DF3467-C6EC-9B44-B6A8-3AD482435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Slovikosky</dc:creator>
  <cp:keywords/>
  <dc:description/>
  <cp:lastModifiedBy>Sandy Slovikosky</cp:lastModifiedBy>
  <cp:revision>59</cp:revision>
  <dcterms:created xsi:type="dcterms:W3CDTF">2024-11-12T15:19:00Z</dcterms:created>
  <dcterms:modified xsi:type="dcterms:W3CDTF">2025-07-16T14:11:00Z</dcterms:modified>
</cp:coreProperties>
</file>