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3595C" w14:textId="77777777" w:rsidR="00B453B4" w:rsidRDefault="00B453B4" w:rsidP="006D07DB">
      <w:pPr>
        <w:rPr>
          <w:rFonts w:asciiTheme="majorBidi" w:hAnsiTheme="majorBidi" w:cstheme="majorBidi" w:hint="cs"/>
          <w:b/>
          <w:bCs/>
          <w:lang w:val="en-GB" w:bidi="ar-EG"/>
        </w:rPr>
      </w:pPr>
    </w:p>
    <w:p w14:paraId="3A07CABA" w14:textId="34BCAA70" w:rsidR="00B453B4" w:rsidRPr="00905B46" w:rsidRDefault="00B453B4" w:rsidP="007E64DE">
      <w:pPr>
        <w:ind w:left="720" w:hanging="720"/>
        <w:jc w:val="right"/>
        <w:rPr>
          <w:rFonts w:asciiTheme="majorBidi" w:hAnsiTheme="majorBidi" w:cstheme="majorBidi"/>
          <w:b/>
          <w:bCs/>
          <w:sz w:val="20"/>
          <w:szCs w:val="20"/>
          <w:rtl/>
          <w:lang w:bidi="ar-EG"/>
        </w:rPr>
      </w:pPr>
      <w:r w:rsidRPr="006D07DB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905B46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7E64DE">
        <w:rPr>
          <w:rFonts w:asciiTheme="majorBidi" w:hAnsiTheme="majorBidi" w:cstheme="majorBidi"/>
          <w:b/>
          <w:bCs/>
          <w:sz w:val="20"/>
          <w:szCs w:val="20"/>
        </w:rPr>
        <w:t>3</w:t>
      </w:r>
      <w:r w:rsidR="00905B46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6D07DB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6D07DB">
        <w:rPr>
          <w:rFonts w:asciiTheme="majorBidi" w:hAnsiTheme="majorBidi" w:cstheme="majorBidi"/>
          <w:sz w:val="20"/>
          <w:szCs w:val="20"/>
        </w:rPr>
        <w:t>Show the average number of seeds per 100ml of the soil seed bank in the nine pots of each site.</w:t>
      </w:r>
    </w:p>
    <w:tbl>
      <w:tblPr>
        <w:tblW w:w="7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5534"/>
        <w:gridCol w:w="1255"/>
      </w:tblGrid>
      <w:tr w:rsidR="00B453B4" w:rsidRPr="00C67112" w14:paraId="6B28E0DF" w14:textId="77777777" w:rsidTr="00726DEE">
        <w:trPr>
          <w:trHeight w:val="888"/>
          <w:jc w:val="center"/>
        </w:trPr>
        <w:tc>
          <w:tcPr>
            <w:tcW w:w="7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bottom"/>
          </w:tcPr>
          <w:p w14:paraId="57F9112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9138E8A" w14:textId="77777777" w:rsidR="00B453B4" w:rsidRPr="006255AF" w:rsidRDefault="00B453B4" w:rsidP="00861CA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Scientific name of species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E4FEC4B" w14:textId="77777777" w:rsidR="00B453B4" w:rsidRPr="006255AF" w:rsidRDefault="00B453B4" w:rsidP="00861CA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Average no. of seeds per 100ml of soil </w:t>
            </w:r>
          </w:p>
        </w:tc>
      </w:tr>
      <w:tr w:rsidR="00B453B4" w:rsidRPr="00C67112" w14:paraId="277E1D56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47ACD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5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BFA32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Diplotaxis harra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(Forssk.) Boiss.</w:t>
            </w:r>
          </w:p>
        </w:tc>
        <w:tc>
          <w:tcPr>
            <w:tcW w:w="127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E3F01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4A66C05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83F9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B508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Pteranthus dichotomus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Forssk.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E17E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3D5AA3F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EC7B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1859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EA2D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22FE7F8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136F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65B5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B595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2.33</w:t>
            </w:r>
          </w:p>
        </w:tc>
      </w:tr>
      <w:tr w:rsidR="00B453B4" w:rsidRPr="00C67112" w14:paraId="730AF71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EFE4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D2E3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3316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</w:t>
            </w:r>
          </w:p>
        </w:tc>
      </w:tr>
      <w:tr w:rsidR="00B453B4" w:rsidRPr="00C67112" w14:paraId="47CAC92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5E98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C8E2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75304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0CEC751E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4769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96AEB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Herniaria hemistemon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J.Gay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B961D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071A02F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55AFD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821A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Polycarpaea robbairea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(Kuntze) Greuter &amp; Burdet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3ED26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72ADEBD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EFE41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F237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Plantago sinaica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(Barnéoud) Decne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CFB05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0.66</w:t>
            </w:r>
          </w:p>
        </w:tc>
      </w:tr>
      <w:tr w:rsidR="00B453B4" w:rsidRPr="00C67112" w14:paraId="02CBE38E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CEA2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F8E3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Spergularia diandra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(Guss.) Heldr.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0C39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546BB71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5698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DF03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5DAE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4.88</w:t>
            </w:r>
          </w:p>
        </w:tc>
      </w:tr>
      <w:tr w:rsidR="00B453B4" w:rsidRPr="00C67112" w14:paraId="429CB3C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BF221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64B0B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CE07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1.38</w:t>
            </w:r>
          </w:p>
        </w:tc>
      </w:tr>
      <w:tr w:rsidR="00B453B4" w:rsidRPr="00C67112" w14:paraId="5005FF7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91AF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BD7A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E34A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7C67660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25950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2F47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AACD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2.55</w:t>
            </w:r>
          </w:p>
        </w:tc>
      </w:tr>
      <w:tr w:rsidR="00B453B4" w:rsidRPr="00C67112" w14:paraId="3CEB39E5" w14:textId="77777777" w:rsidTr="00726DEE">
        <w:trPr>
          <w:trHeight w:val="197"/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7FD6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1C2B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B. subapiculatum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Hampe. Vidensk. Meddel.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7E64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</w:tr>
      <w:tr w:rsidR="00B453B4" w:rsidRPr="00C67112" w14:paraId="71240AC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8CDE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FC3D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Diplotaxis harra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(Forssk.) Boiss.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A419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2.21</w:t>
            </w:r>
          </w:p>
        </w:tc>
      </w:tr>
      <w:tr w:rsidR="00B453B4" w:rsidRPr="00C67112" w14:paraId="0B7F202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DB5E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746E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Pluchea dioscoridis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DC.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675D9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7B51409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098DC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507F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Sonchus oleraceus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 xml:space="preserve"> 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F529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440F4874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83F8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A8B0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Spergularia diandra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(Guss.) Heldr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4ECD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0.10</w:t>
            </w:r>
          </w:p>
        </w:tc>
      </w:tr>
      <w:tr w:rsidR="00B453B4" w:rsidRPr="00C67112" w14:paraId="61C64F9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B5B2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4351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68CD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11.21</w:t>
            </w:r>
          </w:p>
        </w:tc>
      </w:tr>
      <w:tr w:rsidR="00B453B4" w:rsidRPr="00C67112" w14:paraId="3990211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7A61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B016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2298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</w:tr>
      <w:tr w:rsidR="00B453B4" w:rsidRPr="00C67112" w14:paraId="74413C4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1812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3EE2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Juncus littoralis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C. A. Mey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3871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02F6BEFA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1D32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0" w:name="_Hlk177383201"/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F0A2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Barbula convoluta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4C1A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</w:tr>
      <w:tr w:rsidR="00B453B4" w:rsidRPr="00C67112" w14:paraId="2336D81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927F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FA20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B. unguiculata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71ED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bookmarkEnd w:id="0"/>
      <w:tr w:rsidR="00B453B4" w:rsidRPr="00C67112" w14:paraId="24318D7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D278E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3185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Cenchrus biflorus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Roxb.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B9FD2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03B9638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C24C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CDD3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01DF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740A774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C9FC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FAEF7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23F7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11.21</w:t>
            </w:r>
          </w:p>
        </w:tc>
      </w:tr>
      <w:tr w:rsidR="00B453B4" w:rsidRPr="00C67112" w14:paraId="535DB50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EA29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0D6A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6621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0.49</w:t>
            </w:r>
          </w:p>
        </w:tc>
      </w:tr>
      <w:tr w:rsidR="00B453B4" w:rsidRPr="00C67112" w14:paraId="0AB37976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F732AC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FDBD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Barbula convoluta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2458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</w:tr>
      <w:tr w:rsidR="00B453B4" w:rsidRPr="00C67112" w14:paraId="40F42EB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756B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79DA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Gypsophila capillaris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(Forssk.) C.Chr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C8C9D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946D80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04A9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A5A3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Ifloga spicata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subsp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 spicata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40EC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45814DB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B780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8E12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Juncus littoralis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C. A. Mey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1DCD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0.44</w:t>
            </w:r>
          </w:p>
        </w:tc>
      </w:tr>
      <w:tr w:rsidR="00B453B4" w:rsidRPr="00C67112" w14:paraId="2E264B64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F2EC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1BB0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Phragmites australis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(Cav.) Trin.ex. Steud.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1646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</w:tr>
      <w:tr w:rsidR="00B453B4" w:rsidRPr="00C67112" w14:paraId="14B26521" w14:textId="77777777" w:rsidTr="00726DEE">
        <w:trPr>
          <w:trHeight w:val="215"/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7121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E099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2F51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05AA7D1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E65A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F6AA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Spergularia diandra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(Guss.) Heldr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B431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7ACCFD6D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D8EC1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A732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1894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8.66</w:t>
            </w:r>
          </w:p>
        </w:tc>
      </w:tr>
      <w:tr w:rsidR="00B453B4" w:rsidRPr="00C67112" w14:paraId="5FBD9FC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23301E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9A99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B022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</w:t>
            </w:r>
          </w:p>
        </w:tc>
      </w:tr>
      <w:tr w:rsidR="00B453B4" w:rsidRPr="00C67112" w14:paraId="081642B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67B0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A225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548C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7F19E917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AAF23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DBC3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Barbula convoluta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95B8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0.88</w:t>
            </w:r>
          </w:p>
        </w:tc>
      </w:tr>
      <w:tr w:rsidR="00B453B4" w:rsidRPr="00C67112" w14:paraId="7900366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0126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E51E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Brocchia cinerea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(Delile) Vis.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9FBD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1EA92E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42DE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246D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4A85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1.11</w:t>
            </w:r>
          </w:p>
        </w:tc>
      </w:tr>
      <w:tr w:rsidR="00B453B4" w:rsidRPr="00C67112" w14:paraId="0279DE7D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119EF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0BA89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Matthiola longipetala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(Vent.) DC.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0953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60FEBD4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9240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7C00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Pluchea dioscoridis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DC.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1E2F0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30319FC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09DF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A9F88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Polycarpaea robbairea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(Kuntze) Greuter &amp; Burdet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F67E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4EDD411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B31C3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106F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Riccia frostii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Austin Bull.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4243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5C2BD414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61E2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8F135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Rumex vesicarius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49B7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6F3C7AF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3F80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F880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1239B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7.1</w:t>
            </w:r>
          </w:p>
        </w:tc>
      </w:tr>
      <w:tr w:rsidR="00B453B4" w:rsidRPr="00C67112" w14:paraId="581C45B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6482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A9B5D" w14:textId="42559D14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Z</w:t>
            </w:r>
            <w:r w:rsidR="0046228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73C9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0.44</w:t>
            </w:r>
          </w:p>
        </w:tc>
      </w:tr>
      <w:tr w:rsidR="00B453B4" w:rsidRPr="00C67112" w14:paraId="7F8954A0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B8E2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9D7C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Eragrostis barrelieri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Daveau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86E3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D0982BD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8068B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F538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Imperata cylindrica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Raeusch.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3803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6CE8AC9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9433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42B1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Pluchea dioscoridis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DC.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B5B4E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69DFEF1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23E6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90C09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3881F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16C3C76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E5702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C2D4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31137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8.11</w:t>
            </w:r>
          </w:p>
        </w:tc>
      </w:tr>
      <w:tr w:rsidR="00B453B4" w:rsidRPr="00C67112" w14:paraId="61A6AD9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626E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EDC8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02AC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1.88</w:t>
            </w:r>
          </w:p>
        </w:tc>
      </w:tr>
      <w:tr w:rsidR="00B453B4" w:rsidRPr="00C67112" w14:paraId="4820E250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7C8B0" w14:textId="77777777" w:rsidR="00462285" w:rsidRDefault="00462285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bidi="ar-EG"/>
              </w:rPr>
            </w:pPr>
          </w:p>
          <w:p w14:paraId="525DB598" w14:textId="4E1032C0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C763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Anastatica hierochuntica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FE85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0.44</w:t>
            </w:r>
          </w:p>
        </w:tc>
      </w:tr>
      <w:tr w:rsidR="00B453B4" w:rsidRPr="00C67112" w14:paraId="6DEE8CA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7044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D1E1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Pluchea dioscoridis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DC.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C85EE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2A94E01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5D0D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A4FC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366A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4.55</w:t>
            </w:r>
          </w:p>
        </w:tc>
      </w:tr>
      <w:tr w:rsidR="00B453B4" w:rsidRPr="00C67112" w14:paraId="07762221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5B5A3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F5FB8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FC85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2.7</w:t>
            </w:r>
          </w:p>
        </w:tc>
      </w:tr>
      <w:tr w:rsidR="00B453B4" w:rsidRPr="00C67112" w14:paraId="71BA7839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8022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7C54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6E05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0.66</w:t>
            </w:r>
          </w:p>
        </w:tc>
      </w:tr>
      <w:tr w:rsidR="00B453B4" w:rsidRPr="00C67112" w14:paraId="74A4BD3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3178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CA2A0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Ifloga spicata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subsp.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spicata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BFB4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7B60E53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BFE0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D804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Pluchea dioscoridis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DC.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FEC8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73CB579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6F681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6B864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Polycarpaea robbairea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(Kuntze) Greuter &amp; Burdet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A722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</w:t>
            </w:r>
          </w:p>
        </w:tc>
      </w:tr>
      <w:tr w:rsidR="00B453B4" w:rsidRPr="00C67112" w14:paraId="15BE4C5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CA9A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6401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Riccia congoana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Stephani Bull.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4AD6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0.66</w:t>
            </w:r>
          </w:p>
        </w:tc>
      </w:tr>
      <w:tr w:rsidR="00B453B4" w:rsidRPr="00C67112" w14:paraId="1464C6B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2CD4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97D9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R. frostii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Austin Bull.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5276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7B153BD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28852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377F8" w14:textId="77777777" w:rsidR="00B453B4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Senecio aegyptius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  <w:p w14:paraId="228993EC" w14:textId="60294212" w:rsidR="0093028B" w:rsidRPr="0093028B" w:rsidRDefault="0093028B" w:rsidP="0093028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Unknown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F0965" w14:textId="77777777" w:rsidR="00B453B4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  <w:p w14:paraId="12FC7B5C" w14:textId="29D899DC" w:rsidR="0093028B" w:rsidRPr="006255AF" w:rsidRDefault="0093028B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</w:tc>
      </w:tr>
      <w:tr w:rsidR="00B453B4" w:rsidRPr="00C67112" w14:paraId="13232AD5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A62CA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CED4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6623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1.88</w:t>
            </w:r>
          </w:p>
        </w:tc>
      </w:tr>
      <w:tr w:rsidR="00B453B4" w:rsidRPr="00C67112" w14:paraId="5FBA468D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EE64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3F9E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78FF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0.66</w:t>
            </w:r>
          </w:p>
        </w:tc>
      </w:tr>
      <w:tr w:rsidR="00B453B4" w:rsidRPr="00C67112" w14:paraId="4BB5AE5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170E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62EE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248F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</w:tr>
      <w:tr w:rsidR="00B453B4" w:rsidRPr="00C67112" w14:paraId="34195762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E9A4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03DC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EBB6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2.11</w:t>
            </w:r>
          </w:p>
        </w:tc>
      </w:tr>
      <w:tr w:rsidR="00B453B4" w:rsidRPr="00C67112" w14:paraId="7AE0E8C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3A1E2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35F9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6D7C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1.22</w:t>
            </w:r>
          </w:p>
        </w:tc>
      </w:tr>
      <w:tr w:rsidR="00B453B4" w:rsidRPr="00C67112" w14:paraId="1595B607" w14:textId="77777777" w:rsidTr="00726DEE">
        <w:trPr>
          <w:trHeight w:val="89"/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4EDAF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2B98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Phragmites australis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(Cav.) Trin.ex. Steud.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53A2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</w:tr>
      <w:tr w:rsidR="00B453B4" w:rsidRPr="00C67112" w14:paraId="6C427C2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4F0A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41F74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Spergularia diandra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(Guss.) Heldr.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88E9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4CC920A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30EA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63F5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68AD3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0.88</w:t>
            </w:r>
          </w:p>
        </w:tc>
      </w:tr>
      <w:tr w:rsidR="00B453B4" w:rsidRPr="00C67112" w14:paraId="56F5511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7213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C2977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AAC6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</w:tr>
      <w:tr w:rsidR="00B453B4" w:rsidRPr="00C67112" w14:paraId="6328BE2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4155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2FFA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7404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3.44</w:t>
            </w:r>
          </w:p>
        </w:tc>
      </w:tr>
      <w:tr w:rsidR="00B453B4" w:rsidRPr="00C67112" w14:paraId="4ECBD5E2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2BA9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8D6BC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C963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544069A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91C6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2E14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29161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</w:t>
            </w:r>
          </w:p>
        </w:tc>
      </w:tr>
      <w:tr w:rsidR="00B453B4" w:rsidRPr="00C67112" w14:paraId="24C2AAA4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1556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70DD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9CEE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23885DDB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916B1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8583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D46F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358F04EE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55228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D99D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336E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9.21</w:t>
            </w:r>
          </w:p>
        </w:tc>
      </w:tr>
      <w:tr w:rsidR="00B453B4" w:rsidRPr="00C67112" w14:paraId="72D281E9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CE85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A2F3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13FA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</w:t>
            </w:r>
          </w:p>
        </w:tc>
      </w:tr>
      <w:tr w:rsidR="00B453B4" w:rsidRPr="00C67112" w14:paraId="301241E2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ECEF8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6B55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8B69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0C59856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6526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3B79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81AD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6.44</w:t>
            </w:r>
          </w:p>
        </w:tc>
      </w:tr>
      <w:tr w:rsidR="00B453B4" w:rsidRPr="00C67112" w14:paraId="54468CC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003E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82B14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89E8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0.77</w:t>
            </w:r>
          </w:p>
        </w:tc>
      </w:tr>
      <w:tr w:rsidR="00B453B4" w:rsidRPr="00C67112" w14:paraId="76B8A065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9402DE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EBE3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13127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0FAEF83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E26E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61AF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Pluchea dioscoridis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DC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478E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3A133E77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5D6C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CBCD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4B72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ABBE04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0394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1BDF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Riccia frostii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Austin Bull.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1ABE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3252E9A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98FD0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0F16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ADFA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04E561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A794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6C12F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0EDC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1.55</w:t>
            </w:r>
          </w:p>
        </w:tc>
      </w:tr>
      <w:tr w:rsidR="00B453B4" w:rsidRPr="00C67112" w14:paraId="2815249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97AB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46C9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758C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42F11E6D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A1A23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3983A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CC72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</w:tr>
      <w:tr w:rsidR="00B453B4" w:rsidRPr="00C67112" w14:paraId="1DA2321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90DC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03088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BE0F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4DAD9970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90F7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4653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C906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0.44</w:t>
            </w:r>
          </w:p>
        </w:tc>
      </w:tr>
      <w:tr w:rsidR="00B453B4" w:rsidRPr="00C67112" w14:paraId="7B43562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4307C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4D3E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Juncus fontanesii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Gay. ex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Laharpe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subsp.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pyramidatus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0EF2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4.66</w:t>
            </w:r>
          </w:p>
        </w:tc>
      </w:tr>
      <w:tr w:rsidR="00B453B4" w:rsidRPr="00C67112" w14:paraId="7DD04F9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DE03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FEFD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Phragmites australis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(Cav.) Trin.ex. Steud.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175C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2.33</w:t>
            </w:r>
          </w:p>
        </w:tc>
      </w:tr>
      <w:tr w:rsidR="00B453B4" w:rsidRPr="00C67112" w14:paraId="4441A6F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A878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E5C6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C8A4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3FF4421E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AF8ED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8065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Barbula convoluta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89DA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2AE2D17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952D1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ACE3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Chenopodium vulvaria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95762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1D9BF6D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8BBD5E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C9CE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bookmarkStart w:id="1" w:name="_Hlk177406303"/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Echium humile</w:t>
            </w:r>
            <w:bookmarkEnd w:id="1"/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Desf.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B6CD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7F8C45E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DED2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0210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FC8E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0.77</w:t>
            </w:r>
          </w:p>
        </w:tc>
      </w:tr>
      <w:tr w:rsidR="00B453B4" w:rsidRPr="00C67112" w14:paraId="6A972CC1" w14:textId="77777777" w:rsidTr="00726DEE">
        <w:trPr>
          <w:trHeight w:val="107"/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36B6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CA4F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0667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3.33</w:t>
            </w:r>
          </w:p>
        </w:tc>
      </w:tr>
      <w:tr w:rsidR="00B453B4" w:rsidRPr="00C67112" w14:paraId="307397B5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CE64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BA09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C966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D58FE4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FD8D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F758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B. radiculosum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Brid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C43F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2.66</w:t>
            </w:r>
          </w:p>
        </w:tc>
      </w:tr>
      <w:tr w:rsidR="00B453B4" w:rsidRPr="00C67112" w14:paraId="51199519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FBA9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451F2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Pluchea dioscoridis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DC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9B46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3CE7BEE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79D23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81BA8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Polycarpaea robbairea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(Kuntze) Greuter &amp; Burdet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CC7B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57231CD9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39FE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B122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Ptychostomum imbricatulum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(Müll. Hal.) D.T. Holyoak &amp; N.Pedersen J. Bryol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5225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45CA211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6A85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506F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836C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56938C3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392F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A0F5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FBF93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</w:t>
            </w:r>
          </w:p>
        </w:tc>
      </w:tr>
      <w:tr w:rsidR="00B453B4" w:rsidRPr="00C67112" w14:paraId="19A25D5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600E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D743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Trichostomum brachydontium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Bruch.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1053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286C12E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368D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A97B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C030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0.66</w:t>
            </w:r>
          </w:p>
        </w:tc>
      </w:tr>
      <w:tr w:rsidR="00B453B4" w:rsidRPr="00C67112" w14:paraId="0499381F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F1EEF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294F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8740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7DFE11A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ABA7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0C38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B. radiculosum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Brid.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9A00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</w:t>
            </w:r>
          </w:p>
        </w:tc>
      </w:tr>
      <w:tr w:rsidR="00B453B4" w:rsidRPr="00C67112" w14:paraId="401739CE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801F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059E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Riccia cavernosa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Hoffm Deutschl.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354EA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2F1B2111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1653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4862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AA50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33CB3B4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0633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C01B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B7CB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6.7</w:t>
            </w:r>
          </w:p>
        </w:tc>
      </w:tr>
      <w:tr w:rsidR="00B453B4" w:rsidRPr="00C67112" w14:paraId="56C58F81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AE4713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9586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2341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13.55</w:t>
            </w:r>
          </w:p>
        </w:tc>
      </w:tr>
      <w:tr w:rsidR="00B453B4" w:rsidRPr="00C67112" w14:paraId="0C25C2C1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F1B5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8730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2BE9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2.88</w:t>
            </w:r>
          </w:p>
        </w:tc>
      </w:tr>
      <w:tr w:rsidR="00B453B4" w:rsidRPr="00C67112" w14:paraId="0616559E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AD262E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9E71C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09D1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1.04</w:t>
            </w:r>
          </w:p>
        </w:tc>
      </w:tr>
      <w:tr w:rsidR="00B453B4" w:rsidRPr="00C67112" w14:paraId="1AD25AE0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F49F8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5721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Juncus littoralis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C. A. Mey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651F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0131A87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5126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0AB4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Schismus arabicus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Nees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787C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3F761334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19247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8C26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687D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1.55</w:t>
            </w:r>
          </w:p>
        </w:tc>
      </w:tr>
      <w:tr w:rsidR="00B453B4" w:rsidRPr="00C67112" w14:paraId="6246408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B927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F0AF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48BD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5.11</w:t>
            </w:r>
          </w:p>
        </w:tc>
      </w:tr>
      <w:tr w:rsidR="00B453B4" w:rsidRPr="00C67112" w14:paraId="49C423E6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55693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72AB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Gypsophila capillaris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(Forssk.) C.Chr.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E2B6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2115244E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216B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DE3A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Reichardia tingitana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Roth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3B64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C040D0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E7BA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9D1A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Sonchus oleraceus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C479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71D4F4B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3B76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FD4A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Spergularia diandra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(Guss.) Heldr.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9E6D5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76639E6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E3D4C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2547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F3A7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4B6A0E8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0E341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B2EF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Trigonella stellata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Forssk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5D1A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</w:t>
            </w:r>
          </w:p>
        </w:tc>
      </w:tr>
      <w:tr w:rsidR="00B453B4" w:rsidRPr="00C67112" w14:paraId="6867749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B1BDE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8E58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AF3C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1.77</w:t>
            </w:r>
          </w:p>
        </w:tc>
      </w:tr>
      <w:tr w:rsidR="00B453B4" w:rsidRPr="00C67112" w14:paraId="2B213915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1518C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24FA3" w14:textId="3C1970B5" w:rsidR="00B453B4" w:rsidRPr="006255AF" w:rsidRDefault="00CE75EB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Z</w:t>
            </w:r>
            <w:r w:rsidR="0046228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. </w:t>
            </w:r>
            <w:r w:rsidR="00B453B4"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simplex </w:t>
            </w:r>
            <w:r w:rsidR="00B453B4"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5E9A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0BCF7F75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97A1D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7717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radiculosum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Brid.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8D85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</w:t>
            </w:r>
          </w:p>
        </w:tc>
      </w:tr>
      <w:tr w:rsidR="00B453B4" w:rsidRPr="00C67112" w14:paraId="6CD3D165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5971C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F146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Diplotaxis harra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(Forssk.) Boiss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E418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34FFCC7A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5003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6D10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Gypsophila capillaris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(Forssk.) C.Chr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E654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</w:tr>
      <w:tr w:rsidR="00B453B4" w:rsidRPr="00C67112" w14:paraId="626F7992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437F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2E74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Phragmites australis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(Cav.) Trin.ex. Steud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04B2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1372DD4E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7B98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5EBB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Ptychostomum imbricatulum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(Müll. Hal.) D.T. Holyoak &amp; N.Pedersen J. Bryol.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11D6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0.44</w:t>
            </w:r>
          </w:p>
        </w:tc>
      </w:tr>
      <w:tr w:rsidR="00B453B4" w:rsidRPr="00C67112" w14:paraId="2C4FDBA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0B2B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58F0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C798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</w:tr>
      <w:tr w:rsidR="00B453B4" w:rsidRPr="00C67112" w14:paraId="79953798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AB8AB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6370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A9EA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</w:tr>
      <w:tr w:rsidR="00B453B4" w:rsidRPr="00C67112" w14:paraId="7B130C3C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2B4A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892C6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radiculosum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Brid.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3B3B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6513BEF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C94B04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F9D9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Juncus littoralis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C. A. Mey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E5C9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0.33</w:t>
            </w:r>
          </w:p>
        </w:tc>
      </w:tr>
      <w:tr w:rsidR="00B453B4" w:rsidRPr="00C67112" w14:paraId="5810371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0D71A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8D91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Riccia frostii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Austin Bull.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CF64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67FE612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1E438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2894D" w14:textId="77777777" w:rsidR="00B453B4" w:rsidRDefault="00B453B4" w:rsidP="00861CA5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Spergularia diandra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(Guss.) Heldr</w:t>
            </w:r>
          </w:p>
          <w:p w14:paraId="54F3B3E2" w14:textId="6E79C3F1" w:rsidR="00C96A5E" w:rsidRPr="00C96A5E" w:rsidRDefault="00C96A5E" w:rsidP="00C96A5E">
            <w:pPr>
              <w:tabs>
                <w:tab w:val="left" w:pos="4334"/>
                <w:tab w:val="right" w:pos="5339"/>
              </w:tabs>
              <w:rPr>
                <w:rFonts w:asciiTheme="majorBidi" w:hAnsiTheme="majorBidi" w:cstheme="majorBidi" w:hint="cs"/>
                <w:sz w:val="20"/>
                <w:szCs w:val="20"/>
                <w:rtl/>
                <w:lang w:bidi="ar-EG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ab/>
            </w:r>
            <w:r w:rsidRPr="00C96A5E">
              <w:rPr>
                <w:rFonts w:asciiTheme="majorBidi" w:hAnsiTheme="majorBidi" w:cstheme="majorBidi"/>
                <w:sz w:val="20"/>
                <w:szCs w:val="20"/>
              </w:rPr>
              <w:t>Unknown</w:t>
            </w:r>
            <w:r w:rsidR="00F93B30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C96A5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0111412D" w14:textId="7C061ABF" w:rsidR="00C96A5E" w:rsidRPr="006255AF" w:rsidRDefault="00C96A5E" w:rsidP="00C96A5E">
            <w:pPr>
              <w:tabs>
                <w:tab w:val="left" w:pos="4334"/>
                <w:tab w:val="right" w:pos="5339"/>
              </w:tabs>
              <w:rPr>
                <w:rFonts w:asciiTheme="majorBidi" w:hAnsiTheme="majorBidi" w:cstheme="majorBidi" w:hint="cs"/>
                <w:i/>
                <w:iCs/>
                <w:sz w:val="20"/>
                <w:szCs w:val="20"/>
                <w:rtl/>
                <w:lang w:bidi="ar-EG"/>
              </w:rPr>
            </w:pPr>
            <w:r w:rsidRPr="00C96A5E">
              <w:rPr>
                <w:rFonts w:asciiTheme="majorBidi" w:hAnsiTheme="majorBidi" w:cstheme="majorBidi"/>
                <w:sz w:val="20"/>
                <w:szCs w:val="20"/>
              </w:rPr>
              <w:tab/>
              <w:t>Unknown</w:t>
            </w:r>
            <w:r w:rsidR="00F93B30"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62F21" w14:textId="77777777" w:rsidR="00B453B4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  <w:p w14:paraId="689C324A" w14:textId="77777777" w:rsidR="00C96A5E" w:rsidRDefault="00C96A5E" w:rsidP="00C96A5E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1</w:t>
            </w:r>
          </w:p>
          <w:p w14:paraId="0DFE187E" w14:textId="4B4226EF" w:rsidR="00C96A5E" w:rsidRPr="006255AF" w:rsidRDefault="00C96A5E" w:rsidP="00C96A5E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1</w:t>
            </w:r>
          </w:p>
        </w:tc>
      </w:tr>
      <w:tr w:rsidR="00B453B4" w:rsidRPr="00C67112" w14:paraId="4274833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17896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BCDD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45F3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14.11</w:t>
            </w:r>
          </w:p>
        </w:tc>
      </w:tr>
      <w:tr w:rsidR="00B453B4" w:rsidRPr="00C67112" w14:paraId="061E850E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99E9C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675CD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21CF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1.44</w:t>
            </w:r>
          </w:p>
        </w:tc>
      </w:tr>
      <w:tr w:rsidR="00B453B4" w:rsidRPr="00C67112" w14:paraId="0B5E4D00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3229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2865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7C99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2.55</w:t>
            </w:r>
          </w:p>
        </w:tc>
      </w:tr>
      <w:tr w:rsidR="00B453B4" w:rsidRPr="00C67112" w14:paraId="76CB4C1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CBEFC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7960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B.radiculosum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Brid.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435A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0.66</w:t>
            </w:r>
          </w:p>
        </w:tc>
      </w:tr>
      <w:tr w:rsidR="00B453B4" w:rsidRPr="00C67112" w14:paraId="1E596B63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20083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AA7C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Pulicaria undulata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C.A.Mey.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3B02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1.55</w:t>
            </w:r>
          </w:p>
        </w:tc>
      </w:tr>
      <w:tr w:rsidR="00B453B4" w:rsidRPr="00C67112" w14:paraId="08EB1456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7976A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AB02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491D3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3.66</w:t>
            </w:r>
          </w:p>
        </w:tc>
      </w:tr>
      <w:tr w:rsidR="00B453B4" w:rsidRPr="00C67112" w14:paraId="5542F51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7E21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849D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5A8A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11.77</w:t>
            </w:r>
          </w:p>
        </w:tc>
      </w:tr>
      <w:tr w:rsidR="00B453B4" w:rsidRPr="00C67112" w14:paraId="714418F6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C05915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62E2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Phragmites australis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(Cav.) Trin.ex. Steud.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6735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2EFE437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E8A7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366E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06E9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1.88</w:t>
            </w:r>
          </w:p>
        </w:tc>
      </w:tr>
      <w:tr w:rsidR="00B453B4" w:rsidRPr="00C67112" w14:paraId="4EC3D68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FB63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EA22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0100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0.88</w:t>
            </w:r>
          </w:p>
        </w:tc>
      </w:tr>
      <w:tr w:rsidR="00B453B4" w:rsidRPr="00C67112" w14:paraId="75468C14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9C7C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28CE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simplex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4C280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396316B2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8C47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5E3F7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Bryum argenteum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Hedw.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779A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1.44</w:t>
            </w:r>
          </w:p>
        </w:tc>
      </w:tr>
      <w:tr w:rsidR="00B453B4" w:rsidRPr="00C67112" w14:paraId="65C7D701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6A7D63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5906D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7878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1.11</w:t>
            </w:r>
          </w:p>
        </w:tc>
      </w:tr>
      <w:tr w:rsidR="00B453B4" w:rsidRPr="00C67112" w14:paraId="3DCDAE3C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036C7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23BF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3847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1.77</w:t>
            </w:r>
          </w:p>
        </w:tc>
      </w:tr>
      <w:tr w:rsidR="00B453B4" w:rsidRPr="00C67112" w14:paraId="48B00860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A207F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1781B7" w14:textId="0AB3A9DE" w:rsidR="00B453B4" w:rsidRPr="006255AF" w:rsidRDefault="00CE75EB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Z</w:t>
            </w:r>
            <w:r w:rsidR="0046228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="00B453B4"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simplex </w:t>
            </w:r>
            <w:r w:rsidR="00B453B4"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8292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0.55</w:t>
            </w:r>
          </w:p>
        </w:tc>
      </w:tr>
      <w:tr w:rsidR="00B453B4" w:rsidRPr="00C67112" w14:paraId="5B4942B2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E15BB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46C0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Spergularia diandra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(Guss.) Heldr.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0C16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08BB85F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08740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15AE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28E95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1.44</w:t>
            </w:r>
          </w:p>
        </w:tc>
      </w:tr>
      <w:tr w:rsidR="00B453B4" w:rsidRPr="00C67112" w14:paraId="3E755211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CD639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32E0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8F2BE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3.77</w:t>
            </w:r>
          </w:p>
        </w:tc>
      </w:tr>
      <w:tr w:rsidR="00B453B4" w:rsidRPr="00C67112" w14:paraId="660E9FF4" w14:textId="77777777" w:rsidTr="00726DEE">
        <w:trPr>
          <w:trHeight w:val="150"/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DA3782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904E32" w14:textId="5F90EBB4" w:rsidR="00B453B4" w:rsidRPr="006255AF" w:rsidRDefault="00CE75EB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Z</w:t>
            </w:r>
            <w:r w:rsidR="0046228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. </w:t>
            </w:r>
            <w:r w:rsidR="00B453B4"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simplex </w:t>
            </w:r>
            <w:r w:rsidR="00B453B4" w:rsidRPr="006255AF">
              <w:rPr>
                <w:rFonts w:asciiTheme="majorBidi" w:hAnsiTheme="majorBidi" w:cstheme="majorBidi"/>
                <w:sz w:val="20"/>
                <w:szCs w:val="20"/>
              </w:rPr>
              <w:t>L.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49115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  <w:tr w:rsidR="00B453B4" w:rsidRPr="00C67112" w14:paraId="11C6E60C" w14:textId="77777777" w:rsidTr="00726DEE">
        <w:trPr>
          <w:jc w:val="center"/>
        </w:trPr>
        <w:tc>
          <w:tcPr>
            <w:tcW w:w="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B3EDD" w14:textId="77777777" w:rsidR="00B453B4" w:rsidRPr="006255AF" w:rsidRDefault="00B453B4" w:rsidP="0046228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77B5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Polycarpaea robbairea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(Kuntze) Greuter &amp; Burdet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4081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17E893BC" w14:textId="77777777" w:rsidTr="00726DEE">
        <w:trPr>
          <w:trHeight w:val="89"/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41ABA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2062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Pulicaria undulata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(L.) C.A.Mey.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38D1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</w:t>
            </w:r>
          </w:p>
        </w:tc>
      </w:tr>
      <w:tr w:rsidR="00B453B4" w:rsidRPr="00C67112" w14:paraId="27E3601B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847BF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549EC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Tamarix nilotica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(Ehrenb.) Bunge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1ACEB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1.66</w:t>
            </w:r>
          </w:p>
        </w:tc>
      </w:tr>
      <w:tr w:rsidR="00B453B4" w:rsidRPr="00C67112" w14:paraId="7A70DDA5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EAB024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4481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Zygophyllum coccineum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E9398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6.11</w:t>
            </w:r>
          </w:p>
        </w:tc>
      </w:tr>
      <w:tr w:rsidR="00B453B4" w:rsidRPr="00C67112" w14:paraId="5A9DC117" w14:textId="77777777" w:rsidTr="00726DEE">
        <w:trPr>
          <w:jc w:val="center"/>
        </w:trPr>
        <w:tc>
          <w:tcPr>
            <w:tcW w:w="7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40252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9D589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Z. decumbens </w:t>
            </w:r>
            <w:r w:rsidRPr="006255AF">
              <w:rPr>
                <w:rFonts w:asciiTheme="majorBidi" w:hAnsiTheme="majorBidi" w:cstheme="majorBidi"/>
                <w:sz w:val="20"/>
                <w:szCs w:val="20"/>
              </w:rPr>
              <w:t>Delile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1C921" w14:textId="77777777" w:rsidR="00B453B4" w:rsidRPr="006255AF" w:rsidRDefault="00B453B4" w:rsidP="00861C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255A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0.11</w:t>
            </w:r>
          </w:p>
        </w:tc>
      </w:tr>
    </w:tbl>
    <w:p w14:paraId="40134626" w14:textId="5C87C3D5" w:rsidR="006D07DB" w:rsidRDefault="006D07DB" w:rsidP="00A340EB">
      <w:pPr>
        <w:pBdr>
          <w:bottom w:val="single" w:sz="4" w:space="1" w:color="auto"/>
        </w:pBdr>
        <w:tabs>
          <w:tab w:val="left" w:pos="1556"/>
        </w:tabs>
        <w:bidi w:val="0"/>
        <w:ind w:left="1915" w:hanging="1555"/>
        <w:rPr>
          <w:rFonts w:asciiTheme="majorBidi" w:hAnsiTheme="majorBidi" w:cstheme="majorBidi"/>
          <w:b/>
          <w:bCs/>
        </w:rPr>
      </w:pPr>
    </w:p>
    <w:p w14:paraId="58F1904D" w14:textId="650A3581" w:rsidR="006D07DB" w:rsidRDefault="006D07DB" w:rsidP="006D07DB">
      <w:pPr>
        <w:tabs>
          <w:tab w:val="left" w:pos="1556"/>
        </w:tabs>
        <w:bidi w:val="0"/>
        <w:ind w:left="1915" w:hanging="1555"/>
        <w:rPr>
          <w:rFonts w:asciiTheme="majorBidi" w:hAnsiTheme="majorBidi" w:cstheme="majorBidi"/>
          <w:b/>
          <w:bCs/>
        </w:rPr>
      </w:pPr>
    </w:p>
    <w:p w14:paraId="53B38368" w14:textId="28C51C0D" w:rsidR="001C083F" w:rsidRDefault="001C083F" w:rsidP="001C083F">
      <w:pPr>
        <w:tabs>
          <w:tab w:val="left" w:pos="1556"/>
        </w:tabs>
        <w:bidi w:val="0"/>
        <w:ind w:left="1915" w:hanging="1555"/>
        <w:rPr>
          <w:rFonts w:asciiTheme="majorBidi" w:hAnsiTheme="majorBidi" w:cstheme="majorBidi"/>
          <w:b/>
          <w:bCs/>
        </w:rPr>
      </w:pPr>
    </w:p>
    <w:p w14:paraId="2CD1EE73" w14:textId="0CB56F72" w:rsidR="001C083F" w:rsidRDefault="001C083F" w:rsidP="001C083F">
      <w:pPr>
        <w:tabs>
          <w:tab w:val="left" w:pos="1556"/>
        </w:tabs>
        <w:bidi w:val="0"/>
        <w:ind w:left="1915" w:hanging="1555"/>
        <w:rPr>
          <w:rFonts w:asciiTheme="majorBidi" w:hAnsiTheme="majorBidi" w:cstheme="majorBidi"/>
          <w:b/>
          <w:bCs/>
        </w:rPr>
      </w:pPr>
    </w:p>
    <w:p w14:paraId="27812EB3" w14:textId="21E94B0B" w:rsidR="001C083F" w:rsidRDefault="001C083F" w:rsidP="001C083F">
      <w:pPr>
        <w:tabs>
          <w:tab w:val="left" w:pos="1556"/>
        </w:tabs>
        <w:bidi w:val="0"/>
        <w:ind w:left="1915" w:hanging="1555"/>
        <w:rPr>
          <w:rFonts w:asciiTheme="majorBidi" w:hAnsiTheme="majorBidi" w:cstheme="majorBidi"/>
          <w:b/>
          <w:bCs/>
        </w:rPr>
      </w:pPr>
    </w:p>
    <w:p w14:paraId="0DF09973" w14:textId="623B89F2" w:rsidR="001C083F" w:rsidRDefault="001C083F" w:rsidP="001C083F">
      <w:pPr>
        <w:tabs>
          <w:tab w:val="left" w:pos="1556"/>
        </w:tabs>
        <w:bidi w:val="0"/>
        <w:ind w:left="1915" w:hanging="1555"/>
        <w:rPr>
          <w:rFonts w:asciiTheme="majorBidi" w:hAnsiTheme="majorBidi" w:cstheme="majorBidi"/>
          <w:b/>
          <w:bCs/>
        </w:rPr>
      </w:pPr>
    </w:p>
    <w:p w14:paraId="7BF0028B" w14:textId="22DC815C" w:rsidR="006D07DB" w:rsidRDefault="006D07DB" w:rsidP="006255AF">
      <w:pPr>
        <w:tabs>
          <w:tab w:val="left" w:pos="1556"/>
        </w:tabs>
        <w:bidi w:val="0"/>
        <w:rPr>
          <w:rFonts w:asciiTheme="majorBidi" w:hAnsiTheme="majorBidi" w:cstheme="majorBidi"/>
          <w:b/>
          <w:bCs/>
        </w:rPr>
      </w:pPr>
    </w:p>
    <w:p w14:paraId="005B6A50" w14:textId="4E0A21E7" w:rsidR="00A340EB" w:rsidRDefault="00A340EB" w:rsidP="00A340EB">
      <w:pPr>
        <w:tabs>
          <w:tab w:val="left" w:pos="1556"/>
        </w:tabs>
        <w:bidi w:val="0"/>
        <w:rPr>
          <w:rFonts w:asciiTheme="majorBidi" w:hAnsiTheme="majorBidi" w:cstheme="majorBidi"/>
          <w:b/>
          <w:bCs/>
        </w:rPr>
      </w:pPr>
    </w:p>
    <w:p w14:paraId="75C38683" w14:textId="690C57E2" w:rsidR="00A340EB" w:rsidRDefault="00A340EB" w:rsidP="00A340EB">
      <w:pPr>
        <w:tabs>
          <w:tab w:val="left" w:pos="1556"/>
        </w:tabs>
        <w:bidi w:val="0"/>
        <w:rPr>
          <w:rFonts w:asciiTheme="majorBidi" w:hAnsiTheme="majorBidi" w:cstheme="majorBidi"/>
          <w:b/>
          <w:bCs/>
        </w:rPr>
      </w:pPr>
    </w:p>
    <w:p w14:paraId="19946287" w14:textId="6C949E52" w:rsidR="00A340EB" w:rsidRDefault="00A340EB" w:rsidP="00A340EB">
      <w:pPr>
        <w:tabs>
          <w:tab w:val="left" w:pos="1556"/>
        </w:tabs>
        <w:bidi w:val="0"/>
        <w:rPr>
          <w:rFonts w:asciiTheme="majorBidi" w:hAnsiTheme="majorBidi" w:cstheme="majorBidi"/>
          <w:b/>
          <w:bCs/>
        </w:rPr>
      </w:pPr>
    </w:p>
    <w:p w14:paraId="1C8AA25B" w14:textId="0D834C90" w:rsidR="00A340EB" w:rsidRDefault="00A340EB" w:rsidP="00A340EB">
      <w:pPr>
        <w:tabs>
          <w:tab w:val="left" w:pos="1556"/>
        </w:tabs>
        <w:bidi w:val="0"/>
        <w:rPr>
          <w:rFonts w:asciiTheme="majorBidi" w:hAnsiTheme="majorBidi" w:cstheme="majorBidi"/>
          <w:b/>
          <w:bCs/>
        </w:rPr>
      </w:pPr>
    </w:p>
    <w:p w14:paraId="011CD914" w14:textId="4AC0808C" w:rsidR="00A340EB" w:rsidRDefault="00A340EB" w:rsidP="00A340EB">
      <w:pPr>
        <w:tabs>
          <w:tab w:val="left" w:pos="1556"/>
        </w:tabs>
        <w:bidi w:val="0"/>
        <w:rPr>
          <w:rFonts w:asciiTheme="majorBidi" w:hAnsiTheme="majorBidi" w:cstheme="majorBidi"/>
          <w:b/>
          <w:bCs/>
        </w:rPr>
      </w:pPr>
    </w:p>
    <w:p w14:paraId="5610621C" w14:textId="77777777" w:rsidR="00A340EB" w:rsidRDefault="00A340EB" w:rsidP="00A340EB">
      <w:pPr>
        <w:tabs>
          <w:tab w:val="left" w:pos="1556"/>
        </w:tabs>
        <w:bidi w:val="0"/>
        <w:rPr>
          <w:rFonts w:asciiTheme="majorBidi" w:hAnsiTheme="majorBidi" w:cstheme="majorBidi"/>
          <w:b/>
          <w:bCs/>
        </w:rPr>
      </w:pPr>
    </w:p>
    <w:p w14:paraId="562CCB95" w14:textId="4E1FD141" w:rsidR="004853B4" w:rsidRPr="004853B4" w:rsidRDefault="00266C6C" w:rsidP="004853B4">
      <w:pPr>
        <w:tabs>
          <w:tab w:val="left" w:pos="1556"/>
        </w:tabs>
        <w:bidi w:val="0"/>
        <w:ind w:left="1915" w:hanging="1555"/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  <w:t xml:space="preserve"> </w:t>
      </w:r>
      <w:r w:rsidR="00EC5231" w:rsidRPr="006D07DB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905B46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7E64DE">
        <w:rPr>
          <w:rFonts w:asciiTheme="majorBidi" w:hAnsiTheme="majorBidi" w:cstheme="majorBidi" w:hint="cs"/>
          <w:b/>
          <w:bCs/>
          <w:sz w:val="20"/>
          <w:szCs w:val="20"/>
          <w:rtl/>
        </w:rPr>
        <w:t>4</w:t>
      </w:r>
      <w:r w:rsidR="00905B46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="006D07DB">
        <w:rPr>
          <w:rFonts w:asciiTheme="majorBidi" w:hAnsiTheme="majorBidi" w:cstheme="majorBidi"/>
          <w:b/>
          <w:bCs/>
        </w:rPr>
        <w:t xml:space="preserve"> </w:t>
      </w:r>
      <w:r w:rsidR="00EC5231" w:rsidRPr="006D07DB">
        <w:rPr>
          <w:rFonts w:asciiTheme="majorBidi" w:hAnsiTheme="majorBidi" w:cstheme="majorBidi"/>
          <w:sz w:val="20"/>
          <w:szCs w:val="20"/>
        </w:rPr>
        <w:t xml:space="preserve">TWINSPAN output of </w:t>
      </w:r>
      <w:r w:rsidR="006D07DB" w:rsidRPr="006D07DB">
        <w:rPr>
          <w:rFonts w:asciiTheme="majorBidi" w:hAnsiTheme="majorBidi" w:cstheme="majorBidi"/>
          <w:sz w:val="20"/>
          <w:szCs w:val="20"/>
        </w:rPr>
        <w:t xml:space="preserve">seed bank </w:t>
      </w:r>
      <w:r w:rsidR="00EC5231" w:rsidRPr="006D07DB">
        <w:rPr>
          <w:rFonts w:asciiTheme="majorBidi" w:hAnsiTheme="majorBidi" w:cstheme="majorBidi"/>
          <w:sz w:val="20"/>
          <w:szCs w:val="20"/>
        </w:rPr>
        <w:t xml:space="preserve">vegetational classification showing sites number at the </w:t>
      </w:r>
      <w:r w:rsidR="006D07DB" w:rsidRPr="006D07DB">
        <w:rPr>
          <w:rFonts w:asciiTheme="majorBidi" w:hAnsiTheme="majorBidi" w:cstheme="majorBidi"/>
          <w:sz w:val="20"/>
          <w:szCs w:val="20"/>
        </w:rPr>
        <w:t>top and</w:t>
      </w:r>
      <w:r w:rsidR="00EC5231" w:rsidRPr="006D07DB">
        <w:rPr>
          <w:rFonts w:asciiTheme="majorBidi" w:hAnsiTheme="majorBidi" w:cstheme="majorBidi"/>
          <w:sz w:val="20"/>
          <w:szCs w:val="20"/>
        </w:rPr>
        <w:t xml:space="preserve"> differential clusters at bottom. Species names arranged at the left-hand side and species clusters on right hand-side </w:t>
      </w:r>
    </w:p>
    <w:p w14:paraId="67648B9B" w14:textId="13740452" w:rsidR="00EC5231" w:rsidRDefault="009C7F92" w:rsidP="00015B08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lang w:bidi="ar-EG"/>
        </w:rPr>
      </w:pPr>
      <w:r>
        <w:rPr>
          <w:rFonts w:ascii="Courier New" w:eastAsiaTheme="minorEastAsia" w:hAnsi="Courier New" w:cs="Courier New"/>
          <w:b/>
          <w:bCs/>
          <w:noProof/>
          <w:color w:val="00000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C7ABE3" wp14:editId="4E1753DF">
                <wp:simplePos x="0" y="0"/>
                <wp:positionH relativeFrom="column">
                  <wp:posOffset>3829050</wp:posOffset>
                </wp:positionH>
                <wp:positionV relativeFrom="paragraph">
                  <wp:posOffset>34925</wp:posOffset>
                </wp:positionV>
                <wp:extent cx="57150" cy="77914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779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F6BC3" id="Straight Connector 3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5pt,2.75pt" to="306pt,6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C14A5B">
        <w:rPr>
          <w:rFonts w:ascii="Courier New" w:eastAsiaTheme="minorEastAsia" w:hAnsi="Courier New" w:cs="Courier New"/>
          <w:b/>
          <w:bCs/>
          <w:noProof/>
          <w:color w:val="00000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918D93" wp14:editId="7D6941D1">
                <wp:simplePos x="0" y="0"/>
                <wp:positionH relativeFrom="column">
                  <wp:posOffset>3648075</wp:posOffset>
                </wp:positionH>
                <wp:positionV relativeFrom="paragraph">
                  <wp:posOffset>44450</wp:posOffset>
                </wp:positionV>
                <wp:extent cx="76200" cy="77914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779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F9EF45" id="Straight Connector 1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25pt,3.5pt" to="293.25pt,6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C14A5B">
        <w:rPr>
          <w:rFonts w:ascii="Courier New" w:eastAsiaTheme="minorEastAsia" w:hAnsi="Courier New" w:cs="Courier New"/>
          <w:b/>
          <w:bCs/>
          <w:noProof/>
          <w:color w:val="00000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C9117" wp14:editId="739A797E">
                <wp:simplePos x="0" y="0"/>
                <wp:positionH relativeFrom="column">
                  <wp:posOffset>3390265</wp:posOffset>
                </wp:positionH>
                <wp:positionV relativeFrom="paragraph">
                  <wp:posOffset>5715</wp:posOffset>
                </wp:positionV>
                <wp:extent cx="66675" cy="772477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" cy="772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12B2F" id="Straight Connector 4" o:spid="_x0000_s1026" style="position:absolute;left:0;text-align:lef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95pt,.45pt" to="272.2pt,6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" strokecolor="black [3200]" strokeweight=".5pt">
                <v:stroke joinstyle="miter"/>
              </v:line>
            </w:pict>
          </mc:Fallback>
        </mc:AlternateContent>
      </w:r>
      <w:r w:rsidR="0053331E">
        <w:rPr>
          <w:rFonts w:ascii="Courier New" w:eastAsiaTheme="minorEastAsia" w:hAnsi="Courier New" w:cs="Courier New"/>
          <w:b/>
          <w:bCs/>
          <w:noProof/>
          <w:color w:val="00000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96D4C" wp14:editId="5D500EE2">
                <wp:simplePos x="0" y="0"/>
                <wp:positionH relativeFrom="column">
                  <wp:posOffset>1799590</wp:posOffset>
                </wp:positionH>
                <wp:positionV relativeFrom="paragraph">
                  <wp:posOffset>6350</wp:posOffset>
                </wp:positionV>
                <wp:extent cx="28575" cy="78009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780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1CDEA1" id="Straight Connector 2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pt,.5pt" to="143.95pt,6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015B08">
        <w:rPr>
          <w:rFonts w:ascii="Simplified Arabic Fixed" w:hAnsi="Simplified Arabic Fixed" w:cs="Simplified Arabic Fixed"/>
          <w:b/>
          <w:bCs/>
          <w:color w:val="000000"/>
          <w:sz w:val="20"/>
          <w:szCs w:val="20"/>
          <w:lang w:bidi="ar-EG"/>
        </w:rPr>
        <w:t xml:space="preserve">                      </w:t>
      </w:r>
      <w:r w:rsidR="00597011">
        <w:rPr>
          <w:rFonts w:ascii="Simplified Arabic Fixed" w:hAnsi="Simplified Arabic Fixed" w:cs="Simplified Arabic Fixed"/>
          <w:b/>
          <w:bCs/>
          <w:color w:val="000000"/>
          <w:sz w:val="20"/>
          <w:szCs w:val="20"/>
          <w:lang w:bidi="ar-EG"/>
        </w:rPr>
        <w:t xml:space="preserve"> </w:t>
      </w:r>
      <w:r w:rsidR="004853B4">
        <w:rPr>
          <w:rFonts w:ascii="Simplified Arabic Fixed" w:hAnsi="Simplified Arabic Fixed" w:cs="Simplified Arabic Fixed"/>
          <w:b/>
          <w:bCs/>
          <w:color w:val="000000"/>
          <w:sz w:val="20"/>
          <w:szCs w:val="20"/>
          <w:rtl/>
          <w:lang w:bidi="ar-EG"/>
        </w:rPr>
        <w:t xml:space="preserve">1 </w:t>
      </w:r>
      <w:r w:rsidR="00015B08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>221</w:t>
      </w:r>
      <w:r w:rsidR="004853B4">
        <w:rPr>
          <w:rFonts w:ascii="Simplified Arabic Fixed" w:hAnsi="Simplified Arabic Fixed" w:cs="Simplified Arabic Fixed"/>
          <w:b/>
          <w:bCs/>
          <w:color w:val="000000"/>
          <w:sz w:val="20"/>
          <w:szCs w:val="20"/>
          <w:rtl/>
          <w:lang w:bidi="ar-EG"/>
        </w:rPr>
        <w:t>2</w:t>
      </w:r>
      <w:r w:rsidR="0071398F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 xml:space="preserve"> 23 </w:t>
      </w:r>
      <w:r w:rsidR="00E6225E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 xml:space="preserve"> </w:t>
      </w:r>
      <w:r w:rsidR="004853B4">
        <w:rPr>
          <w:rFonts w:ascii="Simplified Arabic Fixed" w:hAnsi="Simplified Arabic Fixed" w:cs="Simplified Arabic Fixed"/>
          <w:b/>
          <w:bCs/>
          <w:color w:val="000000"/>
          <w:sz w:val="20"/>
          <w:szCs w:val="20"/>
          <w:rtl/>
          <w:lang w:bidi="ar-EG"/>
        </w:rPr>
        <w:t xml:space="preserve"> 11112 </w:t>
      </w:r>
      <w:r w:rsidR="00015B08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>222</w:t>
      </w:r>
      <w:r w:rsidR="004853B4">
        <w:rPr>
          <w:rFonts w:ascii="Simplified Arabic Fixed" w:hAnsi="Simplified Arabic Fixed" w:cs="Simplified Arabic Fixed"/>
          <w:b/>
          <w:bCs/>
          <w:color w:val="000000"/>
          <w:sz w:val="20"/>
          <w:szCs w:val="20"/>
          <w:rtl/>
          <w:lang w:bidi="ar-EG"/>
        </w:rPr>
        <w:t xml:space="preserve"> 221</w:t>
      </w:r>
      <w:r w:rsidR="00015B08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>111</w:t>
      </w:r>
    </w:p>
    <w:p w14:paraId="765AF3DB" w14:textId="509872AE" w:rsidR="00EC5231" w:rsidRPr="00EC5231" w:rsidRDefault="00D83BAD" w:rsidP="0071398F">
      <w:pPr>
        <w:tabs>
          <w:tab w:val="center" w:pos="4320"/>
          <w:tab w:val="left" w:pos="7305"/>
        </w:tabs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lang w:bidi="ar-EG"/>
        </w:rPr>
      </w:pPr>
      <w:r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 xml:space="preserve">                   </w:t>
      </w:r>
      <w:r w:rsidR="00EC5231"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693684878036012112457290535947</w:t>
      </w:r>
      <w:r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 xml:space="preserve"> </w:t>
      </w:r>
    </w:p>
    <w:p w14:paraId="1A4A0176" w14:textId="037463DE" w:rsidR="00EC5231" w:rsidRPr="00EC5231" w:rsidRDefault="00D83BAD" w:rsidP="00EC523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</w:t>
      </w:r>
    </w:p>
    <w:p w14:paraId="2426CABC" w14:textId="6EBD4E75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26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Jun fon   -----------------------------5  1</w:t>
      </w: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 </w:t>
      </w:r>
    </w:p>
    <w:p w14:paraId="7F3C50FB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38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Bry arg   44555-------2------1-------1-3  01</w:t>
      </w: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</w:t>
      </w:r>
    </w:p>
    <w:p w14:paraId="47FBA059" w14:textId="13B7DD4F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36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Bar ung   -----3------------------------  001111</w:t>
      </w:r>
    </w:p>
    <w:p w14:paraId="1B435738" w14:textId="194C87CE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32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Mar pol   ------------1-----------------  001111</w:t>
      </w:r>
    </w:p>
    <w:p w14:paraId="0175AD81" w14:textId="59F3E601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31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Sch ara   --------------1---------------  001111</w:t>
      </w:r>
    </w:p>
    <w:p w14:paraId="1A8DDD25" w14:textId="0DB99149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29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Imp  cyl  -------1----------------------  001111</w:t>
      </w:r>
    </w:p>
    <w:p w14:paraId="4F699F85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28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Era bar   -------1----------------------  001111</w:t>
      </w:r>
    </w:p>
    <w:p w14:paraId="221996CF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27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Cen bif   -----1------------------------  001111</w:t>
      </w:r>
    </w:p>
    <w:p w14:paraId="4ABB4B21" w14:textId="403CDA5C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10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Anas hie  --------3---------------------  001111</w:t>
      </w:r>
    </w:p>
    <w:p w14:paraId="0E3E1938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9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Ech hum   ------1-----------------------  001111</w:t>
      </w:r>
    </w:p>
    <w:p w14:paraId="7F5A1FDA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1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Che vul   ------2-----------------------  001111</w:t>
      </w:r>
    </w:p>
    <w:p w14:paraId="3F84FC56" w14:textId="207F5F24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23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Zyg dec   -----------------------1------  001110</w:t>
      </w:r>
    </w:p>
    <w:p w14:paraId="6BD138BF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19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Pla sp.   ---------------------4--------  001110</w:t>
      </w:r>
    </w:p>
    <w:p w14:paraId="547AD87E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16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Pte dic   ---------------1--------------  001110</w:t>
      </w:r>
    </w:p>
    <w:p w14:paraId="07D04334" w14:textId="3FBDD60E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14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Her hem   ---------------------1--------  001110</w:t>
      </w:r>
    </w:p>
    <w:p w14:paraId="5BAEC4CE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24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Zyg Sim   34--3----------2522121131-----  001101</w:t>
      </w:r>
    </w:p>
    <w:p w14:paraId="5AC10566" w14:textId="19721FB2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5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Pul und   ---5--5----------------2------  001101</w:t>
      </w:r>
    </w:p>
    <w:p w14:paraId="39F90FD8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40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Bry sub   --3---------------------------  001100</w:t>
      </w:r>
    </w:p>
    <w:p w14:paraId="22E199A0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33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Ric con   -1----------------------------  001100</w:t>
      </w:r>
    </w:p>
    <w:p w14:paraId="43CF65E4" w14:textId="645D4FFF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20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Rume ves  1-----------------------------  001100</w:t>
      </w:r>
    </w:p>
    <w:p w14:paraId="0684C2B5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15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Pol rob   13-------------------2-2---1--  001100</w:t>
      </w:r>
    </w:p>
    <w:p w14:paraId="2E2E5C4B" w14:textId="302FC664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11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Mat lon   1-----------------------------  001100</w:t>
      </w:r>
    </w:p>
    <w:p w14:paraId="4397681C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8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Sene aeg  -1----------------------------  001100</w:t>
      </w:r>
    </w:p>
    <w:p w14:paraId="2281E339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2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Bro cin   1-----------------------------  001100</w:t>
      </w:r>
    </w:p>
    <w:p w14:paraId="6BF6CE82" w14:textId="6D339695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41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Pty im    ---------------------------23-  001011</w:t>
      </w:r>
    </w:p>
    <w:p w14:paraId="765D3208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39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Bry rad   ---4--------3-------------153-  001011</w:t>
      </w:r>
    </w:p>
    <w:p w14:paraId="705550D1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37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Tri bra   ---------------------------1--  001011</w:t>
      </w:r>
    </w:p>
    <w:p w14:paraId="140A6222" w14:textId="4DDD9DC0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25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Jun lit   --1-----------1---------3-3---  001011</w:t>
      </w:r>
    </w:p>
    <w:p w14:paraId="6D635DBC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18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Tri ste   -------------------------3----  001011</w:t>
      </w:r>
    </w:p>
    <w:p w14:paraId="180FD5A8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17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Spe dia   --1-------------1----11-112---  001011</w:t>
      </w:r>
    </w:p>
    <w:p w14:paraId="32845849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13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Gyps cap  ------------------------12--4-  001011</w:t>
      </w:r>
    </w:p>
    <w:p w14:paraId="1A3BC296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6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Reic tin  -------------------------1----  001011</w:t>
      </w:r>
    </w:p>
    <w:p w14:paraId="01A4B4B6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3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Iflo spi  -1----------------------1-----  001011</w:t>
      </w:r>
    </w:p>
    <w:p w14:paraId="26B550C8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35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Bar con   4----42-----------------3-----  001010</w:t>
      </w:r>
    </w:p>
    <w:p w14:paraId="14E8D802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34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Ric fro   12-----------------1------1---  001010</w:t>
      </w:r>
    </w:p>
    <w:p w14:paraId="43B3916A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22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Zyg coc   -455535554515-53334-455555543-  001010</w:t>
      </w:r>
    </w:p>
    <w:p w14:paraId="5ADE790B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12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Dipl har  --5------------1------------2-  001010</w:t>
      </w:r>
    </w:p>
    <w:p w14:paraId="23D681F3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7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Son ole   --1--2-2--1-1--1--21----21-2--  001010</w:t>
      </w:r>
    </w:p>
    <w:p w14:paraId="774410C7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4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Plu dio   111----11---------1--------2--  001010</w:t>
      </w:r>
    </w:p>
    <w:p w14:paraId="0944A9C4" w14:textId="77777777" w:rsidR="00EC5231" w:rsidRPr="00EC5231" w:rsidRDefault="00EC5231" w:rsidP="00EC523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21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Tam nil   555545455555555542555555525532  00100</w:t>
      </w: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491F04FC" w14:textId="65DCA1FF" w:rsidR="00EC5231" w:rsidRPr="00EC5231" w:rsidRDefault="00EC5231" w:rsidP="00501593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30  </w:t>
      </w:r>
      <w:r w:rsidRPr="00EC5231">
        <w:rPr>
          <w:rFonts w:ascii="Courier New" w:eastAsiaTheme="minorEastAsia" w:hAnsi="Courier New" w:cs="Courier New"/>
          <w:b/>
          <w:bCs/>
          <w:color w:val="000000"/>
          <w:lang w:bidi="ar-EG"/>
        </w:rPr>
        <w:t>Phr aus   ----------------3---2---3---25  000</w:t>
      </w:r>
      <w:r w:rsidRPr="00EC5231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</w:t>
      </w:r>
    </w:p>
    <w:p w14:paraId="460F03C0" w14:textId="23967AE0" w:rsidR="00EC5231" w:rsidRPr="00EA5328" w:rsidRDefault="00597011" w:rsidP="00597011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rtl/>
          <w:lang w:bidi="ar-EG"/>
        </w:rPr>
      </w:pPr>
      <w:r>
        <w:rPr>
          <w:rFonts w:ascii="Courier New" w:eastAsiaTheme="minorEastAsia" w:hAnsi="Courier New" w:cs="Courier New" w:hint="cs"/>
          <w:b/>
          <w:bCs/>
          <w:color w:val="000000"/>
          <w:sz w:val="24"/>
          <w:szCs w:val="24"/>
          <w:rtl/>
          <w:lang w:bidi="ar-EG"/>
        </w:rPr>
        <w:t xml:space="preserve">     </w:t>
      </w:r>
      <w:r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  <w:t xml:space="preserve">        </w:t>
      </w:r>
      <w:r w:rsidR="00015BE1"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  <w:t>0</w:t>
      </w:r>
      <w:r>
        <w:rPr>
          <w:rFonts w:ascii="Courier New" w:eastAsiaTheme="minorEastAsia" w:hAnsi="Courier New" w:cs="Courier New" w:hint="cs"/>
          <w:b/>
          <w:bCs/>
          <w:color w:val="000000"/>
          <w:sz w:val="24"/>
          <w:szCs w:val="24"/>
          <w:rtl/>
          <w:lang w:bidi="ar-EG"/>
        </w:rPr>
        <w:t xml:space="preserve"> </w:t>
      </w:r>
      <w:r w:rsidR="00EC5231" w:rsidRPr="00EA5328"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rtl/>
          <w:lang w:bidi="ar-EG"/>
        </w:rPr>
        <w:t>0000000000000000000000000000</w:t>
      </w:r>
      <w:r>
        <w:rPr>
          <w:rFonts w:ascii="Courier New" w:eastAsiaTheme="minorEastAsia" w:hAnsi="Courier New" w:cs="Courier New" w:hint="cs"/>
          <w:b/>
          <w:bCs/>
          <w:color w:val="000000"/>
          <w:sz w:val="24"/>
          <w:szCs w:val="24"/>
          <w:rtl/>
          <w:lang w:bidi="ar-EG"/>
        </w:rPr>
        <w:t>1</w:t>
      </w:r>
      <w:r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  <w:t xml:space="preserve"> </w:t>
      </w:r>
    </w:p>
    <w:p w14:paraId="490FAC2C" w14:textId="18B8B02E" w:rsidR="00EC5231" w:rsidRPr="00EA5328" w:rsidRDefault="00A10B97" w:rsidP="00A10B97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</w:pPr>
      <w:r>
        <w:rPr>
          <w:rFonts w:ascii="Courier New" w:eastAsiaTheme="minorEastAsia" w:hAnsi="Courier New" w:cs="Courier New" w:hint="cs"/>
          <w:b/>
          <w:bCs/>
          <w:color w:val="000000"/>
          <w:sz w:val="24"/>
          <w:szCs w:val="24"/>
          <w:rtl/>
          <w:lang w:bidi="ar-EG"/>
        </w:rPr>
        <w:t xml:space="preserve">    </w:t>
      </w:r>
      <w:r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  <w:t xml:space="preserve">         </w:t>
      </w:r>
      <w:r w:rsidR="00EC5231" w:rsidRPr="00EA5328"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rtl/>
          <w:lang w:bidi="ar-EG"/>
        </w:rPr>
        <w:t>00000000000000000000000011111</w:t>
      </w:r>
      <w:r w:rsidR="00015BE1"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  <w:t xml:space="preserve"> </w:t>
      </w:r>
      <w:r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  <w:t xml:space="preserve"> </w:t>
      </w:r>
    </w:p>
    <w:p w14:paraId="794D0280" w14:textId="6A34A4E1" w:rsidR="00EC5231" w:rsidRPr="00EA5328" w:rsidRDefault="00EA5328" w:rsidP="00EA5328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</w:pPr>
      <w:r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  <w:lastRenderedPageBreak/>
        <w:t xml:space="preserve">             </w:t>
      </w:r>
      <w:r w:rsidR="00015BE1">
        <w:rPr>
          <w:rFonts w:ascii="Courier New" w:eastAsiaTheme="minorEastAsia" w:hAnsi="Courier New" w:cs="Courier New" w:hint="cs"/>
          <w:b/>
          <w:bCs/>
          <w:color w:val="000000"/>
          <w:sz w:val="24"/>
          <w:szCs w:val="24"/>
          <w:rtl/>
          <w:lang w:bidi="ar-EG"/>
        </w:rPr>
        <w:t>0</w:t>
      </w:r>
      <w:r w:rsidR="00EC5231" w:rsidRPr="00EA5328"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rtl/>
          <w:lang w:bidi="ar-EG"/>
        </w:rPr>
        <w:t>000001111111111111111111000</w:t>
      </w:r>
      <w:r>
        <w:rPr>
          <w:rFonts w:ascii="Courier New" w:eastAsiaTheme="minorEastAsia" w:hAnsi="Courier New" w:cs="Courier New" w:hint="cs"/>
          <w:b/>
          <w:bCs/>
          <w:color w:val="000000"/>
          <w:sz w:val="24"/>
          <w:szCs w:val="24"/>
          <w:rtl/>
          <w:lang w:bidi="ar-EG"/>
        </w:rPr>
        <w:t>1</w:t>
      </w:r>
      <w:r>
        <w:rPr>
          <w:rFonts w:ascii="Courier New" w:eastAsiaTheme="minorEastAsia" w:hAnsi="Courier New" w:cs="Courier New"/>
          <w:b/>
          <w:bCs/>
          <w:color w:val="000000"/>
          <w:sz w:val="24"/>
          <w:szCs w:val="24"/>
          <w:lang w:bidi="ar-EG"/>
        </w:rPr>
        <w:t xml:space="preserve"> </w:t>
      </w:r>
    </w:p>
    <w:p w14:paraId="01821513" w14:textId="670BF62B" w:rsidR="00CE7909" w:rsidRPr="006D07DB" w:rsidRDefault="002B316B" w:rsidP="00885E6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bidi="ar-EG"/>
        </w:rPr>
      </w:pPr>
      <w:r>
        <w:rPr>
          <w:rFonts w:ascii="Simplified Arabic Fixed" w:hAnsi="Simplified Arabic Fixed" w:cs="Simplified Arabic Fixed"/>
          <w:b/>
          <w:bCs/>
          <w:noProof/>
          <w:color w:val="000000"/>
          <w:sz w:val="20"/>
          <w:szCs w:val="2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C76EDE" wp14:editId="145FB361">
                <wp:simplePos x="0" y="0"/>
                <wp:positionH relativeFrom="column">
                  <wp:posOffset>3331086</wp:posOffset>
                </wp:positionH>
                <wp:positionV relativeFrom="paragraph">
                  <wp:posOffset>177165</wp:posOffset>
                </wp:positionV>
                <wp:extent cx="70930" cy="8004942"/>
                <wp:effectExtent l="0" t="0" r="24765" b="342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30" cy="80049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C43FF3" id="Straight Connector 9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3pt,13.95pt" to="267.9pt,6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314765">
        <w:rPr>
          <w:rFonts w:ascii="Simplified Arabic Fixed" w:hAnsi="Simplified Arabic Fixed" w:cs="Simplified Arabic Fixed"/>
          <w:b/>
          <w:bCs/>
          <w:noProof/>
          <w:color w:val="000000"/>
          <w:sz w:val="20"/>
          <w:szCs w:val="2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346EE7" wp14:editId="791B72FE">
                <wp:simplePos x="0" y="0"/>
                <wp:positionH relativeFrom="column">
                  <wp:posOffset>2496185</wp:posOffset>
                </wp:positionH>
                <wp:positionV relativeFrom="paragraph">
                  <wp:posOffset>382336</wp:posOffset>
                </wp:positionV>
                <wp:extent cx="95250" cy="79343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793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21FAE1" id="Straight Connector 6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55pt,30.1pt" to="204.05pt,6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C54BFC">
        <w:rPr>
          <w:rFonts w:ascii="Simplified Arabic Fixed" w:hAnsi="Simplified Arabic Fixed" w:cs="Simplified Arabic Fixed"/>
          <w:b/>
          <w:bCs/>
          <w:noProof/>
          <w:color w:val="000000"/>
          <w:sz w:val="20"/>
          <w:szCs w:val="2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8E6194" wp14:editId="09DD0FC2">
                <wp:simplePos x="0" y="0"/>
                <wp:positionH relativeFrom="column">
                  <wp:posOffset>3581400</wp:posOffset>
                </wp:positionH>
                <wp:positionV relativeFrom="paragraph">
                  <wp:posOffset>199967</wp:posOffset>
                </wp:positionV>
                <wp:extent cx="83127" cy="8003482"/>
                <wp:effectExtent l="0" t="0" r="31750" b="3619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27" cy="80034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F22A9" id="Straight Connector 13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pt,15.75pt" to="288.55pt,6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266C6C"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  <w:t xml:space="preserve"> </w:t>
      </w:r>
      <w:r w:rsidR="00CE7909" w:rsidRPr="006D07DB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190FB1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7E64DE">
        <w:rPr>
          <w:rFonts w:ascii="Times New Roman" w:hAnsi="Times New Roman" w:cs="Times New Roman" w:hint="cs"/>
          <w:b/>
          <w:bCs/>
          <w:sz w:val="20"/>
          <w:szCs w:val="20"/>
          <w:rtl/>
        </w:rPr>
        <w:t>5</w:t>
      </w:r>
      <w:r w:rsidR="00190FB1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6D07DB" w:rsidRPr="006D07DB">
        <w:rPr>
          <w:rFonts w:ascii="Times New Roman" w:hAnsi="Times New Roman" w:cs="Times New Roman"/>
          <w:sz w:val="20"/>
          <w:szCs w:val="20"/>
        </w:rPr>
        <w:t xml:space="preserve"> </w:t>
      </w:r>
      <w:r w:rsidR="00CE7909" w:rsidRPr="006D07DB">
        <w:rPr>
          <w:rFonts w:ascii="Times New Roman" w:hAnsi="Times New Roman" w:cs="Times New Roman"/>
          <w:sz w:val="20"/>
          <w:szCs w:val="20"/>
        </w:rPr>
        <w:t xml:space="preserve">TWINSPAN output of </w:t>
      </w:r>
      <w:r w:rsidR="00F15B6D">
        <w:rPr>
          <w:rFonts w:ascii="Times New Roman" w:hAnsi="Times New Roman" w:cs="Times New Roman"/>
          <w:sz w:val="20"/>
          <w:szCs w:val="20"/>
        </w:rPr>
        <w:t xml:space="preserve">vegetational </w:t>
      </w:r>
      <w:r w:rsidR="00CE7909" w:rsidRPr="006D07DB">
        <w:rPr>
          <w:rFonts w:ascii="Times New Roman" w:hAnsi="Times New Roman" w:cs="Times New Roman"/>
          <w:sz w:val="20"/>
          <w:szCs w:val="20"/>
        </w:rPr>
        <w:t xml:space="preserve">classification </w:t>
      </w:r>
      <w:r w:rsidR="00F15B6D" w:rsidRPr="006D07DB">
        <w:rPr>
          <w:rFonts w:ascii="Times New Roman" w:hAnsi="Times New Roman" w:cs="Times New Roman"/>
          <w:sz w:val="20"/>
          <w:szCs w:val="20"/>
        </w:rPr>
        <w:t xml:space="preserve">above -ground flora </w:t>
      </w:r>
      <w:r w:rsidR="00CE7909" w:rsidRPr="006D07DB">
        <w:rPr>
          <w:rFonts w:ascii="Times New Roman" w:hAnsi="Times New Roman" w:cs="Times New Roman"/>
          <w:sz w:val="20"/>
          <w:szCs w:val="20"/>
        </w:rPr>
        <w:t xml:space="preserve">showing sites number at the top and differential clusters at bottom. Species names arranged at the left-hand side and species clusters on </w:t>
      </w:r>
      <w:r w:rsidR="00CE7909" w:rsidRPr="006D07DB">
        <w:rPr>
          <w:rFonts w:ascii="Times New Roman" w:hAnsi="Times New Roman" w:cs="Times New Roman"/>
          <w:sz w:val="20"/>
          <w:szCs w:val="20"/>
          <w:lang w:bidi="ar-EG"/>
        </w:rPr>
        <w:t>right hand-side</w:t>
      </w:r>
    </w:p>
    <w:p w14:paraId="4FE24F3C" w14:textId="14B4B4CC" w:rsidR="00CE7909" w:rsidRPr="00CE7909" w:rsidRDefault="000C2928" w:rsidP="00CE790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b/>
          <w:bCs/>
          <w:color w:val="000000"/>
          <w:lang w:bidi="ar-EG"/>
        </w:rPr>
      </w:pPr>
      <w:r>
        <w:rPr>
          <w:rFonts w:ascii="Simplified Arabic Fixed" w:hAnsi="Simplified Arabic Fixed" w:cs="Simplified Arabic Fixed"/>
          <w:b/>
          <w:bCs/>
          <w:noProof/>
          <w:color w:val="000000"/>
          <w:sz w:val="20"/>
          <w:szCs w:val="2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ED9358" wp14:editId="1980F1CA">
                <wp:simplePos x="0" y="0"/>
                <wp:positionH relativeFrom="column">
                  <wp:posOffset>1740345</wp:posOffset>
                </wp:positionH>
                <wp:positionV relativeFrom="paragraph">
                  <wp:posOffset>9525</wp:posOffset>
                </wp:positionV>
                <wp:extent cx="47625" cy="77533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775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6007F7" id="Straight Connector 5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05pt,.75pt" to="140.8pt,6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3066D4">
        <w:rPr>
          <w:rFonts w:ascii="Simplified Arabic Fixed" w:hAnsi="Simplified Arabic Fixed" w:cs="Simplified Arabic Fixed"/>
          <w:b/>
          <w:bCs/>
          <w:color w:val="000000"/>
          <w:sz w:val="20"/>
          <w:szCs w:val="20"/>
          <w:rtl/>
          <w:lang w:bidi="ar-EG"/>
        </w:rPr>
        <w:t>11</w:t>
      </w:r>
      <w:r w:rsidR="002B316B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>2</w:t>
      </w:r>
      <w:r w:rsidR="00314765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 xml:space="preserve"> </w:t>
      </w:r>
      <w:r w:rsidR="0012214F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>112</w:t>
      </w:r>
      <w:r w:rsidR="003066D4">
        <w:rPr>
          <w:rFonts w:ascii="Simplified Arabic Fixed" w:hAnsi="Simplified Arabic Fixed" w:cs="Simplified Arabic Fixed"/>
          <w:b/>
          <w:bCs/>
          <w:color w:val="000000"/>
          <w:sz w:val="20"/>
          <w:szCs w:val="20"/>
          <w:rtl/>
          <w:lang w:bidi="ar-EG"/>
        </w:rPr>
        <w:t>22112</w:t>
      </w:r>
      <w:r w:rsidR="003066D4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>13112222222</w:t>
      </w:r>
      <w:r w:rsidR="0071531E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 xml:space="preserve"> </w:t>
      </w:r>
      <w:r w:rsidR="00314765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 xml:space="preserve">   </w:t>
      </w:r>
      <w:r w:rsidR="003066D4">
        <w:rPr>
          <w:rFonts w:ascii="Simplified Arabic Fixed" w:hAnsi="Simplified Arabic Fixed" w:cs="Simplified Arabic Fixed" w:hint="cs"/>
          <w:b/>
          <w:bCs/>
          <w:color w:val="000000"/>
          <w:sz w:val="20"/>
          <w:szCs w:val="20"/>
          <w:rtl/>
          <w:lang w:bidi="ar-EG"/>
        </w:rPr>
        <w:t>1112</w:t>
      </w:r>
      <w:r w:rsidR="0071531E"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 </w:t>
      </w:r>
      <w:r w:rsidR="00995359"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  </w:t>
      </w:r>
    </w:p>
    <w:p w14:paraId="38068BE9" w14:textId="3444F4CE" w:rsidR="00CE7909" w:rsidRPr="00CE7909" w:rsidRDefault="0012214F" w:rsidP="0012214F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            </w:t>
      </w:r>
      <w:r w:rsidR="00C54BFC"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 </w:t>
      </w:r>
      <w:r w:rsidR="008A4BF5"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</w:t>
      </w:r>
      <w:r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</w:t>
      </w:r>
      <w:r w:rsidR="00C54BFC"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 xml:space="preserve">   </w:t>
      </w:r>
      <w:r w:rsidR="00CE7909"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956788630570147932562342901481</w:t>
      </w:r>
    </w:p>
    <w:p w14:paraId="6E323EB0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</w:p>
    <w:p w14:paraId="189BC600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13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Cent aeg  -----------------1------------  000000</w:t>
      </w:r>
    </w:p>
    <w:p w14:paraId="2B079C62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20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Laun nud  -----------------1------------  000000</w:t>
      </w:r>
    </w:p>
    <w:p w14:paraId="5E071FC9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24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Puli und  --------------4---------------  000000</w:t>
      </w:r>
    </w:p>
    <w:p w14:paraId="525B4719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27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Heli arb  ---------1---2----12----------  000000</w:t>
      </w:r>
    </w:p>
    <w:p w14:paraId="12C36533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29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Heli dig  -----------------2------------  000000</w:t>
      </w:r>
    </w:p>
    <w:p w14:paraId="6D0E0435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31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Anas hie  -----------------1------------  000000</w:t>
      </w:r>
    </w:p>
    <w:p w14:paraId="4DC44550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43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Astr sie  -------------2----------------  000000</w:t>
      </w:r>
    </w:p>
    <w:p w14:paraId="7DA3E2CE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47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Lava cor  ------1------2-----2----------  000000</w:t>
      </w:r>
    </w:p>
    <w:p w14:paraId="1340E363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62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Tam aph   ---------------4--------------  000000</w:t>
      </w:r>
    </w:p>
    <w:p w14:paraId="3B600BD5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64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Tam tet   --------------4---------------  000000</w:t>
      </w:r>
    </w:p>
    <w:p w14:paraId="6EB2AD10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66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Trib mol  -------------1----------------  000000</w:t>
      </w:r>
    </w:p>
    <w:p w14:paraId="57A631F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70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Zyg dec   ---------------2122--2--------  000000</w:t>
      </w:r>
    </w:p>
    <w:p w14:paraId="1DD824B4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5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Halo per  --------------------1---------  000001</w:t>
      </w:r>
    </w:p>
    <w:p w14:paraId="0804E1E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12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Achi  fr  -------------------1--2-------  000001</w:t>
      </w:r>
    </w:p>
    <w:p w14:paraId="3E5B7D4A" w14:textId="51DC160F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18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Iphi </w:t>
      </w:r>
      <w:r w:rsidR="00A340EB">
        <w:rPr>
          <w:rFonts w:ascii="Courier New" w:eastAsiaTheme="minorEastAsia" w:hAnsi="Courier New" w:cs="Courier New"/>
          <w:b/>
          <w:bCs/>
          <w:color w:val="000000"/>
          <w:lang w:bidi="ar-EG"/>
        </w:rPr>
        <w:t>muc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 ---------3-----32333143-------  000001</w:t>
      </w:r>
    </w:p>
    <w:p w14:paraId="56E24AF6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21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Laun spi  ----2--------2-333-3143-------  000001</w:t>
      </w:r>
    </w:p>
    <w:p w14:paraId="4262995B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15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Echi spi  --------3-23-333-2------------  00001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5BA217A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39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Conv lan  ------------1-------3---------  00001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7472CC44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58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Lyci sha  ------1-4-----232--2----------  00001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7313420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17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Iflo spi  ----------2----------2--------  000100</w:t>
      </w:r>
    </w:p>
    <w:p w14:paraId="44D964DB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44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Crot aeg  ------2--3323--23-2-----------  000100</w:t>
      </w:r>
    </w:p>
    <w:p w14:paraId="62FEFCB3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71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Zyg mol   ---------1-----1--------------  000100</w:t>
      </w:r>
    </w:p>
    <w:p w14:paraId="6B314261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1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Anab set  --------3---------------------  000101</w:t>
      </w:r>
    </w:p>
    <w:p w14:paraId="5BCC7DE5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14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Cent pal  ----------21------------------  000101</w:t>
      </w:r>
    </w:p>
    <w:p w14:paraId="4F06A15E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16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Erig bon  ----3-------------------------  000101</w:t>
      </w:r>
    </w:p>
    <w:p w14:paraId="4C69718F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26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Aizo can  ----1-------------------------  000101</w:t>
      </w:r>
    </w:p>
    <w:p w14:paraId="04364FB2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33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Erem aeg  --------2---------------------  000101</w:t>
      </w:r>
    </w:p>
    <w:p w14:paraId="329C23D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34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Fars aeg  -----4--3---------------------  000101</w:t>
      </w:r>
    </w:p>
    <w:p w14:paraId="2B1820E9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37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Gyps cap  ----------2-------------------  000101</w:t>
      </w:r>
    </w:p>
    <w:p w14:paraId="57B365C2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42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Euph ret  ----------2-------------------  000101</w:t>
      </w:r>
    </w:p>
    <w:p w14:paraId="18539886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48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Neur pro  ----------1-------------------  000101</w:t>
      </w:r>
    </w:p>
    <w:p w14:paraId="5A0F0660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46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Vac t ra  ------3-2----121---------1----  00011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0D746579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11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Perg tom  --3-2-----------------3-------  00100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45658935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35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Zill spi  3343--143344434-334-333------2  00100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634D7D36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38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Conv hys  --2-2-------------------------  00101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2EC95AFB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40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Citr col  --2-------21------------------  00101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7DB42B44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53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Lasi sci  2-----2--12-------------------  00101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03ECD8F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9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Cyna acu  3---------2-------------------  001100</w:t>
      </w:r>
    </w:p>
    <w:p w14:paraId="304C994E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10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Lept pyr  2-3-------2-2--3--------------  001100</w:t>
      </w:r>
    </w:p>
    <w:p w14:paraId="05A21ECE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28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Heli bac  -2----------------------------  001101</w:t>
      </w:r>
    </w:p>
    <w:p w14:paraId="378473AB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36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Cleo amb  ---4--------------------------  001101</w:t>
      </w:r>
    </w:p>
    <w:p w14:paraId="6F562EC0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41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Cucu mel  1-----------------------------  001101</w:t>
      </w:r>
    </w:p>
    <w:p w14:paraId="584C6E77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59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Hyos bov  --3---------------------------  001101</w:t>
      </w:r>
    </w:p>
    <w:p w14:paraId="0736A8AB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60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Hyos des  --3---------------------------  001101</w:t>
      </w:r>
    </w:p>
    <w:p w14:paraId="56F16F01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61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Hyos mut  ---3--------------------------  001101</w:t>
      </w:r>
    </w:p>
    <w:p w14:paraId="073C4CC3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lastRenderedPageBreak/>
        <w:t xml:space="preserve">   69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Zyg  ara  ---1----------------1---------  001101</w:t>
      </w:r>
    </w:p>
    <w:p w14:paraId="2F598EB0" w14:textId="0FF0DC6B" w:rsidR="00CE7909" w:rsidRPr="00CE7909" w:rsidRDefault="008A4BF5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>
        <w:rPr>
          <w:rFonts w:ascii="Courier New" w:eastAsiaTheme="minorEastAsia" w:hAnsi="Courier New" w:cs="Courier New"/>
          <w:b/>
          <w:bCs/>
          <w:noProof/>
          <w:color w:val="00000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449BB0" wp14:editId="54E09D95">
                <wp:simplePos x="0" y="0"/>
                <wp:positionH relativeFrom="column">
                  <wp:posOffset>3630295</wp:posOffset>
                </wp:positionH>
                <wp:positionV relativeFrom="paragraph">
                  <wp:posOffset>-225433</wp:posOffset>
                </wp:positionV>
                <wp:extent cx="47502" cy="5593278"/>
                <wp:effectExtent l="0" t="0" r="29210" b="2667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502" cy="5593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38A4A" id="Straight Connector 18" o:spid="_x0000_s1026" style="position:absolute;left:0;text-align:lef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85pt,-17.75pt" to="289.6pt,4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ourier New" w:eastAsiaTheme="minorEastAsia" w:hAnsi="Courier New" w:cs="Courier New"/>
          <w:b/>
          <w:bCs/>
          <w:noProof/>
          <w:color w:val="00000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A30044" wp14:editId="721D22D3">
                <wp:simplePos x="0" y="0"/>
                <wp:positionH relativeFrom="column">
                  <wp:posOffset>3333997</wp:posOffset>
                </wp:positionH>
                <wp:positionV relativeFrom="paragraph">
                  <wp:posOffset>-118753</wp:posOffset>
                </wp:positionV>
                <wp:extent cx="0" cy="5533258"/>
                <wp:effectExtent l="0" t="0" r="38100" b="2984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33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073A9" id="Straight Connector 17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5pt,-9.35pt" to="262.5pt,4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ourier New" w:eastAsiaTheme="minorEastAsia" w:hAnsi="Courier New" w:cs="Courier New"/>
          <w:b/>
          <w:bCs/>
          <w:noProof/>
          <w:color w:val="00000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00BA07" wp14:editId="2CA7AC66">
                <wp:simplePos x="0" y="0"/>
                <wp:positionH relativeFrom="column">
                  <wp:posOffset>2514600</wp:posOffset>
                </wp:positionH>
                <wp:positionV relativeFrom="paragraph">
                  <wp:posOffset>-190005</wp:posOffset>
                </wp:positionV>
                <wp:extent cx="0" cy="5605087"/>
                <wp:effectExtent l="0" t="0" r="38100" b="3429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050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30F65" id="Straight Connector 16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pt,-14.95pt" to="198pt,4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ourier New" w:eastAsiaTheme="minorEastAsia" w:hAnsi="Courier New" w:cs="Courier New"/>
          <w:b/>
          <w:bCs/>
          <w:noProof/>
          <w:color w:val="00000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4E793E" wp14:editId="23759703">
                <wp:simplePos x="0" y="0"/>
                <wp:positionH relativeFrom="column">
                  <wp:posOffset>1754579</wp:posOffset>
                </wp:positionH>
                <wp:positionV relativeFrom="paragraph">
                  <wp:posOffset>-201881</wp:posOffset>
                </wp:positionV>
                <wp:extent cx="47502" cy="5462650"/>
                <wp:effectExtent l="0" t="0" r="29210" b="2413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02" cy="5462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A02C71" id="Straight Connector 15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15pt,-15.9pt" to="141.9pt,4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CE7909"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8  </w:t>
      </w:r>
      <w:r w:rsidR="00CE7909"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Calo pro  -334-------------------1------  00111</w:t>
      </w:r>
      <w:r w:rsidR="00CE7909"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19C3B21C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7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Deve tor  ---------------------4----1---  010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</w:t>
      </w:r>
    </w:p>
    <w:p w14:paraId="03948A2F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54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Pani tur  ----------2---2--1---33--2----  010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</w:t>
      </w:r>
    </w:p>
    <w:p w14:paraId="7485CE6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6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Halo sal  ----3313-2-22--3--1-------12-3  011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</w:t>
      </w:r>
    </w:p>
    <w:p w14:paraId="4C4CB231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57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Ochr bac  233-1-2321----433-43-14212----  011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</w:t>
      </w:r>
    </w:p>
    <w:p w14:paraId="355CDB0B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68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Zyg coc   4334443442334344-4-433444434--  011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</w:t>
      </w:r>
    </w:p>
    <w:p w14:paraId="464BF549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22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Pluc dio  ----------------------12------  10000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6B0DC583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19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Laun muc  ------------------------1-----  10001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0A5F242F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25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Reic tin  -----------------------2------  10001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7EFBE0A2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32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Coin tou  -----------------------2------  10001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1FE5A495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50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Cenc div  -----------------------2------  10001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47E7BA2D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51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Cyno dac  -----------------------3------  10001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1FDE2638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52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Dipl fus  -----------------------1------  10001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286CEBF7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56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Rume ves  -----------------------2------  10001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75A5305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67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Trib ter  -----------------------1------  10001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5D3CF3CA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3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Bass ind  23-----------------------4---4  1001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</w:t>
      </w:r>
    </w:p>
    <w:p w14:paraId="06617968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45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Tave aeg  ---1---------------------22---  1001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</w:t>
      </w:r>
    </w:p>
    <w:p w14:paraId="647B4945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65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Fors ten  --3---------------------4-----  1001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</w:t>
      </w:r>
    </w:p>
    <w:p w14:paraId="68B6C8A3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30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Tric afr  -----------------------33--3-2  1010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</w:t>
      </w:r>
    </w:p>
    <w:p w14:paraId="473BF69F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72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Zyg Si    ---------------1-------2-22---  1010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</w:t>
      </w:r>
    </w:p>
    <w:p w14:paraId="627110B2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2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Arth mac  -------1-------------------3-2  10110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269A5BD3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4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Caro ine  -----------------------------3  10110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0AC17B5B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23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Puli inc  -----------------------------2  10110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3BA61366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49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Nitr ret  --------------------------232-  10110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6D42F283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55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Phra aus  ----------2----2----------2-4-  10111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</w:t>
      </w:r>
    </w:p>
    <w:p w14:paraId="3C5E9037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63  </w:t>
      </w:r>
      <w:r w:rsidRPr="00CE7909">
        <w:rPr>
          <w:rFonts w:ascii="Courier New" w:eastAsiaTheme="minorEastAsia" w:hAnsi="Courier New" w:cs="Courier New"/>
          <w:b/>
          <w:bCs/>
          <w:color w:val="000000"/>
          <w:lang w:bidi="ar-EG"/>
        </w:rPr>
        <w:t>Tam nil   34--2-23--3---------2-23--3343  11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 xml:space="preserve">    </w:t>
      </w:r>
    </w:p>
    <w:p w14:paraId="12CF54F1" w14:textId="77777777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</w:p>
    <w:p w14:paraId="36FA558D" w14:textId="51AE3EAC" w:rsidR="00CE7909" w:rsidRPr="00CE7909" w:rsidRDefault="00314765" w:rsidP="00CE790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>0</w:t>
      </w:r>
      <w:r w:rsidR="00CE7909"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0000000000000000000000</w:t>
      </w:r>
      <w:r w:rsidR="008A4BF5"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>1</w:t>
      </w:r>
      <w:r w:rsidR="00CE7909"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111111</w:t>
      </w:r>
      <w:r w:rsidR="008A4BF5"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</w:t>
      </w:r>
    </w:p>
    <w:p w14:paraId="3CB0DE4F" w14:textId="097D6DB0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0000111111111111111111</w:t>
      </w:r>
      <w:r w:rsidR="008A4BF5"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>0</w:t>
      </w: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0001111</w:t>
      </w:r>
    </w:p>
    <w:p w14:paraId="684D5F9A" w14:textId="0CE3707F" w:rsidR="00CE7909" w:rsidRPr="00CE7909" w:rsidRDefault="00314765" w:rsidP="00CE790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b/>
          <w:bCs/>
          <w:color w:val="000000"/>
          <w:lang w:bidi="ar-EG"/>
        </w:rPr>
      </w:pPr>
      <w:r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 xml:space="preserve"> </w:t>
      </w:r>
      <w:r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    </w:t>
      </w:r>
      <w:r w:rsidR="00CE7909"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000000</w:t>
      </w:r>
      <w:r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>00</w:t>
      </w:r>
      <w:r w:rsidR="00CE7909"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1111</w:t>
      </w:r>
      <w:r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>111111</w:t>
      </w:r>
      <w:r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        </w:t>
      </w:r>
      <w:r w:rsidR="008A4BF5">
        <w:rPr>
          <w:rFonts w:ascii="Courier New" w:eastAsiaTheme="minorEastAsia" w:hAnsi="Courier New" w:cs="Courier New" w:hint="cs"/>
          <w:b/>
          <w:bCs/>
          <w:color w:val="000000"/>
          <w:rtl/>
          <w:lang w:bidi="ar-EG"/>
        </w:rPr>
        <w:t xml:space="preserve"> </w:t>
      </w:r>
      <w:r w:rsidR="008A4BF5">
        <w:rPr>
          <w:rFonts w:ascii="Courier New" w:eastAsiaTheme="minorEastAsia" w:hAnsi="Courier New" w:cs="Courier New"/>
          <w:b/>
          <w:bCs/>
          <w:color w:val="000000"/>
          <w:lang w:bidi="ar-EG"/>
        </w:rPr>
        <w:t xml:space="preserve">  </w:t>
      </w:r>
    </w:p>
    <w:p w14:paraId="7B598E27" w14:textId="01499D6C" w:rsidR="00CE7909" w:rsidRPr="00CE7909" w:rsidRDefault="00CE7909" w:rsidP="00CE790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</w:pPr>
      <w:r w:rsidRPr="00CE7909">
        <w:rPr>
          <w:rFonts w:ascii="Courier New" w:eastAsiaTheme="minorEastAsia" w:hAnsi="Courier New" w:cs="Courier New"/>
          <w:b/>
          <w:bCs/>
          <w:color w:val="000000"/>
          <w:rtl/>
          <w:lang w:bidi="ar-EG"/>
        </w:rPr>
        <w:t>0000011110000000111</w:t>
      </w:r>
    </w:p>
    <w:p w14:paraId="5D42178B" w14:textId="5C3FA4ED" w:rsidR="007466F9" w:rsidRDefault="007466F9" w:rsidP="00EC5231">
      <w:pPr>
        <w:bidi w:val="0"/>
        <w:ind w:right="4500"/>
        <w:jc w:val="both"/>
        <w:rPr>
          <w:lang w:bidi="ar-EG"/>
        </w:rPr>
      </w:pPr>
    </w:p>
    <w:sectPr w:rsidR="007466F9" w:rsidSect="00A202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8CA"/>
    <w:rsid w:val="00015B08"/>
    <w:rsid w:val="00015BE1"/>
    <w:rsid w:val="00074758"/>
    <w:rsid w:val="000C2928"/>
    <w:rsid w:val="0012214F"/>
    <w:rsid w:val="00190FB1"/>
    <w:rsid w:val="001C083F"/>
    <w:rsid w:val="00266C6C"/>
    <w:rsid w:val="002B316B"/>
    <w:rsid w:val="003066D4"/>
    <w:rsid w:val="00314765"/>
    <w:rsid w:val="004071E1"/>
    <w:rsid w:val="00462285"/>
    <w:rsid w:val="004853B4"/>
    <w:rsid w:val="00501593"/>
    <w:rsid w:val="0053331E"/>
    <w:rsid w:val="00554E70"/>
    <w:rsid w:val="005803AA"/>
    <w:rsid w:val="00597011"/>
    <w:rsid w:val="006255AF"/>
    <w:rsid w:val="00645851"/>
    <w:rsid w:val="006D07DB"/>
    <w:rsid w:val="006F4659"/>
    <w:rsid w:val="0071398F"/>
    <w:rsid w:val="0071531E"/>
    <w:rsid w:val="0071656F"/>
    <w:rsid w:val="00726DEE"/>
    <w:rsid w:val="007466F9"/>
    <w:rsid w:val="007E64DE"/>
    <w:rsid w:val="00885E64"/>
    <w:rsid w:val="008A4BF5"/>
    <w:rsid w:val="008A5FB5"/>
    <w:rsid w:val="008F4FEA"/>
    <w:rsid w:val="00905B46"/>
    <w:rsid w:val="0093028B"/>
    <w:rsid w:val="00995359"/>
    <w:rsid w:val="009A6FBB"/>
    <w:rsid w:val="009C7F92"/>
    <w:rsid w:val="009F48CA"/>
    <w:rsid w:val="00A10B97"/>
    <w:rsid w:val="00A2021A"/>
    <w:rsid w:val="00A340EB"/>
    <w:rsid w:val="00B06385"/>
    <w:rsid w:val="00B453B4"/>
    <w:rsid w:val="00B65D69"/>
    <w:rsid w:val="00C14A5B"/>
    <w:rsid w:val="00C54BFC"/>
    <w:rsid w:val="00C86502"/>
    <w:rsid w:val="00C96A5E"/>
    <w:rsid w:val="00CB24FA"/>
    <w:rsid w:val="00CE75EB"/>
    <w:rsid w:val="00CE7909"/>
    <w:rsid w:val="00D83BAD"/>
    <w:rsid w:val="00DE65EE"/>
    <w:rsid w:val="00E6225E"/>
    <w:rsid w:val="00E6681E"/>
    <w:rsid w:val="00EA5328"/>
    <w:rsid w:val="00EC5231"/>
    <w:rsid w:val="00F15B6D"/>
    <w:rsid w:val="00F9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CE68"/>
  <w15:chartTrackingRefBased/>
  <w15:docId w15:val="{EFA699C5-70BF-4398-BBE3-4F5C2D83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0C7F6-B127-499B-9466-8ED785A3B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9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hassanen</dc:creator>
  <cp:keywords/>
  <dc:description/>
  <cp:lastModifiedBy>sara hassanen</cp:lastModifiedBy>
  <cp:revision>23</cp:revision>
  <dcterms:created xsi:type="dcterms:W3CDTF">2024-10-21T18:59:00Z</dcterms:created>
  <dcterms:modified xsi:type="dcterms:W3CDTF">2025-11-11T07:35:00Z</dcterms:modified>
</cp:coreProperties>
</file>