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32A4" w14:textId="030DFE8F" w:rsidR="0071656F" w:rsidRPr="006D07DB" w:rsidRDefault="0071656F" w:rsidP="00DE65EE">
      <w:pPr>
        <w:autoSpaceDE w:val="0"/>
        <w:autoSpaceDN w:val="0"/>
        <w:bidi w:val="0"/>
        <w:adjustRightInd w:val="0"/>
        <w:spacing w:after="0"/>
        <w:ind w:left="720" w:hanging="720"/>
        <w:jc w:val="lowKashida"/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</w:pPr>
      <w:r w:rsidRPr="006D07DB"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>Table</w:t>
      </w:r>
      <w:r w:rsidR="001B6D1A"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 xml:space="preserve"> </w:t>
      </w:r>
      <w:r w:rsidR="00905B46"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>S</w:t>
      </w:r>
      <w:r w:rsidR="006D07DB" w:rsidRPr="006D07DB"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>1</w:t>
      </w:r>
      <w:r w:rsidR="00905B46"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>.</w:t>
      </w:r>
      <w:r w:rsidRPr="006D07DB">
        <w:rPr>
          <w:rFonts w:asciiTheme="majorBidi" w:hAnsiTheme="majorBidi" w:cstheme="majorBidi"/>
          <w:b/>
          <w:bCs/>
          <w:noProof/>
          <w:sz w:val="20"/>
          <w:szCs w:val="20"/>
          <w:lang w:val="en-GB" w:eastAsia="en-GB"/>
        </w:rPr>
        <w:t xml:space="preserve"> </w:t>
      </w:r>
      <w:bookmarkStart w:id="0" w:name="_Hlk172033108"/>
      <w:r w:rsidRPr="006D07DB">
        <w:rPr>
          <w:rFonts w:asciiTheme="majorBidi" w:hAnsiTheme="majorBidi" w:cstheme="majorBidi"/>
          <w:noProof/>
          <w:sz w:val="20"/>
          <w:szCs w:val="20"/>
          <w:lang w:val="en-GB" w:eastAsia="en-GB"/>
        </w:rPr>
        <w:t>Information about the collected samples from the study area.</w:t>
      </w:r>
    </w:p>
    <w:bookmarkEnd w:id="0"/>
    <w:p w14:paraId="7FF577A5" w14:textId="77777777" w:rsidR="0071656F" w:rsidRPr="00DE65EE" w:rsidRDefault="0071656F" w:rsidP="00DE65EE">
      <w:pPr>
        <w:autoSpaceDE w:val="0"/>
        <w:autoSpaceDN w:val="0"/>
        <w:bidi w:val="0"/>
        <w:adjustRightInd w:val="0"/>
        <w:spacing w:after="0"/>
        <w:jc w:val="lowKashida"/>
        <w:rPr>
          <w:rFonts w:asciiTheme="majorBidi" w:hAnsiTheme="majorBidi" w:cstheme="majorBidi"/>
          <w:b/>
          <w:bCs/>
          <w:noProof/>
          <w:sz w:val="26"/>
          <w:szCs w:val="26"/>
          <w:lang w:val="en-GB" w:eastAsia="en-GB"/>
        </w:rPr>
      </w:pPr>
    </w:p>
    <w:tbl>
      <w:tblPr>
        <w:tblW w:w="4707" w:type="dxa"/>
        <w:jc w:val="center"/>
        <w:tblLayout w:type="fixed"/>
        <w:tblLook w:val="04A0" w:firstRow="1" w:lastRow="0" w:firstColumn="1" w:lastColumn="0" w:noHBand="0" w:noVBand="1"/>
      </w:tblPr>
      <w:tblGrid>
        <w:gridCol w:w="1471"/>
        <w:gridCol w:w="1297"/>
        <w:gridCol w:w="1939"/>
      </w:tblGrid>
      <w:tr w:rsidR="0071656F" w:rsidRPr="006D07DB" w14:paraId="57502EF1" w14:textId="77777777" w:rsidTr="008051D5">
        <w:trPr>
          <w:cantSplit/>
          <w:trHeight w:val="804"/>
          <w:jc w:val="center"/>
        </w:trPr>
        <w:tc>
          <w:tcPr>
            <w:tcW w:w="147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FBEC6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bookmarkStart w:id="1" w:name="_Hlk172032779"/>
            <w:r w:rsidRPr="006D07D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eastAsia="en-GB"/>
              </w:rPr>
              <w:t>No. of sites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9A80D66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</w:p>
          <w:p w14:paraId="0F16B276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  <w:t xml:space="preserve">Site </w:t>
            </w:r>
          </w:p>
        </w:tc>
        <w:tc>
          <w:tcPr>
            <w:tcW w:w="193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C91961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  <w:t xml:space="preserve">GPS </w:t>
            </w:r>
          </w:p>
          <w:p w14:paraId="61DF8723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  <w:t>data</w:t>
            </w:r>
          </w:p>
        </w:tc>
      </w:tr>
      <w:tr w:rsidR="0071656F" w:rsidRPr="006D07DB" w14:paraId="04A1F898" w14:textId="77777777" w:rsidTr="008051D5">
        <w:trPr>
          <w:cantSplit/>
          <w:trHeight w:val="649"/>
          <w:jc w:val="center"/>
        </w:trPr>
        <w:tc>
          <w:tcPr>
            <w:tcW w:w="1471" w:type="dxa"/>
            <w:tcBorders>
              <w:top w:val="single" w:sz="12" w:space="0" w:color="auto"/>
            </w:tcBorders>
            <w:shd w:val="clear" w:color="auto" w:fill="auto"/>
          </w:tcPr>
          <w:p w14:paraId="3A25BC9A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97" w:type="dxa"/>
            <w:tcBorders>
              <w:top w:val="single" w:sz="12" w:space="0" w:color="auto"/>
            </w:tcBorders>
            <w:shd w:val="clear" w:color="auto" w:fill="auto"/>
          </w:tcPr>
          <w:p w14:paraId="54C12CBF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Amlog</w:t>
            </w:r>
            <w:proofErr w:type="spellEnd"/>
          </w:p>
        </w:tc>
        <w:tc>
          <w:tcPr>
            <w:tcW w:w="1939" w:type="dxa"/>
            <w:tcBorders>
              <w:top w:val="single" w:sz="12" w:space="0" w:color="auto"/>
            </w:tcBorders>
            <w:shd w:val="clear" w:color="auto" w:fill="auto"/>
          </w:tcPr>
          <w:p w14:paraId="11DE7C32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31' 36"N</w:t>
            </w:r>
          </w:p>
          <w:p w14:paraId="1F4F57B8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52"E</w:t>
            </w:r>
          </w:p>
          <w:p w14:paraId="41E4E13F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12m</w:t>
            </w:r>
          </w:p>
        </w:tc>
      </w:tr>
      <w:tr w:rsidR="0071656F" w:rsidRPr="006D07DB" w14:paraId="3FBEFDDD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54CA965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97" w:type="dxa"/>
            <w:shd w:val="clear" w:color="auto" w:fill="auto"/>
          </w:tcPr>
          <w:p w14:paraId="7AF761FF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7F776945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58' 37"N</w:t>
            </w:r>
          </w:p>
          <w:p w14:paraId="230E832A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32°07' 29"E</w:t>
            </w:r>
          </w:p>
          <w:p w14:paraId="7ECAA8E9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312m</w:t>
            </w:r>
          </w:p>
        </w:tc>
      </w:tr>
      <w:tr w:rsidR="0071656F" w:rsidRPr="006D07DB" w14:paraId="5F3CEC07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1D1DCDA5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97" w:type="dxa"/>
            <w:shd w:val="clear" w:color="auto" w:fill="auto"/>
          </w:tcPr>
          <w:p w14:paraId="1B66FBE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58DB636D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56' 38"N</w:t>
            </w:r>
          </w:p>
          <w:p w14:paraId="73822C8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46"E</w:t>
            </w:r>
          </w:p>
          <w:p w14:paraId="63F23DE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312m</w:t>
            </w:r>
          </w:p>
        </w:tc>
      </w:tr>
      <w:tr w:rsidR="0071656F" w:rsidRPr="006D07DB" w14:paraId="00BCE6A5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3F37BC15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97" w:type="dxa"/>
            <w:shd w:val="clear" w:color="auto" w:fill="auto"/>
          </w:tcPr>
          <w:p w14:paraId="58374EEA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5CDB465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54' 06"N</w:t>
            </w:r>
          </w:p>
          <w:p w14:paraId="63256D10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7"E</w:t>
            </w:r>
          </w:p>
          <w:p w14:paraId="2DD5DE46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208m</w:t>
            </w:r>
          </w:p>
        </w:tc>
      </w:tr>
      <w:tr w:rsidR="0071656F" w:rsidRPr="006D07DB" w14:paraId="230A145D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69E8F8CB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97" w:type="dxa"/>
            <w:shd w:val="clear" w:color="auto" w:fill="auto"/>
          </w:tcPr>
          <w:p w14:paraId="299D6E1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1794842E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35"N</w:t>
            </w:r>
          </w:p>
          <w:p w14:paraId="379F91CF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51"E</w:t>
            </w:r>
          </w:p>
          <w:p w14:paraId="7FA97568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92m</w:t>
            </w:r>
          </w:p>
        </w:tc>
      </w:tr>
      <w:tr w:rsidR="0071656F" w:rsidRPr="006D07DB" w14:paraId="3791C173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54BBF7BF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97" w:type="dxa"/>
            <w:shd w:val="clear" w:color="auto" w:fill="auto"/>
          </w:tcPr>
          <w:p w14:paraId="4A1C2A8F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3599976D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12"N</w:t>
            </w:r>
          </w:p>
          <w:p w14:paraId="60530484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32°14' 20"E</w:t>
            </w:r>
          </w:p>
          <w:p w14:paraId="6BE12693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29m</w:t>
            </w:r>
          </w:p>
        </w:tc>
      </w:tr>
      <w:tr w:rsidR="0071656F" w:rsidRPr="006D07DB" w14:paraId="56BD110D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6DB72FEB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97" w:type="dxa"/>
            <w:shd w:val="clear" w:color="auto" w:fill="auto"/>
          </w:tcPr>
          <w:p w14:paraId="27B62DBA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13050D04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48' 00"N</w:t>
            </w:r>
          </w:p>
          <w:p w14:paraId="43D1212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43"E</w:t>
            </w:r>
          </w:p>
          <w:p w14:paraId="48F0BE30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102m</w:t>
            </w:r>
          </w:p>
        </w:tc>
      </w:tr>
      <w:tr w:rsidR="0071656F" w:rsidRPr="006D07DB" w14:paraId="626AA003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2E4402DB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97" w:type="dxa"/>
            <w:shd w:val="clear" w:color="auto" w:fill="auto"/>
          </w:tcPr>
          <w:p w14:paraId="022E4AF4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939" w:type="dxa"/>
            <w:shd w:val="clear" w:color="auto" w:fill="auto"/>
          </w:tcPr>
          <w:p w14:paraId="44FE196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43' 20"N</w:t>
            </w:r>
          </w:p>
          <w:p w14:paraId="6320748E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36"E</w:t>
            </w:r>
          </w:p>
          <w:p w14:paraId="6F246604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59m</w:t>
            </w:r>
          </w:p>
        </w:tc>
      </w:tr>
      <w:tr w:rsidR="0071656F" w:rsidRPr="006D07DB" w14:paraId="28DF9ACE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2F8976F8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1297" w:type="dxa"/>
            <w:shd w:val="clear" w:color="auto" w:fill="auto"/>
          </w:tcPr>
          <w:p w14:paraId="47A5E6CE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939" w:type="dxa"/>
            <w:shd w:val="clear" w:color="auto" w:fill="auto"/>
          </w:tcPr>
          <w:p w14:paraId="42943717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43"N</w:t>
            </w:r>
          </w:p>
          <w:p w14:paraId="4B12476B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32°17' 8"E</w:t>
            </w:r>
          </w:p>
          <w:p w14:paraId="174ABA73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37m</w:t>
            </w:r>
          </w:p>
        </w:tc>
      </w:tr>
      <w:tr w:rsidR="0071656F" w:rsidRPr="006D07DB" w14:paraId="28146C44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2542A030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97" w:type="dxa"/>
            <w:shd w:val="clear" w:color="auto" w:fill="auto"/>
          </w:tcPr>
          <w:p w14:paraId="080812A1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38BF5F04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51"N</w:t>
            </w:r>
          </w:p>
          <w:p w14:paraId="20ACDC98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35"E</w:t>
            </w:r>
          </w:p>
          <w:p w14:paraId="22977947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115m</w:t>
            </w:r>
          </w:p>
        </w:tc>
      </w:tr>
      <w:tr w:rsidR="0071656F" w:rsidRPr="006D07DB" w14:paraId="698276D3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328A2D84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97" w:type="dxa"/>
            <w:shd w:val="clear" w:color="auto" w:fill="auto"/>
          </w:tcPr>
          <w:p w14:paraId="7A00FF5C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13516788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47' 48"N</w:t>
            </w:r>
          </w:p>
          <w:p w14:paraId="34FD90AB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32°16' 37"E</w:t>
            </w:r>
          </w:p>
          <w:p w14:paraId="7EA3B5C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102m</w:t>
            </w:r>
          </w:p>
        </w:tc>
      </w:tr>
      <w:tr w:rsidR="0071656F" w:rsidRPr="006D07DB" w14:paraId="12A0372E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4D15788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97" w:type="dxa"/>
            <w:shd w:val="clear" w:color="auto" w:fill="auto"/>
          </w:tcPr>
          <w:p w14:paraId="4BBCF6BB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Gabal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Moghra</w:t>
            </w:r>
            <w:proofErr w:type="spellEnd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Bahria</w:t>
            </w:r>
          </w:p>
        </w:tc>
        <w:tc>
          <w:tcPr>
            <w:tcW w:w="1939" w:type="dxa"/>
            <w:shd w:val="clear" w:color="auto" w:fill="auto"/>
          </w:tcPr>
          <w:p w14:paraId="2B52462B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52' 16"N</w:t>
            </w:r>
          </w:p>
          <w:p w14:paraId="0E5A981F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32°28' 18"E</w:t>
            </w:r>
          </w:p>
          <w:p w14:paraId="448A8F17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10m</w:t>
            </w:r>
          </w:p>
        </w:tc>
      </w:tr>
      <w:tr w:rsidR="0071656F" w:rsidRPr="006D07DB" w14:paraId="6C1F8399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2771A0A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97" w:type="dxa"/>
            <w:shd w:val="clear" w:color="auto" w:fill="auto"/>
          </w:tcPr>
          <w:p w14:paraId="4D2DD2D5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El-Gamil</w:t>
            </w:r>
          </w:p>
        </w:tc>
        <w:tc>
          <w:tcPr>
            <w:tcW w:w="1939" w:type="dxa"/>
            <w:shd w:val="clear" w:color="auto" w:fill="auto"/>
          </w:tcPr>
          <w:p w14:paraId="71FE01E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49' 25"N</w:t>
            </w:r>
          </w:p>
          <w:p w14:paraId="389B0009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32°28' 41"E</w:t>
            </w:r>
          </w:p>
          <w:p w14:paraId="2D5D374E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7m</w:t>
            </w:r>
          </w:p>
        </w:tc>
      </w:tr>
      <w:tr w:rsidR="0071656F" w:rsidRPr="006D07DB" w14:paraId="5169ADEA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100883B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97" w:type="dxa"/>
            <w:shd w:val="clear" w:color="auto" w:fill="auto"/>
          </w:tcPr>
          <w:p w14:paraId="31B2A694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El-Gamil</w:t>
            </w:r>
          </w:p>
        </w:tc>
        <w:tc>
          <w:tcPr>
            <w:tcW w:w="1939" w:type="dxa"/>
            <w:shd w:val="clear" w:color="auto" w:fill="auto"/>
          </w:tcPr>
          <w:p w14:paraId="2DAD4918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48' 07"N</w:t>
            </w:r>
          </w:p>
          <w:p w14:paraId="6BD9E293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32°27' 11"E</w:t>
            </w:r>
          </w:p>
          <w:p w14:paraId="20D61ED6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16m</w:t>
            </w:r>
          </w:p>
        </w:tc>
      </w:tr>
      <w:tr w:rsidR="0071656F" w:rsidRPr="006D07DB" w14:paraId="5D454646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5E41D05C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297" w:type="dxa"/>
            <w:shd w:val="clear" w:color="auto" w:fill="auto"/>
          </w:tcPr>
          <w:p w14:paraId="1DE337E9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Between 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and Wadi El-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Ramliya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30E49AFF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44' 15"N</w:t>
            </w:r>
          </w:p>
          <w:p w14:paraId="4D1AE8B3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32"E</w:t>
            </w:r>
          </w:p>
          <w:p w14:paraId="1C5E007C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9m</w:t>
            </w:r>
          </w:p>
        </w:tc>
      </w:tr>
      <w:tr w:rsidR="0071656F" w:rsidRPr="006D07DB" w14:paraId="1BB65892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45A5D23B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97" w:type="dxa"/>
            <w:shd w:val="clear" w:color="auto" w:fill="auto"/>
          </w:tcPr>
          <w:p w14:paraId="057F035E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74B0F022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30"N</w:t>
            </w:r>
          </w:p>
          <w:p w14:paraId="42F93107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40"E</w:t>
            </w:r>
          </w:p>
          <w:p w14:paraId="6CDAA9F0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20m</w:t>
            </w:r>
          </w:p>
        </w:tc>
      </w:tr>
      <w:tr w:rsidR="0071656F" w:rsidRPr="006D07DB" w14:paraId="36850636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3D70A099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297" w:type="dxa"/>
            <w:shd w:val="clear" w:color="auto" w:fill="auto"/>
          </w:tcPr>
          <w:p w14:paraId="24CDD2F8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07232F37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42' 32"N</w:t>
            </w:r>
          </w:p>
          <w:p w14:paraId="6BD71084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35"E</w:t>
            </w:r>
          </w:p>
          <w:p w14:paraId="34A1995B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24m</w:t>
            </w:r>
          </w:p>
        </w:tc>
      </w:tr>
      <w:tr w:rsidR="0071656F" w:rsidRPr="006D07DB" w14:paraId="31358F9D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284C0A67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18</w:t>
            </w:r>
          </w:p>
        </w:tc>
        <w:tc>
          <w:tcPr>
            <w:tcW w:w="1297" w:type="dxa"/>
            <w:shd w:val="clear" w:color="auto" w:fill="auto"/>
          </w:tcPr>
          <w:p w14:paraId="0837E185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bookmarkStart w:id="2" w:name="_Hlk168782609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Ain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Shokna</w:t>
            </w:r>
            <w:bookmarkEnd w:id="2"/>
            <w:proofErr w:type="spellEnd"/>
          </w:p>
        </w:tc>
        <w:tc>
          <w:tcPr>
            <w:tcW w:w="1939" w:type="dxa"/>
            <w:shd w:val="clear" w:color="auto" w:fill="auto"/>
          </w:tcPr>
          <w:p w14:paraId="62D36575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35' 20"N</w:t>
            </w:r>
          </w:p>
          <w:p w14:paraId="62E837E8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32°20' 12"E</w:t>
            </w:r>
          </w:p>
          <w:p w14:paraId="01B5A989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53m</w:t>
            </w:r>
          </w:p>
        </w:tc>
      </w:tr>
      <w:tr w:rsidR="0071656F" w:rsidRPr="006D07DB" w14:paraId="3E7A22DF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6ED33F45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297" w:type="dxa"/>
            <w:shd w:val="clear" w:color="auto" w:fill="auto"/>
          </w:tcPr>
          <w:p w14:paraId="392F249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Gabal Um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Rosis</w:t>
            </w:r>
            <w:proofErr w:type="spellEnd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939" w:type="dxa"/>
            <w:shd w:val="clear" w:color="auto" w:fill="auto"/>
          </w:tcPr>
          <w:p w14:paraId="609C8043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32' 22"N</w:t>
            </w:r>
          </w:p>
          <w:p w14:paraId="6EF17363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08"E</w:t>
            </w:r>
          </w:p>
          <w:p w14:paraId="3FE49021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30m</w:t>
            </w:r>
          </w:p>
        </w:tc>
      </w:tr>
      <w:tr w:rsidR="0071656F" w:rsidRPr="006D07DB" w14:paraId="04B148B7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6E989987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297" w:type="dxa"/>
            <w:shd w:val="clear" w:color="auto" w:fill="auto"/>
          </w:tcPr>
          <w:p w14:paraId="6F46CC0C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Amlog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0A0ED9E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31' 56"N</w:t>
            </w:r>
          </w:p>
          <w:p w14:paraId="76C94767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26"E</w:t>
            </w:r>
          </w:p>
          <w:p w14:paraId="22C5433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20m</w:t>
            </w:r>
          </w:p>
        </w:tc>
      </w:tr>
      <w:tr w:rsidR="0071656F" w:rsidRPr="006D07DB" w14:paraId="05E93BEB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203F47E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297" w:type="dxa"/>
            <w:shd w:val="clear" w:color="auto" w:fill="auto"/>
          </w:tcPr>
          <w:p w14:paraId="36B573CE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Amlog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6A288358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31' 58"N</w:t>
            </w:r>
          </w:p>
          <w:p w14:paraId="2F43BB2F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22"E</w:t>
            </w:r>
          </w:p>
          <w:p w14:paraId="5470C959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19m</w:t>
            </w:r>
          </w:p>
        </w:tc>
      </w:tr>
      <w:tr w:rsidR="0071656F" w:rsidRPr="006D07DB" w14:paraId="0C815B61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5FAC5F04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297" w:type="dxa"/>
            <w:shd w:val="clear" w:color="auto" w:fill="auto"/>
          </w:tcPr>
          <w:p w14:paraId="72C60294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315DD7B6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59' 50"N</w:t>
            </w:r>
          </w:p>
          <w:p w14:paraId="782922FA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32°05' 48"E</w:t>
            </w:r>
          </w:p>
          <w:p w14:paraId="5D2FC40F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10m</w:t>
            </w:r>
          </w:p>
        </w:tc>
      </w:tr>
      <w:tr w:rsidR="0071656F" w:rsidRPr="006D07DB" w14:paraId="75EED1A8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599B493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297" w:type="dxa"/>
            <w:shd w:val="clear" w:color="auto" w:fill="auto"/>
          </w:tcPr>
          <w:p w14:paraId="3555A16C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311E742B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30° 00' 01"N</w:t>
            </w:r>
          </w:p>
          <w:p w14:paraId="785B577B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32°05' 44"E</w:t>
            </w:r>
          </w:p>
          <w:p w14:paraId="6337FCEC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292m</w:t>
            </w:r>
          </w:p>
        </w:tc>
      </w:tr>
      <w:tr w:rsidR="0071656F" w:rsidRPr="006D07DB" w14:paraId="3B763129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65EE17C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297" w:type="dxa"/>
            <w:shd w:val="clear" w:color="auto" w:fill="auto"/>
          </w:tcPr>
          <w:p w14:paraId="7A1265E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2EDB8B56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58' 08"N</w:t>
            </w:r>
          </w:p>
          <w:p w14:paraId="377D1C03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32°08' 32"E</w:t>
            </w:r>
          </w:p>
          <w:p w14:paraId="55A87AA7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16m</w:t>
            </w:r>
          </w:p>
        </w:tc>
      </w:tr>
      <w:tr w:rsidR="0071656F" w:rsidRPr="006D07DB" w14:paraId="317C1429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4048B93A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297" w:type="dxa"/>
            <w:shd w:val="clear" w:color="auto" w:fill="auto"/>
          </w:tcPr>
          <w:p w14:paraId="40F6BCEA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54BA247D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54' 21"N</w:t>
            </w:r>
          </w:p>
          <w:p w14:paraId="0416B43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32°12' 49"E</w:t>
            </w:r>
          </w:p>
          <w:p w14:paraId="760B7B0A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220m</w:t>
            </w:r>
          </w:p>
        </w:tc>
      </w:tr>
      <w:tr w:rsidR="0071656F" w:rsidRPr="006D07DB" w14:paraId="1889F213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001E4788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297" w:type="dxa"/>
            <w:shd w:val="clear" w:color="auto" w:fill="auto"/>
          </w:tcPr>
          <w:p w14:paraId="24AAEFB2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4CBA377D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52"N</w:t>
            </w:r>
          </w:p>
          <w:p w14:paraId="1EEF84A3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10"E</w:t>
            </w:r>
          </w:p>
          <w:p w14:paraId="65C02CF7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220m</w:t>
            </w:r>
          </w:p>
        </w:tc>
      </w:tr>
      <w:tr w:rsidR="0071656F" w:rsidRPr="006D07DB" w14:paraId="1CBB5123" w14:textId="77777777" w:rsidTr="00D70D82">
        <w:trPr>
          <w:cantSplit/>
          <w:trHeight w:val="1302"/>
          <w:jc w:val="center"/>
        </w:trPr>
        <w:tc>
          <w:tcPr>
            <w:tcW w:w="1471" w:type="dxa"/>
            <w:shd w:val="clear" w:color="auto" w:fill="auto"/>
          </w:tcPr>
          <w:p w14:paraId="7F187D6B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lastRenderedPageBreak/>
              <w:t>27</w:t>
            </w:r>
          </w:p>
        </w:tc>
        <w:tc>
          <w:tcPr>
            <w:tcW w:w="1297" w:type="dxa"/>
            <w:shd w:val="clear" w:color="auto" w:fill="auto"/>
          </w:tcPr>
          <w:p w14:paraId="69906CC0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Wadi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Hagul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64A8FDC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53' 52"N</w:t>
            </w:r>
          </w:p>
          <w:p w14:paraId="421BC68E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32°13' 10"E</w:t>
            </w:r>
          </w:p>
          <w:p w14:paraId="7368F63C" w14:textId="687AB2F5" w:rsidR="0071656F" w:rsidRPr="006D07DB" w:rsidRDefault="0071656F" w:rsidP="00DE65E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220m</w:t>
            </w:r>
          </w:p>
        </w:tc>
      </w:tr>
      <w:tr w:rsidR="0071656F" w:rsidRPr="006D07DB" w14:paraId="5AEAB3A9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59247093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297" w:type="dxa"/>
            <w:shd w:val="clear" w:color="auto" w:fill="auto"/>
          </w:tcPr>
          <w:p w14:paraId="65FF8E78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939" w:type="dxa"/>
            <w:shd w:val="clear" w:color="auto" w:fill="auto"/>
          </w:tcPr>
          <w:p w14:paraId="18096DFC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49"N</w:t>
            </w:r>
          </w:p>
          <w:p w14:paraId="3CCD0E99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32°08' 22"E</w:t>
            </w:r>
          </w:p>
          <w:p w14:paraId="21B5EA50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148m</w:t>
            </w:r>
          </w:p>
        </w:tc>
      </w:tr>
      <w:tr w:rsidR="0071656F" w:rsidRPr="006D07DB" w14:paraId="2DB7DA0A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78FB47D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297" w:type="dxa"/>
            <w:shd w:val="clear" w:color="auto" w:fill="auto"/>
          </w:tcPr>
          <w:p w14:paraId="5B00D196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 xml:space="preserve">Infront of Gabal Um </w:t>
            </w:r>
            <w:proofErr w:type="spellStart"/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Rosis</w:t>
            </w:r>
            <w:proofErr w:type="spellEnd"/>
          </w:p>
        </w:tc>
        <w:tc>
          <w:tcPr>
            <w:tcW w:w="1939" w:type="dxa"/>
            <w:shd w:val="clear" w:color="auto" w:fill="auto"/>
          </w:tcPr>
          <w:p w14:paraId="49753B56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32' 22"N</w:t>
            </w:r>
          </w:p>
          <w:p w14:paraId="317235E6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32°22' 08"E</w:t>
            </w:r>
          </w:p>
          <w:p w14:paraId="058A825D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lang w:val="en-GB" w:eastAsia="en-GB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147m</w:t>
            </w:r>
          </w:p>
        </w:tc>
      </w:tr>
      <w:tr w:rsidR="0071656F" w:rsidRPr="006D07DB" w14:paraId="19F6166C" w14:textId="77777777" w:rsidTr="00D70D82">
        <w:trPr>
          <w:cantSplit/>
          <w:trHeight w:val="649"/>
          <w:jc w:val="center"/>
        </w:trPr>
        <w:tc>
          <w:tcPr>
            <w:tcW w:w="1471" w:type="dxa"/>
            <w:shd w:val="clear" w:color="auto" w:fill="auto"/>
          </w:tcPr>
          <w:p w14:paraId="01348A94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D07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297" w:type="dxa"/>
            <w:shd w:val="clear" w:color="auto" w:fill="auto"/>
          </w:tcPr>
          <w:p w14:paraId="57B4F42E" w14:textId="77777777" w:rsidR="0071656F" w:rsidRPr="006D07DB" w:rsidRDefault="0071656F" w:rsidP="00E326A8">
            <w:pPr>
              <w:bidi w:val="0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Wadi El-Bada</w:t>
            </w:r>
          </w:p>
        </w:tc>
        <w:tc>
          <w:tcPr>
            <w:tcW w:w="1939" w:type="dxa"/>
            <w:shd w:val="clear" w:color="auto" w:fill="auto"/>
          </w:tcPr>
          <w:p w14:paraId="54086D31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29° 46' 23"N</w:t>
            </w:r>
          </w:p>
          <w:p w14:paraId="6251C5FE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32°10' 10"E</w:t>
            </w:r>
          </w:p>
          <w:p w14:paraId="76258F44" w14:textId="77777777" w:rsidR="0071656F" w:rsidRPr="006D07DB" w:rsidRDefault="0071656F" w:rsidP="00E326A8">
            <w:pPr>
              <w:spacing w:after="200"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EG"/>
              </w:rPr>
            </w:pPr>
            <w:r w:rsidRPr="006D07DB">
              <w:rPr>
                <w:rFonts w:asciiTheme="majorBidi" w:hAnsiTheme="majorBidi" w:cstheme="majorBidi"/>
                <w:sz w:val="20"/>
                <w:szCs w:val="20"/>
                <w:lang w:bidi="ar-EG"/>
              </w:rPr>
              <w:t>E 125m</w:t>
            </w:r>
          </w:p>
        </w:tc>
      </w:tr>
      <w:bookmarkEnd w:id="1"/>
    </w:tbl>
    <w:p w14:paraId="2799C69C" w14:textId="419E8B54" w:rsidR="00B453B4" w:rsidRPr="006D07DB" w:rsidRDefault="00B453B4" w:rsidP="00440768">
      <w:pPr>
        <w:pBdr>
          <w:bottom w:val="single" w:sz="4" w:space="1" w:color="auto"/>
        </w:pBdr>
        <w:ind w:left="720" w:hanging="720"/>
        <w:rPr>
          <w:rFonts w:asciiTheme="majorBidi" w:hAnsiTheme="majorBidi" w:cstheme="majorBidi"/>
          <w:b/>
          <w:bCs/>
          <w:sz w:val="20"/>
          <w:szCs w:val="20"/>
          <w:rtl/>
          <w:lang w:val="en-GB" w:bidi="ar-EG"/>
        </w:rPr>
      </w:pPr>
    </w:p>
    <w:p w14:paraId="7A53E0AA" w14:textId="7EDEE113" w:rsidR="006D07DB" w:rsidRPr="006D07DB" w:rsidRDefault="006D07DB" w:rsidP="00B453B4">
      <w:pPr>
        <w:ind w:left="720" w:hanging="720"/>
        <w:rPr>
          <w:rFonts w:asciiTheme="majorBidi" w:hAnsiTheme="majorBidi" w:cstheme="majorBidi"/>
          <w:b/>
          <w:bCs/>
          <w:sz w:val="20"/>
          <w:szCs w:val="20"/>
          <w:rtl/>
          <w:lang w:val="en-GB" w:bidi="ar-EG"/>
        </w:rPr>
      </w:pPr>
    </w:p>
    <w:p w14:paraId="476D97E7" w14:textId="52695873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2E732452" w14:textId="124530E3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037138CE" w14:textId="299CDD20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01DBE780" w14:textId="6C4CC8ED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58C52B7A" w14:textId="5E122C08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7A30182D" w14:textId="77777777" w:rsidR="001C083F" w:rsidRDefault="001C083F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6F3AF9B3" w14:textId="448A3533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0527B208" w14:textId="5EE5A1D7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2A7E9324" w14:textId="54DFA458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22B09CC3" w14:textId="6C7AA1AE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37997CEF" w14:textId="165AA5E2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2E9A8666" w14:textId="7922D2D7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47FF6F80" w14:textId="2D6562D5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258D5D59" w14:textId="3B42DC40" w:rsidR="006D07DB" w:rsidRDefault="006D07DB" w:rsidP="00B453B4">
      <w:pPr>
        <w:ind w:left="720" w:hanging="720"/>
        <w:rPr>
          <w:rFonts w:asciiTheme="majorBidi" w:hAnsiTheme="majorBidi" w:cstheme="majorBidi"/>
          <w:b/>
          <w:bCs/>
          <w:rtl/>
          <w:lang w:val="en-GB" w:bidi="ar-EG"/>
        </w:rPr>
      </w:pPr>
    </w:p>
    <w:p w14:paraId="2253595C" w14:textId="77777777" w:rsidR="00B453B4" w:rsidRDefault="00B453B4" w:rsidP="006D07DB">
      <w:pPr>
        <w:rPr>
          <w:rFonts w:asciiTheme="majorBidi" w:hAnsiTheme="majorBidi" w:cstheme="majorBidi"/>
          <w:b/>
          <w:bCs/>
          <w:lang w:val="en-GB" w:bidi="ar-EG"/>
        </w:rPr>
      </w:pPr>
    </w:p>
    <w:sectPr w:rsidR="00B453B4" w:rsidSect="00A202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CA"/>
    <w:rsid w:val="00015B08"/>
    <w:rsid w:val="00015BE1"/>
    <w:rsid w:val="00074758"/>
    <w:rsid w:val="000C2928"/>
    <w:rsid w:val="0012214F"/>
    <w:rsid w:val="00190FB1"/>
    <w:rsid w:val="001B6D1A"/>
    <w:rsid w:val="001C083F"/>
    <w:rsid w:val="00266C6C"/>
    <w:rsid w:val="002B316B"/>
    <w:rsid w:val="003066D4"/>
    <w:rsid w:val="00314765"/>
    <w:rsid w:val="004071E1"/>
    <w:rsid w:val="00440768"/>
    <w:rsid w:val="00462285"/>
    <w:rsid w:val="004853B4"/>
    <w:rsid w:val="00501593"/>
    <w:rsid w:val="0053331E"/>
    <w:rsid w:val="00554E70"/>
    <w:rsid w:val="00597011"/>
    <w:rsid w:val="006255AF"/>
    <w:rsid w:val="00645851"/>
    <w:rsid w:val="006D07DB"/>
    <w:rsid w:val="006F4659"/>
    <w:rsid w:val="0071398F"/>
    <w:rsid w:val="0071531E"/>
    <w:rsid w:val="0071656F"/>
    <w:rsid w:val="007466F9"/>
    <w:rsid w:val="008051D5"/>
    <w:rsid w:val="008A4BF5"/>
    <w:rsid w:val="008A5FB5"/>
    <w:rsid w:val="008D7CF8"/>
    <w:rsid w:val="00905B46"/>
    <w:rsid w:val="00995359"/>
    <w:rsid w:val="009A6FBB"/>
    <w:rsid w:val="009C7F92"/>
    <w:rsid w:val="009F48CA"/>
    <w:rsid w:val="00A10B97"/>
    <w:rsid w:val="00A2021A"/>
    <w:rsid w:val="00AB5C5E"/>
    <w:rsid w:val="00B06385"/>
    <w:rsid w:val="00B453B4"/>
    <w:rsid w:val="00B65D69"/>
    <w:rsid w:val="00C14A5B"/>
    <w:rsid w:val="00C54BFC"/>
    <w:rsid w:val="00C86502"/>
    <w:rsid w:val="00CB24FA"/>
    <w:rsid w:val="00CE75EB"/>
    <w:rsid w:val="00CE7909"/>
    <w:rsid w:val="00D70D82"/>
    <w:rsid w:val="00D83BAD"/>
    <w:rsid w:val="00DE65EE"/>
    <w:rsid w:val="00E6225E"/>
    <w:rsid w:val="00E6681E"/>
    <w:rsid w:val="00EA5328"/>
    <w:rsid w:val="00EC5231"/>
    <w:rsid w:val="00F1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CE68"/>
  <w15:chartTrackingRefBased/>
  <w15:docId w15:val="{EFA699C5-70BF-4398-BBE3-4F5C2D83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0C7F6-B127-499B-9466-8ED785A3B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4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hassanen</dc:creator>
  <cp:keywords/>
  <dc:description/>
  <cp:lastModifiedBy>sara hassanen</cp:lastModifiedBy>
  <cp:revision>22</cp:revision>
  <dcterms:created xsi:type="dcterms:W3CDTF">2024-10-21T18:59:00Z</dcterms:created>
  <dcterms:modified xsi:type="dcterms:W3CDTF">2025-05-29T12:39:00Z</dcterms:modified>
</cp:coreProperties>
</file>