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161C1" w14:textId="33185DA7" w:rsidR="00755758" w:rsidRPr="0092514D" w:rsidRDefault="00755758" w:rsidP="00755758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</w:pPr>
      <w:r w:rsidRPr="0092514D"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  <w:t xml:space="preserve">Supplementary Table </w:t>
      </w:r>
      <w:r w:rsidR="00086D10" w:rsidRPr="0092514D"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  <w:t>2</w:t>
      </w:r>
      <w:r w:rsidRPr="0092514D"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  <w:t xml:space="preserve">. </w:t>
      </w:r>
      <w:r w:rsidR="0092514D" w:rsidRPr="0092514D"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  <w:t>Counts of spatial intersections between 10 × 10 km grid cells within the top 90% of cave-associated bat diversity in Brazil and recent land-use change</w:t>
      </w:r>
      <w:r w:rsidR="0092514D"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  <w:t xml:space="preserve">. </w:t>
      </w:r>
      <w:r w:rsidR="0092514D" w:rsidRPr="0092514D"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  <w:t>Grid cells may intersect multiple land-use pressure types and are therefore counted once per pressure category. Consequently, totals across land-use types may exceed the number of unique grid cells. Values represent intersection counts summarized by biome, diversity-overlap class, and land-use pressure type.</w:t>
      </w:r>
      <w:r w:rsidR="0092514D">
        <w:rPr>
          <w:rFonts w:ascii="Segoe UI" w:hAnsi="Segoe UI" w:cs="Segoe UI"/>
          <w:color w:val="0F1115"/>
          <w:shd w:val="clear" w:color="auto" w:fill="FFFFFF"/>
        </w:rPr>
        <w:t> </w:t>
      </w:r>
      <w:r w:rsidR="00EC7689" w:rsidRPr="0092514D"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  <w:t xml:space="preserve">FD = Functional diversity, PD = Phylogenetic diversity, TD = Taxonomic diversity. </w:t>
      </w:r>
      <w:r w:rsidR="003A5C83" w:rsidRPr="0092514D"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  <w:t xml:space="preserve">In parentheses, </w:t>
      </w:r>
      <w:r w:rsidR="003A5C83" w:rsidRPr="0092514D">
        <w:rPr>
          <w:rStyle w:val="Strong"/>
          <w:rFonts w:ascii="Times New Roman" w:hAnsi="Times New Roman" w:cs="Times New Roman"/>
          <w:b w:val="0"/>
          <w:bCs w:val="0"/>
          <w:i/>
          <w:iCs/>
          <w:color w:val="0F1115"/>
          <w:shd w:val="clear" w:color="auto" w:fill="FFFFFF"/>
        </w:rPr>
        <w:t>biome</w:t>
      </w:r>
      <w:r w:rsidR="003A5C83" w:rsidRPr="0092514D"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  <w:t>-specific diversity thresholds are summarized by biome, diversity-overlap class, and land-use pressure type (agriculture, illegal mining, mining, urban expansion).</w:t>
      </w:r>
      <w:r w:rsidR="003A5C83" w:rsidRPr="0092514D">
        <w:rPr>
          <w:rStyle w:val="Strong"/>
          <w:rFonts w:ascii="Times New Roman" w:hAnsi="Times New Roman" w:cs="Times New Roman"/>
          <w:i/>
          <w:iCs/>
          <w:color w:val="0F1115"/>
          <w:shd w:val="clear" w:color="auto" w:fill="FFFFFF"/>
        </w:rPr>
        <w:t> </w:t>
      </w:r>
    </w:p>
    <w:tbl>
      <w:tblPr>
        <w:tblW w:w="1251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8"/>
        <w:gridCol w:w="1558"/>
        <w:gridCol w:w="1558"/>
        <w:gridCol w:w="1558"/>
        <w:gridCol w:w="1778"/>
        <w:gridCol w:w="1340"/>
        <w:gridCol w:w="1540"/>
        <w:gridCol w:w="1620"/>
      </w:tblGrid>
      <w:tr w:rsidR="00E12535" w:rsidRPr="00755758" w14:paraId="1B3651B8" w14:textId="7E4867A1" w:rsidTr="00487FC8">
        <w:tc>
          <w:tcPr>
            <w:tcW w:w="1558" w:type="dxa"/>
            <w:tcBorders>
              <w:bottom w:val="single" w:sz="4" w:space="0" w:color="000000"/>
            </w:tcBorders>
            <w:vAlign w:val="center"/>
          </w:tcPr>
          <w:p w14:paraId="6F0A4410" w14:textId="3E004ED5" w:rsidR="00E12535" w:rsidRPr="00755758" w:rsidRDefault="000E2ECA" w:rsidP="003221A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Land use category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vAlign w:val="center"/>
          </w:tcPr>
          <w:p w14:paraId="77E200D6" w14:textId="1F21389E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FD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vAlign w:val="center"/>
          </w:tcPr>
          <w:p w14:paraId="344708A8" w14:textId="20A6B990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PD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vAlign w:val="center"/>
          </w:tcPr>
          <w:p w14:paraId="2423D2B3" w14:textId="57480839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PD / FD</w:t>
            </w:r>
          </w:p>
        </w:tc>
        <w:tc>
          <w:tcPr>
            <w:tcW w:w="1778" w:type="dxa"/>
            <w:tcBorders>
              <w:bottom w:val="single" w:sz="4" w:space="0" w:color="000000"/>
            </w:tcBorders>
            <w:vAlign w:val="center"/>
          </w:tcPr>
          <w:p w14:paraId="0D56E350" w14:textId="45292223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TD</w:t>
            </w:r>
          </w:p>
        </w:tc>
        <w:tc>
          <w:tcPr>
            <w:tcW w:w="1340" w:type="dxa"/>
            <w:tcBorders>
              <w:bottom w:val="single" w:sz="4" w:space="0" w:color="000000"/>
            </w:tcBorders>
            <w:vAlign w:val="center"/>
          </w:tcPr>
          <w:p w14:paraId="595B3613" w14:textId="7A6F2470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TD / FD</w:t>
            </w:r>
          </w:p>
        </w:tc>
        <w:tc>
          <w:tcPr>
            <w:tcW w:w="1540" w:type="dxa"/>
            <w:tcBorders>
              <w:bottom w:val="single" w:sz="4" w:space="0" w:color="000000"/>
            </w:tcBorders>
            <w:vAlign w:val="center"/>
          </w:tcPr>
          <w:p w14:paraId="3ABC8639" w14:textId="3184DF45" w:rsidR="00E12535" w:rsidRDefault="00E12535" w:rsidP="00487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TD / PD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vAlign w:val="center"/>
          </w:tcPr>
          <w:p w14:paraId="6D760090" w14:textId="544DBC8B" w:rsidR="00E12535" w:rsidRDefault="00E12535" w:rsidP="00487F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TD / PD / FD</w:t>
            </w:r>
          </w:p>
        </w:tc>
      </w:tr>
      <w:tr w:rsidR="00E12535" w:rsidRPr="00755758" w14:paraId="73E27747" w14:textId="77777777" w:rsidTr="00487FC8">
        <w:tc>
          <w:tcPr>
            <w:tcW w:w="1558" w:type="dxa"/>
            <w:tcBorders>
              <w:bottom w:val="nil"/>
            </w:tcBorders>
          </w:tcPr>
          <w:p w14:paraId="77372A57" w14:textId="695CF505" w:rsidR="00E12535" w:rsidRP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</w:pPr>
            <w:r w:rsidRPr="00E12535"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  <w:t>Agriculture</w:t>
            </w:r>
          </w:p>
        </w:tc>
        <w:tc>
          <w:tcPr>
            <w:tcW w:w="1558" w:type="dxa"/>
            <w:tcBorders>
              <w:bottom w:val="nil"/>
            </w:tcBorders>
            <w:vAlign w:val="center"/>
          </w:tcPr>
          <w:p w14:paraId="1A60490A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bottom w:val="nil"/>
            </w:tcBorders>
            <w:vAlign w:val="center"/>
          </w:tcPr>
          <w:p w14:paraId="7ADEBACD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bottom w:val="nil"/>
            </w:tcBorders>
            <w:vAlign w:val="center"/>
          </w:tcPr>
          <w:p w14:paraId="4DB15730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778" w:type="dxa"/>
            <w:tcBorders>
              <w:bottom w:val="nil"/>
            </w:tcBorders>
            <w:vAlign w:val="center"/>
          </w:tcPr>
          <w:p w14:paraId="276AAB13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340" w:type="dxa"/>
            <w:tcBorders>
              <w:bottom w:val="nil"/>
            </w:tcBorders>
            <w:vAlign w:val="center"/>
          </w:tcPr>
          <w:p w14:paraId="4231BB30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40" w:type="dxa"/>
            <w:tcBorders>
              <w:bottom w:val="nil"/>
            </w:tcBorders>
          </w:tcPr>
          <w:p w14:paraId="08E6FEA0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20C2FFF7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</w:tr>
      <w:tr w:rsidR="00E12535" w:rsidRPr="00755758" w14:paraId="751B36FD" w14:textId="23AB3330" w:rsidTr="00487FC8">
        <w:tc>
          <w:tcPr>
            <w:tcW w:w="1558" w:type="dxa"/>
            <w:tcBorders>
              <w:top w:val="nil"/>
              <w:bottom w:val="nil"/>
            </w:tcBorders>
          </w:tcPr>
          <w:p w14:paraId="0DE9B904" w14:textId="663D0FD8" w:rsidR="00E12535" w:rsidRPr="00755758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Amazonia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5A6B98A1" w14:textId="23771351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6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(6)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6CCB51F2" w14:textId="5B95D70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3,301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(2,227)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4F139B9D" w14:textId="1273C86D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11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3E45A2B0" w14:textId="0CD462AD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(417)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107F0CD0" w14:textId="228B7AE0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79D78769" w14:textId="3BB620B1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1,707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(4,607)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C72B237" w14:textId="0C5C70FE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(11)</w:t>
            </w:r>
          </w:p>
        </w:tc>
      </w:tr>
      <w:tr w:rsidR="00E12535" w:rsidRPr="00755758" w14:paraId="2615A161" w14:textId="27F90175" w:rsidTr="00487FC8">
        <w:tc>
          <w:tcPr>
            <w:tcW w:w="1558" w:type="dxa"/>
            <w:tcBorders>
              <w:top w:val="nil"/>
              <w:bottom w:val="nil"/>
            </w:tcBorders>
          </w:tcPr>
          <w:p w14:paraId="3019874A" w14:textId="3A998BD3" w:rsidR="00E12535" w:rsidRPr="00755758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Caatinga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5E67F3A1" w14:textId="6E0B0AC0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54FA47D8" w14:textId="7DF0FFD9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1,333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(531)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20A319F0" w14:textId="4151ACF2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32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2C26D851" w14:textId="10D95C3C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3</w:t>
            </w:r>
            <w:r w:rsidRPr="00755758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(182)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694563E1" w14:textId="79132A92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16B9B90D" w14:textId="56A9D53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2,177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(2,713)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DFCEF80" w14:textId="3307A8AE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168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(186)</w:t>
            </w:r>
          </w:p>
        </w:tc>
      </w:tr>
      <w:tr w:rsidR="00E12535" w:rsidRPr="00755758" w14:paraId="688F9F9A" w14:textId="25C8675D" w:rsidTr="00487FC8">
        <w:tc>
          <w:tcPr>
            <w:tcW w:w="1558" w:type="dxa"/>
            <w:tcBorders>
              <w:top w:val="nil"/>
              <w:bottom w:val="nil"/>
            </w:tcBorders>
          </w:tcPr>
          <w:p w14:paraId="26DCDCA2" w14:textId="18FFFB1E" w:rsidR="00E12535" w:rsidRPr="00755758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Cerrado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0208F6E4" w14:textId="1D6F39D8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13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(80)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2CF4399C" w14:textId="4D94D95C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3,139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(5,003)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3052D2AB" w14:textId="3D36EB5D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152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(207)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7468AF0D" w14:textId="1C074BEF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6F108A1E" w14:textId="2D10F77C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755758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1432226B" w14:textId="62FFCE86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678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(562)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25F2F39" w14:textId="18490273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216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(211)</w:t>
            </w:r>
          </w:p>
        </w:tc>
      </w:tr>
      <w:tr w:rsidR="00E12535" w:rsidRPr="00755758" w14:paraId="154AA83C" w14:textId="32B52174" w:rsidTr="00487FC8">
        <w:tc>
          <w:tcPr>
            <w:tcW w:w="1558" w:type="dxa"/>
            <w:tcBorders>
              <w:top w:val="nil"/>
              <w:bottom w:val="nil"/>
            </w:tcBorders>
          </w:tcPr>
          <w:p w14:paraId="68EAB6C7" w14:textId="7F8FB676" w:rsidR="00E12535" w:rsidRPr="00755758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Atlantic Forest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0F72D659" w14:textId="6B9B2BD4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163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(43)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4395D6F2" w14:textId="34221B53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579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(1,218)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6663C7BF" w14:textId="7F4EC564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22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(142)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1CF2CF51" w14:textId="384B7D10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40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2A08239B" w14:textId="183DD324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177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(29)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69D136BB" w14:textId="573AAC3A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642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(524)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A2D8ABD" w14:textId="491F00FB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189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(333)</w:t>
            </w:r>
          </w:p>
        </w:tc>
      </w:tr>
      <w:tr w:rsidR="00E12535" w:rsidRPr="00755758" w14:paraId="3ADBA2BA" w14:textId="33B70A6C" w:rsidTr="00487FC8">
        <w:tc>
          <w:tcPr>
            <w:tcW w:w="1558" w:type="dxa"/>
            <w:tcBorders>
              <w:top w:val="nil"/>
              <w:bottom w:val="nil"/>
            </w:tcBorders>
          </w:tcPr>
          <w:p w14:paraId="6C24BEBD" w14:textId="15CBD919" w:rsidR="00E12535" w:rsidRPr="00755758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Pampa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58B65AA9" w14:textId="0F7D429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66C0E4ED" w14:textId="39FAE252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(11)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111B48A5" w14:textId="06F76089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5EBE8EAC" w14:textId="022D49F8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4F74472F" w14:textId="4D4AECCC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1017938D" w14:textId="7FBAB47D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384322E" w14:textId="72339A91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(35)</w:t>
            </w:r>
          </w:p>
        </w:tc>
      </w:tr>
      <w:tr w:rsidR="00E12535" w:rsidRPr="00755758" w14:paraId="4D77EF22" w14:textId="7D590B60" w:rsidTr="00487FC8">
        <w:tc>
          <w:tcPr>
            <w:tcW w:w="1558" w:type="dxa"/>
            <w:tcBorders>
              <w:top w:val="nil"/>
              <w:bottom w:val="nil"/>
            </w:tcBorders>
          </w:tcPr>
          <w:p w14:paraId="16FE8C72" w14:textId="47A8D3C2" w:rsidR="00E12535" w:rsidRPr="00755758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Pantanal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3E5EA0D8" w14:textId="5C1D8F9A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755758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(207)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4F4D577C" w14:textId="273E0991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755758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652201CB" w14:textId="4A8F3330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755758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72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64ABA91A" w14:textId="1009D850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755758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 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28833AEA" w14:textId="014CD6EB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755758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5C165437" w14:textId="15537988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FA9A303" w14:textId="134454BE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</w:t>
            </w:r>
            <w:r w:rsidR="008E56CC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187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</w:tr>
      <w:tr w:rsidR="00E12535" w:rsidRPr="00755758" w14:paraId="2C2392A6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B337B93" w14:textId="075EAB5B" w:rsidR="00E12535" w:rsidRPr="00E12535" w:rsidRDefault="003221AF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  <w:t>Illegal mining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1189110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6820AC7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5E4205A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BB9EF0A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7144461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F8FE660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E85C000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</w:tr>
      <w:tr w:rsidR="00E12535" w:rsidRPr="00755758" w14:paraId="43FD2D2C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BBDAB31" w14:textId="2E640EC1" w:rsid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Amazonia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65D5C2D" w14:textId="6AB25F73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6A62169" w14:textId="5C65C669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206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(205)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E5C84AC" w14:textId="45555748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E5A97EB" w14:textId="70A33881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(85)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482FF9F" w14:textId="067E01BC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09523CB" w14:textId="590B8C07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57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(397)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48B02F4" w14:textId="4E8C6184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</w:tr>
      <w:tr w:rsidR="00E12535" w:rsidRPr="00755758" w14:paraId="3E83D3F5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2BAC55A" w14:textId="4F96BFC7" w:rsid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Caatinga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231FBC4" w14:textId="33F7F765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2946186" w14:textId="55B9195B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3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16E2AEB" w14:textId="51D2704E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A716007" w14:textId="23C28E07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(2)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A7D9A2D" w14:textId="6611A8E5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F907B92" w14:textId="4DAE2B84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3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(6)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4E19E53" w14:textId="66C4B3A6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(1)</w:t>
            </w:r>
          </w:p>
        </w:tc>
      </w:tr>
      <w:tr w:rsidR="00E12535" w:rsidRPr="00755758" w14:paraId="3D7377E6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26736DE" w14:textId="654821F0" w:rsid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Cerrado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CB0CCD3" w14:textId="576CB913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5AE7CE4" w14:textId="13024A04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6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(14)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1FA002E" w14:textId="42CB1D5D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EE5DE3E" w14:textId="72FD0D21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38BE230" w14:textId="06204A67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8713A56" w14:textId="1857EBB6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3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(3)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AD7A21F" w14:textId="041DD681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</w:tr>
      <w:tr w:rsidR="00E12535" w:rsidRPr="00755758" w14:paraId="63DDA990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1CB771E" w14:textId="1B4ADC91" w:rsid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Atlantic Forest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5A57517" w14:textId="640D882F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789E039" w14:textId="7F28364A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(3)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F6BE7FC" w14:textId="774ACDC7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9AFA35C" w14:textId="67EFF294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21AE128" w14:textId="7C8F60F3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C3C821E" w14:textId="043206F7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858706C" w14:textId="22357657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</w:tr>
      <w:tr w:rsidR="00E12535" w:rsidRPr="00755758" w14:paraId="18E7F4C0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9BEDA58" w14:textId="21FC5B21" w:rsid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Pampa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9CB446D" w14:textId="6AB0CE83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60CD700" w14:textId="54FBFD25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5A0E6D3" w14:textId="27114560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8C425F6" w14:textId="7C8E6F98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7F12B34" w14:textId="149DCC56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A1345C0" w14:textId="5C1C668E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067CB1D" w14:textId="28606ED2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</w:tr>
      <w:tr w:rsidR="00E12535" w:rsidRPr="00755758" w14:paraId="6BD964D9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5A51BBB" w14:textId="6940BA28" w:rsid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Pantanal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A258E53" w14:textId="4A4F9563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DD20B9A" w14:textId="338664E6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E13D9C1" w14:textId="616A9138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A958D8A" w14:textId="093B0C55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663CB77" w14:textId="2313B033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D815006" w14:textId="6FC32390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4E7CE13" w14:textId="04B9F1DF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</w:tr>
      <w:tr w:rsidR="00E12535" w:rsidRPr="00755758" w14:paraId="71156F61" w14:textId="77777777" w:rsidTr="00487FC8">
        <w:tc>
          <w:tcPr>
            <w:tcW w:w="1558" w:type="dxa"/>
            <w:tcBorders>
              <w:top w:val="nil"/>
              <w:bottom w:val="nil"/>
            </w:tcBorders>
          </w:tcPr>
          <w:p w14:paraId="26553723" w14:textId="3CE347D7" w:rsidR="00E12535" w:rsidRP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</w:pPr>
            <w:r w:rsidRPr="00E12535"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  <w:lastRenderedPageBreak/>
              <w:t>Mining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2E310CD0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2AC54BE6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6DFD8334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319F5B20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4977B091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0FBD91A1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68896FD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</w:tr>
      <w:tr w:rsidR="00E12535" w:rsidRPr="00755758" w14:paraId="11870FB1" w14:textId="77777777" w:rsidTr="00487FC8">
        <w:tc>
          <w:tcPr>
            <w:tcW w:w="1558" w:type="dxa"/>
            <w:tcBorders>
              <w:top w:val="nil"/>
              <w:bottom w:val="nil"/>
            </w:tcBorders>
          </w:tcPr>
          <w:p w14:paraId="5E5EC5A9" w14:textId="29C9A923" w:rsid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Amazonia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74D1D41C" w14:textId="65FF45E0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30C32FB5" w14:textId="1F7BA14A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40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(30)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4B09FE35" w14:textId="7A5EF1B9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596A0DB8" w14:textId="573173D0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549D3D36" w14:textId="54DEFAD9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2F4213A4" w14:textId="405883E3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15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(73)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4F837F3" w14:textId="378C8DCE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</w:tr>
      <w:tr w:rsidR="00E12535" w:rsidRPr="00755758" w14:paraId="6355A04B" w14:textId="77777777" w:rsidTr="00487FC8">
        <w:tc>
          <w:tcPr>
            <w:tcW w:w="1558" w:type="dxa"/>
            <w:tcBorders>
              <w:top w:val="nil"/>
              <w:bottom w:val="nil"/>
            </w:tcBorders>
          </w:tcPr>
          <w:p w14:paraId="0571A570" w14:textId="386A7A68" w:rsid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Caatinga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73E46CA3" w14:textId="29F986BC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1D2896D6" w14:textId="3E744B9E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11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(8)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392F5FB1" w14:textId="38A30261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</w:t>
            </w:r>
            <w:r w:rsidR="008E56CC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6976DBDF" w14:textId="17FFC2A1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</w:t>
            </w:r>
            <w:r w:rsidR="008E56CC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0FDDDA4C" w14:textId="7DB2EE3B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4D0C58BF" w14:textId="493E5AF1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7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(9)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DB567A2" w14:textId="28E5A9AD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</w:tr>
      <w:tr w:rsidR="00E12535" w:rsidRPr="00755758" w14:paraId="5E06146F" w14:textId="77777777" w:rsidTr="00487FC8">
        <w:tc>
          <w:tcPr>
            <w:tcW w:w="1558" w:type="dxa"/>
            <w:tcBorders>
              <w:top w:val="nil"/>
              <w:bottom w:val="nil"/>
            </w:tcBorders>
          </w:tcPr>
          <w:p w14:paraId="66F3538E" w14:textId="67E6C7B0" w:rsid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Cerrado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1FD96786" w14:textId="18510A86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72653999" w14:textId="2D59F05B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31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(46)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305F8C15" w14:textId="66B0B6C2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(2)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5C8DD1E0" w14:textId="4B367DC1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47B96CD2" w14:textId="0D67D595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2F908417" w14:textId="620CE267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8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(6)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6282AFD" w14:textId="1559E2F6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3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(2)</w:t>
            </w:r>
          </w:p>
        </w:tc>
      </w:tr>
      <w:tr w:rsidR="00E12535" w:rsidRPr="00755758" w14:paraId="62E39AC5" w14:textId="77777777" w:rsidTr="00487FC8">
        <w:tc>
          <w:tcPr>
            <w:tcW w:w="1558" w:type="dxa"/>
            <w:tcBorders>
              <w:top w:val="nil"/>
              <w:bottom w:val="nil"/>
            </w:tcBorders>
          </w:tcPr>
          <w:p w14:paraId="2A4ACF13" w14:textId="1B8797F6" w:rsid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Atlantic Forest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12F6E332" w14:textId="20146284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2476C018" w14:textId="32A4FBC1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5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7AB424C5" w14:textId="2199A174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6BF3816A" w14:textId="3648A85A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3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77B8B66A" w14:textId="4577DF6B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3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043B0AE8" w14:textId="2219DCDE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11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(13)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81E0646" w14:textId="1F382C5C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11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(13)</w:t>
            </w:r>
          </w:p>
        </w:tc>
      </w:tr>
      <w:tr w:rsidR="00E12535" w:rsidRPr="00755758" w14:paraId="4C789BD0" w14:textId="77777777" w:rsidTr="00487FC8">
        <w:tc>
          <w:tcPr>
            <w:tcW w:w="1558" w:type="dxa"/>
            <w:tcBorders>
              <w:top w:val="nil"/>
              <w:bottom w:val="nil"/>
            </w:tcBorders>
          </w:tcPr>
          <w:p w14:paraId="50B5749F" w14:textId="3BDD76DC" w:rsid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Pampa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5C47D7AB" w14:textId="22C06C0C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4B29A824" w14:textId="3CAFAD1A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182451EF" w14:textId="5959014F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44680408" w14:textId="7390ED38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656F8850" w14:textId="296C2EDE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02CD4400" w14:textId="61516B1C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17B66CCC" w14:textId="51D90989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</w:tr>
      <w:tr w:rsidR="00E12535" w:rsidRPr="00755758" w14:paraId="77C1D8B5" w14:textId="77777777" w:rsidTr="00487FC8">
        <w:tc>
          <w:tcPr>
            <w:tcW w:w="1558" w:type="dxa"/>
            <w:tcBorders>
              <w:top w:val="nil"/>
              <w:bottom w:val="nil"/>
            </w:tcBorders>
          </w:tcPr>
          <w:p w14:paraId="49FE52E7" w14:textId="3A259C21" w:rsid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Pantanal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3CBF47AD" w14:textId="6B71CDF8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(5)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112D96EF" w14:textId="56A80BC7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1D04158F" w14:textId="3BF754DA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40BBD468" w14:textId="2D993493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00D0823C" w14:textId="09712EA1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5A20F337" w14:textId="5650D174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D1F6065" w14:textId="7D2574F0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(1)</w:t>
            </w:r>
          </w:p>
        </w:tc>
      </w:tr>
      <w:tr w:rsidR="00E12535" w:rsidRPr="00755758" w14:paraId="36F38C9B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B356FD1" w14:textId="30DC83E4" w:rsidR="00E12535" w:rsidRPr="003221AF" w:rsidRDefault="003221AF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</w:pPr>
            <w:r w:rsidRPr="003221AF"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  <w:t>Urbanization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C0F6F42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72BF1A5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BE22965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E5AFB75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36D8367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B5706B2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4A8B34D" w14:textId="77777777" w:rsidR="00E12535" w:rsidRPr="00755758" w:rsidRDefault="00E12535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</w:tr>
      <w:tr w:rsidR="00E12535" w:rsidRPr="00755758" w14:paraId="398E36CD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865E4E9" w14:textId="0BDF9ABF" w:rsid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Amazonia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80B86E0" w14:textId="0B9A64D8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D421D1D" w14:textId="51EE06F8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89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(46)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C639DED" w14:textId="0EDF403D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4AE765E" w14:textId="03F7A98B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(4)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3FFFC37" w14:textId="70588456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E7BC4C9" w14:textId="08A58889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44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(133)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D39480F" w14:textId="485A81E4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</w:tr>
      <w:tr w:rsidR="00E12535" w:rsidRPr="00755758" w14:paraId="6970B379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FD917AA" w14:textId="1C4055F3" w:rsid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Caatinga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66D8948" w14:textId="732B707C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33875A9" w14:textId="7F9295D1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51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(15)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8069A73" w14:textId="609F0819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2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060279D" w14:textId="4132B04A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3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</w:t>
            </w:r>
            <w:r w:rsidR="008E56CC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3DC72FF" w14:textId="56B4FBF4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B348CFB" w14:textId="17FC7F41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100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(116)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A116C32" w14:textId="64C1D858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5</w:t>
            </w:r>
            <w:r w:rsidR="00AE28D1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(5)</w:t>
            </w:r>
          </w:p>
        </w:tc>
      </w:tr>
      <w:tr w:rsidR="00E12535" w:rsidRPr="00755758" w14:paraId="72F6493D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3A205B8" w14:textId="6B2E0678" w:rsid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Cerrado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9C238BD" w14:textId="48700A95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2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(2)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B077CC8" w14:textId="38E4C80F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92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(134)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94AE17D" w14:textId="6F1722F1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7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(13)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8B97AA3" w14:textId="478F91FC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EA28D5E" w14:textId="484AF473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D1613F0" w14:textId="71CC7467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43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(34)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30787ED" w14:textId="0D484343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7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(6)</w:t>
            </w:r>
          </w:p>
        </w:tc>
      </w:tr>
      <w:tr w:rsidR="00E12535" w:rsidRPr="00755758" w14:paraId="4B03A1D8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D64A790" w14:textId="5FBB1677" w:rsid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Atlantic Forest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97D29A3" w14:textId="36434D89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27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1B32276" w14:textId="6FB31F58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62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(104)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03DF750" w14:textId="49957B1E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(26)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44587DC" w14:textId="5E0838D3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A79EDEC" w14:textId="128C644C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2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2A938E6" w14:textId="0EE0D593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52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(33)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0F891F1" w14:textId="5DA07787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5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(7)</w:t>
            </w:r>
          </w:p>
        </w:tc>
      </w:tr>
      <w:tr w:rsidR="00E12535" w:rsidRPr="00755758" w14:paraId="68903934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564BD66" w14:textId="2759AA39" w:rsidR="00E12535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Pampa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4C2DB67" w14:textId="3D6C63F7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267E718" w14:textId="054919B8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(2)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719540C" w14:textId="715F04AD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1B9F90B" w14:textId="4205C1E5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6940D0A" w14:textId="579C846C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8C4FDCA" w14:textId="2A88D801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8492153" w14:textId="0A7A222A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F9406F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(1)</w:t>
            </w:r>
          </w:p>
        </w:tc>
      </w:tr>
      <w:tr w:rsidR="00E12535" w:rsidRPr="00755758" w14:paraId="411A4547" w14:textId="601FA442" w:rsidTr="00487FC8">
        <w:tc>
          <w:tcPr>
            <w:tcW w:w="1558" w:type="dxa"/>
            <w:tcBorders>
              <w:top w:val="nil"/>
            </w:tcBorders>
            <w:shd w:val="clear" w:color="auto" w:fill="F2F2F2" w:themeFill="background1" w:themeFillShade="F2"/>
          </w:tcPr>
          <w:p w14:paraId="0D1DDA2D" w14:textId="5C5C2C3B" w:rsidR="00E12535" w:rsidRPr="00755758" w:rsidRDefault="00E12535" w:rsidP="003221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Pantanal</w:t>
            </w:r>
          </w:p>
        </w:tc>
        <w:tc>
          <w:tcPr>
            <w:tcW w:w="155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D479643" w14:textId="4E0E7EF6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(2)</w:t>
            </w:r>
          </w:p>
        </w:tc>
        <w:tc>
          <w:tcPr>
            <w:tcW w:w="155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E5C5EBB" w14:textId="3969FDE5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5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8AB1655" w14:textId="11EF6FF4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77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66849205" w14:textId="77A40432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06E2AD2D" w14:textId="7E357AE4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540" w:type="dxa"/>
            <w:tcBorders>
              <w:top w:val="nil"/>
            </w:tcBorders>
            <w:shd w:val="clear" w:color="auto" w:fill="F2F2F2" w:themeFill="background1" w:themeFillShade="F2"/>
          </w:tcPr>
          <w:p w14:paraId="38ED6A2B" w14:textId="13459D61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(0)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F2F2F2" w:themeFill="background1" w:themeFillShade="F2"/>
          </w:tcPr>
          <w:p w14:paraId="070EC692" w14:textId="2ED5BB04" w:rsidR="00E12535" w:rsidRPr="00755758" w:rsidRDefault="003221AF" w:rsidP="00322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3A5C8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(2)</w:t>
            </w:r>
          </w:p>
        </w:tc>
      </w:tr>
    </w:tbl>
    <w:p w14:paraId="017F72AA" w14:textId="77777777" w:rsidR="00E12535" w:rsidRDefault="00E12535" w:rsidP="00755758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76861754" w14:textId="77777777" w:rsidR="00E12535" w:rsidRPr="00755758" w:rsidRDefault="00E12535" w:rsidP="00755758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3089DC5B" w14:textId="77777777" w:rsidR="00740152" w:rsidRDefault="00740152"/>
    <w:p w14:paraId="5F8049B8" w14:textId="77777777" w:rsidR="00724CE9" w:rsidRDefault="00724CE9"/>
    <w:p w14:paraId="25AFA7E1" w14:textId="77777777" w:rsidR="00724CE9" w:rsidRDefault="00724CE9"/>
    <w:p w14:paraId="41B4D7DA" w14:textId="77777777" w:rsidR="00724CE9" w:rsidRDefault="00724CE9"/>
    <w:p w14:paraId="40C7F707" w14:textId="77777777" w:rsidR="00724CE9" w:rsidRDefault="00724CE9"/>
    <w:p w14:paraId="5FB523DF" w14:textId="1C0F05A3" w:rsidR="00724CE9" w:rsidRPr="00755758" w:rsidRDefault="00724CE9" w:rsidP="00724CE9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bookmarkStart w:id="0" w:name="_Hlk219782388"/>
      <w:r w:rsidRPr="00755758">
        <w:rPr>
          <w:rFonts w:ascii="Times New Roman" w:eastAsia="Times New Roman" w:hAnsi="Times New Roman" w:cs="Times New Roman"/>
          <w:kern w:val="0"/>
          <w:lang w:val="en"/>
          <w14:ligatures w14:val="none"/>
        </w:rPr>
        <w:lastRenderedPageBreak/>
        <w:t xml:space="preserve">Supplementary Table </w:t>
      </w:r>
      <w:r w:rsidR="00086D10">
        <w:rPr>
          <w:rFonts w:ascii="Times New Roman" w:eastAsia="Times New Roman" w:hAnsi="Times New Roman" w:cs="Times New Roman"/>
          <w:kern w:val="0"/>
          <w:lang w:val="en"/>
          <w14:ligatures w14:val="none"/>
        </w:rPr>
        <w:t>3</w:t>
      </w:r>
      <w:r w:rsidRPr="00755758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. </w:t>
      </w:r>
      <w:r w:rsidRPr="00EC7689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Total number of 10 × 10 km grid cells within the top 90% of cave-associated bat diversity in Brazil that intersect </w:t>
      </w:r>
      <w:r w:rsidR="0027053B">
        <w:rPr>
          <w:rFonts w:ascii="Times New Roman" w:eastAsia="Times New Roman" w:hAnsi="Times New Roman" w:cs="Times New Roman"/>
          <w:kern w:val="0"/>
          <w:lang w:val="en"/>
          <w14:ligatures w14:val="none"/>
        </w:rPr>
        <w:t>protected areas</w:t>
      </w:r>
      <w:r w:rsidRPr="00EC7689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, summarized by biome, diversity-overlap class, and </w:t>
      </w:r>
      <w:r w:rsidR="0027053B">
        <w:rPr>
          <w:rFonts w:ascii="Times New Roman" w:eastAsia="Times New Roman" w:hAnsi="Times New Roman" w:cs="Times New Roman"/>
          <w:kern w:val="0"/>
          <w:lang w:val="en"/>
          <w14:ligatures w14:val="none"/>
        </w:rPr>
        <w:t>protected / not protected areas</w:t>
      </w:r>
      <w:r w:rsidR="008B62EA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. </w:t>
      </w:r>
      <w:r w:rsidR="0027053B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In </w:t>
      </w:r>
      <w:r w:rsidRPr="003A5C83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parentheses, </w:t>
      </w:r>
      <w:r w:rsidRPr="003A5C83">
        <w:rPr>
          <w:rStyle w:val="Strong"/>
          <w:rFonts w:ascii="Segoe UI" w:hAnsi="Segoe UI" w:cs="Segoe UI"/>
          <w:b w:val="0"/>
          <w:bCs w:val="0"/>
          <w:color w:val="0F1115"/>
          <w:shd w:val="clear" w:color="auto" w:fill="FFFFFF"/>
        </w:rPr>
        <w:t>biome</w:t>
      </w:r>
      <w:r w:rsidRPr="003A5C83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-</w:t>
      </w:r>
      <w:r w:rsidRPr="003A5C83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specific diversity thresholds are summarized by biome, diversity-overlap class, </w:t>
      </w:r>
      <w:r w:rsidR="008B62EA" w:rsidRPr="00EC7689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and </w:t>
      </w:r>
      <w:r w:rsidR="008B62EA">
        <w:rPr>
          <w:rFonts w:ascii="Times New Roman" w:eastAsia="Times New Roman" w:hAnsi="Times New Roman" w:cs="Times New Roman"/>
          <w:kern w:val="0"/>
          <w:lang w:val="en"/>
          <w14:ligatures w14:val="none"/>
        </w:rPr>
        <w:t>protected / not protected areas</w:t>
      </w:r>
      <w:proofErr w:type="gramStart"/>
      <w:r w:rsidR="008B62EA" w:rsidRPr="00EC7689">
        <w:rPr>
          <w:rFonts w:ascii="Times New Roman" w:eastAsia="Times New Roman" w:hAnsi="Times New Roman" w:cs="Times New Roman"/>
          <w:kern w:val="0"/>
          <w:lang w:val="en"/>
          <w14:ligatures w14:val="none"/>
        </w:rPr>
        <w:t>. .</w:t>
      </w:r>
      <w:proofErr w:type="gramEnd"/>
      <w:r w:rsidR="008B62EA" w:rsidRPr="00EC7689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FD = Functional diversity, PD = Phylogenetic diversity, TD = Taxonomic diversity. </w:t>
      </w:r>
    </w:p>
    <w:tbl>
      <w:tblPr>
        <w:tblW w:w="1251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8"/>
        <w:gridCol w:w="1558"/>
        <w:gridCol w:w="1558"/>
        <w:gridCol w:w="1558"/>
        <w:gridCol w:w="1778"/>
        <w:gridCol w:w="1340"/>
        <w:gridCol w:w="1450"/>
        <w:gridCol w:w="1710"/>
      </w:tblGrid>
      <w:tr w:rsidR="00724CE9" w:rsidRPr="00755758" w14:paraId="39191669" w14:textId="77777777" w:rsidTr="00487FC8">
        <w:tc>
          <w:tcPr>
            <w:tcW w:w="1558" w:type="dxa"/>
            <w:tcBorders>
              <w:bottom w:val="single" w:sz="4" w:space="0" w:color="000000"/>
            </w:tcBorders>
            <w:vAlign w:val="center"/>
          </w:tcPr>
          <w:p w14:paraId="432DF8EE" w14:textId="5E5639C8" w:rsidR="00724CE9" w:rsidRPr="00755758" w:rsidRDefault="000E2ECA" w:rsidP="0039737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Biome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vAlign w:val="center"/>
          </w:tcPr>
          <w:p w14:paraId="55B390E9" w14:textId="77777777" w:rsidR="00724CE9" w:rsidRPr="00755758" w:rsidRDefault="00724CE9" w:rsidP="003973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FD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vAlign w:val="center"/>
          </w:tcPr>
          <w:p w14:paraId="64CB1B4D" w14:textId="77777777" w:rsidR="00724CE9" w:rsidRPr="00755758" w:rsidRDefault="00724CE9" w:rsidP="003973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PD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vAlign w:val="center"/>
          </w:tcPr>
          <w:p w14:paraId="5EE33EF3" w14:textId="77777777" w:rsidR="00724CE9" w:rsidRPr="00755758" w:rsidRDefault="00724CE9" w:rsidP="003973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PD / FD</w:t>
            </w:r>
          </w:p>
        </w:tc>
        <w:tc>
          <w:tcPr>
            <w:tcW w:w="1778" w:type="dxa"/>
            <w:tcBorders>
              <w:bottom w:val="single" w:sz="4" w:space="0" w:color="000000"/>
            </w:tcBorders>
            <w:vAlign w:val="center"/>
          </w:tcPr>
          <w:p w14:paraId="4EF2D248" w14:textId="77777777" w:rsidR="00724CE9" w:rsidRPr="00755758" w:rsidRDefault="00724CE9" w:rsidP="003973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TD</w:t>
            </w:r>
          </w:p>
        </w:tc>
        <w:tc>
          <w:tcPr>
            <w:tcW w:w="1340" w:type="dxa"/>
            <w:tcBorders>
              <w:bottom w:val="single" w:sz="4" w:space="0" w:color="000000"/>
            </w:tcBorders>
            <w:vAlign w:val="center"/>
          </w:tcPr>
          <w:p w14:paraId="547A0479" w14:textId="77777777" w:rsidR="00724CE9" w:rsidRPr="00755758" w:rsidRDefault="00724CE9" w:rsidP="003973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TD / FD</w:t>
            </w:r>
          </w:p>
        </w:tc>
        <w:tc>
          <w:tcPr>
            <w:tcW w:w="1450" w:type="dxa"/>
            <w:tcBorders>
              <w:bottom w:val="single" w:sz="4" w:space="0" w:color="000000"/>
            </w:tcBorders>
          </w:tcPr>
          <w:p w14:paraId="680A7A82" w14:textId="77777777" w:rsidR="00724CE9" w:rsidRDefault="00724CE9" w:rsidP="003973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TD / PD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750AC449" w14:textId="77777777" w:rsidR="00724CE9" w:rsidRDefault="00724CE9" w:rsidP="003973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TD / PD / FD</w:t>
            </w:r>
          </w:p>
        </w:tc>
      </w:tr>
      <w:tr w:rsidR="00724CE9" w:rsidRPr="00755758" w14:paraId="544ECF1C" w14:textId="77777777" w:rsidTr="00487FC8">
        <w:tc>
          <w:tcPr>
            <w:tcW w:w="1558" w:type="dxa"/>
            <w:tcBorders>
              <w:bottom w:val="nil"/>
            </w:tcBorders>
          </w:tcPr>
          <w:p w14:paraId="127D9795" w14:textId="3788B198" w:rsidR="00724CE9" w:rsidRPr="00E12535" w:rsidRDefault="000E2ECA" w:rsidP="003973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  <w:t>Amazonia</w:t>
            </w:r>
          </w:p>
        </w:tc>
        <w:tc>
          <w:tcPr>
            <w:tcW w:w="1558" w:type="dxa"/>
            <w:tcBorders>
              <w:bottom w:val="nil"/>
            </w:tcBorders>
            <w:vAlign w:val="center"/>
          </w:tcPr>
          <w:p w14:paraId="772CF602" w14:textId="77777777" w:rsidR="00724CE9" w:rsidRPr="00755758" w:rsidRDefault="00724CE9" w:rsidP="003973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bottom w:val="nil"/>
            </w:tcBorders>
            <w:vAlign w:val="center"/>
          </w:tcPr>
          <w:p w14:paraId="12E6A47D" w14:textId="77777777" w:rsidR="00724CE9" w:rsidRPr="00755758" w:rsidRDefault="00724CE9" w:rsidP="003973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bottom w:val="nil"/>
            </w:tcBorders>
            <w:vAlign w:val="center"/>
          </w:tcPr>
          <w:p w14:paraId="35410955" w14:textId="77777777" w:rsidR="00724CE9" w:rsidRPr="00755758" w:rsidRDefault="00724CE9" w:rsidP="003973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778" w:type="dxa"/>
            <w:tcBorders>
              <w:bottom w:val="nil"/>
            </w:tcBorders>
            <w:vAlign w:val="center"/>
          </w:tcPr>
          <w:p w14:paraId="1B0FC504" w14:textId="77777777" w:rsidR="00724CE9" w:rsidRPr="00755758" w:rsidRDefault="00724CE9" w:rsidP="003973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340" w:type="dxa"/>
            <w:tcBorders>
              <w:bottom w:val="nil"/>
            </w:tcBorders>
            <w:vAlign w:val="center"/>
          </w:tcPr>
          <w:p w14:paraId="4705FAB4" w14:textId="77777777" w:rsidR="00724CE9" w:rsidRPr="00755758" w:rsidRDefault="00724CE9" w:rsidP="003973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14:paraId="4B6F9379" w14:textId="77777777" w:rsidR="00724CE9" w:rsidRPr="00755758" w:rsidRDefault="00724CE9" w:rsidP="003973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710" w:type="dxa"/>
            <w:tcBorders>
              <w:bottom w:val="nil"/>
            </w:tcBorders>
          </w:tcPr>
          <w:p w14:paraId="127958C2" w14:textId="77777777" w:rsidR="00724CE9" w:rsidRPr="00755758" w:rsidRDefault="00724CE9" w:rsidP="003973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</w:tr>
      <w:tr w:rsidR="00641D96" w:rsidRPr="00755758" w14:paraId="016BE085" w14:textId="77777777" w:rsidTr="00487FC8">
        <w:tc>
          <w:tcPr>
            <w:tcW w:w="1558" w:type="dxa"/>
            <w:tcBorders>
              <w:top w:val="nil"/>
              <w:bottom w:val="nil"/>
            </w:tcBorders>
          </w:tcPr>
          <w:p w14:paraId="6E6C4DB2" w14:textId="4CC77B4A" w:rsidR="00641D96" w:rsidRPr="00755758" w:rsidRDefault="00641D96" w:rsidP="00641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Protected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4BED8E6A" w14:textId="71879E93" w:rsidR="00641D96" w:rsidRPr="00755758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</w:t>
            </w:r>
            <w:r w:rsidR="00963C5D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(3)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737D4FF2" w14:textId="3A5D7277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2,717 (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1,544</w:t>
            </w: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2970F625" w14:textId="41DA4570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7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6D9FAD66" w14:textId="0CDFAAED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(1,313)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21CC1898" w14:textId="38A40EE8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2DD8407C" w14:textId="5E53F953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1,120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(5,123)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C2E908A" w14:textId="0A71C2A6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(8)</w:t>
            </w:r>
          </w:p>
        </w:tc>
      </w:tr>
      <w:tr w:rsidR="00641D96" w:rsidRPr="00755758" w14:paraId="6A30F340" w14:textId="77777777" w:rsidTr="00487FC8">
        <w:tc>
          <w:tcPr>
            <w:tcW w:w="1558" w:type="dxa"/>
            <w:tcBorders>
              <w:top w:val="nil"/>
              <w:bottom w:val="nil"/>
            </w:tcBorders>
          </w:tcPr>
          <w:p w14:paraId="2290EE63" w14:textId="55F29B7A" w:rsidR="00641D96" w:rsidRPr="00755758" w:rsidRDefault="00641D96" w:rsidP="00641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Not Protected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2D161BEA" w14:textId="4B59F085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2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(4)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4439BE15" w14:textId="2D295545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4,219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(2,485)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763DF432" w14:textId="044242C1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6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41CE0C1D" w14:textId="26CD10D7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(1,172)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18B38862" w14:textId="168C5436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3A83D4E5" w14:textId="511FAD08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2,657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(6,737)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E8B1EFE" w14:textId="2EB1AA65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(9)</w:t>
            </w:r>
          </w:p>
        </w:tc>
      </w:tr>
      <w:tr w:rsidR="00641D96" w:rsidRPr="00755758" w14:paraId="349FD4B9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2F0DD8D" w14:textId="007952EA" w:rsidR="00641D96" w:rsidRPr="000E2ECA" w:rsidRDefault="00641D96" w:rsidP="00641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</w:pPr>
            <w:r w:rsidRPr="000E2ECA"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  <w:t>Caatinga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D705B5E" w14:textId="59C47E06" w:rsidR="00641D96" w:rsidRPr="00755758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A6DE369" w14:textId="0F22ED13" w:rsidR="00641D96" w:rsidRPr="00755758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4BA312C" w14:textId="1EBB8CB1" w:rsidR="00641D96" w:rsidRPr="00755758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5FD52E7" w14:textId="6956C714" w:rsidR="00641D96" w:rsidRPr="00755758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26253A9" w14:textId="668E5577" w:rsidR="00641D96" w:rsidRPr="00755758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130823D" w14:textId="04FB419D" w:rsidR="00641D96" w:rsidRPr="00755758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D014422" w14:textId="6C6A14E5" w:rsidR="00641D96" w:rsidRPr="00755758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</w:tr>
      <w:tr w:rsidR="00641D96" w:rsidRPr="00755758" w14:paraId="1759590D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2B08729" w14:textId="3A937971" w:rsidR="00641D96" w:rsidRPr="00755758" w:rsidRDefault="00641D96" w:rsidP="00641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Protected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93E1472" w14:textId="04435712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DA350A0" w14:textId="63F764C0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176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(40)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D58E3AA" w14:textId="5DA7A5EC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31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(1)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622CCEC" w14:textId="10C5ED17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1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(14)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01C3D3E" w14:textId="72C8CFFB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666669E" w14:textId="4E15D371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453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(589)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17B6EE0" w14:textId="5ABC5B4B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122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(152)</w:t>
            </w:r>
          </w:p>
        </w:tc>
      </w:tr>
      <w:tr w:rsidR="00641D96" w:rsidRPr="00755758" w14:paraId="44C421D6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9B9FABF" w14:textId="0739D535" w:rsidR="00641D96" w:rsidRPr="00755758" w:rsidRDefault="00641D96" w:rsidP="00641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Not Protected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ED565F9" w14:textId="76CA3EDF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BB5F392" w14:textId="23D02631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1,255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(</w:t>
            </w:r>
            <w:proofErr w:type="gramEnd"/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612)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E4E1A61" w14:textId="14BBAE13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9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(1)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556DC45" w14:textId="6F9F240E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31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(177)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04D2587" w14:textId="2AC2E25A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AA55315" w14:textId="364BDA2C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2,349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(2,992)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3711876" w14:textId="67831878" w:rsidR="00641D96" w:rsidRPr="00755758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195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(203)</w:t>
            </w:r>
          </w:p>
        </w:tc>
      </w:tr>
      <w:tr w:rsidR="00641D96" w:rsidRPr="00755758" w14:paraId="26F7CFA4" w14:textId="77777777" w:rsidTr="00487FC8">
        <w:tc>
          <w:tcPr>
            <w:tcW w:w="1558" w:type="dxa"/>
            <w:tcBorders>
              <w:top w:val="nil"/>
              <w:bottom w:val="nil"/>
            </w:tcBorders>
          </w:tcPr>
          <w:p w14:paraId="3352E6B6" w14:textId="3153ECDB" w:rsidR="00641D96" w:rsidRPr="000E2ECA" w:rsidRDefault="00641D96" w:rsidP="00641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</w:pPr>
            <w:proofErr w:type="spellStart"/>
            <w:r w:rsidRPr="000E2ECA"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  <w:t>Cerrado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0E69910A" w14:textId="3E631E3B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02EDD399" w14:textId="6E6BF356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78DB5970" w14:textId="61AE1517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12031B1F" w14:textId="57FEB68D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1C34415E" w14:textId="4E240C75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1BBC631B" w14:textId="52958BE1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532BFE1" w14:textId="4B27D7FB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</w:tr>
      <w:tr w:rsidR="00641D96" w:rsidRPr="00755758" w14:paraId="710FC8C5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</w:tcPr>
          <w:p w14:paraId="0BE58333" w14:textId="50E76027" w:rsidR="00641D96" w:rsidRPr="00641D96" w:rsidRDefault="00641D96" w:rsidP="00641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Protected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E6ECFA" w14:textId="1DFB599E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3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1E2E86" w14:textId="124392CE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629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991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EBC6B0" w14:textId="38744F8C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39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42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321917" w14:textId="1BDCCEBD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F96850" w14:textId="2ABD896F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auto"/>
          </w:tcPr>
          <w:p w14:paraId="7323A0B2" w14:textId="642C7CD3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158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158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38D8D27D" w14:textId="734B1D3B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73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73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</w:tr>
      <w:tr w:rsidR="00641D96" w:rsidRPr="00755758" w14:paraId="27B81227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</w:tcPr>
          <w:p w14:paraId="059612B9" w14:textId="2F49C2D7" w:rsidR="00641D96" w:rsidRPr="000E2ECA" w:rsidRDefault="00641D96" w:rsidP="00641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Not Protected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58FF13" w14:textId="1779F7F7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11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10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3E5AC4" w14:textId="30943C38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3,139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(5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,595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2CC307" w14:textId="6875A268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143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203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42DBBA" w14:textId="6933BB8F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F455E5" w14:textId="607BEB06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auto"/>
          </w:tcPr>
          <w:p w14:paraId="00901E8B" w14:textId="05023FE2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547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547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33F060A3" w14:textId="0DD37387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188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188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</w:tr>
      <w:tr w:rsidR="00641D96" w:rsidRPr="00755758" w14:paraId="49F147C3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B9D2557" w14:textId="7ED36F4F" w:rsidR="00641D96" w:rsidRPr="000E2ECA" w:rsidRDefault="00641D96" w:rsidP="00641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0E2ECA"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  <w:t>Atlantic</w:t>
            </w:r>
            <w:r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</w:t>
            </w:r>
            <w:r w:rsidRPr="000E2ECA"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  <w:t>Forest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6AE6185" w14:textId="32970868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AE0047B" w14:textId="2E2DEAD7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F18C25E" w14:textId="79C8FA0E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3E56843" w14:textId="30F31DBF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2DDC38F" w14:textId="24E64509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0A40A09" w14:textId="308978A6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021C0E1" w14:textId="457B917E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</w:tr>
      <w:tr w:rsidR="00641D96" w:rsidRPr="00755758" w14:paraId="5C4567A9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85ADD61" w14:textId="024176A2" w:rsidR="00641D96" w:rsidRPr="000E2ECA" w:rsidRDefault="00641D96" w:rsidP="00641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Protected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0EBAE66" w14:textId="3DC47950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247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40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C8E68EE" w14:textId="169F2B14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329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611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E5C3F31" w14:textId="646E044D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9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226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3F0EE48" w14:textId="7E568156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12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CF1EB77" w14:textId="035B54BE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57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5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7E30D9E" w14:textId="29DF1368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94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106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C8E5AFC" w14:textId="41840FE5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48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10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0)</w:t>
            </w:r>
          </w:p>
        </w:tc>
      </w:tr>
      <w:tr w:rsidR="00641D96" w:rsidRPr="00755758" w14:paraId="3EE04A13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DA6B0BC" w14:textId="164AB5A9" w:rsidR="00641D96" w:rsidRPr="000E2ECA" w:rsidRDefault="00641D96" w:rsidP="00641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Not Protected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ED6FD2E" w14:textId="2B6A27FA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191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68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8BBA24F" w14:textId="2C12EAB1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571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1,418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14E66F3" w14:textId="343F8C77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25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149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7D03F3C" w14:textId="72E96E70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37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B16BB28" w14:textId="7B2236FF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266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60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216EFFB" w14:textId="53120D41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482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519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501532A" w14:textId="32C1503A" w:rsidR="00641D96" w:rsidRPr="000E2ECA" w:rsidRDefault="00963C5D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261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467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</w:tr>
      <w:tr w:rsidR="00641D96" w:rsidRPr="00755758" w14:paraId="77E2C6B1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</w:tcPr>
          <w:p w14:paraId="3D86903F" w14:textId="77777777" w:rsidR="00641D96" w:rsidRPr="000E2ECA" w:rsidRDefault="00641D96" w:rsidP="00641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</w:pPr>
            <w:r w:rsidRPr="000E2ECA"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  <w:t>Pampa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589674" w14:textId="7294FD10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90CA9D" w14:textId="5D53CAB9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B9C738" w14:textId="53DCEBED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1C958C" w14:textId="7EC12CB4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A1EC68" w14:textId="26F421CB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auto"/>
          </w:tcPr>
          <w:p w14:paraId="5FF735BC" w14:textId="7D9A63D0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29D55320" w14:textId="040637E1" w:rsidR="00641D96" w:rsidRPr="000E2ECA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</w:tr>
      <w:tr w:rsidR="00641D96" w:rsidRPr="00755758" w14:paraId="0B33D678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</w:tcPr>
          <w:p w14:paraId="51ED6CDC" w14:textId="118CD554" w:rsidR="00641D96" w:rsidRPr="000E2ECA" w:rsidRDefault="00641D96" w:rsidP="00641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Protected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7617CE" w14:textId="0AC1256A" w:rsidR="00641D96" w:rsidRPr="000E2ECA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7BF22E" w14:textId="7AE32AD7" w:rsidR="00641D96" w:rsidRPr="000E2ECA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06BF55" w14:textId="0910A633" w:rsidR="00641D96" w:rsidRPr="000E2ECA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E6D3A7" w14:textId="54B7A160" w:rsidR="00641D96" w:rsidRPr="000E2ECA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529B37" w14:textId="77BBA1D0" w:rsidR="00641D96" w:rsidRPr="000E2ECA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auto"/>
          </w:tcPr>
          <w:p w14:paraId="1A1955E3" w14:textId="2BE96571" w:rsidR="00641D96" w:rsidRPr="000E2ECA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5900B530" w14:textId="7A0BF336" w:rsidR="00641D96" w:rsidRPr="000E2ECA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2</w:t>
            </w:r>
            <w:r w:rsidR="00641D96" w:rsidRPr="000E2ECA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</w:tr>
      <w:tr w:rsidR="00641D96" w:rsidRPr="00755758" w14:paraId="49B7C350" w14:textId="77777777" w:rsidTr="00487FC8">
        <w:tc>
          <w:tcPr>
            <w:tcW w:w="1558" w:type="dxa"/>
            <w:tcBorders>
              <w:top w:val="nil"/>
              <w:bottom w:val="nil"/>
            </w:tcBorders>
          </w:tcPr>
          <w:p w14:paraId="5EB77FE0" w14:textId="5ED631E9" w:rsidR="00641D96" w:rsidRPr="00E12535" w:rsidRDefault="00641D96" w:rsidP="00641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Not Protected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40B19CC0" w14:textId="55F1F701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78D74C8F" w14:textId="37EF2923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28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 w14:paraId="76A10FD8" w14:textId="3AE1B1DC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15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vAlign w:val="center"/>
          </w:tcPr>
          <w:p w14:paraId="1BE9C217" w14:textId="331C5D5F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71C7A021" w14:textId="6B1E1427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1256FF89" w14:textId="007A2B71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E95F3D3" w14:textId="02426238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77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</w:tr>
      <w:tr w:rsidR="00641D96" w:rsidRPr="00755758" w14:paraId="523D6198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9CCAFDA" w14:textId="3C3EFA5A" w:rsidR="00641D96" w:rsidRPr="000E2ECA" w:rsidRDefault="00641D96" w:rsidP="00641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</w:pPr>
            <w:r w:rsidRPr="000E2ECA"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  <w:t>Pantanal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C83053B" w14:textId="587129AE" w:rsidR="00641D96" w:rsidRPr="00755758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96C6367" w14:textId="42EEA65E" w:rsidR="00641D96" w:rsidRPr="00755758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E2E3E63" w14:textId="5FC5D0F8" w:rsidR="00641D96" w:rsidRPr="00755758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F1C18E2" w14:textId="1C861AFB" w:rsidR="00641D96" w:rsidRPr="00755758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3F3636E" w14:textId="642FE58C" w:rsidR="00641D96" w:rsidRPr="00755758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B3A37D1" w14:textId="6DC97239" w:rsidR="00641D96" w:rsidRPr="00755758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37C4A5C" w14:textId="5653F421" w:rsidR="00641D96" w:rsidRPr="00755758" w:rsidRDefault="00641D96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</w:tr>
      <w:tr w:rsidR="00641D96" w:rsidRPr="00755758" w14:paraId="47B8FC18" w14:textId="77777777" w:rsidTr="00487FC8"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7D5EA93" w14:textId="40D192DB" w:rsidR="00641D96" w:rsidRDefault="00641D96" w:rsidP="00641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lastRenderedPageBreak/>
              <w:t>Protected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494C187" w14:textId="46934F80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74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9D10D64" w14:textId="3065A3E2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3FB9BC1" w14:textId="33092141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25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77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6932091" w14:textId="213F0056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27053B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0)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5553244" w14:textId="6230E8D6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0764181" w14:textId="10C10019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BBD3CC" w14:textId="06683FED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15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</w:tr>
      <w:tr w:rsidR="00641D96" w:rsidRPr="00755758" w14:paraId="7F8F4053" w14:textId="77777777" w:rsidTr="00487FC8">
        <w:tc>
          <w:tcPr>
            <w:tcW w:w="1558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EAC0D65" w14:textId="4B4B942B" w:rsidR="00641D96" w:rsidRDefault="00641D96" w:rsidP="00641D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Not Protected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8AAC04" w14:textId="510E7F9E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526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F5E480" w14:textId="10046A66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BF48A" w14:textId="37512556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136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778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F13D80" w14:textId="365988E1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340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D162DD" w14:textId="7177A7A0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(0)</w:t>
            </w:r>
          </w:p>
        </w:tc>
        <w:tc>
          <w:tcPr>
            <w:tcW w:w="1450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FCAB2CB" w14:textId="791B2DB1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0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E39EEEA" w14:textId="22C8AF9A" w:rsidR="00641D96" w:rsidRPr="00755758" w:rsidRDefault="00850FA8" w:rsidP="00641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0 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(</w:t>
            </w:r>
            <w:r w:rsidR="00622C0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390</w:t>
            </w:r>
            <w:r w:rsidR="00641D9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)</w:t>
            </w:r>
          </w:p>
        </w:tc>
      </w:tr>
    </w:tbl>
    <w:p w14:paraId="17946D10" w14:textId="77777777" w:rsidR="00724CE9" w:rsidRDefault="00724CE9" w:rsidP="00724CE9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3428AADF" w14:textId="77777777" w:rsidR="00724CE9" w:rsidRPr="00755758" w:rsidRDefault="00724CE9" w:rsidP="00724CE9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</w:p>
    <w:p w14:paraId="172FFF5C" w14:textId="77777777" w:rsidR="00724CE9" w:rsidRDefault="00724CE9" w:rsidP="00724CE9"/>
    <w:bookmarkEnd w:id="0"/>
    <w:p w14:paraId="4377A301" w14:textId="77777777" w:rsidR="00724CE9" w:rsidRDefault="00724CE9"/>
    <w:sectPr w:rsidR="00724CE9" w:rsidSect="00E12535"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7B"/>
    <w:rsid w:val="00086D10"/>
    <w:rsid w:val="000E2ECA"/>
    <w:rsid w:val="0027053B"/>
    <w:rsid w:val="003221AF"/>
    <w:rsid w:val="00397D6B"/>
    <w:rsid w:val="003A5C83"/>
    <w:rsid w:val="00426394"/>
    <w:rsid w:val="00487FC8"/>
    <w:rsid w:val="004B350C"/>
    <w:rsid w:val="00566B02"/>
    <w:rsid w:val="00622C00"/>
    <w:rsid w:val="00641D96"/>
    <w:rsid w:val="006C7EE0"/>
    <w:rsid w:val="00724CE9"/>
    <w:rsid w:val="00740152"/>
    <w:rsid w:val="00755758"/>
    <w:rsid w:val="007A00FC"/>
    <w:rsid w:val="008151C2"/>
    <w:rsid w:val="00850FA8"/>
    <w:rsid w:val="008B62EA"/>
    <w:rsid w:val="008E56CC"/>
    <w:rsid w:val="009228DB"/>
    <w:rsid w:val="0092514D"/>
    <w:rsid w:val="00963C5D"/>
    <w:rsid w:val="00AE28D1"/>
    <w:rsid w:val="00D6657B"/>
    <w:rsid w:val="00DB382C"/>
    <w:rsid w:val="00E12535"/>
    <w:rsid w:val="00E22E09"/>
    <w:rsid w:val="00EC7689"/>
    <w:rsid w:val="00F9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41BA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5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5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5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5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5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5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5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5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5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5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5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5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5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57B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EC7689"/>
    <w:rPr>
      <w:i/>
      <w:iCs/>
    </w:rPr>
  </w:style>
  <w:style w:type="character" w:styleId="Strong">
    <w:name w:val="Strong"/>
    <w:basedOn w:val="DefaultParagraphFont"/>
    <w:uiPriority w:val="22"/>
    <w:qFormat/>
    <w:rsid w:val="003A5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2026-03-05T09:54:00Z</dcterms:created>
  <dcterms:modified xsi:type="dcterms:W3CDTF">2026-03-05T09:54:00Z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b0f5a8d0-9274-49da-a9da-8cda6aadb954</vt:lpwstr>
  </property>
</Properties>
</file>