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FBC0" w14:textId="77777777" w:rsidR="00E76727" w:rsidRPr="00E76727" w:rsidRDefault="00E76727" w:rsidP="00E76727">
      <w:pPr>
        <w:widowControl/>
        <w:jc w:val="left"/>
        <w:rPr>
          <w:b/>
          <w:bCs/>
          <w:lang w:val="en-GB"/>
        </w:rPr>
      </w:pPr>
      <w:r w:rsidRPr="00E76727">
        <w:rPr>
          <w:rFonts w:hint="eastAsia"/>
          <w:b/>
          <w:bCs/>
          <w:lang w:val="en-GB"/>
        </w:rPr>
        <w:t>Supplementary material 3</w:t>
      </w:r>
    </w:p>
    <w:p w14:paraId="4E1D9854" w14:textId="22FEE033" w:rsidR="00E76727" w:rsidRPr="00420E6C" w:rsidRDefault="00E76727" w:rsidP="00E76727">
      <w:pPr>
        <w:widowControl/>
        <w:jc w:val="left"/>
        <w:rPr>
          <w:lang w:val="en-GB"/>
        </w:rPr>
      </w:pPr>
      <w:r>
        <w:rPr>
          <w:rFonts w:hint="eastAsia"/>
          <w:lang w:val="en-GB"/>
        </w:rPr>
        <w:t>Spearman</w:t>
      </w:r>
      <w:r>
        <w:rPr>
          <w:lang w:val="en-GB"/>
        </w:rPr>
        <w:t>’</w:t>
      </w:r>
      <w:r>
        <w:rPr>
          <w:rFonts w:hint="eastAsia"/>
          <w:lang w:val="en-GB"/>
        </w:rPr>
        <w:t xml:space="preserve">s rank correlation matrix between CNE, NR and biodiversity education practices. </w:t>
      </w:r>
    </w:p>
    <w:p w14:paraId="6069A475" w14:textId="77777777" w:rsidR="00E76727" w:rsidRDefault="00E76727" w:rsidP="00E76727">
      <w:pPr>
        <w:widowControl/>
        <w:jc w:val="left"/>
        <w:rPr>
          <w:lang w:val="en-GB"/>
        </w:rPr>
      </w:pPr>
    </w:p>
    <w:p w14:paraId="4FD70374" w14:textId="77777777" w:rsidR="00E76727" w:rsidRDefault="00E76727" w:rsidP="00E76727">
      <w:pPr>
        <w:widowControl/>
        <w:jc w:val="left"/>
        <w:rPr>
          <w:lang w:val="en-GB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93"/>
        <w:gridCol w:w="2791"/>
        <w:gridCol w:w="2810"/>
      </w:tblGrid>
      <w:tr w:rsidR="00E76727" w14:paraId="0AE40E1F" w14:textId="77777777" w:rsidTr="000D2529">
        <w:tc>
          <w:tcPr>
            <w:tcW w:w="3285" w:type="dxa"/>
          </w:tcPr>
          <w:p w14:paraId="06AC6903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</w:p>
        </w:tc>
        <w:tc>
          <w:tcPr>
            <w:tcW w:w="3285" w:type="dxa"/>
          </w:tcPr>
          <w:p w14:paraId="1F4552D6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CNE</w:t>
            </w:r>
          </w:p>
        </w:tc>
        <w:tc>
          <w:tcPr>
            <w:tcW w:w="3286" w:type="dxa"/>
          </w:tcPr>
          <w:p w14:paraId="41879ECE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NR</w:t>
            </w:r>
          </w:p>
        </w:tc>
      </w:tr>
      <w:tr w:rsidR="00E76727" w14:paraId="782F0863" w14:textId="77777777" w:rsidTr="000D2529">
        <w:tc>
          <w:tcPr>
            <w:tcW w:w="3285" w:type="dxa"/>
          </w:tcPr>
          <w:p w14:paraId="69FE6119" w14:textId="77777777" w:rsidR="00E76727" w:rsidRDefault="00E76727" w:rsidP="000D2529">
            <w:pPr>
              <w:widowControl/>
              <w:jc w:val="left"/>
              <w:rPr>
                <w:rFonts w:hint="eastAsia"/>
                <w:lang w:val="en-GB"/>
              </w:rPr>
            </w:pPr>
            <w:r>
              <w:rPr>
                <w:rFonts w:hint="eastAsia"/>
                <w:lang w:val="en-GB"/>
              </w:rPr>
              <w:t>Biodiversity education practices</w:t>
            </w:r>
          </w:p>
        </w:tc>
        <w:tc>
          <w:tcPr>
            <w:tcW w:w="3285" w:type="dxa"/>
          </w:tcPr>
          <w:p w14:paraId="5EDFF1DE" w14:textId="3552EABA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0.1</w:t>
            </w:r>
            <w:r>
              <w:rPr>
                <w:rFonts w:hint="eastAsia"/>
                <w:lang w:val="en-GB"/>
              </w:rPr>
              <w:t>1</w:t>
            </w:r>
            <w:r>
              <w:rPr>
                <w:rFonts w:hint="eastAsia"/>
                <w:lang w:val="en-GB"/>
              </w:rPr>
              <w:t>**</w:t>
            </w:r>
          </w:p>
        </w:tc>
        <w:tc>
          <w:tcPr>
            <w:tcW w:w="3286" w:type="dxa"/>
          </w:tcPr>
          <w:p w14:paraId="504EC02B" w14:textId="2D2E4F6B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0.2</w:t>
            </w:r>
            <w:r>
              <w:rPr>
                <w:rFonts w:hint="eastAsia"/>
                <w:lang w:val="en-GB"/>
              </w:rPr>
              <w:t>4</w:t>
            </w:r>
            <w:r>
              <w:rPr>
                <w:rFonts w:hint="eastAsia"/>
                <w:lang w:val="en-GB"/>
              </w:rPr>
              <w:t>***</w:t>
            </w:r>
          </w:p>
        </w:tc>
      </w:tr>
      <w:tr w:rsidR="00E76727" w14:paraId="449D0FCC" w14:textId="77777777" w:rsidTr="000D2529">
        <w:tc>
          <w:tcPr>
            <w:tcW w:w="3285" w:type="dxa"/>
          </w:tcPr>
          <w:p w14:paraId="3F61A4D7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CNE</w:t>
            </w:r>
          </w:p>
        </w:tc>
        <w:tc>
          <w:tcPr>
            <w:tcW w:w="3285" w:type="dxa"/>
          </w:tcPr>
          <w:p w14:paraId="1FFDB515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-</w:t>
            </w:r>
          </w:p>
        </w:tc>
        <w:tc>
          <w:tcPr>
            <w:tcW w:w="3286" w:type="dxa"/>
          </w:tcPr>
          <w:p w14:paraId="6318AC76" w14:textId="77777777" w:rsidR="00E76727" w:rsidRDefault="00E76727" w:rsidP="000D2529">
            <w:pPr>
              <w:widowControl/>
              <w:jc w:val="left"/>
              <w:rPr>
                <w:lang w:val="en-GB"/>
              </w:rPr>
            </w:pPr>
            <w:r>
              <w:rPr>
                <w:rFonts w:hint="eastAsia"/>
                <w:lang w:val="en-GB"/>
              </w:rPr>
              <w:t>0.34***</w:t>
            </w:r>
          </w:p>
        </w:tc>
      </w:tr>
    </w:tbl>
    <w:p w14:paraId="5873D249" w14:textId="77777777" w:rsidR="00E76727" w:rsidRDefault="00E76727" w:rsidP="00E76727">
      <w:pPr>
        <w:widowControl/>
        <w:jc w:val="left"/>
        <w:rPr>
          <w:lang w:val="en-GB"/>
        </w:rPr>
      </w:pPr>
      <w:r>
        <w:rPr>
          <w:rFonts w:hint="eastAsia"/>
          <w:lang w:val="en-GB"/>
        </w:rPr>
        <w:t>** p &lt; 0.01; *** p &lt; 0.001</w:t>
      </w:r>
    </w:p>
    <w:p w14:paraId="6E5717CE" w14:textId="77777777" w:rsidR="00E76727" w:rsidRDefault="00E76727" w:rsidP="00E76727">
      <w:pPr>
        <w:widowControl/>
        <w:jc w:val="left"/>
        <w:rPr>
          <w:lang w:val="en-GB"/>
        </w:rPr>
      </w:pPr>
    </w:p>
    <w:p w14:paraId="1E391926" w14:textId="77777777" w:rsidR="00E76727" w:rsidRDefault="00E76727" w:rsidP="00E76727">
      <w:pPr>
        <w:widowControl/>
        <w:jc w:val="left"/>
        <w:rPr>
          <w:lang w:val="en-GB"/>
        </w:rPr>
      </w:pPr>
      <w:r>
        <w:rPr>
          <w:lang w:val="en-GB"/>
        </w:rPr>
        <w:br w:type="page"/>
      </w:r>
    </w:p>
    <w:sectPr w:rsidR="00E767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27"/>
    <w:rsid w:val="000010AA"/>
    <w:rsid w:val="000029B1"/>
    <w:rsid w:val="00003840"/>
    <w:rsid w:val="000078F1"/>
    <w:rsid w:val="00011776"/>
    <w:rsid w:val="00011E4A"/>
    <w:rsid w:val="00026B28"/>
    <w:rsid w:val="000371A0"/>
    <w:rsid w:val="000377A4"/>
    <w:rsid w:val="00037C30"/>
    <w:rsid w:val="00054F3D"/>
    <w:rsid w:val="00057644"/>
    <w:rsid w:val="00062871"/>
    <w:rsid w:val="000725A3"/>
    <w:rsid w:val="00074D04"/>
    <w:rsid w:val="00075A2B"/>
    <w:rsid w:val="0008039D"/>
    <w:rsid w:val="00082625"/>
    <w:rsid w:val="00086469"/>
    <w:rsid w:val="0008699C"/>
    <w:rsid w:val="00093301"/>
    <w:rsid w:val="0009417B"/>
    <w:rsid w:val="000972C2"/>
    <w:rsid w:val="000A4C31"/>
    <w:rsid w:val="000A6890"/>
    <w:rsid w:val="000B1AC2"/>
    <w:rsid w:val="000B2886"/>
    <w:rsid w:val="000C53EA"/>
    <w:rsid w:val="000C6BA4"/>
    <w:rsid w:val="000E066A"/>
    <w:rsid w:val="000E13E4"/>
    <w:rsid w:val="000E3500"/>
    <w:rsid w:val="000E4AA4"/>
    <w:rsid w:val="000F166F"/>
    <w:rsid w:val="00107F06"/>
    <w:rsid w:val="00110683"/>
    <w:rsid w:val="001226CF"/>
    <w:rsid w:val="0013298D"/>
    <w:rsid w:val="001628A2"/>
    <w:rsid w:val="00162C6B"/>
    <w:rsid w:val="001745B8"/>
    <w:rsid w:val="00177388"/>
    <w:rsid w:val="001778AF"/>
    <w:rsid w:val="00183004"/>
    <w:rsid w:val="001949CB"/>
    <w:rsid w:val="001A0769"/>
    <w:rsid w:val="001A2B84"/>
    <w:rsid w:val="001A40E9"/>
    <w:rsid w:val="001B1D21"/>
    <w:rsid w:val="001B34AC"/>
    <w:rsid w:val="001C6E59"/>
    <w:rsid w:val="001D2949"/>
    <w:rsid w:val="001E2221"/>
    <w:rsid w:val="001E2EEC"/>
    <w:rsid w:val="001E491E"/>
    <w:rsid w:val="001E5D34"/>
    <w:rsid w:val="001F1164"/>
    <w:rsid w:val="001F136A"/>
    <w:rsid w:val="001F2E56"/>
    <w:rsid w:val="001F2F19"/>
    <w:rsid w:val="001F3C37"/>
    <w:rsid w:val="001F5429"/>
    <w:rsid w:val="00200216"/>
    <w:rsid w:val="0020269F"/>
    <w:rsid w:val="00203558"/>
    <w:rsid w:val="002077CA"/>
    <w:rsid w:val="00212BED"/>
    <w:rsid w:val="00212C06"/>
    <w:rsid w:val="00212D44"/>
    <w:rsid w:val="002135FC"/>
    <w:rsid w:val="00220B8A"/>
    <w:rsid w:val="00221ECC"/>
    <w:rsid w:val="0022231C"/>
    <w:rsid w:val="00224ECA"/>
    <w:rsid w:val="002277AC"/>
    <w:rsid w:val="0023614F"/>
    <w:rsid w:val="00237FFE"/>
    <w:rsid w:val="0024022E"/>
    <w:rsid w:val="002419BC"/>
    <w:rsid w:val="00253DB4"/>
    <w:rsid w:val="00257EB3"/>
    <w:rsid w:val="0027009C"/>
    <w:rsid w:val="00273DBE"/>
    <w:rsid w:val="002753AD"/>
    <w:rsid w:val="0027769D"/>
    <w:rsid w:val="002808C0"/>
    <w:rsid w:val="002862E0"/>
    <w:rsid w:val="002924DC"/>
    <w:rsid w:val="002978C1"/>
    <w:rsid w:val="002A0261"/>
    <w:rsid w:val="002A360A"/>
    <w:rsid w:val="002B6626"/>
    <w:rsid w:val="002C3132"/>
    <w:rsid w:val="002D7347"/>
    <w:rsid w:val="002E059B"/>
    <w:rsid w:val="002E1B50"/>
    <w:rsid w:val="002E32EA"/>
    <w:rsid w:val="002E43A2"/>
    <w:rsid w:val="002E61A2"/>
    <w:rsid w:val="002E79AA"/>
    <w:rsid w:val="002F5133"/>
    <w:rsid w:val="002F54EA"/>
    <w:rsid w:val="002F6B06"/>
    <w:rsid w:val="003005E8"/>
    <w:rsid w:val="00301258"/>
    <w:rsid w:val="003028AC"/>
    <w:rsid w:val="003059F0"/>
    <w:rsid w:val="00306815"/>
    <w:rsid w:val="00312C5F"/>
    <w:rsid w:val="00313510"/>
    <w:rsid w:val="00322B07"/>
    <w:rsid w:val="00325E60"/>
    <w:rsid w:val="00327CEE"/>
    <w:rsid w:val="003362CA"/>
    <w:rsid w:val="00340890"/>
    <w:rsid w:val="00344A7D"/>
    <w:rsid w:val="00345733"/>
    <w:rsid w:val="003461AA"/>
    <w:rsid w:val="0034712D"/>
    <w:rsid w:val="00353713"/>
    <w:rsid w:val="0035470D"/>
    <w:rsid w:val="0035732B"/>
    <w:rsid w:val="00371B9B"/>
    <w:rsid w:val="00374603"/>
    <w:rsid w:val="0037608B"/>
    <w:rsid w:val="0038597B"/>
    <w:rsid w:val="00391C81"/>
    <w:rsid w:val="0039708D"/>
    <w:rsid w:val="003A42ED"/>
    <w:rsid w:val="003A69AA"/>
    <w:rsid w:val="003B7662"/>
    <w:rsid w:val="003C0918"/>
    <w:rsid w:val="003C769A"/>
    <w:rsid w:val="003C7C18"/>
    <w:rsid w:val="003D20F0"/>
    <w:rsid w:val="003D41E6"/>
    <w:rsid w:val="003D5FF6"/>
    <w:rsid w:val="003E409F"/>
    <w:rsid w:val="003E612D"/>
    <w:rsid w:val="003F122E"/>
    <w:rsid w:val="003F3BA9"/>
    <w:rsid w:val="0040101F"/>
    <w:rsid w:val="00433875"/>
    <w:rsid w:val="00440A3A"/>
    <w:rsid w:val="00451489"/>
    <w:rsid w:val="00472033"/>
    <w:rsid w:val="00474707"/>
    <w:rsid w:val="00496E1F"/>
    <w:rsid w:val="004B6286"/>
    <w:rsid w:val="004C3688"/>
    <w:rsid w:val="004C650B"/>
    <w:rsid w:val="004D2E6A"/>
    <w:rsid w:val="004D3DD0"/>
    <w:rsid w:val="004E1C55"/>
    <w:rsid w:val="004E2CEB"/>
    <w:rsid w:val="004E7D7F"/>
    <w:rsid w:val="004F3B4E"/>
    <w:rsid w:val="004F5128"/>
    <w:rsid w:val="004F6B03"/>
    <w:rsid w:val="00500B55"/>
    <w:rsid w:val="005016C9"/>
    <w:rsid w:val="00502875"/>
    <w:rsid w:val="00504173"/>
    <w:rsid w:val="0052037F"/>
    <w:rsid w:val="0053086E"/>
    <w:rsid w:val="00540913"/>
    <w:rsid w:val="00541C02"/>
    <w:rsid w:val="00541CDB"/>
    <w:rsid w:val="00541DD0"/>
    <w:rsid w:val="005468BE"/>
    <w:rsid w:val="005470ED"/>
    <w:rsid w:val="005639B6"/>
    <w:rsid w:val="00564D70"/>
    <w:rsid w:val="0057052A"/>
    <w:rsid w:val="00575E2C"/>
    <w:rsid w:val="005869BC"/>
    <w:rsid w:val="005918BA"/>
    <w:rsid w:val="0059588B"/>
    <w:rsid w:val="005A66A3"/>
    <w:rsid w:val="005A783C"/>
    <w:rsid w:val="005B0D17"/>
    <w:rsid w:val="005B4CA8"/>
    <w:rsid w:val="005B5202"/>
    <w:rsid w:val="005B61E1"/>
    <w:rsid w:val="005B7E9C"/>
    <w:rsid w:val="005C4668"/>
    <w:rsid w:val="005C743D"/>
    <w:rsid w:val="005C75C7"/>
    <w:rsid w:val="005D0708"/>
    <w:rsid w:val="005D073B"/>
    <w:rsid w:val="005D1911"/>
    <w:rsid w:val="005F63B1"/>
    <w:rsid w:val="00601235"/>
    <w:rsid w:val="006044A7"/>
    <w:rsid w:val="006160D7"/>
    <w:rsid w:val="00621A91"/>
    <w:rsid w:val="00622FF5"/>
    <w:rsid w:val="00630BF4"/>
    <w:rsid w:val="006428BF"/>
    <w:rsid w:val="00645F22"/>
    <w:rsid w:val="00646AE6"/>
    <w:rsid w:val="00651627"/>
    <w:rsid w:val="00652B5D"/>
    <w:rsid w:val="00652B81"/>
    <w:rsid w:val="006539F6"/>
    <w:rsid w:val="006541C8"/>
    <w:rsid w:val="006602DC"/>
    <w:rsid w:val="00663249"/>
    <w:rsid w:val="00664141"/>
    <w:rsid w:val="00666AF6"/>
    <w:rsid w:val="00670B2D"/>
    <w:rsid w:val="00670FB0"/>
    <w:rsid w:val="00673077"/>
    <w:rsid w:val="006A2F90"/>
    <w:rsid w:val="006B6864"/>
    <w:rsid w:val="006C51C1"/>
    <w:rsid w:val="006C54FF"/>
    <w:rsid w:val="006C6311"/>
    <w:rsid w:val="006C74F7"/>
    <w:rsid w:val="006D118B"/>
    <w:rsid w:val="006D14B6"/>
    <w:rsid w:val="006D762D"/>
    <w:rsid w:val="006E0200"/>
    <w:rsid w:val="006E5C03"/>
    <w:rsid w:val="00700F25"/>
    <w:rsid w:val="00701A8F"/>
    <w:rsid w:val="007045E3"/>
    <w:rsid w:val="00713C3C"/>
    <w:rsid w:val="00732D65"/>
    <w:rsid w:val="0075261F"/>
    <w:rsid w:val="00764DB4"/>
    <w:rsid w:val="00764E7A"/>
    <w:rsid w:val="00765E2C"/>
    <w:rsid w:val="007704B9"/>
    <w:rsid w:val="007755F8"/>
    <w:rsid w:val="00793885"/>
    <w:rsid w:val="00794704"/>
    <w:rsid w:val="00795E9E"/>
    <w:rsid w:val="007A44A2"/>
    <w:rsid w:val="007A5486"/>
    <w:rsid w:val="007B0B71"/>
    <w:rsid w:val="007B3BDD"/>
    <w:rsid w:val="007B7BA9"/>
    <w:rsid w:val="007C27DA"/>
    <w:rsid w:val="007C4A14"/>
    <w:rsid w:val="007C61DA"/>
    <w:rsid w:val="007C625D"/>
    <w:rsid w:val="007C78EB"/>
    <w:rsid w:val="007D2E08"/>
    <w:rsid w:val="007E064D"/>
    <w:rsid w:val="007E2B59"/>
    <w:rsid w:val="007E5055"/>
    <w:rsid w:val="007E7A39"/>
    <w:rsid w:val="007F1FD3"/>
    <w:rsid w:val="007F44F1"/>
    <w:rsid w:val="007F7058"/>
    <w:rsid w:val="00803FA0"/>
    <w:rsid w:val="008142D2"/>
    <w:rsid w:val="008217F4"/>
    <w:rsid w:val="008231E6"/>
    <w:rsid w:val="00830257"/>
    <w:rsid w:val="00831B72"/>
    <w:rsid w:val="00834528"/>
    <w:rsid w:val="00835460"/>
    <w:rsid w:val="00841940"/>
    <w:rsid w:val="00843787"/>
    <w:rsid w:val="00844347"/>
    <w:rsid w:val="00854A27"/>
    <w:rsid w:val="008727D9"/>
    <w:rsid w:val="00874D42"/>
    <w:rsid w:val="00877DB2"/>
    <w:rsid w:val="008860F9"/>
    <w:rsid w:val="008972F0"/>
    <w:rsid w:val="008A0938"/>
    <w:rsid w:val="008A7C4C"/>
    <w:rsid w:val="008B536D"/>
    <w:rsid w:val="008C032B"/>
    <w:rsid w:val="008C10F2"/>
    <w:rsid w:val="008C6666"/>
    <w:rsid w:val="008C6830"/>
    <w:rsid w:val="008D1BA4"/>
    <w:rsid w:val="008E0C7F"/>
    <w:rsid w:val="008E53D1"/>
    <w:rsid w:val="008E5E80"/>
    <w:rsid w:val="008E605E"/>
    <w:rsid w:val="008E6C34"/>
    <w:rsid w:val="008F5D06"/>
    <w:rsid w:val="009078DA"/>
    <w:rsid w:val="00915476"/>
    <w:rsid w:val="0091645D"/>
    <w:rsid w:val="009208E4"/>
    <w:rsid w:val="009242F4"/>
    <w:rsid w:val="009275C6"/>
    <w:rsid w:val="00931635"/>
    <w:rsid w:val="009336D8"/>
    <w:rsid w:val="00937C14"/>
    <w:rsid w:val="00945736"/>
    <w:rsid w:val="00972263"/>
    <w:rsid w:val="00973797"/>
    <w:rsid w:val="009815B7"/>
    <w:rsid w:val="009817CF"/>
    <w:rsid w:val="009818C0"/>
    <w:rsid w:val="00983E12"/>
    <w:rsid w:val="00984265"/>
    <w:rsid w:val="00984783"/>
    <w:rsid w:val="00992ED5"/>
    <w:rsid w:val="009A0258"/>
    <w:rsid w:val="009A4C49"/>
    <w:rsid w:val="009B33BC"/>
    <w:rsid w:val="009C6EC4"/>
    <w:rsid w:val="009D1286"/>
    <w:rsid w:val="009D1BCC"/>
    <w:rsid w:val="009D26C6"/>
    <w:rsid w:val="009D354C"/>
    <w:rsid w:val="009E27AB"/>
    <w:rsid w:val="009E52DA"/>
    <w:rsid w:val="009F3196"/>
    <w:rsid w:val="009F3B7A"/>
    <w:rsid w:val="009F7952"/>
    <w:rsid w:val="00A04486"/>
    <w:rsid w:val="00A16039"/>
    <w:rsid w:val="00A2352D"/>
    <w:rsid w:val="00A2407B"/>
    <w:rsid w:val="00A326D9"/>
    <w:rsid w:val="00A40745"/>
    <w:rsid w:val="00A41188"/>
    <w:rsid w:val="00A42ACC"/>
    <w:rsid w:val="00A43132"/>
    <w:rsid w:val="00A43C6C"/>
    <w:rsid w:val="00A469B1"/>
    <w:rsid w:val="00A60404"/>
    <w:rsid w:val="00A63628"/>
    <w:rsid w:val="00A64D77"/>
    <w:rsid w:val="00A71270"/>
    <w:rsid w:val="00A71B3B"/>
    <w:rsid w:val="00A72D5F"/>
    <w:rsid w:val="00A733A3"/>
    <w:rsid w:val="00A77DF1"/>
    <w:rsid w:val="00A903CA"/>
    <w:rsid w:val="00A9640C"/>
    <w:rsid w:val="00AA2591"/>
    <w:rsid w:val="00AB1068"/>
    <w:rsid w:val="00AB54B5"/>
    <w:rsid w:val="00AC1D50"/>
    <w:rsid w:val="00AD63CF"/>
    <w:rsid w:val="00AE09F6"/>
    <w:rsid w:val="00AE1A84"/>
    <w:rsid w:val="00AE1A8A"/>
    <w:rsid w:val="00AE278A"/>
    <w:rsid w:val="00AF2F60"/>
    <w:rsid w:val="00AF5970"/>
    <w:rsid w:val="00B01113"/>
    <w:rsid w:val="00B0205A"/>
    <w:rsid w:val="00B05C4C"/>
    <w:rsid w:val="00B248A8"/>
    <w:rsid w:val="00B311F0"/>
    <w:rsid w:val="00B33A5C"/>
    <w:rsid w:val="00B33ED8"/>
    <w:rsid w:val="00B367A8"/>
    <w:rsid w:val="00B45628"/>
    <w:rsid w:val="00B531AA"/>
    <w:rsid w:val="00B6001E"/>
    <w:rsid w:val="00B60524"/>
    <w:rsid w:val="00B63D8F"/>
    <w:rsid w:val="00B7156A"/>
    <w:rsid w:val="00B75719"/>
    <w:rsid w:val="00B7690C"/>
    <w:rsid w:val="00B76B7E"/>
    <w:rsid w:val="00B81F9A"/>
    <w:rsid w:val="00B81FE4"/>
    <w:rsid w:val="00B83A93"/>
    <w:rsid w:val="00B858A9"/>
    <w:rsid w:val="00B8607B"/>
    <w:rsid w:val="00B91AE8"/>
    <w:rsid w:val="00BC0E70"/>
    <w:rsid w:val="00BC100B"/>
    <w:rsid w:val="00BC3B23"/>
    <w:rsid w:val="00BC45A0"/>
    <w:rsid w:val="00BC72E8"/>
    <w:rsid w:val="00BD1622"/>
    <w:rsid w:val="00BE073F"/>
    <w:rsid w:val="00BE202C"/>
    <w:rsid w:val="00BE3BC4"/>
    <w:rsid w:val="00BE3C5B"/>
    <w:rsid w:val="00BE3F2A"/>
    <w:rsid w:val="00BF183F"/>
    <w:rsid w:val="00BF1E89"/>
    <w:rsid w:val="00BF472B"/>
    <w:rsid w:val="00C02152"/>
    <w:rsid w:val="00C113E1"/>
    <w:rsid w:val="00C12248"/>
    <w:rsid w:val="00C12976"/>
    <w:rsid w:val="00C13492"/>
    <w:rsid w:val="00C31AEF"/>
    <w:rsid w:val="00C35180"/>
    <w:rsid w:val="00C35597"/>
    <w:rsid w:val="00C4544A"/>
    <w:rsid w:val="00C47394"/>
    <w:rsid w:val="00C52D9E"/>
    <w:rsid w:val="00C533D8"/>
    <w:rsid w:val="00C5436D"/>
    <w:rsid w:val="00C5729B"/>
    <w:rsid w:val="00C62947"/>
    <w:rsid w:val="00C655FF"/>
    <w:rsid w:val="00C72BD0"/>
    <w:rsid w:val="00C94A3A"/>
    <w:rsid w:val="00C95E37"/>
    <w:rsid w:val="00CA4D75"/>
    <w:rsid w:val="00CB1800"/>
    <w:rsid w:val="00CB263F"/>
    <w:rsid w:val="00CB5763"/>
    <w:rsid w:val="00CC2721"/>
    <w:rsid w:val="00CD1424"/>
    <w:rsid w:val="00CD65BB"/>
    <w:rsid w:val="00CF2FEE"/>
    <w:rsid w:val="00CF74C3"/>
    <w:rsid w:val="00D01F9E"/>
    <w:rsid w:val="00D04B8A"/>
    <w:rsid w:val="00D10B79"/>
    <w:rsid w:val="00D3265A"/>
    <w:rsid w:val="00D41A4D"/>
    <w:rsid w:val="00D510E2"/>
    <w:rsid w:val="00D5409F"/>
    <w:rsid w:val="00D55DE3"/>
    <w:rsid w:val="00D6032B"/>
    <w:rsid w:val="00D60506"/>
    <w:rsid w:val="00D62670"/>
    <w:rsid w:val="00D63B09"/>
    <w:rsid w:val="00D644F3"/>
    <w:rsid w:val="00D675AC"/>
    <w:rsid w:val="00D748FA"/>
    <w:rsid w:val="00D94B23"/>
    <w:rsid w:val="00DA7159"/>
    <w:rsid w:val="00DA78E2"/>
    <w:rsid w:val="00DA7DA0"/>
    <w:rsid w:val="00DB2BE6"/>
    <w:rsid w:val="00DB3DCD"/>
    <w:rsid w:val="00DC3F22"/>
    <w:rsid w:val="00DD2AF2"/>
    <w:rsid w:val="00DD4B07"/>
    <w:rsid w:val="00DD6392"/>
    <w:rsid w:val="00DD6C52"/>
    <w:rsid w:val="00DF00EC"/>
    <w:rsid w:val="00DF54EE"/>
    <w:rsid w:val="00E05C22"/>
    <w:rsid w:val="00E0721A"/>
    <w:rsid w:val="00E15A0D"/>
    <w:rsid w:val="00E16665"/>
    <w:rsid w:val="00E203E4"/>
    <w:rsid w:val="00E2135F"/>
    <w:rsid w:val="00E31DE0"/>
    <w:rsid w:val="00E31DE1"/>
    <w:rsid w:val="00E41FD0"/>
    <w:rsid w:val="00E50025"/>
    <w:rsid w:val="00E549AB"/>
    <w:rsid w:val="00E55163"/>
    <w:rsid w:val="00E55AD9"/>
    <w:rsid w:val="00E56204"/>
    <w:rsid w:val="00E571B5"/>
    <w:rsid w:val="00E64B25"/>
    <w:rsid w:val="00E655E6"/>
    <w:rsid w:val="00E67A40"/>
    <w:rsid w:val="00E726B5"/>
    <w:rsid w:val="00E76727"/>
    <w:rsid w:val="00E80ABE"/>
    <w:rsid w:val="00E84436"/>
    <w:rsid w:val="00E86E72"/>
    <w:rsid w:val="00E8783F"/>
    <w:rsid w:val="00E90CA4"/>
    <w:rsid w:val="00E9522F"/>
    <w:rsid w:val="00EA17EF"/>
    <w:rsid w:val="00EB1102"/>
    <w:rsid w:val="00EB6D63"/>
    <w:rsid w:val="00EC7958"/>
    <w:rsid w:val="00EC7A7E"/>
    <w:rsid w:val="00ED42D1"/>
    <w:rsid w:val="00EE1A0D"/>
    <w:rsid w:val="00EE2FBE"/>
    <w:rsid w:val="00EE3593"/>
    <w:rsid w:val="00EF3649"/>
    <w:rsid w:val="00EF40CF"/>
    <w:rsid w:val="00F00F51"/>
    <w:rsid w:val="00F04805"/>
    <w:rsid w:val="00F05270"/>
    <w:rsid w:val="00F071C3"/>
    <w:rsid w:val="00F07A48"/>
    <w:rsid w:val="00F13540"/>
    <w:rsid w:val="00F1741D"/>
    <w:rsid w:val="00F27190"/>
    <w:rsid w:val="00F31A31"/>
    <w:rsid w:val="00F45397"/>
    <w:rsid w:val="00F5127C"/>
    <w:rsid w:val="00F56733"/>
    <w:rsid w:val="00F633B3"/>
    <w:rsid w:val="00F656E6"/>
    <w:rsid w:val="00F66A7D"/>
    <w:rsid w:val="00F701B7"/>
    <w:rsid w:val="00F728E4"/>
    <w:rsid w:val="00F73D60"/>
    <w:rsid w:val="00F74FE8"/>
    <w:rsid w:val="00F812B3"/>
    <w:rsid w:val="00F84077"/>
    <w:rsid w:val="00F85009"/>
    <w:rsid w:val="00F85E92"/>
    <w:rsid w:val="00F87CF6"/>
    <w:rsid w:val="00F96A43"/>
    <w:rsid w:val="00FA5436"/>
    <w:rsid w:val="00FA5EBB"/>
    <w:rsid w:val="00FA683D"/>
    <w:rsid w:val="00FB37A0"/>
    <w:rsid w:val="00FB7758"/>
    <w:rsid w:val="00FC1FE7"/>
    <w:rsid w:val="00FC632D"/>
    <w:rsid w:val="00FC7774"/>
    <w:rsid w:val="00FD1AEE"/>
    <w:rsid w:val="00FD3386"/>
    <w:rsid w:val="00FD72FD"/>
    <w:rsid w:val="00FF4251"/>
    <w:rsid w:val="00FF4576"/>
    <w:rsid w:val="00FF52D0"/>
    <w:rsid w:val="00FF59D3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0D661F"/>
  <w15:chartTrackingRefBased/>
  <w15:docId w15:val="{8181A626-1D22-408D-B993-77FBDE39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727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E76727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72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727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727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727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727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727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727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727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67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67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672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67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67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6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7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67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727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E767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727"/>
    <w:pPr>
      <w:ind w:left="720"/>
      <w:contextualSpacing/>
      <w:jc w:val="left"/>
    </w:pPr>
    <w:rPr>
      <w:szCs w:val="24"/>
    </w:rPr>
  </w:style>
  <w:style w:type="character" w:styleId="21">
    <w:name w:val="Intense Emphasis"/>
    <w:basedOn w:val="a0"/>
    <w:uiPriority w:val="21"/>
    <w:qFormat/>
    <w:rsid w:val="00E767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6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E767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672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7672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沼田　真也</dc:creator>
  <cp:keywords/>
  <dc:description/>
  <cp:lastModifiedBy>沼田　真也</cp:lastModifiedBy>
  <cp:revision>1</cp:revision>
  <dcterms:created xsi:type="dcterms:W3CDTF">2026-07-30T10:25:00Z</dcterms:created>
  <dcterms:modified xsi:type="dcterms:W3CDTF">2026-07-30T10:27:00Z</dcterms:modified>
</cp:coreProperties>
</file>