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3392D" w14:textId="6552ECC1" w:rsidR="009F0303" w:rsidRDefault="009F0303" w:rsidP="009F0303">
      <w:pPr>
        <w:pStyle w:val="Heading1"/>
        <w:spacing w:after="160" w:line="480" w:lineRule="auto"/>
      </w:pPr>
      <w:bookmarkStart w:id="0" w:name="_Hlk213584910"/>
      <w:bookmarkStart w:id="1" w:name="_Toc214026337"/>
      <w:bookmarkEnd w:id="0"/>
      <w:r>
        <w:t xml:space="preserve">Supplementary </w:t>
      </w:r>
      <w:r w:rsidRPr="00C04CBC">
        <w:t xml:space="preserve">Information </w:t>
      </w:r>
      <w:bookmarkEnd w:id="1"/>
      <w:r w:rsidR="00352F3B">
        <w:t>1</w:t>
      </w:r>
    </w:p>
    <w:p w14:paraId="127539DC" w14:textId="2E71F2A6" w:rsidR="009F0303" w:rsidRPr="009F0303" w:rsidRDefault="009F0303" w:rsidP="009F0303">
      <w:pPr>
        <w:spacing w:before="120" w:after="120" w:line="360" w:lineRule="auto"/>
        <w:rPr>
          <w:i/>
          <w:iCs/>
        </w:rPr>
      </w:pPr>
      <w:r w:rsidRPr="00811164">
        <w:t xml:space="preserve">For </w:t>
      </w:r>
      <w:r w:rsidRPr="00811164">
        <w:rPr>
          <w:i/>
          <w:iCs/>
        </w:rPr>
        <w:t>“</w:t>
      </w:r>
      <w:r w:rsidRPr="009F0303">
        <w:rPr>
          <w:i/>
          <w:iCs/>
        </w:rPr>
        <w:t>Biogeography, sex</w:t>
      </w:r>
      <w:r w:rsidR="00776AC8">
        <w:rPr>
          <w:i/>
          <w:iCs/>
        </w:rPr>
        <w:t>,</w:t>
      </w:r>
      <w:r w:rsidRPr="009F0303">
        <w:rPr>
          <w:i/>
          <w:iCs/>
        </w:rPr>
        <w:t xml:space="preserve"> and body mass shape the fungal diet </w:t>
      </w:r>
      <w:r w:rsidR="001D62E7">
        <w:rPr>
          <w:i/>
          <w:iCs/>
        </w:rPr>
        <w:t xml:space="preserve">of </w:t>
      </w:r>
      <w:r w:rsidRPr="009F0303">
        <w:rPr>
          <w:i/>
          <w:iCs/>
        </w:rPr>
        <w:t>an endangered mycophagous mammal”</w:t>
      </w:r>
    </w:p>
    <w:p w14:paraId="3D9AE2C4" w14:textId="77777777" w:rsidR="00863927" w:rsidRDefault="00863927" w:rsidP="00863927">
      <w:pPr>
        <w:pStyle w:val="Heading2"/>
      </w:pPr>
      <w:bookmarkStart w:id="2" w:name="_Toc214026338"/>
    </w:p>
    <w:p w14:paraId="79FA3C56" w14:textId="77777777" w:rsidR="00863927" w:rsidRDefault="00863927" w:rsidP="00863927">
      <w:pPr>
        <w:pStyle w:val="Heading2"/>
      </w:pPr>
      <w:r w:rsidRPr="007D07DD">
        <w:t xml:space="preserve">Table of </w:t>
      </w:r>
      <w:r>
        <w:t>C</w:t>
      </w:r>
      <w:r w:rsidRPr="007D07DD">
        <w:t>ontents</w:t>
      </w:r>
      <w:bookmarkEnd w:id="2"/>
    </w:p>
    <w:tbl>
      <w:tblPr>
        <w:tblStyle w:val="TableGrid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252"/>
      </w:tblGrid>
      <w:tr w:rsidR="004F2A3E" w:rsidRPr="001A31A1" w14:paraId="48E36CD7" w14:textId="77777777" w:rsidTr="002379C1">
        <w:trPr>
          <w:trHeight w:val="329"/>
        </w:trPr>
        <w:tc>
          <w:tcPr>
            <w:tcW w:w="4253" w:type="dxa"/>
            <w:tcBorders>
              <w:top w:val="single" w:sz="12" w:space="0" w:color="auto"/>
              <w:bottom w:val="single" w:sz="12" w:space="0" w:color="auto"/>
              <w:right w:val="single" w:sz="4" w:space="0" w:color="747474" w:themeColor="background2" w:themeShade="80"/>
            </w:tcBorders>
            <w:shd w:val="clear" w:color="auto" w:fill="D1D1D1" w:themeFill="background2" w:themeFillShade="E6"/>
          </w:tcPr>
          <w:p w14:paraId="3B4E007D" w14:textId="77777777" w:rsidR="004F2A3E" w:rsidRPr="001A31A1" w:rsidRDefault="004F2A3E" w:rsidP="002379C1">
            <w:r>
              <w:rPr>
                <w:b/>
                <w:bCs/>
              </w:rPr>
              <w:t xml:space="preserve">Item </w:t>
            </w:r>
          </w:p>
        </w:tc>
        <w:tc>
          <w:tcPr>
            <w:tcW w:w="42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</w:tcPr>
          <w:p w14:paraId="3A758105" w14:textId="77777777" w:rsidR="004F2A3E" w:rsidRPr="001A31A1" w:rsidRDefault="004F2A3E" w:rsidP="002379C1">
            <w:pPr>
              <w:rPr>
                <w:i/>
                <w:iCs/>
              </w:rPr>
            </w:pPr>
            <w:r>
              <w:rPr>
                <w:b/>
                <w:bCs/>
              </w:rPr>
              <w:t xml:space="preserve">Page </w:t>
            </w:r>
          </w:p>
        </w:tc>
      </w:tr>
      <w:tr w:rsidR="004F2A3E" w:rsidRPr="001A31A1" w14:paraId="73BCC251" w14:textId="77777777" w:rsidTr="002379C1">
        <w:tc>
          <w:tcPr>
            <w:tcW w:w="4253" w:type="dxa"/>
            <w:tcBorders>
              <w:top w:val="single" w:sz="4" w:space="0" w:color="747474" w:themeColor="background2" w:themeShade="80"/>
              <w:bottom w:val="single" w:sz="4" w:space="0" w:color="BFBFBF" w:themeColor="background1" w:themeShade="BF"/>
              <w:right w:val="single" w:sz="4" w:space="0" w:color="747474" w:themeColor="background2" w:themeShade="80"/>
            </w:tcBorders>
          </w:tcPr>
          <w:p w14:paraId="57D34DA5" w14:textId="77777777" w:rsidR="004F2A3E" w:rsidRPr="001A31A1" w:rsidRDefault="004F2A3E" w:rsidP="002379C1">
            <w:r>
              <w:rPr>
                <w:b/>
                <w:bCs/>
              </w:rPr>
              <w:t xml:space="preserve">Supplementary </w:t>
            </w:r>
            <w:r w:rsidRPr="005056E8">
              <w:rPr>
                <w:b/>
                <w:bCs/>
              </w:rPr>
              <w:t xml:space="preserve">Table </w:t>
            </w:r>
            <w:r>
              <w:rPr>
                <w:b/>
                <w:bCs/>
              </w:rPr>
              <w:t>S1.</w:t>
            </w:r>
            <w:r w:rsidRPr="005056E8">
              <w:rPr>
                <w:b/>
                <w:bCs/>
              </w:rPr>
              <w:t>1</w:t>
            </w:r>
          </w:p>
        </w:tc>
        <w:tc>
          <w:tcPr>
            <w:tcW w:w="4252" w:type="dxa"/>
            <w:tcBorders>
              <w:top w:val="single" w:sz="4" w:space="0" w:color="747474" w:themeColor="background2" w:themeShade="80"/>
              <w:bottom w:val="single" w:sz="4" w:space="0" w:color="BFBFBF" w:themeColor="background1" w:themeShade="BF"/>
            </w:tcBorders>
          </w:tcPr>
          <w:p w14:paraId="60568F1A" w14:textId="77777777" w:rsidR="004F2A3E" w:rsidRPr="001A31A1" w:rsidRDefault="004F2A3E" w:rsidP="002379C1">
            <w:r>
              <w:t>2</w:t>
            </w:r>
          </w:p>
        </w:tc>
      </w:tr>
      <w:tr w:rsidR="004F2A3E" w:rsidRPr="001A31A1" w14:paraId="241BCA6C" w14:textId="77777777" w:rsidTr="002379C1">
        <w:tc>
          <w:tcPr>
            <w:tcW w:w="4253" w:type="dxa"/>
            <w:tcBorders>
              <w:top w:val="single" w:sz="4" w:space="0" w:color="747474" w:themeColor="background2" w:themeShade="80"/>
              <w:bottom w:val="single" w:sz="4" w:space="0" w:color="BFBFBF" w:themeColor="background1" w:themeShade="BF"/>
              <w:right w:val="single" w:sz="4" w:space="0" w:color="747474" w:themeColor="background2" w:themeShade="80"/>
            </w:tcBorders>
          </w:tcPr>
          <w:p w14:paraId="2B779084" w14:textId="77777777" w:rsidR="004F2A3E" w:rsidRDefault="004F2A3E" w:rsidP="002379C1">
            <w:pPr>
              <w:rPr>
                <w:b/>
                <w:bCs/>
              </w:rPr>
            </w:pPr>
            <w:r w:rsidRPr="004D1998">
              <w:rPr>
                <w:b/>
                <w:bCs/>
              </w:rPr>
              <w:t xml:space="preserve">Supplementary </w:t>
            </w:r>
            <w:r>
              <w:rPr>
                <w:rFonts w:ascii="Aptos" w:hAnsi="Aptos" w:cs="Arial"/>
                <w:b/>
                <w:bCs/>
                <w:color w:val="000000"/>
              </w:rPr>
              <w:t>Table S1.2</w:t>
            </w:r>
          </w:p>
        </w:tc>
        <w:tc>
          <w:tcPr>
            <w:tcW w:w="4252" w:type="dxa"/>
            <w:tcBorders>
              <w:top w:val="single" w:sz="4" w:space="0" w:color="747474" w:themeColor="background2" w:themeShade="80"/>
              <w:bottom w:val="single" w:sz="4" w:space="0" w:color="BFBFBF" w:themeColor="background1" w:themeShade="BF"/>
            </w:tcBorders>
            <w:vAlign w:val="bottom"/>
          </w:tcPr>
          <w:p w14:paraId="24EFF1CB" w14:textId="77777777" w:rsidR="004F2A3E" w:rsidRDefault="004F2A3E" w:rsidP="002379C1">
            <w:r>
              <w:rPr>
                <w:rFonts w:ascii="Arial" w:hAnsi="Arial" w:cs="Arial"/>
                <w:color w:val="000000"/>
              </w:rPr>
              <w:t>3</w:t>
            </w:r>
          </w:p>
        </w:tc>
      </w:tr>
      <w:tr w:rsidR="004F2A3E" w:rsidRPr="001A31A1" w14:paraId="7961626D" w14:textId="77777777" w:rsidTr="002379C1">
        <w:tc>
          <w:tcPr>
            <w:tcW w:w="425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747474" w:themeColor="background2" w:themeShade="80"/>
            </w:tcBorders>
          </w:tcPr>
          <w:p w14:paraId="59314442" w14:textId="77777777" w:rsidR="004F2A3E" w:rsidRPr="001A31A1" w:rsidRDefault="004F2A3E" w:rsidP="002379C1">
            <w:r>
              <w:rPr>
                <w:b/>
                <w:bCs/>
              </w:rPr>
              <w:t xml:space="preserve">Supplementary </w:t>
            </w:r>
            <w:r>
              <w:rPr>
                <w:rFonts w:ascii="Aptos" w:hAnsi="Aptos" w:cs="Arial"/>
                <w:b/>
                <w:bCs/>
                <w:color w:val="000000"/>
              </w:rPr>
              <w:t>Figure S1.1</w:t>
            </w:r>
          </w:p>
        </w:tc>
        <w:tc>
          <w:tcPr>
            <w:tcW w:w="425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2148C90" w14:textId="77777777" w:rsidR="004F2A3E" w:rsidRPr="001A31A1" w:rsidRDefault="004F2A3E" w:rsidP="002379C1">
            <w:r>
              <w:t>3</w:t>
            </w:r>
          </w:p>
        </w:tc>
      </w:tr>
      <w:tr w:rsidR="004F2A3E" w:rsidRPr="001A31A1" w14:paraId="55C267CC" w14:textId="77777777" w:rsidTr="002379C1">
        <w:tc>
          <w:tcPr>
            <w:tcW w:w="425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747474" w:themeColor="background2" w:themeShade="80"/>
            </w:tcBorders>
            <w:vAlign w:val="bottom"/>
          </w:tcPr>
          <w:p w14:paraId="2809E1F1" w14:textId="77777777" w:rsidR="004F2A3E" w:rsidRDefault="004F2A3E" w:rsidP="002379C1">
            <w:r>
              <w:rPr>
                <w:b/>
                <w:bCs/>
              </w:rPr>
              <w:t xml:space="preserve">Supplementary </w:t>
            </w:r>
            <w:r>
              <w:rPr>
                <w:rFonts w:ascii="Aptos" w:hAnsi="Aptos" w:cs="Arial"/>
                <w:b/>
                <w:bCs/>
                <w:color w:val="000000"/>
              </w:rPr>
              <w:t>Figure S1.2</w:t>
            </w:r>
          </w:p>
        </w:tc>
        <w:tc>
          <w:tcPr>
            <w:tcW w:w="425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bottom"/>
          </w:tcPr>
          <w:p w14:paraId="1E2D9539" w14:textId="77777777" w:rsidR="004F2A3E" w:rsidRDefault="004F2A3E" w:rsidP="002379C1">
            <w:r>
              <w:rPr>
                <w:rFonts w:ascii="Arial" w:hAnsi="Arial" w:cs="Arial"/>
                <w:color w:val="000000"/>
              </w:rPr>
              <w:t>4</w:t>
            </w:r>
          </w:p>
        </w:tc>
      </w:tr>
      <w:tr w:rsidR="004F2A3E" w:rsidRPr="001A31A1" w14:paraId="005AD6D7" w14:textId="77777777" w:rsidTr="002379C1">
        <w:tc>
          <w:tcPr>
            <w:tcW w:w="425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747474" w:themeColor="background2" w:themeShade="80"/>
            </w:tcBorders>
          </w:tcPr>
          <w:p w14:paraId="1E14F0E0" w14:textId="77777777" w:rsidR="004F2A3E" w:rsidRDefault="004F2A3E" w:rsidP="002379C1">
            <w:r w:rsidRPr="004D1998">
              <w:rPr>
                <w:b/>
                <w:bCs/>
              </w:rPr>
              <w:t xml:space="preserve">Supplementary </w:t>
            </w:r>
            <w:r w:rsidRPr="004D1998">
              <w:rPr>
                <w:rFonts w:ascii="Aptos" w:hAnsi="Aptos" w:cs="Arial"/>
                <w:b/>
                <w:bCs/>
                <w:color w:val="00000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color w:val="000000"/>
              </w:rPr>
              <w:t>S1.3</w:t>
            </w:r>
          </w:p>
        </w:tc>
        <w:tc>
          <w:tcPr>
            <w:tcW w:w="425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bottom"/>
          </w:tcPr>
          <w:p w14:paraId="24698D34" w14:textId="77777777" w:rsidR="004F2A3E" w:rsidRDefault="004F2A3E" w:rsidP="002379C1">
            <w:r>
              <w:rPr>
                <w:rFonts w:ascii="Arial" w:hAnsi="Arial" w:cs="Arial"/>
                <w:color w:val="000000"/>
              </w:rPr>
              <w:t>5</w:t>
            </w:r>
          </w:p>
        </w:tc>
      </w:tr>
      <w:tr w:rsidR="004F2A3E" w:rsidRPr="001A31A1" w14:paraId="2AE1E3FC" w14:textId="77777777" w:rsidTr="002379C1">
        <w:tc>
          <w:tcPr>
            <w:tcW w:w="425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747474" w:themeColor="background2" w:themeShade="80"/>
            </w:tcBorders>
          </w:tcPr>
          <w:p w14:paraId="37F0AC81" w14:textId="77777777" w:rsidR="004F2A3E" w:rsidRDefault="004F2A3E" w:rsidP="002379C1">
            <w:r w:rsidRPr="004D1998">
              <w:rPr>
                <w:b/>
                <w:bCs/>
              </w:rPr>
              <w:t xml:space="preserve">Supplementary </w:t>
            </w:r>
            <w:r>
              <w:rPr>
                <w:rFonts w:ascii="Aptos" w:hAnsi="Aptos" w:cs="Arial"/>
                <w:b/>
                <w:bCs/>
                <w:color w:val="000000"/>
              </w:rPr>
              <w:t>Table S1.3</w:t>
            </w:r>
          </w:p>
        </w:tc>
        <w:tc>
          <w:tcPr>
            <w:tcW w:w="425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bottom"/>
          </w:tcPr>
          <w:p w14:paraId="2716A5C3" w14:textId="77777777" w:rsidR="004F2A3E" w:rsidRDefault="004F2A3E" w:rsidP="002379C1">
            <w:r>
              <w:rPr>
                <w:rFonts w:ascii="Arial" w:hAnsi="Arial" w:cs="Arial"/>
                <w:color w:val="000000"/>
              </w:rPr>
              <w:t>5</w:t>
            </w:r>
          </w:p>
        </w:tc>
      </w:tr>
      <w:tr w:rsidR="004F2A3E" w:rsidRPr="001A31A1" w14:paraId="7CC8B83A" w14:textId="77777777" w:rsidTr="002379C1">
        <w:tc>
          <w:tcPr>
            <w:tcW w:w="425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747474" w:themeColor="background2" w:themeShade="80"/>
            </w:tcBorders>
          </w:tcPr>
          <w:p w14:paraId="36F41297" w14:textId="77777777" w:rsidR="004F2A3E" w:rsidRDefault="004F2A3E" w:rsidP="002379C1">
            <w:r w:rsidRPr="004D1998">
              <w:rPr>
                <w:b/>
                <w:bCs/>
              </w:rPr>
              <w:t xml:space="preserve">Supplementary </w:t>
            </w:r>
            <w:r w:rsidRPr="004D1998">
              <w:rPr>
                <w:rFonts w:ascii="Aptos" w:hAnsi="Aptos" w:cs="Arial"/>
                <w:b/>
                <w:bCs/>
                <w:color w:val="00000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color w:val="000000"/>
              </w:rPr>
              <w:t>S1.4</w:t>
            </w:r>
          </w:p>
        </w:tc>
        <w:tc>
          <w:tcPr>
            <w:tcW w:w="425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bottom"/>
          </w:tcPr>
          <w:p w14:paraId="4C79EEBD" w14:textId="77777777" w:rsidR="004F2A3E" w:rsidRDefault="004F2A3E" w:rsidP="002379C1">
            <w:r>
              <w:t>5</w:t>
            </w:r>
          </w:p>
        </w:tc>
      </w:tr>
      <w:tr w:rsidR="004F2A3E" w:rsidRPr="001A31A1" w14:paraId="30FF42E7" w14:textId="77777777" w:rsidTr="002379C1">
        <w:tc>
          <w:tcPr>
            <w:tcW w:w="425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747474" w:themeColor="background2" w:themeShade="80"/>
            </w:tcBorders>
          </w:tcPr>
          <w:p w14:paraId="3B5074AB" w14:textId="77777777" w:rsidR="004F2A3E" w:rsidRDefault="004F2A3E" w:rsidP="002379C1">
            <w:r w:rsidRPr="004D1998">
              <w:rPr>
                <w:b/>
                <w:bCs/>
              </w:rPr>
              <w:t xml:space="preserve">Supplementary </w:t>
            </w:r>
            <w:r>
              <w:rPr>
                <w:rFonts w:ascii="Aptos" w:hAnsi="Aptos" w:cs="Arial"/>
                <w:b/>
                <w:bCs/>
                <w:color w:val="000000"/>
              </w:rPr>
              <w:t>Table S1.4</w:t>
            </w:r>
          </w:p>
        </w:tc>
        <w:tc>
          <w:tcPr>
            <w:tcW w:w="425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bottom"/>
          </w:tcPr>
          <w:p w14:paraId="189897AB" w14:textId="77777777" w:rsidR="004F2A3E" w:rsidRDefault="004F2A3E" w:rsidP="002379C1">
            <w:r>
              <w:t>6</w:t>
            </w:r>
          </w:p>
        </w:tc>
      </w:tr>
      <w:tr w:rsidR="004F2A3E" w:rsidRPr="001A31A1" w14:paraId="3974938A" w14:textId="77777777" w:rsidTr="002379C1">
        <w:tc>
          <w:tcPr>
            <w:tcW w:w="425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747474" w:themeColor="background2" w:themeShade="80"/>
            </w:tcBorders>
          </w:tcPr>
          <w:p w14:paraId="4BB67235" w14:textId="77777777" w:rsidR="004F2A3E" w:rsidRDefault="004F2A3E" w:rsidP="002379C1">
            <w:r w:rsidRPr="004D1998">
              <w:rPr>
                <w:b/>
                <w:bCs/>
              </w:rPr>
              <w:t xml:space="preserve">Supplementary </w:t>
            </w:r>
            <w:r>
              <w:rPr>
                <w:rFonts w:ascii="Aptos" w:hAnsi="Aptos" w:cs="Arial"/>
                <w:b/>
                <w:bCs/>
                <w:color w:val="000000"/>
              </w:rPr>
              <w:t>Figure S1.5</w:t>
            </w:r>
          </w:p>
        </w:tc>
        <w:tc>
          <w:tcPr>
            <w:tcW w:w="425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bottom"/>
          </w:tcPr>
          <w:p w14:paraId="31483060" w14:textId="77777777" w:rsidR="004F2A3E" w:rsidRDefault="004F2A3E" w:rsidP="002379C1">
            <w:r>
              <w:t>6</w:t>
            </w:r>
          </w:p>
        </w:tc>
      </w:tr>
      <w:tr w:rsidR="004F2A3E" w:rsidRPr="001A31A1" w14:paraId="370F4F0C" w14:textId="77777777" w:rsidTr="002379C1">
        <w:tc>
          <w:tcPr>
            <w:tcW w:w="425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747474" w:themeColor="background2" w:themeShade="80"/>
            </w:tcBorders>
          </w:tcPr>
          <w:p w14:paraId="484CE59B" w14:textId="77777777" w:rsidR="004F2A3E" w:rsidRDefault="004F2A3E" w:rsidP="002379C1">
            <w:r w:rsidRPr="004D1998">
              <w:rPr>
                <w:b/>
                <w:bCs/>
              </w:rPr>
              <w:t xml:space="preserve">Supplementary </w:t>
            </w:r>
            <w:r>
              <w:rPr>
                <w:rFonts w:ascii="Aptos" w:hAnsi="Aptos" w:cs="Arial"/>
                <w:b/>
                <w:bCs/>
                <w:color w:val="000000"/>
              </w:rPr>
              <w:t>Table</w:t>
            </w:r>
            <w:r w:rsidRPr="004D1998">
              <w:rPr>
                <w:rFonts w:ascii="Aptos" w:hAnsi="Aptos" w:cs="Arial"/>
                <w:b/>
                <w:bCs/>
                <w:color w:val="000000"/>
              </w:rPr>
              <w:t xml:space="preserve"> </w:t>
            </w:r>
            <w:r>
              <w:rPr>
                <w:rFonts w:ascii="Aptos" w:hAnsi="Aptos" w:cs="Arial"/>
                <w:b/>
                <w:bCs/>
                <w:color w:val="000000"/>
              </w:rPr>
              <w:t>S1.5</w:t>
            </w:r>
          </w:p>
        </w:tc>
        <w:tc>
          <w:tcPr>
            <w:tcW w:w="425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bottom"/>
          </w:tcPr>
          <w:p w14:paraId="4911484B" w14:textId="77777777" w:rsidR="004F2A3E" w:rsidRDefault="004F2A3E" w:rsidP="002379C1">
            <w:r>
              <w:t>7</w:t>
            </w:r>
          </w:p>
        </w:tc>
      </w:tr>
      <w:tr w:rsidR="004F2A3E" w:rsidRPr="001A31A1" w14:paraId="18636239" w14:textId="77777777" w:rsidTr="002379C1">
        <w:tc>
          <w:tcPr>
            <w:tcW w:w="425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747474" w:themeColor="background2" w:themeShade="80"/>
            </w:tcBorders>
            <w:vAlign w:val="bottom"/>
          </w:tcPr>
          <w:p w14:paraId="6158451E" w14:textId="77777777" w:rsidR="004F2A3E" w:rsidRDefault="004F2A3E" w:rsidP="002379C1">
            <w:r w:rsidRPr="004D1998">
              <w:rPr>
                <w:b/>
                <w:bCs/>
              </w:rPr>
              <w:t xml:space="preserve">Supplementary </w:t>
            </w:r>
            <w:r w:rsidRPr="004D1998">
              <w:rPr>
                <w:rFonts w:ascii="Aptos" w:hAnsi="Aptos" w:cs="Arial"/>
                <w:b/>
                <w:bCs/>
                <w:color w:val="00000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color w:val="000000"/>
              </w:rPr>
              <w:t>S1.6</w:t>
            </w:r>
          </w:p>
        </w:tc>
        <w:tc>
          <w:tcPr>
            <w:tcW w:w="425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bottom"/>
          </w:tcPr>
          <w:p w14:paraId="12606DDD" w14:textId="77777777" w:rsidR="004F2A3E" w:rsidRDefault="004F2A3E" w:rsidP="002379C1">
            <w:r>
              <w:t>7</w:t>
            </w:r>
          </w:p>
        </w:tc>
      </w:tr>
      <w:tr w:rsidR="004F2A3E" w:rsidRPr="001A31A1" w14:paraId="2643F24C" w14:textId="77777777" w:rsidTr="002379C1">
        <w:tc>
          <w:tcPr>
            <w:tcW w:w="425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747474" w:themeColor="background2" w:themeShade="80"/>
            </w:tcBorders>
            <w:vAlign w:val="bottom"/>
          </w:tcPr>
          <w:p w14:paraId="37BBDB41" w14:textId="77777777" w:rsidR="004F2A3E" w:rsidRPr="004D1998" w:rsidRDefault="004F2A3E" w:rsidP="002379C1">
            <w:pPr>
              <w:rPr>
                <w:b/>
                <w:bCs/>
              </w:rPr>
            </w:pPr>
            <w:r w:rsidRPr="004D1998">
              <w:rPr>
                <w:b/>
                <w:bCs/>
              </w:rPr>
              <w:t xml:space="preserve">Supplementary </w:t>
            </w:r>
            <w:r w:rsidRPr="004D1998">
              <w:rPr>
                <w:rFonts w:ascii="Aptos" w:hAnsi="Aptos" w:cs="Arial"/>
                <w:b/>
                <w:bCs/>
                <w:color w:val="00000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color w:val="000000"/>
              </w:rPr>
              <w:t>S1.7</w:t>
            </w:r>
          </w:p>
        </w:tc>
        <w:tc>
          <w:tcPr>
            <w:tcW w:w="425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bottom"/>
          </w:tcPr>
          <w:p w14:paraId="3CD72F72" w14:textId="77777777" w:rsidR="004F2A3E" w:rsidRDefault="004F2A3E" w:rsidP="002379C1">
            <w:r>
              <w:t>8</w:t>
            </w:r>
          </w:p>
        </w:tc>
      </w:tr>
      <w:tr w:rsidR="004F2A3E" w:rsidRPr="001A31A1" w14:paraId="605853AE" w14:textId="77777777" w:rsidTr="002379C1">
        <w:tc>
          <w:tcPr>
            <w:tcW w:w="425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747474" w:themeColor="background2" w:themeShade="80"/>
            </w:tcBorders>
            <w:vAlign w:val="bottom"/>
          </w:tcPr>
          <w:p w14:paraId="17B304D6" w14:textId="77777777" w:rsidR="004F2A3E" w:rsidRPr="004D1998" w:rsidRDefault="004F2A3E" w:rsidP="002379C1">
            <w:pPr>
              <w:rPr>
                <w:b/>
                <w:bCs/>
              </w:rPr>
            </w:pPr>
            <w:r w:rsidRPr="004D1998">
              <w:rPr>
                <w:b/>
                <w:bCs/>
              </w:rPr>
              <w:t xml:space="preserve">Supplementary </w:t>
            </w:r>
            <w:r>
              <w:rPr>
                <w:rFonts w:ascii="Aptos" w:hAnsi="Aptos" w:cs="Arial"/>
                <w:b/>
                <w:bCs/>
                <w:color w:val="000000"/>
              </w:rPr>
              <w:t>Table S1.6</w:t>
            </w:r>
          </w:p>
        </w:tc>
        <w:tc>
          <w:tcPr>
            <w:tcW w:w="425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bottom"/>
          </w:tcPr>
          <w:p w14:paraId="49CD3433" w14:textId="77777777" w:rsidR="004F2A3E" w:rsidRDefault="004F2A3E" w:rsidP="002379C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</w:tr>
      <w:tr w:rsidR="004F2A3E" w:rsidRPr="001A31A1" w14:paraId="39CD2FB2" w14:textId="77777777" w:rsidTr="002379C1">
        <w:tc>
          <w:tcPr>
            <w:tcW w:w="425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747474" w:themeColor="background2" w:themeShade="80"/>
            </w:tcBorders>
            <w:vAlign w:val="bottom"/>
          </w:tcPr>
          <w:p w14:paraId="378F1B2B" w14:textId="77777777" w:rsidR="004F2A3E" w:rsidRPr="004D1998" w:rsidRDefault="004F2A3E" w:rsidP="002379C1">
            <w:pPr>
              <w:rPr>
                <w:b/>
                <w:bCs/>
              </w:rPr>
            </w:pPr>
            <w:r w:rsidRPr="004D1998">
              <w:rPr>
                <w:b/>
                <w:bCs/>
              </w:rPr>
              <w:t xml:space="preserve">Supplementary </w:t>
            </w:r>
            <w:r>
              <w:rPr>
                <w:rFonts w:ascii="Aptos" w:hAnsi="Aptos" w:cs="Arial"/>
                <w:b/>
                <w:bCs/>
                <w:color w:val="000000"/>
              </w:rPr>
              <w:t>Table S1.7</w:t>
            </w:r>
          </w:p>
        </w:tc>
        <w:tc>
          <w:tcPr>
            <w:tcW w:w="425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bottom"/>
          </w:tcPr>
          <w:p w14:paraId="08121C1D" w14:textId="77777777" w:rsidR="004F2A3E" w:rsidRDefault="004F2A3E" w:rsidP="002379C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</w:tr>
      <w:tr w:rsidR="004F2A3E" w:rsidRPr="001A31A1" w14:paraId="2B53E527" w14:textId="77777777" w:rsidTr="002379C1">
        <w:tc>
          <w:tcPr>
            <w:tcW w:w="425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747474" w:themeColor="background2" w:themeShade="80"/>
            </w:tcBorders>
            <w:vAlign w:val="bottom"/>
          </w:tcPr>
          <w:p w14:paraId="0FAB8B1F" w14:textId="77777777" w:rsidR="004F2A3E" w:rsidRPr="004D1998" w:rsidRDefault="004F2A3E" w:rsidP="002379C1">
            <w:pPr>
              <w:rPr>
                <w:b/>
                <w:bCs/>
              </w:rPr>
            </w:pPr>
            <w:r w:rsidRPr="004D1998">
              <w:rPr>
                <w:b/>
                <w:bCs/>
              </w:rPr>
              <w:t xml:space="preserve">Supplementary </w:t>
            </w:r>
            <w:r>
              <w:rPr>
                <w:rFonts w:ascii="Aptos" w:hAnsi="Aptos" w:cs="Arial"/>
                <w:b/>
                <w:bCs/>
                <w:color w:val="000000"/>
              </w:rPr>
              <w:t>Table S1.8</w:t>
            </w:r>
          </w:p>
        </w:tc>
        <w:tc>
          <w:tcPr>
            <w:tcW w:w="425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bottom"/>
          </w:tcPr>
          <w:p w14:paraId="4304D45E" w14:textId="77777777" w:rsidR="004F2A3E" w:rsidRDefault="004F2A3E" w:rsidP="002379C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</w:tr>
      <w:tr w:rsidR="004F2A3E" w:rsidRPr="001A31A1" w14:paraId="2DEF9F65" w14:textId="77777777" w:rsidTr="002379C1">
        <w:tc>
          <w:tcPr>
            <w:tcW w:w="425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747474" w:themeColor="background2" w:themeShade="80"/>
            </w:tcBorders>
            <w:vAlign w:val="bottom"/>
          </w:tcPr>
          <w:p w14:paraId="4C8ADC30" w14:textId="77777777" w:rsidR="004F2A3E" w:rsidRPr="004D1998" w:rsidRDefault="004F2A3E" w:rsidP="002379C1">
            <w:pPr>
              <w:rPr>
                <w:b/>
                <w:bCs/>
              </w:rPr>
            </w:pPr>
            <w:r w:rsidRPr="004D1998">
              <w:rPr>
                <w:b/>
                <w:bCs/>
              </w:rPr>
              <w:t xml:space="preserve">Supplementary </w:t>
            </w:r>
            <w:r w:rsidRPr="004D1998">
              <w:rPr>
                <w:rFonts w:ascii="Aptos" w:hAnsi="Aptos" w:cs="Arial"/>
                <w:b/>
                <w:bCs/>
                <w:color w:val="00000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color w:val="000000"/>
              </w:rPr>
              <w:t>S1.8</w:t>
            </w:r>
          </w:p>
        </w:tc>
        <w:tc>
          <w:tcPr>
            <w:tcW w:w="425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bottom"/>
          </w:tcPr>
          <w:p w14:paraId="062E012C" w14:textId="77777777" w:rsidR="004F2A3E" w:rsidRDefault="004F2A3E" w:rsidP="002379C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</w:tr>
      <w:tr w:rsidR="004F2A3E" w:rsidRPr="001A31A1" w14:paraId="49A7CD5F" w14:textId="77777777" w:rsidTr="002379C1">
        <w:tc>
          <w:tcPr>
            <w:tcW w:w="425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747474" w:themeColor="background2" w:themeShade="80"/>
            </w:tcBorders>
            <w:vAlign w:val="bottom"/>
          </w:tcPr>
          <w:p w14:paraId="5CC2B830" w14:textId="77777777" w:rsidR="004F2A3E" w:rsidRPr="004D1998" w:rsidRDefault="004F2A3E" w:rsidP="002379C1">
            <w:pPr>
              <w:rPr>
                <w:b/>
                <w:bCs/>
              </w:rPr>
            </w:pPr>
            <w:r w:rsidRPr="004D1998">
              <w:rPr>
                <w:b/>
                <w:bCs/>
              </w:rPr>
              <w:t xml:space="preserve">Supplementary </w:t>
            </w:r>
            <w:r w:rsidRPr="004D1998">
              <w:rPr>
                <w:rFonts w:ascii="Aptos" w:hAnsi="Aptos" w:cs="Arial"/>
                <w:b/>
                <w:bCs/>
                <w:color w:val="000000"/>
              </w:rPr>
              <w:t xml:space="preserve">Figure </w:t>
            </w:r>
            <w:r>
              <w:rPr>
                <w:rFonts w:ascii="Aptos" w:hAnsi="Aptos" w:cs="Arial"/>
                <w:b/>
                <w:bCs/>
                <w:color w:val="000000"/>
              </w:rPr>
              <w:t>S1.9</w:t>
            </w:r>
          </w:p>
        </w:tc>
        <w:tc>
          <w:tcPr>
            <w:tcW w:w="425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bottom"/>
          </w:tcPr>
          <w:p w14:paraId="3520E2C1" w14:textId="77777777" w:rsidR="004F2A3E" w:rsidRDefault="004F2A3E" w:rsidP="002379C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</w:tr>
      <w:tr w:rsidR="004F2A3E" w:rsidRPr="001A31A1" w14:paraId="41998914" w14:textId="77777777" w:rsidTr="002379C1">
        <w:tc>
          <w:tcPr>
            <w:tcW w:w="4253" w:type="dxa"/>
            <w:tcBorders>
              <w:top w:val="single" w:sz="4" w:space="0" w:color="BFBFBF" w:themeColor="background1" w:themeShade="BF"/>
              <w:bottom w:val="single" w:sz="12" w:space="0" w:color="auto"/>
              <w:right w:val="single" w:sz="4" w:space="0" w:color="747474" w:themeColor="background2" w:themeShade="80"/>
            </w:tcBorders>
            <w:vAlign w:val="bottom"/>
          </w:tcPr>
          <w:p w14:paraId="457E8563" w14:textId="77777777" w:rsidR="004F2A3E" w:rsidRPr="001A31A1" w:rsidRDefault="004F2A3E" w:rsidP="002379C1">
            <w:r w:rsidRPr="004D1998">
              <w:rPr>
                <w:b/>
                <w:bCs/>
              </w:rPr>
              <w:t xml:space="preserve">Supplementary </w:t>
            </w:r>
            <w:r>
              <w:rPr>
                <w:rFonts w:ascii="Aptos" w:hAnsi="Aptos" w:cs="Arial"/>
                <w:b/>
                <w:bCs/>
                <w:color w:val="000000"/>
              </w:rPr>
              <w:t>Table S1.9</w:t>
            </w:r>
          </w:p>
        </w:tc>
        <w:tc>
          <w:tcPr>
            <w:tcW w:w="4252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vAlign w:val="bottom"/>
          </w:tcPr>
          <w:p w14:paraId="21CFF292" w14:textId="77777777" w:rsidR="004F2A3E" w:rsidRPr="001A31A1" w:rsidRDefault="004F2A3E" w:rsidP="002379C1">
            <w:r>
              <w:t>10</w:t>
            </w:r>
          </w:p>
        </w:tc>
      </w:tr>
    </w:tbl>
    <w:p w14:paraId="7B27375B" w14:textId="77777777" w:rsidR="00863927" w:rsidRPr="007D07DD" w:rsidRDefault="00863927" w:rsidP="00863927">
      <w:pPr>
        <w:spacing w:line="480" w:lineRule="auto"/>
        <w:rPr>
          <w:b/>
          <w:bCs/>
        </w:rPr>
      </w:pPr>
    </w:p>
    <w:p w14:paraId="2A838FA7" w14:textId="77777777" w:rsidR="00863927" w:rsidRDefault="00863927" w:rsidP="00863927">
      <w:pPr>
        <w:spacing w:line="480" w:lineRule="auto"/>
        <w:rPr>
          <w:b/>
          <w:bCs/>
        </w:rPr>
      </w:pPr>
    </w:p>
    <w:p w14:paraId="142ABB3C" w14:textId="77777777" w:rsidR="00863927" w:rsidRDefault="00863927" w:rsidP="00863927">
      <w:pPr>
        <w:spacing w:line="480" w:lineRule="auto"/>
        <w:rPr>
          <w:b/>
          <w:bCs/>
        </w:rPr>
      </w:pPr>
    </w:p>
    <w:p w14:paraId="537614B9" w14:textId="77777777" w:rsidR="00910F74" w:rsidRDefault="00910F74" w:rsidP="00A40994">
      <w:pPr>
        <w:sectPr w:rsidR="00910F74" w:rsidSect="00910F74"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34FD2B2" w14:textId="590DBB16" w:rsidR="00A40994" w:rsidRPr="001A31A1" w:rsidRDefault="00A40994" w:rsidP="00A40994">
      <w:r w:rsidRPr="005056E8">
        <w:rPr>
          <w:b/>
          <w:bCs/>
        </w:rPr>
        <w:lastRenderedPageBreak/>
        <w:t xml:space="preserve">Table </w:t>
      </w:r>
      <w:r w:rsidR="006B716F">
        <w:rPr>
          <w:b/>
          <w:bCs/>
        </w:rPr>
        <w:t>S1.</w:t>
      </w:r>
      <w:r w:rsidRPr="005056E8">
        <w:rPr>
          <w:b/>
          <w:bCs/>
        </w:rPr>
        <w:t xml:space="preserve">1. </w:t>
      </w:r>
      <w:r w:rsidRPr="005056E8">
        <w:t>Site characteristics.</w:t>
      </w:r>
      <w:r w:rsidRPr="001A31A1">
        <w:t xml:space="preserve"> </w:t>
      </w:r>
      <w:r w:rsidR="00D04D0B">
        <w:t xml:space="preserve">Bellbird and Watchmaker </w:t>
      </w:r>
      <w:proofErr w:type="gramStart"/>
      <w:r w:rsidR="00D04D0B">
        <w:t>are located in</w:t>
      </w:r>
      <w:proofErr w:type="gramEnd"/>
      <w:r w:rsidR="00D04D0B">
        <w:t xml:space="preserve"> the </w:t>
      </w:r>
      <w:r w:rsidR="002009CB">
        <w:t>E</w:t>
      </w:r>
      <w:r w:rsidR="00D04D0B">
        <w:t xml:space="preserve">ast Gippsland sub-population, </w:t>
      </w:r>
      <w:r w:rsidR="006C0C93">
        <w:t xml:space="preserve">and the remaining sites are within the </w:t>
      </w:r>
      <w:r w:rsidR="002009CB">
        <w:t>Northeast</w:t>
      </w:r>
      <w:r w:rsidR="006C0C93">
        <w:t xml:space="preserve"> </w:t>
      </w:r>
      <w:r w:rsidR="00D3201B">
        <w:t xml:space="preserve">Victoria </w:t>
      </w:r>
      <w:r w:rsidR="006C0C93">
        <w:t>sub-population.</w:t>
      </w:r>
      <w:r w:rsidR="005910FA">
        <w:t xml:space="preserve"> * </w:t>
      </w:r>
      <w:r w:rsidR="007F6167">
        <w:t xml:space="preserve">= Tree species </w:t>
      </w:r>
      <w:r w:rsidR="00CC7534">
        <w:t xml:space="preserve">at Watchmaker </w:t>
      </w:r>
      <w:r w:rsidR="001D46CE">
        <w:t xml:space="preserve">were </w:t>
      </w:r>
      <w:r w:rsidR="007F6167">
        <w:t xml:space="preserve">derived from </w:t>
      </w:r>
      <w:r w:rsidR="00F52456">
        <w:t xml:space="preserve">dominant tree species </w:t>
      </w:r>
      <w:r w:rsidR="00F51FA9">
        <w:t xml:space="preserve">within the </w:t>
      </w:r>
      <w:r w:rsidR="00CC7534">
        <w:t>modelled Ecological Vegetation Class</w:t>
      </w:r>
      <w:r w:rsidR="00F51FA9">
        <w:t xml:space="preserve"> </w:t>
      </w:r>
      <w:r w:rsidR="00F51FA9">
        <w:fldChar w:fldCharType="begin"/>
      </w:r>
      <w:r w:rsidR="00F51FA9">
        <w:instrText xml:space="preserve"> ADDIN ZOTERO_ITEM CSL_CITATION {"citationID":"CU2TKzHF","properties":{"formattedCitation":"(The State of Victoria, Department of Energy, Environment and Climate Action (DEECA), 2018)","plainCitation":"(The State of Victoria, Department of Energy, Environment and Climate Action (DEECA), 2018)","noteIndex":0},"citationItems":[{"id":1747,"uris":["http://zotero.org/users/11103910/items/B57LFDBC"],"itemData":{"id":1747,"type":"dataset","genre":"Spatial Data","medium":"SHP","title":"Native Vegetation - Modelled 2005 Ecological Vegetation Classes (with Bioregional Conservation Status)","URL":"https://datashare.maps.vic.gov.au/search?md=a502df15-7b90-5e96-b1a0-ba29e95558b2","author":[{"family":"The State of Victoria, Department of Energy, Environment and Climate Action (DEECA)","given":""}],"issued":{"date-parts":[["2018"]]}}}],"schema":"https://github.com/citation-style-language/schema/raw/master/csl-citation.json"} </w:instrText>
      </w:r>
      <w:r w:rsidR="00F51FA9">
        <w:fldChar w:fldCharType="separate"/>
      </w:r>
      <w:r w:rsidR="00E92FC2" w:rsidRPr="00E92FC2">
        <w:rPr>
          <w:rFonts w:ascii="Aptos" w:hAnsi="Aptos"/>
        </w:rPr>
        <w:t>(The State of Victoria, Department of Energy, Environment and Climate Action (DEECA), 2018)</w:t>
      </w:r>
      <w:r w:rsidR="00F51FA9">
        <w:fldChar w:fldCharType="end"/>
      </w:r>
      <w:r w:rsidR="00F51FA9">
        <w:t xml:space="preserve"> </w:t>
      </w:r>
      <w:r w:rsidR="00F52456">
        <w:t>for that site</w:t>
      </w:r>
      <w:r w:rsidR="00F51FA9">
        <w:t xml:space="preserve"> (East Gippsland Lowlands Bioregion – Lowland Forest).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1165"/>
        <w:gridCol w:w="1545"/>
        <w:gridCol w:w="1545"/>
        <w:gridCol w:w="1545"/>
        <w:gridCol w:w="1465"/>
        <w:gridCol w:w="1793"/>
        <w:gridCol w:w="1793"/>
        <w:gridCol w:w="1613"/>
      </w:tblGrid>
      <w:tr w:rsidR="00B47AFA" w:rsidRPr="001A31A1" w14:paraId="5BAC4348" w14:textId="77777777" w:rsidTr="00566CE2">
        <w:tc>
          <w:tcPr>
            <w:tcW w:w="1435" w:type="dxa"/>
          </w:tcPr>
          <w:p w14:paraId="4852AD23" w14:textId="3EC61AF3" w:rsidR="00B47AFA" w:rsidRPr="000402AB" w:rsidRDefault="00B47AFA" w:rsidP="00B47AFA">
            <w:r w:rsidRPr="0083508F">
              <w:rPr>
                <w:b/>
                <w:bCs/>
              </w:rPr>
              <w:t>Site name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165" w:type="dxa"/>
          </w:tcPr>
          <w:p w14:paraId="26C8F394" w14:textId="77777777" w:rsidR="00B47AFA" w:rsidRPr="001A31A1" w:rsidRDefault="00B47AFA" w:rsidP="00B47AFA">
            <w:pPr>
              <w:rPr>
                <w:b/>
                <w:bCs/>
              </w:rPr>
            </w:pPr>
            <w:r w:rsidRPr="001A31A1">
              <w:rPr>
                <w:b/>
                <w:bCs/>
              </w:rPr>
              <w:t>Elevation (m.a.s.l)</w:t>
            </w:r>
          </w:p>
        </w:tc>
        <w:tc>
          <w:tcPr>
            <w:tcW w:w="1545" w:type="dxa"/>
          </w:tcPr>
          <w:p w14:paraId="09A83FD2" w14:textId="54D907BF" w:rsidR="00B47AFA" w:rsidRPr="00B47AFA" w:rsidRDefault="00B47AFA" w:rsidP="00B47AFA">
            <w:pPr>
              <w:rPr>
                <w:b/>
                <w:bCs/>
              </w:rPr>
            </w:pPr>
            <w:r w:rsidRPr="00B47AFA">
              <w:rPr>
                <w:b/>
                <w:bCs/>
              </w:rPr>
              <w:t>Aspect (degrees)</w:t>
            </w:r>
          </w:p>
        </w:tc>
        <w:tc>
          <w:tcPr>
            <w:tcW w:w="1545" w:type="dxa"/>
          </w:tcPr>
          <w:p w14:paraId="25CE3181" w14:textId="250B0520" w:rsidR="00B47AFA" w:rsidRPr="00B47AFA" w:rsidRDefault="00B47AFA" w:rsidP="00B47AFA">
            <w:pPr>
              <w:rPr>
                <w:b/>
                <w:bCs/>
              </w:rPr>
            </w:pPr>
            <w:r w:rsidRPr="00B47AFA">
              <w:rPr>
                <w:b/>
                <w:bCs/>
              </w:rPr>
              <w:t>Slope (degrees)</w:t>
            </w:r>
          </w:p>
        </w:tc>
        <w:tc>
          <w:tcPr>
            <w:tcW w:w="1545" w:type="dxa"/>
          </w:tcPr>
          <w:p w14:paraId="063542C5" w14:textId="204C2FB0" w:rsidR="00B47AFA" w:rsidRPr="001A31A1" w:rsidRDefault="00B47AFA" w:rsidP="00B47AFA">
            <w:pPr>
              <w:rPr>
                <w:b/>
                <w:bCs/>
              </w:rPr>
            </w:pPr>
            <w:r w:rsidRPr="001A31A1">
              <w:rPr>
                <w:b/>
                <w:bCs/>
              </w:rPr>
              <w:t>Annual precipitation (mm)</w:t>
            </w:r>
          </w:p>
          <w:p w14:paraId="444F366A" w14:textId="5517B096" w:rsidR="00B47AFA" w:rsidRPr="001A31A1" w:rsidRDefault="00B47AFA" w:rsidP="00B47AFA">
            <w:pPr>
              <w:rPr>
                <w:b/>
                <w:bCs/>
              </w:rPr>
            </w:pPr>
            <w:r w:rsidRPr="001A31A1">
              <w:rPr>
                <w:b/>
                <w:bCs/>
              </w:rPr>
              <w:fldChar w:fldCharType="begin"/>
            </w:r>
            <w:r w:rsidRPr="001A31A1">
              <w:rPr>
                <w:b/>
                <w:bCs/>
              </w:rPr>
              <w:instrText xml:space="preserve"> ADDIN ZOTERO_ITEM CSL_CITATION {"citationID":"dyrFm6jA","properties":{"formattedCitation":"(Fick &amp; Hijmans, 2017)","plainCitation":"(Fick &amp; Hijmans, 2017)","noteIndex":0},"citationItems":[{"id":1706,"uris":["http://zotero.org/users/11103910/items/YPA9J3WE"],"itemData":{"id":1706,"type":"article-journal","container-title":"International Journal of Climatology","issue":"12","page":"4302-4315","title":"WorldClim 2: new 1km spatial resolution climate surfaces for global land areas.","volume":"37","author":[{"family":"Fick","given":"S.E."},{"family":"Hijmans","given":"R. J."}],"issued":{"date-parts":[["2017"]]}}}],"schema":"https://github.com/citation-style-language/schema/raw/master/csl-citation.json"} </w:instrText>
            </w:r>
            <w:r w:rsidRPr="001A31A1">
              <w:rPr>
                <w:b/>
                <w:bCs/>
              </w:rPr>
              <w:fldChar w:fldCharType="separate"/>
            </w:r>
            <w:r w:rsidR="00E92FC2" w:rsidRPr="00E92FC2">
              <w:rPr>
                <w:rFonts w:ascii="Aptos" w:hAnsi="Aptos"/>
              </w:rPr>
              <w:t>(Fick &amp; Hijmans, 2017)</w:t>
            </w:r>
            <w:r w:rsidRPr="001A31A1">
              <w:rPr>
                <w:b/>
                <w:bCs/>
              </w:rPr>
              <w:fldChar w:fldCharType="end"/>
            </w:r>
            <w:r w:rsidRPr="001A31A1">
              <w:rPr>
                <w:b/>
                <w:bCs/>
              </w:rPr>
              <w:t xml:space="preserve"> </w:t>
            </w:r>
          </w:p>
        </w:tc>
        <w:tc>
          <w:tcPr>
            <w:tcW w:w="1465" w:type="dxa"/>
          </w:tcPr>
          <w:p w14:paraId="2DE758DA" w14:textId="04C246FF" w:rsidR="00B47AFA" w:rsidRPr="001A31A1" w:rsidRDefault="00B47AFA" w:rsidP="00B47AFA">
            <w:pPr>
              <w:rPr>
                <w:b/>
                <w:bCs/>
              </w:rPr>
            </w:pPr>
            <w:r w:rsidRPr="001A31A1">
              <w:rPr>
                <w:b/>
                <w:bCs/>
              </w:rPr>
              <w:t xml:space="preserve">Mean annual temperature (°C) </w:t>
            </w:r>
            <w:r w:rsidRPr="001A31A1">
              <w:rPr>
                <w:b/>
                <w:bCs/>
              </w:rPr>
              <w:fldChar w:fldCharType="begin"/>
            </w:r>
            <w:r w:rsidRPr="001A31A1">
              <w:rPr>
                <w:b/>
                <w:bCs/>
              </w:rPr>
              <w:instrText xml:space="preserve"> ADDIN ZOTERO_ITEM CSL_CITATION {"citationID":"9ddz6KC4","properties":{"formattedCitation":"(Fick &amp; Hijmans, 2017)","plainCitation":"(Fick &amp; Hijmans, 2017)","noteIndex":0},"citationItems":[{"id":1706,"uris":["http://zotero.org/users/11103910/items/YPA9J3WE"],"itemData":{"id":1706,"type":"article-journal","container-title":"International Journal of Climatology","issue":"12","page":"4302-4315","title":"WorldClim 2: new 1km spatial resolution climate surfaces for global land areas.","volume":"37","author":[{"family":"Fick","given":"S.E."},{"family":"Hijmans","given":"R. J."}],"issued":{"date-parts":[["2017"]]}}}],"schema":"https://github.com/citation-style-language/schema/raw/master/csl-citation.json"} </w:instrText>
            </w:r>
            <w:r w:rsidRPr="001A31A1">
              <w:rPr>
                <w:b/>
                <w:bCs/>
              </w:rPr>
              <w:fldChar w:fldCharType="separate"/>
            </w:r>
            <w:r w:rsidR="00E92FC2" w:rsidRPr="00E92FC2">
              <w:rPr>
                <w:rFonts w:ascii="Aptos" w:hAnsi="Aptos"/>
              </w:rPr>
              <w:t>(Fick &amp; Hijmans, 2017)</w:t>
            </w:r>
            <w:r w:rsidRPr="001A31A1">
              <w:rPr>
                <w:b/>
                <w:bCs/>
              </w:rPr>
              <w:fldChar w:fldCharType="end"/>
            </w:r>
          </w:p>
        </w:tc>
        <w:tc>
          <w:tcPr>
            <w:tcW w:w="1793" w:type="dxa"/>
          </w:tcPr>
          <w:p w14:paraId="64C1867E" w14:textId="29EB3204" w:rsidR="00B47AFA" w:rsidRPr="00DC28BA" w:rsidRDefault="00B47AFA" w:rsidP="00B47AFA">
            <w:pPr>
              <w:rPr>
                <w:b/>
                <w:bCs/>
              </w:rPr>
            </w:pPr>
            <w:r w:rsidRPr="00DC28BA">
              <w:rPr>
                <w:rStyle w:val="normaltextrun"/>
                <w:b/>
                <w:bCs/>
                <w:color w:val="000000"/>
                <w:shd w:val="clear" w:color="auto" w:fill="FFFFFF"/>
              </w:rPr>
              <w:t>Annual Heat Moisture Index (AHMI)</w:t>
            </w:r>
          </w:p>
        </w:tc>
        <w:tc>
          <w:tcPr>
            <w:tcW w:w="1793" w:type="dxa"/>
          </w:tcPr>
          <w:p w14:paraId="1F485C98" w14:textId="744A62E9" w:rsidR="00B47AFA" w:rsidRPr="001A31A1" w:rsidRDefault="00B47AFA" w:rsidP="00B47AFA">
            <w:pPr>
              <w:rPr>
                <w:b/>
                <w:bCs/>
              </w:rPr>
            </w:pPr>
            <w:r w:rsidRPr="001A31A1">
              <w:rPr>
                <w:b/>
                <w:bCs/>
              </w:rPr>
              <w:t>Dominant tree species (Green et al., 1999)</w:t>
            </w:r>
          </w:p>
        </w:tc>
        <w:tc>
          <w:tcPr>
            <w:tcW w:w="1613" w:type="dxa"/>
          </w:tcPr>
          <w:p w14:paraId="3614EBF1" w14:textId="77777777" w:rsidR="00B47AFA" w:rsidRPr="001A31A1" w:rsidRDefault="00B47AFA" w:rsidP="00B47AFA">
            <w:pPr>
              <w:rPr>
                <w:b/>
                <w:bCs/>
              </w:rPr>
            </w:pPr>
            <w:r w:rsidRPr="001A31A1">
              <w:rPr>
                <w:b/>
                <w:bCs/>
              </w:rPr>
              <w:t xml:space="preserve">Last logging activity within 1km radius of study location, prior to 2016 </w:t>
            </w:r>
          </w:p>
        </w:tc>
      </w:tr>
      <w:tr w:rsidR="00B47AFA" w:rsidRPr="001A31A1" w14:paraId="0C608EF6" w14:textId="77777777" w:rsidTr="00566CE2">
        <w:tc>
          <w:tcPr>
            <w:tcW w:w="1435" w:type="dxa"/>
          </w:tcPr>
          <w:p w14:paraId="7A9E0CFA" w14:textId="77777777" w:rsidR="00B47AFA" w:rsidRPr="001A31A1" w:rsidRDefault="00B47AFA" w:rsidP="00B47AFA">
            <w:r w:rsidRPr="001A31A1">
              <w:t>Bellbird</w:t>
            </w:r>
          </w:p>
        </w:tc>
        <w:tc>
          <w:tcPr>
            <w:tcW w:w="1165" w:type="dxa"/>
          </w:tcPr>
          <w:p w14:paraId="1C64BB46" w14:textId="77777777" w:rsidR="00B47AFA" w:rsidRPr="001A31A1" w:rsidRDefault="00B47AFA" w:rsidP="00B47AFA">
            <w:r w:rsidRPr="001A31A1">
              <w:t>183.7</w:t>
            </w:r>
          </w:p>
        </w:tc>
        <w:tc>
          <w:tcPr>
            <w:tcW w:w="1545" w:type="dxa"/>
          </w:tcPr>
          <w:p w14:paraId="0326C376" w14:textId="32D07531" w:rsidR="00B47AFA" w:rsidRPr="001A31A1" w:rsidRDefault="00B47AFA" w:rsidP="00B47AFA">
            <w:r w:rsidRPr="00023BB8">
              <w:t>223.8</w:t>
            </w:r>
          </w:p>
        </w:tc>
        <w:tc>
          <w:tcPr>
            <w:tcW w:w="1545" w:type="dxa"/>
          </w:tcPr>
          <w:p w14:paraId="3655B3B8" w14:textId="022CA71B" w:rsidR="00B47AFA" w:rsidRPr="001A31A1" w:rsidRDefault="00B47AFA" w:rsidP="00B47AFA">
            <w:r w:rsidRPr="00023BB8">
              <w:t>9.8</w:t>
            </w:r>
          </w:p>
        </w:tc>
        <w:tc>
          <w:tcPr>
            <w:tcW w:w="1545" w:type="dxa"/>
          </w:tcPr>
          <w:p w14:paraId="5F7127FF" w14:textId="2AB329C2" w:rsidR="00B47AFA" w:rsidRPr="001A31A1" w:rsidRDefault="00B47AFA" w:rsidP="00B47AFA">
            <w:r w:rsidRPr="001A31A1">
              <w:t>1211</w:t>
            </w:r>
          </w:p>
        </w:tc>
        <w:tc>
          <w:tcPr>
            <w:tcW w:w="1465" w:type="dxa"/>
          </w:tcPr>
          <w:p w14:paraId="13184AFD" w14:textId="77777777" w:rsidR="00B47AFA" w:rsidRPr="001A31A1" w:rsidRDefault="00B47AFA" w:rsidP="00B47AFA">
            <w:pPr>
              <w:rPr>
                <w:i/>
                <w:iCs/>
              </w:rPr>
            </w:pPr>
            <w:r w:rsidRPr="001A31A1">
              <w:t>14.1</w:t>
            </w:r>
          </w:p>
        </w:tc>
        <w:tc>
          <w:tcPr>
            <w:tcW w:w="1793" w:type="dxa"/>
          </w:tcPr>
          <w:p w14:paraId="3383E52E" w14:textId="04C5A6D6" w:rsidR="00B47AFA" w:rsidRPr="001A31A1" w:rsidRDefault="00B47AFA" w:rsidP="00B47AFA">
            <w:pPr>
              <w:rPr>
                <w:i/>
                <w:iCs/>
              </w:rPr>
            </w:pPr>
            <w:r w:rsidRPr="00BF2C7B">
              <w:t>19.9</w:t>
            </w:r>
          </w:p>
        </w:tc>
        <w:tc>
          <w:tcPr>
            <w:tcW w:w="1793" w:type="dxa"/>
          </w:tcPr>
          <w:p w14:paraId="26018E39" w14:textId="5F6EAA30" w:rsidR="00B47AFA" w:rsidRPr="001A31A1" w:rsidRDefault="00B47AFA" w:rsidP="00B47AFA">
            <w:r w:rsidRPr="001A31A1">
              <w:rPr>
                <w:i/>
                <w:iCs/>
              </w:rPr>
              <w:t>E</w:t>
            </w:r>
            <w:r>
              <w:rPr>
                <w:i/>
                <w:iCs/>
              </w:rPr>
              <w:t>ucalyptus s</w:t>
            </w:r>
            <w:r w:rsidRPr="001A31A1">
              <w:rPr>
                <w:i/>
                <w:iCs/>
              </w:rPr>
              <w:t>ieberi</w:t>
            </w:r>
          </w:p>
        </w:tc>
        <w:tc>
          <w:tcPr>
            <w:tcW w:w="1613" w:type="dxa"/>
          </w:tcPr>
          <w:p w14:paraId="24B9F108" w14:textId="77777777" w:rsidR="00B47AFA" w:rsidRPr="001A31A1" w:rsidRDefault="00B47AFA" w:rsidP="00B47AFA">
            <w:r w:rsidRPr="001A31A1">
              <w:t xml:space="preserve">1970s </w:t>
            </w:r>
            <w:r w:rsidRPr="001A31A1">
              <w:fldChar w:fldCharType="begin"/>
            </w:r>
            <w:r w:rsidRPr="001A31A1">
              <w:instrText xml:space="preserve"> ADDIN ZOTERO_ITEM CSL_CITATION {"citationID":"ye9idMWX","properties":{"formattedCitation":"(The State of Victoria, Department of Jobs, Precincts and Regions and Department of Energy, Environment and Climate Action, 2023)","plainCitation":"(The State of Victoria, Department of Jobs, Precincts and Regions and Department of Energy, Environment and Climate Action, 2023)","dontUpdate":true,"noteIndex":0},"citationItems":[{"id":1714,"uris":["http://zotero.org/users/11103910/items/IIW8WWUF"],"itemData":{"id":1714,"type":"dataset","genre":"Spatial Data","medium":"SHP","title":"Logging history overlay of most recent harvesting activities","URL":"https://datashare.maps.vic.gov.au/search?q=uuid%3D3a367d37-6dfe-5d66-ba7a-3d8f864cb417","author":[{"family":"The State of Victoria, Department of Jobs, Precincts and Regions (DJPR) and Department of Energy, Environment and Climate Action (DEECA)","given":""}],"issued":{"date-parts":[["2023"]]}}}],"schema":"https://github.com/citation-style-language/schema/raw/master/csl-citation.json"} </w:instrText>
            </w:r>
            <w:r w:rsidRPr="001A31A1">
              <w:fldChar w:fldCharType="separate"/>
            </w:r>
            <w:r w:rsidRPr="001A31A1">
              <w:rPr>
                <w:rFonts w:ascii="Aptos" w:hAnsi="Aptos"/>
              </w:rPr>
              <w:t>(DJPR and DEECA, 2023)</w:t>
            </w:r>
            <w:r w:rsidRPr="001A31A1">
              <w:fldChar w:fldCharType="end"/>
            </w:r>
          </w:p>
        </w:tc>
      </w:tr>
      <w:tr w:rsidR="00B47AFA" w:rsidRPr="001A31A1" w14:paraId="719E4DAA" w14:textId="77777777" w:rsidTr="00566CE2">
        <w:tc>
          <w:tcPr>
            <w:tcW w:w="1435" w:type="dxa"/>
          </w:tcPr>
          <w:p w14:paraId="6F5918AE" w14:textId="77777777" w:rsidR="00B47AFA" w:rsidRPr="001A31A1" w:rsidRDefault="00B47AFA" w:rsidP="00B47AFA">
            <w:r w:rsidRPr="001A31A1">
              <w:t>Watchmaker</w:t>
            </w:r>
          </w:p>
        </w:tc>
        <w:tc>
          <w:tcPr>
            <w:tcW w:w="1165" w:type="dxa"/>
          </w:tcPr>
          <w:p w14:paraId="4814B695" w14:textId="77777777" w:rsidR="00B47AFA" w:rsidRPr="001A31A1" w:rsidRDefault="00B47AFA" w:rsidP="00B47AFA">
            <w:r w:rsidRPr="001A31A1">
              <w:t>238.1</w:t>
            </w:r>
          </w:p>
        </w:tc>
        <w:tc>
          <w:tcPr>
            <w:tcW w:w="1545" w:type="dxa"/>
          </w:tcPr>
          <w:p w14:paraId="7D6173D5" w14:textId="0613632C" w:rsidR="00B47AFA" w:rsidRPr="001A31A1" w:rsidRDefault="00B47AFA" w:rsidP="00B47AFA">
            <w:r w:rsidRPr="00023BB8">
              <w:t>144.9</w:t>
            </w:r>
          </w:p>
        </w:tc>
        <w:tc>
          <w:tcPr>
            <w:tcW w:w="1545" w:type="dxa"/>
          </w:tcPr>
          <w:p w14:paraId="340F7A26" w14:textId="30D0307B" w:rsidR="00B47AFA" w:rsidRPr="001A31A1" w:rsidRDefault="00B47AFA" w:rsidP="00B47AFA">
            <w:r w:rsidRPr="00023BB8">
              <w:t>3.3</w:t>
            </w:r>
          </w:p>
        </w:tc>
        <w:tc>
          <w:tcPr>
            <w:tcW w:w="1545" w:type="dxa"/>
          </w:tcPr>
          <w:p w14:paraId="5DAD5735" w14:textId="2C64DA17" w:rsidR="00B47AFA" w:rsidRPr="001A31A1" w:rsidRDefault="00B47AFA" w:rsidP="00B47AFA">
            <w:r w:rsidRPr="001A31A1">
              <w:t>1211</w:t>
            </w:r>
          </w:p>
        </w:tc>
        <w:tc>
          <w:tcPr>
            <w:tcW w:w="1465" w:type="dxa"/>
          </w:tcPr>
          <w:p w14:paraId="5DF7675D" w14:textId="77777777" w:rsidR="00B47AFA" w:rsidRPr="001A31A1" w:rsidRDefault="00B47AFA" w:rsidP="00B47AFA">
            <w:r w:rsidRPr="001A31A1">
              <w:t>14.1</w:t>
            </w:r>
          </w:p>
        </w:tc>
        <w:tc>
          <w:tcPr>
            <w:tcW w:w="1793" w:type="dxa"/>
          </w:tcPr>
          <w:p w14:paraId="6D52D55F" w14:textId="2D9E0056" w:rsidR="00B47AFA" w:rsidRPr="001A31A1" w:rsidRDefault="00B47AFA" w:rsidP="00B47AFA">
            <w:r w:rsidRPr="00BF2C7B">
              <w:t>19.9</w:t>
            </w:r>
          </w:p>
        </w:tc>
        <w:tc>
          <w:tcPr>
            <w:tcW w:w="1793" w:type="dxa"/>
          </w:tcPr>
          <w:p w14:paraId="77455630" w14:textId="234AD500" w:rsidR="00B47AFA" w:rsidRPr="00BC0435" w:rsidRDefault="005910FA" w:rsidP="00B47AFA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* </w:t>
            </w:r>
            <w:r w:rsidR="00BC0435" w:rsidRPr="001A31A1">
              <w:rPr>
                <w:i/>
                <w:iCs/>
              </w:rPr>
              <w:t>E</w:t>
            </w:r>
            <w:r w:rsidR="00BC0435">
              <w:rPr>
                <w:i/>
                <w:iCs/>
              </w:rPr>
              <w:t>ucalyptus s</w:t>
            </w:r>
            <w:r w:rsidR="00BC0435" w:rsidRPr="001A31A1">
              <w:rPr>
                <w:i/>
                <w:iCs/>
              </w:rPr>
              <w:t>ieberi</w:t>
            </w:r>
            <w:r w:rsidR="00BC0435">
              <w:t>,</w:t>
            </w:r>
            <w:r w:rsidR="00BC0435">
              <w:rPr>
                <w:i/>
                <w:iCs/>
              </w:rPr>
              <w:t xml:space="preserve"> E. globoidea, E. consideniana</w:t>
            </w:r>
          </w:p>
        </w:tc>
        <w:tc>
          <w:tcPr>
            <w:tcW w:w="1613" w:type="dxa"/>
          </w:tcPr>
          <w:p w14:paraId="3A0875DC" w14:textId="77777777" w:rsidR="00B47AFA" w:rsidRPr="001A31A1" w:rsidRDefault="00B47AFA" w:rsidP="00B47AFA">
            <w:r w:rsidRPr="001A31A1">
              <w:t xml:space="preserve">2003 </w:t>
            </w:r>
            <w:r w:rsidRPr="001A31A1">
              <w:fldChar w:fldCharType="begin"/>
            </w:r>
            <w:r w:rsidRPr="001A31A1">
              <w:instrText xml:space="preserve"> ADDIN ZOTERO_ITEM CSL_CITATION {"citationID":"ZRzLw047","properties":{"formattedCitation":"(The State of Victoria, Department of Jobs, Precincts and Regions and Department of Energy, Environment and Climate Action, 2023)","plainCitation":"(The State of Victoria, Department of Jobs, Precincts and Regions and Department of Energy, Environment and Climate Action, 2023)","dontUpdate":true,"noteIndex":0},"citationItems":[{"id":1714,"uris":["http://zotero.org/users/11103910/items/IIW8WWUF"],"itemData":{"id":1714,"type":"dataset","genre":"Spatial Data","medium":"SHP","title":"Logging history overlay of most recent harvesting activities","URL":"https://datashare.maps.vic.gov.au/search?q=uuid%3D3a367d37-6dfe-5d66-ba7a-3d8f864cb417","author":[{"family":"The State of Victoria, Department of Jobs, Precincts and Regions (DJPR) and Department of Energy, Environment and Climate Action (DEECA)","given":""}],"issued":{"date-parts":[["2023"]]}}}],"schema":"https://github.com/citation-style-language/schema/raw/master/csl-citation.json"} </w:instrText>
            </w:r>
            <w:r w:rsidRPr="001A31A1">
              <w:fldChar w:fldCharType="separate"/>
            </w:r>
            <w:r w:rsidRPr="001A31A1">
              <w:rPr>
                <w:rFonts w:ascii="Aptos" w:hAnsi="Aptos"/>
              </w:rPr>
              <w:t>(DJPR and DEECA, 2023)</w:t>
            </w:r>
            <w:r w:rsidRPr="001A31A1">
              <w:fldChar w:fldCharType="end"/>
            </w:r>
          </w:p>
        </w:tc>
      </w:tr>
      <w:tr w:rsidR="00B47AFA" w:rsidRPr="001A31A1" w14:paraId="2FDAED65" w14:textId="77777777" w:rsidTr="00566CE2">
        <w:tc>
          <w:tcPr>
            <w:tcW w:w="1435" w:type="dxa"/>
          </w:tcPr>
          <w:p w14:paraId="58B8CF1E" w14:textId="77777777" w:rsidR="00B47AFA" w:rsidRPr="001A31A1" w:rsidRDefault="00B47AFA" w:rsidP="00B47AFA">
            <w:r w:rsidRPr="001A31A1">
              <w:t>Ellery One</w:t>
            </w:r>
          </w:p>
        </w:tc>
        <w:tc>
          <w:tcPr>
            <w:tcW w:w="1165" w:type="dxa"/>
          </w:tcPr>
          <w:p w14:paraId="44EE8F69" w14:textId="77777777" w:rsidR="00B47AFA" w:rsidRPr="001A31A1" w:rsidRDefault="00B47AFA" w:rsidP="00B47AFA">
            <w:r w:rsidRPr="001A31A1">
              <w:t>314.8</w:t>
            </w:r>
          </w:p>
        </w:tc>
        <w:tc>
          <w:tcPr>
            <w:tcW w:w="1545" w:type="dxa"/>
          </w:tcPr>
          <w:p w14:paraId="2D705D0F" w14:textId="3DE0B092" w:rsidR="00B47AFA" w:rsidRPr="001A31A1" w:rsidRDefault="00B47AFA" w:rsidP="00B47AFA">
            <w:r w:rsidRPr="00023BB8">
              <w:t>152.4</w:t>
            </w:r>
          </w:p>
        </w:tc>
        <w:tc>
          <w:tcPr>
            <w:tcW w:w="1545" w:type="dxa"/>
          </w:tcPr>
          <w:p w14:paraId="06130599" w14:textId="6FE2B015" w:rsidR="00B47AFA" w:rsidRPr="001A31A1" w:rsidRDefault="00B47AFA" w:rsidP="00B47AFA">
            <w:r w:rsidRPr="00023BB8">
              <w:t>4.9</w:t>
            </w:r>
          </w:p>
        </w:tc>
        <w:tc>
          <w:tcPr>
            <w:tcW w:w="1545" w:type="dxa"/>
          </w:tcPr>
          <w:p w14:paraId="0F007D00" w14:textId="1E2ED7A1" w:rsidR="00B47AFA" w:rsidRPr="001A31A1" w:rsidRDefault="00B47AFA" w:rsidP="00B47AFA">
            <w:pPr>
              <w:rPr>
                <w:i/>
                <w:iCs/>
              </w:rPr>
            </w:pPr>
            <w:r w:rsidRPr="001A31A1">
              <w:t>1086</w:t>
            </w:r>
          </w:p>
        </w:tc>
        <w:tc>
          <w:tcPr>
            <w:tcW w:w="1465" w:type="dxa"/>
          </w:tcPr>
          <w:p w14:paraId="20C811EA" w14:textId="77777777" w:rsidR="00B47AFA" w:rsidRPr="001A31A1" w:rsidRDefault="00B47AFA" w:rsidP="00B47AFA">
            <w:pPr>
              <w:rPr>
                <w:i/>
                <w:iCs/>
              </w:rPr>
            </w:pPr>
            <w:r w:rsidRPr="001A31A1">
              <w:t>13.6</w:t>
            </w:r>
          </w:p>
        </w:tc>
        <w:tc>
          <w:tcPr>
            <w:tcW w:w="1793" w:type="dxa"/>
          </w:tcPr>
          <w:p w14:paraId="507329E1" w14:textId="217FBD9C" w:rsidR="00B47AFA" w:rsidRPr="001A31A1" w:rsidRDefault="00B47AFA" w:rsidP="00B47AFA">
            <w:pPr>
              <w:rPr>
                <w:i/>
                <w:iCs/>
              </w:rPr>
            </w:pPr>
            <w:r w:rsidRPr="00BF2C7B">
              <w:t>21.7</w:t>
            </w:r>
          </w:p>
        </w:tc>
        <w:tc>
          <w:tcPr>
            <w:tcW w:w="1793" w:type="dxa"/>
          </w:tcPr>
          <w:p w14:paraId="3663F83A" w14:textId="27B11B5B" w:rsidR="00B47AFA" w:rsidRPr="001A31A1" w:rsidRDefault="00B47AFA" w:rsidP="00B47AFA">
            <w:r w:rsidRPr="001A31A1">
              <w:rPr>
                <w:i/>
                <w:iCs/>
              </w:rPr>
              <w:t xml:space="preserve">E. obliqua </w:t>
            </w:r>
            <w:r w:rsidRPr="001A31A1">
              <w:t>with</w:t>
            </w:r>
            <w:r w:rsidRPr="001A31A1">
              <w:rPr>
                <w:i/>
                <w:iCs/>
              </w:rPr>
              <w:t xml:space="preserve"> E. cypellocarpa, E. muellerana </w:t>
            </w:r>
            <w:r w:rsidRPr="001A31A1">
              <w:t>and</w:t>
            </w:r>
            <w:r w:rsidRPr="001A31A1">
              <w:rPr>
                <w:i/>
                <w:iCs/>
              </w:rPr>
              <w:t xml:space="preserve"> E. croajingolensis</w:t>
            </w:r>
          </w:p>
        </w:tc>
        <w:tc>
          <w:tcPr>
            <w:tcW w:w="1613" w:type="dxa"/>
          </w:tcPr>
          <w:p w14:paraId="3436A815" w14:textId="77777777" w:rsidR="00B47AFA" w:rsidRPr="001A31A1" w:rsidRDefault="00B47AFA" w:rsidP="00B47AFA">
            <w:r w:rsidRPr="001A31A1">
              <w:t>Logging recent to 1999 (Green et al., 1999)</w:t>
            </w:r>
          </w:p>
        </w:tc>
      </w:tr>
      <w:tr w:rsidR="00B47AFA" w:rsidRPr="001A31A1" w14:paraId="6F30B3A7" w14:textId="77777777" w:rsidTr="00566CE2">
        <w:tc>
          <w:tcPr>
            <w:tcW w:w="1435" w:type="dxa"/>
          </w:tcPr>
          <w:p w14:paraId="1FED9829" w14:textId="77777777" w:rsidR="00B47AFA" w:rsidRPr="001A31A1" w:rsidRDefault="00B47AFA" w:rsidP="00B47AFA">
            <w:r w:rsidRPr="001A31A1">
              <w:t>Riley</w:t>
            </w:r>
          </w:p>
        </w:tc>
        <w:tc>
          <w:tcPr>
            <w:tcW w:w="1165" w:type="dxa"/>
          </w:tcPr>
          <w:p w14:paraId="78F31BFB" w14:textId="77777777" w:rsidR="00B47AFA" w:rsidRPr="001A31A1" w:rsidRDefault="00B47AFA" w:rsidP="00B47AFA">
            <w:r w:rsidRPr="001A31A1">
              <w:t>902.5</w:t>
            </w:r>
          </w:p>
        </w:tc>
        <w:tc>
          <w:tcPr>
            <w:tcW w:w="1545" w:type="dxa"/>
          </w:tcPr>
          <w:p w14:paraId="5A4BB024" w14:textId="668A1275" w:rsidR="00B47AFA" w:rsidRPr="001A31A1" w:rsidRDefault="00B47AFA" w:rsidP="00B47AFA">
            <w:r w:rsidRPr="00023BB8">
              <w:t>71.6</w:t>
            </w:r>
          </w:p>
        </w:tc>
        <w:tc>
          <w:tcPr>
            <w:tcW w:w="1545" w:type="dxa"/>
          </w:tcPr>
          <w:p w14:paraId="080CD8CA" w14:textId="59F30405" w:rsidR="00B47AFA" w:rsidRPr="001A31A1" w:rsidRDefault="00B47AFA" w:rsidP="00B47AFA">
            <w:r w:rsidRPr="00023BB8">
              <w:t>11.1</w:t>
            </w:r>
          </w:p>
        </w:tc>
        <w:tc>
          <w:tcPr>
            <w:tcW w:w="1545" w:type="dxa"/>
          </w:tcPr>
          <w:p w14:paraId="21856A24" w14:textId="2CD87BA9" w:rsidR="00B47AFA" w:rsidRPr="001A31A1" w:rsidRDefault="00B47AFA" w:rsidP="00B47AFA">
            <w:pPr>
              <w:rPr>
                <w:i/>
                <w:iCs/>
              </w:rPr>
            </w:pPr>
            <w:r w:rsidRPr="001A31A1">
              <w:t>1076</w:t>
            </w:r>
          </w:p>
        </w:tc>
        <w:tc>
          <w:tcPr>
            <w:tcW w:w="1465" w:type="dxa"/>
          </w:tcPr>
          <w:p w14:paraId="1645A798" w14:textId="77777777" w:rsidR="00B47AFA" w:rsidRPr="001A31A1" w:rsidRDefault="00B47AFA" w:rsidP="00B47AFA">
            <w:pPr>
              <w:rPr>
                <w:i/>
                <w:iCs/>
              </w:rPr>
            </w:pPr>
            <w:r w:rsidRPr="001A31A1">
              <w:t>10.6</w:t>
            </w:r>
          </w:p>
        </w:tc>
        <w:tc>
          <w:tcPr>
            <w:tcW w:w="1793" w:type="dxa"/>
          </w:tcPr>
          <w:p w14:paraId="7083BDD1" w14:textId="3C99BF65" w:rsidR="00B47AFA" w:rsidRPr="001A31A1" w:rsidRDefault="00B47AFA" w:rsidP="00B47AFA">
            <w:pPr>
              <w:rPr>
                <w:i/>
                <w:iCs/>
              </w:rPr>
            </w:pPr>
            <w:r w:rsidRPr="00BF2C7B">
              <w:t>19.1</w:t>
            </w:r>
          </w:p>
        </w:tc>
        <w:tc>
          <w:tcPr>
            <w:tcW w:w="1793" w:type="dxa"/>
          </w:tcPr>
          <w:p w14:paraId="093B34C2" w14:textId="78F52B1C" w:rsidR="00B47AFA" w:rsidRPr="001A31A1" w:rsidRDefault="00B47AFA" w:rsidP="00B47AFA">
            <w:r w:rsidRPr="001A31A1">
              <w:rPr>
                <w:i/>
                <w:iCs/>
              </w:rPr>
              <w:t xml:space="preserve">E. obliqua, E. mannifera, E. radiata </w:t>
            </w:r>
            <w:r w:rsidRPr="001A31A1">
              <w:t>and</w:t>
            </w:r>
            <w:r w:rsidRPr="001A31A1">
              <w:rPr>
                <w:i/>
                <w:iCs/>
              </w:rPr>
              <w:t xml:space="preserve"> E. viminalis</w:t>
            </w:r>
          </w:p>
        </w:tc>
        <w:tc>
          <w:tcPr>
            <w:tcW w:w="1613" w:type="dxa"/>
          </w:tcPr>
          <w:p w14:paraId="3F63B557" w14:textId="77777777" w:rsidR="00B47AFA" w:rsidRPr="001A31A1" w:rsidRDefault="00B47AFA" w:rsidP="00B47AFA">
            <w:r w:rsidRPr="001A31A1">
              <w:t xml:space="preserve">No history of logging  </w:t>
            </w:r>
            <w:r w:rsidRPr="001A31A1">
              <w:fldChar w:fldCharType="begin"/>
            </w:r>
            <w:r w:rsidRPr="001A31A1">
              <w:instrText xml:space="preserve"> ADDIN ZOTERO_ITEM CSL_CITATION {"citationID":"zCS1jIuI","properties":{"formattedCitation":"(The State of Victoria, Department of Jobs, Precincts and Regions and Department of Energy, Environment and Climate Action, 2023)","plainCitation":"(The State of Victoria, Department of Jobs, Precincts and Regions and Department of Energy, Environment and Climate Action, 2023)","dontUpdate":true,"noteIndex":0},"citationItems":[{"id":1714,"uris":["http://zotero.org/users/11103910/items/IIW8WWUF"],"itemData":{"id":1714,"type":"dataset","genre":"Spatial Data","medium":"SHP","title":"Logging history overlay of most recent harvesting activities","URL":"https://datashare.maps.vic.gov.au/search?q=uuid%3D3a367d37-6dfe-5d66-ba7a-3d8f864cb417","author":[{"family":"The State of Victoria, Department of Jobs, Precincts and Regions (DJPR) and Department of Energy, Environment and Climate Action (DEECA)","given":""}],"issued":{"date-parts":[["2023"]]}}}],"schema":"https://github.com/citation-style-language/schema/raw/master/csl-citation.json"} </w:instrText>
            </w:r>
            <w:r w:rsidRPr="001A31A1">
              <w:fldChar w:fldCharType="separate"/>
            </w:r>
            <w:r w:rsidRPr="001A31A1">
              <w:rPr>
                <w:rFonts w:ascii="Aptos" w:hAnsi="Aptos"/>
              </w:rPr>
              <w:t>(DJPR and DEECA, 2023; Green et al.,1999)</w:t>
            </w:r>
            <w:r w:rsidRPr="001A31A1">
              <w:fldChar w:fldCharType="end"/>
            </w:r>
            <w:r w:rsidRPr="001A31A1">
              <w:t xml:space="preserve"> </w:t>
            </w:r>
          </w:p>
        </w:tc>
      </w:tr>
      <w:tr w:rsidR="00B47AFA" w:rsidRPr="001A31A1" w14:paraId="47F3B35A" w14:textId="77777777" w:rsidTr="00566CE2">
        <w:tc>
          <w:tcPr>
            <w:tcW w:w="1435" w:type="dxa"/>
          </w:tcPr>
          <w:p w14:paraId="3A6900D5" w14:textId="77777777" w:rsidR="00B47AFA" w:rsidRPr="001A31A1" w:rsidRDefault="00B47AFA" w:rsidP="00B47AFA">
            <w:r w:rsidRPr="001A31A1">
              <w:t>West Buffalo</w:t>
            </w:r>
          </w:p>
        </w:tc>
        <w:tc>
          <w:tcPr>
            <w:tcW w:w="1165" w:type="dxa"/>
          </w:tcPr>
          <w:p w14:paraId="6951CC42" w14:textId="77777777" w:rsidR="00B47AFA" w:rsidRPr="001A31A1" w:rsidRDefault="00B47AFA" w:rsidP="00B47AFA">
            <w:r w:rsidRPr="001A31A1">
              <w:t>910.9</w:t>
            </w:r>
          </w:p>
        </w:tc>
        <w:tc>
          <w:tcPr>
            <w:tcW w:w="1545" w:type="dxa"/>
          </w:tcPr>
          <w:p w14:paraId="08D56381" w14:textId="5AEE14C6" w:rsidR="00B47AFA" w:rsidRPr="001A31A1" w:rsidRDefault="00B47AFA" w:rsidP="00B47AFA">
            <w:r w:rsidRPr="00023BB8">
              <w:t>225.8</w:t>
            </w:r>
          </w:p>
        </w:tc>
        <w:tc>
          <w:tcPr>
            <w:tcW w:w="1545" w:type="dxa"/>
          </w:tcPr>
          <w:p w14:paraId="740C6C94" w14:textId="7A9FCB6A" w:rsidR="00B47AFA" w:rsidRPr="001A31A1" w:rsidRDefault="00B47AFA" w:rsidP="00B47AFA">
            <w:r w:rsidRPr="00023BB8">
              <w:t>7.5</w:t>
            </w:r>
          </w:p>
        </w:tc>
        <w:tc>
          <w:tcPr>
            <w:tcW w:w="1545" w:type="dxa"/>
          </w:tcPr>
          <w:p w14:paraId="0215FADD" w14:textId="4839FF85" w:rsidR="00B47AFA" w:rsidRPr="001A31A1" w:rsidRDefault="00B47AFA" w:rsidP="00B47AFA">
            <w:pPr>
              <w:rPr>
                <w:i/>
                <w:iCs/>
              </w:rPr>
            </w:pPr>
            <w:r w:rsidRPr="001A31A1">
              <w:t>1119</w:t>
            </w:r>
          </w:p>
        </w:tc>
        <w:tc>
          <w:tcPr>
            <w:tcW w:w="1465" w:type="dxa"/>
          </w:tcPr>
          <w:p w14:paraId="20459F91" w14:textId="77777777" w:rsidR="00B47AFA" w:rsidRPr="001A31A1" w:rsidRDefault="00B47AFA" w:rsidP="00B47AFA">
            <w:pPr>
              <w:rPr>
                <w:i/>
                <w:iCs/>
              </w:rPr>
            </w:pPr>
            <w:r w:rsidRPr="001A31A1">
              <w:t>11.2</w:t>
            </w:r>
          </w:p>
        </w:tc>
        <w:tc>
          <w:tcPr>
            <w:tcW w:w="1793" w:type="dxa"/>
          </w:tcPr>
          <w:p w14:paraId="14135510" w14:textId="2DBAFB9A" w:rsidR="00B47AFA" w:rsidRPr="007A0C0A" w:rsidRDefault="00B47AFA" w:rsidP="00B47AFA">
            <w:r>
              <w:t xml:space="preserve">18.9 </w:t>
            </w:r>
          </w:p>
        </w:tc>
        <w:tc>
          <w:tcPr>
            <w:tcW w:w="1793" w:type="dxa"/>
          </w:tcPr>
          <w:p w14:paraId="2A0748C2" w14:textId="16354135" w:rsidR="00B47AFA" w:rsidRPr="001A31A1" w:rsidRDefault="00B47AFA" w:rsidP="00B47AFA">
            <w:r w:rsidRPr="001A31A1">
              <w:rPr>
                <w:i/>
                <w:iCs/>
              </w:rPr>
              <w:t xml:space="preserve">E. obliqua </w:t>
            </w:r>
            <w:r w:rsidRPr="001A31A1">
              <w:t>and</w:t>
            </w:r>
            <w:r w:rsidRPr="001A31A1">
              <w:rPr>
                <w:i/>
                <w:iCs/>
              </w:rPr>
              <w:t xml:space="preserve"> E. cypellocarpa</w:t>
            </w:r>
          </w:p>
        </w:tc>
        <w:tc>
          <w:tcPr>
            <w:tcW w:w="1613" w:type="dxa"/>
          </w:tcPr>
          <w:p w14:paraId="747F051A" w14:textId="77777777" w:rsidR="00B47AFA" w:rsidRPr="001A31A1" w:rsidRDefault="00B47AFA" w:rsidP="00B47AFA">
            <w:r w:rsidRPr="001A31A1">
              <w:t xml:space="preserve">1995 </w:t>
            </w:r>
            <w:r w:rsidRPr="001A31A1">
              <w:fldChar w:fldCharType="begin"/>
            </w:r>
            <w:r w:rsidRPr="001A31A1">
              <w:instrText xml:space="preserve"> ADDIN ZOTERO_ITEM CSL_CITATION {"citationID":"IfYWJsbf","properties":{"formattedCitation":"(The State of Victoria, Department of Jobs, Precincts and Regions and Department of Energy, Environment and Climate Action, 2023)","plainCitation":"(The State of Victoria, Department of Jobs, Precincts and Regions and Department of Energy, Environment and Climate Action, 2023)","dontUpdate":true,"noteIndex":0},"citationItems":[{"id":1714,"uris":["http://zotero.org/users/11103910/items/IIW8WWUF"],"itemData":{"id":1714,"type":"dataset","genre":"Spatial Data","medium":"SHP","title":"Logging history overlay of most recent harvesting activities","URL":"https://datashare.maps.vic.gov.au/search?q=uuid%3D3a367d37-6dfe-5d66-ba7a-3d8f864cb417","author":[{"family":"The State of Victoria, Department of Jobs, Precincts and Regions (DJPR) and Department of Energy, Environment and Climate Action (DEECA)","given":""}],"issued":{"date-parts":[["2023"]]}}}],"schema":"https://github.com/citation-style-language/schema/raw/master/csl-citation.json"} </w:instrText>
            </w:r>
            <w:r w:rsidRPr="001A31A1">
              <w:fldChar w:fldCharType="separate"/>
            </w:r>
            <w:r w:rsidRPr="001A31A1">
              <w:rPr>
                <w:rFonts w:ascii="Aptos" w:hAnsi="Aptos"/>
              </w:rPr>
              <w:t>(DJPR and DEECA, 2023)</w:t>
            </w:r>
            <w:r w:rsidRPr="001A31A1">
              <w:fldChar w:fldCharType="end"/>
            </w:r>
          </w:p>
        </w:tc>
      </w:tr>
    </w:tbl>
    <w:p w14:paraId="12D378E9" w14:textId="77777777" w:rsidR="002B03C7" w:rsidRDefault="002B03C7" w:rsidP="007F1F0E">
      <w:pPr>
        <w:rPr>
          <w:b/>
          <w:bCs/>
        </w:rPr>
      </w:pPr>
    </w:p>
    <w:p w14:paraId="507E474C" w14:textId="6C9177D9" w:rsidR="007F1F0E" w:rsidRPr="002332E9" w:rsidRDefault="0025650D" w:rsidP="007F1F0E">
      <w:pPr>
        <w:rPr>
          <w:rFonts w:cs="Arial"/>
        </w:rPr>
      </w:pPr>
      <w:r>
        <w:rPr>
          <w:rFonts w:cs="Arial"/>
          <w:b/>
          <w:bCs/>
        </w:rPr>
        <w:lastRenderedPageBreak/>
        <w:t>Table S1.</w:t>
      </w:r>
      <w:r w:rsidR="007F1F0E" w:rsidRPr="002332E9">
        <w:rPr>
          <w:rFonts w:cs="Arial"/>
          <w:b/>
          <w:bCs/>
        </w:rPr>
        <w:t>2</w:t>
      </w:r>
      <w:r w:rsidR="007F1F0E" w:rsidRPr="002332E9">
        <w:rPr>
          <w:rFonts w:cs="Arial"/>
        </w:rPr>
        <w:t xml:space="preserve">. The time range, location, and number of long-footed potoroo scat samples used in each analysis. </w:t>
      </w:r>
    </w:p>
    <w:tbl>
      <w:tblPr>
        <w:tblStyle w:val="TableGrid"/>
        <w:tblpPr w:leftFromText="180" w:rightFromText="180" w:vertAnchor="page" w:horzAnchor="margin" w:tblpY="2081"/>
        <w:tblW w:w="137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  <w:gridCol w:w="1559"/>
        <w:gridCol w:w="4394"/>
      </w:tblGrid>
      <w:tr w:rsidR="007F1F0E" w:rsidRPr="00667D98" w14:paraId="22956DC0" w14:textId="77777777" w:rsidTr="00776AC8">
        <w:trPr>
          <w:trHeight w:val="329"/>
        </w:trPr>
        <w:tc>
          <w:tcPr>
            <w:tcW w:w="7797" w:type="dxa"/>
            <w:tcBorders>
              <w:top w:val="single" w:sz="12" w:space="0" w:color="auto"/>
              <w:bottom w:val="single" w:sz="12" w:space="0" w:color="auto"/>
              <w:right w:val="single" w:sz="4" w:space="0" w:color="747474" w:themeColor="background2" w:themeShade="80"/>
            </w:tcBorders>
            <w:shd w:val="clear" w:color="auto" w:fill="D1D1D1" w:themeFill="background2" w:themeFillShade="E6"/>
          </w:tcPr>
          <w:p w14:paraId="6D3712BB" w14:textId="77777777" w:rsidR="007F1F0E" w:rsidRPr="00667D98" w:rsidRDefault="007F1F0E" w:rsidP="007F1F0E">
            <w:pPr>
              <w:rPr>
                <w:rFonts w:cs="Arial"/>
              </w:rPr>
            </w:pPr>
            <w:r w:rsidRPr="00667D98">
              <w:rPr>
                <w:rFonts w:cs="Arial"/>
                <w:b/>
                <w:bCs/>
              </w:rPr>
              <w:t>Analysis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747474" w:themeColor="background2" w:themeShade="80"/>
              <w:bottom w:val="single" w:sz="12" w:space="0" w:color="auto"/>
            </w:tcBorders>
            <w:shd w:val="clear" w:color="auto" w:fill="D1D1D1" w:themeFill="background2" w:themeFillShade="E6"/>
          </w:tcPr>
          <w:p w14:paraId="74D67CBA" w14:textId="77777777" w:rsidR="007F1F0E" w:rsidRPr="00667D98" w:rsidRDefault="007F1F0E" w:rsidP="007F1F0E">
            <w:pPr>
              <w:rPr>
                <w:rFonts w:cs="Arial"/>
              </w:rPr>
            </w:pPr>
            <w:r w:rsidRPr="00667D98">
              <w:rPr>
                <w:rFonts w:cs="Arial"/>
                <w:b/>
                <w:bCs/>
              </w:rPr>
              <w:t>Time frame</w:t>
            </w:r>
          </w:p>
        </w:tc>
        <w:tc>
          <w:tcPr>
            <w:tcW w:w="4394" w:type="dxa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D1D1D1" w:themeFill="background2" w:themeFillShade="E6"/>
          </w:tcPr>
          <w:p w14:paraId="637BE1E1" w14:textId="77777777" w:rsidR="007F1F0E" w:rsidRPr="00667D98" w:rsidRDefault="007F1F0E" w:rsidP="007F1F0E">
            <w:pPr>
              <w:rPr>
                <w:rFonts w:cs="Arial"/>
              </w:rPr>
            </w:pPr>
            <w:r w:rsidRPr="00667D98">
              <w:rPr>
                <w:rFonts w:cs="Arial"/>
                <w:b/>
                <w:bCs/>
              </w:rPr>
              <w:t xml:space="preserve">Sites </w:t>
            </w:r>
            <w:r w:rsidRPr="00667D98">
              <w:rPr>
                <w:rFonts w:cs="Arial"/>
              </w:rPr>
              <w:t>(number of samples per site)</w:t>
            </w:r>
            <w:r w:rsidRPr="00667D98">
              <w:rPr>
                <w:rFonts w:cs="Arial"/>
                <w:b/>
                <w:bCs/>
              </w:rPr>
              <w:t xml:space="preserve"> </w:t>
            </w:r>
          </w:p>
        </w:tc>
      </w:tr>
      <w:tr w:rsidR="007F1F0E" w:rsidRPr="00667D98" w14:paraId="30B4FB08" w14:textId="77777777" w:rsidTr="00776AC8">
        <w:tc>
          <w:tcPr>
            <w:tcW w:w="7797" w:type="dxa"/>
            <w:tcBorders>
              <w:bottom w:val="single" w:sz="4" w:space="0" w:color="BFBFBF" w:themeColor="background1" w:themeShade="BF"/>
              <w:right w:val="single" w:sz="4" w:space="0" w:color="747474" w:themeColor="background2" w:themeShade="80"/>
            </w:tcBorders>
          </w:tcPr>
          <w:p w14:paraId="59A01FA3" w14:textId="77777777" w:rsidR="007F1F0E" w:rsidRPr="00667D98" w:rsidRDefault="007F1F0E" w:rsidP="007F1F0E">
            <w:pPr>
              <w:rPr>
                <w:rFonts w:cs="Arial"/>
              </w:rPr>
            </w:pPr>
            <w:r w:rsidRPr="00667D98">
              <w:rPr>
                <w:rFonts w:cs="Arial"/>
              </w:rPr>
              <w:t>Spatial and seasonal analysis of fungi in long-footed potoroo scats</w:t>
            </w:r>
          </w:p>
        </w:tc>
        <w:tc>
          <w:tcPr>
            <w:tcW w:w="1559" w:type="dxa"/>
            <w:tcBorders>
              <w:left w:val="single" w:sz="4" w:space="0" w:color="747474" w:themeColor="background2" w:themeShade="80"/>
              <w:bottom w:val="single" w:sz="4" w:space="0" w:color="BFBFBF" w:themeColor="background1" w:themeShade="BF"/>
            </w:tcBorders>
          </w:tcPr>
          <w:p w14:paraId="6EEA9597" w14:textId="77777777" w:rsidR="007F1F0E" w:rsidRPr="00667D98" w:rsidRDefault="007F1F0E" w:rsidP="007F1F0E">
            <w:pPr>
              <w:rPr>
                <w:rFonts w:cs="Arial"/>
              </w:rPr>
            </w:pPr>
            <w:r w:rsidRPr="00667D98">
              <w:rPr>
                <w:rFonts w:cs="Arial"/>
              </w:rPr>
              <w:t>1993 – 1995</w:t>
            </w:r>
          </w:p>
        </w:tc>
        <w:tc>
          <w:tcPr>
            <w:tcW w:w="4394" w:type="dxa"/>
            <w:tcBorders>
              <w:left w:val="nil"/>
              <w:bottom w:val="single" w:sz="4" w:space="0" w:color="BFBFBF" w:themeColor="background1" w:themeShade="BF"/>
            </w:tcBorders>
          </w:tcPr>
          <w:p w14:paraId="3879B8D8" w14:textId="77777777" w:rsidR="007F1F0E" w:rsidRPr="00667D98" w:rsidRDefault="007F1F0E" w:rsidP="007F1F0E">
            <w:pPr>
              <w:rPr>
                <w:rFonts w:cs="Arial"/>
                <w:b/>
                <w:bCs/>
              </w:rPr>
            </w:pPr>
            <w:r w:rsidRPr="00667D98">
              <w:rPr>
                <w:rFonts w:cs="Arial"/>
              </w:rPr>
              <w:t>Bellbird (57) Ellery One (20), Riley (13), West Buffalo (11)</w:t>
            </w:r>
          </w:p>
        </w:tc>
      </w:tr>
      <w:tr w:rsidR="007F1F0E" w:rsidRPr="00667D98" w14:paraId="7CA77B65" w14:textId="77777777" w:rsidTr="00776AC8">
        <w:tc>
          <w:tcPr>
            <w:tcW w:w="7797" w:type="dxa"/>
            <w:tcBorders>
              <w:bottom w:val="single" w:sz="4" w:space="0" w:color="BFBFBF" w:themeColor="background1" w:themeShade="BF"/>
              <w:right w:val="single" w:sz="4" w:space="0" w:color="747474" w:themeColor="background2" w:themeShade="80"/>
            </w:tcBorders>
          </w:tcPr>
          <w:p w14:paraId="5D8B5D54" w14:textId="77777777" w:rsidR="007F1F0E" w:rsidRDefault="007F1F0E" w:rsidP="007F1F0E">
            <w:pPr>
              <w:rPr>
                <w:rFonts w:cs="Arial"/>
              </w:rPr>
            </w:pPr>
            <w:r w:rsidRPr="00667D98">
              <w:rPr>
                <w:rFonts w:cs="Arial"/>
              </w:rPr>
              <w:t>Fungi in long-footed potoroo scats between two adjacent sites (a)</w:t>
            </w:r>
          </w:p>
          <w:p w14:paraId="2A0F1D1A" w14:textId="1AFDD84D" w:rsidR="005725F6" w:rsidRPr="005725F6" w:rsidRDefault="005725F6" w:rsidP="00776AC8">
            <w:pPr>
              <w:pStyle w:val="ListParagraph"/>
              <w:numPr>
                <w:ilvl w:val="0"/>
                <w:numId w:val="2"/>
              </w:numPr>
              <w:rPr>
                <w:rFonts w:cs="Arial"/>
              </w:rPr>
            </w:pPr>
            <w:r>
              <w:rPr>
                <w:rFonts w:cs="Arial"/>
              </w:rPr>
              <w:t>Full dataset</w:t>
            </w:r>
          </w:p>
        </w:tc>
        <w:tc>
          <w:tcPr>
            <w:tcW w:w="1559" w:type="dxa"/>
            <w:tcBorders>
              <w:left w:val="single" w:sz="4" w:space="0" w:color="747474" w:themeColor="background2" w:themeShade="80"/>
              <w:bottom w:val="single" w:sz="4" w:space="0" w:color="BFBFBF" w:themeColor="background1" w:themeShade="BF"/>
            </w:tcBorders>
          </w:tcPr>
          <w:p w14:paraId="20DC34F4" w14:textId="77777777" w:rsidR="007F1F0E" w:rsidRPr="00667D98" w:rsidRDefault="007F1F0E" w:rsidP="007F1F0E">
            <w:pPr>
              <w:rPr>
                <w:rFonts w:cs="Arial"/>
              </w:rPr>
            </w:pPr>
            <w:r w:rsidRPr="00667D98">
              <w:rPr>
                <w:rFonts w:cs="Arial"/>
              </w:rPr>
              <w:t>1998 – 2005</w:t>
            </w:r>
          </w:p>
        </w:tc>
        <w:tc>
          <w:tcPr>
            <w:tcW w:w="4394" w:type="dxa"/>
            <w:tcBorders>
              <w:left w:val="nil"/>
              <w:bottom w:val="single" w:sz="4" w:space="0" w:color="BFBFBF" w:themeColor="background1" w:themeShade="BF"/>
            </w:tcBorders>
          </w:tcPr>
          <w:p w14:paraId="3AE84B8F" w14:textId="77777777" w:rsidR="007F1F0E" w:rsidRPr="00667D98" w:rsidRDefault="007F1F0E" w:rsidP="007F1F0E">
            <w:pPr>
              <w:rPr>
                <w:rFonts w:cs="Arial"/>
                <w:b/>
                <w:bCs/>
              </w:rPr>
            </w:pPr>
            <w:r w:rsidRPr="00667D98">
              <w:rPr>
                <w:rFonts w:cs="Arial"/>
              </w:rPr>
              <w:t>Watchmaker (43) and Bellbird (121)</w:t>
            </w:r>
          </w:p>
        </w:tc>
      </w:tr>
      <w:tr w:rsidR="007F1F0E" w:rsidRPr="00667D98" w14:paraId="3CA2BC62" w14:textId="77777777" w:rsidTr="00776AC8">
        <w:tc>
          <w:tcPr>
            <w:tcW w:w="7797" w:type="dxa"/>
            <w:tcBorders>
              <w:bottom w:val="single" w:sz="4" w:space="0" w:color="BFBFBF" w:themeColor="background1" w:themeShade="BF"/>
              <w:right w:val="single" w:sz="4" w:space="0" w:color="747474" w:themeColor="background2" w:themeShade="80"/>
            </w:tcBorders>
          </w:tcPr>
          <w:p w14:paraId="4035D8B6" w14:textId="77777777" w:rsidR="007F1F0E" w:rsidRPr="00667D98" w:rsidRDefault="007F1F0E" w:rsidP="007F1F0E">
            <w:pPr>
              <w:rPr>
                <w:rFonts w:cs="Arial"/>
              </w:rPr>
            </w:pPr>
            <w:r w:rsidRPr="00667D98">
              <w:rPr>
                <w:rFonts w:cs="Arial"/>
              </w:rPr>
              <w:t xml:space="preserve">Fungi in long-footed potoroo scats between two adjacent sites (b) </w:t>
            </w:r>
          </w:p>
          <w:p w14:paraId="6CC7A43E" w14:textId="14D33AEF" w:rsidR="007F1F0E" w:rsidRPr="00667D98" w:rsidRDefault="00504DAE" w:rsidP="007F1F0E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  <w:r>
              <w:t xml:space="preserve">Sub-sampled dataset: same number of samples </w:t>
            </w:r>
            <w:r w:rsidR="00373A1B">
              <w:t>at</w:t>
            </w:r>
            <w:r>
              <w:t xml:space="preserve"> each site </w:t>
            </w:r>
            <w:r w:rsidR="00373A1B">
              <w:t>for</w:t>
            </w:r>
            <w:r>
              <w:t xml:space="preserve"> each year and season combination</w:t>
            </w:r>
          </w:p>
        </w:tc>
        <w:tc>
          <w:tcPr>
            <w:tcW w:w="1559" w:type="dxa"/>
            <w:tcBorders>
              <w:left w:val="single" w:sz="4" w:space="0" w:color="747474" w:themeColor="background2" w:themeShade="80"/>
              <w:bottom w:val="single" w:sz="4" w:space="0" w:color="BFBFBF" w:themeColor="background1" w:themeShade="BF"/>
            </w:tcBorders>
          </w:tcPr>
          <w:p w14:paraId="41F4CE77" w14:textId="0E352294" w:rsidR="007F1F0E" w:rsidRPr="00667D98" w:rsidRDefault="00954F92" w:rsidP="007F1F0E">
            <w:pPr>
              <w:rPr>
                <w:rFonts w:cs="Arial"/>
              </w:rPr>
            </w:pPr>
            <w:r>
              <w:rPr>
                <w:rFonts w:cs="Arial"/>
              </w:rPr>
              <w:t>1998 – 2005</w:t>
            </w:r>
          </w:p>
        </w:tc>
        <w:tc>
          <w:tcPr>
            <w:tcW w:w="4394" w:type="dxa"/>
            <w:tcBorders>
              <w:left w:val="nil"/>
              <w:bottom w:val="single" w:sz="4" w:space="0" w:color="BFBFBF" w:themeColor="background1" w:themeShade="BF"/>
            </w:tcBorders>
          </w:tcPr>
          <w:p w14:paraId="67A19374" w14:textId="508FAC95" w:rsidR="007F1F0E" w:rsidRPr="00667D98" w:rsidRDefault="0025650D" w:rsidP="007F1F0E">
            <w:pPr>
              <w:rPr>
                <w:rFonts w:cs="Arial"/>
              </w:rPr>
            </w:pPr>
            <w:r w:rsidRPr="00667D98">
              <w:rPr>
                <w:rFonts w:cs="Arial"/>
              </w:rPr>
              <w:t>Watchmaker (</w:t>
            </w:r>
            <w:r>
              <w:rPr>
                <w:rFonts w:cs="Arial"/>
              </w:rPr>
              <w:t>26</w:t>
            </w:r>
            <w:r w:rsidRPr="00667D98">
              <w:rPr>
                <w:rFonts w:cs="Arial"/>
              </w:rPr>
              <w:t>) and Bellbird (</w:t>
            </w:r>
            <w:r>
              <w:rPr>
                <w:rFonts w:cs="Arial"/>
              </w:rPr>
              <w:t>26</w:t>
            </w:r>
            <w:r w:rsidRPr="00667D98">
              <w:rPr>
                <w:rFonts w:cs="Arial"/>
              </w:rPr>
              <w:t>)</w:t>
            </w:r>
            <w:r>
              <w:rPr>
                <w:rFonts w:cs="Arial"/>
              </w:rPr>
              <w:t>; see Figure S1.1 for distribution of samples across season and year</w:t>
            </w:r>
          </w:p>
        </w:tc>
      </w:tr>
      <w:tr w:rsidR="007F1F0E" w:rsidRPr="00667D98" w14:paraId="3C8B8CB5" w14:textId="77777777" w:rsidTr="00776AC8">
        <w:tc>
          <w:tcPr>
            <w:tcW w:w="7797" w:type="dxa"/>
            <w:tcBorders>
              <w:bottom w:val="single" w:sz="4" w:space="0" w:color="BFBFBF" w:themeColor="background1" w:themeShade="BF"/>
              <w:right w:val="single" w:sz="4" w:space="0" w:color="747474" w:themeColor="background2" w:themeShade="80"/>
            </w:tcBorders>
          </w:tcPr>
          <w:p w14:paraId="4A21BD03" w14:textId="77777777" w:rsidR="007F1F0E" w:rsidRPr="00667D98" w:rsidRDefault="007F1F0E" w:rsidP="007F1F0E">
            <w:pPr>
              <w:rPr>
                <w:rFonts w:cs="Arial"/>
              </w:rPr>
            </w:pPr>
            <w:r w:rsidRPr="00667D98">
              <w:rPr>
                <w:rFonts w:cs="Arial"/>
              </w:rPr>
              <w:t>Sex and mass-based differences in fungi in long-footed potoroo scats</w:t>
            </w:r>
          </w:p>
        </w:tc>
        <w:tc>
          <w:tcPr>
            <w:tcW w:w="1559" w:type="dxa"/>
            <w:tcBorders>
              <w:left w:val="single" w:sz="4" w:space="0" w:color="747474" w:themeColor="background2" w:themeShade="80"/>
              <w:bottom w:val="single" w:sz="4" w:space="0" w:color="BFBFBF" w:themeColor="background1" w:themeShade="BF"/>
            </w:tcBorders>
          </w:tcPr>
          <w:p w14:paraId="0B5D0BE3" w14:textId="77777777" w:rsidR="007F1F0E" w:rsidRPr="00667D98" w:rsidRDefault="007F1F0E" w:rsidP="007F1F0E">
            <w:pPr>
              <w:rPr>
                <w:rFonts w:cs="Arial"/>
              </w:rPr>
            </w:pPr>
            <w:r w:rsidRPr="00667D98">
              <w:rPr>
                <w:rFonts w:cs="Arial"/>
              </w:rPr>
              <w:t xml:space="preserve">1998 – 2005 </w:t>
            </w:r>
          </w:p>
        </w:tc>
        <w:tc>
          <w:tcPr>
            <w:tcW w:w="4394" w:type="dxa"/>
            <w:tcBorders>
              <w:left w:val="nil"/>
              <w:bottom w:val="single" w:sz="4" w:space="0" w:color="BFBFBF" w:themeColor="background1" w:themeShade="BF"/>
            </w:tcBorders>
          </w:tcPr>
          <w:p w14:paraId="0B9DB73E" w14:textId="77777777" w:rsidR="007F1F0E" w:rsidRPr="00667D98" w:rsidRDefault="007F1F0E" w:rsidP="007F1F0E">
            <w:pPr>
              <w:rPr>
                <w:rFonts w:cs="Arial"/>
                <w:b/>
                <w:bCs/>
              </w:rPr>
            </w:pPr>
            <w:r w:rsidRPr="00667D98">
              <w:rPr>
                <w:rFonts w:cs="Arial"/>
              </w:rPr>
              <w:t>Watchmaker (42)</w:t>
            </w:r>
          </w:p>
        </w:tc>
      </w:tr>
      <w:tr w:rsidR="007F1F0E" w:rsidRPr="00667D98" w14:paraId="1B1E59BF" w14:textId="77777777" w:rsidTr="00776AC8">
        <w:tc>
          <w:tcPr>
            <w:tcW w:w="7797" w:type="dxa"/>
            <w:tcBorders>
              <w:top w:val="single" w:sz="4" w:space="0" w:color="BFBFBF" w:themeColor="background1" w:themeShade="BF"/>
              <w:bottom w:val="single" w:sz="12" w:space="0" w:color="auto"/>
              <w:right w:val="single" w:sz="4" w:space="0" w:color="747474" w:themeColor="background2" w:themeShade="80"/>
            </w:tcBorders>
          </w:tcPr>
          <w:p w14:paraId="50A1C4A9" w14:textId="77777777" w:rsidR="007F1F0E" w:rsidRPr="00667D98" w:rsidRDefault="007F1F0E" w:rsidP="007F1F0E">
            <w:pPr>
              <w:rPr>
                <w:rFonts w:cs="Arial"/>
              </w:rPr>
            </w:pPr>
            <w:r w:rsidRPr="00667D98">
              <w:rPr>
                <w:rFonts w:cs="Arial"/>
              </w:rPr>
              <w:t xml:space="preserve">Analysis of fungi in long-footed potoroo scats across a topographical gradient 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747474" w:themeColor="background2" w:themeShade="80"/>
              <w:bottom w:val="single" w:sz="12" w:space="0" w:color="auto"/>
            </w:tcBorders>
          </w:tcPr>
          <w:p w14:paraId="6902571E" w14:textId="77777777" w:rsidR="007F1F0E" w:rsidRPr="00667D98" w:rsidRDefault="007F1F0E" w:rsidP="007F1F0E">
            <w:pPr>
              <w:rPr>
                <w:rFonts w:cs="Arial"/>
              </w:rPr>
            </w:pPr>
            <w:r w:rsidRPr="00667D98">
              <w:rPr>
                <w:rFonts w:cs="Arial"/>
              </w:rPr>
              <w:t xml:space="preserve">1993 – 2016 </w:t>
            </w:r>
          </w:p>
        </w:tc>
        <w:tc>
          <w:tcPr>
            <w:tcW w:w="4394" w:type="dxa"/>
            <w:tcBorders>
              <w:top w:val="single" w:sz="4" w:space="0" w:color="BFBFBF" w:themeColor="background1" w:themeShade="BF"/>
              <w:left w:val="nil"/>
              <w:bottom w:val="single" w:sz="12" w:space="0" w:color="auto"/>
            </w:tcBorders>
          </w:tcPr>
          <w:p w14:paraId="19D4FDEE" w14:textId="77777777" w:rsidR="007F1F0E" w:rsidRPr="00667D98" w:rsidRDefault="007F1F0E" w:rsidP="007F1F0E">
            <w:pPr>
              <w:rPr>
                <w:rFonts w:cs="Arial"/>
                <w:b/>
                <w:bCs/>
              </w:rPr>
            </w:pPr>
            <w:r w:rsidRPr="00667D98">
              <w:rPr>
                <w:rFonts w:cs="Arial"/>
              </w:rPr>
              <w:t>Bellbird (247)</w:t>
            </w:r>
          </w:p>
        </w:tc>
      </w:tr>
    </w:tbl>
    <w:p w14:paraId="65EF2B9E" w14:textId="7D83B4F0" w:rsidR="007F1F0E" w:rsidRDefault="007F1F0E" w:rsidP="007F1F0E">
      <w:pPr>
        <w:tabs>
          <w:tab w:val="left" w:pos="2710"/>
        </w:tabs>
        <w:rPr>
          <w:b/>
          <w:bCs/>
        </w:rPr>
      </w:pPr>
    </w:p>
    <w:p w14:paraId="04884CBE" w14:textId="139042FC" w:rsidR="007F1F0E" w:rsidRPr="007F1F0E" w:rsidRDefault="007F1F0E" w:rsidP="007F1F0E"/>
    <w:p w14:paraId="75CB8A0D" w14:textId="15E48897" w:rsidR="007F1F0E" w:rsidRPr="007F1F0E" w:rsidRDefault="00667D98" w:rsidP="007F1F0E">
      <w:r>
        <w:rPr>
          <w:noProof/>
        </w:rPr>
        <w:drawing>
          <wp:inline distT="0" distB="0" distL="0" distR="0" wp14:anchorId="7B58D0C9" wp14:editId="09514C3C">
            <wp:extent cx="8304232" cy="2387600"/>
            <wp:effectExtent l="0" t="0" r="1905" b="0"/>
            <wp:docPr id="15133719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2647" cy="240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BEFB73" w14:textId="45CBD250" w:rsidR="0055299C" w:rsidRPr="00F80C55" w:rsidRDefault="007F1F0E" w:rsidP="00B86698">
      <w:pPr>
        <w:sectPr w:rsidR="0055299C" w:rsidRPr="00F80C55" w:rsidSect="0025650D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E56C15">
        <w:rPr>
          <w:rFonts w:cs="Arial"/>
          <w:b/>
          <w:bCs/>
        </w:rPr>
        <w:t xml:space="preserve">Figure </w:t>
      </w:r>
      <w:r w:rsidR="0025650D" w:rsidRPr="00E56C15">
        <w:rPr>
          <w:rFonts w:cs="Arial"/>
          <w:b/>
          <w:bCs/>
        </w:rPr>
        <w:t>S1.1</w:t>
      </w:r>
      <w:r w:rsidR="004C4FCF">
        <w:rPr>
          <w:rFonts w:cs="Arial"/>
          <w:b/>
          <w:bCs/>
        </w:rPr>
        <w:t xml:space="preserve">. </w:t>
      </w:r>
      <w:r w:rsidR="004C4FCF">
        <w:rPr>
          <w:b/>
          <w:bCs/>
        </w:rPr>
        <w:t xml:space="preserve"> </w:t>
      </w:r>
      <w:r w:rsidR="00F80C55">
        <w:rPr>
          <w:b/>
          <w:bCs/>
        </w:rPr>
        <w:t xml:space="preserve"> </w:t>
      </w:r>
      <w:r w:rsidR="0075270C">
        <w:t xml:space="preserve">Sample distribution for analysis of fungal communities in potoroo scats at Watchmaker and Bellbird, </w:t>
      </w:r>
      <w:r w:rsidR="00DD2481">
        <w:t>with an equal number of samples at each site for each year and season combination</w:t>
      </w:r>
    </w:p>
    <w:p w14:paraId="1EE57D63" w14:textId="720B952A" w:rsidR="00D20E2E" w:rsidRDefault="00DD69D0" w:rsidP="00B86698">
      <w:r>
        <w:rPr>
          <w:b/>
          <w:bCs/>
          <w:noProof/>
        </w:rPr>
        <w:lastRenderedPageBreak/>
        <w:drawing>
          <wp:inline distT="0" distB="0" distL="0" distR="0" wp14:anchorId="10437142" wp14:editId="065C9B77">
            <wp:extent cx="5727686" cy="3540369"/>
            <wp:effectExtent l="0" t="0" r="6985" b="3175"/>
            <wp:docPr id="13665873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150" cy="35449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879C0" w:rsidRPr="00325D7B">
        <w:rPr>
          <w:b/>
          <w:bCs/>
        </w:rPr>
        <w:t xml:space="preserve">Figure </w:t>
      </w:r>
      <w:r w:rsidR="003E464A">
        <w:rPr>
          <w:b/>
          <w:bCs/>
        </w:rPr>
        <w:t>S1.2</w:t>
      </w:r>
      <w:r w:rsidR="00D879C0">
        <w:rPr>
          <w:b/>
          <w:bCs/>
        </w:rPr>
        <w:t>.</w:t>
      </w:r>
      <w:r w:rsidR="00D879C0" w:rsidRPr="00EB3C82">
        <w:t xml:space="preserve"> </w:t>
      </w:r>
      <w:r w:rsidR="007B6D33">
        <w:t xml:space="preserve">Grouping of </w:t>
      </w:r>
      <w:r w:rsidR="00E66BD2">
        <w:t xml:space="preserve">samples into low, medium and high LFP mass categories. Group maximum and minimum is denoted above and below each box, </w:t>
      </w:r>
      <w:r w:rsidR="004D6D23">
        <w:t>respectively</w:t>
      </w:r>
      <w:r w:rsidR="00E66BD2">
        <w:t xml:space="preserve">.  </w:t>
      </w:r>
    </w:p>
    <w:p w14:paraId="5A86BB08" w14:textId="77777777" w:rsidR="00E66BD2" w:rsidRDefault="00E66BD2" w:rsidP="00B86698">
      <w:pPr>
        <w:rPr>
          <w:b/>
          <w:bCs/>
        </w:rPr>
      </w:pPr>
    </w:p>
    <w:p w14:paraId="5DEF7B38" w14:textId="1726D009" w:rsidR="00A40994" w:rsidRDefault="00A40994" w:rsidP="00B86698">
      <w:pPr>
        <w:rPr>
          <w:b/>
          <w:bCs/>
        </w:rPr>
      </w:pPr>
      <w:r w:rsidRPr="001309FD">
        <w:rPr>
          <w:noProof/>
        </w:rPr>
        <w:drawing>
          <wp:inline distT="0" distB="0" distL="0" distR="0" wp14:anchorId="4707A3F0" wp14:editId="4A1844A1">
            <wp:extent cx="5402580" cy="3553636"/>
            <wp:effectExtent l="0" t="0" r="7620" b="8890"/>
            <wp:docPr id="918108055" name="Picture 19" descr="A graph of a curv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108055" name="Picture 19" descr="A graph of a curv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582" cy="3554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B22393" w14:textId="68180E43" w:rsidR="00B86698" w:rsidRDefault="00B86698" w:rsidP="00B86698">
      <w:pPr>
        <w:rPr>
          <w:rFonts w:cs="Arial"/>
        </w:rPr>
      </w:pPr>
      <w:r w:rsidRPr="00325D7B">
        <w:rPr>
          <w:b/>
          <w:bCs/>
        </w:rPr>
        <w:t xml:space="preserve">Figure </w:t>
      </w:r>
      <w:r w:rsidR="00851D75">
        <w:rPr>
          <w:b/>
          <w:bCs/>
        </w:rPr>
        <w:t>S1.3</w:t>
      </w:r>
      <w:r w:rsidR="00291908">
        <w:rPr>
          <w:b/>
          <w:bCs/>
        </w:rPr>
        <w:t>.</w:t>
      </w:r>
      <w:r w:rsidRPr="00EB3C82">
        <w:t xml:space="preserve"> </w:t>
      </w:r>
      <w:r w:rsidRPr="00D63B80">
        <w:t xml:space="preserve">Species accumulation curve for </w:t>
      </w:r>
      <w:r w:rsidRPr="001309FD">
        <w:t>a) all ECM OTUs (n = 336), and B) truffle-like ECM OTUs (n = 310).</w:t>
      </w:r>
      <w:r>
        <w:t xml:space="preserve"> </w:t>
      </w:r>
      <w:r w:rsidRPr="00D63B80">
        <w:t>Shaded area represents the standard deviation from random permutations of data.</w:t>
      </w:r>
    </w:p>
    <w:p w14:paraId="2A30C5D6" w14:textId="77777777" w:rsidR="002E3DFA" w:rsidRPr="001A31A1" w:rsidRDefault="002E3DFA" w:rsidP="002E3DFA">
      <w:r>
        <w:rPr>
          <w:noProof/>
        </w:rPr>
        <w:lastRenderedPageBreak/>
        <w:drawing>
          <wp:inline distT="0" distB="0" distL="0" distR="0" wp14:anchorId="697A8B30" wp14:editId="1D3A98E4">
            <wp:extent cx="6376619" cy="4815348"/>
            <wp:effectExtent l="0" t="0" r="5715" b="4445"/>
            <wp:docPr id="852226014" name="Picture 11" descr="A group of graphs with different colored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226014" name="Picture 11" descr="A group of graphs with different colored dot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111" cy="48262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225B77" w14:textId="77777777" w:rsidR="002E3DFA" w:rsidRPr="001A31A1" w:rsidRDefault="002E3DFA" w:rsidP="002E3DFA"/>
    <w:p w14:paraId="3D1BAAF7" w14:textId="665DA04F" w:rsidR="002E3DFA" w:rsidRPr="001A31A1" w:rsidRDefault="00851D75" w:rsidP="002E3DFA">
      <w:r>
        <w:rPr>
          <w:b/>
          <w:bCs/>
        </w:rPr>
        <w:t>Figure S1.4</w:t>
      </w:r>
      <w:r w:rsidR="002E3DFA" w:rsidRPr="001A31A1">
        <w:rPr>
          <w:b/>
          <w:bCs/>
        </w:rPr>
        <w:t>.</w:t>
      </w:r>
      <w:r w:rsidR="002E3DFA" w:rsidRPr="001A31A1">
        <w:t xml:space="preserve"> NMDS ordination of fungal communities in scat samples collected between 1993-1995. Ordination of fungal community composition, a) for all ECM by location; b) truffle-like ECM by location; c) all ECM by region; d) truffle-like ECM by region. </w:t>
      </w:r>
    </w:p>
    <w:p w14:paraId="33C3444A" w14:textId="77777777" w:rsidR="003E3BD6" w:rsidRDefault="003E3BD6">
      <w:pPr>
        <w:rPr>
          <w:rFonts w:ascii="Arial" w:hAnsi="Arial" w:cs="Arial"/>
        </w:rPr>
      </w:pPr>
    </w:p>
    <w:p w14:paraId="6A5D99FA" w14:textId="425AE799" w:rsidR="001A6612" w:rsidRPr="001A31A1" w:rsidRDefault="004234F0" w:rsidP="001A6612">
      <w:r>
        <w:rPr>
          <w:b/>
          <w:bCs/>
        </w:rPr>
        <w:t xml:space="preserve">Table </w:t>
      </w:r>
      <w:r w:rsidR="00DA2C3A">
        <w:rPr>
          <w:b/>
          <w:bCs/>
        </w:rPr>
        <w:t>S1.</w:t>
      </w:r>
      <w:r w:rsidR="009E3C74">
        <w:rPr>
          <w:b/>
          <w:bCs/>
        </w:rPr>
        <w:t>3.</w:t>
      </w:r>
      <w:r w:rsidR="001A6612" w:rsidRPr="001A31A1">
        <w:rPr>
          <w:b/>
          <w:bCs/>
        </w:rPr>
        <w:t xml:space="preserve"> </w:t>
      </w:r>
      <w:r w:rsidR="001A6612" w:rsidRPr="001A31A1">
        <w:t xml:space="preserve">Pairwise PERMANOVA between </w:t>
      </w:r>
      <w:r w:rsidR="001A6612">
        <w:t>locations</w:t>
      </w:r>
      <w:r w:rsidR="001A6612" w:rsidRPr="001A31A1">
        <w:t xml:space="preserve"> using </w:t>
      </w:r>
      <w:r w:rsidR="001A6612">
        <w:t>Bray-</w:t>
      </w:r>
      <w:proofErr w:type="gramStart"/>
      <w:r w:rsidR="001A6612">
        <w:t>Curtis</w:t>
      </w:r>
      <w:proofErr w:type="gramEnd"/>
      <w:r w:rsidR="001A6612" w:rsidRPr="001A31A1">
        <w:t xml:space="preserve"> dissimilarity index for fungal communities between sites. Significant results (p &lt; 0.05) in bold.</w:t>
      </w:r>
    </w:p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1655"/>
        <w:gridCol w:w="1463"/>
        <w:gridCol w:w="1843"/>
        <w:gridCol w:w="1559"/>
      </w:tblGrid>
      <w:tr w:rsidR="001A6612" w:rsidRPr="001A31A1" w14:paraId="768DE15A" w14:textId="77777777" w:rsidTr="00652B39">
        <w:trPr>
          <w:trHeight w:val="329"/>
        </w:trPr>
        <w:tc>
          <w:tcPr>
            <w:tcW w:w="2694" w:type="dxa"/>
            <w:tcBorders>
              <w:top w:val="single" w:sz="12" w:space="0" w:color="auto"/>
              <w:bottom w:val="single" w:sz="12" w:space="0" w:color="auto"/>
              <w:right w:val="single" w:sz="4" w:space="0" w:color="747474" w:themeColor="background2" w:themeShade="80"/>
            </w:tcBorders>
            <w:shd w:val="clear" w:color="auto" w:fill="D1D1D1" w:themeFill="background2" w:themeFillShade="E6"/>
            <w:vAlign w:val="center"/>
          </w:tcPr>
          <w:p w14:paraId="23E8ECB4" w14:textId="77777777" w:rsidR="001A6612" w:rsidRPr="001A31A1" w:rsidRDefault="001A6612" w:rsidP="006E5483"/>
        </w:tc>
        <w:tc>
          <w:tcPr>
            <w:tcW w:w="3118" w:type="dxa"/>
            <w:gridSpan w:val="2"/>
            <w:tcBorders>
              <w:top w:val="single" w:sz="12" w:space="0" w:color="auto"/>
              <w:left w:val="single" w:sz="4" w:space="0" w:color="747474" w:themeColor="background2" w:themeShade="80"/>
              <w:bottom w:val="single" w:sz="12" w:space="0" w:color="auto"/>
              <w:right w:val="single" w:sz="4" w:space="0" w:color="auto"/>
            </w:tcBorders>
            <w:shd w:val="clear" w:color="auto" w:fill="D1D1D1" w:themeFill="background2" w:themeFillShade="E6"/>
            <w:vAlign w:val="center"/>
          </w:tcPr>
          <w:p w14:paraId="39CD89E9" w14:textId="77777777" w:rsidR="001A6612" w:rsidRPr="00037A91" w:rsidRDefault="001A6612" w:rsidP="006E5483">
            <w:r w:rsidRPr="00037A91">
              <w:t>All ECM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D1D1D1" w:themeFill="background2" w:themeFillShade="E6"/>
          </w:tcPr>
          <w:p w14:paraId="1D30854A" w14:textId="77777777" w:rsidR="001A6612" w:rsidRPr="00037A91" w:rsidRDefault="001A6612" w:rsidP="006E5483">
            <w:r w:rsidRPr="00037A91">
              <w:t>Truffle-like ECM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</w:tcPr>
          <w:p w14:paraId="697632F5" w14:textId="77777777" w:rsidR="001A6612" w:rsidRPr="009B3C32" w:rsidRDefault="001A6612" w:rsidP="006E5483">
            <w:pPr>
              <w:rPr>
                <w:highlight w:val="yellow"/>
              </w:rPr>
            </w:pPr>
          </w:p>
        </w:tc>
      </w:tr>
      <w:tr w:rsidR="001A6612" w:rsidRPr="001A31A1" w14:paraId="395B96BB" w14:textId="77777777" w:rsidTr="00652B39">
        <w:tc>
          <w:tcPr>
            <w:tcW w:w="2694" w:type="dxa"/>
            <w:tcBorders>
              <w:top w:val="single" w:sz="4" w:space="0" w:color="747474" w:themeColor="background2" w:themeShade="80"/>
              <w:bottom w:val="single" w:sz="4" w:space="0" w:color="auto"/>
              <w:right w:val="single" w:sz="4" w:space="0" w:color="747474" w:themeColor="background2" w:themeShade="80"/>
            </w:tcBorders>
            <w:shd w:val="clear" w:color="auto" w:fill="F2F2F2" w:themeFill="background1" w:themeFillShade="F2"/>
          </w:tcPr>
          <w:p w14:paraId="3C0B3FAB" w14:textId="77777777" w:rsidR="001A6612" w:rsidRPr="001A31A1" w:rsidRDefault="001A6612" w:rsidP="006E5483">
            <w:r w:rsidRPr="001A31A1">
              <w:t>Site pair</w:t>
            </w:r>
          </w:p>
        </w:tc>
        <w:tc>
          <w:tcPr>
            <w:tcW w:w="1655" w:type="dxa"/>
            <w:tcBorders>
              <w:top w:val="single" w:sz="4" w:space="0" w:color="747474" w:themeColor="background2" w:themeShade="80"/>
              <w:left w:val="single" w:sz="4" w:space="0" w:color="747474" w:themeColor="background2" w:themeShade="80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965445" w14:textId="77777777" w:rsidR="001A6612" w:rsidRPr="001A31A1" w:rsidRDefault="001A6612" w:rsidP="006E5483">
            <w:r w:rsidRPr="001A31A1">
              <w:t>R2</w:t>
            </w:r>
          </w:p>
        </w:tc>
        <w:tc>
          <w:tcPr>
            <w:tcW w:w="1463" w:type="dxa"/>
            <w:tcBorders>
              <w:top w:val="single" w:sz="4" w:space="0" w:color="747474" w:themeColor="background2" w:themeShade="8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2BAA0B" w14:textId="77777777" w:rsidR="001A6612" w:rsidRPr="001A31A1" w:rsidRDefault="001A6612" w:rsidP="006E5483">
            <w:r w:rsidRPr="001A31A1">
              <w:t>p.adj</w:t>
            </w:r>
          </w:p>
        </w:tc>
        <w:tc>
          <w:tcPr>
            <w:tcW w:w="1843" w:type="dxa"/>
            <w:tcBorders>
              <w:top w:val="single" w:sz="4" w:space="0" w:color="747474" w:themeColor="background2" w:themeShade="80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272CB5" w14:textId="77777777" w:rsidR="001A6612" w:rsidRPr="001A31A1" w:rsidRDefault="001A6612" w:rsidP="006E5483">
            <w:r w:rsidRPr="001A31A1">
              <w:t>R2</w:t>
            </w:r>
          </w:p>
        </w:tc>
        <w:tc>
          <w:tcPr>
            <w:tcW w:w="1559" w:type="dxa"/>
            <w:tcBorders>
              <w:top w:val="single" w:sz="4" w:space="0" w:color="747474" w:themeColor="background2" w:themeShade="80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EAE4E2" w14:textId="77777777" w:rsidR="001A6612" w:rsidRPr="001A31A1" w:rsidRDefault="001A6612" w:rsidP="006E5483">
            <w:r w:rsidRPr="001A31A1">
              <w:t>p.adj</w:t>
            </w:r>
          </w:p>
        </w:tc>
      </w:tr>
      <w:tr w:rsidR="002E52F0" w:rsidRPr="001A31A1" w14:paraId="235B78E5" w14:textId="77777777" w:rsidTr="00652B39">
        <w:tc>
          <w:tcPr>
            <w:tcW w:w="2694" w:type="dxa"/>
            <w:tcBorders>
              <w:bottom w:val="single" w:sz="4" w:space="0" w:color="BFBFBF" w:themeColor="background1" w:themeShade="BF"/>
              <w:right w:val="single" w:sz="4" w:space="0" w:color="747474" w:themeColor="background2" w:themeShade="80"/>
            </w:tcBorders>
          </w:tcPr>
          <w:p w14:paraId="09B25B9A" w14:textId="73A8B4D2" w:rsidR="002E52F0" w:rsidRPr="001A31A1" w:rsidRDefault="002E52F0" w:rsidP="006E5483">
            <w:r w:rsidRPr="005B615E">
              <w:t>Bellbird vs Riley</w:t>
            </w:r>
          </w:p>
        </w:tc>
        <w:tc>
          <w:tcPr>
            <w:tcW w:w="1655" w:type="dxa"/>
            <w:tcBorders>
              <w:left w:val="single" w:sz="4" w:space="0" w:color="747474" w:themeColor="background2" w:themeShade="80"/>
              <w:bottom w:val="single" w:sz="4" w:space="0" w:color="BFBFBF" w:themeColor="background1" w:themeShade="BF"/>
            </w:tcBorders>
          </w:tcPr>
          <w:p w14:paraId="1A70EA5B" w14:textId="395D02F5" w:rsidR="002E52F0" w:rsidRPr="001A31A1" w:rsidRDefault="002E52F0" w:rsidP="006E5483">
            <w:r w:rsidRPr="005B615E">
              <w:t>0.077</w:t>
            </w:r>
          </w:p>
        </w:tc>
        <w:tc>
          <w:tcPr>
            <w:tcW w:w="1463" w:type="dxa"/>
            <w:tcBorders>
              <w:bottom w:val="single" w:sz="4" w:space="0" w:color="BFBFBF" w:themeColor="background1" w:themeShade="BF"/>
              <w:right w:val="single" w:sz="4" w:space="0" w:color="auto"/>
            </w:tcBorders>
          </w:tcPr>
          <w:p w14:paraId="78DB5C81" w14:textId="07C78C66" w:rsidR="002E52F0" w:rsidRPr="002E52F0" w:rsidRDefault="002E52F0" w:rsidP="006E5483">
            <w:pPr>
              <w:rPr>
                <w:b/>
                <w:bCs/>
              </w:rPr>
            </w:pPr>
            <w:r w:rsidRPr="002E52F0">
              <w:rPr>
                <w:b/>
                <w:bCs/>
              </w:rPr>
              <w:t>0.006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BFBFBF" w:themeColor="background1" w:themeShade="BF"/>
            </w:tcBorders>
          </w:tcPr>
          <w:p w14:paraId="1278AA97" w14:textId="7C8ED8A7" w:rsidR="002E52F0" w:rsidRPr="001A31A1" w:rsidRDefault="002E52F0" w:rsidP="006E5483">
            <w:r w:rsidRPr="005B615E">
              <w:t>0.043</w:t>
            </w:r>
          </w:p>
        </w:tc>
        <w:tc>
          <w:tcPr>
            <w:tcW w:w="1559" w:type="dxa"/>
            <w:tcBorders>
              <w:bottom w:val="single" w:sz="4" w:space="0" w:color="BFBFBF" w:themeColor="background1" w:themeShade="BF"/>
            </w:tcBorders>
          </w:tcPr>
          <w:p w14:paraId="3A3521B9" w14:textId="080BD0F8" w:rsidR="002E52F0" w:rsidRPr="002E52F0" w:rsidRDefault="002E52F0" w:rsidP="006E5483">
            <w:pPr>
              <w:rPr>
                <w:b/>
                <w:bCs/>
              </w:rPr>
            </w:pPr>
            <w:r w:rsidRPr="002E52F0">
              <w:rPr>
                <w:b/>
                <w:bCs/>
              </w:rPr>
              <w:t>0.006</w:t>
            </w:r>
          </w:p>
        </w:tc>
      </w:tr>
      <w:tr w:rsidR="002E52F0" w:rsidRPr="001A31A1" w14:paraId="5AFDE9C4" w14:textId="77777777" w:rsidTr="00652B39">
        <w:tc>
          <w:tcPr>
            <w:tcW w:w="2694" w:type="dxa"/>
            <w:tcBorders>
              <w:bottom w:val="single" w:sz="4" w:space="0" w:color="BFBFBF" w:themeColor="background1" w:themeShade="BF"/>
              <w:right w:val="single" w:sz="4" w:space="0" w:color="747474" w:themeColor="background2" w:themeShade="80"/>
            </w:tcBorders>
          </w:tcPr>
          <w:p w14:paraId="0739B5FF" w14:textId="1E73D9BD" w:rsidR="002E52F0" w:rsidRPr="001A31A1" w:rsidRDefault="002E52F0" w:rsidP="006E5483">
            <w:r w:rsidRPr="005B615E">
              <w:t>Bellbird vs West Buffalo</w:t>
            </w:r>
          </w:p>
        </w:tc>
        <w:tc>
          <w:tcPr>
            <w:tcW w:w="1655" w:type="dxa"/>
            <w:tcBorders>
              <w:left w:val="single" w:sz="4" w:space="0" w:color="747474" w:themeColor="background2" w:themeShade="80"/>
              <w:bottom w:val="single" w:sz="4" w:space="0" w:color="BFBFBF" w:themeColor="background1" w:themeShade="BF"/>
            </w:tcBorders>
          </w:tcPr>
          <w:p w14:paraId="4C07B215" w14:textId="675AFBA2" w:rsidR="002E52F0" w:rsidRPr="001A31A1" w:rsidRDefault="002E52F0" w:rsidP="006E5483">
            <w:r w:rsidRPr="005B615E">
              <w:t>0.034</w:t>
            </w:r>
          </w:p>
        </w:tc>
        <w:tc>
          <w:tcPr>
            <w:tcW w:w="1463" w:type="dxa"/>
            <w:tcBorders>
              <w:bottom w:val="single" w:sz="4" w:space="0" w:color="BFBFBF" w:themeColor="background1" w:themeShade="BF"/>
              <w:right w:val="single" w:sz="4" w:space="0" w:color="auto"/>
            </w:tcBorders>
          </w:tcPr>
          <w:p w14:paraId="5E479D2E" w14:textId="1626F12B" w:rsidR="002E52F0" w:rsidRPr="002E52F0" w:rsidRDefault="002E52F0" w:rsidP="006E5483">
            <w:pPr>
              <w:rPr>
                <w:b/>
                <w:bCs/>
              </w:rPr>
            </w:pPr>
            <w:r w:rsidRPr="002E52F0">
              <w:rPr>
                <w:b/>
                <w:bCs/>
              </w:rPr>
              <w:t>0.036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BFBFBF" w:themeColor="background1" w:themeShade="BF"/>
            </w:tcBorders>
          </w:tcPr>
          <w:p w14:paraId="7C65C779" w14:textId="3BD81CB2" w:rsidR="002E52F0" w:rsidRPr="001A31A1" w:rsidRDefault="002E52F0" w:rsidP="006E5483">
            <w:r w:rsidRPr="005B615E">
              <w:t>0.031</w:t>
            </w:r>
          </w:p>
        </w:tc>
        <w:tc>
          <w:tcPr>
            <w:tcW w:w="1559" w:type="dxa"/>
            <w:tcBorders>
              <w:bottom w:val="single" w:sz="4" w:space="0" w:color="BFBFBF" w:themeColor="background1" w:themeShade="BF"/>
            </w:tcBorders>
          </w:tcPr>
          <w:p w14:paraId="67A25E06" w14:textId="416F6AEB" w:rsidR="002E52F0" w:rsidRPr="001A31A1" w:rsidRDefault="002E52F0" w:rsidP="006E5483">
            <w:pPr>
              <w:rPr>
                <w:b/>
                <w:bCs/>
              </w:rPr>
            </w:pPr>
            <w:r w:rsidRPr="005B615E">
              <w:t>0.21</w:t>
            </w:r>
          </w:p>
        </w:tc>
      </w:tr>
      <w:tr w:rsidR="002E52F0" w:rsidRPr="001A31A1" w14:paraId="3CB8CA1C" w14:textId="77777777" w:rsidTr="00652B39">
        <w:tc>
          <w:tcPr>
            <w:tcW w:w="2694" w:type="dxa"/>
            <w:tcBorders>
              <w:bottom w:val="single" w:sz="4" w:space="0" w:color="BFBFBF" w:themeColor="background1" w:themeShade="BF"/>
              <w:right w:val="single" w:sz="4" w:space="0" w:color="747474" w:themeColor="background2" w:themeShade="80"/>
            </w:tcBorders>
          </w:tcPr>
          <w:p w14:paraId="59FDD905" w14:textId="5543567F" w:rsidR="002E52F0" w:rsidRPr="001A31A1" w:rsidRDefault="002E52F0" w:rsidP="006E5483">
            <w:r w:rsidRPr="005B615E">
              <w:t>Bellbird vs Ellery One</w:t>
            </w:r>
          </w:p>
        </w:tc>
        <w:tc>
          <w:tcPr>
            <w:tcW w:w="1655" w:type="dxa"/>
            <w:tcBorders>
              <w:left w:val="single" w:sz="4" w:space="0" w:color="747474" w:themeColor="background2" w:themeShade="80"/>
              <w:bottom w:val="single" w:sz="4" w:space="0" w:color="BFBFBF" w:themeColor="background1" w:themeShade="BF"/>
            </w:tcBorders>
          </w:tcPr>
          <w:p w14:paraId="7A7B8654" w14:textId="045E41ED" w:rsidR="002E52F0" w:rsidRPr="001A31A1" w:rsidRDefault="002E52F0" w:rsidP="006E5483">
            <w:r w:rsidRPr="005B615E">
              <w:t>0.055</w:t>
            </w:r>
          </w:p>
        </w:tc>
        <w:tc>
          <w:tcPr>
            <w:tcW w:w="1463" w:type="dxa"/>
            <w:tcBorders>
              <w:bottom w:val="single" w:sz="4" w:space="0" w:color="BFBFBF" w:themeColor="background1" w:themeShade="BF"/>
              <w:right w:val="single" w:sz="4" w:space="0" w:color="auto"/>
            </w:tcBorders>
          </w:tcPr>
          <w:p w14:paraId="6FDD4BD5" w14:textId="27085A7D" w:rsidR="002E52F0" w:rsidRPr="002E52F0" w:rsidRDefault="002E52F0" w:rsidP="006E5483">
            <w:pPr>
              <w:rPr>
                <w:b/>
                <w:bCs/>
              </w:rPr>
            </w:pPr>
            <w:r w:rsidRPr="002E52F0">
              <w:rPr>
                <w:b/>
                <w:bCs/>
              </w:rPr>
              <w:t>0.006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BFBFBF" w:themeColor="background1" w:themeShade="BF"/>
            </w:tcBorders>
          </w:tcPr>
          <w:p w14:paraId="17B32C62" w14:textId="1AC27E87" w:rsidR="002E52F0" w:rsidRPr="001A31A1" w:rsidRDefault="002E52F0" w:rsidP="006E5483">
            <w:r w:rsidRPr="005B615E">
              <w:t>0.033</w:t>
            </w:r>
          </w:p>
        </w:tc>
        <w:tc>
          <w:tcPr>
            <w:tcW w:w="1559" w:type="dxa"/>
            <w:tcBorders>
              <w:bottom w:val="single" w:sz="4" w:space="0" w:color="BFBFBF" w:themeColor="background1" w:themeShade="BF"/>
            </w:tcBorders>
          </w:tcPr>
          <w:p w14:paraId="4FBA64C5" w14:textId="79BAEF38" w:rsidR="002E52F0" w:rsidRPr="001A31A1" w:rsidRDefault="002E52F0" w:rsidP="006E5483">
            <w:pPr>
              <w:rPr>
                <w:b/>
                <w:bCs/>
              </w:rPr>
            </w:pPr>
            <w:r w:rsidRPr="005B615E">
              <w:t>0.132</w:t>
            </w:r>
          </w:p>
        </w:tc>
      </w:tr>
      <w:tr w:rsidR="002E52F0" w:rsidRPr="001A31A1" w14:paraId="6E3E3BF1" w14:textId="77777777" w:rsidTr="00652B39">
        <w:tc>
          <w:tcPr>
            <w:tcW w:w="269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747474" w:themeColor="background2" w:themeShade="80"/>
            </w:tcBorders>
          </w:tcPr>
          <w:p w14:paraId="182E6745" w14:textId="06E37D01" w:rsidR="002E52F0" w:rsidRPr="001A31A1" w:rsidRDefault="002E52F0" w:rsidP="006E5483">
            <w:r w:rsidRPr="005B615E">
              <w:t>Riley vs West Buffalo</w:t>
            </w:r>
          </w:p>
        </w:tc>
        <w:tc>
          <w:tcPr>
            <w:tcW w:w="1655" w:type="dxa"/>
            <w:tcBorders>
              <w:top w:val="single" w:sz="4" w:space="0" w:color="BFBFBF" w:themeColor="background1" w:themeShade="BF"/>
              <w:left w:val="single" w:sz="4" w:space="0" w:color="747474" w:themeColor="background2" w:themeShade="80"/>
              <w:bottom w:val="single" w:sz="4" w:space="0" w:color="BFBFBF" w:themeColor="background1" w:themeShade="BF"/>
            </w:tcBorders>
          </w:tcPr>
          <w:p w14:paraId="473C8667" w14:textId="7807CBD9" w:rsidR="002E52F0" w:rsidRPr="001A31A1" w:rsidRDefault="002E52F0" w:rsidP="006E5483">
            <w:r w:rsidRPr="005B615E">
              <w:t>0.085</w:t>
            </w:r>
          </w:p>
        </w:tc>
        <w:tc>
          <w:tcPr>
            <w:tcW w:w="146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14:paraId="77FCEA11" w14:textId="30FC7776" w:rsidR="002E52F0" w:rsidRPr="00DC5503" w:rsidRDefault="002E52F0" w:rsidP="006E5483">
            <w:pPr>
              <w:rPr>
                <w:b/>
                <w:bCs/>
              </w:rPr>
            </w:pPr>
            <w:r w:rsidRPr="005B615E">
              <w:t>0.162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</w:tcBorders>
          </w:tcPr>
          <w:p w14:paraId="3CAC8769" w14:textId="2097E786" w:rsidR="002E52F0" w:rsidRPr="001A31A1" w:rsidRDefault="002E52F0" w:rsidP="006E5483">
            <w:r w:rsidRPr="005B615E">
              <w:t>0.062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1D39D16" w14:textId="6AD6A78D" w:rsidR="002E52F0" w:rsidRPr="001A31A1" w:rsidRDefault="002E52F0" w:rsidP="006E5483">
            <w:pPr>
              <w:rPr>
                <w:b/>
                <w:bCs/>
              </w:rPr>
            </w:pPr>
            <w:r w:rsidRPr="005B615E">
              <w:t>1</w:t>
            </w:r>
          </w:p>
        </w:tc>
      </w:tr>
      <w:tr w:rsidR="002E52F0" w:rsidRPr="001A31A1" w14:paraId="306BDD72" w14:textId="77777777" w:rsidTr="00652B39">
        <w:tc>
          <w:tcPr>
            <w:tcW w:w="269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747474" w:themeColor="background2" w:themeShade="80"/>
            </w:tcBorders>
          </w:tcPr>
          <w:p w14:paraId="648E7C6B" w14:textId="7C31C3DC" w:rsidR="002E52F0" w:rsidRPr="001A31A1" w:rsidRDefault="002E52F0" w:rsidP="006E5483">
            <w:r w:rsidRPr="005B615E">
              <w:t>Riley vs Ellery One</w:t>
            </w:r>
          </w:p>
        </w:tc>
        <w:tc>
          <w:tcPr>
            <w:tcW w:w="1655" w:type="dxa"/>
            <w:tcBorders>
              <w:top w:val="single" w:sz="4" w:space="0" w:color="BFBFBF" w:themeColor="background1" w:themeShade="BF"/>
              <w:left w:val="single" w:sz="4" w:space="0" w:color="747474" w:themeColor="background2" w:themeShade="80"/>
              <w:bottom w:val="single" w:sz="4" w:space="0" w:color="BFBFBF" w:themeColor="background1" w:themeShade="BF"/>
            </w:tcBorders>
          </w:tcPr>
          <w:p w14:paraId="4947F60E" w14:textId="08508AF6" w:rsidR="002E52F0" w:rsidRPr="001A31A1" w:rsidRDefault="002E52F0" w:rsidP="006E5483">
            <w:r w:rsidRPr="005B615E">
              <w:t>0.138</w:t>
            </w:r>
          </w:p>
        </w:tc>
        <w:tc>
          <w:tcPr>
            <w:tcW w:w="146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14:paraId="68B7411D" w14:textId="4CD1E170" w:rsidR="002E52F0" w:rsidRPr="002E52F0" w:rsidRDefault="002E52F0" w:rsidP="006E5483">
            <w:pPr>
              <w:rPr>
                <w:b/>
                <w:bCs/>
              </w:rPr>
            </w:pPr>
            <w:r w:rsidRPr="002E52F0">
              <w:rPr>
                <w:b/>
                <w:bCs/>
              </w:rPr>
              <w:t>0.006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</w:tcBorders>
          </w:tcPr>
          <w:p w14:paraId="5949E10E" w14:textId="008C508D" w:rsidR="002E52F0" w:rsidRPr="001A31A1" w:rsidRDefault="002E52F0" w:rsidP="006E5483">
            <w:r w:rsidRPr="005B615E">
              <w:t>0.117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024BC908" w14:textId="31B7121B" w:rsidR="002E52F0" w:rsidRPr="002E52F0" w:rsidRDefault="002E52F0" w:rsidP="006E5483">
            <w:pPr>
              <w:rPr>
                <w:b/>
                <w:bCs/>
              </w:rPr>
            </w:pPr>
            <w:r w:rsidRPr="002E52F0">
              <w:rPr>
                <w:b/>
                <w:bCs/>
              </w:rPr>
              <w:t>0.006</w:t>
            </w:r>
          </w:p>
        </w:tc>
      </w:tr>
      <w:tr w:rsidR="002E52F0" w:rsidRPr="001A31A1" w14:paraId="6B9BB842" w14:textId="77777777" w:rsidTr="00652B39">
        <w:tc>
          <w:tcPr>
            <w:tcW w:w="2694" w:type="dxa"/>
            <w:tcBorders>
              <w:top w:val="single" w:sz="4" w:space="0" w:color="BFBFBF" w:themeColor="background1" w:themeShade="BF"/>
              <w:bottom w:val="single" w:sz="12" w:space="0" w:color="auto"/>
              <w:right w:val="single" w:sz="4" w:space="0" w:color="747474" w:themeColor="background2" w:themeShade="80"/>
            </w:tcBorders>
          </w:tcPr>
          <w:p w14:paraId="351B3855" w14:textId="1035C197" w:rsidR="002E52F0" w:rsidRPr="001A31A1" w:rsidRDefault="002E52F0" w:rsidP="006E5483">
            <w:r w:rsidRPr="005B615E">
              <w:t>West Buffalo vs Ellery One</w:t>
            </w:r>
          </w:p>
        </w:tc>
        <w:tc>
          <w:tcPr>
            <w:tcW w:w="1655" w:type="dxa"/>
            <w:tcBorders>
              <w:top w:val="single" w:sz="4" w:space="0" w:color="BFBFBF" w:themeColor="background1" w:themeShade="BF"/>
              <w:left w:val="single" w:sz="4" w:space="0" w:color="747474" w:themeColor="background2" w:themeShade="80"/>
              <w:bottom w:val="single" w:sz="12" w:space="0" w:color="auto"/>
            </w:tcBorders>
          </w:tcPr>
          <w:p w14:paraId="704CDE28" w14:textId="1DE1FE03" w:rsidR="002E52F0" w:rsidRPr="001A31A1" w:rsidRDefault="002E52F0" w:rsidP="006E5483">
            <w:r w:rsidRPr="005B615E">
              <w:t>0.067</w:t>
            </w:r>
          </w:p>
        </w:tc>
        <w:tc>
          <w:tcPr>
            <w:tcW w:w="1463" w:type="dxa"/>
            <w:tcBorders>
              <w:top w:val="single" w:sz="4" w:space="0" w:color="BFBFBF" w:themeColor="background1" w:themeShade="BF"/>
              <w:bottom w:val="single" w:sz="12" w:space="0" w:color="auto"/>
              <w:right w:val="single" w:sz="4" w:space="0" w:color="auto"/>
            </w:tcBorders>
          </w:tcPr>
          <w:p w14:paraId="4FF39719" w14:textId="33B1C648" w:rsidR="002E52F0" w:rsidRPr="00DD69D0" w:rsidRDefault="002E52F0" w:rsidP="006E5483">
            <w:r w:rsidRPr="00DD69D0">
              <w:t>0.096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12" w:space="0" w:color="auto"/>
            </w:tcBorders>
          </w:tcPr>
          <w:p w14:paraId="4EF86995" w14:textId="008ABCAF" w:rsidR="002E52F0" w:rsidRPr="001A31A1" w:rsidRDefault="002E52F0" w:rsidP="006E5483">
            <w:r w:rsidRPr="005B615E">
              <w:t>0.094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2AF74841" w14:textId="5CB01E2E" w:rsidR="002E52F0" w:rsidRPr="001A31A1" w:rsidRDefault="002E52F0" w:rsidP="006E5483">
            <w:pPr>
              <w:rPr>
                <w:b/>
                <w:bCs/>
              </w:rPr>
            </w:pPr>
            <w:r w:rsidRPr="005B615E">
              <w:t>0.264</w:t>
            </w:r>
          </w:p>
        </w:tc>
      </w:tr>
    </w:tbl>
    <w:p w14:paraId="076DB1AC" w14:textId="77777777" w:rsidR="001A6612" w:rsidRPr="00652B39" w:rsidRDefault="001A6612" w:rsidP="001A6612"/>
    <w:p w14:paraId="6AE161A7" w14:textId="3C7588F3" w:rsidR="00EB2B6B" w:rsidRDefault="00CF604F" w:rsidP="00EB2B6B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041399D6" wp14:editId="61B33554">
            <wp:extent cx="5881255" cy="2887197"/>
            <wp:effectExtent l="0" t="0" r="5715" b="8890"/>
            <wp:docPr id="2049367686" name="Picture 1" descr="A collage of multiple images of a dia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367686" name="Picture 1" descr="A collage of multiple images of a diagram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83074" cy="2888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C3E79" w14:textId="138766C1" w:rsidR="00EB2B6B" w:rsidRDefault="00DA2C3A" w:rsidP="00EB2B6B">
      <w:r>
        <w:rPr>
          <w:b/>
          <w:bCs/>
        </w:rPr>
        <w:t>Figure S1.5</w:t>
      </w:r>
      <w:r w:rsidR="00EB2B6B">
        <w:t xml:space="preserve">. Hierarchical cluster analysis for OTUs at </w:t>
      </w:r>
      <w:r w:rsidR="00EB2B6B" w:rsidRPr="007B6BE7">
        <w:t xml:space="preserve">sites </w:t>
      </w:r>
      <w:r w:rsidR="00EB2B6B" w:rsidRPr="002919F5">
        <w:t xml:space="preserve">in </w:t>
      </w:r>
      <w:r w:rsidR="002009CB">
        <w:t>E</w:t>
      </w:r>
      <w:r w:rsidR="00EB2B6B" w:rsidRPr="002919F5">
        <w:t>ast Gippsland (</w:t>
      </w:r>
      <w:r w:rsidR="007B6BE7" w:rsidRPr="002919F5">
        <w:t>blue colour</w:t>
      </w:r>
      <w:r w:rsidR="00EB2B6B" w:rsidRPr="002919F5">
        <w:t xml:space="preserve">) and </w:t>
      </w:r>
      <w:r w:rsidR="002009CB">
        <w:t>Northeast</w:t>
      </w:r>
      <w:r w:rsidR="00EB2B6B" w:rsidRPr="002919F5">
        <w:t xml:space="preserve"> Victoria (</w:t>
      </w:r>
      <w:r w:rsidR="007B6BE7" w:rsidRPr="002919F5">
        <w:t xml:space="preserve">orange </w:t>
      </w:r>
      <w:r w:rsidR="00EB2B6B" w:rsidRPr="002919F5">
        <w:t>colour) for truffle-like ECM relativ</w:t>
      </w:r>
      <w:r w:rsidR="00EB2B6B">
        <w:t>e abundance (a) and presence-absence (b), and ECM fungi relative abundance (c) and presence-absence (d).</w:t>
      </w:r>
    </w:p>
    <w:p w14:paraId="2F756DC6" w14:textId="77777777" w:rsidR="00317429" w:rsidRDefault="00317429">
      <w:pPr>
        <w:rPr>
          <w:rFonts w:ascii="Arial" w:hAnsi="Arial" w:cs="Arial"/>
        </w:rPr>
      </w:pPr>
    </w:p>
    <w:p w14:paraId="2534D612" w14:textId="77777777" w:rsidR="005333CA" w:rsidRDefault="005333CA">
      <w:pPr>
        <w:rPr>
          <w:rFonts w:ascii="Arial" w:hAnsi="Arial" w:cs="Arial"/>
        </w:rPr>
      </w:pPr>
    </w:p>
    <w:p w14:paraId="60B598F0" w14:textId="77777777" w:rsidR="005333CA" w:rsidRDefault="005333CA">
      <w:pPr>
        <w:rPr>
          <w:rFonts w:ascii="Arial" w:hAnsi="Arial" w:cs="Arial"/>
        </w:rPr>
      </w:pPr>
    </w:p>
    <w:p w14:paraId="0BDD11B0" w14:textId="77777777" w:rsidR="005333CA" w:rsidRDefault="005333CA">
      <w:pPr>
        <w:rPr>
          <w:rFonts w:ascii="Arial" w:hAnsi="Arial" w:cs="Arial"/>
        </w:rPr>
      </w:pPr>
    </w:p>
    <w:p w14:paraId="4D77D79E" w14:textId="0D441356" w:rsidR="003910FB" w:rsidRPr="001A31A1" w:rsidRDefault="0021773D" w:rsidP="003910FB">
      <w:r>
        <w:rPr>
          <w:b/>
          <w:bCs/>
        </w:rPr>
        <w:t xml:space="preserve">Table </w:t>
      </w:r>
      <w:r w:rsidR="00993BE9">
        <w:rPr>
          <w:b/>
          <w:bCs/>
        </w:rPr>
        <w:t>S1.</w:t>
      </w:r>
      <w:r w:rsidR="004768DB">
        <w:rPr>
          <w:b/>
          <w:bCs/>
        </w:rPr>
        <w:t>4</w:t>
      </w:r>
      <w:r>
        <w:rPr>
          <w:b/>
          <w:bCs/>
        </w:rPr>
        <w:t xml:space="preserve">. </w:t>
      </w:r>
      <w:r w:rsidR="00317429" w:rsidRPr="001A31A1">
        <w:t xml:space="preserve">Pairwise PERMANOVA between </w:t>
      </w:r>
      <w:r w:rsidR="00317429">
        <w:t>seasons</w:t>
      </w:r>
      <w:r w:rsidR="00317429" w:rsidRPr="001A31A1">
        <w:t xml:space="preserve"> using </w:t>
      </w:r>
      <w:r w:rsidR="00317429">
        <w:t>Bray-</w:t>
      </w:r>
      <w:proofErr w:type="gramStart"/>
      <w:r w:rsidR="00317429">
        <w:t>Curtis</w:t>
      </w:r>
      <w:proofErr w:type="gramEnd"/>
      <w:r w:rsidR="00317429" w:rsidRPr="001A31A1">
        <w:t xml:space="preserve"> dissimilarity index for fungal communities </w:t>
      </w:r>
      <w:r w:rsidR="00317429">
        <w:t xml:space="preserve">in LFP </w:t>
      </w:r>
      <w:r w:rsidR="00317429" w:rsidRPr="001A31A1">
        <w:t>scat samples collected at all sites between 1993-1995</w:t>
      </w:r>
      <w:r w:rsidR="00317429">
        <w:t xml:space="preserve">. </w:t>
      </w:r>
      <w:r w:rsidR="00317429" w:rsidRPr="001A31A1">
        <w:t>Significant results (p &lt; 0.05) in bold.</w:t>
      </w:r>
    </w:p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1655"/>
        <w:gridCol w:w="1463"/>
        <w:gridCol w:w="1843"/>
        <w:gridCol w:w="1559"/>
      </w:tblGrid>
      <w:tr w:rsidR="003910FB" w:rsidRPr="001A31A1" w14:paraId="2FBCD498" w14:textId="77777777" w:rsidTr="00652B39">
        <w:trPr>
          <w:trHeight w:val="329"/>
        </w:trPr>
        <w:tc>
          <w:tcPr>
            <w:tcW w:w="2694" w:type="dxa"/>
            <w:tcBorders>
              <w:top w:val="single" w:sz="12" w:space="0" w:color="auto"/>
              <w:bottom w:val="single" w:sz="12" w:space="0" w:color="auto"/>
              <w:right w:val="single" w:sz="4" w:space="0" w:color="747474" w:themeColor="background2" w:themeShade="80"/>
            </w:tcBorders>
            <w:shd w:val="clear" w:color="auto" w:fill="D1D1D1" w:themeFill="background2" w:themeFillShade="E6"/>
            <w:vAlign w:val="center"/>
          </w:tcPr>
          <w:p w14:paraId="0997B559" w14:textId="77777777" w:rsidR="003910FB" w:rsidRPr="001A31A1" w:rsidRDefault="003910FB" w:rsidP="006E5483"/>
        </w:tc>
        <w:tc>
          <w:tcPr>
            <w:tcW w:w="3118" w:type="dxa"/>
            <w:gridSpan w:val="2"/>
            <w:tcBorders>
              <w:top w:val="single" w:sz="12" w:space="0" w:color="auto"/>
              <w:left w:val="single" w:sz="4" w:space="0" w:color="747474" w:themeColor="background2" w:themeShade="80"/>
              <w:bottom w:val="single" w:sz="12" w:space="0" w:color="auto"/>
              <w:right w:val="single" w:sz="4" w:space="0" w:color="auto"/>
            </w:tcBorders>
            <w:shd w:val="clear" w:color="auto" w:fill="D1D1D1" w:themeFill="background2" w:themeFillShade="E6"/>
            <w:vAlign w:val="center"/>
          </w:tcPr>
          <w:p w14:paraId="1C14CEDB" w14:textId="77777777" w:rsidR="003910FB" w:rsidRPr="00037A91" w:rsidRDefault="003910FB" w:rsidP="006E5483">
            <w:r w:rsidRPr="00037A91">
              <w:t>All ECM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D1D1D1" w:themeFill="background2" w:themeFillShade="E6"/>
          </w:tcPr>
          <w:p w14:paraId="655071E3" w14:textId="77777777" w:rsidR="003910FB" w:rsidRPr="00037A91" w:rsidRDefault="003910FB" w:rsidP="006E5483">
            <w:r w:rsidRPr="00037A91">
              <w:t>Truffle-like ECM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</w:tcPr>
          <w:p w14:paraId="5A2DF27F" w14:textId="77777777" w:rsidR="003910FB" w:rsidRPr="009B3C32" w:rsidRDefault="003910FB" w:rsidP="006E5483">
            <w:pPr>
              <w:rPr>
                <w:highlight w:val="yellow"/>
              </w:rPr>
            </w:pPr>
          </w:p>
        </w:tc>
      </w:tr>
      <w:tr w:rsidR="003910FB" w:rsidRPr="001A31A1" w14:paraId="3632657F" w14:textId="77777777" w:rsidTr="00652B39">
        <w:tc>
          <w:tcPr>
            <w:tcW w:w="2694" w:type="dxa"/>
            <w:tcBorders>
              <w:top w:val="single" w:sz="4" w:space="0" w:color="747474" w:themeColor="background2" w:themeShade="80"/>
              <w:bottom w:val="single" w:sz="4" w:space="0" w:color="auto"/>
              <w:right w:val="single" w:sz="4" w:space="0" w:color="747474" w:themeColor="background2" w:themeShade="80"/>
            </w:tcBorders>
            <w:shd w:val="clear" w:color="auto" w:fill="F2F2F2" w:themeFill="background1" w:themeFillShade="F2"/>
          </w:tcPr>
          <w:p w14:paraId="7A34989E" w14:textId="77777777" w:rsidR="003910FB" w:rsidRPr="001A31A1" w:rsidRDefault="003910FB" w:rsidP="006E5483">
            <w:r w:rsidRPr="001A31A1">
              <w:t>Site pair</w:t>
            </w:r>
          </w:p>
        </w:tc>
        <w:tc>
          <w:tcPr>
            <w:tcW w:w="1655" w:type="dxa"/>
            <w:tcBorders>
              <w:top w:val="single" w:sz="4" w:space="0" w:color="747474" w:themeColor="background2" w:themeShade="80"/>
              <w:left w:val="single" w:sz="4" w:space="0" w:color="747474" w:themeColor="background2" w:themeShade="80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CFD797" w14:textId="77777777" w:rsidR="003910FB" w:rsidRPr="001A31A1" w:rsidRDefault="003910FB" w:rsidP="006E5483">
            <w:r w:rsidRPr="001A31A1">
              <w:t>R2</w:t>
            </w:r>
          </w:p>
        </w:tc>
        <w:tc>
          <w:tcPr>
            <w:tcW w:w="1463" w:type="dxa"/>
            <w:tcBorders>
              <w:top w:val="single" w:sz="4" w:space="0" w:color="747474" w:themeColor="background2" w:themeShade="8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8E8ECE" w14:textId="77777777" w:rsidR="003910FB" w:rsidRPr="001A31A1" w:rsidRDefault="003910FB" w:rsidP="006E5483">
            <w:r w:rsidRPr="001A31A1">
              <w:t>p.adj</w:t>
            </w:r>
          </w:p>
        </w:tc>
        <w:tc>
          <w:tcPr>
            <w:tcW w:w="1843" w:type="dxa"/>
            <w:tcBorders>
              <w:top w:val="single" w:sz="4" w:space="0" w:color="747474" w:themeColor="background2" w:themeShade="80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092B3B" w14:textId="77777777" w:rsidR="003910FB" w:rsidRPr="001A31A1" w:rsidRDefault="003910FB" w:rsidP="006E5483">
            <w:r w:rsidRPr="001A31A1">
              <w:t>R2</w:t>
            </w:r>
          </w:p>
        </w:tc>
        <w:tc>
          <w:tcPr>
            <w:tcW w:w="1559" w:type="dxa"/>
            <w:tcBorders>
              <w:top w:val="single" w:sz="4" w:space="0" w:color="747474" w:themeColor="background2" w:themeShade="80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CC71B0" w14:textId="77777777" w:rsidR="003910FB" w:rsidRPr="001A31A1" w:rsidRDefault="003910FB" w:rsidP="006E5483">
            <w:r w:rsidRPr="001A31A1">
              <w:t>p.adj</w:t>
            </w:r>
          </w:p>
        </w:tc>
      </w:tr>
      <w:tr w:rsidR="00430380" w:rsidRPr="001A31A1" w14:paraId="48DC6102" w14:textId="77777777" w:rsidTr="00652B39">
        <w:tc>
          <w:tcPr>
            <w:tcW w:w="2694" w:type="dxa"/>
            <w:tcBorders>
              <w:bottom w:val="single" w:sz="4" w:space="0" w:color="BFBFBF" w:themeColor="background1" w:themeShade="BF"/>
              <w:right w:val="single" w:sz="4" w:space="0" w:color="747474" w:themeColor="background2" w:themeShade="80"/>
            </w:tcBorders>
          </w:tcPr>
          <w:p w14:paraId="466C9CF1" w14:textId="646D4152" w:rsidR="00430380" w:rsidRPr="001A31A1" w:rsidRDefault="00430380" w:rsidP="006E5483">
            <w:r w:rsidRPr="000D4E7A">
              <w:t>Autumn vs Spring</w:t>
            </w:r>
          </w:p>
        </w:tc>
        <w:tc>
          <w:tcPr>
            <w:tcW w:w="1655" w:type="dxa"/>
            <w:tcBorders>
              <w:left w:val="single" w:sz="4" w:space="0" w:color="747474" w:themeColor="background2" w:themeShade="80"/>
              <w:bottom w:val="single" w:sz="4" w:space="0" w:color="BFBFBF" w:themeColor="background1" w:themeShade="BF"/>
            </w:tcBorders>
          </w:tcPr>
          <w:p w14:paraId="4FCDA14B" w14:textId="308E2E8A" w:rsidR="00430380" w:rsidRPr="001A31A1" w:rsidRDefault="00430380" w:rsidP="006E5483">
            <w:r w:rsidRPr="000D4E7A">
              <w:t>0.060</w:t>
            </w:r>
          </w:p>
        </w:tc>
        <w:tc>
          <w:tcPr>
            <w:tcW w:w="1463" w:type="dxa"/>
            <w:tcBorders>
              <w:bottom w:val="single" w:sz="4" w:space="0" w:color="BFBFBF" w:themeColor="background1" w:themeShade="BF"/>
              <w:right w:val="single" w:sz="4" w:space="0" w:color="auto"/>
            </w:tcBorders>
          </w:tcPr>
          <w:p w14:paraId="1EB188A0" w14:textId="59E58C6C" w:rsidR="00430380" w:rsidRPr="00430380" w:rsidRDefault="00430380" w:rsidP="006E5483">
            <w:pPr>
              <w:rPr>
                <w:b/>
                <w:bCs/>
              </w:rPr>
            </w:pPr>
            <w:r w:rsidRPr="00430380">
              <w:rPr>
                <w:b/>
                <w:bCs/>
              </w:rPr>
              <w:t>0.006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BFBFBF" w:themeColor="background1" w:themeShade="BF"/>
            </w:tcBorders>
          </w:tcPr>
          <w:p w14:paraId="1BD31574" w14:textId="45E4D770" w:rsidR="00430380" w:rsidRPr="001A31A1" w:rsidRDefault="00430380" w:rsidP="006E5483">
            <w:r w:rsidRPr="000D4E7A">
              <w:t>0.031</w:t>
            </w:r>
          </w:p>
        </w:tc>
        <w:tc>
          <w:tcPr>
            <w:tcW w:w="1559" w:type="dxa"/>
            <w:tcBorders>
              <w:bottom w:val="single" w:sz="4" w:space="0" w:color="BFBFBF" w:themeColor="background1" w:themeShade="BF"/>
            </w:tcBorders>
          </w:tcPr>
          <w:p w14:paraId="0BEAC6E1" w14:textId="14C39376" w:rsidR="00430380" w:rsidRPr="004F7B48" w:rsidRDefault="00430380" w:rsidP="006E5483">
            <w:pPr>
              <w:rPr>
                <w:b/>
                <w:bCs/>
              </w:rPr>
            </w:pPr>
            <w:r w:rsidRPr="000D4E7A">
              <w:t>1</w:t>
            </w:r>
          </w:p>
        </w:tc>
      </w:tr>
      <w:tr w:rsidR="00430380" w:rsidRPr="001A31A1" w14:paraId="7FD57EAD" w14:textId="77777777" w:rsidTr="00652B39">
        <w:tc>
          <w:tcPr>
            <w:tcW w:w="2694" w:type="dxa"/>
            <w:tcBorders>
              <w:bottom w:val="single" w:sz="4" w:space="0" w:color="BFBFBF" w:themeColor="background1" w:themeShade="BF"/>
              <w:right w:val="single" w:sz="4" w:space="0" w:color="747474" w:themeColor="background2" w:themeShade="80"/>
            </w:tcBorders>
          </w:tcPr>
          <w:p w14:paraId="49825734" w14:textId="59C45899" w:rsidR="00430380" w:rsidRPr="001A31A1" w:rsidRDefault="00430380" w:rsidP="006E5483">
            <w:r w:rsidRPr="000D4E7A">
              <w:t>Autumn vs Summer</w:t>
            </w:r>
          </w:p>
        </w:tc>
        <w:tc>
          <w:tcPr>
            <w:tcW w:w="1655" w:type="dxa"/>
            <w:tcBorders>
              <w:left w:val="single" w:sz="4" w:space="0" w:color="747474" w:themeColor="background2" w:themeShade="80"/>
              <w:bottom w:val="single" w:sz="4" w:space="0" w:color="BFBFBF" w:themeColor="background1" w:themeShade="BF"/>
            </w:tcBorders>
          </w:tcPr>
          <w:p w14:paraId="285838B0" w14:textId="63117280" w:rsidR="00430380" w:rsidRPr="001A31A1" w:rsidRDefault="00430380" w:rsidP="006E5483">
            <w:r w:rsidRPr="000D4E7A">
              <w:t>0.044</w:t>
            </w:r>
          </w:p>
        </w:tc>
        <w:tc>
          <w:tcPr>
            <w:tcW w:w="1463" w:type="dxa"/>
            <w:tcBorders>
              <w:bottom w:val="single" w:sz="4" w:space="0" w:color="BFBFBF" w:themeColor="background1" w:themeShade="BF"/>
              <w:right w:val="single" w:sz="4" w:space="0" w:color="auto"/>
            </w:tcBorders>
          </w:tcPr>
          <w:p w14:paraId="5B8386C3" w14:textId="7444062A" w:rsidR="00430380" w:rsidRPr="003A0A7C" w:rsidRDefault="00430380" w:rsidP="006E5483">
            <w:pPr>
              <w:rPr>
                <w:b/>
                <w:bCs/>
              </w:rPr>
            </w:pPr>
            <w:r w:rsidRPr="000D4E7A">
              <w:t>0.252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BFBFBF" w:themeColor="background1" w:themeShade="BF"/>
            </w:tcBorders>
          </w:tcPr>
          <w:p w14:paraId="5FD5C3F9" w14:textId="479B5253" w:rsidR="00430380" w:rsidRPr="001A31A1" w:rsidRDefault="00430380" w:rsidP="006E5483">
            <w:r w:rsidRPr="000D4E7A">
              <w:t>0.037</w:t>
            </w:r>
          </w:p>
        </w:tc>
        <w:tc>
          <w:tcPr>
            <w:tcW w:w="1559" w:type="dxa"/>
            <w:tcBorders>
              <w:bottom w:val="single" w:sz="4" w:space="0" w:color="BFBFBF" w:themeColor="background1" w:themeShade="BF"/>
            </w:tcBorders>
          </w:tcPr>
          <w:p w14:paraId="26CC1F32" w14:textId="46D287A7" w:rsidR="00430380" w:rsidRPr="004F7B48" w:rsidRDefault="00430380" w:rsidP="006E5483">
            <w:pPr>
              <w:rPr>
                <w:b/>
                <w:bCs/>
              </w:rPr>
            </w:pPr>
            <w:r w:rsidRPr="000D4E7A">
              <w:t>1</w:t>
            </w:r>
          </w:p>
        </w:tc>
      </w:tr>
      <w:tr w:rsidR="00430380" w:rsidRPr="001A31A1" w14:paraId="4C8140F5" w14:textId="77777777" w:rsidTr="00652B39">
        <w:tc>
          <w:tcPr>
            <w:tcW w:w="2694" w:type="dxa"/>
            <w:tcBorders>
              <w:bottom w:val="single" w:sz="4" w:space="0" w:color="BFBFBF" w:themeColor="background1" w:themeShade="BF"/>
              <w:right w:val="single" w:sz="4" w:space="0" w:color="747474" w:themeColor="background2" w:themeShade="80"/>
            </w:tcBorders>
          </w:tcPr>
          <w:p w14:paraId="3C69B7EC" w14:textId="589B3196" w:rsidR="00430380" w:rsidRPr="001A31A1" w:rsidRDefault="00430380" w:rsidP="006E5483">
            <w:r w:rsidRPr="000D4E7A">
              <w:t>Autumn vs Winter</w:t>
            </w:r>
          </w:p>
        </w:tc>
        <w:tc>
          <w:tcPr>
            <w:tcW w:w="1655" w:type="dxa"/>
            <w:tcBorders>
              <w:left w:val="single" w:sz="4" w:space="0" w:color="747474" w:themeColor="background2" w:themeShade="80"/>
              <w:bottom w:val="single" w:sz="4" w:space="0" w:color="BFBFBF" w:themeColor="background1" w:themeShade="BF"/>
            </w:tcBorders>
          </w:tcPr>
          <w:p w14:paraId="3EC1A2FD" w14:textId="6D899C37" w:rsidR="00430380" w:rsidRPr="001A31A1" w:rsidRDefault="00430380" w:rsidP="006E5483">
            <w:r w:rsidRPr="000D4E7A">
              <w:t>0.052</w:t>
            </w:r>
          </w:p>
        </w:tc>
        <w:tc>
          <w:tcPr>
            <w:tcW w:w="1463" w:type="dxa"/>
            <w:tcBorders>
              <w:bottom w:val="single" w:sz="4" w:space="0" w:color="BFBFBF" w:themeColor="background1" w:themeShade="BF"/>
              <w:right w:val="single" w:sz="4" w:space="0" w:color="auto"/>
            </w:tcBorders>
          </w:tcPr>
          <w:p w14:paraId="25969DFA" w14:textId="1453F48D" w:rsidR="00430380" w:rsidRPr="00430380" w:rsidRDefault="00430380" w:rsidP="006E5483">
            <w:pPr>
              <w:rPr>
                <w:b/>
                <w:bCs/>
              </w:rPr>
            </w:pPr>
            <w:r w:rsidRPr="00430380">
              <w:rPr>
                <w:b/>
                <w:bCs/>
              </w:rPr>
              <w:t>0.066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BFBFBF" w:themeColor="background1" w:themeShade="BF"/>
            </w:tcBorders>
          </w:tcPr>
          <w:p w14:paraId="1E374009" w14:textId="7A374E57" w:rsidR="00430380" w:rsidRPr="001A31A1" w:rsidRDefault="00430380" w:rsidP="006E5483">
            <w:r w:rsidRPr="000D4E7A">
              <w:t>0.059</w:t>
            </w:r>
          </w:p>
        </w:tc>
        <w:tc>
          <w:tcPr>
            <w:tcW w:w="1559" w:type="dxa"/>
            <w:tcBorders>
              <w:bottom w:val="single" w:sz="4" w:space="0" w:color="BFBFBF" w:themeColor="background1" w:themeShade="BF"/>
            </w:tcBorders>
          </w:tcPr>
          <w:p w14:paraId="48A0664C" w14:textId="4D5B158C" w:rsidR="00430380" w:rsidRPr="004F7B48" w:rsidRDefault="00430380" w:rsidP="006E5483">
            <w:pPr>
              <w:rPr>
                <w:b/>
                <w:bCs/>
              </w:rPr>
            </w:pPr>
            <w:r w:rsidRPr="000D4E7A">
              <w:t>0.132</w:t>
            </w:r>
          </w:p>
        </w:tc>
      </w:tr>
      <w:tr w:rsidR="00430380" w:rsidRPr="001A31A1" w14:paraId="3926C101" w14:textId="77777777" w:rsidTr="00652B39">
        <w:tc>
          <w:tcPr>
            <w:tcW w:w="269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747474" w:themeColor="background2" w:themeShade="80"/>
            </w:tcBorders>
          </w:tcPr>
          <w:p w14:paraId="15A5DE8F" w14:textId="24E7E36E" w:rsidR="00430380" w:rsidRPr="001A31A1" w:rsidRDefault="00430380" w:rsidP="006E5483">
            <w:r w:rsidRPr="000D4E7A">
              <w:t>Spring vs Summer</w:t>
            </w:r>
          </w:p>
        </w:tc>
        <w:tc>
          <w:tcPr>
            <w:tcW w:w="1655" w:type="dxa"/>
            <w:tcBorders>
              <w:top w:val="single" w:sz="4" w:space="0" w:color="BFBFBF" w:themeColor="background1" w:themeShade="BF"/>
              <w:left w:val="single" w:sz="4" w:space="0" w:color="747474" w:themeColor="background2" w:themeShade="80"/>
              <w:bottom w:val="single" w:sz="4" w:space="0" w:color="BFBFBF" w:themeColor="background1" w:themeShade="BF"/>
            </w:tcBorders>
          </w:tcPr>
          <w:p w14:paraId="1757C87A" w14:textId="565965D4" w:rsidR="00430380" w:rsidRPr="001A31A1" w:rsidRDefault="00430380" w:rsidP="006E5483">
            <w:r w:rsidRPr="000D4E7A">
              <w:t>0.071</w:t>
            </w:r>
          </w:p>
        </w:tc>
        <w:tc>
          <w:tcPr>
            <w:tcW w:w="146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14:paraId="1DB2B076" w14:textId="425E81CC" w:rsidR="00430380" w:rsidRPr="00430380" w:rsidRDefault="00430380" w:rsidP="006E5483">
            <w:pPr>
              <w:rPr>
                <w:b/>
                <w:bCs/>
              </w:rPr>
            </w:pPr>
            <w:r w:rsidRPr="00430380">
              <w:rPr>
                <w:b/>
                <w:bCs/>
              </w:rPr>
              <w:t>0.006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</w:tcBorders>
          </w:tcPr>
          <w:p w14:paraId="6B2864EC" w14:textId="0C6062EB" w:rsidR="00430380" w:rsidRPr="001A31A1" w:rsidRDefault="00430380" w:rsidP="006E5483">
            <w:r w:rsidRPr="000D4E7A">
              <w:t>0.060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07B4AB92" w14:textId="171601F9" w:rsidR="00430380" w:rsidRPr="00430380" w:rsidRDefault="00430380" w:rsidP="006E5483">
            <w:pPr>
              <w:rPr>
                <w:b/>
                <w:bCs/>
              </w:rPr>
            </w:pPr>
            <w:r w:rsidRPr="00430380">
              <w:rPr>
                <w:b/>
                <w:bCs/>
              </w:rPr>
              <w:t>0.012</w:t>
            </w:r>
          </w:p>
        </w:tc>
      </w:tr>
      <w:tr w:rsidR="00430380" w:rsidRPr="001A31A1" w14:paraId="30A0EBF1" w14:textId="77777777" w:rsidTr="00652B39">
        <w:tc>
          <w:tcPr>
            <w:tcW w:w="269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747474" w:themeColor="background2" w:themeShade="80"/>
            </w:tcBorders>
          </w:tcPr>
          <w:p w14:paraId="1EC70959" w14:textId="063C093A" w:rsidR="00430380" w:rsidRPr="001A31A1" w:rsidRDefault="00430380" w:rsidP="006E5483">
            <w:r w:rsidRPr="000D4E7A">
              <w:t>Spring vs Winter</w:t>
            </w:r>
          </w:p>
        </w:tc>
        <w:tc>
          <w:tcPr>
            <w:tcW w:w="1655" w:type="dxa"/>
            <w:tcBorders>
              <w:top w:val="single" w:sz="4" w:space="0" w:color="BFBFBF" w:themeColor="background1" w:themeShade="BF"/>
              <w:left w:val="single" w:sz="4" w:space="0" w:color="747474" w:themeColor="background2" w:themeShade="80"/>
              <w:bottom w:val="single" w:sz="4" w:space="0" w:color="BFBFBF" w:themeColor="background1" w:themeShade="BF"/>
            </w:tcBorders>
          </w:tcPr>
          <w:p w14:paraId="54BE67D5" w14:textId="0B148DBA" w:rsidR="00430380" w:rsidRPr="001A31A1" w:rsidRDefault="00430380" w:rsidP="006E5483">
            <w:r w:rsidRPr="000D4E7A">
              <w:t>0.056</w:t>
            </w:r>
          </w:p>
        </w:tc>
        <w:tc>
          <w:tcPr>
            <w:tcW w:w="146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14:paraId="27A241AE" w14:textId="132F9F22" w:rsidR="00430380" w:rsidRPr="00430380" w:rsidRDefault="00430380" w:rsidP="006E5483">
            <w:pPr>
              <w:rPr>
                <w:b/>
                <w:bCs/>
              </w:rPr>
            </w:pPr>
            <w:r w:rsidRPr="00430380">
              <w:rPr>
                <w:b/>
                <w:bCs/>
              </w:rPr>
              <w:t>0.006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</w:tcBorders>
          </w:tcPr>
          <w:p w14:paraId="16BE67E3" w14:textId="7240C202" w:rsidR="00430380" w:rsidRPr="001A31A1" w:rsidRDefault="00430380" w:rsidP="006E5483">
            <w:r w:rsidRPr="000D4E7A">
              <w:t>0.057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1A4215F" w14:textId="27B908BB" w:rsidR="00430380" w:rsidRPr="00430380" w:rsidRDefault="00430380" w:rsidP="006E5483">
            <w:pPr>
              <w:rPr>
                <w:b/>
                <w:bCs/>
              </w:rPr>
            </w:pPr>
            <w:r w:rsidRPr="00430380">
              <w:rPr>
                <w:b/>
                <w:bCs/>
              </w:rPr>
              <w:t>0.018</w:t>
            </w:r>
          </w:p>
        </w:tc>
      </w:tr>
      <w:tr w:rsidR="00430380" w:rsidRPr="001A31A1" w14:paraId="2C663ACB" w14:textId="77777777" w:rsidTr="00652B39">
        <w:tc>
          <w:tcPr>
            <w:tcW w:w="2694" w:type="dxa"/>
            <w:tcBorders>
              <w:top w:val="single" w:sz="4" w:space="0" w:color="BFBFBF" w:themeColor="background1" w:themeShade="BF"/>
              <w:bottom w:val="single" w:sz="12" w:space="0" w:color="auto"/>
              <w:right w:val="single" w:sz="4" w:space="0" w:color="747474" w:themeColor="background2" w:themeShade="80"/>
            </w:tcBorders>
          </w:tcPr>
          <w:p w14:paraId="28883965" w14:textId="4A8C8849" w:rsidR="00430380" w:rsidRPr="001A31A1" w:rsidRDefault="00430380" w:rsidP="006E5483">
            <w:r w:rsidRPr="000D4E7A">
              <w:t>Summer vs Winter</w:t>
            </w:r>
          </w:p>
        </w:tc>
        <w:tc>
          <w:tcPr>
            <w:tcW w:w="1655" w:type="dxa"/>
            <w:tcBorders>
              <w:top w:val="single" w:sz="4" w:space="0" w:color="BFBFBF" w:themeColor="background1" w:themeShade="BF"/>
              <w:left w:val="single" w:sz="4" w:space="0" w:color="747474" w:themeColor="background2" w:themeShade="80"/>
              <w:bottom w:val="single" w:sz="12" w:space="0" w:color="auto"/>
            </w:tcBorders>
          </w:tcPr>
          <w:p w14:paraId="0D0E9E0D" w14:textId="3D3D1C41" w:rsidR="00430380" w:rsidRPr="001A31A1" w:rsidRDefault="00430380" w:rsidP="006E5483">
            <w:r w:rsidRPr="000D4E7A">
              <w:t>0.095</w:t>
            </w:r>
          </w:p>
        </w:tc>
        <w:tc>
          <w:tcPr>
            <w:tcW w:w="1463" w:type="dxa"/>
            <w:tcBorders>
              <w:top w:val="single" w:sz="4" w:space="0" w:color="BFBFBF" w:themeColor="background1" w:themeShade="BF"/>
              <w:bottom w:val="single" w:sz="12" w:space="0" w:color="auto"/>
              <w:right w:val="single" w:sz="4" w:space="0" w:color="auto"/>
            </w:tcBorders>
          </w:tcPr>
          <w:p w14:paraId="04D221B5" w14:textId="62E59080" w:rsidR="00430380" w:rsidRPr="00430380" w:rsidRDefault="00430380" w:rsidP="006E5483">
            <w:pPr>
              <w:rPr>
                <w:b/>
                <w:bCs/>
              </w:rPr>
            </w:pPr>
            <w:r w:rsidRPr="00430380">
              <w:rPr>
                <w:b/>
                <w:bCs/>
              </w:rPr>
              <w:t>0.006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12" w:space="0" w:color="auto"/>
            </w:tcBorders>
          </w:tcPr>
          <w:p w14:paraId="0C63CD16" w14:textId="4C9CA3AF" w:rsidR="00430380" w:rsidRPr="001A31A1" w:rsidRDefault="00430380" w:rsidP="006E5483">
            <w:r w:rsidRPr="000D4E7A">
              <w:t>0.089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6BBF7E89" w14:textId="301437EB" w:rsidR="00430380" w:rsidRPr="00430380" w:rsidRDefault="00430380" w:rsidP="006E5483">
            <w:pPr>
              <w:rPr>
                <w:b/>
                <w:bCs/>
              </w:rPr>
            </w:pPr>
            <w:r w:rsidRPr="00430380">
              <w:rPr>
                <w:b/>
                <w:bCs/>
              </w:rPr>
              <w:t>0.006</w:t>
            </w:r>
          </w:p>
        </w:tc>
      </w:tr>
    </w:tbl>
    <w:p w14:paraId="68EA3C4F" w14:textId="77777777" w:rsidR="003910FB" w:rsidRPr="001A31A1" w:rsidRDefault="003910FB" w:rsidP="003910FB"/>
    <w:p w14:paraId="20EFE9F7" w14:textId="6845D693" w:rsidR="006E5483" w:rsidRDefault="006E5483">
      <w:pPr>
        <w:rPr>
          <w:b/>
          <w:bCs/>
        </w:rPr>
      </w:pPr>
      <w:r>
        <w:rPr>
          <w:b/>
          <w:bCs/>
        </w:rPr>
        <w:br w:type="page"/>
      </w:r>
    </w:p>
    <w:p w14:paraId="3C1AEB5B" w14:textId="77777777" w:rsidR="00591BAC" w:rsidRPr="001A31A1" w:rsidRDefault="00591BAC" w:rsidP="00591BAC"/>
    <w:p w14:paraId="6FC3DA9F" w14:textId="51387E88" w:rsidR="00591BAC" w:rsidRPr="001A31A1" w:rsidRDefault="004523DD" w:rsidP="00591BAC">
      <w:r>
        <w:rPr>
          <w:b/>
          <w:bCs/>
        </w:rPr>
        <w:t xml:space="preserve">Table </w:t>
      </w:r>
      <w:r w:rsidR="00303365">
        <w:rPr>
          <w:b/>
          <w:bCs/>
        </w:rPr>
        <w:t>S1.</w:t>
      </w:r>
      <w:r w:rsidR="004146C8">
        <w:rPr>
          <w:b/>
          <w:bCs/>
        </w:rPr>
        <w:t>5</w:t>
      </w:r>
      <w:r w:rsidR="00591BAC" w:rsidRPr="001A31A1">
        <w:t>. Indicator truffle-like ECM genera of scat samples collected at all sites between 1993-1995. All indicator taxa listed are significantly associated with their site group (p &lt; 0.05).</w:t>
      </w: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685"/>
        <w:gridCol w:w="851"/>
        <w:gridCol w:w="1275"/>
      </w:tblGrid>
      <w:tr w:rsidR="00EA4094" w:rsidRPr="001A31A1" w14:paraId="7ACEE976" w14:textId="77777777" w:rsidTr="00652B39">
        <w:trPr>
          <w:trHeight w:val="329"/>
        </w:trPr>
        <w:tc>
          <w:tcPr>
            <w:tcW w:w="3261" w:type="dxa"/>
            <w:tcBorders>
              <w:top w:val="single" w:sz="12" w:space="0" w:color="auto"/>
              <w:bottom w:val="single" w:sz="12" w:space="0" w:color="auto"/>
              <w:right w:val="single" w:sz="4" w:space="0" w:color="747474" w:themeColor="background2" w:themeShade="80"/>
            </w:tcBorders>
            <w:shd w:val="clear" w:color="auto" w:fill="D1D1D1" w:themeFill="background2" w:themeFillShade="E6"/>
            <w:vAlign w:val="center"/>
          </w:tcPr>
          <w:p w14:paraId="111CE1F7" w14:textId="77777777" w:rsidR="00EA4094" w:rsidRPr="001A31A1" w:rsidRDefault="00EA4094" w:rsidP="006E5483">
            <w:r w:rsidRPr="001A31A1">
              <w:t>Site/group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4" w:space="0" w:color="747474" w:themeColor="background2" w:themeShade="80"/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1C157A6E" w14:textId="77777777" w:rsidR="00EA4094" w:rsidRPr="001A31A1" w:rsidRDefault="00EA4094" w:rsidP="006E5483">
            <w:r w:rsidRPr="001A31A1">
              <w:t>Genera associated with grouping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7F067C30" w14:textId="77777777" w:rsidR="00EA4094" w:rsidRPr="001A31A1" w:rsidRDefault="00EA4094" w:rsidP="006E5483">
            <w:r w:rsidRPr="001A31A1">
              <w:t>stat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36D7406A" w14:textId="77777777" w:rsidR="00EA4094" w:rsidRPr="001A31A1" w:rsidRDefault="00EA4094" w:rsidP="006E5483">
            <w:pPr>
              <w:rPr>
                <w:i/>
                <w:iCs/>
              </w:rPr>
            </w:pPr>
            <w:r w:rsidRPr="001A31A1">
              <w:rPr>
                <w:i/>
                <w:iCs/>
              </w:rPr>
              <w:t>P</w:t>
            </w:r>
            <w:r w:rsidRPr="001A31A1">
              <w:t xml:space="preserve"> value</w:t>
            </w:r>
          </w:p>
        </w:tc>
      </w:tr>
      <w:tr w:rsidR="00EA4094" w:rsidRPr="001A31A1" w14:paraId="08BD2776" w14:textId="77777777" w:rsidTr="00652B39">
        <w:tc>
          <w:tcPr>
            <w:tcW w:w="9072" w:type="dxa"/>
            <w:gridSpan w:val="4"/>
            <w:tcBorders>
              <w:top w:val="single" w:sz="4" w:space="0" w:color="747474" w:themeColor="background2" w:themeShade="80"/>
              <w:bottom w:val="single" w:sz="4" w:space="0" w:color="BFBFBF" w:themeColor="background1" w:themeShade="BF"/>
            </w:tcBorders>
            <w:shd w:val="clear" w:color="auto" w:fill="E8E8E8" w:themeFill="background2"/>
          </w:tcPr>
          <w:p w14:paraId="6EDF5497" w14:textId="77777777" w:rsidR="00EA4094" w:rsidRPr="001A31A1" w:rsidRDefault="00EA4094" w:rsidP="006E5483">
            <w:r w:rsidRPr="001A31A1">
              <w:t>Between sites</w:t>
            </w:r>
          </w:p>
        </w:tc>
      </w:tr>
      <w:tr w:rsidR="00EA4094" w:rsidRPr="001A31A1" w14:paraId="6E497C44" w14:textId="77777777" w:rsidTr="00652B39">
        <w:tc>
          <w:tcPr>
            <w:tcW w:w="3261" w:type="dxa"/>
            <w:tcBorders>
              <w:top w:val="single" w:sz="4" w:space="0" w:color="747474" w:themeColor="background2" w:themeShade="80"/>
              <w:bottom w:val="single" w:sz="4" w:space="0" w:color="BFBFBF" w:themeColor="background1" w:themeShade="BF"/>
              <w:right w:val="single" w:sz="4" w:space="0" w:color="747474" w:themeColor="background2" w:themeShade="80"/>
            </w:tcBorders>
          </w:tcPr>
          <w:p w14:paraId="5B9F7E0E" w14:textId="77777777" w:rsidR="00EA4094" w:rsidRPr="001A31A1" w:rsidRDefault="00EA4094" w:rsidP="006E5483">
            <w:r w:rsidRPr="001A31A1">
              <w:t>Bellbird</w:t>
            </w:r>
          </w:p>
        </w:tc>
        <w:tc>
          <w:tcPr>
            <w:tcW w:w="3685" w:type="dxa"/>
            <w:tcBorders>
              <w:top w:val="single" w:sz="4" w:space="0" w:color="747474" w:themeColor="background2" w:themeShade="80"/>
              <w:left w:val="single" w:sz="4" w:space="0" w:color="747474" w:themeColor="background2" w:themeShade="80"/>
              <w:bottom w:val="single" w:sz="4" w:space="0" w:color="BFBFBF" w:themeColor="background1" w:themeShade="BF"/>
            </w:tcBorders>
          </w:tcPr>
          <w:p w14:paraId="10B3D507" w14:textId="77777777" w:rsidR="00EA4094" w:rsidRPr="001A31A1" w:rsidRDefault="00EA4094" w:rsidP="006E5483">
            <w:pPr>
              <w:rPr>
                <w:i/>
                <w:iCs/>
              </w:rPr>
            </w:pPr>
            <w:r w:rsidRPr="001A31A1">
              <w:rPr>
                <w:i/>
                <w:iCs/>
              </w:rPr>
              <w:t xml:space="preserve">Austrogautieria </w:t>
            </w:r>
          </w:p>
        </w:tc>
        <w:tc>
          <w:tcPr>
            <w:tcW w:w="851" w:type="dxa"/>
            <w:tcBorders>
              <w:top w:val="single" w:sz="4" w:space="0" w:color="747474" w:themeColor="background2" w:themeShade="80"/>
              <w:bottom w:val="single" w:sz="4" w:space="0" w:color="BFBFBF" w:themeColor="background1" w:themeShade="BF"/>
            </w:tcBorders>
          </w:tcPr>
          <w:p w14:paraId="5E001D45" w14:textId="77777777" w:rsidR="00EA4094" w:rsidRPr="001A31A1" w:rsidRDefault="00EA4094" w:rsidP="006E5483">
            <w:r w:rsidRPr="001A31A1">
              <w:t>0.5</w:t>
            </w:r>
            <w:r>
              <w:t>25</w:t>
            </w:r>
          </w:p>
        </w:tc>
        <w:tc>
          <w:tcPr>
            <w:tcW w:w="1275" w:type="dxa"/>
            <w:tcBorders>
              <w:top w:val="single" w:sz="4" w:space="0" w:color="747474" w:themeColor="background2" w:themeShade="80"/>
              <w:bottom w:val="single" w:sz="4" w:space="0" w:color="BFBFBF" w:themeColor="background1" w:themeShade="BF"/>
            </w:tcBorders>
          </w:tcPr>
          <w:p w14:paraId="456FD4F4" w14:textId="77777777" w:rsidR="00EA4094" w:rsidRPr="001A31A1" w:rsidRDefault="00EA4094" w:rsidP="006E5483">
            <w:r w:rsidRPr="001A31A1">
              <w:t>0.001</w:t>
            </w:r>
          </w:p>
        </w:tc>
      </w:tr>
      <w:tr w:rsidR="00EA4094" w:rsidRPr="001A31A1" w14:paraId="472C4811" w14:textId="77777777" w:rsidTr="00652B39">
        <w:tc>
          <w:tcPr>
            <w:tcW w:w="3261" w:type="dxa"/>
            <w:tcBorders>
              <w:top w:val="single" w:sz="4" w:space="0" w:color="747474" w:themeColor="background2" w:themeShade="80"/>
              <w:bottom w:val="single" w:sz="4" w:space="0" w:color="auto"/>
              <w:right w:val="single" w:sz="4" w:space="0" w:color="747474" w:themeColor="background2" w:themeShade="80"/>
            </w:tcBorders>
          </w:tcPr>
          <w:p w14:paraId="14311E90" w14:textId="77777777" w:rsidR="00EA4094" w:rsidRPr="001A31A1" w:rsidRDefault="00EA4094" w:rsidP="006E5483">
            <w:r w:rsidRPr="001A31A1">
              <w:t>Ellery One</w:t>
            </w:r>
          </w:p>
        </w:tc>
        <w:tc>
          <w:tcPr>
            <w:tcW w:w="3685" w:type="dxa"/>
            <w:tcBorders>
              <w:top w:val="single" w:sz="4" w:space="0" w:color="747474" w:themeColor="background2" w:themeShade="80"/>
              <w:left w:val="single" w:sz="4" w:space="0" w:color="747474" w:themeColor="background2" w:themeShade="80"/>
              <w:bottom w:val="single" w:sz="4" w:space="0" w:color="auto"/>
            </w:tcBorders>
          </w:tcPr>
          <w:p w14:paraId="3B6E367B" w14:textId="77777777" w:rsidR="00EA4094" w:rsidRPr="001A31A1" w:rsidRDefault="00EA4094" w:rsidP="006E5483">
            <w:pPr>
              <w:rPr>
                <w:i/>
                <w:iCs/>
              </w:rPr>
            </w:pPr>
            <w:r w:rsidRPr="001A31A1">
              <w:rPr>
                <w:i/>
                <w:iCs/>
              </w:rPr>
              <w:t>Dingleya</w:t>
            </w:r>
          </w:p>
        </w:tc>
        <w:tc>
          <w:tcPr>
            <w:tcW w:w="851" w:type="dxa"/>
            <w:tcBorders>
              <w:top w:val="single" w:sz="4" w:space="0" w:color="747474" w:themeColor="background2" w:themeShade="80"/>
              <w:bottom w:val="single" w:sz="4" w:space="0" w:color="auto"/>
            </w:tcBorders>
          </w:tcPr>
          <w:p w14:paraId="0E2CE10E" w14:textId="77777777" w:rsidR="00EA4094" w:rsidRPr="001A31A1" w:rsidRDefault="00EA4094" w:rsidP="006E5483">
            <w:r>
              <w:t>0.45</w:t>
            </w:r>
          </w:p>
        </w:tc>
        <w:tc>
          <w:tcPr>
            <w:tcW w:w="1275" w:type="dxa"/>
            <w:tcBorders>
              <w:top w:val="single" w:sz="4" w:space="0" w:color="747474" w:themeColor="background2" w:themeShade="80"/>
              <w:bottom w:val="single" w:sz="4" w:space="0" w:color="auto"/>
            </w:tcBorders>
          </w:tcPr>
          <w:p w14:paraId="6AC29DCA" w14:textId="77777777" w:rsidR="00EA4094" w:rsidRPr="001A31A1" w:rsidRDefault="00EA4094" w:rsidP="006E5483">
            <w:r>
              <w:t>0.008</w:t>
            </w:r>
          </w:p>
        </w:tc>
      </w:tr>
      <w:tr w:rsidR="00EA4094" w:rsidRPr="001A31A1" w14:paraId="304A2103" w14:textId="77777777" w:rsidTr="00652B39">
        <w:tc>
          <w:tcPr>
            <w:tcW w:w="3261" w:type="dxa"/>
            <w:vMerge w:val="restart"/>
            <w:tcBorders>
              <w:top w:val="single" w:sz="4" w:space="0" w:color="auto"/>
              <w:right w:val="single" w:sz="4" w:space="0" w:color="747474" w:themeColor="background2" w:themeShade="80"/>
            </w:tcBorders>
            <w:vAlign w:val="center"/>
          </w:tcPr>
          <w:p w14:paraId="08D58D6B" w14:textId="77777777" w:rsidR="00EA4094" w:rsidRPr="001A31A1" w:rsidRDefault="00EA4094" w:rsidP="006E5483">
            <w:r>
              <w:t>Riley + West Buffalo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747474" w:themeColor="background2" w:themeShade="80"/>
            </w:tcBorders>
          </w:tcPr>
          <w:p w14:paraId="039F022A" w14:textId="77777777" w:rsidR="00EA4094" w:rsidRPr="001A31A1" w:rsidRDefault="00EA4094" w:rsidP="006E5483">
            <w:pPr>
              <w:rPr>
                <w:i/>
                <w:iCs/>
              </w:rPr>
            </w:pPr>
            <w:r w:rsidRPr="001A31A1">
              <w:rPr>
                <w:i/>
                <w:iCs/>
              </w:rPr>
              <w:t xml:space="preserve">Descomyces  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622B2E5" w14:textId="77777777" w:rsidR="00EA4094" w:rsidRPr="001A31A1" w:rsidRDefault="00EA4094" w:rsidP="006E5483">
            <w:r w:rsidRPr="001A31A1">
              <w:t>0.</w:t>
            </w:r>
            <w:r>
              <w:t>467</w:t>
            </w:r>
            <w:r w:rsidRPr="001A31A1">
              <w:t xml:space="preserve">   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C35A00E" w14:textId="77777777" w:rsidR="00EA4094" w:rsidRPr="001A31A1" w:rsidRDefault="00EA4094" w:rsidP="006E5483">
            <w:r w:rsidRPr="001A31A1">
              <w:t>0.0</w:t>
            </w:r>
            <w:r>
              <w:t>03</w:t>
            </w:r>
          </w:p>
        </w:tc>
      </w:tr>
      <w:tr w:rsidR="00EA4094" w:rsidRPr="001A31A1" w14:paraId="33A58032" w14:textId="77777777" w:rsidTr="00652B39">
        <w:tc>
          <w:tcPr>
            <w:tcW w:w="3261" w:type="dxa"/>
            <w:vMerge/>
            <w:tcBorders>
              <w:right w:val="single" w:sz="4" w:space="0" w:color="747474" w:themeColor="background2" w:themeShade="80"/>
            </w:tcBorders>
          </w:tcPr>
          <w:p w14:paraId="26E14788" w14:textId="77777777" w:rsidR="00EA4094" w:rsidRPr="001A31A1" w:rsidRDefault="00EA4094" w:rsidP="006E5483"/>
        </w:tc>
        <w:tc>
          <w:tcPr>
            <w:tcW w:w="3685" w:type="dxa"/>
            <w:tcBorders>
              <w:top w:val="single" w:sz="4" w:space="0" w:color="BFBFBF" w:themeColor="background1" w:themeShade="BF"/>
              <w:left w:val="single" w:sz="4" w:space="0" w:color="747474" w:themeColor="background2" w:themeShade="80"/>
            </w:tcBorders>
          </w:tcPr>
          <w:p w14:paraId="2B820546" w14:textId="77777777" w:rsidR="00EA4094" w:rsidRPr="001A31A1" w:rsidRDefault="00EA4094" w:rsidP="006E5483">
            <w:pPr>
              <w:rPr>
                <w:i/>
                <w:iCs/>
              </w:rPr>
            </w:pPr>
            <w:r w:rsidRPr="001A31A1">
              <w:rPr>
                <w:i/>
                <w:iCs/>
              </w:rPr>
              <w:t xml:space="preserve">Malajczukia  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</w:tcBorders>
          </w:tcPr>
          <w:p w14:paraId="3611123E" w14:textId="77777777" w:rsidR="00EA4094" w:rsidRPr="001A31A1" w:rsidRDefault="00EA4094" w:rsidP="006E5483">
            <w:r w:rsidRPr="001A31A1">
              <w:t>0.</w:t>
            </w:r>
            <w:r>
              <w:t>467</w:t>
            </w:r>
            <w:r w:rsidRPr="001A31A1">
              <w:t xml:space="preserve">   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</w:tcBorders>
          </w:tcPr>
          <w:p w14:paraId="47F596C3" w14:textId="77777777" w:rsidR="00EA4094" w:rsidRPr="001A31A1" w:rsidRDefault="00EA4094" w:rsidP="006E5483">
            <w:r w:rsidRPr="001A31A1">
              <w:t>0.0</w:t>
            </w:r>
            <w:r>
              <w:t>10</w:t>
            </w:r>
          </w:p>
        </w:tc>
      </w:tr>
      <w:tr w:rsidR="00EA4094" w:rsidRPr="001A31A1" w14:paraId="7E8B9890" w14:textId="77777777" w:rsidTr="00652B39">
        <w:tc>
          <w:tcPr>
            <w:tcW w:w="3261" w:type="dxa"/>
            <w:vMerge/>
            <w:tcBorders>
              <w:right w:val="single" w:sz="4" w:space="0" w:color="747474" w:themeColor="background2" w:themeShade="80"/>
            </w:tcBorders>
          </w:tcPr>
          <w:p w14:paraId="6F33D155" w14:textId="77777777" w:rsidR="00EA4094" w:rsidRPr="001A31A1" w:rsidRDefault="00EA4094" w:rsidP="006E5483"/>
        </w:tc>
        <w:tc>
          <w:tcPr>
            <w:tcW w:w="3685" w:type="dxa"/>
            <w:tcBorders>
              <w:top w:val="single" w:sz="4" w:space="0" w:color="BFBFBF" w:themeColor="background1" w:themeShade="BF"/>
              <w:left w:val="single" w:sz="4" w:space="0" w:color="747474" w:themeColor="background2" w:themeShade="80"/>
            </w:tcBorders>
          </w:tcPr>
          <w:p w14:paraId="31F29B8C" w14:textId="77777777" w:rsidR="00EA4094" w:rsidRPr="001A31A1" w:rsidRDefault="00EA4094" w:rsidP="006E5483">
            <w:pPr>
              <w:rPr>
                <w:i/>
                <w:iCs/>
              </w:rPr>
            </w:pPr>
            <w:r w:rsidRPr="001A31A1">
              <w:rPr>
                <w:i/>
                <w:iCs/>
              </w:rPr>
              <w:t>Rossbeevera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</w:tcBorders>
          </w:tcPr>
          <w:p w14:paraId="43461277" w14:textId="77777777" w:rsidR="00EA4094" w:rsidRPr="001A31A1" w:rsidRDefault="00EA4094" w:rsidP="006E5483">
            <w:r w:rsidRPr="001A31A1">
              <w:t>0.</w:t>
            </w:r>
            <w:r>
              <w:t>373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</w:tcBorders>
          </w:tcPr>
          <w:p w14:paraId="723F3971" w14:textId="77777777" w:rsidR="00EA4094" w:rsidRPr="001A31A1" w:rsidRDefault="00EA4094" w:rsidP="006E5483">
            <w:r w:rsidRPr="001A31A1">
              <w:t>0.0</w:t>
            </w:r>
            <w:r>
              <w:t>04</w:t>
            </w:r>
          </w:p>
        </w:tc>
      </w:tr>
      <w:tr w:rsidR="00EA4094" w:rsidRPr="001A31A1" w14:paraId="220D2359" w14:textId="77777777" w:rsidTr="00652B39">
        <w:tc>
          <w:tcPr>
            <w:tcW w:w="3261" w:type="dxa"/>
            <w:tcBorders>
              <w:right w:val="single" w:sz="4" w:space="0" w:color="747474" w:themeColor="background2" w:themeShade="80"/>
            </w:tcBorders>
          </w:tcPr>
          <w:p w14:paraId="4C68B789" w14:textId="77777777" w:rsidR="00EA4094" w:rsidRPr="001A31A1" w:rsidRDefault="00EA4094" w:rsidP="006E5483"/>
        </w:tc>
        <w:tc>
          <w:tcPr>
            <w:tcW w:w="3685" w:type="dxa"/>
            <w:tcBorders>
              <w:top w:val="single" w:sz="4" w:space="0" w:color="BFBFBF" w:themeColor="background1" w:themeShade="BF"/>
              <w:left w:val="single" w:sz="4" w:space="0" w:color="747474" w:themeColor="background2" w:themeShade="80"/>
            </w:tcBorders>
          </w:tcPr>
          <w:p w14:paraId="6855D9E9" w14:textId="77777777" w:rsidR="00EA4094" w:rsidRPr="001A31A1" w:rsidRDefault="00EA4094" w:rsidP="006E5483">
            <w:pPr>
              <w:rPr>
                <w:i/>
                <w:iCs/>
              </w:rPr>
            </w:pPr>
            <w:r>
              <w:rPr>
                <w:i/>
                <w:iCs/>
              </w:rPr>
              <w:t>Elaphomyces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</w:tcBorders>
          </w:tcPr>
          <w:p w14:paraId="4095A300" w14:textId="77777777" w:rsidR="00EA4094" w:rsidRPr="001A31A1" w:rsidRDefault="00EA4094" w:rsidP="006E5483">
            <w:r>
              <w:t>0.331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</w:tcBorders>
          </w:tcPr>
          <w:p w14:paraId="479B0B4B" w14:textId="77777777" w:rsidR="00EA4094" w:rsidRPr="001A31A1" w:rsidRDefault="00EA4094" w:rsidP="006E5483">
            <w:r>
              <w:t>0.025</w:t>
            </w:r>
          </w:p>
        </w:tc>
      </w:tr>
      <w:tr w:rsidR="00EA4094" w:rsidRPr="001A31A1" w14:paraId="03E6A599" w14:textId="77777777" w:rsidTr="00652B39">
        <w:tc>
          <w:tcPr>
            <w:tcW w:w="326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747474" w:themeColor="background2" w:themeShade="80"/>
            </w:tcBorders>
          </w:tcPr>
          <w:p w14:paraId="6D11E4C5" w14:textId="77777777" w:rsidR="00EA4094" w:rsidRPr="001A31A1" w:rsidRDefault="00EA4094" w:rsidP="006E5483">
            <w:r w:rsidRPr="001A31A1">
              <w:t>Bellbird + Ellery One + Puggaree</w:t>
            </w:r>
          </w:p>
        </w:tc>
        <w:tc>
          <w:tcPr>
            <w:tcW w:w="3685" w:type="dxa"/>
            <w:tcBorders>
              <w:top w:val="single" w:sz="4" w:space="0" w:color="BFBFBF" w:themeColor="background1" w:themeShade="BF"/>
              <w:left w:val="single" w:sz="4" w:space="0" w:color="747474" w:themeColor="background2" w:themeShade="80"/>
              <w:bottom w:val="single" w:sz="4" w:space="0" w:color="BFBFBF" w:themeColor="background1" w:themeShade="BF"/>
            </w:tcBorders>
          </w:tcPr>
          <w:p w14:paraId="628258CB" w14:textId="77777777" w:rsidR="00EA4094" w:rsidRPr="001A31A1" w:rsidRDefault="00EA4094" w:rsidP="006E5483">
            <w:pPr>
              <w:rPr>
                <w:i/>
                <w:iCs/>
              </w:rPr>
            </w:pPr>
            <w:r w:rsidRPr="001A31A1">
              <w:rPr>
                <w:i/>
                <w:iCs/>
              </w:rPr>
              <w:t xml:space="preserve">Arcangeliella 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D954E12" w14:textId="77777777" w:rsidR="00EA4094" w:rsidRPr="001A31A1" w:rsidRDefault="00EA4094" w:rsidP="006E5483">
            <w:r w:rsidRPr="001A31A1">
              <w:t>0.3</w:t>
            </w:r>
            <w:r>
              <w:t>21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3E0D8B7" w14:textId="77777777" w:rsidR="00EA4094" w:rsidRPr="001A31A1" w:rsidRDefault="00EA4094" w:rsidP="006E5483">
            <w:r w:rsidRPr="001A31A1">
              <w:t>0.02</w:t>
            </w:r>
            <w:r>
              <w:t>7</w:t>
            </w:r>
            <w:r w:rsidRPr="001A31A1">
              <w:t xml:space="preserve"> </w:t>
            </w:r>
          </w:p>
        </w:tc>
      </w:tr>
      <w:tr w:rsidR="00EA4094" w:rsidRPr="001A31A1" w14:paraId="32EC0557" w14:textId="77777777" w:rsidTr="00652B39">
        <w:tc>
          <w:tcPr>
            <w:tcW w:w="9072" w:type="dxa"/>
            <w:gridSpan w:val="4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E8E8E8" w:themeFill="background2"/>
          </w:tcPr>
          <w:p w14:paraId="426B8C23" w14:textId="77777777" w:rsidR="00EA4094" w:rsidRPr="001A31A1" w:rsidRDefault="00EA4094" w:rsidP="006E5483">
            <w:r w:rsidRPr="001A31A1">
              <w:t>Between regions</w:t>
            </w:r>
          </w:p>
        </w:tc>
      </w:tr>
      <w:tr w:rsidR="00EA4094" w:rsidRPr="001A31A1" w14:paraId="69642F82" w14:textId="77777777" w:rsidTr="00652B39">
        <w:tc>
          <w:tcPr>
            <w:tcW w:w="3261" w:type="dxa"/>
            <w:vMerge w:val="restart"/>
            <w:tcBorders>
              <w:top w:val="single" w:sz="4" w:space="0" w:color="BFBFBF" w:themeColor="background1" w:themeShade="BF"/>
              <w:right w:val="single" w:sz="4" w:space="0" w:color="747474" w:themeColor="background2" w:themeShade="80"/>
            </w:tcBorders>
            <w:vAlign w:val="center"/>
          </w:tcPr>
          <w:p w14:paraId="2395A04A" w14:textId="77777777" w:rsidR="00EA4094" w:rsidRPr="001A31A1" w:rsidRDefault="00EA4094" w:rsidP="006E5483">
            <w:r w:rsidRPr="001A31A1">
              <w:t>East Gippsland</w:t>
            </w:r>
          </w:p>
        </w:tc>
        <w:tc>
          <w:tcPr>
            <w:tcW w:w="3685" w:type="dxa"/>
            <w:tcBorders>
              <w:top w:val="single" w:sz="4" w:space="0" w:color="BFBFBF" w:themeColor="background1" w:themeShade="BF"/>
              <w:left w:val="single" w:sz="4" w:space="0" w:color="747474" w:themeColor="background2" w:themeShade="80"/>
              <w:bottom w:val="single" w:sz="4" w:space="0" w:color="BFBFBF" w:themeColor="background1" w:themeShade="BF"/>
            </w:tcBorders>
          </w:tcPr>
          <w:p w14:paraId="3E330DE0" w14:textId="77777777" w:rsidR="00EA4094" w:rsidRPr="001A31A1" w:rsidRDefault="00EA4094" w:rsidP="006E5483">
            <w:pPr>
              <w:rPr>
                <w:i/>
                <w:iCs/>
              </w:rPr>
            </w:pPr>
            <w:r w:rsidRPr="001A31A1">
              <w:rPr>
                <w:i/>
                <w:iCs/>
              </w:rPr>
              <w:t>Austrogautieria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7A81FCB" w14:textId="77777777" w:rsidR="00EA4094" w:rsidRPr="001A31A1" w:rsidRDefault="00EA4094" w:rsidP="006E5483">
            <w:r w:rsidRPr="001A31A1">
              <w:t>0.473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17D88B49" w14:textId="77777777" w:rsidR="00EA4094" w:rsidRPr="001A31A1" w:rsidRDefault="00EA4094" w:rsidP="006E5483">
            <w:r w:rsidRPr="001A31A1">
              <w:t>0.001</w:t>
            </w:r>
          </w:p>
        </w:tc>
      </w:tr>
      <w:tr w:rsidR="00EA4094" w:rsidRPr="001A31A1" w14:paraId="3BCB4474" w14:textId="77777777" w:rsidTr="00652B39">
        <w:tc>
          <w:tcPr>
            <w:tcW w:w="3261" w:type="dxa"/>
            <w:vMerge/>
            <w:tcBorders>
              <w:bottom w:val="single" w:sz="4" w:space="0" w:color="BFBFBF" w:themeColor="background1" w:themeShade="BF"/>
              <w:right w:val="single" w:sz="4" w:space="0" w:color="747474" w:themeColor="background2" w:themeShade="80"/>
            </w:tcBorders>
            <w:vAlign w:val="center"/>
          </w:tcPr>
          <w:p w14:paraId="437F6CB6" w14:textId="77777777" w:rsidR="00EA4094" w:rsidRPr="001A31A1" w:rsidRDefault="00EA4094" w:rsidP="006E5483"/>
        </w:tc>
        <w:tc>
          <w:tcPr>
            <w:tcW w:w="3685" w:type="dxa"/>
            <w:tcBorders>
              <w:top w:val="single" w:sz="4" w:space="0" w:color="BFBFBF" w:themeColor="background1" w:themeShade="BF"/>
              <w:left w:val="single" w:sz="4" w:space="0" w:color="747474" w:themeColor="background2" w:themeShade="80"/>
              <w:bottom w:val="single" w:sz="4" w:space="0" w:color="BFBFBF" w:themeColor="background1" w:themeShade="BF"/>
            </w:tcBorders>
          </w:tcPr>
          <w:p w14:paraId="0A7A5DD5" w14:textId="77777777" w:rsidR="00EA4094" w:rsidRPr="001A31A1" w:rsidRDefault="00EA4094" w:rsidP="006E5483">
            <w:pPr>
              <w:rPr>
                <w:i/>
                <w:iCs/>
              </w:rPr>
            </w:pPr>
            <w:r w:rsidRPr="001A31A1">
              <w:rPr>
                <w:i/>
                <w:iCs/>
              </w:rPr>
              <w:t>Arcangeliella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136E7472" w14:textId="77777777" w:rsidR="00EA4094" w:rsidRPr="001A31A1" w:rsidRDefault="00EA4094" w:rsidP="006E5483">
            <w:r w:rsidRPr="001A31A1">
              <w:t>0.328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0F75F882" w14:textId="77777777" w:rsidR="00EA4094" w:rsidRPr="001A31A1" w:rsidRDefault="00EA4094" w:rsidP="006E5483">
            <w:r w:rsidRPr="001A31A1">
              <w:t>0.002</w:t>
            </w:r>
          </w:p>
        </w:tc>
      </w:tr>
      <w:tr w:rsidR="00EA4094" w:rsidRPr="001A31A1" w14:paraId="48DFEAEA" w14:textId="77777777" w:rsidTr="00652B39">
        <w:tc>
          <w:tcPr>
            <w:tcW w:w="3261" w:type="dxa"/>
            <w:vMerge w:val="restart"/>
            <w:tcBorders>
              <w:top w:val="single" w:sz="4" w:space="0" w:color="BFBFBF" w:themeColor="background1" w:themeShade="BF"/>
              <w:right w:val="single" w:sz="4" w:space="0" w:color="747474" w:themeColor="background2" w:themeShade="80"/>
            </w:tcBorders>
            <w:vAlign w:val="center"/>
          </w:tcPr>
          <w:p w14:paraId="000DFCF2" w14:textId="02AA183B" w:rsidR="00EA4094" w:rsidRPr="001A31A1" w:rsidRDefault="00EA4094" w:rsidP="006E5483">
            <w:r w:rsidRPr="001A31A1">
              <w:t>North</w:t>
            </w:r>
            <w:r w:rsidR="002009CB">
              <w:t>e</w:t>
            </w:r>
            <w:r w:rsidRPr="001A31A1">
              <w:t>ast Victoria</w:t>
            </w:r>
          </w:p>
        </w:tc>
        <w:tc>
          <w:tcPr>
            <w:tcW w:w="3685" w:type="dxa"/>
            <w:tcBorders>
              <w:top w:val="single" w:sz="4" w:space="0" w:color="BFBFBF" w:themeColor="background1" w:themeShade="BF"/>
              <w:left w:val="single" w:sz="4" w:space="0" w:color="747474" w:themeColor="background2" w:themeShade="80"/>
              <w:bottom w:val="single" w:sz="4" w:space="0" w:color="BFBFBF" w:themeColor="background1" w:themeShade="BF"/>
            </w:tcBorders>
          </w:tcPr>
          <w:p w14:paraId="33AD8B7C" w14:textId="77777777" w:rsidR="00EA4094" w:rsidRPr="001A31A1" w:rsidRDefault="00EA4094" w:rsidP="006E5483">
            <w:pPr>
              <w:rPr>
                <w:i/>
                <w:iCs/>
              </w:rPr>
            </w:pPr>
            <w:r w:rsidRPr="001A31A1">
              <w:rPr>
                <w:i/>
                <w:iCs/>
              </w:rPr>
              <w:t xml:space="preserve">Malajczukia 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3CCD709" w14:textId="77777777" w:rsidR="00EA4094" w:rsidRPr="001A31A1" w:rsidRDefault="00EA4094" w:rsidP="006E5483">
            <w:r w:rsidRPr="001A31A1">
              <w:t>0.</w:t>
            </w:r>
            <w:r>
              <w:t>467</w:t>
            </w:r>
            <w:r w:rsidRPr="001A31A1">
              <w:t xml:space="preserve">   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04624439" w14:textId="77777777" w:rsidR="00EA4094" w:rsidRPr="001A31A1" w:rsidRDefault="00EA4094" w:rsidP="006E5483">
            <w:r w:rsidRPr="001A31A1">
              <w:t>0.00</w:t>
            </w:r>
            <w:r>
              <w:t>1</w:t>
            </w:r>
          </w:p>
        </w:tc>
      </w:tr>
      <w:tr w:rsidR="00EA4094" w:rsidRPr="001A31A1" w14:paraId="66BC5497" w14:textId="77777777" w:rsidTr="00652B39">
        <w:tc>
          <w:tcPr>
            <w:tcW w:w="3261" w:type="dxa"/>
            <w:vMerge/>
            <w:tcBorders>
              <w:right w:val="single" w:sz="4" w:space="0" w:color="747474" w:themeColor="background2" w:themeShade="80"/>
            </w:tcBorders>
          </w:tcPr>
          <w:p w14:paraId="5143F34A" w14:textId="77777777" w:rsidR="00EA4094" w:rsidRPr="001A31A1" w:rsidRDefault="00EA4094" w:rsidP="006E5483"/>
        </w:tc>
        <w:tc>
          <w:tcPr>
            <w:tcW w:w="3685" w:type="dxa"/>
            <w:tcBorders>
              <w:top w:val="single" w:sz="4" w:space="0" w:color="BFBFBF" w:themeColor="background1" w:themeShade="BF"/>
              <w:left w:val="single" w:sz="4" w:space="0" w:color="747474" w:themeColor="background2" w:themeShade="80"/>
              <w:bottom w:val="single" w:sz="4" w:space="0" w:color="BFBFBF" w:themeColor="background1" w:themeShade="BF"/>
            </w:tcBorders>
          </w:tcPr>
          <w:p w14:paraId="36D94762" w14:textId="77777777" w:rsidR="00EA4094" w:rsidRPr="001A31A1" w:rsidRDefault="00EA4094" w:rsidP="006E5483">
            <w:pPr>
              <w:rPr>
                <w:i/>
                <w:iCs/>
              </w:rPr>
            </w:pPr>
            <w:r w:rsidRPr="001A31A1">
              <w:rPr>
                <w:i/>
                <w:iCs/>
              </w:rPr>
              <w:t xml:space="preserve">Descomyces  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8944AD9" w14:textId="77777777" w:rsidR="00EA4094" w:rsidRPr="001A31A1" w:rsidRDefault="00EA4094" w:rsidP="006E5483">
            <w:r w:rsidRPr="001A31A1">
              <w:t>0.</w:t>
            </w:r>
            <w:r>
              <w:t>467</w:t>
            </w:r>
            <w:r w:rsidRPr="001A31A1">
              <w:t xml:space="preserve">   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7C085546" w14:textId="77777777" w:rsidR="00EA4094" w:rsidRPr="001A31A1" w:rsidRDefault="00EA4094" w:rsidP="006E5483">
            <w:r w:rsidRPr="001A31A1">
              <w:t>0.00</w:t>
            </w:r>
            <w:r>
              <w:t>2</w:t>
            </w:r>
          </w:p>
        </w:tc>
      </w:tr>
      <w:tr w:rsidR="00EA4094" w:rsidRPr="001A31A1" w14:paraId="64745AE3" w14:textId="77777777" w:rsidTr="00652B39">
        <w:tc>
          <w:tcPr>
            <w:tcW w:w="3261" w:type="dxa"/>
            <w:vMerge/>
            <w:tcBorders>
              <w:right w:val="single" w:sz="4" w:space="0" w:color="747474" w:themeColor="background2" w:themeShade="80"/>
            </w:tcBorders>
          </w:tcPr>
          <w:p w14:paraId="62060FED" w14:textId="77777777" w:rsidR="00EA4094" w:rsidRPr="001A31A1" w:rsidRDefault="00EA4094" w:rsidP="006E5483"/>
        </w:tc>
        <w:tc>
          <w:tcPr>
            <w:tcW w:w="3685" w:type="dxa"/>
            <w:tcBorders>
              <w:top w:val="single" w:sz="4" w:space="0" w:color="BFBFBF" w:themeColor="background1" w:themeShade="BF"/>
              <w:left w:val="single" w:sz="4" w:space="0" w:color="747474" w:themeColor="background2" w:themeShade="80"/>
              <w:bottom w:val="single" w:sz="4" w:space="0" w:color="BFBFBF" w:themeColor="background1" w:themeShade="BF"/>
            </w:tcBorders>
          </w:tcPr>
          <w:p w14:paraId="1D9DE698" w14:textId="77777777" w:rsidR="00EA4094" w:rsidRPr="001A31A1" w:rsidRDefault="00EA4094" w:rsidP="006E5483">
            <w:pPr>
              <w:rPr>
                <w:i/>
                <w:iCs/>
              </w:rPr>
            </w:pPr>
            <w:r w:rsidRPr="001A31A1">
              <w:rPr>
                <w:i/>
                <w:iCs/>
              </w:rPr>
              <w:t>Rossbeevera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DA4137C" w14:textId="77777777" w:rsidR="00EA4094" w:rsidRPr="001A31A1" w:rsidRDefault="00EA4094" w:rsidP="006E5483">
            <w:r w:rsidRPr="001A31A1">
              <w:t>0.3</w:t>
            </w:r>
            <w:r>
              <w:t>73</w:t>
            </w:r>
            <w:r w:rsidRPr="001A31A1">
              <w:t xml:space="preserve">   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A8C53B7" w14:textId="77777777" w:rsidR="00EA4094" w:rsidRPr="001A31A1" w:rsidRDefault="00EA4094" w:rsidP="006E5483">
            <w:r w:rsidRPr="001A31A1">
              <w:t>0.00</w:t>
            </w:r>
            <w:r>
              <w:t>1</w:t>
            </w:r>
          </w:p>
        </w:tc>
      </w:tr>
      <w:tr w:rsidR="00EA4094" w:rsidRPr="001A31A1" w14:paraId="6AE516EF" w14:textId="77777777" w:rsidTr="00652B39">
        <w:tc>
          <w:tcPr>
            <w:tcW w:w="3261" w:type="dxa"/>
            <w:vMerge/>
            <w:tcBorders>
              <w:bottom w:val="single" w:sz="12" w:space="0" w:color="auto"/>
              <w:right w:val="single" w:sz="4" w:space="0" w:color="747474" w:themeColor="background2" w:themeShade="80"/>
            </w:tcBorders>
          </w:tcPr>
          <w:p w14:paraId="5ECF9446" w14:textId="77777777" w:rsidR="00EA4094" w:rsidRPr="001A31A1" w:rsidRDefault="00EA4094" w:rsidP="006E5483"/>
        </w:tc>
        <w:tc>
          <w:tcPr>
            <w:tcW w:w="3685" w:type="dxa"/>
            <w:tcBorders>
              <w:top w:val="single" w:sz="4" w:space="0" w:color="BFBFBF" w:themeColor="background1" w:themeShade="BF"/>
              <w:left w:val="single" w:sz="4" w:space="0" w:color="747474" w:themeColor="background2" w:themeShade="80"/>
              <w:bottom w:val="single" w:sz="12" w:space="0" w:color="auto"/>
            </w:tcBorders>
          </w:tcPr>
          <w:p w14:paraId="5C782B27" w14:textId="77777777" w:rsidR="00EA4094" w:rsidRPr="001A31A1" w:rsidRDefault="00EA4094" w:rsidP="006E5483">
            <w:pPr>
              <w:rPr>
                <w:i/>
                <w:iCs/>
              </w:rPr>
            </w:pPr>
            <w:r w:rsidRPr="001A31A1">
              <w:rPr>
                <w:i/>
                <w:iCs/>
              </w:rPr>
              <w:t>Elaphomyces</w:t>
            </w:r>
          </w:p>
        </w:tc>
        <w:tc>
          <w:tcPr>
            <w:tcW w:w="851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091C5C53" w14:textId="77777777" w:rsidR="00EA4094" w:rsidRPr="001A31A1" w:rsidRDefault="00EA4094" w:rsidP="006E5483">
            <w:r w:rsidRPr="001A31A1">
              <w:t>0.3</w:t>
            </w:r>
            <w:r>
              <w:t>31</w:t>
            </w:r>
            <w:r w:rsidRPr="001A31A1">
              <w:t xml:space="preserve">  </w:t>
            </w:r>
          </w:p>
        </w:tc>
        <w:tc>
          <w:tcPr>
            <w:tcW w:w="1275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200E97DF" w14:textId="77777777" w:rsidR="00EA4094" w:rsidRPr="001A31A1" w:rsidRDefault="00EA4094" w:rsidP="006E5483">
            <w:r w:rsidRPr="001A31A1">
              <w:t>0.00</w:t>
            </w:r>
            <w:r>
              <w:t>3</w:t>
            </w:r>
          </w:p>
        </w:tc>
      </w:tr>
    </w:tbl>
    <w:p w14:paraId="75FAA1AF" w14:textId="77777777" w:rsidR="00D041CF" w:rsidRDefault="00D041CF" w:rsidP="00946487"/>
    <w:p w14:paraId="6FCCA25D" w14:textId="77777777" w:rsidR="006018DE" w:rsidRDefault="006018DE" w:rsidP="00946487"/>
    <w:p w14:paraId="2828D538" w14:textId="77777777" w:rsidR="006018DE" w:rsidRDefault="006018DE" w:rsidP="00946487"/>
    <w:p w14:paraId="00CA6029" w14:textId="2DD2017A" w:rsidR="00FD30AC" w:rsidRDefault="00FD30AC" w:rsidP="00946487"/>
    <w:p w14:paraId="42BED3D9" w14:textId="0C559C33" w:rsidR="00D767EE" w:rsidRDefault="001C34C9" w:rsidP="00150091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C6AB406" wp14:editId="5A1F08DE">
            <wp:extent cx="4501913" cy="2838786"/>
            <wp:effectExtent l="0" t="0" r="0" b="0"/>
            <wp:docPr id="72515928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9594" cy="2843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603BDB" w14:textId="363AD1B1" w:rsidR="00150091" w:rsidRPr="007152E3" w:rsidRDefault="00150091" w:rsidP="00150091">
      <w:pPr>
        <w:rPr>
          <w:noProof/>
        </w:rPr>
      </w:pPr>
      <w:r w:rsidRPr="00325D7B">
        <w:rPr>
          <w:b/>
          <w:bCs/>
        </w:rPr>
        <w:t>Figure</w:t>
      </w:r>
      <w:r>
        <w:rPr>
          <w:b/>
          <w:bCs/>
        </w:rPr>
        <w:t xml:space="preserve"> </w:t>
      </w:r>
      <w:r w:rsidR="00F75967">
        <w:rPr>
          <w:b/>
          <w:bCs/>
        </w:rPr>
        <w:t>S1.6</w:t>
      </w:r>
      <w:r>
        <w:rPr>
          <w:noProof/>
        </w:rPr>
        <w:t xml:space="preserve">. </w:t>
      </w:r>
      <w:r w:rsidR="001C34C9">
        <w:rPr>
          <w:noProof/>
        </w:rPr>
        <w:t>Mantel correlation</w:t>
      </w:r>
      <w:r w:rsidR="00C97956">
        <w:rPr>
          <w:noProof/>
        </w:rPr>
        <w:t>s</w:t>
      </w:r>
      <w:r w:rsidR="001C34C9">
        <w:rPr>
          <w:noProof/>
        </w:rPr>
        <w:t xml:space="preserve"> for </w:t>
      </w:r>
      <w:r w:rsidR="00C97956">
        <w:rPr>
          <w:noProof/>
        </w:rPr>
        <w:t xml:space="preserve">fungal communities in </w:t>
      </w:r>
      <w:r w:rsidR="002009CB">
        <w:rPr>
          <w:noProof/>
        </w:rPr>
        <w:t>E</w:t>
      </w:r>
      <w:r w:rsidR="00C97956">
        <w:rPr>
          <w:noProof/>
        </w:rPr>
        <w:t>ast Gippsland.</w:t>
      </w:r>
      <w:r w:rsidR="002F46C5">
        <w:rPr>
          <w:noProof/>
        </w:rPr>
        <w:t xml:space="preserve"> Both correlations are significant (p </w:t>
      </w:r>
      <w:r w:rsidR="004408B0">
        <w:t>≤ 0.05)</w:t>
      </w:r>
      <w:r w:rsidR="002E77AB">
        <w:t>.</w:t>
      </w:r>
    </w:p>
    <w:p w14:paraId="084CDA52" w14:textId="77777777" w:rsidR="00150091" w:rsidRDefault="00150091" w:rsidP="00946487"/>
    <w:p w14:paraId="0297EB11" w14:textId="66A83620" w:rsidR="00D041CF" w:rsidRDefault="00924F33" w:rsidP="00D041CF">
      <w:pPr>
        <w:rPr>
          <w:b/>
          <w:bCs/>
          <w:noProof/>
        </w:rPr>
      </w:pPr>
      <w:r>
        <w:rPr>
          <w:b/>
          <w:bCs/>
          <w:noProof/>
        </w:rPr>
        <w:lastRenderedPageBreak/>
        <w:drawing>
          <wp:inline distT="0" distB="0" distL="0" distR="0" wp14:anchorId="2D1F47C4" wp14:editId="7B2472B0">
            <wp:extent cx="4159709" cy="3489353"/>
            <wp:effectExtent l="0" t="0" r="0" b="0"/>
            <wp:docPr id="14031198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021" cy="3492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219C1B" w14:textId="21E95252" w:rsidR="00D041CF" w:rsidRPr="007152E3" w:rsidRDefault="004523DD" w:rsidP="00D041CF">
      <w:pPr>
        <w:rPr>
          <w:noProof/>
        </w:rPr>
      </w:pPr>
      <w:r w:rsidRPr="00325D7B">
        <w:rPr>
          <w:b/>
          <w:bCs/>
        </w:rPr>
        <w:t>Figure</w:t>
      </w:r>
      <w:r>
        <w:rPr>
          <w:b/>
          <w:bCs/>
        </w:rPr>
        <w:t xml:space="preserve"> </w:t>
      </w:r>
      <w:r w:rsidR="0067170E">
        <w:rPr>
          <w:b/>
          <w:bCs/>
        </w:rPr>
        <w:t>S1.7</w:t>
      </w:r>
      <w:r w:rsidR="00D041CF" w:rsidRPr="0067170E">
        <w:rPr>
          <w:b/>
          <w:bCs/>
          <w:noProof/>
        </w:rPr>
        <w:t>.</w:t>
      </w:r>
      <w:r w:rsidR="00D041CF">
        <w:rPr>
          <w:noProof/>
        </w:rPr>
        <w:t xml:space="preserve"> Presence of all truffle-like fungal genera in LFP diets between East Gippsland and North</w:t>
      </w:r>
      <w:r w:rsidR="002009CB">
        <w:rPr>
          <w:noProof/>
        </w:rPr>
        <w:t>e</w:t>
      </w:r>
      <w:r w:rsidR="00D041CF">
        <w:rPr>
          <w:noProof/>
        </w:rPr>
        <w:t xml:space="preserve">ast Victoria for all sites between 1993 – 1995.  </w:t>
      </w:r>
    </w:p>
    <w:p w14:paraId="11584691" w14:textId="37C0B1F9" w:rsidR="006E5483" w:rsidRDefault="006E5483"/>
    <w:p w14:paraId="169361F6" w14:textId="29D271B5" w:rsidR="009362D7" w:rsidRPr="0068709A" w:rsidRDefault="009362D7">
      <w:pPr>
        <w:rPr>
          <w:rFonts w:ascii="Arial" w:hAnsi="Arial" w:cs="Arial"/>
        </w:rPr>
      </w:pPr>
      <w:r w:rsidRPr="00106EB3">
        <w:rPr>
          <w:b/>
          <w:bCs/>
        </w:rPr>
        <w:t>Table S1.</w:t>
      </w:r>
      <w:r w:rsidR="00106EB3" w:rsidRPr="00106EB3">
        <w:rPr>
          <w:b/>
          <w:bCs/>
        </w:rPr>
        <w:t>6.</w:t>
      </w:r>
      <w:r w:rsidR="000222A2">
        <w:t xml:space="preserve"> </w:t>
      </w:r>
      <w:r w:rsidR="009F2AA6" w:rsidRPr="001755B0">
        <w:t>PERMANOVA estimates for the sub-sampled (</w:t>
      </w:r>
      <w:r w:rsidR="009F2AA6">
        <w:t>same number of samples for each site in each year and season combination</w:t>
      </w:r>
      <w:r w:rsidR="009F2AA6" w:rsidRPr="001755B0">
        <w:t>) ECM and truffle-like ECM community datasets</w:t>
      </w:r>
      <w:r w:rsidR="00222919">
        <w:t xml:space="preserve"> at Watchmaker and Bellbird</w:t>
      </w:r>
      <w:r w:rsidR="002F4B23">
        <w:t xml:space="preserve"> between 1998 – 2005</w:t>
      </w:r>
      <w:r w:rsidR="009F2AA6" w:rsidRPr="001755B0">
        <w:t>.  All predictors are significant (p &lt; 0.05).</w:t>
      </w: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2551"/>
        <w:gridCol w:w="1843"/>
        <w:gridCol w:w="1984"/>
      </w:tblGrid>
      <w:tr w:rsidR="009362D7" w:rsidRPr="001A31A1" w14:paraId="578F4D26" w14:textId="77777777" w:rsidTr="002332E9">
        <w:trPr>
          <w:trHeight w:val="329"/>
        </w:trPr>
        <w:tc>
          <w:tcPr>
            <w:tcW w:w="2694" w:type="dxa"/>
            <w:tcBorders>
              <w:top w:val="single" w:sz="12" w:space="0" w:color="auto"/>
              <w:bottom w:val="single" w:sz="12" w:space="0" w:color="auto"/>
              <w:right w:val="single" w:sz="4" w:space="0" w:color="747474" w:themeColor="background2" w:themeShade="80"/>
            </w:tcBorders>
            <w:shd w:val="clear" w:color="auto" w:fill="D1D1D1" w:themeFill="background2" w:themeFillShade="E6"/>
            <w:vAlign w:val="center"/>
          </w:tcPr>
          <w:p w14:paraId="185BC6D3" w14:textId="77777777" w:rsidR="009362D7" w:rsidRPr="001A31A1" w:rsidRDefault="009362D7" w:rsidP="002332E9">
            <w:r w:rsidRPr="001A31A1">
              <w:t>Variable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747474" w:themeColor="background2" w:themeShade="80"/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13E73D82" w14:textId="77777777" w:rsidR="009362D7" w:rsidRPr="001A31A1" w:rsidRDefault="009362D7" w:rsidP="002332E9">
            <w:r w:rsidRPr="001A31A1">
              <w:t>DF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292F6830" w14:textId="77777777" w:rsidR="009362D7" w:rsidRPr="001A31A1" w:rsidRDefault="009362D7" w:rsidP="002332E9">
            <w:r w:rsidRPr="001A31A1">
              <w:t>R</w:t>
            </w:r>
            <w:r w:rsidRPr="001A31A1">
              <w:rPr>
                <w:vertAlign w:val="superscript"/>
              </w:rPr>
              <w:t>2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1ABCC99D" w14:textId="77777777" w:rsidR="009362D7" w:rsidRPr="001A31A1" w:rsidRDefault="009362D7" w:rsidP="002332E9">
            <w:pPr>
              <w:rPr>
                <w:i/>
                <w:iCs/>
              </w:rPr>
            </w:pPr>
            <w:r w:rsidRPr="001A31A1">
              <w:rPr>
                <w:i/>
                <w:iCs/>
              </w:rPr>
              <w:t>P</w:t>
            </w:r>
            <w:r w:rsidRPr="001A31A1">
              <w:t xml:space="preserve"> value</w:t>
            </w:r>
          </w:p>
        </w:tc>
      </w:tr>
      <w:tr w:rsidR="009362D7" w:rsidRPr="001A31A1" w14:paraId="4AD1D610" w14:textId="77777777" w:rsidTr="002332E9">
        <w:tc>
          <w:tcPr>
            <w:tcW w:w="2694" w:type="dxa"/>
            <w:tcBorders>
              <w:top w:val="single" w:sz="12" w:space="0" w:color="auto"/>
              <w:bottom w:val="single" w:sz="4" w:space="0" w:color="747474" w:themeColor="background2" w:themeShade="80"/>
            </w:tcBorders>
            <w:shd w:val="clear" w:color="auto" w:fill="E4E4E4"/>
          </w:tcPr>
          <w:p w14:paraId="2F8F7EBA" w14:textId="77777777" w:rsidR="009362D7" w:rsidRPr="00B53D7D" w:rsidRDefault="009362D7" w:rsidP="002332E9">
            <w:r w:rsidRPr="00B53D7D">
              <w:t>Distance matrix</w:t>
            </w:r>
          </w:p>
        </w:tc>
        <w:tc>
          <w:tcPr>
            <w:tcW w:w="6378" w:type="dxa"/>
            <w:gridSpan w:val="3"/>
            <w:tcBorders>
              <w:top w:val="single" w:sz="12" w:space="0" w:color="auto"/>
              <w:left w:val="nil"/>
              <w:bottom w:val="single" w:sz="4" w:space="0" w:color="747474" w:themeColor="background2" w:themeShade="80"/>
            </w:tcBorders>
            <w:shd w:val="clear" w:color="auto" w:fill="E4E4E4"/>
          </w:tcPr>
          <w:p w14:paraId="2EFD69D5" w14:textId="77777777" w:rsidR="009362D7" w:rsidRPr="00B53D7D" w:rsidRDefault="009362D7" w:rsidP="002332E9">
            <w:r w:rsidRPr="00B53D7D">
              <w:t>Truffle-like ECM community</w:t>
            </w:r>
          </w:p>
        </w:tc>
      </w:tr>
      <w:tr w:rsidR="009362D7" w:rsidRPr="001A31A1" w14:paraId="204E9D05" w14:textId="77777777" w:rsidTr="002332E9">
        <w:tc>
          <w:tcPr>
            <w:tcW w:w="2694" w:type="dxa"/>
            <w:tcBorders>
              <w:top w:val="single" w:sz="4" w:space="0" w:color="747474" w:themeColor="background2" w:themeShade="80"/>
              <w:bottom w:val="single" w:sz="4" w:space="0" w:color="BFBFBF" w:themeColor="background1" w:themeShade="BF"/>
              <w:right w:val="single" w:sz="4" w:space="0" w:color="747474" w:themeColor="background2" w:themeShade="80"/>
            </w:tcBorders>
          </w:tcPr>
          <w:p w14:paraId="6F0DFACD" w14:textId="0F6C0793" w:rsidR="009362D7" w:rsidRPr="00B53D7D" w:rsidRDefault="006239C6" w:rsidP="002332E9">
            <w:r>
              <w:t>Site</w:t>
            </w:r>
          </w:p>
        </w:tc>
        <w:tc>
          <w:tcPr>
            <w:tcW w:w="2551" w:type="dxa"/>
            <w:tcBorders>
              <w:top w:val="single" w:sz="4" w:space="0" w:color="747474" w:themeColor="background2" w:themeShade="80"/>
              <w:left w:val="single" w:sz="4" w:space="0" w:color="747474" w:themeColor="background2" w:themeShade="80"/>
              <w:bottom w:val="single" w:sz="4" w:space="0" w:color="BFBFBF" w:themeColor="background1" w:themeShade="BF"/>
            </w:tcBorders>
          </w:tcPr>
          <w:p w14:paraId="065B8642" w14:textId="77777777" w:rsidR="009362D7" w:rsidRPr="00B53D7D" w:rsidRDefault="009362D7" w:rsidP="002332E9">
            <w:r w:rsidRPr="00B53D7D">
              <w:t>1</w:t>
            </w:r>
          </w:p>
        </w:tc>
        <w:tc>
          <w:tcPr>
            <w:tcW w:w="1843" w:type="dxa"/>
            <w:tcBorders>
              <w:top w:val="single" w:sz="4" w:space="0" w:color="747474" w:themeColor="background2" w:themeShade="80"/>
              <w:bottom w:val="single" w:sz="4" w:space="0" w:color="BFBFBF" w:themeColor="background1" w:themeShade="BF"/>
            </w:tcBorders>
          </w:tcPr>
          <w:p w14:paraId="003A4827" w14:textId="22D10247" w:rsidR="009362D7" w:rsidRPr="00B53D7D" w:rsidRDefault="009362D7" w:rsidP="002332E9">
            <w:r w:rsidRPr="00B53D7D">
              <w:t>0.</w:t>
            </w:r>
            <w:r w:rsidR="00DA0737">
              <w:t>078</w:t>
            </w:r>
          </w:p>
        </w:tc>
        <w:tc>
          <w:tcPr>
            <w:tcW w:w="1984" w:type="dxa"/>
            <w:tcBorders>
              <w:top w:val="single" w:sz="4" w:space="0" w:color="747474" w:themeColor="background2" w:themeShade="80"/>
              <w:bottom w:val="single" w:sz="4" w:space="0" w:color="BFBFBF" w:themeColor="background1" w:themeShade="BF"/>
            </w:tcBorders>
          </w:tcPr>
          <w:p w14:paraId="56EEC028" w14:textId="42154613" w:rsidR="009362D7" w:rsidRPr="00AD12BB" w:rsidRDefault="009362D7" w:rsidP="002332E9">
            <w:r w:rsidRPr="00AD12BB">
              <w:t>0.0</w:t>
            </w:r>
            <w:r w:rsidR="00DA0737">
              <w:t>35</w:t>
            </w:r>
          </w:p>
        </w:tc>
      </w:tr>
      <w:tr w:rsidR="009362D7" w:rsidRPr="001A31A1" w14:paraId="3271DC2B" w14:textId="77777777" w:rsidTr="002332E9">
        <w:tc>
          <w:tcPr>
            <w:tcW w:w="2694" w:type="dxa"/>
            <w:tcBorders>
              <w:top w:val="single" w:sz="4" w:space="0" w:color="BFBFBF" w:themeColor="background1" w:themeShade="BF"/>
              <w:right w:val="single" w:sz="4" w:space="0" w:color="747474" w:themeColor="background2" w:themeShade="80"/>
            </w:tcBorders>
          </w:tcPr>
          <w:p w14:paraId="02EA8C8E" w14:textId="7270DD65" w:rsidR="009362D7" w:rsidRPr="00B53D7D" w:rsidRDefault="006239C6" w:rsidP="002332E9">
            <w:r>
              <w:t>Season</w:t>
            </w:r>
          </w:p>
        </w:tc>
        <w:tc>
          <w:tcPr>
            <w:tcW w:w="2551" w:type="dxa"/>
            <w:tcBorders>
              <w:top w:val="single" w:sz="4" w:space="0" w:color="BFBFBF" w:themeColor="background1" w:themeShade="BF"/>
              <w:left w:val="single" w:sz="4" w:space="0" w:color="747474" w:themeColor="background2" w:themeShade="80"/>
            </w:tcBorders>
          </w:tcPr>
          <w:p w14:paraId="7B1EDEDA" w14:textId="7AFEC9F8" w:rsidR="009362D7" w:rsidRPr="00B53D7D" w:rsidRDefault="00DA0737" w:rsidP="002332E9">
            <w:r>
              <w:t>3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</w:tcBorders>
          </w:tcPr>
          <w:p w14:paraId="6A584509" w14:textId="72DA4C83" w:rsidR="009362D7" w:rsidRPr="00B53D7D" w:rsidRDefault="009362D7" w:rsidP="002332E9">
            <w:r w:rsidRPr="00B53D7D">
              <w:t>0.</w:t>
            </w:r>
            <w:r w:rsidR="00DA0737">
              <w:t>038</w:t>
            </w:r>
          </w:p>
        </w:tc>
        <w:tc>
          <w:tcPr>
            <w:tcW w:w="1984" w:type="dxa"/>
            <w:tcBorders>
              <w:top w:val="single" w:sz="4" w:space="0" w:color="BFBFBF" w:themeColor="background1" w:themeShade="BF"/>
            </w:tcBorders>
          </w:tcPr>
          <w:p w14:paraId="575D5424" w14:textId="529D814C" w:rsidR="009362D7" w:rsidRPr="00B53D7D" w:rsidRDefault="009362D7" w:rsidP="002332E9">
            <w:pPr>
              <w:rPr>
                <w:b/>
                <w:bCs/>
              </w:rPr>
            </w:pPr>
            <w:r w:rsidRPr="00B53D7D">
              <w:t>0.0</w:t>
            </w:r>
            <w:r w:rsidR="00DA0737">
              <w:t>12</w:t>
            </w:r>
          </w:p>
        </w:tc>
      </w:tr>
      <w:tr w:rsidR="009362D7" w:rsidRPr="001A31A1" w14:paraId="35D43686" w14:textId="77777777" w:rsidTr="002332E9">
        <w:tc>
          <w:tcPr>
            <w:tcW w:w="2694" w:type="dxa"/>
            <w:tcBorders>
              <w:bottom w:val="single" w:sz="4" w:space="0" w:color="747474" w:themeColor="background2" w:themeShade="80"/>
            </w:tcBorders>
            <w:shd w:val="clear" w:color="auto" w:fill="E4E4E4"/>
          </w:tcPr>
          <w:p w14:paraId="55183776" w14:textId="77777777" w:rsidR="009362D7" w:rsidRPr="001A31A1" w:rsidRDefault="009362D7" w:rsidP="002332E9">
            <w:r w:rsidRPr="001A31A1">
              <w:t>Distance matrix</w:t>
            </w:r>
          </w:p>
        </w:tc>
        <w:tc>
          <w:tcPr>
            <w:tcW w:w="6378" w:type="dxa"/>
            <w:gridSpan w:val="3"/>
            <w:tcBorders>
              <w:left w:val="nil"/>
              <w:bottom w:val="single" w:sz="4" w:space="0" w:color="747474" w:themeColor="background2" w:themeShade="80"/>
            </w:tcBorders>
            <w:shd w:val="clear" w:color="auto" w:fill="E4E4E4"/>
          </w:tcPr>
          <w:p w14:paraId="1D147B8B" w14:textId="77777777" w:rsidR="009362D7" w:rsidRPr="00864C7D" w:rsidRDefault="009362D7" w:rsidP="002332E9">
            <w:r w:rsidRPr="00864C7D">
              <w:t>ECM community</w:t>
            </w:r>
          </w:p>
        </w:tc>
      </w:tr>
      <w:tr w:rsidR="006239C6" w:rsidRPr="001A31A1" w14:paraId="6F0A2415" w14:textId="77777777" w:rsidTr="002332E9">
        <w:tc>
          <w:tcPr>
            <w:tcW w:w="2694" w:type="dxa"/>
            <w:tcBorders>
              <w:top w:val="single" w:sz="4" w:space="0" w:color="747474" w:themeColor="background2" w:themeShade="80"/>
              <w:bottom w:val="single" w:sz="4" w:space="0" w:color="BFBFBF" w:themeColor="background1" w:themeShade="BF"/>
              <w:right w:val="single" w:sz="4" w:space="0" w:color="747474" w:themeColor="background2" w:themeShade="80"/>
            </w:tcBorders>
          </w:tcPr>
          <w:p w14:paraId="293C80E8" w14:textId="629788AE" w:rsidR="006239C6" w:rsidRPr="006239C6" w:rsidRDefault="006239C6" w:rsidP="006239C6">
            <w:pPr>
              <w:rPr>
                <w:highlight w:val="magenta"/>
              </w:rPr>
            </w:pPr>
            <w:r>
              <w:t>Site</w:t>
            </w:r>
          </w:p>
        </w:tc>
        <w:tc>
          <w:tcPr>
            <w:tcW w:w="2551" w:type="dxa"/>
            <w:tcBorders>
              <w:top w:val="single" w:sz="4" w:space="0" w:color="747474" w:themeColor="background2" w:themeShade="80"/>
              <w:left w:val="single" w:sz="4" w:space="0" w:color="747474" w:themeColor="background2" w:themeShade="80"/>
              <w:bottom w:val="single" w:sz="4" w:space="0" w:color="BFBFBF" w:themeColor="background1" w:themeShade="BF"/>
            </w:tcBorders>
          </w:tcPr>
          <w:p w14:paraId="112A1009" w14:textId="77777777" w:rsidR="006239C6" w:rsidRPr="00390F0A" w:rsidRDefault="006239C6" w:rsidP="006239C6">
            <w:r w:rsidRPr="00390F0A">
              <w:t>1</w:t>
            </w:r>
          </w:p>
        </w:tc>
        <w:tc>
          <w:tcPr>
            <w:tcW w:w="1843" w:type="dxa"/>
            <w:tcBorders>
              <w:top w:val="single" w:sz="4" w:space="0" w:color="747474" w:themeColor="background2" w:themeShade="80"/>
              <w:bottom w:val="single" w:sz="4" w:space="0" w:color="BFBFBF" w:themeColor="background1" w:themeShade="BF"/>
            </w:tcBorders>
          </w:tcPr>
          <w:p w14:paraId="15B5F540" w14:textId="1B8A0428" w:rsidR="006239C6" w:rsidRPr="00390F0A" w:rsidRDefault="0011400E" w:rsidP="006239C6">
            <w:r w:rsidRPr="00390F0A">
              <w:t>0.048</w:t>
            </w:r>
          </w:p>
        </w:tc>
        <w:tc>
          <w:tcPr>
            <w:tcW w:w="1984" w:type="dxa"/>
            <w:tcBorders>
              <w:top w:val="single" w:sz="4" w:space="0" w:color="747474" w:themeColor="background2" w:themeShade="80"/>
              <w:bottom w:val="single" w:sz="4" w:space="0" w:color="BFBFBF" w:themeColor="background1" w:themeShade="BF"/>
            </w:tcBorders>
          </w:tcPr>
          <w:p w14:paraId="008E52C6" w14:textId="39405325" w:rsidR="006239C6" w:rsidRPr="00390F0A" w:rsidRDefault="0011400E" w:rsidP="006239C6">
            <w:r w:rsidRPr="00390F0A">
              <w:t>0.001</w:t>
            </w:r>
          </w:p>
        </w:tc>
      </w:tr>
      <w:tr w:rsidR="0011400E" w:rsidRPr="001A31A1" w14:paraId="496DA66E" w14:textId="77777777" w:rsidTr="002332E9">
        <w:tc>
          <w:tcPr>
            <w:tcW w:w="2694" w:type="dxa"/>
            <w:tcBorders>
              <w:top w:val="single" w:sz="4" w:space="0" w:color="747474" w:themeColor="background2" w:themeShade="80"/>
              <w:bottom w:val="single" w:sz="4" w:space="0" w:color="BFBFBF" w:themeColor="background1" w:themeShade="BF"/>
              <w:right w:val="single" w:sz="4" w:space="0" w:color="747474" w:themeColor="background2" w:themeShade="80"/>
            </w:tcBorders>
          </w:tcPr>
          <w:p w14:paraId="052E343E" w14:textId="0E807A87" w:rsidR="0011400E" w:rsidRDefault="0011400E" w:rsidP="0011400E">
            <w:r>
              <w:t>Season</w:t>
            </w:r>
          </w:p>
        </w:tc>
        <w:tc>
          <w:tcPr>
            <w:tcW w:w="2551" w:type="dxa"/>
            <w:tcBorders>
              <w:top w:val="single" w:sz="4" w:space="0" w:color="747474" w:themeColor="background2" w:themeShade="80"/>
              <w:left w:val="single" w:sz="4" w:space="0" w:color="747474" w:themeColor="background2" w:themeShade="80"/>
              <w:bottom w:val="single" w:sz="4" w:space="0" w:color="BFBFBF" w:themeColor="background1" w:themeShade="BF"/>
            </w:tcBorders>
          </w:tcPr>
          <w:p w14:paraId="5896E838" w14:textId="71E94DC7" w:rsidR="0011400E" w:rsidRPr="00390F0A" w:rsidRDefault="0011400E" w:rsidP="0011400E">
            <w:r w:rsidRPr="00390F0A">
              <w:t>3</w:t>
            </w:r>
          </w:p>
        </w:tc>
        <w:tc>
          <w:tcPr>
            <w:tcW w:w="1843" w:type="dxa"/>
            <w:tcBorders>
              <w:top w:val="single" w:sz="4" w:space="0" w:color="747474" w:themeColor="background2" w:themeShade="80"/>
              <w:bottom w:val="single" w:sz="4" w:space="0" w:color="BFBFBF" w:themeColor="background1" w:themeShade="BF"/>
            </w:tcBorders>
          </w:tcPr>
          <w:p w14:paraId="305780F0" w14:textId="20DEB815" w:rsidR="0011400E" w:rsidRPr="00390F0A" w:rsidRDefault="0011400E" w:rsidP="0011400E">
            <w:r w:rsidRPr="00390F0A">
              <w:t>0.093</w:t>
            </w:r>
          </w:p>
        </w:tc>
        <w:tc>
          <w:tcPr>
            <w:tcW w:w="1984" w:type="dxa"/>
            <w:tcBorders>
              <w:top w:val="single" w:sz="4" w:space="0" w:color="747474" w:themeColor="background2" w:themeShade="80"/>
              <w:bottom w:val="single" w:sz="4" w:space="0" w:color="BFBFBF" w:themeColor="background1" w:themeShade="BF"/>
            </w:tcBorders>
          </w:tcPr>
          <w:p w14:paraId="27FA53CD" w14:textId="085C9FF5" w:rsidR="0011400E" w:rsidRPr="00390F0A" w:rsidRDefault="0011400E" w:rsidP="0011400E">
            <w:r w:rsidRPr="00390F0A">
              <w:t>0.001</w:t>
            </w:r>
          </w:p>
        </w:tc>
      </w:tr>
      <w:tr w:rsidR="0011400E" w:rsidRPr="001A31A1" w14:paraId="05FB1540" w14:textId="77777777" w:rsidTr="002332E9">
        <w:tc>
          <w:tcPr>
            <w:tcW w:w="2694" w:type="dxa"/>
            <w:tcBorders>
              <w:bottom w:val="single" w:sz="12" w:space="0" w:color="auto"/>
              <w:right w:val="single" w:sz="4" w:space="0" w:color="747474" w:themeColor="background2" w:themeShade="80"/>
            </w:tcBorders>
          </w:tcPr>
          <w:p w14:paraId="731735A2" w14:textId="4D77D716" w:rsidR="0011400E" w:rsidRPr="006239C6" w:rsidRDefault="0011400E" w:rsidP="0011400E">
            <w:pPr>
              <w:rPr>
                <w:highlight w:val="magenta"/>
              </w:rPr>
            </w:pPr>
            <w:proofErr w:type="gramStart"/>
            <w:r>
              <w:t>Site:Season</w:t>
            </w:r>
            <w:proofErr w:type="gramEnd"/>
          </w:p>
        </w:tc>
        <w:tc>
          <w:tcPr>
            <w:tcW w:w="2551" w:type="dxa"/>
            <w:tcBorders>
              <w:left w:val="single" w:sz="4" w:space="0" w:color="747474" w:themeColor="background2" w:themeShade="80"/>
              <w:bottom w:val="single" w:sz="12" w:space="0" w:color="auto"/>
            </w:tcBorders>
          </w:tcPr>
          <w:p w14:paraId="5C7184E8" w14:textId="6F27A450" w:rsidR="0011400E" w:rsidRPr="00390F0A" w:rsidRDefault="0011400E" w:rsidP="0011400E">
            <w:r w:rsidRPr="00390F0A">
              <w:t>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0A049845" w14:textId="4E39A93C" w:rsidR="0011400E" w:rsidRPr="00390F0A" w:rsidRDefault="0011400E" w:rsidP="0011400E">
            <w:r w:rsidRPr="00390F0A">
              <w:t>0.057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14:paraId="6D523654" w14:textId="57E76579" w:rsidR="0011400E" w:rsidRPr="00390F0A" w:rsidRDefault="0011400E" w:rsidP="0011400E">
            <w:pPr>
              <w:rPr>
                <w:b/>
                <w:bCs/>
              </w:rPr>
            </w:pPr>
            <w:r w:rsidRPr="00390F0A">
              <w:t>0.033</w:t>
            </w:r>
          </w:p>
        </w:tc>
      </w:tr>
    </w:tbl>
    <w:p w14:paraId="45B3B98F" w14:textId="77777777" w:rsidR="00E50B41" w:rsidRDefault="00E50B41"/>
    <w:p w14:paraId="5B75895E" w14:textId="77777777" w:rsidR="00F95E79" w:rsidRDefault="00F95E79" w:rsidP="004525A5">
      <w:pPr>
        <w:rPr>
          <w:b/>
          <w:bCs/>
        </w:rPr>
      </w:pPr>
    </w:p>
    <w:p w14:paraId="4491C9A7" w14:textId="77777777" w:rsidR="00F95E79" w:rsidRDefault="00F95E79" w:rsidP="004525A5">
      <w:pPr>
        <w:rPr>
          <w:b/>
          <w:bCs/>
        </w:rPr>
      </w:pPr>
    </w:p>
    <w:p w14:paraId="071B1119" w14:textId="77777777" w:rsidR="00F95E79" w:rsidRDefault="00F95E79" w:rsidP="004525A5">
      <w:pPr>
        <w:rPr>
          <w:b/>
          <w:bCs/>
        </w:rPr>
      </w:pPr>
    </w:p>
    <w:p w14:paraId="21DD4B37" w14:textId="77777777" w:rsidR="00F95E79" w:rsidRDefault="00F95E79" w:rsidP="004525A5">
      <w:pPr>
        <w:rPr>
          <w:b/>
          <w:bCs/>
        </w:rPr>
      </w:pPr>
    </w:p>
    <w:p w14:paraId="7CC0C617" w14:textId="77777777" w:rsidR="00F95E79" w:rsidRDefault="00F95E79" w:rsidP="004525A5">
      <w:pPr>
        <w:rPr>
          <w:b/>
          <w:bCs/>
        </w:rPr>
      </w:pPr>
    </w:p>
    <w:p w14:paraId="60AAFE75" w14:textId="77777777" w:rsidR="00F95E79" w:rsidRDefault="00F95E79" w:rsidP="004525A5">
      <w:pPr>
        <w:rPr>
          <w:b/>
          <w:bCs/>
        </w:rPr>
      </w:pPr>
    </w:p>
    <w:p w14:paraId="312610ED" w14:textId="0A7C613C" w:rsidR="004525A5" w:rsidRPr="001A31A1" w:rsidRDefault="001A58C9" w:rsidP="004525A5">
      <w:r>
        <w:rPr>
          <w:b/>
          <w:bCs/>
        </w:rPr>
        <w:lastRenderedPageBreak/>
        <w:t>Table S1.7</w:t>
      </w:r>
      <w:r w:rsidR="004525A5">
        <w:rPr>
          <w:b/>
          <w:bCs/>
        </w:rPr>
        <w:t xml:space="preserve">. </w:t>
      </w:r>
      <w:r w:rsidR="004525A5" w:rsidRPr="001A31A1">
        <w:t xml:space="preserve">Pairwise PERMANOVA between </w:t>
      </w:r>
      <w:r w:rsidR="004525A5">
        <w:t>seasons</w:t>
      </w:r>
      <w:r w:rsidR="004525A5" w:rsidRPr="001A31A1">
        <w:t xml:space="preserve"> using </w:t>
      </w:r>
      <w:r w:rsidR="004525A5">
        <w:t>Bray-</w:t>
      </w:r>
      <w:proofErr w:type="gramStart"/>
      <w:r w:rsidR="004525A5">
        <w:t>Curtis</w:t>
      </w:r>
      <w:proofErr w:type="gramEnd"/>
      <w:r w:rsidR="004525A5" w:rsidRPr="001A31A1">
        <w:t xml:space="preserve"> dissimilarity index for fungal communities </w:t>
      </w:r>
      <w:r w:rsidR="004525A5">
        <w:t xml:space="preserve">in LFP </w:t>
      </w:r>
      <w:r w:rsidR="004525A5" w:rsidRPr="001A31A1">
        <w:t xml:space="preserve">scat samples collected </w:t>
      </w:r>
      <w:r w:rsidR="004525A5">
        <w:t xml:space="preserve">at Watchmaker and Bellbird between 1998 – 2005. </w:t>
      </w:r>
      <w:r w:rsidR="004525A5" w:rsidRPr="001A31A1">
        <w:t>Significant results (p &lt; 0.05) in bold.</w:t>
      </w:r>
    </w:p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1655"/>
        <w:gridCol w:w="1463"/>
        <w:gridCol w:w="1843"/>
        <w:gridCol w:w="1559"/>
      </w:tblGrid>
      <w:tr w:rsidR="004525A5" w:rsidRPr="001A31A1" w14:paraId="3466C595" w14:textId="77777777" w:rsidTr="00652B39">
        <w:trPr>
          <w:trHeight w:val="329"/>
        </w:trPr>
        <w:tc>
          <w:tcPr>
            <w:tcW w:w="2694" w:type="dxa"/>
            <w:tcBorders>
              <w:top w:val="single" w:sz="12" w:space="0" w:color="auto"/>
              <w:bottom w:val="single" w:sz="12" w:space="0" w:color="auto"/>
              <w:right w:val="single" w:sz="4" w:space="0" w:color="747474" w:themeColor="background2" w:themeShade="80"/>
            </w:tcBorders>
            <w:shd w:val="clear" w:color="auto" w:fill="D1D1D1" w:themeFill="background2" w:themeFillShade="E6"/>
            <w:vAlign w:val="center"/>
          </w:tcPr>
          <w:p w14:paraId="1C6434D5" w14:textId="77777777" w:rsidR="004525A5" w:rsidRPr="001A31A1" w:rsidRDefault="004525A5" w:rsidP="006E5483"/>
        </w:tc>
        <w:tc>
          <w:tcPr>
            <w:tcW w:w="3118" w:type="dxa"/>
            <w:gridSpan w:val="2"/>
            <w:tcBorders>
              <w:top w:val="single" w:sz="12" w:space="0" w:color="auto"/>
              <w:left w:val="single" w:sz="4" w:space="0" w:color="747474" w:themeColor="background2" w:themeShade="80"/>
              <w:bottom w:val="single" w:sz="12" w:space="0" w:color="auto"/>
              <w:right w:val="single" w:sz="4" w:space="0" w:color="auto"/>
            </w:tcBorders>
            <w:shd w:val="clear" w:color="auto" w:fill="D1D1D1" w:themeFill="background2" w:themeFillShade="E6"/>
            <w:vAlign w:val="center"/>
          </w:tcPr>
          <w:p w14:paraId="4B4B95F6" w14:textId="77777777" w:rsidR="004525A5" w:rsidRPr="00037A91" w:rsidRDefault="004525A5" w:rsidP="006E5483">
            <w:r w:rsidRPr="00037A91">
              <w:t>All ECM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D1D1D1" w:themeFill="background2" w:themeFillShade="E6"/>
          </w:tcPr>
          <w:p w14:paraId="2DC4DC41" w14:textId="77777777" w:rsidR="004525A5" w:rsidRPr="00037A91" w:rsidRDefault="004525A5" w:rsidP="006E5483">
            <w:r w:rsidRPr="00037A91">
              <w:t>Truffle-like ECM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</w:tcPr>
          <w:p w14:paraId="744273F0" w14:textId="77777777" w:rsidR="004525A5" w:rsidRPr="009B3C32" w:rsidRDefault="004525A5" w:rsidP="006E5483">
            <w:pPr>
              <w:rPr>
                <w:highlight w:val="yellow"/>
              </w:rPr>
            </w:pPr>
          </w:p>
        </w:tc>
      </w:tr>
      <w:tr w:rsidR="004525A5" w:rsidRPr="001A31A1" w14:paraId="4EAF31BF" w14:textId="77777777" w:rsidTr="00652B39">
        <w:tc>
          <w:tcPr>
            <w:tcW w:w="2694" w:type="dxa"/>
            <w:tcBorders>
              <w:top w:val="single" w:sz="4" w:space="0" w:color="747474" w:themeColor="background2" w:themeShade="80"/>
              <w:bottom w:val="single" w:sz="4" w:space="0" w:color="auto"/>
              <w:right w:val="single" w:sz="4" w:space="0" w:color="747474" w:themeColor="background2" w:themeShade="80"/>
            </w:tcBorders>
            <w:shd w:val="clear" w:color="auto" w:fill="F2F2F2" w:themeFill="background1" w:themeFillShade="F2"/>
          </w:tcPr>
          <w:p w14:paraId="65B6C7A8" w14:textId="77777777" w:rsidR="004525A5" w:rsidRPr="001A31A1" w:rsidRDefault="004525A5" w:rsidP="006E5483">
            <w:r w:rsidRPr="001A31A1">
              <w:t>Site pair</w:t>
            </w:r>
          </w:p>
        </w:tc>
        <w:tc>
          <w:tcPr>
            <w:tcW w:w="1655" w:type="dxa"/>
            <w:tcBorders>
              <w:top w:val="single" w:sz="4" w:space="0" w:color="747474" w:themeColor="background2" w:themeShade="80"/>
              <w:left w:val="single" w:sz="4" w:space="0" w:color="747474" w:themeColor="background2" w:themeShade="80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1672C4" w14:textId="77777777" w:rsidR="004525A5" w:rsidRPr="001A31A1" w:rsidRDefault="004525A5" w:rsidP="006E5483">
            <w:r w:rsidRPr="001A31A1">
              <w:t>R2</w:t>
            </w:r>
          </w:p>
        </w:tc>
        <w:tc>
          <w:tcPr>
            <w:tcW w:w="1463" w:type="dxa"/>
            <w:tcBorders>
              <w:top w:val="single" w:sz="4" w:space="0" w:color="747474" w:themeColor="background2" w:themeShade="8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3D90E8" w14:textId="77777777" w:rsidR="004525A5" w:rsidRPr="001A31A1" w:rsidRDefault="004525A5" w:rsidP="006E5483">
            <w:r w:rsidRPr="001A31A1">
              <w:t>p.adj</w:t>
            </w:r>
          </w:p>
        </w:tc>
        <w:tc>
          <w:tcPr>
            <w:tcW w:w="1843" w:type="dxa"/>
            <w:tcBorders>
              <w:top w:val="single" w:sz="4" w:space="0" w:color="747474" w:themeColor="background2" w:themeShade="80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ED0DF8" w14:textId="77777777" w:rsidR="004525A5" w:rsidRPr="001A31A1" w:rsidRDefault="004525A5" w:rsidP="006E5483">
            <w:r w:rsidRPr="001A31A1">
              <w:t>R2</w:t>
            </w:r>
          </w:p>
        </w:tc>
        <w:tc>
          <w:tcPr>
            <w:tcW w:w="1559" w:type="dxa"/>
            <w:tcBorders>
              <w:top w:val="single" w:sz="4" w:space="0" w:color="747474" w:themeColor="background2" w:themeShade="80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3D95F8" w14:textId="77777777" w:rsidR="004525A5" w:rsidRPr="001A31A1" w:rsidRDefault="004525A5" w:rsidP="006E5483">
            <w:r w:rsidRPr="001A31A1">
              <w:t>p.adj</w:t>
            </w:r>
          </w:p>
        </w:tc>
      </w:tr>
      <w:tr w:rsidR="00DD10C5" w:rsidRPr="001A31A1" w14:paraId="03F72E00" w14:textId="77777777" w:rsidTr="00652B39">
        <w:tc>
          <w:tcPr>
            <w:tcW w:w="2694" w:type="dxa"/>
            <w:tcBorders>
              <w:bottom w:val="single" w:sz="4" w:space="0" w:color="BFBFBF" w:themeColor="background1" w:themeShade="BF"/>
              <w:right w:val="single" w:sz="4" w:space="0" w:color="747474" w:themeColor="background2" w:themeShade="80"/>
            </w:tcBorders>
          </w:tcPr>
          <w:p w14:paraId="32144062" w14:textId="4633D126" w:rsidR="00DD10C5" w:rsidRPr="001A31A1" w:rsidRDefault="00DD10C5" w:rsidP="006E5483">
            <w:r w:rsidRPr="004A72D0">
              <w:t>Summer vs Autumn</w:t>
            </w:r>
          </w:p>
        </w:tc>
        <w:tc>
          <w:tcPr>
            <w:tcW w:w="1655" w:type="dxa"/>
            <w:tcBorders>
              <w:left w:val="single" w:sz="4" w:space="0" w:color="747474" w:themeColor="background2" w:themeShade="80"/>
              <w:bottom w:val="single" w:sz="4" w:space="0" w:color="BFBFBF" w:themeColor="background1" w:themeShade="BF"/>
            </w:tcBorders>
          </w:tcPr>
          <w:p w14:paraId="4DF6BAD4" w14:textId="027A0CDB" w:rsidR="00DD10C5" w:rsidRPr="001A31A1" w:rsidRDefault="00DD10C5" w:rsidP="006E5483">
            <w:r w:rsidRPr="004A72D0">
              <w:t>0.047</w:t>
            </w:r>
          </w:p>
        </w:tc>
        <w:tc>
          <w:tcPr>
            <w:tcW w:w="1463" w:type="dxa"/>
            <w:tcBorders>
              <w:bottom w:val="single" w:sz="4" w:space="0" w:color="BFBFBF" w:themeColor="background1" w:themeShade="BF"/>
              <w:right w:val="single" w:sz="4" w:space="0" w:color="auto"/>
            </w:tcBorders>
          </w:tcPr>
          <w:p w14:paraId="0D6A3EF2" w14:textId="3D7DA283" w:rsidR="00DD10C5" w:rsidRPr="004F7B48" w:rsidRDefault="00DD10C5" w:rsidP="006E5483">
            <w:r w:rsidRPr="004A72D0"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BFBFBF" w:themeColor="background1" w:themeShade="BF"/>
            </w:tcBorders>
          </w:tcPr>
          <w:p w14:paraId="3FFD7AEB" w14:textId="2EDA4997" w:rsidR="00DD10C5" w:rsidRPr="001A31A1" w:rsidRDefault="00DD10C5" w:rsidP="006E5483">
            <w:r w:rsidRPr="004A72D0">
              <w:t>0.030</w:t>
            </w:r>
          </w:p>
        </w:tc>
        <w:tc>
          <w:tcPr>
            <w:tcW w:w="1559" w:type="dxa"/>
            <w:tcBorders>
              <w:bottom w:val="single" w:sz="4" w:space="0" w:color="BFBFBF" w:themeColor="background1" w:themeShade="BF"/>
            </w:tcBorders>
          </w:tcPr>
          <w:p w14:paraId="7A615B44" w14:textId="22470EA9" w:rsidR="00DD10C5" w:rsidRPr="004F7B48" w:rsidRDefault="00DD10C5" w:rsidP="006E5483">
            <w:pPr>
              <w:rPr>
                <w:b/>
                <w:bCs/>
              </w:rPr>
            </w:pPr>
            <w:r w:rsidRPr="004A72D0">
              <w:t>0.324</w:t>
            </w:r>
          </w:p>
        </w:tc>
      </w:tr>
      <w:tr w:rsidR="00DD10C5" w:rsidRPr="001A31A1" w14:paraId="1E0D60FD" w14:textId="77777777" w:rsidTr="00652B39">
        <w:tc>
          <w:tcPr>
            <w:tcW w:w="2694" w:type="dxa"/>
            <w:tcBorders>
              <w:bottom w:val="single" w:sz="4" w:space="0" w:color="BFBFBF" w:themeColor="background1" w:themeShade="BF"/>
              <w:right w:val="single" w:sz="4" w:space="0" w:color="747474" w:themeColor="background2" w:themeShade="80"/>
            </w:tcBorders>
          </w:tcPr>
          <w:p w14:paraId="3CAC77DD" w14:textId="6E500530" w:rsidR="00DD10C5" w:rsidRPr="001A31A1" w:rsidRDefault="00DD10C5" w:rsidP="006E5483">
            <w:r w:rsidRPr="004A72D0">
              <w:t>Summer vs Winter</w:t>
            </w:r>
          </w:p>
        </w:tc>
        <w:tc>
          <w:tcPr>
            <w:tcW w:w="1655" w:type="dxa"/>
            <w:tcBorders>
              <w:left w:val="single" w:sz="4" w:space="0" w:color="747474" w:themeColor="background2" w:themeShade="80"/>
              <w:bottom w:val="single" w:sz="4" w:space="0" w:color="BFBFBF" w:themeColor="background1" w:themeShade="BF"/>
            </w:tcBorders>
          </w:tcPr>
          <w:p w14:paraId="3F7F2629" w14:textId="5CC7796E" w:rsidR="00DD10C5" w:rsidRPr="001A31A1" w:rsidRDefault="00DD10C5" w:rsidP="006E5483">
            <w:r w:rsidRPr="004A72D0">
              <w:t>0.077</w:t>
            </w:r>
          </w:p>
        </w:tc>
        <w:tc>
          <w:tcPr>
            <w:tcW w:w="1463" w:type="dxa"/>
            <w:tcBorders>
              <w:bottom w:val="single" w:sz="4" w:space="0" w:color="BFBFBF" w:themeColor="background1" w:themeShade="BF"/>
              <w:right w:val="single" w:sz="4" w:space="0" w:color="auto"/>
            </w:tcBorders>
          </w:tcPr>
          <w:p w14:paraId="0BE7DAAC" w14:textId="344781EE" w:rsidR="00DD10C5" w:rsidRPr="00DD10C5" w:rsidRDefault="00DD10C5" w:rsidP="006E5483">
            <w:pPr>
              <w:rPr>
                <w:b/>
                <w:bCs/>
              </w:rPr>
            </w:pPr>
            <w:r w:rsidRPr="00DD10C5">
              <w:rPr>
                <w:b/>
                <w:bCs/>
              </w:rPr>
              <w:t>0.006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BFBFBF" w:themeColor="background1" w:themeShade="BF"/>
            </w:tcBorders>
          </w:tcPr>
          <w:p w14:paraId="58BCC1EA" w14:textId="41D7797E" w:rsidR="00DD10C5" w:rsidRPr="001A31A1" w:rsidRDefault="00DD10C5" w:rsidP="006E5483">
            <w:r w:rsidRPr="004A72D0">
              <w:t>0.061</w:t>
            </w:r>
          </w:p>
        </w:tc>
        <w:tc>
          <w:tcPr>
            <w:tcW w:w="1559" w:type="dxa"/>
            <w:tcBorders>
              <w:bottom w:val="single" w:sz="4" w:space="0" w:color="BFBFBF" w:themeColor="background1" w:themeShade="BF"/>
            </w:tcBorders>
          </w:tcPr>
          <w:p w14:paraId="5C680825" w14:textId="3A82B69A" w:rsidR="00DD10C5" w:rsidRPr="00DD10C5" w:rsidRDefault="00DD10C5" w:rsidP="006E5483">
            <w:pPr>
              <w:rPr>
                <w:b/>
                <w:bCs/>
              </w:rPr>
            </w:pPr>
            <w:r w:rsidRPr="00DD10C5">
              <w:rPr>
                <w:b/>
                <w:bCs/>
              </w:rPr>
              <w:t>0.006</w:t>
            </w:r>
          </w:p>
        </w:tc>
      </w:tr>
      <w:tr w:rsidR="00DD10C5" w:rsidRPr="001A31A1" w14:paraId="21147956" w14:textId="77777777" w:rsidTr="00652B39">
        <w:tc>
          <w:tcPr>
            <w:tcW w:w="2694" w:type="dxa"/>
            <w:tcBorders>
              <w:bottom w:val="single" w:sz="4" w:space="0" w:color="BFBFBF" w:themeColor="background1" w:themeShade="BF"/>
              <w:right w:val="single" w:sz="4" w:space="0" w:color="747474" w:themeColor="background2" w:themeShade="80"/>
            </w:tcBorders>
          </w:tcPr>
          <w:p w14:paraId="024E92D2" w14:textId="071A4A10" w:rsidR="00DD10C5" w:rsidRPr="001A31A1" w:rsidRDefault="00DD10C5" w:rsidP="006E5483">
            <w:r w:rsidRPr="004A72D0">
              <w:t>Summer vs Spring</w:t>
            </w:r>
          </w:p>
        </w:tc>
        <w:tc>
          <w:tcPr>
            <w:tcW w:w="1655" w:type="dxa"/>
            <w:tcBorders>
              <w:left w:val="single" w:sz="4" w:space="0" w:color="747474" w:themeColor="background2" w:themeShade="80"/>
              <w:bottom w:val="single" w:sz="4" w:space="0" w:color="BFBFBF" w:themeColor="background1" w:themeShade="BF"/>
            </w:tcBorders>
          </w:tcPr>
          <w:p w14:paraId="1B632BA7" w14:textId="5CF255B0" w:rsidR="00DD10C5" w:rsidRPr="001A31A1" w:rsidRDefault="00DD10C5" w:rsidP="006E5483">
            <w:r w:rsidRPr="004A72D0">
              <w:t>0.061</w:t>
            </w:r>
          </w:p>
        </w:tc>
        <w:tc>
          <w:tcPr>
            <w:tcW w:w="1463" w:type="dxa"/>
            <w:tcBorders>
              <w:bottom w:val="single" w:sz="4" w:space="0" w:color="BFBFBF" w:themeColor="background1" w:themeShade="BF"/>
              <w:right w:val="single" w:sz="4" w:space="0" w:color="auto"/>
            </w:tcBorders>
          </w:tcPr>
          <w:p w14:paraId="468E6356" w14:textId="18FFF4CE" w:rsidR="00DD10C5" w:rsidRPr="00DD10C5" w:rsidRDefault="00DD10C5" w:rsidP="006E5483">
            <w:pPr>
              <w:rPr>
                <w:b/>
                <w:bCs/>
              </w:rPr>
            </w:pPr>
            <w:r w:rsidRPr="00DD10C5">
              <w:rPr>
                <w:b/>
                <w:bCs/>
              </w:rPr>
              <w:t>0.024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BFBFBF" w:themeColor="background1" w:themeShade="BF"/>
            </w:tcBorders>
          </w:tcPr>
          <w:p w14:paraId="5F85B787" w14:textId="15D30B51" w:rsidR="00DD10C5" w:rsidRPr="001A31A1" w:rsidRDefault="00DD10C5" w:rsidP="006E5483">
            <w:r w:rsidRPr="004A72D0">
              <w:t>0.034</w:t>
            </w:r>
          </w:p>
        </w:tc>
        <w:tc>
          <w:tcPr>
            <w:tcW w:w="1559" w:type="dxa"/>
            <w:tcBorders>
              <w:bottom w:val="single" w:sz="4" w:space="0" w:color="BFBFBF" w:themeColor="background1" w:themeShade="BF"/>
            </w:tcBorders>
          </w:tcPr>
          <w:p w14:paraId="27DE955B" w14:textId="48AF3D65" w:rsidR="00DD10C5" w:rsidRPr="00DD10C5" w:rsidRDefault="00DD10C5" w:rsidP="006E5483">
            <w:pPr>
              <w:rPr>
                <w:b/>
                <w:bCs/>
              </w:rPr>
            </w:pPr>
            <w:r w:rsidRPr="00DD10C5">
              <w:rPr>
                <w:b/>
                <w:bCs/>
              </w:rPr>
              <w:t>0.042</w:t>
            </w:r>
          </w:p>
        </w:tc>
      </w:tr>
      <w:tr w:rsidR="00DD10C5" w:rsidRPr="001A31A1" w14:paraId="58110855" w14:textId="77777777" w:rsidTr="00652B39">
        <w:tc>
          <w:tcPr>
            <w:tcW w:w="269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747474" w:themeColor="background2" w:themeShade="80"/>
            </w:tcBorders>
          </w:tcPr>
          <w:p w14:paraId="297F9157" w14:textId="0E28DD0B" w:rsidR="00DD10C5" w:rsidRPr="001A31A1" w:rsidRDefault="00DD10C5" w:rsidP="006E5483">
            <w:r w:rsidRPr="004A72D0">
              <w:t>Autumn vs Winter</w:t>
            </w:r>
          </w:p>
        </w:tc>
        <w:tc>
          <w:tcPr>
            <w:tcW w:w="1655" w:type="dxa"/>
            <w:tcBorders>
              <w:top w:val="single" w:sz="4" w:space="0" w:color="BFBFBF" w:themeColor="background1" w:themeShade="BF"/>
              <w:left w:val="single" w:sz="4" w:space="0" w:color="747474" w:themeColor="background2" w:themeShade="80"/>
              <w:bottom w:val="single" w:sz="4" w:space="0" w:color="BFBFBF" w:themeColor="background1" w:themeShade="BF"/>
            </w:tcBorders>
          </w:tcPr>
          <w:p w14:paraId="1DF779D2" w14:textId="3B2EC020" w:rsidR="00DD10C5" w:rsidRPr="001A31A1" w:rsidRDefault="00DD10C5" w:rsidP="006E5483">
            <w:r w:rsidRPr="004A72D0">
              <w:t>0.059</w:t>
            </w:r>
          </w:p>
        </w:tc>
        <w:tc>
          <w:tcPr>
            <w:tcW w:w="146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14:paraId="3A091E25" w14:textId="46BD22F8" w:rsidR="00DD10C5" w:rsidRPr="003A0A7C" w:rsidRDefault="00DD10C5" w:rsidP="006E5483">
            <w:pPr>
              <w:rPr>
                <w:b/>
                <w:bCs/>
              </w:rPr>
            </w:pPr>
            <w:r w:rsidRPr="004A72D0">
              <w:t>0.306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</w:tcBorders>
          </w:tcPr>
          <w:p w14:paraId="0AD63568" w14:textId="7205DB67" w:rsidR="00DD10C5" w:rsidRPr="001A31A1" w:rsidRDefault="00DD10C5" w:rsidP="006E5483">
            <w:r w:rsidRPr="004A72D0">
              <w:t>0.038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6CB8097" w14:textId="66A3407A" w:rsidR="00DD10C5" w:rsidRPr="00DD10C5" w:rsidRDefault="00DD10C5" w:rsidP="006E5483">
            <w:pPr>
              <w:rPr>
                <w:b/>
                <w:bCs/>
              </w:rPr>
            </w:pPr>
            <w:r w:rsidRPr="00DD10C5">
              <w:rPr>
                <w:b/>
                <w:bCs/>
              </w:rPr>
              <w:t>0.012</w:t>
            </w:r>
          </w:p>
        </w:tc>
      </w:tr>
      <w:tr w:rsidR="00DD10C5" w:rsidRPr="001A31A1" w14:paraId="04F393AD" w14:textId="77777777" w:rsidTr="00652B39">
        <w:tc>
          <w:tcPr>
            <w:tcW w:w="269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747474" w:themeColor="background2" w:themeShade="80"/>
            </w:tcBorders>
          </w:tcPr>
          <w:p w14:paraId="207978CD" w14:textId="72821D8D" w:rsidR="00DD10C5" w:rsidRPr="001A31A1" w:rsidRDefault="00DD10C5" w:rsidP="006E5483">
            <w:r w:rsidRPr="004A72D0">
              <w:t>Autumn vs Spring</w:t>
            </w:r>
          </w:p>
        </w:tc>
        <w:tc>
          <w:tcPr>
            <w:tcW w:w="1655" w:type="dxa"/>
            <w:tcBorders>
              <w:top w:val="single" w:sz="4" w:space="0" w:color="BFBFBF" w:themeColor="background1" w:themeShade="BF"/>
              <w:left w:val="single" w:sz="4" w:space="0" w:color="747474" w:themeColor="background2" w:themeShade="80"/>
              <w:bottom w:val="single" w:sz="4" w:space="0" w:color="BFBFBF" w:themeColor="background1" w:themeShade="BF"/>
            </w:tcBorders>
          </w:tcPr>
          <w:p w14:paraId="6F1C14BB" w14:textId="231D3C36" w:rsidR="00DD10C5" w:rsidRPr="001A31A1" w:rsidRDefault="00DD10C5" w:rsidP="006E5483">
            <w:r w:rsidRPr="004A72D0">
              <w:t>0.050</w:t>
            </w:r>
          </w:p>
        </w:tc>
        <w:tc>
          <w:tcPr>
            <w:tcW w:w="146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14:paraId="235435FB" w14:textId="73CC5C35" w:rsidR="00DD10C5" w:rsidRPr="003A0A7C" w:rsidRDefault="00DD10C5" w:rsidP="006E5483">
            <w:pPr>
              <w:rPr>
                <w:b/>
                <w:bCs/>
              </w:rPr>
            </w:pPr>
            <w:r w:rsidRPr="004A72D0">
              <w:t>1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</w:tcBorders>
          </w:tcPr>
          <w:p w14:paraId="70A7B553" w14:textId="79342D76" w:rsidR="00DD10C5" w:rsidRPr="001A31A1" w:rsidRDefault="00DD10C5" w:rsidP="006E5483">
            <w:r w:rsidRPr="004A72D0">
              <w:t>0.038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CE41481" w14:textId="46091BA9" w:rsidR="00DD10C5" w:rsidRPr="00DD10C5" w:rsidRDefault="00DD10C5" w:rsidP="006E5483">
            <w:pPr>
              <w:rPr>
                <w:b/>
                <w:bCs/>
              </w:rPr>
            </w:pPr>
            <w:r w:rsidRPr="00DD10C5">
              <w:rPr>
                <w:b/>
                <w:bCs/>
              </w:rPr>
              <w:t>0.042</w:t>
            </w:r>
          </w:p>
        </w:tc>
      </w:tr>
      <w:tr w:rsidR="00DD10C5" w:rsidRPr="001A31A1" w14:paraId="506002B1" w14:textId="77777777" w:rsidTr="00652B39">
        <w:tc>
          <w:tcPr>
            <w:tcW w:w="2694" w:type="dxa"/>
            <w:tcBorders>
              <w:top w:val="single" w:sz="4" w:space="0" w:color="BFBFBF" w:themeColor="background1" w:themeShade="BF"/>
              <w:bottom w:val="single" w:sz="12" w:space="0" w:color="auto"/>
              <w:right w:val="single" w:sz="4" w:space="0" w:color="747474" w:themeColor="background2" w:themeShade="80"/>
            </w:tcBorders>
          </w:tcPr>
          <w:p w14:paraId="0F74FC3D" w14:textId="7B64563C" w:rsidR="00DD10C5" w:rsidRPr="001A31A1" w:rsidRDefault="00DD10C5" w:rsidP="006E5483">
            <w:r w:rsidRPr="004A72D0">
              <w:t>Winter vs Spring</w:t>
            </w:r>
          </w:p>
        </w:tc>
        <w:tc>
          <w:tcPr>
            <w:tcW w:w="1655" w:type="dxa"/>
            <w:tcBorders>
              <w:top w:val="single" w:sz="4" w:space="0" w:color="BFBFBF" w:themeColor="background1" w:themeShade="BF"/>
              <w:left w:val="single" w:sz="4" w:space="0" w:color="747474" w:themeColor="background2" w:themeShade="80"/>
              <w:bottom w:val="single" w:sz="12" w:space="0" w:color="auto"/>
            </w:tcBorders>
          </w:tcPr>
          <w:p w14:paraId="15FD5FF8" w14:textId="564E2EF3" w:rsidR="00DD10C5" w:rsidRPr="001A31A1" w:rsidRDefault="00DD10C5" w:rsidP="006E5483">
            <w:r w:rsidRPr="004A72D0">
              <w:t>0.045</w:t>
            </w:r>
          </w:p>
        </w:tc>
        <w:tc>
          <w:tcPr>
            <w:tcW w:w="1463" w:type="dxa"/>
            <w:tcBorders>
              <w:top w:val="single" w:sz="4" w:space="0" w:color="BFBFBF" w:themeColor="background1" w:themeShade="BF"/>
              <w:bottom w:val="single" w:sz="12" w:space="0" w:color="auto"/>
              <w:right w:val="single" w:sz="4" w:space="0" w:color="auto"/>
            </w:tcBorders>
          </w:tcPr>
          <w:p w14:paraId="34575C3A" w14:textId="196442B4" w:rsidR="00DD10C5" w:rsidRPr="003A0A7C" w:rsidRDefault="00DD10C5" w:rsidP="006E5483">
            <w:pPr>
              <w:rPr>
                <w:b/>
                <w:bCs/>
              </w:rPr>
            </w:pPr>
            <w:r w:rsidRPr="004A72D0">
              <w:t>0.078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12" w:space="0" w:color="auto"/>
            </w:tcBorders>
          </w:tcPr>
          <w:p w14:paraId="1679DA37" w14:textId="0F1E3DFD" w:rsidR="00DD10C5" w:rsidRPr="001A31A1" w:rsidRDefault="00DD10C5" w:rsidP="006E5483">
            <w:r w:rsidRPr="004A72D0">
              <w:t>0.027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5BB52BD9" w14:textId="32FE47DF" w:rsidR="00DD10C5" w:rsidRPr="00DD10C5" w:rsidRDefault="00DD10C5" w:rsidP="006E5483">
            <w:pPr>
              <w:rPr>
                <w:b/>
                <w:bCs/>
              </w:rPr>
            </w:pPr>
            <w:r w:rsidRPr="00DD10C5">
              <w:rPr>
                <w:b/>
                <w:bCs/>
              </w:rPr>
              <w:t>0.036</w:t>
            </w:r>
          </w:p>
        </w:tc>
      </w:tr>
    </w:tbl>
    <w:p w14:paraId="6FC9F0C1" w14:textId="77777777" w:rsidR="004525A5" w:rsidRDefault="004525A5" w:rsidP="00946487"/>
    <w:p w14:paraId="01BB5188" w14:textId="2781CD91" w:rsidR="00946487" w:rsidRPr="001A31A1" w:rsidRDefault="001A58C9" w:rsidP="00946487">
      <w:r>
        <w:rPr>
          <w:b/>
          <w:bCs/>
        </w:rPr>
        <w:t xml:space="preserve">Table S1.8. </w:t>
      </w:r>
      <w:r w:rsidR="00946487">
        <w:t xml:space="preserve">DB-RDA model statistics for variables that best explain variation in fungal communities, </w:t>
      </w:r>
      <w:r w:rsidR="00946487" w:rsidRPr="001A31A1">
        <w:t xml:space="preserve">using </w:t>
      </w:r>
      <w:r w:rsidR="00946487">
        <w:t>Bray-</w:t>
      </w:r>
      <w:proofErr w:type="gramStart"/>
      <w:r w:rsidR="00946487">
        <w:t>Curtis</w:t>
      </w:r>
      <w:proofErr w:type="gramEnd"/>
      <w:r w:rsidR="00946487" w:rsidRPr="001A31A1">
        <w:t xml:space="preserve"> dissimilarity index. </w:t>
      </w:r>
      <w:r w:rsidR="00946487">
        <w:t>All results are significant</w:t>
      </w:r>
      <w:r w:rsidR="00946487" w:rsidRPr="001A31A1">
        <w:t xml:space="preserve"> (p &lt; 0.05)</w:t>
      </w:r>
      <w:r w:rsidR="00946487">
        <w:t>.</w:t>
      </w:r>
    </w:p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1655"/>
        <w:gridCol w:w="1463"/>
        <w:gridCol w:w="1843"/>
        <w:gridCol w:w="1559"/>
      </w:tblGrid>
      <w:tr w:rsidR="00946487" w:rsidRPr="001A31A1" w14:paraId="61213465" w14:textId="77777777" w:rsidTr="00652B39">
        <w:trPr>
          <w:trHeight w:val="329"/>
        </w:trPr>
        <w:tc>
          <w:tcPr>
            <w:tcW w:w="2694" w:type="dxa"/>
            <w:tcBorders>
              <w:top w:val="single" w:sz="12" w:space="0" w:color="auto"/>
              <w:bottom w:val="single" w:sz="12" w:space="0" w:color="auto"/>
              <w:right w:val="single" w:sz="4" w:space="0" w:color="747474" w:themeColor="background2" w:themeShade="80"/>
            </w:tcBorders>
            <w:shd w:val="clear" w:color="auto" w:fill="D1D1D1" w:themeFill="background2" w:themeFillShade="E6"/>
            <w:vAlign w:val="center"/>
          </w:tcPr>
          <w:p w14:paraId="0A336C9B" w14:textId="77777777" w:rsidR="00946487" w:rsidRPr="001A31A1" w:rsidRDefault="00946487" w:rsidP="006E5483"/>
        </w:tc>
        <w:tc>
          <w:tcPr>
            <w:tcW w:w="3118" w:type="dxa"/>
            <w:gridSpan w:val="2"/>
            <w:tcBorders>
              <w:top w:val="single" w:sz="12" w:space="0" w:color="auto"/>
              <w:left w:val="single" w:sz="4" w:space="0" w:color="747474" w:themeColor="background2" w:themeShade="80"/>
              <w:bottom w:val="single" w:sz="12" w:space="0" w:color="auto"/>
              <w:right w:val="single" w:sz="4" w:space="0" w:color="auto"/>
            </w:tcBorders>
            <w:shd w:val="clear" w:color="auto" w:fill="D1D1D1" w:themeFill="background2" w:themeFillShade="E6"/>
            <w:vAlign w:val="center"/>
          </w:tcPr>
          <w:p w14:paraId="71DA3180" w14:textId="77777777" w:rsidR="00946487" w:rsidRPr="00037A91" w:rsidRDefault="00946487" w:rsidP="006E5483">
            <w:r w:rsidRPr="00037A91">
              <w:t>All ECM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D1D1D1" w:themeFill="background2" w:themeFillShade="E6"/>
          </w:tcPr>
          <w:p w14:paraId="5AA9FF5D" w14:textId="77777777" w:rsidR="00946487" w:rsidRPr="00037A91" w:rsidRDefault="00946487" w:rsidP="006E5483">
            <w:r w:rsidRPr="00037A91">
              <w:t>Truffle-like ECM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</w:tcPr>
          <w:p w14:paraId="46B677DD" w14:textId="77777777" w:rsidR="00946487" w:rsidRPr="009B3C32" w:rsidRDefault="00946487" w:rsidP="006E5483">
            <w:pPr>
              <w:rPr>
                <w:highlight w:val="yellow"/>
              </w:rPr>
            </w:pPr>
          </w:p>
        </w:tc>
      </w:tr>
      <w:tr w:rsidR="00946487" w:rsidRPr="001A31A1" w14:paraId="5D9BC8FF" w14:textId="77777777" w:rsidTr="00652B39">
        <w:tc>
          <w:tcPr>
            <w:tcW w:w="2694" w:type="dxa"/>
            <w:tcBorders>
              <w:top w:val="single" w:sz="4" w:space="0" w:color="747474" w:themeColor="background2" w:themeShade="80"/>
              <w:bottom w:val="single" w:sz="4" w:space="0" w:color="auto"/>
              <w:right w:val="single" w:sz="4" w:space="0" w:color="747474" w:themeColor="background2" w:themeShade="80"/>
            </w:tcBorders>
            <w:shd w:val="clear" w:color="auto" w:fill="F2F2F2" w:themeFill="background1" w:themeFillShade="F2"/>
          </w:tcPr>
          <w:p w14:paraId="51E40219" w14:textId="77777777" w:rsidR="00946487" w:rsidRPr="001A31A1" w:rsidRDefault="00946487" w:rsidP="006E5483">
            <w:r w:rsidRPr="001A31A1">
              <w:t>Site pair</w:t>
            </w:r>
          </w:p>
        </w:tc>
        <w:tc>
          <w:tcPr>
            <w:tcW w:w="1655" w:type="dxa"/>
            <w:tcBorders>
              <w:top w:val="single" w:sz="4" w:space="0" w:color="747474" w:themeColor="background2" w:themeShade="80"/>
              <w:left w:val="single" w:sz="4" w:space="0" w:color="747474" w:themeColor="background2" w:themeShade="80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315924" w14:textId="6938E3DA" w:rsidR="00946487" w:rsidRPr="001A31A1" w:rsidRDefault="00484A7E" w:rsidP="006E5483">
            <w:r>
              <w:t>SumofSqs</w:t>
            </w:r>
          </w:p>
        </w:tc>
        <w:tc>
          <w:tcPr>
            <w:tcW w:w="1463" w:type="dxa"/>
            <w:tcBorders>
              <w:top w:val="single" w:sz="4" w:space="0" w:color="747474" w:themeColor="background2" w:themeShade="8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358EAD" w14:textId="77777777" w:rsidR="00946487" w:rsidRPr="001A31A1" w:rsidRDefault="00946487" w:rsidP="006E5483">
            <w:r>
              <w:t>P</w:t>
            </w:r>
          </w:p>
        </w:tc>
        <w:tc>
          <w:tcPr>
            <w:tcW w:w="1843" w:type="dxa"/>
            <w:tcBorders>
              <w:top w:val="single" w:sz="4" w:space="0" w:color="747474" w:themeColor="background2" w:themeShade="80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AF3919" w14:textId="0E8E8301" w:rsidR="00946487" w:rsidRPr="001A31A1" w:rsidRDefault="00484A7E" w:rsidP="006E5483">
            <w:r>
              <w:t>SumofSqs</w:t>
            </w:r>
          </w:p>
        </w:tc>
        <w:tc>
          <w:tcPr>
            <w:tcW w:w="1559" w:type="dxa"/>
            <w:tcBorders>
              <w:top w:val="single" w:sz="4" w:space="0" w:color="747474" w:themeColor="background2" w:themeShade="80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2E3B0A" w14:textId="77777777" w:rsidR="00946487" w:rsidRPr="001A31A1" w:rsidRDefault="00946487" w:rsidP="006E5483">
            <w:r>
              <w:t>P</w:t>
            </w:r>
          </w:p>
        </w:tc>
      </w:tr>
      <w:tr w:rsidR="00946487" w:rsidRPr="001A31A1" w14:paraId="535A2D24" w14:textId="77777777" w:rsidTr="00652B39">
        <w:tc>
          <w:tcPr>
            <w:tcW w:w="2694" w:type="dxa"/>
            <w:tcBorders>
              <w:bottom w:val="single" w:sz="4" w:space="0" w:color="BFBFBF" w:themeColor="background1" w:themeShade="BF"/>
              <w:right w:val="single" w:sz="4" w:space="0" w:color="747474" w:themeColor="background2" w:themeShade="80"/>
            </w:tcBorders>
          </w:tcPr>
          <w:p w14:paraId="3C7ABAB9" w14:textId="77777777" w:rsidR="00946487" w:rsidRPr="001A31A1" w:rsidRDefault="00946487" w:rsidP="006E5483">
            <w:r w:rsidRPr="00E260A6">
              <w:t>Season</w:t>
            </w:r>
          </w:p>
        </w:tc>
        <w:tc>
          <w:tcPr>
            <w:tcW w:w="1655" w:type="dxa"/>
            <w:tcBorders>
              <w:left w:val="single" w:sz="4" w:space="0" w:color="747474" w:themeColor="background2" w:themeShade="80"/>
              <w:bottom w:val="single" w:sz="4" w:space="0" w:color="BFBFBF" w:themeColor="background1" w:themeShade="BF"/>
            </w:tcBorders>
          </w:tcPr>
          <w:p w14:paraId="4B5A2E1D" w14:textId="785CCEC5" w:rsidR="00946487" w:rsidRPr="001A31A1" w:rsidRDefault="00C9206A" w:rsidP="006E5483">
            <w:r>
              <w:t>2.769</w:t>
            </w:r>
          </w:p>
        </w:tc>
        <w:tc>
          <w:tcPr>
            <w:tcW w:w="1463" w:type="dxa"/>
            <w:tcBorders>
              <w:bottom w:val="single" w:sz="4" w:space="0" w:color="BFBFBF" w:themeColor="background1" w:themeShade="BF"/>
              <w:right w:val="single" w:sz="4" w:space="0" w:color="auto"/>
            </w:tcBorders>
          </w:tcPr>
          <w:p w14:paraId="5DA7DF62" w14:textId="77777777" w:rsidR="00946487" w:rsidRPr="004F7B48" w:rsidRDefault="00946487" w:rsidP="006E5483">
            <w:r w:rsidRPr="00D74957">
              <w:t>0.001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BFBFBF" w:themeColor="background1" w:themeShade="BF"/>
            </w:tcBorders>
          </w:tcPr>
          <w:p w14:paraId="0C318C12" w14:textId="5397BD2C" w:rsidR="00946487" w:rsidRPr="001A31A1" w:rsidRDefault="00E5738B" w:rsidP="006E5483">
            <w:r>
              <w:t>2.330</w:t>
            </w:r>
          </w:p>
        </w:tc>
        <w:tc>
          <w:tcPr>
            <w:tcW w:w="1559" w:type="dxa"/>
            <w:tcBorders>
              <w:bottom w:val="single" w:sz="4" w:space="0" w:color="BFBFBF" w:themeColor="background1" w:themeShade="BF"/>
            </w:tcBorders>
          </w:tcPr>
          <w:p w14:paraId="63D73D5E" w14:textId="1C53BDB2" w:rsidR="00946487" w:rsidRPr="004F7B48" w:rsidRDefault="00196459" w:rsidP="006E5483">
            <w:pPr>
              <w:rPr>
                <w:b/>
                <w:bCs/>
              </w:rPr>
            </w:pPr>
            <w:r>
              <w:t>0.001</w:t>
            </w:r>
          </w:p>
        </w:tc>
      </w:tr>
      <w:tr w:rsidR="00946487" w:rsidRPr="001A31A1" w14:paraId="702BF280" w14:textId="77777777" w:rsidTr="00652B39">
        <w:tc>
          <w:tcPr>
            <w:tcW w:w="2694" w:type="dxa"/>
            <w:tcBorders>
              <w:bottom w:val="single" w:sz="4" w:space="0" w:color="BFBFBF" w:themeColor="background1" w:themeShade="BF"/>
              <w:right w:val="single" w:sz="4" w:space="0" w:color="747474" w:themeColor="background2" w:themeShade="80"/>
            </w:tcBorders>
          </w:tcPr>
          <w:p w14:paraId="4582B0CB" w14:textId="77777777" w:rsidR="00946487" w:rsidRPr="001A31A1" w:rsidRDefault="00946487" w:rsidP="006E5483">
            <w:r w:rsidRPr="00E260A6">
              <w:t>Location</w:t>
            </w:r>
          </w:p>
        </w:tc>
        <w:tc>
          <w:tcPr>
            <w:tcW w:w="1655" w:type="dxa"/>
            <w:tcBorders>
              <w:left w:val="single" w:sz="4" w:space="0" w:color="747474" w:themeColor="background2" w:themeShade="80"/>
              <w:bottom w:val="single" w:sz="4" w:space="0" w:color="BFBFBF" w:themeColor="background1" w:themeShade="BF"/>
            </w:tcBorders>
          </w:tcPr>
          <w:p w14:paraId="41C5391B" w14:textId="7944F4AD" w:rsidR="00946487" w:rsidRPr="001A31A1" w:rsidRDefault="00C9206A" w:rsidP="006E5483">
            <w:r>
              <w:t>2.</w:t>
            </w:r>
            <w:r w:rsidR="00AB0E75">
              <w:t>153</w:t>
            </w:r>
          </w:p>
        </w:tc>
        <w:tc>
          <w:tcPr>
            <w:tcW w:w="1463" w:type="dxa"/>
            <w:tcBorders>
              <w:bottom w:val="single" w:sz="4" w:space="0" w:color="BFBFBF" w:themeColor="background1" w:themeShade="BF"/>
              <w:right w:val="single" w:sz="4" w:space="0" w:color="auto"/>
            </w:tcBorders>
          </w:tcPr>
          <w:p w14:paraId="462CA716" w14:textId="77777777" w:rsidR="00946487" w:rsidRPr="004F7B48" w:rsidRDefault="00946487" w:rsidP="006E5483">
            <w:r w:rsidRPr="00D74957">
              <w:t>0.001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BFBFBF" w:themeColor="background1" w:themeShade="BF"/>
            </w:tcBorders>
          </w:tcPr>
          <w:p w14:paraId="3A12CE82" w14:textId="35E5A032" w:rsidR="00946487" w:rsidRPr="001A31A1" w:rsidRDefault="00B00A47" w:rsidP="006E5483">
            <w:r>
              <w:t>1.127</w:t>
            </w:r>
          </w:p>
        </w:tc>
        <w:tc>
          <w:tcPr>
            <w:tcW w:w="1559" w:type="dxa"/>
            <w:tcBorders>
              <w:bottom w:val="single" w:sz="4" w:space="0" w:color="BFBFBF" w:themeColor="background1" w:themeShade="BF"/>
            </w:tcBorders>
          </w:tcPr>
          <w:p w14:paraId="7E89310E" w14:textId="79B9E1AB" w:rsidR="00946487" w:rsidRPr="004F7B48" w:rsidRDefault="00946487" w:rsidP="006E5483">
            <w:pPr>
              <w:rPr>
                <w:b/>
                <w:bCs/>
              </w:rPr>
            </w:pPr>
            <w:r w:rsidRPr="00DE5EE9">
              <w:t>0.00</w:t>
            </w:r>
            <w:r w:rsidR="00B00A47">
              <w:t>3</w:t>
            </w:r>
          </w:p>
        </w:tc>
      </w:tr>
      <w:tr w:rsidR="00946487" w:rsidRPr="001A31A1" w14:paraId="5D4E5BD4" w14:textId="77777777" w:rsidTr="00652B39">
        <w:tc>
          <w:tcPr>
            <w:tcW w:w="2694" w:type="dxa"/>
            <w:tcBorders>
              <w:bottom w:val="single" w:sz="4" w:space="0" w:color="BFBFBF" w:themeColor="background1" w:themeShade="BF"/>
              <w:right w:val="single" w:sz="4" w:space="0" w:color="747474" w:themeColor="background2" w:themeShade="80"/>
            </w:tcBorders>
          </w:tcPr>
          <w:p w14:paraId="6103019F" w14:textId="52CE6B15" w:rsidR="00946487" w:rsidRPr="001A31A1" w:rsidRDefault="00946487" w:rsidP="006E5483">
            <w:r w:rsidRPr="00E260A6">
              <w:t xml:space="preserve">Monthly </w:t>
            </w:r>
            <w:r w:rsidR="00A6496C">
              <w:t>AHMI</w:t>
            </w:r>
          </w:p>
        </w:tc>
        <w:tc>
          <w:tcPr>
            <w:tcW w:w="1655" w:type="dxa"/>
            <w:tcBorders>
              <w:left w:val="single" w:sz="4" w:space="0" w:color="747474" w:themeColor="background2" w:themeShade="80"/>
              <w:bottom w:val="single" w:sz="4" w:space="0" w:color="BFBFBF" w:themeColor="background1" w:themeShade="BF"/>
            </w:tcBorders>
          </w:tcPr>
          <w:p w14:paraId="4B622AF8" w14:textId="498C3257" w:rsidR="00946487" w:rsidRPr="001A31A1" w:rsidRDefault="00AB0E75" w:rsidP="006E5483">
            <w:r>
              <w:t>0.650</w:t>
            </w:r>
          </w:p>
        </w:tc>
        <w:tc>
          <w:tcPr>
            <w:tcW w:w="1463" w:type="dxa"/>
            <w:tcBorders>
              <w:bottom w:val="single" w:sz="4" w:space="0" w:color="BFBFBF" w:themeColor="background1" w:themeShade="BF"/>
              <w:right w:val="single" w:sz="4" w:space="0" w:color="auto"/>
            </w:tcBorders>
          </w:tcPr>
          <w:p w14:paraId="10174FC0" w14:textId="40B3E44F" w:rsidR="00946487" w:rsidRPr="004F7B48" w:rsidRDefault="00C3724E" w:rsidP="006E5483">
            <w:r>
              <w:t>0.</w:t>
            </w:r>
            <w:r w:rsidR="00AB0E75">
              <w:t>020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BFBFBF" w:themeColor="background1" w:themeShade="BF"/>
            </w:tcBorders>
          </w:tcPr>
          <w:p w14:paraId="695B428D" w14:textId="2EBE70F3" w:rsidR="00946487" w:rsidRPr="001A31A1" w:rsidRDefault="00946487" w:rsidP="006E5483"/>
        </w:tc>
        <w:tc>
          <w:tcPr>
            <w:tcW w:w="1559" w:type="dxa"/>
            <w:tcBorders>
              <w:bottom w:val="single" w:sz="4" w:space="0" w:color="BFBFBF" w:themeColor="background1" w:themeShade="BF"/>
            </w:tcBorders>
          </w:tcPr>
          <w:p w14:paraId="6D151833" w14:textId="15703C6D" w:rsidR="00946487" w:rsidRPr="004F7B48" w:rsidRDefault="00946487" w:rsidP="006E5483">
            <w:pPr>
              <w:rPr>
                <w:b/>
                <w:bCs/>
              </w:rPr>
            </w:pPr>
          </w:p>
        </w:tc>
      </w:tr>
      <w:tr w:rsidR="00946487" w:rsidRPr="001A31A1" w14:paraId="28664790" w14:textId="77777777" w:rsidTr="00652B39">
        <w:tc>
          <w:tcPr>
            <w:tcW w:w="269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747474" w:themeColor="background2" w:themeShade="80"/>
            </w:tcBorders>
          </w:tcPr>
          <w:p w14:paraId="2225C53C" w14:textId="001BD39A" w:rsidR="00946487" w:rsidRPr="001A31A1" w:rsidRDefault="00A6496C" w:rsidP="006E5483">
            <w:r>
              <w:t>Quarterly</w:t>
            </w:r>
            <w:r w:rsidR="00946487">
              <w:t xml:space="preserve"> Precipitation</w:t>
            </w:r>
          </w:p>
        </w:tc>
        <w:tc>
          <w:tcPr>
            <w:tcW w:w="1655" w:type="dxa"/>
            <w:tcBorders>
              <w:top w:val="single" w:sz="4" w:space="0" w:color="BFBFBF" w:themeColor="background1" w:themeShade="BF"/>
              <w:left w:val="single" w:sz="4" w:space="0" w:color="747474" w:themeColor="background2" w:themeShade="80"/>
              <w:bottom w:val="single" w:sz="4" w:space="0" w:color="BFBFBF" w:themeColor="background1" w:themeShade="BF"/>
            </w:tcBorders>
          </w:tcPr>
          <w:p w14:paraId="1E0C53E2" w14:textId="100DEEE5" w:rsidR="00946487" w:rsidRPr="001A31A1" w:rsidRDefault="00AB0E75" w:rsidP="006E5483">
            <w:r>
              <w:t>0.853</w:t>
            </w:r>
          </w:p>
        </w:tc>
        <w:tc>
          <w:tcPr>
            <w:tcW w:w="146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14:paraId="59FACAB5" w14:textId="4F6D24B1" w:rsidR="00946487" w:rsidRPr="004F7B48" w:rsidRDefault="00A6496C" w:rsidP="006E5483">
            <w:r>
              <w:t>0.</w:t>
            </w:r>
            <w:r w:rsidR="00AB0E75">
              <w:t>002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</w:tcBorders>
          </w:tcPr>
          <w:p w14:paraId="053F7825" w14:textId="5AFFD40C" w:rsidR="00946487" w:rsidRPr="001A31A1" w:rsidRDefault="00946487" w:rsidP="006E5483"/>
        </w:tc>
        <w:tc>
          <w:tcPr>
            <w:tcW w:w="155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EF0D69D" w14:textId="0DCAE483" w:rsidR="00946487" w:rsidRPr="004F7B48" w:rsidRDefault="00946487" w:rsidP="006E5483">
            <w:pPr>
              <w:rPr>
                <w:b/>
                <w:bCs/>
              </w:rPr>
            </w:pPr>
          </w:p>
        </w:tc>
      </w:tr>
      <w:tr w:rsidR="004E7CF1" w:rsidRPr="001A31A1" w14:paraId="52145AFA" w14:textId="77777777" w:rsidTr="00866FC4">
        <w:tc>
          <w:tcPr>
            <w:tcW w:w="2694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747474" w:themeColor="background2" w:themeShade="80"/>
            </w:tcBorders>
          </w:tcPr>
          <w:p w14:paraId="0D031911" w14:textId="3D88D47F" w:rsidR="004E7CF1" w:rsidRPr="00E260A6" w:rsidRDefault="004E7CF1" w:rsidP="004E7CF1">
            <w:r>
              <w:t>Quarterly MINT</w:t>
            </w:r>
          </w:p>
        </w:tc>
        <w:tc>
          <w:tcPr>
            <w:tcW w:w="1655" w:type="dxa"/>
            <w:tcBorders>
              <w:top w:val="single" w:sz="4" w:space="0" w:color="BFBFBF" w:themeColor="background1" w:themeShade="BF"/>
              <w:left w:val="single" w:sz="4" w:space="0" w:color="747474" w:themeColor="background2" w:themeShade="80"/>
              <w:bottom w:val="single" w:sz="4" w:space="0" w:color="BFBFBF" w:themeColor="background1" w:themeShade="BF"/>
            </w:tcBorders>
          </w:tcPr>
          <w:p w14:paraId="4AE553D4" w14:textId="0D64DA5C" w:rsidR="004E7CF1" w:rsidRPr="00D74957" w:rsidRDefault="00AB0E75" w:rsidP="004E7CF1">
            <w:r>
              <w:t>0.890</w:t>
            </w:r>
          </w:p>
        </w:tc>
        <w:tc>
          <w:tcPr>
            <w:tcW w:w="146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</w:tcPr>
          <w:p w14:paraId="5ACDBDC3" w14:textId="0D43F463" w:rsidR="004E7CF1" w:rsidRPr="00D74957" w:rsidRDefault="00A6496C" w:rsidP="004E7CF1">
            <w:r>
              <w:t>0.</w:t>
            </w:r>
            <w:r w:rsidR="00AB0E75">
              <w:t>001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</w:tcBorders>
          </w:tcPr>
          <w:p w14:paraId="21F5C233" w14:textId="1D03A5D4" w:rsidR="004E7CF1" w:rsidRPr="00DE5EE9" w:rsidRDefault="00B00A47" w:rsidP="004E7CF1">
            <w:r>
              <w:t>0.767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C27E8A1" w14:textId="293D1E2E" w:rsidR="004E7CF1" w:rsidRPr="00DE5EE9" w:rsidRDefault="004E7CF1" w:rsidP="004E7CF1">
            <w:r w:rsidRPr="00DE5EE9">
              <w:t>0.</w:t>
            </w:r>
            <w:r w:rsidR="00B00A47">
              <w:t>014</w:t>
            </w:r>
          </w:p>
        </w:tc>
      </w:tr>
      <w:tr w:rsidR="004E7CF1" w:rsidRPr="001A31A1" w14:paraId="159DC641" w14:textId="77777777" w:rsidTr="00652B39">
        <w:tc>
          <w:tcPr>
            <w:tcW w:w="2694" w:type="dxa"/>
            <w:tcBorders>
              <w:top w:val="single" w:sz="4" w:space="0" w:color="BFBFBF" w:themeColor="background1" w:themeShade="BF"/>
              <w:bottom w:val="single" w:sz="12" w:space="0" w:color="auto"/>
              <w:right w:val="single" w:sz="4" w:space="0" w:color="747474" w:themeColor="background2" w:themeShade="80"/>
            </w:tcBorders>
          </w:tcPr>
          <w:p w14:paraId="3F9955AC" w14:textId="65BBE940" w:rsidR="004E7CF1" w:rsidRPr="00E260A6" w:rsidRDefault="00020803" w:rsidP="004E7CF1">
            <w:r>
              <w:t>Annual MINT</w:t>
            </w:r>
          </w:p>
        </w:tc>
        <w:tc>
          <w:tcPr>
            <w:tcW w:w="1655" w:type="dxa"/>
            <w:tcBorders>
              <w:top w:val="single" w:sz="4" w:space="0" w:color="BFBFBF" w:themeColor="background1" w:themeShade="BF"/>
              <w:left w:val="single" w:sz="4" w:space="0" w:color="747474" w:themeColor="background2" w:themeShade="80"/>
              <w:bottom w:val="single" w:sz="12" w:space="0" w:color="auto"/>
            </w:tcBorders>
          </w:tcPr>
          <w:p w14:paraId="787874BB" w14:textId="77777777" w:rsidR="004E7CF1" w:rsidRPr="00D74957" w:rsidRDefault="004E7CF1" w:rsidP="004E7CF1"/>
        </w:tc>
        <w:tc>
          <w:tcPr>
            <w:tcW w:w="1463" w:type="dxa"/>
            <w:tcBorders>
              <w:top w:val="single" w:sz="4" w:space="0" w:color="BFBFBF" w:themeColor="background1" w:themeShade="BF"/>
              <w:bottom w:val="single" w:sz="12" w:space="0" w:color="auto"/>
              <w:right w:val="single" w:sz="4" w:space="0" w:color="auto"/>
            </w:tcBorders>
          </w:tcPr>
          <w:p w14:paraId="4023348D" w14:textId="77777777" w:rsidR="004E7CF1" w:rsidRPr="00D74957" w:rsidRDefault="004E7CF1" w:rsidP="004E7CF1"/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12" w:space="0" w:color="auto"/>
            </w:tcBorders>
          </w:tcPr>
          <w:p w14:paraId="21A3E090" w14:textId="15242C55" w:rsidR="004E7CF1" w:rsidRPr="00DE5EE9" w:rsidRDefault="00B00A47" w:rsidP="004E7CF1">
            <w:r>
              <w:t>0.909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26EAB7E6" w14:textId="07E22C02" w:rsidR="004E7CF1" w:rsidRPr="00DE5EE9" w:rsidRDefault="00B00A47" w:rsidP="004E7CF1">
            <w:r>
              <w:t>0.009</w:t>
            </w:r>
          </w:p>
        </w:tc>
      </w:tr>
    </w:tbl>
    <w:p w14:paraId="3782CE13" w14:textId="77777777" w:rsidR="00946487" w:rsidRPr="001A31A1" w:rsidRDefault="00946487" w:rsidP="00946487"/>
    <w:p w14:paraId="1C0A6A1B" w14:textId="285C0FE5" w:rsidR="00946487" w:rsidRDefault="00946487" w:rsidP="00946487">
      <w:pPr>
        <w:rPr>
          <w:noProof/>
        </w:rPr>
      </w:pPr>
    </w:p>
    <w:p w14:paraId="57781E07" w14:textId="59D4F9F5" w:rsidR="00946487" w:rsidRPr="001A31A1" w:rsidRDefault="00F6737E" w:rsidP="00946487">
      <w:r>
        <w:rPr>
          <w:b/>
          <w:bCs/>
          <w:noProof/>
        </w:rPr>
        <w:drawing>
          <wp:inline distT="0" distB="0" distL="0" distR="0" wp14:anchorId="78FC05D9" wp14:editId="0726027B">
            <wp:extent cx="6311929" cy="3008989"/>
            <wp:effectExtent l="0" t="0" r="0" b="1270"/>
            <wp:docPr id="14990410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7817" cy="30165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45564">
        <w:rPr>
          <w:b/>
          <w:bCs/>
        </w:rPr>
        <w:t>Figure S1.8</w:t>
      </w:r>
      <w:r w:rsidR="00946487" w:rsidRPr="001A31A1">
        <w:rPr>
          <w:b/>
          <w:bCs/>
        </w:rPr>
        <w:t>.</w:t>
      </w:r>
      <w:r w:rsidR="00946487" w:rsidRPr="001A31A1">
        <w:t xml:space="preserve"> db-RDA with climatic variables that best explain variation in </w:t>
      </w:r>
      <w:r w:rsidR="00946487">
        <w:t>a) ECM and b) truffle-like ECM</w:t>
      </w:r>
      <w:r w:rsidR="00946487" w:rsidRPr="001A31A1">
        <w:t xml:space="preserve"> fungal communities in scat samples collected at Watchmaker and Bellbird between 1998-2005.</w:t>
      </w:r>
    </w:p>
    <w:p w14:paraId="357CE9FA" w14:textId="77777777" w:rsidR="0061782D" w:rsidRDefault="0061782D" w:rsidP="0061782D">
      <w:r>
        <w:rPr>
          <w:noProof/>
        </w:rPr>
        <w:lastRenderedPageBreak/>
        <w:drawing>
          <wp:inline distT="0" distB="0" distL="0" distR="0" wp14:anchorId="018AAFE6" wp14:editId="408AC3E0">
            <wp:extent cx="4628030" cy="3863340"/>
            <wp:effectExtent l="0" t="0" r="1270" b="3810"/>
            <wp:docPr id="2020806471" name="Picture 5" descr="A graph of a number of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806471" name="Picture 5" descr="A graph of a number of numbe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7575" cy="3879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28EFF8" w14:textId="668749B1" w:rsidR="0061782D" w:rsidRPr="00FD30C8" w:rsidRDefault="007655B4" w:rsidP="0061782D">
      <w:pPr>
        <w:tabs>
          <w:tab w:val="left" w:pos="3136"/>
        </w:tabs>
      </w:pPr>
      <w:r>
        <w:rPr>
          <w:b/>
          <w:bCs/>
        </w:rPr>
        <w:t>Figure S1.9</w:t>
      </w:r>
      <w:r w:rsidR="0061782D">
        <w:rPr>
          <w:b/>
          <w:bCs/>
        </w:rPr>
        <w:t xml:space="preserve">. </w:t>
      </w:r>
      <w:r w:rsidR="0061782D">
        <w:t>Relationship between LFP mass and diversity of a) ECM fungi and b) truffle-like ECM fungi in scats.</w:t>
      </w:r>
    </w:p>
    <w:p w14:paraId="3624C6D7" w14:textId="77777777" w:rsidR="00946487" w:rsidRPr="001A31A1" w:rsidRDefault="00946487" w:rsidP="00946487"/>
    <w:p w14:paraId="18007207" w14:textId="77777777" w:rsidR="00BD2841" w:rsidRDefault="00BD2841" w:rsidP="00946487"/>
    <w:p w14:paraId="28D13236" w14:textId="0A2C397A" w:rsidR="0039100B" w:rsidRDefault="00FB5191">
      <w:pPr>
        <w:rPr>
          <w:rFonts w:ascii="Arial" w:hAnsi="Arial" w:cs="Arial"/>
        </w:rPr>
      </w:pPr>
      <w:r>
        <w:rPr>
          <w:b/>
          <w:bCs/>
        </w:rPr>
        <w:t>Table S1.9.</w:t>
      </w:r>
      <w:r w:rsidR="00947AFD" w:rsidRPr="00012C2F">
        <w:t xml:space="preserve"> PERMANOVA estimates for the ECM and truffle-like ECM community</w:t>
      </w:r>
      <w:r w:rsidR="00947AFD" w:rsidRPr="00947AFD">
        <w:t xml:space="preserve"> </w:t>
      </w:r>
      <w:r w:rsidR="00947AFD" w:rsidRPr="00012C2F">
        <w:t xml:space="preserve">in scat samples collected at </w:t>
      </w:r>
      <w:r w:rsidR="00947AFD" w:rsidRPr="001A31A1">
        <w:t>Watchmaker</w:t>
      </w:r>
      <w:r w:rsidR="00947AFD" w:rsidRPr="00012C2F">
        <w:t xml:space="preserve">.  </w:t>
      </w:r>
      <w:r w:rsidR="00947AFD">
        <w:t>Significant</w:t>
      </w:r>
      <w:r w:rsidR="00947AFD" w:rsidRPr="00012C2F">
        <w:t xml:space="preserve"> </w:t>
      </w:r>
      <w:r w:rsidR="00947AFD">
        <w:t>predictors</w:t>
      </w:r>
      <w:r w:rsidR="00947AFD" w:rsidRPr="00012C2F">
        <w:t xml:space="preserve"> (p &lt; 0.05)</w:t>
      </w:r>
      <w:r w:rsidR="00947AFD">
        <w:t xml:space="preserve"> are in bold.</w:t>
      </w: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2551"/>
        <w:gridCol w:w="1843"/>
        <w:gridCol w:w="1984"/>
      </w:tblGrid>
      <w:tr w:rsidR="00BD2841" w:rsidRPr="001A31A1" w14:paraId="09F4A022" w14:textId="77777777" w:rsidTr="00652B39">
        <w:trPr>
          <w:trHeight w:val="329"/>
        </w:trPr>
        <w:tc>
          <w:tcPr>
            <w:tcW w:w="2694" w:type="dxa"/>
            <w:tcBorders>
              <w:top w:val="single" w:sz="12" w:space="0" w:color="auto"/>
              <w:bottom w:val="single" w:sz="12" w:space="0" w:color="auto"/>
              <w:right w:val="single" w:sz="4" w:space="0" w:color="747474" w:themeColor="background2" w:themeShade="80"/>
            </w:tcBorders>
            <w:shd w:val="clear" w:color="auto" w:fill="D1D1D1" w:themeFill="background2" w:themeFillShade="E6"/>
            <w:vAlign w:val="center"/>
          </w:tcPr>
          <w:p w14:paraId="18D7DDEC" w14:textId="77777777" w:rsidR="00BD2841" w:rsidRPr="001A31A1" w:rsidRDefault="00BD2841" w:rsidP="006E5483">
            <w:r w:rsidRPr="001A31A1">
              <w:t>Variable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747474" w:themeColor="background2" w:themeShade="80"/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2C696C7E" w14:textId="77777777" w:rsidR="00BD2841" w:rsidRPr="001A31A1" w:rsidRDefault="00BD2841" w:rsidP="006E5483">
            <w:r w:rsidRPr="001A31A1">
              <w:t>DF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6373FBBB" w14:textId="77777777" w:rsidR="00BD2841" w:rsidRPr="001A31A1" w:rsidRDefault="00BD2841" w:rsidP="006E5483">
            <w:r w:rsidRPr="001A31A1">
              <w:t>R</w:t>
            </w:r>
            <w:r w:rsidRPr="001A31A1">
              <w:rPr>
                <w:vertAlign w:val="superscript"/>
              </w:rPr>
              <w:t>2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1D1D1" w:themeFill="background2" w:themeFillShade="E6"/>
            <w:vAlign w:val="center"/>
          </w:tcPr>
          <w:p w14:paraId="738D2C97" w14:textId="77777777" w:rsidR="00BD2841" w:rsidRPr="001A31A1" w:rsidRDefault="00BD2841" w:rsidP="006E5483">
            <w:pPr>
              <w:rPr>
                <w:i/>
                <w:iCs/>
              </w:rPr>
            </w:pPr>
            <w:r w:rsidRPr="001A31A1">
              <w:rPr>
                <w:i/>
                <w:iCs/>
              </w:rPr>
              <w:t>P</w:t>
            </w:r>
            <w:r w:rsidRPr="001A31A1">
              <w:t xml:space="preserve"> value</w:t>
            </w:r>
          </w:p>
        </w:tc>
      </w:tr>
      <w:tr w:rsidR="00BD2841" w:rsidRPr="001A31A1" w14:paraId="513DDD35" w14:textId="77777777" w:rsidTr="00652B39">
        <w:tc>
          <w:tcPr>
            <w:tcW w:w="2694" w:type="dxa"/>
            <w:tcBorders>
              <w:top w:val="single" w:sz="12" w:space="0" w:color="auto"/>
              <w:bottom w:val="single" w:sz="4" w:space="0" w:color="747474" w:themeColor="background2" w:themeShade="80"/>
            </w:tcBorders>
            <w:shd w:val="clear" w:color="auto" w:fill="E4E4E4"/>
          </w:tcPr>
          <w:p w14:paraId="08AFF4D3" w14:textId="77777777" w:rsidR="00BD2841" w:rsidRPr="001A31A1" w:rsidRDefault="00BD2841" w:rsidP="006E5483">
            <w:r w:rsidRPr="001A31A1">
              <w:t>Distance matrix</w:t>
            </w:r>
          </w:p>
        </w:tc>
        <w:tc>
          <w:tcPr>
            <w:tcW w:w="6378" w:type="dxa"/>
            <w:gridSpan w:val="3"/>
            <w:tcBorders>
              <w:top w:val="single" w:sz="12" w:space="0" w:color="auto"/>
              <w:left w:val="nil"/>
              <w:bottom w:val="single" w:sz="4" w:space="0" w:color="747474" w:themeColor="background2" w:themeShade="80"/>
            </w:tcBorders>
            <w:shd w:val="clear" w:color="auto" w:fill="E4E4E4"/>
          </w:tcPr>
          <w:p w14:paraId="614FE62B" w14:textId="77777777" w:rsidR="00BD2841" w:rsidRPr="001A31A1" w:rsidRDefault="00BD2841" w:rsidP="006E5483">
            <w:r w:rsidRPr="001A31A1">
              <w:t>ECM community</w:t>
            </w:r>
          </w:p>
        </w:tc>
      </w:tr>
      <w:tr w:rsidR="00BD2841" w:rsidRPr="001A31A1" w14:paraId="677E0091" w14:textId="77777777" w:rsidTr="00652B39">
        <w:tc>
          <w:tcPr>
            <w:tcW w:w="2694" w:type="dxa"/>
            <w:tcBorders>
              <w:top w:val="single" w:sz="4" w:space="0" w:color="747474" w:themeColor="background2" w:themeShade="80"/>
              <w:bottom w:val="single" w:sz="4" w:space="0" w:color="BFBFBF" w:themeColor="background1" w:themeShade="BF"/>
              <w:right w:val="single" w:sz="4" w:space="0" w:color="747474" w:themeColor="background2" w:themeShade="80"/>
            </w:tcBorders>
          </w:tcPr>
          <w:p w14:paraId="4D5C0F12" w14:textId="77777777" w:rsidR="00BD2841" w:rsidRPr="001A31A1" w:rsidRDefault="00BD2841" w:rsidP="006E5483">
            <w:r>
              <w:t>Sex</w:t>
            </w:r>
          </w:p>
        </w:tc>
        <w:tc>
          <w:tcPr>
            <w:tcW w:w="2551" w:type="dxa"/>
            <w:tcBorders>
              <w:top w:val="single" w:sz="4" w:space="0" w:color="747474" w:themeColor="background2" w:themeShade="80"/>
              <w:left w:val="single" w:sz="4" w:space="0" w:color="747474" w:themeColor="background2" w:themeShade="80"/>
              <w:bottom w:val="single" w:sz="4" w:space="0" w:color="BFBFBF" w:themeColor="background1" w:themeShade="BF"/>
            </w:tcBorders>
          </w:tcPr>
          <w:p w14:paraId="5FBB170E" w14:textId="77777777" w:rsidR="00BD2841" w:rsidRPr="001A31A1" w:rsidRDefault="00BD2841" w:rsidP="006E5483">
            <w:r>
              <w:t>1</w:t>
            </w:r>
          </w:p>
        </w:tc>
        <w:tc>
          <w:tcPr>
            <w:tcW w:w="1843" w:type="dxa"/>
            <w:tcBorders>
              <w:top w:val="single" w:sz="4" w:space="0" w:color="747474" w:themeColor="background2" w:themeShade="80"/>
              <w:bottom w:val="single" w:sz="4" w:space="0" w:color="BFBFBF" w:themeColor="background1" w:themeShade="BF"/>
            </w:tcBorders>
          </w:tcPr>
          <w:p w14:paraId="2770550C" w14:textId="77777777" w:rsidR="00BD2841" w:rsidRPr="001A31A1" w:rsidRDefault="00BD2841" w:rsidP="006E5483">
            <w:r w:rsidRPr="0094614A">
              <w:t>0.039</w:t>
            </w:r>
          </w:p>
        </w:tc>
        <w:tc>
          <w:tcPr>
            <w:tcW w:w="1984" w:type="dxa"/>
            <w:tcBorders>
              <w:top w:val="single" w:sz="4" w:space="0" w:color="747474" w:themeColor="background2" w:themeShade="80"/>
              <w:bottom w:val="single" w:sz="4" w:space="0" w:color="BFBFBF" w:themeColor="background1" w:themeShade="BF"/>
            </w:tcBorders>
          </w:tcPr>
          <w:p w14:paraId="1B7B627C" w14:textId="77777777" w:rsidR="00BD2841" w:rsidRPr="005769D9" w:rsidRDefault="00BD2841" w:rsidP="006E5483">
            <w:pPr>
              <w:rPr>
                <w:b/>
                <w:bCs/>
              </w:rPr>
            </w:pPr>
            <w:r w:rsidRPr="005769D9">
              <w:rPr>
                <w:b/>
                <w:bCs/>
              </w:rPr>
              <w:t>0.01</w:t>
            </w:r>
          </w:p>
        </w:tc>
      </w:tr>
      <w:tr w:rsidR="00BD2841" w:rsidRPr="001A31A1" w14:paraId="0483E08C" w14:textId="77777777" w:rsidTr="00652B39">
        <w:tc>
          <w:tcPr>
            <w:tcW w:w="2694" w:type="dxa"/>
            <w:tcBorders>
              <w:top w:val="single" w:sz="4" w:space="0" w:color="BFBFBF" w:themeColor="background1" w:themeShade="BF"/>
              <w:right w:val="single" w:sz="4" w:space="0" w:color="747474" w:themeColor="background2" w:themeShade="80"/>
            </w:tcBorders>
          </w:tcPr>
          <w:p w14:paraId="67E8AC7D" w14:textId="77777777" w:rsidR="00BD2841" w:rsidRPr="001A31A1" w:rsidRDefault="00BD2841" w:rsidP="006E5483">
            <w:r>
              <w:t>Mass</w:t>
            </w:r>
          </w:p>
        </w:tc>
        <w:tc>
          <w:tcPr>
            <w:tcW w:w="2551" w:type="dxa"/>
            <w:tcBorders>
              <w:top w:val="single" w:sz="4" w:space="0" w:color="BFBFBF" w:themeColor="background1" w:themeShade="BF"/>
              <w:left w:val="single" w:sz="4" w:space="0" w:color="747474" w:themeColor="background2" w:themeShade="80"/>
            </w:tcBorders>
          </w:tcPr>
          <w:p w14:paraId="642E343D" w14:textId="77777777" w:rsidR="00BD2841" w:rsidRPr="001A31A1" w:rsidRDefault="00BD2841" w:rsidP="006E5483">
            <w:r>
              <w:t>1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</w:tcBorders>
          </w:tcPr>
          <w:p w14:paraId="5B96F986" w14:textId="77777777" w:rsidR="00BD2841" w:rsidRPr="001A31A1" w:rsidRDefault="00BD2841" w:rsidP="006E5483">
            <w:r w:rsidRPr="0094614A">
              <w:t>0.050</w:t>
            </w:r>
          </w:p>
        </w:tc>
        <w:tc>
          <w:tcPr>
            <w:tcW w:w="1984" w:type="dxa"/>
            <w:tcBorders>
              <w:top w:val="single" w:sz="4" w:space="0" w:color="BFBFBF" w:themeColor="background1" w:themeShade="BF"/>
            </w:tcBorders>
          </w:tcPr>
          <w:p w14:paraId="49EF8310" w14:textId="77777777" w:rsidR="00BD2841" w:rsidRPr="005769D9" w:rsidRDefault="00BD2841" w:rsidP="006E5483">
            <w:pPr>
              <w:rPr>
                <w:b/>
                <w:bCs/>
              </w:rPr>
            </w:pPr>
            <w:r w:rsidRPr="005769D9">
              <w:rPr>
                <w:b/>
                <w:bCs/>
              </w:rPr>
              <w:t>0.002</w:t>
            </w:r>
          </w:p>
        </w:tc>
      </w:tr>
      <w:tr w:rsidR="00BD2841" w:rsidRPr="001A31A1" w14:paraId="7E48D142" w14:textId="77777777" w:rsidTr="00652B39">
        <w:tc>
          <w:tcPr>
            <w:tcW w:w="2694" w:type="dxa"/>
            <w:tcBorders>
              <w:top w:val="single" w:sz="4" w:space="0" w:color="BFBFBF" w:themeColor="background1" w:themeShade="BF"/>
              <w:right w:val="single" w:sz="4" w:space="0" w:color="747474" w:themeColor="background2" w:themeShade="80"/>
            </w:tcBorders>
          </w:tcPr>
          <w:p w14:paraId="524A0545" w14:textId="77777777" w:rsidR="00BD2841" w:rsidRPr="001A31A1" w:rsidRDefault="00BD2841" w:rsidP="006E5483">
            <w:r w:rsidRPr="001A31A1">
              <w:t>Season</w:t>
            </w:r>
          </w:p>
        </w:tc>
        <w:tc>
          <w:tcPr>
            <w:tcW w:w="2551" w:type="dxa"/>
            <w:tcBorders>
              <w:top w:val="single" w:sz="4" w:space="0" w:color="BFBFBF" w:themeColor="background1" w:themeShade="BF"/>
              <w:left w:val="single" w:sz="4" w:space="0" w:color="747474" w:themeColor="background2" w:themeShade="80"/>
            </w:tcBorders>
          </w:tcPr>
          <w:p w14:paraId="7CB8FA8F" w14:textId="77777777" w:rsidR="00BD2841" w:rsidRPr="001A31A1" w:rsidRDefault="00BD2841" w:rsidP="006E5483">
            <w:r>
              <w:t>3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</w:tcBorders>
          </w:tcPr>
          <w:p w14:paraId="5F713FA0" w14:textId="77777777" w:rsidR="00BD2841" w:rsidRPr="001A31A1" w:rsidRDefault="00BD2841" w:rsidP="006E5483">
            <w:r w:rsidRPr="0094614A">
              <w:t>0.144</w:t>
            </w:r>
          </w:p>
        </w:tc>
        <w:tc>
          <w:tcPr>
            <w:tcW w:w="1984" w:type="dxa"/>
            <w:tcBorders>
              <w:top w:val="single" w:sz="4" w:space="0" w:color="BFBFBF" w:themeColor="background1" w:themeShade="BF"/>
            </w:tcBorders>
          </w:tcPr>
          <w:p w14:paraId="16A2CABF" w14:textId="77777777" w:rsidR="00BD2841" w:rsidRPr="005769D9" w:rsidRDefault="00BD2841" w:rsidP="006E5483">
            <w:pPr>
              <w:rPr>
                <w:b/>
                <w:bCs/>
              </w:rPr>
            </w:pPr>
            <w:r w:rsidRPr="005769D9">
              <w:rPr>
                <w:b/>
                <w:bCs/>
              </w:rPr>
              <w:t>0.001</w:t>
            </w:r>
          </w:p>
        </w:tc>
      </w:tr>
      <w:tr w:rsidR="00BD2841" w:rsidRPr="001A31A1" w14:paraId="6B0A08A2" w14:textId="77777777" w:rsidTr="00652B39">
        <w:tc>
          <w:tcPr>
            <w:tcW w:w="2694" w:type="dxa"/>
            <w:tcBorders>
              <w:bottom w:val="single" w:sz="4" w:space="0" w:color="747474" w:themeColor="background2" w:themeShade="80"/>
            </w:tcBorders>
            <w:shd w:val="clear" w:color="auto" w:fill="E4E4E4"/>
          </w:tcPr>
          <w:p w14:paraId="4A90C2F1" w14:textId="77777777" w:rsidR="00BD2841" w:rsidRPr="001A31A1" w:rsidRDefault="00BD2841" w:rsidP="006E5483">
            <w:r w:rsidRPr="001A31A1">
              <w:t>Distance matrix</w:t>
            </w:r>
          </w:p>
        </w:tc>
        <w:tc>
          <w:tcPr>
            <w:tcW w:w="6378" w:type="dxa"/>
            <w:gridSpan w:val="3"/>
            <w:tcBorders>
              <w:left w:val="nil"/>
              <w:bottom w:val="single" w:sz="4" w:space="0" w:color="747474" w:themeColor="background2" w:themeShade="80"/>
            </w:tcBorders>
            <w:shd w:val="clear" w:color="auto" w:fill="E4E4E4"/>
          </w:tcPr>
          <w:p w14:paraId="2E937C08" w14:textId="77777777" w:rsidR="00BD2841" w:rsidRPr="00864C7D" w:rsidRDefault="00BD2841" w:rsidP="006E5483">
            <w:r w:rsidRPr="00864C7D">
              <w:t>Truffle-like ECM community</w:t>
            </w:r>
          </w:p>
        </w:tc>
      </w:tr>
      <w:tr w:rsidR="00BD2841" w:rsidRPr="001A31A1" w14:paraId="5463AB09" w14:textId="77777777" w:rsidTr="00652B39">
        <w:tc>
          <w:tcPr>
            <w:tcW w:w="2694" w:type="dxa"/>
            <w:tcBorders>
              <w:top w:val="single" w:sz="4" w:space="0" w:color="747474" w:themeColor="background2" w:themeShade="80"/>
              <w:bottom w:val="single" w:sz="4" w:space="0" w:color="BFBFBF" w:themeColor="background1" w:themeShade="BF"/>
              <w:right w:val="single" w:sz="4" w:space="0" w:color="747474" w:themeColor="background2" w:themeShade="80"/>
            </w:tcBorders>
          </w:tcPr>
          <w:p w14:paraId="7AFA24DC" w14:textId="77777777" w:rsidR="00BD2841" w:rsidRPr="001A31A1" w:rsidRDefault="00BD2841" w:rsidP="006E5483">
            <w:r>
              <w:t>Sex</w:t>
            </w:r>
          </w:p>
        </w:tc>
        <w:tc>
          <w:tcPr>
            <w:tcW w:w="2551" w:type="dxa"/>
            <w:tcBorders>
              <w:top w:val="single" w:sz="4" w:space="0" w:color="747474" w:themeColor="background2" w:themeShade="80"/>
              <w:left w:val="single" w:sz="4" w:space="0" w:color="747474" w:themeColor="background2" w:themeShade="80"/>
              <w:bottom w:val="single" w:sz="4" w:space="0" w:color="BFBFBF" w:themeColor="background1" w:themeShade="BF"/>
            </w:tcBorders>
          </w:tcPr>
          <w:p w14:paraId="69650F6B" w14:textId="77777777" w:rsidR="00BD2841" w:rsidRPr="00864C7D" w:rsidRDefault="00BD2841" w:rsidP="006E5483">
            <w:r>
              <w:t>1</w:t>
            </w:r>
          </w:p>
        </w:tc>
        <w:tc>
          <w:tcPr>
            <w:tcW w:w="1843" w:type="dxa"/>
            <w:tcBorders>
              <w:top w:val="single" w:sz="4" w:space="0" w:color="747474" w:themeColor="background2" w:themeShade="80"/>
              <w:bottom w:val="single" w:sz="4" w:space="0" w:color="BFBFBF" w:themeColor="background1" w:themeShade="BF"/>
            </w:tcBorders>
          </w:tcPr>
          <w:p w14:paraId="650D73AE" w14:textId="77777777" w:rsidR="00BD2841" w:rsidRPr="00864C7D" w:rsidRDefault="00BD2841" w:rsidP="006E5483">
            <w:r w:rsidRPr="006F550B">
              <w:t>0.031</w:t>
            </w:r>
          </w:p>
        </w:tc>
        <w:tc>
          <w:tcPr>
            <w:tcW w:w="1984" w:type="dxa"/>
            <w:tcBorders>
              <w:top w:val="single" w:sz="4" w:space="0" w:color="747474" w:themeColor="background2" w:themeShade="80"/>
              <w:bottom w:val="single" w:sz="4" w:space="0" w:color="BFBFBF" w:themeColor="background1" w:themeShade="BF"/>
            </w:tcBorders>
          </w:tcPr>
          <w:p w14:paraId="501BC50F" w14:textId="77777777" w:rsidR="00BD2841" w:rsidRPr="00864C7D" w:rsidRDefault="00BD2841" w:rsidP="006E5483">
            <w:r w:rsidRPr="00BA50DA">
              <w:t>0.204</w:t>
            </w:r>
          </w:p>
        </w:tc>
      </w:tr>
      <w:tr w:rsidR="00BD2841" w:rsidRPr="001A31A1" w14:paraId="0AFF5052" w14:textId="77777777" w:rsidTr="00652B39">
        <w:tc>
          <w:tcPr>
            <w:tcW w:w="2694" w:type="dxa"/>
            <w:tcBorders>
              <w:bottom w:val="single" w:sz="4" w:space="0" w:color="BFBFBF" w:themeColor="background1" w:themeShade="BF"/>
              <w:right w:val="single" w:sz="4" w:space="0" w:color="747474" w:themeColor="background2" w:themeShade="80"/>
            </w:tcBorders>
          </w:tcPr>
          <w:p w14:paraId="0EA56944" w14:textId="77777777" w:rsidR="00BD2841" w:rsidRPr="001A31A1" w:rsidRDefault="00BD2841" w:rsidP="006E5483">
            <w:r>
              <w:t>Mass</w:t>
            </w:r>
          </w:p>
        </w:tc>
        <w:tc>
          <w:tcPr>
            <w:tcW w:w="2551" w:type="dxa"/>
            <w:tcBorders>
              <w:left w:val="single" w:sz="4" w:space="0" w:color="747474" w:themeColor="background2" w:themeShade="80"/>
              <w:bottom w:val="single" w:sz="4" w:space="0" w:color="BFBFBF" w:themeColor="background1" w:themeShade="BF"/>
            </w:tcBorders>
          </w:tcPr>
          <w:p w14:paraId="7AC405E1" w14:textId="77777777" w:rsidR="00BD2841" w:rsidRPr="001A31A1" w:rsidRDefault="00BD2841" w:rsidP="006E5483">
            <w:r>
              <w:t>1</w:t>
            </w:r>
          </w:p>
        </w:tc>
        <w:tc>
          <w:tcPr>
            <w:tcW w:w="1843" w:type="dxa"/>
            <w:tcBorders>
              <w:bottom w:val="single" w:sz="4" w:space="0" w:color="BFBFBF" w:themeColor="background1" w:themeShade="BF"/>
            </w:tcBorders>
          </w:tcPr>
          <w:p w14:paraId="4D228113" w14:textId="77777777" w:rsidR="00BD2841" w:rsidRPr="001A31A1" w:rsidRDefault="00BD2841" w:rsidP="006E5483">
            <w:r w:rsidRPr="006F550B">
              <w:t>0.054</w:t>
            </w:r>
          </w:p>
        </w:tc>
        <w:tc>
          <w:tcPr>
            <w:tcW w:w="1984" w:type="dxa"/>
            <w:tcBorders>
              <w:bottom w:val="single" w:sz="4" w:space="0" w:color="BFBFBF" w:themeColor="background1" w:themeShade="BF"/>
            </w:tcBorders>
          </w:tcPr>
          <w:p w14:paraId="3FBE84F4" w14:textId="77777777" w:rsidR="00BD2841" w:rsidRPr="005769D9" w:rsidRDefault="00BD2841" w:rsidP="006E5483">
            <w:pPr>
              <w:rPr>
                <w:b/>
                <w:bCs/>
              </w:rPr>
            </w:pPr>
            <w:r w:rsidRPr="005769D9">
              <w:rPr>
                <w:b/>
                <w:bCs/>
              </w:rPr>
              <w:t>0.007</w:t>
            </w:r>
          </w:p>
        </w:tc>
      </w:tr>
      <w:tr w:rsidR="00BD2841" w:rsidRPr="001A31A1" w14:paraId="14463B6F" w14:textId="77777777" w:rsidTr="00652B39">
        <w:tc>
          <w:tcPr>
            <w:tcW w:w="2694" w:type="dxa"/>
            <w:tcBorders>
              <w:top w:val="single" w:sz="4" w:space="0" w:color="BFBFBF" w:themeColor="background1" w:themeShade="BF"/>
              <w:bottom w:val="single" w:sz="12" w:space="0" w:color="auto"/>
              <w:right w:val="single" w:sz="4" w:space="0" w:color="747474" w:themeColor="background2" w:themeShade="80"/>
            </w:tcBorders>
          </w:tcPr>
          <w:p w14:paraId="7FB91ECB" w14:textId="77777777" w:rsidR="00BD2841" w:rsidRPr="001A31A1" w:rsidRDefault="00BD2841" w:rsidP="006E5483">
            <w:r w:rsidRPr="001A31A1">
              <w:t>Season</w:t>
            </w:r>
          </w:p>
        </w:tc>
        <w:tc>
          <w:tcPr>
            <w:tcW w:w="2551" w:type="dxa"/>
            <w:tcBorders>
              <w:top w:val="single" w:sz="4" w:space="0" w:color="BFBFBF" w:themeColor="background1" w:themeShade="BF"/>
              <w:left w:val="single" w:sz="4" w:space="0" w:color="747474" w:themeColor="background2" w:themeShade="80"/>
              <w:bottom w:val="single" w:sz="12" w:space="0" w:color="auto"/>
            </w:tcBorders>
          </w:tcPr>
          <w:p w14:paraId="7BDF5D1C" w14:textId="77777777" w:rsidR="00BD2841" w:rsidRPr="001A31A1" w:rsidRDefault="00BD2841" w:rsidP="006E5483">
            <w:r>
              <w:t>3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4303F5AE" w14:textId="77777777" w:rsidR="00BD2841" w:rsidRPr="001A31A1" w:rsidRDefault="00BD2841" w:rsidP="006E5483">
            <w:r w:rsidRPr="006F550B">
              <w:t>0.143</w:t>
            </w:r>
          </w:p>
        </w:tc>
        <w:tc>
          <w:tcPr>
            <w:tcW w:w="1984" w:type="dxa"/>
            <w:tcBorders>
              <w:top w:val="single" w:sz="4" w:space="0" w:color="BFBFBF" w:themeColor="background1" w:themeShade="BF"/>
              <w:bottom w:val="single" w:sz="12" w:space="0" w:color="auto"/>
            </w:tcBorders>
          </w:tcPr>
          <w:p w14:paraId="09F4ED74" w14:textId="77777777" w:rsidR="00BD2841" w:rsidRPr="005769D9" w:rsidRDefault="00BD2841" w:rsidP="006E5483">
            <w:pPr>
              <w:rPr>
                <w:b/>
                <w:bCs/>
              </w:rPr>
            </w:pPr>
            <w:r w:rsidRPr="005769D9">
              <w:rPr>
                <w:b/>
                <w:bCs/>
              </w:rPr>
              <w:t>0.001</w:t>
            </w:r>
          </w:p>
        </w:tc>
      </w:tr>
    </w:tbl>
    <w:p w14:paraId="43C74100" w14:textId="629935C0" w:rsidR="0093403F" w:rsidRDefault="00D50509" w:rsidP="00D50509">
      <w:pPr>
        <w:tabs>
          <w:tab w:val="left" w:pos="4005"/>
        </w:tabs>
      </w:pPr>
      <w:r>
        <w:tab/>
      </w:r>
    </w:p>
    <w:p w14:paraId="0C061798" w14:textId="77777777" w:rsidR="0093403F" w:rsidRDefault="0093403F">
      <w:pPr>
        <w:rPr>
          <w:rFonts w:ascii="Arial" w:hAnsi="Arial" w:cs="Arial"/>
        </w:rPr>
      </w:pPr>
    </w:p>
    <w:p w14:paraId="1E56A3BC" w14:textId="77777777" w:rsidR="00085CEF" w:rsidRDefault="00085CEF">
      <w:pPr>
        <w:rPr>
          <w:rFonts w:ascii="Arial" w:hAnsi="Arial" w:cs="Arial"/>
        </w:rPr>
      </w:pPr>
    </w:p>
    <w:p w14:paraId="70A56E26" w14:textId="77777777" w:rsidR="00085CEF" w:rsidRDefault="00085CEF">
      <w:pPr>
        <w:rPr>
          <w:rFonts w:ascii="Arial" w:hAnsi="Arial" w:cs="Arial"/>
        </w:rPr>
      </w:pPr>
    </w:p>
    <w:p w14:paraId="5C54B25F" w14:textId="77777777" w:rsidR="00085CEF" w:rsidRDefault="00085CEF">
      <w:pPr>
        <w:rPr>
          <w:rFonts w:ascii="Arial" w:hAnsi="Arial" w:cs="Arial"/>
        </w:rPr>
      </w:pPr>
    </w:p>
    <w:p w14:paraId="4D6CAAE0" w14:textId="77777777" w:rsidR="00085CEF" w:rsidRDefault="00085CEF">
      <w:pPr>
        <w:rPr>
          <w:rFonts w:ascii="Arial" w:hAnsi="Arial" w:cs="Arial"/>
        </w:rPr>
      </w:pPr>
    </w:p>
    <w:p w14:paraId="56B42ECC" w14:textId="6912CD7E" w:rsidR="00085CEF" w:rsidRDefault="00085CEF" w:rsidP="00085CEF">
      <w:pPr>
        <w:pStyle w:val="Heading2"/>
      </w:pPr>
      <w:r>
        <w:lastRenderedPageBreak/>
        <w:t>References</w:t>
      </w:r>
    </w:p>
    <w:p w14:paraId="080DB545" w14:textId="77777777" w:rsidR="00E92FC2" w:rsidRPr="00E92FC2" w:rsidRDefault="00E92FC2" w:rsidP="00E92FC2">
      <w:pPr>
        <w:pStyle w:val="Bibliography"/>
        <w:rPr>
          <w:rFonts w:ascii="Aptos" w:hAnsi="Aptos"/>
        </w:rPr>
      </w:pPr>
      <w:r>
        <w:fldChar w:fldCharType="begin"/>
      </w:r>
      <w:r>
        <w:instrText xml:space="preserve"> ADDIN ZOTERO_BIBL {"uncited":[],"omitted":[],"custom":[]} CSL_BIBLIOGRAPHY </w:instrText>
      </w:r>
      <w:r>
        <w:fldChar w:fldCharType="separate"/>
      </w:r>
      <w:r w:rsidRPr="00E92FC2">
        <w:rPr>
          <w:rFonts w:ascii="Aptos" w:hAnsi="Aptos"/>
        </w:rPr>
        <w:t xml:space="preserve">Fick, S. E., &amp; Hijmans, R. J. (2017). WorldClim 2: New 1km spatial resolution climate surfaces for global land areas. </w:t>
      </w:r>
      <w:r w:rsidRPr="00E92FC2">
        <w:rPr>
          <w:rFonts w:ascii="Aptos" w:hAnsi="Aptos"/>
          <w:i/>
          <w:iCs/>
        </w:rPr>
        <w:t>International Journal of Climatology</w:t>
      </w:r>
      <w:r w:rsidRPr="00E92FC2">
        <w:rPr>
          <w:rFonts w:ascii="Aptos" w:hAnsi="Aptos"/>
        </w:rPr>
        <w:t xml:space="preserve">, </w:t>
      </w:r>
      <w:r w:rsidRPr="00E92FC2">
        <w:rPr>
          <w:rFonts w:ascii="Aptos" w:hAnsi="Aptos"/>
          <w:i/>
          <w:iCs/>
        </w:rPr>
        <w:t>37</w:t>
      </w:r>
      <w:r w:rsidRPr="00E92FC2">
        <w:rPr>
          <w:rFonts w:ascii="Aptos" w:hAnsi="Aptos"/>
        </w:rPr>
        <w:t>(12), 4302–4315.</w:t>
      </w:r>
    </w:p>
    <w:p w14:paraId="10EFC22E" w14:textId="77777777" w:rsidR="00E92FC2" w:rsidRPr="00E92FC2" w:rsidRDefault="00E92FC2" w:rsidP="00E92FC2">
      <w:pPr>
        <w:pStyle w:val="Bibliography"/>
        <w:rPr>
          <w:rFonts w:ascii="Aptos" w:hAnsi="Aptos"/>
        </w:rPr>
      </w:pPr>
      <w:r w:rsidRPr="00E92FC2">
        <w:rPr>
          <w:rFonts w:ascii="Aptos" w:hAnsi="Aptos"/>
        </w:rPr>
        <w:t xml:space="preserve">The State of Victoria, Department of Energy, Environment and Climate Action (DEECA). (2018). </w:t>
      </w:r>
      <w:r w:rsidRPr="00E92FC2">
        <w:rPr>
          <w:rFonts w:ascii="Aptos" w:hAnsi="Aptos"/>
          <w:i/>
          <w:iCs/>
        </w:rPr>
        <w:t>Native Vegetation—Modelled 2005 Ecological Vegetation Classes (with Bioregional Conservation Status)</w:t>
      </w:r>
      <w:r w:rsidRPr="00E92FC2">
        <w:rPr>
          <w:rFonts w:ascii="Aptos" w:hAnsi="Aptos"/>
        </w:rPr>
        <w:t xml:space="preserve"> [Spatial Data; SHP]. https://datashare.maps.vic.gov.au/search?md=a502df15-7b90-5e96-b1a0-ba29e95558b2</w:t>
      </w:r>
    </w:p>
    <w:p w14:paraId="58F91555" w14:textId="77777777" w:rsidR="00E92FC2" w:rsidRPr="00E92FC2" w:rsidRDefault="00E92FC2" w:rsidP="00E92FC2">
      <w:pPr>
        <w:pStyle w:val="Bibliography"/>
        <w:rPr>
          <w:rFonts w:ascii="Aptos" w:hAnsi="Aptos"/>
        </w:rPr>
      </w:pPr>
      <w:r w:rsidRPr="00E92FC2">
        <w:rPr>
          <w:rFonts w:ascii="Aptos" w:hAnsi="Aptos"/>
        </w:rPr>
        <w:t xml:space="preserve">The State of Victoria, Department of Jobs, Precincts and Regions (DJPR) and Department of Energy, Environment and Climate Action (DEECA). (2023). </w:t>
      </w:r>
      <w:r w:rsidRPr="00E92FC2">
        <w:rPr>
          <w:rFonts w:ascii="Aptos" w:hAnsi="Aptos"/>
          <w:i/>
          <w:iCs/>
        </w:rPr>
        <w:t>Logging history overlay of most recent harvesting activities</w:t>
      </w:r>
      <w:r w:rsidRPr="00E92FC2">
        <w:rPr>
          <w:rFonts w:ascii="Aptos" w:hAnsi="Aptos"/>
        </w:rPr>
        <w:t xml:space="preserve"> [Spatial Data; SHP]. https://datashare.maps.vic.gov.au/search?q=uuid%3D3a367d37-6dfe-5d66-ba7a-3d8f864cb417</w:t>
      </w:r>
    </w:p>
    <w:p w14:paraId="0332528D" w14:textId="71553F0D" w:rsidR="00085CEF" w:rsidRPr="00085CEF" w:rsidRDefault="00E92FC2" w:rsidP="00085CEF">
      <w:r>
        <w:fldChar w:fldCharType="end"/>
      </w:r>
    </w:p>
    <w:sectPr w:rsidR="00085CEF" w:rsidRPr="00085C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35934" w14:textId="77777777" w:rsidR="00EF6764" w:rsidRDefault="00EF6764" w:rsidP="00910F74">
      <w:pPr>
        <w:spacing w:after="0" w:line="240" w:lineRule="auto"/>
      </w:pPr>
      <w:r>
        <w:separator/>
      </w:r>
    </w:p>
  </w:endnote>
  <w:endnote w:type="continuationSeparator" w:id="0">
    <w:p w14:paraId="04F63DF5" w14:textId="77777777" w:rsidR="00EF6764" w:rsidRDefault="00EF6764" w:rsidP="00910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94030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BE8871" w14:textId="77777777" w:rsidR="007F1F0E" w:rsidRDefault="007F1F0E">
        <w:pPr>
          <w:pStyle w:val="Footer"/>
        </w:pPr>
      </w:p>
      <w:p w14:paraId="46DA21A6" w14:textId="5CC85B05" w:rsidR="00910F74" w:rsidRDefault="00910F74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8E7213" w14:textId="77777777" w:rsidR="00910F74" w:rsidRDefault="00910F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5F348" w14:textId="77777777" w:rsidR="00EF6764" w:rsidRDefault="00EF6764" w:rsidP="00910F74">
      <w:pPr>
        <w:spacing w:after="0" w:line="240" w:lineRule="auto"/>
      </w:pPr>
      <w:r>
        <w:separator/>
      </w:r>
    </w:p>
  </w:footnote>
  <w:footnote w:type="continuationSeparator" w:id="0">
    <w:p w14:paraId="416016C8" w14:textId="77777777" w:rsidR="00EF6764" w:rsidRDefault="00EF6764" w:rsidP="00910F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D7647"/>
    <w:multiLevelType w:val="hybridMultilevel"/>
    <w:tmpl w:val="ACAE17DE"/>
    <w:lvl w:ilvl="0" w:tplc="BA1EABF6">
      <w:numFmt w:val="bullet"/>
      <w:lvlText w:val="-"/>
      <w:lvlJc w:val="left"/>
      <w:pPr>
        <w:ind w:left="720" w:hanging="360"/>
      </w:pPr>
      <w:rPr>
        <w:rFonts w:ascii="Aptos" w:eastAsiaTheme="minorHAnsi" w:hAnsi="Aptos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815179"/>
    <w:multiLevelType w:val="hybridMultilevel"/>
    <w:tmpl w:val="9A2055EE"/>
    <w:lvl w:ilvl="0" w:tplc="160049F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4375406">
    <w:abstractNumId w:val="1"/>
  </w:num>
  <w:num w:numId="2" w16cid:durableId="86662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698"/>
    <w:rsid w:val="00000A41"/>
    <w:rsid w:val="00006B9A"/>
    <w:rsid w:val="000110AD"/>
    <w:rsid w:val="00020803"/>
    <w:rsid w:val="000222A2"/>
    <w:rsid w:val="00022646"/>
    <w:rsid w:val="000263AD"/>
    <w:rsid w:val="000402AB"/>
    <w:rsid w:val="00084BA7"/>
    <w:rsid w:val="00085CEF"/>
    <w:rsid w:val="00092B11"/>
    <w:rsid w:val="000A6360"/>
    <w:rsid w:val="000F3CEE"/>
    <w:rsid w:val="00106EB3"/>
    <w:rsid w:val="001105C6"/>
    <w:rsid w:val="0011400E"/>
    <w:rsid w:val="00141588"/>
    <w:rsid w:val="00150091"/>
    <w:rsid w:val="001526ED"/>
    <w:rsid w:val="00177D83"/>
    <w:rsid w:val="001841A9"/>
    <w:rsid w:val="00187B12"/>
    <w:rsid w:val="00196459"/>
    <w:rsid w:val="001A58C9"/>
    <w:rsid w:val="001A6612"/>
    <w:rsid w:val="001C34C9"/>
    <w:rsid w:val="001D46CE"/>
    <w:rsid w:val="001D62E7"/>
    <w:rsid w:val="002009CB"/>
    <w:rsid w:val="00202F83"/>
    <w:rsid w:val="002126A5"/>
    <w:rsid w:val="0021773D"/>
    <w:rsid w:val="00222919"/>
    <w:rsid w:val="0025650D"/>
    <w:rsid w:val="00284FA1"/>
    <w:rsid w:val="00291908"/>
    <w:rsid w:val="002919F5"/>
    <w:rsid w:val="002A4EE3"/>
    <w:rsid w:val="002B03C7"/>
    <w:rsid w:val="002B5152"/>
    <w:rsid w:val="002D66ED"/>
    <w:rsid w:val="002E3DFA"/>
    <w:rsid w:val="002E52F0"/>
    <w:rsid w:val="002E77AB"/>
    <w:rsid w:val="002E7DD5"/>
    <w:rsid w:val="002F46C5"/>
    <w:rsid w:val="002F4B23"/>
    <w:rsid w:val="00303365"/>
    <w:rsid w:val="00317429"/>
    <w:rsid w:val="00352F3B"/>
    <w:rsid w:val="003539B2"/>
    <w:rsid w:val="00361157"/>
    <w:rsid w:val="00373A1B"/>
    <w:rsid w:val="00390F0A"/>
    <w:rsid w:val="0039100B"/>
    <w:rsid w:val="003910FB"/>
    <w:rsid w:val="003A4F4A"/>
    <w:rsid w:val="003C327D"/>
    <w:rsid w:val="003E3BD6"/>
    <w:rsid w:val="003E464A"/>
    <w:rsid w:val="004146C8"/>
    <w:rsid w:val="004234F0"/>
    <w:rsid w:val="00430380"/>
    <w:rsid w:val="004408B0"/>
    <w:rsid w:val="004470A6"/>
    <w:rsid w:val="004523DD"/>
    <w:rsid w:val="004525A5"/>
    <w:rsid w:val="00452826"/>
    <w:rsid w:val="004768DB"/>
    <w:rsid w:val="00484A7E"/>
    <w:rsid w:val="004C4FCF"/>
    <w:rsid w:val="004D370B"/>
    <w:rsid w:val="004D6D23"/>
    <w:rsid w:val="004E7CF1"/>
    <w:rsid w:val="004E7ECC"/>
    <w:rsid w:val="004F2A3E"/>
    <w:rsid w:val="0050268E"/>
    <w:rsid w:val="00504AA3"/>
    <w:rsid w:val="00504DAE"/>
    <w:rsid w:val="005056E8"/>
    <w:rsid w:val="005127D2"/>
    <w:rsid w:val="005137F6"/>
    <w:rsid w:val="005327F2"/>
    <w:rsid w:val="005333CA"/>
    <w:rsid w:val="00543705"/>
    <w:rsid w:val="005451F2"/>
    <w:rsid w:val="0055299C"/>
    <w:rsid w:val="005725F6"/>
    <w:rsid w:val="00575656"/>
    <w:rsid w:val="005769D9"/>
    <w:rsid w:val="0057708E"/>
    <w:rsid w:val="005852CE"/>
    <w:rsid w:val="005910FA"/>
    <w:rsid w:val="00591BAC"/>
    <w:rsid w:val="00594DA7"/>
    <w:rsid w:val="005A27DB"/>
    <w:rsid w:val="005A5D3C"/>
    <w:rsid w:val="005E2FA0"/>
    <w:rsid w:val="005F06E9"/>
    <w:rsid w:val="006018DE"/>
    <w:rsid w:val="0061097A"/>
    <w:rsid w:val="0061782D"/>
    <w:rsid w:val="00620BBB"/>
    <w:rsid w:val="006239C6"/>
    <w:rsid w:val="00642E7A"/>
    <w:rsid w:val="0064308D"/>
    <w:rsid w:val="00652B39"/>
    <w:rsid w:val="00667D98"/>
    <w:rsid w:val="0067170E"/>
    <w:rsid w:val="0067269F"/>
    <w:rsid w:val="0068451D"/>
    <w:rsid w:val="0068709A"/>
    <w:rsid w:val="0069261C"/>
    <w:rsid w:val="006B716F"/>
    <w:rsid w:val="006C0C93"/>
    <w:rsid w:val="006E0793"/>
    <w:rsid w:val="006E5483"/>
    <w:rsid w:val="00720D71"/>
    <w:rsid w:val="0073323C"/>
    <w:rsid w:val="0075270C"/>
    <w:rsid w:val="007655B4"/>
    <w:rsid w:val="007664AF"/>
    <w:rsid w:val="00776AC8"/>
    <w:rsid w:val="00796A77"/>
    <w:rsid w:val="007A0C0A"/>
    <w:rsid w:val="007B124F"/>
    <w:rsid w:val="007B6BE7"/>
    <w:rsid w:val="007B6D33"/>
    <w:rsid w:val="007F1F0E"/>
    <w:rsid w:val="007F6167"/>
    <w:rsid w:val="0082249E"/>
    <w:rsid w:val="0083508F"/>
    <w:rsid w:val="00851676"/>
    <w:rsid w:val="00851D75"/>
    <w:rsid w:val="008560DB"/>
    <w:rsid w:val="00863927"/>
    <w:rsid w:val="00866FC4"/>
    <w:rsid w:val="008910D5"/>
    <w:rsid w:val="008944B8"/>
    <w:rsid w:val="008A2DDC"/>
    <w:rsid w:val="008B5B94"/>
    <w:rsid w:val="008C6D38"/>
    <w:rsid w:val="008D781C"/>
    <w:rsid w:val="00910F74"/>
    <w:rsid w:val="009136B9"/>
    <w:rsid w:val="00914128"/>
    <w:rsid w:val="00917826"/>
    <w:rsid w:val="00924F33"/>
    <w:rsid w:val="009250F5"/>
    <w:rsid w:val="0093403F"/>
    <w:rsid w:val="009362D7"/>
    <w:rsid w:val="00940F20"/>
    <w:rsid w:val="00945564"/>
    <w:rsid w:val="00946487"/>
    <w:rsid w:val="00947AFD"/>
    <w:rsid w:val="00954F92"/>
    <w:rsid w:val="00971D66"/>
    <w:rsid w:val="00975CAC"/>
    <w:rsid w:val="009869A9"/>
    <w:rsid w:val="00993BE9"/>
    <w:rsid w:val="0099779F"/>
    <w:rsid w:val="009A10D2"/>
    <w:rsid w:val="009B0611"/>
    <w:rsid w:val="009B1698"/>
    <w:rsid w:val="009E3C74"/>
    <w:rsid w:val="009F0303"/>
    <w:rsid w:val="009F2AA6"/>
    <w:rsid w:val="00A1364B"/>
    <w:rsid w:val="00A14790"/>
    <w:rsid w:val="00A20369"/>
    <w:rsid w:val="00A40994"/>
    <w:rsid w:val="00A44E84"/>
    <w:rsid w:val="00A6496C"/>
    <w:rsid w:val="00A752E3"/>
    <w:rsid w:val="00A87E79"/>
    <w:rsid w:val="00A927E8"/>
    <w:rsid w:val="00A96727"/>
    <w:rsid w:val="00AB0E75"/>
    <w:rsid w:val="00AB7E96"/>
    <w:rsid w:val="00AC09DB"/>
    <w:rsid w:val="00AF39FF"/>
    <w:rsid w:val="00AF7B85"/>
    <w:rsid w:val="00B00A47"/>
    <w:rsid w:val="00B20DE9"/>
    <w:rsid w:val="00B32DAC"/>
    <w:rsid w:val="00B47AFA"/>
    <w:rsid w:val="00B545B9"/>
    <w:rsid w:val="00B55DDA"/>
    <w:rsid w:val="00B86698"/>
    <w:rsid w:val="00B94A03"/>
    <w:rsid w:val="00BA1C85"/>
    <w:rsid w:val="00BC0435"/>
    <w:rsid w:val="00BD255C"/>
    <w:rsid w:val="00BD2841"/>
    <w:rsid w:val="00BD57D6"/>
    <w:rsid w:val="00C0051E"/>
    <w:rsid w:val="00C031A0"/>
    <w:rsid w:val="00C253C4"/>
    <w:rsid w:val="00C3724E"/>
    <w:rsid w:val="00C372D7"/>
    <w:rsid w:val="00C608C6"/>
    <w:rsid w:val="00C634FA"/>
    <w:rsid w:val="00C63ED3"/>
    <w:rsid w:val="00C646C6"/>
    <w:rsid w:val="00C9206A"/>
    <w:rsid w:val="00C97956"/>
    <w:rsid w:val="00CB74DD"/>
    <w:rsid w:val="00CC063E"/>
    <w:rsid w:val="00CC7534"/>
    <w:rsid w:val="00CD4544"/>
    <w:rsid w:val="00CD5A82"/>
    <w:rsid w:val="00CE7D39"/>
    <w:rsid w:val="00CF604F"/>
    <w:rsid w:val="00D041CF"/>
    <w:rsid w:val="00D04D0B"/>
    <w:rsid w:val="00D10537"/>
    <w:rsid w:val="00D20E2E"/>
    <w:rsid w:val="00D3201B"/>
    <w:rsid w:val="00D437C2"/>
    <w:rsid w:val="00D46D40"/>
    <w:rsid w:val="00D50509"/>
    <w:rsid w:val="00D530C1"/>
    <w:rsid w:val="00D74E9D"/>
    <w:rsid w:val="00D767EE"/>
    <w:rsid w:val="00D879C0"/>
    <w:rsid w:val="00D87BDF"/>
    <w:rsid w:val="00DA0737"/>
    <w:rsid w:val="00DA2C3A"/>
    <w:rsid w:val="00DA4DE7"/>
    <w:rsid w:val="00DB0A3B"/>
    <w:rsid w:val="00DC00DB"/>
    <w:rsid w:val="00DC28BA"/>
    <w:rsid w:val="00DD10C5"/>
    <w:rsid w:val="00DD2481"/>
    <w:rsid w:val="00DD33B7"/>
    <w:rsid w:val="00DD69D0"/>
    <w:rsid w:val="00E03813"/>
    <w:rsid w:val="00E0437A"/>
    <w:rsid w:val="00E043BD"/>
    <w:rsid w:val="00E50B41"/>
    <w:rsid w:val="00E52C67"/>
    <w:rsid w:val="00E56C15"/>
    <w:rsid w:val="00E5738B"/>
    <w:rsid w:val="00E60F8A"/>
    <w:rsid w:val="00E66BD2"/>
    <w:rsid w:val="00E7100B"/>
    <w:rsid w:val="00E92FC2"/>
    <w:rsid w:val="00E93A76"/>
    <w:rsid w:val="00EA4094"/>
    <w:rsid w:val="00EA4974"/>
    <w:rsid w:val="00EB2B6B"/>
    <w:rsid w:val="00EB6440"/>
    <w:rsid w:val="00ED1244"/>
    <w:rsid w:val="00EE71DE"/>
    <w:rsid w:val="00EF0416"/>
    <w:rsid w:val="00EF6764"/>
    <w:rsid w:val="00F03DDB"/>
    <w:rsid w:val="00F1697D"/>
    <w:rsid w:val="00F51FA9"/>
    <w:rsid w:val="00F52456"/>
    <w:rsid w:val="00F54A6C"/>
    <w:rsid w:val="00F6737E"/>
    <w:rsid w:val="00F6739C"/>
    <w:rsid w:val="00F72184"/>
    <w:rsid w:val="00F75967"/>
    <w:rsid w:val="00F80C55"/>
    <w:rsid w:val="00F94B88"/>
    <w:rsid w:val="00F95E79"/>
    <w:rsid w:val="00FB5191"/>
    <w:rsid w:val="00FC0BFA"/>
    <w:rsid w:val="00FD30AC"/>
    <w:rsid w:val="00FE2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C41CFA"/>
  <w15:chartTrackingRefBased/>
  <w15:docId w15:val="{7BF39CC5-CFAB-40A9-BD94-83C50858D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5A5"/>
  </w:style>
  <w:style w:type="paragraph" w:styleId="Heading1">
    <w:name w:val="heading 1"/>
    <w:basedOn w:val="Normal"/>
    <w:next w:val="Normal"/>
    <w:link w:val="Heading1Char"/>
    <w:uiPriority w:val="9"/>
    <w:qFormat/>
    <w:rsid w:val="00B866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66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66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66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66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66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66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66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66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66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866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66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66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66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66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66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66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66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66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66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66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66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66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66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66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66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66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66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669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B2B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B2B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2B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2B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25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25A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63ED3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DC28BA"/>
  </w:style>
  <w:style w:type="character" w:styleId="Hyperlink">
    <w:name w:val="Hyperlink"/>
    <w:basedOn w:val="DefaultParagraphFont"/>
    <w:uiPriority w:val="99"/>
    <w:unhideWhenUsed/>
    <w:rsid w:val="00CC753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753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10F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0F74"/>
  </w:style>
  <w:style w:type="paragraph" w:styleId="Footer">
    <w:name w:val="footer"/>
    <w:basedOn w:val="Normal"/>
    <w:link w:val="FooterChar"/>
    <w:uiPriority w:val="99"/>
    <w:unhideWhenUsed/>
    <w:rsid w:val="00910F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0F74"/>
  </w:style>
  <w:style w:type="paragraph" w:styleId="Bibliography">
    <w:name w:val="Bibliography"/>
    <w:basedOn w:val="Normal"/>
    <w:next w:val="Normal"/>
    <w:uiPriority w:val="37"/>
    <w:unhideWhenUsed/>
    <w:rsid w:val="00E92FC2"/>
    <w:pPr>
      <w:spacing w:after="0" w:line="480" w:lineRule="auto"/>
      <w:ind w:left="720" w:hanging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D14C6D-751E-4155-8361-6C37286F5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1278</TotalTime>
  <Pages>11</Pages>
  <Words>2341</Words>
  <Characters>13345</Characters>
  <Application>Microsoft Office Word</Application>
  <DocSecurity>0</DocSecurity>
  <Lines>111</Lines>
  <Paragraphs>31</Paragraphs>
  <ScaleCrop>false</ScaleCrop>
  <Company/>
  <LinksUpToDate>false</LinksUpToDate>
  <CharactersWithSpaces>15655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McIntyre</dc:creator>
  <cp:keywords/>
  <dc:description/>
  <cp:lastModifiedBy>Emily McIntyre</cp:lastModifiedBy>
  <cp:revision>185</cp:revision>
  <dcterms:created xsi:type="dcterms:W3CDTF">2025-08-08T20:48:00Z</dcterms:created>
  <dcterms:modified xsi:type="dcterms:W3CDTF">2026-06-19T02:07:00Z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zotero-version="7.0.24"&gt;&lt;session id="itwvhEPh"/&gt;&lt;style id="http://www.zotero.org/styles/apa" locale="en-AU" hasBibliography="1" bibliographyStyleHasBeenSet="1"/&gt;&lt;prefs&gt;&lt;pref name="fieldType" value="Field"/&gt;&lt;/prefs&gt;&lt;/data&gt;</vt:lpwstr>
  </property>
</Properties>
</file>