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9D4" w:rsidRPr="002D74C4" w:rsidRDefault="008369D4" w:rsidP="008369D4">
      <w:pPr>
        <w:tabs>
          <w:tab w:val="left" w:pos="2552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Supplementary data: </w:t>
      </w:r>
      <w:proofErr w:type="spellStart"/>
      <w:r w:rsidRPr="002D74C4">
        <w:rPr>
          <w:rFonts w:ascii="Times New Roman" w:hAnsi="Times New Roman"/>
          <w:color w:val="000000"/>
          <w:sz w:val="24"/>
          <w:szCs w:val="24"/>
          <w:lang w:val="en-US"/>
        </w:rPr>
        <w:t>Cellulase</w:t>
      </w:r>
      <w:proofErr w:type="spellEnd"/>
      <w:r w:rsidRPr="002D74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D74C4">
        <w:rPr>
          <w:rFonts w:ascii="Times New Roman" w:hAnsi="Times New Roman"/>
          <w:color w:val="000000"/>
          <w:sz w:val="24"/>
          <w:szCs w:val="24"/>
          <w:lang w:val="en-US"/>
        </w:rPr>
        <w:t>xylanase</w:t>
      </w:r>
      <w:proofErr w:type="spellEnd"/>
      <w:r w:rsidRPr="002D74C4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proofErr w:type="spellStart"/>
      <w:r w:rsidRPr="002D74C4">
        <w:rPr>
          <w:rFonts w:ascii="Times New Roman" w:hAnsi="Times New Roman"/>
          <w:color w:val="000000"/>
          <w:sz w:val="24"/>
          <w:szCs w:val="24"/>
          <w:lang w:val="en-US"/>
        </w:rPr>
        <w:t>laccase</w:t>
      </w:r>
      <w:proofErr w:type="spellEnd"/>
      <w:r w:rsidRPr="002D74C4">
        <w:rPr>
          <w:rFonts w:ascii="Times New Roman" w:hAnsi="Times New Roman"/>
          <w:color w:val="000000"/>
          <w:sz w:val="24"/>
          <w:szCs w:val="24"/>
          <w:lang w:val="en-US"/>
        </w:rPr>
        <w:t xml:space="preserve"> activities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measured in soil without (control) and with maize leaves and roots at days 0, 8, 14, 21, 28, 35 and 43 of decomposition. Data are expressed in UI kg</w:t>
      </w:r>
      <w:r w:rsidRPr="00AF5217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dry soil and represent the mean of three replicates.</w:t>
      </w: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pPr w:leftFromText="180" w:rightFromText="180" w:vertAnchor="page" w:horzAnchor="margin" w:tblpY="4379"/>
        <w:tblW w:w="0" w:type="auto"/>
        <w:tblLayout w:type="fixed"/>
        <w:tblLook w:val="04A0"/>
      </w:tblPr>
      <w:tblGrid>
        <w:gridCol w:w="817"/>
        <w:gridCol w:w="1373"/>
        <w:gridCol w:w="1373"/>
        <w:gridCol w:w="1373"/>
        <w:gridCol w:w="1373"/>
        <w:gridCol w:w="1373"/>
        <w:gridCol w:w="1373"/>
        <w:gridCol w:w="1373"/>
        <w:gridCol w:w="1373"/>
        <w:gridCol w:w="1373"/>
      </w:tblGrid>
      <w:tr w:rsidR="008369D4" w:rsidRPr="00470240" w:rsidTr="007C7644">
        <w:trPr>
          <w:trHeight w:val="3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Cellulase</w:t>
            </w:r>
            <w:proofErr w:type="spellEnd"/>
          </w:p>
        </w:tc>
        <w:tc>
          <w:tcPr>
            <w:tcW w:w="41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Xylanase</w:t>
            </w:r>
            <w:proofErr w:type="spellEnd"/>
          </w:p>
        </w:tc>
        <w:tc>
          <w:tcPr>
            <w:tcW w:w="41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Laccase</w:t>
            </w:r>
            <w:proofErr w:type="spellEnd"/>
          </w:p>
        </w:tc>
      </w:tr>
      <w:tr w:rsidR="008369D4" w:rsidRPr="00470240" w:rsidTr="007C764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Control soil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Soil + Leaf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Soil + Root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Control soil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Soil + Leaf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Soil + Root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Control soil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Soil + Leaf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Soil + Root</w:t>
            </w:r>
          </w:p>
        </w:tc>
      </w:tr>
      <w:tr w:rsidR="008369D4" w:rsidRPr="00470240" w:rsidTr="007C7644">
        <w:tc>
          <w:tcPr>
            <w:tcW w:w="817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369D4" w:rsidRPr="00470240" w:rsidTr="007C7644">
        <w:tc>
          <w:tcPr>
            <w:tcW w:w="81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1859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±354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16421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±4267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5935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±1058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254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±50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1330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±39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344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±63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0.31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±0.06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0.88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±0.05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0.74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±0.14</w:t>
            </w:r>
          </w:p>
        </w:tc>
      </w:tr>
      <w:tr w:rsidR="008369D4" w:rsidRPr="00470240" w:rsidTr="007C7644">
        <w:tc>
          <w:tcPr>
            <w:tcW w:w="81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2859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±1061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26887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±1638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8910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±138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314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±118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1868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±123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674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±113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±0.25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4.25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±0.13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3.18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±0.69</w:t>
            </w:r>
          </w:p>
        </w:tc>
      </w:tr>
      <w:tr w:rsidR="008369D4" w:rsidRPr="00470240" w:rsidTr="007C7644">
        <w:tc>
          <w:tcPr>
            <w:tcW w:w="81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1776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±471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45387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±528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13025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±2</w:t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437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±89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2680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±21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1376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±58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0.56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±0.27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1.60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±0.09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2.28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±0.71</w:t>
            </w:r>
          </w:p>
        </w:tc>
      </w:tr>
      <w:tr w:rsidR="008369D4" w:rsidRPr="00470240" w:rsidTr="007C7644">
        <w:tc>
          <w:tcPr>
            <w:tcW w:w="81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2692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±825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24905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±956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11409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±108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394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±41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3022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±27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1796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±14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0.67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±0.09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2.65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±0.23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1.53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±0.13</w:t>
            </w:r>
          </w:p>
        </w:tc>
      </w:tr>
      <w:tr w:rsidR="008369D4" w:rsidRPr="00470240" w:rsidTr="007C7644">
        <w:tc>
          <w:tcPr>
            <w:tcW w:w="81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3359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±1768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21218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±776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8246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±346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±169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2112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±10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1431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±83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0.67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±0.35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1.60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±0.32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0.96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±0.07</w:t>
            </w:r>
          </w:p>
        </w:tc>
      </w:tr>
      <w:tr w:rsidR="008369D4" w:rsidRPr="00470240" w:rsidTr="007C7644">
        <w:tc>
          <w:tcPr>
            <w:tcW w:w="81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4192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±825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17848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±120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12475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±3530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413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±60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1177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±108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902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±16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0.31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±0.07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1.72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±0.13</w:t>
            </w:r>
          </w:p>
        </w:tc>
        <w:tc>
          <w:tcPr>
            <w:tcW w:w="1373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±0.07</w:t>
            </w:r>
          </w:p>
        </w:tc>
      </w:tr>
      <w:tr w:rsidR="008369D4" w:rsidRPr="00470240" w:rsidTr="007C7644">
        <w:tc>
          <w:tcPr>
            <w:tcW w:w="817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0"/>
                <w:lang w:val="en-US"/>
              </w:rPr>
              <w:t>43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3859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±1532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15255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±28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9125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±718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±10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±2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762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±16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0.43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±0.08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0.90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±0.11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  <w:r w:rsidRPr="0047024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±0.05</w:t>
            </w:r>
          </w:p>
        </w:tc>
      </w:tr>
    </w:tbl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369D4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369D4" w:rsidRPr="00281BE3" w:rsidRDefault="008369D4" w:rsidP="008369D4">
      <w:pPr>
        <w:ind w:left="-426" w:right="-424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br w:type="page"/>
      </w:r>
      <w:r w:rsidRPr="00C0143C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Supplementary data: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281BE3">
        <w:rPr>
          <w:rFonts w:ascii="Times New Roman" w:hAnsi="Times New Roman"/>
          <w:color w:val="000000"/>
          <w:sz w:val="24"/>
          <w:szCs w:val="24"/>
          <w:lang w:val="en-US"/>
        </w:rPr>
        <w:t>Regression coefficients (R</w:t>
      </w:r>
      <w:r w:rsidRPr="00281BE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2</w:t>
      </w:r>
      <w:r w:rsidRPr="00281BE3">
        <w:rPr>
          <w:rFonts w:ascii="Times New Roman" w:hAnsi="Times New Roman"/>
          <w:color w:val="000000"/>
          <w:sz w:val="24"/>
          <w:szCs w:val="24"/>
          <w:lang w:val="en-US"/>
        </w:rPr>
        <w:t xml:space="preserve">), slope and intercept of the relationships between enzyme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specific activities </w:t>
      </w:r>
      <w:r w:rsidRPr="00281BE3">
        <w:rPr>
          <w:rFonts w:ascii="Times New Roman" w:hAnsi="Times New Roman"/>
          <w:color w:val="000000"/>
          <w:sz w:val="24"/>
          <w:szCs w:val="24"/>
          <w:lang w:val="en-US"/>
        </w:rPr>
        <w:t xml:space="preserve"> (UI mg</w:t>
      </w:r>
      <w:r w:rsidRPr="00281BE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-1</w:t>
      </w:r>
      <w:r w:rsidRPr="00281BE3">
        <w:rPr>
          <w:rFonts w:ascii="Times New Roman" w:hAnsi="Times New Roman"/>
          <w:color w:val="000000"/>
          <w:sz w:val="24"/>
          <w:szCs w:val="24"/>
          <w:lang w:val="en-US"/>
        </w:rPr>
        <w:t xml:space="preserve"> biomass C) and the evolution of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cell wall </w:t>
      </w:r>
      <w:r w:rsidRPr="00281BE3">
        <w:rPr>
          <w:rFonts w:ascii="Times New Roman" w:hAnsi="Times New Roman"/>
          <w:color w:val="000000"/>
          <w:sz w:val="24"/>
          <w:szCs w:val="24"/>
          <w:lang w:val="en-US"/>
        </w:rPr>
        <w:t>quality criteria (KL-Lignin/</w:t>
      </w:r>
      <w:proofErr w:type="spellStart"/>
      <w:r w:rsidRPr="00281BE3">
        <w:rPr>
          <w:rFonts w:ascii="Times New Roman" w:hAnsi="Times New Roman"/>
          <w:color w:val="000000"/>
          <w:sz w:val="24"/>
          <w:szCs w:val="24"/>
          <w:lang w:val="en-US"/>
        </w:rPr>
        <w:t>Glucan</w:t>
      </w:r>
      <w:proofErr w:type="spellEnd"/>
      <w:r w:rsidRPr="00281BE3">
        <w:rPr>
          <w:rFonts w:ascii="Times New Roman" w:hAnsi="Times New Roman"/>
          <w:color w:val="000000"/>
          <w:sz w:val="24"/>
          <w:szCs w:val="24"/>
          <w:lang w:val="en-US"/>
        </w:rPr>
        <w:t xml:space="preserve">; A/X; KL-Lignin/(A+X)) from day 14 to 43 of decomposition (n= 5 dates * 2 replicates). Stars represent the following level of significance: * P≤0.05; **P≤0.01; ***P≤0.001 </w:t>
      </w:r>
    </w:p>
    <w:tbl>
      <w:tblPr>
        <w:tblW w:w="15194" w:type="dxa"/>
        <w:jc w:val="center"/>
        <w:tblLayout w:type="fixed"/>
        <w:tblLook w:val="04A0"/>
      </w:tblPr>
      <w:tblGrid>
        <w:gridCol w:w="1018"/>
        <w:gridCol w:w="1181"/>
        <w:gridCol w:w="1397"/>
        <w:gridCol w:w="1050"/>
        <w:gridCol w:w="1925"/>
        <w:gridCol w:w="240"/>
        <w:gridCol w:w="1398"/>
        <w:gridCol w:w="1145"/>
        <w:gridCol w:w="1462"/>
        <w:gridCol w:w="236"/>
        <w:gridCol w:w="1429"/>
        <w:gridCol w:w="1282"/>
        <w:gridCol w:w="1431"/>
      </w:tblGrid>
      <w:tr w:rsidR="008369D4" w:rsidRPr="00470240" w:rsidTr="007C7644">
        <w:trPr>
          <w:jc w:val="center"/>
        </w:trPr>
        <w:tc>
          <w:tcPr>
            <w:tcW w:w="1018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72" w:type="dxa"/>
            <w:gridSpan w:val="3"/>
            <w:tcBorders>
              <w:top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Cellulase</w:t>
            </w:r>
            <w:proofErr w:type="spellEnd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/Biomass C 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Xylanase</w:t>
            </w:r>
            <w:proofErr w:type="spellEnd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/Biomass C 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42" w:type="dxa"/>
            <w:gridSpan w:val="3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Laccase</w:t>
            </w:r>
            <w:proofErr w:type="spellEnd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/Biomass C </w:t>
            </w:r>
          </w:p>
        </w:tc>
      </w:tr>
      <w:tr w:rsidR="008369D4" w:rsidRPr="00470240" w:rsidTr="007C7644">
        <w:trPr>
          <w:jc w:val="center"/>
        </w:trPr>
        <w:tc>
          <w:tcPr>
            <w:tcW w:w="101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72" w:type="dxa"/>
            <w:gridSpan w:val="3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with</w:t>
            </w:r>
          </w:p>
        </w:tc>
        <w:tc>
          <w:tcPr>
            <w:tcW w:w="24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05" w:type="dxa"/>
            <w:gridSpan w:val="3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with</w:t>
            </w: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42" w:type="dxa"/>
            <w:gridSpan w:val="3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with</w:t>
            </w:r>
          </w:p>
        </w:tc>
      </w:tr>
      <w:tr w:rsidR="008369D4" w:rsidRPr="00470240" w:rsidTr="007C7644">
        <w:trPr>
          <w:jc w:val="center"/>
        </w:trPr>
        <w:tc>
          <w:tcPr>
            <w:tcW w:w="1018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KL-Lignin/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Glucan</w:t>
            </w:r>
            <w:proofErr w:type="spellEnd"/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A/X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KL-Lignin/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(A+X)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KL-Lignin/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Glucan</w:t>
            </w:r>
            <w:proofErr w:type="spellEnd"/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A/X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KL-Lignin/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(A+X)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KL-Lignin/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Glucan</w:t>
            </w:r>
            <w:proofErr w:type="spellEnd"/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A/X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KL-Lignin/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(A+X)</w:t>
            </w:r>
          </w:p>
        </w:tc>
      </w:tr>
      <w:tr w:rsidR="008369D4" w:rsidRPr="00470240" w:rsidTr="007C7644">
        <w:trPr>
          <w:trHeight w:val="57"/>
          <w:jc w:val="center"/>
        </w:trPr>
        <w:tc>
          <w:tcPr>
            <w:tcW w:w="1018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369D4" w:rsidRPr="00470240" w:rsidTr="007C7644">
        <w:trPr>
          <w:jc w:val="center"/>
        </w:trPr>
        <w:tc>
          <w:tcPr>
            <w:tcW w:w="1018" w:type="dxa"/>
            <w:vMerge w:val="restart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Leaves 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(n=10)</w:t>
            </w:r>
          </w:p>
        </w:tc>
        <w:tc>
          <w:tcPr>
            <w:tcW w:w="118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9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0.29ns</w:t>
            </w:r>
          </w:p>
        </w:tc>
        <w:tc>
          <w:tcPr>
            <w:tcW w:w="105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0.83***</w:t>
            </w:r>
          </w:p>
        </w:tc>
        <w:tc>
          <w:tcPr>
            <w:tcW w:w="192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0.42*</w:t>
            </w:r>
          </w:p>
        </w:tc>
        <w:tc>
          <w:tcPr>
            <w:tcW w:w="24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0.01ns</w:t>
            </w:r>
          </w:p>
        </w:tc>
        <w:tc>
          <w:tcPr>
            <w:tcW w:w="114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0.54*</w:t>
            </w:r>
          </w:p>
        </w:tc>
        <w:tc>
          <w:tcPr>
            <w:tcW w:w="146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0.54*</w:t>
            </w: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0.31ns</w:t>
            </w:r>
          </w:p>
        </w:tc>
        <w:tc>
          <w:tcPr>
            <w:tcW w:w="128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  <w:tc>
          <w:tcPr>
            <w:tcW w:w="143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</w:tr>
      <w:tr w:rsidR="008369D4" w:rsidRPr="00470240" w:rsidTr="007C7644">
        <w:trPr>
          <w:jc w:val="center"/>
        </w:trPr>
        <w:tc>
          <w:tcPr>
            <w:tcW w:w="1018" w:type="dxa"/>
            <w:vMerge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slope</w:t>
            </w:r>
          </w:p>
        </w:tc>
        <w:tc>
          <w:tcPr>
            <w:tcW w:w="139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05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92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24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114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146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0.028</w:t>
            </w: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61.36</w:t>
            </w:r>
          </w:p>
        </w:tc>
        <w:tc>
          <w:tcPr>
            <w:tcW w:w="128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2.97</w:t>
            </w:r>
          </w:p>
        </w:tc>
        <w:tc>
          <w:tcPr>
            <w:tcW w:w="143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17.93</w:t>
            </w:r>
          </w:p>
        </w:tc>
      </w:tr>
      <w:tr w:rsidR="008369D4" w:rsidRPr="00470240" w:rsidTr="007C7644">
        <w:trPr>
          <w:trHeight w:val="337"/>
          <w:jc w:val="center"/>
        </w:trPr>
        <w:tc>
          <w:tcPr>
            <w:tcW w:w="101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9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05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0.28</w:t>
            </w:r>
          </w:p>
        </w:tc>
        <w:tc>
          <w:tcPr>
            <w:tcW w:w="192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0.34</w:t>
            </w:r>
          </w:p>
        </w:tc>
        <w:tc>
          <w:tcPr>
            <w:tcW w:w="24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0.41</w:t>
            </w:r>
          </w:p>
        </w:tc>
        <w:tc>
          <w:tcPr>
            <w:tcW w:w="114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0.27</w:t>
            </w:r>
          </w:p>
        </w:tc>
        <w:tc>
          <w:tcPr>
            <w:tcW w:w="146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0.34</w:t>
            </w: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0.15</w:t>
            </w:r>
          </w:p>
        </w:tc>
        <w:tc>
          <w:tcPr>
            <w:tcW w:w="128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43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0.28</w:t>
            </w:r>
          </w:p>
        </w:tc>
      </w:tr>
      <w:tr w:rsidR="008369D4" w:rsidRPr="00470240" w:rsidTr="007C7644">
        <w:trPr>
          <w:jc w:val="center"/>
        </w:trPr>
        <w:tc>
          <w:tcPr>
            <w:tcW w:w="101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369D4" w:rsidRPr="00470240" w:rsidTr="007C7644">
        <w:trPr>
          <w:jc w:val="center"/>
        </w:trPr>
        <w:tc>
          <w:tcPr>
            <w:tcW w:w="1018" w:type="dxa"/>
            <w:vMerge w:val="restart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Roots</w:t>
            </w:r>
          </w:p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470240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(n=10)</w:t>
            </w:r>
          </w:p>
        </w:tc>
        <w:tc>
          <w:tcPr>
            <w:tcW w:w="118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97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0.64**</w:t>
            </w:r>
          </w:p>
        </w:tc>
        <w:tc>
          <w:tcPr>
            <w:tcW w:w="105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0.46*</w:t>
            </w:r>
          </w:p>
        </w:tc>
        <w:tc>
          <w:tcPr>
            <w:tcW w:w="192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0.54*</w:t>
            </w:r>
          </w:p>
        </w:tc>
        <w:tc>
          <w:tcPr>
            <w:tcW w:w="240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0.07ns</w:t>
            </w:r>
          </w:p>
        </w:tc>
        <w:tc>
          <w:tcPr>
            <w:tcW w:w="114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0.40*</w:t>
            </w:r>
          </w:p>
        </w:tc>
        <w:tc>
          <w:tcPr>
            <w:tcW w:w="146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0.02ns</w:t>
            </w: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0.77***</w:t>
            </w:r>
          </w:p>
        </w:tc>
        <w:tc>
          <w:tcPr>
            <w:tcW w:w="128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0.59**</w:t>
            </w:r>
          </w:p>
        </w:tc>
        <w:tc>
          <w:tcPr>
            <w:tcW w:w="143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0.66**</w:t>
            </w:r>
          </w:p>
        </w:tc>
      </w:tr>
      <w:tr w:rsidR="008369D4" w:rsidRPr="00470240" w:rsidTr="007C7644">
        <w:trPr>
          <w:jc w:val="center"/>
        </w:trPr>
        <w:tc>
          <w:tcPr>
            <w:tcW w:w="1018" w:type="dxa"/>
            <w:vMerge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slope</w:t>
            </w:r>
          </w:p>
        </w:tc>
        <w:tc>
          <w:tcPr>
            <w:tcW w:w="1397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1050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1925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240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114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146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28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11.22</w:t>
            </w:r>
          </w:p>
        </w:tc>
        <w:tc>
          <w:tcPr>
            <w:tcW w:w="143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sym w:font="Symbol" w:char="F02D"/>
            </w: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12.13</w:t>
            </w:r>
          </w:p>
        </w:tc>
      </w:tr>
      <w:tr w:rsidR="008369D4" w:rsidRPr="00470240" w:rsidTr="007C7644">
        <w:trPr>
          <w:trHeight w:val="57"/>
          <w:jc w:val="center"/>
        </w:trPr>
        <w:tc>
          <w:tcPr>
            <w:tcW w:w="1018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97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0.166</w:t>
            </w:r>
          </w:p>
        </w:tc>
        <w:tc>
          <w:tcPr>
            <w:tcW w:w="1050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0.211</w:t>
            </w:r>
          </w:p>
        </w:tc>
        <w:tc>
          <w:tcPr>
            <w:tcW w:w="1925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0.208</w:t>
            </w:r>
          </w:p>
        </w:tc>
        <w:tc>
          <w:tcPr>
            <w:tcW w:w="240" w:type="dxa"/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0.127</w:t>
            </w:r>
          </w:p>
        </w:tc>
        <w:tc>
          <w:tcPr>
            <w:tcW w:w="1145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0.204</w:t>
            </w:r>
          </w:p>
        </w:tc>
        <w:tc>
          <w:tcPr>
            <w:tcW w:w="146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0.159</w:t>
            </w:r>
          </w:p>
        </w:tc>
        <w:tc>
          <w:tcPr>
            <w:tcW w:w="236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0.136</w:t>
            </w:r>
          </w:p>
        </w:tc>
        <w:tc>
          <w:tcPr>
            <w:tcW w:w="1282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0.182</w:t>
            </w:r>
          </w:p>
        </w:tc>
        <w:tc>
          <w:tcPr>
            <w:tcW w:w="1431" w:type="dxa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702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0.175</w:t>
            </w:r>
          </w:p>
        </w:tc>
      </w:tr>
      <w:tr w:rsidR="008369D4" w:rsidRPr="00470240" w:rsidTr="007C7644">
        <w:trPr>
          <w:trHeight w:val="57"/>
          <w:jc w:val="center"/>
        </w:trPr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vAlign w:val="center"/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8369D4" w:rsidRPr="00470240" w:rsidRDefault="008369D4" w:rsidP="007C764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369D4" w:rsidRPr="0003628D" w:rsidRDefault="008369D4" w:rsidP="008369D4">
      <w:pPr>
        <w:tabs>
          <w:tab w:val="left" w:pos="2552"/>
        </w:tabs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817AA" w:rsidRDefault="008817AA"/>
    <w:sectPr w:rsidR="008817AA" w:rsidSect="00105566">
      <w:pgSz w:w="16838" w:h="11906" w:orient="landscape"/>
      <w:pgMar w:top="297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369D4"/>
    <w:rsid w:val="00021BE9"/>
    <w:rsid w:val="00021F68"/>
    <w:rsid w:val="000315B5"/>
    <w:rsid w:val="0004430E"/>
    <w:rsid w:val="00045D53"/>
    <w:rsid w:val="00055723"/>
    <w:rsid w:val="00057001"/>
    <w:rsid w:val="00063826"/>
    <w:rsid w:val="000666F5"/>
    <w:rsid w:val="000751E1"/>
    <w:rsid w:val="0008576E"/>
    <w:rsid w:val="000A5CC6"/>
    <w:rsid w:val="000A6835"/>
    <w:rsid w:val="000A6C82"/>
    <w:rsid w:val="000C2084"/>
    <w:rsid w:val="000D0D5A"/>
    <w:rsid w:val="000D389D"/>
    <w:rsid w:val="000F1679"/>
    <w:rsid w:val="001040AF"/>
    <w:rsid w:val="0011111A"/>
    <w:rsid w:val="00116744"/>
    <w:rsid w:val="0012145B"/>
    <w:rsid w:val="0014252E"/>
    <w:rsid w:val="001434DD"/>
    <w:rsid w:val="0018275A"/>
    <w:rsid w:val="00184F8F"/>
    <w:rsid w:val="001B2169"/>
    <w:rsid w:val="001B56A7"/>
    <w:rsid w:val="001C5506"/>
    <w:rsid w:val="001F01AC"/>
    <w:rsid w:val="001F1B7E"/>
    <w:rsid w:val="001F2DB3"/>
    <w:rsid w:val="00205316"/>
    <w:rsid w:val="00214D19"/>
    <w:rsid w:val="0021694C"/>
    <w:rsid w:val="00217379"/>
    <w:rsid w:val="002260E8"/>
    <w:rsid w:val="0024794D"/>
    <w:rsid w:val="00257BD8"/>
    <w:rsid w:val="00263029"/>
    <w:rsid w:val="002839AC"/>
    <w:rsid w:val="00290BD6"/>
    <w:rsid w:val="0029303F"/>
    <w:rsid w:val="002B2775"/>
    <w:rsid w:val="002B6305"/>
    <w:rsid w:val="002C61BC"/>
    <w:rsid w:val="002D0AD0"/>
    <w:rsid w:val="002E634D"/>
    <w:rsid w:val="002E7E83"/>
    <w:rsid w:val="002F07D5"/>
    <w:rsid w:val="002F2112"/>
    <w:rsid w:val="003070C9"/>
    <w:rsid w:val="003129F8"/>
    <w:rsid w:val="003276E8"/>
    <w:rsid w:val="00342C67"/>
    <w:rsid w:val="003530DE"/>
    <w:rsid w:val="00354D2B"/>
    <w:rsid w:val="0036559D"/>
    <w:rsid w:val="003817E2"/>
    <w:rsid w:val="00383808"/>
    <w:rsid w:val="003A5D77"/>
    <w:rsid w:val="003A692C"/>
    <w:rsid w:val="003C04E6"/>
    <w:rsid w:val="003C7625"/>
    <w:rsid w:val="003E1BC7"/>
    <w:rsid w:val="004062D6"/>
    <w:rsid w:val="00415F18"/>
    <w:rsid w:val="00421F62"/>
    <w:rsid w:val="0042706E"/>
    <w:rsid w:val="00437A2D"/>
    <w:rsid w:val="00440777"/>
    <w:rsid w:val="00457981"/>
    <w:rsid w:val="00461179"/>
    <w:rsid w:val="00475980"/>
    <w:rsid w:val="00482C30"/>
    <w:rsid w:val="00487331"/>
    <w:rsid w:val="004905BC"/>
    <w:rsid w:val="00492A11"/>
    <w:rsid w:val="00493596"/>
    <w:rsid w:val="004B1A15"/>
    <w:rsid w:val="004B2B1C"/>
    <w:rsid w:val="004F5AF7"/>
    <w:rsid w:val="004F6408"/>
    <w:rsid w:val="005126F9"/>
    <w:rsid w:val="00517972"/>
    <w:rsid w:val="0052039F"/>
    <w:rsid w:val="00525AB1"/>
    <w:rsid w:val="005559DF"/>
    <w:rsid w:val="005714B5"/>
    <w:rsid w:val="0057623B"/>
    <w:rsid w:val="00576CED"/>
    <w:rsid w:val="00592B14"/>
    <w:rsid w:val="005A5F52"/>
    <w:rsid w:val="005B36C4"/>
    <w:rsid w:val="005B4BEE"/>
    <w:rsid w:val="005B5D64"/>
    <w:rsid w:val="005C1092"/>
    <w:rsid w:val="005D4A68"/>
    <w:rsid w:val="005D652D"/>
    <w:rsid w:val="005E1AD2"/>
    <w:rsid w:val="0060336F"/>
    <w:rsid w:val="006039E1"/>
    <w:rsid w:val="00606034"/>
    <w:rsid w:val="00606EA3"/>
    <w:rsid w:val="006341FC"/>
    <w:rsid w:val="00647D11"/>
    <w:rsid w:val="00660DBD"/>
    <w:rsid w:val="006617B1"/>
    <w:rsid w:val="00664B84"/>
    <w:rsid w:val="00664BC1"/>
    <w:rsid w:val="00674888"/>
    <w:rsid w:val="00677E0A"/>
    <w:rsid w:val="00690C2E"/>
    <w:rsid w:val="0069517B"/>
    <w:rsid w:val="006A3E77"/>
    <w:rsid w:val="006A6617"/>
    <w:rsid w:val="006B21B2"/>
    <w:rsid w:val="006C2563"/>
    <w:rsid w:val="006C3336"/>
    <w:rsid w:val="006C4CDC"/>
    <w:rsid w:val="006C649D"/>
    <w:rsid w:val="006C7CC4"/>
    <w:rsid w:val="006D0A3A"/>
    <w:rsid w:val="006D539F"/>
    <w:rsid w:val="006E3C19"/>
    <w:rsid w:val="006E4F1A"/>
    <w:rsid w:val="007037E0"/>
    <w:rsid w:val="00704BAB"/>
    <w:rsid w:val="00714D17"/>
    <w:rsid w:val="0072301A"/>
    <w:rsid w:val="00740596"/>
    <w:rsid w:val="0074359B"/>
    <w:rsid w:val="00753D2A"/>
    <w:rsid w:val="00783022"/>
    <w:rsid w:val="007879E9"/>
    <w:rsid w:val="00792603"/>
    <w:rsid w:val="007A7032"/>
    <w:rsid w:val="007B66A4"/>
    <w:rsid w:val="007B6D02"/>
    <w:rsid w:val="007C047C"/>
    <w:rsid w:val="007C38B4"/>
    <w:rsid w:val="007C4744"/>
    <w:rsid w:val="007D2995"/>
    <w:rsid w:val="007D2DC2"/>
    <w:rsid w:val="007E4B21"/>
    <w:rsid w:val="007F1CB4"/>
    <w:rsid w:val="00802D6A"/>
    <w:rsid w:val="00804DB9"/>
    <w:rsid w:val="00812396"/>
    <w:rsid w:val="00813677"/>
    <w:rsid w:val="00820295"/>
    <w:rsid w:val="00824E95"/>
    <w:rsid w:val="008369D4"/>
    <w:rsid w:val="00842C21"/>
    <w:rsid w:val="00850209"/>
    <w:rsid w:val="008635E4"/>
    <w:rsid w:val="00864BA4"/>
    <w:rsid w:val="008711F7"/>
    <w:rsid w:val="00875B51"/>
    <w:rsid w:val="00877F5B"/>
    <w:rsid w:val="0088038B"/>
    <w:rsid w:val="008817AA"/>
    <w:rsid w:val="00887532"/>
    <w:rsid w:val="008920BB"/>
    <w:rsid w:val="008A7988"/>
    <w:rsid w:val="008B0558"/>
    <w:rsid w:val="008B2043"/>
    <w:rsid w:val="008B5536"/>
    <w:rsid w:val="008B7451"/>
    <w:rsid w:val="008E44D7"/>
    <w:rsid w:val="00905F78"/>
    <w:rsid w:val="00911A15"/>
    <w:rsid w:val="00933617"/>
    <w:rsid w:val="00936048"/>
    <w:rsid w:val="00936EFA"/>
    <w:rsid w:val="00940E9C"/>
    <w:rsid w:val="009510BA"/>
    <w:rsid w:val="0095707F"/>
    <w:rsid w:val="00966049"/>
    <w:rsid w:val="00976BD1"/>
    <w:rsid w:val="00985A46"/>
    <w:rsid w:val="00987459"/>
    <w:rsid w:val="0099310C"/>
    <w:rsid w:val="009C78D6"/>
    <w:rsid w:val="009D62D9"/>
    <w:rsid w:val="00A00DEA"/>
    <w:rsid w:val="00A07D0C"/>
    <w:rsid w:val="00A1355C"/>
    <w:rsid w:val="00A24218"/>
    <w:rsid w:val="00A5707C"/>
    <w:rsid w:val="00A62258"/>
    <w:rsid w:val="00A657ED"/>
    <w:rsid w:val="00A76C78"/>
    <w:rsid w:val="00A77F0B"/>
    <w:rsid w:val="00A95793"/>
    <w:rsid w:val="00AA5ACE"/>
    <w:rsid w:val="00AB256F"/>
    <w:rsid w:val="00AC2A3E"/>
    <w:rsid w:val="00AC618C"/>
    <w:rsid w:val="00AE5D9D"/>
    <w:rsid w:val="00AF300A"/>
    <w:rsid w:val="00B057B4"/>
    <w:rsid w:val="00B35CDE"/>
    <w:rsid w:val="00B402C1"/>
    <w:rsid w:val="00B5185A"/>
    <w:rsid w:val="00B71199"/>
    <w:rsid w:val="00B86DBB"/>
    <w:rsid w:val="00B9270E"/>
    <w:rsid w:val="00B92BF8"/>
    <w:rsid w:val="00B950FC"/>
    <w:rsid w:val="00BB3F9F"/>
    <w:rsid w:val="00BB475B"/>
    <w:rsid w:val="00BB50B7"/>
    <w:rsid w:val="00BB534C"/>
    <w:rsid w:val="00BC710D"/>
    <w:rsid w:val="00C03E89"/>
    <w:rsid w:val="00C12EBA"/>
    <w:rsid w:val="00C178CB"/>
    <w:rsid w:val="00C27F38"/>
    <w:rsid w:val="00C525B0"/>
    <w:rsid w:val="00C52912"/>
    <w:rsid w:val="00C55053"/>
    <w:rsid w:val="00C60446"/>
    <w:rsid w:val="00C65A2E"/>
    <w:rsid w:val="00C6661C"/>
    <w:rsid w:val="00C672F9"/>
    <w:rsid w:val="00C74B2E"/>
    <w:rsid w:val="00C96DCA"/>
    <w:rsid w:val="00C97989"/>
    <w:rsid w:val="00CA5366"/>
    <w:rsid w:val="00CA71A8"/>
    <w:rsid w:val="00CB11EE"/>
    <w:rsid w:val="00CB29DF"/>
    <w:rsid w:val="00CB5353"/>
    <w:rsid w:val="00CB56DD"/>
    <w:rsid w:val="00CC32C8"/>
    <w:rsid w:val="00CC4F66"/>
    <w:rsid w:val="00CE6211"/>
    <w:rsid w:val="00CE744B"/>
    <w:rsid w:val="00CF1DDF"/>
    <w:rsid w:val="00CF7C6A"/>
    <w:rsid w:val="00D017DA"/>
    <w:rsid w:val="00D02483"/>
    <w:rsid w:val="00D17CF3"/>
    <w:rsid w:val="00D206E6"/>
    <w:rsid w:val="00D21417"/>
    <w:rsid w:val="00D31181"/>
    <w:rsid w:val="00D3684D"/>
    <w:rsid w:val="00D4658D"/>
    <w:rsid w:val="00D546DF"/>
    <w:rsid w:val="00D6390F"/>
    <w:rsid w:val="00D63C79"/>
    <w:rsid w:val="00D76E27"/>
    <w:rsid w:val="00DB4C90"/>
    <w:rsid w:val="00DC04E1"/>
    <w:rsid w:val="00DC7160"/>
    <w:rsid w:val="00DF00F3"/>
    <w:rsid w:val="00DF015C"/>
    <w:rsid w:val="00E01AA2"/>
    <w:rsid w:val="00E1374E"/>
    <w:rsid w:val="00E20823"/>
    <w:rsid w:val="00E47987"/>
    <w:rsid w:val="00E50D85"/>
    <w:rsid w:val="00E57FE1"/>
    <w:rsid w:val="00E664E6"/>
    <w:rsid w:val="00E67EE2"/>
    <w:rsid w:val="00E70028"/>
    <w:rsid w:val="00E76BFF"/>
    <w:rsid w:val="00E81ECE"/>
    <w:rsid w:val="00E84F2E"/>
    <w:rsid w:val="00E86CC3"/>
    <w:rsid w:val="00E94DD2"/>
    <w:rsid w:val="00E96BB6"/>
    <w:rsid w:val="00EA3942"/>
    <w:rsid w:val="00EA3CBF"/>
    <w:rsid w:val="00EB1842"/>
    <w:rsid w:val="00EB1C01"/>
    <w:rsid w:val="00EC050E"/>
    <w:rsid w:val="00EC4F48"/>
    <w:rsid w:val="00EC6019"/>
    <w:rsid w:val="00ED2383"/>
    <w:rsid w:val="00EF47DF"/>
    <w:rsid w:val="00EF6806"/>
    <w:rsid w:val="00EF6CD4"/>
    <w:rsid w:val="00EF7C75"/>
    <w:rsid w:val="00F010A6"/>
    <w:rsid w:val="00F01624"/>
    <w:rsid w:val="00F13277"/>
    <w:rsid w:val="00F22F02"/>
    <w:rsid w:val="00F25A2F"/>
    <w:rsid w:val="00F31495"/>
    <w:rsid w:val="00F3536D"/>
    <w:rsid w:val="00F4460C"/>
    <w:rsid w:val="00F5119B"/>
    <w:rsid w:val="00F5666D"/>
    <w:rsid w:val="00F63EB8"/>
    <w:rsid w:val="00F740D8"/>
    <w:rsid w:val="00F76882"/>
    <w:rsid w:val="00F8183F"/>
    <w:rsid w:val="00F84A02"/>
    <w:rsid w:val="00F84F82"/>
    <w:rsid w:val="00F96AA8"/>
    <w:rsid w:val="00FB125E"/>
    <w:rsid w:val="00FD6A39"/>
    <w:rsid w:val="00FE5747"/>
    <w:rsid w:val="00FE755F"/>
    <w:rsid w:val="00FF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9D4"/>
    <w:pPr>
      <w:spacing w:after="200" w:line="276" w:lineRule="auto"/>
      <w:jc w:val="left"/>
    </w:pPr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1784</Characters>
  <Application>Microsoft Office Word</Application>
  <DocSecurity>0</DocSecurity>
  <Lines>14</Lines>
  <Paragraphs>4</Paragraphs>
  <ScaleCrop>false</ScaleCrop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Bertrand</dc:creator>
  <cp:lastModifiedBy> </cp:lastModifiedBy>
  <cp:revision>1</cp:revision>
  <dcterms:created xsi:type="dcterms:W3CDTF">2013-05-03T14:59:00Z</dcterms:created>
  <dcterms:modified xsi:type="dcterms:W3CDTF">2013-05-03T14:59:00Z</dcterms:modified>
</cp:coreProperties>
</file>