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94F" w:rsidRPr="00CA194F" w:rsidRDefault="00CA194F" w:rsidP="00CA194F">
      <w:pPr>
        <w:spacing w:after="0" w:line="240" w:lineRule="auto"/>
        <w:jc w:val="both"/>
        <w:rPr>
          <w:b/>
        </w:rPr>
      </w:pPr>
      <w:r w:rsidRPr="00CA194F">
        <w:rPr>
          <w:b/>
        </w:rPr>
        <w:t>The C-N-P-S stoichiometry of soil organic matter</w:t>
      </w:r>
    </w:p>
    <w:p w:rsidR="00CA194F" w:rsidRPr="00CA194F" w:rsidRDefault="00CA194F" w:rsidP="00CA194F">
      <w:pPr>
        <w:spacing w:after="0" w:line="240" w:lineRule="auto"/>
        <w:jc w:val="both"/>
      </w:pPr>
      <w:r w:rsidRPr="00CA194F">
        <w:t xml:space="preserve">Edward Tipping, Cayman J Somerville, </w:t>
      </w:r>
      <w:proofErr w:type="spellStart"/>
      <w:r w:rsidRPr="00CA194F">
        <w:t>Jörg</w:t>
      </w:r>
      <w:proofErr w:type="spellEnd"/>
      <w:r w:rsidRPr="00CA194F">
        <w:t xml:space="preserve"> Luster</w:t>
      </w:r>
    </w:p>
    <w:p w:rsidR="00CA194F" w:rsidRPr="00CA194F" w:rsidRDefault="00CA194F" w:rsidP="00CA194F">
      <w:pPr>
        <w:spacing w:after="0" w:line="240" w:lineRule="auto"/>
        <w:jc w:val="both"/>
        <w:rPr>
          <w:vertAlign w:val="superscript"/>
        </w:rPr>
      </w:pPr>
      <w:r w:rsidRPr="00CA194F">
        <w:t>Supplementary figures</w:t>
      </w:r>
    </w:p>
    <w:p w:rsidR="004F0439" w:rsidRDefault="00202296"/>
    <w:p w:rsidR="00CA194F" w:rsidRDefault="00CA194F"/>
    <w:p w:rsidR="00FA2B4F" w:rsidRDefault="00740D15" w:rsidP="00CA194F">
      <w:r w:rsidRPr="00740D15">
        <w:rPr>
          <w:noProof/>
          <w:lang w:eastAsia="en-GB"/>
        </w:rPr>
        <w:drawing>
          <wp:inline distT="0" distB="0" distL="0" distR="0">
            <wp:extent cx="2811600" cy="2314800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3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D15">
        <w:rPr>
          <w:noProof/>
          <w:lang w:eastAsia="en-GB"/>
        </w:rPr>
        <w:drawing>
          <wp:inline distT="0" distB="0" distL="0" distR="0">
            <wp:extent cx="2811600" cy="2314800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3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586" w:rsidRDefault="00FA2B4F" w:rsidP="003F4E96">
      <w:pPr>
        <w:jc w:val="both"/>
      </w:pPr>
      <w:r>
        <w:t xml:space="preserve">Figure S1.  </w:t>
      </w:r>
      <w:r w:rsidR="001D3586">
        <w:t>Relationships between soil organic phosphorus and soil organic carbon.  The left-hand plot (n =946) shows results obtained by the difference between total and inorganic P, the right-hand pl</w:t>
      </w:r>
      <w:r w:rsidR="003F4E96">
        <w:t>o</w:t>
      </w:r>
      <w:r w:rsidR="001D3586">
        <w:t>t (n = 504) is for results obtained by extractions with base.  In each case the same power law relationship, fitted to the entire data set, is shown.</w:t>
      </w:r>
    </w:p>
    <w:p w:rsidR="00884813" w:rsidRDefault="00884813"/>
    <w:p w:rsidR="004E704C" w:rsidRDefault="004E704C"/>
    <w:p w:rsidR="004E704C" w:rsidRDefault="004E704C"/>
    <w:p w:rsidR="00884813" w:rsidRDefault="00884813" w:rsidP="00884813">
      <w:r w:rsidRPr="00794B65">
        <w:rPr>
          <w:noProof/>
          <w:lang w:eastAsia="en-GB"/>
        </w:rPr>
        <w:drawing>
          <wp:inline distT="0" distB="0" distL="0" distR="0" wp14:anchorId="6A2D2573" wp14:editId="6102A017">
            <wp:extent cx="4410000" cy="330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00" cy="3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813" w:rsidRDefault="00884813" w:rsidP="004E704C">
      <w:pPr>
        <w:jc w:val="both"/>
      </w:pPr>
      <w:r>
        <w:t>Figure S2.  Log-</w:t>
      </w:r>
      <w:r w:rsidRPr="008D6406">
        <w:t>normally distributed organic NC</w:t>
      </w:r>
      <w:r w:rsidR="003F4E96">
        <w:t>,</w:t>
      </w:r>
      <w:r w:rsidRPr="008D6406">
        <w:t xml:space="preserve"> PC and SC ratios for non-peat soils.  </w:t>
      </w:r>
    </w:p>
    <w:p w:rsidR="00884813" w:rsidRDefault="00884813"/>
    <w:p w:rsidR="00FA2B4F" w:rsidRDefault="00D72C80">
      <w:r w:rsidRPr="00D72C80">
        <w:rPr>
          <w:noProof/>
          <w:lang w:eastAsia="en-GB"/>
        </w:rPr>
        <w:lastRenderedPageBreak/>
        <w:drawing>
          <wp:inline distT="0" distB="0" distL="0" distR="0">
            <wp:extent cx="2822400" cy="2174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00" cy="21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704C" w:rsidRPr="00D72C80">
        <w:rPr>
          <w:noProof/>
          <w:lang w:eastAsia="en-GB"/>
        </w:rPr>
        <w:drawing>
          <wp:inline distT="0" distB="0" distL="0" distR="0" wp14:anchorId="7EAE7C7D" wp14:editId="06EAC811">
            <wp:extent cx="2822400" cy="2174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00" cy="21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C80" w:rsidRDefault="00D72C80"/>
    <w:p w:rsidR="00884813" w:rsidRDefault="00D672A7">
      <w:r w:rsidRPr="008161FE">
        <w:rPr>
          <w:noProof/>
          <w:lang w:eastAsia="en-GB"/>
        </w:rPr>
        <w:drawing>
          <wp:inline distT="0" distB="0" distL="0" distR="0" wp14:anchorId="5BA7D636" wp14:editId="50D1B1A1">
            <wp:extent cx="2822400" cy="21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00" cy="21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586" w:rsidRDefault="00884813" w:rsidP="003F4E96">
      <w:pPr>
        <w:jc w:val="both"/>
      </w:pPr>
      <w:r w:rsidRPr="00BE25F0">
        <w:t xml:space="preserve">Figure S3.  </w:t>
      </w:r>
      <w:r w:rsidR="00BE25F0" w:rsidRPr="00BE25F0">
        <w:t xml:space="preserve">Spurious </w:t>
      </w:r>
      <w:r w:rsidRPr="00BE25F0">
        <w:t>correlation</w:t>
      </w:r>
      <w:r w:rsidR="00BE25F0" w:rsidRPr="00BE25F0">
        <w:t>s between PC and NC, SC and NC and PC and SC, generated from randomly-chosen values within the ranges of %C, %N, %P and %S in the full data set.  In each case 2000 points are plotted</w:t>
      </w:r>
      <w:r w:rsidR="00BE25F0">
        <w:t>, and power-law fits and R</w:t>
      </w:r>
      <w:r w:rsidR="00BE25F0">
        <w:rPr>
          <w:vertAlign w:val="superscript"/>
        </w:rPr>
        <w:t>2</w:t>
      </w:r>
      <w:r w:rsidR="00BE25F0">
        <w:t xml:space="preserve"> values </w:t>
      </w:r>
      <w:r w:rsidR="003F4E96">
        <w:t>are shown.  Note that these rela</w:t>
      </w:r>
      <w:r w:rsidR="00BE25F0">
        <w:t xml:space="preserve">tionships are quite different from those in Figure 2.  </w:t>
      </w:r>
    </w:p>
    <w:p w:rsidR="001D3586" w:rsidRDefault="00BE25F0" w:rsidP="003F4E96">
      <w:pPr>
        <w:spacing w:after="0" w:line="240" w:lineRule="auto"/>
        <w:jc w:val="both"/>
      </w:pPr>
      <w:r>
        <w:t>We r</w:t>
      </w:r>
      <w:r w:rsidR="003F4E96">
        <w:t>epeated</w:t>
      </w:r>
      <w:r w:rsidR="001D3586">
        <w:t xml:space="preserve"> this 10 times</w:t>
      </w:r>
      <w:r>
        <w:t xml:space="preserve"> with different sets of random choices, and obtained:</w:t>
      </w:r>
      <w:r w:rsidR="001D3586">
        <w:t xml:space="preserve"> </w:t>
      </w:r>
    </w:p>
    <w:p w:rsidR="001D3586" w:rsidRDefault="001D3586" w:rsidP="003F4E96">
      <w:pPr>
        <w:spacing w:after="0" w:line="240" w:lineRule="auto"/>
        <w:jc w:val="both"/>
      </w:pPr>
      <w:r>
        <w:t>PC vs NC</w:t>
      </w:r>
      <w:r>
        <w:tab/>
        <w:t>s</w:t>
      </w:r>
      <w:r w:rsidR="00BE25F0">
        <w:t>lopes in the range: 0.44 - 0.54, R</w:t>
      </w:r>
      <w:r w:rsidRPr="00BE25F0">
        <w:rPr>
          <w:vertAlign w:val="superscript"/>
        </w:rPr>
        <w:t>2</w:t>
      </w:r>
      <w:r w:rsidR="00BE25F0">
        <w:t xml:space="preserve"> 0.21 - </w:t>
      </w:r>
      <w:r>
        <w:t>0.29</w:t>
      </w:r>
    </w:p>
    <w:p w:rsidR="001D3586" w:rsidRDefault="001D3586" w:rsidP="003F4E96">
      <w:pPr>
        <w:spacing w:after="0" w:line="240" w:lineRule="auto"/>
        <w:jc w:val="both"/>
      </w:pPr>
      <w:r>
        <w:t>SC vs NC</w:t>
      </w:r>
      <w:r>
        <w:tab/>
      </w:r>
      <w:r w:rsidR="00BE25F0">
        <w:t>slopes in the range: 0.48 -</w:t>
      </w:r>
      <w:r>
        <w:t xml:space="preserve"> 0.54, </w:t>
      </w:r>
      <w:r w:rsidR="00BE25F0">
        <w:t>R</w:t>
      </w:r>
      <w:r w:rsidR="00BE25F0">
        <w:rPr>
          <w:vertAlign w:val="superscript"/>
        </w:rPr>
        <w:t>2</w:t>
      </w:r>
      <w:r w:rsidR="00BE25F0">
        <w:t xml:space="preserve"> 0.23 - </w:t>
      </w:r>
      <w:r>
        <w:t>0.28</w:t>
      </w:r>
    </w:p>
    <w:p w:rsidR="001D3586" w:rsidRDefault="001D3586" w:rsidP="003F4E96">
      <w:pPr>
        <w:spacing w:after="0" w:line="240" w:lineRule="auto"/>
        <w:jc w:val="both"/>
      </w:pPr>
      <w:r>
        <w:t>PC vs SC</w:t>
      </w:r>
      <w:r>
        <w:tab/>
      </w:r>
      <w:r w:rsidR="00BE25F0">
        <w:t>slopes in the range: 0.47 -</w:t>
      </w:r>
      <w:r>
        <w:t xml:space="preserve"> 0.57, </w:t>
      </w:r>
      <w:r w:rsidR="00BE25F0">
        <w:t>R</w:t>
      </w:r>
      <w:r w:rsidR="00BE25F0" w:rsidRPr="00BE25F0">
        <w:rPr>
          <w:vertAlign w:val="superscript"/>
        </w:rPr>
        <w:t>2</w:t>
      </w:r>
      <w:r w:rsidR="00BE25F0">
        <w:t xml:space="preserve"> 0.24 -</w:t>
      </w:r>
      <w:r>
        <w:t xml:space="preserve"> 0.31</w:t>
      </w:r>
    </w:p>
    <w:p w:rsidR="00353566" w:rsidRDefault="00353566">
      <w:r>
        <w:br w:type="page"/>
      </w:r>
    </w:p>
    <w:p w:rsidR="00353566" w:rsidRDefault="00353566" w:rsidP="00353566">
      <w:r>
        <w:lastRenderedPageBreak/>
        <w:tab/>
      </w:r>
      <w:r>
        <w:tab/>
      </w:r>
      <w:r>
        <w:tab/>
      </w:r>
      <w:r w:rsidRPr="00412995">
        <w:rPr>
          <w:sz w:val="28"/>
          <w:szCs w:val="28"/>
          <w:u w:val="single"/>
        </w:rPr>
        <w:t>1</w:t>
      </w:r>
      <w:r w:rsidR="00412995" w:rsidRPr="00412995">
        <w:rPr>
          <w:sz w:val="28"/>
          <w:szCs w:val="28"/>
          <w:u w:val="single"/>
        </w:rPr>
        <w:t xml:space="preserve"> </w:t>
      </w:r>
      <w:r w:rsidRPr="00412995">
        <w:rPr>
          <w:sz w:val="28"/>
          <w:szCs w:val="28"/>
          <w:u w:val="single"/>
        </w:rPr>
        <w:t>%</w:t>
      </w:r>
      <w:r w:rsidR="00412995" w:rsidRPr="00412995">
        <w:rPr>
          <w:sz w:val="28"/>
          <w:szCs w:val="28"/>
          <w:u w:val="single"/>
        </w:rPr>
        <w:t>C</w:t>
      </w:r>
      <w:r w:rsidRPr="00412995">
        <w:rPr>
          <w:sz w:val="28"/>
          <w:szCs w:val="28"/>
          <w:u w:val="single"/>
        </w:rPr>
        <w:t xml:space="preserve"> &amp; 35</w:t>
      </w:r>
      <w:r w:rsidR="00412995" w:rsidRPr="00412995">
        <w:rPr>
          <w:sz w:val="28"/>
          <w:szCs w:val="28"/>
          <w:u w:val="single"/>
        </w:rPr>
        <w:t xml:space="preserve"> </w:t>
      </w:r>
      <w:r w:rsidRPr="00412995">
        <w:rPr>
          <w:sz w:val="28"/>
          <w:szCs w:val="28"/>
          <w:u w:val="single"/>
        </w:rPr>
        <w:t>%</w:t>
      </w:r>
      <w:r w:rsidR="00412995" w:rsidRPr="00412995">
        <w:rPr>
          <w:sz w:val="28"/>
          <w:szCs w:val="28"/>
          <w:u w:val="single"/>
        </w:rPr>
        <w:t>C</w:t>
      </w:r>
      <w:r w:rsidR="00412995">
        <w:tab/>
      </w:r>
      <w:r w:rsidR="00412995">
        <w:tab/>
      </w:r>
      <w:r w:rsidR="00412995">
        <w:tab/>
      </w:r>
      <w:r w:rsidR="00412995">
        <w:tab/>
      </w:r>
      <w:r w:rsidRPr="00412995">
        <w:rPr>
          <w:sz w:val="28"/>
          <w:szCs w:val="28"/>
          <w:u w:val="single"/>
        </w:rPr>
        <w:t>5</w:t>
      </w:r>
      <w:r w:rsidR="00412995" w:rsidRPr="00412995">
        <w:rPr>
          <w:sz w:val="28"/>
          <w:szCs w:val="28"/>
          <w:u w:val="single"/>
        </w:rPr>
        <w:t xml:space="preserve"> </w:t>
      </w:r>
      <w:r w:rsidRPr="00412995">
        <w:rPr>
          <w:sz w:val="28"/>
          <w:szCs w:val="28"/>
          <w:u w:val="single"/>
        </w:rPr>
        <w:t>%</w:t>
      </w:r>
      <w:r w:rsidR="00412995" w:rsidRPr="00412995">
        <w:rPr>
          <w:sz w:val="28"/>
          <w:szCs w:val="28"/>
          <w:u w:val="single"/>
        </w:rPr>
        <w:t>C</w:t>
      </w:r>
      <w:r w:rsidRPr="00412995">
        <w:rPr>
          <w:sz w:val="28"/>
          <w:szCs w:val="28"/>
          <w:u w:val="single"/>
        </w:rPr>
        <w:t xml:space="preserve"> &amp; 35</w:t>
      </w:r>
      <w:r w:rsidR="00412995" w:rsidRPr="00412995">
        <w:rPr>
          <w:sz w:val="28"/>
          <w:szCs w:val="28"/>
          <w:u w:val="single"/>
        </w:rPr>
        <w:t xml:space="preserve"> </w:t>
      </w:r>
      <w:r w:rsidRPr="00412995">
        <w:rPr>
          <w:sz w:val="28"/>
          <w:szCs w:val="28"/>
          <w:u w:val="single"/>
        </w:rPr>
        <w:t>%</w:t>
      </w:r>
      <w:r w:rsidR="00412995" w:rsidRPr="00412995">
        <w:rPr>
          <w:sz w:val="28"/>
          <w:szCs w:val="28"/>
          <w:u w:val="single"/>
        </w:rPr>
        <w:t>C</w:t>
      </w:r>
      <w:r>
        <w:tab/>
      </w:r>
      <w:r>
        <w:tab/>
      </w:r>
      <w:r>
        <w:tab/>
      </w:r>
    </w:p>
    <w:p w:rsidR="00353566" w:rsidRDefault="00353566" w:rsidP="00353566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23CAA6" wp14:editId="1821F928">
                <wp:simplePos x="0" y="0"/>
                <wp:positionH relativeFrom="margin">
                  <wp:posOffset>4753971</wp:posOffset>
                </wp:positionH>
                <wp:positionV relativeFrom="paragraph">
                  <wp:posOffset>1045921</wp:posOffset>
                </wp:positionV>
                <wp:extent cx="450377" cy="327546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1CCF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3CA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4.35pt;margin-top:82.35pt;width:35.45pt;height:25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 w:rsidRPr="00C01CCF">
                        <w:rPr>
                          <w:sz w:val="28"/>
                          <w:szCs w:val="28"/>
                        </w:rPr>
                        <w:t>%</w:t>
                      </w:r>
                      <w:r>
                        <w:rPr>
                          <w:sz w:val="28"/>
                          <w:szCs w:val="28"/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A602582" wp14:editId="058BCBFD">
                <wp:simplePos x="0" y="0"/>
                <wp:positionH relativeFrom="margin">
                  <wp:posOffset>4326341</wp:posOffset>
                </wp:positionH>
                <wp:positionV relativeFrom="paragraph">
                  <wp:posOffset>331688</wp:posOffset>
                </wp:positionV>
                <wp:extent cx="450377" cy="327546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1CCF">
                              <w:rPr>
                                <w:sz w:val="28"/>
                                <w:szCs w:val="28"/>
                              </w:rPr>
                              <w:t>%N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02582" id="_x0000_s1027" type="#_x0000_t202" style="position:absolute;margin-left:340.65pt;margin-top:26.1pt;width:35.45pt;height:25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 w:rsidRPr="00C01CCF">
                        <w:rPr>
                          <w:sz w:val="28"/>
                          <w:szCs w:val="28"/>
                        </w:rPr>
                        <w:t>%N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1D61A1" wp14:editId="05374A96">
                <wp:simplePos x="0" y="0"/>
                <wp:positionH relativeFrom="margin">
                  <wp:posOffset>2022144</wp:posOffset>
                </wp:positionH>
                <wp:positionV relativeFrom="paragraph">
                  <wp:posOffset>1084590</wp:posOffset>
                </wp:positionV>
                <wp:extent cx="450377" cy="327546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1CCF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D61A1" id="_x0000_s1028" type="#_x0000_t202" style="position:absolute;margin-left:159.2pt;margin-top:85.4pt;width:35.45pt;height:25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 w:rsidRPr="00C01CCF">
                        <w:rPr>
                          <w:sz w:val="28"/>
                          <w:szCs w:val="28"/>
                        </w:rPr>
                        <w:t>%</w:t>
                      </w:r>
                      <w:r>
                        <w:rPr>
                          <w:sz w:val="28"/>
                          <w:szCs w:val="28"/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521F4" wp14:editId="52644FBA">
                <wp:simplePos x="0" y="0"/>
                <wp:positionH relativeFrom="margin">
                  <wp:posOffset>1881192</wp:posOffset>
                </wp:positionH>
                <wp:positionV relativeFrom="paragraph">
                  <wp:posOffset>194310</wp:posOffset>
                </wp:positionV>
                <wp:extent cx="450377" cy="32754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1CCF">
                              <w:rPr>
                                <w:sz w:val="28"/>
                                <w:szCs w:val="28"/>
                              </w:rPr>
                              <w:t>%N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521F4" id="_x0000_s1029" type="#_x0000_t202" style="position:absolute;margin-left:148.15pt;margin-top:15.3pt;width:35.45pt;height:2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 w:rsidRPr="00C01CCF">
                        <w:rPr>
                          <w:sz w:val="28"/>
                          <w:szCs w:val="28"/>
                        </w:rPr>
                        <w:t>%N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0138">
        <w:rPr>
          <w:noProof/>
          <w:lang w:eastAsia="en-GB"/>
        </w:rPr>
        <w:drawing>
          <wp:inline distT="0" distB="0" distL="0" distR="0" wp14:anchorId="21655B6F" wp14:editId="487167F2">
            <wp:extent cx="2692800" cy="2401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800" cy="24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138">
        <w:rPr>
          <w:noProof/>
          <w:lang w:eastAsia="en-GB"/>
        </w:rPr>
        <w:drawing>
          <wp:inline distT="0" distB="0" distL="0" distR="0" wp14:anchorId="41AD98B7" wp14:editId="3BC86A3D">
            <wp:extent cx="2692800" cy="24012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800" cy="24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66" w:rsidRDefault="00353566" w:rsidP="00353566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A08420" wp14:editId="32F96A8F">
                <wp:simplePos x="0" y="0"/>
                <wp:positionH relativeFrom="margin">
                  <wp:posOffset>4858603</wp:posOffset>
                </wp:positionH>
                <wp:positionV relativeFrom="paragraph">
                  <wp:posOffset>1237122</wp:posOffset>
                </wp:positionV>
                <wp:extent cx="450377" cy="327546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:C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08420" id="_x0000_s1030" type="#_x0000_t202" style="position:absolute;margin-left:382.55pt;margin-top:97.4pt;width:35.45pt;height:25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:C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79CCDD" wp14:editId="4CB4F6C0">
                <wp:simplePos x="0" y="0"/>
                <wp:positionH relativeFrom="margin">
                  <wp:posOffset>4658436</wp:posOffset>
                </wp:positionH>
                <wp:positionV relativeFrom="paragraph">
                  <wp:posOffset>500646</wp:posOffset>
                </wp:positionV>
                <wp:extent cx="450377" cy="327546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1CCF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:C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CCDD" id="_x0000_s1031" type="#_x0000_t202" style="position:absolute;margin-left:366.8pt;margin-top:39.4pt;width:35.45pt;height:25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 w:rsidRPr="00C01CCF">
                        <w:rPr>
                          <w:sz w:val="28"/>
                          <w:szCs w:val="28"/>
                        </w:rPr>
                        <w:t>N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:C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6B13FE" wp14:editId="07EAD4DD">
                <wp:simplePos x="0" y="0"/>
                <wp:positionH relativeFrom="margin">
                  <wp:posOffset>2019869</wp:posOffset>
                </wp:positionH>
                <wp:positionV relativeFrom="paragraph">
                  <wp:posOffset>1164836</wp:posOffset>
                </wp:positionV>
                <wp:extent cx="450377" cy="327546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:C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13FE" id="_x0000_s1032" type="#_x0000_t202" style="position:absolute;margin-left:159.05pt;margin-top:91.7pt;width:35.45pt;height:25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:C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F4D0BD" wp14:editId="08F8D42E">
                <wp:simplePos x="0" y="0"/>
                <wp:positionH relativeFrom="margin">
                  <wp:posOffset>1858370</wp:posOffset>
                </wp:positionH>
                <wp:positionV relativeFrom="paragraph">
                  <wp:posOffset>430132</wp:posOffset>
                </wp:positionV>
                <wp:extent cx="450377" cy="327546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7" cy="327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566" w:rsidRPr="00C01CCF" w:rsidRDefault="00353566" w:rsidP="0035356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:C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4D0BD" id="_x0000_s1033" type="#_x0000_t202" style="position:absolute;margin-left:146.35pt;margin-top:33.85pt;width:35.45pt;height:25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" filled="f" stroked="f">
                <v:textbox>
                  <w:txbxContent>
                    <w:p w:rsidR="00353566" w:rsidRPr="00C01CCF" w:rsidRDefault="00353566" w:rsidP="0035356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:C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0138">
        <w:rPr>
          <w:noProof/>
          <w:lang w:eastAsia="en-GB"/>
        </w:rPr>
        <w:drawing>
          <wp:inline distT="0" distB="0" distL="0" distR="0" wp14:anchorId="11FA0FD1" wp14:editId="413D8823">
            <wp:extent cx="2700000" cy="2394000"/>
            <wp:effectExtent l="0" t="0" r="5715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3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138">
        <w:rPr>
          <w:noProof/>
          <w:lang w:eastAsia="en-GB"/>
        </w:rPr>
        <w:drawing>
          <wp:inline distT="0" distB="0" distL="0" distR="0" wp14:anchorId="05C78BCE" wp14:editId="534B0DF0">
            <wp:extent cx="2700000" cy="2394000"/>
            <wp:effectExtent l="0" t="0" r="5715" b="635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3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66" w:rsidRDefault="00353566" w:rsidP="00353566">
      <w:r w:rsidRPr="00C70138">
        <w:rPr>
          <w:noProof/>
          <w:lang w:eastAsia="en-GB"/>
        </w:rPr>
        <w:drawing>
          <wp:inline distT="0" distB="0" distL="0" distR="0" wp14:anchorId="67EFD844" wp14:editId="77489725">
            <wp:extent cx="2700000" cy="2394000"/>
            <wp:effectExtent l="0" t="0" r="5715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3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138">
        <w:rPr>
          <w:noProof/>
          <w:lang w:eastAsia="en-GB"/>
        </w:rPr>
        <w:drawing>
          <wp:inline distT="0" distB="0" distL="0" distR="0" wp14:anchorId="36DB5C9B" wp14:editId="187C6B05">
            <wp:extent cx="2700000" cy="2394000"/>
            <wp:effectExtent l="0" t="0" r="5715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3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66" w:rsidRPr="00412995" w:rsidRDefault="00353566" w:rsidP="00202296">
      <w:pPr>
        <w:spacing w:after="0" w:line="240" w:lineRule="auto"/>
        <w:jc w:val="both"/>
        <w:rPr>
          <w:color w:val="000000" w:themeColor="text1"/>
        </w:rPr>
      </w:pPr>
      <w:r w:rsidRPr="00412995">
        <w:rPr>
          <w:color w:val="000000" w:themeColor="text1"/>
        </w:rPr>
        <w:t xml:space="preserve">Figure S4.  </w:t>
      </w:r>
      <w:r w:rsidR="00412995">
        <w:rPr>
          <w:color w:val="000000" w:themeColor="text1"/>
        </w:rPr>
        <w:t xml:space="preserve"> Simulating the effects of horizon mixing when sampling according to pre-determined depth.  The dotted lines show results from the </w:t>
      </w:r>
      <w:r w:rsidRPr="00412995">
        <w:rPr>
          <w:color w:val="000000" w:themeColor="text1"/>
        </w:rPr>
        <w:t xml:space="preserve">fitted </w:t>
      </w:r>
      <w:r w:rsidR="00412995">
        <w:rPr>
          <w:color w:val="000000" w:themeColor="text1"/>
        </w:rPr>
        <w:t xml:space="preserve">mixing </w:t>
      </w:r>
      <w:r w:rsidRPr="00412995">
        <w:rPr>
          <w:color w:val="000000" w:themeColor="text1"/>
        </w:rPr>
        <w:t>model</w:t>
      </w:r>
      <w:r w:rsidR="00412995">
        <w:rPr>
          <w:color w:val="000000" w:themeColor="text1"/>
        </w:rPr>
        <w:t xml:space="preserve">.  The full lines show </w:t>
      </w:r>
      <w:r w:rsidRPr="00412995">
        <w:rPr>
          <w:color w:val="000000" w:themeColor="text1"/>
        </w:rPr>
        <w:t xml:space="preserve">simulated results </w:t>
      </w:r>
      <w:r w:rsidR="00202296">
        <w:rPr>
          <w:color w:val="000000" w:themeColor="text1"/>
        </w:rPr>
        <w:t xml:space="preserve">obtained by </w:t>
      </w:r>
      <w:bookmarkStart w:id="0" w:name="_GoBack"/>
      <w:bookmarkEnd w:id="0"/>
      <w:r w:rsidR="00412995">
        <w:rPr>
          <w:color w:val="000000" w:themeColor="text1"/>
        </w:rPr>
        <w:t xml:space="preserve">assuming that soil </w:t>
      </w:r>
      <w:r w:rsidRPr="00412995">
        <w:rPr>
          <w:color w:val="000000" w:themeColor="text1"/>
        </w:rPr>
        <w:t>samples with different %C</w:t>
      </w:r>
      <w:r w:rsidR="00412995">
        <w:rPr>
          <w:color w:val="000000" w:themeColor="text1"/>
        </w:rPr>
        <w:t>,</w:t>
      </w:r>
      <w:r w:rsidRPr="00412995">
        <w:rPr>
          <w:color w:val="000000" w:themeColor="text1"/>
        </w:rPr>
        <w:t xml:space="preserve"> and therefore different NPSOM and NRSOM </w:t>
      </w:r>
      <w:r w:rsidR="00412995">
        <w:rPr>
          <w:color w:val="000000" w:themeColor="text1"/>
        </w:rPr>
        <w:t>content</w:t>
      </w:r>
      <w:r w:rsidRPr="00412995">
        <w:rPr>
          <w:color w:val="000000" w:themeColor="text1"/>
        </w:rPr>
        <w:t xml:space="preserve">s, </w:t>
      </w:r>
      <w:r w:rsidR="00412995">
        <w:rPr>
          <w:color w:val="000000" w:themeColor="text1"/>
        </w:rPr>
        <w:t>were mixed in different proportions.</w:t>
      </w:r>
      <w:r w:rsidR="00202296">
        <w:rPr>
          <w:color w:val="000000" w:themeColor="text1"/>
        </w:rPr>
        <w:t xml:space="preserve">  The NPSOM and NRSOM end-members had the stoichiometries shown in Table 2.</w:t>
      </w:r>
    </w:p>
    <w:p w:rsidR="006229F1" w:rsidRDefault="000A7E36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341630</wp:posOffset>
                </wp:positionH>
                <wp:positionV relativeFrom="paragraph">
                  <wp:posOffset>28798</wp:posOffset>
                </wp:positionV>
                <wp:extent cx="1490345" cy="207645"/>
                <wp:effectExtent l="0" t="0" r="0" b="1905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E36" w:rsidRPr="000A7E36" w:rsidRDefault="000A7E36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A7E36">
                              <w:rPr>
                                <w:b/>
                                <w:sz w:val="14"/>
                                <w:szCs w:val="14"/>
                              </w:rPr>
                              <w:t>Temperate weakly-developed soils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6.9pt;margin-top:2.25pt;width:117.35pt;height:16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" stroked="f">
                <v:textbox>
                  <w:txbxContent>
                    <w:p w:rsidR="000A7E36" w:rsidRPr="000A7E36" w:rsidRDefault="000A7E36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0A7E36">
                        <w:rPr>
                          <w:b/>
                          <w:sz w:val="14"/>
                          <w:szCs w:val="14"/>
                        </w:rPr>
                        <w:t>Temperate weakly-developed soils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3523" w:rsidRPr="006229F1">
        <w:rPr>
          <w:noProof/>
          <w:lang w:eastAsia="en-GB"/>
        </w:rPr>
        <w:drawing>
          <wp:inline distT="0" distB="0" distL="0" distR="0" wp14:anchorId="62922652" wp14:editId="1BD5017A">
            <wp:extent cx="1724400" cy="1638000"/>
            <wp:effectExtent l="0" t="0" r="952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523" w:rsidRPr="00923523">
        <w:rPr>
          <w:noProof/>
          <w:lang w:eastAsia="en-GB"/>
        </w:rPr>
        <w:drawing>
          <wp:inline distT="0" distB="0" distL="0" distR="0" wp14:anchorId="1C4F6EC4" wp14:editId="2E5926A7">
            <wp:extent cx="1728000" cy="1706400"/>
            <wp:effectExtent l="0" t="0" r="571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17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523" w:rsidRPr="006229F1">
        <w:rPr>
          <w:noProof/>
          <w:lang w:eastAsia="en-GB"/>
        </w:rPr>
        <w:drawing>
          <wp:inline distT="0" distB="0" distL="0" distR="0" wp14:anchorId="7A0F0C67" wp14:editId="2E5BD211">
            <wp:extent cx="1724400" cy="1638000"/>
            <wp:effectExtent l="0" t="0" r="952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 wp14:anchorId="196B78DB" wp14:editId="4B082C05">
            <wp:extent cx="1724400" cy="1638000"/>
            <wp:effectExtent l="0" t="0" r="952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523" w:rsidRPr="006229F1">
        <w:rPr>
          <w:noProof/>
          <w:lang w:eastAsia="en-GB"/>
        </w:rPr>
        <w:drawing>
          <wp:inline distT="0" distB="0" distL="0" distR="0" wp14:anchorId="227E3394" wp14:editId="5E8D70EE">
            <wp:extent cx="1724400" cy="1638000"/>
            <wp:effectExtent l="0" t="0" r="952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813" w:rsidRDefault="00923523">
      <w:r w:rsidRPr="006229F1">
        <w:rPr>
          <w:noProof/>
          <w:lang w:eastAsia="en-GB"/>
        </w:rPr>
        <w:drawing>
          <wp:inline distT="0" distB="0" distL="0" distR="0" wp14:anchorId="4FED8C87" wp14:editId="6734EAF6">
            <wp:extent cx="1724400" cy="1638000"/>
            <wp:effectExtent l="0" t="0" r="952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>
            <wp:extent cx="1724400" cy="1638000"/>
            <wp:effectExtent l="0" t="0" r="952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>
            <wp:extent cx="1724400" cy="1638000"/>
            <wp:effectExtent l="0" t="0" r="952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>
            <wp:extent cx="1724400" cy="1638000"/>
            <wp:effectExtent l="0" t="0" r="952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9F1" w:rsidRDefault="006229F1"/>
    <w:p w:rsidR="006229F1" w:rsidRDefault="006229F1">
      <w:r>
        <w:t xml:space="preserve">Figure </w:t>
      </w:r>
      <w:r w:rsidR="00BE25F0">
        <w:t>S</w:t>
      </w:r>
      <w:r w:rsidR="00353566">
        <w:t>5</w:t>
      </w:r>
      <w:r w:rsidR="00BE25F0">
        <w:t xml:space="preserve">.  </w:t>
      </w:r>
      <w:r w:rsidR="00BE25F0" w:rsidRPr="00353566">
        <w:t xml:space="preserve">PC </w:t>
      </w:r>
      <w:r w:rsidR="00D074AA" w:rsidRPr="00353566">
        <w:t>v</w:t>
      </w:r>
      <w:r w:rsidR="00BE25F0" w:rsidRPr="00353566">
        <w:t>s NC for different</w:t>
      </w:r>
      <w:r w:rsidR="00BE25F0">
        <w:t xml:space="preserve"> soil types.  The line in each case is from the NPSOM-NRSOM mixing model.</w:t>
      </w:r>
    </w:p>
    <w:p w:rsidR="006229F1" w:rsidRDefault="006229F1">
      <w:r>
        <w:br w:type="page"/>
      </w:r>
    </w:p>
    <w:p w:rsidR="00C73BF0" w:rsidRDefault="000A7E36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D25E51" wp14:editId="52792B6F">
                <wp:simplePos x="0" y="0"/>
                <wp:positionH relativeFrom="margin">
                  <wp:posOffset>419512</wp:posOffset>
                </wp:positionH>
                <wp:positionV relativeFrom="paragraph">
                  <wp:posOffset>0</wp:posOffset>
                </wp:positionV>
                <wp:extent cx="1490345" cy="207645"/>
                <wp:effectExtent l="0" t="0" r="0" b="1905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E36" w:rsidRPr="000A7E36" w:rsidRDefault="000A7E36" w:rsidP="000A7E36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A7E36">
                              <w:rPr>
                                <w:b/>
                                <w:sz w:val="14"/>
                                <w:szCs w:val="14"/>
                              </w:rPr>
                              <w:t>Temperate weakly-developed soils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25E51" id="_x0000_s1035" type="#_x0000_t202" style="position:absolute;margin-left:33.05pt;margin-top:0;width:117.35pt;height:16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" stroked="f">
                <v:textbox>
                  <w:txbxContent>
                    <w:p w:rsidR="000A7E36" w:rsidRPr="000A7E36" w:rsidRDefault="000A7E36" w:rsidP="000A7E36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0A7E36">
                        <w:rPr>
                          <w:b/>
                          <w:sz w:val="14"/>
                          <w:szCs w:val="14"/>
                        </w:rPr>
                        <w:t>Temperate weakly-developed soils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3523" w:rsidRPr="006229F1">
        <w:rPr>
          <w:noProof/>
          <w:lang w:eastAsia="en-GB"/>
        </w:rPr>
        <w:drawing>
          <wp:inline distT="0" distB="0" distL="0" distR="0" wp14:anchorId="0D8416BF" wp14:editId="1F695390">
            <wp:extent cx="1724400" cy="1638000"/>
            <wp:effectExtent l="0" t="0" r="9525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 wp14:anchorId="26B77B4E" wp14:editId="68021775">
            <wp:extent cx="1724400" cy="1638000"/>
            <wp:effectExtent l="0" t="0" r="952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 wp14:anchorId="334ABF38" wp14:editId="55968768">
            <wp:extent cx="1724400" cy="1638000"/>
            <wp:effectExtent l="0" t="0" r="9525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 w:rsidRPr="006229F1">
        <w:rPr>
          <w:noProof/>
          <w:lang w:eastAsia="en-GB"/>
        </w:rPr>
        <w:drawing>
          <wp:inline distT="0" distB="0" distL="0" distR="0" wp14:anchorId="0AD5863D" wp14:editId="3C8B8363">
            <wp:extent cx="1724400" cy="1638000"/>
            <wp:effectExtent l="0" t="0" r="952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9F1">
        <w:rPr>
          <w:noProof/>
          <w:lang w:eastAsia="en-GB"/>
        </w:rPr>
        <w:drawing>
          <wp:inline distT="0" distB="0" distL="0" distR="0" wp14:anchorId="4F3C53C4" wp14:editId="58666822">
            <wp:extent cx="1728000" cy="1641600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164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29F1" w:rsidRDefault="000A7E36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E8F96F9" wp14:editId="159FBA35">
                <wp:simplePos x="0" y="0"/>
                <wp:positionH relativeFrom="margin">
                  <wp:posOffset>332509</wp:posOffset>
                </wp:positionH>
                <wp:positionV relativeFrom="paragraph">
                  <wp:posOffset>4660</wp:posOffset>
                </wp:positionV>
                <wp:extent cx="1490345" cy="207645"/>
                <wp:effectExtent l="0" t="0" r="0" b="1905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4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E36" w:rsidRPr="000A7E36" w:rsidRDefault="000A7E36" w:rsidP="000A7E36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Tropical</w:t>
                            </w:r>
                            <w:r w:rsidRPr="000A7E36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weakly-developed soils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F96F9" id="_x0000_s1036" type="#_x0000_t202" style="position:absolute;margin-left:26.2pt;margin-top:.35pt;width:117.35pt;height:16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" stroked="f">
                <v:textbox>
                  <w:txbxContent>
                    <w:p w:rsidR="000A7E36" w:rsidRPr="000A7E36" w:rsidRDefault="000A7E36" w:rsidP="000A7E36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Tropical</w:t>
                      </w:r>
                      <w:r w:rsidRPr="000A7E36">
                        <w:rPr>
                          <w:b/>
                          <w:sz w:val="14"/>
                          <w:szCs w:val="14"/>
                        </w:rPr>
                        <w:t xml:space="preserve"> weakly-developed soils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9F1" w:rsidRPr="006229F1">
        <w:rPr>
          <w:noProof/>
          <w:lang w:eastAsia="en-GB"/>
        </w:rPr>
        <w:drawing>
          <wp:inline distT="0" distB="0" distL="0" distR="0">
            <wp:extent cx="1724400" cy="1638000"/>
            <wp:effectExtent l="0" t="0" r="9525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9F1" w:rsidRDefault="006229F1"/>
    <w:p w:rsidR="00BE25F0" w:rsidRDefault="00353566" w:rsidP="00BE25F0">
      <w:r>
        <w:t>Figure S6</w:t>
      </w:r>
      <w:r w:rsidR="00BE25F0">
        <w:t>.  SC s NC for different soil types.  The line in each case is from the NPSOM-NRSOM mixing model.</w:t>
      </w:r>
    </w:p>
    <w:p w:rsidR="006229F1" w:rsidRDefault="006229F1" w:rsidP="00BE25F0"/>
    <w:sectPr w:rsidR="006229F1" w:rsidSect="0020229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108"/>
    <w:rsid w:val="000A7E36"/>
    <w:rsid w:val="001A1077"/>
    <w:rsid w:val="001D3586"/>
    <w:rsid w:val="00202296"/>
    <w:rsid w:val="00353566"/>
    <w:rsid w:val="003F4E96"/>
    <w:rsid w:val="00412995"/>
    <w:rsid w:val="00423029"/>
    <w:rsid w:val="004E704C"/>
    <w:rsid w:val="006229F1"/>
    <w:rsid w:val="006A0108"/>
    <w:rsid w:val="006B7A99"/>
    <w:rsid w:val="00713952"/>
    <w:rsid w:val="00740D15"/>
    <w:rsid w:val="008161FE"/>
    <w:rsid w:val="00884813"/>
    <w:rsid w:val="00923523"/>
    <w:rsid w:val="00A52800"/>
    <w:rsid w:val="00AF5A63"/>
    <w:rsid w:val="00BE25F0"/>
    <w:rsid w:val="00C62821"/>
    <w:rsid w:val="00C73BF0"/>
    <w:rsid w:val="00CA194F"/>
    <w:rsid w:val="00D074AA"/>
    <w:rsid w:val="00D672A7"/>
    <w:rsid w:val="00D72C80"/>
    <w:rsid w:val="00D83E64"/>
    <w:rsid w:val="00D85F77"/>
    <w:rsid w:val="00FA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5B182C-CF47-4015-8382-5F40CDC6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gi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CEH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Tipping, Edward W.</dc:creator>
  <cp:keywords/>
  <dc:description/>
  <cp:lastModifiedBy>Edward Tipping</cp:lastModifiedBy>
  <cp:revision>7</cp:revision>
  <dcterms:created xsi:type="dcterms:W3CDTF">2016-05-16T16:01:00Z</dcterms:created>
  <dcterms:modified xsi:type="dcterms:W3CDTF">2016-05-19T08:20:00Z</dcterms:modified>
</cp:coreProperties>
</file>