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8507" w14:textId="0299D94D" w:rsidR="00D448F5" w:rsidRPr="00730458" w:rsidRDefault="00AF522A" w:rsidP="00427F3D">
      <w:pPr>
        <w:spacing w:line="480" w:lineRule="auto"/>
        <w:rPr>
          <w:rFonts w:cs="Times New Roman"/>
          <w:b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t>Supporting Information</w:t>
      </w:r>
    </w:p>
    <w:p w14:paraId="66800FF0" w14:textId="5A438D24" w:rsidR="00BC1559" w:rsidRPr="00730458" w:rsidRDefault="00427F3D" w:rsidP="00427F3D">
      <w:pPr>
        <w:spacing w:line="480" w:lineRule="auto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t xml:space="preserve">The fate of </w:t>
      </w:r>
      <w:r w:rsidR="00012732" w:rsidRPr="00730458">
        <w:rPr>
          <w:rFonts w:cs="Times New Roman"/>
          <w:b/>
          <w:sz w:val="20"/>
          <w:szCs w:val="20"/>
          <w:lang w:val="en-US"/>
        </w:rPr>
        <w:t>c</w:t>
      </w:r>
      <w:r w:rsidRPr="00730458">
        <w:rPr>
          <w:rFonts w:cs="Times New Roman"/>
          <w:b/>
          <w:sz w:val="20"/>
          <w:szCs w:val="20"/>
          <w:lang w:val="en-US"/>
        </w:rPr>
        <w:t>a</w:t>
      </w:r>
      <w:r w:rsidR="00012732" w:rsidRPr="00730458">
        <w:rPr>
          <w:rFonts w:cs="Times New Roman"/>
          <w:b/>
          <w:sz w:val="20"/>
          <w:szCs w:val="20"/>
          <w:lang w:val="en-US"/>
        </w:rPr>
        <w:t>lcium</w:t>
      </w:r>
      <w:r w:rsidRPr="00730458">
        <w:rPr>
          <w:rFonts w:cs="Times New Roman"/>
          <w:b/>
          <w:sz w:val="20"/>
          <w:szCs w:val="20"/>
          <w:lang w:val="en-US"/>
        </w:rPr>
        <w:t xml:space="preserve"> in </w:t>
      </w:r>
      <w:r w:rsidR="001F7CF1" w:rsidRPr="00730458">
        <w:rPr>
          <w:rFonts w:cs="Times New Roman"/>
          <w:b/>
          <w:sz w:val="20"/>
          <w:szCs w:val="20"/>
          <w:lang w:val="en-US"/>
        </w:rPr>
        <w:t>temperat</w:t>
      </w:r>
      <w:r w:rsidRPr="00730458">
        <w:rPr>
          <w:rFonts w:cs="Times New Roman"/>
          <w:b/>
          <w:sz w:val="20"/>
          <w:szCs w:val="20"/>
          <w:lang w:val="en-US"/>
        </w:rPr>
        <w:t>e forest soils – A Ca K-edge XANES study</w:t>
      </w:r>
    </w:p>
    <w:p w14:paraId="0E2AC94E" w14:textId="77777777" w:rsidR="00AF522A" w:rsidRPr="00730458" w:rsidRDefault="00AF522A" w:rsidP="00BB07D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  <w:bookmarkStart w:id="0" w:name="_GoBack"/>
      <w:bookmarkEnd w:id="0"/>
    </w:p>
    <w:p w14:paraId="751A87EC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vertAlign w:val="superscript"/>
          <w:lang w:val="es-419"/>
        </w:rPr>
      </w:pPr>
      <w:r w:rsidRPr="00730458">
        <w:rPr>
          <w:rFonts w:cs="Times New Roman"/>
          <w:sz w:val="20"/>
          <w:szCs w:val="20"/>
          <w:lang w:val="es-419"/>
        </w:rPr>
        <w:t>Jörg Prietzel</w:t>
      </w:r>
      <w:r w:rsidRPr="00730458">
        <w:rPr>
          <w:rFonts w:cs="Times New Roman"/>
          <w:sz w:val="20"/>
          <w:szCs w:val="20"/>
          <w:vertAlign w:val="superscript"/>
          <w:lang w:val="es-419"/>
        </w:rPr>
        <w:t>1</w:t>
      </w:r>
      <w:r w:rsidRPr="00730458">
        <w:rPr>
          <w:rFonts w:cs="Times New Roman"/>
          <w:sz w:val="20"/>
          <w:szCs w:val="20"/>
          <w:lang w:val="es-419"/>
        </w:rPr>
        <w:t>*, Wantana Klysubun</w:t>
      </w:r>
      <w:r w:rsidRPr="00730458">
        <w:rPr>
          <w:rFonts w:cs="Times New Roman"/>
          <w:sz w:val="20"/>
          <w:szCs w:val="20"/>
          <w:vertAlign w:val="superscript"/>
          <w:lang w:val="es-419"/>
        </w:rPr>
        <w:t>2</w:t>
      </w:r>
      <w:r w:rsidRPr="00730458">
        <w:rPr>
          <w:rFonts w:cs="Times New Roman"/>
          <w:sz w:val="20"/>
          <w:szCs w:val="20"/>
          <w:lang w:val="es-419"/>
        </w:rPr>
        <w:t>, Luis Carlos Colocho Hurtarte</w:t>
      </w:r>
      <w:r w:rsidRPr="00730458">
        <w:rPr>
          <w:rFonts w:cs="Times New Roman"/>
          <w:sz w:val="20"/>
          <w:szCs w:val="20"/>
          <w:vertAlign w:val="superscript"/>
          <w:lang w:val="es-419"/>
        </w:rPr>
        <w:t>1</w:t>
      </w:r>
    </w:p>
    <w:p w14:paraId="15DD639F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s-419"/>
        </w:rPr>
      </w:pPr>
    </w:p>
    <w:p w14:paraId="69437A0A" w14:textId="4556335C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s-419"/>
        </w:rPr>
      </w:pPr>
    </w:p>
    <w:p w14:paraId="2D17FC3B" w14:textId="77777777" w:rsidR="00AF522A" w:rsidRPr="00730458" w:rsidRDefault="00AF522A" w:rsidP="00BC1559">
      <w:pPr>
        <w:pStyle w:val="NoSpacing"/>
        <w:spacing w:line="480" w:lineRule="auto"/>
        <w:rPr>
          <w:rFonts w:cs="Times New Roman"/>
          <w:sz w:val="20"/>
          <w:szCs w:val="20"/>
          <w:lang w:val="es-419"/>
        </w:rPr>
      </w:pPr>
    </w:p>
    <w:p w14:paraId="5CADC313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sz w:val="20"/>
          <w:szCs w:val="20"/>
          <w:vertAlign w:val="superscript"/>
          <w:lang w:val="en-US"/>
        </w:rPr>
        <w:t>1</w:t>
      </w:r>
      <w:r w:rsidRPr="00730458">
        <w:rPr>
          <w:rFonts w:cs="Times New Roman"/>
          <w:sz w:val="20"/>
          <w:szCs w:val="20"/>
          <w:lang w:val="en-US"/>
        </w:rPr>
        <w:t xml:space="preserve">Chair of Soil Science, </w:t>
      </w:r>
      <w:r w:rsidR="00F163E1" w:rsidRPr="00730458">
        <w:rPr>
          <w:rFonts w:cs="Times New Roman"/>
          <w:sz w:val="20"/>
          <w:szCs w:val="20"/>
          <w:lang w:val="en-US"/>
        </w:rPr>
        <w:t xml:space="preserve">Center of Life and Food Sciences </w:t>
      </w:r>
      <w:proofErr w:type="spellStart"/>
      <w:r w:rsidR="00F163E1" w:rsidRPr="00730458">
        <w:rPr>
          <w:rFonts w:cs="Times New Roman"/>
          <w:sz w:val="20"/>
          <w:szCs w:val="20"/>
          <w:lang w:val="en-US"/>
        </w:rPr>
        <w:t>Weihenstephan</w:t>
      </w:r>
      <w:proofErr w:type="spellEnd"/>
      <w:r w:rsidR="00F163E1" w:rsidRPr="00730458">
        <w:rPr>
          <w:rFonts w:cs="Times New Roman"/>
          <w:sz w:val="20"/>
          <w:szCs w:val="20"/>
          <w:lang w:val="en-US"/>
        </w:rPr>
        <w:t xml:space="preserve">, </w:t>
      </w:r>
      <w:r w:rsidRPr="00730458">
        <w:rPr>
          <w:rFonts w:cs="Times New Roman"/>
          <w:sz w:val="20"/>
          <w:szCs w:val="20"/>
          <w:lang w:val="en-US"/>
        </w:rPr>
        <w:t xml:space="preserve">Technical University </w:t>
      </w:r>
      <w:proofErr w:type="spellStart"/>
      <w:r w:rsidRPr="00730458">
        <w:rPr>
          <w:rFonts w:cs="Times New Roman"/>
          <w:sz w:val="20"/>
          <w:szCs w:val="20"/>
          <w:lang w:val="en-US"/>
        </w:rPr>
        <w:t>München</w:t>
      </w:r>
      <w:proofErr w:type="spellEnd"/>
      <w:r w:rsidRPr="00730458">
        <w:rPr>
          <w:rFonts w:cs="Times New Roman"/>
          <w:sz w:val="20"/>
          <w:szCs w:val="20"/>
          <w:lang w:val="en-US"/>
        </w:rPr>
        <w:t>, Emil-</w:t>
      </w:r>
      <w:proofErr w:type="spellStart"/>
      <w:r w:rsidRPr="00730458">
        <w:rPr>
          <w:rFonts w:cs="Times New Roman"/>
          <w:sz w:val="20"/>
          <w:szCs w:val="20"/>
          <w:lang w:val="en-US"/>
        </w:rPr>
        <w:t>Ramann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-Str. 2, 85354 </w:t>
      </w:r>
      <w:proofErr w:type="spellStart"/>
      <w:r w:rsidRPr="00730458">
        <w:rPr>
          <w:rFonts w:cs="Times New Roman"/>
          <w:sz w:val="20"/>
          <w:szCs w:val="20"/>
          <w:lang w:val="en-US"/>
        </w:rPr>
        <w:t>Freising</w:t>
      </w:r>
      <w:proofErr w:type="spellEnd"/>
      <w:r w:rsidRPr="00730458">
        <w:rPr>
          <w:rFonts w:cs="Times New Roman"/>
          <w:sz w:val="20"/>
          <w:szCs w:val="20"/>
          <w:lang w:val="en-US"/>
        </w:rPr>
        <w:t>, Germany</w:t>
      </w:r>
    </w:p>
    <w:p w14:paraId="112189E5" w14:textId="77777777" w:rsidR="000B1F8A" w:rsidRPr="00730458" w:rsidRDefault="000B1F8A" w:rsidP="00BC1559">
      <w:pPr>
        <w:pStyle w:val="NoSpacing"/>
        <w:spacing w:line="480" w:lineRule="auto"/>
        <w:jc w:val="both"/>
        <w:rPr>
          <w:rFonts w:cs="Times New Roman"/>
          <w:sz w:val="20"/>
          <w:szCs w:val="20"/>
          <w:lang w:val="en-US"/>
        </w:rPr>
      </w:pPr>
    </w:p>
    <w:p w14:paraId="4EB3CF70" w14:textId="73C2E052" w:rsidR="00BC1559" w:rsidRPr="00730458" w:rsidRDefault="00BC1559" w:rsidP="00BC1559">
      <w:pPr>
        <w:pStyle w:val="NoSpacing"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sz w:val="20"/>
          <w:szCs w:val="20"/>
          <w:vertAlign w:val="superscript"/>
          <w:lang w:val="en-US"/>
        </w:rPr>
        <w:t>2</w:t>
      </w:r>
      <w:r w:rsidRPr="00730458">
        <w:rPr>
          <w:rFonts w:cs="Times New Roman"/>
          <w:sz w:val="20"/>
          <w:szCs w:val="20"/>
          <w:lang w:val="en-US"/>
        </w:rPr>
        <w:t xml:space="preserve">Synchrotron Light Research Institute, </w:t>
      </w:r>
      <w:r w:rsidR="00864133" w:rsidRPr="00730458">
        <w:rPr>
          <w:rFonts w:cs="Times New Roman"/>
          <w:sz w:val="20"/>
          <w:szCs w:val="20"/>
          <w:lang w:val="en-US"/>
        </w:rPr>
        <w:t xml:space="preserve">111 </w:t>
      </w:r>
      <w:r w:rsidR="00082BC6" w:rsidRPr="00730458">
        <w:rPr>
          <w:rFonts w:cs="Times New Roman"/>
          <w:sz w:val="20"/>
          <w:szCs w:val="20"/>
          <w:lang w:val="en-US"/>
        </w:rPr>
        <w:t xml:space="preserve">Moo 6 </w:t>
      </w:r>
      <w:r w:rsidR="00864133" w:rsidRPr="00730458">
        <w:rPr>
          <w:rFonts w:cs="Times New Roman"/>
          <w:sz w:val="20"/>
          <w:szCs w:val="20"/>
          <w:lang w:val="en-US"/>
        </w:rPr>
        <w:t xml:space="preserve">University Avenue, </w:t>
      </w:r>
      <w:proofErr w:type="spellStart"/>
      <w:r w:rsidRPr="00730458">
        <w:rPr>
          <w:rFonts w:cs="Times New Roman"/>
          <w:sz w:val="20"/>
          <w:szCs w:val="20"/>
          <w:lang w:val="en-US"/>
        </w:rPr>
        <w:t>Muang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District, </w:t>
      </w:r>
      <w:proofErr w:type="spellStart"/>
      <w:r w:rsidR="00864133" w:rsidRPr="00730458">
        <w:rPr>
          <w:rFonts w:cs="Times New Roman"/>
          <w:sz w:val="20"/>
          <w:szCs w:val="20"/>
          <w:lang w:val="en-US"/>
        </w:rPr>
        <w:t>Nakhon</w:t>
      </w:r>
      <w:proofErr w:type="spellEnd"/>
      <w:r w:rsidR="00864133" w:rsidRPr="0073045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864133" w:rsidRPr="00730458">
        <w:rPr>
          <w:rFonts w:cs="Times New Roman"/>
          <w:sz w:val="20"/>
          <w:szCs w:val="20"/>
          <w:lang w:val="en-US"/>
        </w:rPr>
        <w:t>Ratchasima</w:t>
      </w:r>
      <w:proofErr w:type="spellEnd"/>
      <w:r w:rsidR="00864133" w:rsidRPr="00730458">
        <w:rPr>
          <w:rFonts w:cs="Times New Roman"/>
          <w:sz w:val="20"/>
          <w:szCs w:val="20"/>
          <w:lang w:val="en-US"/>
        </w:rPr>
        <w:t xml:space="preserve"> 30000, Thailand</w:t>
      </w:r>
    </w:p>
    <w:p w14:paraId="6329CCD5" w14:textId="77777777" w:rsidR="00864133" w:rsidRPr="00730458" w:rsidRDefault="00864133" w:rsidP="00BC1559">
      <w:pPr>
        <w:pStyle w:val="NoSpacing"/>
        <w:spacing w:line="480" w:lineRule="auto"/>
        <w:jc w:val="both"/>
        <w:rPr>
          <w:rFonts w:cs="Times New Roman"/>
          <w:sz w:val="20"/>
          <w:szCs w:val="20"/>
          <w:lang w:val="en-US"/>
        </w:rPr>
      </w:pPr>
    </w:p>
    <w:p w14:paraId="55A3FCB7" w14:textId="77777777" w:rsidR="00F163E1" w:rsidRPr="00730458" w:rsidRDefault="00F163E1" w:rsidP="00864133">
      <w:pPr>
        <w:pStyle w:val="NoSpacing"/>
        <w:spacing w:line="480" w:lineRule="auto"/>
        <w:jc w:val="both"/>
        <w:rPr>
          <w:rFonts w:cs="Times New Roman"/>
          <w:sz w:val="20"/>
          <w:szCs w:val="20"/>
          <w:lang w:val="en-US"/>
        </w:rPr>
      </w:pPr>
    </w:p>
    <w:p w14:paraId="0F22E38E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</w:p>
    <w:p w14:paraId="488087B7" w14:textId="77777777" w:rsidR="00F163E1" w:rsidRPr="00730458" w:rsidRDefault="00F163E1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</w:p>
    <w:p w14:paraId="05E35C1D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sz w:val="20"/>
          <w:szCs w:val="20"/>
          <w:lang w:val="en-US"/>
        </w:rPr>
        <w:t>*Corresponding author</w:t>
      </w:r>
    </w:p>
    <w:p w14:paraId="7E5175D6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sz w:val="20"/>
          <w:szCs w:val="20"/>
          <w:lang w:val="en-US"/>
        </w:rPr>
        <w:t xml:space="preserve">Email: </w:t>
      </w:r>
      <w:hyperlink r:id="rId8" w:history="1">
        <w:r w:rsidRPr="00730458">
          <w:rPr>
            <w:rStyle w:val="Hyperlink"/>
            <w:rFonts w:cs="Times New Roman"/>
            <w:color w:val="auto"/>
            <w:sz w:val="20"/>
            <w:szCs w:val="20"/>
            <w:lang w:val="en-US"/>
          </w:rPr>
          <w:t>prietzel@wzw.tum.de</w:t>
        </w:r>
      </w:hyperlink>
    </w:p>
    <w:p w14:paraId="16228084" w14:textId="43827C7D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</w:p>
    <w:p w14:paraId="7FEEA6A4" w14:textId="76590203" w:rsidR="00AF522A" w:rsidRPr="00730458" w:rsidRDefault="00AF522A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</w:p>
    <w:p w14:paraId="225DB5A7" w14:textId="77777777" w:rsidR="00BC1559" w:rsidRPr="00730458" w:rsidRDefault="00BC1559" w:rsidP="00BC1559">
      <w:pPr>
        <w:pStyle w:val="NoSpacing"/>
        <w:spacing w:line="480" w:lineRule="auto"/>
        <w:rPr>
          <w:rFonts w:cs="Times New Roman"/>
          <w:sz w:val="20"/>
          <w:szCs w:val="20"/>
          <w:lang w:val="en-US"/>
        </w:rPr>
      </w:pPr>
    </w:p>
    <w:p w14:paraId="58EF1D7B" w14:textId="77777777" w:rsidR="00AF522A" w:rsidRPr="00730458" w:rsidRDefault="00AF522A" w:rsidP="00953756">
      <w:pPr>
        <w:pStyle w:val="NoSpacing"/>
        <w:suppressLineNumbers/>
        <w:jc w:val="both"/>
        <w:rPr>
          <w:rFonts w:cs="Times New Roman"/>
          <w:sz w:val="20"/>
          <w:szCs w:val="20"/>
          <w:lang w:val="en-US"/>
        </w:rPr>
        <w:sectPr w:rsidR="00AF522A" w:rsidRPr="00730458" w:rsidSect="00FB6014">
          <w:footerReference w:type="default" r:id="rId9"/>
          <w:type w:val="continuous"/>
          <w:pgSz w:w="11906" w:h="16838"/>
          <w:pgMar w:top="1138" w:right="1411" w:bottom="1411" w:left="1411" w:header="706" w:footer="706" w:gutter="0"/>
          <w:cols w:space="708"/>
          <w:docGrid w:linePitch="360"/>
        </w:sectPr>
      </w:pPr>
    </w:p>
    <w:p w14:paraId="46ED2F14" w14:textId="77777777" w:rsidR="00DB5301" w:rsidRPr="00730458" w:rsidRDefault="00DB5301" w:rsidP="009601DD">
      <w:pPr>
        <w:pStyle w:val="NoSpacing"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lastRenderedPageBreak/>
        <w:t>Table S1</w:t>
      </w:r>
      <w:r w:rsidRPr="00730458">
        <w:rPr>
          <w:rFonts w:cs="Times New Roman"/>
          <w:sz w:val="20"/>
          <w:szCs w:val="20"/>
          <w:lang w:val="en-US"/>
        </w:rPr>
        <w:t xml:space="preserve">: Important properties of the investigated </w:t>
      </w:r>
      <w:proofErr w:type="spellStart"/>
      <w:r w:rsidRPr="00730458">
        <w:rPr>
          <w:rFonts w:cs="Times New Roman"/>
          <w:sz w:val="20"/>
          <w:szCs w:val="20"/>
          <w:lang w:val="en-US"/>
        </w:rPr>
        <w:t>Rendzic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730458">
        <w:rPr>
          <w:rFonts w:cs="Times New Roman"/>
          <w:sz w:val="20"/>
          <w:szCs w:val="20"/>
          <w:lang w:val="en-US"/>
        </w:rPr>
        <w:t>Leptosols</w:t>
      </w:r>
      <w:proofErr w:type="spellEnd"/>
      <w:r w:rsidRPr="00730458">
        <w:rPr>
          <w:rFonts w:cs="Times New Roman"/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0"/>
        <w:gridCol w:w="148"/>
        <w:gridCol w:w="907"/>
        <w:gridCol w:w="820"/>
        <w:gridCol w:w="95"/>
        <w:gridCol w:w="624"/>
        <w:gridCol w:w="11"/>
        <w:gridCol w:w="90"/>
        <w:gridCol w:w="619"/>
        <w:gridCol w:w="16"/>
        <w:gridCol w:w="704"/>
        <w:gridCol w:w="720"/>
        <w:gridCol w:w="731"/>
        <w:gridCol w:w="709"/>
        <w:gridCol w:w="720"/>
        <w:gridCol w:w="720"/>
        <w:gridCol w:w="11"/>
        <w:gridCol w:w="630"/>
        <w:gridCol w:w="79"/>
        <w:gridCol w:w="720"/>
        <w:gridCol w:w="1636"/>
        <w:gridCol w:w="1636"/>
      </w:tblGrid>
      <w:tr w:rsidR="00730458" w:rsidRPr="00730458" w14:paraId="4681B0E0" w14:textId="77777777" w:rsidTr="006101AD"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3FB8B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Horizon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5BED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Depth</w:t>
            </w:r>
          </w:p>
          <w:p w14:paraId="73B7128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[cm]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F79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43B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pH</w:t>
            </w:r>
          </w:p>
          <w:p w14:paraId="4A7AF47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KCl</w:t>
            </w:r>
            <w:proofErr w:type="spellEnd"/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17A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org</w:t>
            </w:r>
            <w:proofErr w:type="spellEnd"/>
          </w:p>
          <w:p w14:paraId="55CA66E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B764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inorg</w:t>
            </w:r>
            <w:proofErr w:type="spellEnd"/>
          </w:p>
          <w:p w14:paraId="0E55560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1913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D134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exch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916B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Mg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8F30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  <w:p w14:paraId="625FFBE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0AFA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d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E88F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9E8B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Al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08A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CEC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172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Base saturation</w:t>
            </w:r>
          </w:p>
        </w:tc>
      </w:tr>
      <w:tr w:rsidR="00730458" w:rsidRPr="00730458" w14:paraId="1D86E7D1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B5332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38C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183D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B55D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6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4D0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------------------------------- mg 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----------------------------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C243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mmol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IE kg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607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</w:tr>
      <w:tr w:rsidR="00730458" w:rsidRPr="00730458" w14:paraId="0E2D24B1" w14:textId="77777777" w:rsidTr="008F529C"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7F7E5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DE42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Rendzic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Leptosol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TUTTLINGEN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6B5D0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9B9E4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58762AF0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54B0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7B41C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2963B3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B80D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B28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9BE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E6D6256" w14:textId="12B87364" w:rsidR="006101AD" w:rsidRPr="00730458" w:rsidRDefault="006101AD" w:rsidP="000217E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0217ED" w:rsidRPr="00730458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5623C8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BA00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A200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E96F3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D09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3D3A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CF2B6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64C4EC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40D5AD96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A1772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425D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40D0FE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88E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74B3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C21F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7FDD0B" w14:textId="50D10527" w:rsidR="006101AD" w:rsidRPr="00730458" w:rsidRDefault="000217ED" w:rsidP="000217E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44FD7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0912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0BE39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266F5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96C5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0F01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AC7E3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16668F8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</w:tr>
      <w:tr w:rsidR="00730458" w:rsidRPr="00730458" w14:paraId="0253E7DD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135DF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2C98CE" w14:textId="77777777" w:rsidR="006101AD" w:rsidRPr="00730458" w:rsidRDefault="002823A1" w:rsidP="002823A1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11-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3EF0D2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83D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BA4C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38E1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6E271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7DECCC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62372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EA6C4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48672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97BE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037D7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4F07C8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444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8E5C8C4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30458" w:rsidRPr="00730458" w14:paraId="0903C4B1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2C8E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120190" w14:textId="77777777" w:rsidR="006101AD" w:rsidRPr="00730458" w:rsidRDefault="002823A1" w:rsidP="002823A1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25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-29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5D2D2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97C8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C251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86E9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38C6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827805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749D7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C9E01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A6572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A3E9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F1304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6D6F2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439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F1A8F9A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7E38DECA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D613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BwAh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A652B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29-36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7BF2BA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9F62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57CF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7725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6B05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CBDA27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E690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DF00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256C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BE2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B062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2BE36B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412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645C8E5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1EDFF820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7F74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6617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36-42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78FAA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B4F0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48BE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8D3A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BC44E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3ABEA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5E33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DCECE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B7856D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9686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1704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61AF86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294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3B76D11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04FBBAA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E9A0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A7AD1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42+60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0A784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0B70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F9F05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5216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602F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B16F08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16BDE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7FB2E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EFF81D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3FB5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6E900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29818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FEA7323" w14:textId="77777777" w:rsidR="006101AD" w:rsidRPr="00730458" w:rsidRDefault="004F40A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065A60F7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F3A3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C8C7B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CA3786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EB9B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6B70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79D4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FA30B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42BE0F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61CF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70990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AC1E9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DD6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BEACB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9F38E2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FA0C96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17222B69" w14:textId="77777777" w:rsidTr="008F529C"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446853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071BCF7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Rendzic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Leptosol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WELLHEIM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66B20BB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6D366F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0143490A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8238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A7B75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531D2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A254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4EF7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32D1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9610D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211E6F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D7900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BCB8F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1037C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82CD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1D681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02ED32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F67841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1E70B203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5C09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C9AD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D07900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C573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1A70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5996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EEB79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7B06CE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1D09D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0F74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E2A16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6F87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868D1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3DEF350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558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B28FCA2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77883385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9EAF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CAh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66EED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10-30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DE4F5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0DD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6A0DF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8A686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7B6CC7" w14:textId="23153499" w:rsidR="006101AD" w:rsidRPr="00730458" w:rsidRDefault="006101AD" w:rsidP="000217E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0217ED" w:rsidRPr="00730458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7508CD3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B640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D36A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B8BB6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FAC4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45ABB2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7CB03AF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2595114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5AAD178A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D6B8E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83F25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30+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CF4BF9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6980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E27FA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249392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E23AD65" w14:textId="094FC0B1" w:rsidR="006101AD" w:rsidRPr="00730458" w:rsidRDefault="006101AD" w:rsidP="005A280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5A280D" w:rsidRPr="00730458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19BFD6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3B3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A7D81E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ECD8A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13E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00584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A46A39C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2FF6406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282AF783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CEF69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2966A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A54413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7341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7723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6541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B3FC1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75DA2DF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21EDA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A76E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4E77A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05A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BDA8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CED14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E492C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0C91356D" w14:textId="77777777" w:rsidTr="008F529C"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36636CE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3514AFC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Rendzic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Leptosol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ACHENPASS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0B690B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6D9CCC4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4D87F032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B4F3F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DBE3A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BB947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F23F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379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F85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C37ED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1E599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3FBC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2834F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848A6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F2EE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76E32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4F43E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8FC990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2BB36FA6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686A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38A2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1B9A0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407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C299D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5E59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969D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1277B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C7FCB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35F4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F5C4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25DC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84D78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D4CA137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FD1B902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2C4A26EC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EF8C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CAh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2A394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7-19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6E4ADA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72E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3188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135B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E636D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FD2F16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84F7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A19E0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BF8C8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F99C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3AFC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BECDDE0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908A90E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25803360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4055A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0E0A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19+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FB4369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03ED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8919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6C1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139F8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CDB70B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7F9CD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B153F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EE7BA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B72F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4737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9200B77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D648CF3" w14:textId="77777777" w:rsidR="006101AD" w:rsidRPr="00730458" w:rsidRDefault="00BA6435" w:rsidP="00BA6435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04ED355B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FAF55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3638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B1BD04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2CF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CE3B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972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18AB1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068F9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32198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094B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AAB43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0DB8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881B3D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2DC052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DBDC9A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3242BB99" w14:textId="77777777" w:rsidTr="008F529C"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B24A4F3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7D8BD4A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Rendzic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Leptosol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MANGFALL MTS.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0E2B6E0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48E4D93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505AFBC9" w14:textId="77777777" w:rsidTr="008F529C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3AE9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EDBC6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F624A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FFE9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691D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6AF2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5ABC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510405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81706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C1B9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ED591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FBD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851CB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5ABE67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EB4FD0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33116298" w14:textId="77777777" w:rsidTr="00876666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A217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639F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5EE1B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141A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0DA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C34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8BDF9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50DEBF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2328F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E786B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26EA8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00EA2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24C11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FE8FF" w14:textId="77777777" w:rsidR="006101AD" w:rsidRPr="00730458" w:rsidRDefault="00876666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1019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66A321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30458" w:rsidRPr="00730458" w14:paraId="1FEA8842" w14:textId="77777777" w:rsidTr="00876666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035D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1D49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A8D0A4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12C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CAB1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D5A7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F371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5655E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D4BB0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1729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A86A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0CCD6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3015D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2F960" w14:textId="77777777" w:rsidR="006101AD" w:rsidRPr="00730458" w:rsidRDefault="00876666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1239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EE5C60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</w:tr>
      <w:tr w:rsidR="00730458" w:rsidRPr="00730458" w14:paraId="1441C273" w14:textId="77777777" w:rsidTr="00876666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A08AC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AB66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997A38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861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D02D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3A8C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CDF77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A9B53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E58CE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5A71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C8B15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79A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EE3AA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CA152" w14:textId="77777777" w:rsidR="006101AD" w:rsidRPr="00730458" w:rsidRDefault="00876666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897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FD5B3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</w:tr>
      <w:tr w:rsidR="00730458" w:rsidRPr="00730458" w14:paraId="1731D0F8" w14:textId="77777777" w:rsidTr="00876666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D8461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CAh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5C45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9-20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AE1EA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77B4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0EF5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ABE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C83D78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8EF64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FEC11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43758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0005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E8609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CE8A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2DE9B" w14:textId="77777777" w:rsidR="006101AD" w:rsidRPr="00730458" w:rsidRDefault="00876666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07297A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</w:tr>
      <w:tr w:rsidR="00730458" w:rsidRPr="00730458" w14:paraId="120A7113" w14:textId="77777777" w:rsidTr="001C0B7E">
        <w:tc>
          <w:tcPr>
            <w:tcW w:w="13166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A7D01" w14:textId="77777777" w:rsidR="00876666" w:rsidRPr="00730458" w:rsidRDefault="00876666" w:rsidP="009601DD">
            <w:pPr>
              <w:pStyle w:val="NoSpacing"/>
              <w:contextualSpacing w:val="0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*L, </w:t>
            </w: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Of,Oh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horizons: </w:t>
            </w: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Al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</w:tr>
    </w:tbl>
    <w:p w14:paraId="35A093FC" w14:textId="77777777" w:rsidR="004976E4" w:rsidRPr="00730458" w:rsidRDefault="004976E4" w:rsidP="00092375">
      <w:pPr>
        <w:pStyle w:val="NoSpacing"/>
        <w:pageBreakBefore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lastRenderedPageBreak/>
        <w:t>Table S</w:t>
      </w:r>
      <w:r w:rsidR="00DB5301" w:rsidRPr="00730458">
        <w:rPr>
          <w:rFonts w:cs="Times New Roman"/>
          <w:b/>
          <w:sz w:val="20"/>
          <w:szCs w:val="20"/>
          <w:lang w:val="en-US"/>
        </w:rPr>
        <w:t>2</w:t>
      </w:r>
      <w:r w:rsidRPr="00730458">
        <w:rPr>
          <w:rFonts w:cs="Times New Roman"/>
          <w:sz w:val="20"/>
          <w:szCs w:val="20"/>
          <w:lang w:val="en-US"/>
        </w:rPr>
        <w:t xml:space="preserve">: Important properties of the </w:t>
      </w:r>
      <w:r w:rsidR="00DB5301" w:rsidRPr="00730458">
        <w:rPr>
          <w:rFonts w:cs="Times New Roman"/>
          <w:sz w:val="20"/>
          <w:szCs w:val="20"/>
          <w:lang w:val="en-US"/>
        </w:rPr>
        <w:t xml:space="preserve">investigated </w:t>
      </w:r>
      <w:proofErr w:type="spellStart"/>
      <w:r w:rsidR="00DB5301" w:rsidRPr="00730458">
        <w:rPr>
          <w:rFonts w:cs="Times New Roman"/>
          <w:sz w:val="20"/>
          <w:szCs w:val="20"/>
          <w:lang w:val="en-US"/>
        </w:rPr>
        <w:t>Eutric</w:t>
      </w:r>
      <w:proofErr w:type="spellEnd"/>
      <w:r w:rsidR="00DB5301" w:rsidRPr="0073045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DB5301" w:rsidRPr="00730458">
        <w:rPr>
          <w:rFonts w:cs="Times New Roman"/>
          <w:sz w:val="20"/>
          <w:szCs w:val="20"/>
          <w:lang w:val="en-US"/>
        </w:rPr>
        <w:t>Cambisol</w:t>
      </w:r>
      <w:r w:rsidRPr="00730458">
        <w:rPr>
          <w:rFonts w:cs="Times New Roman"/>
          <w:sz w:val="20"/>
          <w:szCs w:val="20"/>
          <w:lang w:val="en-US"/>
        </w:rPr>
        <w:t>s</w:t>
      </w:r>
      <w:proofErr w:type="spellEnd"/>
      <w:r w:rsidRPr="00730458">
        <w:rPr>
          <w:rFonts w:cs="Times New Roman"/>
          <w:sz w:val="20"/>
          <w:szCs w:val="20"/>
          <w:lang w:val="en-US"/>
        </w:rPr>
        <w:t>.</w:t>
      </w:r>
    </w:p>
    <w:tbl>
      <w:tblPr>
        <w:tblStyle w:val="TableGrid"/>
        <w:tblW w:w="13172" w:type="dxa"/>
        <w:tblLayout w:type="fixed"/>
        <w:tblLook w:val="04A0" w:firstRow="1" w:lastRow="0" w:firstColumn="1" w:lastColumn="0" w:noHBand="0" w:noVBand="1"/>
      </w:tblPr>
      <w:tblGrid>
        <w:gridCol w:w="820"/>
        <w:gridCol w:w="148"/>
        <w:gridCol w:w="820"/>
        <w:gridCol w:w="87"/>
        <w:gridCol w:w="820"/>
        <w:gridCol w:w="216"/>
        <w:gridCol w:w="503"/>
        <w:gridCol w:w="11"/>
        <w:gridCol w:w="90"/>
        <w:gridCol w:w="149"/>
        <w:gridCol w:w="470"/>
        <w:gridCol w:w="163"/>
        <w:gridCol w:w="34"/>
        <w:gridCol w:w="523"/>
        <w:gridCol w:w="175"/>
        <w:gridCol w:w="545"/>
        <w:gridCol w:w="149"/>
        <w:gridCol w:w="582"/>
        <w:gridCol w:w="143"/>
        <w:gridCol w:w="566"/>
        <w:gridCol w:w="167"/>
        <w:gridCol w:w="553"/>
        <w:gridCol w:w="75"/>
        <w:gridCol w:w="645"/>
        <w:gridCol w:w="11"/>
        <w:gridCol w:w="70"/>
        <w:gridCol w:w="560"/>
        <w:gridCol w:w="79"/>
        <w:gridCol w:w="726"/>
        <w:gridCol w:w="1630"/>
        <w:gridCol w:w="6"/>
        <w:gridCol w:w="1630"/>
        <w:gridCol w:w="6"/>
      </w:tblGrid>
      <w:tr w:rsidR="00730458" w:rsidRPr="00730458" w14:paraId="037C7B13" w14:textId="77777777" w:rsidTr="006101AD"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9F938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Horizon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ACEE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Depth</w:t>
            </w:r>
          </w:p>
          <w:p w14:paraId="63A073F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[cm]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DDB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EC86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pH</w:t>
            </w:r>
          </w:p>
          <w:p w14:paraId="45FC17C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KCl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9E6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org</w:t>
            </w:r>
            <w:proofErr w:type="spellEnd"/>
          </w:p>
          <w:p w14:paraId="2973B3E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90EF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inorg</w:t>
            </w:r>
            <w:proofErr w:type="spellEnd"/>
          </w:p>
          <w:p w14:paraId="7A4FEB1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B28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6D6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exch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086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Mg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1401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  <w:p w14:paraId="7DA472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A776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d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4250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E541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Al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DC80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CEC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0B4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Base saturation</w:t>
            </w:r>
          </w:p>
          <w:p w14:paraId="51173C9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</w:tr>
      <w:tr w:rsidR="00730458" w:rsidRPr="00730458" w14:paraId="10A948F2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A31F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A9A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AAAD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7B2F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647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8CF6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------------------------------- mg 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----------------------------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93BA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mmol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IE kg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2F12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66C7791A" w14:textId="77777777" w:rsidTr="006101AD"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02A1B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8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C1E83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Eutric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TUTTLINGEN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B2CC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0C58D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3B0202B5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DD435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LOf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2AF1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C44349D" w14:textId="086C5C9B" w:rsidR="0073614E" w:rsidRPr="00730458" w:rsidRDefault="0073614E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33F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C440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ACEB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9B52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83FA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E243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FF6E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084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7EF7F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8FAF78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7A0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1017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A3A78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52</w:t>
            </w:r>
          </w:p>
        </w:tc>
      </w:tr>
      <w:tr w:rsidR="00730458" w:rsidRPr="00730458" w14:paraId="3D0138D9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EAFEC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FC63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F04829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223A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DDCB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90A4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D4A8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0B7A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1FAE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430F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81A0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6C2AC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7B20E2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4C8C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362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83EE1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60</w:t>
            </w:r>
          </w:p>
        </w:tc>
      </w:tr>
      <w:tr w:rsidR="00730458" w:rsidRPr="00730458" w14:paraId="678D2756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EA10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AhBw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3FB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5-16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8F56B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D823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9ED5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42A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169A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EB38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A6B6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559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D296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99E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68004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D592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338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29C90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49</w:t>
            </w:r>
          </w:p>
        </w:tc>
      </w:tr>
      <w:tr w:rsidR="00730458" w:rsidRPr="00730458" w14:paraId="424C750D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B051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BwAh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AD4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16-36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EF95A0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06A7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01CEA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1616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1FDD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2EF2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D75C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CE9A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C7DA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1CCB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4B6EB6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281D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319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C4629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67</w:t>
            </w:r>
          </w:p>
        </w:tc>
      </w:tr>
      <w:tr w:rsidR="00730458" w:rsidRPr="00730458" w14:paraId="37ED9A81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34B9E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8A25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36-52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3A901C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61A3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18918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421C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127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B155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F988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C5E8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2F37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F35D0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344708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D60C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316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69C0F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90</w:t>
            </w:r>
          </w:p>
        </w:tc>
      </w:tr>
      <w:tr w:rsidR="00730458" w:rsidRPr="00730458" w14:paraId="6905B368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D236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CB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3E6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52-80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8BB02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2C6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9596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73E2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8CF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090C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EC94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BADD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8C1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AFFE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1C698E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4E30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255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59EB1" w14:textId="77777777" w:rsidR="006101AD" w:rsidRPr="00730458" w:rsidRDefault="00691962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062DB02A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0851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E4A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D3BE79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3BD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17D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0FB2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FABA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9377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22F4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D20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BD0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AEA6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D35337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44F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3D6A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7FDC7CB4" w14:textId="77777777" w:rsidTr="006101AD"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1CBEE70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8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786F47D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Eutric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WELLHEIM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E22EB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E8476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06540F4F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8FD6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F18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C1DD2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FC5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AEF4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8F4A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EC9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46A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90A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40BA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091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B93C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75C66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C3AB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5233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4DEA3197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BEA97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3991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6D4F9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DA3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1A77E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792D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A2B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D502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957D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C95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99FE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E8EAE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A88E61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05E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87E18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74</w:t>
            </w:r>
          </w:p>
        </w:tc>
      </w:tr>
      <w:tr w:rsidR="00730458" w:rsidRPr="00730458" w14:paraId="3B9F22F3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D43A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9105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5-10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713EB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FC72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C7073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DAF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5F43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6E34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B14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A0B2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A119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607E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FE5CA1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7912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85E1C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83</w:t>
            </w:r>
          </w:p>
        </w:tc>
      </w:tr>
      <w:tr w:rsidR="00730458" w:rsidRPr="00730458" w14:paraId="3F00BEFC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CA8C1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II </w:t>
            </w: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2E43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10-30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4E994E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23F0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39CD7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BE56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BBF4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72A5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F4B1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110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3C7F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C180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4B31D6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B2C3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C1E3C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</w:tr>
      <w:tr w:rsidR="00730458" w:rsidRPr="00730458" w14:paraId="77EBAFDC" w14:textId="77777777" w:rsidTr="006101AD"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BA59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CBw</w:t>
            </w:r>
            <w:proofErr w:type="spellEnd"/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B3AE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20EEB6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ADA6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6.9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49ED3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E7F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F316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6B8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(5.3)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ED5A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6C17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866E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B10EC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691A89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E564A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277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14B1F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6271FD1" w14:textId="77777777" w:rsidTr="006101AD">
        <w:trPr>
          <w:gridAfter w:val="2"/>
          <w:wAfter w:w="1636" w:type="dxa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7C695B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8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8696A1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6BB95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69CAB530" w14:textId="77777777" w:rsidTr="006101AD">
        <w:trPr>
          <w:gridAfter w:val="2"/>
          <w:wAfter w:w="1636" w:type="dxa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5FC62DB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8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E691B7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Eutric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ACHENPASS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E7425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139D9830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5D51F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F1DC2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02A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3A8E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3EB3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482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30DB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13D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D8D2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D113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A86E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64B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A73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1C6F68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8ECFF9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675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16AB16A3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4375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12CC1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0-4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6060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5133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B091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7B3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D5B8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84A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A19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499A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7C02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2CD2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755A4F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BA76AEF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408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E1152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401A483C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02643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BwAh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1189C6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4-13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555F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30AFB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0E40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947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4AF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26A6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7FB2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BFBC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7335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20.7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8C0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5898D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914D1EC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370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614D6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923B6DF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1EE41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12DFFE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13-26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EA43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AEE2B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7.2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D6A2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EB09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A4B5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8BC9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8D0D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0A0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C34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22.5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DFD4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F4B62B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A15F379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395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A3443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72FD922F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B5C42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CBw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C7F22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26-43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1B5A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2E80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BB0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3910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0C21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2DDD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694F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DC9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B2AA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0141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FD0BF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65B13CF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197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3BB19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0D1E4365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E08B1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C(</w:t>
            </w: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5002C4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43-95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F0ED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D9E5D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238E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CD1D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A6D6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516D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FB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546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C59E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0FE1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4A124D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50EBCBF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BBC29" w14:textId="77777777" w:rsidR="006101AD" w:rsidRPr="00730458" w:rsidRDefault="00BA6435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66E9146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C2CA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7197D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4DD6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0E84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B983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B85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C20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26C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82BE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8535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2338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EC23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38D96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9D22E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FB9F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6D58D2F0" w14:textId="77777777" w:rsidTr="006101AD">
        <w:trPr>
          <w:gridAfter w:val="2"/>
          <w:wAfter w:w="1636" w:type="dxa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AC80205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8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602609D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Eutric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MANGFALL MTS.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16F54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32CA6BE4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130D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9DB27B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00E4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1398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8A1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509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CDB0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A4EB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99EE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23CD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4E90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CCB7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5B1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2EEFF5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5C661E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5D4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5782019E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9C89F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8B237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73A9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602CB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461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AF51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93C2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6C63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E2DF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5AF8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C79C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7DC0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7210B5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09BC68F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901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472B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740E835F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4DF25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17152A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BA9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170B0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DFA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411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C47D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CD7B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BCAA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BC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2AE2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F2A9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1AD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19384D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235C53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1065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AC18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30458" w:rsidRPr="00730458" w14:paraId="1821A556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2C9F9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9B360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0-9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74FC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FE59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6.7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7243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587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CB30" w14:textId="6D686C20" w:rsidR="006101AD" w:rsidRPr="00730458" w:rsidRDefault="000217ED" w:rsidP="000217E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CA1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75E1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0F15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4698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CAC3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A76A9D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55DA4D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1074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9DE4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30458" w:rsidRPr="00730458" w14:paraId="0970B942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08FA9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52421CF" w14:textId="77777777" w:rsidR="006101AD" w:rsidRPr="00730458" w:rsidRDefault="002A64E6" w:rsidP="002A64E6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-22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1CC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88D7A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7512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134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22E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50D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C9B8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6EE8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A314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2128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E217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0D7545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FCC1DD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921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0D7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520F079" w14:textId="77777777" w:rsidTr="006101AD">
        <w:trPr>
          <w:gridAfter w:val="1"/>
          <w:wAfter w:w="6" w:type="dxa"/>
        </w:trPr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FDE5C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250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22-37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693D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1BA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5F6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1E30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FA4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62F8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AC3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9EE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05AE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B66F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9196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01C9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668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6CC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</w:tbl>
    <w:p w14:paraId="4BB63144" w14:textId="77777777" w:rsidR="00DE645B" w:rsidRPr="00730458" w:rsidRDefault="00DE645B" w:rsidP="00092375">
      <w:pPr>
        <w:pStyle w:val="NoSpacing"/>
        <w:pageBreakBefore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lastRenderedPageBreak/>
        <w:t>Table S3</w:t>
      </w:r>
      <w:r w:rsidRPr="00730458">
        <w:rPr>
          <w:rFonts w:cs="Times New Roman"/>
          <w:sz w:val="20"/>
          <w:szCs w:val="20"/>
          <w:lang w:val="en-US"/>
        </w:rPr>
        <w:t xml:space="preserve">: Important properties of the investigated </w:t>
      </w:r>
      <w:proofErr w:type="spellStart"/>
      <w:r w:rsidRPr="00730458">
        <w:rPr>
          <w:rFonts w:cs="Times New Roman"/>
          <w:sz w:val="20"/>
          <w:szCs w:val="20"/>
          <w:lang w:val="en-US"/>
        </w:rPr>
        <w:t>Rockic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730458">
        <w:rPr>
          <w:rFonts w:cs="Times New Roman"/>
          <w:sz w:val="20"/>
          <w:szCs w:val="20"/>
          <w:lang w:val="en-US"/>
        </w:rPr>
        <w:t>Histosols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on calcareous bedrock and </w:t>
      </w:r>
      <w:proofErr w:type="spellStart"/>
      <w:r w:rsidRPr="00730458">
        <w:rPr>
          <w:rFonts w:cs="Times New Roman"/>
          <w:sz w:val="20"/>
          <w:szCs w:val="20"/>
          <w:lang w:val="en-US"/>
        </w:rPr>
        <w:t>Dystric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730458">
        <w:rPr>
          <w:rFonts w:cs="Times New Roman"/>
          <w:sz w:val="20"/>
          <w:szCs w:val="20"/>
          <w:lang w:val="en-US"/>
        </w:rPr>
        <w:t>Cambisols</w:t>
      </w:r>
      <w:proofErr w:type="spellEnd"/>
      <w:r w:rsidRPr="00730458">
        <w:rPr>
          <w:rFonts w:cs="Times New Roman"/>
          <w:sz w:val="20"/>
          <w:szCs w:val="20"/>
          <w:lang w:val="en-US"/>
        </w:rPr>
        <w:t xml:space="preserve"> on silicate bedrock.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3"/>
        <w:gridCol w:w="214"/>
        <w:gridCol w:w="1123"/>
        <w:gridCol w:w="753"/>
        <w:gridCol w:w="753"/>
        <w:gridCol w:w="633"/>
        <w:gridCol w:w="732"/>
        <w:gridCol w:w="694"/>
        <w:gridCol w:w="725"/>
        <w:gridCol w:w="733"/>
        <w:gridCol w:w="628"/>
        <w:gridCol w:w="726"/>
        <w:gridCol w:w="634"/>
        <w:gridCol w:w="726"/>
        <w:gridCol w:w="1636"/>
        <w:gridCol w:w="1636"/>
      </w:tblGrid>
      <w:tr w:rsidR="00730458" w:rsidRPr="00730458" w14:paraId="4D84D0CF" w14:textId="77777777" w:rsidTr="008F529C"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CD958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Horizon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ABE1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A556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A8E2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D6508" w14:textId="77777777" w:rsidR="006101AD" w:rsidRPr="00730458" w:rsidRDefault="006101AD" w:rsidP="009601DD">
            <w:pPr>
              <w:pStyle w:val="NoSpacing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org</w:t>
            </w:r>
            <w:proofErr w:type="spellEnd"/>
          </w:p>
          <w:p w14:paraId="7E19DA70" w14:textId="77777777" w:rsidR="006101AD" w:rsidRPr="00730458" w:rsidRDefault="006101AD" w:rsidP="009601DD">
            <w:pPr>
              <w:pStyle w:val="NoSpacing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E08A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inorg</w:t>
            </w:r>
            <w:proofErr w:type="spellEnd"/>
          </w:p>
          <w:p w14:paraId="20FFB6C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3D9A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1514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Ca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exch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6FAE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Mg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598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E27D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d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B281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Fe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EC58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Al</w:t>
            </w:r>
            <w:r w:rsidRPr="00730458">
              <w:rPr>
                <w:rFonts w:cs="Times New Roman"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D134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CEC</w:t>
            </w:r>
          </w:p>
          <w:p w14:paraId="70F963F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C8DB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Base saturation</w:t>
            </w:r>
          </w:p>
          <w:p w14:paraId="0754712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</w:tr>
      <w:tr w:rsidR="00730458" w:rsidRPr="00730458" w14:paraId="237FC4F6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B7C8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50D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[cm]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1923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25B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KCl</w:t>
            </w:r>
            <w:proofErr w:type="spellEnd"/>
          </w:p>
        </w:tc>
        <w:tc>
          <w:tcPr>
            <w:tcW w:w="62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B3E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------------------------------- mg 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-----------------------------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8C4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mmol</w:t>
            </w:r>
            <w:proofErr w:type="spellEnd"/>
            <w:r w:rsidRPr="00730458">
              <w:rPr>
                <w:rFonts w:cs="Times New Roman"/>
                <w:sz w:val="20"/>
                <w:szCs w:val="20"/>
                <w:lang w:val="en-US"/>
              </w:rPr>
              <w:t xml:space="preserve"> IE kg</w:t>
            </w:r>
            <w:r w:rsidRPr="0073045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6AAB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582BBFCF" w14:textId="77777777" w:rsidTr="008F529C"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3D7B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7C38D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Rockic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Histosol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MANGFALL MTS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5CF1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586A8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376AA3D2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A4DCE" w14:textId="77777777" w:rsidR="006101AD" w:rsidRPr="00730458" w:rsidRDefault="006101AD" w:rsidP="00095762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637970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DA8B99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CE385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F8A53C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8BD789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7C7738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9A89B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45014D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F3D3A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AF64C4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5D8DE8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BDD33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00FEB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DC41BC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06DC1B24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B72CD" w14:textId="77777777" w:rsidR="006101AD" w:rsidRPr="00730458" w:rsidRDefault="006101AD" w:rsidP="00095762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50FEF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F5851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A3654D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160D5A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AF2427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AEB8E7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9C4510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B655A9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A509BD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7814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6B07FF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C2A932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85B35B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E29DBA4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</w:tr>
      <w:tr w:rsidR="00730458" w:rsidRPr="00730458" w14:paraId="77F1568E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9F185" w14:textId="77777777" w:rsidR="006101AD" w:rsidRPr="00730458" w:rsidRDefault="006101AD" w:rsidP="00095762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98353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E1634D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4F55C5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3E45F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B385E0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5C7BD9B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65CB4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D8D01B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588407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71D234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3DEB6F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21E75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5908F2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495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5D14281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</w:tr>
      <w:tr w:rsidR="00730458" w:rsidRPr="00730458" w14:paraId="709159CF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283FF" w14:textId="77777777" w:rsidR="006101AD" w:rsidRPr="00730458" w:rsidRDefault="006101AD" w:rsidP="00095762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FDE6B3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2C4ACF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E2C991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FF92A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4D2A8C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0A1C4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8F5321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18F6E1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67FBB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D5497F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155C4A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2670F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6D0DF6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6172272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730458" w:rsidRPr="00730458" w14:paraId="48B13593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F57B5" w14:textId="77777777" w:rsidR="006101AD" w:rsidRPr="00730458" w:rsidRDefault="006101AD" w:rsidP="00095762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A4477D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FB58E8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32A9A3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46A94B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7D7B91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9E4E0A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C8B481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658DFD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A8FF3E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F8CB2C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3B2FED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4E75EB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B2864F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935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7B57E0B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13A1947B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1307A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88D9DA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BE4CCC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390DD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7880D6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977D8A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5BE5DA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31B75E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0F862B0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92C9F4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FE73F6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5795A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B9547D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8F10B8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253CB0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4D12B1EC" w14:textId="77777777" w:rsidTr="008F529C"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8C9F5BF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6E569AB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Rockic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Histosol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WETTERSTEIN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A139153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BBAEC93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31F008EE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08193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2B7D24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1099FA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93F22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6161FF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9D4A92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E6960D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BB593C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0FF38B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D31A1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415BB4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0BF604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8DE2FF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EE2968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5B4BE2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62FFD0D1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36AC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2751A3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17C288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32B3D0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CD1E12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AB88A2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4993FA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2CC88E" w14:textId="77777777" w:rsidR="00F3731A" w:rsidRPr="00730458" w:rsidRDefault="00F3731A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5F16E1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BCF230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47F1F9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BEB43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B85FA6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DE3DA1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931B52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33525A9D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AC37C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12A328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AE2488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6044B5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DCA1C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342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DBCA4D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90BEE4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9C1A3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4ACAFD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FE3A85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BBE29D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10.1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958BA5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BF222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31ADDBC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1098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8B92F24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3E7D8045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AFE0A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8A0D10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C7EC1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5C481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EACF72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C92062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902091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E24716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71E79E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77370FF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66D804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1DE16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01410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CC4A444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1049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EDEA56F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431C4814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EB519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C667EB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317E5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6BB3B3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37DC048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EA75EF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5F2864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416A1F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34F8B5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DA08A6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2EB55E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94C7F9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6C7FF4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1981EF5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1119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3E85546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76157AC9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10EA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Oh4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6C3BF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E8AA10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74F73E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E1E95A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660D42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BB6DE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17D709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54557D1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EADB21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8957C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9D0C0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86A11C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8391AC5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935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1C4CDBD" w14:textId="77777777" w:rsidR="006101AD" w:rsidRPr="00730458" w:rsidRDefault="004138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</w:tr>
      <w:tr w:rsidR="00730458" w:rsidRPr="00730458" w14:paraId="56157207" w14:textId="77777777" w:rsidTr="008F529C"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47AE4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B4FC5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Dystric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BAD BRÜCKENAU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03BB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ECA5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48A81E07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44B2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8835A5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22D0F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5B76F6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93958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80E765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DDE06F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9BD65F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1FE0F9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AA92A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6C06F2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F75DB6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76DDD6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CD35EA2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3E238C0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</w:tr>
      <w:tr w:rsidR="00730458" w:rsidRPr="00730458" w14:paraId="54E5F559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CB2E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Of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B439F5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C44C1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4C8860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BC9F69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E0595A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74A4A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808E67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87F219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038E2C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16060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964076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D7C53D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5A8D750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543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958F619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79</w:t>
            </w:r>
          </w:p>
        </w:tc>
      </w:tr>
      <w:tr w:rsidR="00730458" w:rsidRPr="00730458" w14:paraId="259611BC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23020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FFCF878" w14:textId="77777777" w:rsidR="006101AD" w:rsidRPr="00730458" w:rsidRDefault="00AC505D" w:rsidP="00AC505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-14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6D4D9F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EBA2E9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79B609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ED5E1C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E43E72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E07F57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261EE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20DCE5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6B0DC1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9F8DA1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AD4705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2E773DA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260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4546AE8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0458" w:rsidRPr="00730458" w14:paraId="76CCB00E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32FC5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BwAh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BBC3D36" w14:textId="77777777" w:rsidR="006101AD" w:rsidRPr="00730458" w:rsidRDefault="00AC505D" w:rsidP="00AC505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-33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F84ED4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98F7A2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04E47A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6203D9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DE8AFB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A9C6B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63A109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C9C033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83541C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E2A655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B7E64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AE1FDDB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AD48A5B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</w:tr>
      <w:tr w:rsidR="00730458" w:rsidRPr="00730458" w14:paraId="1AD9DFC8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AF19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Bw1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E63D67F" w14:textId="77777777" w:rsidR="006101AD" w:rsidRPr="00730458" w:rsidRDefault="00AC505D" w:rsidP="00AC505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51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>-62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728A46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D37A3D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A9621B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C98277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42E22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F1131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375D09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9D001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BC4510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56500B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EDA16E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FAE216A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644DCDE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</w:tr>
      <w:tr w:rsidR="00730458" w:rsidRPr="00730458" w14:paraId="1C7ED6E1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AB8C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Bw2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0404C58" w14:textId="77777777" w:rsidR="006101AD" w:rsidRPr="00730458" w:rsidRDefault="00AC505D" w:rsidP="00AC505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75</w:t>
            </w:r>
            <w:r w:rsidR="006101AD" w:rsidRPr="00730458">
              <w:rPr>
                <w:rFonts w:cs="Times New Roman"/>
                <w:sz w:val="20"/>
                <w:szCs w:val="20"/>
                <w:lang w:val="en-US"/>
              </w:rPr>
              <w:t xml:space="preserve">-93                                                                                                                   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DBD84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A8FA16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3307E0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660C6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9A8967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3A2435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2FEBC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1A457C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8C927E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80D31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D1F68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8FB0F8F" w14:textId="77777777" w:rsidR="006101AD" w:rsidRPr="00730458" w:rsidRDefault="001C60A9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290EA71" w14:textId="77777777" w:rsidR="006101AD" w:rsidRPr="00730458" w:rsidRDefault="001C60A9" w:rsidP="001C60A9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</w:tr>
      <w:tr w:rsidR="00730458" w:rsidRPr="00730458" w14:paraId="19D9B339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649CF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14A5C6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CC7727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A8049E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69F0B3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E7D111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F05AB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98ADB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74E49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15F3C2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D92B58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049BE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81D130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E6FE30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565B4E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30458" w:rsidRPr="00730458" w14:paraId="692F7B38" w14:textId="77777777" w:rsidTr="008F529C"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FBD591D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0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E108B59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Dystric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>Cambisol</w:t>
            </w:r>
            <w:proofErr w:type="spellEnd"/>
            <w:r w:rsidRPr="00730458">
              <w:rPr>
                <w:rFonts w:cs="Times New Roman"/>
                <w:i/>
                <w:sz w:val="20"/>
                <w:szCs w:val="20"/>
                <w:lang w:val="en-US"/>
              </w:rPr>
              <w:t xml:space="preserve"> STEINACH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BBE98B1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9F4A374" w14:textId="77777777" w:rsidR="006101AD" w:rsidRPr="00730458" w:rsidRDefault="006101AD" w:rsidP="009601DD">
            <w:pPr>
              <w:pStyle w:val="NoSpacing"/>
              <w:contextualSpacing w:val="0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730458" w:rsidRPr="00730458" w14:paraId="5B3F7FCC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70AA1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LOf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67FA2E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99A08C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550B53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4447B16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232C3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08C5E8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139A0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F095D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555F3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D69D38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FE4BDD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5535B6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9E6AC7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1739C49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89</w:t>
            </w:r>
          </w:p>
        </w:tc>
      </w:tr>
      <w:tr w:rsidR="00730458" w:rsidRPr="00730458" w14:paraId="63DD7B41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6A8CD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Ah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65685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045E4F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46CF44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2E5066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732EAB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762634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486EED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784637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CE9F95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70F88A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9F92BE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717201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D36783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241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DAE541C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60</w:t>
            </w:r>
          </w:p>
        </w:tc>
      </w:tr>
      <w:tr w:rsidR="00730458" w:rsidRPr="00730458" w14:paraId="68C2E987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E5896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Bw1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129428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5-30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6E99B7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AFF0CE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5A0223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B4CDA0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E549C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16EE4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DBFC9E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1B1478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130BF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ABF0CD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E5BCB6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297E71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8895D09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59</w:t>
            </w:r>
          </w:p>
        </w:tc>
      </w:tr>
      <w:tr w:rsidR="00730458" w:rsidRPr="00730458" w14:paraId="40B9D92C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5C6EC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Bw2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F2D0E4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30-50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E89524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526F04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1DD606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4C87CF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A6E6A3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8ECB39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BB18C6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56342C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C048D9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5B91C3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97C7114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60AD2D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215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847ACB9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84</w:t>
            </w:r>
          </w:p>
        </w:tc>
      </w:tr>
      <w:tr w:rsidR="00730458" w:rsidRPr="00730458" w14:paraId="52F6B0FF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D4E04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Bw3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336D1E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50-70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91FA5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E0B8930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B9AC96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C2C915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4D171A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02F255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61783B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F24DF5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49900F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CC70762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A72F39F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6F8FD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296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91CDA7D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94</w:t>
            </w:r>
          </w:p>
        </w:tc>
      </w:tr>
      <w:tr w:rsidR="006101AD" w:rsidRPr="00730458" w14:paraId="227B4F23" w14:textId="77777777" w:rsidTr="008F529C"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0FA55" w14:textId="77777777" w:rsidR="006101AD" w:rsidRPr="00730458" w:rsidRDefault="006101AD" w:rsidP="009601DD">
            <w:pPr>
              <w:pStyle w:val="NoSpacing"/>
              <w:contextualSpacing w:val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30458">
              <w:rPr>
                <w:rFonts w:cs="Times New Roman"/>
                <w:sz w:val="20"/>
                <w:szCs w:val="20"/>
                <w:lang w:val="en-US"/>
              </w:rPr>
              <w:t>CBw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06499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70-100+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013A1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DDD5A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1CC0B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D8FB3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E875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BE39D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7C16E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494C8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CA077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4A69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87D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5.9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20F0C" w14:textId="77777777" w:rsidR="006101AD" w:rsidRPr="00730458" w:rsidRDefault="006101AD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228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82976" w14:textId="77777777" w:rsidR="006101AD" w:rsidRPr="00730458" w:rsidRDefault="0045305C" w:rsidP="009601DD">
            <w:pPr>
              <w:pStyle w:val="NoSpacing"/>
              <w:contextualSpacing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30458">
              <w:rPr>
                <w:rFonts w:cs="Times New Roman"/>
                <w:sz w:val="20"/>
                <w:szCs w:val="20"/>
                <w:lang w:val="en-US"/>
              </w:rPr>
              <w:t>97</w:t>
            </w:r>
          </w:p>
        </w:tc>
      </w:tr>
    </w:tbl>
    <w:p w14:paraId="6F97BF31" w14:textId="125DBEEC" w:rsidR="004976E4" w:rsidRPr="00730458" w:rsidRDefault="004976E4" w:rsidP="009601DD">
      <w:pPr>
        <w:pStyle w:val="NoSpacing"/>
        <w:jc w:val="both"/>
        <w:rPr>
          <w:rFonts w:cs="Times New Roman"/>
          <w:b/>
          <w:sz w:val="20"/>
          <w:szCs w:val="20"/>
          <w:lang w:val="en-US"/>
        </w:rPr>
      </w:pPr>
    </w:p>
    <w:p w14:paraId="31720ED2" w14:textId="34CDF21B" w:rsidR="00092375" w:rsidRPr="00730458" w:rsidRDefault="00092375" w:rsidP="009601DD">
      <w:pPr>
        <w:pStyle w:val="NoSpacing"/>
        <w:jc w:val="both"/>
        <w:rPr>
          <w:rFonts w:cs="Times New Roman"/>
          <w:b/>
          <w:sz w:val="20"/>
          <w:szCs w:val="20"/>
          <w:lang w:val="en-US"/>
        </w:rPr>
      </w:pPr>
    </w:p>
    <w:p w14:paraId="0EC4DF9F" w14:textId="77777777" w:rsidR="00092375" w:rsidRPr="00730458" w:rsidRDefault="00092375" w:rsidP="00092375">
      <w:pPr>
        <w:suppressLineNumbers/>
        <w:rPr>
          <w:rFonts w:cs="Times New Roman"/>
          <w:sz w:val="20"/>
          <w:szCs w:val="20"/>
          <w:lang w:val="en-US"/>
        </w:rPr>
      </w:pPr>
    </w:p>
    <w:p w14:paraId="5BCDC3E2" w14:textId="77777777" w:rsidR="00092375" w:rsidRPr="00730458" w:rsidRDefault="00092375" w:rsidP="009601DD">
      <w:pPr>
        <w:pStyle w:val="NoSpacing"/>
        <w:jc w:val="both"/>
        <w:rPr>
          <w:rFonts w:cs="Times New Roman"/>
          <w:b/>
          <w:sz w:val="20"/>
          <w:szCs w:val="20"/>
          <w:lang w:val="en-US"/>
        </w:rPr>
        <w:sectPr w:rsidR="00092375" w:rsidRPr="00730458" w:rsidSect="00FB6014">
          <w:type w:val="continuous"/>
          <w:pgSz w:w="16838" w:h="11906" w:orient="landscape"/>
          <w:pgMar w:top="1411" w:right="1138" w:bottom="1411" w:left="1411" w:header="706" w:footer="706" w:gutter="0"/>
          <w:cols w:space="708"/>
          <w:docGrid w:linePitch="360"/>
        </w:sectPr>
      </w:pPr>
    </w:p>
    <w:p w14:paraId="2B8EA49A" w14:textId="77777777" w:rsidR="00F775DF" w:rsidRPr="00730458" w:rsidRDefault="00963B13" w:rsidP="009601DD">
      <w:pPr>
        <w:pStyle w:val="NoSpacing"/>
        <w:suppressLineNumbers/>
        <w:spacing w:line="480" w:lineRule="auto"/>
        <w:jc w:val="both"/>
        <w:rPr>
          <w:rFonts w:cs="Times New Roman"/>
          <w:b/>
          <w:sz w:val="20"/>
          <w:szCs w:val="20"/>
          <w:lang w:val="en-US"/>
        </w:rPr>
      </w:pPr>
      <w:r w:rsidRPr="00730458">
        <w:rPr>
          <w:rFonts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25DD9B07" wp14:editId="41912413">
            <wp:extent cx="5760720" cy="6086475"/>
            <wp:effectExtent l="0" t="0" r="11430" b="9525"/>
            <wp:docPr id="11" name="Diagram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4D6DB5" w14:textId="77777777" w:rsidR="00F775DF" w:rsidRPr="00730458" w:rsidRDefault="00F775DF" w:rsidP="009601DD">
      <w:pPr>
        <w:pStyle w:val="NoSpacing"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t xml:space="preserve">Figure S1: </w:t>
      </w:r>
      <w:r w:rsidRPr="00730458">
        <w:rPr>
          <w:rFonts w:cs="Times New Roman"/>
          <w:sz w:val="20"/>
          <w:szCs w:val="20"/>
          <w:lang w:val="en-US"/>
        </w:rPr>
        <w:t xml:space="preserve">Detailed comparison of Ca K-edge XANES spectra obtained for different Ca silicate minerals with potential relevance in soils and for Ca adsorbed to the clay mineral </w:t>
      </w:r>
      <w:r w:rsidR="005875FA" w:rsidRPr="00730458">
        <w:rPr>
          <w:rFonts w:cs="Times New Roman"/>
          <w:sz w:val="20"/>
          <w:szCs w:val="20"/>
          <w:lang w:val="en-US"/>
        </w:rPr>
        <w:t xml:space="preserve">(CM) </w:t>
      </w:r>
      <w:r w:rsidRPr="00730458">
        <w:rPr>
          <w:rFonts w:cs="Times New Roman"/>
          <w:sz w:val="20"/>
          <w:szCs w:val="20"/>
          <w:lang w:val="en-US"/>
        </w:rPr>
        <w:t>montmorillonite.</w:t>
      </w:r>
    </w:p>
    <w:p w14:paraId="2776705A" w14:textId="77777777" w:rsidR="00F54299" w:rsidRPr="00730458" w:rsidRDefault="00F54299" w:rsidP="009601DD">
      <w:pPr>
        <w:pStyle w:val="NoSpacing"/>
        <w:suppressLineNumbers/>
        <w:spacing w:line="480" w:lineRule="auto"/>
        <w:jc w:val="both"/>
        <w:rPr>
          <w:rFonts w:cs="Times New Roman"/>
          <w:b/>
          <w:sz w:val="20"/>
          <w:szCs w:val="20"/>
          <w:lang w:val="en-US"/>
        </w:rPr>
      </w:pPr>
    </w:p>
    <w:p w14:paraId="05C0FDFF" w14:textId="77777777" w:rsidR="00F54299" w:rsidRPr="00730458" w:rsidRDefault="00AE11A9" w:rsidP="009601DD">
      <w:pPr>
        <w:pStyle w:val="NoSpacing"/>
        <w:suppressLineNumbers/>
        <w:spacing w:line="480" w:lineRule="auto"/>
        <w:jc w:val="both"/>
        <w:rPr>
          <w:rFonts w:cs="Times New Roman"/>
          <w:b/>
          <w:sz w:val="20"/>
          <w:szCs w:val="20"/>
          <w:lang w:val="en-US"/>
        </w:rPr>
      </w:pPr>
      <w:r w:rsidRPr="00730458">
        <w:rPr>
          <w:rFonts w:cs="Times New Roman"/>
          <w:b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7821C025" wp14:editId="41D54414">
            <wp:extent cx="6078220" cy="641985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641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CD62F" w14:textId="77777777" w:rsidR="00E94D66" w:rsidRPr="00730458" w:rsidRDefault="00E94D66" w:rsidP="009601DD">
      <w:pPr>
        <w:pStyle w:val="NoSpacing"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t>Figure S</w:t>
      </w:r>
      <w:r w:rsidR="00F775DF" w:rsidRPr="00730458">
        <w:rPr>
          <w:rFonts w:cs="Times New Roman"/>
          <w:b/>
          <w:sz w:val="20"/>
          <w:szCs w:val="20"/>
          <w:lang w:val="en-US"/>
        </w:rPr>
        <w:t>2</w:t>
      </w:r>
      <w:r w:rsidRPr="00730458">
        <w:rPr>
          <w:rFonts w:cs="Times New Roman"/>
          <w:b/>
          <w:sz w:val="20"/>
          <w:szCs w:val="20"/>
          <w:lang w:val="en-US"/>
        </w:rPr>
        <w:t xml:space="preserve">: </w:t>
      </w:r>
      <w:r w:rsidRPr="00730458">
        <w:rPr>
          <w:rFonts w:cs="Times New Roman"/>
          <w:sz w:val="20"/>
          <w:szCs w:val="20"/>
          <w:lang w:val="en-US"/>
        </w:rPr>
        <w:t>Detailed comparison of Ca K-edge XANES spectra obtained for different organic Ca compounds with potential relevance in soils.</w:t>
      </w:r>
    </w:p>
    <w:p w14:paraId="4E11ABE7" w14:textId="77777777" w:rsidR="009D2DCF" w:rsidRPr="00730458" w:rsidRDefault="009D2DCF" w:rsidP="009601DD">
      <w:pPr>
        <w:pStyle w:val="NoSpacing"/>
        <w:spacing w:line="480" w:lineRule="auto"/>
        <w:jc w:val="both"/>
        <w:rPr>
          <w:rFonts w:cs="Times New Roman"/>
          <w:b/>
          <w:sz w:val="20"/>
          <w:szCs w:val="20"/>
          <w:lang w:val="en-US"/>
        </w:rPr>
        <w:sectPr w:rsidR="009D2DCF" w:rsidRPr="00730458" w:rsidSect="00FB6014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6FCAD2A" w14:textId="77777777" w:rsidR="00F54299" w:rsidRPr="00730458" w:rsidRDefault="00F54299" w:rsidP="009601DD">
      <w:pPr>
        <w:pStyle w:val="NoSpacing"/>
        <w:suppressLineNumbers/>
        <w:spacing w:line="480" w:lineRule="auto"/>
        <w:jc w:val="both"/>
        <w:rPr>
          <w:rFonts w:cs="Times New Roman"/>
          <w:b/>
          <w:sz w:val="20"/>
          <w:szCs w:val="20"/>
          <w:lang w:val="en-US"/>
        </w:rPr>
      </w:pPr>
      <w:r w:rsidRPr="00730458">
        <w:rPr>
          <w:rFonts w:cs="Times New Roman"/>
          <w:b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2DA177D4" wp14:editId="267EBB36">
            <wp:extent cx="4505325" cy="4221003"/>
            <wp:effectExtent l="0" t="0" r="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993" cy="423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0458">
        <w:rPr>
          <w:rFonts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6E0CD1F" wp14:editId="592A1B8A">
            <wp:extent cx="4519508" cy="423037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231" cy="424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BDB7A" w14:textId="77777777" w:rsidR="00F54299" w:rsidRPr="00730458" w:rsidRDefault="00BB07D9" w:rsidP="009601DD">
      <w:pPr>
        <w:pStyle w:val="NoSpacing"/>
        <w:suppressLineNumbers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30458">
        <w:rPr>
          <w:rFonts w:cs="Times New Roman"/>
          <w:b/>
          <w:sz w:val="20"/>
          <w:szCs w:val="20"/>
          <w:lang w:val="en-US"/>
        </w:rPr>
        <w:t>Figure S</w:t>
      </w:r>
      <w:r w:rsidR="00524EE8" w:rsidRPr="00730458">
        <w:rPr>
          <w:rFonts w:cs="Times New Roman"/>
          <w:b/>
          <w:sz w:val="20"/>
          <w:szCs w:val="20"/>
          <w:lang w:val="en-US"/>
        </w:rPr>
        <w:t>3</w:t>
      </w:r>
      <w:r w:rsidRPr="00730458">
        <w:rPr>
          <w:rFonts w:cs="Times New Roman"/>
          <w:b/>
          <w:sz w:val="20"/>
          <w:szCs w:val="20"/>
          <w:lang w:val="en-US"/>
        </w:rPr>
        <w:t>:</w:t>
      </w:r>
      <w:r w:rsidRPr="00730458">
        <w:rPr>
          <w:rFonts w:cs="Times New Roman"/>
          <w:sz w:val="20"/>
          <w:szCs w:val="20"/>
          <w:lang w:val="en-US"/>
        </w:rPr>
        <w:t xml:space="preserve"> Ca</w:t>
      </w:r>
      <w:r w:rsidR="00973F55" w:rsidRPr="00730458">
        <w:rPr>
          <w:rFonts w:cs="Times New Roman"/>
          <w:sz w:val="20"/>
          <w:szCs w:val="20"/>
          <w:lang w:val="en-US"/>
        </w:rPr>
        <w:t xml:space="preserve"> </w:t>
      </w:r>
      <w:r w:rsidRPr="00730458">
        <w:rPr>
          <w:rFonts w:cs="Times New Roman"/>
          <w:sz w:val="20"/>
          <w:szCs w:val="20"/>
          <w:lang w:val="en-US"/>
        </w:rPr>
        <w:t>K-edge XANES spectra of calcite</w:t>
      </w:r>
      <w:r w:rsidR="00973F55" w:rsidRPr="00730458">
        <w:rPr>
          <w:rFonts w:cs="Times New Roman"/>
          <w:sz w:val="20"/>
          <w:szCs w:val="20"/>
          <w:lang w:val="en-US"/>
        </w:rPr>
        <w:t xml:space="preserve"> (left panel), and</w:t>
      </w:r>
      <w:r w:rsidRPr="00730458">
        <w:rPr>
          <w:rFonts w:cs="Times New Roman"/>
          <w:sz w:val="20"/>
          <w:szCs w:val="20"/>
          <w:lang w:val="en-US"/>
        </w:rPr>
        <w:t xml:space="preserve"> Ca oxalate (right panel) after dilution to </w:t>
      </w:r>
      <w:r w:rsidR="00973F55" w:rsidRPr="00730458">
        <w:rPr>
          <w:rFonts w:cs="Times New Roman"/>
          <w:sz w:val="20"/>
          <w:szCs w:val="20"/>
          <w:lang w:val="en-US"/>
        </w:rPr>
        <w:t xml:space="preserve">different </w:t>
      </w:r>
      <w:r w:rsidRPr="00730458">
        <w:rPr>
          <w:rFonts w:cs="Times New Roman"/>
          <w:sz w:val="20"/>
          <w:szCs w:val="20"/>
          <w:lang w:val="en-US"/>
        </w:rPr>
        <w:t>Ca concentration</w:t>
      </w:r>
      <w:r w:rsidR="00973F55" w:rsidRPr="00730458">
        <w:rPr>
          <w:rFonts w:cs="Times New Roman"/>
          <w:sz w:val="20"/>
          <w:szCs w:val="20"/>
          <w:lang w:val="en-US"/>
        </w:rPr>
        <w:t>s</w:t>
      </w:r>
      <w:r w:rsidR="00245B34" w:rsidRPr="00730458">
        <w:rPr>
          <w:rFonts w:cs="Times New Roman"/>
          <w:sz w:val="20"/>
          <w:szCs w:val="20"/>
          <w:lang w:val="en-US"/>
        </w:rPr>
        <w:t xml:space="preserve"> with fine ground quartz</w:t>
      </w:r>
    </w:p>
    <w:sectPr w:rsidR="00F54299" w:rsidRPr="00730458" w:rsidSect="00FB6014">
      <w:type w:val="continuous"/>
      <w:pgSz w:w="16838" w:h="11906" w:orient="landscape"/>
      <w:pgMar w:top="1411" w:right="1411" w:bottom="1411" w:left="1138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6F71F2" w16cid:durableId="22275D1A"/>
  <w16cid:commentId w16cid:paraId="31733193" w16cid:durableId="22275D7E"/>
  <w16cid:commentId w16cid:paraId="6C4D3F8F" w16cid:durableId="22277EDC"/>
  <w16cid:commentId w16cid:paraId="3E157328" w16cid:durableId="22288D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520A8" w14:textId="77777777" w:rsidR="00944007" w:rsidRDefault="00944007" w:rsidP="00BB07D9">
      <w:pPr>
        <w:spacing w:after="0" w:line="240" w:lineRule="auto"/>
      </w:pPr>
      <w:r>
        <w:separator/>
      </w:r>
    </w:p>
  </w:endnote>
  <w:endnote w:type="continuationSeparator" w:id="0">
    <w:p w14:paraId="136A2B55" w14:textId="77777777" w:rsidR="00944007" w:rsidRDefault="00944007" w:rsidP="00BB0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892178"/>
      <w:docPartObj>
        <w:docPartGallery w:val="Page Numbers (Bottom of Page)"/>
        <w:docPartUnique/>
      </w:docPartObj>
    </w:sdtPr>
    <w:sdtEndPr/>
    <w:sdtContent>
      <w:p w14:paraId="33D0FDC2" w14:textId="78A97066" w:rsidR="005053DE" w:rsidRDefault="005053D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458">
          <w:rPr>
            <w:noProof/>
          </w:rPr>
          <w:t>6</w:t>
        </w:r>
        <w:r>
          <w:fldChar w:fldCharType="end"/>
        </w:r>
      </w:p>
    </w:sdtContent>
  </w:sdt>
  <w:p w14:paraId="73A3DB02" w14:textId="77777777" w:rsidR="005053DE" w:rsidRDefault="005053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2BE8E" w14:textId="77777777" w:rsidR="00944007" w:rsidRDefault="00944007" w:rsidP="00BB07D9">
      <w:pPr>
        <w:spacing w:after="0" w:line="240" w:lineRule="auto"/>
      </w:pPr>
      <w:r>
        <w:separator/>
      </w:r>
    </w:p>
  </w:footnote>
  <w:footnote w:type="continuationSeparator" w:id="0">
    <w:p w14:paraId="719D2BE0" w14:textId="77777777" w:rsidR="00944007" w:rsidRDefault="00944007" w:rsidP="00BB0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B14AB"/>
    <w:multiLevelType w:val="hybridMultilevel"/>
    <w:tmpl w:val="57025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3sLQwNjGxMDYwtzBX0lEKTi0uzszPAykwqgUArNvhESwAAAA="/>
  </w:docVars>
  <w:rsids>
    <w:rsidRoot w:val="006D2158"/>
    <w:rsid w:val="0000436D"/>
    <w:rsid w:val="00004D8D"/>
    <w:rsid w:val="000067CD"/>
    <w:rsid w:val="00012732"/>
    <w:rsid w:val="00013708"/>
    <w:rsid w:val="000137C7"/>
    <w:rsid w:val="00013BD3"/>
    <w:rsid w:val="000140D9"/>
    <w:rsid w:val="00014D6D"/>
    <w:rsid w:val="000159EE"/>
    <w:rsid w:val="00015CA6"/>
    <w:rsid w:val="00016681"/>
    <w:rsid w:val="00016D2E"/>
    <w:rsid w:val="000176F9"/>
    <w:rsid w:val="00017BF0"/>
    <w:rsid w:val="00020831"/>
    <w:rsid w:val="0002162B"/>
    <w:rsid w:val="00021785"/>
    <w:rsid w:val="000217ED"/>
    <w:rsid w:val="00023320"/>
    <w:rsid w:val="000258AC"/>
    <w:rsid w:val="0003157C"/>
    <w:rsid w:val="00035F22"/>
    <w:rsid w:val="000374C8"/>
    <w:rsid w:val="00042113"/>
    <w:rsid w:val="00042C56"/>
    <w:rsid w:val="000436D6"/>
    <w:rsid w:val="00043CAD"/>
    <w:rsid w:val="000460DC"/>
    <w:rsid w:val="00046FB5"/>
    <w:rsid w:val="0005130B"/>
    <w:rsid w:val="000517B7"/>
    <w:rsid w:val="000601C7"/>
    <w:rsid w:val="0006153C"/>
    <w:rsid w:val="000619A7"/>
    <w:rsid w:val="000627A6"/>
    <w:rsid w:val="00064365"/>
    <w:rsid w:val="00064507"/>
    <w:rsid w:val="00072FC2"/>
    <w:rsid w:val="00074790"/>
    <w:rsid w:val="00075CD0"/>
    <w:rsid w:val="00077E5F"/>
    <w:rsid w:val="00081528"/>
    <w:rsid w:val="00082071"/>
    <w:rsid w:val="0008297E"/>
    <w:rsid w:val="00082BC6"/>
    <w:rsid w:val="000874FF"/>
    <w:rsid w:val="000905D8"/>
    <w:rsid w:val="00090B5F"/>
    <w:rsid w:val="000913AA"/>
    <w:rsid w:val="00092375"/>
    <w:rsid w:val="00095762"/>
    <w:rsid w:val="000A4911"/>
    <w:rsid w:val="000A67B4"/>
    <w:rsid w:val="000B1F8A"/>
    <w:rsid w:val="000B31B0"/>
    <w:rsid w:val="000B42E2"/>
    <w:rsid w:val="000B55F9"/>
    <w:rsid w:val="000C111A"/>
    <w:rsid w:val="000C2883"/>
    <w:rsid w:val="000C39BF"/>
    <w:rsid w:val="000C4A68"/>
    <w:rsid w:val="000D18CB"/>
    <w:rsid w:val="000D4759"/>
    <w:rsid w:val="000D5FF7"/>
    <w:rsid w:val="000D61FA"/>
    <w:rsid w:val="000D7F63"/>
    <w:rsid w:val="000E1BBB"/>
    <w:rsid w:val="000E2151"/>
    <w:rsid w:val="000E2AE9"/>
    <w:rsid w:val="000E2E2B"/>
    <w:rsid w:val="000E402E"/>
    <w:rsid w:val="000E4AEF"/>
    <w:rsid w:val="000E4E5A"/>
    <w:rsid w:val="000F20E3"/>
    <w:rsid w:val="000F2C25"/>
    <w:rsid w:val="000F3C80"/>
    <w:rsid w:val="000F7CEF"/>
    <w:rsid w:val="0010294F"/>
    <w:rsid w:val="00104AFD"/>
    <w:rsid w:val="00104ECF"/>
    <w:rsid w:val="001149D1"/>
    <w:rsid w:val="00117AE2"/>
    <w:rsid w:val="001218DF"/>
    <w:rsid w:val="00125579"/>
    <w:rsid w:val="00125798"/>
    <w:rsid w:val="00125FE4"/>
    <w:rsid w:val="0012682F"/>
    <w:rsid w:val="00126C20"/>
    <w:rsid w:val="00127422"/>
    <w:rsid w:val="0013018F"/>
    <w:rsid w:val="00130310"/>
    <w:rsid w:val="00130EAA"/>
    <w:rsid w:val="001337EC"/>
    <w:rsid w:val="00135F40"/>
    <w:rsid w:val="001371F6"/>
    <w:rsid w:val="00142603"/>
    <w:rsid w:val="00144AED"/>
    <w:rsid w:val="001459B5"/>
    <w:rsid w:val="001476E7"/>
    <w:rsid w:val="001507FF"/>
    <w:rsid w:val="001520F3"/>
    <w:rsid w:val="00155C2A"/>
    <w:rsid w:val="0015613F"/>
    <w:rsid w:val="00156A1C"/>
    <w:rsid w:val="001606A7"/>
    <w:rsid w:val="00161B29"/>
    <w:rsid w:val="00162F36"/>
    <w:rsid w:val="00165881"/>
    <w:rsid w:val="00170025"/>
    <w:rsid w:val="00175B91"/>
    <w:rsid w:val="00175C4A"/>
    <w:rsid w:val="001772FD"/>
    <w:rsid w:val="00182824"/>
    <w:rsid w:val="00183681"/>
    <w:rsid w:val="001847BE"/>
    <w:rsid w:val="001849D1"/>
    <w:rsid w:val="00185265"/>
    <w:rsid w:val="00194483"/>
    <w:rsid w:val="0019717C"/>
    <w:rsid w:val="001A1142"/>
    <w:rsid w:val="001A1D12"/>
    <w:rsid w:val="001A2781"/>
    <w:rsid w:val="001A3234"/>
    <w:rsid w:val="001A5B62"/>
    <w:rsid w:val="001B28B7"/>
    <w:rsid w:val="001B2C90"/>
    <w:rsid w:val="001C0B7E"/>
    <w:rsid w:val="001C1B47"/>
    <w:rsid w:val="001C23FA"/>
    <w:rsid w:val="001C5408"/>
    <w:rsid w:val="001C54BB"/>
    <w:rsid w:val="001C60A9"/>
    <w:rsid w:val="001D1DB7"/>
    <w:rsid w:val="001D4F21"/>
    <w:rsid w:val="001D69E3"/>
    <w:rsid w:val="001E180E"/>
    <w:rsid w:val="001F0115"/>
    <w:rsid w:val="001F0345"/>
    <w:rsid w:val="001F2394"/>
    <w:rsid w:val="001F3A13"/>
    <w:rsid w:val="001F4630"/>
    <w:rsid w:val="001F658B"/>
    <w:rsid w:val="001F7CF1"/>
    <w:rsid w:val="00200A8A"/>
    <w:rsid w:val="00206419"/>
    <w:rsid w:val="00210458"/>
    <w:rsid w:val="00210873"/>
    <w:rsid w:val="00211A87"/>
    <w:rsid w:val="00214706"/>
    <w:rsid w:val="00215476"/>
    <w:rsid w:val="002171E9"/>
    <w:rsid w:val="00217BFD"/>
    <w:rsid w:val="0022050F"/>
    <w:rsid w:val="002223FA"/>
    <w:rsid w:val="0022343F"/>
    <w:rsid w:val="0022458A"/>
    <w:rsid w:val="00226DF0"/>
    <w:rsid w:val="0023073E"/>
    <w:rsid w:val="002341CB"/>
    <w:rsid w:val="00235547"/>
    <w:rsid w:val="00237AA8"/>
    <w:rsid w:val="00237C47"/>
    <w:rsid w:val="00242154"/>
    <w:rsid w:val="00242C61"/>
    <w:rsid w:val="00245B34"/>
    <w:rsid w:val="00252C5C"/>
    <w:rsid w:val="002574BC"/>
    <w:rsid w:val="00257ED5"/>
    <w:rsid w:val="00260538"/>
    <w:rsid w:val="00260E50"/>
    <w:rsid w:val="00262629"/>
    <w:rsid w:val="002667DC"/>
    <w:rsid w:val="0026746F"/>
    <w:rsid w:val="002679A8"/>
    <w:rsid w:val="00272C6D"/>
    <w:rsid w:val="00274238"/>
    <w:rsid w:val="0027547A"/>
    <w:rsid w:val="0027647F"/>
    <w:rsid w:val="00277C41"/>
    <w:rsid w:val="002822B2"/>
    <w:rsid w:val="002823A1"/>
    <w:rsid w:val="00285B48"/>
    <w:rsid w:val="00286ED4"/>
    <w:rsid w:val="00294D92"/>
    <w:rsid w:val="00297E24"/>
    <w:rsid w:val="002A1607"/>
    <w:rsid w:val="002A28B7"/>
    <w:rsid w:val="002A3115"/>
    <w:rsid w:val="002A4D7E"/>
    <w:rsid w:val="002A64E6"/>
    <w:rsid w:val="002A7095"/>
    <w:rsid w:val="002B0902"/>
    <w:rsid w:val="002B103E"/>
    <w:rsid w:val="002B649D"/>
    <w:rsid w:val="002B75E5"/>
    <w:rsid w:val="002B7880"/>
    <w:rsid w:val="002C15A0"/>
    <w:rsid w:val="002C1E91"/>
    <w:rsid w:val="002C767D"/>
    <w:rsid w:val="002D1800"/>
    <w:rsid w:val="002D182E"/>
    <w:rsid w:val="002D50CB"/>
    <w:rsid w:val="002E0D41"/>
    <w:rsid w:val="002E164E"/>
    <w:rsid w:val="002E6CD0"/>
    <w:rsid w:val="002F10D2"/>
    <w:rsid w:val="002F30F7"/>
    <w:rsid w:val="002F68FB"/>
    <w:rsid w:val="002F6D13"/>
    <w:rsid w:val="00300971"/>
    <w:rsid w:val="00301C02"/>
    <w:rsid w:val="0030567A"/>
    <w:rsid w:val="00305991"/>
    <w:rsid w:val="00307B7F"/>
    <w:rsid w:val="00310443"/>
    <w:rsid w:val="00311E04"/>
    <w:rsid w:val="0031358B"/>
    <w:rsid w:val="00313EBF"/>
    <w:rsid w:val="00315035"/>
    <w:rsid w:val="00316181"/>
    <w:rsid w:val="00317F7C"/>
    <w:rsid w:val="00320E4B"/>
    <w:rsid w:val="00321944"/>
    <w:rsid w:val="003244E1"/>
    <w:rsid w:val="00324562"/>
    <w:rsid w:val="003257CF"/>
    <w:rsid w:val="00326441"/>
    <w:rsid w:val="00327457"/>
    <w:rsid w:val="003318D5"/>
    <w:rsid w:val="00334FBF"/>
    <w:rsid w:val="00336A44"/>
    <w:rsid w:val="00341288"/>
    <w:rsid w:val="0034157C"/>
    <w:rsid w:val="00341AF8"/>
    <w:rsid w:val="00344FC6"/>
    <w:rsid w:val="003456AA"/>
    <w:rsid w:val="00346CE6"/>
    <w:rsid w:val="00352655"/>
    <w:rsid w:val="00354A4E"/>
    <w:rsid w:val="0036253A"/>
    <w:rsid w:val="00364013"/>
    <w:rsid w:val="00366A9E"/>
    <w:rsid w:val="00371A5F"/>
    <w:rsid w:val="00372C7A"/>
    <w:rsid w:val="00373465"/>
    <w:rsid w:val="0037623C"/>
    <w:rsid w:val="00382158"/>
    <w:rsid w:val="003832DF"/>
    <w:rsid w:val="003834AF"/>
    <w:rsid w:val="00384A56"/>
    <w:rsid w:val="0039069C"/>
    <w:rsid w:val="0039141A"/>
    <w:rsid w:val="003947E1"/>
    <w:rsid w:val="003955A5"/>
    <w:rsid w:val="00395B69"/>
    <w:rsid w:val="0039711E"/>
    <w:rsid w:val="003A6B85"/>
    <w:rsid w:val="003B05BD"/>
    <w:rsid w:val="003B3A11"/>
    <w:rsid w:val="003B6025"/>
    <w:rsid w:val="003B77DF"/>
    <w:rsid w:val="003C102E"/>
    <w:rsid w:val="003C16DF"/>
    <w:rsid w:val="003D08AC"/>
    <w:rsid w:val="003D0ADA"/>
    <w:rsid w:val="003D3185"/>
    <w:rsid w:val="003D33C1"/>
    <w:rsid w:val="003D607E"/>
    <w:rsid w:val="003D7F5C"/>
    <w:rsid w:val="003E02F0"/>
    <w:rsid w:val="003E0A7E"/>
    <w:rsid w:val="003E1DCF"/>
    <w:rsid w:val="003E2EA4"/>
    <w:rsid w:val="003E49E7"/>
    <w:rsid w:val="003E5412"/>
    <w:rsid w:val="003E645D"/>
    <w:rsid w:val="003F0E17"/>
    <w:rsid w:val="003F26C9"/>
    <w:rsid w:val="00400393"/>
    <w:rsid w:val="00401174"/>
    <w:rsid w:val="004027FA"/>
    <w:rsid w:val="00402A46"/>
    <w:rsid w:val="0040393B"/>
    <w:rsid w:val="004057B2"/>
    <w:rsid w:val="00405AC1"/>
    <w:rsid w:val="00407C87"/>
    <w:rsid w:val="0041048D"/>
    <w:rsid w:val="00412D7C"/>
    <w:rsid w:val="00412FFF"/>
    <w:rsid w:val="004138A9"/>
    <w:rsid w:val="00413A37"/>
    <w:rsid w:val="00413DF2"/>
    <w:rsid w:val="004160E5"/>
    <w:rsid w:val="00416751"/>
    <w:rsid w:val="00421DF5"/>
    <w:rsid w:val="004222A6"/>
    <w:rsid w:val="00423EC1"/>
    <w:rsid w:val="004266E8"/>
    <w:rsid w:val="00426E45"/>
    <w:rsid w:val="00426E9A"/>
    <w:rsid w:val="004276E4"/>
    <w:rsid w:val="00427F3D"/>
    <w:rsid w:val="004307B0"/>
    <w:rsid w:val="00430C6A"/>
    <w:rsid w:val="00431502"/>
    <w:rsid w:val="00431595"/>
    <w:rsid w:val="00432590"/>
    <w:rsid w:val="00434516"/>
    <w:rsid w:val="00434CF0"/>
    <w:rsid w:val="00442B02"/>
    <w:rsid w:val="00442B32"/>
    <w:rsid w:val="004443B6"/>
    <w:rsid w:val="00451112"/>
    <w:rsid w:val="004519DD"/>
    <w:rsid w:val="0045305C"/>
    <w:rsid w:val="00456D1F"/>
    <w:rsid w:val="00463954"/>
    <w:rsid w:val="00464F23"/>
    <w:rsid w:val="00465877"/>
    <w:rsid w:val="00471401"/>
    <w:rsid w:val="004740A0"/>
    <w:rsid w:val="00474448"/>
    <w:rsid w:val="0047547D"/>
    <w:rsid w:val="00476ECC"/>
    <w:rsid w:val="00477766"/>
    <w:rsid w:val="0047781D"/>
    <w:rsid w:val="0048265D"/>
    <w:rsid w:val="0048428E"/>
    <w:rsid w:val="00485211"/>
    <w:rsid w:val="0048749A"/>
    <w:rsid w:val="004911B8"/>
    <w:rsid w:val="0049199F"/>
    <w:rsid w:val="00492230"/>
    <w:rsid w:val="00492840"/>
    <w:rsid w:val="00492C05"/>
    <w:rsid w:val="00492CE0"/>
    <w:rsid w:val="00495F20"/>
    <w:rsid w:val="0049719F"/>
    <w:rsid w:val="00497236"/>
    <w:rsid w:val="004976E4"/>
    <w:rsid w:val="004A12DE"/>
    <w:rsid w:val="004A283E"/>
    <w:rsid w:val="004A5415"/>
    <w:rsid w:val="004A5C9C"/>
    <w:rsid w:val="004A699F"/>
    <w:rsid w:val="004A7274"/>
    <w:rsid w:val="004B0444"/>
    <w:rsid w:val="004B1612"/>
    <w:rsid w:val="004B22C4"/>
    <w:rsid w:val="004B29D0"/>
    <w:rsid w:val="004B6A2B"/>
    <w:rsid w:val="004B7744"/>
    <w:rsid w:val="004C0067"/>
    <w:rsid w:val="004C0638"/>
    <w:rsid w:val="004C1D17"/>
    <w:rsid w:val="004C62C9"/>
    <w:rsid w:val="004C7AB2"/>
    <w:rsid w:val="004D0EFF"/>
    <w:rsid w:val="004D50FA"/>
    <w:rsid w:val="004D64A7"/>
    <w:rsid w:val="004E0579"/>
    <w:rsid w:val="004E0843"/>
    <w:rsid w:val="004E1343"/>
    <w:rsid w:val="004E338F"/>
    <w:rsid w:val="004E4CD4"/>
    <w:rsid w:val="004E5F79"/>
    <w:rsid w:val="004F0464"/>
    <w:rsid w:val="004F0DCF"/>
    <w:rsid w:val="004F2B34"/>
    <w:rsid w:val="004F3E3F"/>
    <w:rsid w:val="004F40AA"/>
    <w:rsid w:val="00501D08"/>
    <w:rsid w:val="00501FB3"/>
    <w:rsid w:val="00503FB6"/>
    <w:rsid w:val="005053DE"/>
    <w:rsid w:val="00507049"/>
    <w:rsid w:val="00507F94"/>
    <w:rsid w:val="00512EB4"/>
    <w:rsid w:val="00514F77"/>
    <w:rsid w:val="005159F2"/>
    <w:rsid w:val="00517B35"/>
    <w:rsid w:val="005216BB"/>
    <w:rsid w:val="005218EE"/>
    <w:rsid w:val="0052195D"/>
    <w:rsid w:val="00521C40"/>
    <w:rsid w:val="0052318A"/>
    <w:rsid w:val="00523DF4"/>
    <w:rsid w:val="00524EE8"/>
    <w:rsid w:val="0052530F"/>
    <w:rsid w:val="0052532F"/>
    <w:rsid w:val="00530107"/>
    <w:rsid w:val="005328BB"/>
    <w:rsid w:val="00536313"/>
    <w:rsid w:val="005412E3"/>
    <w:rsid w:val="0054175D"/>
    <w:rsid w:val="005433C4"/>
    <w:rsid w:val="0054417C"/>
    <w:rsid w:val="00547E75"/>
    <w:rsid w:val="00550E50"/>
    <w:rsid w:val="0055366B"/>
    <w:rsid w:val="00553F7D"/>
    <w:rsid w:val="00554C56"/>
    <w:rsid w:val="005563E9"/>
    <w:rsid w:val="005645D5"/>
    <w:rsid w:val="00565849"/>
    <w:rsid w:val="00567EB4"/>
    <w:rsid w:val="005706C2"/>
    <w:rsid w:val="00572D2B"/>
    <w:rsid w:val="00574B51"/>
    <w:rsid w:val="00575734"/>
    <w:rsid w:val="005770DF"/>
    <w:rsid w:val="00580C5E"/>
    <w:rsid w:val="0058127B"/>
    <w:rsid w:val="0058514A"/>
    <w:rsid w:val="005875FA"/>
    <w:rsid w:val="00587715"/>
    <w:rsid w:val="00590580"/>
    <w:rsid w:val="005918D9"/>
    <w:rsid w:val="00594185"/>
    <w:rsid w:val="005952C9"/>
    <w:rsid w:val="005A090B"/>
    <w:rsid w:val="005A1B94"/>
    <w:rsid w:val="005A1FBA"/>
    <w:rsid w:val="005A280D"/>
    <w:rsid w:val="005A3A96"/>
    <w:rsid w:val="005A4866"/>
    <w:rsid w:val="005A4D26"/>
    <w:rsid w:val="005A7DE8"/>
    <w:rsid w:val="005B113D"/>
    <w:rsid w:val="005B1AB5"/>
    <w:rsid w:val="005B36DC"/>
    <w:rsid w:val="005B4652"/>
    <w:rsid w:val="005B62E2"/>
    <w:rsid w:val="005B6410"/>
    <w:rsid w:val="005C2DCD"/>
    <w:rsid w:val="005C5FB8"/>
    <w:rsid w:val="005D02E7"/>
    <w:rsid w:val="005D2E60"/>
    <w:rsid w:val="005D3404"/>
    <w:rsid w:val="005D5A67"/>
    <w:rsid w:val="005D67A5"/>
    <w:rsid w:val="005D70DE"/>
    <w:rsid w:val="005E0C10"/>
    <w:rsid w:val="005E1F40"/>
    <w:rsid w:val="005E4660"/>
    <w:rsid w:val="005E5703"/>
    <w:rsid w:val="005E5A59"/>
    <w:rsid w:val="005E6E08"/>
    <w:rsid w:val="005F3B91"/>
    <w:rsid w:val="005F430C"/>
    <w:rsid w:val="005F476F"/>
    <w:rsid w:val="005F48A0"/>
    <w:rsid w:val="005F5163"/>
    <w:rsid w:val="005F7109"/>
    <w:rsid w:val="005F7CF9"/>
    <w:rsid w:val="00602236"/>
    <w:rsid w:val="00602334"/>
    <w:rsid w:val="00606930"/>
    <w:rsid w:val="006101AD"/>
    <w:rsid w:val="006116FF"/>
    <w:rsid w:val="00615DCF"/>
    <w:rsid w:val="00615FA7"/>
    <w:rsid w:val="00616F97"/>
    <w:rsid w:val="006200F3"/>
    <w:rsid w:val="00620205"/>
    <w:rsid w:val="00621043"/>
    <w:rsid w:val="00623963"/>
    <w:rsid w:val="00626CAF"/>
    <w:rsid w:val="0063320B"/>
    <w:rsid w:val="006354D8"/>
    <w:rsid w:val="00636BB9"/>
    <w:rsid w:val="00636FB6"/>
    <w:rsid w:val="00644C57"/>
    <w:rsid w:val="006456D6"/>
    <w:rsid w:val="00645B0D"/>
    <w:rsid w:val="0064714C"/>
    <w:rsid w:val="00650B4A"/>
    <w:rsid w:val="00652651"/>
    <w:rsid w:val="006579EC"/>
    <w:rsid w:val="0066086A"/>
    <w:rsid w:val="006616AA"/>
    <w:rsid w:val="00664871"/>
    <w:rsid w:val="0066654C"/>
    <w:rsid w:val="00667C36"/>
    <w:rsid w:val="00667CB4"/>
    <w:rsid w:val="0067141E"/>
    <w:rsid w:val="00675278"/>
    <w:rsid w:val="00675A73"/>
    <w:rsid w:val="006766B7"/>
    <w:rsid w:val="00676B4E"/>
    <w:rsid w:val="00677428"/>
    <w:rsid w:val="00682543"/>
    <w:rsid w:val="00684C9D"/>
    <w:rsid w:val="006853AE"/>
    <w:rsid w:val="00686084"/>
    <w:rsid w:val="00686F37"/>
    <w:rsid w:val="00691962"/>
    <w:rsid w:val="0069432D"/>
    <w:rsid w:val="00695155"/>
    <w:rsid w:val="006955E6"/>
    <w:rsid w:val="0069596F"/>
    <w:rsid w:val="00696D05"/>
    <w:rsid w:val="00697A23"/>
    <w:rsid w:val="006A01EF"/>
    <w:rsid w:val="006A4C2C"/>
    <w:rsid w:val="006A4FF3"/>
    <w:rsid w:val="006A6D12"/>
    <w:rsid w:val="006B0E9E"/>
    <w:rsid w:val="006B218F"/>
    <w:rsid w:val="006B418F"/>
    <w:rsid w:val="006B54A5"/>
    <w:rsid w:val="006B600F"/>
    <w:rsid w:val="006B7B87"/>
    <w:rsid w:val="006C4393"/>
    <w:rsid w:val="006C7F44"/>
    <w:rsid w:val="006D013C"/>
    <w:rsid w:val="006D1B81"/>
    <w:rsid w:val="006D2158"/>
    <w:rsid w:val="006D4201"/>
    <w:rsid w:val="006D4F0E"/>
    <w:rsid w:val="006D5ACE"/>
    <w:rsid w:val="006D6AC3"/>
    <w:rsid w:val="006D708A"/>
    <w:rsid w:val="006D77DF"/>
    <w:rsid w:val="006E1AD0"/>
    <w:rsid w:val="006E267F"/>
    <w:rsid w:val="006E2BF3"/>
    <w:rsid w:val="006E5325"/>
    <w:rsid w:val="006E7AEF"/>
    <w:rsid w:val="006E7C3B"/>
    <w:rsid w:val="006F0FCE"/>
    <w:rsid w:val="006F10D0"/>
    <w:rsid w:val="006F4A55"/>
    <w:rsid w:val="006F5AE8"/>
    <w:rsid w:val="00700EFB"/>
    <w:rsid w:val="00701EEF"/>
    <w:rsid w:val="0070230F"/>
    <w:rsid w:val="00702618"/>
    <w:rsid w:val="00703110"/>
    <w:rsid w:val="007064C9"/>
    <w:rsid w:val="00707F5E"/>
    <w:rsid w:val="00710AEF"/>
    <w:rsid w:val="0071375B"/>
    <w:rsid w:val="0071534C"/>
    <w:rsid w:val="00715D42"/>
    <w:rsid w:val="007215B4"/>
    <w:rsid w:val="00723A31"/>
    <w:rsid w:val="00725CF7"/>
    <w:rsid w:val="007266A0"/>
    <w:rsid w:val="00730413"/>
    <w:rsid w:val="00730458"/>
    <w:rsid w:val="00732082"/>
    <w:rsid w:val="00732BA5"/>
    <w:rsid w:val="00732BD6"/>
    <w:rsid w:val="007333E6"/>
    <w:rsid w:val="00735A1C"/>
    <w:rsid w:val="0073614E"/>
    <w:rsid w:val="00736CB5"/>
    <w:rsid w:val="007448D3"/>
    <w:rsid w:val="00745C4B"/>
    <w:rsid w:val="00746C0F"/>
    <w:rsid w:val="00746D2F"/>
    <w:rsid w:val="0074754C"/>
    <w:rsid w:val="00747B9D"/>
    <w:rsid w:val="00750A15"/>
    <w:rsid w:val="007554D4"/>
    <w:rsid w:val="0075778E"/>
    <w:rsid w:val="007605C7"/>
    <w:rsid w:val="0076145D"/>
    <w:rsid w:val="00764EAE"/>
    <w:rsid w:val="007656F3"/>
    <w:rsid w:val="00766358"/>
    <w:rsid w:val="007666F2"/>
    <w:rsid w:val="0077059F"/>
    <w:rsid w:val="0077223F"/>
    <w:rsid w:val="00773111"/>
    <w:rsid w:val="00773934"/>
    <w:rsid w:val="00774147"/>
    <w:rsid w:val="007756DA"/>
    <w:rsid w:val="00775A07"/>
    <w:rsid w:val="00776C24"/>
    <w:rsid w:val="00776C61"/>
    <w:rsid w:val="00777701"/>
    <w:rsid w:val="00780D95"/>
    <w:rsid w:val="00781ADE"/>
    <w:rsid w:val="00784278"/>
    <w:rsid w:val="00785D8A"/>
    <w:rsid w:val="00786070"/>
    <w:rsid w:val="007879E9"/>
    <w:rsid w:val="00791B58"/>
    <w:rsid w:val="007939EF"/>
    <w:rsid w:val="0079480A"/>
    <w:rsid w:val="007A01ED"/>
    <w:rsid w:val="007A0576"/>
    <w:rsid w:val="007A2ED8"/>
    <w:rsid w:val="007A385E"/>
    <w:rsid w:val="007A503A"/>
    <w:rsid w:val="007A66F5"/>
    <w:rsid w:val="007A7E4E"/>
    <w:rsid w:val="007B34BE"/>
    <w:rsid w:val="007B35E5"/>
    <w:rsid w:val="007B4FCB"/>
    <w:rsid w:val="007B5BC0"/>
    <w:rsid w:val="007C088A"/>
    <w:rsid w:val="007C2344"/>
    <w:rsid w:val="007C5B3D"/>
    <w:rsid w:val="007C63F0"/>
    <w:rsid w:val="007D26D8"/>
    <w:rsid w:val="007D271F"/>
    <w:rsid w:val="007D3D11"/>
    <w:rsid w:val="007D5B77"/>
    <w:rsid w:val="007D6201"/>
    <w:rsid w:val="007D64D0"/>
    <w:rsid w:val="007D7E59"/>
    <w:rsid w:val="007E0CE2"/>
    <w:rsid w:val="007E1B11"/>
    <w:rsid w:val="007E2BE1"/>
    <w:rsid w:val="007E3C45"/>
    <w:rsid w:val="007F10B1"/>
    <w:rsid w:val="007F1FF5"/>
    <w:rsid w:val="007F626B"/>
    <w:rsid w:val="007F6501"/>
    <w:rsid w:val="007F7952"/>
    <w:rsid w:val="007F7FE3"/>
    <w:rsid w:val="00802F3E"/>
    <w:rsid w:val="008139B1"/>
    <w:rsid w:val="00814926"/>
    <w:rsid w:val="00826665"/>
    <w:rsid w:val="00832981"/>
    <w:rsid w:val="00834B15"/>
    <w:rsid w:val="00834F92"/>
    <w:rsid w:val="00837A03"/>
    <w:rsid w:val="00842A2B"/>
    <w:rsid w:val="00842C6E"/>
    <w:rsid w:val="008438CD"/>
    <w:rsid w:val="00852708"/>
    <w:rsid w:val="00856E7B"/>
    <w:rsid w:val="00857147"/>
    <w:rsid w:val="00857B86"/>
    <w:rsid w:val="00860635"/>
    <w:rsid w:val="008618AB"/>
    <w:rsid w:val="00861E55"/>
    <w:rsid w:val="00861EFD"/>
    <w:rsid w:val="008634A2"/>
    <w:rsid w:val="00864133"/>
    <w:rsid w:val="00865560"/>
    <w:rsid w:val="00866D15"/>
    <w:rsid w:val="00866F4F"/>
    <w:rsid w:val="0086765D"/>
    <w:rsid w:val="008710C8"/>
    <w:rsid w:val="008712EC"/>
    <w:rsid w:val="0087292E"/>
    <w:rsid w:val="00872E83"/>
    <w:rsid w:val="008736F0"/>
    <w:rsid w:val="00873EC1"/>
    <w:rsid w:val="00876666"/>
    <w:rsid w:val="00880AD8"/>
    <w:rsid w:val="00881540"/>
    <w:rsid w:val="00884A92"/>
    <w:rsid w:val="008855FC"/>
    <w:rsid w:val="00891D6B"/>
    <w:rsid w:val="00893155"/>
    <w:rsid w:val="008979BA"/>
    <w:rsid w:val="00897B08"/>
    <w:rsid w:val="008A0F75"/>
    <w:rsid w:val="008A5A92"/>
    <w:rsid w:val="008B24CA"/>
    <w:rsid w:val="008B4A5C"/>
    <w:rsid w:val="008B791F"/>
    <w:rsid w:val="008C0E2A"/>
    <w:rsid w:val="008C19C8"/>
    <w:rsid w:val="008C46BC"/>
    <w:rsid w:val="008D2BD2"/>
    <w:rsid w:val="008D7CC8"/>
    <w:rsid w:val="008E0166"/>
    <w:rsid w:val="008E20E9"/>
    <w:rsid w:val="008E2442"/>
    <w:rsid w:val="008E2D40"/>
    <w:rsid w:val="008E315D"/>
    <w:rsid w:val="008E585D"/>
    <w:rsid w:val="008F529C"/>
    <w:rsid w:val="008F5BCB"/>
    <w:rsid w:val="008F5D75"/>
    <w:rsid w:val="008F67FE"/>
    <w:rsid w:val="008F7741"/>
    <w:rsid w:val="0090010F"/>
    <w:rsid w:val="009007A5"/>
    <w:rsid w:val="00900C4A"/>
    <w:rsid w:val="00902638"/>
    <w:rsid w:val="00903A42"/>
    <w:rsid w:val="00904312"/>
    <w:rsid w:val="009049C1"/>
    <w:rsid w:val="00905D96"/>
    <w:rsid w:val="00911E04"/>
    <w:rsid w:val="00913184"/>
    <w:rsid w:val="0091362F"/>
    <w:rsid w:val="009150E2"/>
    <w:rsid w:val="00915B4B"/>
    <w:rsid w:val="009220CB"/>
    <w:rsid w:val="00925441"/>
    <w:rsid w:val="00926496"/>
    <w:rsid w:val="00926802"/>
    <w:rsid w:val="00931B3D"/>
    <w:rsid w:val="009342B7"/>
    <w:rsid w:val="00936C75"/>
    <w:rsid w:val="009412D5"/>
    <w:rsid w:val="009418F6"/>
    <w:rsid w:val="009420F8"/>
    <w:rsid w:val="0094382E"/>
    <w:rsid w:val="00944007"/>
    <w:rsid w:val="0094627E"/>
    <w:rsid w:val="00951AD0"/>
    <w:rsid w:val="00951AF2"/>
    <w:rsid w:val="00953051"/>
    <w:rsid w:val="00953756"/>
    <w:rsid w:val="00956507"/>
    <w:rsid w:val="00956A61"/>
    <w:rsid w:val="009601DD"/>
    <w:rsid w:val="00960D8B"/>
    <w:rsid w:val="00963B13"/>
    <w:rsid w:val="00964917"/>
    <w:rsid w:val="00972AA3"/>
    <w:rsid w:val="009735F1"/>
    <w:rsid w:val="00973F55"/>
    <w:rsid w:val="009752E4"/>
    <w:rsid w:val="009760CF"/>
    <w:rsid w:val="009806A2"/>
    <w:rsid w:val="00980953"/>
    <w:rsid w:val="0098364B"/>
    <w:rsid w:val="009867F6"/>
    <w:rsid w:val="00986A88"/>
    <w:rsid w:val="00990A53"/>
    <w:rsid w:val="009943C9"/>
    <w:rsid w:val="0099572B"/>
    <w:rsid w:val="00997829"/>
    <w:rsid w:val="009B180E"/>
    <w:rsid w:val="009B2762"/>
    <w:rsid w:val="009B38BE"/>
    <w:rsid w:val="009B4E6F"/>
    <w:rsid w:val="009C222F"/>
    <w:rsid w:val="009C35D5"/>
    <w:rsid w:val="009C5487"/>
    <w:rsid w:val="009D2DCF"/>
    <w:rsid w:val="009D6CE0"/>
    <w:rsid w:val="009E1172"/>
    <w:rsid w:val="009E1DAD"/>
    <w:rsid w:val="009E2718"/>
    <w:rsid w:val="009E3BDE"/>
    <w:rsid w:val="009E4212"/>
    <w:rsid w:val="009E443E"/>
    <w:rsid w:val="009E78D5"/>
    <w:rsid w:val="009F3B86"/>
    <w:rsid w:val="009F5528"/>
    <w:rsid w:val="009F5A5E"/>
    <w:rsid w:val="009F6B46"/>
    <w:rsid w:val="009F7134"/>
    <w:rsid w:val="00A0004F"/>
    <w:rsid w:val="00A00141"/>
    <w:rsid w:val="00A04DCA"/>
    <w:rsid w:val="00A05576"/>
    <w:rsid w:val="00A1076D"/>
    <w:rsid w:val="00A20510"/>
    <w:rsid w:val="00A20513"/>
    <w:rsid w:val="00A21F1D"/>
    <w:rsid w:val="00A21F54"/>
    <w:rsid w:val="00A22E5F"/>
    <w:rsid w:val="00A243E6"/>
    <w:rsid w:val="00A24E56"/>
    <w:rsid w:val="00A34CFE"/>
    <w:rsid w:val="00A35164"/>
    <w:rsid w:val="00A3580F"/>
    <w:rsid w:val="00A35D58"/>
    <w:rsid w:val="00A37A19"/>
    <w:rsid w:val="00A408BD"/>
    <w:rsid w:val="00A46075"/>
    <w:rsid w:val="00A47545"/>
    <w:rsid w:val="00A475C5"/>
    <w:rsid w:val="00A527DB"/>
    <w:rsid w:val="00A52CD6"/>
    <w:rsid w:val="00A5470E"/>
    <w:rsid w:val="00A54AE4"/>
    <w:rsid w:val="00A61594"/>
    <w:rsid w:val="00A61A49"/>
    <w:rsid w:val="00A61F85"/>
    <w:rsid w:val="00A626F2"/>
    <w:rsid w:val="00A630B8"/>
    <w:rsid w:val="00A63244"/>
    <w:rsid w:val="00A63C4A"/>
    <w:rsid w:val="00A65FBE"/>
    <w:rsid w:val="00A67461"/>
    <w:rsid w:val="00A67897"/>
    <w:rsid w:val="00A67CB4"/>
    <w:rsid w:val="00A67E12"/>
    <w:rsid w:val="00A70AF5"/>
    <w:rsid w:val="00A7133E"/>
    <w:rsid w:val="00A71844"/>
    <w:rsid w:val="00A73844"/>
    <w:rsid w:val="00A74EC0"/>
    <w:rsid w:val="00A755E0"/>
    <w:rsid w:val="00A76F54"/>
    <w:rsid w:val="00A770F6"/>
    <w:rsid w:val="00A82822"/>
    <w:rsid w:val="00A84267"/>
    <w:rsid w:val="00A855B1"/>
    <w:rsid w:val="00A85BA7"/>
    <w:rsid w:val="00A8740A"/>
    <w:rsid w:val="00A95687"/>
    <w:rsid w:val="00A95E95"/>
    <w:rsid w:val="00A96F3A"/>
    <w:rsid w:val="00A97CFA"/>
    <w:rsid w:val="00AA325B"/>
    <w:rsid w:val="00AA5697"/>
    <w:rsid w:val="00AB0056"/>
    <w:rsid w:val="00AB23A1"/>
    <w:rsid w:val="00AB3565"/>
    <w:rsid w:val="00AB4251"/>
    <w:rsid w:val="00AB4E49"/>
    <w:rsid w:val="00AB6A56"/>
    <w:rsid w:val="00AB7749"/>
    <w:rsid w:val="00AC04FC"/>
    <w:rsid w:val="00AC05C3"/>
    <w:rsid w:val="00AC505D"/>
    <w:rsid w:val="00AC6A59"/>
    <w:rsid w:val="00AC6A9D"/>
    <w:rsid w:val="00AD257C"/>
    <w:rsid w:val="00AD26FA"/>
    <w:rsid w:val="00AE11A9"/>
    <w:rsid w:val="00AE1998"/>
    <w:rsid w:val="00AE4F38"/>
    <w:rsid w:val="00AE5A32"/>
    <w:rsid w:val="00AE664E"/>
    <w:rsid w:val="00AF3767"/>
    <w:rsid w:val="00AF4B4A"/>
    <w:rsid w:val="00AF522A"/>
    <w:rsid w:val="00AF548F"/>
    <w:rsid w:val="00AF5C3D"/>
    <w:rsid w:val="00AF5D79"/>
    <w:rsid w:val="00AF7CEC"/>
    <w:rsid w:val="00B01564"/>
    <w:rsid w:val="00B06310"/>
    <w:rsid w:val="00B06AD1"/>
    <w:rsid w:val="00B07361"/>
    <w:rsid w:val="00B12432"/>
    <w:rsid w:val="00B12AD0"/>
    <w:rsid w:val="00B13188"/>
    <w:rsid w:val="00B13D7C"/>
    <w:rsid w:val="00B15C38"/>
    <w:rsid w:val="00B216B2"/>
    <w:rsid w:val="00B25134"/>
    <w:rsid w:val="00B268AD"/>
    <w:rsid w:val="00B312D4"/>
    <w:rsid w:val="00B367B9"/>
    <w:rsid w:val="00B3716E"/>
    <w:rsid w:val="00B372CE"/>
    <w:rsid w:val="00B376B0"/>
    <w:rsid w:val="00B40493"/>
    <w:rsid w:val="00B5007D"/>
    <w:rsid w:val="00B60A9A"/>
    <w:rsid w:val="00B60DED"/>
    <w:rsid w:val="00B6365F"/>
    <w:rsid w:val="00B667A0"/>
    <w:rsid w:val="00B67D27"/>
    <w:rsid w:val="00B70070"/>
    <w:rsid w:val="00B725BF"/>
    <w:rsid w:val="00B745C8"/>
    <w:rsid w:val="00B74D96"/>
    <w:rsid w:val="00B76468"/>
    <w:rsid w:val="00B77264"/>
    <w:rsid w:val="00B803B3"/>
    <w:rsid w:val="00B86339"/>
    <w:rsid w:val="00B86A63"/>
    <w:rsid w:val="00B903C6"/>
    <w:rsid w:val="00B95F24"/>
    <w:rsid w:val="00B96036"/>
    <w:rsid w:val="00BA0793"/>
    <w:rsid w:val="00BA302C"/>
    <w:rsid w:val="00BA5D60"/>
    <w:rsid w:val="00BA5D6D"/>
    <w:rsid w:val="00BA5F54"/>
    <w:rsid w:val="00BA6435"/>
    <w:rsid w:val="00BB07D9"/>
    <w:rsid w:val="00BB1B83"/>
    <w:rsid w:val="00BB1DF7"/>
    <w:rsid w:val="00BB451A"/>
    <w:rsid w:val="00BB5119"/>
    <w:rsid w:val="00BC082A"/>
    <w:rsid w:val="00BC1559"/>
    <w:rsid w:val="00BC185F"/>
    <w:rsid w:val="00BC3A61"/>
    <w:rsid w:val="00BC4A2E"/>
    <w:rsid w:val="00BD6082"/>
    <w:rsid w:val="00BE4936"/>
    <w:rsid w:val="00BE532C"/>
    <w:rsid w:val="00BE6B01"/>
    <w:rsid w:val="00BF0BF0"/>
    <w:rsid w:val="00BF1E51"/>
    <w:rsid w:val="00BF2780"/>
    <w:rsid w:val="00BF55C9"/>
    <w:rsid w:val="00BF688D"/>
    <w:rsid w:val="00BF6DB1"/>
    <w:rsid w:val="00C0148D"/>
    <w:rsid w:val="00C0374E"/>
    <w:rsid w:val="00C0379C"/>
    <w:rsid w:val="00C03FFF"/>
    <w:rsid w:val="00C04153"/>
    <w:rsid w:val="00C04ED9"/>
    <w:rsid w:val="00C056C1"/>
    <w:rsid w:val="00C062E1"/>
    <w:rsid w:val="00C1339A"/>
    <w:rsid w:val="00C17475"/>
    <w:rsid w:val="00C17C18"/>
    <w:rsid w:val="00C21EF5"/>
    <w:rsid w:val="00C22416"/>
    <w:rsid w:val="00C224BE"/>
    <w:rsid w:val="00C22CB4"/>
    <w:rsid w:val="00C2583E"/>
    <w:rsid w:val="00C2662D"/>
    <w:rsid w:val="00C26A28"/>
    <w:rsid w:val="00C32C1B"/>
    <w:rsid w:val="00C32C54"/>
    <w:rsid w:val="00C337A5"/>
    <w:rsid w:val="00C3605D"/>
    <w:rsid w:val="00C40D80"/>
    <w:rsid w:val="00C41984"/>
    <w:rsid w:val="00C41D2C"/>
    <w:rsid w:val="00C4267E"/>
    <w:rsid w:val="00C4295A"/>
    <w:rsid w:val="00C44A11"/>
    <w:rsid w:val="00C450F3"/>
    <w:rsid w:val="00C5120E"/>
    <w:rsid w:val="00C51289"/>
    <w:rsid w:val="00C5190A"/>
    <w:rsid w:val="00C54B9D"/>
    <w:rsid w:val="00C61E03"/>
    <w:rsid w:val="00C62B02"/>
    <w:rsid w:val="00C663C0"/>
    <w:rsid w:val="00C672D6"/>
    <w:rsid w:val="00C71061"/>
    <w:rsid w:val="00C71EBD"/>
    <w:rsid w:val="00C7255C"/>
    <w:rsid w:val="00C73A51"/>
    <w:rsid w:val="00C80C3F"/>
    <w:rsid w:val="00C82A38"/>
    <w:rsid w:val="00C82B9B"/>
    <w:rsid w:val="00C83348"/>
    <w:rsid w:val="00C8448C"/>
    <w:rsid w:val="00C86939"/>
    <w:rsid w:val="00C91EAD"/>
    <w:rsid w:val="00C92855"/>
    <w:rsid w:val="00C92A92"/>
    <w:rsid w:val="00C940ED"/>
    <w:rsid w:val="00C9427B"/>
    <w:rsid w:val="00C94B16"/>
    <w:rsid w:val="00C955E9"/>
    <w:rsid w:val="00C962F1"/>
    <w:rsid w:val="00C96E2C"/>
    <w:rsid w:val="00CA0B70"/>
    <w:rsid w:val="00CA217D"/>
    <w:rsid w:val="00CA2EDD"/>
    <w:rsid w:val="00CA4A8A"/>
    <w:rsid w:val="00CA5146"/>
    <w:rsid w:val="00CA5836"/>
    <w:rsid w:val="00CB0576"/>
    <w:rsid w:val="00CB09FD"/>
    <w:rsid w:val="00CB6B3A"/>
    <w:rsid w:val="00CB72BA"/>
    <w:rsid w:val="00CB7E1E"/>
    <w:rsid w:val="00CC0862"/>
    <w:rsid w:val="00CC12BB"/>
    <w:rsid w:val="00CC251A"/>
    <w:rsid w:val="00CC33AE"/>
    <w:rsid w:val="00CC4DD9"/>
    <w:rsid w:val="00CC798C"/>
    <w:rsid w:val="00CD071E"/>
    <w:rsid w:val="00CD30C7"/>
    <w:rsid w:val="00CD3907"/>
    <w:rsid w:val="00CD678A"/>
    <w:rsid w:val="00CD6EA5"/>
    <w:rsid w:val="00CD75B6"/>
    <w:rsid w:val="00CE2A91"/>
    <w:rsid w:val="00CE3B44"/>
    <w:rsid w:val="00CE5CB4"/>
    <w:rsid w:val="00CF0D16"/>
    <w:rsid w:val="00CF1B69"/>
    <w:rsid w:val="00CF1CC1"/>
    <w:rsid w:val="00CF6669"/>
    <w:rsid w:val="00CF6EAA"/>
    <w:rsid w:val="00D00732"/>
    <w:rsid w:val="00D02005"/>
    <w:rsid w:val="00D026B4"/>
    <w:rsid w:val="00D027D3"/>
    <w:rsid w:val="00D05318"/>
    <w:rsid w:val="00D12901"/>
    <w:rsid w:val="00D20C05"/>
    <w:rsid w:val="00D21E06"/>
    <w:rsid w:val="00D23C0B"/>
    <w:rsid w:val="00D24ADF"/>
    <w:rsid w:val="00D25ABA"/>
    <w:rsid w:val="00D26156"/>
    <w:rsid w:val="00D269E4"/>
    <w:rsid w:val="00D272DA"/>
    <w:rsid w:val="00D2744A"/>
    <w:rsid w:val="00D30198"/>
    <w:rsid w:val="00D3184F"/>
    <w:rsid w:val="00D36DC2"/>
    <w:rsid w:val="00D374E8"/>
    <w:rsid w:val="00D41735"/>
    <w:rsid w:val="00D448F5"/>
    <w:rsid w:val="00D454A1"/>
    <w:rsid w:val="00D456F1"/>
    <w:rsid w:val="00D50513"/>
    <w:rsid w:val="00D5521C"/>
    <w:rsid w:val="00D5589C"/>
    <w:rsid w:val="00D564FA"/>
    <w:rsid w:val="00D56992"/>
    <w:rsid w:val="00D56FB7"/>
    <w:rsid w:val="00D57DFD"/>
    <w:rsid w:val="00D61742"/>
    <w:rsid w:val="00D63404"/>
    <w:rsid w:val="00D63CA4"/>
    <w:rsid w:val="00D64F61"/>
    <w:rsid w:val="00D66978"/>
    <w:rsid w:val="00D67E10"/>
    <w:rsid w:val="00D70F37"/>
    <w:rsid w:val="00D734DD"/>
    <w:rsid w:val="00D74D21"/>
    <w:rsid w:val="00D76A80"/>
    <w:rsid w:val="00D81B65"/>
    <w:rsid w:val="00D823B3"/>
    <w:rsid w:val="00D838ED"/>
    <w:rsid w:val="00D839BD"/>
    <w:rsid w:val="00D843E0"/>
    <w:rsid w:val="00D85628"/>
    <w:rsid w:val="00D86340"/>
    <w:rsid w:val="00D86A6F"/>
    <w:rsid w:val="00D87FD1"/>
    <w:rsid w:val="00D903B5"/>
    <w:rsid w:val="00D93875"/>
    <w:rsid w:val="00D93BAD"/>
    <w:rsid w:val="00D9587B"/>
    <w:rsid w:val="00D96266"/>
    <w:rsid w:val="00DA1832"/>
    <w:rsid w:val="00DA211C"/>
    <w:rsid w:val="00DA39EF"/>
    <w:rsid w:val="00DA5BF4"/>
    <w:rsid w:val="00DA6A8C"/>
    <w:rsid w:val="00DA6BF5"/>
    <w:rsid w:val="00DA7DC0"/>
    <w:rsid w:val="00DA7F78"/>
    <w:rsid w:val="00DB5301"/>
    <w:rsid w:val="00DC3127"/>
    <w:rsid w:val="00DC5318"/>
    <w:rsid w:val="00DC6A9F"/>
    <w:rsid w:val="00DC7ADC"/>
    <w:rsid w:val="00DD1850"/>
    <w:rsid w:val="00DD3D6D"/>
    <w:rsid w:val="00DD5CF1"/>
    <w:rsid w:val="00DD6D6C"/>
    <w:rsid w:val="00DD75D3"/>
    <w:rsid w:val="00DE645B"/>
    <w:rsid w:val="00DE6A7D"/>
    <w:rsid w:val="00DE723D"/>
    <w:rsid w:val="00DF1561"/>
    <w:rsid w:val="00DF5223"/>
    <w:rsid w:val="00DF736D"/>
    <w:rsid w:val="00DF77BB"/>
    <w:rsid w:val="00E01932"/>
    <w:rsid w:val="00E03195"/>
    <w:rsid w:val="00E038F9"/>
    <w:rsid w:val="00E05E8C"/>
    <w:rsid w:val="00E06A8A"/>
    <w:rsid w:val="00E07886"/>
    <w:rsid w:val="00E10ADD"/>
    <w:rsid w:val="00E129DD"/>
    <w:rsid w:val="00E13040"/>
    <w:rsid w:val="00E21F5E"/>
    <w:rsid w:val="00E24BCF"/>
    <w:rsid w:val="00E26BCF"/>
    <w:rsid w:val="00E33604"/>
    <w:rsid w:val="00E34D57"/>
    <w:rsid w:val="00E366C1"/>
    <w:rsid w:val="00E36CBF"/>
    <w:rsid w:val="00E43F2C"/>
    <w:rsid w:val="00E458DD"/>
    <w:rsid w:val="00E46852"/>
    <w:rsid w:val="00E4793F"/>
    <w:rsid w:val="00E52760"/>
    <w:rsid w:val="00E53072"/>
    <w:rsid w:val="00E54ACB"/>
    <w:rsid w:val="00E5590B"/>
    <w:rsid w:val="00E61DC0"/>
    <w:rsid w:val="00E646A6"/>
    <w:rsid w:val="00E647BF"/>
    <w:rsid w:val="00E66108"/>
    <w:rsid w:val="00E673F6"/>
    <w:rsid w:val="00E7008A"/>
    <w:rsid w:val="00E70885"/>
    <w:rsid w:val="00E72361"/>
    <w:rsid w:val="00E73817"/>
    <w:rsid w:val="00E76823"/>
    <w:rsid w:val="00E87543"/>
    <w:rsid w:val="00E87802"/>
    <w:rsid w:val="00E87878"/>
    <w:rsid w:val="00E94D66"/>
    <w:rsid w:val="00E95616"/>
    <w:rsid w:val="00E97C51"/>
    <w:rsid w:val="00EA30BB"/>
    <w:rsid w:val="00EA4C9A"/>
    <w:rsid w:val="00EA5977"/>
    <w:rsid w:val="00EA69DA"/>
    <w:rsid w:val="00EA6A99"/>
    <w:rsid w:val="00EA74A4"/>
    <w:rsid w:val="00EA7909"/>
    <w:rsid w:val="00EB41C8"/>
    <w:rsid w:val="00EB4A62"/>
    <w:rsid w:val="00EB7377"/>
    <w:rsid w:val="00EC0E31"/>
    <w:rsid w:val="00EC2A1A"/>
    <w:rsid w:val="00EC2D8F"/>
    <w:rsid w:val="00EC6175"/>
    <w:rsid w:val="00EC78B7"/>
    <w:rsid w:val="00EC7D57"/>
    <w:rsid w:val="00ED0EC8"/>
    <w:rsid w:val="00ED1BA5"/>
    <w:rsid w:val="00ED1D13"/>
    <w:rsid w:val="00ED58B6"/>
    <w:rsid w:val="00ED58F6"/>
    <w:rsid w:val="00ED5DD2"/>
    <w:rsid w:val="00EE27CE"/>
    <w:rsid w:val="00EE2E96"/>
    <w:rsid w:val="00EE69CA"/>
    <w:rsid w:val="00EE7DA3"/>
    <w:rsid w:val="00EF1CD3"/>
    <w:rsid w:val="00EF40F3"/>
    <w:rsid w:val="00EF5B41"/>
    <w:rsid w:val="00EF5B75"/>
    <w:rsid w:val="00EF5FF8"/>
    <w:rsid w:val="00EF6918"/>
    <w:rsid w:val="00F01272"/>
    <w:rsid w:val="00F0575A"/>
    <w:rsid w:val="00F05DAC"/>
    <w:rsid w:val="00F11114"/>
    <w:rsid w:val="00F1155B"/>
    <w:rsid w:val="00F11C79"/>
    <w:rsid w:val="00F12467"/>
    <w:rsid w:val="00F16249"/>
    <w:rsid w:val="00F163E1"/>
    <w:rsid w:val="00F16F9C"/>
    <w:rsid w:val="00F241F1"/>
    <w:rsid w:val="00F25515"/>
    <w:rsid w:val="00F30C95"/>
    <w:rsid w:val="00F3144B"/>
    <w:rsid w:val="00F3287E"/>
    <w:rsid w:val="00F33E84"/>
    <w:rsid w:val="00F34C14"/>
    <w:rsid w:val="00F34C97"/>
    <w:rsid w:val="00F35D4D"/>
    <w:rsid w:val="00F36856"/>
    <w:rsid w:val="00F3731A"/>
    <w:rsid w:val="00F40683"/>
    <w:rsid w:val="00F41F02"/>
    <w:rsid w:val="00F4207C"/>
    <w:rsid w:val="00F42D20"/>
    <w:rsid w:val="00F432F9"/>
    <w:rsid w:val="00F43FE2"/>
    <w:rsid w:val="00F44DAE"/>
    <w:rsid w:val="00F45C5B"/>
    <w:rsid w:val="00F51BA1"/>
    <w:rsid w:val="00F54299"/>
    <w:rsid w:val="00F543DA"/>
    <w:rsid w:val="00F575E6"/>
    <w:rsid w:val="00F615F0"/>
    <w:rsid w:val="00F619E6"/>
    <w:rsid w:val="00F65078"/>
    <w:rsid w:val="00F67301"/>
    <w:rsid w:val="00F67C65"/>
    <w:rsid w:val="00F70462"/>
    <w:rsid w:val="00F72467"/>
    <w:rsid w:val="00F7251E"/>
    <w:rsid w:val="00F737B2"/>
    <w:rsid w:val="00F775DF"/>
    <w:rsid w:val="00F77C60"/>
    <w:rsid w:val="00F77D5C"/>
    <w:rsid w:val="00F81F68"/>
    <w:rsid w:val="00F82769"/>
    <w:rsid w:val="00F86AF4"/>
    <w:rsid w:val="00F8736C"/>
    <w:rsid w:val="00F879F9"/>
    <w:rsid w:val="00F9040A"/>
    <w:rsid w:val="00F918DE"/>
    <w:rsid w:val="00F92E28"/>
    <w:rsid w:val="00F9749B"/>
    <w:rsid w:val="00FA2367"/>
    <w:rsid w:val="00FA2BF8"/>
    <w:rsid w:val="00FA39F8"/>
    <w:rsid w:val="00FA3B3C"/>
    <w:rsid w:val="00FA7D7E"/>
    <w:rsid w:val="00FB2FDF"/>
    <w:rsid w:val="00FB36EC"/>
    <w:rsid w:val="00FB6014"/>
    <w:rsid w:val="00FC1EF9"/>
    <w:rsid w:val="00FC217C"/>
    <w:rsid w:val="00FC390E"/>
    <w:rsid w:val="00FC5F63"/>
    <w:rsid w:val="00FC6E33"/>
    <w:rsid w:val="00FC70E4"/>
    <w:rsid w:val="00FD05F6"/>
    <w:rsid w:val="00FD1067"/>
    <w:rsid w:val="00FD6BE4"/>
    <w:rsid w:val="00FD7735"/>
    <w:rsid w:val="00FE0B53"/>
    <w:rsid w:val="00FE530C"/>
    <w:rsid w:val="00FF1860"/>
    <w:rsid w:val="00FF27F4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844E"/>
  <w15:docId w15:val="{1B3D6D03-752D-4E2D-83A7-EF456872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D00732"/>
    <w:pPr>
      <w:spacing w:line="36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0732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BB07D9"/>
  </w:style>
  <w:style w:type="paragraph" w:styleId="Header">
    <w:name w:val="header"/>
    <w:basedOn w:val="Normal"/>
    <w:link w:val="HeaderChar"/>
    <w:uiPriority w:val="99"/>
    <w:unhideWhenUsed/>
    <w:rsid w:val="00BB0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7D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0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7D9"/>
    <w:rPr>
      <w:rFonts w:ascii="Times New Roman" w:hAnsi="Times New Roman"/>
      <w:sz w:val="24"/>
    </w:rPr>
  </w:style>
  <w:style w:type="character" w:customStyle="1" w:styleId="lrzxr">
    <w:name w:val="lrzxr"/>
    <w:basedOn w:val="DefaultParagraphFont"/>
    <w:rsid w:val="00A67897"/>
  </w:style>
  <w:style w:type="table" w:styleId="TableGrid">
    <w:name w:val="Table Grid"/>
    <w:basedOn w:val="TableNormal"/>
    <w:uiPriority w:val="59"/>
    <w:rsid w:val="0068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0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E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15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0E5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325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7C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7C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5A0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tzel@wzw.tum.de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va\Desktop\Ca%20XANES%20paper\Figure%201%20Standard%20spectr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87909502316137"/>
          <c:y val="2.7736503219415551E-2"/>
          <c:w val="0.79386860260018"/>
          <c:h val="0.81043753631836135"/>
        </c:manualLayout>
      </c:layout>
      <c:scatterChart>
        <c:scatterStyle val="lineMarker"/>
        <c:varyColors val="0"/>
        <c:ser>
          <c:idx val="0"/>
          <c:order val="0"/>
          <c:tx>
            <c:v>CM-adsorbed</c:v>
          </c:tx>
          <c:spPr>
            <a:ln w="19050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xVal>
            <c:numRef>
              <c:f>'Ca silicate detailed'!$E$2:$E$543</c:f>
              <c:numCache>
                <c:formatCode>General</c:formatCode>
                <c:ptCount val="542"/>
                <c:pt idx="0">
                  <c:v>3938.58</c:v>
                </c:pt>
                <c:pt idx="1">
                  <c:v>3943.44</c:v>
                </c:pt>
                <c:pt idx="2">
                  <c:v>3948.53</c:v>
                </c:pt>
                <c:pt idx="3">
                  <c:v>3953.42</c:v>
                </c:pt>
                <c:pt idx="4">
                  <c:v>3958.61</c:v>
                </c:pt>
                <c:pt idx="5">
                  <c:v>3963.39</c:v>
                </c:pt>
                <c:pt idx="6">
                  <c:v>3968.52</c:v>
                </c:pt>
                <c:pt idx="7">
                  <c:v>3973.41</c:v>
                </c:pt>
                <c:pt idx="8">
                  <c:v>3978.53</c:v>
                </c:pt>
                <c:pt idx="9">
                  <c:v>3983.39</c:v>
                </c:pt>
                <c:pt idx="10">
                  <c:v>3988.58</c:v>
                </c:pt>
                <c:pt idx="11">
                  <c:v>3993.33</c:v>
                </c:pt>
                <c:pt idx="12">
                  <c:v>3998.51</c:v>
                </c:pt>
                <c:pt idx="13">
                  <c:v>4003.45</c:v>
                </c:pt>
                <c:pt idx="14">
                  <c:v>4008.46</c:v>
                </c:pt>
                <c:pt idx="15">
                  <c:v>4013.49</c:v>
                </c:pt>
                <c:pt idx="16">
                  <c:v>4018.44</c:v>
                </c:pt>
                <c:pt idx="17">
                  <c:v>4018.66</c:v>
                </c:pt>
                <c:pt idx="18">
                  <c:v>4018.87</c:v>
                </c:pt>
                <c:pt idx="19">
                  <c:v>4019.08</c:v>
                </c:pt>
                <c:pt idx="20">
                  <c:v>4019.27</c:v>
                </c:pt>
                <c:pt idx="21">
                  <c:v>4019.45</c:v>
                </c:pt>
                <c:pt idx="22">
                  <c:v>4019.69</c:v>
                </c:pt>
                <c:pt idx="23">
                  <c:v>4019.85</c:v>
                </c:pt>
                <c:pt idx="24">
                  <c:v>4020.07</c:v>
                </c:pt>
                <c:pt idx="25">
                  <c:v>4020.26</c:v>
                </c:pt>
                <c:pt idx="26">
                  <c:v>4020.48</c:v>
                </c:pt>
                <c:pt idx="27">
                  <c:v>4020.66</c:v>
                </c:pt>
                <c:pt idx="28">
                  <c:v>4020.86</c:v>
                </c:pt>
                <c:pt idx="29">
                  <c:v>4021.08</c:v>
                </c:pt>
                <c:pt idx="30">
                  <c:v>4021.27</c:v>
                </c:pt>
                <c:pt idx="31">
                  <c:v>4021.47</c:v>
                </c:pt>
                <c:pt idx="32">
                  <c:v>4021.67</c:v>
                </c:pt>
                <c:pt idx="33">
                  <c:v>4021.88</c:v>
                </c:pt>
                <c:pt idx="34">
                  <c:v>4022.06</c:v>
                </c:pt>
                <c:pt idx="35">
                  <c:v>4022.28</c:v>
                </c:pt>
                <c:pt idx="36">
                  <c:v>4022.45</c:v>
                </c:pt>
                <c:pt idx="37">
                  <c:v>4022.67</c:v>
                </c:pt>
                <c:pt idx="38">
                  <c:v>4022.86</c:v>
                </c:pt>
                <c:pt idx="39">
                  <c:v>4023.08</c:v>
                </c:pt>
                <c:pt idx="40">
                  <c:v>4023.27</c:v>
                </c:pt>
                <c:pt idx="41">
                  <c:v>4023.48</c:v>
                </c:pt>
                <c:pt idx="42">
                  <c:v>4023.66</c:v>
                </c:pt>
                <c:pt idx="43">
                  <c:v>4023.86</c:v>
                </c:pt>
                <c:pt idx="44">
                  <c:v>4024.06</c:v>
                </c:pt>
                <c:pt idx="45">
                  <c:v>4024.25</c:v>
                </c:pt>
                <c:pt idx="46">
                  <c:v>4024.49</c:v>
                </c:pt>
                <c:pt idx="47">
                  <c:v>4024.64</c:v>
                </c:pt>
                <c:pt idx="48">
                  <c:v>4024.86</c:v>
                </c:pt>
                <c:pt idx="49">
                  <c:v>4025.07</c:v>
                </c:pt>
                <c:pt idx="50">
                  <c:v>4025.26</c:v>
                </c:pt>
                <c:pt idx="51">
                  <c:v>4025.49</c:v>
                </c:pt>
                <c:pt idx="52">
                  <c:v>4025.65</c:v>
                </c:pt>
                <c:pt idx="53">
                  <c:v>4025.89</c:v>
                </c:pt>
                <c:pt idx="54">
                  <c:v>4026.05</c:v>
                </c:pt>
                <c:pt idx="55">
                  <c:v>4026.28</c:v>
                </c:pt>
                <c:pt idx="56">
                  <c:v>4026.46</c:v>
                </c:pt>
                <c:pt idx="57">
                  <c:v>4026.67</c:v>
                </c:pt>
                <c:pt idx="58">
                  <c:v>4026.85</c:v>
                </c:pt>
                <c:pt idx="59">
                  <c:v>4027.08</c:v>
                </c:pt>
                <c:pt idx="60">
                  <c:v>4027.26</c:v>
                </c:pt>
                <c:pt idx="61">
                  <c:v>4027.46</c:v>
                </c:pt>
                <c:pt idx="62">
                  <c:v>4027.66</c:v>
                </c:pt>
                <c:pt idx="63">
                  <c:v>4027.86</c:v>
                </c:pt>
                <c:pt idx="64">
                  <c:v>4028.08</c:v>
                </c:pt>
                <c:pt idx="65">
                  <c:v>4028.26</c:v>
                </c:pt>
                <c:pt idx="66">
                  <c:v>4028.5</c:v>
                </c:pt>
                <c:pt idx="67">
                  <c:v>4028.65</c:v>
                </c:pt>
                <c:pt idx="68">
                  <c:v>4028.88</c:v>
                </c:pt>
                <c:pt idx="69">
                  <c:v>4029.07</c:v>
                </c:pt>
                <c:pt idx="70">
                  <c:v>4029.27</c:v>
                </c:pt>
                <c:pt idx="71">
                  <c:v>4029.47</c:v>
                </c:pt>
                <c:pt idx="72">
                  <c:v>4029.66</c:v>
                </c:pt>
                <c:pt idx="73">
                  <c:v>4029.86</c:v>
                </c:pt>
                <c:pt idx="74">
                  <c:v>4030.08</c:v>
                </c:pt>
                <c:pt idx="75">
                  <c:v>4030.28</c:v>
                </c:pt>
                <c:pt idx="76">
                  <c:v>4030.45</c:v>
                </c:pt>
                <c:pt idx="77">
                  <c:v>4030.67</c:v>
                </c:pt>
                <c:pt idx="78">
                  <c:v>4030.85</c:v>
                </c:pt>
                <c:pt idx="79">
                  <c:v>4031.07</c:v>
                </c:pt>
                <c:pt idx="80">
                  <c:v>4031.26</c:v>
                </c:pt>
                <c:pt idx="81">
                  <c:v>4031.48</c:v>
                </c:pt>
                <c:pt idx="82">
                  <c:v>4031.65</c:v>
                </c:pt>
                <c:pt idx="83">
                  <c:v>4031.88</c:v>
                </c:pt>
                <c:pt idx="84">
                  <c:v>4032.06</c:v>
                </c:pt>
                <c:pt idx="85">
                  <c:v>4032.25</c:v>
                </c:pt>
                <c:pt idx="86">
                  <c:v>4032.47</c:v>
                </c:pt>
                <c:pt idx="87">
                  <c:v>4032.66</c:v>
                </c:pt>
                <c:pt idx="88">
                  <c:v>4032.88</c:v>
                </c:pt>
                <c:pt idx="89">
                  <c:v>4033.06</c:v>
                </c:pt>
                <c:pt idx="90">
                  <c:v>4033.27</c:v>
                </c:pt>
                <c:pt idx="91">
                  <c:v>4033.45</c:v>
                </c:pt>
                <c:pt idx="92">
                  <c:v>4033.67</c:v>
                </c:pt>
                <c:pt idx="93">
                  <c:v>4033.87</c:v>
                </c:pt>
                <c:pt idx="94">
                  <c:v>4034.05</c:v>
                </c:pt>
                <c:pt idx="95">
                  <c:v>4034.27</c:v>
                </c:pt>
                <c:pt idx="96">
                  <c:v>4034.48</c:v>
                </c:pt>
                <c:pt idx="97">
                  <c:v>4034.65</c:v>
                </c:pt>
                <c:pt idx="98">
                  <c:v>4034.86</c:v>
                </c:pt>
                <c:pt idx="99">
                  <c:v>4035.06</c:v>
                </c:pt>
                <c:pt idx="100">
                  <c:v>4035.26</c:v>
                </c:pt>
                <c:pt idx="101">
                  <c:v>4035.46</c:v>
                </c:pt>
                <c:pt idx="102">
                  <c:v>4035.67</c:v>
                </c:pt>
                <c:pt idx="103">
                  <c:v>4035.85</c:v>
                </c:pt>
                <c:pt idx="104">
                  <c:v>4036.06</c:v>
                </c:pt>
                <c:pt idx="105">
                  <c:v>4036.27</c:v>
                </c:pt>
                <c:pt idx="106">
                  <c:v>4036.45</c:v>
                </c:pt>
                <c:pt idx="107">
                  <c:v>4036.68</c:v>
                </c:pt>
                <c:pt idx="108">
                  <c:v>4036.83</c:v>
                </c:pt>
                <c:pt idx="109">
                  <c:v>4037.07</c:v>
                </c:pt>
                <c:pt idx="110">
                  <c:v>4037.26</c:v>
                </c:pt>
                <c:pt idx="111">
                  <c:v>4037.47</c:v>
                </c:pt>
                <c:pt idx="112">
                  <c:v>4037.67</c:v>
                </c:pt>
                <c:pt idx="113">
                  <c:v>4037.86</c:v>
                </c:pt>
                <c:pt idx="114">
                  <c:v>4038.08</c:v>
                </c:pt>
                <c:pt idx="115">
                  <c:v>4038.25</c:v>
                </c:pt>
                <c:pt idx="116">
                  <c:v>4038.49</c:v>
                </c:pt>
                <c:pt idx="117">
                  <c:v>4038.65</c:v>
                </c:pt>
                <c:pt idx="118">
                  <c:v>4038.9</c:v>
                </c:pt>
                <c:pt idx="119">
                  <c:v>4039.02</c:v>
                </c:pt>
                <c:pt idx="120">
                  <c:v>4039.26</c:v>
                </c:pt>
                <c:pt idx="121">
                  <c:v>4039.47</c:v>
                </c:pt>
                <c:pt idx="122">
                  <c:v>4039.67</c:v>
                </c:pt>
                <c:pt idx="123">
                  <c:v>4039.87</c:v>
                </c:pt>
                <c:pt idx="124">
                  <c:v>4040.08</c:v>
                </c:pt>
                <c:pt idx="125">
                  <c:v>4040.29</c:v>
                </c:pt>
                <c:pt idx="126">
                  <c:v>4040.45</c:v>
                </c:pt>
                <c:pt idx="127">
                  <c:v>4040.7</c:v>
                </c:pt>
                <c:pt idx="128">
                  <c:v>4040.82</c:v>
                </c:pt>
                <c:pt idx="129">
                  <c:v>4041.08</c:v>
                </c:pt>
                <c:pt idx="130">
                  <c:v>4041.26</c:v>
                </c:pt>
                <c:pt idx="131">
                  <c:v>4041.45</c:v>
                </c:pt>
                <c:pt idx="132">
                  <c:v>4041.67</c:v>
                </c:pt>
                <c:pt idx="133">
                  <c:v>4041.87</c:v>
                </c:pt>
                <c:pt idx="134">
                  <c:v>4042.06</c:v>
                </c:pt>
                <c:pt idx="135">
                  <c:v>4042.25</c:v>
                </c:pt>
                <c:pt idx="136">
                  <c:v>4042.47</c:v>
                </c:pt>
                <c:pt idx="137">
                  <c:v>4042.67</c:v>
                </c:pt>
                <c:pt idx="138">
                  <c:v>4042.87</c:v>
                </c:pt>
                <c:pt idx="139">
                  <c:v>4043.05</c:v>
                </c:pt>
                <c:pt idx="140">
                  <c:v>4043.29</c:v>
                </c:pt>
                <c:pt idx="141">
                  <c:v>4043.44</c:v>
                </c:pt>
                <c:pt idx="142">
                  <c:v>4043.68</c:v>
                </c:pt>
                <c:pt idx="143">
                  <c:v>4043.85</c:v>
                </c:pt>
                <c:pt idx="144">
                  <c:v>4044.08</c:v>
                </c:pt>
                <c:pt idx="145">
                  <c:v>4044.27</c:v>
                </c:pt>
                <c:pt idx="146">
                  <c:v>4044.46</c:v>
                </c:pt>
                <c:pt idx="147">
                  <c:v>4044.67</c:v>
                </c:pt>
                <c:pt idx="148">
                  <c:v>4044.85</c:v>
                </c:pt>
                <c:pt idx="149">
                  <c:v>4045.06</c:v>
                </c:pt>
                <c:pt idx="150">
                  <c:v>4045.26</c:v>
                </c:pt>
                <c:pt idx="151">
                  <c:v>4045.48</c:v>
                </c:pt>
                <c:pt idx="152">
                  <c:v>4045.66</c:v>
                </c:pt>
                <c:pt idx="153">
                  <c:v>4045.88</c:v>
                </c:pt>
                <c:pt idx="154">
                  <c:v>4046.05</c:v>
                </c:pt>
                <c:pt idx="155">
                  <c:v>4046.28</c:v>
                </c:pt>
                <c:pt idx="156">
                  <c:v>4046.46</c:v>
                </c:pt>
                <c:pt idx="157">
                  <c:v>4046.69</c:v>
                </c:pt>
                <c:pt idx="158">
                  <c:v>4046.85</c:v>
                </c:pt>
                <c:pt idx="159">
                  <c:v>4047.07</c:v>
                </c:pt>
                <c:pt idx="160">
                  <c:v>4047.27</c:v>
                </c:pt>
                <c:pt idx="161">
                  <c:v>4047.47</c:v>
                </c:pt>
                <c:pt idx="162">
                  <c:v>4047.66</c:v>
                </c:pt>
                <c:pt idx="163">
                  <c:v>4047.86</c:v>
                </c:pt>
                <c:pt idx="164">
                  <c:v>4048.09</c:v>
                </c:pt>
                <c:pt idx="165">
                  <c:v>4048.22</c:v>
                </c:pt>
                <c:pt idx="166">
                  <c:v>4048.46</c:v>
                </c:pt>
                <c:pt idx="167">
                  <c:v>4048.69</c:v>
                </c:pt>
                <c:pt idx="168">
                  <c:v>4048.83</c:v>
                </c:pt>
                <c:pt idx="169">
                  <c:v>4049.11</c:v>
                </c:pt>
                <c:pt idx="170">
                  <c:v>4049.22</c:v>
                </c:pt>
                <c:pt idx="171">
                  <c:v>4049.48</c:v>
                </c:pt>
                <c:pt idx="172">
                  <c:v>4049.66</c:v>
                </c:pt>
                <c:pt idx="173">
                  <c:v>4049.86</c:v>
                </c:pt>
                <c:pt idx="174">
                  <c:v>4050.07</c:v>
                </c:pt>
                <c:pt idx="175">
                  <c:v>4050.25</c:v>
                </c:pt>
                <c:pt idx="176">
                  <c:v>4050.49</c:v>
                </c:pt>
                <c:pt idx="177">
                  <c:v>4050.64</c:v>
                </c:pt>
                <c:pt idx="178">
                  <c:v>4050.88</c:v>
                </c:pt>
                <c:pt idx="179">
                  <c:v>4051.05</c:v>
                </c:pt>
                <c:pt idx="180">
                  <c:v>4051.27</c:v>
                </c:pt>
                <c:pt idx="181">
                  <c:v>4051.45</c:v>
                </c:pt>
                <c:pt idx="182">
                  <c:v>4051.69</c:v>
                </c:pt>
                <c:pt idx="183">
                  <c:v>4051.85</c:v>
                </c:pt>
                <c:pt idx="184">
                  <c:v>4052.1</c:v>
                </c:pt>
                <c:pt idx="185">
                  <c:v>4052.25</c:v>
                </c:pt>
                <c:pt idx="186">
                  <c:v>4052.47</c:v>
                </c:pt>
                <c:pt idx="187">
                  <c:v>4052.68</c:v>
                </c:pt>
                <c:pt idx="188">
                  <c:v>4052.84</c:v>
                </c:pt>
                <c:pt idx="189">
                  <c:v>4053.07</c:v>
                </c:pt>
                <c:pt idx="190">
                  <c:v>4053.28</c:v>
                </c:pt>
                <c:pt idx="191">
                  <c:v>4053.44</c:v>
                </c:pt>
                <c:pt idx="192">
                  <c:v>4053.65</c:v>
                </c:pt>
                <c:pt idx="193">
                  <c:v>4053.88</c:v>
                </c:pt>
                <c:pt idx="194">
                  <c:v>4054.08</c:v>
                </c:pt>
                <c:pt idx="195">
                  <c:v>4054.26</c:v>
                </c:pt>
                <c:pt idx="196">
                  <c:v>4054.46</c:v>
                </c:pt>
                <c:pt idx="197">
                  <c:v>4054.65</c:v>
                </c:pt>
                <c:pt idx="198">
                  <c:v>4054.87</c:v>
                </c:pt>
                <c:pt idx="199">
                  <c:v>4055.07</c:v>
                </c:pt>
                <c:pt idx="200">
                  <c:v>4055.26</c:v>
                </c:pt>
                <c:pt idx="201">
                  <c:v>4055.45</c:v>
                </c:pt>
                <c:pt idx="202">
                  <c:v>4055.68</c:v>
                </c:pt>
                <c:pt idx="203">
                  <c:v>4055.86</c:v>
                </c:pt>
                <c:pt idx="204">
                  <c:v>4056.05</c:v>
                </c:pt>
                <c:pt idx="205">
                  <c:v>4056.27</c:v>
                </c:pt>
                <c:pt idx="206">
                  <c:v>4056.46</c:v>
                </c:pt>
                <c:pt idx="207">
                  <c:v>4056.67</c:v>
                </c:pt>
                <c:pt idx="208">
                  <c:v>4056.88</c:v>
                </c:pt>
                <c:pt idx="209">
                  <c:v>4057.06</c:v>
                </c:pt>
                <c:pt idx="210">
                  <c:v>4057.26</c:v>
                </c:pt>
                <c:pt idx="211">
                  <c:v>4057.47</c:v>
                </c:pt>
                <c:pt idx="212">
                  <c:v>4057.68</c:v>
                </c:pt>
                <c:pt idx="213">
                  <c:v>4057.85</c:v>
                </c:pt>
                <c:pt idx="214">
                  <c:v>4058.07</c:v>
                </c:pt>
                <c:pt idx="215">
                  <c:v>4058.28</c:v>
                </c:pt>
                <c:pt idx="216">
                  <c:v>4058.47</c:v>
                </c:pt>
                <c:pt idx="217">
                  <c:v>4058.69</c:v>
                </c:pt>
                <c:pt idx="218">
                  <c:v>4058.85</c:v>
                </c:pt>
                <c:pt idx="219">
                  <c:v>4059.06</c:v>
                </c:pt>
                <c:pt idx="220">
                  <c:v>4059.27</c:v>
                </c:pt>
                <c:pt idx="221">
                  <c:v>4059.46</c:v>
                </c:pt>
                <c:pt idx="222">
                  <c:v>4059.68</c:v>
                </c:pt>
                <c:pt idx="223">
                  <c:v>4059.83</c:v>
                </c:pt>
                <c:pt idx="224">
                  <c:v>4060.05</c:v>
                </c:pt>
                <c:pt idx="225">
                  <c:v>4060.25</c:v>
                </c:pt>
                <c:pt idx="226">
                  <c:v>4060.46</c:v>
                </c:pt>
                <c:pt idx="227">
                  <c:v>4060.67</c:v>
                </c:pt>
                <c:pt idx="228">
                  <c:v>4060.84</c:v>
                </c:pt>
                <c:pt idx="229">
                  <c:v>4061.06</c:v>
                </c:pt>
                <c:pt idx="230">
                  <c:v>4061.27</c:v>
                </c:pt>
                <c:pt idx="231">
                  <c:v>4061.48</c:v>
                </c:pt>
                <c:pt idx="232">
                  <c:v>4061.65</c:v>
                </c:pt>
                <c:pt idx="233">
                  <c:v>4061.87</c:v>
                </c:pt>
                <c:pt idx="234">
                  <c:v>4062.06</c:v>
                </c:pt>
                <c:pt idx="235">
                  <c:v>4062.26</c:v>
                </c:pt>
                <c:pt idx="236">
                  <c:v>4062.48</c:v>
                </c:pt>
                <c:pt idx="237">
                  <c:v>4062.65</c:v>
                </c:pt>
                <c:pt idx="238">
                  <c:v>4062.87</c:v>
                </c:pt>
                <c:pt idx="239">
                  <c:v>4063.06</c:v>
                </c:pt>
                <c:pt idx="240">
                  <c:v>4063.25</c:v>
                </c:pt>
                <c:pt idx="241">
                  <c:v>4063.45</c:v>
                </c:pt>
                <c:pt idx="242">
                  <c:v>4063.67</c:v>
                </c:pt>
                <c:pt idx="243">
                  <c:v>4063.86</c:v>
                </c:pt>
                <c:pt idx="244">
                  <c:v>4064.08</c:v>
                </c:pt>
                <c:pt idx="245">
                  <c:v>4064.27</c:v>
                </c:pt>
                <c:pt idx="246">
                  <c:v>4064.46</c:v>
                </c:pt>
                <c:pt idx="247">
                  <c:v>4064.67</c:v>
                </c:pt>
                <c:pt idx="248">
                  <c:v>4064.86</c:v>
                </c:pt>
                <c:pt idx="249">
                  <c:v>4065.08</c:v>
                </c:pt>
                <c:pt idx="250">
                  <c:v>4065.29</c:v>
                </c:pt>
                <c:pt idx="251">
                  <c:v>4065.43</c:v>
                </c:pt>
                <c:pt idx="252">
                  <c:v>4065.68</c:v>
                </c:pt>
                <c:pt idx="253">
                  <c:v>4065.85</c:v>
                </c:pt>
                <c:pt idx="254">
                  <c:v>4066.07</c:v>
                </c:pt>
                <c:pt idx="255">
                  <c:v>4066.27</c:v>
                </c:pt>
                <c:pt idx="256">
                  <c:v>4066.46</c:v>
                </c:pt>
                <c:pt idx="257">
                  <c:v>4066.68</c:v>
                </c:pt>
                <c:pt idx="258">
                  <c:v>4066.87</c:v>
                </c:pt>
                <c:pt idx="259">
                  <c:v>4067.06</c:v>
                </c:pt>
                <c:pt idx="260">
                  <c:v>4067.27</c:v>
                </c:pt>
                <c:pt idx="261">
                  <c:v>4067.47</c:v>
                </c:pt>
                <c:pt idx="262">
                  <c:v>4067.66</c:v>
                </c:pt>
                <c:pt idx="263">
                  <c:v>4067.87</c:v>
                </c:pt>
                <c:pt idx="264">
                  <c:v>4068.08</c:v>
                </c:pt>
                <c:pt idx="265">
                  <c:v>4068.28</c:v>
                </c:pt>
                <c:pt idx="266">
                  <c:v>4068.47</c:v>
                </c:pt>
                <c:pt idx="267">
                  <c:v>4068.66</c:v>
                </c:pt>
                <c:pt idx="268">
                  <c:v>4068.86</c:v>
                </c:pt>
                <c:pt idx="269">
                  <c:v>4069.06</c:v>
                </c:pt>
                <c:pt idx="270">
                  <c:v>4069.26</c:v>
                </c:pt>
                <c:pt idx="271">
                  <c:v>4069.48</c:v>
                </c:pt>
                <c:pt idx="272">
                  <c:v>4069.65</c:v>
                </c:pt>
                <c:pt idx="273">
                  <c:v>4069.89</c:v>
                </c:pt>
                <c:pt idx="274">
                  <c:v>4070.06</c:v>
                </c:pt>
                <c:pt idx="275">
                  <c:v>4070.29</c:v>
                </c:pt>
                <c:pt idx="276">
                  <c:v>4070.45</c:v>
                </c:pt>
                <c:pt idx="277">
                  <c:v>4070.69</c:v>
                </c:pt>
                <c:pt idx="278">
                  <c:v>4070.86</c:v>
                </c:pt>
                <c:pt idx="279">
                  <c:v>4071.05</c:v>
                </c:pt>
                <c:pt idx="280">
                  <c:v>4071.29</c:v>
                </c:pt>
                <c:pt idx="281">
                  <c:v>4071.44</c:v>
                </c:pt>
                <c:pt idx="282">
                  <c:v>4071.65</c:v>
                </c:pt>
                <c:pt idx="283">
                  <c:v>4071.87</c:v>
                </c:pt>
                <c:pt idx="284">
                  <c:v>4072.09</c:v>
                </c:pt>
                <c:pt idx="285">
                  <c:v>4072.24</c:v>
                </c:pt>
                <c:pt idx="286">
                  <c:v>4072.44</c:v>
                </c:pt>
                <c:pt idx="287">
                  <c:v>4072.69</c:v>
                </c:pt>
                <c:pt idx="288">
                  <c:v>4072.83</c:v>
                </c:pt>
                <c:pt idx="289">
                  <c:v>4073.08</c:v>
                </c:pt>
                <c:pt idx="290">
                  <c:v>4073.24</c:v>
                </c:pt>
                <c:pt idx="291">
                  <c:v>4073.48</c:v>
                </c:pt>
                <c:pt idx="292">
                  <c:v>4073.66</c:v>
                </c:pt>
                <c:pt idx="293">
                  <c:v>4073.86</c:v>
                </c:pt>
                <c:pt idx="294">
                  <c:v>4074.08</c:v>
                </c:pt>
                <c:pt idx="295">
                  <c:v>4074.25</c:v>
                </c:pt>
                <c:pt idx="296">
                  <c:v>4074.5</c:v>
                </c:pt>
                <c:pt idx="297">
                  <c:v>4074.63</c:v>
                </c:pt>
                <c:pt idx="298">
                  <c:v>4074.88</c:v>
                </c:pt>
                <c:pt idx="299">
                  <c:v>4075.05</c:v>
                </c:pt>
                <c:pt idx="300">
                  <c:v>4075.27</c:v>
                </c:pt>
                <c:pt idx="301">
                  <c:v>4075.47</c:v>
                </c:pt>
                <c:pt idx="302">
                  <c:v>4075.67</c:v>
                </c:pt>
                <c:pt idx="303">
                  <c:v>4075.84</c:v>
                </c:pt>
                <c:pt idx="304">
                  <c:v>4076.06</c:v>
                </c:pt>
                <c:pt idx="305">
                  <c:v>4076.3</c:v>
                </c:pt>
                <c:pt idx="306">
                  <c:v>4076.46</c:v>
                </c:pt>
                <c:pt idx="307">
                  <c:v>4076.67</c:v>
                </c:pt>
                <c:pt idx="308">
                  <c:v>4076.86</c:v>
                </c:pt>
                <c:pt idx="309">
                  <c:v>4077.08</c:v>
                </c:pt>
                <c:pt idx="310">
                  <c:v>4077.25</c:v>
                </c:pt>
                <c:pt idx="311">
                  <c:v>4077.44</c:v>
                </c:pt>
                <c:pt idx="312">
                  <c:v>4077.67</c:v>
                </c:pt>
                <c:pt idx="313">
                  <c:v>4077.86</c:v>
                </c:pt>
                <c:pt idx="314">
                  <c:v>4078.07</c:v>
                </c:pt>
                <c:pt idx="315">
                  <c:v>4078.25</c:v>
                </c:pt>
                <c:pt idx="316">
                  <c:v>4078.47</c:v>
                </c:pt>
                <c:pt idx="317">
                  <c:v>4078.65</c:v>
                </c:pt>
                <c:pt idx="318">
                  <c:v>4078.87</c:v>
                </c:pt>
                <c:pt idx="319">
                  <c:v>4079.06</c:v>
                </c:pt>
                <c:pt idx="320">
                  <c:v>4079.29</c:v>
                </c:pt>
                <c:pt idx="321">
                  <c:v>4079.43</c:v>
                </c:pt>
                <c:pt idx="322">
                  <c:v>4079.67</c:v>
                </c:pt>
                <c:pt idx="323">
                  <c:v>4079.86</c:v>
                </c:pt>
                <c:pt idx="324">
                  <c:v>4080.05</c:v>
                </c:pt>
                <c:pt idx="325">
                  <c:v>4080.28</c:v>
                </c:pt>
                <c:pt idx="326">
                  <c:v>4080.46</c:v>
                </c:pt>
                <c:pt idx="327">
                  <c:v>4080.67</c:v>
                </c:pt>
                <c:pt idx="328">
                  <c:v>4080.86</c:v>
                </c:pt>
                <c:pt idx="329">
                  <c:v>4081.06</c:v>
                </c:pt>
                <c:pt idx="330">
                  <c:v>4081.27</c:v>
                </c:pt>
                <c:pt idx="331">
                  <c:v>4081.47</c:v>
                </c:pt>
                <c:pt idx="332">
                  <c:v>4081.66</c:v>
                </c:pt>
                <c:pt idx="333">
                  <c:v>4081.87</c:v>
                </c:pt>
                <c:pt idx="334">
                  <c:v>4082.06</c:v>
                </c:pt>
                <c:pt idx="335">
                  <c:v>4082.29</c:v>
                </c:pt>
                <c:pt idx="336">
                  <c:v>4082.45</c:v>
                </c:pt>
                <c:pt idx="337">
                  <c:v>4082.69</c:v>
                </c:pt>
                <c:pt idx="338">
                  <c:v>4082.84</c:v>
                </c:pt>
                <c:pt idx="339">
                  <c:v>4083.06</c:v>
                </c:pt>
                <c:pt idx="340">
                  <c:v>4083.26</c:v>
                </c:pt>
                <c:pt idx="341">
                  <c:v>4083.46</c:v>
                </c:pt>
                <c:pt idx="342">
                  <c:v>4083.68</c:v>
                </c:pt>
                <c:pt idx="343">
                  <c:v>4083.83</c:v>
                </c:pt>
                <c:pt idx="344">
                  <c:v>4084.07</c:v>
                </c:pt>
                <c:pt idx="345">
                  <c:v>4084.25</c:v>
                </c:pt>
                <c:pt idx="346">
                  <c:v>4084.46</c:v>
                </c:pt>
                <c:pt idx="347">
                  <c:v>4084.66</c:v>
                </c:pt>
                <c:pt idx="348">
                  <c:v>4084.85</c:v>
                </c:pt>
                <c:pt idx="349">
                  <c:v>4085.06</c:v>
                </c:pt>
                <c:pt idx="350">
                  <c:v>4085.27</c:v>
                </c:pt>
                <c:pt idx="351">
                  <c:v>4085.47</c:v>
                </c:pt>
                <c:pt idx="352">
                  <c:v>4085.66</c:v>
                </c:pt>
                <c:pt idx="353">
                  <c:v>4085.85</c:v>
                </c:pt>
                <c:pt idx="354">
                  <c:v>4086.06</c:v>
                </c:pt>
                <c:pt idx="355">
                  <c:v>4086.27</c:v>
                </c:pt>
                <c:pt idx="356">
                  <c:v>4086.47</c:v>
                </c:pt>
                <c:pt idx="357">
                  <c:v>4086.65</c:v>
                </c:pt>
                <c:pt idx="358">
                  <c:v>4086.88</c:v>
                </c:pt>
                <c:pt idx="359">
                  <c:v>4087.05</c:v>
                </c:pt>
                <c:pt idx="360">
                  <c:v>4087.24</c:v>
                </c:pt>
                <c:pt idx="361">
                  <c:v>4087.46</c:v>
                </c:pt>
                <c:pt idx="362">
                  <c:v>4087.65</c:v>
                </c:pt>
                <c:pt idx="363">
                  <c:v>4087.87</c:v>
                </c:pt>
                <c:pt idx="364">
                  <c:v>4088.05</c:v>
                </c:pt>
                <c:pt idx="365">
                  <c:v>4088.29</c:v>
                </c:pt>
                <c:pt idx="366">
                  <c:v>4088.45</c:v>
                </c:pt>
                <c:pt idx="367">
                  <c:v>4088.69</c:v>
                </c:pt>
                <c:pt idx="368">
                  <c:v>4088.85</c:v>
                </c:pt>
                <c:pt idx="369">
                  <c:v>4089.06</c:v>
                </c:pt>
                <c:pt idx="370">
                  <c:v>4089.26</c:v>
                </c:pt>
                <c:pt idx="371">
                  <c:v>4089.42</c:v>
                </c:pt>
                <c:pt idx="372">
                  <c:v>4089.69</c:v>
                </c:pt>
                <c:pt idx="373">
                  <c:v>4089.84</c:v>
                </c:pt>
                <c:pt idx="374">
                  <c:v>4090.07</c:v>
                </c:pt>
                <c:pt idx="375">
                  <c:v>4090.25</c:v>
                </c:pt>
                <c:pt idx="376">
                  <c:v>4090.45</c:v>
                </c:pt>
                <c:pt idx="377">
                  <c:v>4090.68</c:v>
                </c:pt>
                <c:pt idx="378">
                  <c:v>4090.84</c:v>
                </c:pt>
                <c:pt idx="379">
                  <c:v>4091.07</c:v>
                </c:pt>
                <c:pt idx="380">
                  <c:v>4091.27</c:v>
                </c:pt>
                <c:pt idx="381">
                  <c:v>4091.46</c:v>
                </c:pt>
                <c:pt idx="382">
                  <c:v>4091.66</c:v>
                </c:pt>
                <c:pt idx="383">
                  <c:v>4091.85</c:v>
                </c:pt>
                <c:pt idx="384">
                  <c:v>4092.08</c:v>
                </c:pt>
                <c:pt idx="385">
                  <c:v>4092.25</c:v>
                </c:pt>
                <c:pt idx="386">
                  <c:v>4092.47</c:v>
                </c:pt>
                <c:pt idx="387">
                  <c:v>4092.65</c:v>
                </c:pt>
                <c:pt idx="388">
                  <c:v>4092.86</c:v>
                </c:pt>
                <c:pt idx="389">
                  <c:v>4093.06</c:v>
                </c:pt>
                <c:pt idx="390">
                  <c:v>4093.27</c:v>
                </c:pt>
                <c:pt idx="391">
                  <c:v>4093.46</c:v>
                </c:pt>
                <c:pt idx="392">
                  <c:v>4093.68</c:v>
                </c:pt>
                <c:pt idx="393">
                  <c:v>4093.86</c:v>
                </c:pt>
                <c:pt idx="394">
                  <c:v>4094.07</c:v>
                </c:pt>
                <c:pt idx="395">
                  <c:v>4094.27</c:v>
                </c:pt>
                <c:pt idx="396">
                  <c:v>4094.46</c:v>
                </c:pt>
                <c:pt idx="397">
                  <c:v>4094.67</c:v>
                </c:pt>
                <c:pt idx="398">
                  <c:v>4094.88</c:v>
                </c:pt>
                <c:pt idx="399">
                  <c:v>4095.04</c:v>
                </c:pt>
                <c:pt idx="400">
                  <c:v>4095.28</c:v>
                </c:pt>
                <c:pt idx="401">
                  <c:v>4095.45</c:v>
                </c:pt>
                <c:pt idx="402">
                  <c:v>4095.66</c:v>
                </c:pt>
                <c:pt idx="403">
                  <c:v>4095.86</c:v>
                </c:pt>
                <c:pt idx="404">
                  <c:v>4096.05</c:v>
                </c:pt>
                <c:pt idx="405">
                  <c:v>4096.28</c:v>
                </c:pt>
                <c:pt idx="406">
                  <c:v>4096.4399999999996</c:v>
                </c:pt>
                <c:pt idx="407">
                  <c:v>4096.6400000000003</c:v>
                </c:pt>
                <c:pt idx="408">
                  <c:v>4096.8599999999997</c:v>
                </c:pt>
                <c:pt idx="409">
                  <c:v>4097.04</c:v>
                </c:pt>
                <c:pt idx="410">
                  <c:v>4097.2700000000004</c:v>
                </c:pt>
                <c:pt idx="411">
                  <c:v>4097.4399999999996</c:v>
                </c:pt>
                <c:pt idx="412">
                  <c:v>4097.66</c:v>
                </c:pt>
                <c:pt idx="413">
                  <c:v>4097.87</c:v>
                </c:pt>
                <c:pt idx="414">
                  <c:v>4098.0600000000004</c:v>
                </c:pt>
                <c:pt idx="415">
                  <c:v>4098.26</c:v>
                </c:pt>
                <c:pt idx="416">
                  <c:v>4098.4399999999996</c:v>
                </c:pt>
                <c:pt idx="417">
                  <c:v>4098.7</c:v>
                </c:pt>
                <c:pt idx="418">
                  <c:v>4098.8100000000004</c:v>
                </c:pt>
                <c:pt idx="419">
                  <c:v>4099.07</c:v>
                </c:pt>
                <c:pt idx="420">
                  <c:v>4099.24</c:v>
                </c:pt>
                <c:pt idx="421">
                  <c:v>4099.4799999999996</c:v>
                </c:pt>
                <c:pt idx="422">
                  <c:v>4099.6400000000003</c:v>
                </c:pt>
                <c:pt idx="423">
                  <c:v>4099.8599999999997</c:v>
                </c:pt>
                <c:pt idx="424">
                  <c:v>4100.05</c:v>
                </c:pt>
                <c:pt idx="425">
                  <c:v>4100.26</c:v>
                </c:pt>
                <c:pt idx="426">
                  <c:v>4100.49</c:v>
                </c:pt>
                <c:pt idx="427">
                  <c:v>4100.6400000000003</c:v>
                </c:pt>
                <c:pt idx="428">
                  <c:v>4100.87</c:v>
                </c:pt>
                <c:pt idx="429">
                  <c:v>4101.0600000000004</c:v>
                </c:pt>
                <c:pt idx="430">
                  <c:v>4101.24</c:v>
                </c:pt>
                <c:pt idx="431">
                  <c:v>4101.46</c:v>
                </c:pt>
                <c:pt idx="432">
                  <c:v>4101.67</c:v>
                </c:pt>
                <c:pt idx="433">
                  <c:v>4101.8599999999997</c:v>
                </c:pt>
                <c:pt idx="434">
                  <c:v>4102.05</c:v>
                </c:pt>
                <c:pt idx="435">
                  <c:v>4102.26</c:v>
                </c:pt>
                <c:pt idx="436">
                  <c:v>4102.47</c:v>
                </c:pt>
                <c:pt idx="437">
                  <c:v>4102.6400000000003</c:v>
                </c:pt>
                <c:pt idx="438">
                  <c:v>4102.87</c:v>
                </c:pt>
                <c:pt idx="439">
                  <c:v>4103.04</c:v>
                </c:pt>
                <c:pt idx="440">
                  <c:v>4103.2700000000004</c:v>
                </c:pt>
                <c:pt idx="441">
                  <c:v>4103.46</c:v>
                </c:pt>
                <c:pt idx="442">
                  <c:v>4103.67</c:v>
                </c:pt>
                <c:pt idx="443">
                  <c:v>4103.83</c:v>
                </c:pt>
                <c:pt idx="444">
                  <c:v>4104.0600000000004</c:v>
                </c:pt>
                <c:pt idx="445">
                  <c:v>4104.26</c:v>
                </c:pt>
                <c:pt idx="446">
                  <c:v>4104.4399999999996</c:v>
                </c:pt>
                <c:pt idx="447">
                  <c:v>4104.67</c:v>
                </c:pt>
                <c:pt idx="448">
                  <c:v>4104.8599999999997</c:v>
                </c:pt>
                <c:pt idx="449">
                  <c:v>4105.05</c:v>
                </c:pt>
                <c:pt idx="450">
                  <c:v>4105.25</c:v>
                </c:pt>
                <c:pt idx="451">
                  <c:v>4105.47</c:v>
                </c:pt>
                <c:pt idx="452">
                  <c:v>4105.6499999999996</c:v>
                </c:pt>
                <c:pt idx="453">
                  <c:v>4105.8599999999997</c:v>
                </c:pt>
                <c:pt idx="454">
                  <c:v>4106.0600000000004</c:v>
                </c:pt>
                <c:pt idx="455">
                  <c:v>4106.25</c:v>
                </c:pt>
                <c:pt idx="456">
                  <c:v>4106.4399999999996</c:v>
                </c:pt>
                <c:pt idx="457">
                  <c:v>4106.67</c:v>
                </c:pt>
                <c:pt idx="458">
                  <c:v>4106.87</c:v>
                </c:pt>
                <c:pt idx="459">
                  <c:v>4107.0600000000004</c:v>
                </c:pt>
                <c:pt idx="460">
                  <c:v>4107.25</c:v>
                </c:pt>
                <c:pt idx="461">
                  <c:v>4107.46</c:v>
                </c:pt>
                <c:pt idx="462">
                  <c:v>4107.66</c:v>
                </c:pt>
                <c:pt idx="463">
                  <c:v>4107.8500000000004</c:v>
                </c:pt>
                <c:pt idx="464">
                  <c:v>4108.05</c:v>
                </c:pt>
                <c:pt idx="465">
                  <c:v>4108.26</c:v>
                </c:pt>
                <c:pt idx="466">
                  <c:v>4108.43</c:v>
                </c:pt>
                <c:pt idx="467">
                  <c:v>4108.6499999999996</c:v>
                </c:pt>
                <c:pt idx="468">
                  <c:v>4108.8500000000004</c:v>
                </c:pt>
                <c:pt idx="469">
                  <c:v>4109.0600000000004</c:v>
                </c:pt>
                <c:pt idx="470">
                  <c:v>4109.2700000000004</c:v>
                </c:pt>
                <c:pt idx="471">
                  <c:v>4109.4399999999996</c:v>
                </c:pt>
                <c:pt idx="472">
                  <c:v>4109.67</c:v>
                </c:pt>
                <c:pt idx="473">
                  <c:v>4109.8599999999997</c:v>
                </c:pt>
                <c:pt idx="474">
                  <c:v>4110.07</c:v>
                </c:pt>
                <c:pt idx="475">
                  <c:v>4110.26</c:v>
                </c:pt>
                <c:pt idx="476">
                  <c:v>4110.4399999999996</c:v>
                </c:pt>
                <c:pt idx="477">
                  <c:v>4110.68</c:v>
                </c:pt>
                <c:pt idx="478">
                  <c:v>4110.8500000000004</c:v>
                </c:pt>
                <c:pt idx="479">
                  <c:v>4111.08</c:v>
                </c:pt>
                <c:pt idx="480">
                  <c:v>4111.26</c:v>
                </c:pt>
                <c:pt idx="481">
                  <c:v>4111.46</c:v>
                </c:pt>
                <c:pt idx="482">
                  <c:v>4111.6499999999996</c:v>
                </c:pt>
                <c:pt idx="483">
                  <c:v>4111.8500000000004</c:v>
                </c:pt>
                <c:pt idx="484">
                  <c:v>4112.0600000000004</c:v>
                </c:pt>
                <c:pt idx="485">
                  <c:v>4112.26</c:v>
                </c:pt>
                <c:pt idx="486">
                  <c:v>4112.45</c:v>
                </c:pt>
                <c:pt idx="487">
                  <c:v>4112.66</c:v>
                </c:pt>
                <c:pt idx="488">
                  <c:v>4112.88</c:v>
                </c:pt>
                <c:pt idx="489">
                  <c:v>4113.05</c:v>
                </c:pt>
                <c:pt idx="490">
                  <c:v>4113.25</c:v>
                </c:pt>
                <c:pt idx="491">
                  <c:v>4113.45</c:v>
                </c:pt>
                <c:pt idx="492">
                  <c:v>4113.66</c:v>
                </c:pt>
                <c:pt idx="493">
                  <c:v>4113.8599999999997</c:v>
                </c:pt>
                <c:pt idx="494">
                  <c:v>4114.07</c:v>
                </c:pt>
                <c:pt idx="495">
                  <c:v>4114.2299999999996</c:v>
                </c:pt>
                <c:pt idx="496">
                  <c:v>4114.47</c:v>
                </c:pt>
                <c:pt idx="497">
                  <c:v>4114.66</c:v>
                </c:pt>
                <c:pt idx="498">
                  <c:v>4114.8599999999997</c:v>
                </c:pt>
                <c:pt idx="499">
                  <c:v>4115.03</c:v>
                </c:pt>
                <c:pt idx="500">
                  <c:v>4115.26</c:v>
                </c:pt>
                <c:pt idx="501">
                  <c:v>4115.47</c:v>
                </c:pt>
                <c:pt idx="502">
                  <c:v>4115.6400000000003</c:v>
                </c:pt>
                <c:pt idx="503">
                  <c:v>4115.8599999999997</c:v>
                </c:pt>
                <c:pt idx="504">
                  <c:v>4116.07</c:v>
                </c:pt>
                <c:pt idx="505">
                  <c:v>4116.26</c:v>
                </c:pt>
                <c:pt idx="506">
                  <c:v>4116.46</c:v>
                </c:pt>
                <c:pt idx="507">
                  <c:v>4116.66</c:v>
                </c:pt>
                <c:pt idx="508">
                  <c:v>4116.8500000000004</c:v>
                </c:pt>
                <c:pt idx="509">
                  <c:v>4117.05</c:v>
                </c:pt>
                <c:pt idx="510">
                  <c:v>4117.26</c:v>
                </c:pt>
                <c:pt idx="511">
                  <c:v>4117.45</c:v>
                </c:pt>
                <c:pt idx="512">
                  <c:v>4117.66</c:v>
                </c:pt>
                <c:pt idx="513">
                  <c:v>4117.8500000000004</c:v>
                </c:pt>
                <c:pt idx="514">
                  <c:v>4118.07</c:v>
                </c:pt>
                <c:pt idx="515">
                  <c:v>4118.26</c:v>
                </c:pt>
                <c:pt idx="516">
                  <c:v>4118.46</c:v>
                </c:pt>
                <c:pt idx="517">
                  <c:v>4118.6400000000003</c:v>
                </c:pt>
                <c:pt idx="518">
                  <c:v>4123.74</c:v>
                </c:pt>
                <c:pt idx="519">
                  <c:v>4128.54</c:v>
                </c:pt>
                <c:pt idx="520">
                  <c:v>4133.71</c:v>
                </c:pt>
                <c:pt idx="521">
                  <c:v>4138.66</c:v>
                </c:pt>
                <c:pt idx="522">
                  <c:v>4143.6000000000004</c:v>
                </c:pt>
                <c:pt idx="523">
                  <c:v>4148.79</c:v>
                </c:pt>
                <c:pt idx="524">
                  <c:v>4153.4799999999996</c:v>
                </c:pt>
                <c:pt idx="525">
                  <c:v>4158.7700000000004</c:v>
                </c:pt>
                <c:pt idx="526">
                  <c:v>4163.4799999999996</c:v>
                </c:pt>
                <c:pt idx="527">
                  <c:v>4168.78</c:v>
                </c:pt>
                <c:pt idx="528">
                  <c:v>4173.5200000000004</c:v>
                </c:pt>
                <c:pt idx="529">
                  <c:v>4178.72</c:v>
                </c:pt>
                <c:pt idx="530">
                  <c:v>4183.6400000000003</c:v>
                </c:pt>
                <c:pt idx="531">
                  <c:v>4188.71</c:v>
                </c:pt>
                <c:pt idx="532">
                  <c:v>4193.66</c:v>
                </c:pt>
                <c:pt idx="533">
                  <c:v>4198.7</c:v>
                </c:pt>
                <c:pt idx="534">
                  <c:v>4203.57</c:v>
                </c:pt>
                <c:pt idx="535">
                  <c:v>4208.67</c:v>
                </c:pt>
                <c:pt idx="536">
                  <c:v>4213.6899999999996</c:v>
                </c:pt>
                <c:pt idx="537">
                  <c:v>4218.6400000000003</c:v>
                </c:pt>
                <c:pt idx="538">
                  <c:v>4223.6899999999996</c:v>
                </c:pt>
                <c:pt idx="539">
                  <c:v>4228.62</c:v>
                </c:pt>
                <c:pt idx="540">
                  <c:v>4233.6899999999996</c:v>
                </c:pt>
                <c:pt idx="541">
                  <c:v>4238.6000000000004</c:v>
                </c:pt>
              </c:numCache>
            </c:numRef>
          </c:xVal>
          <c:yVal>
            <c:numRef>
              <c:f>'Ca silicate detailed'!$F$2:$F$543</c:f>
              <c:numCache>
                <c:formatCode>0.00E+00</c:formatCode>
                <c:ptCount val="542"/>
                <c:pt idx="0">
                  <c:v>1.3464357999999999E-2</c:v>
                </c:pt>
                <c:pt idx="1">
                  <c:v>1.2760217000000001E-2</c:v>
                </c:pt>
                <c:pt idx="2">
                  <c:v>1.1472401E-2</c:v>
                </c:pt>
                <c:pt idx="3">
                  <c:v>9.5576984E-3</c:v>
                </c:pt>
                <c:pt idx="4">
                  <c:v>8.6285037999999994E-3</c:v>
                </c:pt>
                <c:pt idx="5">
                  <c:v>8.1911650999999999E-3</c:v>
                </c:pt>
                <c:pt idx="6">
                  <c:v>6.4386538999999998E-3</c:v>
                </c:pt>
                <c:pt idx="7">
                  <c:v>5.1944653999999998E-3</c:v>
                </c:pt>
                <c:pt idx="8">
                  <c:v>4.8242003000000004E-3</c:v>
                </c:pt>
                <c:pt idx="9">
                  <c:v>3.8539120000000001E-3</c:v>
                </c:pt>
                <c:pt idx="10">
                  <c:v>1.9792885999999998E-3</c:v>
                </c:pt>
                <c:pt idx="11">
                  <c:v>8.2983617E-4</c:v>
                </c:pt>
                <c:pt idx="12">
                  <c:v>1.9320892999999999E-4</c:v>
                </c:pt>
                <c:pt idx="13">
                  <c:v>-1.3331559000000001E-5</c:v>
                </c:pt>
                <c:pt idx="14">
                  <c:v>-2.6731986E-4</c:v>
                </c:pt>
                <c:pt idx="15">
                  <c:v>-1.1949431E-3</c:v>
                </c:pt>
                <c:pt idx="16">
                  <c:v>-4.2068310999999998E-4</c:v>
                </c:pt>
                <c:pt idx="17">
                  <c:v>6.2520593000000007E-5</c:v>
                </c:pt>
                <c:pt idx="18">
                  <c:v>-4.2936984999999999E-4</c:v>
                </c:pt>
                <c:pt idx="19">
                  <c:v>-1.1810748999999999E-3</c:v>
                </c:pt>
                <c:pt idx="20">
                  <c:v>-1.2214904999999999E-3</c:v>
                </c:pt>
                <c:pt idx="21">
                  <c:v>-1.5880526999999999E-4</c:v>
                </c:pt>
                <c:pt idx="22">
                  <c:v>-6.5371118E-4</c:v>
                </c:pt>
                <c:pt idx="23">
                  <c:v>-1.0967535E-3</c:v>
                </c:pt>
                <c:pt idx="24">
                  <c:v>-1.5813762E-5</c:v>
                </c:pt>
                <c:pt idx="25">
                  <c:v>-6.3177420000000005E-4</c:v>
                </c:pt>
                <c:pt idx="26">
                  <c:v>-1.1816015E-3</c:v>
                </c:pt>
                <c:pt idx="27">
                  <c:v>-8.6842617000000002E-4</c:v>
                </c:pt>
                <c:pt idx="28">
                  <c:v>-5.3635624E-4</c:v>
                </c:pt>
                <c:pt idx="29">
                  <c:v>-1.0319334E-3</c:v>
                </c:pt>
                <c:pt idx="30">
                  <c:v>-4.2874936E-4</c:v>
                </c:pt>
                <c:pt idx="31">
                  <c:v>4.9316697999999995E-4</c:v>
                </c:pt>
                <c:pt idx="32">
                  <c:v>-9.7593292E-4</c:v>
                </c:pt>
                <c:pt idx="33">
                  <c:v>2.1456599999999999E-4</c:v>
                </c:pt>
                <c:pt idx="34">
                  <c:v>6.3272350999999993E-5</c:v>
                </c:pt>
                <c:pt idx="35">
                  <c:v>-5.5009752000000002E-4</c:v>
                </c:pt>
                <c:pt idx="36">
                  <c:v>-5.4650198999999998E-5</c:v>
                </c:pt>
                <c:pt idx="37">
                  <c:v>7.4924554999999994E-5</c:v>
                </c:pt>
                <c:pt idx="38">
                  <c:v>-8.5765224999999996E-4</c:v>
                </c:pt>
                <c:pt idx="39">
                  <c:v>-5.9815474000000002E-4</c:v>
                </c:pt>
                <c:pt idx="40">
                  <c:v>-1.4335554999999999E-3</c:v>
                </c:pt>
                <c:pt idx="41">
                  <c:v>-9.5399744999999998E-4</c:v>
                </c:pt>
                <c:pt idx="42">
                  <c:v>3.8913256999999999E-4</c:v>
                </c:pt>
                <c:pt idx="43">
                  <c:v>-3.0922193000000001E-4</c:v>
                </c:pt>
                <c:pt idx="44">
                  <c:v>-8.4866556999999997E-4</c:v>
                </c:pt>
                <c:pt idx="45">
                  <c:v>2.4224817999999999E-4</c:v>
                </c:pt>
                <c:pt idx="46">
                  <c:v>3.0799758000000003E-4</c:v>
                </c:pt>
                <c:pt idx="47">
                  <c:v>2.6156006999999997E-4</c:v>
                </c:pt>
                <c:pt idx="48">
                  <c:v>6.1938295000000003E-4</c:v>
                </c:pt>
                <c:pt idx="49">
                  <c:v>4.0167551000000001E-4</c:v>
                </c:pt>
                <c:pt idx="50">
                  <c:v>1.7795138E-4</c:v>
                </c:pt>
                <c:pt idx="51">
                  <c:v>1.9283779E-4</c:v>
                </c:pt>
                <c:pt idx="52">
                  <c:v>9.7658071000000009E-4</c:v>
                </c:pt>
                <c:pt idx="53">
                  <c:v>7.7288363999999997E-4</c:v>
                </c:pt>
                <c:pt idx="54">
                  <c:v>6.5745927E-4</c:v>
                </c:pt>
                <c:pt idx="55">
                  <c:v>1.2317422E-5</c:v>
                </c:pt>
                <c:pt idx="56">
                  <c:v>-1.5122955000000001E-4</c:v>
                </c:pt>
                <c:pt idx="57">
                  <c:v>7.0150281999999998E-4</c:v>
                </c:pt>
                <c:pt idx="58">
                  <c:v>9.1368858999999998E-4</c:v>
                </c:pt>
                <c:pt idx="59">
                  <c:v>-2.6093775000000002E-4</c:v>
                </c:pt>
                <c:pt idx="60">
                  <c:v>1.3124187999999999E-3</c:v>
                </c:pt>
                <c:pt idx="61">
                  <c:v>1.1238922000000001E-3</c:v>
                </c:pt>
                <c:pt idx="62">
                  <c:v>1.2935696E-3</c:v>
                </c:pt>
                <c:pt idx="63">
                  <c:v>-3.6495119000000002E-4</c:v>
                </c:pt>
                <c:pt idx="64">
                  <c:v>7.0880222999999997E-4</c:v>
                </c:pt>
                <c:pt idx="65">
                  <c:v>3.1579129E-3</c:v>
                </c:pt>
                <c:pt idx="66">
                  <c:v>5.5658566999999999E-4</c:v>
                </c:pt>
                <c:pt idx="67">
                  <c:v>2.3781952000000001E-3</c:v>
                </c:pt>
                <c:pt idx="68">
                  <c:v>2.3686018E-3</c:v>
                </c:pt>
                <c:pt idx="69">
                  <c:v>1.1534461000000001E-3</c:v>
                </c:pt>
                <c:pt idx="70">
                  <c:v>2.5286723000000001E-3</c:v>
                </c:pt>
                <c:pt idx="71">
                  <c:v>2.3931029000000001E-3</c:v>
                </c:pt>
                <c:pt idx="72">
                  <c:v>3.7492785000000002E-3</c:v>
                </c:pt>
                <c:pt idx="73">
                  <c:v>3.2481510999999999E-3</c:v>
                </c:pt>
                <c:pt idx="74">
                  <c:v>2.6445068999999999E-3</c:v>
                </c:pt>
                <c:pt idx="75">
                  <c:v>3.5816445999999999E-3</c:v>
                </c:pt>
                <c:pt idx="76">
                  <c:v>2.9810887E-3</c:v>
                </c:pt>
                <c:pt idx="77">
                  <c:v>3.2317913E-3</c:v>
                </c:pt>
                <c:pt idx="78">
                  <c:v>2.6133904999999999E-3</c:v>
                </c:pt>
                <c:pt idx="79">
                  <c:v>3.8078051000000001E-3</c:v>
                </c:pt>
                <c:pt idx="80">
                  <c:v>4.2492487000000004E-3</c:v>
                </c:pt>
                <c:pt idx="81">
                  <c:v>3.7198947999999999E-3</c:v>
                </c:pt>
                <c:pt idx="82">
                  <c:v>4.2850262999999996E-3</c:v>
                </c:pt>
                <c:pt idx="83">
                  <c:v>5.3549925E-3</c:v>
                </c:pt>
                <c:pt idx="84">
                  <c:v>3.9133520000000001E-3</c:v>
                </c:pt>
                <c:pt idx="85">
                  <c:v>5.3730347000000003E-3</c:v>
                </c:pt>
                <c:pt idx="86">
                  <c:v>4.7824579999999998E-3</c:v>
                </c:pt>
                <c:pt idx="87">
                  <c:v>5.7285529000000003E-3</c:v>
                </c:pt>
                <c:pt idx="88">
                  <c:v>5.8960744000000004E-3</c:v>
                </c:pt>
                <c:pt idx="89">
                  <c:v>6.4441921000000001E-3</c:v>
                </c:pt>
                <c:pt idx="90">
                  <c:v>6.8371289000000003E-3</c:v>
                </c:pt>
                <c:pt idx="91">
                  <c:v>6.6468016000000001E-3</c:v>
                </c:pt>
                <c:pt idx="92">
                  <c:v>7.0827223999999998E-3</c:v>
                </c:pt>
                <c:pt idx="93">
                  <c:v>7.0303791999999999E-3</c:v>
                </c:pt>
                <c:pt idx="94">
                  <c:v>7.0402386000000001E-3</c:v>
                </c:pt>
                <c:pt idx="95">
                  <c:v>7.6995554000000004E-3</c:v>
                </c:pt>
                <c:pt idx="96">
                  <c:v>8.6637659999999998E-3</c:v>
                </c:pt>
                <c:pt idx="97">
                  <c:v>8.4507004000000004E-3</c:v>
                </c:pt>
                <c:pt idx="98">
                  <c:v>9.3441092000000007E-3</c:v>
                </c:pt>
                <c:pt idx="99">
                  <c:v>9.9045008000000004E-3</c:v>
                </c:pt>
                <c:pt idx="100">
                  <c:v>1.0281640999999999E-2</c:v>
                </c:pt>
                <c:pt idx="101">
                  <c:v>1.0910047000000001E-2</c:v>
                </c:pt>
                <c:pt idx="102">
                  <c:v>1.0954985E-2</c:v>
                </c:pt>
                <c:pt idx="103">
                  <c:v>1.1330333E-2</c:v>
                </c:pt>
                <c:pt idx="104">
                  <c:v>1.1232021E-2</c:v>
                </c:pt>
                <c:pt idx="105">
                  <c:v>1.316062E-2</c:v>
                </c:pt>
                <c:pt idx="106">
                  <c:v>1.3181748E-2</c:v>
                </c:pt>
                <c:pt idx="107">
                  <c:v>1.2757981999999999E-2</c:v>
                </c:pt>
                <c:pt idx="108">
                  <c:v>1.4193511000000001E-2</c:v>
                </c:pt>
                <c:pt idx="109">
                  <c:v>1.5830559000000001E-2</c:v>
                </c:pt>
                <c:pt idx="110">
                  <c:v>1.7569797000000002E-2</c:v>
                </c:pt>
                <c:pt idx="111">
                  <c:v>1.9290234E-2</c:v>
                </c:pt>
                <c:pt idx="112">
                  <c:v>1.9439350000000001E-2</c:v>
                </c:pt>
                <c:pt idx="113">
                  <c:v>2.2115867000000001E-2</c:v>
                </c:pt>
                <c:pt idx="114">
                  <c:v>2.2621316999999998E-2</c:v>
                </c:pt>
                <c:pt idx="115">
                  <c:v>2.4900342999999998E-2</c:v>
                </c:pt>
                <c:pt idx="116">
                  <c:v>2.7242833000000001E-2</c:v>
                </c:pt>
                <c:pt idx="117">
                  <c:v>2.9056724999999999E-2</c:v>
                </c:pt>
                <c:pt idx="118">
                  <c:v>3.3388662E-2</c:v>
                </c:pt>
                <c:pt idx="119">
                  <c:v>3.8564764000000001E-2</c:v>
                </c:pt>
                <c:pt idx="120">
                  <c:v>4.4033285999999998E-2</c:v>
                </c:pt>
                <c:pt idx="121">
                  <c:v>5.6429354000000001E-2</c:v>
                </c:pt>
                <c:pt idx="122">
                  <c:v>6.9106645999999994E-2</c:v>
                </c:pt>
                <c:pt idx="123">
                  <c:v>8.6196418999999996E-2</c:v>
                </c:pt>
                <c:pt idx="124" formatCode="General">
                  <c:v>0.1038584</c:v>
                </c:pt>
                <c:pt idx="125" formatCode="General">
                  <c:v>0.11072169</c:v>
                </c:pt>
                <c:pt idx="126" formatCode="General">
                  <c:v>0.1205687</c:v>
                </c:pt>
                <c:pt idx="127" formatCode="General">
                  <c:v>0.12239510000000001</c:v>
                </c:pt>
                <c:pt idx="128" formatCode="General">
                  <c:v>0.12365044</c:v>
                </c:pt>
                <c:pt idx="129" formatCode="General">
                  <c:v>0.11945219999999999</c:v>
                </c:pt>
                <c:pt idx="130" formatCode="General">
                  <c:v>0.11478840999999999</c:v>
                </c:pt>
                <c:pt idx="131" formatCode="General">
                  <c:v>0.10826257</c:v>
                </c:pt>
                <c:pt idx="132" formatCode="General">
                  <c:v>0.10053210999999999</c:v>
                </c:pt>
                <c:pt idx="133" formatCode="General">
                  <c:v>0.1014929</c:v>
                </c:pt>
                <c:pt idx="134" formatCode="General">
                  <c:v>0.10182065999999999</c:v>
                </c:pt>
                <c:pt idx="135" formatCode="General">
                  <c:v>0.11199073</c:v>
                </c:pt>
                <c:pt idx="136" formatCode="General">
                  <c:v>0.12713498000000001</c:v>
                </c:pt>
                <c:pt idx="137" formatCode="General">
                  <c:v>0.14565676</c:v>
                </c:pt>
                <c:pt idx="138" formatCode="General">
                  <c:v>0.17015153999999999</c:v>
                </c:pt>
                <c:pt idx="139" formatCode="General">
                  <c:v>0.20136027000000001</c:v>
                </c:pt>
                <c:pt idx="140" formatCode="General">
                  <c:v>0.24803592999999999</c:v>
                </c:pt>
                <c:pt idx="141" formatCode="General">
                  <c:v>0.28956753000000002</c:v>
                </c:pt>
                <c:pt idx="142" formatCode="General">
                  <c:v>0.34755785</c:v>
                </c:pt>
                <c:pt idx="143" formatCode="General">
                  <c:v>0.38908454999999997</c:v>
                </c:pt>
                <c:pt idx="144" formatCode="General">
                  <c:v>0.44562660999999998</c:v>
                </c:pt>
                <c:pt idx="145" formatCode="General">
                  <c:v>0.50939785999999998</c:v>
                </c:pt>
                <c:pt idx="146" formatCode="General">
                  <c:v>0.57161671999999997</c:v>
                </c:pt>
                <c:pt idx="147" formatCode="General">
                  <c:v>0.63565888999999998</c:v>
                </c:pt>
                <c:pt idx="148" formatCode="General">
                  <c:v>0.69828378000000002</c:v>
                </c:pt>
                <c:pt idx="149" formatCode="General">
                  <c:v>0.74205706999999999</c:v>
                </c:pt>
                <c:pt idx="150" formatCode="General">
                  <c:v>0.80111770999999998</c:v>
                </c:pt>
                <c:pt idx="151" formatCode="General">
                  <c:v>0.86562815999999998</c:v>
                </c:pt>
                <c:pt idx="152" formatCode="General">
                  <c:v>0.91446715999999995</c:v>
                </c:pt>
                <c:pt idx="153" formatCode="General">
                  <c:v>0.96982362</c:v>
                </c:pt>
                <c:pt idx="154" formatCode="General">
                  <c:v>1.0110633</c:v>
                </c:pt>
                <c:pt idx="155" formatCode="General">
                  <c:v>1.0404302000000001</c:v>
                </c:pt>
                <c:pt idx="156" formatCode="General">
                  <c:v>1.0558198999999999</c:v>
                </c:pt>
                <c:pt idx="157" formatCode="General">
                  <c:v>1.089197</c:v>
                </c:pt>
                <c:pt idx="158" formatCode="General">
                  <c:v>1.1133975</c:v>
                </c:pt>
                <c:pt idx="159" formatCode="General">
                  <c:v>1.1194211000000001</c:v>
                </c:pt>
                <c:pt idx="160" formatCode="General">
                  <c:v>1.1312386999999999</c:v>
                </c:pt>
                <c:pt idx="161" formatCode="General">
                  <c:v>1.1428503000000001</c:v>
                </c:pt>
                <c:pt idx="162" formatCode="General">
                  <c:v>1.1438406000000001</c:v>
                </c:pt>
                <c:pt idx="163" formatCode="General">
                  <c:v>1.1639870000000001</c:v>
                </c:pt>
                <c:pt idx="164" formatCode="General">
                  <c:v>1.1834883</c:v>
                </c:pt>
                <c:pt idx="165" formatCode="General">
                  <c:v>1.2093290000000001</c:v>
                </c:pt>
                <c:pt idx="166" formatCode="General">
                  <c:v>1.2389277000000001</c:v>
                </c:pt>
                <c:pt idx="167" formatCode="General">
                  <c:v>1.2699126999999999</c:v>
                </c:pt>
                <c:pt idx="168" formatCode="General">
                  <c:v>1.2867552</c:v>
                </c:pt>
                <c:pt idx="169" formatCode="General">
                  <c:v>1.3315911</c:v>
                </c:pt>
                <c:pt idx="170" formatCode="General">
                  <c:v>1.3702255000000001</c:v>
                </c:pt>
                <c:pt idx="171" formatCode="General">
                  <c:v>1.4106726999999999</c:v>
                </c:pt>
                <c:pt idx="172" formatCode="General">
                  <c:v>1.4362915999999999</c:v>
                </c:pt>
                <c:pt idx="173" formatCode="General">
                  <c:v>1.4640031</c:v>
                </c:pt>
                <c:pt idx="174" formatCode="General">
                  <c:v>1.4971966000000001</c:v>
                </c:pt>
                <c:pt idx="175" formatCode="General">
                  <c:v>1.5232987</c:v>
                </c:pt>
                <c:pt idx="176" formatCode="General">
                  <c:v>1.5432106999999999</c:v>
                </c:pt>
                <c:pt idx="177" formatCode="General">
                  <c:v>1.5646449</c:v>
                </c:pt>
                <c:pt idx="178" formatCode="General">
                  <c:v>1.5706046</c:v>
                </c:pt>
                <c:pt idx="179" formatCode="General">
                  <c:v>1.5746081999999999</c:v>
                </c:pt>
                <c:pt idx="180" formatCode="General">
                  <c:v>1.5660059</c:v>
                </c:pt>
                <c:pt idx="181" formatCode="General">
                  <c:v>1.5671961999999999</c:v>
                </c:pt>
                <c:pt idx="182" formatCode="General">
                  <c:v>1.5528842</c:v>
                </c:pt>
                <c:pt idx="183" formatCode="General">
                  <c:v>1.5524503000000001</c:v>
                </c:pt>
                <c:pt idx="184" formatCode="General">
                  <c:v>1.5364319</c:v>
                </c:pt>
                <c:pt idx="185" formatCode="General">
                  <c:v>1.5139509</c:v>
                </c:pt>
                <c:pt idx="186" formatCode="General">
                  <c:v>1.4990641</c:v>
                </c:pt>
                <c:pt idx="187" formatCode="General">
                  <c:v>1.5020918999999999</c:v>
                </c:pt>
                <c:pt idx="188" formatCode="General">
                  <c:v>1.4840707</c:v>
                </c:pt>
                <c:pt idx="189" formatCode="General">
                  <c:v>1.4678705999999999</c:v>
                </c:pt>
                <c:pt idx="190" formatCode="General">
                  <c:v>1.451767</c:v>
                </c:pt>
                <c:pt idx="191" formatCode="General">
                  <c:v>1.4437099</c:v>
                </c:pt>
                <c:pt idx="192" formatCode="General">
                  <c:v>1.4192138000000001</c:v>
                </c:pt>
                <c:pt idx="193" formatCode="General">
                  <c:v>1.4083146</c:v>
                </c:pt>
                <c:pt idx="194" formatCode="General">
                  <c:v>1.3865999</c:v>
                </c:pt>
                <c:pt idx="195" formatCode="General">
                  <c:v>1.3661734999999999</c:v>
                </c:pt>
                <c:pt idx="196" formatCode="General">
                  <c:v>1.3580254</c:v>
                </c:pt>
                <c:pt idx="197" formatCode="General">
                  <c:v>1.3399247999999999</c:v>
                </c:pt>
                <c:pt idx="198" formatCode="General">
                  <c:v>1.324632</c:v>
                </c:pt>
                <c:pt idx="199" formatCode="General">
                  <c:v>1.3117799999999999</c:v>
                </c:pt>
                <c:pt idx="200" formatCode="General">
                  <c:v>1.2998219</c:v>
                </c:pt>
                <c:pt idx="201" formatCode="General">
                  <c:v>1.2766923999999999</c:v>
                </c:pt>
                <c:pt idx="202" formatCode="General">
                  <c:v>1.2662863</c:v>
                </c:pt>
                <c:pt idx="203" formatCode="General">
                  <c:v>1.2539328999999999</c:v>
                </c:pt>
                <c:pt idx="204" formatCode="General">
                  <c:v>1.2389933</c:v>
                </c:pt>
                <c:pt idx="205" formatCode="General">
                  <c:v>1.2219973</c:v>
                </c:pt>
                <c:pt idx="206" formatCode="General">
                  <c:v>1.2222580000000001</c:v>
                </c:pt>
                <c:pt idx="207" formatCode="General">
                  <c:v>1.2045379000000001</c:v>
                </c:pt>
                <c:pt idx="208" formatCode="General">
                  <c:v>1.1989067</c:v>
                </c:pt>
                <c:pt idx="209" formatCode="General">
                  <c:v>1.1936237000000001</c:v>
                </c:pt>
                <c:pt idx="210" formatCode="General">
                  <c:v>1.1899233</c:v>
                </c:pt>
                <c:pt idx="211" formatCode="General">
                  <c:v>1.1794579000000001</c:v>
                </c:pt>
                <c:pt idx="212" formatCode="General">
                  <c:v>1.1738017999999999</c:v>
                </c:pt>
                <c:pt idx="213" formatCode="General">
                  <c:v>1.1654594</c:v>
                </c:pt>
                <c:pt idx="214" formatCode="General">
                  <c:v>1.168569</c:v>
                </c:pt>
                <c:pt idx="215" formatCode="General">
                  <c:v>1.1662474</c:v>
                </c:pt>
                <c:pt idx="216" formatCode="General">
                  <c:v>1.1656789999999999</c:v>
                </c:pt>
                <c:pt idx="217" formatCode="General">
                  <c:v>1.1556012</c:v>
                </c:pt>
                <c:pt idx="218" formatCode="General">
                  <c:v>1.1508879999999999</c:v>
                </c:pt>
                <c:pt idx="219" formatCode="General">
                  <c:v>1.1489651999999999</c:v>
                </c:pt>
                <c:pt idx="220" formatCode="General">
                  <c:v>1.1440513000000001</c:v>
                </c:pt>
                <c:pt idx="221" formatCode="General">
                  <c:v>1.1364303</c:v>
                </c:pt>
                <c:pt idx="222" formatCode="General">
                  <c:v>1.1314195</c:v>
                </c:pt>
                <c:pt idx="223" formatCode="General">
                  <c:v>1.1303771</c:v>
                </c:pt>
                <c:pt idx="224" formatCode="General">
                  <c:v>1.1211519000000001</c:v>
                </c:pt>
                <c:pt idx="225" formatCode="General">
                  <c:v>1.1136280000000001</c:v>
                </c:pt>
                <c:pt idx="226" formatCode="General">
                  <c:v>1.109531</c:v>
                </c:pt>
                <c:pt idx="227" formatCode="General">
                  <c:v>1.1120776999999999</c:v>
                </c:pt>
                <c:pt idx="228" formatCode="General">
                  <c:v>1.1020695</c:v>
                </c:pt>
                <c:pt idx="229" formatCode="General">
                  <c:v>1.0998914</c:v>
                </c:pt>
                <c:pt idx="230" formatCode="General">
                  <c:v>1.0871873999999999</c:v>
                </c:pt>
                <c:pt idx="231" formatCode="General">
                  <c:v>1.0856618</c:v>
                </c:pt>
                <c:pt idx="232" formatCode="General">
                  <c:v>1.0812938000000001</c:v>
                </c:pt>
                <c:pt idx="233" formatCode="General">
                  <c:v>1.0714049000000001</c:v>
                </c:pt>
                <c:pt idx="234" formatCode="General">
                  <c:v>1.0681204</c:v>
                </c:pt>
                <c:pt idx="235" formatCode="General">
                  <c:v>1.0687253999999999</c:v>
                </c:pt>
                <c:pt idx="236" formatCode="General">
                  <c:v>1.0617823</c:v>
                </c:pt>
                <c:pt idx="237" formatCode="General">
                  <c:v>1.0479312999999999</c:v>
                </c:pt>
                <c:pt idx="238" formatCode="General">
                  <c:v>1.0456592</c:v>
                </c:pt>
                <c:pt idx="239" formatCode="General">
                  <c:v>1.0405142999999999</c:v>
                </c:pt>
                <c:pt idx="240" formatCode="General">
                  <c:v>1.0357548000000001</c:v>
                </c:pt>
                <c:pt idx="241" formatCode="General">
                  <c:v>1.0287291999999999</c:v>
                </c:pt>
                <c:pt idx="242" formatCode="General">
                  <c:v>1.0234992999999999</c:v>
                </c:pt>
                <c:pt idx="243" formatCode="General">
                  <c:v>1.0168039</c:v>
                </c:pt>
                <c:pt idx="244" formatCode="General">
                  <c:v>1.0084458999999999</c:v>
                </c:pt>
                <c:pt idx="245" formatCode="General">
                  <c:v>0.99607875999999995</c:v>
                </c:pt>
                <c:pt idx="246" formatCode="General">
                  <c:v>0.97942868999999999</c:v>
                </c:pt>
                <c:pt idx="247" formatCode="General">
                  <c:v>0.97970296000000001</c:v>
                </c:pt>
                <c:pt idx="248" formatCode="General">
                  <c:v>0.97459041999999996</c:v>
                </c:pt>
                <c:pt idx="249" formatCode="General">
                  <c:v>0.96397816000000003</c:v>
                </c:pt>
                <c:pt idx="250" formatCode="General">
                  <c:v>0.95137490000000002</c:v>
                </c:pt>
                <c:pt idx="251" formatCode="General">
                  <c:v>0.94794697000000006</c:v>
                </c:pt>
                <c:pt idx="252" formatCode="General">
                  <c:v>0.93122627000000002</c:v>
                </c:pt>
                <c:pt idx="253" formatCode="General">
                  <c:v>0.92159561000000001</c:v>
                </c:pt>
                <c:pt idx="254" formatCode="General">
                  <c:v>0.92304578000000004</c:v>
                </c:pt>
                <c:pt idx="255" formatCode="General">
                  <c:v>0.92064053000000001</c:v>
                </c:pt>
                <c:pt idx="256" formatCode="General">
                  <c:v>0.90752909999999998</c:v>
                </c:pt>
                <c:pt idx="257" formatCode="General">
                  <c:v>0.90361601000000003</c:v>
                </c:pt>
                <c:pt idx="258" formatCode="General">
                  <c:v>0.89464725</c:v>
                </c:pt>
                <c:pt idx="259" formatCode="General">
                  <c:v>0.88471409999999995</c:v>
                </c:pt>
                <c:pt idx="260" formatCode="General">
                  <c:v>0.87931711999999995</c:v>
                </c:pt>
                <c:pt idx="261" formatCode="General">
                  <c:v>0.87337872000000005</c:v>
                </c:pt>
                <c:pt idx="262" formatCode="General">
                  <c:v>0.86705790999999999</c:v>
                </c:pt>
                <c:pt idx="263" formatCode="General">
                  <c:v>0.86762419000000002</c:v>
                </c:pt>
                <c:pt idx="264" formatCode="General">
                  <c:v>0.85521643999999997</c:v>
                </c:pt>
                <c:pt idx="265" formatCode="General">
                  <c:v>0.85183246000000001</c:v>
                </c:pt>
                <c:pt idx="266" formatCode="General">
                  <c:v>0.84838612000000002</c:v>
                </c:pt>
                <c:pt idx="267" formatCode="General">
                  <c:v>0.84463403000000004</c:v>
                </c:pt>
                <c:pt idx="268" formatCode="General">
                  <c:v>0.84646801000000005</c:v>
                </c:pt>
                <c:pt idx="269" formatCode="General">
                  <c:v>0.83231756000000001</c:v>
                </c:pt>
                <c:pt idx="270" formatCode="General">
                  <c:v>0.83475672999999995</c:v>
                </c:pt>
                <c:pt idx="271" formatCode="General">
                  <c:v>0.83407489000000001</c:v>
                </c:pt>
                <c:pt idx="272" formatCode="General">
                  <c:v>0.83026403000000004</c:v>
                </c:pt>
                <c:pt idx="273" formatCode="General">
                  <c:v>0.83152658999999995</c:v>
                </c:pt>
                <c:pt idx="274" formatCode="General">
                  <c:v>0.83321893000000002</c:v>
                </c:pt>
                <c:pt idx="275" formatCode="General">
                  <c:v>0.83628312000000005</c:v>
                </c:pt>
                <c:pt idx="276" formatCode="General">
                  <c:v>0.83871459000000004</c:v>
                </c:pt>
                <c:pt idx="277" formatCode="General">
                  <c:v>0.84473756</c:v>
                </c:pt>
                <c:pt idx="278" formatCode="General">
                  <c:v>0.84376571</c:v>
                </c:pt>
                <c:pt idx="279" formatCode="General">
                  <c:v>0.84938930000000001</c:v>
                </c:pt>
                <c:pt idx="280" formatCode="General">
                  <c:v>0.85152022000000005</c:v>
                </c:pt>
                <c:pt idx="281" formatCode="General">
                  <c:v>0.85306397</c:v>
                </c:pt>
                <c:pt idx="282" formatCode="General">
                  <c:v>0.85722474000000004</c:v>
                </c:pt>
                <c:pt idx="283" formatCode="General">
                  <c:v>0.86668573000000004</c:v>
                </c:pt>
                <c:pt idx="284" formatCode="General">
                  <c:v>0.86227673999999999</c:v>
                </c:pt>
                <c:pt idx="285" formatCode="General">
                  <c:v>0.86333409000000005</c:v>
                </c:pt>
                <c:pt idx="286" formatCode="General">
                  <c:v>0.85498819000000004</c:v>
                </c:pt>
                <c:pt idx="287" formatCode="General">
                  <c:v>0.85508297</c:v>
                </c:pt>
                <c:pt idx="288" formatCode="General">
                  <c:v>0.85384272999999999</c:v>
                </c:pt>
                <c:pt idx="289" formatCode="General">
                  <c:v>0.85353027999999997</c:v>
                </c:pt>
                <c:pt idx="290" formatCode="General">
                  <c:v>0.85146633000000005</c:v>
                </c:pt>
                <c:pt idx="291" formatCode="General">
                  <c:v>0.84672071999999998</c:v>
                </c:pt>
                <c:pt idx="292" formatCode="General">
                  <c:v>0.84916396999999999</c:v>
                </c:pt>
                <c:pt idx="293" formatCode="General">
                  <c:v>0.84770159</c:v>
                </c:pt>
                <c:pt idx="294" formatCode="General">
                  <c:v>0.84966777999999998</c:v>
                </c:pt>
                <c:pt idx="295" formatCode="General">
                  <c:v>0.85623817000000002</c:v>
                </c:pt>
                <c:pt idx="296" formatCode="General">
                  <c:v>0.86068948000000001</c:v>
                </c:pt>
                <c:pt idx="297" formatCode="General">
                  <c:v>0.86251533999999996</c:v>
                </c:pt>
                <c:pt idx="298" formatCode="General">
                  <c:v>0.86869697999999995</c:v>
                </c:pt>
                <c:pt idx="299" formatCode="General">
                  <c:v>0.87205191999999998</c:v>
                </c:pt>
                <c:pt idx="300" formatCode="General">
                  <c:v>0.86895670000000003</c:v>
                </c:pt>
                <c:pt idx="301" formatCode="General">
                  <c:v>0.87216817000000002</c:v>
                </c:pt>
                <c:pt idx="302" formatCode="General">
                  <c:v>0.88213332</c:v>
                </c:pt>
                <c:pt idx="303" formatCode="General">
                  <c:v>0.88279841000000003</c:v>
                </c:pt>
                <c:pt idx="304" formatCode="General">
                  <c:v>0.89391715999999999</c:v>
                </c:pt>
                <c:pt idx="305" formatCode="General">
                  <c:v>0.90478199000000004</c:v>
                </c:pt>
                <c:pt idx="306" formatCode="General">
                  <c:v>0.90066904999999997</c:v>
                </c:pt>
                <c:pt idx="307" formatCode="General">
                  <c:v>0.90148238000000003</c:v>
                </c:pt>
                <c:pt idx="308" formatCode="General">
                  <c:v>0.90534276000000002</c:v>
                </c:pt>
                <c:pt idx="309" formatCode="General">
                  <c:v>0.90877286999999995</c:v>
                </c:pt>
                <c:pt idx="310" formatCode="General">
                  <c:v>0.91105625999999995</c:v>
                </c:pt>
                <c:pt idx="311" formatCode="General">
                  <c:v>0.92036945000000003</c:v>
                </c:pt>
                <c:pt idx="312" formatCode="General">
                  <c:v>0.92929854000000001</c:v>
                </c:pt>
                <c:pt idx="313" formatCode="General">
                  <c:v>0.92958483999999997</c:v>
                </c:pt>
                <c:pt idx="314" formatCode="General">
                  <c:v>0.93443109000000002</c:v>
                </c:pt>
                <c:pt idx="315" formatCode="General">
                  <c:v>0.94473697999999995</c:v>
                </c:pt>
                <c:pt idx="316" formatCode="General">
                  <c:v>0.94524923999999999</c:v>
                </c:pt>
                <c:pt idx="317" formatCode="General">
                  <c:v>0.95521495999999995</c:v>
                </c:pt>
                <c:pt idx="318" formatCode="General">
                  <c:v>0.97155568999999997</c:v>
                </c:pt>
                <c:pt idx="319" formatCode="General">
                  <c:v>0.97217918999999997</c:v>
                </c:pt>
                <c:pt idx="320" formatCode="General">
                  <c:v>0.97388522</c:v>
                </c:pt>
                <c:pt idx="321" formatCode="General">
                  <c:v>0.98526353</c:v>
                </c:pt>
                <c:pt idx="322" formatCode="General">
                  <c:v>0.97913190999999999</c:v>
                </c:pt>
                <c:pt idx="323" formatCode="General">
                  <c:v>0.99227414999999997</c:v>
                </c:pt>
                <c:pt idx="324" formatCode="General">
                  <c:v>0.99905723999999996</c:v>
                </c:pt>
                <c:pt idx="325" formatCode="General">
                  <c:v>0.99122812000000005</c:v>
                </c:pt>
                <c:pt idx="326" formatCode="General">
                  <c:v>0.98863215999999998</c:v>
                </c:pt>
                <c:pt idx="327" formatCode="General">
                  <c:v>0.99561184000000003</c:v>
                </c:pt>
                <c:pt idx="328" formatCode="General">
                  <c:v>0.99691492999999998</c:v>
                </c:pt>
                <c:pt idx="329" formatCode="General">
                  <c:v>0.98505587999999999</c:v>
                </c:pt>
                <c:pt idx="330" formatCode="General">
                  <c:v>0.99132766000000005</c:v>
                </c:pt>
                <c:pt idx="331" formatCode="General">
                  <c:v>0.99358089000000005</c:v>
                </c:pt>
                <c:pt idx="332" formatCode="General">
                  <c:v>0.99529765000000003</c:v>
                </c:pt>
                <c:pt idx="333" formatCode="General">
                  <c:v>0.99018348</c:v>
                </c:pt>
                <c:pt idx="334" formatCode="General">
                  <c:v>0.99699930999999997</c:v>
                </c:pt>
                <c:pt idx="335" formatCode="General">
                  <c:v>0.99171955000000001</c:v>
                </c:pt>
                <c:pt idx="336" formatCode="General">
                  <c:v>0.99481617</c:v>
                </c:pt>
                <c:pt idx="337" formatCode="General">
                  <c:v>0.99309225999999995</c:v>
                </c:pt>
                <c:pt idx="338" formatCode="General">
                  <c:v>0.98751756999999996</c:v>
                </c:pt>
                <c:pt idx="339" formatCode="General">
                  <c:v>0.98954779999999998</c:v>
                </c:pt>
                <c:pt idx="340" formatCode="General">
                  <c:v>0.98901863999999995</c:v>
                </c:pt>
                <c:pt idx="341" formatCode="General">
                  <c:v>0.99148544000000005</c:v>
                </c:pt>
                <c:pt idx="342" formatCode="General">
                  <c:v>0.99129982000000005</c:v>
                </c:pt>
                <c:pt idx="343" formatCode="General">
                  <c:v>1.0033304000000001</c:v>
                </c:pt>
                <c:pt idx="344" formatCode="General">
                  <c:v>0.99991282999999997</c:v>
                </c:pt>
                <c:pt idx="345" formatCode="General">
                  <c:v>1.0001384</c:v>
                </c:pt>
                <c:pt idx="346" formatCode="General">
                  <c:v>0.99741842999999997</c:v>
                </c:pt>
                <c:pt idx="347" formatCode="General">
                  <c:v>0.99725914999999998</c:v>
                </c:pt>
                <c:pt idx="348" formatCode="General">
                  <c:v>0.99471116999999998</c:v>
                </c:pt>
                <c:pt idx="349" formatCode="General">
                  <c:v>1.0016932999999999</c:v>
                </c:pt>
                <c:pt idx="350" formatCode="General">
                  <c:v>1.0007264</c:v>
                </c:pt>
                <c:pt idx="351" formatCode="General">
                  <c:v>0.99992959000000003</c:v>
                </c:pt>
                <c:pt idx="352" formatCode="General">
                  <c:v>1.0003479</c:v>
                </c:pt>
                <c:pt idx="353" formatCode="General">
                  <c:v>0.99809588999999999</c:v>
                </c:pt>
                <c:pt idx="354" formatCode="General">
                  <c:v>1.0063637000000001</c:v>
                </c:pt>
                <c:pt idx="355" formatCode="General">
                  <c:v>0.99525041999999997</c:v>
                </c:pt>
                <c:pt idx="356" formatCode="General">
                  <c:v>1.0055547</c:v>
                </c:pt>
                <c:pt idx="357" formatCode="General">
                  <c:v>1.007585</c:v>
                </c:pt>
                <c:pt idx="358" formatCode="General">
                  <c:v>1.0023286</c:v>
                </c:pt>
                <c:pt idx="359" formatCode="General">
                  <c:v>1.0081045</c:v>
                </c:pt>
                <c:pt idx="360" formatCode="General">
                  <c:v>1.0122363999999999</c:v>
                </c:pt>
                <c:pt idx="361" formatCode="General">
                  <c:v>1.0185411</c:v>
                </c:pt>
                <c:pt idx="362" formatCode="General">
                  <c:v>1.0176282999999999</c:v>
                </c:pt>
                <c:pt idx="363" formatCode="General">
                  <c:v>1.0165465</c:v>
                </c:pt>
                <c:pt idx="364" formatCode="General">
                  <c:v>1.020737</c:v>
                </c:pt>
                <c:pt idx="365" formatCode="General">
                  <c:v>1.0227478999999999</c:v>
                </c:pt>
                <c:pt idx="366" formatCode="General">
                  <c:v>1.0247955</c:v>
                </c:pt>
                <c:pt idx="367" formatCode="General">
                  <c:v>1.0246976999999999</c:v>
                </c:pt>
                <c:pt idx="368" formatCode="General">
                  <c:v>1.0336566</c:v>
                </c:pt>
                <c:pt idx="369" formatCode="General">
                  <c:v>1.0361948000000001</c:v>
                </c:pt>
                <c:pt idx="370" formatCode="General">
                  <c:v>1.0454695000000001</c:v>
                </c:pt>
                <c:pt idx="371" formatCode="General">
                  <c:v>1.0427398000000001</c:v>
                </c:pt>
                <c:pt idx="372" formatCode="General">
                  <c:v>1.0438400999999999</c:v>
                </c:pt>
                <c:pt idx="373" formatCode="General">
                  <c:v>1.0494262000000001</c:v>
                </c:pt>
                <c:pt idx="374" formatCode="General">
                  <c:v>1.0515209000000001</c:v>
                </c:pt>
                <c:pt idx="375" formatCode="General">
                  <c:v>1.0472496</c:v>
                </c:pt>
                <c:pt idx="376" formatCode="General">
                  <c:v>1.0551349000000001</c:v>
                </c:pt>
                <c:pt idx="377" formatCode="General">
                  <c:v>1.0561742999999999</c:v>
                </c:pt>
                <c:pt idx="378" formatCode="General">
                  <c:v>1.0612706000000001</c:v>
                </c:pt>
                <c:pt idx="379" formatCode="General">
                  <c:v>1.0564941000000001</c:v>
                </c:pt>
                <c:pt idx="380" formatCode="General">
                  <c:v>1.0653454</c:v>
                </c:pt>
                <c:pt idx="381" formatCode="General">
                  <c:v>1.0681445000000001</c:v>
                </c:pt>
                <c:pt idx="382" formatCode="General">
                  <c:v>1.0703168999999999</c:v>
                </c:pt>
                <c:pt idx="383" formatCode="General">
                  <c:v>1.0712839000000001</c:v>
                </c:pt>
                <c:pt idx="384" formatCode="General">
                  <c:v>1.0741042000000001</c:v>
                </c:pt>
                <c:pt idx="385" formatCode="General">
                  <c:v>1.0854912000000001</c:v>
                </c:pt>
                <c:pt idx="386" formatCode="General">
                  <c:v>1.0809591000000001</c:v>
                </c:pt>
                <c:pt idx="387" formatCode="General">
                  <c:v>1.0839813</c:v>
                </c:pt>
                <c:pt idx="388" formatCode="General">
                  <c:v>1.0852356000000001</c:v>
                </c:pt>
                <c:pt idx="389" formatCode="General">
                  <c:v>1.0797612000000001</c:v>
                </c:pt>
                <c:pt idx="390" formatCode="General">
                  <c:v>1.0811849</c:v>
                </c:pt>
                <c:pt idx="391" formatCode="General">
                  <c:v>1.0813491</c:v>
                </c:pt>
                <c:pt idx="392" formatCode="General">
                  <c:v>1.0846518999999999</c:v>
                </c:pt>
                <c:pt idx="393" formatCode="General">
                  <c:v>1.0891918</c:v>
                </c:pt>
                <c:pt idx="394" formatCode="General">
                  <c:v>1.0896612000000001</c:v>
                </c:pt>
                <c:pt idx="395" formatCode="General">
                  <c:v>1.0978346999999999</c:v>
                </c:pt>
                <c:pt idx="396" formatCode="General">
                  <c:v>1.0900657</c:v>
                </c:pt>
                <c:pt idx="397" formatCode="General">
                  <c:v>1.0983076000000001</c:v>
                </c:pt>
                <c:pt idx="398" formatCode="General">
                  <c:v>1.0909106</c:v>
                </c:pt>
                <c:pt idx="399" formatCode="General">
                  <c:v>1.1050876000000001</c:v>
                </c:pt>
                <c:pt idx="400" formatCode="General">
                  <c:v>1.1002102</c:v>
                </c:pt>
                <c:pt idx="401" formatCode="General">
                  <c:v>1.0972066</c:v>
                </c:pt>
                <c:pt idx="402" formatCode="General">
                  <c:v>1.0908568000000001</c:v>
                </c:pt>
                <c:pt idx="403" formatCode="General">
                  <c:v>1.0988914000000001</c:v>
                </c:pt>
                <c:pt idx="404" formatCode="General">
                  <c:v>1.1008842000000001</c:v>
                </c:pt>
                <c:pt idx="405" formatCode="General">
                  <c:v>1.0963858</c:v>
                </c:pt>
                <c:pt idx="406" formatCode="General">
                  <c:v>1.0933485000000001</c:v>
                </c:pt>
                <c:pt idx="407" formatCode="General">
                  <c:v>1.0959144000000001</c:v>
                </c:pt>
                <c:pt idx="408" formatCode="General">
                  <c:v>1.0974415</c:v>
                </c:pt>
                <c:pt idx="409" formatCode="General">
                  <c:v>1.0965541000000001</c:v>
                </c:pt>
                <c:pt idx="410" formatCode="General">
                  <c:v>1.0946324000000001</c:v>
                </c:pt>
                <c:pt idx="411" formatCode="General">
                  <c:v>1.0930063000000001</c:v>
                </c:pt>
                <c:pt idx="412" formatCode="General">
                  <c:v>1.0934592000000001</c:v>
                </c:pt>
                <c:pt idx="413" formatCode="General">
                  <c:v>1.0977698</c:v>
                </c:pt>
                <c:pt idx="414" formatCode="General">
                  <c:v>1.0962087</c:v>
                </c:pt>
                <c:pt idx="415" formatCode="General">
                  <c:v>1.0949120000000001</c:v>
                </c:pt>
                <c:pt idx="416" formatCode="General">
                  <c:v>1.0914805999999999</c:v>
                </c:pt>
                <c:pt idx="417" formatCode="General">
                  <c:v>1.0905585</c:v>
                </c:pt>
                <c:pt idx="418" formatCode="General">
                  <c:v>1.0857531</c:v>
                </c:pt>
                <c:pt idx="419" formatCode="General">
                  <c:v>1.0890602</c:v>
                </c:pt>
                <c:pt idx="420" formatCode="General">
                  <c:v>1.0922791999999999</c:v>
                </c:pt>
                <c:pt idx="421" formatCode="General">
                  <c:v>1.0816675</c:v>
                </c:pt>
                <c:pt idx="422" formatCode="General">
                  <c:v>1.0849137</c:v>
                </c:pt>
                <c:pt idx="423" formatCode="General">
                  <c:v>1.0883738999999999</c:v>
                </c:pt>
                <c:pt idx="424" formatCode="General">
                  <c:v>1.0921209999999999</c:v>
                </c:pt>
                <c:pt idx="425" formatCode="General">
                  <c:v>1.0857950000000001</c:v>
                </c:pt>
                <c:pt idx="426" formatCode="General">
                  <c:v>1.0929061</c:v>
                </c:pt>
                <c:pt idx="427" formatCode="General">
                  <c:v>1.0876041999999999</c:v>
                </c:pt>
                <c:pt idx="428" formatCode="General">
                  <c:v>1.0886062999999999</c:v>
                </c:pt>
                <c:pt idx="429" formatCode="General">
                  <c:v>1.0808728999999999</c:v>
                </c:pt>
                <c:pt idx="430" formatCode="General">
                  <c:v>1.0780527</c:v>
                </c:pt>
                <c:pt idx="431" formatCode="General">
                  <c:v>1.0812919999999999</c:v>
                </c:pt>
                <c:pt idx="432" formatCode="General">
                  <c:v>1.0782967000000001</c:v>
                </c:pt>
                <c:pt idx="433" formatCode="General">
                  <c:v>1.0802898000000001</c:v>
                </c:pt>
                <c:pt idx="434" formatCode="General">
                  <c:v>1.0913105000000001</c:v>
                </c:pt>
                <c:pt idx="435" formatCode="General">
                  <c:v>1.0785984</c:v>
                </c:pt>
                <c:pt idx="436" formatCode="General">
                  <c:v>1.0762811000000001</c:v>
                </c:pt>
                <c:pt idx="437" formatCode="General">
                  <c:v>1.0732982</c:v>
                </c:pt>
                <c:pt idx="438" formatCode="General">
                  <c:v>1.0722977</c:v>
                </c:pt>
                <c:pt idx="439" formatCode="General">
                  <c:v>1.0818384999999999</c:v>
                </c:pt>
                <c:pt idx="440" formatCode="General">
                  <c:v>1.080997</c:v>
                </c:pt>
                <c:pt idx="441" formatCode="General">
                  <c:v>1.0808481999999999</c:v>
                </c:pt>
                <c:pt idx="442" formatCode="General">
                  <c:v>1.0697778</c:v>
                </c:pt>
                <c:pt idx="443" formatCode="General">
                  <c:v>1.0713672999999999</c:v>
                </c:pt>
                <c:pt idx="444" formatCode="General">
                  <c:v>1.0631387999999999</c:v>
                </c:pt>
                <c:pt idx="445" formatCode="General">
                  <c:v>1.0652680000000001</c:v>
                </c:pt>
                <c:pt idx="446" formatCode="General">
                  <c:v>1.0694386</c:v>
                </c:pt>
                <c:pt idx="447" formatCode="General">
                  <c:v>1.0654402999999999</c:v>
                </c:pt>
                <c:pt idx="448" formatCode="General">
                  <c:v>1.0688515000000001</c:v>
                </c:pt>
                <c:pt idx="449" formatCode="General">
                  <c:v>1.0646511000000001</c:v>
                </c:pt>
                <c:pt idx="450" formatCode="General">
                  <c:v>1.0619556999999999</c:v>
                </c:pt>
                <c:pt idx="451" formatCode="General">
                  <c:v>1.0644262</c:v>
                </c:pt>
                <c:pt idx="452" formatCode="General">
                  <c:v>1.0727978</c:v>
                </c:pt>
                <c:pt idx="453" formatCode="General">
                  <c:v>1.0621323</c:v>
                </c:pt>
                <c:pt idx="454" formatCode="General">
                  <c:v>1.0648081</c:v>
                </c:pt>
                <c:pt idx="455" formatCode="General">
                  <c:v>1.0529945000000001</c:v>
                </c:pt>
                <c:pt idx="456" formatCode="General">
                  <c:v>1.0478027999999999</c:v>
                </c:pt>
                <c:pt idx="457" formatCode="General">
                  <c:v>1.0548667</c:v>
                </c:pt>
                <c:pt idx="458" formatCode="General">
                  <c:v>1.0450341999999999</c:v>
                </c:pt>
                <c:pt idx="459" formatCode="General">
                  <c:v>1.0539935</c:v>
                </c:pt>
                <c:pt idx="460" formatCode="General">
                  <c:v>1.0453823</c:v>
                </c:pt>
                <c:pt idx="461" formatCode="General">
                  <c:v>1.0460579000000001</c:v>
                </c:pt>
                <c:pt idx="462" formatCode="General">
                  <c:v>1.0457297000000001</c:v>
                </c:pt>
                <c:pt idx="463" formatCode="General">
                  <c:v>1.0438076000000001</c:v>
                </c:pt>
                <c:pt idx="464" formatCode="General">
                  <c:v>1.0490010000000001</c:v>
                </c:pt>
                <c:pt idx="465" formatCode="General">
                  <c:v>1.0389276999999999</c:v>
                </c:pt>
                <c:pt idx="466" formatCode="General">
                  <c:v>1.0349306</c:v>
                </c:pt>
                <c:pt idx="467" formatCode="General">
                  <c:v>1.0358201</c:v>
                </c:pt>
                <c:pt idx="468" formatCode="General">
                  <c:v>1.033261</c:v>
                </c:pt>
                <c:pt idx="469" formatCode="General">
                  <c:v>1.0387504000000001</c:v>
                </c:pt>
                <c:pt idx="470" formatCode="General">
                  <c:v>1.0328048000000001</c:v>
                </c:pt>
                <c:pt idx="471" formatCode="General">
                  <c:v>1.0116875000000001</c:v>
                </c:pt>
                <c:pt idx="472" formatCode="General">
                  <c:v>1.0246447000000001</c:v>
                </c:pt>
                <c:pt idx="473" formatCode="General">
                  <c:v>1.0294441000000001</c:v>
                </c:pt>
                <c:pt idx="474" formatCode="General">
                  <c:v>1.0155964</c:v>
                </c:pt>
                <c:pt idx="475" formatCode="General">
                  <c:v>1.0260079</c:v>
                </c:pt>
                <c:pt idx="476" formatCode="General">
                  <c:v>1.0255694</c:v>
                </c:pt>
                <c:pt idx="477" formatCode="General">
                  <c:v>1.0235367</c:v>
                </c:pt>
                <c:pt idx="478" formatCode="General">
                  <c:v>1.0262119999999999</c:v>
                </c:pt>
                <c:pt idx="479" formatCode="General">
                  <c:v>1.0213429000000001</c:v>
                </c:pt>
                <c:pt idx="480" formatCode="General">
                  <c:v>1.0239726</c:v>
                </c:pt>
                <c:pt idx="481" formatCode="General">
                  <c:v>1.0159267999999999</c:v>
                </c:pt>
                <c:pt idx="482" formatCode="General">
                  <c:v>1.0107029000000001</c:v>
                </c:pt>
                <c:pt idx="483" formatCode="General">
                  <c:v>1.0116989000000001</c:v>
                </c:pt>
                <c:pt idx="484" formatCode="General">
                  <c:v>1.0127330999999999</c:v>
                </c:pt>
                <c:pt idx="485" formatCode="General">
                  <c:v>1.0107573000000001</c:v>
                </c:pt>
                <c:pt idx="486" formatCode="General">
                  <c:v>1.0057396000000001</c:v>
                </c:pt>
                <c:pt idx="487" formatCode="General">
                  <c:v>1.0037891999999999</c:v>
                </c:pt>
                <c:pt idx="488" formatCode="General">
                  <c:v>1.0034567999999999</c:v>
                </c:pt>
                <c:pt idx="489" formatCode="General">
                  <c:v>1.0021218000000001</c:v>
                </c:pt>
                <c:pt idx="490" formatCode="General">
                  <c:v>1.0007554000000001</c:v>
                </c:pt>
                <c:pt idx="491" formatCode="General">
                  <c:v>1.0041906</c:v>
                </c:pt>
                <c:pt idx="492" formatCode="General">
                  <c:v>0.99173844</c:v>
                </c:pt>
                <c:pt idx="493" formatCode="General">
                  <c:v>1.0007402000000001</c:v>
                </c:pt>
                <c:pt idx="494" formatCode="General">
                  <c:v>0.99887844000000003</c:v>
                </c:pt>
                <c:pt idx="495" formatCode="General">
                  <c:v>0.98918961000000005</c:v>
                </c:pt>
                <c:pt idx="496" formatCode="General">
                  <c:v>0.98907383999999998</c:v>
                </c:pt>
                <c:pt idx="497" formatCode="General">
                  <c:v>0.99467081999999996</c:v>
                </c:pt>
                <c:pt idx="498" formatCode="General">
                  <c:v>0.99479472999999996</c:v>
                </c:pt>
                <c:pt idx="499" formatCode="General">
                  <c:v>0.99324771999999995</c:v>
                </c:pt>
                <c:pt idx="500" formatCode="General">
                  <c:v>0.98439971999999998</c:v>
                </c:pt>
                <c:pt idx="501" formatCode="General">
                  <c:v>0.98482563999999995</c:v>
                </c:pt>
                <c:pt idx="502" formatCode="General">
                  <c:v>0.97672475999999997</c:v>
                </c:pt>
                <c:pt idx="503" formatCode="General">
                  <c:v>0.99014075000000001</c:v>
                </c:pt>
                <c:pt idx="504" formatCode="General">
                  <c:v>0.98695385999999996</c:v>
                </c:pt>
                <c:pt idx="505" formatCode="General">
                  <c:v>0.98419460000000003</c:v>
                </c:pt>
                <c:pt idx="506" formatCode="General">
                  <c:v>0.98523799999999995</c:v>
                </c:pt>
                <c:pt idx="507" formatCode="General">
                  <c:v>0.98691547999999996</c:v>
                </c:pt>
                <c:pt idx="508" formatCode="General">
                  <c:v>0.98549127999999997</c:v>
                </c:pt>
                <c:pt idx="509" formatCode="General">
                  <c:v>0.98361335000000005</c:v>
                </c:pt>
                <c:pt idx="510" formatCode="General">
                  <c:v>0.98130434</c:v>
                </c:pt>
                <c:pt idx="511" formatCode="General">
                  <c:v>0.97945890999999996</c:v>
                </c:pt>
                <c:pt idx="512" formatCode="General">
                  <c:v>0.98242755000000004</c:v>
                </c:pt>
                <c:pt idx="513" formatCode="General">
                  <c:v>0.98019387000000002</c:v>
                </c:pt>
                <c:pt idx="514" formatCode="General">
                  <c:v>0.98137653999999996</c:v>
                </c:pt>
                <c:pt idx="515" formatCode="General">
                  <c:v>0.97872775999999995</c:v>
                </c:pt>
                <c:pt idx="516" formatCode="General">
                  <c:v>0.97778350000000003</c:v>
                </c:pt>
                <c:pt idx="517" formatCode="General">
                  <c:v>0.97760382000000001</c:v>
                </c:pt>
                <c:pt idx="518" formatCode="General">
                  <c:v>0.96956578999999998</c:v>
                </c:pt>
                <c:pt idx="519" formatCode="General">
                  <c:v>0.98249366999999999</c:v>
                </c:pt>
                <c:pt idx="520" formatCode="General">
                  <c:v>0.98974624</c:v>
                </c:pt>
                <c:pt idx="521" formatCode="General">
                  <c:v>1.0083591000000001</c:v>
                </c:pt>
                <c:pt idx="522" formatCode="General">
                  <c:v>1.016416</c:v>
                </c:pt>
                <c:pt idx="523" formatCode="General">
                  <c:v>1.02302</c:v>
                </c:pt>
                <c:pt idx="524" formatCode="General">
                  <c:v>1.0277807999999999</c:v>
                </c:pt>
                <c:pt idx="525" formatCode="General">
                  <c:v>1.028591</c:v>
                </c:pt>
                <c:pt idx="526" formatCode="General">
                  <c:v>1.0172406000000001</c:v>
                </c:pt>
                <c:pt idx="527" formatCode="General">
                  <c:v>1.0151235000000001</c:v>
                </c:pt>
                <c:pt idx="528" formatCode="General">
                  <c:v>1.0062462000000001</c:v>
                </c:pt>
                <c:pt idx="529" formatCode="General">
                  <c:v>0.99835582</c:v>
                </c:pt>
                <c:pt idx="530" formatCode="General">
                  <c:v>0.98852514999999996</c:v>
                </c:pt>
                <c:pt idx="531" formatCode="General">
                  <c:v>0.99234107000000005</c:v>
                </c:pt>
                <c:pt idx="532" formatCode="General">
                  <c:v>0.98918218000000002</c:v>
                </c:pt>
                <c:pt idx="533" formatCode="General">
                  <c:v>0.99002531000000005</c:v>
                </c:pt>
                <c:pt idx="534" formatCode="General">
                  <c:v>0.98826650000000005</c:v>
                </c:pt>
                <c:pt idx="535" formatCode="General">
                  <c:v>0.99728676000000005</c:v>
                </c:pt>
                <c:pt idx="536" formatCode="General">
                  <c:v>0.99149856000000003</c:v>
                </c:pt>
                <c:pt idx="537" formatCode="General">
                  <c:v>0.99710051</c:v>
                </c:pt>
                <c:pt idx="538" formatCode="General">
                  <c:v>1.0064879</c:v>
                </c:pt>
                <c:pt idx="539" formatCode="General">
                  <c:v>0.99785862999999997</c:v>
                </c:pt>
                <c:pt idx="540" formatCode="General">
                  <c:v>0.99988584999999996</c:v>
                </c:pt>
                <c:pt idx="541" formatCode="General">
                  <c:v>1.0009991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D71-4870-9213-29C7E8E0AC98}"/>
            </c:ext>
          </c:extLst>
        </c:ser>
        <c:ser>
          <c:idx val="2"/>
          <c:order val="1"/>
          <c:tx>
            <c:v>Augite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'Ca silicate detailed'!$A$2:$A$442</c:f>
              <c:numCache>
                <c:formatCode>General</c:formatCode>
                <c:ptCount val="441"/>
                <c:pt idx="0">
                  <c:v>3938.58</c:v>
                </c:pt>
                <c:pt idx="1">
                  <c:v>3943.38</c:v>
                </c:pt>
                <c:pt idx="2">
                  <c:v>3948.56</c:v>
                </c:pt>
                <c:pt idx="3">
                  <c:v>3953.39</c:v>
                </c:pt>
                <c:pt idx="4">
                  <c:v>3958.6</c:v>
                </c:pt>
                <c:pt idx="5">
                  <c:v>3963.35</c:v>
                </c:pt>
                <c:pt idx="6">
                  <c:v>3968.54</c:v>
                </c:pt>
                <c:pt idx="7">
                  <c:v>3973.39</c:v>
                </c:pt>
                <c:pt idx="8">
                  <c:v>3978.51</c:v>
                </c:pt>
                <c:pt idx="9">
                  <c:v>3983.43</c:v>
                </c:pt>
                <c:pt idx="10">
                  <c:v>3988.54</c:v>
                </c:pt>
                <c:pt idx="11">
                  <c:v>3993.36</c:v>
                </c:pt>
                <c:pt idx="12">
                  <c:v>3998.51</c:v>
                </c:pt>
                <c:pt idx="13">
                  <c:v>4003.44</c:v>
                </c:pt>
                <c:pt idx="14">
                  <c:v>4008.52</c:v>
                </c:pt>
                <c:pt idx="15">
                  <c:v>4013.41</c:v>
                </c:pt>
                <c:pt idx="16">
                  <c:v>4018.55</c:v>
                </c:pt>
                <c:pt idx="17">
                  <c:v>4018.58</c:v>
                </c:pt>
                <c:pt idx="18">
                  <c:v>4018.98</c:v>
                </c:pt>
                <c:pt idx="19">
                  <c:v>4019.23</c:v>
                </c:pt>
                <c:pt idx="20">
                  <c:v>4019.47</c:v>
                </c:pt>
                <c:pt idx="21">
                  <c:v>4019.71</c:v>
                </c:pt>
                <c:pt idx="22">
                  <c:v>4019.98</c:v>
                </c:pt>
                <c:pt idx="23">
                  <c:v>4020.21</c:v>
                </c:pt>
                <c:pt idx="24">
                  <c:v>4020.47</c:v>
                </c:pt>
                <c:pt idx="25">
                  <c:v>4020.72</c:v>
                </c:pt>
                <c:pt idx="26">
                  <c:v>4021</c:v>
                </c:pt>
                <c:pt idx="27">
                  <c:v>4021.2</c:v>
                </c:pt>
                <c:pt idx="28">
                  <c:v>4021.45</c:v>
                </c:pt>
                <c:pt idx="29">
                  <c:v>4021.73</c:v>
                </c:pt>
                <c:pt idx="30">
                  <c:v>4021.97</c:v>
                </c:pt>
                <c:pt idx="31">
                  <c:v>4022.22</c:v>
                </c:pt>
                <c:pt idx="32">
                  <c:v>4022.47</c:v>
                </c:pt>
                <c:pt idx="33">
                  <c:v>4022.72</c:v>
                </c:pt>
                <c:pt idx="34">
                  <c:v>4022.95</c:v>
                </c:pt>
                <c:pt idx="35">
                  <c:v>4023.22</c:v>
                </c:pt>
                <c:pt idx="36">
                  <c:v>4023.51</c:v>
                </c:pt>
                <c:pt idx="37">
                  <c:v>4023.7</c:v>
                </c:pt>
                <c:pt idx="38">
                  <c:v>4023.97</c:v>
                </c:pt>
                <c:pt idx="39">
                  <c:v>4024.23</c:v>
                </c:pt>
                <c:pt idx="40">
                  <c:v>4024.48</c:v>
                </c:pt>
                <c:pt idx="41">
                  <c:v>4024.71</c:v>
                </c:pt>
                <c:pt idx="42">
                  <c:v>4024.98</c:v>
                </c:pt>
                <c:pt idx="43">
                  <c:v>4025.2</c:v>
                </c:pt>
                <c:pt idx="44">
                  <c:v>4025.49</c:v>
                </c:pt>
                <c:pt idx="45">
                  <c:v>4025.71</c:v>
                </c:pt>
                <c:pt idx="46">
                  <c:v>4025.97</c:v>
                </c:pt>
                <c:pt idx="47">
                  <c:v>4026.24</c:v>
                </c:pt>
                <c:pt idx="48">
                  <c:v>4026.47</c:v>
                </c:pt>
                <c:pt idx="49">
                  <c:v>4026.74</c:v>
                </c:pt>
                <c:pt idx="50">
                  <c:v>4026.96</c:v>
                </c:pt>
                <c:pt idx="51">
                  <c:v>4027.23</c:v>
                </c:pt>
                <c:pt idx="52">
                  <c:v>4027.44</c:v>
                </c:pt>
                <c:pt idx="53">
                  <c:v>4027.72</c:v>
                </c:pt>
                <c:pt idx="54">
                  <c:v>4027.98</c:v>
                </c:pt>
                <c:pt idx="55">
                  <c:v>4028.21</c:v>
                </c:pt>
                <c:pt idx="56">
                  <c:v>4028.49</c:v>
                </c:pt>
                <c:pt idx="57">
                  <c:v>4028.7</c:v>
                </c:pt>
                <c:pt idx="58">
                  <c:v>4028.97</c:v>
                </c:pt>
                <c:pt idx="59">
                  <c:v>4029.2</c:v>
                </c:pt>
                <c:pt idx="60">
                  <c:v>4029.49</c:v>
                </c:pt>
                <c:pt idx="61">
                  <c:v>4029.7</c:v>
                </c:pt>
                <c:pt idx="62">
                  <c:v>4029.97</c:v>
                </c:pt>
                <c:pt idx="63">
                  <c:v>4030.21</c:v>
                </c:pt>
                <c:pt idx="64">
                  <c:v>4030.46</c:v>
                </c:pt>
                <c:pt idx="65">
                  <c:v>4030.73</c:v>
                </c:pt>
                <c:pt idx="66">
                  <c:v>4030.94</c:v>
                </c:pt>
                <c:pt idx="67">
                  <c:v>4031.23</c:v>
                </c:pt>
                <c:pt idx="68">
                  <c:v>4031.48</c:v>
                </c:pt>
                <c:pt idx="69">
                  <c:v>4031.71</c:v>
                </c:pt>
                <c:pt idx="70">
                  <c:v>4031.95</c:v>
                </c:pt>
                <c:pt idx="71">
                  <c:v>4032.24</c:v>
                </c:pt>
                <c:pt idx="72">
                  <c:v>4032.46</c:v>
                </c:pt>
                <c:pt idx="73">
                  <c:v>4032.7</c:v>
                </c:pt>
                <c:pt idx="74">
                  <c:v>4032.98</c:v>
                </c:pt>
                <c:pt idx="75">
                  <c:v>4033.24</c:v>
                </c:pt>
                <c:pt idx="76">
                  <c:v>4033.45</c:v>
                </c:pt>
                <c:pt idx="77">
                  <c:v>4033.71</c:v>
                </c:pt>
                <c:pt idx="78">
                  <c:v>4033.97</c:v>
                </c:pt>
                <c:pt idx="79">
                  <c:v>4034.21</c:v>
                </c:pt>
                <c:pt idx="80">
                  <c:v>4034.46</c:v>
                </c:pt>
                <c:pt idx="81">
                  <c:v>4034.73</c:v>
                </c:pt>
                <c:pt idx="82">
                  <c:v>4034.97</c:v>
                </c:pt>
                <c:pt idx="83">
                  <c:v>4035.21</c:v>
                </c:pt>
                <c:pt idx="84">
                  <c:v>4035.48</c:v>
                </c:pt>
                <c:pt idx="85">
                  <c:v>4035.7</c:v>
                </c:pt>
                <c:pt idx="86">
                  <c:v>4035.97</c:v>
                </c:pt>
                <c:pt idx="87">
                  <c:v>4036.2</c:v>
                </c:pt>
                <c:pt idx="88">
                  <c:v>4036.47</c:v>
                </c:pt>
                <c:pt idx="89">
                  <c:v>4036.72</c:v>
                </c:pt>
                <c:pt idx="90">
                  <c:v>4036.96</c:v>
                </c:pt>
                <c:pt idx="91">
                  <c:v>4037.21</c:v>
                </c:pt>
                <c:pt idx="92">
                  <c:v>4037.48</c:v>
                </c:pt>
                <c:pt idx="93">
                  <c:v>4037.71</c:v>
                </c:pt>
                <c:pt idx="94">
                  <c:v>4037.97</c:v>
                </c:pt>
                <c:pt idx="95">
                  <c:v>4038.2</c:v>
                </c:pt>
                <c:pt idx="96">
                  <c:v>4038.5</c:v>
                </c:pt>
                <c:pt idx="97">
                  <c:v>4038.7</c:v>
                </c:pt>
                <c:pt idx="98">
                  <c:v>4038.98</c:v>
                </c:pt>
                <c:pt idx="99">
                  <c:v>4039.2</c:v>
                </c:pt>
                <c:pt idx="100">
                  <c:v>4039.47</c:v>
                </c:pt>
                <c:pt idx="101">
                  <c:v>4039.71</c:v>
                </c:pt>
                <c:pt idx="102">
                  <c:v>4039.97</c:v>
                </c:pt>
                <c:pt idx="103">
                  <c:v>4040.25</c:v>
                </c:pt>
                <c:pt idx="104">
                  <c:v>4040.45</c:v>
                </c:pt>
                <c:pt idx="105">
                  <c:v>4040.72</c:v>
                </c:pt>
                <c:pt idx="106">
                  <c:v>4040.98</c:v>
                </c:pt>
                <c:pt idx="107">
                  <c:v>4041.21</c:v>
                </c:pt>
                <c:pt idx="108">
                  <c:v>4041.46</c:v>
                </c:pt>
                <c:pt idx="109">
                  <c:v>4041.73</c:v>
                </c:pt>
                <c:pt idx="110">
                  <c:v>4041.96</c:v>
                </c:pt>
                <c:pt idx="111">
                  <c:v>4042.21</c:v>
                </c:pt>
                <c:pt idx="112">
                  <c:v>4042.46</c:v>
                </c:pt>
                <c:pt idx="113">
                  <c:v>4042.73</c:v>
                </c:pt>
                <c:pt idx="114">
                  <c:v>4042.93</c:v>
                </c:pt>
                <c:pt idx="115">
                  <c:v>4043.22</c:v>
                </c:pt>
                <c:pt idx="116">
                  <c:v>4043.47</c:v>
                </c:pt>
                <c:pt idx="117">
                  <c:v>4043.72</c:v>
                </c:pt>
                <c:pt idx="118">
                  <c:v>4043.95</c:v>
                </c:pt>
                <c:pt idx="119">
                  <c:v>4044.22</c:v>
                </c:pt>
                <c:pt idx="120">
                  <c:v>4044.47</c:v>
                </c:pt>
                <c:pt idx="121">
                  <c:v>4044.69</c:v>
                </c:pt>
                <c:pt idx="122">
                  <c:v>4044.98</c:v>
                </c:pt>
                <c:pt idx="123">
                  <c:v>4045.19</c:v>
                </c:pt>
                <c:pt idx="124">
                  <c:v>4045.49</c:v>
                </c:pt>
                <c:pt idx="125">
                  <c:v>4045.73</c:v>
                </c:pt>
                <c:pt idx="126">
                  <c:v>4045.95</c:v>
                </c:pt>
                <c:pt idx="127">
                  <c:v>4046.24</c:v>
                </c:pt>
                <c:pt idx="128">
                  <c:v>4046.42</c:v>
                </c:pt>
                <c:pt idx="129">
                  <c:v>4046.73</c:v>
                </c:pt>
                <c:pt idx="130">
                  <c:v>4046.96</c:v>
                </c:pt>
                <c:pt idx="131">
                  <c:v>4047.22</c:v>
                </c:pt>
                <c:pt idx="132">
                  <c:v>4047.47</c:v>
                </c:pt>
                <c:pt idx="133">
                  <c:v>4047.7</c:v>
                </c:pt>
                <c:pt idx="134">
                  <c:v>4047.98</c:v>
                </c:pt>
                <c:pt idx="135">
                  <c:v>4048.21</c:v>
                </c:pt>
                <c:pt idx="136">
                  <c:v>4048.45</c:v>
                </c:pt>
                <c:pt idx="137">
                  <c:v>4048.72</c:v>
                </c:pt>
                <c:pt idx="138">
                  <c:v>4048.95</c:v>
                </c:pt>
                <c:pt idx="139">
                  <c:v>4049.22</c:v>
                </c:pt>
                <c:pt idx="140">
                  <c:v>4049.46</c:v>
                </c:pt>
                <c:pt idx="141">
                  <c:v>4049.73</c:v>
                </c:pt>
                <c:pt idx="142">
                  <c:v>4049.97</c:v>
                </c:pt>
                <c:pt idx="143">
                  <c:v>4050.22</c:v>
                </c:pt>
                <c:pt idx="144">
                  <c:v>4050.47</c:v>
                </c:pt>
                <c:pt idx="145">
                  <c:v>4050.72</c:v>
                </c:pt>
                <c:pt idx="146">
                  <c:v>4050.97</c:v>
                </c:pt>
                <c:pt idx="147">
                  <c:v>4051.19</c:v>
                </c:pt>
                <c:pt idx="148">
                  <c:v>4051.48</c:v>
                </c:pt>
                <c:pt idx="149">
                  <c:v>4051.72</c:v>
                </c:pt>
                <c:pt idx="150">
                  <c:v>4051.96</c:v>
                </c:pt>
                <c:pt idx="151">
                  <c:v>4052.24</c:v>
                </c:pt>
                <c:pt idx="152">
                  <c:v>4052.45</c:v>
                </c:pt>
                <c:pt idx="153">
                  <c:v>4052.72</c:v>
                </c:pt>
                <c:pt idx="154">
                  <c:v>4052.94</c:v>
                </c:pt>
                <c:pt idx="155">
                  <c:v>4053.24</c:v>
                </c:pt>
                <c:pt idx="156">
                  <c:v>4053.45</c:v>
                </c:pt>
                <c:pt idx="157">
                  <c:v>4053.71</c:v>
                </c:pt>
                <c:pt idx="158">
                  <c:v>4053.96</c:v>
                </c:pt>
                <c:pt idx="159">
                  <c:v>4054.21</c:v>
                </c:pt>
                <c:pt idx="160">
                  <c:v>4054.47</c:v>
                </c:pt>
                <c:pt idx="161">
                  <c:v>4054.71</c:v>
                </c:pt>
                <c:pt idx="162">
                  <c:v>4054.96</c:v>
                </c:pt>
                <c:pt idx="163">
                  <c:v>4055.22</c:v>
                </c:pt>
                <c:pt idx="164">
                  <c:v>4055.45</c:v>
                </c:pt>
                <c:pt idx="165">
                  <c:v>4055.7</c:v>
                </c:pt>
                <c:pt idx="166">
                  <c:v>4055.98</c:v>
                </c:pt>
                <c:pt idx="167">
                  <c:v>4056.21</c:v>
                </c:pt>
                <c:pt idx="168">
                  <c:v>4056.45</c:v>
                </c:pt>
                <c:pt idx="169">
                  <c:v>4056.71</c:v>
                </c:pt>
                <c:pt idx="170">
                  <c:v>4056.97</c:v>
                </c:pt>
                <c:pt idx="171">
                  <c:v>4057.2</c:v>
                </c:pt>
                <c:pt idx="172">
                  <c:v>4057.45</c:v>
                </c:pt>
                <c:pt idx="173">
                  <c:v>4057.74</c:v>
                </c:pt>
                <c:pt idx="174">
                  <c:v>4057.96</c:v>
                </c:pt>
                <c:pt idx="175">
                  <c:v>4058.2</c:v>
                </c:pt>
                <c:pt idx="176">
                  <c:v>4058.47</c:v>
                </c:pt>
                <c:pt idx="177">
                  <c:v>4058.73</c:v>
                </c:pt>
                <c:pt idx="178">
                  <c:v>4058.95</c:v>
                </c:pt>
                <c:pt idx="179">
                  <c:v>4059.22</c:v>
                </c:pt>
                <c:pt idx="180">
                  <c:v>4059.46</c:v>
                </c:pt>
                <c:pt idx="181">
                  <c:v>4059.71</c:v>
                </c:pt>
                <c:pt idx="182">
                  <c:v>4059.96</c:v>
                </c:pt>
                <c:pt idx="183">
                  <c:v>4060.22</c:v>
                </c:pt>
                <c:pt idx="184">
                  <c:v>4060.48</c:v>
                </c:pt>
                <c:pt idx="185">
                  <c:v>4060.69</c:v>
                </c:pt>
                <c:pt idx="186">
                  <c:v>4060.96</c:v>
                </c:pt>
                <c:pt idx="187">
                  <c:v>4061.23</c:v>
                </c:pt>
                <c:pt idx="188">
                  <c:v>4061.46</c:v>
                </c:pt>
                <c:pt idx="189">
                  <c:v>4061.69</c:v>
                </c:pt>
                <c:pt idx="190">
                  <c:v>4061.96</c:v>
                </c:pt>
                <c:pt idx="191">
                  <c:v>4062.23</c:v>
                </c:pt>
                <c:pt idx="192">
                  <c:v>4062.46</c:v>
                </c:pt>
                <c:pt idx="193">
                  <c:v>4062.71</c:v>
                </c:pt>
                <c:pt idx="194">
                  <c:v>4062.95</c:v>
                </c:pt>
                <c:pt idx="195">
                  <c:v>4063.2</c:v>
                </c:pt>
                <c:pt idx="196">
                  <c:v>4063.47</c:v>
                </c:pt>
                <c:pt idx="197">
                  <c:v>4063.7</c:v>
                </c:pt>
                <c:pt idx="198">
                  <c:v>4063.97</c:v>
                </c:pt>
                <c:pt idx="199">
                  <c:v>4064.2</c:v>
                </c:pt>
                <c:pt idx="200">
                  <c:v>4064.45</c:v>
                </c:pt>
                <c:pt idx="201">
                  <c:v>4064.73</c:v>
                </c:pt>
                <c:pt idx="202">
                  <c:v>4064.96</c:v>
                </c:pt>
                <c:pt idx="203">
                  <c:v>4065.22</c:v>
                </c:pt>
                <c:pt idx="204">
                  <c:v>4065.44</c:v>
                </c:pt>
                <c:pt idx="205">
                  <c:v>4065.71</c:v>
                </c:pt>
                <c:pt idx="206">
                  <c:v>4065.97</c:v>
                </c:pt>
                <c:pt idx="207">
                  <c:v>4066.2</c:v>
                </c:pt>
                <c:pt idx="208">
                  <c:v>4066.44</c:v>
                </c:pt>
                <c:pt idx="209">
                  <c:v>4066.75</c:v>
                </c:pt>
                <c:pt idx="210">
                  <c:v>4066.92</c:v>
                </c:pt>
                <c:pt idx="211">
                  <c:v>4067.22</c:v>
                </c:pt>
                <c:pt idx="212">
                  <c:v>4067.47</c:v>
                </c:pt>
                <c:pt idx="213">
                  <c:v>4067.71</c:v>
                </c:pt>
                <c:pt idx="214">
                  <c:v>4067.96</c:v>
                </c:pt>
                <c:pt idx="215">
                  <c:v>4068.2</c:v>
                </c:pt>
                <c:pt idx="216">
                  <c:v>4068.49</c:v>
                </c:pt>
                <c:pt idx="217">
                  <c:v>4068.68</c:v>
                </c:pt>
                <c:pt idx="218">
                  <c:v>4068.97</c:v>
                </c:pt>
                <c:pt idx="219">
                  <c:v>4069.18</c:v>
                </c:pt>
                <c:pt idx="220">
                  <c:v>4069.48</c:v>
                </c:pt>
                <c:pt idx="221">
                  <c:v>4069.73</c:v>
                </c:pt>
                <c:pt idx="222">
                  <c:v>4069.95</c:v>
                </c:pt>
                <c:pt idx="223">
                  <c:v>4070.22</c:v>
                </c:pt>
                <c:pt idx="224">
                  <c:v>4070.44</c:v>
                </c:pt>
                <c:pt idx="225">
                  <c:v>4070.73</c:v>
                </c:pt>
                <c:pt idx="226">
                  <c:v>4070.94</c:v>
                </c:pt>
                <c:pt idx="227">
                  <c:v>4071.23</c:v>
                </c:pt>
                <c:pt idx="228">
                  <c:v>4071.45</c:v>
                </c:pt>
                <c:pt idx="229">
                  <c:v>4071.68</c:v>
                </c:pt>
                <c:pt idx="230">
                  <c:v>4071.98</c:v>
                </c:pt>
                <c:pt idx="231">
                  <c:v>4072.21</c:v>
                </c:pt>
                <c:pt idx="232">
                  <c:v>4072.45</c:v>
                </c:pt>
                <c:pt idx="233">
                  <c:v>4072.73</c:v>
                </c:pt>
                <c:pt idx="234">
                  <c:v>4072.94</c:v>
                </c:pt>
                <c:pt idx="235">
                  <c:v>4073.21</c:v>
                </c:pt>
                <c:pt idx="236">
                  <c:v>4073.44</c:v>
                </c:pt>
                <c:pt idx="237">
                  <c:v>4073.72</c:v>
                </c:pt>
                <c:pt idx="238">
                  <c:v>4073.97</c:v>
                </c:pt>
                <c:pt idx="239">
                  <c:v>4074.19</c:v>
                </c:pt>
                <c:pt idx="240">
                  <c:v>4074.47</c:v>
                </c:pt>
                <c:pt idx="241">
                  <c:v>4074.73</c:v>
                </c:pt>
                <c:pt idx="242">
                  <c:v>4074.96</c:v>
                </c:pt>
                <c:pt idx="243">
                  <c:v>4075.18</c:v>
                </c:pt>
                <c:pt idx="244">
                  <c:v>4075.47</c:v>
                </c:pt>
                <c:pt idx="245">
                  <c:v>4075.73</c:v>
                </c:pt>
                <c:pt idx="246">
                  <c:v>4075.95</c:v>
                </c:pt>
                <c:pt idx="247">
                  <c:v>4076.24</c:v>
                </c:pt>
                <c:pt idx="248">
                  <c:v>4076.43</c:v>
                </c:pt>
                <c:pt idx="249">
                  <c:v>4076.73</c:v>
                </c:pt>
                <c:pt idx="250">
                  <c:v>4076.95</c:v>
                </c:pt>
                <c:pt idx="251">
                  <c:v>4077.24</c:v>
                </c:pt>
                <c:pt idx="252">
                  <c:v>4077.44</c:v>
                </c:pt>
                <c:pt idx="253">
                  <c:v>4077.71</c:v>
                </c:pt>
                <c:pt idx="254">
                  <c:v>4077.96</c:v>
                </c:pt>
                <c:pt idx="255">
                  <c:v>4078.19</c:v>
                </c:pt>
                <c:pt idx="256">
                  <c:v>4078.46</c:v>
                </c:pt>
                <c:pt idx="257">
                  <c:v>4078.71</c:v>
                </c:pt>
                <c:pt idx="258">
                  <c:v>4078.94</c:v>
                </c:pt>
                <c:pt idx="259">
                  <c:v>4079.23</c:v>
                </c:pt>
                <c:pt idx="260">
                  <c:v>4079.44</c:v>
                </c:pt>
                <c:pt idx="261">
                  <c:v>4079.7</c:v>
                </c:pt>
                <c:pt idx="262">
                  <c:v>4079.97</c:v>
                </c:pt>
                <c:pt idx="263">
                  <c:v>4080.2</c:v>
                </c:pt>
                <c:pt idx="264">
                  <c:v>4080.44</c:v>
                </c:pt>
                <c:pt idx="265">
                  <c:v>4080.72</c:v>
                </c:pt>
                <c:pt idx="266">
                  <c:v>4080.97</c:v>
                </c:pt>
                <c:pt idx="267">
                  <c:v>4081.19</c:v>
                </c:pt>
                <c:pt idx="268">
                  <c:v>4081.46</c:v>
                </c:pt>
                <c:pt idx="269">
                  <c:v>4081.74</c:v>
                </c:pt>
                <c:pt idx="270">
                  <c:v>4081.94</c:v>
                </c:pt>
                <c:pt idx="271">
                  <c:v>4082.19</c:v>
                </c:pt>
                <c:pt idx="272">
                  <c:v>4082.46</c:v>
                </c:pt>
                <c:pt idx="273">
                  <c:v>4082.74</c:v>
                </c:pt>
                <c:pt idx="274">
                  <c:v>4082.94</c:v>
                </c:pt>
                <c:pt idx="275">
                  <c:v>4083.22</c:v>
                </c:pt>
                <c:pt idx="276">
                  <c:v>4083.45</c:v>
                </c:pt>
                <c:pt idx="277">
                  <c:v>4083.71</c:v>
                </c:pt>
                <c:pt idx="278">
                  <c:v>4083.96</c:v>
                </c:pt>
                <c:pt idx="279">
                  <c:v>4084.21</c:v>
                </c:pt>
                <c:pt idx="280">
                  <c:v>4084.48</c:v>
                </c:pt>
                <c:pt idx="281">
                  <c:v>4084.71</c:v>
                </c:pt>
                <c:pt idx="282">
                  <c:v>4084.96</c:v>
                </c:pt>
                <c:pt idx="283">
                  <c:v>4085.2</c:v>
                </c:pt>
                <c:pt idx="284">
                  <c:v>4085.46</c:v>
                </c:pt>
                <c:pt idx="285">
                  <c:v>4085.69</c:v>
                </c:pt>
                <c:pt idx="286">
                  <c:v>4085.95</c:v>
                </c:pt>
                <c:pt idx="287">
                  <c:v>4086.21</c:v>
                </c:pt>
                <c:pt idx="288">
                  <c:v>4086.47</c:v>
                </c:pt>
                <c:pt idx="289">
                  <c:v>4086.69</c:v>
                </c:pt>
                <c:pt idx="290">
                  <c:v>4086.96</c:v>
                </c:pt>
                <c:pt idx="291">
                  <c:v>4087.18</c:v>
                </c:pt>
                <c:pt idx="292">
                  <c:v>4087.44</c:v>
                </c:pt>
                <c:pt idx="293">
                  <c:v>4087.69</c:v>
                </c:pt>
                <c:pt idx="294">
                  <c:v>4087.99</c:v>
                </c:pt>
                <c:pt idx="295">
                  <c:v>4088.19</c:v>
                </c:pt>
                <c:pt idx="296">
                  <c:v>4088.46</c:v>
                </c:pt>
                <c:pt idx="297">
                  <c:v>4088.73</c:v>
                </c:pt>
                <c:pt idx="298">
                  <c:v>4088.96</c:v>
                </c:pt>
                <c:pt idx="299">
                  <c:v>4089.25</c:v>
                </c:pt>
                <c:pt idx="300">
                  <c:v>4089.41</c:v>
                </c:pt>
                <c:pt idx="301">
                  <c:v>4089.71</c:v>
                </c:pt>
                <c:pt idx="302">
                  <c:v>4089.97</c:v>
                </c:pt>
                <c:pt idx="303">
                  <c:v>4090.18</c:v>
                </c:pt>
                <c:pt idx="304">
                  <c:v>4090.43</c:v>
                </c:pt>
                <c:pt idx="305">
                  <c:v>4090.73</c:v>
                </c:pt>
                <c:pt idx="306">
                  <c:v>4090.93</c:v>
                </c:pt>
                <c:pt idx="307">
                  <c:v>4091.22</c:v>
                </c:pt>
                <c:pt idx="308">
                  <c:v>4091.48</c:v>
                </c:pt>
                <c:pt idx="309">
                  <c:v>4091.72</c:v>
                </c:pt>
                <c:pt idx="310">
                  <c:v>4091.95</c:v>
                </c:pt>
                <c:pt idx="311">
                  <c:v>4092.22</c:v>
                </c:pt>
                <c:pt idx="312">
                  <c:v>4092.45</c:v>
                </c:pt>
                <c:pt idx="313">
                  <c:v>4092.69</c:v>
                </c:pt>
                <c:pt idx="314">
                  <c:v>4092.98</c:v>
                </c:pt>
                <c:pt idx="315">
                  <c:v>4093.17</c:v>
                </c:pt>
                <c:pt idx="316">
                  <c:v>4093.48</c:v>
                </c:pt>
                <c:pt idx="317">
                  <c:v>4093.72</c:v>
                </c:pt>
                <c:pt idx="318">
                  <c:v>4093.95</c:v>
                </c:pt>
                <c:pt idx="319">
                  <c:v>4094.21</c:v>
                </c:pt>
                <c:pt idx="320">
                  <c:v>4094.45</c:v>
                </c:pt>
                <c:pt idx="321">
                  <c:v>4094.73</c:v>
                </c:pt>
                <c:pt idx="322">
                  <c:v>4094.94</c:v>
                </c:pt>
                <c:pt idx="323">
                  <c:v>4095.23</c:v>
                </c:pt>
                <c:pt idx="324">
                  <c:v>4095.45</c:v>
                </c:pt>
                <c:pt idx="325">
                  <c:v>4095.7</c:v>
                </c:pt>
                <c:pt idx="326">
                  <c:v>4095.96</c:v>
                </c:pt>
                <c:pt idx="327">
                  <c:v>4096.2299999999996</c:v>
                </c:pt>
                <c:pt idx="328">
                  <c:v>4096.45</c:v>
                </c:pt>
                <c:pt idx="329">
                  <c:v>4096.7</c:v>
                </c:pt>
                <c:pt idx="330">
                  <c:v>4096.95</c:v>
                </c:pt>
                <c:pt idx="331">
                  <c:v>4097.2299999999996</c:v>
                </c:pt>
                <c:pt idx="332">
                  <c:v>4097.4399999999996</c:v>
                </c:pt>
                <c:pt idx="333">
                  <c:v>4097.71</c:v>
                </c:pt>
                <c:pt idx="334">
                  <c:v>4097.9799999999996</c:v>
                </c:pt>
                <c:pt idx="335">
                  <c:v>4098.22</c:v>
                </c:pt>
                <c:pt idx="336">
                  <c:v>4098.46</c:v>
                </c:pt>
                <c:pt idx="337">
                  <c:v>4098.72</c:v>
                </c:pt>
                <c:pt idx="338">
                  <c:v>4098.9799999999996</c:v>
                </c:pt>
                <c:pt idx="339">
                  <c:v>4099.21</c:v>
                </c:pt>
                <c:pt idx="340">
                  <c:v>4099.4399999999996</c:v>
                </c:pt>
                <c:pt idx="341">
                  <c:v>4099.72</c:v>
                </c:pt>
                <c:pt idx="342">
                  <c:v>4099.96</c:v>
                </c:pt>
                <c:pt idx="343">
                  <c:v>4100.2</c:v>
                </c:pt>
                <c:pt idx="344">
                  <c:v>4100.4799999999996</c:v>
                </c:pt>
                <c:pt idx="345">
                  <c:v>4100.71</c:v>
                </c:pt>
                <c:pt idx="346">
                  <c:v>4100.97</c:v>
                </c:pt>
                <c:pt idx="347">
                  <c:v>4101.2</c:v>
                </c:pt>
                <c:pt idx="348">
                  <c:v>4101.4799999999996</c:v>
                </c:pt>
                <c:pt idx="349">
                  <c:v>4101.6899999999996</c:v>
                </c:pt>
                <c:pt idx="350">
                  <c:v>4101.9799999999996</c:v>
                </c:pt>
                <c:pt idx="351">
                  <c:v>4102.2</c:v>
                </c:pt>
                <c:pt idx="352">
                  <c:v>4102.46</c:v>
                </c:pt>
                <c:pt idx="353">
                  <c:v>4102.72</c:v>
                </c:pt>
                <c:pt idx="354">
                  <c:v>4102.95</c:v>
                </c:pt>
                <c:pt idx="355">
                  <c:v>4103.22</c:v>
                </c:pt>
                <c:pt idx="356">
                  <c:v>4103.46</c:v>
                </c:pt>
                <c:pt idx="357">
                  <c:v>4103.71</c:v>
                </c:pt>
                <c:pt idx="358">
                  <c:v>4103.96</c:v>
                </c:pt>
                <c:pt idx="359">
                  <c:v>4104.2</c:v>
                </c:pt>
                <c:pt idx="360">
                  <c:v>4104.47</c:v>
                </c:pt>
                <c:pt idx="361">
                  <c:v>4104.71</c:v>
                </c:pt>
                <c:pt idx="362">
                  <c:v>4104.96</c:v>
                </c:pt>
                <c:pt idx="363">
                  <c:v>4105.2</c:v>
                </c:pt>
                <c:pt idx="364">
                  <c:v>4105.46</c:v>
                </c:pt>
                <c:pt idx="365">
                  <c:v>4105.7</c:v>
                </c:pt>
                <c:pt idx="366">
                  <c:v>4105.9399999999996</c:v>
                </c:pt>
                <c:pt idx="367">
                  <c:v>4106.25</c:v>
                </c:pt>
                <c:pt idx="368">
                  <c:v>4106.45</c:v>
                </c:pt>
                <c:pt idx="369">
                  <c:v>4106.6899999999996</c:v>
                </c:pt>
                <c:pt idx="370">
                  <c:v>4106.96</c:v>
                </c:pt>
                <c:pt idx="371">
                  <c:v>4107.24</c:v>
                </c:pt>
                <c:pt idx="372">
                  <c:v>4107.4399999999996</c:v>
                </c:pt>
                <c:pt idx="373">
                  <c:v>4107.6899999999996</c:v>
                </c:pt>
                <c:pt idx="374">
                  <c:v>4107.96</c:v>
                </c:pt>
                <c:pt idx="375">
                  <c:v>4108.22</c:v>
                </c:pt>
                <c:pt idx="376">
                  <c:v>4108.4399999999996</c:v>
                </c:pt>
                <c:pt idx="377">
                  <c:v>4108.72</c:v>
                </c:pt>
                <c:pt idx="378">
                  <c:v>4108.95</c:v>
                </c:pt>
                <c:pt idx="379">
                  <c:v>4109.21</c:v>
                </c:pt>
                <c:pt idx="380">
                  <c:v>4109.46</c:v>
                </c:pt>
                <c:pt idx="381">
                  <c:v>4109.71</c:v>
                </c:pt>
                <c:pt idx="382">
                  <c:v>4109.9799999999996</c:v>
                </c:pt>
                <c:pt idx="383">
                  <c:v>4110.22</c:v>
                </c:pt>
                <c:pt idx="384">
                  <c:v>4110.47</c:v>
                </c:pt>
                <c:pt idx="385">
                  <c:v>4110.72</c:v>
                </c:pt>
                <c:pt idx="386">
                  <c:v>4110.9799999999996</c:v>
                </c:pt>
                <c:pt idx="387">
                  <c:v>4111.21</c:v>
                </c:pt>
                <c:pt idx="388">
                  <c:v>4111.45</c:v>
                </c:pt>
                <c:pt idx="389">
                  <c:v>4111.71</c:v>
                </c:pt>
                <c:pt idx="390">
                  <c:v>4111.96</c:v>
                </c:pt>
                <c:pt idx="391">
                  <c:v>4112.2</c:v>
                </c:pt>
                <c:pt idx="392">
                  <c:v>4112.45</c:v>
                </c:pt>
                <c:pt idx="393">
                  <c:v>4112.7299999999996</c:v>
                </c:pt>
                <c:pt idx="394">
                  <c:v>4112.96</c:v>
                </c:pt>
                <c:pt idx="395">
                  <c:v>4113.21</c:v>
                </c:pt>
                <c:pt idx="396">
                  <c:v>4113.47</c:v>
                </c:pt>
                <c:pt idx="397">
                  <c:v>4113.72</c:v>
                </c:pt>
                <c:pt idx="398">
                  <c:v>4114</c:v>
                </c:pt>
                <c:pt idx="399">
                  <c:v>4114.17</c:v>
                </c:pt>
                <c:pt idx="400">
                  <c:v>4114.47</c:v>
                </c:pt>
                <c:pt idx="401">
                  <c:v>4114.71</c:v>
                </c:pt>
                <c:pt idx="402">
                  <c:v>4114.96</c:v>
                </c:pt>
                <c:pt idx="403">
                  <c:v>4115.21</c:v>
                </c:pt>
                <c:pt idx="404">
                  <c:v>4115.4799999999996</c:v>
                </c:pt>
                <c:pt idx="405">
                  <c:v>4115.7</c:v>
                </c:pt>
                <c:pt idx="406">
                  <c:v>4116.0200000000004</c:v>
                </c:pt>
                <c:pt idx="407">
                  <c:v>4116.18</c:v>
                </c:pt>
                <c:pt idx="408">
                  <c:v>4116.47</c:v>
                </c:pt>
                <c:pt idx="409">
                  <c:v>4116.72</c:v>
                </c:pt>
                <c:pt idx="410">
                  <c:v>4116.9799999999996</c:v>
                </c:pt>
                <c:pt idx="411">
                  <c:v>4117.22</c:v>
                </c:pt>
                <c:pt idx="412">
                  <c:v>4117.46</c:v>
                </c:pt>
                <c:pt idx="413">
                  <c:v>4117.71</c:v>
                </c:pt>
                <c:pt idx="414">
                  <c:v>4117.96</c:v>
                </c:pt>
                <c:pt idx="415">
                  <c:v>4118.22</c:v>
                </c:pt>
                <c:pt idx="416">
                  <c:v>4118.4799999999996</c:v>
                </c:pt>
                <c:pt idx="417">
                  <c:v>4123.5</c:v>
                </c:pt>
                <c:pt idx="418">
                  <c:v>4128.3599999999997</c:v>
                </c:pt>
                <c:pt idx="419">
                  <c:v>4133.5200000000004</c:v>
                </c:pt>
                <c:pt idx="420">
                  <c:v>4138.47</c:v>
                </c:pt>
                <c:pt idx="421">
                  <c:v>4143.3999999999996</c:v>
                </c:pt>
                <c:pt idx="422">
                  <c:v>4148.6000000000004</c:v>
                </c:pt>
                <c:pt idx="423">
                  <c:v>4153.38</c:v>
                </c:pt>
                <c:pt idx="424">
                  <c:v>4158.5200000000004</c:v>
                </c:pt>
                <c:pt idx="425">
                  <c:v>4163.4399999999996</c:v>
                </c:pt>
                <c:pt idx="426">
                  <c:v>4168.5600000000004</c:v>
                </c:pt>
                <c:pt idx="427">
                  <c:v>4173.32</c:v>
                </c:pt>
                <c:pt idx="428">
                  <c:v>4178.49</c:v>
                </c:pt>
                <c:pt idx="429">
                  <c:v>4183.3999999999996</c:v>
                </c:pt>
                <c:pt idx="430">
                  <c:v>4188.55</c:v>
                </c:pt>
                <c:pt idx="431">
                  <c:v>4193.34</c:v>
                </c:pt>
                <c:pt idx="432">
                  <c:v>4198.57</c:v>
                </c:pt>
                <c:pt idx="433">
                  <c:v>4203.29</c:v>
                </c:pt>
                <c:pt idx="434">
                  <c:v>4208.49</c:v>
                </c:pt>
                <c:pt idx="435">
                  <c:v>4213.43</c:v>
                </c:pt>
                <c:pt idx="436">
                  <c:v>4218.57</c:v>
                </c:pt>
                <c:pt idx="437">
                  <c:v>4223.38</c:v>
                </c:pt>
                <c:pt idx="438">
                  <c:v>4228.63</c:v>
                </c:pt>
                <c:pt idx="439">
                  <c:v>4233.29</c:v>
                </c:pt>
                <c:pt idx="440">
                  <c:v>4238.5200000000004</c:v>
                </c:pt>
              </c:numCache>
            </c:numRef>
          </c:xVal>
          <c:yVal>
            <c:numRef>
              <c:f>'Ca silicate detailed'!$B$2:$B$442</c:f>
              <c:numCache>
                <c:formatCode>0.00E+00</c:formatCode>
                <c:ptCount val="441"/>
                <c:pt idx="0">
                  <c:v>1.5061552000000001E-2</c:v>
                </c:pt>
                <c:pt idx="1">
                  <c:v>1.383E-2</c:v>
                </c:pt>
                <c:pt idx="2">
                  <c:v>1.3692146000000001E-2</c:v>
                </c:pt>
                <c:pt idx="3">
                  <c:v>1.0679849E-2</c:v>
                </c:pt>
                <c:pt idx="4">
                  <c:v>1.0899287000000001E-2</c:v>
                </c:pt>
                <c:pt idx="5">
                  <c:v>8.1347932000000005E-3</c:v>
                </c:pt>
                <c:pt idx="6">
                  <c:v>7.1760236000000003E-3</c:v>
                </c:pt>
                <c:pt idx="7">
                  <c:v>6.9071727999999999E-3</c:v>
                </c:pt>
                <c:pt idx="8">
                  <c:v>5.4656879999999998E-3</c:v>
                </c:pt>
                <c:pt idx="9">
                  <c:v>4.1616607E-3</c:v>
                </c:pt>
                <c:pt idx="10">
                  <c:v>1.9991078999999998E-3</c:v>
                </c:pt>
                <c:pt idx="11">
                  <c:v>2.4054272E-4</c:v>
                </c:pt>
                <c:pt idx="12">
                  <c:v>5.5780610000000003E-4</c:v>
                </c:pt>
                <c:pt idx="13">
                  <c:v>-5.1315208000000001E-5</c:v>
                </c:pt>
                <c:pt idx="14">
                  <c:v>-6.5736435999999999E-4</c:v>
                </c:pt>
                <c:pt idx="15">
                  <c:v>4.8900341E-4</c:v>
                </c:pt>
                <c:pt idx="16">
                  <c:v>-1.6423982000000001E-3</c:v>
                </c:pt>
                <c:pt idx="17">
                  <c:v>-1.9673976999999999E-3</c:v>
                </c:pt>
                <c:pt idx="18">
                  <c:v>-9.6993649999999997E-4</c:v>
                </c:pt>
                <c:pt idx="19">
                  <c:v>5.8471963000000001E-4</c:v>
                </c:pt>
                <c:pt idx="20">
                  <c:v>-6.6856490000000005E-5</c:v>
                </c:pt>
                <c:pt idx="21">
                  <c:v>1.8775482E-3</c:v>
                </c:pt>
                <c:pt idx="22">
                  <c:v>7.3876555999999999E-4</c:v>
                </c:pt>
                <c:pt idx="23">
                  <c:v>-1.1524879999999999E-3</c:v>
                </c:pt>
                <c:pt idx="24">
                  <c:v>-2.9363732E-3</c:v>
                </c:pt>
                <c:pt idx="25">
                  <c:v>-9.4311690999999997E-4</c:v>
                </c:pt>
                <c:pt idx="26">
                  <c:v>-2.7681617000000001E-3</c:v>
                </c:pt>
                <c:pt idx="27">
                  <c:v>-1.2606112999999999E-3</c:v>
                </c:pt>
                <c:pt idx="28">
                  <c:v>-2.2255176E-3</c:v>
                </c:pt>
                <c:pt idx="29">
                  <c:v>-3.1753129E-4</c:v>
                </c:pt>
                <c:pt idx="30">
                  <c:v>7.7363083999999998E-4</c:v>
                </c:pt>
                <c:pt idx="31">
                  <c:v>-1.6763524E-3</c:v>
                </c:pt>
                <c:pt idx="32">
                  <c:v>7.1272678999999999E-4</c:v>
                </c:pt>
                <c:pt idx="33">
                  <c:v>-1.3073061000000001E-3</c:v>
                </c:pt>
                <c:pt idx="34">
                  <c:v>-1.1722016999999999E-3</c:v>
                </c:pt>
                <c:pt idx="35">
                  <c:v>-1.0019236E-3</c:v>
                </c:pt>
                <c:pt idx="36">
                  <c:v>-2.2407302000000001E-4</c:v>
                </c:pt>
                <c:pt idx="37">
                  <c:v>2.0769621E-4</c:v>
                </c:pt>
                <c:pt idx="38">
                  <c:v>-2.4512472E-5</c:v>
                </c:pt>
                <c:pt idx="39">
                  <c:v>-3.5464083000000002E-4</c:v>
                </c:pt>
                <c:pt idx="40">
                  <c:v>-1.7704025E-4</c:v>
                </c:pt>
                <c:pt idx="41">
                  <c:v>2.0311656999999999E-3</c:v>
                </c:pt>
                <c:pt idx="42">
                  <c:v>3.4285001000000002E-3</c:v>
                </c:pt>
                <c:pt idx="43">
                  <c:v>1.5051881E-3</c:v>
                </c:pt>
                <c:pt idx="44">
                  <c:v>3.6532795999999999E-4</c:v>
                </c:pt>
                <c:pt idx="45">
                  <c:v>6.9914567000000001E-4</c:v>
                </c:pt>
                <c:pt idx="46">
                  <c:v>3.2193385999999997E-4</c:v>
                </c:pt>
                <c:pt idx="47">
                  <c:v>-1.0342572000000001E-3</c:v>
                </c:pt>
                <c:pt idx="48">
                  <c:v>-9.5577792E-4</c:v>
                </c:pt>
                <c:pt idx="49">
                  <c:v>-9.4310955999999996E-4</c:v>
                </c:pt>
                <c:pt idx="50">
                  <c:v>1.4428450000000001E-3</c:v>
                </c:pt>
                <c:pt idx="51">
                  <c:v>1.5396561E-3</c:v>
                </c:pt>
                <c:pt idx="52">
                  <c:v>1.3247383000000001E-3</c:v>
                </c:pt>
                <c:pt idx="53">
                  <c:v>2.4260692E-3</c:v>
                </c:pt>
                <c:pt idx="54">
                  <c:v>1.1188700999999999E-3</c:v>
                </c:pt>
                <c:pt idx="55">
                  <c:v>-5.5928174E-5</c:v>
                </c:pt>
                <c:pt idx="56">
                  <c:v>1.5012044E-3</c:v>
                </c:pt>
                <c:pt idx="57">
                  <c:v>3.0489094E-3</c:v>
                </c:pt>
                <c:pt idx="58">
                  <c:v>-4.3028373000000001E-4</c:v>
                </c:pt>
                <c:pt idx="59">
                  <c:v>3.0419519000000001E-3</c:v>
                </c:pt>
                <c:pt idx="60">
                  <c:v>-5.0392625999999996E-4</c:v>
                </c:pt>
                <c:pt idx="61">
                  <c:v>7.3960606000000005E-4</c:v>
                </c:pt>
                <c:pt idx="62">
                  <c:v>1.2325407999999999E-3</c:v>
                </c:pt>
                <c:pt idx="63">
                  <c:v>1.4966661E-3</c:v>
                </c:pt>
                <c:pt idx="64">
                  <c:v>5.1946904999999996E-4</c:v>
                </c:pt>
                <c:pt idx="65">
                  <c:v>1.8674161E-3</c:v>
                </c:pt>
                <c:pt idx="66">
                  <c:v>2.3295120999999999E-4</c:v>
                </c:pt>
                <c:pt idx="67">
                  <c:v>8.9725806000000004E-4</c:v>
                </c:pt>
                <c:pt idx="68">
                  <c:v>1.7319664000000001E-3</c:v>
                </c:pt>
                <c:pt idx="69">
                  <c:v>3.3519732999999999E-3</c:v>
                </c:pt>
                <c:pt idx="70">
                  <c:v>3.0891623E-3</c:v>
                </c:pt>
                <c:pt idx="71">
                  <c:v>4.6516407999999997E-3</c:v>
                </c:pt>
                <c:pt idx="72">
                  <c:v>4.4153333000000001E-3</c:v>
                </c:pt>
                <c:pt idx="73">
                  <c:v>4.6524091999999998E-3</c:v>
                </c:pt>
                <c:pt idx="74">
                  <c:v>6.7909303000000002E-3</c:v>
                </c:pt>
                <c:pt idx="75">
                  <c:v>5.2341439999999996E-3</c:v>
                </c:pt>
                <c:pt idx="76">
                  <c:v>7.8707563000000001E-3</c:v>
                </c:pt>
                <c:pt idx="77">
                  <c:v>6.6529168999999999E-3</c:v>
                </c:pt>
                <c:pt idx="78">
                  <c:v>6.1693659999999999E-3</c:v>
                </c:pt>
                <c:pt idx="79">
                  <c:v>5.8065141000000001E-3</c:v>
                </c:pt>
                <c:pt idx="80">
                  <c:v>8.6543663000000007E-3</c:v>
                </c:pt>
                <c:pt idx="81">
                  <c:v>9.1567030000000004E-3</c:v>
                </c:pt>
                <c:pt idx="82">
                  <c:v>9.1451180000000007E-3</c:v>
                </c:pt>
                <c:pt idx="83">
                  <c:v>8.5409370999999998E-3</c:v>
                </c:pt>
                <c:pt idx="84">
                  <c:v>1.0081072E-2</c:v>
                </c:pt>
                <c:pt idx="85">
                  <c:v>9.4887409000000006E-3</c:v>
                </c:pt>
                <c:pt idx="86">
                  <c:v>1.1111619E-2</c:v>
                </c:pt>
                <c:pt idx="87">
                  <c:v>1.2144601999999999E-2</c:v>
                </c:pt>
                <c:pt idx="88">
                  <c:v>1.5624356000000001E-2</c:v>
                </c:pt>
                <c:pt idx="89">
                  <c:v>1.3985823E-2</c:v>
                </c:pt>
                <c:pt idx="90">
                  <c:v>1.7331313000000001E-2</c:v>
                </c:pt>
                <c:pt idx="91">
                  <c:v>1.5517049E-2</c:v>
                </c:pt>
                <c:pt idx="92">
                  <c:v>1.8852692000000001E-2</c:v>
                </c:pt>
                <c:pt idx="93">
                  <c:v>2.1592059E-2</c:v>
                </c:pt>
                <c:pt idx="94">
                  <c:v>2.3253718999999999E-2</c:v>
                </c:pt>
                <c:pt idx="95">
                  <c:v>2.4909315000000001E-2</c:v>
                </c:pt>
                <c:pt idx="96">
                  <c:v>2.8078892000000001E-2</c:v>
                </c:pt>
                <c:pt idx="97">
                  <c:v>3.2880979999999997E-2</c:v>
                </c:pt>
                <c:pt idx="98">
                  <c:v>3.9964049000000001E-2</c:v>
                </c:pt>
                <c:pt idx="99">
                  <c:v>4.9502485999999998E-2</c:v>
                </c:pt>
                <c:pt idx="100">
                  <c:v>6.3816677000000002E-2</c:v>
                </c:pt>
                <c:pt idx="101">
                  <c:v>8.3129023999999996E-2</c:v>
                </c:pt>
                <c:pt idx="102" formatCode="General">
                  <c:v>0.10786543</c:v>
                </c:pt>
                <c:pt idx="103" formatCode="General">
                  <c:v>0.1234886</c:v>
                </c:pt>
                <c:pt idx="104" formatCode="General">
                  <c:v>0.13440986999999999</c:v>
                </c:pt>
                <c:pt idx="105" formatCode="General">
                  <c:v>0.13689066</c:v>
                </c:pt>
                <c:pt idx="106" formatCode="General">
                  <c:v>0.12688826</c:v>
                </c:pt>
                <c:pt idx="107" formatCode="General">
                  <c:v>0.11159108</c:v>
                </c:pt>
                <c:pt idx="108" formatCode="General">
                  <c:v>0.10620536999999999</c:v>
                </c:pt>
                <c:pt idx="109" formatCode="General">
                  <c:v>0.10626122</c:v>
                </c:pt>
                <c:pt idx="110" formatCode="General">
                  <c:v>0.11411712</c:v>
                </c:pt>
                <c:pt idx="111" formatCode="General">
                  <c:v>0.13512457999999999</c:v>
                </c:pt>
                <c:pt idx="112" formatCode="General">
                  <c:v>0.16118033000000001</c:v>
                </c:pt>
                <c:pt idx="113" formatCode="General">
                  <c:v>0.20465179</c:v>
                </c:pt>
                <c:pt idx="114" formatCode="General">
                  <c:v>0.25099589999999999</c:v>
                </c:pt>
                <c:pt idx="115" formatCode="General">
                  <c:v>0.32515776000000002</c:v>
                </c:pt>
                <c:pt idx="116" formatCode="General">
                  <c:v>0.40225891000000003</c:v>
                </c:pt>
                <c:pt idx="117" formatCode="General">
                  <c:v>0.48068928999999999</c:v>
                </c:pt>
                <c:pt idx="118" formatCode="General">
                  <c:v>0.56742970000000004</c:v>
                </c:pt>
                <c:pt idx="119" formatCode="General">
                  <c:v>0.6689794</c:v>
                </c:pt>
                <c:pt idx="120" formatCode="General">
                  <c:v>0.75684525999999996</c:v>
                </c:pt>
                <c:pt idx="121" formatCode="General">
                  <c:v>0.82180589999999998</c:v>
                </c:pt>
                <c:pt idx="122" formatCode="General">
                  <c:v>0.87964036999999995</c:v>
                </c:pt>
                <c:pt idx="123" formatCode="General">
                  <c:v>0.92398175999999999</c:v>
                </c:pt>
                <c:pt idx="124" formatCode="General">
                  <c:v>0.95720094</c:v>
                </c:pt>
                <c:pt idx="125" formatCode="General">
                  <c:v>1.0026339</c:v>
                </c:pt>
                <c:pt idx="126" formatCode="General">
                  <c:v>1.0446169999999999</c:v>
                </c:pt>
                <c:pt idx="127" formatCode="General">
                  <c:v>1.0497668</c:v>
                </c:pt>
                <c:pt idx="128" formatCode="General">
                  <c:v>1.1221804</c:v>
                </c:pt>
                <c:pt idx="129" formatCode="General">
                  <c:v>1.1819276000000001</c:v>
                </c:pt>
                <c:pt idx="130" formatCode="General">
                  <c:v>1.2065769</c:v>
                </c:pt>
                <c:pt idx="131" formatCode="General">
                  <c:v>1.2319377</c:v>
                </c:pt>
                <c:pt idx="132" formatCode="General">
                  <c:v>1.2727930000000001</c:v>
                </c:pt>
                <c:pt idx="133" formatCode="General">
                  <c:v>1.2779111999999999</c:v>
                </c:pt>
                <c:pt idx="134" formatCode="General">
                  <c:v>1.3153916000000001</c:v>
                </c:pt>
                <c:pt idx="135" formatCode="General">
                  <c:v>1.3102195000000001</c:v>
                </c:pt>
                <c:pt idx="136" formatCode="General">
                  <c:v>1.3160955000000001</c:v>
                </c:pt>
                <c:pt idx="137" formatCode="General">
                  <c:v>1.3388249999999999</c:v>
                </c:pt>
                <c:pt idx="138" formatCode="General">
                  <c:v>1.3537615000000001</c:v>
                </c:pt>
                <c:pt idx="139" formatCode="General">
                  <c:v>1.3985395</c:v>
                </c:pt>
                <c:pt idx="140" formatCode="General">
                  <c:v>1.4224146</c:v>
                </c:pt>
                <c:pt idx="141" formatCode="General">
                  <c:v>1.4533716000000001</c:v>
                </c:pt>
                <c:pt idx="142" formatCode="General">
                  <c:v>1.4768863999999999</c:v>
                </c:pt>
                <c:pt idx="143" formatCode="General">
                  <c:v>1.5076746999999999</c:v>
                </c:pt>
                <c:pt idx="144" formatCode="General">
                  <c:v>1.4998587999999999</c:v>
                </c:pt>
                <c:pt idx="145" formatCode="General">
                  <c:v>1.5216353</c:v>
                </c:pt>
                <c:pt idx="146" formatCode="General">
                  <c:v>1.5211996000000001</c:v>
                </c:pt>
                <c:pt idx="147" formatCode="General">
                  <c:v>1.5151148000000001</c:v>
                </c:pt>
                <c:pt idx="148" formatCode="General">
                  <c:v>1.5025757</c:v>
                </c:pt>
                <c:pt idx="149" formatCode="General">
                  <c:v>1.4908642000000001</c:v>
                </c:pt>
                <c:pt idx="150" formatCode="General">
                  <c:v>1.4819709000000001</c:v>
                </c:pt>
                <c:pt idx="151" formatCode="General">
                  <c:v>1.4744632</c:v>
                </c:pt>
                <c:pt idx="152" formatCode="General">
                  <c:v>1.4444404</c:v>
                </c:pt>
                <c:pt idx="153" formatCode="General">
                  <c:v>1.4102755</c:v>
                </c:pt>
                <c:pt idx="154" formatCode="General">
                  <c:v>1.4155215999999999</c:v>
                </c:pt>
                <c:pt idx="155" formatCode="General">
                  <c:v>1.3983615</c:v>
                </c:pt>
                <c:pt idx="156" formatCode="General">
                  <c:v>1.3858287</c:v>
                </c:pt>
                <c:pt idx="157" formatCode="General">
                  <c:v>1.3639490000000001</c:v>
                </c:pt>
                <c:pt idx="158" formatCode="General">
                  <c:v>1.3577920000000001</c:v>
                </c:pt>
                <c:pt idx="159" formatCode="General">
                  <c:v>1.3277912999999999</c:v>
                </c:pt>
                <c:pt idx="160" formatCode="General">
                  <c:v>1.3028529</c:v>
                </c:pt>
                <c:pt idx="161" formatCode="General">
                  <c:v>1.2694859999999999</c:v>
                </c:pt>
                <c:pt idx="162" formatCode="General">
                  <c:v>1.2310095000000001</c:v>
                </c:pt>
                <c:pt idx="163" formatCode="General">
                  <c:v>1.1942435</c:v>
                </c:pt>
                <c:pt idx="164" formatCode="General">
                  <c:v>1.1593259</c:v>
                </c:pt>
                <c:pt idx="165" formatCode="General">
                  <c:v>1.1467491000000001</c:v>
                </c:pt>
                <c:pt idx="166" formatCode="General">
                  <c:v>1.1222812</c:v>
                </c:pt>
                <c:pt idx="167" formatCode="General">
                  <c:v>1.1141700999999999</c:v>
                </c:pt>
                <c:pt idx="168" formatCode="General">
                  <c:v>1.0875815</c:v>
                </c:pt>
                <c:pt idx="169" formatCode="General">
                  <c:v>1.1051346</c:v>
                </c:pt>
                <c:pt idx="170" formatCode="General">
                  <c:v>1.1175922</c:v>
                </c:pt>
                <c:pt idx="171" formatCode="General">
                  <c:v>1.1292336999999999</c:v>
                </c:pt>
                <c:pt idx="172" formatCode="General">
                  <c:v>1.1140121999999999</c:v>
                </c:pt>
                <c:pt idx="173" formatCode="General">
                  <c:v>1.1239603</c:v>
                </c:pt>
                <c:pt idx="174" formatCode="General">
                  <c:v>1.1126586000000001</c:v>
                </c:pt>
                <c:pt idx="175" formatCode="General">
                  <c:v>1.0936737000000001</c:v>
                </c:pt>
                <c:pt idx="176" formatCode="General">
                  <c:v>1.0782274999999999</c:v>
                </c:pt>
                <c:pt idx="177" formatCode="General">
                  <c:v>1.0685423000000001</c:v>
                </c:pt>
                <c:pt idx="178" formatCode="General">
                  <c:v>1.0485964999999999</c:v>
                </c:pt>
                <c:pt idx="179" formatCode="General">
                  <c:v>1.0441072</c:v>
                </c:pt>
                <c:pt idx="180" formatCode="General">
                  <c:v>1.0349759000000001</c:v>
                </c:pt>
                <c:pt idx="181" formatCode="General">
                  <c:v>1.0238182</c:v>
                </c:pt>
                <c:pt idx="182" formatCode="General">
                  <c:v>1.0003534999999999</c:v>
                </c:pt>
                <c:pt idx="183" formatCode="General">
                  <c:v>0.99006327000000005</c:v>
                </c:pt>
                <c:pt idx="184" formatCode="General">
                  <c:v>0.98841957000000003</c:v>
                </c:pt>
                <c:pt idx="185" formatCode="General">
                  <c:v>0.97185781000000004</c:v>
                </c:pt>
                <c:pt idx="186" formatCode="General">
                  <c:v>0.96857256000000003</c:v>
                </c:pt>
                <c:pt idx="187" formatCode="General">
                  <c:v>0.94631558999999998</c:v>
                </c:pt>
                <c:pt idx="188" formatCode="General">
                  <c:v>0.95634439999999998</c:v>
                </c:pt>
                <c:pt idx="189" formatCode="General">
                  <c:v>0.94134874999999996</c:v>
                </c:pt>
                <c:pt idx="190" formatCode="General">
                  <c:v>0.92496281000000002</c:v>
                </c:pt>
                <c:pt idx="191" formatCode="General">
                  <c:v>0.93079206000000003</c:v>
                </c:pt>
                <c:pt idx="192" formatCode="General">
                  <c:v>0.93115267999999995</c:v>
                </c:pt>
                <c:pt idx="193" formatCode="General">
                  <c:v>0.91623288000000003</c:v>
                </c:pt>
                <c:pt idx="194" formatCode="General">
                  <c:v>0.93104845000000003</c:v>
                </c:pt>
                <c:pt idx="195" formatCode="General">
                  <c:v>0.92569833000000001</c:v>
                </c:pt>
                <c:pt idx="196" formatCode="General">
                  <c:v>0.92511047000000002</c:v>
                </c:pt>
                <c:pt idx="197" formatCode="General">
                  <c:v>0.92271570999999997</c:v>
                </c:pt>
                <c:pt idx="198" formatCode="General">
                  <c:v>0.91386546000000002</c:v>
                </c:pt>
                <c:pt idx="199" formatCode="General">
                  <c:v>0.90242201</c:v>
                </c:pt>
                <c:pt idx="200" formatCode="General">
                  <c:v>0.90415747999999996</c:v>
                </c:pt>
                <c:pt idx="201" formatCode="General">
                  <c:v>0.89843147000000001</c:v>
                </c:pt>
                <c:pt idx="202" formatCode="General">
                  <c:v>0.89864834000000005</c:v>
                </c:pt>
                <c:pt idx="203" formatCode="General">
                  <c:v>0.87606497999999999</c:v>
                </c:pt>
                <c:pt idx="204" formatCode="General">
                  <c:v>0.88122261000000002</c:v>
                </c:pt>
                <c:pt idx="205" formatCode="General">
                  <c:v>0.89252584999999995</c:v>
                </c:pt>
                <c:pt idx="206" formatCode="General">
                  <c:v>0.87268003999999999</c:v>
                </c:pt>
                <c:pt idx="207" formatCode="General">
                  <c:v>0.87378579000000001</c:v>
                </c:pt>
                <c:pt idx="208" formatCode="General">
                  <c:v>0.8757258</c:v>
                </c:pt>
                <c:pt idx="209" formatCode="General">
                  <c:v>0.85792288999999999</c:v>
                </c:pt>
                <c:pt idx="210" formatCode="General">
                  <c:v>0.85335682000000002</c:v>
                </c:pt>
                <c:pt idx="211" formatCode="General">
                  <c:v>0.85426877000000001</c:v>
                </c:pt>
                <c:pt idx="212" formatCode="General">
                  <c:v>0.86439257999999997</c:v>
                </c:pt>
                <c:pt idx="213" formatCode="General">
                  <c:v>0.85782930999999996</c:v>
                </c:pt>
                <c:pt idx="214" formatCode="General">
                  <c:v>0.84371494000000002</c:v>
                </c:pt>
                <c:pt idx="215" formatCode="General">
                  <c:v>0.83868577</c:v>
                </c:pt>
                <c:pt idx="216" formatCode="General">
                  <c:v>0.83979535999999999</c:v>
                </c:pt>
                <c:pt idx="217" formatCode="General">
                  <c:v>0.82929755000000005</c:v>
                </c:pt>
                <c:pt idx="218" formatCode="General">
                  <c:v>0.82809129000000004</c:v>
                </c:pt>
                <c:pt idx="219" formatCode="General">
                  <c:v>0.84138573000000005</c:v>
                </c:pt>
                <c:pt idx="220" formatCode="General">
                  <c:v>0.83057239999999999</c:v>
                </c:pt>
                <c:pt idx="221" formatCode="General">
                  <c:v>0.84095927000000004</c:v>
                </c:pt>
                <c:pt idx="222" formatCode="General">
                  <c:v>0.84420845</c:v>
                </c:pt>
                <c:pt idx="223" formatCode="General">
                  <c:v>0.85035132000000002</c:v>
                </c:pt>
                <c:pt idx="224" formatCode="General">
                  <c:v>0.85525315000000002</c:v>
                </c:pt>
                <c:pt idx="225" formatCode="General">
                  <c:v>0.86325993000000001</c:v>
                </c:pt>
                <c:pt idx="226" formatCode="General">
                  <c:v>0.86968098000000005</c:v>
                </c:pt>
                <c:pt idx="227" formatCode="General">
                  <c:v>0.87779008000000003</c:v>
                </c:pt>
                <c:pt idx="228" formatCode="General">
                  <c:v>0.87609908999999997</c:v>
                </c:pt>
                <c:pt idx="229" formatCode="General">
                  <c:v>0.85400496000000004</c:v>
                </c:pt>
                <c:pt idx="230" formatCode="General">
                  <c:v>0.86427929999999997</c:v>
                </c:pt>
                <c:pt idx="231" formatCode="General">
                  <c:v>0.87198900999999995</c:v>
                </c:pt>
                <c:pt idx="232" formatCode="General">
                  <c:v>0.86957061999999996</c:v>
                </c:pt>
                <c:pt idx="233" formatCode="General">
                  <c:v>0.85650665000000004</c:v>
                </c:pt>
                <c:pt idx="234" formatCode="General">
                  <c:v>0.86471982999999997</c:v>
                </c:pt>
                <c:pt idx="235" formatCode="General">
                  <c:v>0.88075546000000005</c:v>
                </c:pt>
                <c:pt idx="236" formatCode="General">
                  <c:v>0.87897482000000005</c:v>
                </c:pt>
                <c:pt idx="237" formatCode="General">
                  <c:v>0.87761929999999999</c:v>
                </c:pt>
                <c:pt idx="238" formatCode="General">
                  <c:v>0.88389371000000005</c:v>
                </c:pt>
                <c:pt idx="239" formatCode="General">
                  <c:v>0.88306351999999999</c:v>
                </c:pt>
                <c:pt idx="240" formatCode="General">
                  <c:v>0.88955474000000001</c:v>
                </c:pt>
                <c:pt idx="241" formatCode="General">
                  <c:v>0.89464283</c:v>
                </c:pt>
                <c:pt idx="242" formatCode="General">
                  <c:v>0.87655561999999998</c:v>
                </c:pt>
                <c:pt idx="243" formatCode="General">
                  <c:v>0.89765923999999997</c:v>
                </c:pt>
                <c:pt idx="244" formatCode="General">
                  <c:v>0.90843304999999996</c:v>
                </c:pt>
                <c:pt idx="245" formatCode="General">
                  <c:v>0.92096363999999997</c:v>
                </c:pt>
                <c:pt idx="246" formatCode="General">
                  <c:v>0.90558925000000001</c:v>
                </c:pt>
                <c:pt idx="247" formatCode="General">
                  <c:v>0.92462739000000005</c:v>
                </c:pt>
                <c:pt idx="248" formatCode="General">
                  <c:v>0.91989595999999996</c:v>
                </c:pt>
                <c:pt idx="249" formatCode="General">
                  <c:v>0.92555270000000001</c:v>
                </c:pt>
                <c:pt idx="250" formatCode="General">
                  <c:v>0.91493782000000001</c:v>
                </c:pt>
                <c:pt idx="251" formatCode="General">
                  <c:v>0.90795590999999998</c:v>
                </c:pt>
                <c:pt idx="252" formatCode="General">
                  <c:v>0.92266608999999999</c:v>
                </c:pt>
                <c:pt idx="253" formatCode="General">
                  <c:v>0.95520693000000001</c:v>
                </c:pt>
                <c:pt idx="254" formatCode="General">
                  <c:v>0.95031779999999999</c:v>
                </c:pt>
                <c:pt idx="255" formatCode="General">
                  <c:v>0.95247658000000002</c:v>
                </c:pt>
                <c:pt idx="256" formatCode="General">
                  <c:v>0.96861620999999998</c:v>
                </c:pt>
                <c:pt idx="257" formatCode="General">
                  <c:v>0.97825273000000001</c:v>
                </c:pt>
                <c:pt idx="258" formatCode="General">
                  <c:v>0.99055923000000001</c:v>
                </c:pt>
                <c:pt idx="259" formatCode="General">
                  <c:v>0.97571125000000003</c:v>
                </c:pt>
                <c:pt idx="260" formatCode="General">
                  <c:v>0.99532025999999996</c:v>
                </c:pt>
                <c:pt idx="261" formatCode="General">
                  <c:v>0.99818899000000005</c:v>
                </c:pt>
                <c:pt idx="262" formatCode="General">
                  <c:v>1.007933</c:v>
                </c:pt>
                <c:pt idx="263" formatCode="General">
                  <c:v>1.0171967</c:v>
                </c:pt>
                <c:pt idx="264" formatCode="General">
                  <c:v>1.0026626999999999</c:v>
                </c:pt>
                <c:pt idx="265" formatCode="General">
                  <c:v>1.0218353</c:v>
                </c:pt>
                <c:pt idx="266" formatCode="General">
                  <c:v>1.0181461999999999</c:v>
                </c:pt>
                <c:pt idx="267" formatCode="General">
                  <c:v>1.0063715</c:v>
                </c:pt>
                <c:pt idx="268" formatCode="General">
                  <c:v>1.0198560999999999</c:v>
                </c:pt>
                <c:pt idx="269" formatCode="General">
                  <c:v>1.0346565000000001</c:v>
                </c:pt>
                <c:pt idx="270" formatCode="General">
                  <c:v>1.0293616000000001</c:v>
                </c:pt>
                <c:pt idx="271" formatCode="General">
                  <c:v>1.0409674</c:v>
                </c:pt>
                <c:pt idx="272" formatCode="General">
                  <c:v>1.0325021000000001</c:v>
                </c:pt>
                <c:pt idx="273" formatCode="General">
                  <c:v>1.0460064</c:v>
                </c:pt>
                <c:pt idx="274" formatCode="General">
                  <c:v>1.0486097000000001</c:v>
                </c:pt>
                <c:pt idx="275" formatCode="General">
                  <c:v>1.0498828</c:v>
                </c:pt>
                <c:pt idx="276" formatCode="General">
                  <c:v>1.0422323</c:v>
                </c:pt>
                <c:pt idx="277" formatCode="General">
                  <c:v>1.0590139999999999</c:v>
                </c:pt>
                <c:pt idx="278" formatCode="General">
                  <c:v>1.0462148</c:v>
                </c:pt>
                <c:pt idx="279" formatCode="General">
                  <c:v>1.0596356</c:v>
                </c:pt>
                <c:pt idx="280" formatCode="General">
                  <c:v>1.0386820999999999</c:v>
                </c:pt>
                <c:pt idx="281" formatCode="General">
                  <c:v>1.0416977000000001</c:v>
                </c:pt>
                <c:pt idx="282" formatCode="General">
                  <c:v>1.0552675</c:v>
                </c:pt>
                <c:pt idx="283" formatCode="General">
                  <c:v>1.0758008999999999</c:v>
                </c:pt>
                <c:pt idx="284" formatCode="General">
                  <c:v>1.0666814</c:v>
                </c:pt>
                <c:pt idx="285" formatCode="General">
                  <c:v>1.0687495</c:v>
                </c:pt>
                <c:pt idx="286" formatCode="General">
                  <c:v>1.0739137000000001</c:v>
                </c:pt>
                <c:pt idx="287" formatCode="General">
                  <c:v>1.0844028999999999</c:v>
                </c:pt>
                <c:pt idx="288" formatCode="General">
                  <c:v>1.0781385999999999</c:v>
                </c:pt>
                <c:pt idx="289" formatCode="General">
                  <c:v>1.0862079</c:v>
                </c:pt>
                <c:pt idx="290" formatCode="General">
                  <c:v>1.0808732000000001</c:v>
                </c:pt>
                <c:pt idx="291" formatCode="General">
                  <c:v>1.0828057</c:v>
                </c:pt>
                <c:pt idx="292" formatCode="General">
                  <c:v>1.0829439999999999</c:v>
                </c:pt>
                <c:pt idx="293" formatCode="General">
                  <c:v>1.0936680000000001</c:v>
                </c:pt>
                <c:pt idx="294" formatCode="General">
                  <c:v>1.0918283</c:v>
                </c:pt>
                <c:pt idx="295" formatCode="General">
                  <c:v>1.1025212</c:v>
                </c:pt>
                <c:pt idx="296" formatCode="General">
                  <c:v>1.1059642999999999</c:v>
                </c:pt>
                <c:pt idx="297" formatCode="General">
                  <c:v>1.1070358</c:v>
                </c:pt>
                <c:pt idx="298" formatCode="General">
                  <c:v>1.1044995</c:v>
                </c:pt>
                <c:pt idx="299" formatCode="General">
                  <c:v>1.1062316000000001</c:v>
                </c:pt>
                <c:pt idx="300" formatCode="General">
                  <c:v>1.1069914999999999</c:v>
                </c:pt>
                <c:pt idx="301" formatCode="General">
                  <c:v>1.1034478999999999</c:v>
                </c:pt>
                <c:pt idx="302" formatCode="General">
                  <c:v>1.1004088999999999</c:v>
                </c:pt>
                <c:pt idx="303" formatCode="General">
                  <c:v>1.0960354000000001</c:v>
                </c:pt>
                <c:pt idx="304" formatCode="General">
                  <c:v>1.1032766000000001</c:v>
                </c:pt>
                <c:pt idx="305" formatCode="General">
                  <c:v>1.1104719999999999</c:v>
                </c:pt>
                <c:pt idx="306" formatCode="General">
                  <c:v>1.0964809</c:v>
                </c:pt>
                <c:pt idx="307" formatCode="General">
                  <c:v>1.0851782999999999</c:v>
                </c:pt>
                <c:pt idx="308" formatCode="General">
                  <c:v>1.0612722999999999</c:v>
                </c:pt>
                <c:pt idx="309" formatCode="General">
                  <c:v>1.0669999999999999</c:v>
                </c:pt>
                <c:pt idx="310" formatCode="General">
                  <c:v>1.0698646999999999</c:v>
                </c:pt>
                <c:pt idx="311" formatCode="General">
                  <c:v>1.0630683000000001</c:v>
                </c:pt>
                <c:pt idx="312" formatCode="General">
                  <c:v>1.0688150999999999</c:v>
                </c:pt>
                <c:pt idx="313" formatCode="General">
                  <c:v>1.0637859999999999</c:v>
                </c:pt>
                <c:pt idx="314" formatCode="General">
                  <c:v>1.0669173000000001</c:v>
                </c:pt>
                <c:pt idx="315" formatCode="General">
                  <c:v>1.0664138000000001</c:v>
                </c:pt>
                <c:pt idx="316" formatCode="General">
                  <c:v>1.0490402999999999</c:v>
                </c:pt>
                <c:pt idx="317" formatCode="General">
                  <c:v>1.0514253</c:v>
                </c:pt>
                <c:pt idx="318" formatCode="General">
                  <c:v>1.0451010999999999</c:v>
                </c:pt>
                <c:pt idx="319" formatCode="General">
                  <c:v>1.0271352</c:v>
                </c:pt>
                <c:pt idx="320" formatCode="General">
                  <c:v>1.0152422000000001</c:v>
                </c:pt>
                <c:pt idx="321" formatCode="General">
                  <c:v>1.0241731000000001</c:v>
                </c:pt>
                <c:pt idx="322" formatCode="General">
                  <c:v>1.0278604</c:v>
                </c:pt>
                <c:pt idx="323" formatCode="General">
                  <c:v>1.0141648999999999</c:v>
                </c:pt>
                <c:pt idx="324" formatCode="General">
                  <c:v>0.99773557000000002</c:v>
                </c:pt>
                <c:pt idx="325" formatCode="General">
                  <c:v>0.99115105000000003</c:v>
                </c:pt>
                <c:pt idx="326" formatCode="General">
                  <c:v>0.99861953999999997</c:v>
                </c:pt>
                <c:pt idx="327" formatCode="General">
                  <c:v>1.0035259999999999</c:v>
                </c:pt>
                <c:pt idx="328" formatCode="General">
                  <c:v>0.98726323000000005</c:v>
                </c:pt>
                <c:pt idx="329" formatCode="General">
                  <c:v>0.99665159000000003</c:v>
                </c:pt>
                <c:pt idx="330" formatCode="General">
                  <c:v>0.99721373999999996</c:v>
                </c:pt>
                <c:pt idx="331" formatCode="General">
                  <c:v>0.98092230999999996</c:v>
                </c:pt>
                <c:pt idx="332" formatCode="General">
                  <c:v>0.98761473</c:v>
                </c:pt>
                <c:pt idx="333" formatCode="General">
                  <c:v>0.98411852</c:v>
                </c:pt>
                <c:pt idx="334" formatCode="General">
                  <c:v>0.99951438000000004</c:v>
                </c:pt>
                <c:pt idx="335" formatCode="General">
                  <c:v>0.98667550000000004</c:v>
                </c:pt>
                <c:pt idx="336" formatCode="General">
                  <c:v>0.98755183000000002</c:v>
                </c:pt>
                <c:pt idx="337" formatCode="General">
                  <c:v>0.98576637</c:v>
                </c:pt>
                <c:pt idx="338" formatCode="General">
                  <c:v>0.97666461000000004</c:v>
                </c:pt>
                <c:pt idx="339" formatCode="General">
                  <c:v>0.98100531999999996</c:v>
                </c:pt>
                <c:pt idx="340" formatCode="General">
                  <c:v>0.97542105000000001</c:v>
                </c:pt>
                <c:pt idx="341" formatCode="General">
                  <c:v>0.98484806000000003</c:v>
                </c:pt>
                <c:pt idx="342" formatCode="General">
                  <c:v>0.98474828000000003</c:v>
                </c:pt>
                <c:pt idx="343" formatCode="General">
                  <c:v>0.98475784</c:v>
                </c:pt>
                <c:pt idx="344" formatCode="General">
                  <c:v>0.98658431999999996</c:v>
                </c:pt>
                <c:pt idx="345" formatCode="General">
                  <c:v>0.98167340999999997</c:v>
                </c:pt>
                <c:pt idx="346" formatCode="General">
                  <c:v>0.98324803999999999</c:v>
                </c:pt>
                <c:pt idx="347" formatCode="General">
                  <c:v>0.98620892000000004</c:v>
                </c:pt>
                <c:pt idx="348" formatCode="General">
                  <c:v>0.98664644000000001</c:v>
                </c:pt>
                <c:pt idx="349" formatCode="General">
                  <c:v>0.97150736999999998</c:v>
                </c:pt>
                <c:pt idx="350" formatCode="General">
                  <c:v>0.98988219</c:v>
                </c:pt>
                <c:pt idx="351" formatCode="General">
                  <c:v>0.99196525000000002</c:v>
                </c:pt>
                <c:pt idx="352" formatCode="General">
                  <c:v>0.98924464000000001</c:v>
                </c:pt>
                <c:pt idx="353" formatCode="General">
                  <c:v>0.98706611</c:v>
                </c:pt>
                <c:pt idx="354" formatCode="General">
                  <c:v>0.99726798999999999</c:v>
                </c:pt>
                <c:pt idx="355" formatCode="General">
                  <c:v>0.99684185999999997</c:v>
                </c:pt>
                <c:pt idx="356" formatCode="General">
                  <c:v>1.0015528</c:v>
                </c:pt>
                <c:pt idx="357" formatCode="General">
                  <c:v>0.99243881</c:v>
                </c:pt>
                <c:pt idx="358" formatCode="General">
                  <c:v>1.0023541</c:v>
                </c:pt>
                <c:pt idx="359" formatCode="General">
                  <c:v>0.99453844999999996</c:v>
                </c:pt>
                <c:pt idx="360" formatCode="General">
                  <c:v>1.0159734</c:v>
                </c:pt>
                <c:pt idx="361" formatCode="General">
                  <c:v>1.0048313</c:v>
                </c:pt>
                <c:pt idx="362" formatCode="General">
                  <c:v>1.0050758</c:v>
                </c:pt>
                <c:pt idx="363" formatCode="General">
                  <c:v>1.0051184</c:v>
                </c:pt>
                <c:pt idx="364" formatCode="General">
                  <c:v>1.0078011</c:v>
                </c:pt>
                <c:pt idx="365" formatCode="General">
                  <c:v>1.0191425999999999</c:v>
                </c:pt>
                <c:pt idx="366" formatCode="General">
                  <c:v>1.0062960999999999</c:v>
                </c:pt>
                <c:pt idx="367" formatCode="General">
                  <c:v>1.0193521000000001</c:v>
                </c:pt>
                <c:pt idx="368" formatCode="General">
                  <c:v>1.0285314999999999</c:v>
                </c:pt>
                <c:pt idx="369" formatCode="General">
                  <c:v>1.0037856000000001</c:v>
                </c:pt>
                <c:pt idx="370" formatCode="General">
                  <c:v>1.0222602999999999</c:v>
                </c:pt>
                <c:pt idx="371" formatCode="General">
                  <c:v>1.0243522</c:v>
                </c:pt>
                <c:pt idx="372" formatCode="General">
                  <c:v>1.0128458</c:v>
                </c:pt>
                <c:pt idx="373" formatCode="General">
                  <c:v>1.0203423</c:v>
                </c:pt>
                <c:pt idx="374" formatCode="General">
                  <c:v>1.0137119000000001</c:v>
                </c:pt>
                <c:pt idx="375" formatCode="General">
                  <c:v>1.0291878999999999</c:v>
                </c:pt>
                <c:pt idx="376" formatCode="General">
                  <c:v>1.0401206999999999</c:v>
                </c:pt>
                <c:pt idx="377" formatCode="General">
                  <c:v>1.0255076999999999</c:v>
                </c:pt>
                <c:pt idx="378" formatCode="General">
                  <c:v>1.0298134000000001</c:v>
                </c:pt>
                <c:pt idx="379" formatCode="General">
                  <c:v>1.0470599</c:v>
                </c:pt>
                <c:pt idx="380" formatCode="General">
                  <c:v>1.0418932999999999</c:v>
                </c:pt>
                <c:pt idx="381" formatCode="General">
                  <c:v>1.0313755</c:v>
                </c:pt>
                <c:pt idx="382" formatCode="General">
                  <c:v>1.0227577000000001</c:v>
                </c:pt>
                <c:pt idx="383" formatCode="General">
                  <c:v>1.0401986000000001</c:v>
                </c:pt>
                <c:pt idx="384" formatCode="General">
                  <c:v>1.0346343</c:v>
                </c:pt>
                <c:pt idx="385" formatCode="General">
                  <c:v>1.0365622000000001</c:v>
                </c:pt>
                <c:pt idx="386" formatCode="General">
                  <c:v>1.0376656</c:v>
                </c:pt>
                <c:pt idx="387" formatCode="General">
                  <c:v>1.0373357999999999</c:v>
                </c:pt>
                <c:pt idx="388" formatCode="General">
                  <c:v>1.0401438000000001</c:v>
                </c:pt>
                <c:pt idx="389" formatCode="General">
                  <c:v>1.0436272</c:v>
                </c:pt>
                <c:pt idx="390" formatCode="General">
                  <c:v>1.0357324000000001</c:v>
                </c:pt>
                <c:pt idx="391" formatCode="General">
                  <c:v>1.0365906</c:v>
                </c:pt>
                <c:pt idx="392" formatCode="General">
                  <c:v>1.0406374</c:v>
                </c:pt>
                <c:pt idx="393" formatCode="General">
                  <c:v>1.0354030000000001</c:v>
                </c:pt>
                <c:pt idx="394" formatCode="General">
                  <c:v>1.0353559999999999</c:v>
                </c:pt>
                <c:pt idx="395" formatCode="General">
                  <c:v>1.032675</c:v>
                </c:pt>
                <c:pt idx="396" formatCode="General">
                  <c:v>1.0352277000000001</c:v>
                </c:pt>
                <c:pt idx="397" formatCode="General">
                  <c:v>1.0282829</c:v>
                </c:pt>
                <c:pt idx="398" formatCode="General">
                  <c:v>1.0192810000000001</c:v>
                </c:pt>
                <c:pt idx="399" formatCode="General">
                  <c:v>1.0373680999999999</c:v>
                </c:pt>
                <c:pt idx="400" formatCode="General">
                  <c:v>1.0344534999999999</c:v>
                </c:pt>
                <c:pt idx="401" formatCode="General">
                  <c:v>1.0293949</c:v>
                </c:pt>
                <c:pt idx="402" formatCode="General">
                  <c:v>1.0371881999999999</c:v>
                </c:pt>
                <c:pt idx="403" formatCode="General">
                  <c:v>1.0255034000000001</c:v>
                </c:pt>
                <c:pt idx="404" formatCode="General">
                  <c:v>1.0123252</c:v>
                </c:pt>
                <c:pt idx="405" formatCode="General">
                  <c:v>1.0291176</c:v>
                </c:pt>
                <c:pt idx="406" formatCode="General">
                  <c:v>1.0227432999999999</c:v>
                </c:pt>
                <c:pt idx="407" formatCode="General">
                  <c:v>1.0250793</c:v>
                </c:pt>
                <c:pt idx="408" formatCode="General">
                  <c:v>1.0212053000000001</c:v>
                </c:pt>
                <c:pt idx="409" formatCode="General">
                  <c:v>1.0173558</c:v>
                </c:pt>
                <c:pt idx="410" formatCode="General">
                  <c:v>1.0229452999999999</c:v>
                </c:pt>
                <c:pt idx="411" formatCode="General">
                  <c:v>1.0149933</c:v>
                </c:pt>
                <c:pt idx="412" formatCode="General">
                  <c:v>1.0292726999999999</c:v>
                </c:pt>
                <c:pt idx="413" formatCode="General">
                  <c:v>1.0015862</c:v>
                </c:pt>
                <c:pt idx="414" formatCode="General">
                  <c:v>0.99027065000000003</c:v>
                </c:pt>
                <c:pt idx="415" formatCode="General">
                  <c:v>1.0084203</c:v>
                </c:pt>
                <c:pt idx="416" formatCode="General">
                  <c:v>0.99562012</c:v>
                </c:pt>
                <c:pt idx="417" formatCode="General">
                  <c:v>0.98422953999999996</c:v>
                </c:pt>
                <c:pt idx="418" formatCode="General">
                  <c:v>0.98869351000000005</c:v>
                </c:pt>
                <c:pt idx="419" formatCode="General">
                  <c:v>0.99558528999999996</c:v>
                </c:pt>
                <c:pt idx="420" formatCode="General">
                  <c:v>1.0158136</c:v>
                </c:pt>
                <c:pt idx="421" formatCode="General">
                  <c:v>1.0146773</c:v>
                </c:pt>
                <c:pt idx="422" formatCode="General">
                  <c:v>1.0061606999999999</c:v>
                </c:pt>
                <c:pt idx="423" formatCode="General">
                  <c:v>1.0003941999999999</c:v>
                </c:pt>
                <c:pt idx="424" formatCode="General">
                  <c:v>1.0167044000000001</c:v>
                </c:pt>
                <c:pt idx="425" formatCode="General">
                  <c:v>1.0093539</c:v>
                </c:pt>
                <c:pt idx="426" formatCode="General">
                  <c:v>1.0172658000000001</c:v>
                </c:pt>
                <c:pt idx="427" formatCode="General">
                  <c:v>1.0021774999999999</c:v>
                </c:pt>
                <c:pt idx="428" formatCode="General">
                  <c:v>0.99017334000000001</c:v>
                </c:pt>
                <c:pt idx="429" formatCode="General">
                  <c:v>0.98681527999999996</c:v>
                </c:pt>
                <c:pt idx="430" formatCode="General">
                  <c:v>0.98732246000000001</c:v>
                </c:pt>
                <c:pt idx="431" formatCode="General">
                  <c:v>0.99136561000000001</c:v>
                </c:pt>
                <c:pt idx="432" formatCode="General">
                  <c:v>0.99394468000000002</c:v>
                </c:pt>
                <c:pt idx="433" formatCode="General">
                  <c:v>0.9922396</c:v>
                </c:pt>
                <c:pt idx="434" formatCode="General">
                  <c:v>0.99341394000000005</c:v>
                </c:pt>
                <c:pt idx="435" formatCode="General">
                  <c:v>0.99962373000000004</c:v>
                </c:pt>
                <c:pt idx="436" formatCode="General">
                  <c:v>1.0036362000000001</c:v>
                </c:pt>
                <c:pt idx="437" formatCode="General">
                  <c:v>0.99959765</c:v>
                </c:pt>
                <c:pt idx="438" formatCode="General">
                  <c:v>1.007112</c:v>
                </c:pt>
                <c:pt idx="439" formatCode="General">
                  <c:v>1.0039003</c:v>
                </c:pt>
                <c:pt idx="440" formatCode="General">
                  <c:v>1.0041793000000001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71-4870-9213-29C7E8E0AC98}"/>
            </c:ext>
          </c:extLst>
        </c:ser>
        <c:ser>
          <c:idx val="4"/>
          <c:order val="2"/>
          <c:tx>
            <c:v>Anorthite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'Ca silicate detailed'!$A$2:$A$442</c:f>
              <c:numCache>
                <c:formatCode>General</c:formatCode>
                <c:ptCount val="441"/>
                <c:pt idx="0">
                  <c:v>3938.58</c:v>
                </c:pt>
                <c:pt idx="1">
                  <c:v>3943.38</c:v>
                </c:pt>
                <c:pt idx="2">
                  <c:v>3948.56</c:v>
                </c:pt>
                <c:pt idx="3">
                  <c:v>3953.39</c:v>
                </c:pt>
                <c:pt idx="4">
                  <c:v>3958.6</c:v>
                </c:pt>
                <c:pt idx="5">
                  <c:v>3963.35</c:v>
                </c:pt>
                <c:pt idx="6">
                  <c:v>3968.54</c:v>
                </c:pt>
                <c:pt idx="7">
                  <c:v>3973.39</c:v>
                </c:pt>
                <c:pt idx="8">
                  <c:v>3978.51</c:v>
                </c:pt>
                <c:pt idx="9">
                  <c:v>3983.43</c:v>
                </c:pt>
                <c:pt idx="10">
                  <c:v>3988.54</c:v>
                </c:pt>
                <c:pt idx="11">
                  <c:v>3993.36</c:v>
                </c:pt>
                <c:pt idx="12">
                  <c:v>3998.51</c:v>
                </c:pt>
                <c:pt idx="13">
                  <c:v>4003.44</c:v>
                </c:pt>
                <c:pt idx="14">
                  <c:v>4008.52</c:v>
                </c:pt>
                <c:pt idx="15">
                  <c:v>4013.41</c:v>
                </c:pt>
                <c:pt idx="16">
                  <c:v>4018.55</c:v>
                </c:pt>
                <c:pt idx="17">
                  <c:v>4018.58</c:v>
                </c:pt>
                <c:pt idx="18">
                  <c:v>4018.98</c:v>
                </c:pt>
                <c:pt idx="19">
                  <c:v>4019.23</c:v>
                </c:pt>
                <c:pt idx="20">
                  <c:v>4019.47</c:v>
                </c:pt>
                <c:pt idx="21">
                  <c:v>4019.71</c:v>
                </c:pt>
                <c:pt idx="22">
                  <c:v>4019.98</c:v>
                </c:pt>
                <c:pt idx="23">
                  <c:v>4020.21</c:v>
                </c:pt>
                <c:pt idx="24">
                  <c:v>4020.47</c:v>
                </c:pt>
                <c:pt idx="25">
                  <c:v>4020.72</c:v>
                </c:pt>
                <c:pt idx="26">
                  <c:v>4021</c:v>
                </c:pt>
                <c:pt idx="27">
                  <c:v>4021.2</c:v>
                </c:pt>
                <c:pt idx="28">
                  <c:v>4021.45</c:v>
                </c:pt>
                <c:pt idx="29">
                  <c:v>4021.73</c:v>
                </c:pt>
                <c:pt idx="30">
                  <c:v>4021.97</c:v>
                </c:pt>
                <c:pt idx="31">
                  <c:v>4022.22</c:v>
                </c:pt>
                <c:pt idx="32">
                  <c:v>4022.47</c:v>
                </c:pt>
                <c:pt idx="33">
                  <c:v>4022.72</c:v>
                </c:pt>
                <c:pt idx="34">
                  <c:v>4022.95</c:v>
                </c:pt>
                <c:pt idx="35">
                  <c:v>4023.22</c:v>
                </c:pt>
                <c:pt idx="36">
                  <c:v>4023.51</c:v>
                </c:pt>
                <c:pt idx="37">
                  <c:v>4023.7</c:v>
                </c:pt>
                <c:pt idx="38">
                  <c:v>4023.97</c:v>
                </c:pt>
                <c:pt idx="39">
                  <c:v>4024.23</c:v>
                </c:pt>
                <c:pt idx="40">
                  <c:v>4024.48</c:v>
                </c:pt>
                <c:pt idx="41">
                  <c:v>4024.71</c:v>
                </c:pt>
                <c:pt idx="42">
                  <c:v>4024.98</c:v>
                </c:pt>
                <c:pt idx="43">
                  <c:v>4025.2</c:v>
                </c:pt>
                <c:pt idx="44">
                  <c:v>4025.49</c:v>
                </c:pt>
                <c:pt idx="45">
                  <c:v>4025.71</c:v>
                </c:pt>
                <c:pt idx="46">
                  <c:v>4025.97</c:v>
                </c:pt>
                <c:pt idx="47">
                  <c:v>4026.24</c:v>
                </c:pt>
                <c:pt idx="48">
                  <c:v>4026.47</c:v>
                </c:pt>
                <c:pt idx="49">
                  <c:v>4026.74</c:v>
                </c:pt>
                <c:pt idx="50">
                  <c:v>4026.96</c:v>
                </c:pt>
                <c:pt idx="51">
                  <c:v>4027.23</c:v>
                </c:pt>
                <c:pt idx="52">
                  <c:v>4027.44</c:v>
                </c:pt>
                <c:pt idx="53">
                  <c:v>4027.72</c:v>
                </c:pt>
                <c:pt idx="54">
                  <c:v>4027.98</c:v>
                </c:pt>
                <c:pt idx="55">
                  <c:v>4028.21</c:v>
                </c:pt>
                <c:pt idx="56">
                  <c:v>4028.49</c:v>
                </c:pt>
                <c:pt idx="57">
                  <c:v>4028.7</c:v>
                </c:pt>
                <c:pt idx="58">
                  <c:v>4028.97</c:v>
                </c:pt>
                <c:pt idx="59">
                  <c:v>4029.2</c:v>
                </c:pt>
                <c:pt idx="60">
                  <c:v>4029.49</c:v>
                </c:pt>
                <c:pt idx="61">
                  <c:v>4029.7</c:v>
                </c:pt>
                <c:pt idx="62">
                  <c:v>4029.97</c:v>
                </c:pt>
                <c:pt idx="63">
                  <c:v>4030.21</c:v>
                </c:pt>
                <c:pt idx="64">
                  <c:v>4030.46</c:v>
                </c:pt>
                <c:pt idx="65">
                  <c:v>4030.73</c:v>
                </c:pt>
                <c:pt idx="66">
                  <c:v>4030.94</c:v>
                </c:pt>
                <c:pt idx="67">
                  <c:v>4031.23</c:v>
                </c:pt>
                <c:pt idx="68">
                  <c:v>4031.48</c:v>
                </c:pt>
                <c:pt idx="69">
                  <c:v>4031.71</c:v>
                </c:pt>
                <c:pt idx="70">
                  <c:v>4031.95</c:v>
                </c:pt>
                <c:pt idx="71">
                  <c:v>4032.24</c:v>
                </c:pt>
                <c:pt idx="72">
                  <c:v>4032.46</c:v>
                </c:pt>
                <c:pt idx="73">
                  <c:v>4032.7</c:v>
                </c:pt>
                <c:pt idx="74">
                  <c:v>4032.98</c:v>
                </c:pt>
                <c:pt idx="75">
                  <c:v>4033.24</c:v>
                </c:pt>
                <c:pt idx="76">
                  <c:v>4033.45</c:v>
                </c:pt>
                <c:pt idx="77">
                  <c:v>4033.71</c:v>
                </c:pt>
                <c:pt idx="78">
                  <c:v>4033.97</c:v>
                </c:pt>
                <c:pt idx="79">
                  <c:v>4034.21</c:v>
                </c:pt>
                <c:pt idx="80">
                  <c:v>4034.46</c:v>
                </c:pt>
                <c:pt idx="81">
                  <c:v>4034.73</c:v>
                </c:pt>
                <c:pt idx="82">
                  <c:v>4034.97</c:v>
                </c:pt>
                <c:pt idx="83">
                  <c:v>4035.21</c:v>
                </c:pt>
                <c:pt idx="84">
                  <c:v>4035.48</c:v>
                </c:pt>
                <c:pt idx="85">
                  <c:v>4035.7</c:v>
                </c:pt>
                <c:pt idx="86">
                  <c:v>4035.97</c:v>
                </c:pt>
                <c:pt idx="87">
                  <c:v>4036.2</c:v>
                </c:pt>
                <c:pt idx="88">
                  <c:v>4036.47</c:v>
                </c:pt>
                <c:pt idx="89">
                  <c:v>4036.72</c:v>
                </c:pt>
                <c:pt idx="90">
                  <c:v>4036.96</c:v>
                </c:pt>
                <c:pt idx="91">
                  <c:v>4037.21</c:v>
                </c:pt>
                <c:pt idx="92">
                  <c:v>4037.48</c:v>
                </c:pt>
                <c:pt idx="93">
                  <c:v>4037.71</c:v>
                </c:pt>
                <c:pt idx="94">
                  <c:v>4037.97</c:v>
                </c:pt>
                <c:pt idx="95">
                  <c:v>4038.2</c:v>
                </c:pt>
                <c:pt idx="96">
                  <c:v>4038.5</c:v>
                </c:pt>
                <c:pt idx="97">
                  <c:v>4038.7</c:v>
                </c:pt>
                <c:pt idx="98">
                  <c:v>4038.98</c:v>
                </c:pt>
                <c:pt idx="99">
                  <c:v>4039.2</c:v>
                </c:pt>
                <c:pt idx="100">
                  <c:v>4039.47</c:v>
                </c:pt>
                <c:pt idx="101">
                  <c:v>4039.71</c:v>
                </c:pt>
                <c:pt idx="102">
                  <c:v>4039.97</c:v>
                </c:pt>
                <c:pt idx="103">
                  <c:v>4040.25</c:v>
                </c:pt>
                <c:pt idx="104">
                  <c:v>4040.45</c:v>
                </c:pt>
                <c:pt idx="105">
                  <c:v>4040.72</c:v>
                </c:pt>
                <c:pt idx="106">
                  <c:v>4040.98</c:v>
                </c:pt>
                <c:pt idx="107">
                  <c:v>4041.21</c:v>
                </c:pt>
                <c:pt idx="108">
                  <c:v>4041.46</c:v>
                </c:pt>
                <c:pt idx="109">
                  <c:v>4041.73</c:v>
                </c:pt>
                <c:pt idx="110">
                  <c:v>4041.96</c:v>
                </c:pt>
                <c:pt idx="111">
                  <c:v>4042.21</c:v>
                </c:pt>
                <c:pt idx="112">
                  <c:v>4042.46</c:v>
                </c:pt>
                <c:pt idx="113">
                  <c:v>4042.73</c:v>
                </c:pt>
                <c:pt idx="114">
                  <c:v>4042.93</c:v>
                </c:pt>
                <c:pt idx="115">
                  <c:v>4043.22</c:v>
                </c:pt>
                <c:pt idx="116">
                  <c:v>4043.47</c:v>
                </c:pt>
                <c:pt idx="117">
                  <c:v>4043.72</c:v>
                </c:pt>
                <c:pt idx="118">
                  <c:v>4043.95</c:v>
                </c:pt>
                <c:pt idx="119">
                  <c:v>4044.22</c:v>
                </c:pt>
                <c:pt idx="120">
                  <c:v>4044.47</c:v>
                </c:pt>
                <c:pt idx="121">
                  <c:v>4044.69</c:v>
                </c:pt>
                <c:pt idx="122">
                  <c:v>4044.98</c:v>
                </c:pt>
                <c:pt idx="123">
                  <c:v>4045.19</c:v>
                </c:pt>
                <c:pt idx="124">
                  <c:v>4045.49</c:v>
                </c:pt>
                <c:pt idx="125">
                  <c:v>4045.73</c:v>
                </c:pt>
                <c:pt idx="126">
                  <c:v>4045.95</c:v>
                </c:pt>
                <c:pt idx="127">
                  <c:v>4046.24</c:v>
                </c:pt>
                <c:pt idx="128">
                  <c:v>4046.42</c:v>
                </c:pt>
                <c:pt idx="129">
                  <c:v>4046.73</c:v>
                </c:pt>
                <c:pt idx="130">
                  <c:v>4046.96</c:v>
                </c:pt>
                <c:pt idx="131">
                  <c:v>4047.22</c:v>
                </c:pt>
                <c:pt idx="132">
                  <c:v>4047.47</c:v>
                </c:pt>
                <c:pt idx="133">
                  <c:v>4047.7</c:v>
                </c:pt>
                <c:pt idx="134">
                  <c:v>4047.98</c:v>
                </c:pt>
                <c:pt idx="135">
                  <c:v>4048.21</c:v>
                </c:pt>
                <c:pt idx="136">
                  <c:v>4048.45</c:v>
                </c:pt>
                <c:pt idx="137">
                  <c:v>4048.72</c:v>
                </c:pt>
                <c:pt idx="138">
                  <c:v>4048.95</c:v>
                </c:pt>
                <c:pt idx="139">
                  <c:v>4049.22</c:v>
                </c:pt>
                <c:pt idx="140">
                  <c:v>4049.46</c:v>
                </c:pt>
                <c:pt idx="141">
                  <c:v>4049.73</c:v>
                </c:pt>
                <c:pt idx="142">
                  <c:v>4049.97</c:v>
                </c:pt>
                <c:pt idx="143">
                  <c:v>4050.22</c:v>
                </c:pt>
                <c:pt idx="144">
                  <c:v>4050.47</c:v>
                </c:pt>
                <c:pt idx="145">
                  <c:v>4050.72</c:v>
                </c:pt>
                <c:pt idx="146">
                  <c:v>4050.97</c:v>
                </c:pt>
                <c:pt idx="147">
                  <c:v>4051.19</c:v>
                </c:pt>
                <c:pt idx="148">
                  <c:v>4051.48</c:v>
                </c:pt>
                <c:pt idx="149">
                  <c:v>4051.72</c:v>
                </c:pt>
                <c:pt idx="150">
                  <c:v>4051.96</c:v>
                </c:pt>
                <c:pt idx="151">
                  <c:v>4052.24</c:v>
                </c:pt>
                <c:pt idx="152">
                  <c:v>4052.45</c:v>
                </c:pt>
                <c:pt idx="153">
                  <c:v>4052.72</c:v>
                </c:pt>
                <c:pt idx="154">
                  <c:v>4052.94</c:v>
                </c:pt>
                <c:pt idx="155">
                  <c:v>4053.24</c:v>
                </c:pt>
                <c:pt idx="156">
                  <c:v>4053.45</c:v>
                </c:pt>
                <c:pt idx="157">
                  <c:v>4053.71</c:v>
                </c:pt>
                <c:pt idx="158">
                  <c:v>4053.96</c:v>
                </c:pt>
                <c:pt idx="159">
                  <c:v>4054.21</c:v>
                </c:pt>
                <c:pt idx="160">
                  <c:v>4054.47</c:v>
                </c:pt>
                <c:pt idx="161">
                  <c:v>4054.71</c:v>
                </c:pt>
                <c:pt idx="162">
                  <c:v>4054.96</c:v>
                </c:pt>
                <c:pt idx="163">
                  <c:v>4055.22</c:v>
                </c:pt>
                <c:pt idx="164">
                  <c:v>4055.45</c:v>
                </c:pt>
                <c:pt idx="165">
                  <c:v>4055.7</c:v>
                </c:pt>
                <c:pt idx="166">
                  <c:v>4055.98</c:v>
                </c:pt>
                <c:pt idx="167">
                  <c:v>4056.21</c:v>
                </c:pt>
                <c:pt idx="168">
                  <c:v>4056.45</c:v>
                </c:pt>
                <c:pt idx="169">
                  <c:v>4056.71</c:v>
                </c:pt>
                <c:pt idx="170">
                  <c:v>4056.97</c:v>
                </c:pt>
                <c:pt idx="171">
                  <c:v>4057.2</c:v>
                </c:pt>
                <c:pt idx="172">
                  <c:v>4057.45</c:v>
                </c:pt>
                <c:pt idx="173">
                  <c:v>4057.74</c:v>
                </c:pt>
                <c:pt idx="174">
                  <c:v>4057.96</c:v>
                </c:pt>
                <c:pt idx="175">
                  <c:v>4058.2</c:v>
                </c:pt>
                <c:pt idx="176">
                  <c:v>4058.47</c:v>
                </c:pt>
                <c:pt idx="177">
                  <c:v>4058.73</c:v>
                </c:pt>
                <c:pt idx="178">
                  <c:v>4058.95</c:v>
                </c:pt>
                <c:pt idx="179">
                  <c:v>4059.22</c:v>
                </c:pt>
                <c:pt idx="180">
                  <c:v>4059.46</c:v>
                </c:pt>
                <c:pt idx="181">
                  <c:v>4059.71</c:v>
                </c:pt>
                <c:pt idx="182">
                  <c:v>4059.96</c:v>
                </c:pt>
                <c:pt idx="183">
                  <c:v>4060.22</c:v>
                </c:pt>
                <c:pt idx="184">
                  <c:v>4060.48</c:v>
                </c:pt>
                <c:pt idx="185">
                  <c:v>4060.69</c:v>
                </c:pt>
                <c:pt idx="186">
                  <c:v>4060.96</c:v>
                </c:pt>
                <c:pt idx="187">
                  <c:v>4061.23</c:v>
                </c:pt>
                <c:pt idx="188">
                  <c:v>4061.46</c:v>
                </c:pt>
                <c:pt idx="189">
                  <c:v>4061.69</c:v>
                </c:pt>
                <c:pt idx="190">
                  <c:v>4061.96</c:v>
                </c:pt>
                <c:pt idx="191">
                  <c:v>4062.23</c:v>
                </c:pt>
                <c:pt idx="192">
                  <c:v>4062.46</c:v>
                </c:pt>
                <c:pt idx="193">
                  <c:v>4062.71</c:v>
                </c:pt>
                <c:pt idx="194">
                  <c:v>4062.95</c:v>
                </c:pt>
                <c:pt idx="195">
                  <c:v>4063.2</c:v>
                </c:pt>
                <c:pt idx="196">
                  <c:v>4063.47</c:v>
                </c:pt>
                <c:pt idx="197">
                  <c:v>4063.7</c:v>
                </c:pt>
                <c:pt idx="198">
                  <c:v>4063.97</c:v>
                </c:pt>
                <c:pt idx="199">
                  <c:v>4064.2</c:v>
                </c:pt>
                <c:pt idx="200">
                  <c:v>4064.45</c:v>
                </c:pt>
                <c:pt idx="201">
                  <c:v>4064.73</c:v>
                </c:pt>
                <c:pt idx="202">
                  <c:v>4064.96</c:v>
                </c:pt>
                <c:pt idx="203">
                  <c:v>4065.22</c:v>
                </c:pt>
                <c:pt idx="204">
                  <c:v>4065.44</c:v>
                </c:pt>
                <c:pt idx="205">
                  <c:v>4065.71</c:v>
                </c:pt>
                <c:pt idx="206">
                  <c:v>4065.97</c:v>
                </c:pt>
                <c:pt idx="207">
                  <c:v>4066.2</c:v>
                </c:pt>
                <c:pt idx="208">
                  <c:v>4066.44</c:v>
                </c:pt>
                <c:pt idx="209">
                  <c:v>4066.75</c:v>
                </c:pt>
                <c:pt idx="210">
                  <c:v>4066.92</c:v>
                </c:pt>
                <c:pt idx="211">
                  <c:v>4067.22</c:v>
                </c:pt>
                <c:pt idx="212">
                  <c:v>4067.47</c:v>
                </c:pt>
                <c:pt idx="213">
                  <c:v>4067.71</c:v>
                </c:pt>
                <c:pt idx="214">
                  <c:v>4067.96</c:v>
                </c:pt>
                <c:pt idx="215">
                  <c:v>4068.2</c:v>
                </c:pt>
                <c:pt idx="216">
                  <c:v>4068.49</c:v>
                </c:pt>
                <c:pt idx="217">
                  <c:v>4068.68</c:v>
                </c:pt>
                <c:pt idx="218">
                  <c:v>4068.97</c:v>
                </c:pt>
                <c:pt idx="219">
                  <c:v>4069.18</c:v>
                </c:pt>
                <c:pt idx="220">
                  <c:v>4069.48</c:v>
                </c:pt>
                <c:pt idx="221">
                  <c:v>4069.73</c:v>
                </c:pt>
                <c:pt idx="222">
                  <c:v>4069.95</c:v>
                </c:pt>
                <c:pt idx="223">
                  <c:v>4070.22</c:v>
                </c:pt>
                <c:pt idx="224">
                  <c:v>4070.44</c:v>
                </c:pt>
                <c:pt idx="225">
                  <c:v>4070.73</c:v>
                </c:pt>
                <c:pt idx="226">
                  <c:v>4070.94</c:v>
                </c:pt>
                <c:pt idx="227">
                  <c:v>4071.23</c:v>
                </c:pt>
                <c:pt idx="228">
                  <c:v>4071.45</c:v>
                </c:pt>
                <c:pt idx="229">
                  <c:v>4071.68</c:v>
                </c:pt>
                <c:pt idx="230">
                  <c:v>4071.98</c:v>
                </c:pt>
                <c:pt idx="231">
                  <c:v>4072.21</c:v>
                </c:pt>
                <c:pt idx="232">
                  <c:v>4072.45</c:v>
                </c:pt>
                <c:pt idx="233">
                  <c:v>4072.73</c:v>
                </c:pt>
                <c:pt idx="234">
                  <c:v>4072.94</c:v>
                </c:pt>
                <c:pt idx="235">
                  <c:v>4073.21</c:v>
                </c:pt>
                <c:pt idx="236">
                  <c:v>4073.44</c:v>
                </c:pt>
                <c:pt idx="237">
                  <c:v>4073.72</c:v>
                </c:pt>
                <c:pt idx="238">
                  <c:v>4073.97</c:v>
                </c:pt>
                <c:pt idx="239">
                  <c:v>4074.19</c:v>
                </c:pt>
                <c:pt idx="240">
                  <c:v>4074.47</c:v>
                </c:pt>
                <c:pt idx="241">
                  <c:v>4074.73</c:v>
                </c:pt>
                <c:pt idx="242">
                  <c:v>4074.96</c:v>
                </c:pt>
                <c:pt idx="243">
                  <c:v>4075.18</c:v>
                </c:pt>
                <c:pt idx="244">
                  <c:v>4075.47</c:v>
                </c:pt>
                <c:pt idx="245">
                  <c:v>4075.73</c:v>
                </c:pt>
                <c:pt idx="246">
                  <c:v>4075.95</c:v>
                </c:pt>
                <c:pt idx="247">
                  <c:v>4076.24</c:v>
                </c:pt>
                <c:pt idx="248">
                  <c:v>4076.43</c:v>
                </c:pt>
                <c:pt idx="249">
                  <c:v>4076.73</c:v>
                </c:pt>
                <c:pt idx="250">
                  <c:v>4076.95</c:v>
                </c:pt>
                <c:pt idx="251">
                  <c:v>4077.24</c:v>
                </c:pt>
                <c:pt idx="252">
                  <c:v>4077.44</c:v>
                </c:pt>
                <c:pt idx="253">
                  <c:v>4077.71</c:v>
                </c:pt>
                <c:pt idx="254">
                  <c:v>4077.96</c:v>
                </c:pt>
                <c:pt idx="255">
                  <c:v>4078.19</c:v>
                </c:pt>
                <c:pt idx="256">
                  <c:v>4078.46</c:v>
                </c:pt>
                <c:pt idx="257">
                  <c:v>4078.71</c:v>
                </c:pt>
                <c:pt idx="258">
                  <c:v>4078.94</c:v>
                </c:pt>
                <c:pt idx="259">
                  <c:v>4079.23</c:v>
                </c:pt>
                <c:pt idx="260">
                  <c:v>4079.44</c:v>
                </c:pt>
                <c:pt idx="261">
                  <c:v>4079.7</c:v>
                </c:pt>
                <c:pt idx="262">
                  <c:v>4079.97</c:v>
                </c:pt>
                <c:pt idx="263">
                  <c:v>4080.2</c:v>
                </c:pt>
                <c:pt idx="264">
                  <c:v>4080.44</c:v>
                </c:pt>
                <c:pt idx="265">
                  <c:v>4080.72</c:v>
                </c:pt>
                <c:pt idx="266">
                  <c:v>4080.97</c:v>
                </c:pt>
                <c:pt idx="267">
                  <c:v>4081.19</c:v>
                </c:pt>
                <c:pt idx="268">
                  <c:v>4081.46</c:v>
                </c:pt>
                <c:pt idx="269">
                  <c:v>4081.74</c:v>
                </c:pt>
                <c:pt idx="270">
                  <c:v>4081.94</c:v>
                </c:pt>
                <c:pt idx="271">
                  <c:v>4082.19</c:v>
                </c:pt>
                <c:pt idx="272">
                  <c:v>4082.46</c:v>
                </c:pt>
                <c:pt idx="273">
                  <c:v>4082.74</c:v>
                </c:pt>
                <c:pt idx="274">
                  <c:v>4082.94</c:v>
                </c:pt>
                <c:pt idx="275">
                  <c:v>4083.22</c:v>
                </c:pt>
                <c:pt idx="276">
                  <c:v>4083.45</c:v>
                </c:pt>
                <c:pt idx="277">
                  <c:v>4083.71</c:v>
                </c:pt>
                <c:pt idx="278">
                  <c:v>4083.96</c:v>
                </c:pt>
                <c:pt idx="279">
                  <c:v>4084.21</c:v>
                </c:pt>
                <c:pt idx="280">
                  <c:v>4084.48</c:v>
                </c:pt>
                <c:pt idx="281">
                  <c:v>4084.71</c:v>
                </c:pt>
                <c:pt idx="282">
                  <c:v>4084.96</c:v>
                </c:pt>
                <c:pt idx="283">
                  <c:v>4085.2</c:v>
                </c:pt>
                <c:pt idx="284">
                  <c:v>4085.46</c:v>
                </c:pt>
                <c:pt idx="285">
                  <c:v>4085.69</c:v>
                </c:pt>
                <c:pt idx="286">
                  <c:v>4085.95</c:v>
                </c:pt>
                <c:pt idx="287">
                  <c:v>4086.21</c:v>
                </c:pt>
                <c:pt idx="288">
                  <c:v>4086.47</c:v>
                </c:pt>
                <c:pt idx="289">
                  <c:v>4086.69</c:v>
                </c:pt>
                <c:pt idx="290">
                  <c:v>4086.96</c:v>
                </c:pt>
                <c:pt idx="291">
                  <c:v>4087.18</c:v>
                </c:pt>
                <c:pt idx="292">
                  <c:v>4087.44</c:v>
                </c:pt>
                <c:pt idx="293">
                  <c:v>4087.69</c:v>
                </c:pt>
                <c:pt idx="294">
                  <c:v>4087.99</c:v>
                </c:pt>
                <c:pt idx="295">
                  <c:v>4088.19</c:v>
                </c:pt>
                <c:pt idx="296">
                  <c:v>4088.46</c:v>
                </c:pt>
                <c:pt idx="297">
                  <c:v>4088.73</c:v>
                </c:pt>
                <c:pt idx="298">
                  <c:v>4088.96</c:v>
                </c:pt>
                <c:pt idx="299">
                  <c:v>4089.25</c:v>
                </c:pt>
                <c:pt idx="300">
                  <c:v>4089.41</c:v>
                </c:pt>
                <c:pt idx="301">
                  <c:v>4089.71</c:v>
                </c:pt>
                <c:pt idx="302">
                  <c:v>4089.97</c:v>
                </c:pt>
                <c:pt idx="303">
                  <c:v>4090.18</c:v>
                </c:pt>
                <c:pt idx="304">
                  <c:v>4090.43</c:v>
                </c:pt>
                <c:pt idx="305">
                  <c:v>4090.73</c:v>
                </c:pt>
                <c:pt idx="306">
                  <c:v>4090.93</c:v>
                </c:pt>
                <c:pt idx="307">
                  <c:v>4091.22</c:v>
                </c:pt>
                <c:pt idx="308">
                  <c:v>4091.48</c:v>
                </c:pt>
                <c:pt idx="309">
                  <c:v>4091.72</c:v>
                </c:pt>
                <c:pt idx="310">
                  <c:v>4091.95</c:v>
                </c:pt>
                <c:pt idx="311">
                  <c:v>4092.22</c:v>
                </c:pt>
                <c:pt idx="312">
                  <c:v>4092.45</c:v>
                </c:pt>
                <c:pt idx="313">
                  <c:v>4092.69</c:v>
                </c:pt>
                <c:pt idx="314">
                  <c:v>4092.98</c:v>
                </c:pt>
                <c:pt idx="315">
                  <c:v>4093.17</c:v>
                </c:pt>
                <c:pt idx="316">
                  <c:v>4093.48</c:v>
                </c:pt>
                <c:pt idx="317">
                  <c:v>4093.72</c:v>
                </c:pt>
                <c:pt idx="318">
                  <c:v>4093.95</c:v>
                </c:pt>
                <c:pt idx="319">
                  <c:v>4094.21</c:v>
                </c:pt>
                <c:pt idx="320">
                  <c:v>4094.45</c:v>
                </c:pt>
                <c:pt idx="321">
                  <c:v>4094.73</c:v>
                </c:pt>
                <c:pt idx="322">
                  <c:v>4094.94</c:v>
                </c:pt>
                <c:pt idx="323">
                  <c:v>4095.23</c:v>
                </c:pt>
                <c:pt idx="324">
                  <c:v>4095.45</c:v>
                </c:pt>
                <c:pt idx="325">
                  <c:v>4095.7</c:v>
                </c:pt>
                <c:pt idx="326">
                  <c:v>4095.96</c:v>
                </c:pt>
                <c:pt idx="327">
                  <c:v>4096.2299999999996</c:v>
                </c:pt>
                <c:pt idx="328">
                  <c:v>4096.45</c:v>
                </c:pt>
                <c:pt idx="329">
                  <c:v>4096.7</c:v>
                </c:pt>
                <c:pt idx="330">
                  <c:v>4096.95</c:v>
                </c:pt>
                <c:pt idx="331">
                  <c:v>4097.2299999999996</c:v>
                </c:pt>
                <c:pt idx="332">
                  <c:v>4097.4399999999996</c:v>
                </c:pt>
                <c:pt idx="333">
                  <c:v>4097.71</c:v>
                </c:pt>
                <c:pt idx="334">
                  <c:v>4097.9799999999996</c:v>
                </c:pt>
                <c:pt idx="335">
                  <c:v>4098.22</c:v>
                </c:pt>
                <c:pt idx="336">
                  <c:v>4098.46</c:v>
                </c:pt>
                <c:pt idx="337">
                  <c:v>4098.72</c:v>
                </c:pt>
                <c:pt idx="338">
                  <c:v>4098.9799999999996</c:v>
                </c:pt>
                <c:pt idx="339">
                  <c:v>4099.21</c:v>
                </c:pt>
                <c:pt idx="340">
                  <c:v>4099.4399999999996</c:v>
                </c:pt>
                <c:pt idx="341">
                  <c:v>4099.72</c:v>
                </c:pt>
                <c:pt idx="342">
                  <c:v>4099.96</c:v>
                </c:pt>
                <c:pt idx="343">
                  <c:v>4100.2</c:v>
                </c:pt>
                <c:pt idx="344">
                  <c:v>4100.4799999999996</c:v>
                </c:pt>
                <c:pt idx="345">
                  <c:v>4100.71</c:v>
                </c:pt>
                <c:pt idx="346">
                  <c:v>4100.97</c:v>
                </c:pt>
                <c:pt idx="347">
                  <c:v>4101.2</c:v>
                </c:pt>
                <c:pt idx="348">
                  <c:v>4101.4799999999996</c:v>
                </c:pt>
                <c:pt idx="349">
                  <c:v>4101.6899999999996</c:v>
                </c:pt>
                <c:pt idx="350">
                  <c:v>4101.9799999999996</c:v>
                </c:pt>
                <c:pt idx="351">
                  <c:v>4102.2</c:v>
                </c:pt>
                <c:pt idx="352">
                  <c:v>4102.46</c:v>
                </c:pt>
                <c:pt idx="353">
                  <c:v>4102.72</c:v>
                </c:pt>
                <c:pt idx="354">
                  <c:v>4102.95</c:v>
                </c:pt>
                <c:pt idx="355">
                  <c:v>4103.22</c:v>
                </c:pt>
                <c:pt idx="356">
                  <c:v>4103.46</c:v>
                </c:pt>
                <c:pt idx="357">
                  <c:v>4103.71</c:v>
                </c:pt>
                <c:pt idx="358">
                  <c:v>4103.96</c:v>
                </c:pt>
                <c:pt idx="359">
                  <c:v>4104.2</c:v>
                </c:pt>
                <c:pt idx="360">
                  <c:v>4104.47</c:v>
                </c:pt>
                <c:pt idx="361">
                  <c:v>4104.71</c:v>
                </c:pt>
                <c:pt idx="362">
                  <c:v>4104.96</c:v>
                </c:pt>
                <c:pt idx="363">
                  <c:v>4105.2</c:v>
                </c:pt>
                <c:pt idx="364">
                  <c:v>4105.46</c:v>
                </c:pt>
                <c:pt idx="365">
                  <c:v>4105.7</c:v>
                </c:pt>
                <c:pt idx="366">
                  <c:v>4105.9399999999996</c:v>
                </c:pt>
                <c:pt idx="367">
                  <c:v>4106.25</c:v>
                </c:pt>
                <c:pt idx="368">
                  <c:v>4106.45</c:v>
                </c:pt>
                <c:pt idx="369">
                  <c:v>4106.6899999999996</c:v>
                </c:pt>
                <c:pt idx="370">
                  <c:v>4106.96</c:v>
                </c:pt>
                <c:pt idx="371">
                  <c:v>4107.24</c:v>
                </c:pt>
                <c:pt idx="372">
                  <c:v>4107.4399999999996</c:v>
                </c:pt>
                <c:pt idx="373">
                  <c:v>4107.6899999999996</c:v>
                </c:pt>
                <c:pt idx="374">
                  <c:v>4107.96</c:v>
                </c:pt>
                <c:pt idx="375">
                  <c:v>4108.22</c:v>
                </c:pt>
                <c:pt idx="376">
                  <c:v>4108.4399999999996</c:v>
                </c:pt>
                <c:pt idx="377">
                  <c:v>4108.72</c:v>
                </c:pt>
                <c:pt idx="378">
                  <c:v>4108.95</c:v>
                </c:pt>
                <c:pt idx="379">
                  <c:v>4109.21</c:v>
                </c:pt>
                <c:pt idx="380">
                  <c:v>4109.46</c:v>
                </c:pt>
                <c:pt idx="381">
                  <c:v>4109.71</c:v>
                </c:pt>
                <c:pt idx="382">
                  <c:v>4109.9799999999996</c:v>
                </c:pt>
                <c:pt idx="383">
                  <c:v>4110.22</c:v>
                </c:pt>
                <c:pt idx="384">
                  <c:v>4110.47</c:v>
                </c:pt>
                <c:pt idx="385">
                  <c:v>4110.72</c:v>
                </c:pt>
                <c:pt idx="386">
                  <c:v>4110.9799999999996</c:v>
                </c:pt>
                <c:pt idx="387">
                  <c:v>4111.21</c:v>
                </c:pt>
                <c:pt idx="388">
                  <c:v>4111.45</c:v>
                </c:pt>
                <c:pt idx="389">
                  <c:v>4111.71</c:v>
                </c:pt>
                <c:pt idx="390">
                  <c:v>4111.96</c:v>
                </c:pt>
                <c:pt idx="391">
                  <c:v>4112.2</c:v>
                </c:pt>
                <c:pt idx="392">
                  <c:v>4112.45</c:v>
                </c:pt>
                <c:pt idx="393">
                  <c:v>4112.7299999999996</c:v>
                </c:pt>
                <c:pt idx="394">
                  <c:v>4112.96</c:v>
                </c:pt>
                <c:pt idx="395">
                  <c:v>4113.21</c:v>
                </c:pt>
                <c:pt idx="396">
                  <c:v>4113.47</c:v>
                </c:pt>
                <c:pt idx="397">
                  <c:v>4113.72</c:v>
                </c:pt>
                <c:pt idx="398">
                  <c:v>4114</c:v>
                </c:pt>
                <c:pt idx="399">
                  <c:v>4114.17</c:v>
                </c:pt>
                <c:pt idx="400">
                  <c:v>4114.47</c:v>
                </c:pt>
                <c:pt idx="401">
                  <c:v>4114.71</c:v>
                </c:pt>
                <c:pt idx="402">
                  <c:v>4114.96</c:v>
                </c:pt>
                <c:pt idx="403">
                  <c:v>4115.21</c:v>
                </c:pt>
                <c:pt idx="404">
                  <c:v>4115.4799999999996</c:v>
                </c:pt>
                <c:pt idx="405">
                  <c:v>4115.7</c:v>
                </c:pt>
                <c:pt idx="406">
                  <c:v>4116.0200000000004</c:v>
                </c:pt>
                <c:pt idx="407">
                  <c:v>4116.18</c:v>
                </c:pt>
                <c:pt idx="408">
                  <c:v>4116.47</c:v>
                </c:pt>
                <c:pt idx="409">
                  <c:v>4116.72</c:v>
                </c:pt>
                <c:pt idx="410">
                  <c:v>4116.9799999999996</c:v>
                </c:pt>
                <c:pt idx="411">
                  <c:v>4117.22</c:v>
                </c:pt>
                <c:pt idx="412">
                  <c:v>4117.46</c:v>
                </c:pt>
                <c:pt idx="413">
                  <c:v>4117.71</c:v>
                </c:pt>
                <c:pt idx="414">
                  <c:v>4117.96</c:v>
                </c:pt>
                <c:pt idx="415">
                  <c:v>4118.22</c:v>
                </c:pt>
                <c:pt idx="416">
                  <c:v>4118.4799999999996</c:v>
                </c:pt>
                <c:pt idx="417">
                  <c:v>4123.5</c:v>
                </c:pt>
                <c:pt idx="418">
                  <c:v>4128.3599999999997</c:v>
                </c:pt>
                <c:pt idx="419">
                  <c:v>4133.5200000000004</c:v>
                </c:pt>
                <c:pt idx="420">
                  <c:v>4138.47</c:v>
                </c:pt>
                <c:pt idx="421">
                  <c:v>4143.3999999999996</c:v>
                </c:pt>
                <c:pt idx="422">
                  <c:v>4148.6000000000004</c:v>
                </c:pt>
                <c:pt idx="423">
                  <c:v>4153.38</c:v>
                </c:pt>
                <c:pt idx="424">
                  <c:v>4158.5200000000004</c:v>
                </c:pt>
                <c:pt idx="425">
                  <c:v>4163.4399999999996</c:v>
                </c:pt>
                <c:pt idx="426">
                  <c:v>4168.5600000000004</c:v>
                </c:pt>
                <c:pt idx="427">
                  <c:v>4173.32</c:v>
                </c:pt>
                <c:pt idx="428">
                  <c:v>4178.49</c:v>
                </c:pt>
                <c:pt idx="429">
                  <c:v>4183.3999999999996</c:v>
                </c:pt>
                <c:pt idx="430">
                  <c:v>4188.55</c:v>
                </c:pt>
                <c:pt idx="431">
                  <c:v>4193.34</c:v>
                </c:pt>
                <c:pt idx="432">
                  <c:v>4198.57</c:v>
                </c:pt>
                <c:pt idx="433">
                  <c:v>4203.29</c:v>
                </c:pt>
                <c:pt idx="434">
                  <c:v>4208.49</c:v>
                </c:pt>
                <c:pt idx="435">
                  <c:v>4213.43</c:v>
                </c:pt>
                <c:pt idx="436">
                  <c:v>4218.57</c:v>
                </c:pt>
                <c:pt idx="437">
                  <c:v>4223.38</c:v>
                </c:pt>
                <c:pt idx="438">
                  <c:v>4228.63</c:v>
                </c:pt>
                <c:pt idx="439">
                  <c:v>4233.29</c:v>
                </c:pt>
                <c:pt idx="440">
                  <c:v>4238.5200000000004</c:v>
                </c:pt>
              </c:numCache>
            </c:numRef>
          </c:xVal>
          <c:yVal>
            <c:numRef>
              <c:f>'Ca silicate detailed'!$D$2:$D$442</c:f>
              <c:numCache>
                <c:formatCode>0.00E+00</c:formatCode>
                <c:ptCount val="441"/>
                <c:pt idx="0">
                  <c:v>1.2885659000000001E-2</c:v>
                </c:pt>
                <c:pt idx="1">
                  <c:v>1.1597741E-2</c:v>
                </c:pt>
                <c:pt idx="2">
                  <c:v>9.4045416999999996E-3</c:v>
                </c:pt>
                <c:pt idx="3">
                  <c:v>9.9940003999999995E-3</c:v>
                </c:pt>
                <c:pt idx="4">
                  <c:v>7.6402160999999996E-3</c:v>
                </c:pt>
                <c:pt idx="5">
                  <c:v>7.0022406999999997E-3</c:v>
                </c:pt>
                <c:pt idx="6">
                  <c:v>5.4087527E-3</c:v>
                </c:pt>
                <c:pt idx="7">
                  <c:v>4.4177612999999998E-3</c:v>
                </c:pt>
                <c:pt idx="8">
                  <c:v>3.2921415999999999E-3</c:v>
                </c:pt>
                <c:pt idx="9">
                  <c:v>3.1433008000000002E-3</c:v>
                </c:pt>
                <c:pt idx="10">
                  <c:v>2.4635303999999999E-3</c:v>
                </c:pt>
                <c:pt idx="11">
                  <c:v>9.1604643000000002E-4</c:v>
                </c:pt>
                <c:pt idx="12">
                  <c:v>1.4222314000000001E-4</c:v>
                </c:pt>
                <c:pt idx="13">
                  <c:v>-5.9984172999999995E-4</c:v>
                </c:pt>
                <c:pt idx="14">
                  <c:v>-9.2032473000000004E-4</c:v>
                </c:pt>
                <c:pt idx="15">
                  <c:v>-1.0247398E-3</c:v>
                </c:pt>
                <c:pt idx="16">
                  <c:v>-9.8527187999999997E-4</c:v>
                </c:pt>
                <c:pt idx="17">
                  <c:v>-9.7533311999999995E-4</c:v>
                </c:pt>
                <c:pt idx="18">
                  <c:v>-8.6356422000000003E-4</c:v>
                </c:pt>
                <c:pt idx="19">
                  <c:v>-2.084717E-4</c:v>
                </c:pt>
                <c:pt idx="20">
                  <c:v>-8.5270200999999996E-4</c:v>
                </c:pt>
                <c:pt idx="21">
                  <c:v>-6.1723441000000002E-4</c:v>
                </c:pt>
                <c:pt idx="22">
                  <c:v>-1.480501E-3</c:v>
                </c:pt>
                <c:pt idx="23">
                  <c:v>-6.4381652000000005E-4</c:v>
                </c:pt>
                <c:pt idx="24">
                  <c:v>-8.8977591000000003E-4</c:v>
                </c:pt>
                <c:pt idx="25">
                  <c:v>1.4491702E-4</c:v>
                </c:pt>
                <c:pt idx="26">
                  <c:v>-6.8029327999999997E-4</c:v>
                </c:pt>
                <c:pt idx="27">
                  <c:v>-1.0221605E-3</c:v>
                </c:pt>
                <c:pt idx="28">
                  <c:v>-5.4844815000000004E-4</c:v>
                </c:pt>
                <c:pt idx="29">
                  <c:v>-9.8840517999999996E-6</c:v>
                </c:pt>
                <c:pt idx="30">
                  <c:v>-1.0746334000000001E-3</c:v>
                </c:pt>
                <c:pt idx="31">
                  <c:v>5.1749356000000003E-5</c:v>
                </c:pt>
                <c:pt idx="32">
                  <c:v>-4.1938688000000001E-4</c:v>
                </c:pt>
                <c:pt idx="33">
                  <c:v>-2.3312265999999999E-4</c:v>
                </c:pt>
                <c:pt idx="34">
                  <c:v>-4.6587929999999998E-4</c:v>
                </c:pt>
                <c:pt idx="35">
                  <c:v>-3.6491504E-4</c:v>
                </c:pt>
                <c:pt idx="36">
                  <c:v>-1.8139389000000001E-4</c:v>
                </c:pt>
                <c:pt idx="37">
                  <c:v>-1.2575950999999999E-4</c:v>
                </c:pt>
                <c:pt idx="38">
                  <c:v>-1.6627583000000001E-4</c:v>
                </c:pt>
                <c:pt idx="39">
                  <c:v>3.5538539999999997E-4</c:v>
                </c:pt>
                <c:pt idx="40">
                  <c:v>2.4463809E-4</c:v>
                </c:pt>
                <c:pt idx="41">
                  <c:v>7.8718674999999994E-6</c:v>
                </c:pt>
                <c:pt idx="42">
                  <c:v>-6.0191193000000002E-5</c:v>
                </c:pt>
                <c:pt idx="43">
                  <c:v>5.6354421000000005E-4</c:v>
                </c:pt>
                <c:pt idx="44">
                  <c:v>3.0481964E-4</c:v>
                </c:pt>
                <c:pt idx="45">
                  <c:v>4.8447212000000001E-4</c:v>
                </c:pt>
                <c:pt idx="46">
                  <c:v>-1.6377157999999999E-4</c:v>
                </c:pt>
                <c:pt idx="47">
                  <c:v>5.0130767000000002E-4</c:v>
                </c:pt>
                <c:pt idx="48">
                  <c:v>1.1700153E-3</c:v>
                </c:pt>
                <c:pt idx="49">
                  <c:v>-2.1062300000000001E-4</c:v>
                </c:pt>
                <c:pt idx="50">
                  <c:v>9.3548317000000005E-4</c:v>
                </c:pt>
                <c:pt idx="51">
                  <c:v>5.1423303E-4</c:v>
                </c:pt>
                <c:pt idx="52">
                  <c:v>1.3413572999999999E-3</c:v>
                </c:pt>
                <c:pt idx="53">
                  <c:v>9.4967238000000004E-4</c:v>
                </c:pt>
                <c:pt idx="54">
                  <c:v>8.6927797999999999E-4</c:v>
                </c:pt>
                <c:pt idx="55">
                  <c:v>1.5278893E-3</c:v>
                </c:pt>
                <c:pt idx="56">
                  <c:v>2.2998812999999998E-3</c:v>
                </c:pt>
                <c:pt idx="57">
                  <c:v>1.1648568E-3</c:v>
                </c:pt>
                <c:pt idx="58">
                  <c:v>1.8618700000000001E-3</c:v>
                </c:pt>
                <c:pt idx="59">
                  <c:v>2.0783232E-3</c:v>
                </c:pt>
                <c:pt idx="60">
                  <c:v>3.1734234E-3</c:v>
                </c:pt>
                <c:pt idx="61">
                  <c:v>2.2185920000000001E-3</c:v>
                </c:pt>
                <c:pt idx="62">
                  <c:v>1.9664486999999998E-3</c:v>
                </c:pt>
                <c:pt idx="63">
                  <c:v>3.0262384999999998E-3</c:v>
                </c:pt>
                <c:pt idx="64">
                  <c:v>3.4788575999999999E-3</c:v>
                </c:pt>
                <c:pt idx="65">
                  <c:v>2.6965142000000002E-3</c:v>
                </c:pt>
                <c:pt idx="66">
                  <c:v>3.2039313999999998E-3</c:v>
                </c:pt>
                <c:pt idx="67">
                  <c:v>3.8649069999999999E-3</c:v>
                </c:pt>
                <c:pt idx="68">
                  <c:v>3.3763176E-3</c:v>
                </c:pt>
                <c:pt idx="69">
                  <c:v>4.5263904000000001E-3</c:v>
                </c:pt>
                <c:pt idx="70">
                  <c:v>4.5884258000000004E-3</c:v>
                </c:pt>
                <c:pt idx="71">
                  <c:v>4.3753977000000003E-3</c:v>
                </c:pt>
                <c:pt idx="72">
                  <c:v>4.0269968E-3</c:v>
                </c:pt>
                <c:pt idx="73">
                  <c:v>5.0810927000000004E-3</c:v>
                </c:pt>
                <c:pt idx="74">
                  <c:v>5.0279202E-3</c:v>
                </c:pt>
                <c:pt idx="75">
                  <c:v>5.9160276000000001E-3</c:v>
                </c:pt>
                <c:pt idx="76">
                  <c:v>5.3768323999999999E-3</c:v>
                </c:pt>
                <c:pt idx="77">
                  <c:v>6.9860510000000001E-3</c:v>
                </c:pt>
                <c:pt idx="78">
                  <c:v>6.3949868000000003E-3</c:v>
                </c:pt>
                <c:pt idx="79">
                  <c:v>7.0263909000000003E-3</c:v>
                </c:pt>
                <c:pt idx="80">
                  <c:v>8.0644775000000002E-3</c:v>
                </c:pt>
                <c:pt idx="81">
                  <c:v>8.7515895000000003E-3</c:v>
                </c:pt>
                <c:pt idx="82">
                  <c:v>1.0055585000000001E-2</c:v>
                </c:pt>
                <c:pt idx="83">
                  <c:v>9.2901280999999995E-3</c:v>
                </c:pt>
                <c:pt idx="84">
                  <c:v>9.5894052999999993E-3</c:v>
                </c:pt>
                <c:pt idx="85">
                  <c:v>1.0174236999999999E-2</c:v>
                </c:pt>
                <c:pt idx="86">
                  <c:v>1.1622670999999999E-2</c:v>
                </c:pt>
                <c:pt idx="87">
                  <c:v>1.3420018000000001E-2</c:v>
                </c:pt>
                <c:pt idx="88">
                  <c:v>1.3130506E-2</c:v>
                </c:pt>
                <c:pt idx="89">
                  <c:v>1.3870489E-2</c:v>
                </c:pt>
                <c:pt idx="90">
                  <c:v>1.5256441000000001E-2</c:v>
                </c:pt>
                <c:pt idx="91">
                  <c:v>1.6207505000000001E-2</c:v>
                </c:pt>
                <c:pt idx="92">
                  <c:v>1.8897534000000001E-2</c:v>
                </c:pt>
                <c:pt idx="93">
                  <c:v>1.9914089999999999E-2</c:v>
                </c:pt>
                <c:pt idx="94">
                  <c:v>2.3086438000000001E-2</c:v>
                </c:pt>
                <c:pt idx="95">
                  <c:v>2.4543044999999999E-2</c:v>
                </c:pt>
                <c:pt idx="96">
                  <c:v>2.7989446000000001E-2</c:v>
                </c:pt>
                <c:pt idx="97">
                  <c:v>3.4050983999999999E-2</c:v>
                </c:pt>
                <c:pt idx="98">
                  <c:v>4.0276749000000001E-2</c:v>
                </c:pt>
                <c:pt idx="99">
                  <c:v>5.3864537999999997E-2</c:v>
                </c:pt>
                <c:pt idx="100">
                  <c:v>7.1722196000000002E-2</c:v>
                </c:pt>
                <c:pt idx="101" formatCode="General">
                  <c:v>0.10191219999999999</c:v>
                </c:pt>
                <c:pt idx="102" formatCode="General">
                  <c:v>0.12375659</c:v>
                </c:pt>
                <c:pt idx="103" formatCode="General">
                  <c:v>0.14260856999999999</c:v>
                </c:pt>
                <c:pt idx="104" formatCode="General">
                  <c:v>0.14351621000000001</c:v>
                </c:pt>
                <c:pt idx="105" formatCode="General">
                  <c:v>0.13093753</c:v>
                </c:pt>
                <c:pt idx="106" formatCode="General">
                  <c:v>0.11578592</c:v>
                </c:pt>
                <c:pt idx="107" formatCode="General">
                  <c:v>0.10335682</c:v>
                </c:pt>
                <c:pt idx="108">
                  <c:v>9.1288115000000003E-2</c:v>
                </c:pt>
                <c:pt idx="109">
                  <c:v>8.7776055000000006E-2</c:v>
                </c:pt>
                <c:pt idx="110">
                  <c:v>9.2413143000000003E-2</c:v>
                </c:pt>
                <c:pt idx="111" formatCode="General">
                  <c:v>0.10701343000000001</c:v>
                </c:pt>
                <c:pt idx="112" formatCode="General">
                  <c:v>0.12630073999999999</c:v>
                </c:pt>
                <c:pt idx="113" formatCode="General">
                  <c:v>0.15131333999999999</c:v>
                </c:pt>
                <c:pt idx="114" formatCode="General">
                  <c:v>0.18896665000000001</c:v>
                </c:pt>
                <c:pt idx="115" formatCode="General">
                  <c:v>0.25065503</c:v>
                </c:pt>
                <c:pt idx="116" formatCode="General">
                  <c:v>0.3107415</c:v>
                </c:pt>
                <c:pt idx="117" formatCode="General">
                  <c:v>0.39449272000000002</c:v>
                </c:pt>
                <c:pt idx="118" formatCode="General">
                  <c:v>0.48915362000000001</c:v>
                </c:pt>
                <c:pt idx="119" formatCode="General">
                  <c:v>0.60279326</c:v>
                </c:pt>
                <c:pt idx="120" formatCode="General">
                  <c:v>0.71480653000000005</c:v>
                </c:pt>
                <c:pt idx="121" formatCode="General">
                  <c:v>0.79461539999999997</c:v>
                </c:pt>
                <c:pt idx="122" formatCode="General">
                  <c:v>0.87404294999999999</c:v>
                </c:pt>
                <c:pt idx="123" formatCode="General">
                  <c:v>0.94198800999999999</c:v>
                </c:pt>
                <c:pt idx="124" formatCode="General">
                  <c:v>0.99753325999999998</c:v>
                </c:pt>
                <c:pt idx="125" formatCode="General">
                  <c:v>1.0413281999999999</c:v>
                </c:pt>
                <c:pt idx="126" formatCode="General">
                  <c:v>1.0617719000000001</c:v>
                </c:pt>
                <c:pt idx="127" formatCode="General">
                  <c:v>1.0938543999999999</c:v>
                </c:pt>
                <c:pt idx="128" formatCode="General">
                  <c:v>1.1166947</c:v>
                </c:pt>
                <c:pt idx="129" formatCode="General">
                  <c:v>1.1411441</c:v>
                </c:pt>
                <c:pt idx="130" formatCode="General">
                  <c:v>1.1625757000000001</c:v>
                </c:pt>
                <c:pt idx="131" formatCode="General">
                  <c:v>1.1985277999999999</c:v>
                </c:pt>
                <c:pt idx="132" formatCode="General">
                  <c:v>1.2133750000000001</c:v>
                </c:pt>
                <c:pt idx="133" formatCode="General">
                  <c:v>1.2585109999999999</c:v>
                </c:pt>
                <c:pt idx="134" formatCode="General">
                  <c:v>1.3029838</c:v>
                </c:pt>
                <c:pt idx="135" formatCode="General">
                  <c:v>1.3558410000000001</c:v>
                </c:pt>
                <c:pt idx="136" formatCode="General">
                  <c:v>1.3963593999999999</c:v>
                </c:pt>
                <c:pt idx="137" formatCode="General">
                  <c:v>1.4442625</c:v>
                </c:pt>
                <c:pt idx="138" formatCode="General">
                  <c:v>1.4982816999999999</c:v>
                </c:pt>
                <c:pt idx="139" formatCode="General">
                  <c:v>1.5571199</c:v>
                </c:pt>
                <c:pt idx="140" formatCode="General">
                  <c:v>1.6124168999999999</c:v>
                </c:pt>
                <c:pt idx="141" formatCode="General">
                  <c:v>1.6446824</c:v>
                </c:pt>
                <c:pt idx="142" formatCode="General">
                  <c:v>1.6741983</c:v>
                </c:pt>
                <c:pt idx="143" formatCode="General">
                  <c:v>1.6989592</c:v>
                </c:pt>
                <c:pt idx="144" formatCode="General">
                  <c:v>1.7099156</c:v>
                </c:pt>
                <c:pt idx="145" formatCode="General">
                  <c:v>1.7178708</c:v>
                </c:pt>
                <c:pt idx="146" formatCode="General">
                  <c:v>1.7083895</c:v>
                </c:pt>
                <c:pt idx="147" formatCode="General">
                  <c:v>1.6984957000000001</c:v>
                </c:pt>
                <c:pt idx="148" formatCode="General">
                  <c:v>1.6898644</c:v>
                </c:pt>
                <c:pt idx="149" formatCode="General">
                  <c:v>1.6692426</c:v>
                </c:pt>
                <c:pt idx="150" formatCode="General">
                  <c:v>1.6461565</c:v>
                </c:pt>
                <c:pt idx="151" formatCode="General">
                  <c:v>1.6079213999999999</c:v>
                </c:pt>
                <c:pt idx="152" formatCode="General">
                  <c:v>1.5588754</c:v>
                </c:pt>
                <c:pt idx="153" formatCode="General">
                  <c:v>1.5022652999999999</c:v>
                </c:pt>
                <c:pt idx="154" formatCode="General">
                  <c:v>1.4519891</c:v>
                </c:pt>
                <c:pt idx="155" formatCode="General">
                  <c:v>1.3960788</c:v>
                </c:pt>
                <c:pt idx="156" formatCode="General">
                  <c:v>1.3458405</c:v>
                </c:pt>
                <c:pt idx="157" formatCode="General">
                  <c:v>1.296564</c:v>
                </c:pt>
                <c:pt idx="158" formatCode="General">
                  <c:v>1.2548963</c:v>
                </c:pt>
                <c:pt idx="159" formatCode="General">
                  <c:v>1.2123949000000001</c:v>
                </c:pt>
                <c:pt idx="160" formatCode="General">
                  <c:v>1.1944452000000001</c:v>
                </c:pt>
                <c:pt idx="161" formatCode="General">
                  <c:v>1.1677074999999999</c:v>
                </c:pt>
                <c:pt idx="162" formatCode="General">
                  <c:v>1.1444458</c:v>
                </c:pt>
                <c:pt idx="163" formatCode="General">
                  <c:v>1.1332907000000001</c:v>
                </c:pt>
                <c:pt idx="164" formatCode="General">
                  <c:v>1.1091124999999999</c:v>
                </c:pt>
                <c:pt idx="165" formatCode="General">
                  <c:v>1.1087327</c:v>
                </c:pt>
                <c:pt idx="166" formatCode="General">
                  <c:v>1.1077847000000001</c:v>
                </c:pt>
                <c:pt idx="167" formatCode="General">
                  <c:v>1.0966434</c:v>
                </c:pt>
                <c:pt idx="168" formatCode="General">
                  <c:v>1.0843399</c:v>
                </c:pt>
                <c:pt idx="169" formatCode="General">
                  <c:v>1.0899407000000001</c:v>
                </c:pt>
                <c:pt idx="170" formatCode="General">
                  <c:v>1.0946563</c:v>
                </c:pt>
                <c:pt idx="171" formatCode="General">
                  <c:v>1.1013333999999999</c:v>
                </c:pt>
                <c:pt idx="172" formatCode="General">
                  <c:v>1.1115972999999999</c:v>
                </c:pt>
                <c:pt idx="173" formatCode="General">
                  <c:v>1.1141383</c:v>
                </c:pt>
                <c:pt idx="174" formatCode="General">
                  <c:v>1.1167541999999999</c:v>
                </c:pt>
                <c:pt idx="175" formatCode="General">
                  <c:v>1.1153514</c:v>
                </c:pt>
                <c:pt idx="176" formatCode="General">
                  <c:v>1.1155964</c:v>
                </c:pt>
                <c:pt idx="177" formatCode="General">
                  <c:v>1.1017636</c:v>
                </c:pt>
                <c:pt idx="178" formatCode="General">
                  <c:v>1.0962354000000001</c:v>
                </c:pt>
                <c:pt idx="179" formatCode="General">
                  <c:v>1.0904263999999999</c:v>
                </c:pt>
                <c:pt idx="180" formatCode="General">
                  <c:v>1.085208</c:v>
                </c:pt>
                <c:pt idx="181" formatCode="General">
                  <c:v>1.0744526000000001</c:v>
                </c:pt>
                <c:pt idx="182" formatCode="General">
                  <c:v>1.0616243000000001</c:v>
                </c:pt>
                <c:pt idx="183" formatCode="General">
                  <c:v>1.0550887</c:v>
                </c:pt>
                <c:pt idx="184" formatCode="General">
                  <c:v>1.0353041000000001</c:v>
                </c:pt>
                <c:pt idx="185" formatCode="General">
                  <c:v>1.0420909</c:v>
                </c:pt>
                <c:pt idx="186" formatCode="General">
                  <c:v>1.0146369</c:v>
                </c:pt>
                <c:pt idx="187" formatCode="General">
                  <c:v>1.0105683000000001</c:v>
                </c:pt>
                <c:pt idx="188" formatCode="General">
                  <c:v>1.0043312</c:v>
                </c:pt>
                <c:pt idx="189" formatCode="General">
                  <c:v>0.99279563999999998</c:v>
                </c:pt>
                <c:pt idx="190" formatCode="General">
                  <c:v>0.98872572999999997</c:v>
                </c:pt>
                <c:pt idx="191" formatCode="General">
                  <c:v>0.98651208999999995</c:v>
                </c:pt>
                <c:pt idx="192" formatCode="General">
                  <c:v>0.98783849999999995</c:v>
                </c:pt>
                <c:pt idx="193" formatCode="General">
                  <c:v>0.98035075000000005</c:v>
                </c:pt>
                <c:pt idx="194" formatCode="General">
                  <c:v>0.97570416000000004</c:v>
                </c:pt>
                <c:pt idx="195" formatCode="General">
                  <c:v>0.96913627999999996</c:v>
                </c:pt>
                <c:pt idx="196" formatCode="General">
                  <c:v>0.97123528000000003</c:v>
                </c:pt>
                <c:pt idx="197" formatCode="General">
                  <c:v>0.97052943999999997</c:v>
                </c:pt>
                <c:pt idx="198" formatCode="General">
                  <c:v>0.96751783999999996</c:v>
                </c:pt>
                <c:pt idx="199" formatCode="General">
                  <c:v>0.95846458000000001</c:v>
                </c:pt>
                <c:pt idx="200" formatCode="General">
                  <c:v>0.95167984999999999</c:v>
                </c:pt>
                <c:pt idx="201" formatCode="General">
                  <c:v>0.94824129999999995</c:v>
                </c:pt>
                <c:pt idx="202" formatCode="General">
                  <c:v>0.94162259999999998</c:v>
                </c:pt>
                <c:pt idx="203" formatCode="General">
                  <c:v>0.94259269000000001</c:v>
                </c:pt>
                <c:pt idx="204" formatCode="General">
                  <c:v>0.92636543000000005</c:v>
                </c:pt>
                <c:pt idx="205" formatCode="General">
                  <c:v>0.92178866000000004</c:v>
                </c:pt>
                <c:pt idx="206" formatCode="General">
                  <c:v>0.90862719999999997</c:v>
                </c:pt>
                <c:pt idx="207" formatCode="General">
                  <c:v>0.89563274999999998</c:v>
                </c:pt>
                <c:pt idx="208" formatCode="General">
                  <c:v>0.89254869999999997</c:v>
                </c:pt>
                <c:pt idx="209" formatCode="General">
                  <c:v>0.88910378000000001</c:v>
                </c:pt>
                <c:pt idx="210" formatCode="General">
                  <c:v>0.88273254000000001</c:v>
                </c:pt>
                <c:pt idx="211" formatCode="General">
                  <c:v>0.86843793999999996</c:v>
                </c:pt>
                <c:pt idx="212" formatCode="General">
                  <c:v>0.87193873</c:v>
                </c:pt>
                <c:pt idx="213" formatCode="General">
                  <c:v>0.86630355999999997</c:v>
                </c:pt>
                <c:pt idx="214" formatCode="General">
                  <c:v>0.85405284999999997</c:v>
                </c:pt>
                <c:pt idx="215" formatCode="General">
                  <c:v>0.84890893999999995</c:v>
                </c:pt>
                <c:pt idx="216" formatCode="General">
                  <c:v>0.84296976000000001</c:v>
                </c:pt>
                <c:pt idx="217" formatCode="General">
                  <c:v>0.84114847999999998</c:v>
                </c:pt>
                <c:pt idx="218" formatCode="General">
                  <c:v>0.83595392000000002</c:v>
                </c:pt>
                <c:pt idx="219" formatCode="General">
                  <c:v>0.82803831000000006</c:v>
                </c:pt>
                <c:pt idx="220" formatCode="General">
                  <c:v>0.83164821</c:v>
                </c:pt>
                <c:pt idx="221" formatCode="General">
                  <c:v>0.80716452000000005</c:v>
                </c:pt>
                <c:pt idx="222" formatCode="General">
                  <c:v>0.82612140999999994</c:v>
                </c:pt>
                <c:pt idx="223" formatCode="General">
                  <c:v>0.83528537000000003</c:v>
                </c:pt>
                <c:pt idx="224" formatCode="General">
                  <c:v>0.84632971999999995</c:v>
                </c:pt>
                <c:pt idx="225" formatCode="General">
                  <c:v>0.84412531999999996</c:v>
                </c:pt>
                <c:pt idx="226" formatCode="General">
                  <c:v>0.84987539000000001</c:v>
                </c:pt>
                <c:pt idx="227" formatCode="General">
                  <c:v>0.86432737999999998</c:v>
                </c:pt>
                <c:pt idx="228" formatCode="General">
                  <c:v>0.87260682000000001</c:v>
                </c:pt>
                <c:pt idx="229" formatCode="General">
                  <c:v>0.85177517000000003</c:v>
                </c:pt>
                <c:pt idx="230" formatCode="General">
                  <c:v>0.85410132000000005</c:v>
                </c:pt>
                <c:pt idx="231" formatCode="General">
                  <c:v>0.85561832000000004</c:v>
                </c:pt>
                <c:pt idx="232" formatCode="General">
                  <c:v>0.84838871999999999</c:v>
                </c:pt>
                <c:pt idx="233" formatCode="General">
                  <c:v>0.84872592999999996</c:v>
                </c:pt>
                <c:pt idx="234" formatCode="General">
                  <c:v>0.84502516000000005</c:v>
                </c:pt>
                <c:pt idx="235" formatCode="General">
                  <c:v>0.84777040000000004</c:v>
                </c:pt>
                <c:pt idx="236" formatCode="General">
                  <c:v>0.84093523000000003</c:v>
                </c:pt>
                <c:pt idx="237" formatCode="General">
                  <c:v>0.84243630000000003</c:v>
                </c:pt>
                <c:pt idx="238" formatCode="General">
                  <c:v>0.85312169999999998</c:v>
                </c:pt>
                <c:pt idx="239" formatCode="General">
                  <c:v>0.85714228999999997</c:v>
                </c:pt>
                <c:pt idx="240" formatCode="General">
                  <c:v>0.86012414999999998</c:v>
                </c:pt>
                <c:pt idx="241" formatCode="General">
                  <c:v>0.86699658999999996</c:v>
                </c:pt>
                <c:pt idx="242" formatCode="General">
                  <c:v>0.86913174000000004</c:v>
                </c:pt>
                <c:pt idx="243" formatCode="General">
                  <c:v>0.87875842999999998</c:v>
                </c:pt>
                <c:pt idx="244" formatCode="General">
                  <c:v>0.89177368999999995</c:v>
                </c:pt>
                <c:pt idx="245" formatCode="General">
                  <c:v>0.89168298000000001</c:v>
                </c:pt>
                <c:pt idx="246" formatCode="General">
                  <c:v>0.90910393</c:v>
                </c:pt>
                <c:pt idx="247" formatCode="General">
                  <c:v>0.90410064999999995</c:v>
                </c:pt>
                <c:pt idx="248" formatCode="General">
                  <c:v>0.91765783999999995</c:v>
                </c:pt>
                <c:pt idx="249" formatCode="General">
                  <c:v>0.92464983999999995</c:v>
                </c:pt>
                <c:pt idx="250" formatCode="General">
                  <c:v>0.92740208000000002</c:v>
                </c:pt>
                <c:pt idx="251" formatCode="General">
                  <c:v>0.93521792000000004</c:v>
                </c:pt>
                <c:pt idx="252" formatCode="General">
                  <c:v>0.94398897000000004</c:v>
                </c:pt>
                <c:pt idx="253" formatCode="General">
                  <c:v>0.95010351999999998</c:v>
                </c:pt>
                <c:pt idx="254" formatCode="General">
                  <c:v>0.95845276999999995</c:v>
                </c:pt>
                <c:pt idx="255" formatCode="General">
                  <c:v>0.96360270999999997</c:v>
                </c:pt>
                <c:pt idx="256" formatCode="General">
                  <c:v>0.97780876999999999</c:v>
                </c:pt>
                <c:pt idx="257" formatCode="General">
                  <c:v>0.98588801000000004</c:v>
                </c:pt>
                <c:pt idx="258" formatCode="General">
                  <c:v>0.99194607000000001</c:v>
                </c:pt>
                <c:pt idx="259" formatCode="General">
                  <c:v>0.99651197999999996</c:v>
                </c:pt>
                <c:pt idx="260" formatCode="General">
                  <c:v>1.0009081</c:v>
                </c:pt>
                <c:pt idx="261" formatCode="General">
                  <c:v>1.0134768999999999</c:v>
                </c:pt>
                <c:pt idx="262" formatCode="General">
                  <c:v>1.0128229</c:v>
                </c:pt>
                <c:pt idx="263" formatCode="General">
                  <c:v>1.0180807000000001</c:v>
                </c:pt>
                <c:pt idx="264" formatCode="General">
                  <c:v>1.0253501</c:v>
                </c:pt>
                <c:pt idx="265" formatCode="General">
                  <c:v>1.0294729</c:v>
                </c:pt>
                <c:pt idx="266" formatCode="General">
                  <c:v>1.0377548999999999</c:v>
                </c:pt>
                <c:pt idx="267" formatCode="General">
                  <c:v>1.0354227</c:v>
                </c:pt>
                <c:pt idx="268" formatCode="General">
                  <c:v>1.0386048000000001</c:v>
                </c:pt>
                <c:pt idx="269" formatCode="General">
                  <c:v>1.0386526</c:v>
                </c:pt>
                <c:pt idx="270" formatCode="General">
                  <c:v>1.0391561</c:v>
                </c:pt>
                <c:pt idx="271" formatCode="General">
                  <c:v>1.0368204999999999</c:v>
                </c:pt>
                <c:pt idx="272" formatCode="General">
                  <c:v>1.0347835000000001</c:v>
                </c:pt>
                <c:pt idx="273" formatCode="General">
                  <c:v>1.0471143999999999</c:v>
                </c:pt>
                <c:pt idx="274" formatCode="General">
                  <c:v>1.0406804999999999</c:v>
                </c:pt>
                <c:pt idx="275" formatCode="General">
                  <c:v>1.0309018999999999</c:v>
                </c:pt>
                <c:pt idx="276" formatCode="General">
                  <c:v>1.0300452</c:v>
                </c:pt>
                <c:pt idx="277" formatCode="General">
                  <c:v>1.0437632999999999</c:v>
                </c:pt>
                <c:pt idx="278" formatCode="General">
                  <c:v>1.0441020999999999</c:v>
                </c:pt>
                <c:pt idx="279" formatCode="General">
                  <c:v>1.0436341</c:v>
                </c:pt>
                <c:pt idx="280" formatCode="General">
                  <c:v>1.0486206</c:v>
                </c:pt>
                <c:pt idx="281" formatCode="General">
                  <c:v>1.0473573</c:v>
                </c:pt>
                <c:pt idx="282" formatCode="General">
                  <c:v>1.0522617999999999</c:v>
                </c:pt>
                <c:pt idx="283" formatCode="General">
                  <c:v>1.0420750999999999</c:v>
                </c:pt>
                <c:pt idx="284" formatCode="General">
                  <c:v>1.0507103</c:v>
                </c:pt>
                <c:pt idx="285" formatCode="General">
                  <c:v>1.0533603</c:v>
                </c:pt>
                <c:pt idx="286" formatCode="General">
                  <c:v>1.0470740000000001</c:v>
                </c:pt>
                <c:pt idx="287" formatCode="General">
                  <c:v>1.0536490999999999</c:v>
                </c:pt>
                <c:pt idx="288" formatCode="General">
                  <c:v>1.0510889999999999</c:v>
                </c:pt>
                <c:pt idx="289" formatCode="General">
                  <c:v>1.0436089</c:v>
                </c:pt>
                <c:pt idx="290" formatCode="General">
                  <c:v>1.0547713999999999</c:v>
                </c:pt>
                <c:pt idx="291" formatCode="General">
                  <c:v>1.0623807000000001</c:v>
                </c:pt>
                <c:pt idx="292" formatCode="General">
                  <c:v>1.0640936000000001</c:v>
                </c:pt>
                <c:pt idx="293" formatCode="General">
                  <c:v>1.0629629</c:v>
                </c:pt>
                <c:pt idx="294" formatCode="General">
                  <c:v>1.0622073999999999</c:v>
                </c:pt>
                <c:pt idx="295" formatCode="General">
                  <c:v>1.0536824</c:v>
                </c:pt>
                <c:pt idx="296" formatCode="General">
                  <c:v>1.0643988</c:v>
                </c:pt>
                <c:pt idx="297" formatCode="General">
                  <c:v>1.0648658</c:v>
                </c:pt>
                <c:pt idx="298" formatCode="General">
                  <c:v>1.0711709</c:v>
                </c:pt>
                <c:pt idx="299" formatCode="General">
                  <c:v>1.076875</c:v>
                </c:pt>
                <c:pt idx="300" formatCode="General">
                  <c:v>1.0755172</c:v>
                </c:pt>
                <c:pt idx="301" formatCode="General">
                  <c:v>1.0707587000000001</c:v>
                </c:pt>
                <c:pt idx="302" formatCode="General">
                  <c:v>1.0638358000000001</c:v>
                </c:pt>
                <c:pt idx="303" formatCode="General">
                  <c:v>1.0698874</c:v>
                </c:pt>
                <c:pt idx="304" formatCode="General">
                  <c:v>1.0573399000000001</c:v>
                </c:pt>
                <c:pt idx="305" formatCode="General">
                  <c:v>1.0632672000000001</c:v>
                </c:pt>
                <c:pt idx="306" formatCode="General">
                  <c:v>1.0661271000000001</c:v>
                </c:pt>
                <c:pt idx="307" formatCode="General">
                  <c:v>1.0727309</c:v>
                </c:pt>
                <c:pt idx="308" formatCode="General">
                  <c:v>1.0676232999999999</c:v>
                </c:pt>
                <c:pt idx="309" formatCode="General">
                  <c:v>1.0693975</c:v>
                </c:pt>
                <c:pt idx="310" formatCode="General">
                  <c:v>1.0668536</c:v>
                </c:pt>
                <c:pt idx="311" formatCode="General">
                  <c:v>1.0590552</c:v>
                </c:pt>
                <c:pt idx="312" formatCode="General">
                  <c:v>1.0639529000000001</c:v>
                </c:pt>
                <c:pt idx="313" formatCode="General">
                  <c:v>1.0575292000000001</c:v>
                </c:pt>
                <c:pt idx="314" formatCode="General">
                  <c:v>1.0560388999999999</c:v>
                </c:pt>
                <c:pt idx="315" formatCode="General">
                  <c:v>1.0573558999999999</c:v>
                </c:pt>
                <c:pt idx="316" formatCode="General">
                  <c:v>1.0619945</c:v>
                </c:pt>
                <c:pt idx="317" formatCode="General">
                  <c:v>1.0581932999999999</c:v>
                </c:pt>
                <c:pt idx="318" formatCode="General">
                  <c:v>1.0598726000000001</c:v>
                </c:pt>
                <c:pt idx="319" formatCode="General">
                  <c:v>1.0522053</c:v>
                </c:pt>
                <c:pt idx="320" formatCode="General">
                  <c:v>1.0456703000000001</c:v>
                </c:pt>
                <c:pt idx="321" formatCode="General">
                  <c:v>1.0638687</c:v>
                </c:pt>
                <c:pt idx="322" formatCode="General">
                  <c:v>1.0526834</c:v>
                </c:pt>
                <c:pt idx="323" formatCode="General">
                  <c:v>1.0556624999999999</c:v>
                </c:pt>
                <c:pt idx="324" formatCode="General">
                  <c:v>1.0534532000000001</c:v>
                </c:pt>
                <c:pt idx="325" formatCode="General">
                  <c:v>1.0501020000000001</c:v>
                </c:pt>
                <c:pt idx="326" formatCode="General">
                  <c:v>1.0511288999999999</c:v>
                </c:pt>
                <c:pt idx="327" formatCode="General">
                  <c:v>1.0521256000000001</c:v>
                </c:pt>
                <c:pt idx="328" formatCode="General">
                  <c:v>1.0433182999999999</c:v>
                </c:pt>
                <c:pt idx="329" formatCode="General">
                  <c:v>1.0514197999999999</c:v>
                </c:pt>
                <c:pt idx="330" formatCode="General">
                  <c:v>1.0481043999999999</c:v>
                </c:pt>
                <c:pt idx="331" formatCode="General">
                  <c:v>1.0518757999999999</c:v>
                </c:pt>
                <c:pt idx="332" formatCode="General">
                  <c:v>1.0499426000000001</c:v>
                </c:pt>
                <c:pt idx="333" formatCode="General">
                  <c:v>1.0508994</c:v>
                </c:pt>
                <c:pt idx="334" formatCode="General">
                  <c:v>1.0448613</c:v>
                </c:pt>
                <c:pt idx="335" formatCode="General">
                  <c:v>1.0315046999999999</c:v>
                </c:pt>
                <c:pt idx="336" formatCode="General">
                  <c:v>1.0353299</c:v>
                </c:pt>
                <c:pt idx="337" formatCode="General">
                  <c:v>1.0419844</c:v>
                </c:pt>
                <c:pt idx="338" formatCode="General">
                  <c:v>1.0464821</c:v>
                </c:pt>
                <c:pt idx="339" formatCode="General">
                  <c:v>1.0436061999999999</c:v>
                </c:pt>
                <c:pt idx="340" formatCode="General">
                  <c:v>1.0454426000000001</c:v>
                </c:pt>
                <c:pt idx="341" formatCode="General">
                  <c:v>1.0482326</c:v>
                </c:pt>
                <c:pt idx="342" formatCode="General">
                  <c:v>1.0381583999999999</c:v>
                </c:pt>
                <c:pt idx="343" formatCode="General">
                  <c:v>1.0365012</c:v>
                </c:pt>
                <c:pt idx="344" formatCode="General">
                  <c:v>1.0258077000000001</c:v>
                </c:pt>
                <c:pt idx="345" formatCode="General">
                  <c:v>1.0359910000000001</c:v>
                </c:pt>
                <c:pt idx="346" formatCode="General">
                  <c:v>1.0406937999999999</c:v>
                </c:pt>
                <c:pt idx="347" formatCode="General">
                  <c:v>1.0369269000000001</c:v>
                </c:pt>
                <c:pt idx="348" formatCode="General">
                  <c:v>1.0399792000000001</c:v>
                </c:pt>
                <c:pt idx="349" formatCode="General">
                  <c:v>1.0363317999999999</c:v>
                </c:pt>
                <c:pt idx="350" formatCode="General">
                  <c:v>1.0304253000000001</c:v>
                </c:pt>
                <c:pt idx="351" formatCode="General">
                  <c:v>1.0260597</c:v>
                </c:pt>
                <c:pt idx="352" formatCode="General">
                  <c:v>1.0218712999999999</c:v>
                </c:pt>
                <c:pt idx="353" formatCode="General">
                  <c:v>1.0290967</c:v>
                </c:pt>
                <c:pt idx="354" formatCode="General">
                  <c:v>1.0197282000000001</c:v>
                </c:pt>
                <c:pt idx="355" formatCode="General">
                  <c:v>1.0275314</c:v>
                </c:pt>
                <c:pt idx="356" formatCode="General">
                  <c:v>1.0244032000000001</c:v>
                </c:pt>
                <c:pt idx="357" formatCode="General">
                  <c:v>1.0250362</c:v>
                </c:pt>
                <c:pt idx="358" formatCode="General">
                  <c:v>1.0251140000000001</c:v>
                </c:pt>
                <c:pt idx="359" formatCode="General">
                  <c:v>1.0284323</c:v>
                </c:pt>
                <c:pt idx="360" formatCode="General">
                  <c:v>1.0250641</c:v>
                </c:pt>
                <c:pt idx="361" formatCode="General">
                  <c:v>1.0218528</c:v>
                </c:pt>
                <c:pt idx="362" formatCode="General">
                  <c:v>1.0260522000000001</c:v>
                </c:pt>
                <c:pt idx="363" formatCode="General">
                  <c:v>1.0230748999999999</c:v>
                </c:pt>
                <c:pt idx="364" formatCode="General">
                  <c:v>1.0236521999999999</c:v>
                </c:pt>
                <c:pt idx="365" formatCode="General">
                  <c:v>1.0108235999999999</c:v>
                </c:pt>
                <c:pt idx="366" formatCode="General">
                  <c:v>1.0194350000000001</c:v>
                </c:pt>
                <c:pt idx="367" formatCode="General">
                  <c:v>1.0214049000000001</c:v>
                </c:pt>
                <c:pt idx="368" formatCode="General">
                  <c:v>1.0161693999999999</c:v>
                </c:pt>
                <c:pt idx="369" formatCode="General">
                  <c:v>1.0170433000000001</c:v>
                </c:pt>
                <c:pt idx="370" formatCode="General">
                  <c:v>1.0197719999999999</c:v>
                </c:pt>
                <c:pt idx="371" formatCode="General">
                  <c:v>1.0247065</c:v>
                </c:pt>
                <c:pt idx="372" formatCode="General">
                  <c:v>1.0142496000000001</c:v>
                </c:pt>
                <c:pt idx="373" formatCode="General">
                  <c:v>1.0170220999999999</c:v>
                </c:pt>
                <c:pt idx="374" formatCode="General">
                  <c:v>1.0128801000000001</c:v>
                </c:pt>
                <c:pt idx="375" formatCode="General">
                  <c:v>1.0167819</c:v>
                </c:pt>
                <c:pt idx="376" formatCode="General">
                  <c:v>1.013809</c:v>
                </c:pt>
                <c:pt idx="377" formatCode="General">
                  <c:v>1.0061952999999999</c:v>
                </c:pt>
                <c:pt idx="378" formatCode="General">
                  <c:v>1.0134098</c:v>
                </c:pt>
                <c:pt idx="379" formatCode="General">
                  <c:v>1.0105550000000001</c:v>
                </c:pt>
                <c:pt idx="380" formatCode="General">
                  <c:v>1.0108318999999999</c:v>
                </c:pt>
                <c:pt idx="381" formatCode="General">
                  <c:v>1.0154582999999999</c:v>
                </c:pt>
                <c:pt idx="382" formatCode="General">
                  <c:v>1.0073905999999999</c:v>
                </c:pt>
                <c:pt idx="383" formatCode="General">
                  <c:v>1.0161035</c:v>
                </c:pt>
                <c:pt idx="384" formatCode="General">
                  <c:v>1.0178696</c:v>
                </c:pt>
                <c:pt idx="385" formatCode="General">
                  <c:v>1.0122876999999999</c:v>
                </c:pt>
                <c:pt idx="386" formatCode="General">
                  <c:v>1.0048157</c:v>
                </c:pt>
                <c:pt idx="387" formatCode="General">
                  <c:v>1.0043017999999999</c:v>
                </c:pt>
                <c:pt idx="388" formatCode="General">
                  <c:v>1.0103363000000001</c:v>
                </c:pt>
                <c:pt idx="389" formatCode="General">
                  <c:v>1.0056852000000001</c:v>
                </c:pt>
                <c:pt idx="390" formatCode="General">
                  <c:v>1.0087953999999999</c:v>
                </c:pt>
                <c:pt idx="391" formatCode="General">
                  <c:v>1.0084492</c:v>
                </c:pt>
                <c:pt idx="392" formatCode="General">
                  <c:v>1.0049170000000001</c:v>
                </c:pt>
                <c:pt idx="393" formatCode="General">
                  <c:v>1.0029653999999999</c:v>
                </c:pt>
                <c:pt idx="394" formatCode="General">
                  <c:v>0.99822946000000001</c:v>
                </c:pt>
                <c:pt idx="395" formatCode="General">
                  <c:v>1.0005065</c:v>
                </c:pt>
                <c:pt idx="396" formatCode="General">
                  <c:v>1.0008520000000001</c:v>
                </c:pt>
                <c:pt idx="397" formatCode="General">
                  <c:v>0.99781640999999999</c:v>
                </c:pt>
                <c:pt idx="398" formatCode="General">
                  <c:v>0.99958913000000005</c:v>
                </c:pt>
                <c:pt idx="399" formatCode="General">
                  <c:v>1.0029956</c:v>
                </c:pt>
                <c:pt idx="400" formatCode="General">
                  <c:v>0.99388049000000001</c:v>
                </c:pt>
                <c:pt idx="401" formatCode="General">
                  <c:v>0.99251405999999998</c:v>
                </c:pt>
                <c:pt idx="402" formatCode="General">
                  <c:v>0.99441329999999994</c:v>
                </c:pt>
                <c:pt idx="403" formatCode="General">
                  <c:v>0.99597535999999998</c:v>
                </c:pt>
                <c:pt idx="404" formatCode="General">
                  <c:v>0.98195220999999999</c:v>
                </c:pt>
                <c:pt idx="405" formatCode="General">
                  <c:v>0.99105281999999995</c:v>
                </c:pt>
                <c:pt idx="406" formatCode="General">
                  <c:v>0.99305043999999998</c:v>
                </c:pt>
                <c:pt idx="407" formatCode="General">
                  <c:v>0.98671028000000005</c:v>
                </c:pt>
                <c:pt idx="408" formatCode="General">
                  <c:v>0.98561776999999995</c:v>
                </c:pt>
                <c:pt idx="409" formatCode="General">
                  <c:v>0.98546528</c:v>
                </c:pt>
                <c:pt idx="410" formatCode="General">
                  <c:v>0.97048296000000001</c:v>
                </c:pt>
                <c:pt idx="411" formatCode="General">
                  <c:v>0.97056429</c:v>
                </c:pt>
                <c:pt idx="412" formatCode="General">
                  <c:v>0.97633806999999995</c:v>
                </c:pt>
                <c:pt idx="413" formatCode="General">
                  <c:v>0.98595359000000005</c:v>
                </c:pt>
                <c:pt idx="414" formatCode="General">
                  <c:v>0.98218863999999995</c:v>
                </c:pt>
                <c:pt idx="415" formatCode="General">
                  <c:v>0.97978454999999998</c:v>
                </c:pt>
                <c:pt idx="416" formatCode="General">
                  <c:v>0.98055521999999995</c:v>
                </c:pt>
                <c:pt idx="417" formatCode="General">
                  <c:v>0.98007871000000002</c:v>
                </c:pt>
                <c:pt idx="418" formatCode="General">
                  <c:v>0.99375712999999999</c:v>
                </c:pt>
                <c:pt idx="419" formatCode="General">
                  <c:v>0.99840057999999998</c:v>
                </c:pt>
                <c:pt idx="420" formatCode="General">
                  <c:v>1.0100709999999999</c:v>
                </c:pt>
                <c:pt idx="421" formatCode="General">
                  <c:v>1.0108552</c:v>
                </c:pt>
                <c:pt idx="422" formatCode="General">
                  <c:v>1.0149235999999999</c:v>
                </c:pt>
                <c:pt idx="423" formatCode="General">
                  <c:v>1.0151638999999999</c:v>
                </c:pt>
                <c:pt idx="424" formatCode="General">
                  <c:v>1.0187507</c:v>
                </c:pt>
                <c:pt idx="425" formatCode="General">
                  <c:v>1.0211082</c:v>
                </c:pt>
                <c:pt idx="426" formatCode="General">
                  <c:v>1.016427</c:v>
                </c:pt>
                <c:pt idx="427" formatCode="General">
                  <c:v>1.0076345</c:v>
                </c:pt>
                <c:pt idx="428" formatCode="General">
                  <c:v>0.99202994</c:v>
                </c:pt>
                <c:pt idx="429" formatCode="General">
                  <c:v>0.98565161000000001</c:v>
                </c:pt>
                <c:pt idx="430" formatCode="General">
                  <c:v>0.98827096999999997</c:v>
                </c:pt>
                <c:pt idx="431" formatCode="General">
                  <c:v>0.98210931000000001</c:v>
                </c:pt>
                <c:pt idx="432" formatCode="General">
                  <c:v>0.97534697999999997</c:v>
                </c:pt>
                <c:pt idx="433" formatCode="General">
                  <c:v>0.98393204000000001</c:v>
                </c:pt>
                <c:pt idx="434" formatCode="General">
                  <c:v>0.99239657999999997</c:v>
                </c:pt>
                <c:pt idx="435" formatCode="General">
                  <c:v>1.0048569000000001</c:v>
                </c:pt>
                <c:pt idx="436" formatCode="General">
                  <c:v>1.0076209</c:v>
                </c:pt>
                <c:pt idx="437" formatCode="General">
                  <c:v>1.0118929000000001</c:v>
                </c:pt>
                <c:pt idx="438" formatCode="General">
                  <c:v>1.0057684</c:v>
                </c:pt>
                <c:pt idx="439" formatCode="General">
                  <c:v>1.0009764000000001</c:v>
                </c:pt>
                <c:pt idx="440" formatCode="General">
                  <c:v>1.0014213999999999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71-4870-9213-29C7E8E0AC98}"/>
            </c:ext>
          </c:extLst>
        </c:ser>
        <c:ser>
          <c:idx val="5"/>
          <c:order val="3"/>
          <c:tx>
            <c:v>Epidote</c:v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'Ca silicate detailed'!$A$2:$A$442</c:f>
              <c:numCache>
                <c:formatCode>General</c:formatCode>
                <c:ptCount val="441"/>
                <c:pt idx="0">
                  <c:v>3938.58</c:v>
                </c:pt>
                <c:pt idx="1">
                  <c:v>3943.38</c:v>
                </c:pt>
                <c:pt idx="2">
                  <c:v>3948.56</c:v>
                </c:pt>
                <c:pt idx="3">
                  <c:v>3953.39</c:v>
                </c:pt>
                <c:pt idx="4">
                  <c:v>3958.6</c:v>
                </c:pt>
                <c:pt idx="5">
                  <c:v>3963.35</c:v>
                </c:pt>
                <c:pt idx="6">
                  <c:v>3968.54</c:v>
                </c:pt>
                <c:pt idx="7">
                  <c:v>3973.39</c:v>
                </c:pt>
                <c:pt idx="8">
                  <c:v>3978.51</c:v>
                </c:pt>
                <c:pt idx="9">
                  <c:v>3983.43</c:v>
                </c:pt>
                <c:pt idx="10">
                  <c:v>3988.54</c:v>
                </c:pt>
                <c:pt idx="11">
                  <c:v>3993.36</c:v>
                </c:pt>
                <c:pt idx="12">
                  <c:v>3998.51</c:v>
                </c:pt>
                <c:pt idx="13">
                  <c:v>4003.44</c:v>
                </c:pt>
                <c:pt idx="14">
                  <c:v>4008.52</c:v>
                </c:pt>
                <c:pt idx="15">
                  <c:v>4013.41</c:v>
                </c:pt>
                <c:pt idx="16">
                  <c:v>4018.55</c:v>
                </c:pt>
                <c:pt idx="17">
                  <c:v>4018.58</c:v>
                </c:pt>
                <c:pt idx="18">
                  <c:v>4018.98</c:v>
                </c:pt>
                <c:pt idx="19">
                  <c:v>4019.23</c:v>
                </c:pt>
                <c:pt idx="20">
                  <c:v>4019.47</c:v>
                </c:pt>
                <c:pt idx="21">
                  <c:v>4019.71</c:v>
                </c:pt>
                <c:pt idx="22">
                  <c:v>4019.98</c:v>
                </c:pt>
                <c:pt idx="23">
                  <c:v>4020.21</c:v>
                </c:pt>
                <c:pt idx="24">
                  <c:v>4020.47</c:v>
                </c:pt>
                <c:pt idx="25">
                  <c:v>4020.72</c:v>
                </c:pt>
                <c:pt idx="26">
                  <c:v>4021</c:v>
                </c:pt>
                <c:pt idx="27">
                  <c:v>4021.2</c:v>
                </c:pt>
                <c:pt idx="28">
                  <c:v>4021.45</c:v>
                </c:pt>
                <c:pt idx="29">
                  <c:v>4021.73</c:v>
                </c:pt>
                <c:pt idx="30">
                  <c:v>4021.97</c:v>
                </c:pt>
                <c:pt idx="31">
                  <c:v>4022.22</c:v>
                </c:pt>
                <c:pt idx="32">
                  <c:v>4022.47</c:v>
                </c:pt>
                <c:pt idx="33">
                  <c:v>4022.72</c:v>
                </c:pt>
                <c:pt idx="34">
                  <c:v>4022.95</c:v>
                </c:pt>
                <c:pt idx="35">
                  <c:v>4023.22</c:v>
                </c:pt>
                <c:pt idx="36">
                  <c:v>4023.51</c:v>
                </c:pt>
                <c:pt idx="37">
                  <c:v>4023.7</c:v>
                </c:pt>
                <c:pt idx="38">
                  <c:v>4023.97</c:v>
                </c:pt>
                <c:pt idx="39">
                  <c:v>4024.23</c:v>
                </c:pt>
                <c:pt idx="40">
                  <c:v>4024.48</c:v>
                </c:pt>
                <c:pt idx="41">
                  <c:v>4024.71</c:v>
                </c:pt>
                <c:pt idx="42">
                  <c:v>4024.98</c:v>
                </c:pt>
                <c:pt idx="43">
                  <c:v>4025.2</c:v>
                </c:pt>
                <c:pt idx="44">
                  <c:v>4025.49</c:v>
                </c:pt>
                <c:pt idx="45">
                  <c:v>4025.71</c:v>
                </c:pt>
                <c:pt idx="46">
                  <c:v>4025.97</c:v>
                </c:pt>
                <c:pt idx="47">
                  <c:v>4026.24</c:v>
                </c:pt>
                <c:pt idx="48">
                  <c:v>4026.47</c:v>
                </c:pt>
                <c:pt idx="49">
                  <c:v>4026.74</c:v>
                </c:pt>
                <c:pt idx="50">
                  <c:v>4026.96</c:v>
                </c:pt>
                <c:pt idx="51">
                  <c:v>4027.23</c:v>
                </c:pt>
                <c:pt idx="52">
                  <c:v>4027.44</c:v>
                </c:pt>
                <c:pt idx="53">
                  <c:v>4027.72</c:v>
                </c:pt>
                <c:pt idx="54">
                  <c:v>4027.98</c:v>
                </c:pt>
                <c:pt idx="55">
                  <c:v>4028.21</c:v>
                </c:pt>
                <c:pt idx="56">
                  <c:v>4028.49</c:v>
                </c:pt>
                <c:pt idx="57">
                  <c:v>4028.7</c:v>
                </c:pt>
                <c:pt idx="58">
                  <c:v>4028.97</c:v>
                </c:pt>
                <c:pt idx="59">
                  <c:v>4029.2</c:v>
                </c:pt>
                <c:pt idx="60">
                  <c:v>4029.49</c:v>
                </c:pt>
                <c:pt idx="61">
                  <c:v>4029.7</c:v>
                </c:pt>
                <c:pt idx="62">
                  <c:v>4029.97</c:v>
                </c:pt>
                <c:pt idx="63">
                  <c:v>4030.21</c:v>
                </c:pt>
                <c:pt idx="64">
                  <c:v>4030.46</c:v>
                </c:pt>
                <c:pt idx="65">
                  <c:v>4030.73</c:v>
                </c:pt>
                <c:pt idx="66">
                  <c:v>4030.94</c:v>
                </c:pt>
                <c:pt idx="67">
                  <c:v>4031.23</c:v>
                </c:pt>
                <c:pt idx="68">
                  <c:v>4031.48</c:v>
                </c:pt>
                <c:pt idx="69">
                  <c:v>4031.71</c:v>
                </c:pt>
                <c:pt idx="70">
                  <c:v>4031.95</c:v>
                </c:pt>
                <c:pt idx="71">
                  <c:v>4032.24</c:v>
                </c:pt>
                <c:pt idx="72">
                  <c:v>4032.46</c:v>
                </c:pt>
                <c:pt idx="73">
                  <c:v>4032.7</c:v>
                </c:pt>
                <c:pt idx="74">
                  <c:v>4032.98</c:v>
                </c:pt>
                <c:pt idx="75">
                  <c:v>4033.24</c:v>
                </c:pt>
                <c:pt idx="76">
                  <c:v>4033.45</c:v>
                </c:pt>
                <c:pt idx="77">
                  <c:v>4033.71</c:v>
                </c:pt>
                <c:pt idx="78">
                  <c:v>4033.97</c:v>
                </c:pt>
                <c:pt idx="79">
                  <c:v>4034.21</c:v>
                </c:pt>
                <c:pt idx="80">
                  <c:v>4034.46</c:v>
                </c:pt>
                <c:pt idx="81">
                  <c:v>4034.73</c:v>
                </c:pt>
                <c:pt idx="82">
                  <c:v>4034.97</c:v>
                </c:pt>
                <c:pt idx="83">
                  <c:v>4035.21</c:v>
                </c:pt>
                <c:pt idx="84">
                  <c:v>4035.48</c:v>
                </c:pt>
                <c:pt idx="85">
                  <c:v>4035.7</c:v>
                </c:pt>
                <c:pt idx="86">
                  <c:v>4035.97</c:v>
                </c:pt>
                <c:pt idx="87">
                  <c:v>4036.2</c:v>
                </c:pt>
                <c:pt idx="88">
                  <c:v>4036.47</c:v>
                </c:pt>
                <c:pt idx="89">
                  <c:v>4036.72</c:v>
                </c:pt>
                <c:pt idx="90">
                  <c:v>4036.96</c:v>
                </c:pt>
                <c:pt idx="91">
                  <c:v>4037.21</c:v>
                </c:pt>
                <c:pt idx="92">
                  <c:v>4037.48</c:v>
                </c:pt>
                <c:pt idx="93">
                  <c:v>4037.71</c:v>
                </c:pt>
                <c:pt idx="94">
                  <c:v>4037.97</c:v>
                </c:pt>
                <c:pt idx="95">
                  <c:v>4038.2</c:v>
                </c:pt>
                <c:pt idx="96">
                  <c:v>4038.5</c:v>
                </c:pt>
                <c:pt idx="97">
                  <c:v>4038.7</c:v>
                </c:pt>
                <c:pt idx="98">
                  <c:v>4038.98</c:v>
                </c:pt>
                <c:pt idx="99">
                  <c:v>4039.2</c:v>
                </c:pt>
                <c:pt idx="100">
                  <c:v>4039.47</c:v>
                </c:pt>
                <c:pt idx="101">
                  <c:v>4039.71</c:v>
                </c:pt>
                <c:pt idx="102">
                  <c:v>4039.97</c:v>
                </c:pt>
                <c:pt idx="103">
                  <c:v>4040.25</c:v>
                </c:pt>
                <c:pt idx="104">
                  <c:v>4040.45</c:v>
                </c:pt>
                <c:pt idx="105">
                  <c:v>4040.72</c:v>
                </c:pt>
                <c:pt idx="106">
                  <c:v>4040.98</c:v>
                </c:pt>
                <c:pt idx="107">
                  <c:v>4041.21</c:v>
                </c:pt>
                <c:pt idx="108">
                  <c:v>4041.46</c:v>
                </c:pt>
                <c:pt idx="109">
                  <c:v>4041.73</c:v>
                </c:pt>
                <c:pt idx="110">
                  <c:v>4041.96</c:v>
                </c:pt>
                <c:pt idx="111">
                  <c:v>4042.21</c:v>
                </c:pt>
                <c:pt idx="112">
                  <c:v>4042.46</c:v>
                </c:pt>
                <c:pt idx="113">
                  <c:v>4042.73</c:v>
                </c:pt>
                <c:pt idx="114">
                  <c:v>4042.93</c:v>
                </c:pt>
                <c:pt idx="115">
                  <c:v>4043.22</c:v>
                </c:pt>
                <c:pt idx="116">
                  <c:v>4043.47</c:v>
                </c:pt>
                <c:pt idx="117">
                  <c:v>4043.72</c:v>
                </c:pt>
                <c:pt idx="118">
                  <c:v>4043.95</c:v>
                </c:pt>
                <c:pt idx="119">
                  <c:v>4044.22</c:v>
                </c:pt>
                <c:pt idx="120">
                  <c:v>4044.47</c:v>
                </c:pt>
                <c:pt idx="121">
                  <c:v>4044.69</c:v>
                </c:pt>
                <c:pt idx="122">
                  <c:v>4044.98</c:v>
                </c:pt>
                <c:pt idx="123">
                  <c:v>4045.19</c:v>
                </c:pt>
                <c:pt idx="124">
                  <c:v>4045.49</c:v>
                </c:pt>
                <c:pt idx="125">
                  <c:v>4045.73</c:v>
                </c:pt>
                <c:pt idx="126">
                  <c:v>4045.95</c:v>
                </c:pt>
                <c:pt idx="127">
                  <c:v>4046.24</c:v>
                </c:pt>
                <c:pt idx="128">
                  <c:v>4046.42</c:v>
                </c:pt>
                <c:pt idx="129">
                  <c:v>4046.73</c:v>
                </c:pt>
                <c:pt idx="130">
                  <c:v>4046.96</c:v>
                </c:pt>
                <c:pt idx="131">
                  <c:v>4047.22</c:v>
                </c:pt>
                <c:pt idx="132">
                  <c:v>4047.47</c:v>
                </c:pt>
                <c:pt idx="133">
                  <c:v>4047.7</c:v>
                </c:pt>
                <c:pt idx="134">
                  <c:v>4047.98</c:v>
                </c:pt>
                <c:pt idx="135">
                  <c:v>4048.21</c:v>
                </c:pt>
                <c:pt idx="136">
                  <c:v>4048.45</c:v>
                </c:pt>
                <c:pt idx="137">
                  <c:v>4048.72</c:v>
                </c:pt>
                <c:pt idx="138">
                  <c:v>4048.95</c:v>
                </c:pt>
                <c:pt idx="139">
                  <c:v>4049.22</c:v>
                </c:pt>
                <c:pt idx="140">
                  <c:v>4049.46</c:v>
                </c:pt>
                <c:pt idx="141">
                  <c:v>4049.73</c:v>
                </c:pt>
                <c:pt idx="142">
                  <c:v>4049.97</c:v>
                </c:pt>
                <c:pt idx="143">
                  <c:v>4050.22</c:v>
                </c:pt>
                <c:pt idx="144">
                  <c:v>4050.47</c:v>
                </c:pt>
                <c:pt idx="145">
                  <c:v>4050.72</c:v>
                </c:pt>
                <c:pt idx="146">
                  <c:v>4050.97</c:v>
                </c:pt>
                <c:pt idx="147">
                  <c:v>4051.19</c:v>
                </c:pt>
                <c:pt idx="148">
                  <c:v>4051.48</c:v>
                </c:pt>
                <c:pt idx="149">
                  <c:v>4051.72</c:v>
                </c:pt>
                <c:pt idx="150">
                  <c:v>4051.96</c:v>
                </c:pt>
                <c:pt idx="151">
                  <c:v>4052.24</c:v>
                </c:pt>
                <c:pt idx="152">
                  <c:v>4052.45</c:v>
                </c:pt>
                <c:pt idx="153">
                  <c:v>4052.72</c:v>
                </c:pt>
                <c:pt idx="154">
                  <c:v>4052.94</c:v>
                </c:pt>
                <c:pt idx="155">
                  <c:v>4053.24</c:v>
                </c:pt>
                <c:pt idx="156">
                  <c:v>4053.45</c:v>
                </c:pt>
                <c:pt idx="157">
                  <c:v>4053.71</c:v>
                </c:pt>
                <c:pt idx="158">
                  <c:v>4053.96</c:v>
                </c:pt>
                <c:pt idx="159">
                  <c:v>4054.21</c:v>
                </c:pt>
                <c:pt idx="160">
                  <c:v>4054.47</c:v>
                </c:pt>
                <c:pt idx="161">
                  <c:v>4054.71</c:v>
                </c:pt>
                <c:pt idx="162">
                  <c:v>4054.96</c:v>
                </c:pt>
                <c:pt idx="163">
                  <c:v>4055.22</c:v>
                </c:pt>
                <c:pt idx="164">
                  <c:v>4055.45</c:v>
                </c:pt>
                <c:pt idx="165">
                  <c:v>4055.7</c:v>
                </c:pt>
                <c:pt idx="166">
                  <c:v>4055.98</c:v>
                </c:pt>
                <c:pt idx="167">
                  <c:v>4056.21</c:v>
                </c:pt>
                <c:pt idx="168">
                  <c:v>4056.45</c:v>
                </c:pt>
                <c:pt idx="169">
                  <c:v>4056.71</c:v>
                </c:pt>
                <c:pt idx="170">
                  <c:v>4056.97</c:v>
                </c:pt>
                <c:pt idx="171">
                  <c:v>4057.2</c:v>
                </c:pt>
                <c:pt idx="172">
                  <c:v>4057.45</c:v>
                </c:pt>
                <c:pt idx="173">
                  <c:v>4057.74</c:v>
                </c:pt>
                <c:pt idx="174">
                  <c:v>4057.96</c:v>
                </c:pt>
                <c:pt idx="175">
                  <c:v>4058.2</c:v>
                </c:pt>
                <c:pt idx="176">
                  <c:v>4058.47</c:v>
                </c:pt>
                <c:pt idx="177">
                  <c:v>4058.73</c:v>
                </c:pt>
                <c:pt idx="178">
                  <c:v>4058.95</c:v>
                </c:pt>
                <c:pt idx="179">
                  <c:v>4059.22</c:v>
                </c:pt>
                <c:pt idx="180">
                  <c:v>4059.46</c:v>
                </c:pt>
                <c:pt idx="181">
                  <c:v>4059.71</c:v>
                </c:pt>
                <c:pt idx="182">
                  <c:v>4059.96</c:v>
                </c:pt>
                <c:pt idx="183">
                  <c:v>4060.22</c:v>
                </c:pt>
                <c:pt idx="184">
                  <c:v>4060.48</c:v>
                </c:pt>
                <c:pt idx="185">
                  <c:v>4060.69</c:v>
                </c:pt>
                <c:pt idx="186">
                  <c:v>4060.96</c:v>
                </c:pt>
                <c:pt idx="187">
                  <c:v>4061.23</c:v>
                </c:pt>
                <c:pt idx="188">
                  <c:v>4061.46</c:v>
                </c:pt>
                <c:pt idx="189">
                  <c:v>4061.69</c:v>
                </c:pt>
                <c:pt idx="190">
                  <c:v>4061.96</c:v>
                </c:pt>
                <c:pt idx="191">
                  <c:v>4062.23</c:v>
                </c:pt>
                <c:pt idx="192">
                  <c:v>4062.46</c:v>
                </c:pt>
                <c:pt idx="193">
                  <c:v>4062.71</c:v>
                </c:pt>
                <c:pt idx="194">
                  <c:v>4062.95</c:v>
                </c:pt>
                <c:pt idx="195">
                  <c:v>4063.2</c:v>
                </c:pt>
                <c:pt idx="196">
                  <c:v>4063.47</c:v>
                </c:pt>
                <c:pt idx="197">
                  <c:v>4063.7</c:v>
                </c:pt>
                <c:pt idx="198">
                  <c:v>4063.97</c:v>
                </c:pt>
                <c:pt idx="199">
                  <c:v>4064.2</c:v>
                </c:pt>
                <c:pt idx="200">
                  <c:v>4064.45</c:v>
                </c:pt>
                <c:pt idx="201">
                  <c:v>4064.73</c:v>
                </c:pt>
                <c:pt idx="202">
                  <c:v>4064.96</c:v>
                </c:pt>
                <c:pt idx="203">
                  <c:v>4065.22</c:v>
                </c:pt>
                <c:pt idx="204">
                  <c:v>4065.44</c:v>
                </c:pt>
                <c:pt idx="205">
                  <c:v>4065.71</c:v>
                </c:pt>
                <c:pt idx="206">
                  <c:v>4065.97</c:v>
                </c:pt>
                <c:pt idx="207">
                  <c:v>4066.2</c:v>
                </c:pt>
                <c:pt idx="208">
                  <c:v>4066.44</c:v>
                </c:pt>
                <c:pt idx="209">
                  <c:v>4066.75</c:v>
                </c:pt>
                <c:pt idx="210">
                  <c:v>4066.92</c:v>
                </c:pt>
                <c:pt idx="211">
                  <c:v>4067.22</c:v>
                </c:pt>
                <c:pt idx="212">
                  <c:v>4067.47</c:v>
                </c:pt>
                <c:pt idx="213">
                  <c:v>4067.71</c:v>
                </c:pt>
                <c:pt idx="214">
                  <c:v>4067.96</c:v>
                </c:pt>
                <c:pt idx="215">
                  <c:v>4068.2</c:v>
                </c:pt>
                <c:pt idx="216">
                  <c:v>4068.49</c:v>
                </c:pt>
                <c:pt idx="217">
                  <c:v>4068.68</c:v>
                </c:pt>
                <c:pt idx="218">
                  <c:v>4068.97</c:v>
                </c:pt>
                <c:pt idx="219">
                  <c:v>4069.18</c:v>
                </c:pt>
                <c:pt idx="220">
                  <c:v>4069.48</c:v>
                </c:pt>
                <c:pt idx="221">
                  <c:v>4069.73</c:v>
                </c:pt>
                <c:pt idx="222">
                  <c:v>4069.95</c:v>
                </c:pt>
                <c:pt idx="223">
                  <c:v>4070.22</c:v>
                </c:pt>
                <c:pt idx="224">
                  <c:v>4070.44</c:v>
                </c:pt>
                <c:pt idx="225">
                  <c:v>4070.73</c:v>
                </c:pt>
                <c:pt idx="226">
                  <c:v>4070.94</c:v>
                </c:pt>
                <c:pt idx="227">
                  <c:v>4071.23</c:v>
                </c:pt>
                <c:pt idx="228">
                  <c:v>4071.45</c:v>
                </c:pt>
                <c:pt idx="229">
                  <c:v>4071.68</c:v>
                </c:pt>
                <c:pt idx="230">
                  <c:v>4071.98</c:v>
                </c:pt>
                <c:pt idx="231">
                  <c:v>4072.21</c:v>
                </c:pt>
                <c:pt idx="232">
                  <c:v>4072.45</c:v>
                </c:pt>
                <c:pt idx="233">
                  <c:v>4072.73</c:v>
                </c:pt>
                <c:pt idx="234">
                  <c:v>4072.94</c:v>
                </c:pt>
                <c:pt idx="235">
                  <c:v>4073.21</c:v>
                </c:pt>
                <c:pt idx="236">
                  <c:v>4073.44</c:v>
                </c:pt>
                <c:pt idx="237">
                  <c:v>4073.72</c:v>
                </c:pt>
                <c:pt idx="238">
                  <c:v>4073.97</c:v>
                </c:pt>
                <c:pt idx="239">
                  <c:v>4074.19</c:v>
                </c:pt>
                <c:pt idx="240">
                  <c:v>4074.47</c:v>
                </c:pt>
                <c:pt idx="241">
                  <c:v>4074.73</c:v>
                </c:pt>
                <c:pt idx="242">
                  <c:v>4074.96</c:v>
                </c:pt>
                <c:pt idx="243">
                  <c:v>4075.18</c:v>
                </c:pt>
                <c:pt idx="244">
                  <c:v>4075.47</c:v>
                </c:pt>
                <c:pt idx="245">
                  <c:v>4075.73</c:v>
                </c:pt>
                <c:pt idx="246">
                  <c:v>4075.95</c:v>
                </c:pt>
                <c:pt idx="247">
                  <c:v>4076.24</c:v>
                </c:pt>
                <c:pt idx="248">
                  <c:v>4076.43</c:v>
                </c:pt>
                <c:pt idx="249">
                  <c:v>4076.73</c:v>
                </c:pt>
                <c:pt idx="250">
                  <c:v>4076.95</c:v>
                </c:pt>
                <c:pt idx="251">
                  <c:v>4077.24</c:v>
                </c:pt>
                <c:pt idx="252">
                  <c:v>4077.44</c:v>
                </c:pt>
                <c:pt idx="253">
                  <c:v>4077.71</c:v>
                </c:pt>
                <c:pt idx="254">
                  <c:v>4077.96</c:v>
                </c:pt>
                <c:pt idx="255">
                  <c:v>4078.19</c:v>
                </c:pt>
                <c:pt idx="256">
                  <c:v>4078.46</c:v>
                </c:pt>
                <c:pt idx="257">
                  <c:v>4078.71</c:v>
                </c:pt>
                <c:pt idx="258">
                  <c:v>4078.94</c:v>
                </c:pt>
                <c:pt idx="259">
                  <c:v>4079.23</c:v>
                </c:pt>
                <c:pt idx="260">
                  <c:v>4079.44</c:v>
                </c:pt>
                <c:pt idx="261">
                  <c:v>4079.7</c:v>
                </c:pt>
                <c:pt idx="262">
                  <c:v>4079.97</c:v>
                </c:pt>
                <c:pt idx="263">
                  <c:v>4080.2</c:v>
                </c:pt>
                <c:pt idx="264">
                  <c:v>4080.44</c:v>
                </c:pt>
                <c:pt idx="265">
                  <c:v>4080.72</c:v>
                </c:pt>
                <c:pt idx="266">
                  <c:v>4080.97</c:v>
                </c:pt>
                <c:pt idx="267">
                  <c:v>4081.19</c:v>
                </c:pt>
                <c:pt idx="268">
                  <c:v>4081.46</c:v>
                </c:pt>
                <c:pt idx="269">
                  <c:v>4081.74</c:v>
                </c:pt>
                <c:pt idx="270">
                  <c:v>4081.94</c:v>
                </c:pt>
                <c:pt idx="271">
                  <c:v>4082.19</c:v>
                </c:pt>
                <c:pt idx="272">
                  <c:v>4082.46</c:v>
                </c:pt>
                <c:pt idx="273">
                  <c:v>4082.74</c:v>
                </c:pt>
                <c:pt idx="274">
                  <c:v>4082.94</c:v>
                </c:pt>
                <c:pt idx="275">
                  <c:v>4083.22</c:v>
                </c:pt>
                <c:pt idx="276">
                  <c:v>4083.45</c:v>
                </c:pt>
                <c:pt idx="277">
                  <c:v>4083.71</c:v>
                </c:pt>
                <c:pt idx="278">
                  <c:v>4083.96</c:v>
                </c:pt>
                <c:pt idx="279">
                  <c:v>4084.21</c:v>
                </c:pt>
                <c:pt idx="280">
                  <c:v>4084.48</c:v>
                </c:pt>
                <c:pt idx="281">
                  <c:v>4084.71</c:v>
                </c:pt>
                <c:pt idx="282">
                  <c:v>4084.96</c:v>
                </c:pt>
                <c:pt idx="283">
                  <c:v>4085.2</c:v>
                </c:pt>
                <c:pt idx="284">
                  <c:v>4085.46</c:v>
                </c:pt>
                <c:pt idx="285">
                  <c:v>4085.69</c:v>
                </c:pt>
                <c:pt idx="286">
                  <c:v>4085.95</c:v>
                </c:pt>
                <c:pt idx="287">
                  <c:v>4086.21</c:v>
                </c:pt>
                <c:pt idx="288">
                  <c:v>4086.47</c:v>
                </c:pt>
                <c:pt idx="289">
                  <c:v>4086.69</c:v>
                </c:pt>
                <c:pt idx="290">
                  <c:v>4086.96</c:v>
                </c:pt>
                <c:pt idx="291">
                  <c:v>4087.18</c:v>
                </c:pt>
                <c:pt idx="292">
                  <c:v>4087.44</c:v>
                </c:pt>
                <c:pt idx="293">
                  <c:v>4087.69</c:v>
                </c:pt>
                <c:pt idx="294">
                  <c:v>4087.99</c:v>
                </c:pt>
                <c:pt idx="295">
                  <c:v>4088.19</c:v>
                </c:pt>
                <c:pt idx="296">
                  <c:v>4088.46</c:v>
                </c:pt>
                <c:pt idx="297">
                  <c:v>4088.73</c:v>
                </c:pt>
                <c:pt idx="298">
                  <c:v>4088.96</c:v>
                </c:pt>
                <c:pt idx="299">
                  <c:v>4089.25</c:v>
                </c:pt>
                <c:pt idx="300">
                  <c:v>4089.41</c:v>
                </c:pt>
                <c:pt idx="301">
                  <c:v>4089.71</c:v>
                </c:pt>
                <c:pt idx="302">
                  <c:v>4089.97</c:v>
                </c:pt>
                <c:pt idx="303">
                  <c:v>4090.18</c:v>
                </c:pt>
                <c:pt idx="304">
                  <c:v>4090.43</c:v>
                </c:pt>
                <c:pt idx="305">
                  <c:v>4090.73</c:v>
                </c:pt>
                <c:pt idx="306">
                  <c:v>4090.93</c:v>
                </c:pt>
                <c:pt idx="307">
                  <c:v>4091.22</c:v>
                </c:pt>
                <c:pt idx="308">
                  <c:v>4091.48</c:v>
                </c:pt>
                <c:pt idx="309">
                  <c:v>4091.72</c:v>
                </c:pt>
                <c:pt idx="310">
                  <c:v>4091.95</c:v>
                </c:pt>
                <c:pt idx="311">
                  <c:v>4092.22</c:v>
                </c:pt>
                <c:pt idx="312">
                  <c:v>4092.45</c:v>
                </c:pt>
                <c:pt idx="313">
                  <c:v>4092.69</c:v>
                </c:pt>
                <c:pt idx="314">
                  <c:v>4092.98</c:v>
                </c:pt>
                <c:pt idx="315">
                  <c:v>4093.17</c:v>
                </c:pt>
                <c:pt idx="316">
                  <c:v>4093.48</c:v>
                </c:pt>
                <c:pt idx="317">
                  <c:v>4093.72</c:v>
                </c:pt>
                <c:pt idx="318">
                  <c:v>4093.95</c:v>
                </c:pt>
                <c:pt idx="319">
                  <c:v>4094.21</c:v>
                </c:pt>
                <c:pt idx="320">
                  <c:v>4094.45</c:v>
                </c:pt>
                <c:pt idx="321">
                  <c:v>4094.73</c:v>
                </c:pt>
                <c:pt idx="322">
                  <c:v>4094.94</c:v>
                </c:pt>
                <c:pt idx="323">
                  <c:v>4095.23</c:v>
                </c:pt>
                <c:pt idx="324">
                  <c:v>4095.45</c:v>
                </c:pt>
                <c:pt idx="325">
                  <c:v>4095.7</c:v>
                </c:pt>
                <c:pt idx="326">
                  <c:v>4095.96</c:v>
                </c:pt>
                <c:pt idx="327">
                  <c:v>4096.2299999999996</c:v>
                </c:pt>
                <c:pt idx="328">
                  <c:v>4096.45</c:v>
                </c:pt>
                <c:pt idx="329">
                  <c:v>4096.7</c:v>
                </c:pt>
                <c:pt idx="330">
                  <c:v>4096.95</c:v>
                </c:pt>
                <c:pt idx="331">
                  <c:v>4097.2299999999996</c:v>
                </c:pt>
                <c:pt idx="332">
                  <c:v>4097.4399999999996</c:v>
                </c:pt>
                <c:pt idx="333">
                  <c:v>4097.71</c:v>
                </c:pt>
                <c:pt idx="334">
                  <c:v>4097.9799999999996</c:v>
                </c:pt>
                <c:pt idx="335">
                  <c:v>4098.22</c:v>
                </c:pt>
                <c:pt idx="336">
                  <c:v>4098.46</c:v>
                </c:pt>
                <c:pt idx="337">
                  <c:v>4098.72</c:v>
                </c:pt>
                <c:pt idx="338">
                  <c:v>4098.9799999999996</c:v>
                </c:pt>
                <c:pt idx="339">
                  <c:v>4099.21</c:v>
                </c:pt>
                <c:pt idx="340">
                  <c:v>4099.4399999999996</c:v>
                </c:pt>
                <c:pt idx="341">
                  <c:v>4099.72</c:v>
                </c:pt>
                <c:pt idx="342">
                  <c:v>4099.96</c:v>
                </c:pt>
                <c:pt idx="343">
                  <c:v>4100.2</c:v>
                </c:pt>
                <c:pt idx="344">
                  <c:v>4100.4799999999996</c:v>
                </c:pt>
                <c:pt idx="345">
                  <c:v>4100.71</c:v>
                </c:pt>
                <c:pt idx="346">
                  <c:v>4100.97</c:v>
                </c:pt>
                <c:pt idx="347">
                  <c:v>4101.2</c:v>
                </c:pt>
                <c:pt idx="348">
                  <c:v>4101.4799999999996</c:v>
                </c:pt>
                <c:pt idx="349">
                  <c:v>4101.6899999999996</c:v>
                </c:pt>
                <c:pt idx="350">
                  <c:v>4101.9799999999996</c:v>
                </c:pt>
                <c:pt idx="351">
                  <c:v>4102.2</c:v>
                </c:pt>
                <c:pt idx="352">
                  <c:v>4102.46</c:v>
                </c:pt>
                <c:pt idx="353">
                  <c:v>4102.72</c:v>
                </c:pt>
                <c:pt idx="354">
                  <c:v>4102.95</c:v>
                </c:pt>
                <c:pt idx="355">
                  <c:v>4103.22</c:v>
                </c:pt>
                <c:pt idx="356">
                  <c:v>4103.46</c:v>
                </c:pt>
                <c:pt idx="357">
                  <c:v>4103.71</c:v>
                </c:pt>
                <c:pt idx="358">
                  <c:v>4103.96</c:v>
                </c:pt>
                <c:pt idx="359">
                  <c:v>4104.2</c:v>
                </c:pt>
                <c:pt idx="360">
                  <c:v>4104.47</c:v>
                </c:pt>
                <c:pt idx="361">
                  <c:v>4104.71</c:v>
                </c:pt>
                <c:pt idx="362">
                  <c:v>4104.96</c:v>
                </c:pt>
                <c:pt idx="363">
                  <c:v>4105.2</c:v>
                </c:pt>
                <c:pt idx="364">
                  <c:v>4105.46</c:v>
                </c:pt>
                <c:pt idx="365">
                  <c:v>4105.7</c:v>
                </c:pt>
                <c:pt idx="366">
                  <c:v>4105.9399999999996</c:v>
                </c:pt>
                <c:pt idx="367">
                  <c:v>4106.25</c:v>
                </c:pt>
                <c:pt idx="368">
                  <c:v>4106.45</c:v>
                </c:pt>
                <c:pt idx="369">
                  <c:v>4106.6899999999996</c:v>
                </c:pt>
                <c:pt idx="370">
                  <c:v>4106.96</c:v>
                </c:pt>
                <c:pt idx="371">
                  <c:v>4107.24</c:v>
                </c:pt>
                <c:pt idx="372">
                  <c:v>4107.4399999999996</c:v>
                </c:pt>
                <c:pt idx="373">
                  <c:v>4107.6899999999996</c:v>
                </c:pt>
                <c:pt idx="374">
                  <c:v>4107.96</c:v>
                </c:pt>
                <c:pt idx="375">
                  <c:v>4108.22</c:v>
                </c:pt>
                <c:pt idx="376">
                  <c:v>4108.4399999999996</c:v>
                </c:pt>
                <c:pt idx="377">
                  <c:v>4108.72</c:v>
                </c:pt>
                <c:pt idx="378">
                  <c:v>4108.95</c:v>
                </c:pt>
                <c:pt idx="379">
                  <c:v>4109.21</c:v>
                </c:pt>
                <c:pt idx="380">
                  <c:v>4109.46</c:v>
                </c:pt>
                <c:pt idx="381">
                  <c:v>4109.71</c:v>
                </c:pt>
                <c:pt idx="382">
                  <c:v>4109.9799999999996</c:v>
                </c:pt>
                <c:pt idx="383">
                  <c:v>4110.22</c:v>
                </c:pt>
                <c:pt idx="384">
                  <c:v>4110.47</c:v>
                </c:pt>
                <c:pt idx="385">
                  <c:v>4110.72</c:v>
                </c:pt>
                <c:pt idx="386">
                  <c:v>4110.9799999999996</c:v>
                </c:pt>
                <c:pt idx="387">
                  <c:v>4111.21</c:v>
                </c:pt>
                <c:pt idx="388">
                  <c:v>4111.45</c:v>
                </c:pt>
                <c:pt idx="389">
                  <c:v>4111.71</c:v>
                </c:pt>
                <c:pt idx="390">
                  <c:v>4111.96</c:v>
                </c:pt>
                <c:pt idx="391">
                  <c:v>4112.2</c:v>
                </c:pt>
                <c:pt idx="392">
                  <c:v>4112.45</c:v>
                </c:pt>
                <c:pt idx="393">
                  <c:v>4112.7299999999996</c:v>
                </c:pt>
                <c:pt idx="394">
                  <c:v>4112.96</c:v>
                </c:pt>
                <c:pt idx="395">
                  <c:v>4113.21</c:v>
                </c:pt>
                <c:pt idx="396">
                  <c:v>4113.47</c:v>
                </c:pt>
                <c:pt idx="397">
                  <c:v>4113.72</c:v>
                </c:pt>
                <c:pt idx="398">
                  <c:v>4114</c:v>
                </c:pt>
                <c:pt idx="399">
                  <c:v>4114.17</c:v>
                </c:pt>
                <c:pt idx="400">
                  <c:v>4114.47</c:v>
                </c:pt>
                <c:pt idx="401">
                  <c:v>4114.71</c:v>
                </c:pt>
                <c:pt idx="402">
                  <c:v>4114.96</c:v>
                </c:pt>
                <c:pt idx="403">
                  <c:v>4115.21</c:v>
                </c:pt>
                <c:pt idx="404">
                  <c:v>4115.4799999999996</c:v>
                </c:pt>
                <c:pt idx="405">
                  <c:v>4115.7</c:v>
                </c:pt>
                <c:pt idx="406">
                  <c:v>4116.0200000000004</c:v>
                </c:pt>
                <c:pt idx="407">
                  <c:v>4116.18</c:v>
                </c:pt>
                <c:pt idx="408">
                  <c:v>4116.47</c:v>
                </c:pt>
                <c:pt idx="409">
                  <c:v>4116.72</c:v>
                </c:pt>
                <c:pt idx="410">
                  <c:v>4116.9799999999996</c:v>
                </c:pt>
                <c:pt idx="411">
                  <c:v>4117.22</c:v>
                </c:pt>
                <c:pt idx="412">
                  <c:v>4117.46</c:v>
                </c:pt>
                <c:pt idx="413">
                  <c:v>4117.71</c:v>
                </c:pt>
                <c:pt idx="414">
                  <c:v>4117.96</c:v>
                </c:pt>
                <c:pt idx="415">
                  <c:v>4118.22</c:v>
                </c:pt>
                <c:pt idx="416">
                  <c:v>4118.4799999999996</c:v>
                </c:pt>
                <c:pt idx="417">
                  <c:v>4123.5</c:v>
                </c:pt>
                <c:pt idx="418">
                  <c:v>4128.3599999999997</c:v>
                </c:pt>
                <c:pt idx="419">
                  <c:v>4133.5200000000004</c:v>
                </c:pt>
                <c:pt idx="420">
                  <c:v>4138.47</c:v>
                </c:pt>
                <c:pt idx="421">
                  <c:v>4143.3999999999996</c:v>
                </c:pt>
                <c:pt idx="422">
                  <c:v>4148.6000000000004</c:v>
                </c:pt>
                <c:pt idx="423">
                  <c:v>4153.38</c:v>
                </c:pt>
                <c:pt idx="424">
                  <c:v>4158.5200000000004</c:v>
                </c:pt>
                <c:pt idx="425">
                  <c:v>4163.4399999999996</c:v>
                </c:pt>
                <c:pt idx="426">
                  <c:v>4168.5600000000004</c:v>
                </c:pt>
                <c:pt idx="427">
                  <c:v>4173.32</c:v>
                </c:pt>
                <c:pt idx="428">
                  <c:v>4178.49</c:v>
                </c:pt>
                <c:pt idx="429">
                  <c:v>4183.3999999999996</c:v>
                </c:pt>
                <c:pt idx="430">
                  <c:v>4188.55</c:v>
                </c:pt>
                <c:pt idx="431">
                  <c:v>4193.34</c:v>
                </c:pt>
                <c:pt idx="432">
                  <c:v>4198.57</c:v>
                </c:pt>
                <c:pt idx="433">
                  <c:v>4203.29</c:v>
                </c:pt>
                <c:pt idx="434">
                  <c:v>4208.49</c:v>
                </c:pt>
                <c:pt idx="435">
                  <c:v>4213.43</c:v>
                </c:pt>
                <c:pt idx="436">
                  <c:v>4218.57</c:v>
                </c:pt>
                <c:pt idx="437">
                  <c:v>4223.38</c:v>
                </c:pt>
                <c:pt idx="438">
                  <c:v>4228.63</c:v>
                </c:pt>
                <c:pt idx="439">
                  <c:v>4233.29</c:v>
                </c:pt>
                <c:pt idx="440">
                  <c:v>4238.5200000000004</c:v>
                </c:pt>
              </c:numCache>
            </c:numRef>
          </c:xVal>
          <c:yVal>
            <c:numRef>
              <c:f>'Ca silicate detailed'!$C$2:$C$442</c:f>
              <c:numCache>
                <c:formatCode>0.00E+00</c:formatCode>
                <c:ptCount val="441"/>
                <c:pt idx="0">
                  <c:v>1.5971455999999998E-2</c:v>
                </c:pt>
                <c:pt idx="1">
                  <c:v>1.4868644E-2</c:v>
                </c:pt>
                <c:pt idx="2">
                  <c:v>1.2935742E-2</c:v>
                </c:pt>
                <c:pt idx="3">
                  <c:v>1.0537151E-2</c:v>
                </c:pt>
                <c:pt idx="4">
                  <c:v>9.7363130999999995E-3</c:v>
                </c:pt>
                <c:pt idx="5">
                  <c:v>8.1342867999999995E-3</c:v>
                </c:pt>
                <c:pt idx="6">
                  <c:v>5.6364268999999998E-3</c:v>
                </c:pt>
                <c:pt idx="7">
                  <c:v>4.7665321999999996E-3</c:v>
                </c:pt>
                <c:pt idx="8">
                  <c:v>3.9643215000000004E-3</c:v>
                </c:pt>
                <c:pt idx="9">
                  <c:v>3.1378757999999999E-3</c:v>
                </c:pt>
                <c:pt idx="10">
                  <c:v>2.6665109999999999E-3</c:v>
                </c:pt>
                <c:pt idx="11">
                  <c:v>9.5063796000000001E-4</c:v>
                </c:pt>
                <c:pt idx="12">
                  <c:v>-6.7851368000000005E-4</c:v>
                </c:pt>
                <c:pt idx="13">
                  <c:v>-1.9195483E-4</c:v>
                </c:pt>
                <c:pt idx="14">
                  <c:v>-1.4921886E-3</c:v>
                </c:pt>
                <c:pt idx="15">
                  <c:v>-1.0023001000000001E-3</c:v>
                </c:pt>
                <c:pt idx="16">
                  <c:v>-7.2784729000000003E-4</c:v>
                </c:pt>
                <c:pt idx="17">
                  <c:v>-8.4836649000000002E-4</c:v>
                </c:pt>
                <c:pt idx="18">
                  <c:v>1.8466260999999999E-4</c:v>
                </c:pt>
                <c:pt idx="19">
                  <c:v>-4.8918658999999999E-4</c:v>
                </c:pt>
                <c:pt idx="20">
                  <c:v>-7.7583397E-4</c:v>
                </c:pt>
                <c:pt idx="21">
                  <c:v>-1.1394614E-3</c:v>
                </c:pt>
                <c:pt idx="22">
                  <c:v>-1.5671943E-4</c:v>
                </c:pt>
                <c:pt idx="23">
                  <c:v>-2.0478763000000001E-4</c:v>
                </c:pt>
                <c:pt idx="24">
                  <c:v>-2.8161850999999999E-4</c:v>
                </c:pt>
                <c:pt idx="25">
                  <c:v>-8.7542036999999995E-4</c:v>
                </c:pt>
                <c:pt idx="26">
                  <c:v>-6.9104845999999999E-4</c:v>
                </c:pt>
                <c:pt idx="27">
                  <c:v>-7.1490702000000001E-4</c:v>
                </c:pt>
                <c:pt idx="28">
                  <c:v>-8.4134078999999998E-4</c:v>
                </c:pt>
                <c:pt idx="29">
                  <c:v>-6.7655148999999995E-4</c:v>
                </c:pt>
                <c:pt idx="30">
                  <c:v>-1.0470877E-4</c:v>
                </c:pt>
                <c:pt idx="31">
                  <c:v>-3.0209885000000001E-4</c:v>
                </c:pt>
                <c:pt idx="32">
                  <c:v>4.0123977999999999E-4</c:v>
                </c:pt>
                <c:pt idx="33">
                  <c:v>-1.8190616E-4</c:v>
                </c:pt>
                <c:pt idx="34">
                  <c:v>3.7846971000000002E-4</c:v>
                </c:pt>
                <c:pt idx="35">
                  <c:v>-5.7238945000000002E-4</c:v>
                </c:pt>
                <c:pt idx="36">
                  <c:v>1.6473858999999999E-4</c:v>
                </c:pt>
                <c:pt idx="37">
                  <c:v>-9.6772085999999996E-4</c:v>
                </c:pt>
                <c:pt idx="38">
                  <c:v>-8.3904827000000001E-4</c:v>
                </c:pt>
                <c:pt idx="39">
                  <c:v>-6.3989861000000002E-4</c:v>
                </c:pt>
                <c:pt idx="40">
                  <c:v>-8.9681286000000001E-4</c:v>
                </c:pt>
                <c:pt idx="41">
                  <c:v>3.5874525999999999E-4</c:v>
                </c:pt>
                <c:pt idx="42">
                  <c:v>6.9739156000000004E-4</c:v>
                </c:pt>
                <c:pt idx="43">
                  <c:v>-4.0978067999999999E-4</c:v>
                </c:pt>
                <c:pt idx="44">
                  <c:v>5.6087794999999999E-4</c:v>
                </c:pt>
                <c:pt idx="45">
                  <c:v>3.6806722000000001E-4</c:v>
                </c:pt>
                <c:pt idx="46">
                  <c:v>3.3138229E-4</c:v>
                </c:pt>
                <c:pt idx="47">
                  <c:v>1.3558445999999999E-3</c:v>
                </c:pt>
                <c:pt idx="48">
                  <c:v>-1.2156998E-4</c:v>
                </c:pt>
                <c:pt idx="49">
                  <c:v>4.0766651000000002E-4</c:v>
                </c:pt>
                <c:pt idx="50">
                  <c:v>8.6056364E-4</c:v>
                </c:pt>
                <c:pt idx="51">
                  <c:v>8.4176651999999996E-4</c:v>
                </c:pt>
                <c:pt idx="52">
                  <c:v>1.4316635000000001E-3</c:v>
                </c:pt>
                <c:pt idx="53">
                  <c:v>5.1000162999999999E-5</c:v>
                </c:pt>
                <c:pt idx="54">
                  <c:v>5.4901671999999999E-4</c:v>
                </c:pt>
                <c:pt idx="55">
                  <c:v>2.3800672000000001E-3</c:v>
                </c:pt>
                <c:pt idx="56">
                  <c:v>1.8836683999999999E-3</c:v>
                </c:pt>
                <c:pt idx="57">
                  <c:v>1.6386997E-3</c:v>
                </c:pt>
                <c:pt idx="58">
                  <c:v>9.6492061000000003E-4</c:v>
                </c:pt>
                <c:pt idx="59">
                  <c:v>1.7345007E-3</c:v>
                </c:pt>
                <c:pt idx="60">
                  <c:v>3.3193175999999998E-3</c:v>
                </c:pt>
                <c:pt idx="61">
                  <c:v>1.6316809E-3</c:v>
                </c:pt>
                <c:pt idx="62">
                  <c:v>2.5716441000000001E-3</c:v>
                </c:pt>
                <c:pt idx="63">
                  <c:v>1.8490822E-3</c:v>
                </c:pt>
                <c:pt idx="64">
                  <c:v>2.6191246999999998E-3</c:v>
                </c:pt>
                <c:pt idx="65">
                  <c:v>3.6755625E-3</c:v>
                </c:pt>
                <c:pt idx="66">
                  <c:v>2.7599562000000001E-3</c:v>
                </c:pt>
                <c:pt idx="67">
                  <c:v>4.5625040999999998E-3</c:v>
                </c:pt>
                <c:pt idx="68">
                  <c:v>3.0540164999999998E-3</c:v>
                </c:pt>
                <c:pt idx="69">
                  <c:v>4.6379884999999997E-3</c:v>
                </c:pt>
                <c:pt idx="70">
                  <c:v>4.8100692999999998E-3</c:v>
                </c:pt>
                <c:pt idx="71">
                  <c:v>4.9640971999999998E-3</c:v>
                </c:pt>
                <c:pt idx="72">
                  <c:v>6.2259934999999997E-3</c:v>
                </c:pt>
                <c:pt idx="73">
                  <c:v>4.9155982000000003E-3</c:v>
                </c:pt>
                <c:pt idx="74">
                  <c:v>5.0386946E-3</c:v>
                </c:pt>
                <c:pt idx="75">
                  <c:v>5.9061367E-3</c:v>
                </c:pt>
                <c:pt idx="76">
                  <c:v>6.6032180000000001E-3</c:v>
                </c:pt>
                <c:pt idx="77">
                  <c:v>7.3193942E-3</c:v>
                </c:pt>
                <c:pt idx="78">
                  <c:v>6.7361414999999999E-3</c:v>
                </c:pt>
                <c:pt idx="79">
                  <c:v>8.0505195000000005E-3</c:v>
                </c:pt>
                <c:pt idx="80">
                  <c:v>6.7112991999999996E-3</c:v>
                </c:pt>
                <c:pt idx="81">
                  <c:v>8.0462850999999998E-3</c:v>
                </c:pt>
                <c:pt idx="82">
                  <c:v>9.1956443999999995E-3</c:v>
                </c:pt>
                <c:pt idx="83">
                  <c:v>1.0036359E-2</c:v>
                </c:pt>
                <c:pt idx="84">
                  <c:v>1.0242589999999999E-2</c:v>
                </c:pt>
                <c:pt idx="85">
                  <c:v>1.1106682999999999E-2</c:v>
                </c:pt>
                <c:pt idx="86">
                  <c:v>1.2262202E-2</c:v>
                </c:pt>
                <c:pt idx="87">
                  <c:v>1.2765159999999999E-2</c:v>
                </c:pt>
                <c:pt idx="88">
                  <c:v>1.3583349999999999E-2</c:v>
                </c:pt>
                <c:pt idx="89">
                  <c:v>1.4498909000000001E-2</c:v>
                </c:pt>
                <c:pt idx="90">
                  <c:v>1.6809337000000001E-2</c:v>
                </c:pt>
                <c:pt idx="91">
                  <c:v>1.7112689E-2</c:v>
                </c:pt>
                <c:pt idx="92">
                  <c:v>1.8776392999999999E-2</c:v>
                </c:pt>
                <c:pt idx="93">
                  <c:v>2.0532018999999999E-2</c:v>
                </c:pt>
                <c:pt idx="94">
                  <c:v>2.0226431E-2</c:v>
                </c:pt>
                <c:pt idx="95">
                  <c:v>2.6163395999999998E-2</c:v>
                </c:pt>
                <c:pt idx="96">
                  <c:v>2.9401328000000001E-2</c:v>
                </c:pt>
                <c:pt idx="97">
                  <c:v>3.5068703999999999E-2</c:v>
                </c:pt>
                <c:pt idx="98">
                  <c:v>4.0622194E-2</c:v>
                </c:pt>
                <c:pt idx="99">
                  <c:v>5.0642891000000002E-2</c:v>
                </c:pt>
                <c:pt idx="100">
                  <c:v>6.8472464999999996E-2</c:v>
                </c:pt>
                <c:pt idx="101">
                  <c:v>8.5191237000000003E-2</c:v>
                </c:pt>
                <c:pt idx="102" formatCode="General">
                  <c:v>0.10376807</c:v>
                </c:pt>
                <c:pt idx="103" formatCode="General">
                  <c:v>0.11598333</c:v>
                </c:pt>
                <c:pt idx="104" formatCode="General">
                  <c:v>0.12341256</c:v>
                </c:pt>
                <c:pt idx="105" formatCode="General">
                  <c:v>0.12662256</c:v>
                </c:pt>
                <c:pt idx="106" formatCode="General">
                  <c:v>0.12089856</c:v>
                </c:pt>
                <c:pt idx="107" formatCode="General">
                  <c:v>0.11298371</c:v>
                </c:pt>
                <c:pt idx="108" formatCode="General">
                  <c:v>0.1028197</c:v>
                </c:pt>
                <c:pt idx="109" formatCode="General">
                  <c:v>0.10138444000000001</c:v>
                </c:pt>
                <c:pt idx="110" formatCode="General">
                  <c:v>0.10881995</c:v>
                </c:pt>
                <c:pt idx="111" formatCode="General">
                  <c:v>0.12789501</c:v>
                </c:pt>
                <c:pt idx="112" formatCode="General">
                  <c:v>0.15091667</c:v>
                </c:pt>
                <c:pt idx="113" formatCode="General">
                  <c:v>0.18841204</c:v>
                </c:pt>
                <c:pt idx="114" formatCode="General">
                  <c:v>0.23894102</c:v>
                </c:pt>
                <c:pt idx="115" formatCode="General">
                  <c:v>0.30547201000000002</c:v>
                </c:pt>
                <c:pt idx="116" formatCode="General">
                  <c:v>0.38115080000000001</c:v>
                </c:pt>
                <c:pt idx="117" formatCode="General">
                  <c:v>0.45483340999999999</c:v>
                </c:pt>
                <c:pt idx="118" formatCode="General">
                  <c:v>0.53987328999999995</c:v>
                </c:pt>
                <c:pt idx="119" formatCode="General">
                  <c:v>0.64531746999999995</c:v>
                </c:pt>
                <c:pt idx="120" formatCode="General">
                  <c:v>0.72784313</c:v>
                </c:pt>
                <c:pt idx="121" formatCode="General">
                  <c:v>0.78786553999999998</c:v>
                </c:pt>
                <c:pt idx="122" formatCode="General">
                  <c:v>0.82852011999999997</c:v>
                </c:pt>
                <c:pt idx="123" formatCode="General">
                  <c:v>0.87022421000000005</c:v>
                </c:pt>
                <c:pt idx="124" formatCode="General">
                  <c:v>0.90522378000000003</c:v>
                </c:pt>
                <c:pt idx="125" formatCode="General">
                  <c:v>0.92819574999999999</c:v>
                </c:pt>
                <c:pt idx="126" formatCode="General">
                  <c:v>0.94162276</c:v>
                </c:pt>
                <c:pt idx="127" formatCode="General">
                  <c:v>0.97337724999999997</c:v>
                </c:pt>
                <c:pt idx="128" formatCode="General">
                  <c:v>1.0069275</c:v>
                </c:pt>
                <c:pt idx="129" formatCode="General">
                  <c:v>1.0491079999999999</c:v>
                </c:pt>
                <c:pt idx="130" formatCode="General">
                  <c:v>1.1042350999999999</c:v>
                </c:pt>
                <c:pt idx="131" formatCode="General">
                  <c:v>1.1593374999999999</c:v>
                </c:pt>
                <c:pt idx="132" formatCode="General">
                  <c:v>1.2369345</c:v>
                </c:pt>
                <c:pt idx="133" formatCode="General">
                  <c:v>1.3262054000000001</c:v>
                </c:pt>
                <c:pt idx="134" formatCode="General">
                  <c:v>1.4255990000000001</c:v>
                </c:pt>
                <c:pt idx="135" formatCode="General">
                  <c:v>1.4979336000000001</c:v>
                </c:pt>
                <c:pt idx="136" formatCode="General">
                  <c:v>1.5589857</c:v>
                </c:pt>
                <c:pt idx="137" formatCode="General">
                  <c:v>1.6288762999999999</c:v>
                </c:pt>
                <c:pt idx="138" formatCode="General">
                  <c:v>1.7019826</c:v>
                </c:pt>
                <c:pt idx="139" formatCode="General">
                  <c:v>1.7296541999999999</c:v>
                </c:pt>
                <c:pt idx="140" formatCode="General">
                  <c:v>1.7379697999999999</c:v>
                </c:pt>
                <c:pt idx="141" formatCode="General">
                  <c:v>1.7647473</c:v>
                </c:pt>
                <c:pt idx="142" formatCode="General">
                  <c:v>1.7589395999999999</c:v>
                </c:pt>
                <c:pt idx="143" formatCode="General">
                  <c:v>1.7339100999999999</c:v>
                </c:pt>
                <c:pt idx="144" formatCode="General">
                  <c:v>1.7198916</c:v>
                </c:pt>
                <c:pt idx="145" formatCode="General">
                  <c:v>1.7067943999999999</c:v>
                </c:pt>
                <c:pt idx="146" formatCode="General">
                  <c:v>1.6829715999999999</c:v>
                </c:pt>
                <c:pt idx="147" formatCode="General">
                  <c:v>1.6439409</c:v>
                </c:pt>
                <c:pt idx="148" formatCode="General">
                  <c:v>1.6218743</c:v>
                </c:pt>
                <c:pt idx="149" formatCode="General">
                  <c:v>1.5905106</c:v>
                </c:pt>
                <c:pt idx="150" formatCode="General">
                  <c:v>1.5501957</c:v>
                </c:pt>
                <c:pt idx="151" formatCode="General">
                  <c:v>1.5121560000000001</c:v>
                </c:pt>
                <c:pt idx="152" formatCode="General">
                  <c:v>1.4838098</c:v>
                </c:pt>
                <c:pt idx="153" formatCode="General">
                  <c:v>1.4568553</c:v>
                </c:pt>
                <c:pt idx="154" formatCode="General">
                  <c:v>1.4253899999999999</c:v>
                </c:pt>
                <c:pt idx="155" formatCode="General">
                  <c:v>1.4132549999999999</c:v>
                </c:pt>
                <c:pt idx="156" formatCode="General">
                  <c:v>1.3880623000000001</c:v>
                </c:pt>
                <c:pt idx="157" formatCode="General">
                  <c:v>1.3749571</c:v>
                </c:pt>
                <c:pt idx="158" formatCode="General">
                  <c:v>1.3317771</c:v>
                </c:pt>
                <c:pt idx="159" formatCode="General">
                  <c:v>1.2909035</c:v>
                </c:pt>
                <c:pt idx="160" formatCode="General">
                  <c:v>1.2536143</c:v>
                </c:pt>
                <c:pt idx="161" formatCode="General">
                  <c:v>1.211638</c:v>
                </c:pt>
                <c:pt idx="162" formatCode="General">
                  <c:v>1.1624132</c:v>
                </c:pt>
                <c:pt idx="163" formatCode="General">
                  <c:v>1.1275697</c:v>
                </c:pt>
                <c:pt idx="164" formatCode="General">
                  <c:v>1.0900049000000001</c:v>
                </c:pt>
                <c:pt idx="165" formatCode="General">
                  <c:v>1.0658662000000001</c:v>
                </c:pt>
                <c:pt idx="166" formatCode="General">
                  <c:v>1.0590238999999999</c:v>
                </c:pt>
                <c:pt idx="167" formatCode="General">
                  <c:v>1.0486077</c:v>
                </c:pt>
                <c:pt idx="168" formatCode="General">
                  <c:v>1.0241491</c:v>
                </c:pt>
                <c:pt idx="169" formatCode="General">
                  <c:v>1.0262111</c:v>
                </c:pt>
                <c:pt idx="170" formatCode="General">
                  <c:v>1.0158746999999999</c:v>
                </c:pt>
                <c:pt idx="171" formatCode="General">
                  <c:v>1.0298514000000001</c:v>
                </c:pt>
                <c:pt idx="172" formatCode="General">
                  <c:v>1.0108760999999999</c:v>
                </c:pt>
                <c:pt idx="173" formatCode="General">
                  <c:v>1.0068904999999999</c:v>
                </c:pt>
                <c:pt idx="174" formatCode="General">
                  <c:v>0.98341047000000004</c:v>
                </c:pt>
                <c:pt idx="175" formatCode="General">
                  <c:v>0.97325413999999999</c:v>
                </c:pt>
                <c:pt idx="176" formatCode="General">
                  <c:v>0.96023287999999996</c:v>
                </c:pt>
                <c:pt idx="177" formatCode="General">
                  <c:v>0.96714014000000004</c:v>
                </c:pt>
                <c:pt idx="178" formatCode="General">
                  <c:v>0.95841388999999999</c:v>
                </c:pt>
                <c:pt idx="179" formatCode="General">
                  <c:v>0.95867192000000001</c:v>
                </c:pt>
                <c:pt idx="180" formatCode="General">
                  <c:v>0.95471130000000004</c:v>
                </c:pt>
                <c:pt idx="181" formatCode="General">
                  <c:v>0.94332196999999995</c:v>
                </c:pt>
                <c:pt idx="182" formatCode="General">
                  <c:v>0.93818172</c:v>
                </c:pt>
                <c:pt idx="183" formatCode="General">
                  <c:v>0.93959917999999998</c:v>
                </c:pt>
                <c:pt idx="184" formatCode="General">
                  <c:v>0.93881086000000002</c:v>
                </c:pt>
                <c:pt idx="185" formatCode="General">
                  <c:v>0.93538825000000003</c:v>
                </c:pt>
                <c:pt idx="186" formatCode="General">
                  <c:v>0.93018571999999999</c:v>
                </c:pt>
                <c:pt idx="187" formatCode="General">
                  <c:v>0.94040462999999996</c:v>
                </c:pt>
                <c:pt idx="188" formatCode="General">
                  <c:v>0.93248980000000004</c:v>
                </c:pt>
                <c:pt idx="189" formatCode="General">
                  <c:v>0.93890249999999997</c:v>
                </c:pt>
                <c:pt idx="190" formatCode="General">
                  <c:v>0.93064877000000001</c:v>
                </c:pt>
                <c:pt idx="191" formatCode="General">
                  <c:v>0.93833750999999999</c:v>
                </c:pt>
                <c:pt idx="192" formatCode="General">
                  <c:v>0.94718694000000003</c:v>
                </c:pt>
                <c:pt idx="193" formatCode="General">
                  <c:v>0.94154300999999996</c:v>
                </c:pt>
                <c:pt idx="194" formatCode="General">
                  <c:v>0.93876771999999997</c:v>
                </c:pt>
                <c:pt idx="195" formatCode="General">
                  <c:v>0.95012949000000002</c:v>
                </c:pt>
                <c:pt idx="196" formatCode="General">
                  <c:v>0.94892449000000001</c:v>
                </c:pt>
                <c:pt idx="197" formatCode="General">
                  <c:v>0.96353895000000001</c:v>
                </c:pt>
                <c:pt idx="198" formatCode="General">
                  <c:v>0.96083863999999997</c:v>
                </c:pt>
                <c:pt idx="199" formatCode="General">
                  <c:v>0.95618207</c:v>
                </c:pt>
                <c:pt idx="200" formatCode="General">
                  <c:v>0.95103808999999995</c:v>
                </c:pt>
                <c:pt idx="201" formatCode="General">
                  <c:v>0.93954234999999997</c:v>
                </c:pt>
                <c:pt idx="202" formatCode="General">
                  <c:v>0.94803134</c:v>
                </c:pt>
                <c:pt idx="203" formatCode="General">
                  <c:v>0.95132397999999996</c:v>
                </c:pt>
                <c:pt idx="204" formatCode="General">
                  <c:v>0.94224417999999999</c:v>
                </c:pt>
                <c:pt idx="205" formatCode="General">
                  <c:v>0.93277423999999998</c:v>
                </c:pt>
                <c:pt idx="206" formatCode="General">
                  <c:v>0.92820327000000002</c:v>
                </c:pt>
                <c:pt idx="207" formatCode="General">
                  <c:v>0.93871190000000004</c:v>
                </c:pt>
                <c:pt idx="208" formatCode="General">
                  <c:v>0.92953068000000005</c:v>
                </c:pt>
                <c:pt idx="209" formatCode="General">
                  <c:v>0.92678274000000005</c:v>
                </c:pt>
                <c:pt idx="210" formatCode="General">
                  <c:v>0.91727594999999995</c:v>
                </c:pt>
                <c:pt idx="211" formatCode="General">
                  <c:v>0.92467491000000002</c:v>
                </c:pt>
                <c:pt idx="212" formatCode="General">
                  <c:v>0.92119435000000005</c:v>
                </c:pt>
                <c:pt idx="213" formatCode="General">
                  <c:v>0.92069049999999997</c:v>
                </c:pt>
                <c:pt idx="214" formatCode="General">
                  <c:v>0.91351093999999999</c:v>
                </c:pt>
                <c:pt idx="215" formatCode="General">
                  <c:v>0.91330946000000002</c:v>
                </c:pt>
                <c:pt idx="216" formatCode="General">
                  <c:v>0.90566252999999997</c:v>
                </c:pt>
                <c:pt idx="217" formatCode="General">
                  <c:v>0.90529331000000002</c:v>
                </c:pt>
                <c:pt idx="218" formatCode="General">
                  <c:v>0.89624855000000003</c:v>
                </c:pt>
                <c:pt idx="219" formatCode="General">
                  <c:v>0.89514749000000005</c:v>
                </c:pt>
                <c:pt idx="220" formatCode="General">
                  <c:v>0.9004067</c:v>
                </c:pt>
                <c:pt idx="221" formatCode="General">
                  <c:v>0.90087868000000004</c:v>
                </c:pt>
                <c:pt idx="222" formatCode="General">
                  <c:v>0.90574911999999996</c:v>
                </c:pt>
                <c:pt idx="223" formatCode="General">
                  <c:v>0.90962688000000003</c:v>
                </c:pt>
                <c:pt idx="224" formatCode="General">
                  <c:v>0.91033518999999996</c:v>
                </c:pt>
                <c:pt idx="225" formatCode="General">
                  <c:v>0.92275847</c:v>
                </c:pt>
                <c:pt idx="226" formatCode="General">
                  <c:v>0.90802713000000002</c:v>
                </c:pt>
                <c:pt idx="227" formatCode="General">
                  <c:v>0.91885220000000001</c:v>
                </c:pt>
                <c:pt idx="228" formatCode="General">
                  <c:v>0.93660812000000004</c:v>
                </c:pt>
                <c:pt idx="229" formatCode="General">
                  <c:v>0.94099100000000002</c:v>
                </c:pt>
                <c:pt idx="230" formatCode="General">
                  <c:v>0.94058551000000001</c:v>
                </c:pt>
                <c:pt idx="231" formatCode="General">
                  <c:v>0.92852414999999999</c:v>
                </c:pt>
                <c:pt idx="232" formatCode="General">
                  <c:v>0.93785048999999998</c:v>
                </c:pt>
                <c:pt idx="233" formatCode="General">
                  <c:v>0.93380708000000001</c:v>
                </c:pt>
                <c:pt idx="234" formatCode="General">
                  <c:v>0.93022267000000003</c:v>
                </c:pt>
                <c:pt idx="235" formatCode="General">
                  <c:v>0.92285119999999998</c:v>
                </c:pt>
                <c:pt idx="236" formatCode="General">
                  <c:v>0.93472756999999995</c:v>
                </c:pt>
                <c:pt idx="237" formatCode="General">
                  <c:v>0.92931019000000004</c:v>
                </c:pt>
                <c:pt idx="238" formatCode="General">
                  <c:v>0.93264619000000004</c:v>
                </c:pt>
                <c:pt idx="239" formatCode="General">
                  <c:v>0.93540429999999997</c:v>
                </c:pt>
                <c:pt idx="240" formatCode="General">
                  <c:v>0.94117770000000001</c:v>
                </c:pt>
                <c:pt idx="241" formatCode="General">
                  <c:v>0.94408031000000003</c:v>
                </c:pt>
                <c:pt idx="242" formatCode="General">
                  <c:v>0.94978468000000005</c:v>
                </c:pt>
                <c:pt idx="243" formatCode="General">
                  <c:v>0.95232430999999995</c:v>
                </c:pt>
                <c:pt idx="244" formatCode="General">
                  <c:v>0.95814750999999998</c:v>
                </c:pt>
                <c:pt idx="245" formatCode="General">
                  <c:v>0.96453166999999995</c:v>
                </c:pt>
                <c:pt idx="246" formatCode="General">
                  <c:v>0.96715101000000003</c:v>
                </c:pt>
                <c:pt idx="247" formatCode="General">
                  <c:v>0.97148648000000004</c:v>
                </c:pt>
                <c:pt idx="248" formatCode="General">
                  <c:v>0.97860645000000002</c:v>
                </c:pt>
                <c:pt idx="249" formatCode="General">
                  <c:v>0.98031502999999998</c:v>
                </c:pt>
                <c:pt idx="250" formatCode="General">
                  <c:v>0.98198697999999995</c:v>
                </c:pt>
                <c:pt idx="251" formatCode="General">
                  <c:v>0.98190334000000001</c:v>
                </c:pt>
                <c:pt idx="252" formatCode="General">
                  <c:v>0.98976050999999998</c:v>
                </c:pt>
                <c:pt idx="253" formatCode="General">
                  <c:v>1.0019708000000001</c:v>
                </c:pt>
                <c:pt idx="254" formatCode="General">
                  <c:v>1.0276993999999999</c:v>
                </c:pt>
                <c:pt idx="255" formatCode="General">
                  <c:v>1.0220034</c:v>
                </c:pt>
                <c:pt idx="256" formatCode="General">
                  <c:v>1.0218217999999999</c:v>
                </c:pt>
                <c:pt idx="257" formatCode="General">
                  <c:v>1.0285156</c:v>
                </c:pt>
                <c:pt idx="258" formatCode="General">
                  <c:v>1.0425158000000001</c:v>
                </c:pt>
                <c:pt idx="259" formatCode="General">
                  <c:v>1.0399117</c:v>
                </c:pt>
                <c:pt idx="260" formatCode="General">
                  <c:v>1.0530317</c:v>
                </c:pt>
                <c:pt idx="261" formatCode="General">
                  <c:v>1.0658922</c:v>
                </c:pt>
                <c:pt idx="262" formatCode="General">
                  <c:v>1.0603951</c:v>
                </c:pt>
                <c:pt idx="263" formatCode="General">
                  <c:v>1.044459</c:v>
                </c:pt>
                <c:pt idx="264" formatCode="General">
                  <c:v>1.0456862</c:v>
                </c:pt>
                <c:pt idx="265" formatCode="General">
                  <c:v>1.0434261</c:v>
                </c:pt>
                <c:pt idx="266" formatCode="General">
                  <c:v>1.0412477</c:v>
                </c:pt>
                <c:pt idx="267" formatCode="General">
                  <c:v>1.0309444999999999</c:v>
                </c:pt>
                <c:pt idx="268" formatCode="General">
                  <c:v>1.0198164000000001</c:v>
                </c:pt>
                <c:pt idx="269" formatCode="General">
                  <c:v>1.0269796</c:v>
                </c:pt>
                <c:pt idx="270" formatCode="General">
                  <c:v>1.0289984000000001</c:v>
                </c:pt>
                <c:pt idx="271" formatCode="General">
                  <c:v>1.0245025999999999</c:v>
                </c:pt>
                <c:pt idx="272" formatCode="General">
                  <c:v>1.0149986</c:v>
                </c:pt>
                <c:pt idx="273" formatCode="General">
                  <c:v>1.0013327999999999</c:v>
                </c:pt>
                <c:pt idx="274" formatCode="General">
                  <c:v>1.0024502</c:v>
                </c:pt>
                <c:pt idx="275" formatCode="General">
                  <c:v>1.0128713</c:v>
                </c:pt>
                <c:pt idx="276" formatCode="General">
                  <c:v>0.99630134999999997</c:v>
                </c:pt>
                <c:pt idx="277" formatCode="General">
                  <c:v>0.99237025999999995</c:v>
                </c:pt>
                <c:pt idx="278" formatCode="General">
                  <c:v>0.98641895999999996</c:v>
                </c:pt>
                <c:pt idx="279" formatCode="General">
                  <c:v>0.99355477999999997</c:v>
                </c:pt>
                <c:pt idx="280" formatCode="General">
                  <c:v>0.99112206999999997</c:v>
                </c:pt>
                <c:pt idx="281" formatCode="General">
                  <c:v>0.98940812</c:v>
                </c:pt>
                <c:pt idx="282" formatCode="General">
                  <c:v>0.98942439999999998</c:v>
                </c:pt>
                <c:pt idx="283" formatCode="General">
                  <c:v>0.98631405999999999</c:v>
                </c:pt>
                <c:pt idx="284" formatCode="General">
                  <c:v>0.98922829999999995</c:v>
                </c:pt>
                <c:pt idx="285" formatCode="General">
                  <c:v>0.97781702000000004</c:v>
                </c:pt>
                <c:pt idx="286" formatCode="General">
                  <c:v>0.98430826000000005</c:v>
                </c:pt>
                <c:pt idx="287" formatCode="General">
                  <c:v>0.98265782000000002</c:v>
                </c:pt>
                <c:pt idx="288" formatCode="General">
                  <c:v>0.98602323999999997</c:v>
                </c:pt>
                <c:pt idx="289" formatCode="General">
                  <c:v>0.96750508000000002</c:v>
                </c:pt>
                <c:pt idx="290" formatCode="General">
                  <c:v>0.9823326</c:v>
                </c:pt>
                <c:pt idx="291" formatCode="General">
                  <c:v>0.99142138000000002</c:v>
                </c:pt>
                <c:pt idx="292" formatCode="General">
                  <c:v>0.99739431000000001</c:v>
                </c:pt>
                <c:pt idx="293" formatCode="General">
                  <c:v>0.98634427000000002</c:v>
                </c:pt>
                <c:pt idx="294" formatCode="General">
                  <c:v>0.99452823999999995</c:v>
                </c:pt>
                <c:pt idx="295" formatCode="General">
                  <c:v>0.98468845000000005</c:v>
                </c:pt>
                <c:pt idx="296" formatCode="General">
                  <c:v>0.99641595999999999</c:v>
                </c:pt>
                <c:pt idx="297" formatCode="General">
                  <c:v>1.0015105</c:v>
                </c:pt>
                <c:pt idx="298" formatCode="General">
                  <c:v>0.9970348</c:v>
                </c:pt>
                <c:pt idx="299" formatCode="General">
                  <c:v>1.0071701</c:v>
                </c:pt>
                <c:pt idx="300" formatCode="General">
                  <c:v>1.0100157000000001</c:v>
                </c:pt>
                <c:pt idx="301" formatCode="General">
                  <c:v>1.0123409999999999</c:v>
                </c:pt>
                <c:pt idx="302" formatCode="General">
                  <c:v>1.0136543</c:v>
                </c:pt>
                <c:pt idx="303" formatCode="General">
                  <c:v>1.0179917000000001</c:v>
                </c:pt>
                <c:pt idx="304" formatCode="General">
                  <c:v>1.0214378</c:v>
                </c:pt>
                <c:pt idx="305" formatCode="General">
                  <c:v>1.0205071999999999</c:v>
                </c:pt>
                <c:pt idx="306" formatCode="General">
                  <c:v>1.0202327</c:v>
                </c:pt>
                <c:pt idx="307" formatCode="General">
                  <c:v>1.0259923</c:v>
                </c:pt>
                <c:pt idx="308" formatCode="General">
                  <c:v>1.0175932999999999</c:v>
                </c:pt>
                <c:pt idx="309" formatCode="General">
                  <c:v>1.0318594000000001</c:v>
                </c:pt>
                <c:pt idx="310" formatCode="General">
                  <c:v>1.0362606999999999</c:v>
                </c:pt>
                <c:pt idx="311" formatCode="General">
                  <c:v>1.0365244</c:v>
                </c:pt>
                <c:pt idx="312" formatCode="General">
                  <c:v>1.0486804000000001</c:v>
                </c:pt>
                <c:pt idx="313" formatCode="General">
                  <c:v>1.0458779</c:v>
                </c:pt>
                <c:pt idx="314" formatCode="General">
                  <c:v>1.0428118</c:v>
                </c:pt>
                <c:pt idx="315" formatCode="General">
                  <c:v>1.0544648999999999</c:v>
                </c:pt>
                <c:pt idx="316" formatCode="General">
                  <c:v>1.0536596</c:v>
                </c:pt>
                <c:pt idx="317" formatCode="General">
                  <c:v>1.0595384999999999</c:v>
                </c:pt>
                <c:pt idx="318" formatCode="General">
                  <c:v>1.0566684</c:v>
                </c:pt>
                <c:pt idx="319" formatCode="General">
                  <c:v>1.0650563</c:v>
                </c:pt>
                <c:pt idx="320" formatCode="General">
                  <c:v>1.065547</c:v>
                </c:pt>
                <c:pt idx="321" formatCode="General">
                  <c:v>1.0604796000000001</c:v>
                </c:pt>
                <c:pt idx="322" formatCode="General">
                  <c:v>1.0736696999999999</c:v>
                </c:pt>
                <c:pt idx="323" formatCode="General">
                  <c:v>1.0683581</c:v>
                </c:pt>
                <c:pt idx="324" formatCode="General">
                  <c:v>1.0779837999999999</c:v>
                </c:pt>
                <c:pt idx="325" formatCode="General">
                  <c:v>1.0767485000000001</c:v>
                </c:pt>
                <c:pt idx="326" formatCode="General">
                  <c:v>1.0668708</c:v>
                </c:pt>
                <c:pt idx="327" formatCode="General">
                  <c:v>1.0783046999999999</c:v>
                </c:pt>
                <c:pt idx="328" formatCode="General">
                  <c:v>1.0773391000000001</c:v>
                </c:pt>
                <c:pt idx="329" formatCode="General">
                  <c:v>1.0875181</c:v>
                </c:pt>
                <c:pt idx="330" formatCode="General">
                  <c:v>1.0879067</c:v>
                </c:pt>
                <c:pt idx="331" formatCode="General">
                  <c:v>1.0791495</c:v>
                </c:pt>
                <c:pt idx="332" formatCode="General">
                  <c:v>1.0720182</c:v>
                </c:pt>
                <c:pt idx="333" formatCode="General">
                  <c:v>1.0786362</c:v>
                </c:pt>
                <c:pt idx="334" formatCode="General">
                  <c:v>1.0844662</c:v>
                </c:pt>
                <c:pt idx="335" formatCode="General">
                  <c:v>1.0802683</c:v>
                </c:pt>
                <c:pt idx="336" formatCode="General">
                  <c:v>1.0840681000000001</c:v>
                </c:pt>
                <c:pt idx="337" formatCode="General">
                  <c:v>1.0752622000000001</c:v>
                </c:pt>
                <c:pt idx="338" formatCode="General">
                  <c:v>1.0826642</c:v>
                </c:pt>
                <c:pt idx="339" formatCode="General">
                  <c:v>1.0691004</c:v>
                </c:pt>
                <c:pt idx="340" formatCode="General">
                  <c:v>1.0773621</c:v>
                </c:pt>
                <c:pt idx="341" formatCode="General">
                  <c:v>1.0854413999999999</c:v>
                </c:pt>
                <c:pt idx="342" formatCode="General">
                  <c:v>1.0602459</c:v>
                </c:pt>
                <c:pt idx="343" formatCode="General">
                  <c:v>1.066379</c:v>
                </c:pt>
                <c:pt idx="344" formatCode="General">
                  <c:v>1.0673979</c:v>
                </c:pt>
                <c:pt idx="345" formatCode="General">
                  <c:v>1.0586701000000001</c:v>
                </c:pt>
                <c:pt idx="346" formatCode="General">
                  <c:v>1.0622332999999999</c:v>
                </c:pt>
                <c:pt idx="347" formatCode="General">
                  <c:v>1.0622128</c:v>
                </c:pt>
                <c:pt idx="348" formatCode="General">
                  <c:v>1.0558969</c:v>
                </c:pt>
                <c:pt idx="349" formatCode="General">
                  <c:v>1.0656406</c:v>
                </c:pt>
                <c:pt idx="350" formatCode="General">
                  <c:v>1.0640293999999999</c:v>
                </c:pt>
                <c:pt idx="351" formatCode="General">
                  <c:v>1.0578059</c:v>
                </c:pt>
                <c:pt idx="352" formatCode="General">
                  <c:v>1.0571208999999999</c:v>
                </c:pt>
                <c:pt idx="353" formatCode="General">
                  <c:v>1.0608717000000001</c:v>
                </c:pt>
                <c:pt idx="354" formatCode="General">
                  <c:v>1.0577413</c:v>
                </c:pt>
                <c:pt idx="355" formatCode="General">
                  <c:v>1.0576771</c:v>
                </c:pt>
                <c:pt idx="356" formatCode="General">
                  <c:v>1.0582777000000001</c:v>
                </c:pt>
                <c:pt idx="357" formatCode="General">
                  <c:v>1.0623165000000001</c:v>
                </c:pt>
                <c:pt idx="358" formatCode="General">
                  <c:v>1.045167</c:v>
                </c:pt>
                <c:pt idx="359" formatCode="General">
                  <c:v>1.0516673000000001</c:v>
                </c:pt>
                <c:pt idx="360" formatCode="General">
                  <c:v>1.0575538</c:v>
                </c:pt>
                <c:pt idx="361" formatCode="General">
                  <c:v>1.0586424000000001</c:v>
                </c:pt>
                <c:pt idx="362" formatCode="General">
                  <c:v>1.0488563</c:v>
                </c:pt>
                <c:pt idx="363" formatCode="General">
                  <c:v>1.0479034</c:v>
                </c:pt>
                <c:pt idx="364" formatCode="General">
                  <c:v>1.0443910999999999</c:v>
                </c:pt>
                <c:pt idx="365" formatCode="General">
                  <c:v>1.0473781</c:v>
                </c:pt>
                <c:pt idx="366" formatCode="General">
                  <c:v>1.0455162</c:v>
                </c:pt>
                <c:pt idx="367" formatCode="General">
                  <c:v>1.0367058</c:v>
                </c:pt>
                <c:pt idx="368" formatCode="General">
                  <c:v>1.0434075</c:v>
                </c:pt>
                <c:pt idx="369" formatCode="General">
                  <c:v>1.0376439</c:v>
                </c:pt>
                <c:pt idx="370" formatCode="General">
                  <c:v>1.0332376000000001</c:v>
                </c:pt>
                <c:pt idx="371" formatCode="General">
                  <c:v>1.0317113</c:v>
                </c:pt>
                <c:pt idx="372" formatCode="General">
                  <c:v>1.0232018000000001</c:v>
                </c:pt>
                <c:pt idx="373" formatCode="General">
                  <c:v>1.0247648</c:v>
                </c:pt>
                <c:pt idx="374" formatCode="General">
                  <c:v>1.0169311000000001</c:v>
                </c:pt>
                <c:pt idx="375" formatCode="General">
                  <c:v>1.0159609999999999</c:v>
                </c:pt>
                <c:pt idx="376" formatCode="General">
                  <c:v>1.0210117999999999</c:v>
                </c:pt>
                <c:pt idx="377" formatCode="General">
                  <c:v>1.0108163999999999</c:v>
                </c:pt>
                <c:pt idx="378" formatCode="General">
                  <c:v>1.0149227000000001</c:v>
                </c:pt>
                <c:pt idx="379" formatCode="General">
                  <c:v>1.0139716000000001</c:v>
                </c:pt>
                <c:pt idx="380" formatCode="General">
                  <c:v>1.0329374</c:v>
                </c:pt>
                <c:pt idx="381" formatCode="General">
                  <c:v>1.0225275</c:v>
                </c:pt>
                <c:pt idx="382" formatCode="General">
                  <c:v>1.0094789</c:v>
                </c:pt>
                <c:pt idx="383" formatCode="General">
                  <c:v>1.0078693000000001</c:v>
                </c:pt>
                <c:pt idx="384" formatCode="General">
                  <c:v>0.97120496000000001</c:v>
                </c:pt>
                <c:pt idx="385" formatCode="General">
                  <c:v>0.99585683000000003</c:v>
                </c:pt>
                <c:pt idx="386" formatCode="General">
                  <c:v>1.001474</c:v>
                </c:pt>
                <c:pt idx="387" formatCode="General">
                  <c:v>1.0014913000000001</c:v>
                </c:pt>
                <c:pt idx="388" formatCode="General">
                  <c:v>0.98441718</c:v>
                </c:pt>
                <c:pt idx="389" formatCode="General">
                  <c:v>0.99192321000000006</c:v>
                </c:pt>
                <c:pt idx="390" formatCode="General">
                  <c:v>0.99734429000000002</c:v>
                </c:pt>
                <c:pt idx="391" formatCode="General">
                  <c:v>0.99782331999999996</c:v>
                </c:pt>
                <c:pt idx="392" formatCode="General">
                  <c:v>0.98931089000000005</c:v>
                </c:pt>
                <c:pt idx="393" formatCode="General">
                  <c:v>1.0032547000000001</c:v>
                </c:pt>
                <c:pt idx="394" formatCode="General">
                  <c:v>0.99607818999999997</c:v>
                </c:pt>
                <c:pt idx="395" formatCode="General">
                  <c:v>0.98689420999999999</c:v>
                </c:pt>
                <c:pt idx="396" formatCode="General">
                  <c:v>1.0458303</c:v>
                </c:pt>
                <c:pt idx="397" formatCode="General">
                  <c:v>0.99099643999999998</c:v>
                </c:pt>
                <c:pt idx="398" formatCode="General">
                  <c:v>0.98766142000000001</c:v>
                </c:pt>
                <c:pt idx="399" formatCode="General">
                  <c:v>0.98457139999999999</c:v>
                </c:pt>
                <c:pt idx="400" formatCode="General">
                  <c:v>0.99802690999999999</c:v>
                </c:pt>
                <c:pt idx="401" formatCode="General">
                  <c:v>0.99522485000000005</c:v>
                </c:pt>
                <c:pt idx="402" formatCode="General">
                  <c:v>0.99445382000000004</c:v>
                </c:pt>
                <c:pt idx="403" formatCode="General">
                  <c:v>0.99991783999999995</c:v>
                </c:pt>
                <c:pt idx="404" formatCode="General">
                  <c:v>0.98683606999999995</c:v>
                </c:pt>
                <c:pt idx="405" formatCode="General">
                  <c:v>0.98739083999999999</c:v>
                </c:pt>
                <c:pt idx="406" formatCode="General">
                  <c:v>0.99151851999999996</c:v>
                </c:pt>
                <c:pt idx="407" formatCode="General">
                  <c:v>0.98982868999999996</c:v>
                </c:pt>
                <c:pt idx="408" formatCode="General">
                  <c:v>0.97738261999999998</c:v>
                </c:pt>
                <c:pt idx="409" formatCode="General">
                  <c:v>0.97979240000000001</c:v>
                </c:pt>
                <c:pt idx="410" formatCode="General">
                  <c:v>0.98067963000000002</c:v>
                </c:pt>
                <c:pt idx="411" formatCode="General">
                  <c:v>0.99156672999999995</c:v>
                </c:pt>
                <c:pt idx="412" formatCode="General">
                  <c:v>0.98831559999999996</c:v>
                </c:pt>
                <c:pt idx="413" formatCode="General">
                  <c:v>0.98534823000000005</c:v>
                </c:pt>
                <c:pt idx="414" formatCode="General">
                  <c:v>0.99093200000000004</c:v>
                </c:pt>
                <c:pt idx="415" formatCode="General">
                  <c:v>0.98366931999999996</c:v>
                </c:pt>
                <c:pt idx="416" formatCode="General">
                  <c:v>0.98026301999999998</c:v>
                </c:pt>
                <c:pt idx="417" formatCode="General">
                  <c:v>0.97372475000000003</c:v>
                </c:pt>
                <c:pt idx="418" formatCode="General">
                  <c:v>0.99411375000000002</c:v>
                </c:pt>
                <c:pt idx="419" formatCode="General">
                  <c:v>1.0076293999999999</c:v>
                </c:pt>
                <c:pt idx="420" formatCode="General">
                  <c:v>1.0083808999999999</c:v>
                </c:pt>
                <c:pt idx="421" formatCode="General">
                  <c:v>1.002963</c:v>
                </c:pt>
                <c:pt idx="422" formatCode="General">
                  <c:v>1.0238027000000001</c:v>
                </c:pt>
                <c:pt idx="423" formatCode="General">
                  <c:v>1.0122666</c:v>
                </c:pt>
                <c:pt idx="424" formatCode="General">
                  <c:v>1.0193715999999999</c:v>
                </c:pt>
                <c:pt idx="425" formatCode="General">
                  <c:v>1.0129119</c:v>
                </c:pt>
                <c:pt idx="426" formatCode="General">
                  <c:v>1.0024455000000001</c:v>
                </c:pt>
                <c:pt idx="427" formatCode="General">
                  <c:v>0.99805959</c:v>
                </c:pt>
                <c:pt idx="428" formatCode="General">
                  <c:v>0.99567651999999995</c:v>
                </c:pt>
                <c:pt idx="429" formatCode="General">
                  <c:v>0.98853347000000003</c:v>
                </c:pt>
                <c:pt idx="430" formatCode="General">
                  <c:v>0.99224391999999995</c:v>
                </c:pt>
                <c:pt idx="431" formatCode="General">
                  <c:v>1.0030116</c:v>
                </c:pt>
                <c:pt idx="432" formatCode="General">
                  <c:v>0.99958796000000005</c:v>
                </c:pt>
                <c:pt idx="433" formatCode="General">
                  <c:v>0.99347741000000001</c:v>
                </c:pt>
                <c:pt idx="434" formatCode="General">
                  <c:v>0.99339827999999997</c:v>
                </c:pt>
                <c:pt idx="435" formatCode="General">
                  <c:v>1.0043911000000001</c:v>
                </c:pt>
                <c:pt idx="436" formatCode="General">
                  <c:v>1.0011277999999999</c:v>
                </c:pt>
                <c:pt idx="437" formatCode="General">
                  <c:v>0.99494676000000004</c:v>
                </c:pt>
                <c:pt idx="438" formatCode="General">
                  <c:v>0.98936734999999998</c:v>
                </c:pt>
                <c:pt idx="439" formatCode="General">
                  <c:v>1.0001312</c:v>
                </c:pt>
                <c:pt idx="440" formatCode="General">
                  <c:v>1.0081741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71-4870-9213-29C7E8E0A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0678512"/>
        <c:axId val="780903568"/>
      </c:scatterChart>
      <c:valAx>
        <c:axId val="780678512"/>
        <c:scaling>
          <c:orientation val="minMax"/>
          <c:max val="4120"/>
          <c:min val="40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2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2000">
                    <a:solidFill>
                      <a:sysClr val="windowText" lastClr="000000"/>
                    </a:solidFill>
                  </a:rPr>
                  <a:t>Energy /eV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2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0903568"/>
        <c:crosses val="autoZero"/>
        <c:crossBetween val="midCat"/>
        <c:majorUnit val="20"/>
        <c:minorUnit val="10"/>
      </c:valAx>
      <c:valAx>
        <c:axId val="780903568"/>
        <c:scaling>
          <c:orientation val="minMax"/>
          <c:max val="2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8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Fluorescence / a.u.</a:t>
                </a:r>
              </a:p>
            </c:rich>
          </c:tx>
          <c:layout>
            <c:manualLayout>
              <c:xMode val="edge"/>
              <c:yMode val="edge"/>
              <c:x val="3.5426554852090494E-2"/>
              <c:y val="0.344728387406254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0678512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t"/>
      <c:layout>
        <c:manualLayout>
          <c:xMode val="edge"/>
          <c:yMode val="edge"/>
          <c:x val="0.566278517447102"/>
          <c:y val="0.57652303120356618"/>
          <c:w val="0.30909631201105703"/>
          <c:h val="0.249381115622062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B98BA-00BC-406F-9612-44E9682B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883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Prietzel</dc:creator>
  <cp:lastModifiedBy>Divyasree S.</cp:lastModifiedBy>
  <cp:revision>6</cp:revision>
  <cp:lastPrinted>2020-08-05T15:11:00Z</cp:lastPrinted>
  <dcterms:created xsi:type="dcterms:W3CDTF">2020-08-07T08:55:00Z</dcterms:created>
  <dcterms:modified xsi:type="dcterms:W3CDTF">2020-12-18T05:42:00Z</dcterms:modified>
</cp:coreProperties>
</file>