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4806E" w14:textId="77777777" w:rsidR="005534B4" w:rsidRPr="009A7ADF" w:rsidRDefault="005534B4" w:rsidP="005534B4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7ADF">
        <w:rPr>
          <w:rFonts w:ascii="Times New Roman" w:hAnsi="Times New Roman" w:cs="Times New Roman"/>
          <w:i/>
          <w:iCs/>
          <w:sz w:val="24"/>
          <w:szCs w:val="24"/>
        </w:rPr>
        <w:t>Journal: Biogeochemistry</w:t>
      </w:r>
    </w:p>
    <w:p w14:paraId="33DFB429" w14:textId="77777777" w:rsidR="005534B4" w:rsidRPr="009A7ADF" w:rsidRDefault="005534B4" w:rsidP="005534B4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7ADF">
        <w:rPr>
          <w:rFonts w:ascii="Times New Roman" w:hAnsi="Times New Roman" w:cs="Times New Roman"/>
          <w:i/>
          <w:iCs/>
          <w:sz w:val="24"/>
          <w:szCs w:val="24"/>
        </w:rPr>
        <w:t>Manuscript type: Research article</w:t>
      </w:r>
    </w:p>
    <w:p w14:paraId="280F4537" w14:textId="77777777" w:rsidR="005534B4" w:rsidRPr="009A7ADF" w:rsidRDefault="005534B4" w:rsidP="005534B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F3525E" w14:textId="77777777" w:rsidR="00D86B23" w:rsidRPr="009A7ADF" w:rsidRDefault="00D86B23" w:rsidP="00D86B2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Black spruce b</w:t>
      </w:r>
      <w:r w:rsidRPr="009A7A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oreal forest soil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solution inorganic nitrogen</w:t>
      </w:r>
      <w:r w:rsidRPr="009A7A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is highly resilient to 20 years of elevated nitrogen deposition </w:t>
      </w:r>
    </w:p>
    <w:p w14:paraId="43B2E590" w14:textId="77777777" w:rsidR="005534B4" w:rsidRPr="00D86B23" w:rsidRDefault="005534B4" w:rsidP="005534B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11D9975" w14:textId="77777777" w:rsidR="005534B4" w:rsidRPr="009A7ADF" w:rsidRDefault="005534B4" w:rsidP="005534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proofErr w:type="spellStart"/>
      <w:r w:rsidRPr="009A7ADF">
        <w:rPr>
          <w:rFonts w:ascii="Times New Roman" w:hAnsi="Times New Roman" w:cs="Times New Roman"/>
          <w:sz w:val="24"/>
          <w:szCs w:val="24"/>
          <w:u w:val="single"/>
          <w:lang w:val="fr-CA"/>
        </w:rPr>
        <w:t>Authors</w:t>
      </w:r>
      <w:proofErr w:type="spellEnd"/>
      <w:r w:rsidRPr="009A7ADF">
        <w:rPr>
          <w:rFonts w:ascii="Times New Roman" w:hAnsi="Times New Roman" w:cs="Times New Roman"/>
          <w:sz w:val="24"/>
          <w:szCs w:val="24"/>
          <w:lang w:val="fr-CA"/>
        </w:rPr>
        <w:t>: Daniel Houle</w:t>
      </w:r>
      <w:r w:rsidRPr="009A7ADF"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2</w:t>
      </w:r>
      <w:r w:rsidRPr="009A7ADF"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*</w:t>
      </w:r>
      <w:r w:rsidRPr="009A7ADF">
        <w:rPr>
          <w:rFonts w:ascii="Times New Roman" w:hAnsi="Times New Roman" w:cs="Times New Roman"/>
          <w:sz w:val="24"/>
          <w:szCs w:val="24"/>
          <w:lang w:val="fr-CA"/>
        </w:rPr>
        <w:t>, Marie Renaudin</w:t>
      </w:r>
      <w:r w:rsidRPr="009A7ADF"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,2</w:t>
      </w:r>
      <w:r w:rsidRPr="009A7ADF">
        <w:rPr>
          <w:rFonts w:ascii="Times New Roman" w:hAnsi="Times New Roman" w:cs="Times New Roman"/>
          <w:sz w:val="24"/>
          <w:szCs w:val="24"/>
          <w:lang w:val="fr-CA"/>
        </w:rPr>
        <w:t>, Jean-David Moore</w:t>
      </w: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3</w:t>
      </w:r>
      <w:r w:rsidRPr="009A7ADF">
        <w:rPr>
          <w:rFonts w:ascii="Times New Roman" w:hAnsi="Times New Roman" w:cs="Times New Roman"/>
          <w:sz w:val="24"/>
          <w:szCs w:val="24"/>
          <w:lang w:val="fr-CA"/>
        </w:rPr>
        <w:t>, Louis Duchesne</w:t>
      </w: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3</w:t>
      </w:r>
    </w:p>
    <w:p w14:paraId="2794F6AC" w14:textId="77777777" w:rsidR="005534B4" w:rsidRPr="008B3DD8" w:rsidRDefault="005534B4" w:rsidP="005534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8B3DD8"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1</w:t>
      </w:r>
      <w:r w:rsidRPr="008B3DD8">
        <w:rPr>
          <w:rFonts w:ascii="Times New Roman" w:hAnsi="Times New Roman" w:cs="Times New Roman"/>
          <w:sz w:val="24"/>
          <w:szCs w:val="24"/>
          <w:lang w:val="fr-CA"/>
        </w:rPr>
        <w:t xml:space="preserve">Science and </w:t>
      </w:r>
      <w:proofErr w:type="spellStart"/>
      <w:r w:rsidRPr="008B3DD8">
        <w:rPr>
          <w:rFonts w:ascii="Times New Roman" w:hAnsi="Times New Roman" w:cs="Times New Roman"/>
          <w:sz w:val="24"/>
          <w:szCs w:val="24"/>
          <w:lang w:val="fr-CA"/>
        </w:rPr>
        <w:t>Technology</w:t>
      </w:r>
      <w:proofErr w:type="spellEnd"/>
      <w:r w:rsidRPr="008B3DD8">
        <w:rPr>
          <w:rFonts w:ascii="Times New Roman" w:hAnsi="Times New Roman" w:cs="Times New Roman"/>
          <w:sz w:val="24"/>
          <w:szCs w:val="24"/>
          <w:lang w:val="fr-CA"/>
        </w:rPr>
        <w:t xml:space="preserve"> Branch, </w:t>
      </w:r>
      <w:proofErr w:type="spellStart"/>
      <w:r w:rsidRPr="008B3DD8">
        <w:rPr>
          <w:rFonts w:ascii="Times New Roman" w:hAnsi="Times New Roman" w:cs="Times New Roman"/>
          <w:sz w:val="24"/>
          <w:szCs w:val="24"/>
          <w:lang w:val="fr-CA"/>
        </w:rPr>
        <w:t>Environment</w:t>
      </w:r>
      <w:proofErr w:type="spellEnd"/>
      <w:r w:rsidRPr="008B3DD8">
        <w:rPr>
          <w:rFonts w:ascii="Times New Roman" w:hAnsi="Times New Roman" w:cs="Times New Roman"/>
          <w:sz w:val="24"/>
          <w:szCs w:val="24"/>
          <w:lang w:val="fr-CA"/>
        </w:rPr>
        <w:t xml:space="preserve"> and </w:t>
      </w:r>
      <w:proofErr w:type="spellStart"/>
      <w:r w:rsidRPr="008B3DD8">
        <w:rPr>
          <w:rFonts w:ascii="Times New Roman" w:hAnsi="Times New Roman" w:cs="Times New Roman"/>
          <w:sz w:val="24"/>
          <w:szCs w:val="24"/>
          <w:lang w:val="fr-CA"/>
        </w:rPr>
        <w:t>Climate</w:t>
      </w:r>
      <w:proofErr w:type="spellEnd"/>
      <w:r w:rsidRPr="008B3DD8">
        <w:rPr>
          <w:rFonts w:ascii="Times New Roman" w:hAnsi="Times New Roman" w:cs="Times New Roman"/>
          <w:sz w:val="24"/>
          <w:szCs w:val="24"/>
          <w:lang w:val="fr-CA"/>
        </w:rPr>
        <w:t xml:space="preserve"> Change Canada, Montréal, QC, H2Y 2E7, Canada.</w:t>
      </w:r>
    </w:p>
    <w:p w14:paraId="18C7DDCF" w14:textId="77777777" w:rsidR="005534B4" w:rsidRPr="008B3DD8" w:rsidRDefault="005534B4" w:rsidP="005534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2</w:t>
      </w:r>
      <w:r w:rsidRPr="002D0A66">
        <w:rPr>
          <w:rFonts w:ascii="Times New Roman" w:hAnsi="Times New Roman" w:cs="Times New Roman"/>
          <w:sz w:val="24"/>
          <w:szCs w:val="24"/>
          <w:lang w:val="fr-CA"/>
        </w:rPr>
        <w:t>Université du Québec à Montréal, Département des Sciences Biologiques, Montréal, QC</w:t>
      </w:r>
      <w:r>
        <w:rPr>
          <w:rFonts w:ascii="Times New Roman" w:hAnsi="Times New Roman" w:cs="Times New Roman"/>
          <w:sz w:val="24"/>
          <w:szCs w:val="24"/>
          <w:lang w:val="fr-CA"/>
        </w:rPr>
        <w:t>,</w:t>
      </w:r>
      <w:r w:rsidRPr="002D0A66">
        <w:rPr>
          <w:rFonts w:ascii="Times New Roman" w:hAnsi="Times New Roman" w:cs="Times New Roman"/>
          <w:sz w:val="24"/>
          <w:szCs w:val="24"/>
          <w:lang w:val="fr-CA"/>
        </w:rPr>
        <w:t xml:space="preserve"> H2X 1Y4, Canada.</w:t>
      </w:r>
    </w:p>
    <w:p w14:paraId="4694FFF4" w14:textId="77777777" w:rsidR="005534B4" w:rsidRPr="009A7ADF" w:rsidRDefault="005534B4" w:rsidP="005534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3</w:t>
      </w:r>
      <w:r w:rsidRPr="009A7ADF"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 xml:space="preserve"> </w:t>
      </w:r>
      <w:r w:rsidRPr="009A7ADF">
        <w:rPr>
          <w:rFonts w:ascii="Times New Roman" w:hAnsi="Times New Roman" w:cs="Times New Roman"/>
          <w:sz w:val="24"/>
          <w:szCs w:val="24"/>
          <w:lang w:val="fr-CA"/>
        </w:rPr>
        <w:t>Direction de la recherche forestière, Forêt Québec, Ministère des Forêts, de la Faune et des Parcs, Québec City, QC</w:t>
      </w:r>
      <w:r>
        <w:rPr>
          <w:rFonts w:ascii="Times New Roman" w:hAnsi="Times New Roman" w:cs="Times New Roman"/>
          <w:sz w:val="24"/>
          <w:szCs w:val="24"/>
          <w:lang w:val="fr-CA"/>
        </w:rPr>
        <w:t>,</w:t>
      </w:r>
      <w:r w:rsidRPr="009A7ADF">
        <w:rPr>
          <w:rFonts w:ascii="Times New Roman" w:hAnsi="Times New Roman" w:cs="Times New Roman"/>
          <w:sz w:val="24"/>
          <w:szCs w:val="24"/>
          <w:lang w:val="fr-CA"/>
        </w:rPr>
        <w:t xml:space="preserve"> G1P 3W8, Canada.</w:t>
      </w:r>
    </w:p>
    <w:p w14:paraId="5D2BFE7E" w14:textId="77777777" w:rsidR="005534B4" w:rsidRPr="009A7ADF" w:rsidRDefault="005534B4" w:rsidP="005534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AD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9A7ADF">
        <w:rPr>
          <w:rFonts w:ascii="Times New Roman" w:hAnsi="Times New Roman" w:cs="Times New Roman"/>
          <w:sz w:val="24"/>
          <w:szCs w:val="24"/>
        </w:rPr>
        <w:t>Corresponding author: Daniel Houle; daniel.houle@ec.gc.ca; (+1) 438-337-8733</w:t>
      </w:r>
    </w:p>
    <w:p w14:paraId="0647BA63" w14:textId="77777777" w:rsidR="00952B4B" w:rsidRDefault="00952B4B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E5C4E6" w14:textId="77777777" w:rsidR="00F025E3" w:rsidRPr="00F025E3" w:rsidRDefault="00F025E3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F7A6D" w14:textId="5B48789B" w:rsidR="005A5FA5" w:rsidRPr="00F025E3" w:rsidRDefault="005A5FA5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25E3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7D855626" w14:textId="77777777" w:rsidR="005A5FA5" w:rsidRDefault="005A5FA5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19C04" w14:textId="77777777" w:rsidR="004F227F" w:rsidRDefault="004F227F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AF40C" w14:textId="77777777" w:rsidR="00952B4B" w:rsidRDefault="00952B4B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45A37" w14:textId="77777777" w:rsidR="00952B4B" w:rsidRDefault="00952B4B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E2145" w14:textId="77777777" w:rsidR="00952B4B" w:rsidRDefault="00952B4B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D4275" w14:textId="77777777" w:rsidR="007A5452" w:rsidRPr="00315C9F" w:rsidRDefault="007A5452" w:rsidP="007A54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B8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17B8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5C9F">
        <w:rPr>
          <w:rFonts w:ascii="Times New Roman" w:hAnsi="Times New Roman" w:cs="Times New Roman"/>
          <w:sz w:val="24"/>
          <w:szCs w:val="24"/>
        </w:rPr>
        <w:t>Results of Mann-Kendall tests</w:t>
      </w:r>
      <w:r>
        <w:rPr>
          <w:rFonts w:ascii="Times New Roman" w:hAnsi="Times New Roman" w:cs="Times New Roman"/>
          <w:sz w:val="24"/>
          <w:szCs w:val="24"/>
        </w:rPr>
        <w:t xml:space="preserve"> on NO</w:t>
      </w:r>
      <w:r w:rsidRPr="00315C9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-N, NH</w:t>
      </w:r>
      <w:r w:rsidRPr="00315C9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-N, and total inorganic N bulk precipitation concentrations (a) and atmospheric deposition (b) measured between 1997 and 2020 at an experimental boreal forest site.</w:t>
      </w:r>
    </w:p>
    <w:p w14:paraId="6E4B5B5E" w14:textId="77777777" w:rsidR="007A5452" w:rsidRDefault="007A5452" w:rsidP="007A5452"/>
    <w:tbl>
      <w:tblPr>
        <w:tblStyle w:val="TableGrid"/>
        <w:tblW w:w="939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260"/>
        <w:gridCol w:w="3020"/>
      </w:tblGrid>
      <w:tr w:rsidR="007A5452" w:rsidRPr="002C7EEC" w14:paraId="1641A577" w14:textId="77777777" w:rsidTr="00A04A6A">
        <w:trPr>
          <w:trHeight w:val="510"/>
        </w:trPr>
        <w:tc>
          <w:tcPr>
            <w:tcW w:w="939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5BFD0F52" w14:textId="77777777" w:rsidR="007A5452" w:rsidRPr="001B6A3A" w:rsidRDefault="007A5452" w:rsidP="00A04A6A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1B6A3A">
              <w:rPr>
                <w:rFonts w:ascii="Times New Roman" w:hAnsi="Times New Roman" w:cs="Times New Roman"/>
                <w:b/>
                <w:bCs/>
              </w:rPr>
              <w:t xml:space="preserve">(a) Bulk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precipitation </w:t>
            </w:r>
            <w:r w:rsidRPr="001B6A3A">
              <w:rPr>
                <w:rFonts w:ascii="Times New Roman" w:hAnsi="Times New Roman" w:cs="Times New Roman"/>
                <w:b/>
                <w:bCs/>
              </w:rPr>
              <w:t>concentrations</w:t>
            </w:r>
          </w:p>
        </w:tc>
      </w:tr>
      <w:tr w:rsidR="007A5452" w:rsidRPr="002C7EEC" w14:paraId="0C848213" w14:textId="77777777" w:rsidTr="00A04A6A">
        <w:trPr>
          <w:trHeight w:val="51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75968D" w14:textId="77777777" w:rsidR="007A5452" w:rsidRPr="001B6A3A" w:rsidRDefault="007A5452" w:rsidP="00A04A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D94A4" w14:textId="77777777" w:rsidR="007A5452" w:rsidRPr="001B6A3A" w:rsidRDefault="007A5452" w:rsidP="00A04A6A">
            <w:pPr>
              <w:rPr>
                <w:rFonts w:ascii="Times New Roman" w:hAnsi="Times New Roman" w:cs="Times New Roman"/>
                <w:b/>
                <w:bCs/>
              </w:rPr>
            </w:pPr>
            <w:r w:rsidRPr="001B6A3A">
              <w:rPr>
                <w:rFonts w:ascii="Times New Roman" w:hAnsi="Times New Roman" w:cs="Times New Roman"/>
                <w:b/>
                <w:bCs/>
              </w:rPr>
              <w:t>Tau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BFCF8" w14:textId="77777777" w:rsidR="007A5452" w:rsidRPr="001B6A3A" w:rsidRDefault="007A5452" w:rsidP="00A04A6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B6A3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17B8C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a</w:t>
            </w:r>
          </w:p>
        </w:tc>
      </w:tr>
      <w:tr w:rsidR="007A5452" w:rsidRPr="002C7EEC" w14:paraId="419B568E" w14:textId="77777777" w:rsidTr="00A04A6A">
        <w:trPr>
          <w:trHeight w:val="510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7ECD6C" w14:textId="77777777" w:rsidR="007A5452" w:rsidRPr="001B6A3A" w:rsidRDefault="007A5452" w:rsidP="00A04A6A">
            <w:pPr>
              <w:rPr>
                <w:rFonts w:ascii="Times New Roman" w:hAnsi="Times New Roman" w:cs="Times New Roman"/>
                <w:b/>
                <w:bCs/>
              </w:rPr>
            </w:pPr>
            <w:r w:rsidRPr="001B6A3A">
              <w:rPr>
                <w:rFonts w:ascii="Times New Roman" w:hAnsi="Times New Roman" w:cs="Times New Roman"/>
                <w:b/>
                <w:bCs/>
              </w:rPr>
              <w:t>NO</w:t>
            </w:r>
            <w:r w:rsidRPr="001B6A3A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  <w:r w:rsidRPr="001B6A3A">
              <w:rPr>
                <w:rFonts w:ascii="Times New Roman" w:hAnsi="Times New Roman" w:cs="Times New Roman"/>
                <w:b/>
                <w:bCs/>
              </w:rPr>
              <w:t>-N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9B7CC0" w14:textId="77777777" w:rsidR="007A5452" w:rsidRPr="009A764F" w:rsidRDefault="007A5452" w:rsidP="00A04A6A">
            <w:pPr>
              <w:rPr>
                <w:rFonts w:ascii="Times New Roman" w:hAnsi="Times New Roman" w:cs="Times New Roman"/>
              </w:rPr>
            </w:pPr>
            <w:r w:rsidRPr="009A764F">
              <w:rPr>
                <w:rFonts w:ascii="Times New Roman" w:hAnsi="Times New Roman" w:cs="Times New Roman"/>
              </w:rPr>
              <w:t>- 0.231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0DCDC2" w14:textId="77777777" w:rsidR="007A5452" w:rsidRPr="00087AE5" w:rsidRDefault="007A5452" w:rsidP="00A04A6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87AE5">
              <w:rPr>
                <w:rFonts w:ascii="Times New Roman" w:hAnsi="Times New Roman" w:cs="Times New Roman"/>
                <w:i/>
                <w:iCs/>
              </w:rPr>
              <w:t>1.55 ×</w:t>
            </w:r>
            <w:r w:rsidRPr="00087AE5">
              <w:rPr>
                <w:rFonts w:ascii="Times New Roman"/>
                <w:i/>
                <w:iCs/>
              </w:rPr>
              <w:t xml:space="preserve"> </w:t>
            </w:r>
            <w:r w:rsidRPr="00087AE5">
              <w:rPr>
                <w:rFonts w:ascii="Times New Roman" w:hAnsi="Times New Roman" w:cs="Times New Roman"/>
                <w:i/>
                <w:iCs/>
              </w:rPr>
              <w:t>10</w:t>
            </w:r>
            <w:r w:rsidRPr="00087AE5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-31 </w:t>
            </w:r>
            <w:r w:rsidRPr="00087AE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</w:tr>
      <w:tr w:rsidR="007A5452" w:rsidRPr="002C7EEC" w14:paraId="06CFE123" w14:textId="77777777" w:rsidTr="00A04A6A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14:paraId="7F545F92" w14:textId="77777777" w:rsidR="007A5452" w:rsidRPr="001B6A3A" w:rsidRDefault="007A5452" w:rsidP="00A04A6A">
            <w:pPr>
              <w:rPr>
                <w:rFonts w:ascii="Times New Roman" w:hAnsi="Times New Roman" w:cs="Times New Roman"/>
                <w:b/>
                <w:bCs/>
              </w:rPr>
            </w:pPr>
            <w:r w:rsidRPr="001B6A3A">
              <w:rPr>
                <w:rFonts w:ascii="Times New Roman" w:hAnsi="Times New Roman" w:cs="Times New Roman"/>
                <w:b/>
                <w:bCs/>
              </w:rPr>
              <w:t>NH</w:t>
            </w:r>
            <w:r w:rsidRPr="001B6A3A">
              <w:rPr>
                <w:rFonts w:ascii="Times New Roman" w:hAnsi="Times New Roman" w:cs="Times New Roman"/>
                <w:b/>
                <w:bCs/>
                <w:vertAlign w:val="subscript"/>
              </w:rPr>
              <w:t>4</w:t>
            </w:r>
            <w:r w:rsidRPr="001B6A3A">
              <w:rPr>
                <w:rFonts w:ascii="Times New Roman" w:hAnsi="Times New Roman" w:cs="Times New Roman"/>
                <w:b/>
                <w:bCs/>
              </w:rPr>
              <w:t>-N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E36A02" w14:textId="77777777" w:rsidR="007A5452" w:rsidRPr="00633644" w:rsidRDefault="007A5452" w:rsidP="00A04A6A">
            <w:pPr>
              <w:rPr>
                <w:rFonts w:ascii="Times New Roman" w:hAnsi="Times New Roman" w:cs="Times New Roman"/>
              </w:rPr>
            </w:pPr>
            <w:r w:rsidRPr="00633644">
              <w:rPr>
                <w:rFonts w:ascii="Times New Roman" w:hAnsi="Times New Roman" w:cs="Times New Roman"/>
              </w:rPr>
              <w:t>- 0.076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4966C63D" w14:textId="77777777" w:rsidR="007A5452" w:rsidRPr="00087AE5" w:rsidRDefault="007A5452" w:rsidP="00A04A6A">
            <w:pPr>
              <w:rPr>
                <w:rFonts w:ascii="Times New Roman" w:hAnsi="Times New Roman" w:cs="Times New Roman"/>
                <w:i/>
                <w:iCs/>
              </w:rPr>
            </w:pPr>
            <w:r w:rsidRPr="00087AE5">
              <w:rPr>
                <w:rFonts w:ascii="Times New Roman" w:hAnsi="Times New Roman" w:cs="Times New Roman"/>
                <w:i/>
                <w:iCs/>
              </w:rPr>
              <w:t>1.24 ×</w:t>
            </w:r>
            <w:r w:rsidRPr="00087AE5">
              <w:rPr>
                <w:rFonts w:ascii="Times New Roman"/>
                <w:i/>
                <w:iCs/>
              </w:rPr>
              <w:t xml:space="preserve"> </w:t>
            </w:r>
            <w:r w:rsidRPr="00087AE5">
              <w:rPr>
                <w:rFonts w:ascii="Times New Roman" w:hAnsi="Times New Roman" w:cs="Times New Roman"/>
                <w:i/>
                <w:iCs/>
              </w:rPr>
              <w:t>10</w:t>
            </w:r>
            <w:r w:rsidRPr="00087AE5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-4 </w:t>
            </w:r>
            <w:r w:rsidRPr="00087AE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</w:tr>
      <w:tr w:rsidR="007A5452" w:rsidRPr="002C7EEC" w14:paraId="16EDFE32" w14:textId="77777777" w:rsidTr="00A04A6A">
        <w:trPr>
          <w:trHeight w:val="510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CC06C" w14:textId="77777777" w:rsidR="007A5452" w:rsidRPr="001B6A3A" w:rsidRDefault="007A5452" w:rsidP="00A04A6A">
            <w:pPr>
              <w:rPr>
                <w:rFonts w:ascii="Times New Roman" w:hAnsi="Times New Roman" w:cs="Times New Roman"/>
                <w:b/>
                <w:bCs/>
              </w:rPr>
            </w:pPr>
            <w:r w:rsidRPr="00087AE5">
              <w:rPr>
                <w:rFonts w:ascii="Times New Roman" w:hAnsi="Times New Roman" w:cs="Times New Roman"/>
                <w:b/>
                <w:bCs/>
              </w:rPr>
              <w:t>Inorganic N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EDEBA" w14:textId="77777777" w:rsidR="007A5452" w:rsidRPr="00CF476C" w:rsidRDefault="007A5452" w:rsidP="00A04A6A">
            <w:pPr>
              <w:rPr>
                <w:rFonts w:ascii="Times New Roman" w:hAnsi="Times New Roman" w:cs="Times New Roman"/>
                <w:b/>
                <w:bCs/>
              </w:rPr>
            </w:pPr>
            <w:r w:rsidRPr="00CF476C">
              <w:rPr>
                <w:rFonts w:ascii="Times New Roman" w:hAnsi="Times New Roman" w:cs="Times New Roman"/>
              </w:rPr>
              <w:t>-</w:t>
            </w:r>
            <w:r w:rsidRPr="00CF47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476C">
              <w:rPr>
                <w:rFonts w:ascii="Times New Roman" w:hAnsi="Times New Roman" w:cs="Times New Roman"/>
              </w:rPr>
              <w:t>0.179</w:t>
            </w:r>
          </w:p>
        </w:tc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36A34" w14:textId="77777777" w:rsidR="007A5452" w:rsidRPr="00087AE5" w:rsidRDefault="007A5452" w:rsidP="00A04A6A">
            <w:pPr>
              <w:rPr>
                <w:rFonts w:ascii="Times New Roman" w:hAnsi="Times New Roman" w:cs="Times New Roman"/>
                <w:i/>
                <w:iCs/>
              </w:rPr>
            </w:pPr>
            <w:r w:rsidRPr="00087AE5">
              <w:rPr>
                <w:rFonts w:ascii="Times New Roman" w:hAnsi="Times New Roman" w:cs="Times New Roman"/>
                <w:i/>
                <w:iCs/>
              </w:rPr>
              <w:t>1.56 ×</w:t>
            </w:r>
            <w:r w:rsidRPr="00087AE5">
              <w:rPr>
                <w:rFonts w:ascii="Times New Roman"/>
                <w:i/>
                <w:iCs/>
              </w:rPr>
              <w:t xml:space="preserve"> </w:t>
            </w:r>
            <w:r w:rsidRPr="00087AE5">
              <w:rPr>
                <w:rFonts w:ascii="Times New Roman" w:hAnsi="Times New Roman" w:cs="Times New Roman"/>
                <w:i/>
                <w:iCs/>
              </w:rPr>
              <w:t>10</w:t>
            </w:r>
            <w:r w:rsidRPr="00087AE5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-19 </w:t>
            </w:r>
            <w:r w:rsidRPr="00087AE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</w:tr>
      <w:tr w:rsidR="007A5452" w:rsidRPr="002C7EEC" w14:paraId="2B203DDA" w14:textId="77777777" w:rsidTr="00A04A6A">
        <w:trPr>
          <w:trHeight w:val="510"/>
        </w:trPr>
        <w:tc>
          <w:tcPr>
            <w:tcW w:w="939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433D8B92" w14:textId="77777777" w:rsidR="007A5452" w:rsidRPr="001B6A3A" w:rsidRDefault="007A5452" w:rsidP="00A04A6A">
            <w:pPr>
              <w:rPr>
                <w:rFonts w:ascii="Times New Roman" w:hAnsi="Times New Roman" w:cs="Times New Roman"/>
                <w:b/>
                <w:bCs/>
              </w:rPr>
            </w:pPr>
            <w:r w:rsidRPr="001B6A3A">
              <w:rPr>
                <w:rFonts w:ascii="Times New Roman" w:hAnsi="Times New Roman" w:cs="Times New Roman"/>
                <w:b/>
                <w:bCs/>
              </w:rPr>
              <w:t>(b) Atmospheric deposition</w:t>
            </w:r>
          </w:p>
        </w:tc>
      </w:tr>
      <w:tr w:rsidR="007A5452" w:rsidRPr="002C7EEC" w14:paraId="70D9ACF1" w14:textId="77777777" w:rsidTr="00A04A6A">
        <w:trPr>
          <w:trHeight w:val="51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F1978F" w14:textId="77777777" w:rsidR="007A5452" w:rsidRPr="001B6A3A" w:rsidRDefault="007A5452" w:rsidP="00A04A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007BD" w14:textId="77777777" w:rsidR="007A5452" w:rsidRPr="001B6A3A" w:rsidRDefault="007A5452" w:rsidP="00A04A6A">
            <w:pPr>
              <w:rPr>
                <w:rFonts w:ascii="Times New Roman" w:hAnsi="Times New Roman" w:cs="Times New Roman"/>
              </w:rPr>
            </w:pPr>
            <w:r w:rsidRPr="001B6A3A">
              <w:rPr>
                <w:rFonts w:ascii="Times New Roman" w:hAnsi="Times New Roman" w:cs="Times New Roman"/>
                <w:b/>
                <w:bCs/>
              </w:rPr>
              <w:t>Tau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5BFBE" w14:textId="77777777" w:rsidR="007A5452" w:rsidRPr="001B6A3A" w:rsidRDefault="007A5452" w:rsidP="00A04A6A">
            <w:pPr>
              <w:rPr>
                <w:rFonts w:ascii="Times New Roman" w:hAnsi="Times New Roman" w:cs="Times New Roman"/>
                <w:i/>
                <w:iCs/>
              </w:rPr>
            </w:pPr>
            <w:r w:rsidRPr="001B6A3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17B8C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a</w:t>
            </w:r>
          </w:p>
        </w:tc>
      </w:tr>
      <w:tr w:rsidR="007A5452" w:rsidRPr="00FB7535" w14:paraId="15E0001B" w14:textId="77777777" w:rsidTr="00A04A6A">
        <w:trPr>
          <w:trHeight w:val="510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CCA058" w14:textId="77777777" w:rsidR="007A5452" w:rsidRPr="001B6A3A" w:rsidRDefault="007A5452" w:rsidP="00A04A6A">
            <w:pPr>
              <w:rPr>
                <w:rFonts w:ascii="Times New Roman" w:hAnsi="Times New Roman" w:cs="Times New Roman"/>
                <w:b/>
                <w:bCs/>
              </w:rPr>
            </w:pPr>
            <w:r w:rsidRPr="001B6A3A">
              <w:rPr>
                <w:rFonts w:ascii="Times New Roman" w:hAnsi="Times New Roman" w:cs="Times New Roman"/>
                <w:b/>
                <w:bCs/>
              </w:rPr>
              <w:t>NO</w:t>
            </w:r>
            <w:r w:rsidRPr="001B6A3A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  <w:r w:rsidRPr="001B6A3A">
              <w:rPr>
                <w:rFonts w:ascii="Times New Roman" w:hAnsi="Times New Roman" w:cs="Times New Roman"/>
                <w:b/>
                <w:bCs/>
              </w:rPr>
              <w:t>-N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30477A" w14:textId="77777777" w:rsidR="007A5452" w:rsidRPr="001B6A3A" w:rsidRDefault="007A5452" w:rsidP="00A04A6A">
            <w:pPr>
              <w:rPr>
                <w:rFonts w:ascii="Times New Roman" w:hAnsi="Times New Roman" w:cs="Times New Roman"/>
              </w:rPr>
            </w:pPr>
            <w:r w:rsidRPr="001B6A3A">
              <w:rPr>
                <w:rFonts w:ascii="Times New Roman" w:hAnsi="Times New Roman" w:cs="Times New Roman"/>
              </w:rPr>
              <w:t>- 0.601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3308A8" w14:textId="77777777" w:rsidR="007A5452" w:rsidRPr="001B6A3A" w:rsidRDefault="007A5452" w:rsidP="00A04A6A">
            <w:pPr>
              <w:rPr>
                <w:rFonts w:ascii="Times New Roman" w:hAnsi="Times New Roman" w:cs="Times New Roman"/>
                <w:i/>
                <w:iCs/>
              </w:rPr>
            </w:pPr>
            <w:r w:rsidRPr="001B6A3A">
              <w:rPr>
                <w:rFonts w:ascii="Times New Roman" w:hAnsi="Times New Roman" w:cs="Times New Roman"/>
                <w:i/>
                <w:iCs/>
              </w:rPr>
              <w:t>4.26</w:t>
            </w:r>
            <w:r w:rsidRPr="001B6A3A">
              <w:rPr>
                <w:rFonts w:ascii="Times New Roman"/>
                <w:i/>
                <w:iCs/>
              </w:rPr>
              <w:t xml:space="preserve"> </w:t>
            </w:r>
            <w:r w:rsidRPr="001B6A3A">
              <w:rPr>
                <w:rFonts w:ascii="Times New Roman" w:hAnsi="Times New Roman" w:cs="Times New Roman"/>
                <w:i/>
                <w:iCs/>
              </w:rPr>
              <w:t>×</w:t>
            </w:r>
            <w:r w:rsidRPr="001B6A3A">
              <w:rPr>
                <w:rFonts w:ascii="Times New Roman"/>
                <w:i/>
                <w:iCs/>
              </w:rPr>
              <w:t xml:space="preserve"> </w:t>
            </w:r>
            <w:r w:rsidRPr="001B6A3A">
              <w:rPr>
                <w:rFonts w:ascii="Times New Roman" w:hAnsi="Times New Roman" w:cs="Times New Roman"/>
                <w:i/>
                <w:iCs/>
              </w:rPr>
              <w:t>10</w:t>
            </w:r>
            <w:r w:rsidRPr="001B6A3A">
              <w:rPr>
                <w:rFonts w:ascii="Times New Roman" w:hAnsi="Times New Roman" w:cs="Times New Roman"/>
                <w:i/>
                <w:iCs/>
                <w:vertAlign w:val="superscript"/>
              </w:rPr>
              <w:t>-5</w:t>
            </w:r>
            <w:r w:rsidRPr="001B6A3A"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</w:tr>
      <w:tr w:rsidR="007A5452" w:rsidRPr="00FB7535" w14:paraId="3D238AC7" w14:textId="77777777" w:rsidTr="00A04A6A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14:paraId="4D70D4F0" w14:textId="77777777" w:rsidR="007A5452" w:rsidRPr="001B6A3A" w:rsidRDefault="007A5452" w:rsidP="00A04A6A">
            <w:pPr>
              <w:rPr>
                <w:rFonts w:ascii="Times New Roman" w:hAnsi="Times New Roman" w:cs="Times New Roman"/>
                <w:b/>
                <w:bCs/>
              </w:rPr>
            </w:pPr>
            <w:r w:rsidRPr="001B6A3A">
              <w:rPr>
                <w:rFonts w:ascii="Times New Roman" w:hAnsi="Times New Roman" w:cs="Times New Roman"/>
                <w:b/>
                <w:bCs/>
              </w:rPr>
              <w:t>NH</w:t>
            </w:r>
            <w:r w:rsidRPr="001B6A3A">
              <w:rPr>
                <w:rFonts w:ascii="Times New Roman" w:hAnsi="Times New Roman" w:cs="Times New Roman"/>
                <w:b/>
                <w:bCs/>
                <w:vertAlign w:val="subscript"/>
              </w:rPr>
              <w:t>4</w:t>
            </w:r>
            <w:r w:rsidRPr="001B6A3A">
              <w:rPr>
                <w:rFonts w:ascii="Times New Roman" w:hAnsi="Times New Roman" w:cs="Times New Roman"/>
                <w:b/>
                <w:bCs/>
              </w:rPr>
              <w:t>-N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A5DFD0" w14:textId="77777777" w:rsidR="007A5452" w:rsidRPr="001B6A3A" w:rsidRDefault="007A5452" w:rsidP="00A04A6A">
            <w:pPr>
              <w:rPr>
                <w:rFonts w:ascii="Times New Roman" w:hAnsi="Times New Roman" w:cs="Times New Roman"/>
              </w:rPr>
            </w:pPr>
            <w:r w:rsidRPr="001B6A3A">
              <w:rPr>
                <w:rFonts w:ascii="Times New Roman" w:hAnsi="Times New Roman" w:cs="Times New Roman"/>
              </w:rPr>
              <w:t>- 0.362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02882C99" w14:textId="77777777" w:rsidR="007A5452" w:rsidRPr="001B6A3A" w:rsidRDefault="007A5452" w:rsidP="00A04A6A">
            <w:pPr>
              <w:rPr>
                <w:rFonts w:ascii="Times New Roman" w:hAnsi="Times New Roman" w:cs="Times New Roman"/>
                <w:i/>
                <w:iCs/>
              </w:rPr>
            </w:pPr>
            <w:r w:rsidRPr="001B6A3A">
              <w:rPr>
                <w:rFonts w:ascii="Times New Roman" w:hAnsi="Times New Roman" w:cs="Times New Roman"/>
                <w:i/>
                <w:iCs/>
              </w:rPr>
              <w:t>0.0141 *</w:t>
            </w:r>
          </w:p>
        </w:tc>
      </w:tr>
      <w:tr w:rsidR="007A5452" w:rsidRPr="002C7884" w14:paraId="5D1C476B" w14:textId="77777777" w:rsidTr="00A04A6A">
        <w:trPr>
          <w:trHeight w:val="510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FB9AF" w14:textId="77777777" w:rsidR="007A5452" w:rsidRPr="001B6A3A" w:rsidRDefault="007A5452" w:rsidP="00A04A6A">
            <w:pPr>
              <w:rPr>
                <w:rFonts w:ascii="Times New Roman" w:hAnsi="Times New Roman" w:cs="Times New Roman"/>
                <w:b/>
                <w:bCs/>
              </w:rPr>
            </w:pPr>
            <w:r w:rsidRPr="0003413A">
              <w:rPr>
                <w:rFonts w:ascii="Times New Roman" w:hAnsi="Times New Roman" w:cs="Times New Roman"/>
                <w:b/>
                <w:bCs/>
              </w:rPr>
              <w:t>Inorganic N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D31A54" w14:textId="77777777" w:rsidR="007A5452" w:rsidRPr="001B6A3A" w:rsidRDefault="007A5452" w:rsidP="00A04A6A">
            <w:pPr>
              <w:rPr>
                <w:rFonts w:ascii="Times New Roman" w:hAnsi="Times New Roman" w:cs="Times New Roman"/>
              </w:rPr>
            </w:pPr>
            <w:r w:rsidRPr="001B6A3A">
              <w:rPr>
                <w:rFonts w:ascii="Times New Roman" w:hAnsi="Times New Roman" w:cs="Times New Roman"/>
              </w:rPr>
              <w:t>- 0.514</w:t>
            </w:r>
          </w:p>
        </w:tc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60BB7" w14:textId="77777777" w:rsidR="007A5452" w:rsidRPr="001B6A3A" w:rsidRDefault="007A5452" w:rsidP="00A04A6A">
            <w:pPr>
              <w:rPr>
                <w:rFonts w:ascii="Times New Roman" w:hAnsi="Times New Roman" w:cs="Times New Roman"/>
                <w:i/>
                <w:iCs/>
              </w:rPr>
            </w:pPr>
            <w:r w:rsidRPr="001B6A3A">
              <w:rPr>
                <w:rFonts w:ascii="Times New Roman" w:hAnsi="Times New Roman" w:cs="Times New Roman"/>
                <w:i/>
                <w:iCs/>
              </w:rPr>
              <w:t>4.69</w:t>
            </w:r>
            <w:r w:rsidRPr="001B6A3A">
              <w:rPr>
                <w:rFonts w:ascii="Times New Roman"/>
                <w:i/>
                <w:iCs/>
              </w:rPr>
              <w:t xml:space="preserve"> </w:t>
            </w:r>
            <w:r w:rsidRPr="001B6A3A">
              <w:rPr>
                <w:rFonts w:ascii="Times New Roman" w:hAnsi="Times New Roman" w:cs="Times New Roman"/>
                <w:i/>
                <w:iCs/>
              </w:rPr>
              <w:t>×</w:t>
            </w:r>
            <w:r w:rsidRPr="001B6A3A">
              <w:rPr>
                <w:rFonts w:ascii="Times New Roman"/>
                <w:i/>
                <w:iCs/>
              </w:rPr>
              <w:t xml:space="preserve"> </w:t>
            </w:r>
            <w:r w:rsidRPr="001B6A3A">
              <w:rPr>
                <w:rFonts w:ascii="Times New Roman" w:hAnsi="Times New Roman" w:cs="Times New Roman"/>
                <w:i/>
                <w:iCs/>
              </w:rPr>
              <w:t>10</w:t>
            </w:r>
            <w:r w:rsidRPr="001B6A3A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-4 </w:t>
            </w:r>
            <w:r w:rsidRPr="001B6A3A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</w:tr>
    </w:tbl>
    <w:p w14:paraId="20ECA8D8" w14:textId="77777777" w:rsidR="007A5452" w:rsidRPr="008C18CD" w:rsidRDefault="007A5452" w:rsidP="007A5452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  <w:vertAlign w:val="superscript"/>
        </w:rPr>
        <w:t xml:space="preserve">a </w:t>
      </w:r>
      <w:r w:rsidRPr="00F403D7">
        <w:rPr>
          <w:rFonts w:ascii="Times New Roman"/>
          <w:sz w:val="24"/>
          <w:szCs w:val="24"/>
        </w:rPr>
        <w:t xml:space="preserve">*, </w:t>
      </w:r>
      <w:r w:rsidRPr="00696A6A">
        <w:rPr>
          <w:rFonts w:ascii="Times New Roman"/>
          <w:i/>
          <w:iCs/>
          <w:sz w:val="24"/>
          <w:szCs w:val="24"/>
        </w:rPr>
        <w:t>P</w:t>
      </w:r>
      <w:r>
        <w:rPr>
          <w:rFonts w:ascii="Times New Roman"/>
          <w:i/>
          <w:iCs/>
          <w:sz w:val="24"/>
          <w:szCs w:val="24"/>
        </w:rPr>
        <w:t xml:space="preserve"> </w:t>
      </w:r>
      <w:r w:rsidRPr="00F403D7">
        <w:rPr>
          <w:rFonts w:ascii="Times New Roman"/>
          <w:sz w:val="24"/>
          <w:szCs w:val="24"/>
        </w:rPr>
        <w:t>&lt;</w:t>
      </w:r>
      <w:r w:rsidRPr="00464A7A">
        <w:rPr>
          <w:rFonts w:ascii="Times New Roman"/>
          <w:sz w:val="24"/>
          <w:szCs w:val="24"/>
        </w:rPr>
        <w:t xml:space="preserve"> 0.05</w:t>
      </w:r>
      <w:r>
        <w:rPr>
          <w:rFonts w:ascii="Times New Roman"/>
          <w:sz w:val="24"/>
          <w:szCs w:val="24"/>
        </w:rPr>
        <w:t>.</w:t>
      </w:r>
    </w:p>
    <w:p w14:paraId="00D06077" w14:textId="77777777" w:rsidR="004F227F" w:rsidRDefault="004F227F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6BB71" w14:textId="77777777" w:rsidR="004F227F" w:rsidRDefault="004F227F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21606" w14:textId="77777777" w:rsidR="004F227F" w:rsidRDefault="004F227F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20334" w14:textId="77777777" w:rsidR="004F227F" w:rsidRDefault="004F227F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EA3150" w14:textId="77777777" w:rsidR="004F227F" w:rsidRDefault="004F227F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16BE2" w14:textId="77777777" w:rsidR="007A5452" w:rsidRDefault="007A5452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2527E" w14:textId="77777777" w:rsidR="00111D45" w:rsidRDefault="00111D45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C2FB9C" w14:textId="77777777" w:rsidR="00111D45" w:rsidRDefault="00111D45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6A5C5" w14:textId="77777777" w:rsidR="00111D45" w:rsidRDefault="00111D45" w:rsidP="005A5F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65A53" w14:textId="5681C31D" w:rsidR="000F4B15" w:rsidRDefault="005A5FA5" w:rsidP="000129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4E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7A545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F14EE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0155">
        <w:rPr>
          <w:rFonts w:ascii="Times New Roman" w:hAnsi="Times New Roman" w:cs="Times New Roman"/>
          <w:sz w:val="24"/>
          <w:szCs w:val="24"/>
        </w:rPr>
        <w:t xml:space="preserve">Results of </w:t>
      </w:r>
      <w:r>
        <w:rPr>
          <w:rFonts w:ascii="Times New Roman" w:hAnsi="Times New Roman" w:cs="Times New Roman"/>
          <w:sz w:val="24"/>
          <w:szCs w:val="24"/>
        </w:rPr>
        <w:t xml:space="preserve">Kruskal-Wallis tests followed by </w:t>
      </w:r>
      <w:r w:rsidRPr="001D0155">
        <w:rPr>
          <w:rFonts w:ascii="Times New Roman" w:hAnsi="Times New Roman" w:cs="Times New Roman"/>
          <w:sz w:val="24"/>
          <w:szCs w:val="24"/>
        </w:rPr>
        <w:t>post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D0155">
        <w:rPr>
          <w:rFonts w:ascii="Times New Roman" w:hAnsi="Times New Roman" w:cs="Times New Roman"/>
          <w:sz w:val="24"/>
          <w:szCs w:val="24"/>
        </w:rPr>
        <w:t xml:space="preserve">hoc </w:t>
      </w:r>
      <w:r>
        <w:rPr>
          <w:rFonts w:ascii="Times New Roman" w:hAnsi="Times New Roman" w:cs="Times New Roman"/>
          <w:sz w:val="24"/>
          <w:szCs w:val="24"/>
        </w:rPr>
        <w:t>Dunn’s tests (when applicable) showing the effects of lysimeter depth and N treatment</w:t>
      </w:r>
      <w:r w:rsidR="000E7B4B">
        <w:rPr>
          <w:rFonts w:ascii="Times New Roman" w:hAnsi="Times New Roman" w:cs="Times New Roman"/>
          <w:sz w:val="24"/>
          <w:szCs w:val="24"/>
        </w:rPr>
        <w:t xml:space="preserve"> (</w:t>
      </w:r>
      <w:r w:rsidR="000E7B4B" w:rsidRPr="00B44C77">
        <w:rPr>
          <w:rFonts w:ascii="Times New Roman" w:hAnsi="Times New Roman" w:cs="Times New Roman"/>
          <w:sz w:val="24"/>
          <w:szCs w:val="24"/>
        </w:rPr>
        <w:t>control: C, low N addition: LN, and high N addition: HN)</w:t>
      </w:r>
      <w:r w:rsidRPr="00B44C77">
        <w:rPr>
          <w:rFonts w:ascii="Times New Roman" w:hAnsi="Times New Roman" w:cs="Times New Roman"/>
          <w:sz w:val="24"/>
          <w:szCs w:val="24"/>
        </w:rPr>
        <w:t xml:space="preserve"> on soil solution NO</w:t>
      </w:r>
      <w:r w:rsidRPr="00B44C7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44C77">
        <w:rPr>
          <w:rFonts w:ascii="Times New Roman" w:hAnsi="Times New Roman"/>
          <w:sz w:val="24"/>
          <w:szCs w:val="24"/>
          <w:vertAlign w:val="superscript"/>
        </w:rPr>
        <w:t>−</w:t>
      </w:r>
      <w:r w:rsidRPr="00B44C77">
        <w:rPr>
          <w:rFonts w:ascii="Times New Roman"/>
          <w:sz w:val="24"/>
          <w:szCs w:val="24"/>
          <w:vertAlign w:val="superscript"/>
          <w:lang w:val="en-US"/>
        </w:rPr>
        <w:t xml:space="preserve"> </w:t>
      </w:r>
      <w:r w:rsidRPr="00B44C77">
        <w:rPr>
          <w:rFonts w:ascii="Times New Roman" w:hAnsi="Times New Roman" w:cs="Times New Roman"/>
          <w:sz w:val="24"/>
          <w:szCs w:val="24"/>
        </w:rPr>
        <w:t>(a)</w:t>
      </w:r>
      <w:r w:rsidR="00E2070B">
        <w:rPr>
          <w:rFonts w:ascii="Times New Roman" w:hAnsi="Times New Roman" w:cs="Times New Roman"/>
          <w:sz w:val="24"/>
          <w:szCs w:val="24"/>
        </w:rPr>
        <w:t xml:space="preserve"> and </w:t>
      </w:r>
      <w:r w:rsidRPr="00B44C77">
        <w:rPr>
          <w:rFonts w:ascii="Times New Roman" w:hAnsi="Times New Roman" w:cs="Times New Roman"/>
          <w:sz w:val="24"/>
          <w:szCs w:val="24"/>
        </w:rPr>
        <w:t>NH</w:t>
      </w:r>
      <w:r w:rsidRPr="00B44C7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44C7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44C77">
        <w:rPr>
          <w:rFonts w:ascii="Times New Roman" w:hAnsi="Times New Roman" w:cs="Times New Roman"/>
          <w:sz w:val="24"/>
          <w:szCs w:val="24"/>
        </w:rPr>
        <w:t xml:space="preserve"> (b)</w:t>
      </w:r>
      <w:r w:rsidR="00E2070B">
        <w:rPr>
          <w:rFonts w:ascii="Times New Roman" w:hAnsi="Times New Roman" w:cs="Times New Roman"/>
          <w:sz w:val="24"/>
          <w:szCs w:val="24"/>
        </w:rPr>
        <w:t xml:space="preserve"> </w:t>
      </w:r>
      <w:r w:rsidRPr="00B44C77">
        <w:rPr>
          <w:rFonts w:ascii="Times New Roman" w:hAnsi="Times New Roman" w:cs="Times New Roman"/>
          <w:sz w:val="24"/>
          <w:szCs w:val="24"/>
        </w:rPr>
        <w:t>concentrations</w:t>
      </w:r>
      <w:r w:rsidR="00E2070B">
        <w:rPr>
          <w:rFonts w:ascii="Times New Roman" w:hAnsi="Times New Roman" w:cs="Times New Roman"/>
          <w:sz w:val="24"/>
          <w:szCs w:val="24"/>
        </w:rPr>
        <w:t xml:space="preserve"> </w:t>
      </w:r>
      <w:r w:rsidR="00754C78" w:rsidRPr="00B44C77">
        <w:rPr>
          <w:rFonts w:ascii="Times New Roman" w:hAnsi="Times New Roman" w:cs="Times New Roman"/>
          <w:sz w:val="24"/>
          <w:szCs w:val="24"/>
        </w:rPr>
        <w:t>measured</w:t>
      </w:r>
      <w:r w:rsidR="00754C78">
        <w:rPr>
          <w:rFonts w:ascii="Times New Roman" w:hAnsi="Times New Roman" w:cs="Times New Roman"/>
          <w:sz w:val="24"/>
          <w:szCs w:val="24"/>
        </w:rPr>
        <w:t xml:space="preserve"> between 2002 and 2020</w:t>
      </w:r>
      <w:r w:rsidR="00910674">
        <w:rPr>
          <w:rFonts w:ascii="Times New Roman" w:hAnsi="Times New Roman" w:cs="Times New Roman"/>
          <w:sz w:val="24"/>
          <w:szCs w:val="24"/>
        </w:rPr>
        <w:t xml:space="preserve"> at a</w:t>
      </w:r>
      <w:r w:rsidR="008C18CD">
        <w:rPr>
          <w:rFonts w:ascii="Times New Roman" w:hAnsi="Times New Roman" w:cs="Times New Roman"/>
          <w:sz w:val="24"/>
          <w:szCs w:val="24"/>
        </w:rPr>
        <w:t>n experimental</w:t>
      </w:r>
      <w:r w:rsidR="00910674">
        <w:rPr>
          <w:rFonts w:ascii="Times New Roman" w:hAnsi="Times New Roman" w:cs="Times New Roman"/>
          <w:sz w:val="24"/>
          <w:szCs w:val="24"/>
        </w:rPr>
        <w:t xml:space="preserve"> boreal forest site</w:t>
      </w:r>
      <w:r>
        <w:rPr>
          <w:rFonts w:ascii="Times New Roman" w:hAnsi="Times New Roman" w:cs="Times New Roman"/>
          <w:sz w:val="24"/>
          <w:szCs w:val="24"/>
        </w:rPr>
        <w:t>. Z values are reported instead of χ</w:t>
      </w:r>
      <w:r w:rsidRPr="00D73B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when Dunn’s tests are used.</w:t>
      </w:r>
    </w:p>
    <w:p w14:paraId="32D6429A" w14:textId="77777777" w:rsidR="000129A1" w:rsidRPr="000129A1" w:rsidRDefault="000129A1" w:rsidP="000129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1419"/>
        <w:gridCol w:w="1697"/>
        <w:gridCol w:w="1558"/>
        <w:gridCol w:w="1559"/>
        <w:gridCol w:w="1559"/>
      </w:tblGrid>
      <w:tr w:rsidR="008112C9" w:rsidRPr="008112C9" w14:paraId="7DE3AC66" w14:textId="77777777" w:rsidTr="00FB42A3">
        <w:trPr>
          <w:trHeight w:val="510"/>
        </w:trPr>
        <w:tc>
          <w:tcPr>
            <w:tcW w:w="93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A7B0E63" w14:textId="78853211" w:rsidR="008112C9" w:rsidRPr="008112C9" w:rsidRDefault="008112C9" w:rsidP="008112C9">
            <w:pPr>
              <w:rPr>
                <w:rFonts w:ascii="Times New Roman" w:hAnsi="Times New Roman" w:cs="Times New Roman"/>
              </w:rPr>
            </w:pPr>
            <w:bookmarkStart w:id="0" w:name="_Hlk173746467"/>
            <w:r w:rsidRPr="00811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(a) NO</w:t>
            </w:r>
            <w:r w:rsidRPr="008112C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</w:t>
            </w:r>
            <w:r w:rsidRPr="00811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</w:p>
        </w:tc>
      </w:tr>
      <w:tr w:rsidR="008112C9" w:rsidRPr="008112C9" w14:paraId="3F4E3F47" w14:textId="77777777" w:rsidTr="00A645C0">
        <w:trPr>
          <w:trHeight w:val="510"/>
        </w:trPr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9CD5A" w14:textId="17CEEB6B" w:rsidR="008112C9" w:rsidRPr="008112C9" w:rsidRDefault="008112C9" w:rsidP="00811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7B8C1" w14:textId="77777777" w:rsidR="008112C9" w:rsidRPr="008112C9" w:rsidRDefault="008112C9" w:rsidP="00811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7B3C2" w14:textId="3A6D5BA8" w:rsidR="008112C9" w:rsidRPr="008112C9" w:rsidRDefault="008112C9" w:rsidP="008112C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112C9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7E5AE" w14:textId="45DB88AE" w:rsidR="008112C9" w:rsidRPr="008112C9" w:rsidRDefault="008112C9" w:rsidP="008112C9">
            <w:pPr>
              <w:rPr>
                <w:rFonts w:ascii="Times New Roman" w:hAnsi="Times New Roman" w:cs="Times New Roman"/>
                <w:b/>
                <w:bCs/>
              </w:rPr>
            </w:pPr>
            <w:r w:rsidRPr="00811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χ</w:t>
            </w:r>
            <w:r w:rsidRPr="008112C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313A3" w14:textId="10621EA4" w:rsidR="008112C9" w:rsidRPr="008112C9" w:rsidRDefault="008112C9" w:rsidP="008112C9">
            <w:pPr>
              <w:rPr>
                <w:rFonts w:ascii="Times New Roman" w:hAnsi="Times New Roman" w:cs="Times New Roman"/>
                <w:b/>
                <w:bCs/>
              </w:rPr>
            </w:pPr>
            <w:r w:rsidRPr="008112C9">
              <w:rPr>
                <w:rFonts w:ascii="Times New Roman" w:hAnsi="Times New Roman" w:cs="Times New Roman"/>
                <w:b/>
                <w:bCs/>
              </w:rPr>
              <w:t>Z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51C5E" w14:textId="428A14F9" w:rsidR="008112C9" w:rsidRPr="008112C9" w:rsidRDefault="008112C9" w:rsidP="008112C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112C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="002335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3958D4" w:rsidRPr="003958D4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a</w:t>
            </w:r>
          </w:p>
        </w:tc>
      </w:tr>
      <w:tr w:rsidR="008112C9" w:rsidRPr="008112C9" w14:paraId="2B0EED58" w14:textId="77777777" w:rsidTr="00A645C0">
        <w:trPr>
          <w:trHeight w:val="510"/>
        </w:trPr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E6DD2" w14:textId="51C1D22D" w:rsidR="008112C9" w:rsidRPr="008112C9" w:rsidRDefault="008112C9" w:rsidP="008112C9">
            <w:pPr>
              <w:rPr>
                <w:rFonts w:ascii="Times New Roman" w:hAnsi="Times New Roman" w:cs="Times New Roman"/>
                <w:b/>
                <w:bCs/>
              </w:rPr>
            </w:pPr>
            <w:r w:rsidRPr="008112C9">
              <w:rPr>
                <w:rFonts w:ascii="Times New Roman" w:hAnsi="Times New Roman" w:cs="Times New Roman"/>
                <w:b/>
                <w:bCs/>
              </w:rPr>
              <w:t>Depth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7E1C2" w14:textId="70C8139A" w:rsidR="008112C9" w:rsidRPr="00944733" w:rsidRDefault="00944733" w:rsidP="008112C9">
            <w:pPr>
              <w:rPr>
                <w:rFonts w:ascii="Times New Roman" w:hAnsi="Times New Roman" w:cs="Times New Roman"/>
                <w:b/>
                <w:bCs/>
              </w:rPr>
            </w:pPr>
            <w:r w:rsidRPr="00944733">
              <w:rPr>
                <w:rFonts w:ascii="Times New Roman" w:hAnsi="Times New Roman" w:cs="Times New Roman"/>
                <w:b/>
                <w:bCs/>
              </w:rPr>
              <w:t>30-60 cm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CD2D3" w14:textId="109D3B02" w:rsidR="008112C9" w:rsidRPr="008112C9" w:rsidRDefault="008112C9" w:rsidP="00811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0D287" w14:textId="27A3BF94" w:rsidR="008112C9" w:rsidRPr="008112C9" w:rsidRDefault="00E655F8" w:rsidP="00811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951D8" w14:textId="1B76CCB0" w:rsidR="008112C9" w:rsidRPr="008112C9" w:rsidRDefault="00E655F8" w:rsidP="00811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5AC46" w14:textId="777D1850" w:rsidR="008112C9" w:rsidRPr="00E655F8" w:rsidRDefault="00DE0010" w:rsidP="008112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8</w:t>
            </w:r>
            <w:r w:rsidR="005A22D2">
              <w:rPr>
                <w:rFonts w:ascii="Times New Roman" w:hAnsi="Times New Roman" w:cs="Times New Roman"/>
                <w:i/>
                <w:iCs/>
              </w:rPr>
              <w:t xml:space="preserve">.45 </w:t>
            </w:r>
            <w:r w:rsidR="00E76248">
              <w:rPr>
                <w:rFonts w:ascii="Times New Roman" w:hAnsi="Times New Roman" w:cs="Times New Roman"/>
              </w:rPr>
              <w:t>× 10</w:t>
            </w:r>
            <w:r w:rsidR="00E76248" w:rsidRPr="00DE0010">
              <w:rPr>
                <w:rFonts w:ascii="Times New Roman" w:hAnsi="Times New Roman" w:cs="Times New Roman"/>
                <w:vertAlign w:val="superscript"/>
              </w:rPr>
              <w:t>-</w:t>
            </w:r>
            <w:r w:rsidR="00E76248">
              <w:rPr>
                <w:rFonts w:ascii="Times New Roman" w:hAnsi="Times New Roman" w:cs="Times New Roman"/>
                <w:vertAlign w:val="superscript"/>
              </w:rPr>
              <w:t xml:space="preserve">4 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</w:tr>
      <w:tr w:rsidR="008112C9" w:rsidRPr="008112C9" w14:paraId="381605E1" w14:textId="77777777" w:rsidTr="00A645C0">
        <w:trPr>
          <w:trHeight w:val="510"/>
        </w:trPr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14:paraId="76B422BB" w14:textId="13A8FB11" w:rsidR="008112C9" w:rsidRPr="008112C9" w:rsidRDefault="008112C9" w:rsidP="008112C9">
            <w:pPr>
              <w:rPr>
                <w:rFonts w:ascii="Times New Roman" w:hAnsi="Times New Roman" w:cs="Times New Roman"/>
                <w:b/>
                <w:bCs/>
              </w:rPr>
            </w:pPr>
            <w:r w:rsidRPr="008112C9">
              <w:rPr>
                <w:rFonts w:ascii="Times New Roman" w:hAnsi="Times New Roman" w:cs="Times New Roman"/>
                <w:b/>
                <w:bCs/>
              </w:rPr>
              <w:t>Treatment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77A550FF" w14:textId="16CD9665" w:rsidR="008112C9" w:rsidRPr="008112C9" w:rsidRDefault="008112C9" w:rsidP="008112C9">
            <w:pPr>
              <w:rPr>
                <w:rFonts w:ascii="Times New Roman" w:hAnsi="Times New Roman" w:cs="Times New Roman"/>
                <w:b/>
                <w:bCs/>
              </w:rPr>
            </w:pPr>
            <w:r w:rsidRPr="008112C9">
              <w:rPr>
                <w:rFonts w:ascii="Times New Roman" w:hAnsi="Times New Roman" w:cs="Times New Roman"/>
                <w:b/>
                <w:bCs/>
              </w:rPr>
              <w:t>C-LN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1C214A97" w14:textId="7CF5B9D6" w:rsidR="008112C9" w:rsidRPr="008112C9" w:rsidRDefault="008112C9" w:rsidP="00811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44373163" w14:textId="1EB3DA08" w:rsidR="008112C9" w:rsidRPr="008112C9" w:rsidRDefault="00912048" w:rsidP="00811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46E7517" w14:textId="7D5B631C" w:rsidR="008112C9" w:rsidRPr="008112C9" w:rsidRDefault="002A2EE8" w:rsidP="00811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C8EA9D3" w14:textId="382E2E79" w:rsidR="008112C9" w:rsidRPr="00DF2EC3" w:rsidRDefault="00DE0010" w:rsidP="008112C9">
            <w:pPr>
              <w:rPr>
                <w:rFonts w:ascii="Times New Roman" w:hAnsi="Times New Roman" w:cs="Times New Roman"/>
                <w:i/>
                <w:iCs/>
              </w:rPr>
            </w:pPr>
            <w:r w:rsidRPr="00DF2EC3">
              <w:rPr>
                <w:rFonts w:ascii="Times New Roman" w:hAnsi="Times New Roman" w:cs="Times New Roman"/>
                <w:i/>
                <w:iCs/>
              </w:rPr>
              <w:t>7.22 × 10</w:t>
            </w:r>
            <w:r w:rsidRPr="00DF2EC3">
              <w:rPr>
                <w:rFonts w:ascii="Times New Roman" w:hAnsi="Times New Roman" w:cs="Times New Roman"/>
                <w:i/>
                <w:iCs/>
                <w:vertAlign w:val="superscript"/>
              </w:rPr>
              <w:t>-24</w:t>
            </w:r>
            <w:r w:rsidRPr="00DF2EC3"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</w:tr>
      <w:tr w:rsidR="008112C9" w:rsidRPr="008112C9" w14:paraId="2042B07A" w14:textId="77777777" w:rsidTr="00A645C0">
        <w:trPr>
          <w:trHeight w:val="510"/>
        </w:trPr>
        <w:tc>
          <w:tcPr>
            <w:tcW w:w="1558" w:type="dxa"/>
            <w:vMerge/>
            <w:vAlign w:val="center"/>
          </w:tcPr>
          <w:p w14:paraId="3FEC56E4" w14:textId="2C79A1C8" w:rsidR="008112C9" w:rsidRPr="008112C9" w:rsidRDefault="008112C9" w:rsidP="00811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14:paraId="68CE2D9C" w14:textId="5543897D" w:rsidR="008112C9" w:rsidRPr="008112C9" w:rsidRDefault="008112C9" w:rsidP="008112C9">
            <w:pPr>
              <w:rPr>
                <w:rFonts w:ascii="Times New Roman" w:hAnsi="Times New Roman" w:cs="Times New Roman"/>
                <w:b/>
                <w:bCs/>
              </w:rPr>
            </w:pPr>
            <w:r w:rsidRPr="008112C9">
              <w:rPr>
                <w:rFonts w:ascii="Times New Roman" w:hAnsi="Times New Roman" w:cs="Times New Roman"/>
                <w:b/>
                <w:bCs/>
              </w:rPr>
              <w:t>C-HN</w:t>
            </w:r>
          </w:p>
        </w:tc>
        <w:tc>
          <w:tcPr>
            <w:tcW w:w="1697" w:type="dxa"/>
            <w:vAlign w:val="center"/>
          </w:tcPr>
          <w:p w14:paraId="48B8B022" w14:textId="79E749CA" w:rsidR="008112C9" w:rsidRPr="008112C9" w:rsidRDefault="008112C9" w:rsidP="00811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vAlign w:val="center"/>
          </w:tcPr>
          <w:p w14:paraId="7049E8DB" w14:textId="74C02C29" w:rsidR="008112C9" w:rsidRPr="008112C9" w:rsidRDefault="00912048" w:rsidP="00811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5E7717F6" w14:textId="3250986D" w:rsidR="008112C9" w:rsidRPr="008112C9" w:rsidRDefault="002A2EE8" w:rsidP="00811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-6.12</w:t>
            </w:r>
          </w:p>
        </w:tc>
        <w:tc>
          <w:tcPr>
            <w:tcW w:w="1559" w:type="dxa"/>
            <w:vAlign w:val="center"/>
          </w:tcPr>
          <w:p w14:paraId="19DF22B1" w14:textId="344371EA" w:rsidR="008112C9" w:rsidRPr="00DF2EC3" w:rsidRDefault="00DE0010" w:rsidP="008112C9">
            <w:pPr>
              <w:rPr>
                <w:rFonts w:ascii="Times New Roman" w:hAnsi="Times New Roman" w:cs="Times New Roman"/>
                <w:i/>
                <w:iCs/>
              </w:rPr>
            </w:pPr>
            <w:r w:rsidRPr="00DF2EC3">
              <w:rPr>
                <w:rFonts w:ascii="Times New Roman" w:hAnsi="Times New Roman" w:cs="Times New Roman"/>
                <w:i/>
                <w:iCs/>
              </w:rPr>
              <w:t>9.12 × 10</w:t>
            </w:r>
            <w:r w:rsidRPr="00DF2EC3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-10 </w:t>
            </w:r>
            <w:r w:rsidRPr="00DF2EC3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</w:tr>
      <w:tr w:rsidR="008112C9" w:rsidRPr="008112C9" w14:paraId="1D40BB7C" w14:textId="77777777" w:rsidTr="00A645C0">
        <w:trPr>
          <w:trHeight w:val="510"/>
        </w:trPr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14:paraId="3978F96F" w14:textId="77777777" w:rsidR="008112C9" w:rsidRPr="008112C9" w:rsidRDefault="008112C9" w:rsidP="00811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7105EB3E" w14:textId="19E02EEE" w:rsidR="008112C9" w:rsidRPr="008112C9" w:rsidRDefault="002A2EE8" w:rsidP="008112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</w:t>
            </w:r>
            <w:r w:rsidR="008112C9" w:rsidRPr="008112C9">
              <w:rPr>
                <w:rFonts w:ascii="Times New Roman" w:hAnsi="Times New Roman" w:cs="Times New Roman"/>
                <w:b/>
                <w:bCs/>
              </w:rPr>
              <w:t>N-</w:t>
            </w:r>
            <w:r>
              <w:rPr>
                <w:rFonts w:ascii="Times New Roman" w:hAnsi="Times New Roman" w:cs="Times New Roman"/>
                <w:b/>
                <w:bCs/>
              </w:rPr>
              <w:t>L</w:t>
            </w:r>
            <w:r w:rsidR="008112C9" w:rsidRPr="008112C9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0B1E9426" w14:textId="3906BEBF" w:rsidR="008112C9" w:rsidRPr="008112C9" w:rsidRDefault="008112C9" w:rsidP="00811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2F263B90" w14:textId="0B6B1723" w:rsidR="008112C9" w:rsidRPr="008112C9" w:rsidRDefault="00912048" w:rsidP="00811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8C7E145" w14:textId="2F678FA9" w:rsidR="008112C9" w:rsidRPr="008112C9" w:rsidRDefault="002A2EE8" w:rsidP="00811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14.67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71A0BBA" w14:textId="53BE58DB" w:rsidR="008112C9" w:rsidRPr="00DF2EC3" w:rsidRDefault="00DE0010" w:rsidP="008112C9">
            <w:pPr>
              <w:rPr>
                <w:rFonts w:ascii="Times New Roman" w:hAnsi="Times New Roman" w:cs="Times New Roman"/>
                <w:i/>
                <w:iCs/>
              </w:rPr>
            </w:pPr>
            <w:r w:rsidRPr="00DF2EC3">
              <w:rPr>
                <w:rFonts w:ascii="Times New Roman" w:hAnsi="Times New Roman" w:cs="Times New Roman"/>
                <w:i/>
                <w:iCs/>
              </w:rPr>
              <w:t>2.99 × 10</w:t>
            </w:r>
            <w:r w:rsidRPr="00DF2EC3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-48 </w:t>
            </w:r>
            <w:r w:rsidRPr="00DF2EC3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</w:tr>
      <w:bookmarkEnd w:id="0"/>
      <w:tr w:rsidR="00A645C0" w:rsidRPr="008112C9" w14:paraId="3E02CC1F" w14:textId="77777777" w:rsidTr="00271A78">
        <w:trPr>
          <w:trHeight w:val="510"/>
        </w:trPr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460CE084" w14:textId="77777777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770DFF51" w14:textId="77777777" w:rsidR="00A645C0" w:rsidRDefault="00A645C0" w:rsidP="00A645C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6F08BEAF" w14:textId="73D9C1D2" w:rsidR="00A645C0" w:rsidRDefault="00A645C0" w:rsidP="00A645C0">
            <w:pPr>
              <w:rPr>
                <w:rFonts w:ascii="Times New Roman" w:hAnsi="Times New Roman" w:cs="Times New Roman"/>
              </w:rPr>
            </w:pPr>
            <w:r w:rsidRPr="00221B1F">
              <w:rPr>
                <w:rFonts w:ascii="Times New Roman" w:hAnsi="Times New Roman" w:cs="Times New Roman"/>
                <w:b/>
                <w:bCs/>
              </w:rPr>
              <w:t>Mean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(mg.L</w:t>
            </w:r>
            <w:r w:rsidRPr="00221B1F">
              <w:rPr>
                <w:rFonts w:ascii="Times New Roman" w:hAnsi="Times New Roman" w:cs="Times New Roman"/>
                <w:b/>
                <w:bCs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3D882DF2" w14:textId="77777777" w:rsidR="00A645C0" w:rsidRDefault="00A645C0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C5765D2" w14:textId="77777777" w:rsidR="00A645C0" w:rsidRDefault="00A645C0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E9F904" w14:textId="77777777" w:rsidR="00A645C0" w:rsidRPr="00DF2EC3" w:rsidRDefault="00A645C0" w:rsidP="00A645C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71A78" w:rsidRPr="008112C9" w14:paraId="2D9CCF5D" w14:textId="77777777" w:rsidTr="00271A78">
        <w:trPr>
          <w:trHeight w:val="510"/>
        </w:trPr>
        <w:tc>
          <w:tcPr>
            <w:tcW w:w="1558" w:type="dxa"/>
            <w:vMerge w:val="restart"/>
            <w:vAlign w:val="center"/>
          </w:tcPr>
          <w:p w14:paraId="0C5D878C" w14:textId="03ED9DD0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t>Depth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7B25C7DE" w14:textId="4DCBE63D" w:rsidR="00271A78" w:rsidRPr="000129A1" w:rsidRDefault="00271A78" w:rsidP="00A645C0">
            <w:pPr>
              <w:rPr>
                <w:rFonts w:ascii="Times New Roman" w:hAnsi="Times New Roman" w:cs="Times New Roman"/>
                <w:b/>
                <w:bCs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t>30 cm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737190D2" w14:textId="0D45ADB5" w:rsidR="00271A78" w:rsidRPr="000129A1" w:rsidRDefault="000129A1" w:rsidP="00A645C0">
            <w:pPr>
              <w:rPr>
                <w:rFonts w:ascii="Times New Roman" w:hAnsi="Times New Roman" w:cs="Times New Roman"/>
              </w:rPr>
            </w:pPr>
            <w:r w:rsidRPr="000129A1">
              <w:rPr>
                <w:rFonts w:ascii="Times New Roman" w:hAnsi="Times New Roman" w:cs="Times New Roman"/>
              </w:rPr>
              <w:t>0.3233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66CDCE2F" w14:textId="77777777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06BD1B2" w14:textId="77777777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3584D5D" w14:textId="77777777" w:rsidR="00271A78" w:rsidRPr="000129A1" w:rsidRDefault="00271A78" w:rsidP="00A645C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71A78" w:rsidRPr="008112C9" w14:paraId="52FD4109" w14:textId="77777777" w:rsidTr="00271A78">
        <w:trPr>
          <w:trHeight w:val="510"/>
        </w:trPr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14:paraId="73CBFB46" w14:textId="77777777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73739A1F" w14:textId="70193159" w:rsidR="00271A78" w:rsidRPr="000129A1" w:rsidRDefault="00271A78" w:rsidP="00A645C0">
            <w:pPr>
              <w:rPr>
                <w:rFonts w:ascii="Times New Roman" w:hAnsi="Times New Roman" w:cs="Times New Roman"/>
                <w:b/>
                <w:bCs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t>60 cm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4EC9478" w14:textId="337E5DEC" w:rsidR="00271A78" w:rsidRPr="000129A1" w:rsidRDefault="000129A1" w:rsidP="00A645C0">
            <w:pPr>
              <w:rPr>
                <w:rFonts w:ascii="Times New Roman" w:hAnsi="Times New Roman" w:cs="Times New Roman"/>
              </w:rPr>
            </w:pPr>
            <w:r w:rsidRPr="000129A1">
              <w:rPr>
                <w:rFonts w:ascii="Times New Roman" w:hAnsi="Times New Roman" w:cs="Times New Roman"/>
              </w:rPr>
              <w:t>0.0850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73088726" w14:textId="77777777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935A88E" w14:textId="77777777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900ADC" w14:textId="77777777" w:rsidR="00271A78" w:rsidRPr="000129A1" w:rsidRDefault="00271A78" w:rsidP="00A645C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71A78" w:rsidRPr="008112C9" w14:paraId="483F3C06" w14:textId="77777777" w:rsidTr="00957593">
        <w:trPr>
          <w:trHeight w:val="510"/>
        </w:trPr>
        <w:tc>
          <w:tcPr>
            <w:tcW w:w="1558" w:type="dxa"/>
            <w:vMerge w:val="restart"/>
            <w:vAlign w:val="center"/>
          </w:tcPr>
          <w:p w14:paraId="0D4CBE67" w14:textId="05549403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t>Treatment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54313D46" w14:textId="18BED883" w:rsidR="00271A78" w:rsidRPr="000129A1" w:rsidRDefault="00271A78" w:rsidP="00957593">
            <w:pPr>
              <w:rPr>
                <w:rFonts w:ascii="Times New Roman" w:hAnsi="Times New Roman" w:cs="Times New Roman"/>
                <w:b/>
                <w:bCs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000887B1" w14:textId="62049477" w:rsidR="00271A78" w:rsidRPr="000129A1" w:rsidRDefault="00957593" w:rsidP="00957593">
            <w:pPr>
              <w:rPr>
                <w:rFonts w:ascii="Times New Roman" w:hAnsi="Times New Roman" w:cs="Times New Roman"/>
                <w:color w:val="000000"/>
              </w:rPr>
            </w:pPr>
            <w:r w:rsidRPr="000129A1">
              <w:rPr>
                <w:rFonts w:ascii="Times New Roman" w:hAnsi="Times New Roman" w:cs="Times New Roman"/>
                <w:color w:val="000000"/>
              </w:rPr>
              <w:t>0.03</w:t>
            </w:r>
            <w:r w:rsidR="00A426AC" w:rsidRPr="000129A1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624A3BEF" w14:textId="77777777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4EA273A" w14:textId="77777777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5EFB6A9" w14:textId="77777777" w:rsidR="00271A78" w:rsidRPr="000129A1" w:rsidRDefault="00271A78" w:rsidP="00A645C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71A78" w:rsidRPr="008112C9" w14:paraId="20DD6FA4" w14:textId="77777777" w:rsidTr="00957593">
        <w:trPr>
          <w:trHeight w:val="510"/>
        </w:trPr>
        <w:tc>
          <w:tcPr>
            <w:tcW w:w="1558" w:type="dxa"/>
            <w:vMerge/>
            <w:vAlign w:val="center"/>
          </w:tcPr>
          <w:p w14:paraId="66EFDDB3" w14:textId="77777777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14:paraId="1B18FCFD" w14:textId="3DCD1612" w:rsidR="00271A78" w:rsidRPr="000129A1" w:rsidRDefault="00271A78" w:rsidP="00957593">
            <w:pPr>
              <w:rPr>
                <w:rFonts w:ascii="Times New Roman" w:hAnsi="Times New Roman" w:cs="Times New Roman"/>
                <w:b/>
                <w:bCs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t>LN</w:t>
            </w:r>
          </w:p>
        </w:tc>
        <w:tc>
          <w:tcPr>
            <w:tcW w:w="1697" w:type="dxa"/>
            <w:vAlign w:val="center"/>
          </w:tcPr>
          <w:p w14:paraId="28AE2B09" w14:textId="64C07949" w:rsidR="00271A78" w:rsidRPr="000129A1" w:rsidRDefault="00957593" w:rsidP="00957593">
            <w:pPr>
              <w:rPr>
                <w:rFonts w:ascii="Times New Roman" w:hAnsi="Times New Roman" w:cs="Times New Roman"/>
                <w:color w:val="000000"/>
              </w:rPr>
            </w:pPr>
            <w:r w:rsidRPr="000129A1">
              <w:rPr>
                <w:rFonts w:ascii="Times New Roman" w:hAnsi="Times New Roman" w:cs="Times New Roman"/>
                <w:color w:val="000000"/>
              </w:rPr>
              <w:t>0.033</w:t>
            </w:r>
            <w:r w:rsidR="00A426AC" w:rsidRPr="000129A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8" w:type="dxa"/>
            <w:vAlign w:val="center"/>
          </w:tcPr>
          <w:p w14:paraId="3CB5C9CB" w14:textId="77777777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50B3C33" w14:textId="77777777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B1146FF" w14:textId="77777777" w:rsidR="00271A78" w:rsidRPr="000129A1" w:rsidRDefault="00271A78" w:rsidP="00A645C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71A78" w:rsidRPr="008112C9" w14:paraId="2D987765" w14:textId="77777777" w:rsidTr="00957593">
        <w:trPr>
          <w:trHeight w:val="510"/>
        </w:trPr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14:paraId="667B1CEF" w14:textId="77777777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1C11EA99" w14:textId="19C76627" w:rsidR="00271A78" w:rsidRPr="000129A1" w:rsidRDefault="00271A78" w:rsidP="00957593">
            <w:pPr>
              <w:rPr>
                <w:rFonts w:ascii="Times New Roman" w:hAnsi="Times New Roman" w:cs="Times New Roman"/>
                <w:b/>
                <w:bCs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t>HN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7661A707" w14:textId="46F9E07A" w:rsidR="00271A78" w:rsidRPr="000129A1" w:rsidRDefault="00957593" w:rsidP="00957593">
            <w:pPr>
              <w:rPr>
                <w:rFonts w:ascii="Times New Roman" w:hAnsi="Times New Roman" w:cs="Times New Roman"/>
                <w:color w:val="000000"/>
              </w:rPr>
            </w:pPr>
            <w:r w:rsidRPr="000129A1">
              <w:rPr>
                <w:rFonts w:ascii="Times New Roman" w:hAnsi="Times New Roman" w:cs="Times New Roman"/>
                <w:color w:val="000000"/>
              </w:rPr>
              <w:t>0.697</w:t>
            </w:r>
            <w:r w:rsidR="00A426AC" w:rsidRPr="000129A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1B51A145" w14:textId="77777777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5A492EF" w14:textId="77777777" w:rsidR="00271A78" w:rsidRPr="000129A1" w:rsidRDefault="00271A78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5A59D83" w14:textId="77777777" w:rsidR="00271A78" w:rsidRPr="000129A1" w:rsidRDefault="00271A78" w:rsidP="00A645C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645C0" w:rsidRPr="008112C9" w14:paraId="442A66DE" w14:textId="77777777" w:rsidTr="00FB42A3">
        <w:trPr>
          <w:trHeight w:val="510"/>
        </w:trPr>
        <w:tc>
          <w:tcPr>
            <w:tcW w:w="93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4DDA20D5" w14:textId="7D74A5A8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 w:rsidRPr="00811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811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8112C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8112C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+</w:t>
            </w:r>
          </w:p>
        </w:tc>
      </w:tr>
      <w:tr w:rsidR="00A645C0" w:rsidRPr="008112C9" w14:paraId="0DFF9F50" w14:textId="77777777" w:rsidTr="00A645C0">
        <w:trPr>
          <w:trHeight w:val="510"/>
        </w:trPr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9242C" w14:textId="77777777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D7770" w14:textId="77777777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BDA28" w14:textId="78544943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proofErr w:type="spellStart"/>
            <w:r w:rsidRPr="008112C9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CFB88" w14:textId="548B77F0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 w:rsidRPr="00811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χ</w:t>
            </w:r>
            <w:r w:rsidRPr="008112C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A89CA" w14:textId="058521E9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 w:rsidRPr="008112C9">
              <w:rPr>
                <w:rFonts w:ascii="Times New Roman" w:hAnsi="Times New Roman" w:cs="Times New Roman"/>
                <w:b/>
                <w:bCs/>
              </w:rPr>
              <w:t>Z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4EE1E" w14:textId="46536C93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 w:rsidRPr="008112C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3958D4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a</w:t>
            </w:r>
          </w:p>
        </w:tc>
      </w:tr>
      <w:tr w:rsidR="00A645C0" w:rsidRPr="008112C9" w14:paraId="000D79AB" w14:textId="77777777" w:rsidTr="00A645C0">
        <w:trPr>
          <w:trHeight w:val="510"/>
        </w:trPr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CE0CF" w14:textId="49B5F171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 w:rsidRPr="008112C9">
              <w:rPr>
                <w:rFonts w:ascii="Times New Roman" w:hAnsi="Times New Roman" w:cs="Times New Roman"/>
                <w:b/>
                <w:bCs/>
              </w:rPr>
              <w:t>Depth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936F1" w14:textId="42075558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 w:rsidRPr="00944733">
              <w:rPr>
                <w:rFonts w:ascii="Times New Roman" w:hAnsi="Times New Roman" w:cs="Times New Roman"/>
                <w:b/>
                <w:bCs/>
              </w:rPr>
              <w:t>30-60 cm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DC245" w14:textId="63FC6AF1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2C1AF" w14:textId="38640263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398.56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D30B6" w14:textId="26633F1B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2A3AB" w14:textId="08649EA1" w:rsidR="00A645C0" w:rsidRPr="00DF2EC3" w:rsidRDefault="00A645C0" w:rsidP="00A645C0">
            <w:pPr>
              <w:rPr>
                <w:rFonts w:ascii="Times New Roman" w:hAnsi="Times New Roman" w:cs="Times New Roman"/>
                <w:i/>
                <w:iCs/>
              </w:rPr>
            </w:pPr>
            <w:r w:rsidRPr="00DF2EC3">
              <w:rPr>
                <w:rFonts w:ascii="Times New Roman" w:hAnsi="Times New Roman" w:cs="Times New Roman"/>
                <w:i/>
                <w:iCs/>
              </w:rPr>
              <w:t>1.13 × 10</w:t>
            </w:r>
            <w:r w:rsidRPr="00DF2EC3">
              <w:rPr>
                <w:rFonts w:ascii="Times New Roman" w:hAnsi="Times New Roman" w:cs="Times New Roman"/>
                <w:i/>
                <w:iCs/>
                <w:vertAlign w:val="superscript"/>
              </w:rPr>
              <w:t>-88</w:t>
            </w:r>
            <w:r w:rsidRPr="00DF2EC3"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</w:tr>
      <w:tr w:rsidR="00A645C0" w:rsidRPr="008112C9" w14:paraId="7699257D" w14:textId="77777777" w:rsidTr="00A645C0">
        <w:trPr>
          <w:trHeight w:val="510"/>
        </w:trPr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14:paraId="08F1C15F" w14:textId="659F9928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 w:rsidRPr="008112C9">
              <w:rPr>
                <w:rFonts w:ascii="Times New Roman" w:hAnsi="Times New Roman" w:cs="Times New Roman"/>
                <w:b/>
                <w:bCs/>
              </w:rPr>
              <w:t>Treatment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3D940CB0" w14:textId="36C38C2B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 w:rsidRPr="008112C9">
              <w:rPr>
                <w:rFonts w:ascii="Times New Roman" w:hAnsi="Times New Roman" w:cs="Times New Roman"/>
                <w:b/>
                <w:bCs/>
              </w:rPr>
              <w:t>C-LN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73B79819" w14:textId="06E51209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6552E0F4" w14:textId="4878BAC9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78CE3CE" w14:textId="3FE0A2CC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-2.24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30C36A5" w14:textId="78179E19" w:rsidR="00A645C0" w:rsidRPr="00DF2EC3" w:rsidRDefault="00A645C0" w:rsidP="00A645C0">
            <w:pPr>
              <w:rPr>
                <w:rFonts w:ascii="Times New Roman" w:hAnsi="Times New Roman" w:cs="Times New Roman"/>
                <w:i/>
                <w:iCs/>
              </w:rPr>
            </w:pPr>
            <w:r w:rsidRPr="00DF2EC3">
              <w:rPr>
                <w:rFonts w:ascii="Times New Roman" w:hAnsi="Times New Roman" w:cs="Times New Roman"/>
                <w:i/>
                <w:iCs/>
              </w:rPr>
              <w:t>2.52 × 10</w:t>
            </w:r>
            <w:r w:rsidRPr="00DF2EC3">
              <w:rPr>
                <w:rFonts w:ascii="Times New Roman" w:hAnsi="Times New Roman" w:cs="Times New Roman"/>
                <w:i/>
                <w:iCs/>
                <w:vertAlign w:val="superscript"/>
              </w:rPr>
              <w:t>-2</w:t>
            </w:r>
            <w:r w:rsidRPr="00DF2EC3"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</w:tr>
      <w:tr w:rsidR="00A645C0" w:rsidRPr="008112C9" w14:paraId="555BB374" w14:textId="77777777" w:rsidTr="00A645C0">
        <w:trPr>
          <w:trHeight w:val="510"/>
        </w:trPr>
        <w:tc>
          <w:tcPr>
            <w:tcW w:w="1558" w:type="dxa"/>
            <w:vMerge/>
            <w:vAlign w:val="center"/>
          </w:tcPr>
          <w:p w14:paraId="79CFB4F0" w14:textId="77777777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14:paraId="305D4331" w14:textId="1CF19087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 w:rsidRPr="008112C9">
              <w:rPr>
                <w:rFonts w:ascii="Times New Roman" w:hAnsi="Times New Roman" w:cs="Times New Roman"/>
                <w:b/>
                <w:bCs/>
              </w:rPr>
              <w:t>C-HN</w:t>
            </w:r>
          </w:p>
        </w:tc>
        <w:tc>
          <w:tcPr>
            <w:tcW w:w="1697" w:type="dxa"/>
            <w:vAlign w:val="center"/>
          </w:tcPr>
          <w:p w14:paraId="04E77DDB" w14:textId="7A4259CA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vAlign w:val="center"/>
          </w:tcPr>
          <w:p w14:paraId="3FD3DFE0" w14:textId="5AA291E7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3E405962" w14:textId="3EFF2E1F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5.61</w:t>
            </w:r>
          </w:p>
        </w:tc>
        <w:tc>
          <w:tcPr>
            <w:tcW w:w="1559" w:type="dxa"/>
            <w:vAlign w:val="center"/>
          </w:tcPr>
          <w:p w14:paraId="45B1E99B" w14:textId="436B2990" w:rsidR="00A645C0" w:rsidRPr="00DF2EC3" w:rsidRDefault="00A645C0" w:rsidP="00A645C0">
            <w:pPr>
              <w:rPr>
                <w:rFonts w:ascii="Times New Roman" w:hAnsi="Times New Roman" w:cs="Times New Roman"/>
                <w:i/>
                <w:iCs/>
              </w:rPr>
            </w:pPr>
            <w:r w:rsidRPr="00DF2EC3">
              <w:rPr>
                <w:rFonts w:ascii="Times New Roman" w:hAnsi="Times New Roman" w:cs="Times New Roman"/>
                <w:i/>
                <w:iCs/>
              </w:rPr>
              <w:t>2.97 × 10</w:t>
            </w:r>
            <w:r w:rsidRPr="00DF2EC3">
              <w:rPr>
                <w:rFonts w:ascii="Times New Roman" w:hAnsi="Times New Roman" w:cs="Times New Roman"/>
                <w:i/>
                <w:iCs/>
                <w:vertAlign w:val="superscript"/>
              </w:rPr>
              <w:t>-8</w:t>
            </w:r>
            <w:r w:rsidRPr="00DF2EC3"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</w:tr>
      <w:tr w:rsidR="00A645C0" w:rsidRPr="008112C9" w14:paraId="5A8A5FF0" w14:textId="77777777" w:rsidTr="00271A78">
        <w:trPr>
          <w:trHeight w:val="510"/>
        </w:trPr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14:paraId="43F74729" w14:textId="77777777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0071D93F" w14:textId="766F320D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</w:t>
            </w:r>
            <w:r w:rsidRPr="008112C9">
              <w:rPr>
                <w:rFonts w:ascii="Times New Roman" w:hAnsi="Times New Roman" w:cs="Times New Roman"/>
                <w:b/>
                <w:bCs/>
              </w:rPr>
              <w:t>N-</w:t>
            </w:r>
            <w:r>
              <w:rPr>
                <w:rFonts w:ascii="Times New Roman" w:hAnsi="Times New Roman" w:cs="Times New Roman"/>
                <w:b/>
                <w:bCs/>
              </w:rPr>
              <w:t>L</w:t>
            </w:r>
            <w:r w:rsidRPr="008112C9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2AA80833" w14:textId="465964A7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0B4F5CDB" w14:textId="29C41F70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EA9F1BE" w14:textId="21A55784" w:rsidR="00A645C0" w:rsidRPr="008112C9" w:rsidRDefault="00A645C0" w:rsidP="00A6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8AC06B6" w14:textId="730BEDF0" w:rsidR="00A645C0" w:rsidRPr="00DF2EC3" w:rsidRDefault="00A645C0" w:rsidP="00A645C0">
            <w:pPr>
              <w:rPr>
                <w:rFonts w:ascii="Times New Roman" w:hAnsi="Times New Roman" w:cs="Times New Roman"/>
                <w:i/>
                <w:iCs/>
              </w:rPr>
            </w:pPr>
            <w:r w:rsidRPr="00DF2EC3">
              <w:rPr>
                <w:rFonts w:ascii="Times New Roman" w:hAnsi="Times New Roman" w:cs="Times New Roman"/>
                <w:i/>
                <w:iCs/>
              </w:rPr>
              <w:t>2.12 × 10</w:t>
            </w:r>
            <w:r w:rsidRPr="00DF2EC3">
              <w:rPr>
                <w:rFonts w:ascii="Times New Roman" w:hAnsi="Times New Roman" w:cs="Times New Roman"/>
                <w:i/>
                <w:iCs/>
                <w:vertAlign w:val="superscript"/>
              </w:rPr>
              <w:t>-13</w:t>
            </w:r>
            <w:r w:rsidRPr="00DF2EC3"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</w:tr>
      <w:tr w:rsidR="00271A78" w:rsidRPr="008112C9" w14:paraId="72095BF1" w14:textId="77777777" w:rsidTr="00957593">
        <w:trPr>
          <w:trHeight w:val="510"/>
        </w:trPr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71E07" w14:textId="77777777" w:rsidR="00271A78" w:rsidRPr="008112C9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7B1C9" w14:textId="77777777" w:rsidR="00271A78" w:rsidRDefault="00271A78" w:rsidP="00271A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C2B30" w14:textId="32C28D1C" w:rsidR="00271A78" w:rsidRDefault="00271A78" w:rsidP="00271A78">
            <w:pPr>
              <w:rPr>
                <w:rFonts w:ascii="Times New Roman" w:hAnsi="Times New Roman" w:cs="Times New Roman"/>
              </w:rPr>
            </w:pPr>
            <w:r w:rsidRPr="00221B1F">
              <w:rPr>
                <w:rFonts w:ascii="Times New Roman" w:hAnsi="Times New Roman" w:cs="Times New Roman"/>
                <w:b/>
                <w:bCs/>
              </w:rPr>
              <w:t>Mean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(mg.L</w:t>
            </w:r>
            <w:r w:rsidRPr="00221B1F">
              <w:rPr>
                <w:rFonts w:ascii="Times New Roman" w:hAnsi="Times New Roman" w:cs="Times New Roman"/>
                <w:b/>
                <w:bCs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188A2" w14:textId="77777777" w:rsidR="00271A78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39187" w14:textId="77777777" w:rsidR="00271A78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2F0B6" w14:textId="77777777" w:rsidR="00271A78" w:rsidRPr="00DF2EC3" w:rsidRDefault="00271A78" w:rsidP="00271A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71A78" w:rsidRPr="008112C9" w14:paraId="190F27D7" w14:textId="77777777" w:rsidTr="00957593">
        <w:trPr>
          <w:trHeight w:val="510"/>
        </w:trPr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14:paraId="05A186E0" w14:textId="6CAC2BAF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lastRenderedPageBreak/>
              <w:t>Depth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20BFF1F4" w14:textId="2414C17A" w:rsidR="00271A78" w:rsidRPr="000129A1" w:rsidRDefault="00271A78" w:rsidP="00271A78">
            <w:pPr>
              <w:rPr>
                <w:rFonts w:ascii="Times New Roman" w:hAnsi="Times New Roman" w:cs="Times New Roman"/>
                <w:b/>
                <w:bCs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t>30 cm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7EB1E86A" w14:textId="6B8FA04B" w:rsidR="00271A78" w:rsidRPr="000129A1" w:rsidRDefault="000129A1" w:rsidP="00271A78">
            <w:pPr>
              <w:rPr>
                <w:rFonts w:ascii="Times New Roman" w:hAnsi="Times New Roman" w:cs="Times New Roman"/>
              </w:rPr>
            </w:pPr>
            <w:r w:rsidRPr="000129A1">
              <w:rPr>
                <w:rFonts w:ascii="Times New Roman" w:hAnsi="Times New Roman" w:cs="Times New Roman"/>
              </w:rPr>
              <w:t>0.0338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0A2E355B" w14:textId="77777777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9C18780" w14:textId="77777777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078101F" w14:textId="77777777" w:rsidR="00271A78" w:rsidRPr="000129A1" w:rsidRDefault="00271A78" w:rsidP="00271A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71A78" w:rsidRPr="008112C9" w14:paraId="6CB62A56" w14:textId="77777777" w:rsidTr="00957593">
        <w:trPr>
          <w:trHeight w:val="510"/>
        </w:trPr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14:paraId="278DD8B1" w14:textId="77777777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07BECDBB" w14:textId="4B4F242F" w:rsidR="00271A78" w:rsidRPr="000129A1" w:rsidRDefault="00271A78" w:rsidP="00271A78">
            <w:pPr>
              <w:rPr>
                <w:rFonts w:ascii="Times New Roman" w:hAnsi="Times New Roman" w:cs="Times New Roman"/>
                <w:b/>
                <w:bCs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t>60 cm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DE720BA" w14:textId="119BD4E0" w:rsidR="00271A78" w:rsidRPr="000129A1" w:rsidRDefault="000129A1" w:rsidP="00271A78">
            <w:pPr>
              <w:rPr>
                <w:rFonts w:ascii="Times New Roman" w:hAnsi="Times New Roman" w:cs="Times New Roman"/>
              </w:rPr>
            </w:pPr>
            <w:r w:rsidRPr="000129A1">
              <w:rPr>
                <w:rFonts w:ascii="Times New Roman" w:hAnsi="Times New Roman" w:cs="Times New Roman"/>
              </w:rPr>
              <w:t>0.0116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66DF5656" w14:textId="77777777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100081F" w14:textId="77777777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9444FCD" w14:textId="77777777" w:rsidR="00271A78" w:rsidRPr="000129A1" w:rsidRDefault="00271A78" w:rsidP="00271A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71A78" w:rsidRPr="008112C9" w14:paraId="61C24BFD" w14:textId="77777777" w:rsidTr="00957593">
        <w:trPr>
          <w:trHeight w:val="510"/>
        </w:trPr>
        <w:tc>
          <w:tcPr>
            <w:tcW w:w="1558" w:type="dxa"/>
            <w:vMerge w:val="restart"/>
            <w:vAlign w:val="center"/>
          </w:tcPr>
          <w:p w14:paraId="413A2BB9" w14:textId="362C0820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t>Treatment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6FAC2A40" w14:textId="5240806D" w:rsidR="00271A78" w:rsidRPr="000129A1" w:rsidRDefault="00271A78" w:rsidP="00271A78">
            <w:pPr>
              <w:rPr>
                <w:rFonts w:ascii="Times New Roman" w:hAnsi="Times New Roman" w:cs="Times New Roman"/>
                <w:b/>
                <w:bCs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3ADDD57B" w14:textId="69705F43" w:rsidR="00271A78" w:rsidRPr="000129A1" w:rsidRDefault="00D42F5D" w:rsidP="00271A78">
            <w:pPr>
              <w:rPr>
                <w:rFonts w:ascii="Times New Roman" w:hAnsi="Times New Roman" w:cs="Times New Roman"/>
                <w:color w:val="000000"/>
              </w:rPr>
            </w:pPr>
            <w:r w:rsidRPr="000129A1">
              <w:rPr>
                <w:rFonts w:ascii="Times New Roman" w:hAnsi="Times New Roman" w:cs="Times New Roman"/>
                <w:color w:val="000000"/>
              </w:rPr>
              <w:t>0.0148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6B53AFD0" w14:textId="77777777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48CC07E" w14:textId="77777777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6C1540D" w14:textId="77777777" w:rsidR="00271A78" w:rsidRPr="000129A1" w:rsidRDefault="00271A78" w:rsidP="00271A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71A78" w:rsidRPr="008112C9" w14:paraId="3C7F1F1A" w14:textId="77777777" w:rsidTr="00957593">
        <w:trPr>
          <w:trHeight w:val="510"/>
        </w:trPr>
        <w:tc>
          <w:tcPr>
            <w:tcW w:w="1558" w:type="dxa"/>
            <w:vMerge/>
            <w:vAlign w:val="center"/>
          </w:tcPr>
          <w:p w14:paraId="473ECB51" w14:textId="77777777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14:paraId="4F0AAB55" w14:textId="0F8BB669" w:rsidR="00271A78" w:rsidRPr="000129A1" w:rsidRDefault="00271A78" w:rsidP="00271A78">
            <w:pPr>
              <w:rPr>
                <w:rFonts w:ascii="Times New Roman" w:hAnsi="Times New Roman" w:cs="Times New Roman"/>
                <w:b/>
                <w:bCs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t>LN</w:t>
            </w:r>
          </w:p>
        </w:tc>
        <w:tc>
          <w:tcPr>
            <w:tcW w:w="1697" w:type="dxa"/>
            <w:vAlign w:val="center"/>
          </w:tcPr>
          <w:p w14:paraId="675BAB9A" w14:textId="7D62AA49" w:rsidR="00271A78" w:rsidRPr="000129A1" w:rsidRDefault="00D42F5D" w:rsidP="00271A78">
            <w:pPr>
              <w:rPr>
                <w:rFonts w:ascii="Times New Roman" w:hAnsi="Times New Roman" w:cs="Times New Roman"/>
                <w:color w:val="000000"/>
              </w:rPr>
            </w:pPr>
            <w:r w:rsidRPr="000129A1">
              <w:rPr>
                <w:rFonts w:ascii="Times New Roman" w:hAnsi="Times New Roman" w:cs="Times New Roman"/>
                <w:color w:val="000000"/>
              </w:rPr>
              <w:t>0.0218</w:t>
            </w:r>
          </w:p>
        </w:tc>
        <w:tc>
          <w:tcPr>
            <w:tcW w:w="1558" w:type="dxa"/>
            <w:vAlign w:val="center"/>
          </w:tcPr>
          <w:p w14:paraId="42D316FA" w14:textId="77777777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7253B1B" w14:textId="77777777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A593CD2" w14:textId="77777777" w:rsidR="00271A78" w:rsidRPr="000129A1" w:rsidRDefault="00271A78" w:rsidP="00271A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71A78" w:rsidRPr="008112C9" w14:paraId="16C2B005" w14:textId="77777777" w:rsidTr="00957593">
        <w:trPr>
          <w:trHeight w:val="510"/>
        </w:trPr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14:paraId="280FAE06" w14:textId="77777777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7C93E0E3" w14:textId="7DE18154" w:rsidR="00271A78" w:rsidRPr="000129A1" w:rsidRDefault="00271A78" w:rsidP="00271A78">
            <w:pPr>
              <w:rPr>
                <w:rFonts w:ascii="Times New Roman" w:hAnsi="Times New Roman" w:cs="Times New Roman"/>
                <w:b/>
                <w:bCs/>
              </w:rPr>
            </w:pPr>
            <w:r w:rsidRPr="000129A1">
              <w:rPr>
                <w:rFonts w:ascii="Times New Roman" w:hAnsi="Times New Roman" w:cs="Times New Roman"/>
                <w:b/>
                <w:bCs/>
              </w:rPr>
              <w:t>HN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502753F5" w14:textId="62FE02A0" w:rsidR="00271A78" w:rsidRPr="000129A1" w:rsidRDefault="00D42F5D" w:rsidP="00271A78">
            <w:pPr>
              <w:rPr>
                <w:rFonts w:ascii="Times New Roman" w:hAnsi="Times New Roman" w:cs="Times New Roman"/>
                <w:color w:val="000000"/>
              </w:rPr>
            </w:pPr>
            <w:r w:rsidRPr="000129A1">
              <w:rPr>
                <w:rFonts w:ascii="Times New Roman" w:hAnsi="Times New Roman" w:cs="Times New Roman"/>
                <w:color w:val="000000"/>
              </w:rPr>
              <w:t>0.0247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0FCCC2A3" w14:textId="77777777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D539885" w14:textId="77777777" w:rsidR="00271A78" w:rsidRPr="000129A1" w:rsidRDefault="00271A78" w:rsidP="00271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B0EEDB9" w14:textId="77777777" w:rsidR="00271A78" w:rsidRPr="000129A1" w:rsidRDefault="00271A78" w:rsidP="00271A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77976E7C" w14:textId="3C4886FF" w:rsidR="00117B8C" w:rsidRDefault="003958D4" w:rsidP="008C18CD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  <w:vertAlign w:val="superscript"/>
        </w:rPr>
        <w:t xml:space="preserve">a </w:t>
      </w:r>
      <w:r w:rsidRPr="00F403D7">
        <w:rPr>
          <w:rFonts w:ascii="Times New Roman"/>
          <w:sz w:val="24"/>
          <w:szCs w:val="24"/>
        </w:rPr>
        <w:t xml:space="preserve">*, </w:t>
      </w:r>
      <w:r w:rsidRPr="00696A6A">
        <w:rPr>
          <w:rFonts w:ascii="Times New Roman"/>
          <w:i/>
          <w:iCs/>
          <w:sz w:val="24"/>
          <w:szCs w:val="24"/>
        </w:rPr>
        <w:t>P</w:t>
      </w:r>
      <w:r>
        <w:rPr>
          <w:rFonts w:ascii="Times New Roman"/>
          <w:i/>
          <w:iCs/>
          <w:sz w:val="24"/>
          <w:szCs w:val="24"/>
        </w:rPr>
        <w:t xml:space="preserve"> </w:t>
      </w:r>
      <w:r w:rsidRPr="00F403D7">
        <w:rPr>
          <w:rFonts w:ascii="Times New Roman"/>
          <w:sz w:val="24"/>
          <w:szCs w:val="24"/>
        </w:rPr>
        <w:t>&lt;</w:t>
      </w:r>
      <w:r w:rsidRPr="00464A7A">
        <w:rPr>
          <w:rFonts w:ascii="Times New Roman"/>
          <w:sz w:val="24"/>
          <w:szCs w:val="24"/>
        </w:rPr>
        <w:t xml:space="preserve"> 0.05</w:t>
      </w:r>
      <w:r>
        <w:rPr>
          <w:rFonts w:ascii="Times New Roman"/>
          <w:sz w:val="24"/>
          <w:szCs w:val="24"/>
        </w:rPr>
        <w:t>.</w:t>
      </w:r>
    </w:p>
    <w:p w14:paraId="165BFE3F" w14:textId="77777777" w:rsidR="00F3384A" w:rsidRDefault="00F3384A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6967F1A9" w14:textId="77777777" w:rsidR="00521D51" w:rsidRDefault="00521D51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756CD074" w14:textId="77777777" w:rsidR="00521D51" w:rsidRDefault="00521D51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2B847B9F" w14:textId="77777777" w:rsidR="00521D51" w:rsidRDefault="00521D51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270F7C18" w14:textId="77777777" w:rsidR="00521D51" w:rsidRDefault="00521D51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7CF2FA2E" w14:textId="77777777" w:rsidR="00521D51" w:rsidRDefault="00521D51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68FE9C4D" w14:textId="77777777" w:rsidR="00521D51" w:rsidRDefault="00521D51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6235690C" w14:textId="77777777" w:rsidR="00521D51" w:rsidRDefault="00521D51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0005F81B" w14:textId="77777777" w:rsidR="00521D51" w:rsidRDefault="00521D51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60438938" w14:textId="77777777" w:rsidR="00521D51" w:rsidRDefault="00521D51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4317314F" w14:textId="77777777" w:rsidR="00521D51" w:rsidRDefault="00521D51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79B87C00" w14:textId="77777777" w:rsidR="00521D51" w:rsidRDefault="00521D51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227E6351" w14:textId="77777777" w:rsidR="00521D51" w:rsidRDefault="00521D51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365D8610" w14:textId="77777777" w:rsidR="00F3384A" w:rsidRDefault="00F3384A" w:rsidP="00615FCC">
      <w:pPr>
        <w:spacing w:before="240" w:after="0" w:line="360" w:lineRule="auto"/>
        <w:jc w:val="both"/>
        <w:rPr>
          <w:rFonts w:ascii="Times New Roman"/>
          <w:sz w:val="24"/>
          <w:szCs w:val="24"/>
        </w:rPr>
      </w:pPr>
    </w:p>
    <w:p w14:paraId="67DB1F97" w14:textId="77777777" w:rsidR="00521D51" w:rsidRDefault="00521D51" w:rsidP="00A85C19">
      <w:pPr>
        <w:spacing w:after="0" w:line="360" w:lineRule="auto"/>
        <w:jc w:val="both"/>
        <w:rPr>
          <w:rFonts w:ascii="Times New Roman"/>
          <w:b/>
          <w:bCs/>
          <w:sz w:val="24"/>
          <w:szCs w:val="24"/>
        </w:rPr>
      </w:pPr>
    </w:p>
    <w:p w14:paraId="0D971135" w14:textId="69010D45" w:rsidR="00521D51" w:rsidRDefault="00521D51" w:rsidP="00A85C19">
      <w:pPr>
        <w:spacing w:after="0" w:line="360" w:lineRule="auto"/>
        <w:jc w:val="both"/>
        <w:rPr>
          <w:rFonts w:ascii="Times New Roman"/>
          <w:b/>
          <w:bCs/>
          <w:sz w:val="24"/>
          <w:szCs w:val="24"/>
        </w:rPr>
      </w:pPr>
      <w:r w:rsidRPr="00521D51">
        <w:rPr>
          <w:rFonts w:ascii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46CA07AE" wp14:editId="025474B6">
            <wp:simplePos x="0" y="0"/>
            <wp:positionH relativeFrom="margin">
              <wp:align>center</wp:align>
            </wp:positionH>
            <wp:positionV relativeFrom="margin">
              <wp:posOffset>-635</wp:posOffset>
            </wp:positionV>
            <wp:extent cx="4394835" cy="6497320"/>
            <wp:effectExtent l="0" t="0" r="5715" b="0"/>
            <wp:wrapTopAndBottom/>
            <wp:docPr id="1974850689" name="Picture 1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850689" name="Picture 1" descr="A graph of different colored lines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835" cy="649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9C0E04" w14:textId="59EFF98B" w:rsidR="001B7C41" w:rsidRPr="001B7C41" w:rsidRDefault="000E1AB9" w:rsidP="001B7C4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016B">
        <w:rPr>
          <w:rFonts w:ascii="Times New Roman"/>
          <w:b/>
          <w:bCs/>
          <w:sz w:val="24"/>
          <w:szCs w:val="24"/>
        </w:rPr>
        <w:t>Figure S1</w:t>
      </w:r>
      <w:r>
        <w:rPr>
          <w:rFonts w:ascii="Times New Roman"/>
          <w:sz w:val="24"/>
          <w:szCs w:val="24"/>
        </w:rPr>
        <w:t>:</w:t>
      </w:r>
      <w:r w:rsidR="00F3384A">
        <w:rPr>
          <w:rFonts w:ascii="Times New Roman"/>
          <w:sz w:val="24"/>
          <w:szCs w:val="24"/>
        </w:rPr>
        <w:t xml:space="preserve"> </w:t>
      </w:r>
      <w:r w:rsidR="00F3384A" w:rsidRPr="009A7ADF">
        <w:rPr>
          <w:rFonts w:ascii="Times New Roman" w:hAnsi="Times New Roman" w:cs="Times New Roman"/>
          <w:sz w:val="24"/>
          <w:szCs w:val="24"/>
        </w:rPr>
        <w:t>Temporal variations (2002-2020)</w:t>
      </w:r>
      <w:r w:rsidR="00F3384A">
        <w:rPr>
          <w:rFonts w:ascii="Times New Roman" w:hAnsi="Times New Roman" w:cs="Times New Roman"/>
          <w:sz w:val="24"/>
          <w:szCs w:val="24"/>
        </w:rPr>
        <w:t xml:space="preserve"> </w:t>
      </w:r>
      <w:r w:rsidR="00F3384A" w:rsidRPr="009A7ADF">
        <w:rPr>
          <w:rFonts w:ascii="Times New Roman" w:hAnsi="Times New Roman" w:cs="Times New Roman"/>
          <w:sz w:val="24"/>
          <w:szCs w:val="24"/>
        </w:rPr>
        <w:t xml:space="preserve">of </w:t>
      </w:r>
      <w:r w:rsidR="00F3384A">
        <w:rPr>
          <w:rFonts w:ascii="Times New Roman" w:hAnsi="Times New Roman" w:cs="Times New Roman"/>
          <w:sz w:val="24"/>
          <w:szCs w:val="24"/>
        </w:rPr>
        <w:t xml:space="preserve">weekly measured </w:t>
      </w:r>
      <w:r w:rsidR="00F3384A" w:rsidRPr="009A7ADF">
        <w:rPr>
          <w:rFonts w:ascii="Times New Roman" w:hAnsi="Times New Roman" w:cs="Times New Roman"/>
          <w:sz w:val="24"/>
          <w:szCs w:val="24"/>
        </w:rPr>
        <w:t xml:space="preserve">soil solution </w:t>
      </w:r>
      <w:r w:rsidR="003A016B">
        <w:rPr>
          <w:rFonts w:ascii="Times New Roman" w:hAnsi="Times New Roman" w:cs="Times New Roman"/>
          <w:sz w:val="24"/>
          <w:szCs w:val="24"/>
        </w:rPr>
        <w:t>Ca</w:t>
      </w:r>
      <w:r w:rsidR="003A016B" w:rsidRPr="005C4FB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5C4FB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A016B">
        <w:rPr>
          <w:rFonts w:ascii="Times New Roman" w:hAnsi="Times New Roman" w:cs="Times New Roman"/>
          <w:sz w:val="24"/>
          <w:szCs w:val="24"/>
        </w:rPr>
        <w:t>concentration</w:t>
      </w:r>
      <w:r w:rsidR="005C4FB1">
        <w:rPr>
          <w:rFonts w:ascii="Times New Roman" w:hAnsi="Times New Roman" w:cs="Times New Roman"/>
          <w:sz w:val="24"/>
          <w:szCs w:val="24"/>
        </w:rPr>
        <w:t xml:space="preserve"> </w:t>
      </w:r>
      <w:r w:rsidR="00F3384A" w:rsidRPr="009A7ADF">
        <w:rPr>
          <w:rFonts w:ascii="Times New Roman" w:hAnsi="Times New Roman" w:cs="Times New Roman"/>
          <w:sz w:val="24"/>
          <w:szCs w:val="24"/>
        </w:rPr>
        <w:t xml:space="preserve">(a) and </w:t>
      </w:r>
      <w:r w:rsidR="003A016B">
        <w:rPr>
          <w:rFonts w:ascii="Times New Roman" w:hAnsi="Times New Roman" w:cs="Times New Roman"/>
          <w:sz w:val="24"/>
          <w:szCs w:val="24"/>
        </w:rPr>
        <w:t>pH</w:t>
      </w:r>
      <w:r w:rsidR="00F3384A" w:rsidRPr="009A7ADF">
        <w:rPr>
          <w:rFonts w:ascii="Times New Roman" w:hAnsi="Times New Roman" w:cs="Times New Roman"/>
          <w:sz w:val="24"/>
          <w:szCs w:val="24"/>
        </w:rPr>
        <w:t xml:space="preserve"> (</w:t>
      </w:r>
      <w:r w:rsidR="003A016B">
        <w:rPr>
          <w:rFonts w:ascii="Times New Roman" w:hAnsi="Times New Roman" w:cs="Times New Roman"/>
          <w:sz w:val="24"/>
          <w:szCs w:val="24"/>
        </w:rPr>
        <w:t>b</w:t>
      </w:r>
      <w:r w:rsidR="00F3384A" w:rsidRPr="009A7ADF">
        <w:rPr>
          <w:rFonts w:ascii="Times New Roman" w:hAnsi="Times New Roman" w:cs="Times New Roman"/>
          <w:sz w:val="24"/>
          <w:szCs w:val="24"/>
        </w:rPr>
        <w:t>)</w:t>
      </w:r>
      <w:r w:rsidR="003A016B">
        <w:rPr>
          <w:rFonts w:ascii="Times New Roman" w:hAnsi="Times New Roman" w:cs="Times New Roman"/>
          <w:sz w:val="24"/>
          <w:szCs w:val="24"/>
        </w:rPr>
        <w:t xml:space="preserve"> </w:t>
      </w:r>
      <w:r w:rsidR="00F3384A" w:rsidRPr="009A7ADF">
        <w:rPr>
          <w:rFonts w:ascii="Times New Roman" w:hAnsi="Times New Roman" w:cs="Times New Roman"/>
          <w:sz w:val="24"/>
          <w:szCs w:val="24"/>
        </w:rPr>
        <w:t>at 30 and 60 cm depths at a</w:t>
      </w:r>
      <w:r w:rsidR="00F3384A">
        <w:rPr>
          <w:rFonts w:ascii="Times New Roman" w:hAnsi="Times New Roman" w:cs="Times New Roman"/>
          <w:sz w:val="24"/>
          <w:szCs w:val="24"/>
        </w:rPr>
        <w:t xml:space="preserve"> Canadian</w:t>
      </w:r>
      <w:r w:rsidR="00F3384A" w:rsidRPr="009A7ADF">
        <w:rPr>
          <w:rFonts w:ascii="Times New Roman" w:hAnsi="Times New Roman" w:cs="Times New Roman"/>
          <w:sz w:val="24"/>
          <w:szCs w:val="24"/>
        </w:rPr>
        <w:t xml:space="preserve"> experimental boreal forest submitted to three N treatments (control: C, low N addition: LN, and high N addition: HN). Point colors correspond to treatments.</w:t>
      </w:r>
      <w:r w:rsidR="00F3384A">
        <w:rPr>
          <w:rFonts w:ascii="Times New Roman" w:hAnsi="Times New Roman" w:cs="Times New Roman"/>
          <w:sz w:val="24"/>
          <w:szCs w:val="24"/>
        </w:rPr>
        <w:t xml:space="preserve"> Observations from one of the HN treatment units were not included</w:t>
      </w:r>
      <w:r w:rsidR="00C0419F">
        <w:rPr>
          <w:rFonts w:ascii="Times New Roman" w:hAnsi="Times New Roman" w:cs="Times New Roman"/>
          <w:sz w:val="24"/>
          <w:szCs w:val="24"/>
        </w:rPr>
        <w:t xml:space="preserve"> </w:t>
      </w:r>
      <w:r w:rsidR="00F3384A">
        <w:rPr>
          <w:rFonts w:ascii="Times New Roman" w:hAnsi="Times New Roman" w:cs="Times New Roman"/>
          <w:sz w:val="24"/>
          <w:szCs w:val="24"/>
        </w:rPr>
        <w:t>as a total windfall occurred</w:t>
      </w:r>
      <w:r w:rsidR="00C0419F">
        <w:rPr>
          <w:rFonts w:ascii="Times New Roman" w:hAnsi="Times New Roman" w:cs="Times New Roman"/>
          <w:sz w:val="24"/>
          <w:szCs w:val="24"/>
        </w:rPr>
        <w:t xml:space="preserve"> in 2012</w:t>
      </w:r>
      <w:r w:rsidR="00F3384A">
        <w:rPr>
          <w:rFonts w:ascii="Times New Roman" w:hAnsi="Times New Roman" w:cs="Times New Roman"/>
          <w:sz w:val="24"/>
          <w:szCs w:val="24"/>
        </w:rPr>
        <w:t xml:space="preserve"> and greatly disturbed the unit’s environment</w:t>
      </w:r>
      <w:r w:rsidR="001B7C41">
        <w:rPr>
          <w:rFonts w:ascii="Times New Roman" w:hAnsi="Times New Roman" w:cs="Times New Roman"/>
          <w:sz w:val="24"/>
          <w:szCs w:val="24"/>
        </w:rPr>
        <w:t>.</w:t>
      </w:r>
    </w:p>
    <w:sectPr w:rsidR="001B7C41" w:rsidRPr="001B7C41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A1C46" w14:textId="77777777" w:rsidR="00C9274C" w:rsidRDefault="00C9274C" w:rsidP="00AC2F28">
      <w:pPr>
        <w:spacing w:after="0" w:line="240" w:lineRule="auto"/>
      </w:pPr>
      <w:r>
        <w:separator/>
      </w:r>
    </w:p>
  </w:endnote>
  <w:endnote w:type="continuationSeparator" w:id="0">
    <w:p w14:paraId="316BE4FC" w14:textId="77777777" w:rsidR="00C9274C" w:rsidRDefault="00C9274C" w:rsidP="00AC2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07173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859883" w14:textId="6699AA8F" w:rsidR="00AC2F28" w:rsidRDefault="00AC2F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E6CE6" w14:textId="77777777" w:rsidR="00AC2F28" w:rsidRDefault="00AC2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C2FA5" w14:textId="77777777" w:rsidR="00C9274C" w:rsidRDefault="00C9274C" w:rsidP="00AC2F28">
      <w:pPr>
        <w:spacing w:after="0" w:line="240" w:lineRule="auto"/>
      </w:pPr>
      <w:r>
        <w:separator/>
      </w:r>
    </w:p>
  </w:footnote>
  <w:footnote w:type="continuationSeparator" w:id="0">
    <w:p w14:paraId="7D52C351" w14:textId="77777777" w:rsidR="00C9274C" w:rsidRDefault="00C9274C" w:rsidP="00AC2F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A5"/>
    <w:rsid w:val="00004EEF"/>
    <w:rsid w:val="000129A1"/>
    <w:rsid w:val="0003413A"/>
    <w:rsid w:val="000438DC"/>
    <w:rsid w:val="00047050"/>
    <w:rsid w:val="0006719C"/>
    <w:rsid w:val="00087AE5"/>
    <w:rsid w:val="000C51E8"/>
    <w:rsid w:val="000D51F5"/>
    <w:rsid w:val="000E1AB9"/>
    <w:rsid w:val="000E7B4B"/>
    <w:rsid w:val="000F4B15"/>
    <w:rsid w:val="00105DC8"/>
    <w:rsid w:val="00111D45"/>
    <w:rsid w:val="00117B8C"/>
    <w:rsid w:val="001374D2"/>
    <w:rsid w:val="0014347F"/>
    <w:rsid w:val="001B0F49"/>
    <w:rsid w:val="001B7C41"/>
    <w:rsid w:val="002335DE"/>
    <w:rsid w:val="00254055"/>
    <w:rsid w:val="00271A78"/>
    <w:rsid w:val="002A2EE8"/>
    <w:rsid w:val="002B3EFE"/>
    <w:rsid w:val="002C65AA"/>
    <w:rsid w:val="00315C9F"/>
    <w:rsid w:val="003334DA"/>
    <w:rsid w:val="003958D4"/>
    <w:rsid w:val="003A016B"/>
    <w:rsid w:val="003D372F"/>
    <w:rsid w:val="003D385A"/>
    <w:rsid w:val="003D40C5"/>
    <w:rsid w:val="00454781"/>
    <w:rsid w:val="00484038"/>
    <w:rsid w:val="004F227F"/>
    <w:rsid w:val="00521D51"/>
    <w:rsid w:val="005534B4"/>
    <w:rsid w:val="005A22D2"/>
    <w:rsid w:val="005A5FA5"/>
    <w:rsid w:val="005B17F9"/>
    <w:rsid w:val="005C4FB1"/>
    <w:rsid w:val="005E6487"/>
    <w:rsid w:val="006061FA"/>
    <w:rsid w:val="00615FCC"/>
    <w:rsid w:val="00633644"/>
    <w:rsid w:val="006C7D9B"/>
    <w:rsid w:val="006F42F7"/>
    <w:rsid w:val="00741090"/>
    <w:rsid w:val="00754C78"/>
    <w:rsid w:val="0077302D"/>
    <w:rsid w:val="00781C4F"/>
    <w:rsid w:val="007A5452"/>
    <w:rsid w:val="007E5B0F"/>
    <w:rsid w:val="007F5EB4"/>
    <w:rsid w:val="00804F80"/>
    <w:rsid w:val="008112C9"/>
    <w:rsid w:val="008A73DF"/>
    <w:rsid w:val="008C18CD"/>
    <w:rsid w:val="00910674"/>
    <w:rsid w:val="00912048"/>
    <w:rsid w:val="009257F7"/>
    <w:rsid w:val="009302AC"/>
    <w:rsid w:val="00944733"/>
    <w:rsid w:val="00952B4B"/>
    <w:rsid w:val="00957593"/>
    <w:rsid w:val="009A764F"/>
    <w:rsid w:val="009C22BD"/>
    <w:rsid w:val="009E1AE9"/>
    <w:rsid w:val="009E7CE1"/>
    <w:rsid w:val="00A12C35"/>
    <w:rsid w:val="00A17E75"/>
    <w:rsid w:val="00A426AC"/>
    <w:rsid w:val="00A645C0"/>
    <w:rsid w:val="00A85C19"/>
    <w:rsid w:val="00AC2F28"/>
    <w:rsid w:val="00AE5972"/>
    <w:rsid w:val="00B44C77"/>
    <w:rsid w:val="00BE6336"/>
    <w:rsid w:val="00C0419F"/>
    <w:rsid w:val="00C30FD9"/>
    <w:rsid w:val="00C9274C"/>
    <w:rsid w:val="00C933FC"/>
    <w:rsid w:val="00CF476C"/>
    <w:rsid w:val="00D1557B"/>
    <w:rsid w:val="00D36464"/>
    <w:rsid w:val="00D42F5D"/>
    <w:rsid w:val="00D54651"/>
    <w:rsid w:val="00D82F89"/>
    <w:rsid w:val="00D86B23"/>
    <w:rsid w:val="00D91735"/>
    <w:rsid w:val="00D93D05"/>
    <w:rsid w:val="00DE0010"/>
    <w:rsid w:val="00DF2EC3"/>
    <w:rsid w:val="00DF4875"/>
    <w:rsid w:val="00E2070B"/>
    <w:rsid w:val="00E655F8"/>
    <w:rsid w:val="00E76248"/>
    <w:rsid w:val="00EA136F"/>
    <w:rsid w:val="00EC6E8A"/>
    <w:rsid w:val="00ED10D5"/>
    <w:rsid w:val="00EF7677"/>
    <w:rsid w:val="00F025E3"/>
    <w:rsid w:val="00F3384A"/>
    <w:rsid w:val="00F905F1"/>
    <w:rsid w:val="00FA1425"/>
    <w:rsid w:val="00FB42A3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EAAAC"/>
  <w15:chartTrackingRefBased/>
  <w15:docId w15:val="{B4D0E447-DD61-425C-8546-90A431A8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A5"/>
  </w:style>
  <w:style w:type="paragraph" w:styleId="Heading1">
    <w:name w:val="heading 1"/>
    <w:basedOn w:val="Normal"/>
    <w:next w:val="Normal"/>
    <w:link w:val="Heading1Char"/>
    <w:uiPriority w:val="9"/>
    <w:qFormat/>
    <w:rsid w:val="005A5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F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F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F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F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F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F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F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F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F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F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F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F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F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F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F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F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FA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11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2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F28"/>
  </w:style>
  <w:style w:type="paragraph" w:styleId="Footer">
    <w:name w:val="footer"/>
    <w:basedOn w:val="Normal"/>
    <w:link w:val="FooterChar"/>
    <w:uiPriority w:val="99"/>
    <w:unhideWhenUsed/>
    <w:rsid w:val="00AC2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F28"/>
  </w:style>
  <w:style w:type="character" w:styleId="CommentReference">
    <w:name w:val="annotation reference"/>
    <w:basedOn w:val="DefaultParagraphFont"/>
    <w:uiPriority w:val="99"/>
    <w:semiHidden/>
    <w:unhideWhenUsed/>
    <w:rsid w:val="00043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3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3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8DC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C7D9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C7D9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Renaudin, Marie</dc:creator>
  <cp:keywords/>
  <dc:description/>
  <cp:lastModifiedBy>Renaudin, Marie</cp:lastModifiedBy>
  <cp:revision>31</cp:revision>
  <dcterms:created xsi:type="dcterms:W3CDTF">2024-09-18T00:28:00Z</dcterms:created>
  <dcterms:modified xsi:type="dcterms:W3CDTF">2024-12-04T18:36:00Z</dcterms:modified>
</cp:coreProperties>
</file>