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172A3" w:rsidRPr="00B02543" w:rsidRDefault="00B0254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 w:rsidRPr="00B02543">
        <w:rPr>
          <w:rFonts w:ascii="Times New Roman" w:eastAsia="Times New Roman" w:hAnsi="Times New Roman" w:cs="Times New Roman"/>
          <w:b/>
          <w:sz w:val="24"/>
          <w:szCs w:val="24"/>
        </w:rPr>
        <w:t>Supplementary information</w:t>
      </w:r>
    </w:p>
    <w:p w14:paraId="00000002" w14:textId="3E51C1FB" w:rsidR="004172A3" w:rsidRPr="00B02543" w:rsidRDefault="00B02543">
      <w:pPr>
        <w:ind w:left="-9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Figure S1. 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Boxplot representing the a) Freundlich </w:t>
      </w:r>
      <w:r w:rsidRPr="00B02543">
        <w:rPr>
          <w:rFonts w:ascii="Times New Roman" w:eastAsia="Times New Roman" w:hAnsi="Times New Roman" w:cs="Times New Roman"/>
          <w:i/>
          <w:sz w:val="24"/>
          <w:szCs w:val="24"/>
        </w:rPr>
        <w:t>K</w:t>
      </w:r>
      <w:r w:rsidRPr="00B02543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f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parameter values and b) clay content by soil order. </w:t>
      </w:r>
    </w:p>
    <w:p w14:paraId="00000004" w14:textId="5D603BFF" w:rsidR="004172A3" w:rsidRPr="00B02543" w:rsidRDefault="000E2EB6">
      <w:pPr>
        <w:ind w:left="-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  <w:r w:rsidRPr="00B02543"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FEA914F" wp14:editId="69C232BA">
            <wp:extent cx="4697004" cy="5949538"/>
            <wp:effectExtent l="0" t="0" r="8890" b="0"/>
            <wp:docPr id="128204235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4235" name="Picture 1" descr="Chart, box and whisker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4070" cy="595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5" w14:textId="26F41179" w:rsidR="004172A3" w:rsidRPr="00B02543" w:rsidRDefault="00B02543">
      <w:pPr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br w:type="page"/>
      </w:r>
    </w:p>
    <w:p w14:paraId="00000006" w14:textId="21087BD1" w:rsidR="004172A3" w:rsidRPr="00B02543" w:rsidRDefault="00B02543">
      <w:pPr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Figure S2. Percent variation of phosphorus (P) sorbed from the three different models (Freundlich in purple, Langmuir in </w:t>
      </w:r>
      <w:r w:rsidR="0034583A" w:rsidRPr="00B02543">
        <w:rPr>
          <w:rFonts w:ascii="Times New Roman" w:eastAsia="Times New Roman" w:hAnsi="Times New Roman" w:cs="Times New Roman"/>
          <w:sz w:val="24"/>
          <w:szCs w:val="24"/>
        </w:rPr>
        <w:t>yellow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, and Temkin* in blue) and</w:t>
      </w:r>
      <w:r w:rsidR="00E2333C" w:rsidRPr="00B02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the observed sorbed P </w:t>
      </w:r>
      <w:r w:rsidR="00E2333C" w:rsidRPr="00B02543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by soil series</w:t>
      </w:r>
      <w:r w:rsidR="00E2333C" w:rsidRPr="00B02543">
        <w:rPr>
          <w:rFonts w:ascii="Times New Roman" w:eastAsia="Times New Roman" w:hAnsi="Times New Roman" w:cs="Times New Roman"/>
          <w:sz w:val="24"/>
          <w:szCs w:val="24"/>
        </w:rPr>
        <w:t xml:space="preserve"> across all concentrations, b) by equilibrium P concentration range (P in supernatant; e.g., 0-97) across all soil series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2333C" w:rsidRPr="00B02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Land use type is depicted by shape, where dots are cultivated soils and triangles are forested soils. The vertical line represents th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e observed sorbed P. *The Temkin model does not meet the assumption of normality of the residuals.</w:t>
      </w:r>
    </w:p>
    <w:p w14:paraId="00000007" w14:textId="148039DB" w:rsidR="004172A3" w:rsidRPr="00B02543" w:rsidRDefault="004172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4D98B66E" w:rsidR="004172A3" w:rsidRPr="00B02543" w:rsidRDefault="000E2EB6">
      <w:pPr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noProof/>
          <w:lang w:val="en-IN" w:eastAsia="en-IN"/>
        </w:rPr>
        <w:drawing>
          <wp:inline distT="0" distB="0" distL="0" distR="0" wp14:anchorId="769B74FF" wp14:editId="05E97F38">
            <wp:extent cx="4289367" cy="6127667"/>
            <wp:effectExtent l="0" t="0" r="0" b="6985"/>
            <wp:docPr id="900523612" name="Picture 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523612" name="Picture 2" descr="Chart, scatte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772" cy="615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333C" w:rsidRPr="00B02543">
        <w:t xml:space="preserve"> </w:t>
      </w:r>
      <w:r w:rsidR="00E2333C" w:rsidRPr="00B02543">
        <w:br w:type="page"/>
      </w:r>
    </w:p>
    <w:p w14:paraId="00000009" w14:textId="32BE404A" w:rsidR="004172A3" w:rsidRPr="00B02543" w:rsidRDefault="00B02543">
      <w:pPr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Table S1. Studies that compared best fit of soil P sorption from tropical and subtropical data using </w:t>
      </w:r>
      <w:r w:rsidR="001E3A42" w:rsidRPr="00B02543">
        <w:rPr>
          <w:rFonts w:ascii="Times New Roman" w:eastAsia="Times New Roman" w:hAnsi="Times New Roman" w:cs="Times New Roman"/>
          <w:sz w:val="24"/>
          <w:szCs w:val="24"/>
        </w:rPr>
        <w:t xml:space="preserve">two or more 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different P isotherms. These studies we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re found through a literature search using “soil phosphorus or soil P” and “*tropic*” and “isotherm*” and “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adsorption OR sorption” as TOPIC in Web of Science.</w:t>
      </w:r>
    </w:p>
    <w:p w14:paraId="0000000A" w14:textId="11D24A80" w:rsidR="004172A3" w:rsidRPr="00B02543" w:rsidRDefault="004172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46552A40" w:rsidR="004172A3" w:rsidRPr="00B02543" w:rsidRDefault="004172A3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94"/>
        <w:gridCol w:w="1248"/>
        <w:gridCol w:w="1083"/>
        <w:gridCol w:w="1247"/>
        <w:gridCol w:w="1137"/>
        <w:gridCol w:w="1151"/>
        <w:gridCol w:w="767"/>
        <w:gridCol w:w="1233"/>
      </w:tblGrid>
      <w:tr w:rsidR="00B02543" w:rsidRPr="00B02543" w14:paraId="6464A82F" w14:textId="77777777">
        <w:trPr>
          <w:trHeight w:val="795"/>
        </w:trPr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0C" w14:textId="7622019F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12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0D" w14:textId="651FF45D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108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0E" w14:textId="65C4235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Biome</w:t>
            </w:r>
          </w:p>
        </w:tc>
        <w:tc>
          <w:tcPr>
            <w:tcW w:w="12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0F" w14:textId="46461B94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Ecosystem type</w:t>
            </w:r>
          </w:p>
        </w:tc>
        <w:tc>
          <w:tcPr>
            <w:tcW w:w="11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0" w14:textId="3382751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Soil type</w:t>
            </w:r>
          </w:p>
        </w:tc>
        <w:tc>
          <w:tcPr>
            <w:tcW w:w="11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1" w14:textId="6B5778E2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Isotherms used</w:t>
            </w:r>
          </w:p>
        </w:tc>
        <w:tc>
          <w:tcPr>
            <w:tcW w:w="7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2" w14:textId="0AD6B89C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Soil P range</w:t>
            </w:r>
          </w:p>
        </w:tc>
        <w:tc>
          <w:tcPr>
            <w:tcW w:w="12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3" w14:textId="74096FC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Findings</w:t>
            </w:r>
          </w:p>
        </w:tc>
      </w:tr>
      <w:tr w:rsidR="00B02543" w:rsidRPr="00B02543" w14:paraId="34650157" w14:textId="77777777">
        <w:trPr>
          <w:trHeight w:val="127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4" w14:textId="0BF09FC4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Amarh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al. 2021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5" w14:textId="7DA57020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Ghana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6" w14:textId="2B0089D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7" w14:textId="4EA30CC0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Uncultivated land, Cocoa farm, plantain farm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8" w14:textId="71FDC676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9" w14:textId="64ED77B9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Langmuir, Freundlich, Temkin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A" w14:textId="1FEA797E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5-45 mg P L-1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B" w14:textId="17B3683C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Langmuir fitted best the data in general</w:t>
            </w:r>
          </w:p>
        </w:tc>
      </w:tr>
      <w:tr w:rsidR="00B02543" w:rsidRPr="00B02543" w14:paraId="6DD24167" w14:textId="77777777">
        <w:trPr>
          <w:trHeight w:val="165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C" w14:textId="64D464C3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Moazed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al. 2010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D" w14:textId="11BB3F75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Iran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E" w14:textId="419D4929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1F" w14:textId="472120E4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Agricultural crops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0" w14:textId="36A66BCC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Coastal plain sands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1" w14:textId="52674F42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Langmuir,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Freundlich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Van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Huay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, Linear models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2" w14:textId="5F6FC309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4-70  mg P L-1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3" w14:textId="2B8522F9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Langmuir fitted best the data in general</w:t>
            </w:r>
          </w:p>
        </w:tc>
      </w:tr>
      <w:tr w:rsidR="00B02543" w:rsidRPr="00B02543" w14:paraId="3267FDF4" w14:textId="77777777">
        <w:trPr>
          <w:trHeight w:val="102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4" w14:textId="127F4A69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Richardson and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Vaithiyanathan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, 1995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5" w14:textId="21896D9F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USA (Everglades)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6" w14:textId="1F1820E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Subtropics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7" w14:textId="6747DDFB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Freshwater wetland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8" w14:textId="0978900F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Histosols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9" w14:textId="525FC995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Langmuir, Freundlich, Linear models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A" w14:textId="0594D50B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0-100 mg P L-1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B" w14:textId="704CA316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Freundlich best fitted the data in general</w:t>
            </w:r>
          </w:p>
        </w:tc>
      </w:tr>
      <w:tr w:rsidR="00B02543" w:rsidRPr="00B02543" w14:paraId="2AAD7AC1" w14:textId="77777777">
        <w:trPr>
          <w:trHeight w:val="258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C" w14:textId="1344ACB5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Wolde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Haile, 2015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D" w14:textId="6D7358ED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Ethiopia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E" w14:textId="43E4D14B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2F" w14:textId="12DA0AFA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Agricultural crops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0" w14:textId="4C1D092C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1" w14:textId="0345FF3F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2" w14:textId="356E28BE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0-30 mg P L-1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3" w14:textId="01B3E391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Freundlich fitted best the data in general</w:t>
            </w:r>
          </w:p>
        </w:tc>
      </w:tr>
      <w:tr w:rsidR="00B02543" w:rsidRPr="00B02543" w14:paraId="36127BB3" w14:textId="77777777">
        <w:trPr>
          <w:trHeight w:val="102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4" w14:textId="6EC09958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Haussin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al. 2003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5" w14:textId="4AF47A9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6" w14:textId="22BE2AB1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7" w14:textId="03CFA973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Irrigated fields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8" w14:textId="35C5B2D5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9" w14:textId="002E8C0F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Langmuir, </w:t>
            </w: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A" w14:textId="4A0AF1FC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0-86.4 mg P L-1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B" w14:textId="780FF515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Freundlich fitted best the data in general</w:t>
            </w:r>
          </w:p>
        </w:tc>
      </w:tr>
      <w:tr w:rsidR="00B02543" w:rsidRPr="00B02543" w14:paraId="189C8203" w14:textId="77777777">
        <w:trPr>
          <w:trHeight w:val="127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C" w14:textId="4A7CFB20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Ayenew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D" w14:textId="7979E528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Ethiopia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E" w14:textId="5E6EBCA1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3F" w14:textId="293D1C83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43">
              <w:rPr>
                <w:rFonts w:ascii="Times New Roman" w:eastAsia="Times New Roman" w:hAnsi="Times New Roman" w:cs="Times New Roman"/>
                <w:sz w:val="24"/>
                <w:szCs w:val="24"/>
              </w:rPr>
              <w:t>Highlands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0" w14:textId="7044AAD1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Vertisols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Inceptisols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Ultisols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1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2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0-32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3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 fitted best the data in general</w:t>
            </w:r>
          </w:p>
        </w:tc>
      </w:tr>
      <w:tr w:rsidR="00B02543" w:rsidRPr="00B02543" w14:paraId="5A12C279" w14:textId="77777777">
        <w:trPr>
          <w:trHeight w:val="211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4" w14:textId="63F21DFE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Tamungang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 2014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5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Cameroon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6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7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Unmanaged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8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Andisols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9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Freundlich, Langmuir,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Temkin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Van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Huay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A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0-80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B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Accuracy of fitness of data increased in the order Langmuir, Van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Huay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Temkin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</w:t>
            </w:r>
            <w:proofErr w:type="spellEnd"/>
          </w:p>
        </w:tc>
      </w:tr>
      <w:tr w:rsidR="00B02543" w:rsidRPr="00B02543" w14:paraId="1CBB6FA8" w14:textId="77777777">
        <w:trPr>
          <w:trHeight w:val="141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C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Wang and Li 2010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D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USA (Florida)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E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Subtropics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4F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estuary, wetland,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river, canal, marine, lake sediments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0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1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2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0.01-1 mmol L (0.03-31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3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 fitted best the data in general</w:t>
            </w:r>
          </w:p>
        </w:tc>
      </w:tr>
      <w:tr w:rsidR="00B02543" w:rsidRPr="00B02543" w14:paraId="44E871F9" w14:textId="77777777">
        <w:trPr>
          <w:trHeight w:val="141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4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Getie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, et al. 2021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5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Ethiopia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6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7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Plantation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8" w14:textId="155A0046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Alfisols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Ultisols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Oxisols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9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A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0.5-50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B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 fitted best the data in general</w:t>
            </w:r>
          </w:p>
        </w:tc>
      </w:tr>
      <w:tr w:rsidR="00B02543" w:rsidRPr="00B02543" w14:paraId="24693F9D" w14:textId="77777777">
        <w:trPr>
          <w:trHeight w:val="118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C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Siradz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, 2008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D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Indonesia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E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5F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0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Oxisols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1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2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0-30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3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Both equations described the data equally well</w:t>
            </w:r>
          </w:p>
        </w:tc>
      </w:tr>
      <w:tr w:rsidR="00B02543" w:rsidRPr="00B02543" w14:paraId="74BA41EC" w14:textId="77777777">
        <w:trPr>
          <w:trHeight w:val="102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4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Lulu et al, 2022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5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Ethiopia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6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7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cropland, woodlot, grazing, garden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8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9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Langmuir, 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A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0-20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B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Both equations described the data equally well</w:t>
            </w:r>
          </w:p>
        </w:tc>
      </w:tr>
      <w:tr w:rsidR="00B02543" w:rsidRPr="00B02543" w14:paraId="287FFD69" w14:textId="77777777">
        <w:trPr>
          <w:trHeight w:val="187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C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Wang et al. 2012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D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E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Subtropics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6F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Reservoir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0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1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2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0-20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3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Both equations described the data equally well</w:t>
            </w:r>
          </w:p>
        </w:tc>
      </w:tr>
      <w:tr w:rsidR="00B02543" w:rsidRPr="00B02543" w14:paraId="4457447C" w14:textId="77777777">
        <w:trPr>
          <w:trHeight w:val="258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4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Hadgu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 2014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5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Ethiopia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6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7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Highlands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8" w14:textId="366A364B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Entisols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Inceptisols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Vertisols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Ultisols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Oxisols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9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A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0-540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B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Freundlich was better in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Vertisols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Arenosols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Nitosols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Langmuir was better in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Fluvisols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Cambisols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02543" w:rsidRPr="00B02543" w14:paraId="62EB2E6C" w14:textId="77777777">
        <w:trPr>
          <w:trHeight w:val="127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C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Azeez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Van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Averbeke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, 2011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D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South Africa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E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7F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cultivated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0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Orthic-Hutton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1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Temkin,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2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0-100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3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 fitted best the data in general</w:t>
            </w:r>
          </w:p>
        </w:tc>
      </w:tr>
      <w:tr w:rsidR="00B02543" w:rsidRPr="00B02543" w14:paraId="7360DC38" w14:textId="77777777">
        <w:trPr>
          <w:trHeight w:val="118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4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Liang et al. 2021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5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6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Subtropics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7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Forest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8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red acidic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9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A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0-200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B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Both equations described the data equally well</w:t>
            </w:r>
          </w:p>
        </w:tc>
      </w:tr>
      <w:tr w:rsidR="00B02543" w:rsidRPr="00B02543" w14:paraId="65ED3B44" w14:textId="77777777">
        <w:trPr>
          <w:trHeight w:val="102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C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Lambano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et al. 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D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Ethiopia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E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8F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Agricultural crops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0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andosols, nitisols, and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vertisols</w:t>
            </w:r>
            <w:proofErr w:type="spellEnd"/>
          </w:p>
        </w:tc>
        <w:tc>
          <w:tcPr>
            <w:tcW w:w="11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1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Langmuir,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Freunlich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2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0-50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3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 fitted best the data in general</w:t>
            </w:r>
          </w:p>
        </w:tc>
      </w:tr>
      <w:tr w:rsidR="00B02543" w:rsidRPr="00B02543" w14:paraId="59078155" w14:textId="77777777">
        <w:trPr>
          <w:trHeight w:val="153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4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Yi C. et al. 2023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5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6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Subtropics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7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Forest</w:t>
            </w:r>
          </w:p>
        </w:tc>
        <w:tc>
          <w:tcPr>
            <w:tcW w:w="11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8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red acidic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9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A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0-200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B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Freundlich 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fitted best the data in general</w:t>
            </w:r>
          </w:p>
        </w:tc>
      </w:tr>
      <w:tr w:rsidR="00B02543" w:rsidRPr="00B02543" w14:paraId="0FF98DB9" w14:textId="77777777">
        <w:trPr>
          <w:trHeight w:val="178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C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Brenner et al., 2018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D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Mixed: Brazil, PR, CR, Panama, China, Hawaii, Kenya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E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 and Subtropics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9F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Forest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0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Mixed: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Aridisol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Andisol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Inceptisol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Oxisol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, Ultisol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1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2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0-500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3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Langmuir fitted best the data 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in general</w:t>
            </w:r>
          </w:p>
        </w:tc>
      </w:tr>
      <w:tr w:rsidR="00B02543" w:rsidRPr="00B02543" w14:paraId="73BE9EA3" w14:textId="77777777">
        <w:trPr>
          <w:trHeight w:val="127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4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Gutema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5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Ethiopia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6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7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Farmland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8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Vertisols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9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A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0-500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B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 fitted best the data in general</w:t>
            </w:r>
          </w:p>
        </w:tc>
      </w:tr>
      <w:tr w:rsidR="00B02543" w:rsidRPr="00B02543" w14:paraId="72D8C866" w14:textId="77777777">
        <w:trPr>
          <w:trHeight w:val="102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C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Amarakoon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2019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D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South Africa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E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AF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0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1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2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0-300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3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 fitted best the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data in general</w:t>
            </w:r>
          </w:p>
        </w:tc>
      </w:tr>
      <w:tr w:rsidR="00B02543" w:rsidRPr="00B02543" w14:paraId="72C19D71" w14:textId="77777777">
        <w:trPr>
          <w:trHeight w:val="127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4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Guedes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2015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5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Brazil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6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7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Forest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8" w14:textId="5B706C59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Mixed: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Oxisols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Ultisols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Entisols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Inceptisols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9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A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0-200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B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 fitted best the data in general</w:t>
            </w:r>
          </w:p>
        </w:tc>
      </w:tr>
      <w:tr w:rsidR="00B02543" w:rsidRPr="00B02543" w14:paraId="08C1F4A9" w14:textId="77777777">
        <w:trPr>
          <w:trHeight w:val="280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C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Bhattacharyya et al., 2015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D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E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BF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Farmland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0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1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Langmuir, 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2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0-50 ug P g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3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 fitted best the data in general</w:t>
            </w:r>
          </w:p>
        </w:tc>
      </w:tr>
      <w:tr w:rsidR="00B02543" w:rsidRPr="00B02543" w14:paraId="13D3AD92" w14:textId="77777777">
        <w:trPr>
          <w:trHeight w:val="1275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4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Iles et al., 2022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5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6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Subtropics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7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8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9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A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0-100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B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 fitted best the data in general</w:t>
            </w:r>
          </w:p>
        </w:tc>
      </w:tr>
      <w:tr w:rsidR="004172A3" w:rsidRPr="00B02543" w14:paraId="3AB67A07" w14:textId="77777777">
        <w:trPr>
          <w:trHeight w:val="1530"/>
        </w:trPr>
        <w:tc>
          <w:tcPr>
            <w:tcW w:w="14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C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Bera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2006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D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E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Tropics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CF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Agroecological site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D0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Alfisols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D1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Langmuir, Freundlich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D2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0-80 mg P L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D3" w14:textId="77777777" w:rsidR="004172A3" w:rsidRPr="00B02543" w:rsidRDefault="00B02543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 fitted best the data in general</w:t>
            </w:r>
          </w:p>
        </w:tc>
      </w:tr>
    </w:tbl>
    <w:p w14:paraId="000000D4" w14:textId="77777777" w:rsidR="004172A3" w:rsidRPr="00B02543" w:rsidRDefault="004172A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0000D5" w14:textId="77777777" w:rsidR="004172A3" w:rsidRPr="00B02543" w:rsidRDefault="004172A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0000D6" w14:textId="77777777" w:rsidR="004172A3" w:rsidRPr="00B02543" w:rsidRDefault="00B02543">
      <w:pPr>
        <w:rPr>
          <w:rFonts w:ascii="Times New Roman" w:eastAsia="Times New Roman" w:hAnsi="Times New Roman" w:cs="Times New Roman"/>
        </w:rPr>
      </w:pPr>
      <w:r w:rsidRPr="00B02543">
        <w:rPr>
          <w:rFonts w:ascii="Times New Roman" w:eastAsia="Times New Roman" w:hAnsi="Times New Roman" w:cs="Times New Roman"/>
        </w:rPr>
        <w:t xml:space="preserve"> </w:t>
      </w:r>
      <w:r w:rsidRPr="00B02543">
        <w:br w:type="page"/>
      </w:r>
    </w:p>
    <w:p w14:paraId="000000D7" w14:textId="02F982F4" w:rsidR="004172A3" w:rsidRPr="00B02543" w:rsidRDefault="00B02543">
      <w:pPr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Table S2: Information criterion comparison of the Langmuir, Freundlich, and Temkin model by land use type and soil order. Lower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AICc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corresponds to better fit. Fixed effects include the two parameters of each model, and random effects include the soil series (series) and the sample ID.</w:t>
      </w:r>
    </w:p>
    <w:p w14:paraId="000000D8" w14:textId="77777777" w:rsidR="004172A3" w:rsidRPr="00B02543" w:rsidRDefault="004172A3">
      <w:pPr>
        <w:rPr>
          <w:rFonts w:ascii="Times New Roman" w:eastAsia="Times New Roman" w:hAnsi="Times New Roman" w:cs="Times New Roman"/>
        </w:rPr>
      </w:pPr>
    </w:p>
    <w:tbl>
      <w:tblPr>
        <w:tblStyle w:val="a2"/>
        <w:tblW w:w="10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405"/>
        <w:gridCol w:w="900"/>
        <w:gridCol w:w="870"/>
        <w:gridCol w:w="780"/>
        <w:gridCol w:w="1035"/>
        <w:gridCol w:w="975"/>
        <w:gridCol w:w="1305"/>
        <w:gridCol w:w="945"/>
        <w:gridCol w:w="1065"/>
        <w:gridCol w:w="975"/>
      </w:tblGrid>
      <w:tr w:rsidR="00B02543" w:rsidRPr="00B02543" w14:paraId="598848AF" w14:textId="77777777">
        <w:trPr>
          <w:trHeight w:val="795"/>
        </w:trPr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D9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4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DA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DB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AICc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DC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Δ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7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DD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Fixed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DE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First param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DF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Second param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E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Random</w:t>
            </w:r>
          </w:p>
        </w:tc>
        <w:tc>
          <w:tcPr>
            <w:tcW w:w="94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E1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Std Dev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5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series</w:t>
            </w:r>
          </w:p>
        </w:tc>
        <w:tc>
          <w:tcPr>
            <w:tcW w:w="10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E2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Std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Dev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series+ID</w:t>
            </w:r>
            <w:proofErr w:type="spellEnd"/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E3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Residual</w:t>
            </w:r>
          </w:p>
        </w:tc>
      </w:tr>
      <w:tr w:rsidR="00B02543" w:rsidRPr="00B02543" w14:paraId="3302AD9E" w14:textId="77777777">
        <w:trPr>
          <w:trHeight w:val="285"/>
        </w:trPr>
        <w:tc>
          <w:tcPr>
            <w:tcW w:w="3285" w:type="dxa"/>
            <w:gridSpan w:val="4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B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Sub-group: Forested soils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F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1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2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3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4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5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02543" w:rsidRPr="00B02543" w14:paraId="67DC0B09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6" w14:textId="4634B728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7" w14:textId="3F36155F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8" w14:textId="51502CAE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3267.95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9" w14:textId="5755A791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A" w14:textId="12380AD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Kf+n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B" w14:textId="0E5CD19F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294.95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C" w14:textId="5659306E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D" w14:textId="70439F5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E" w14:textId="64FEED44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148.12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F" w14:textId="3CE90A92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45.44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0" w14:textId="2E4FCB3D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133.96</w:t>
            </w:r>
          </w:p>
        </w:tc>
      </w:tr>
      <w:tr w:rsidR="00B02543" w:rsidRPr="00B02543" w14:paraId="340333D6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1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2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3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3520.91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4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252.95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5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Vm+k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6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2159.22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7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53.89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8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9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1043.25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A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302.19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B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232.35</w:t>
            </w:r>
          </w:p>
        </w:tc>
      </w:tr>
      <w:tr w:rsidR="00B02543" w:rsidRPr="00B02543" w14:paraId="71133147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7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Temkin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8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9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3776.22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A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508.27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B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Kt+B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C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220.22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D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204.61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E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Kt|series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F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372.21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1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365.91</w:t>
            </w:r>
          </w:p>
        </w:tc>
      </w:tr>
      <w:tr w:rsidR="00B02543" w:rsidRPr="00B02543" w14:paraId="08566576" w14:textId="77777777">
        <w:trPr>
          <w:trHeight w:val="285"/>
        </w:trPr>
        <w:tc>
          <w:tcPr>
            <w:tcW w:w="3285" w:type="dxa"/>
            <w:gridSpan w:val="4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2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Sub-group: Cultivated soils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6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7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8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9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A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B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C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02543" w:rsidRPr="00B02543" w14:paraId="6D3C5D62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D" w14:textId="725C57FA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E" w14:textId="49B064B2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F" w14:textId="739A2A69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3046.55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0" w14:textId="64E5A48B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1" w14:textId="24302133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Kf+n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2" w14:textId="7A6F8C54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130.01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3" w14:textId="10B55D9F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21.40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4" w14:textId="5ECDAC3D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5" w14:textId="62F7474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40.68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6" w14:textId="29FFC7F3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19.02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7" w14:textId="5A9A73E1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81.81</w:t>
            </w:r>
          </w:p>
        </w:tc>
      </w:tr>
      <w:tr w:rsidR="00B02543" w:rsidRPr="00B02543" w14:paraId="33F03D87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8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9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A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3368.61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B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322.06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C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Vm+k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D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1707.97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E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107.76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F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481.87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1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216.21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2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164.17</w:t>
            </w:r>
          </w:p>
        </w:tc>
      </w:tr>
      <w:tr w:rsidR="00B02543" w:rsidRPr="00B02543" w14:paraId="2B3ACA82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E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Temkin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F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3616.59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1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570.04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2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Kt+B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3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5.94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4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139.71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5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6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37.01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7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18.95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8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276.36</w:t>
            </w:r>
          </w:p>
        </w:tc>
      </w:tr>
      <w:tr w:rsidR="00B02543" w:rsidRPr="00B02543" w14:paraId="0977A96F" w14:textId="77777777">
        <w:trPr>
          <w:trHeight w:val="285"/>
        </w:trPr>
        <w:tc>
          <w:tcPr>
            <w:tcW w:w="2415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9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Sub-group: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Inceptisols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C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D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E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F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1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2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3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02543" w:rsidRPr="00B02543" w14:paraId="3C7AA42E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4" w14:textId="764318C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5" w14:textId="683B2A6F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6" w14:textId="309BF31B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1244.99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7" w14:textId="6E319233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8" w14:textId="6E4B92C9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Kf+n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9" w14:textId="074AA9D6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108.47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A" w14:textId="7A0D8F2C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B" w14:textId="39E60623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C" w14:textId="6AB40D39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D" w14:textId="758626AD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27.76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E" w14:textId="7AD91D39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83.41</w:t>
            </w:r>
          </w:p>
        </w:tc>
      </w:tr>
      <w:tr w:rsidR="00B02543" w:rsidRPr="00B02543" w14:paraId="7FC20360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F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1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1352.18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2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107.19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3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Vm+k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4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1413.25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5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107.47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6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7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8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350.89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9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146.02</w:t>
            </w:r>
          </w:p>
        </w:tc>
      </w:tr>
      <w:tr w:rsidR="00B02543" w:rsidRPr="00B02543" w14:paraId="7EF37BDB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5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Temkin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6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7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1470.72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8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225.73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9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Kt+B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A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12.90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B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102.12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C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D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E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25.14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F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272.10</w:t>
            </w:r>
          </w:p>
        </w:tc>
      </w:tr>
      <w:tr w:rsidR="00B02543" w:rsidRPr="00B02543" w14:paraId="5DE38F85" w14:textId="77777777">
        <w:trPr>
          <w:trHeight w:val="285"/>
        </w:trPr>
        <w:tc>
          <w:tcPr>
            <w:tcW w:w="2415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0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Sub-group: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Mollisols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3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4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5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6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7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8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9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A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02543" w:rsidRPr="00B02543" w14:paraId="63167E47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B" w14:textId="5FA02269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C" w14:textId="41394C3A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D" w14:textId="5A80F74F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1854.19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E" w14:textId="3A9BCFB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F" w14:textId="3BE40FB9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Kf+n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0" w14:textId="78C1593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78.24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1" w14:textId="471B5378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2" w14:textId="6FE4FBAC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3" w14:textId="41F2CE26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4.88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4" w14:textId="780D8391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15.18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5" w14:textId="49CD2F65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65.90</w:t>
            </w:r>
          </w:p>
        </w:tc>
      </w:tr>
      <w:tr w:rsidR="00B02543" w:rsidRPr="00B02543" w14:paraId="632758BB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6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7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8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2023.64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9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169.45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A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Vm+k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B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1579.19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C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122.68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D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E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F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235.12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120.64</w:t>
            </w:r>
          </w:p>
        </w:tc>
      </w:tr>
      <w:tr w:rsidR="00B02543" w:rsidRPr="00B02543" w14:paraId="30B7FDD3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C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Temkin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D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E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2187.51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F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333.31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Kt+B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1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45.19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2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134.39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3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4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53.47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5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6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381.77</w:t>
            </w:r>
          </w:p>
        </w:tc>
      </w:tr>
      <w:tr w:rsidR="00B02543" w:rsidRPr="00B02543" w14:paraId="1D915176" w14:textId="77777777">
        <w:trPr>
          <w:trHeight w:val="285"/>
        </w:trPr>
        <w:tc>
          <w:tcPr>
            <w:tcW w:w="2415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7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Sub-group: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Oxisols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A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B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C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D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E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F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1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02543" w:rsidRPr="00B02543" w14:paraId="5B186864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2" w14:textId="73ECF6AD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3" w14:textId="6FCED4FD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4" w14:textId="589EE9CC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1816.27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5" w14:textId="51DF311A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6" w14:textId="10CAC49F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Kf+n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7" w14:textId="4557C4E2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234.41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8" w14:textId="24D66203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9" w14:textId="6904D556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A" w14:textId="14B86755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90.39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B" w14:textId="4885C210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40.97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C" w14:textId="69977EEB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128.25</w:t>
            </w:r>
          </w:p>
        </w:tc>
      </w:tr>
      <w:tr w:rsidR="00B02543" w:rsidRPr="00B02543" w14:paraId="4F151C1E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D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E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F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1957.73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141.47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1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Vm+k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2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1881.07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3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59.24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4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5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707.48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6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278.77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7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219.16</w:t>
            </w:r>
          </w:p>
        </w:tc>
      </w:tr>
      <w:tr w:rsidR="00B02543" w:rsidRPr="00B02543" w14:paraId="1B37F102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3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Temkin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4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5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2095.34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6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279.08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7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Kt+B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8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57.99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9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162.54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A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Kt|series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B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58.93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C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D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376.87</w:t>
            </w:r>
          </w:p>
        </w:tc>
      </w:tr>
      <w:tr w:rsidR="00B02543" w:rsidRPr="00B02543" w14:paraId="4C25A794" w14:textId="77777777">
        <w:trPr>
          <w:trHeight w:val="285"/>
        </w:trPr>
        <w:tc>
          <w:tcPr>
            <w:tcW w:w="2415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E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Sub-group: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Ultisols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1" w14:textId="77777777" w:rsidR="004172A3" w:rsidRPr="00B02543" w:rsidRDefault="004172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2" w14:textId="77777777" w:rsidR="004172A3" w:rsidRPr="00B02543" w:rsidRDefault="004172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3" w14:textId="77777777" w:rsidR="004172A3" w:rsidRPr="00B02543" w:rsidRDefault="004172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4" w14:textId="77777777" w:rsidR="004172A3" w:rsidRPr="00B02543" w:rsidRDefault="004172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5" w14:textId="77777777" w:rsidR="004172A3" w:rsidRPr="00B02543" w:rsidRDefault="004172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6" w14:textId="77777777" w:rsidR="004172A3" w:rsidRPr="00B02543" w:rsidRDefault="004172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7" w14:textId="77777777" w:rsidR="004172A3" w:rsidRPr="00B02543" w:rsidRDefault="004172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8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02543" w:rsidRPr="00B02543" w14:paraId="5A1BEF46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9" w14:textId="2F282318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A" w14:textId="24F03C8D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B" w14:textId="1180DBBD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1315.81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C" w14:textId="3EBC8CB8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D" w14:textId="0560EB48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Kf+n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E" w14:textId="68EB8CB8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436.03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F" w14:textId="79A476FB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0" w14:textId="085F119C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1" w14:textId="39AB042A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110.95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2" w14:textId="0617A0A6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38.97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3" w14:textId="675B285B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130.12</w:t>
            </w:r>
          </w:p>
        </w:tc>
      </w:tr>
      <w:tr w:rsidR="00B02543" w:rsidRPr="00B02543" w14:paraId="44C14D8C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4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5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6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1474.59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7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158.78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8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Vm+k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9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2960.75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A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54.30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B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C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739.64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D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168.00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E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298.15</w:t>
            </w:r>
          </w:p>
        </w:tc>
      </w:tr>
      <w:tr w:rsidR="004172A3" w:rsidRPr="00B02543" w14:paraId="2C21DDD6" w14:textId="77777777">
        <w:trPr>
          <w:trHeight w:val="285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5A" w14:textId="77777777" w:rsidR="004172A3" w:rsidRPr="00B02543" w:rsidRDefault="00B02543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Temkin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5B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5C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1565.47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5D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260.39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5E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Kt+B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5F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411.20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0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208.36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1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Kt|series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2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429.64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3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4" w14:textId="7777777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467.79</w:t>
            </w:r>
          </w:p>
        </w:tc>
      </w:tr>
    </w:tbl>
    <w:p w14:paraId="00000265" w14:textId="77777777" w:rsidR="004172A3" w:rsidRPr="00B02543" w:rsidRDefault="004172A3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00000266" w14:textId="77777777" w:rsidR="004172A3" w:rsidRPr="00B02543" w:rsidRDefault="00B02543">
      <w:pPr>
        <w:rPr>
          <w:rFonts w:ascii="Times New Roman" w:eastAsia="Times New Roman" w:hAnsi="Times New Roman" w:cs="Times New Roman"/>
          <w:sz w:val="16"/>
          <w:szCs w:val="16"/>
        </w:rPr>
      </w:pPr>
      <w:r w:rsidRPr="00B02543">
        <w:rPr>
          <w:rFonts w:ascii="Times New Roman" w:eastAsia="Times New Roman" w:hAnsi="Times New Roman" w:cs="Times New Roman"/>
          <w:sz w:val="16"/>
          <w:szCs w:val="16"/>
        </w:rPr>
        <w:t xml:space="preserve">1.Number of estimated parameters </w:t>
      </w:r>
    </w:p>
    <w:p w14:paraId="00000267" w14:textId="77777777" w:rsidR="004172A3" w:rsidRPr="00B02543" w:rsidRDefault="00B02543">
      <w:pPr>
        <w:rPr>
          <w:rFonts w:ascii="Times New Roman" w:eastAsia="Times New Roman" w:hAnsi="Times New Roman" w:cs="Times New Roman"/>
          <w:sz w:val="16"/>
          <w:szCs w:val="16"/>
        </w:rPr>
      </w:pPr>
      <w:r w:rsidRPr="00B02543">
        <w:rPr>
          <w:rFonts w:ascii="Times New Roman" w:eastAsia="Times New Roman" w:hAnsi="Times New Roman" w:cs="Times New Roman"/>
          <w:sz w:val="16"/>
          <w:szCs w:val="16"/>
        </w:rPr>
        <w:t>2. Akaike Information Criterion with correction for small sample size</w:t>
      </w:r>
    </w:p>
    <w:p w14:paraId="00000268" w14:textId="48548903" w:rsidR="004172A3" w:rsidRPr="00B02543" w:rsidRDefault="00B02543">
      <w:pPr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B02543">
        <w:rPr>
          <w:rFonts w:ascii="Times New Roman" w:eastAsia="Times New Roman" w:hAnsi="Times New Roman" w:cs="Times New Roman"/>
          <w:sz w:val="16"/>
          <w:szCs w:val="16"/>
        </w:rPr>
        <w:t>3. For Freundlich is K</w:t>
      </w:r>
      <w:r w:rsidRPr="00B02543">
        <w:rPr>
          <w:rFonts w:ascii="Times New Roman" w:eastAsia="Times New Roman" w:hAnsi="Times New Roman" w:cs="Times New Roman"/>
          <w:sz w:val="16"/>
          <w:szCs w:val="16"/>
          <w:vertAlign w:val="subscript"/>
        </w:rPr>
        <w:t>f</w:t>
      </w:r>
      <w:r w:rsidRPr="00B02543">
        <w:rPr>
          <w:rFonts w:ascii="Times New Roman" w:eastAsia="Times New Roman" w:hAnsi="Times New Roman" w:cs="Times New Roman"/>
          <w:sz w:val="16"/>
          <w:szCs w:val="16"/>
        </w:rPr>
        <w:t xml:space="preserve">, for Langmuir is </w:t>
      </w:r>
      <w:r w:rsidRPr="00B02543">
        <w:rPr>
          <w:rFonts w:ascii="Times New Roman" w:eastAsia="Times New Roman" w:hAnsi="Times New Roman" w:cs="Times New Roman"/>
          <w:i/>
          <w:sz w:val="16"/>
          <w:szCs w:val="16"/>
        </w:rPr>
        <w:t>Vmax</w:t>
      </w:r>
      <w:r w:rsidRPr="00B02543">
        <w:rPr>
          <w:rFonts w:ascii="Times New Roman" w:eastAsia="Times New Roman" w:hAnsi="Times New Roman" w:cs="Times New Roman"/>
          <w:sz w:val="16"/>
          <w:szCs w:val="16"/>
        </w:rPr>
        <w:t xml:space="preserve">, for Temkin is </w:t>
      </w:r>
      <w:r w:rsidRPr="00B02543">
        <w:rPr>
          <w:rFonts w:ascii="Times New Roman" w:eastAsia="Times New Roman" w:hAnsi="Times New Roman" w:cs="Times New Roman"/>
          <w:i/>
          <w:sz w:val="16"/>
          <w:szCs w:val="16"/>
        </w:rPr>
        <w:t>K</w:t>
      </w:r>
      <w:r w:rsidRPr="00B02543">
        <w:rPr>
          <w:rFonts w:ascii="Times New Roman" w:eastAsia="Times New Roman" w:hAnsi="Times New Roman" w:cs="Times New Roman"/>
          <w:i/>
          <w:sz w:val="16"/>
          <w:szCs w:val="16"/>
          <w:vertAlign w:val="subscript"/>
        </w:rPr>
        <w:t>t</w:t>
      </w:r>
    </w:p>
    <w:p w14:paraId="00000269" w14:textId="68E56BD8" w:rsidR="004172A3" w:rsidRPr="00B02543" w:rsidRDefault="00B02543">
      <w:pPr>
        <w:rPr>
          <w:rFonts w:ascii="Times New Roman" w:eastAsia="Times New Roman" w:hAnsi="Times New Roman" w:cs="Times New Roman"/>
          <w:sz w:val="16"/>
          <w:szCs w:val="16"/>
        </w:rPr>
      </w:pPr>
      <w:r w:rsidRPr="00B02543">
        <w:rPr>
          <w:rFonts w:ascii="Times New Roman" w:eastAsia="Times New Roman" w:hAnsi="Times New Roman" w:cs="Times New Roman"/>
          <w:sz w:val="16"/>
          <w:szCs w:val="16"/>
        </w:rPr>
        <w:t xml:space="preserve">4. For Freundlich is </w:t>
      </w:r>
      <w:r w:rsidRPr="00B02543">
        <w:rPr>
          <w:rFonts w:ascii="Times New Roman" w:eastAsia="Times New Roman" w:hAnsi="Times New Roman" w:cs="Times New Roman"/>
          <w:i/>
          <w:sz w:val="16"/>
          <w:szCs w:val="16"/>
        </w:rPr>
        <w:t>n</w:t>
      </w:r>
      <w:r w:rsidRPr="00B02543">
        <w:rPr>
          <w:rFonts w:ascii="Times New Roman" w:eastAsia="Times New Roman" w:hAnsi="Times New Roman" w:cs="Times New Roman"/>
          <w:sz w:val="16"/>
          <w:szCs w:val="16"/>
        </w:rPr>
        <w:t xml:space="preserve">, for Langmuir is </w:t>
      </w:r>
      <w:r w:rsidRPr="00B02543">
        <w:rPr>
          <w:rFonts w:ascii="Times New Roman" w:eastAsia="Times New Roman" w:hAnsi="Times New Roman" w:cs="Times New Roman"/>
          <w:i/>
          <w:sz w:val="16"/>
          <w:szCs w:val="16"/>
        </w:rPr>
        <w:t>Vmax</w:t>
      </w:r>
      <w:r w:rsidRPr="00B02543">
        <w:rPr>
          <w:rFonts w:ascii="Times New Roman" w:eastAsia="Times New Roman" w:hAnsi="Times New Roman" w:cs="Times New Roman"/>
          <w:sz w:val="16"/>
          <w:szCs w:val="16"/>
        </w:rPr>
        <w:t xml:space="preserve">, for Temkin is </w:t>
      </w:r>
      <w:r w:rsidRPr="00B02543">
        <w:rPr>
          <w:rFonts w:ascii="Times New Roman" w:eastAsia="Times New Roman" w:hAnsi="Times New Roman" w:cs="Times New Roman"/>
          <w:i/>
          <w:sz w:val="16"/>
          <w:szCs w:val="16"/>
        </w:rPr>
        <w:t>B</w:t>
      </w:r>
    </w:p>
    <w:p w14:paraId="0000026A" w14:textId="77777777" w:rsidR="004172A3" w:rsidRPr="00B02543" w:rsidRDefault="00B02543">
      <w:pPr>
        <w:rPr>
          <w:rFonts w:ascii="Times New Roman" w:eastAsia="Times New Roman" w:hAnsi="Times New Roman" w:cs="Times New Roman"/>
          <w:sz w:val="16"/>
          <w:szCs w:val="16"/>
        </w:rPr>
      </w:pPr>
      <w:r w:rsidRPr="00B02543">
        <w:rPr>
          <w:rFonts w:ascii="Times New Roman" w:eastAsia="Times New Roman" w:hAnsi="Times New Roman" w:cs="Times New Roman"/>
          <w:sz w:val="16"/>
          <w:szCs w:val="16"/>
        </w:rPr>
        <w:t>5 Standard deviation</w:t>
      </w:r>
    </w:p>
    <w:p w14:paraId="0000026B" w14:textId="3B2D7932" w:rsidR="004172A3" w:rsidRPr="00B02543" w:rsidRDefault="004172A3">
      <w:pPr>
        <w:rPr>
          <w:rFonts w:ascii="Times New Roman" w:eastAsia="Times New Roman" w:hAnsi="Times New Roman" w:cs="Times New Roman"/>
        </w:rPr>
      </w:pPr>
    </w:p>
    <w:p w14:paraId="54F3AA7F" w14:textId="77777777" w:rsidR="0034583A" w:rsidRPr="00B02543" w:rsidRDefault="0034583A">
      <w:pPr>
        <w:rPr>
          <w:rFonts w:ascii="Times New Roman" w:eastAsia="Times New Roman" w:hAnsi="Times New Roman" w:cs="Times New Roman"/>
        </w:rPr>
      </w:pPr>
      <w:r w:rsidRPr="00B02543">
        <w:rPr>
          <w:rFonts w:ascii="Times New Roman" w:eastAsia="Times New Roman" w:hAnsi="Times New Roman" w:cs="Times New Roman"/>
        </w:rPr>
        <w:br w:type="page"/>
      </w:r>
    </w:p>
    <w:p w14:paraId="0000026C" w14:textId="0FA20056" w:rsidR="004172A3" w:rsidRPr="00B02543" w:rsidRDefault="00B02543">
      <w:pPr>
        <w:rPr>
          <w:rFonts w:ascii="Times New Roman" w:eastAsia="Times New Roman" w:hAnsi="Times New Roman" w:cs="Times New Roman"/>
        </w:rPr>
      </w:pPr>
      <w:r w:rsidRPr="00B02543">
        <w:rPr>
          <w:rFonts w:ascii="Times New Roman" w:eastAsia="Times New Roman" w:hAnsi="Times New Roman" w:cs="Times New Roman"/>
        </w:rPr>
        <w:t xml:space="preserve">Table S3: Information criterion comparison of the Langmuir, Freundlich, and Temkin model on the full dataset using low P concentrations in supernatant </w:t>
      </w:r>
      <w:r w:rsidRPr="00B02543">
        <w:rPr>
          <w:rFonts w:ascii="Times New Roman" w:eastAsia="Times New Roman" w:hAnsi="Times New Roman" w:cs="Times New Roman"/>
        </w:rPr>
        <w:t>(x axis&lt;100 mgL</w:t>
      </w:r>
      <w:r w:rsidRPr="00B02543">
        <w:rPr>
          <w:rFonts w:ascii="Times New Roman" w:eastAsia="Times New Roman" w:hAnsi="Times New Roman" w:cs="Times New Roman"/>
          <w:vertAlign w:val="superscript"/>
        </w:rPr>
        <w:t>-1</w:t>
      </w:r>
      <w:r w:rsidRPr="00B02543">
        <w:rPr>
          <w:rFonts w:ascii="Times New Roman" w:eastAsia="Times New Roman" w:hAnsi="Times New Roman" w:cs="Times New Roman"/>
        </w:rPr>
        <w:t xml:space="preserve">). Lower </w:t>
      </w:r>
      <w:proofErr w:type="spellStart"/>
      <w:r w:rsidRPr="00B02543">
        <w:rPr>
          <w:rFonts w:ascii="Times New Roman" w:eastAsia="Times New Roman" w:hAnsi="Times New Roman" w:cs="Times New Roman"/>
        </w:rPr>
        <w:t>AICc</w:t>
      </w:r>
      <w:proofErr w:type="spellEnd"/>
      <w:r w:rsidRPr="00B02543">
        <w:rPr>
          <w:rFonts w:ascii="Times New Roman" w:eastAsia="Times New Roman" w:hAnsi="Times New Roman" w:cs="Times New Roman"/>
        </w:rPr>
        <w:t xml:space="preserve"> corresponds to better fit. Fixed effects include the two parameters of each model, and random effects include the soil series (series) and the sample ID</w:t>
      </w:r>
    </w:p>
    <w:p w14:paraId="0000026D" w14:textId="77777777" w:rsidR="004172A3" w:rsidRPr="00B02543" w:rsidRDefault="004172A3">
      <w:pPr>
        <w:rPr>
          <w:rFonts w:ascii="Times New Roman" w:eastAsia="Times New Roman" w:hAnsi="Times New Roman" w:cs="Times New Roman"/>
        </w:rPr>
      </w:pPr>
    </w:p>
    <w:tbl>
      <w:tblPr>
        <w:tblStyle w:val="a3"/>
        <w:tblW w:w="10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405"/>
        <w:gridCol w:w="900"/>
        <w:gridCol w:w="870"/>
        <w:gridCol w:w="780"/>
        <w:gridCol w:w="1035"/>
        <w:gridCol w:w="975"/>
        <w:gridCol w:w="1305"/>
        <w:gridCol w:w="945"/>
        <w:gridCol w:w="1065"/>
        <w:gridCol w:w="975"/>
      </w:tblGrid>
      <w:tr w:rsidR="00B02543" w:rsidRPr="00B02543" w14:paraId="3D048C0E" w14:textId="77777777">
        <w:trPr>
          <w:trHeight w:val="795"/>
        </w:trPr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6E" w14:textId="10771E1F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40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6F" w14:textId="14C925D0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0" w14:textId="59F4D52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AICc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1" w14:textId="0DC2014B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Δ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78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2" w14:textId="4F907F5F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Fixed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3" w14:textId="1B0F23C1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First param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4" w14:textId="5B08CE2A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Second param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5" w14:textId="649A43B8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Random</w:t>
            </w:r>
          </w:p>
        </w:tc>
        <w:tc>
          <w:tcPr>
            <w:tcW w:w="94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6" w14:textId="3B745B45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Std Dev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5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series</w:t>
            </w:r>
          </w:p>
        </w:tc>
        <w:tc>
          <w:tcPr>
            <w:tcW w:w="106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7" w14:textId="2D2689A6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Std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Dev </w:t>
            </w:r>
            <w:proofErr w:type="spellStart"/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series+ID</w:t>
            </w:r>
            <w:proofErr w:type="spellEnd"/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8" w14:textId="4E579189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Residual</w:t>
            </w:r>
          </w:p>
        </w:tc>
      </w:tr>
      <w:tr w:rsidR="00B02543" w:rsidRPr="00B02543" w14:paraId="1879EFF5" w14:textId="77777777" w:rsidTr="0034583A">
        <w:trPr>
          <w:trHeight w:val="795"/>
        </w:trPr>
        <w:tc>
          <w:tcPr>
            <w:tcW w:w="11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9" w14:textId="4309637C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Freundlich</w:t>
            </w:r>
            <w:proofErr w:type="spellEnd"/>
          </w:p>
        </w:tc>
        <w:tc>
          <w:tcPr>
            <w:tcW w:w="40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A" w14:textId="55CFCEE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B" w14:textId="0C4345A6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4448.29</w:t>
            </w:r>
          </w:p>
        </w:tc>
        <w:tc>
          <w:tcPr>
            <w:tcW w:w="8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C" w14:textId="157EAB68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7D" w14:textId="0C82819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Kf+n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E" w14:textId="427E22A3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246.55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7F" w14:textId="7B77AE5C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30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0" w14:textId="089211E4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Kf|series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1" w14:textId="21536008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150.09</w:t>
            </w:r>
          </w:p>
        </w:tc>
        <w:tc>
          <w:tcPr>
            <w:tcW w:w="10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2" w14:textId="17A37FD8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69.08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3" w14:textId="6E193DF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85.38</w:t>
            </w:r>
          </w:p>
        </w:tc>
      </w:tr>
      <w:tr w:rsidR="00B02543" w:rsidRPr="00B02543" w14:paraId="05E59C77" w14:textId="77777777" w:rsidTr="0034583A">
        <w:trPr>
          <w:trHeight w:val="795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4" w14:textId="77F78308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Langmuir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5" w14:textId="688019D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6" w14:textId="639B8EBD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4734.05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7" w14:textId="2DA8515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285.77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88" w14:textId="028C8CAD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Vm+k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9" w14:textId="69FF27AE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802.08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A" w14:textId="32226F32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4.33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B" w14:textId="437639C8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Vm|series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C" w14:textId="6E260A43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502.13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D" w14:textId="60E6BD0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E" w14:textId="0D5C6453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145.54</w:t>
            </w:r>
          </w:p>
        </w:tc>
      </w:tr>
      <w:tr w:rsidR="00B02543" w:rsidRPr="00B02543" w14:paraId="05D4554D" w14:textId="77777777">
        <w:trPr>
          <w:trHeight w:val="795"/>
        </w:trPr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8F" w14:textId="7B9284DF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Temkin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90" w14:textId="55BEA39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91" w14:textId="09BF678B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4870.12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92" w14:textId="3067B58B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421.84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93" w14:textId="6EB5A949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Kt+B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94" w14:textId="3B79397F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1566.66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95" w14:textId="465963F3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47.65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96" w14:textId="3064B284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|Series</w:t>
            </w:r>
            <w:proofErr w:type="spellEnd"/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/ID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97" w14:textId="6CBA3789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32.80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98" w14:textId="4EDFEC22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299" w14:textId="23F3F5A7" w:rsidR="004172A3" w:rsidRPr="00B02543" w:rsidRDefault="00B0254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543">
              <w:rPr>
                <w:rFonts w:ascii="Times New Roman" w:eastAsia="Times New Roman" w:hAnsi="Times New Roman" w:cs="Times New Roman"/>
                <w:sz w:val="20"/>
                <w:szCs w:val="20"/>
              </w:rPr>
              <w:t>175.95</w:t>
            </w:r>
          </w:p>
        </w:tc>
      </w:tr>
    </w:tbl>
    <w:p w14:paraId="0000029B" w14:textId="77777777" w:rsidR="004172A3" w:rsidRPr="00B02543" w:rsidRDefault="00B02543">
      <w:pPr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br w:type="page"/>
      </w:r>
    </w:p>
    <w:p w14:paraId="0000029C" w14:textId="77777777" w:rsidR="004172A3" w:rsidRPr="00B02543" w:rsidRDefault="00B0254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b/>
          <w:sz w:val="24"/>
          <w:szCs w:val="24"/>
        </w:rPr>
        <w:t>SI References</w:t>
      </w:r>
    </w:p>
    <w:p w14:paraId="0000029D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Amarakoon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I.,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Zvomuya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F. and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Motaung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M.L. (2019) Temperature‐dependency of phosphorus sorption by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Goethites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and tropical soils amended with woodchip biochar.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Agrosystems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, geosciences &amp; environment, 2(1), pp.1-6.</w:t>
      </w:r>
    </w:p>
    <w:p w14:paraId="0000029E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Amarh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F.,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Voegbo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rlo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R.B.,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Essuman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E.K.,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Agorku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E.S.,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Tettey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C.O. and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Kortei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, N.K. (2021) Effects of soil depth and characteristics on phosphorus adsorption isotherms of different land utilization types: Phosphorus adsorption isotherms of soil. Soil and Tillage Researc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h, 213, p.105139.</w:t>
      </w:r>
    </w:p>
    <w:p w14:paraId="0000029F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Ayenew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B.,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Tadesse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A.M.,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Kibret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K. et al. (2018) Phosphorus status and adsorption characteristics of acid soils from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Cheha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Dinsho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districts, southern highlands of Ethiopia. Environ Syst Res 7, 17. </w:t>
      </w:r>
    </w:p>
    <w:p w14:paraId="000002A0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Azeez, J. O., &amp; Van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Averbeke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W. 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(2011) Effect of Manure Types and Period of Incubation on Phosphorus-Sorption Indices of a Weathered Tropical Soil. Communications in Soil Science and Plant Analysis, 42(18), 2200–2218. https://doi.org/10.1080/00103624.2011.602452</w:t>
      </w:r>
    </w:p>
    <w:p w14:paraId="000002A1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>Bera, R., Seal, A., Bhatt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acharyya, P., Mukhopadhyay, K. and Giri, R. (2006) Phosphate sorption desorption characteristics of some ferruginous soils of tropical region in Eastern India. Environmental geology, 51, pp.399-407.</w:t>
      </w:r>
    </w:p>
    <w:p w14:paraId="000002A2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>Bhattacharyya, P., Nayak, A.K., Shahid, M., Tripathi, R.,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Mohanty, S., Kumar, A., Raja, R., Panda, B.B., Lal, B., Gautam, P. and Swain, C.K. (2015) Effects of 42-year long-term fertilizer management on soil phosphorus availability, fractionation, adsorption–desorption isotherm and plant uptake in flooded tropica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l rice. The Crop Journal, 3(5), pp.387-395.</w:t>
      </w:r>
    </w:p>
    <w:p w14:paraId="000002A3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>Brenner, J., Porter, W., Phillips, J.R., Childs, J., Yang, X. and Mayes, M.A. (2018) Phosphorus sorption on tropical soils with relevance to Earth system model needs. Soil research, 57(1), pp.17-27.</w:t>
      </w:r>
    </w:p>
    <w:p w14:paraId="000002A4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Getie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A.,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Ki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flu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A., &amp;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Meteke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G. (2021) Phosphorus sorption characteristics of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luvisols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and nitisols in north Ethiopian soils. Applied and Environmental Soil Science, 2021(1), 8823852.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 w:rsidRPr="00B02543">
          <w:rPr>
            <w:rFonts w:ascii="Times New Roman" w:eastAsia="Times New Roman" w:hAnsi="Times New Roman" w:cs="Times New Roman"/>
            <w:sz w:val="24"/>
            <w:szCs w:val="24"/>
          </w:rPr>
          <w:t>https://doi.org/10.1155/2021/8823852</w:t>
        </w:r>
      </w:hyperlink>
    </w:p>
    <w:p w14:paraId="000002A5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>Guedes, R.S., Fernandes, A.R., Souza, E.S.D. and Silva, J.R.R.E. (2015) Maximum phosphorus adsorption capacity adjusted to isotherm models in representative soils of eastern Amazon. Communications in Soil Science and Pl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ant Analysis, 46(20), pp.2615-2627.</w:t>
      </w:r>
    </w:p>
    <w:p w14:paraId="000002A6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Gutema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D.T.,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Kibret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K.,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Robi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N.D. and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Mirkena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L.W. (2023) Effect of mixed manure on selected chemical properties, and phosphorus adsorption characteristics of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Vertisols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Haramaya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district, eastern Ethiopia.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Agrosys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tems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, Geosciences &amp; Environment, 6(4), p.e20448.</w:t>
      </w:r>
    </w:p>
    <w:p w14:paraId="000002A7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Hadgu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F.,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Gebrekidan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H.,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Kibret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K. and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Yitaferu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, B. (2014) Study of phosphorus adsorption and its relationship with soil properties, analyzed with Langmuir and Freundlich models. Agriculture, Forestry and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Fisheries, 3(1), pp.40-51.</w:t>
      </w:r>
    </w:p>
    <w:p w14:paraId="000002A8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>Hussain A, Ghafoor A., Anwar-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Haq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M., Nawaz M. (2003) Application of the Langmuir and Freundlich equations for P Adsorption Phenomenon in Saline-Sodic Soils. Int J Agric Biol 3: 349–356.</w:t>
      </w:r>
    </w:p>
    <w:p w14:paraId="000002A9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>Iles, J.A., Pettit, N.E., Donn, M.J. an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d Grierson, P.F. (2022) Phosphorus sorption characteristics and interactions with leaf litter-derived dissolved organic matter leachate in iron-rich sediments of a sub-tropical ephemeral stream. Aquatic Sciences, 84(4), p.56.</w:t>
      </w:r>
    </w:p>
    <w:p w14:paraId="000002AA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Lambano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B.G.H.,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Beyene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, S. an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Abera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, G., 2022. Phosphorus sorption characteristics as influenced by major soil units in southern Ethiopia. Journal of Plant Nutrition and Soil Science, 185(4), pp.486-494.</w:t>
      </w:r>
    </w:p>
    <w:p w14:paraId="000002AB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>Liang, J., Chen, L., Liu, D., Yi, C. and Zhu, J. (2021_ Sorption and environment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al risks of phosphorus in subtropical forest soils. Adsorption Science &amp; Technology, 2021, pp.1-7.</w:t>
      </w:r>
    </w:p>
    <w:p w14:paraId="000002AC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Lulu, M., Lemma, B. and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Melese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, A. (2022) Phosphorous Sorption Characteristics of Soils in Smallholding Land Use in Southern Ethiopia. Applied and Environmen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tal Soil Science.</w:t>
      </w:r>
    </w:p>
    <w:p w14:paraId="000002AD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Moazed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H.,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Hoseini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Y.,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Naseri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, A.A. and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Abbasi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, F. (2010_ Determining Phosphorus Adsorption Isotherm in Soil and its. International Journal of Soil Science, 5(3), pp.131-139.</w:t>
      </w:r>
    </w:p>
    <w:p w14:paraId="000002AE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Richardson, C.J. and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Vaithiyanathan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, P. (1995) Phosphorus sor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ption characteristics of Everglades soils along a eutrophication gradient. Soil Science Society of America Journal, 59(6), pp.1782-1788.</w:t>
      </w:r>
    </w:p>
    <w:p w14:paraId="000002AF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Siradz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, S.A. (2009) Phosphorus sorption characteristics of red soils from Lampung, west-and central Java. Journal of Tr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opical Soils, 14(1), pp.25-31.</w:t>
      </w:r>
    </w:p>
    <w:p w14:paraId="000002B0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Tamungang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NE,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Mvondo-Zé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AD,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Alakeh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MN, et al. (2014) Phosphorus Adsorption Isotherms in</w:t>
      </w:r>
    </w:p>
    <w:p w14:paraId="000002B1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Relation to Soil Characteristics of Some Selected Volcanic Affected Soils of </w:t>
      </w: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Foumbot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in the West Region of Cameroon. Int J Soil Sci 11: 1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9–28.</w:t>
      </w:r>
    </w:p>
    <w:p w14:paraId="000002B2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2543">
        <w:rPr>
          <w:rFonts w:ascii="Times New Roman" w:eastAsia="Times New Roman" w:hAnsi="Times New Roman" w:cs="Times New Roman"/>
          <w:sz w:val="24"/>
          <w:szCs w:val="24"/>
        </w:rPr>
        <w:t>Wolde</w:t>
      </w:r>
      <w:proofErr w:type="spellEnd"/>
      <w:r w:rsidRPr="00B02543">
        <w:rPr>
          <w:rFonts w:ascii="Times New Roman" w:eastAsia="Times New Roman" w:hAnsi="Times New Roman" w:cs="Times New Roman"/>
          <w:sz w:val="24"/>
          <w:szCs w:val="24"/>
        </w:rPr>
        <w:t>, Z. and Haile, W. (2015) Phosphorus sorption isotherms and external phosphorus requirements of some soils of southern Ethiopia. African Crop Science Journal, 23(2), pp.89-99.</w:t>
      </w:r>
    </w:p>
    <w:p w14:paraId="000002B3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>Wang Q, Li Y. (2010) Phosphorus adsorption and desorption behavior on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 sediments of different</w:t>
      </w:r>
    </w:p>
    <w:p w14:paraId="000002B4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>origins. J Soils Sediments 10: 1159–1173.</w:t>
      </w:r>
    </w:p>
    <w:p w14:paraId="000002B5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 xml:space="preserve">Wang, X., Zhang, L., Zhang, H., Wu, X. and Mei, D. (2012) Phosphorus adsorption characteristics at the sediment–water interface and relationship with sediment properties in FUSHI reservoir, 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China. Environmental Earth Sciences, 67, pp.15-22.</w:t>
      </w:r>
    </w:p>
    <w:p w14:paraId="000002B6" w14:textId="77777777" w:rsidR="004172A3" w:rsidRPr="00B02543" w:rsidRDefault="00B02543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02543">
        <w:rPr>
          <w:rFonts w:ascii="Times New Roman" w:eastAsia="Times New Roman" w:hAnsi="Times New Roman" w:cs="Times New Roman"/>
          <w:sz w:val="24"/>
          <w:szCs w:val="24"/>
        </w:rPr>
        <w:t>Yi, C., Zhu, J., Chen, L., Huang, X., Wu, R., Zhang, H., Dai, X. and Liang, J. (2023) Speciation of Iron and Aluminum in Relation to Phosphorus Sorption and Supply Characteristics of Soil Aggregates in Sub</w:t>
      </w:r>
      <w:r w:rsidRPr="00B02543">
        <w:rPr>
          <w:rFonts w:ascii="Times New Roman" w:eastAsia="Times New Roman" w:hAnsi="Times New Roman" w:cs="Times New Roman"/>
          <w:sz w:val="24"/>
          <w:szCs w:val="24"/>
        </w:rPr>
        <w:t>tropical Forests. Forests, 14(9), p.1804.</w:t>
      </w:r>
    </w:p>
    <w:p w14:paraId="000002B7" w14:textId="77777777" w:rsidR="004172A3" w:rsidRPr="00B02543" w:rsidRDefault="004172A3"/>
    <w:sectPr w:rsidR="004172A3" w:rsidRPr="00B02543" w:rsidSect="00B02543"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2A3"/>
    <w:rsid w:val="000E2EB6"/>
    <w:rsid w:val="001E3A42"/>
    <w:rsid w:val="0034583A"/>
    <w:rsid w:val="004172A3"/>
    <w:rsid w:val="009F5F62"/>
    <w:rsid w:val="00A569D0"/>
    <w:rsid w:val="00B02543"/>
    <w:rsid w:val="00BF32F9"/>
    <w:rsid w:val="00E2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F4E6D"/>
  <w15:docId w15:val="{4F822B92-7318-438E-BF00-9BF452F8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94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LineNumber">
    <w:name w:val="line number"/>
    <w:basedOn w:val="DefaultParagraphFont"/>
    <w:uiPriority w:val="99"/>
    <w:semiHidden/>
    <w:unhideWhenUsed/>
    <w:rsid w:val="0093094A"/>
  </w:style>
  <w:style w:type="character" w:styleId="CommentReference">
    <w:name w:val="annotation reference"/>
    <w:basedOn w:val="DefaultParagraphFont"/>
    <w:uiPriority w:val="99"/>
    <w:semiHidden/>
    <w:unhideWhenUsed/>
    <w:rsid w:val="008535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35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350D"/>
    <w:rPr>
      <w:rFonts w:ascii="Arial" w:eastAsia="Arial" w:hAnsi="Arial" w:cs="Arial"/>
      <w:kern w:val="0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5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50D"/>
    <w:rPr>
      <w:rFonts w:ascii="Arial" w:eastAsia="Arial" w:hAnsi="Arial" w:cs="Arial"/>
      <w:b/>
      <w:bCs/>
      <w:kern w:val="0"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1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110"/>
    <w:rPr>
      <w:rFonts w:ascii="Segoe UI" w:eastAsia="Arial" w:hAnsi="Segoe UI" w:cs="Segoe UI"/>
      <w:kern w:val="0"/>
      <w:sz w:val="18"/>
      <w:szCs w:val="18"/>
      <w:lang w:val="e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7D3F29"/>
    <w:pPr>
      <w:spacing w:line="240" w:lineRule="auto"/>
    </w:p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155/2021/882385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6kG28aL4yMDvdOm/s6YdMSg7Ow==">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1975</Words>
  <Characters>11259</Characters>
  <Application>Microsoft Office Word</Application>
  <DocSecurity>0</DocSecurity>
  <Lines>93</Lines>
  <Paragraphs>26</Paragraphs>
  <ScaleCrop>false</ScaleCrop>
  <Company/>
  <LinksUpToDate>false</LinksUpToDate>
  <CharactersWithSpaces>13208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Yaffar De La Fuente, Dani</dc:creator>
  <cp:lastModifiedBy>Mohammed Lafeer Mohammed</cp:lastModifiedBy>
  <cp:revision>4</cp:revision>
  <dcterms:created xsi:type="dcterms:W3CDTF">2025-01-13T18:31:00Z</dcterms:created>
  <dcterms:modified xsi:type="dcterms:W3CDTF">2025-02-20T06:43:00Z</dcterms:modified>
</cp:coreProperties>
</file>