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34AA32" w14:textId="1A410186" w:rsidR="00280DA3" w:rsidRPr="00194F6D" w:rsidRDefault="00280DA3" w:rsidP="005E619F">
      <w:pPr>
        <w:pStyle w:val="Article"/>
        <w:rPr>
          <w:sz w:val="24"/>
          <w:szCs w:val="24"/>
        </w:rPr>
      </w:pPr>
      <w:r w:rsidRPr="00194F6D">
        <w:rPr>
          <w:sz w:val="24"/>
          <w:szCs w:val="24"/>
        </w:rPr>
        <w:t xml:space="preserve">Synthesis and active </w:t>
      </w:r>
      <w:r w:rsidR="00BC0C47" w:rsidRPr="00194F6D">
        <w:rPr>
          <w:sz w:val="24"/>
          <w:szCs w:val="24"/>
        </w:rPr>
        <w:t xml:space="preserve">manipulation </w:t>
      </w:r>
      <w:r w:rsidRPr="00194F6D">
        <w:rPr>
          <w:sz w:val="24"/>
          <w:szCs w:val="24"/>
        </w:rPr>
        <w:t xml:space="preserve">of </w:t>
      </w:r>
      <w:r w:rsidR="00BC0C47" w:rsidRPr="00194F6D">
        <w:rPr>
          <w:sz w:val="24"/>
          <w:szCs w:val="24"/>
        </w:rPr>
        <w:t xml:space="preserve">magnetic </w:t>
      </w:r>
      <w:r w:rsidR="006001EB" w:rsidRPr="00194F6D">
        <w:rPr>
          <w:sz w:val="24"/>
          <w:szCs w:val="24"/>
        </w:rPr>
        <w:t>liquid</w:t>
      </w:r>
      <w:r w:rsidRPr="00194F6D">
        <w:rPr>
          <w:sz w:val="24"/>
          <w:szCs w:val="24"/>
        </w:rPr>
        <w:t xml:space="preserve"> beads</w:t>
      </w:r>
    </w:p>
    <w:p w14:paraId="6F953B72" w14:textId="6112AB15" w:rsidR="00FF02FF" w:rsidRPr="00D26C8F" w:rsidRDefault="00FF02FF" w:rsidP="00FC227B">
      <w:pPr>
        <w:jc w:val="center"/>
        <w:rPr>
          <w:rFonts w:cs="Times New Roman"/>
          <w:lang w:val="en-US"/>
        </w:rPr>
      </w:pPr>
      <w:r w:rsidRPr="00D26C8F">
        <w:rPr>
          <w:rFonts w:cs="Times New Roman"/>
          <w:lang w:val="en-US"/>
        </w:rPr>
        <w:t>Ajeet Singh Yadav</w:t>
      </w:r>
      <w:r w:rsidRPr="00D26C8F">
        <w:rPr>
          <w:rFonts w:cs="Times New Roman"/>
          <w:vertAlign w:val="superscript"/>
          <w:lang w:val="en-US"/>
        </w:rPr>
        <w:t>1</w:t>
      </w:r>
      <w:r w:rsidRPr="00D26C8F">
        <w:rPr>
          <w:rFonts w:cs="Times New Roman"/>
          <w:lang w:val="en-US"/>
        </w:rPr>
        <w:t>, Fariba Malekpour Galogahi</w:t>
      </w:r>
      <w:r w:rsidRPr="00D26C8F">
        <w:rPr>
          <w:rFonts w:cs="Times New Roman"/>
          <w:vertAlign w:val="superscript"/>
          <w:lang w:val="en-US"/>
        </w:rPr>
        <w:t>1</w:t>
      </w:r>
      <w:r w:rsidRPr="00D26C8F">
        <w:rPr>
          <w:rFonts w:cs="Times New Roman"/>
          <w:lang w:val="en-US"/>
        </w:rPr>
        <w:t>, Aditya Vashi</w:t>
      </w:r>
      <w:r w:rsidRPr="00D26C8F">
        <w:rPr>
          <w:rFonts w:cs="Times New Roman"/>
          <w:vertAlign w:val="superscript"/>
          <w:lang w:val="en-US"/>
        </w:rPr>
        <w:t>1</w:t>
      </w:r>
      <w:r w:rsidRPr="00D26C8F">
        <w:rPr>
          <w:rFonts w:cs="Times New Roman"/>
          <w:lang w:val="en-US"/>
        </w:rPr>
        <w:t>, Du Tuan Tran</w:t>
      </w:r>
      <w:r w:rsidRPr="00D26C8F">
        <w:rPr>
          <w:rFonts w:cs="Times New Roman"/>
          <w:vertAlign w:val="superscript"/>
          <w:lang w:val="en-US"/>
        </w:rPr>
        <w:t>1</w:t>
      </w:r>
      <w:r w:rsidRPr="00D26C8F">
        <w:rPr>
          <w:rFonts w:cs="Times New Roman"/>
          <w:lang w:val="en-US"/>
        </w:rPr>
        <w:t>,</w:t>
      </w:r>
      <w:r w:rsidRPr="00D26C8F">
        <w:rPr>
          <w:rFonts w:cs="Times New Roman"/>
        </w:rPr>
        <w:t xml:space="preserve"> </w:t>
      </w:r>
      <w:r w:rsidRPr="00D26C8F">
        <w:rPr>
          <w:rFonts w:cs="Times New Roman"/>
          <w:lang w:val="en-US"/>
        </w:rPr>
        <w:t>Gregor S Kijanka</w:t>
      </w:r>
      <w:r w:rsidRPr="00D26C8F">
        <w:rPr>
          <w:rFonts w:cs="Times New Roman"/>
          <w:vertAlign w:val="superscript"/>
          <w:lang w:val="en-US"/>
        </w:rPr>
        <w:t>1</w:t>
      </w:r>
      <w:r w:rsidRPr="00D26C8F">
        <w:rPr>
          <w:rFonts w:cs="Times New Roman"/>
          <w:lang w:val="en-US"/>
        </w:rPr>
        <w:t>,</w:t>
      </w:r>
      <w:r w:rsidR="005F2E25" w:rsidRPr="00D26C8F">
        <w:rPr>
          <w:rFonts w:cs="Times New Roman"/>
          <w:lang w:val="en-US"/>
        </w:rPr>
        <w:t xml:space="preserve"> Haotian Cha</w:t>
      </w:r>
      <w:r w:rsidR="005F2E25" w:rsidRPr="00D26C8F">
        <w:rPr>
          <w:rFonts w:cs="Times New Roman"/>
          <w:vertAlign w:val="superscript"/>
          <w:lang w:val="en-US"/>
        </w:rPr>
        <w:t>1</w:t>
      </w:r>
      <w:r w:rsidR="005F2E25" w:rsidRPr="00D26C8F">
        <w:rPr>
          <w:rFonts w:cs="Times New Roman"/>
          <w:lang w:val="en-US"/>
        </w:rPr>
        <w:t>,</w:t>
      </w:r>
      <w:r w:rsidRPr="00D26C8F">
        <w:rPr>
          <w:rFonts w:cs="Times New Roman"/>
          <w:lang w:val="en-US"/>
        </w:rPr>
        <w:t xml:space="preserve"> Kamalalayam Rajan Sreejith</w:t>
      </w:r>
      <w:r w:rsidRPr="00D26C8F">
        <w:rPr>
          <w:rFonts w:cs="Times New Roman"/>
          <w:vertAlign w:val="superscript"/>
          <w:lang w:val="en-US"/>
        </w:rPr>
        <w:t>1</w:t>
      </w:r>
      <w:r w:rsidRPr="00D26C8F">
        <w:rPr>
          <w:rFonts w:cs="Times New Roman"/>
          <w:lang w:val="en-US"/>
        </w:rPr>
        <w:t xml:space="preserve"> and Nam-Trung Nguyen</w:t>
      </w:r>
      <w:r w:rsidR="00671756" w:rsidRPr="00D26C8F">
        <w:rPr>
          <w:rFonts w:cs="Times New Roman"/>
          <w:vertAlign w:val="superscript"/>
          <w:lang w:val="en-US"/>
        </w:rPr>
        <w:t>1, *</w:t>
      </w:r>
    </w:p>
    <w:p w14:paraId="4B16855E" w14:textId="77777777" w:rsidR="00FF02FF" w:rsidRPr="00D26C8F" w:rsidRDefault="00FF02FF" w:rsidP="00FC227B">
      <w:pPr>
        <w:jc w:val="center"/>
        <w:rPr>
          <w:rFonts w:cs="Times New Roman"/>
          <w:lang w:val="en-US"/>
        </w:rPr>
      </w:pPr>
      <w:r w:rsidRPr="00D26C8F">
        <w:rPr>
          <w:rFonts w:cs="Times New Roman"/>
          <w:vertAlign w:val="superscript"/>
          <w:lang w:val="en-US"/>
        </w:rPr>
        <w:t>1</w:t>
      </w:r>
      <w:r w:rsidRPr="00D26C8F">
        <w:rPr>
          <w:rFonts w:cs="Times New Roman"/>
          <w:lang w:val="en-US"/>
        </w:rPr>
        <w:t>Queensland Micro- and Nanotechnology Centre, Griffith University, 170 Kessels Road, Nathan, QLD 4111, Australia.</w:t>
      </w:r>
    </w:p>
    <w:p w14:paraId="3E4C8ACE" w14:textId="3355CEEB" w:rsidR="00785E0A" w:rsidRDefault="00FF02FF" w:rsidP="00FC227B">
      <w:pPr>
        <w:jc w:val="center"/>
        <w:rPr>
          <w:rFonts w:cs="Times New Roman"/>
          <w:lang w:val="en-US"/>
        </w:rPr>
      </w:pPr>
      <w:r w:rsidRPr="00D26C8F">
        <w:rPr>
          <w:rFonts w:cs="Times New Roman"/>
          <w:vertAlign w:val="superscript"/>
          <w:lang w:val="en-US"/>
        </w:rPr>
        <w:t>*</w:t>
      </w:r>
      <w:r w:rsidRPr="00D26C8F">
        <w:rPr>
          <w:rFonts w:cs="Times New Roman"/>
          <w:lang w:val="en-US"/>
        </w:rPr>
        <w:t>Corresponding author</w:t>
      </w:r>
    </w:p>
    <w:p w14:paraId="6C2B6A7D" w14:textId="00AC76FA" w:rsidR="005D3D39" w:rsidRPr="002C671A" w:rsidRDefault="005D3D39" w:rsidP="005D3D39">
      <w:pPr>
        <w:rPr>
          <w:b/>
          <w:bCs/>
        </w:rPr>
      </w:pPr>
      <w:r w:rsidRPr="002C671A">
        <w:rPr>
          <w:b/>
          <w:bCs/>
        </w:rPr>
        <w:t>Table S</w:t>
      </w:r>
      <w:r>
        <w:rPr>
          <w:b/>
          <w:bCs/>
        </w:rPr>
        <w:t>1</w:t>
      </w:r>
      <w:r w:rsidRPr="002C671A">
        <w:rPr>
          <w:b/>
          <w:bCs/>
        </w:rPr>
        <w:t>:</w:t>
      </w:r>
      <w:r>
        <w:t xml:space="preserve"> </w:t>
      </w:r>
      <w:r w:rsidRPr="00F93B1C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>Mass</w:t>
      </w:r>
      <w:r w:rsidRPr="002C671A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 xml:space="preserve"> ratio</w:t>
      </w:r>
      <w:r w:rsidRPr="00F93B1C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 xml:space="preserve"> of </w:t>
      </w:r>
      <w:r w:rsidR="004447CD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>liquid bead</w:t>
      </w:r>
      <w:r w:rsidRPr="00F93B1C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 xml:space="preserve"> and so</w:t>
      </w:r>
      <w:r w:rsidRPr="002C671A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>li</w:t>
      </w:r>
      <w:r w:rsidRPr="00F93B1C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 xml:space="preserve">d </w:t>
      </w:r>
      <w:r w:rsidRPr="002C671A">
        <w:rPr>
          <w:rFonts w:eastAsia="Times New Roman" w:cs="Calibri"/>
          <w:bCs/>
          <w:color w:val="000000"/>
          <w:kern w:val="0"/>
          <w:lang w:val="en-GB" w:eastAsia="zh-CN" w:bidi="th-TH"/>
          <w14:ligatures w14:val="none"/>
        </w:rPr>
        <w:t>bead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198"/>
        <w:gridCol w:w="3818"/>
      </w:tblGrid>
      <w:tr w:rsidR="005D3D39" w14:paraId="3AA35A5B" w14:textId="77777777">
        <w:trPr>
          <w:trHeight w:val="125"/>
        </w:trPr>
        <w:tc>
          <w:tcPr>
            <w:tcW w:w="9016" w:type="dxa"/>
            <w:gridSpan w:val="2"/>
            <w:vAlign w:val="bottom"/>
          </w:tcPr>
          <w:p w14:paraId="58A12F60" w14:textId="60359798" w:rsidR="005D3D39" w:rsidRPr="00883291" w:rsidRDefault="005D3D39">
            <w:pPr>
              <w:pStyle w:val="Heading1"/>
              <w:jc w:val="center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Mass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ratio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of </w:t>
            </w:r>
            <w:r w:rsidR="004447CD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liquid bead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and so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li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d 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bead</w:t>
            </w:r>
          </w:p>
        </w:tc>
      </w:tr>
      <w:tr w:rsidR="005D3D39" w14:paraId="2DCE3EF8" w14:textId="77777777">
        <w:trPr>
          <w:trHeight w:val="330"/>
        </w:trPr>
        <w:tc>
          <w:tcPr>
            <w:tcW w:w="5198" w:type="dxa"/>
            <w:vAlign w:val="bottom"/>
          </w:tcPr>
          <w:p w14:paraId="27CE1ECA" w14:textId="77777777" w:rsidR="005D3D39" w:rsidRPr="00883291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D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ensity of TMPTMA (g/ c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vertAlign w:val="superscript"/>
                <w:lang w:val="en-GB" w:eastAsia="zh-CN" w:bidi="th-TH"/>
                <w14:ligatures w14:val="none"/>
              </w:rPr>
              <w:t>3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)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     </w:t>
            </w:r>
          </w:p>
        </w:tc>
        <w:tc>
          <w:tcPr>
            <w:tcW w:w="3818" w:type="dxa"/>
          </w:tcPr>
          <w:p w14:paraId="297FFB09" w14:textId="77777777" w:rsidR="005D3D39" w:rsidRPr="00883291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= 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1.1</w:t>
            </w:r>
          </w:p>
        </w:tc>
      </w:tr>
      <w:tr w:rsidR="005D3D39" w14:paraId="1A20170D" w14:textId="77777777">
        <w:trPr>
          <w:trHeight w:val="330"/>
        </w:trPr>
        <w:tc>
          <w:tcPr>
            <w:tcW w:w="5198" w:type="dxa"/>
            <w:vAlign w:val="bottom"/>
          </w:tcPr>
          <w:p w14:paraId="5C527A7F" w14:textId="77777777" w:rsidR="005D3D39" w:rsidRPr="00883291" w:rsidRDefault="005D3D39">
            <w:pPr>
              <w:pStyle w:val="Heading1"/>
              <w:rPr>
                <w:b w:val="0"/>
                <w:szCs w:val="24"/>
              </w:rPr>
            </w:pP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Density of HFE 7500 </w:t>
            </w:r>
            <w:proofErr w:type="gramStart"/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oil(</w:t>
            </w:r>
            <w:proofErr w:type="gramEnd"/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g/ c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vertAlign w:val="superscript"/>
                <w:lang w:val="en-GB" w:eastAsia="zh-CN" w:bidi="th-TH"/>
                <w14:ligatures w14:val="none"/>
              </w:rPr>
              <w:t>3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)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</w:t>
            </w:r>
          </w:p>
        </w:tc>
        <w:tc>
          <w:tcPr>
            <w:tcW w:w="3818" w:type="dxa"/>
          </w:tcPr>
          <w:p w14:paraId="63324223" w14:textId="77777777" w:rsidR="005D3D39" w:rsidRPr="00883291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 xml:space="preserve">= 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1.6</w:t>
            </w:r>
          </w:p>
        </w:tc>
      </w:tr>
      <w:tr w:rsidR="005D3D39" w14:paraId="2039548B" w14:textId="77777777">
        <w:trPr>
          <w:trHeight w:val="330"/>
        </w:trPr>
        <w:tc>
          <w:tcPr>
            <w:tcW w:w="5198" w:type="dxa"/>
            <w:shd w:val="clear" w:color="auto" w:fill="FBE4D5" w:themeFill="accent2" w:themeFillTint="33"/>
            <w:vAlign w:val="bottom"/>
          </w:tcPr>
          <w:p w14:paraId="5C211B7F" w14:textId="77777777" w:rsidR="005D3D39" w:rsidRPr="00F93B1C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ass of so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li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d 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bead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(density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Calibri"/>
                  <w:color w:val="000000"/>
                  <w:kern w:val="0"/>
                  <w:szCs w:val="24"/>
                  <w:lang w:val="en-GB" w:eastAsia="zh-CN" w:bidi="th-TH"/>
                  <w14:ligatures w14:val="none"/>
                </w:rPr>
                <m:t>×</m:t>
              </m:r>
            </m:oMath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volume) (g) </w:t>
            </w:r>
          </w:p>
        </w:tc>
        <w:tc>
          <w:tcPr>
            <w:tcW w:w="3818" w:type="dxa"/>
            <w:shd w:val="clear" w:color="auto" w:fill="FBE4D5" w:themeFill="accent2" w:themeFillTint="33"/>
          </w:tcPr>
          <w:p w14:paraId="7D28C5CD" w14:textId="33BC82D8" w:rsidR="005D3D39" w:rsidRPr="00883291" w:rsidRDefault="005D3D39">
            <w:pPr>
              <w:pStyle w:val="Heading1"/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>=</w:t>
            </w:r>
            <w:r w:rsidRPr="00A21AF9">
              <w:rPr>
                <w:bCs/>
                <w:kern w:val="0"/>
                <w:szCs w:val="24"/>
                <w:lang w:val="en-GB" w:eastAsia="zh-CN" w:bidi="th-TH"/>
                <w14:ligatures w14:val="none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Calibri"/>
                  <w:color w:val="000000"/>
                  <w:kern w:val="0"/>
                  <w:szCs w:val="24"/>
                  <w:lang w:val="en-GB" w:eastAsia="zh-CN" w:bidi="th-TH"/>
                  <w14:ligatures w14:val="none"/>
                </w:rPr>
                <m:t>5.75959×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b w:val="0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-7</m:t>
                  </m:r>
                </m:sup>
              </m:sSup>
            </m:oMath>
          </w:p>
        </w:tc>
      </w:tr>
      <w:tr w:rsidR="005D3D39" w14:paraId="6CAB4161" w14:textId="77777777">
        <w:trPr>
          <w:trHeight w:val="330"/>
        </w:trPr>
        <w:tc>
          <w:tcPr>
            <w:tcW w:w="5198" w:type="dxa"/>
            <w:shd w:val="clear" w:color="auto" w:fill="FBE4D5" w:themeFill="accent2" w:themeFillTint="33"/>
            <w:vAlign w:val="bottom"/>
          </w:tcPr>
          <w:p w14:paraId="526D10C4" w14:textId="77777777" w:rsidR="005D3D39" w:rsidRPr="00883291" w:rsidRDefault="005D3D39">
            <w:pPr>
              <w:pStyle w:val="Heading1"/>
              <w:rPr>
                <w:b w:val="0"/>
                <w:szCs w:val="24"/>
              </w:rPr>
            </w:pP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Volume of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so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li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d 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bead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(c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vertAlign w:val="superscript"/>
                <w:lang w:val="en-GB" w:eastAsia="zh-CN" w:bidi="th-TH"/>
                <w14:ligatures w14:val="none"/>
              </w:rPr>
              <w:t>3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)</w:t>
            </w:r>
            <w:r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 xml:space="preserve">    </w:t>
            </w:r>
          </w:p>
        </w:tc>
        <w:tc>
          <w:tcPr>
            <w:tcW w:w="3818" w:type="dxa"/>
            <w:shd w:val="clear" w:color="auto" w:fill="FBE4D5" w:themeFill="accent2" w:themeFillTint="33"/>
          </w:tcPr>
          <w:p w14:paraId="3D2918DA" w14:textId="62B91DE7" w:rsidR="005D3D39" w:rsidRPr="00883291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>=</w:t>
            </w:r>
            <w:r w:rsidRPr="00A21AF9">
              <w:rPr>
                <w:bCs/>
                <w:kern w:val="0"/>
                <w:szCs w:val="24"/>
                <w:lang w:val="en-GB" w:eastAsia="zh-CN" w:bidi="th-TH"/>
                <w14:ligatures w14:val="none"/>
              </w:rPr>
              <w:t xml:space="preserve">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Calibri"/>
                  <w:color w:val="000000"/>
                  <w:kern w:val="0"/>
                  <w:szCs w:val="24"/>
                  <w:lang w:val="en-GB" w:eastAsia="zh-CN" w:bidi="th-TH"/>
                  <w14:ligatures w14:val="none"/>
                </w:rPr>
                <m:t>5.23599×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b w:val="0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-7</m:t>
                  </m:r>
                </m:sup>
              </m:sSup>
            </m:oMath>
          </w:p>
        </w:tc>
      </w:tr>
      <w:tr w:rsidR="005D3D39" w14:paraId="36E9A08A" w14:textId="77777777">
        <w:trPr>
          <w:trHeight w:val="330"/>
        </w:trPr>
        <w:tc>
          <w:tcPr>
            <w:tcW w:w="5198" w:type="dxa"/>
            <w:shd w:val="clear" w:color="auto" w:fill="C5E0B3" w:themeFill="accent6" w:themeFillTint="66"/>
            <w:vAlign w:val="bottom"/>
          </w:tcPr>
          <w:p w14:paraId="00F80C72" w14:textId="77777777" w:rsidR="005D3D39" w:rsidRPr="00883291" w:rsidRDefault="005D3D39">
            <w:pPr>
              <w:pStyle w:val="Heading1"/>
              <w:rPr>
                <w:b w:val="0"/>
                <w:szCs w:val="24"/>
              </w:rPr>
            </w:pP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Volume of shell (c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</w:t>
            </w: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vertAlign w:val="superscript"/>
                <w:lang w:val="en-GB" w:eastAsia="zh-CN" w:bidi="th-TH"/>
                <w14:ligatures w14:val="none"/>
              </w:rPr>
              <w:t>3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)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                   </w:t>
            </w:r>
          </w:p>
        </w:tc>
        <w:tc>
          <w:tcPr>
            <w:tcW w:w="3818" w:type="dxa"/>
            <w:shd w:val="clear" w:color="auto" w:fill="C5E0B3" w:themeFill="accent6" w:themeFillTint="66"/>
          </w:tcPr>
          <w:p w14:paraId="47021B99" w14:textId="34210486" w:rsidR="005D3D39" w:rsidRPr="00883291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 xml:space="preserve">=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Calibri"/>
                  <w:color w:val="000000"/>
                  <w:kern w:val="0"/>
                  <w:szCs w:val="24"/>
                  <w:lang w:val="en-GB" w:eastAsia="zh-CN" w:bidi="th-TH"/>
                  <w14:ligatures w14:val="none"/>
                </w:rPr>
                <m:t>4.58149×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b w:val="0"/>
                      <w:bCs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-7</m:t>
                  </m:r>
                </m:sup>
              </m:sSup>
            </m:oMath>
          </w:p>
        </w:tc>
      </w:tr>
      <w:tr w:rsidR="005D3D39" w14:paraId="1699205B" w14:textId="77777777">
        <w:trPr>
          <w:trHeight w:val="325"/>
        </w:trPr>
        <w:tc>
          <w:tcPr>
            <w:tcW w:w="5198" w:type="dxa"/>
            <w:shd w:val="clear" w:color="auto" w:fill="C5E0B3" w:themeFill="accent6" w:themeFillTint="66"/>
            <w:vAlign w:val="bottom"/>
          </w:tcPr>
          <w:p w14:paraId="3BC098E9" w14:textId="2666B130" w:rsidR="005D3D39" w:rsidRPr="00883291" w:rsidRDefault="004447CD">
            <w:pPr>
              <w:pStyle w:val="Heading1"/>
              <w:rPr>
                <w:b w:val="0"/>
                <w:szCs w:val="24"/>
              </w:rPr>
            </w:pPr>
            <w:r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V</w:t>
            </w:r>
            <w:r w:rsidR="005D3D39"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olume of core</w:t>
            </w:r>
            <w:r w:rsidR="005D3D39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</w:t>
            </w:r>
            <w:r w:rsidR="005D3D39"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(c</w:t>
            </w:r>
            <w:r w:rsidR="005D3D39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</w:t>
            </w:r>
            <w:r w:rsidR="005D3D39">
              <w:rPr>
                <w:rFonts w:eastAsia="Times New Roman" w:cs="Calibri"/>
                <w:b w:val="0"/>
                <w:color w:val="000000"/>
                <w:kern w:val="0"/>
                <w:szCs w:val="24"/>
                <w:vertAlign w:val="superscript"/>
                <w:lang w:val="en-GB" w:eastAsia="zh-CN" w:bidi="th-TH"/>
                <w14:ligatures w14:val="none"/>
              </w:rPr>
              <w:t>3</w:t>
            </w:r>
            <w:r w:rsidR="005D3D39"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)</w:t>
            </w:r>
            <w:r w:rsidR="005D3D39"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 xml:space="preserve">                      </w:t>
            </w:r>
          </w:p>
        </w:tc>
        <w:tc>
          <w:tcPr>
            <w:tcW w:w="3818" w:type="dxa"/>
            <w:shd w:val="clear" w:color="auto" w:fill="C5E0B3" w:themeFill="accent6" w:themeFillTint="66"/>
          </w:tcPr>
          <w:p w14:paraId="66B7071F" w14:textId="76A8A7A1" w:rsidR="005D3D39" w:rsidRPr="00883291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 xml:space="preserve">=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Calibri"/>
                  <w:color w:val="000000"/>
                  <w:kern w:val="0"/>
                  <w:szCs w:val="24"/>
                  <w:lang w:val="en-GB" w:eastAsia="zh-CN" w:bidi="th-TH"/>
                  <w14:ligatures w14:val="none"/>
                </w:rPr>
                <m:t>6.54498×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b w:val="0"/>
                      <w:bCs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-8</m:t>
                  </m:r>
                </m:sup>
              </m:sSup>
            </m:oMath>
          </w:p>
        </w:tc>
      </w:tr>
      <w:tr w:rsidR="005D3D39" w14:paraId="3605CA55" w14:textId="77777777">
        <w:trPr>
          <w:trHeight w:val="449"/>
        </w:trPr>
        <w:tc>
          <w:tcPr>
            <w:tcW w:w="5198" w:type="dxa"/>
            <w:shd w:val="clear" w:color="auto" w:fill="C5E0B3" w:themeFill="accent6" w:themeFillTint="66"/>
            <w:vAlign w:val="bottom"/>
          </w:tcPr>
          <w:p w14:paraId="0B7B12B6" w14:textId="77777777" w:rsidR="005D3D39" w:rsidRPr="00883291" w:rsidRDefault="005D3D39">
            <w:pPr>
              <w:pStyle w:val="Heading1"/>
              <w:rPr>
                <w:b w:val="0"/>
                <w:szCs w:val="24"/>
              </w:rPr>
            </w:pP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M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ass of core-</w:t>
            </w:r>
            <w:r w:rsidRPr="00883291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shell bead</w:t>
            </w:r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(density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Calibri"/>
                  <w:color w:val="000000"/>
                  <w:kern w:val="0"/>
                  <w:szCs w:val="24"/>
                  <w:lang w:val="en-GB" w:eastAsia="zh-CN" w:bidi="th-TH"/>
                  <w14:ligatures w14:val="none"/>
                </w:rPr>
                <m:t>×</m:t>
              </m:r>
            </m:oMath>
            <w:r w:rsidRPr="00F93B1C"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volume) (g) </w:t>
            </w:r>
          </w:p>
        </w:tc>
        <w:tc>
          <w:tcPr>
            <w:tcW w:w="3818" w:type="dxa"/>
            <w:shd w:val="clear" w:color="auto" w:fill="C5E0B3" w:themeFill="accent6" w:themeFillTint="66"/>
          </w:tcPr>
          <w:p w14:paraId="0B8986D2" w14:textId="17DE9260" w:rsidR="005D3D39" w:rsidRPr="00883291" w:rsidRDefault="005D3D39">
            <w:pPr>
              <w:pStyle w:val="Heading1"/>
              <w:rPr>
                <w:rFonts w:eastAsia="Times New Roman" w:cs="Calibri"/>
                <w:b w:val="0"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883291">
              <w:rPr>
                <w:b w:val="0"/>
                <w:kern w:val="0"/>
                <w:szCs w:val="24"/>
                <w:lang w:val="en-GB" w:eastAsia="zh-CN" w:bidi="th-TH"/>
                <w14:ligatures w14:val="none"/>
              </w:rPr>
              <w:t xml:space="preserve">= </w:t>
            </w:r>
            <m:oMath>
              <m:r>
                <m:rPr>
                  <m:sty m:val="b"/>
                </m:rPr>
                <w:rPr>
                  <w:rFonts w:ascii="Cambria Math" w:eastAsia="Times New Roman" w:hAnsi="Cambria Math" w:cs="Calibri"/>
                  <w:color w:val="000000"/>
                  <w:kern w:val="0"/>
                  <w:szCs w:val="24"/>
                  <w:lang w:val="en-GB" w:eastAsia="zh-CN" w:bidi="th-TH"/>
                  <w14:ligatures w14:val="none"/>
                </w:rPr>
                <m:t>6.08684×</m:t>
              </m:r>
              <m:sSup>
                <m:sSupPr>
                  <m:ctrlPr>
                    <w:rPr>
                      <w:rFonts w:ascii="Cambria Math" w:eastAsia="Times New Roman" w:hAnsi="Cambria Math" w:cs="Calibri"/>
                      <w:b w:val="0"/>
                      <w:bCs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10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Calibri"/>
                      <w:color w:val="000000"/>
                      <w:kern w:val="0"/>
                      <w:szCs w:val="24"/>
                      <w:lang w:val="en-GB" w:eastAsia="zh-CN" w:bidi="th-TH"/>
                      <w14:ligatures w14:val="none"/>
                    </w:rPr>
                    <m:t>-7</m:t>
                  </m:r>
                </m:sup>
              </m:sSup>
            </m:oMath>
          </w:p>
        </w:tc>
      </w:tr>
      <w:tr w:rsidR="005D3D39" w14:paraId="7B8F12A8" w14:textId="77777777">
        <w:trPr>
          <w:trHeight w:val="330"/>
        </w:trPr>
        <w:tc>
          <w:tcPr>
            <w:tcW w:w="5198" w:type="dxa"/>
            <w:vAlign w:val="bottom"/>
          </w:tcPr>
          <w:p w14:paraId="172FE085" w14:textId="7E11A9E7" w:rsidR="005D3D39" w:rsidRPr="001219F1" w:rsidRDefault="005D3D39">
            <w:pPr>
              <w:pStyle w:val="Heading1"/>
              <w:rPr>
                <w:bCs/>
                <w:szCs w:val="24"/>
              </w:rPr>
            </w:pPr>
            <w:r w:rsidRPr="001219F1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Mass </w:t>
            </w:r>
            <w:proofErr w:type="gramStart"/>
            <w:r w:rsidRPr="001219F1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Ratio(</w:t>
            </w:r>
            <w:proofErr w:type="gramEnd"/>
            <w:r w:rsidRPr="001219F1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solid</w:t>
            </w:r>
            <w:r w:rsidR="004447CD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 bead</w:t>
            </w:r>
            <w:r w:rsidRPr="001219F1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/</w:t>
            </w:r>
            <w:r w:rsidR="004447CD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liquid bead</w:t>
            </w:r>
            <w:r w:rsidRPr="001219F1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 xml:space="preserve">) </w:t>
            </w:r>
          </w:p>
        </w:tc>
        <w:tc>
          <w:tcPr>
            <w:tcW w:w="3818" w:type="dxa"/>
          </w:tcPr>
          <w:p w14:paraId="22C5064A" w14:textId="77777777" w:rsidR="005D3D39" w:rsidRPr="001219F1" w:rsidRDefault="005D3D39">
            <w:pPr>
              <w:pStyle w:val="Heading1"/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</w:pPr>
            <w:r w:rsidRPr="001219F1">
              <w:rPr>
                <w:rFonts w:eastAsia="Times New Roman" w:cs="Calibri"/>
                <w:bCs/>
                <w:color w:val="000000"/>
                <w:kern w:val="0"/>
                <w:szCs w:val="24"/>
                <w:lang w:val="en-GB" w:eastAsia="zh-CN" w:bidi="th-TH"/>
                <w14:ligatures w14:val="none"/>
              </w:rPr>
              <w:t>= 0.946236559</w:t>
            </w:r>
          </w:p>
        </w:tc>
      </w:tr>
    </w:tbl>
    <w:p w14:paraId="7DD61889" w14:textId="77777777" w:rsidR="005D3D39" w:rsidRDefault="005D3D39" w:rsidP="00DF14B7">
      <w:pPr>
        <w:rPr>
          <w:b/>
          <w:bCs/>
        </w:rPr>
      </w:pPr>
    </w:p>
    <w:p w14:paraId="336F19E6" w14:textId="77777777" w:rsidR="005D3D39" w:rsidRDefault="005D3D39" w:rsidP="00DF14B7">
      <w:pPr>
        <w:rPr>
          <w:b/>
          <w:bCs/>
        </w:rPr>
      </w:pPr>
    </w:p>
    <w:p w14:paraId="0C504CEA" w14:textId="77777777" w:rsidR="005D3D39" w:rsidRDefault="005D3D39" w:rsidP="00DF14B7">
      <w:pPr>
        <w:rPr>
          <w:b/>
          <w:bCs/>
        </w:rPr>
      </w:pPr>
    </w:p>
    <w:p w14:paraId="2D5F7999" w14:textId="48414DBE" w:rsidR="00DF14B7" w:rsidRDefault="00DF14B7" w:rsidP="00DF14B7">
      <w:r w:rsidRPr="00F93B1C">
        <w:rPr>
          <w:b/>
          <w:bCs/>
        </w:rPr>
        <w:t>Table S</w:t>
      </w:r>
      <w:r w:rsidR="005D3D39">
        <w:rPr>
          <w:b/>
          <w:bCs/>
        </w:rPr>
        <w:t>2</w:t>
      </w:r>
      <w:r w:rsidRPr="00F93B1C">
        <w:rPr>
          <w:b/>
          <w:bCs/>
        </w:rPr>
        <w:t>:</w:t>
      </w:r>
      <w:r>
        <w:t xml:space="preserve"> Ratio of volumes available in solid and core-shell beads for magnetite particles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110"/>
        <w:gridCol w:w="2901"/>
      </w:tblGrid>
      <w:tr w:rsidR="00DF14B7" w:rsidRPr="00BE7CD2" w14:paraId="274DCB4D" w14:textId="77777777" w:rsidTr="000F15A2">
        <w:tc>
          <w:tcPr>
            <w:tcW w:w="9016" w:type="dxa"/>
            <w:gridSpan w:val="3"/>
            <w:vAlign w:val="bottom"/>
          </w:tcPr>
          <w:p w14:paraId="42C8AAD0" w14:textId="475BED9B" w:rsidR="00DF14B7" w:rsidRPr="00B47732" w:rsidRDefault="00DF14B7">
            <w:pPr>
              <w:pStyle w:val="Heading2"/>
              <w:jc w:val="center"/>
              <w:rPr>
                <w:b w:val="0"/>
                <w:bCs w:val="0"/>
                <w:szCs w:val="24"/>
              </w:rPr>
            </w:pPr>
            <w:r w:rsidRPr="00B4773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Volume ratio of a s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o</w:t>
            </w:r>
            <w:r w:rsidRPr="00B4773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li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d and </w:t>
            </w:r>
            <w:r w:rsidR="004447CD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liquid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 </w:t>
            </w:r>
            <w:r w:rsidRPr="00B4773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beads</w:t>
            </w:r>
          </w:p>
        </w:tc>
      </w:tr>
      <w:tr w:rsidR="00DF14B7" w:rsidRPr="00BE7CD2" w14:paraId="231D29D9" w14:textId="77777777" w:rsidTr="000F15A2">
        <w:tc>
          <w:tcPr>
            <w:tcW w:w="3005" w:type="dxa"/>
            <w:shd w:val="clear" w:color="auto" w:fill="FBE4D5" w:themeFill="accent2" w:themeFillTint="33"/>
          </w:tcPr>
          <w:p w14:paraId="6E7D055D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So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lid bead</w:t>
            </w:r>
          </w:p>
        </w:tc>
        <w:tc>
          <w:tcPr>
            <w:tcW w:w="3110" w:type="dxa"/>
            <w:shd w:val="clear" w:color="auto" w:fill="C5E0B3" w:themeFill="accent6" w:themeFillTint="66"/>
          </w:tcPr>
          <w:p w14:paraId="4D43AA0F" w14:textId="3A9CC186" w:rsidR="00DF14B7" w:rsidRPr="00BE7CD2" w:rsidRDefault="004447CD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Liquid</w:t>
            </w:r>
            <w:r w:rsidR="00DF14B7"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 </w:t>
            </w:r>
            <w:r w:rsidR="00DF14B7"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bead</w:t>
            </w:r>
          </w:p>
        </w:tc>
        <w:tc>
          <w:tcPr>
            <w:tcW w:w="2901" w:type="dxa"/>
          </w:tcPr>
          <w:p w14:paraId="37DFE33B" w14:textId="77777777" w:rsidR="00DF14B7" w:rsidRPr="00BE7CD2" w:rsidRDefault="00DF14B7">
            <w:r w:rsidRPr="00BE7CD2">
              <w:t>Volume Ratio</w:t>
            </w:r>
          </w:p>
        </w:tc>
      </w:tr>
      <w:tr w:rsidR="00DF14B7" w:rsidRPr="00BE7CD2" w14:paraId="5EE522D8" w14:textId="77777777" w:rsidTr="000F15A2">
        <w:tc>
          <w:tcPr>
            <w:tcW w:w="3005" w:type="dxa"/>
            <w:shd w:val="clear" w:color="auto" w:fill="FBE4D5" w:themeFill="accent2" w:themeFillTint="33"/>
          </w:tcPr>
          <w:p w14:paraId="30DB3463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Radius outer (mm)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= 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0.05</w:t>
            </w:r>
          </w:p>
        </w:tc>
        <w:tc>
          <w:tcPr>
            <w:tcW w:w="3110" w:type="dxa"/>
            <w:shd w:val="clear" w:color="auto" w:fill="C5E0B3" w:themeFill="accent6" w:themeFillTint="66"/>
            <w:vAlign w:val="bottom"/>
          </w:tcPr>
          <w:p w14:paraId="64758989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Radius outer (mm)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= 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0.05</w:t>
            </w:r>
          </w:p>
        </w:tc>
        <w:tc>
          <w:tcPr>
            <w:tcW w:w="2901" w:type="dxa"/>
            <w:vMerge w:val="restart"/>
          </w:tcPr>
          <w:p w14:paraId="0C2A493B" w14:textId="77777777" w:rsidR="00DF14B7" w:rsidRPr="001219F1" w:rsidRDefault="00DF14B7">
            <w:pPr>
              <w:rPr>
                <w:rFonts w:eastAsia="Times New Roman" w:cs="Calibri"/>
                <w:b/>
                <w:bCs/>
                <w:color w:val="000000"/>
                <w:kern w:val="0"/>
                <w:lang w:val="en-GB" w:eastAsia="zh-CN" w:bidi="th-TH"/>
                <w14:ligatures w14:val="none"/>
              </w:rPr>
            </w:pPr>
            <w:r w:rsidRPr="001219F1">
              <w:rPr>
                <w:rFonts w:eastAsia="Times New Roman" w:cs="Calibri"/>
                <w:b/>
                <w:bCs/>
                <w:color w:val="000000"/>
                <w:kern w:val="0"/>
                <w:lang w:val="en-GB" w:eastAsia="zh-CN" w:bidi="th-TH"/>
                <w14:ligatures w14:val="none"/>
              </w:rPr>
              <w:t xml:space="preserve">Volume (solid): </w:t>
            </w:r>
            <w:r w:rsidRPr="00D10B49">
              <w:rPr>
                <w:rFonts w:eastAsia="Times New Roman" w:cs="Calibri"/>
                <w:b/>
                <w:bCs/>
                <w:color w:val="000000"/>
                <w:kern w:val="0"/>
                <w:lang w:val="en-GB" w:eastAsia="zh-CN" w:bidi="th-TH"/>
                <w14:ligatures w14:val="none"/>
              </w:rPr>
              <w:t>Volume</w:t>
            </w:r>
            <w:r w:rsidRPr="001219F1">
              <w:rPr>
                <w:rFonts w:eastAsia="Times New Roman" w:cs="Calibri"/>
                <w:b/>
                <w:bCs/>
                <w:color w:val="000000"/>
                <w:kern w:val="0"/>
                <w:lang w:val="en-GB" w:eastAsia="zh-CN" w:bidi="th-TH"/>
                <w14:ligatures w14:val="none"/>
              </w:rPr>
              <w:t xml:space="preserve"> </w:t>
            </w:r>
            <w:r w:rsidRPr="00D10B49">
              <w:rPr>
                <w:rFonts w:eastAsia="Times New Roman" w:cs="Calibri"/>
                <w:b/>
                <w:bCs/>
                <w:color w:val="000000"/>
                <w:kern w:val="0"/>
                <w:lang w:val="en-GB" w:eastAsia="zh-CN" w:bidi="th-TH"/>
                <w14:ligatures w14:val="none"/>
              </w:rPr>
              <w:t>(shell of the core-shell bead)</w:t>
            </w:r>
            <w:r w:rsidRPr="001219F1">
              <w:rPr>
                <w:rFonts w:eastAsia="Times New Roman" w:cs="Calibri"/>
                <w:b/>
                <w:bCs/>
                <w:color w:val="000000"/>
                <w:kern w:val="0"/>
                <w:lang w:val="en-GB" w:eastAsia="zh-CN" w:bidi="th-TH"/>
                <w14:ligatures w14:val="none"/>
              </w:rPr>
              <w:t xml:space="preserve"> = </w:t>
            </w:r>
            <w:r w:rsidRPr="00D10B49">
              <w:rPr>
                <w:rFonts w:eastAsia="Times New Roman" w:cs="Calibri"/>
                <w:b/>
                <w:bCs/>
                <w:color w:val="000000"/>
                <w:kern w:val="0"/>
                <w:lang w:val="en-GB" w:eastAsia="zh-CN" w:bidi="th-TH"/>
                <w14:ligatures w14:val="none"/>
              </w:rPr>
              <w:t>0.875</w:t>
            </w:r>
          </w:p>
          <w:p w14:paraId="4D480498" w14:textId="77777777" w:rsidR="00DF14B7" w:rsidRPr="00BE7CD2" w:rsidRDefault="00DF14B7">
            <w:pPr>
              <w:rPr>
                <w:rFonts w:eastAsia="Times New Roman" w:cs="Calibri"/>
                <w:color w:val="000000"/>
                <w:kern w:val="0"/>
                <w:lang w:val="en-GB" w:eastAsia="zh-CN" w:bidi="th-TH"/>
                <w14:ligatures w14:val="none"/>
              </w:rPr>
            </w:pPr>
          </w:p>
        </w:tc>
      </w:tr>
      <w:tr w:rsidR="00DF14B7" w:rsidRPr="00BE7CD2" w14:paraId="19CE54D7" w14:textId="77777777" w:rsidTr="000F15A2">
        <w:tc>
          <w:tcPr>
            <w:tcW w:w="3005" w:type="dxa"/>
            <w:shd w:val="clear" w:color="auto" w:fill="FBE4D5" w:themeFill="accent2" w:themeFillTint="33"/>
            <w:vAlign w:val="bottom"/>
          </w:tcPr>
          <w:p w14:paraId="17769A54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Radius inner (mm)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 = 0</w:t>
            </w:r>
          </w:p>
        </w:tc>
        <w:tc>
          <w:tcPr>
            <w:tcW w:w="3110" w:type="dxa"/>
            <w:shd w:val="clear" w:color="auto" w:fill="C5E0B3" w:themeFill="accent6" w:themeFillTint="66"/>
            <w:vAlign w:val="bottom"/>
          </w:tcPr>
          <w:p w14:paraId="3C0B4489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Radius inner (mm)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= 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0.025</w:t>
            </w:r>
          </w:p>
        </w:tc>
        <w:tc>
          <w:tcPr>
            <w:tcW w:w="2901" w:type="dxa"/>
            <w:vMerge/>
          </w:tcPr>
          <w:p w14:paraId="17510234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</w:p>
        </w:tc>
      </w:tr>
      <w:tr w:rsidR="00DF14B7" w:rsidRPr="00BE7CD2" w14:paraId="0BDDD5A9" w14:textId="77777777" w:rsidTr="000F15A2">
        <w:tc>
          <w:tcPr>
            <w:tcW w:w="3005" w:type="dxa"/>
            <w:shd w:val="clear" w:color="auto" w:fill="FBE4D5" w:themeFill="accent2" w:themeFillTint="33"/>
            <w:vAlign w:val="bottom"/>
          </w:tcPr>
          <w:p w14:paraId="1B998EAE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Volume(particle)</w:t>
            </w:r>
            <w:r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(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mm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vertAlign w:val="superscript"/>
                <w:lang w:val="en-GB" w:eastAsia="zh-CN" w:bidi="th-TH"/>
                <w14:ligatures w14:val="none"/>
              </w:rPr>
              <w:t>3</w:t>
            </w:r>
            <w:r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) 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 xml:space="preserve">= 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0.000523599</w:t>
            </w:r>
          </w:p>
        </w:tc>
        <w:tc>
          <w:tcPr>
            <w:tcW w:w="3110" w:type="dxa"/>
            <w:shd w:val="clear" w:color="auto" w:fill="C5E0B3" w:themeFill="accent6" w:themeFillTint="66"/>
          </w:tcPr>
          <w:p w14:paraId="6D036321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Volume(shell)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(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mm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vertAlign w:val="superscript"/>
                <w:lang w:val="en-GB" w:eastAsia="zh-CN" w:bidi="th-TH"/>
                <w14:ligatures w14:val="none"/>
              </w:rPr>
              <w:t>3</w:t>
            </w:r>
            <w:r w:rsidRPr="00BE7CD2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) =</w:t>
            </w:r>
            <w:r w:rsidRPr="00D10B49">
              <w:rPr>
                <w:rFonts w:cs="Calibri"/>
                <w:b w:val="0"/>
                <w:bCs w:val="0"/>
                <w:color w:val="000000"/>
                <w:szCs w:val="24"/>
                <w:lang w:val="en-GB" w:eastAsia="zh-CN" w:bidi="th-TH"/>
                <w14:ligatures w14:val="none"/>
              </w:rPr>
              <w:t>0.000458</w:t>
            </w:r>
          </w:p>
        </w:tc>
        <w:tc>
          <w:tcPr>
            <w:tcW w:w="2901" w:type="dxa"/>
            <w:vMerge/>
          </w:tcPr>
          <w:p w14:paraId="35FED27D" w14:textId="77777777" w:rsidR="00DF14B7" w:rsidRPr="00BE7CD2" w:rsidRDefault="00DF14B7">
            <w:pPr>
              <w:pStyle w:val="Heading2"/>
              <w:jc w:val="both"/>
              <w:rPr>
                <w:b w:val="0"/>
                <w:bCs w:val="0"/>
                <w:szCs w:val="24"/>
              </w:rPr>
            </w:pPr>
          </w:p>
        </w:tc>
      </w:tr>
    </w:tbl>
    <w:p w14:paraId="585A7C79" w14:textId="77777777" w:rsidR="00DF14B7" w:rsidRDefault="00DF14B7" w:rsidP="00DF14B7"/>
    <w:p w14:paraId="5B20FB7C" w14:textId="4233987C" w:rsidR="00F87F53" w:rsidRDefault="00F87F53" w:rsidP="00C54E93">
      <w:pPr>
        <w:jc w:val="both"/>
        <w:rPr>
          <w:b/>
          <w:bCs/>
        </w:rPr>
      </w:pPr>
    </w:p>
    <w:p w14:paraId="1BEB3602" w14:textId="77777777" w:rsidR="00DF14B7" w:rsidRDefault="00DF14B7" w:rsidP="00DF14B7">
      <w:pPr>
        <w:pStyle w:val="Heading1"/>
      </w:pPr>
    </w:p>
    <w:p w14:paraId="3BA6480D" w14:textId="77777777" w:rsidR="00DF14B7" w:rsidRDefault="00DF14B7" w:rsidP="00DF14B7"/>
    <w:p w14:paraId="72502C2E" w14:textId="77777777" w:rsidR="00DF14B7" w:rsidRPr="00DF14B7" w:rsidRDefault="00DF14B7" w:rsidP="00DF14B7">
      <w:pPr>
        <w:pStyle w:val="Heading1"/>
      </w:pPr>
    </w:p>
    <w:p w14:paraId="13B0BF82" w14:textId="29A20EEA" w:rsidR="00C54E93" w:rsidRDefault="00C54E93" w:rsidP="00C54E93">
      <w:pPr>
        <w:jc w:val="both"/>
        <w:rPr>
          <w:rFonts w:cs="Times New Roman"/>
          <w:color w:val="000000" w:themeColor="text1"/>
          <w:lang w:eastAsia="en-AU"/>
        </w:rPr>
      </w:pPr>
      <w:r>
        <w:rPr>
          <w:b/>
          <w:bCs/>
        </w:rPr>
        <w:t xml:space="preserve">Figure </w:t>
      </w:r>
      <w:r w:rsidRPr="000335FC">
        <w:rPr>
          <w:b/>
          <w:bCs/>
        </w:rPr>
        <w:t>S</w:t>
      </w:r>
      <w:r w:rsidR="00DF14B7">
        <w:rPr>
          <w:b/>
          <w:bCs/>
        </w:rPr>
        <w:t>3</w:t>
      </w:r>
      <w:r w:rsidRPr="000335FC">
        <w:rPr>
          <w:b/>
          <w:bCs/>
        </w:rPr>
        <w:t>:</w:t>
      </w:r>
      <w:r>
        <w:t xml:space="preserve"> </w:t>
      </w:r>
      <w:r w:rsidRPr="00053B9B">
        <w:t xml:space="preserve">Motion of magnetic liquid beds represented by </w:t>
      </w:r>
      <w:r>
        <w:t>(a)</w:t>
      </w:r>
      <w:r w:rsidRPr="00053B9B">
        <w:t xml:space="preserve"> displacement versus </w:t>
      </w:r>
      <w:r>
        <w:t>distance from magnet</w:t>
      </w:r>
      <w:r w:rsidRPr="00053B9B">
        <w:t xml:space="preserve">, </w:t>
      </w:r>
      <w:r>
        <w:t>(b)</w:t>
      </w:r>
      <w:r w:rsidRPr="00053B9B">
        <w:t xml:space="preserve"> velocity versus </w:t>
      </w:r>
      <w:r>
        <w:t>distance from magnet</w:t>
      </w:r>
      <w:r w:rsidRPr="00053B9B">
        <w:t xml:space="preserve"> and </w:t>
      </w:r>
      <w:r>
        <w:t>(c)</w:t>
      </w:r>
      <w:r w:rsidRPr="00053B9B">
        <w:t xml:space="preserve"> acceleration versus </w:t>
      </w:r>
      <w:r>
        <w:t>distance from magnet</w:t>
      </w:r>
      <w:r w:rsidRPr="00053B9B">
        <w:t xml:space="preserve"> graphs</w:t>
      </w:r>
      <w:r w:rsidRPr="009D4B6A">
        <w:rPr>
          <w:rFonts w:cs="Times New Roman"/>
          <w:color w:val="000000" w:themeColor="text1"/>
          <w:lang w:eastAsia="en-AU"/>
        </w:rPr>
        <w:t>.</w:t>
      </w:r>
    </w:p>
    <w:p w14:paraId="7EAF9D9D" w14:textId="77777777" w:rsidR="00C54E93" w:rsidRPr="00194F6D" w:rsidRDefault="00C54E93" w:rsidP="00C54E93">
      <w:pPr>
        <w:pStyle w:val="Heading1"/>
        <w:rPr>
          <w:lang w:eastAsia="en-AU"/>
        </w:rPr>
      </w:pPr>
    </w:p>
    <w:p w14:paraId="323E8380" w14:textId="77777777" w:rsidR="00C54E93" w:rsidRPr="007D5DCF" w:rsidRDefault="00C54E93" w:rsidP="00C54E93">
      <w:pPr>
        <w:jc w:val="both"/>
        <w:rPr>
          <w:rFonts w:cs="Times New Roman"/>
          <w:color w:val="000000" w:themeColor="text1"/>
          <w:lang w:eastAsia="en-AU"/>
        </w:rPr>
      </w:pPr>
      <w:r>
        <w:rPr>
          <w:rFonts w:cs="Times New Roman"/>
          <w:noProof/>
          <w:color w:val="000000" w:themeColor="text1"/>
          <w:lang w:eastAsia="en-AU"/>
        </w:rPr>
        <w:drawing>
          <wp:inline distT="0" distB="0" distL="0" distR="0" wp14:anchorId="0D34643B" wp14:editId="2DF5DC37">
            <wp:extent cx="5819444" cy="2278072"/>
            <wp:effectExtent l="0" t="0" r="0" b="8255"/>
            <wp:docPr id="207127503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3435" cy="22796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70C7E0" w14:textId="1A0464F8" w:rsidR="00C54E93" w:rsidRDefault="00C54E93" w:rsidP="00C54E93">
      <w:pPr>
        <w:jc w:val="both"/>
      </w:pPr>
      <w:r w:rsidRPr="006B1C69">
        <w:rPr>
          <w:b/>
        </w:rPr>
        <w:t xml:space="preserve">Figure </w:t>
      </w:r>
      <w:r w:rsidRPr="006B1C69">
        <w:rPr>
          <w:b/>
          <w:bCs/>
        </w:rPr>
        <w:t>S</w:t>
      </w:r>
      <w:r w:rsidR="006B1C69" w:rsidRPr="006B1C69">
        <w:rPr>
          <w:b/>
          <w:bCs/>
        </w:rPr>
        <w:t>3</w:t>
      </w:r>
      <w:r w:rsidRPr="006B1C69">
        <w:rPr>
          <w:b/>
        </w:rPr>
        <w:t>:</w:t>
      </w:r>
      <w:r w:rsidRPr="00404974">
        <w:t xml:space="preserve"> Motion of magnetic liquid beads</w:t>
      </w:r>
      <w:r>
        <w:t xml:space="preserve">: </w:t>
      </w:r>
      <w:r w:rsidRPr="00404974">
        <w:t>(a) Displacement, velocity</w:t>
      </w:r>
      <w:r>
        <w:t>,</w:t>
      </w:r>
      <w:r w:rsidRPr="00404974">
        <w:t xml:space="preserve"> and acceleration versus distance from magnet for 1 and 2%(</w:t>
      </w:r>
      <w:proofErr w:type="spellStart"/>
      <w:r w:rsidRPr="00404974">
        <w:t>wt</w:t>
      </w:r>
      <w:proofErr w:type="spellEnd"/>
      <w:r w:rsidRPr="00404974">
        <w:t>) magnetite particle containing solid beads [2].  (b) Displacement, velocity, and acceleration versus distance from magnet for 1 and 2%(</w:t>
      </w:r>
      <w:proofErr w:type="spellStart"/>
      <w:r w:rsidRPr="00404974">
        <w:t>wt</w:t>
      </w:r>
      <w:proofErr w:type="spellEnd"/>
      <w:r w:rsidRPr="00404974">
        <w:t>) magnetite particle containing core-shell beads</w:t>
      </w:r>
    </w:p>
    <w:p w14:paraId="4C62B2C0" w14:textId="77777777" w:rsidR="00C54E93" w:rsidRPr="00C54E93" w:rsidRDefault="00C54E93" w:rsidP="00C54E93">
      <w:pPr>
        <w:rPr>
          <w:lang w:val="en-US"/>
        </w:rPr>
      </w:pPr>
    </w:p>
    <w:p w14:paraId="17D62CD9" w14:textId="6594637F" w:rsidR="00DE7AFB" w:rsidRDefault="00EB63E1" w:rsidP="009D75BE">
      <w:pPr>
        <w:jc w:val="both"/>
        <w:rPr>
          <w:rFonts w:cs="Times New Roman"/>
          <w:lang w:eastAsia="en-AU"/>
        </w:rPr>
      </w:pPr>
      <w:r>
        <w:rPr>
          <w:rStyle w:val="Heading1Char"/>
        </w:rPr>
        <w:t xml:space="preserve">Video </w:t>
      </w:r>
      <w:r w:rsidR="008B0000" w:rsidRPr="00F31DAA">
        <w:rPr>
          <w:rStyle w:val="Heading1Char"/>
        </w:rPr>
        <w:t>S</w:t>
      </w:r>
      <w:r w:rsidR="00804AD9">
        <w:rPr>
          <w:rStyle w:val="Heading1Char"/>
        </w:rPr>
        <w:t>4</w:t>
      </w:r>
      <w:r w:rsidR="008B0000" w:rsidRPr="00E970A3">
        <w:rPr>
          <w:rStyle w:val="Heading2Char"/>
          <w:rFonts w:eastAsiaTheme="minorHAnsi"/>
          <w:szCs w:val="24"/>
        </w:rPr>
        <w:t>:</w:t>
      </w:r>
      <w:r w:rsidR="008B0000" w:rsidRPr="009D75BE">
        <w:rPr>
          <w:rStyle w:val="Heading2Char"/>
          <w:rFonts w:eastAsiaTheme="minorHAnsi"/>
        </w:rPr>
        <w:t xml:space="preserve"> </w:t>
      </w:r>
      <w:r w:rsidR="00A241B3">
        <w:rPr>
          <w:rFonts w:cs="Times New Roman"/>
          <w:lang w:eastAsia="en-AU"/>
        </w:rPr>
        <w:t xml:space="preserve">Video </w:t>
      </w:r>
      <w:r w:rsidR="00F65906">
        <w:rPr>
          <w:rFonts w:cs="Times New Roman"/>
          <w:lang w:eastAsia="en-AU"/>
        </w:rPr>
        <w:t>demonstrating sorting of magnetic liquid beads from non-magnetic be</w:t>
      </w:r>
      <w:r w:rsidR="00481E9D">
        <w:rPr>
          <w:rFonts w:cs="Times New Roman"/>
          <w:lang w:eastAsia="en-AU"/>
        </w:rPr>
        <w:t>ads.</w:t>
      </w:r>
    </w:p>
    <w:p w14:paraId="40F84DBF" w14:textId="5E13317D" w:rsidR="00481E9D" w:rsidRDefault="00EB63E1" w:rsidP="00EB63E1">
      <w:pPr>
        <w:pStyle w:val="Heading2"/>
        <w:jc w:val="both"/>
      </w:pPr>
      <w:r>
        <w:t xml:space="preserve">Video </w:t>
      </w:r>
      <w:r w:rsidR="00481E9D">
        <w:t>S</w:t>
      </w:r>
      <w:r w:rsidR="00804AD9">
        <w:t>5</w:t>
      </w:r>
      <w:r w:rsidR="00481E9D">
        <w:t>:</w:t>
      </w:r>
      <w:r w:rsidR="00F7397D">
        <w:t xml:space="preserve"> </w:t>
      </w:r>
      <w:r w:rsidR="00012481" w:rsidRPr="00D911D1">
        <w:rPr>
          <w:b w:val="0"/>
          <w:bCs w:val="0"/>
        </w:rPr>
        <w:t>Video show</w:t>
      </w:r>
      <w:r w:rsidR="00DE3D89" w:rsidRPr="00D911D1">
        <w:rPr>
          <w:b w:val="0"/>
          <w:bCs w:val="0"/>
        </w:rPr>
        <w:t xml:space="preserve">ing response </w:t>
      </w:r>
      <w:r w:rsidR="00D911D1" w:rsidRPr="00D911D1">
        <w:rPr>
          <w:b w:val="0"/>
          <w:bCs w:val="0"/>
        </w:rPr>
        <w:t>of beads</w:t>
      </w:r>
      <w:r w:rsidR="00A974C4" w:rsidRPr="00D911D1">
        <w:rPr>
          <w:b w:val="0"/>
          <w:bCs w:val="0"/>
        </w:rPr>
        <w:t xml:space="preserve"> </w:t>
      </w:r>
      <w:r w:rsidR="00D911D1" w:rsidRPr="00D911D1">
        <w:rPr>
          <w:b w:val="0"/>
          <w:bCs w:val="0"/>
        </w:rPr>
        <w:t>collected from</w:t>
      </w:r>
      <w:r w:rsidR="00DE3D89" w:rsidRPr="00D911D1">
        <w:rPr>
          <w:b w:val="0"/>
          <w:bCs w:val="0"/>
        </w:rPr>
        <w:t xml:space="preserve"> outlet 1</w:t>
      </w:r>
      <w:r w:rsidR="00A974C4" w:rsidRPr="00D911D1">
        <w:rPr>
          <w:b w:val="0"/>
          <w:bCs w:val="0"/>
        </w:rPr>
        <w:t xml:space="preserve"> in presence of the </w:t>
      </w:r>
      <w:r w:rsidR="00D911D1" w:rsidRPr="00D911D1">
        <w:rPr>
          <w:b w:val="0"/>
          <w:bCs w:val="0"/>
        </w:rPr>
        <w:t>magnet.</w:t>
      </w:r>
      <w:r w:rsidR="00F7397D" w:rsidRPr="00A059FB">
        <w:t xml:space="preserve"> </w:t>
      </w:r>
    </w:p>
    <w:p w14:paraId="0CD74A4F" w14:textId="3FF42001" w:rsidR="00385F7F" w:rsidRDefault="00EB63E1" w:rsidP="00EB63E1">
      <w:pPr>
        <w:pStyle w:val="Heading2"/>
        <w:jc w:val="both"/>
      </w:pPr>
      <w:r>
        <w:t xml:space="preserve">Video </w:t>
      </w:r>
      <w:r w:rsidR="00385F7F">
        <w:t>S</w:t>
      </w:r>
      <w:r w:rsidR="00804AD9">
        <w:t>6</w:t>
      </w:r>
      <w:r w:rsidR="00385F7F">
        <w:t xml:space="preserve">: </w:t>
      </w:r>
      <w:r w:rsidR="00385F7F" w:rsidRPr="00D911D1">
        <w:rPr>
          <w:b w:val="0"/>
          <w:bCs w:val="0"/>
        </w:rPr>
        <w:t xml:space="preserve">Video showing response </w:t>
      </w:r>
      <w:r w:rsidR="00D911D1" w:rsidRPr="00D911D1">
        <w:rPr>
          <w:b w:val="0"/>
          <w:bCs w:val="0"/>
        </w:rPr>
        <w:t>of beads</w:t>
      </w:r>
      <w:r w:rsidR="00385F7F" w:rsidRPr="00D911D1">
        <w:rPr>
          <w:b w:val="0"/>
          <w:bCs w:val="0"/>
        </w:rPr>
        <w:t xml:space="preserve"> </w:t>
      </w:r>
      <w:r w:rsidR="00D911D1" w:rsidRPr="00D911D1">
        <w:rPr>
          <w:b w:val="0"/>
          <w:bCs w:val="0"/>
        </w:rPr>
        <w:t>collected from</w:t>
      </w:r>
      <w:r w:rsidR="00385F7F" w:rsidRPr="00D911D1">
        <w:rPr>
          <w:b w:val="0"/>
          <w:bCs w:val="0"/>
        </w:rPr>
        <w:t xml:space="preserve"> outlet 2 in presence of the magnet</w:t>
      </w:r>
      <w:r w:rsidR="00D911D1" w:rsidRPr="00D911D1">
        <w:rPr>
          <w:b w:val="0"/>
          <w:bCs w:val="0"/>
        </w:rPr>
        <w:t>.</w:t>
      </w:r>
      <w:r w:rsidR="00385F7F" w:rsidRPr="00A059FB">
        <w:t xml:space="preserve"> </w:t>
      </w:r>
    </w:p>
    <w:p w14:paraId="13B96D4E" w14:textId="2F03BD99" w:rsidR="00137C01" w:rsidRDefault="00EB63E1" w:rsidP="00EB63E1">
      <w:pPr>
        <w:pStyle w:val="Heading2"/>
        <w:jc w:val="both"/>
      </w:pPr>
      <w:r>
        <w:t xml:space="preserve">Video </w:t>
      </w:r>
      <w:r w:rsidR="00385F7F">
        <w:t>S</w:t>
      </w:r>
      <w:r w:rsidR="00804AD9">
        <w:t>7</w:t>
      </w:r>
      <w:r w:rsidR="00385F7F">
        <w:t xml:space="preserve">: </w:t>
      </w:r>
      <w:r w:rsidR="00385F7F" w:rsidRPr="00D911D1">
        <w:rPr>
          <w:b w:val="0"/>
          <w:bCs w:val="0"/>
        </w:rPr>
        <w:t xml:space="preserve">Video showing 2D self-assembly of magnetic liquid beads in presence </w:t>
      </w:r>
      <w:r w:rsidR="00D911D1">
        <w:rPr>
          <w:b w:val="0"/>
          <w:bCs w:val="0"/>
        </w:rPr>
        <w:t>o</w:t>
      </w:r>
      <w:r w:rsidR="00385F7F" w:rsidRPr="00D911D1">
        <w:rPr>
          <w:b w:val="0"/>
          <w:bCs w:val="0"/>
        </w:rPr>
        <w:t>f magnet</w:t>
      </w:r>
      <w:r w:rsidR="00D911D1" w:rsidRPr="00D911D1">
        <w:rPr>
          <w:b w:val="0"/>
          <w:bCs w:val="0"/>
        </w:rPr>
        <w:t>.</w:t>
      </w:r>
      <w:r w:rsidR="00D911D1">
        <w:t xml:space="preserve"> </w:t>
      </w:r>
    </w:p>
    <w:p w14:paraId="5C9BBD57" w14:textId="77777777" w:rsidR="00BC4038" w:rsidRDefault="00BC4038" w:rsidP="00EB63E1">
      <w:pPr>
        <w:pStyle w:val="Heading2"/>
        <w:jc w:val="both"/>
      </w:pPr>
    </w:p>
    <w:p w14:paraId="13DDCB22" w14:textId="77777777" w:rsidR="003072BE" w:rsidRPr="003072BE" w:rsidRDefault="003072BE" w:rsidP="003072BE">
      <w:pPr>
        <w:pStyle w:val="Heading1"/>
      </w:pPr>
    </w:p>
    <w:p w14:paraId="0554B279" w14:textId="77777777" w:rsidR="00FA521B" w:rsidRDefault="00FA521B" w:rsidP="00EB63E1">
      <w:pPr>
        <w:pStyle w:val="Heading2"/>
        <w:jc w:val="both"/>
      </w:pPr>
    </w:p>
    <w:p w14:paraId="558B7372" w14:textId="77777777" w:rsidR="00137C01" w:rsidRDefault="00137C01" w:rsidP="00EB63E1">
      <w:pPr>
        <w:pStyle w:val="Heading2"/>
        <w:jc w:val="both"/>
      </w:pPr>
    </w:p>
    <w:sectPr w:rsidR="00137C01" w:rsidSect="00DA2D4F"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12378" w14:textId="77777777" w:rsidR="00DA2D4F" w:rsidRDefault="00DA2D4F" w:rsidP="00895873">
      <w:pPr>
        <w:spacing w:after="0" w:line="240" w:lineRule="auto"/>
      </w:pPr>
      <w:r>
        <w:separator/>
      </w:r>
    </w:p>
  </w:endnote>
  <w:endnote w:type="continuationSeparator" w:id="0">
    <w:p w14:paraId="154712F5" w14:textId="77777777" w:rsidR="00DA2D4F" w:rsidRDefault="00DA2D4F" w:rsidP="00895873">
      <w:pPr>
        <w:spacing w:after="0" w:line="240" w:lineRule="auto"/>
      </w:pPr>
      <w:r>
        <w:continuationSeparator/>
      </w:r>
    </w:p>
  </w:endnote>
  <w:endnote w:type="continuationNotice" w:id="1">
    <w:p w14:paraId="6E899179" w14:textId="77777777" w:rsidR="00DA2D4F" w:rsidRDefault="00DA2D4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0D0D0D" w:themeColor="text1" w:themeTint="F2"/>
        <w:szCs w:val="20"/>
      </w:rPr>
      <w:id w:val="14041836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2EC7B96" w14:textId="3310E2CB" w:rsidR="00C730BE" w:rsidRPr="000035EB" w:rsidRDefault="00C730BE">
        <w:pPr>
          <w:pStyle w:val="Footer"/>
          <w:jc w:val="center"/>
          <w:rPr>
            <w:color w:val="0D0D0D" w:themeColor="text1" w:themeTint="F2"/>
            <w:szCs w:val="20"/>
          </w:rPr>
        </w:pPr>
        <w:r w:rsidRPr="00045859">
          <w:rPr>
            <w:rFonts w:ascii="Times New Roman" w:hAnsi="Times New Roman" w:cs="Times New Roman"/>
            <w:color w:val="0D0D0D" w:themeColor="text1" w:themeTint="F2"/>
            <w:szCs w:val="20"/>
          </w:rPr>
          <w:fldChar w:fldCharType="begin"/>
        </w:r>
        <w:r w:rsidRPr="00045859">
          <w:rPr>
            <w:rFonts w:ascii="Times New Roman" w:hAnsi="Times New Roman" w:cs="Times New Roman"/>
            <w:color w:val="0D0D0D" w:themeColor="text1" w:themeTint="F2"/>
            <w:szCs w:val="20"/>
          </w:rPr>
          <w:instrText xml:space="preserve"> PAGE   \* MERGEFORMAT </w:instrText>
        </w:r>
        <w:r w:rsidRPr="00045859">
          <w:rPr>
            <w:rFonts w:ascii="Times New Roman" w:hAnsi="Times New Roman" w:cs="Times New Roman"/>
            <w:color w:val="0D0D0D" w:themeColor="text1" w:themeTint="F2"/>
            <w:szCs w:val="20"/>
          </w:rPr>
          <w:fldChar w:fldCharType="separate"/>
        </w:r>
        <w:r w:rsidRPr="00045859">
          <w:rPr>
            <w:rFonts w:ascii="Times New Roman" w:hAnsi="Times New Roman" w:cs="Times New Roman"/>
            <w:noProof/>
            <w:color w:val="0D0D0D" w:themeColor="text1" w:themeTint="F2"/>
            <w:szCs w:val="20"/>
          </w:rPr>
          <w:t>2</w:t>
        </w:r>
        <w:r w:rsidRPr="00045859">
          <w:rPr>
            <w:rFonts w:ascii="Times New Roman" w:hAnsi="Times New Roman" w:cs="Times New Roman"/>
            <w:noProof/>
            <w:color w:val="0D0D0D" w:themeColor="text1" w:themeTint="F2"/>
            <w:szCs w:val="20"/>
          </w:rPr>
          <w:fldChar w:fldCharType="end"/>
        </w:r>
      </w:p>
    </w:sdtContent>
  </w:sdt>
  <w:p w14:paraId="53E05B6A" w14:textId="77777777" w:rsidR="00C730BE" w:rsidRPr="000035EB" w:rsidRDefault="00C730BE">
    <w:pPr>
      <w:pStyle w:val="Foo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44AAC6" w14:textId="77777777" w:rsidR="00DA2D4F" w:rsidRDefault="00DA2D4F" w:rsidP="00895873">
      <w:pPr>
        <w:spacing w:after="0" w:line="240" w:lineRule="auto"/>
      </w:pPr>
      <w:r>
        <w:separator/>
      </w:r>
    </w:p>
  </w:footnote>
  <w:footnote w:type="continuationSeparator" w:id="0">
    <w:p w14:paraId="6752D064" w14:textId="77777777" w:rsidR="00DA2D4F" w:rsidRDefault="00DA2D4F" w:rsidP="00895873">
      <w:pPr>
        <w:spacing w:after="0" w:line="240" w:lineRule="auto"/>
      </w:pPr>
      <w:r>
        <w:continuationSeparator/>
      </w:r>
    </w:p>
  </w:footnote>
  <w:footnote w:type="continuationNotice" w:id="1">
    <w:p w14:paraId="0A7AC66F" w14:textId="77777777" w:rsidR="00DA2D4F" w:rsidRDefault="00DA2D4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901F6"/>
    <w:multiLevelType w:val="multilevel"/>
    <w:tmpl w:val="B9128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F617F9E"/>
    <w:multiLevelType w:val="hybridMultilevel"/>
    <w:tmpl w:val="34C24F28"/>
    <w:lvl w:ilvl="0" w:tplc="32A07A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164E3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76EAE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05C85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ECCE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54AFF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372BAA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4C1D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C1645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516018FD"/>
    <w:multiLevelType w:val="hybridMultilevel"/>
    <w:tmpl w:val="8626D578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8197464">
    <w:abstractNumId w:val="0"/>
  </w:num>
  <w:num w:numId="2" w16cid:durableId="907300874">
    <w:abstractNumId w:val="1"/>
  </w:num>
  <w:num w:numId="3" w16cid:durableId="18276681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MTUzNzC3NDA0tDS2NDJU0lEKTi0uzszPAykwrAUAxt8lzSwAAAA="/>
  </w:docVars>
  <w:rsids>
    <w:rsidRoot w:val="00E66991"/>
    <w:rsid w:val="00000942"/>
    <w:rsid w:val="00000AB7"/>
    <w:rsid w:val="0000120E"/>
    <w:rsid w:val="00001565"/>
    <w:rsid w:val="0000179A"/>
    <w:rsid w:val="00001B71"/>
    <w:rsid w:val="0000219E"/>
    <w:rsid w:val="00002C39"/>
    <w:rsid w:val="00002FED"/>
    <w:rsid w:val="000032F9"/>
    <w:rsid w:val="0000343E"/>
    <w:rsid w:val="000035EB"/>
    <w:rsid w:val="00003A1E"/>
    <w:rsid w:val="00003A20"/>
    <w:rsid w:val="00003C0B"/>
    <w:rsid w:val="00003D00"/>
    <w:rsid w:val="00003D6E"/>
    <w:rsid w:val="00004634"/>
    <w:rsid w:val="00004847"/>
    <w:rsid w:val="00004F7F"/>
    <w:rsid w:val="00005039"/>
    <w:rsid w:val="00005A90"/>
    <w:rsid w:val="00006016"/>
    <w:rsid w:val="00006B73"/>
    <w:rsid w:val="000073D6"/>
    <w:rsid w:val="000075B5"/>
    <w:rsid w:val="000077DD"/>
    <w:rsid w:val="00007B58"/>
    <w:rsid w:val="00007BCE"/>
    <w:rsid w:val="000107F8"/>
    <w:rsid w:val="00010E94"/>
    <w:rsid w:val="000121C8"/>
    <w:rsid w:val="00012481"/>
    <w:rsid w:val="00012503"/>
    <w:rsid w:val="0001297D"/>
    <w:rsid w:val="00013569"/>
    <w:rsid w:val="00013AA6"/>
    <w:rsid w:val="00013E02"/>
    <w:rsid w:val="00014139"/>
    <w:rsid w:val="00014231"/>
    <w:rsid w:val="0001443C"/>
    <w:rsid w:val="000148A8"/>
    <w:rsid w:val="00014D08"/>
    <w:rsid w:val="00014EF7"/>
    <w:rsid w:val="00014FED"/>
    <w:rsid w:val="00015424"/>
    <w:rsid w:val="000158EF"/>
    <w:rsid w:val="00016B38"/>
    <w:rsid w:val="00016FC5"/>
    <w:rsid w:val="000170C6"/>
    <w:rsid w:val="0001757B"/>
    <w:rsid w:val="000179D8"/>
    <w:rsid w:val="00020289"/>
    <w:rsid w:val="0002044E"/>
    <w:rsid w:val="000209AD"/>
    <w:rsid w:val="00020F79"/>
    <w:rsid w:val="000211C7"/>
    <w:rsid w:val="0002145E"/>
    <w:rsid w:val="0002220B"/>
    <w:rsid w:val="000223DA"/>
    <w:rsid w:val="00022CA1"/>
    <w:rsid w:val="0002352F"/>
    <w:rsid w:val="00023840"/>
    <w:rsid w:val="000241E4"/>
    <w:rsid w:val="000264A5"/>
    <w:rsid w:val="00026534"/>
    <w:rsid w:val="000265CE"/>
    <w:rsid w:val="00026903"/>
    <w:rsid w:val="00026EC0"/>
    <w:rsid w:val="00027077"/>
    <w:rsid w:val="00027CCF"/>
    <w:rsid w:val="0003016D"/>
    <w:rsid w:val="00030344"/>
    <w:rsid w:val="000304C2"/>
    <w:rsid w:val="00031195"/>
    <w:rsid w:val="0003151F"/>
    <w:rsid w:val="0003185E"/>
    <w:rsid w:val="000318D0"/>
    <w:rsid w:val="00031A09"/>
    <w:rsid w:val="00031DEE"/>
    <w:rsid w:val="00032302"/>
    <w:rsid w:val="0003276E"/>
    <w:rsid w:val="000327AF"/>
    <w:rsid w:val="000335FC"/>
    <w:rsid w:val="000337DB"/>
    <w:rsid w:val="00034087"/>
    <w:rsid w:val="000340AA"/>
    <w:rsid w:val="0003458D"/>
    <w:rsid w:val="0003525C"/>
    <w:rsid w:val="000359FE"/>
    <w:rsid w:val="00035E3A"/>
    <w:rsid w:val="000360B8"/>
    <w:rsid w:val="00037084"/>
    <w:rsid w:val="0003745A"/>
    <w:rsid w:val="000374FE"/>
    <w:rsid w:val="00040278"/>
    <w:rsid w:val="000404F6"/>
    <w:rsid w:val="00040850"/>
    <w:rsid w:val="00040FBC"/>
    <w:rsid w:val="00042C32"/>
    <w:rsid w:val="00042D52"/>
    <w:rsid w:val="00042D76"/>
    <w:rsid w:val="0004375F"/>
    <w:rsid w:val="00043DB2"/>
    <w:rsid w:val="00043F3B"/>
    <w:rsid w:val="00045859"/>
    <w:rsid w:val="00045DA5"/>
    <w:rsid w:val="000461AA"/>
    <w:rsid w:val="00047573"/>
    <w:rsid w:val="0004792A"/>
    <w:rsid w:val="000479E7"/>
    <w:rsid w:val="00047F17"/>
    <w:rsid w:val="0005014D"/>
    <w:rsid w:val="000507DA"/>
    <w:rsid w:val="0005090C"/>
    <w:rsid w:val="00050CF0"/>
    <w:rsid w:val="00050F0B"/>
    <w:rsid w:val="00050F57"/>
    <w:rsid w:val="00050F66"/>
    <w:rsid w:val="00051A32"/>
    <w:rsid w:val="00052A18"/>
    <w:rsid w:val="00052A41"/>
    <w:rsid w:val="00052F07"/>
    <w:rsid w:val="00053079"/>
    <w:rsid w:val="000536E2"/>
    <w:rsid w:val="00053B9B"/>
    <w:rsid w:val="00053BF3"/>
    <w:rsid w:val="0005417D"/>
    <w:rsid w:val="00054D13"/>
    <w:rsid w:val="000555A3"/>
    <w:rsid w:val="00055651"/>
    <w:rsid w:val="00055863"/>
    <w:rsid w:val="00055B05"/>
    <w:rsid w:val="000563CC"/>
    <w:rsid w:val="00056E9D"/>
    <w:rsid w:val="000579F1"/>
    <w:rsid w:val="00060597"/>
    <w:rsid w:val="000611AD"/>
    <w:rsid w:val="00061750"/>
    <w:rsid w:val="000618CF"/>
    <w:rsid w:val="00061A79"/>
    <w:rsid w:val="00062295"/>
    <w:rsid w:val="00063313"/>
    <w:rsid w:val="000638FE"/>
    <w:rsid w:val="00063BE0"/>
    <w:rsid w:val="00063F44"/>
    <w:rsid w:val="00065744"/>
    <w:rsid w:val="00065834"/>
    <w:rsid w:val="000660CF"/>
    <w:rsid w:val="00066E8A"/>
    <w:rsid w:val="00071D84"/>
    <w:rsid w:val="00071F48"/>
    <w:rsid w:val="0007286F"/>
    <w:rsid w:val="0007356F"/>
    <w:rsid w:val="00073BAC"/>
    <w:rsid w:val="000740D9"/>
    <w:rsid w:val="00074166"/>
    <w:rsid w:val="000743AD"/>
    <w:rsid w:val="00074751"/>
    <w:rsid w:val="00074CCD"/>
    <w:rsid w:val="000753C3"/>
    <w:rsid w:val="000755BC"/>
    <w:rsid w:val="00075FA2"/>
    <w:rsid w:val="000762CA"/>
    <w:rsid w:val="00076B55"/>
    <w:rsid w:val="00076ED1"/>
    <w:rsid w:val="00077608"/>
    <w:rsid w:val="000777F2"/>
    <w:rsid w:val="000800A8"/>
    <w:rsid w:val="00080449"/>
    <w:rsid w:val="000808B6"/>
    <w:rsid w:val="00080948"/>
    <w:rsid w:val="00080F06"/>
    <w:rsid w:val="0008118B"/>
    <w:rsid w:val="000820CE"/>
    <w:rsid w:val="00082EFA"/>
    <w:rsid w:val="0008332D"/>
    <w:rsid w:val="00083499"/>
    <w:rsid w:val="000856D2"/>
    <w:rsid w:val="0008666B"/>
    <w:rsid w:val="00086709"/>
    <w:rsid w:val="000867BF"/>
    <w:rsid w:val="0009015E"/>
    <w:rsid w:val="00090210"/>
    <w:rsid w:val="0009072F"/>
    <w:rsid w:val="0009091A"/>
    <w:rsid w:val="00090D0A"/>
    <w:rsid w:val="00090FB6"/>
    <w:rsid w:val="000910BF"/>
    <w:rsid w:val="00091ACA"/>
    <w:rsid w:val="00091EB9"/>
    <w:rsid w:val="00092099"/>
    <w:rsid w:val="000922F2"/>
    <w:rsid w:val="000923EC"/>
    <w:rsid w:val="00092457"/>
    <w:rsid w:val="00092E42"/>
    <w:rsid w:val="00092E94"/>
    <w:rsid w:val="00093628"/>
    <w:rsid w:val="00093A4C"/>
    <w:rsid w:val="0009431F"/>
    <w:rsid w:val="00094828"/>
    <w:rsid w:val="000948B1"/>
    <w:rsid w:val="00094B2A"/>
    <w:rsid w:val="00094CE4"/>
    <w:rsid w:val="00094D1F"/>
    <w:rsid w:val="0009542A"/>
    <w:rsid w:val="000955F4"/>
    <w:rsid w:val="000956D0"/>
    <w:rsid w:val="00095B93"/>
    <w:rsid w:val="00096C26"/>
    <w:rsid w:val="00096C51"/>
    <w:rsid w:val="00096CFD"/>
    <w:rsid w:val="0009701C"/>
    <w:rsid w:val="000976B4"/>
    <w:rsid w:val="00097AC9"/>
    <w:rsid w:val="00097B37"/>
    <w:rsid w:val="00097F2D"/>
    <w:rsid w:val="000A014B"/>
    <w:rsid w:val="000A01A7"/>
    <w:rsid w:val="000A0590"/>
    <w:rsid w:val="000A05FB"/>
    <w:rsid w:val="000A10C1"/>
    <w:rsid w:val="000A1BA5"/>
    <w:rsid w:val="000A1C9E"/>
    <w:rsid w:val="000A23CE"/>
    <w:rsid w:val="000A36D7"/>
    <w:rsid w:val="000A383F"/>
    <w:rsid w:val="000A3E41"/>
    <w:rsid w:val="000A425B"/>
    <w:rsid w:val="000A490E"/>
    <w:rsid w:val="000A4E30"/>
    <w:rsid w:val="000A5646"/>
    <w:rsid w:val="000A58D3"/>
    <w:rsid w:val="000A6E93"/>
    <w:rsid w:val="000A7B07"/>
    <w:rsid w:val="000B0677"/>
    <w:rsid w:val="000B0B50"/>
    <w:rsid w:val="000B1FAE"/>
    <w:rsid w:val="000B26A5"/>
    <w:rsid w:val="000B2BE1"/>
    <w:rsid w:val="000B2FD5"/>
    <w:rsid w:val="000B2FEA"/>
    <w:rsid w:val="000B3658"/>
    <w:rsid w:val="000B3A5F"/>
    <w:rsid w:val="000B424D"/>
    <w:rsid w:val="000B51B1"/>
    <w:rsid w:val="000B51F4"/>
    <w:rsid w:val="000B5823"/>
    <w:rsid w:val="000B6902"/>
    <w:rsid w:val="000B7517"/>
    <w:rsid w:val="000B791A"/>
    <w:rsid w:val="000B7B84"/>
    <w:rsid w:val="000C0B0D"/>
    <w:rsid w:val="000C11E7"/>
    <w:rsid w:val="000C1718"/>
    <w:rsid w:val="000C1C8B"/>
    <w:rsid w:val="000C20EE"/>
    <w:rsid w:val="000C242B"/>
    <w:rsid w:val="000C2941"/>
    <w:rsid w:val="000C29A5"/>
    <w:rsid w:val="000C3926"/>
    <w:rsid w:val="000C4032"/>
    <w:rsid w:val="000C453E"/>
    <w:rsid w:val="000C4B47"/>
    <w:rsid w:val="000C4F54"/>
    <w:rsid w:val="000C556A"/>
    <w:rsid w:val="000C6361"/>
    <w:rsid w:val="000C6381"/>
    <w:rsid w:val="000C6B8A"/>
    <w:rsid w:val="000C6DCF"/>
    <w:rsid w:val="000C74F6"/>
    <w:rsid w:val="000C7508"/>
    <w:rsid w:val="000C78C7"/>
    <w:rsid w:val="000C7B4B"/>
    <w:rsid w:val="000C7C8E"/>
    <w:rsid w:val="000C7FC0"/>
    <w:rsid w:val="000D0AFC"/>
    <w:rsid w:val="000D10E0"/>
    <w:rsid w:val="000D2293"/>
    <w:rsid w:val="000D23C1"/>
    <w:rsid w:val="000D27EE"/>
    <w:rsid w:val="000D2840"/>
    <w:rsid w:val="000D33FD"/>
    <w:rsid w:val="000D3526"/>
    <w:rsid w:val="000D487B"/>
    <w:rsid w:val="000D4A1B"/>
    <w:rsid w:val="000D6152"/>
    <w:rsid w:val="000D6DD0"/>
    <w:rsid w:val="000D6E6E"/>
    <w:rsid w:val="000D7304"/>
    <w:rsid w:val="000E03AD"/>
    <w:rsid w:val="000E0C0B"/>
    <w:rsid w:val="000E12DE"/>
    <w:rsid w:val="000E1938"/>
    <w:rsid w:val="000E2C9C"/>
    <w:rsid w:val="000E30C7"/>
    <w:rsid w:val="000E32EF"/>
    <w:rsid w:val="000E3BA8"/>
    <w:rsid w:val="000E4FD2"/>
    <w:rsid w:val="000E5294"/>
    <w:rsid w:val="000E5778"/>
    <w:rsid w:val="000E6220"/>
    <w:rsid w:val="000E62BA"/>
    <w:rsid w:val="000E6417"/>
    <w:rsid w:val="000E6508"/>
    <w:rsid w:val="000E6725"/>
    <w:rsid w:val="000E68EB"/>
    <w:rsid w:val="000E6B5C"/>
    <w:rsid w:val="000E6C0D"/>
    <w:rsid w:val="000E72CA"/>
    <w:rsid w:val="000E7B82"/>
    <w:rsid w:val="000E7CAF"/>
    <w:rsid w:val="000E7F5A"/>
    <w:rsid w:val="000F072B"/>
    <w:rsid w:val="000F0B9B"/>
    <w:rsid w:val="000F15A2"/>
    <w:rsid w:val="000F1FEB"/>
    <w:rsid w:val="000F2881"/>
    <w:rsid w:val="000F31A1"/>
    <w:rsid w:val="000F3969"/>
    <w:rsid w:val="000F3C39"/>
    <w:rsid w:val="000F41FF"/>
    <w:rsid w:val="000F45C1"/>
    <w:rsid w:val="000F54A9"/>
    <w:rsid w:val="000F5CC0"/>
    <w:rsid w:val="000F60B1"/>
    <w:rsid w:val="000F624C"/>
    <w:rsid w:val="000F663B"/>
    <w:rsid w:val="000F6865"/>
    <w:rsid w:val="000F76F4"/>
    <w:rsid w:val="000F77AD"/>
    <w:rsid w:val="000F7E4A"/>
    <w:rsid w:val="000F7E50"/>
    <w:rsid w:val="001004E0"/>
    <w:rsid w:val="00101051"/>
    <w:rsid w:val="001012E3"/>
    <w:rsid w:val="001020A8"/>
    <w:rsid w:val="00103AA9"/>
    <w:rsid w:val="00105DC7"/>
    <w:rsid w:val="00105E34"/>
    <w:rsid w:val="001060F4"/>
    <w:rsid w:val="00106140"/>
    <w:rsid w:val="0010647C"/>
    <w:rsid w:val="00106D23"/>
    <w:rsid w:val="001072B0"/>
    <w:rsid w:val="00107901"/>
    <w:rsid w:val="00107D4A"/>
    <w:rsid w:val="00107D53"/>
    <w:rsid w:val="00107F75"/>
    <w:rsid w:val="001107DE"/>
    <w:rsid w:val="00110839"/>
    <w:rsid w:val="0011091D"/>
    <w:rsid w:val="00110965"/>
    <w:rsid w:val="00110BEE"/>
    <w:rsid w:val="0011138B"/>
    <w:rsid w:val="00111C8E"/>
    <w:rsid w:val="00111D67"/>
    <w:rsid w:val="00113434"/>
    <w:rsid w:val="00114657"/>
    <w:rsid w:val="00114850"/>
    <w:rsid w:val="00114F92"/>
    <w:rsid w:val="001150E3"/>
    <w:rsid w:val="00115167"/>
    <w:rsid w:val="0011536B"/>
    <w:rsid w:val="001154EE"/>
    <w:rsid w:val="00115AD3"/>
    <w:rsid w:val="00115D25"/>
    <w:rsid w:val="00116F7F"/>
    <w:rsid w:val="001170E9"/>
    <w:rsid w:val="00117173"/>
    <w:rsid w:val="00117242"/>
    <w:rsid w:val="00117F12"/>
    <w:rsid w:val="0012052A"/>
    <w:rsid w:val="00120C75"/>
    <w:rsid w:val="00121332"/>
    <w:rsid w:val="001219F1"/>
    <w:rsid w:val="00121A2F"/>
    <w:rsid w:val="00121F07"/>
    <w:rsid w:val="001229DF"/>
    <w:rsid w:val="00123093"/>
    <w:rsid w:val="001230C3"/>
    <w:rsid w:val="00123466"/>
    <w:rsid w:val="00123621"/>
    <w:rsid w:val="00123644"/>
    <w:rsid w:val="00124ADF"/>
    <w:rsid w:val="00124B5F"/>
    <w:rsid w:val="00124D12"/>
    <w:rsid w:val="00124EFE"/>
    <w:rsid w:val="00124F85"/>
    <w:rsid w:val="00124FD0"/>
    <w:rsid w:val="00125441"/>
    <w:rsid w:val="001255AC"/>
    <w:rsid w:val="00126997"/>
    <w:rsid w:val="00127223"/>
    <w:rsid w:val="00127D14"/>
    <w:rsid w:val="0013035F"/>
    <w:rsid w:val="00130509"/>
    <w:rsid w:val="001305D4"/>
    <w:rsid w:val="00130F09"/>
    <w:rsid w:val="0013178F"/>
    <w:rsid w:val="0013275E"/>
    <w:rsid w:val="00132BD9"/>
    <w:rsid w:val="00133490"/>
    <w:rsid w:val="001338B9"/>
    <w:rsid w:val="00133E77"/>
    <w:rsid w:val="0013452D"/>
    <w:rsid w:val="00134A53"/>
    <w:rsid w:val="00134D42"/>
    <w:rsid w:val="0013629D"/>
    <w:rsid w:val="001370C0"/>
    <w:rsid w:val="00137414"/>
    <w:rsid w:val="0013753C"/>
    <w:rsid w:val="00137C01"/>
    <w:rsid w:val="00140106"/>
    <w:rsid w:val="00140BC6"/>
    <w:rsid w:val="00140CE9"/>
    <w:rsid w:val="00140F26"/>
    <w:rsid w:val="001419EC"/>
    <w:rsid w:val="00141DF6"/>
    <w:rsid w:val="001426BB"/>
    <w:rsid w:val="00142AB7"/>
    <w:rsid w:val="00142BE5"/>
    <w:rsid w:val="00142D23"/>
    <w:rsid w:val="00143355"/>
    <w:rsid w:val="00143B3F"/>
    <w:rsid w:val="001441A6"/>
    <w:rsid w:val="00144741"/>
    <w:rsid w:val="0014496C"/>
    <w:rsid w:val="001449D0"/>
    <w:rsid w:val="00144ED4"/>
    <w:rsid w:val="00144F47"/>
    <w:rsid w:val="00145BC4"/>
    <w:rsid w:val="00145BE6"/>
    <w:rsid w:val="00146F95"/>
    <w:rsid w:val="00146FE7"/>
    <w:rsid w:val="00147419"/>
    <w:rsid w:val="001474AC"/>
    <w:rsid w:val="00147765"/>
    <w:rsid w:val="00147C17"/>
    <w:rsid w:val="00147DF8"/>
    <w:rsid w:val="00147E5B"/>
    <w:rsid w:val="00147EF5"/>
    <w:rsid w:val="00150570"/>
    <w:rsid w:val="001509E9"/>
    <w:rsid w:val="001513C9"/>
    <w:rsid w:val="0015144A"/>
    <w:rsid w:val="00151550"/>
    <w:rsid w:val="0015167C"/>
    <w:rsid w:val="00151E13"/>
    <w:rsid w:val="001521CE"/>
    <w:rsid w:val="001521FC"/>
    <w:rsid w:val="00152432"/>
    <w:rsid w:val="001532EF"/>
    <w:rsid w:val="00153350"/>
    <w:rsid w:val="00154327"/>
    <w:rsid w:val="001543AC"/>
    <w:rsid w:val="0015517E"/>
    <w:rsid w:val="00155A67"/>
    <w:rsid w:val="00156737"/>
    <w:rsid w:val="00156792"/>
    <w:rsid w:val="00156992"/>
    <w:rsid w:val="00156B1F"/>
    <w:rsid w:val="00156B35"/>
    <w:rsid w:val="001572C7"/>
    <w:rsid w:val="001573CB"/>
    <w:rsid w:val="001578B2"/>
    <w:rsid w:val="00157D4F"/>
    <w:rsid w:val="00157E96"/>
    <w:rsid w:val="0016044F"/>
    <w:rsid w:val="001608F3"/>
    <w:rsid w:val="00161AC8"/>
    <w:rsid w:val="00161D33"/>
    <w:rsid w:val="00161D60"/>
    <w:rsid w:val="001627D0"/>
    <w:rsid w:val="00162AEB"/>
    <w:rsid w:val="00163DAA"/>
    <w:rsid w:val="00163E9A"/>
    <w:rsid w:val="00164A0A"/>
    <w:rsid w:val="00164D94"/>
    <w:rsid w:val="00165130"/>
    <w:rsid w:val="00165DE4"/>
    <w:rsid w:val="00166070"/>
    <w:rsid w:val="00166142"/>
    <w:rsid w:val="00166A56"/>
    <w:rsid w:val="00166CEA"/>
    <w:rsid w:val="00166F92"/>
    <w:rsid w:val="0016713F"/>
    <w:rsid w:val="00167412"/>
    <w:rsid w:val="001679CA"/>
    <w:rsid w:val="00167B08"/>
    <w:rsid w:val="001700DC"/>
    <w:rsid w:val="00170B8F"/>
    <w:rsid w:val="001712FF"/>
    <w:rsid w:val="001713BA"/>
    <w:rsid w:val="001723E1"/>
    <w:rsid w:val="001742DD"/>
    <w:rsid w:val="0017463E"/>
    <w:rsid w:val="00174B48"/>
    <w:rsid w:val="00174BF0"/>
    <w:rsid w:val="001756D9"/>
    <w:rsid w:val="0017595D"/>
    <w:rsid w:val="0017599F"/>
    <w:rsid w:val="00175CB0"/>
    <w:rsid w:val="00175E6D"/>
    <w:rsid w:val="001763EF"/>
    <w:rsid w:val="00176731"/>
    <w:rsid w:val="001769D9"/>
    <w:rsid w:val="00176BE8"/>
    <w:rsid w:val="0017754B"/>
    <w:rsid w:val="00177562"/>
    <w:rsid w:val="0017768E"/>
    <w:rsid w:val="00177705"/>
    <w:rsid w:val="00177CD4"/>
    <w:rsid w:val="00180206"/>
    <w:rsid w:val="00180607"/>
    <w:rsid w:val="00181671"/>
    <w:rsid w:val="00181A1E"/>
    <w:rsid w:val="00181B24"/>
    <w:rsid w:val="00181F11"/>
    <w:rsid w:val="00182139"/>
    <w:rsid w:val="0018291A"/>
    <w:rsid w:val="00182B2C"/>
    <w:rsid w:val="001830D8"/>
    <w:rsid w:val="00183204"/>
    <w:rsid w:val="00183B87"/>
    <w:rsid w:val="00183F9B"/>
    <w:rsid w:val="0018472C"/>
    <w:rsid w:val="001849C6"/>
    <w:rsid w:val="00184B32"/>
    <w:rsid w:val="00184F73"/>
    <w:rsid w:val="0018523C"/>
    <w:rsid w:val="00185B91"/>
    <w:rsid w:val="00186085"/>
    <w:rsid w:val="001863A6"/>
    <w:rsid w:val="00186504"/>
    <w:rsid w:val="001869FA"/>
    <w:rsid w:val="00186DB9"/>
    <w:rsid w:val="001872D3"/>
    <w:rsid w:val="00187759"/>
    <w:rsid w:val="001901D8"/>
    <w:rsid w:val="00190467"/>
    <w:rsid w:val="00192656"/>
    <w:rsid w:val="00192873"/>
    <w:rsid w:val="00192930"/>
    <w:rsid w:val="00192AAC"/>
    <w:rsid w:val="00192B18"/>
    <w:rsid w:val="00193ECB"/>
    <w:rsid w:val="00193EDC"/>
    <w:rsid w:val="00194F6D"/>
    <w:rsid w:val="001952AE"/>
    <w:rsid w:val="00195FA6"/>
    <w:rsid w:val="001966D7"/>
    <w:rsid w:val="0019728A"/>
    <w:rsid w:val="00197C18"/>
    <w:rsid w:val="001A00ED"/>
    <w:rsid w:val="001A04DE"/>
    <w:rsid w:val="001A0B23"/>
    <w:rsid w:val="001A1071"/>
    <w:rsid w:val="001A3A14"/>
    <w:rsid w:val="001A3D2F"/>
    <w:rsid w:val="001A3E72"/>
    <w:rsid w:val="001A3FF7"/>
    <w:rsid w:val="001A4EFE"/>
    <w:rsid w:val="001A515C"/>
    <w:rsid w:val="001A571D"/>
    <w:rsid w:val="001A73AB"/>
    <w:rsid w:val="001A759F"/>
    <w:rsid w:val="001A7744"/>
    <w:rsid w:val="001A7FCB"/>
    <w:rsid w:val="001B02B1"/>
    <w:rsid w:val="001B0634"/>
    <w:rsid w:val="001B0A96"/>
    <w:rsid w:val="001B0EA5"/>
    <w:rsid w:val="001B2156"/>
    <w:rsid w:val="001B28E3"/>
    <w:rsid w:val="001B2FB9"/>
    <w:rsid w:val="001B31BC"/>
    <w:rsid w:val="001B4069"/>
    <w:rsid w:val="001B49C1"/>
    <w:rsid w:val="001B4CCF"/>
    <w:rsid w:val="001B4E5C"/>
    <w:rsid w:val="001B4EBF"/>
    <w:rsid w:val="001B57C6"/>
    <w:rsid w:val="001B645A"/>
    <w:rsid w:val="001B6657"/>
    <w:rsid w:val="001B694D"/>
    <w:rsid w:val="001B6ADC"/>
    <w:rsid w:val="001C00A0"/>
    <w:rsid w:val="001C0115"/>
    <w:rsid w:val="001C0147"/>
    <w:rsid w:val="001C02AB"/>
    <w:rsid w:val="001C0B7C"/>
    <w:rsid w:val="001C0C34"/>
    <w:rsid w:val="001C0C53"/>
    <w:rsid w:val="001C1281"/>
    <w:rsid w:val="001C150C"/>
    <w:rsid w:val="001C1832"/>
    <w:rsid w:val="001C18EB"/>
    <w:rsid w:val="001C2173"/>
    <w:rsid w:val="001C21D9"/>
    <w:rsid w:val="001C3CBE"/>
    <w:rsid w:val="001C40CC"/>
    <w:rsid w:val="001C43FA"/>
    <w:rsid w:val="001C4608"/>
    <w:rsid w:val="001C5190"/>
    <w:rsid w:val="001C5725"/>
    <w:rsid w:val="001C59D8"/>
    <w:rsid w:val="001C5C96"/>
    <w:rsid w:val="001C5CC1"/>
    <w:rsid w:val="001C5ED6"/>
    <w:rsid w:val="001C6126"/>
    <w:rsid w:val="001C61C3"/>
    <w:rsid w:val="001C6B10"/>
    <w:rsid w:val="001C7028"/>
    <w:rsid w:val="001C7172"/>
    <w:rsid w:val="001C741B"/>
    <w:rsid w:val="001D0DF1"/>
    <w:rsid w:val="001D0F9C"/>
    <w:rsid w:val="001D13EB"/>
    <w:rsid w:val="001D1D15"/>
    <w:rsid w:val="001D1E4E"/>
    <w:rsid w:val="001D2460"/>
    <w:rsid w:val="001D270C"/>
    <w:rsid w:val="001D272A"/>
    <w:rsid w:val="001D2862"/>
    <w:rsid w:val="001D296C"/>
    <w:rsid w:val="001D2BF0"/>
    <w:rsid w:val="001D335B"/>
    <w:rsid w:val="001D3729"/>
    <w:rsid w:val="001D3870"/>
    <w:rsid w:val="001D44D2"/>
    <w:rsid w:val="001D4925"/>
    <w:rsid w:val="001D4D91"/>
    <w:rsid w:val="001D549E"/>
    <w:rsid w:val="001D5E86"/>
    <w:rsid w:val="001D5FA2"/>
    <w:rsid w:val="001D6279"/>
    <w:rsid w:val="001D6A9B"/>
    <w:rsid w:val="001D78A9"/>
    <w:rsid w:val="001D7B05"/>
    <w:rsid w:val="001E026A"/>
    <w:rsid w:val="001E06C2"/>
    <w:rsid w:val="001E0AAB"/>
    <w:rsid w:val="001E0DE1"/>
    <w:rsid w:val="001E0FED"/>
    <w:rsid w:val="001E16AB"/>
    <w:rsid w:val="001E316D"/>
    <w:rsid w:val="001E3653"/>
    <w:rsid w:val="001E3728"/>
    <w:rsid w:val="001E38BC"/>
    <w:rsid w:val="001E3A70"/>
    <w:rsid w:val="001E3B6E"/>
    <w:rsid w:val="001E3C0B"/>
    <w:rsid w:val="001E496F"/>
    <w:rsid w:val="001E4B79"/>
    <w:rsid w:val="001E51A0"/>
    <w:rsid w:val="001E67FE"/>
    <w:rsid w:val="001E7086"/>
    <w:rsid w:val="001F043F"/>
    <w:rsid w:val="001F044A"/>
    <w:rsid w:val="001F0568"/>
    <w:rsid w:val="001F0FAF"/>
    <w:rsid w:val="001F14CE"/>
    <w:rsid w:val="001F14F5"/>
    <w:rsid w:val="001F1888"/>
    <w:rsid w:val="001F1E29"/>
    <w:rsid w:val="001F2FBB"/>
    <w:rsid w:val="001F39A1"/>
    <w:rsid w:val="001F3AA6"/>
    <w:rsid w:val="001F3E62"/>
    <w:rsid w:val="001F474B"/>
    <w:rsid w:val="001F4A85"/>
    <w:rsid w:val="001F4AAA"/>
    <w:rsid w:val="001F5039"/>
    <w:rsid w:val="001F5548"/>
    <w:rsid w:val="001F5ACA"/>
    <w:rsid w:val="001F5D1E"/>
    <w:rsid w:val="001F6462"/>
    <w:rsid w:val="001F67D8"/>
    <w:rsid w:val="001F793A"/>
    <w:rsid w:val="001F7D41"/>
    <w:rsid w:val="00200DD1"/>
    <w:rsid w:val="0020191F"/>
    <w:rsid w:val="002019CF"/>
    <w:rsid w:val="00201FE6"/>
    <w:rsid w:val="0020258E"/>
    <w:rsid w:val="0020325C"/>
    <w:rsid w:val="00203BE7"/>
    <w:rsid w:val="00204485"/>
    <w:rsid w:val="0020449F"/>
    <w:rsid w:val="0020458F"/>
    <w:rsid w:val="00205349"/>
    <w:rsid w:val="00205CE7"/>
    <w:rsid w:val="002060A5"/>
    <w:rsid w:val="00206A45"/>
    <w:rsid w:val="00206B59"/>
    <w:rsid w:val="00206BE0"/>
    <w:rsid w:val="00206D1B"/>
    <w:rsid w:val="00206D73"/>
    <w:rsid w:val="00207C1D"/>
    <w:rsid w:val="00210943"/>
    <w:rsid w:val="00210CD7"/>
    <w:rsid w:val="002114DF"/>
    <w:rsid w:val="00211CFB"/>
    <w:rsid w:val="002131CD"/>
    <w:rsid w:val="002137A1"/>
    <w:rsid w:val="00213F9C"/>
    <w:rsid w:val="002141BE"/>
    <w:rsid w:val="00214E5A"/>
    <w:rsid w:val="00216523"/>
    <w:rsid w:val="002174C1"/>
    <w:rsid w:val="002177C6"/>
    <w:rsid w:val="00217A6D"/>
    <w:rsid w:val="00217E07"/>
    <w:rsid w:val="00220062"/>
    <w:rsid w:val="0022078B"/>
    <w:rsid w:val="00220C14"/>
    <w:rsid w:val="00220EC8"/>
    <w:rsid w:val="00220FA1"/>
    <w:rsid w:val="002212F9"/>
    <w:rsid w:val="0022170E"/>
    <w:rsid w:val="00221D88"/>
    <w:rsid w:val="00221E71"/>
    <w:rsid w:val="00221F55"/>
    <w:rsid w:val="00222219"/>
    <w:rsid w:val="0022289F"/>
    <w:rsid w:val="00222B92"/>
    <w:rsid w:val="00222C11"/>
    <w:rsid w:val="002235E7"/>
    <w:rsid w:val="002238BF"/>
    <w:rsid w:val="00223BFD"/>
    <w:rsid w:val="00223C6D"/>
    <w:rsid w:val="0022415F"/>
    <w:rsid w:val="002246A6"/>
    <w:rsid w:val="00224859"/>
    <w:rsid w:val="00225A36"/>
    <w:rsid w:val="00226153"/>
    <w:rsid w:val="0022618C"/>
    <w:rsid w:val="002262E8"/>
    <w:rsid w:val="0022659B"/>
    <w:rsid w:val="00226CEA"/>
    <w:rsid w:val="00226DB6"/>
    <w:rsid w:val="0022728B"/>
    <w:rsid w:val="00227612"/>
    <w:rsid w:val="002277F4"/>
    <w:rsid w:val="00232001"/>
    <w:rsid w:val="002327A5"/>
    <w:rsid w:val="00233625"/>
    <w:rsid w:val="002350EA"/>
    <w:rsid w:val="002351D5"/>
    <w:rsid w:val="00235C47"/>
    <w:rsid w:val="00236014"/>
    <w:rsid w:val="00236441"/>
    <w:rsid w:val="002366E9"/>
    <w:rsid w:val="00236C50"/>
    <w:rsid w:val="00237043"/>
    <w:rsid w:val="0023765A"/>
    <w:rsid w:val="0023791F"/>
    <w:rsid w:val="002402F6"/>
    <w:rsid w:val="002406A2"/>
    <w:rsid w:val="002407D1"/>
    <w:rsid w:val="0024135B"/>
    <w:rsid w:val="00241831"/>
    <w:rsid w:val="00241ED2"/>
    <w:rsid w:val="0024208B"/>
    <w:rsid w:val="002432CD"/>
    <w:rsid w:val="002439D1"/>
    <w:rsid w:val="002439E8"/>
    <w:rsid w:val="00243D3B"/>
    <w:rsid w:val="0024412F"/>
    <w:rsid w:val="0024418F"/>
    <w:rsid w:val="00244990"/>
    <w:rsid w:val="00245232"/>
    <w:rsid w:val="0024591F"/>
    <w:rsid w:val="00245C3A"/>
    <w:rsid w:val="002476EB"/>
    <w:rsid w:val="0025069E"/>
    <w:rsid w:val="00250A70"/>
    <w:rsid w:val="002511F5"/>
    <w:rsid w:val="00251976"/>
    <w:rsid w:val="00251B4D"/>
    <w:rsid w:val="00251FB4"/>
    <w:rsid w:val="00252051"/>
    <w:rsid w:val="00252319"/>
    <w:rsid w:val="00253933"/>
    <w:rsid w:val="00253AC1"/>
    <w:rsid w:val="00255663"/>
    <w:rsid w:val="002558D9"/>
    <w:rsid w:val="002560ED"/>
    <w:rsid w:val="0025685C"/>
    <w:rsid w:val="002572AD"/>
    <w:rsid w:val="0025782F"/>
    <w:rsid w:val="002578FB"/>
    <w:rsid w:val="00257BF0"/>
    <w:rsid w:val="00257C5E"/>
    <w:rsid w:val="00257FD7"/>
    <w:rsid w:val="0026006D"/>
    <w:rsid w:val="00260512"/>
    <w:rsid w:val="00260952"/>
    <w:rsid w:val="0026105A"/>
    <w:rsid w:val="002610C9"/>
    <w:rsid w:val="00262454"/>
    <w:rsid w:val="00262E81"/>
    <w:rsid w:val="00262EFA"/>
    <w:rsid w:val="00263CA6"/>
    <w:rsid w:val="00263FDB"/>
    <w:rsid w:val="00264134"/>
    <w:rsid w:val="00264488"/>
    <w:rsid w:val="002646A7"/>
    <w:rsid w:val="002652DF"/>
    <w:rsid w:val="002653CD"/>
    <w:rsid w:val="002664BC"/>
    <w:rsid w:val="0026771E"/>
    <w:rsid w:val="00267DE0"/>
    <w:rsid w:val="00270131"/>
    <w:rsid w:val="002703C8"/>
    <w:rsid w:val="0027057A"/>
    <w:rsid w:val="00270EF0"/>
    <w:rsid w:val="00271207"/>
    <w:rsid w:val="00271228"/>
    <w:rsid w:val="0027133F"/>
    <w:rsid w:val="00271C41"/>
    <w:rsid w:val="00271C67"/>
    <w:rsid w:val="00271DCD"/>
    <w:rsid w:val="00271ED3"/>
    <w:rsid w:val="002720BD"/>
    <w:rsid w:val="002726DF"/>
    <w:rsid w:val="00272788"/>
    <w:rsid w:val="00272D26"/>
    <w:rsid w:val="00272E68"/>
    <w:rsid w:val="00272F91"/>
    <w:rsid w:val="00273801"/>
    <w:rsid w:val="00273C0E"/>
    <w:rsid w:val="002749B8"/>
    <w:rsid w:val="00274EB6"/>
    <w:rsid w:val="00275A56"/>
    <w:rsid w:val="00275C87"/>
    <w:rsid w:val="00276247"/>
    <w:rsid w:val="002762BE"/>
    <w:rsid w:val="0027677F"/>
    <w:rsid w:val="0027740D"/>
    <w:rsid w:val="00280568"/>
    <w:rsid w:val="00280DA3"/>
    <w:rsid w:val="00281112"/>
    <w:rsid w:val="00281201"/>
    <w:rsid w:val="002812E1"/>
    <w:rsid w:val="00281313"/>
    <w:rsid w:val="00281F59"/>
    <w:rsid w:val="002826FD"/>
    <w:rsid w:val="00282CBB"/>
    <w:rsid w:val="002831B8"/>
    <w:rsid w:val="00283510"/>
    <w:rsid w:val="00283748"/>
    <w:rsid w:val="0028478C"/>
    <w:rsid w:val="00284FF0"/>
    <w:rsid w:val="0028576E"/>
    <w:rsid w:val="00286464"/>
    <w:rsid w:val="0028664B"/>
    <w:rsid w:val="00286A02"/>
    <w:rsid w:val="002871E1"/>
    <w:rsid w:val="00287DDA"/>
    <w:rsid w:val="00287EBB"/>
    <w:rsid w:val="00290A54"/>
    <w:rsid w:val="00290B66"/>
    <w:rsid w:val="0029138E"/>
    <w:rsid w:val="00291F0C"/>
    <w:rsid w:val="00291F5E"/>
    <w:rsid w:val="0029212A"/>
    <w:rsid w:val="00292292"/>
    <w:rsid w:val="002925BA"/>
    <w:rsid w:val="00293803"/>
    <w:rsid w:val="00293CAF"/>
    <w:rsid w:val="00293FD2"/>
    <w:rsid w:val="0029433B"/>
    <w:rsid w:val="00294590"/>
    <w:rsid w:val="00294D16"/>
    <w:rsid w:val="00294EB6"/>
    <w:rsid w:val="00294F0F"/>
    <w:rsid w:val="00294F6C"/>
    <w:rsid w:val="002950DF"/>
    <w:rsid w:val="0029516C"/>
    <w:rsid w:val="00295541"/>
    <w:rsid w:val="00296A9B"/>
    <w:rsid w:val="00296AC2"/>
    <w:rsid w:val="00296AF4"/>
    <w:rsid w:val="00296BFB"/>
    <w:rsid w:val="00296CBC"/>
    <w:rsid w:val="00297117"/>
    <w:rsid w:val="00297160"/>
    <w:rsid w:val="0029749D"/>
    <w:rsid w:val="0029787C"/>
    <w:rsid w:val="00297BC1"/>
    <w:rsid w:val="00297FB1"/>
    <w:rsid w:val="002A0438"/>
    <w:rsid w:val="002A076E"/>
    <w:rsid w:val="002A0B59"/>
    <w:rsid w:val="002A0EB6"/>
    <w:rsid w:val="002A12F0"/>
    <w:rsid w:val="002A15D7"/>
    <w:rsid w:val="002A1B87"/>
    <w:rsid w:val="002A1C95"/>
    <w:rsid w:val="002A23D0"/>
    <w:rsid w:val="002A2866"/>
    <w:rsid w:val="002A2CBE"/>
    <w:rsid w:val="002A2FAF"/>
    <w:rsid w:val="002A387A"/>
    <w:rsid w:val="002A3A25"/>
    <w:rsid w:val="002A4237"/>
    <w:rsid w:val="002A426F"/>
    <w:rsid w:val="002A4487"/>
    <w:rsid w:val="002A4E46"/>
    <w:rsid w:val="002A6BA7"/>
    <w:rsid w:val="002A6F4E"/>
    <w:rsid w:val="002A7327"/>
    <w:rsid w:val="002B0127"/>
    <w:rsid w:val="002B0A08"/>
    <w:rsid w:val="002B0B58"/>
    <w:rsid w:val="002B0E00"/>
    <w:rsid w:val="002B182E"/>
    <w:rsid w:val="002B208A"/>
    <w:rsid w:val="002B2270"/>
    <w:rsid w:val="002B2C20"/>
    <w:rsid w:val="002B2D91"/>
    <w:rsid w:val="002B2FBB"/>
    <w:rsid w:val="002B36F4"/>
    <w:rsid w:val="002B462B"/>
    <w:rsid w:val="002B58E9"/>
    <w:rsid w:val="002B5F50"/>
    <w:rsid w:val="002B5F7C"/>
    <w:rsid w:val="002B60EC"/>
    <w:rsid w:val="002B78E9"/>
    <w:rsid w:val="002B7D17"/>
    <w:rsid w:val="002B7D93"/>
    <w:rsid w:val="002B7F2B"/>
    <w:rsid w:val="002C0FAC"/>
    <w:rsid w:val="002C2336"/>
    <w:rsid w:val="002C25D8"/>
    <w:rsid w:val="002C33E5"/>
    <w:rsid w:val="002C3C55"/>
    <w:rsid w:val="002C3D47"/>
    <w:rsid w:val="002C3D5D"/>
    <w:rsid w:val="002C3DB4"/>
    <w:rsid w:val="002C40AD"/>
    <w:rsid w:val="002C40E2"/>
    <w:rsid w:val="002C4874"/>
    <w:rsid w:val="002C4A32"/>
    <w:rsid w:val="002C4BCF"/>
    <w:rsid w:val="002C4F31"/>
    <w:rsid w:val="002C534A"/>
    <w:rsid w:val="002C5654"/>
    <w:rsid w:val="002C5A9B"/>
    <w:rsid w:val="002C5B4E"/>
    <w:rsid w:val="002C5B5C"/>
    <w:rsid w:val="002C6059"/>
    <w:rsid w:val="002C62DA"/>
    <w:rsid w:val="002C671A"/>
    <w:rsid w:val="002C6793"/>
    <w:rsid w:val="002C69C3"/>
    <w:rsid w:val="002C7204"/>
    <w:rsid w:val="002C755C"/>
    <w:rsid w:val="002C7A96"/>
    <w:rsid w:val="002C7DD0"/>
    <w:rsid w:val="002D065D"/>
    <w:rsid w:val="002D09C7"/>
    <w:rsid w:val="002D148A"/>
    <w:rsid w:val="002D1552"/>
    <w:rsid w:val="002D18EF"/>
    <w:rsid w:val="002D190D"/>
    <w:rsid w:val="002D2505"/>
    <w:rsid w:val="002D2706"/>
    <w:rsid w:val="002D27DE"/>
    <w:rsid w:val="002D30E4"/>
    <w:rsid w:val="002D353E"/>
    <w:rsid w:val="002D3871"/>
    <w:rsid w:val="002D3ED7"/>
    <w:rsid w:val="002D427F"/>
    <w:rsid w:val="002D4CB3"/>
    <w:rsid w:val="002D4EDF"/>
    <w:rsid w:val="002D55CE"/>
    <w:rsid w:val="002D5801"/>
    <w:rsid w:val="002D6A0C"/>
    <w:rsid w:val="002D6DEB"/>
    <w:rsid w:val="002D754A"/>
    <w:rsid w:val="002D7BFB"/>
    <w:rsid w:val="002D7C0D"/>
    <w:rsid w:val="002E0295"/>
    <w:rsid w:val="002E0612"/>
    <w:rsid w:val="002E0D28"/>
    <w:rsid w:val="002E105E"/>
    <w:rsid w:val="002E124D"/>
    <w:rsid w:val="002E140F"/>
    <w:rsid w:val="002E14A3"/>
    <w:rsid w:val="002E1830"/>
    <w:rsid w:val="002E195E"/>
    <w:rsid w:val="002E1AA4"/>
    <w:rsid w:val="002E363B"/>
    <w:rsid w:val="002E48D7"/>
    <w:rsid w:val="002E4C04"/>
    <w:rsid w:val="002E4F0C"/>
    <w:rsid w:val="002E59AA"/>
    <w:rsid w:val="002E63EB"/>
    <w:rsid w:val="002E6452"/>
    <w:rsid w:val="002E6D53"/>
    <w:rsid w:val="002F01A2"/>
    <w:rsid w:val="002F07AA"/>
    <w:rsid w:val="002F0BB1"/>
    <w:rsid w:val="002F12CA"/>
    <w:rsid w:val="002F1369"/>
    <w:rsid w:val="002F13C0"/>
    <w:rsid w:val="002F16FF"/>
    <w:rsid w:val="002F1D33"/>
    <w:rsid w:val="002F1DE6"/>
    <w:rsid w:val="002F1EA1"/>
    <w:rsid w:val="002F1EA3"/>
    <w:rsid w:val="002F3491"/>
    <w:rsid w:val="002F4129"/>
    <w:rsid w:val="002F44D9"/>
    <w:rsid w:val="002F47BF"/>
    <w:rsid w:val="002F4851"/>
    <w:rsid w:val="002F497E"/>
    <w:rsid w:val="002F4AE8"/>
    <w:rsid w:val="002F5216"/>
    <w:rsid w:val="002F5D72"/>
    <w:rsid w:val="002F64C5"/>
    <w:rsid w:val="002F662E"/>
    <w:rsid w:val="002F6C8D"/>
    <w:rsid w:val="002F7A48"/>
    <w:rsid w:val="002F7AC0"/>
    <w:rsid w:val="002F7FF4"/>
    <w:rsid w:val="0030021A"/>
    <w:rsid w:val="0030140F"/>
    <w:rsid w:val="00301932"/>
    <w:rsid w:val="003019FA"/>
    <w:rsid w:val="00301C63"/>
    <w:rsid w:val="003022E1"/>
    <w:rsid w:val="00302859"/>
    <w:rsid w:val="00302998"/>
    <w:rsid w:val="003032B2"/>
    <w:rsid w:val="003039D8"/>
    <w:rsid w:val="00303E08"/>
    <w:rsid w:val="00304656"/>
    <w:rsid w:val="00305063"/>
    <w:rsid w:val="00305DE2"/>
    <w:rsid w:val="00306785"/>
    <w:rsid w:val="003072BE"/>
    <w:rsid w:val="00307DDE"/>
    <w:rsid w:val="003104E0"/>
    <w:rsid w:val="00310E82"/>
    <w:rsid w:val="003116B8"/>
    <w:rsid w:val="003120F2"/>
    <w:rsid w:val="0031232B"/>
    <w:rsid w:val="00312411"/>
    <w:rsid w:val="003128D1"/>
    <w:rsid w:val="00312D67"/>
    <w:rsid w:val="00312E7C"/>
    <w:rsid w:val="0031320F"/>
    <w:rsid w:val="003133DC"/>
    <w:rsid w:val="003137FE"/>
    <w:rsid w:val="00313DB1"/>
    <w:rsid w:val="003145F7"/>
    <w:rsid w:val="0031468F"/>
    <w:rsid w:val="003147AA"/>
    <w:rsid w:val="00314BF3"/>
    <w:rsid w:val="00315042"/>
    <w:rsid w:val="0031544C"/>
    <w:rsid w:val="00315807"/>
    <w:rsid w:val="00316191"/>
    <w:rsid w:val="00316682"/>
    <w:rsid w:val="00316879"/>
    <w:rsid w:val="00316DFA"/>
    <w:rsid w:val="003176BD"/>
    <w:rsid w:val="00317C57"/>
    <w:rsid w:val="00317C88"/>
    <w:rsid w:val="0032029A"/>
    <w:rsid w:val="00320672"/>
    <w:rsid w:val="0032077F"/>
    <w:rsid w:val="003207EB"/>
    <w:rsid w:val="00320AE5"/>
    <w:rsid w:val="00320F1B"/>
    <w:rsid w:val="00320FDF"/>
    <w:rsid w:val="0032106F"/>
    <w:rsid w:val="00321620"/>
    <w:rsid w:val="00321655"/>
    <w:rsid w:val="00321800"/>
    <w:rsid w:val="00321F41"/>
    <w:rsid w:val="00322085"/>
    <w:rsid w:val="00322111"/>
    <w:rsid w:val="0032246B"/>
    <w:rsid w:val="00322FC0"/>
    <w:rsid w:val="003230D3"/>
    <w:rsid w:val="003232B1"/>
    <w:rsid w:val="003234A9"/>
    <w:rsid w:val="00323B90"/>
    <w:rsid w:val="00323E4E"/>
    <w:rsid w:val="00324C99"/>
    <w:rsid w:val="00325B0F"/>
    <w:rsid w:val="00325B9E"/>
    <w:rsid w:val="00325D2E"/>
    <w:rsid w:val="003260BD"/>
    <w:rsid w:val="0032620F"/>
    <w:rsid w:val="00327209"/>
    <w:rsid w:val="00330ABE"/>
    <w:rsid w:val="00330C14"/>
    <w:rsid w:val="00330CBB"/>
    <w:rsid w:val="00330EAD"/>
    <w:rsid w:val="00331569"/>
    <w:rsid w:val="00331FC8"/>
    <w:rsid w:val="00332303"/>
    <w:rsid w:val="00332519"/>
    <w:rsid w:val="003335CB"/>
    <w:rsid w:val="00333AA4"/>
    <w:rsid w:val="003345AA"/>
    <w:rsid w:val="00334705"/>
    <w:rsid w:val="00334C33"/>
    <w:rsid w:val="00334E02"/>
    <w:rsid w:val="003355E7"/>
    <w:rsid w:val="00335F4F"/>
    <w:rsid w:val="00336330"/>
    <w:rsid w:val="00336CD1"/>
    <w:rsid w:val="003374F6"/>
    <w:rsid w:val="00337888"/>
    <w:rsid w:val="00337925"/>
    <w:rsid w:val="00337B85"/>
    <w:rsid w:val="003400E9"/>
    <w:rsid w:val="003406B1"/>
    <w:rsid w:val="00341749"/>
    <w:rsid w:val="0034268A"/>
    <w:rsid w:val="0034280C"/>
    <w:rsid w:val="00342AC4"/>
    <w:rsid w:val="00342D5E"/>
    <w:rsid w:val="00343823"/>
    <w:rsid w:val="003440A7"/>
    <w:rsid w:val="00344A75"/>
    <w:rsid w:val="00344BE5"/>
    <w:rsid w:val="00344C92"/>
    <w:rsid w:val="003456ED"/>
    <w:rsid w:val="003460EE"/>
    <w:rsid w:val="00346FC2"/>
    <w:rsid w:val="00347354"/>
    <w:rsid w:val="003476A3"/>
    <w:rsid w:val="00350AAB"/>
    <w:rsid w:val="00350DEC"/>
    <w:rsid w:val="00350FC4"/>
    <w:rsid w:val="0035118C"/>
    <w:rsid w:val="00351343"/>
    <w:rsid w:val="00351674"/>
    <w:rsid w:val="00352209"/>
    <w:rsid w:val="0035249C"/>
    <w:rsid w:val="003524A6"/>
    <w:rsid w:val="00352C19"/>
    <w:rsid w:val="003543FC"/>
    <w:rsid w:val="003548E1"/>
    <w:rsid w:val="0035529A"/>
    <w:rsid w:val="00355339"/>
    <w:rsid w:val="00355BCB"/>
    <w:rsid w:val="00356180"/>
    <w:rsid w:val="0035721C"/>
    <w:rsid w:val="00357682"/>
    <w:rsid w:val="00360599"/>
    <w:rsid w:val="00361313"/>
    <w:rsid w:val="003619E7"/>
    <w:rsid w:val="00361EC5"/>
    <w:rsid w:val="0036237D"/>
    <w:rsid w:val="00362EB5"/>
    <w:rsid w:val="003638AD"/>
    <w:rsid w:val="003638C1"/>
    <w:rsid w:val="00364420"/>
    <w:rsid w:val="00364524"/>
    <w:rsid w:val="0036482A"/>
    <w:rsid w:val="00364B29"/>
    <w:rsid w:val="00364E62"/>
    <w:rsid w:val="00365ACB"/>
    <w:rsid w:val="003663F4"/>
    <w:rsid w:val="003670DF"/>
    <w:rsid w:val="00367489"/>
    <w:rsid w:val="003674A6"/>
    <w:rsid w:val="00367B6C"/>
    <w:rsid w:val="00370A4B"/>
    <w:rsid w:val="00370BB4"/>
    <w:rsid w:val="00371976"/>
    <w:rsid w:val="00371980"/>
    <w:rsid w:val="00371A89"/>
    <w:rsid w:val="0037209D"/>
    <w:rsid w:val="00372346"/>
    <w:rsid w:val="00372B42"/>
    <w:rsid w:val="00373726"/>
    <w:rsid w:val="00373C0C"/>
    <w:rsid w:val="003740D5"/>
    <w:rsid w:val="0037413A"/>
    <w:rsid w:val="003743B4"/>
    <w:rsid w:val="0037442A"/>
    <w:rsid w:val="003744DA"/>
    <w:rsid w:val="00374CB9"/>
    <w:rsid w:val="00374D3C"/>
    <w:rsid w:val="00374F1F"/>
    <w:rsid w:val="00375231"/>
    <w:rsid w:val="0037598C"/>
    <w:rsid w:val="0037654D"/>
    <w:rsid w:val="00376675"/>
    <w:rsid w:val="003773ED"/>
    <w:rsid w:val="00377C0B"/>
    <w:rsid w:val="003800C8"/>
    <w:rsid w:val="00380142"/>
    <w:rsid w:val="003803AE"/>
    <w:rsid w:val="00380782"/>
    <w:rsid w:val="00381B51"/>
    <w:rsid w:val="00382666"/>
    <w:rsid w:val="00384523"/>
    <w:rsid w:val="0038482E"/>
    <w:rsid w:val="003850A6"/>
    <w:rsid w:val="003857A8"/>
    <w:rsid w:val="003857B7"/>
    <w:rsid w:val="003857E9"/>
    <w:rsid w:val="00385B92"/>
    <w:rsid w:val="00385E8D"/>
    <w:rsid w:val="00385F7F"/>
    <w:rsid w:val="00387395"/>
    <w:rsid w:val="003873FF"/>
    <w:rsid w:val="003874B9"/>
    <w:rsid w:val="00387C56"/>
    <w:rsid w:val="00387C90"/>
    <w:rsid w:val="00390199"/>
    <w:rsid w:val="0039029D"/>
    <w:rsid w:val="0039050D"/>
    <w:rsid w:val="0039053A"/>
    <w:rsid w:val="0039118A"/>
    <w:rsid w:val="0039143B"/>
    <w:rsid w:val="0039160E"/>
    <w:rsid w:val="00391C00"/>
    <w:rsid w:val="003923E4"/>
    <w:rsid w:val="003931A6"/>
    <w:rsid w:val="00393558"/>
    <w:rsid w:val="003935CC"/>
    <w:rsid w:val="00393C29"/>
    <w:rsid w:val="00393D0E"/>
    <w:rsid w:val="00393F8C"/>
    <w:rsid w:val="00394E74"/>
    <w:rsid w:val="003967D9"/>
    <w:rsid w:val="00396D72"/>
    <w:rsid w:val="00397464"/>
    <w:rsid w:val="0039758A"/>
    <w:rsid w:val="00397A72"/>
    <w:rsid w:val="00397DEC"/>
    <w:rsid w:val="00397E0B"/>
    <w:rsid w:val="003A0632"/>
    <w:rsid w:val="003A0C68"/>
    <w:rsid w:val="003A10A0"/>
    <w:rsid w:val="003A1599"/>
    <w:rsid w:val="003A1620"/>
    <w:rsid w:val="003A1A69"/>
    <w:rsid w:val="003A2338"/>
    <w:rsid w:val="003A25B6"/>
    <w:rsid w:val="003A292E"/>
    <w:rsid w:val="003A2BD3"/>
    <w:rsid w:val="003A385D"/>
    <w:rsid w:val="003A3A1A"/>
    <w:rsid w:val="003A3C92"/>
    <w:rsid w:val="003A4030"/>
    <w:rsid w:val="003A567A"/>
    <w:rsid w:val="003A5B47"/>
    <w:rsid w:val="003A6280"/>
    <w:rsid w:val="003A666E"/>
    <w:rsid w:val="003A6BBA"/>
    <w:rsid w:val="003A7059"/>
    <w:rsid w:val="003A77FD"/>
    <w:rsid w:val="003A7E6B"/>
    <w:rsid w:val="003B04E5"/>
    <w:rsid w:val="003B1960"/>
    <w:rsid w:val="003B1F5F"/>
    <w:rsid w:val="003B21E7"/>
    <w:rsid w:val="003B2ADC"/>
    <w:rsid w:val="003B2E52"/>
    <w:rsid w:val="003B3AE3"/>
    <w:rsid w:val="003B4009"/>
    <w:rsid w:val="003B414F"/>
    <w:rsid w:val="003B4317"/>
    <w:rsid w:val="003B439A"/>
    <w:rsid w:val="003B44C5"/>
    <w:rsid w:val="003B4836"/>
    <w:rsid w:val="003B48D3"/>
    <w:rsid w:val="003B496B"/>
    <w:rsid w:val="003B4C62"/>
    <w:rsid w:val="003B5E72"/>
    <w:rsid w:val="003B5FA1"/>
    <w:rsid w:val="003B71F7"/>
    <w:rsid w:val="003B724D"/>
    <w:rsid w:val="003B7473"/>
    <w:rsid w:val="003B7640"/>
    <w:rsid w:val="003C0193"/>
    <w:rsid w:val="003C08A8"/>
    <w:rsid w:val="003C0B97"/>
    <w:rsid w:val="003C105F"/>
    <w:rsid w:val="003C14BA"/>
    <w:rsid w:val="003C1942"/>
    <w:rsid w:val="003C1A4B"/>
    <w:rsid w:val="003C20BF"/>
    <w:rsid w:val="003C25DA"/>
    <w:rsid w:val="003C2F11"/>
    <w:rsid w:val="003C3568"/>
    <w:rsid w:val="003C366D"/>
    <w:rsid w:val="003C39BC"/>
    <w:rsid w:val="003C3A18"/>
    <w:rsid w:val="003C49C5"/>
    <w:rsid w:val="003C4B21"/>
    <w:rsid w:val="003C4C1D"/>
    <w:rsid w:val="003C4F4C"/>
    <w:rsid w:val="003C511E"/>
    <w:rsid w:val="003C5385"/>
    <w:rsid w:val="003C5D75"/>
    <w:rsid w:val="003C62F7"/>
    <w:rsid w:val="003C6371"/>
    <w:rsid w:val="003C63F9"/>
    <w:rsid w:val="003C6D6E"/>
    <w:rsid w:val="003C6E13"/>
    <w:rsid w:val="003C6F8E"/>
    <w:rsid w:val="003C7252"/>
    <w:rsid w:val="003C7600"/>
    <w:rsid w:val="003C7F61"/>
    <w:rsid w:val="003D0922"/>
    <w:rsid w:val="003D12EA"/>
    <w:rsid w:val="003D171B"/>
    <w:rsid w:val="003D298D"/>
    <w:rsid w:val="003D2F6B"/>
    <w:rsid w:val="003D3270"/>
    <w:rsid w:val="003D3634"/>
    <w:rsid w:val="003D3D77"/>
    <w:rsid w:val="003D4089"/>
    <w:rsid w:val="003D4436"/>
    <w:rsid w:val="003D4448"/>
    <w:rsid w:val="003D44C2"/>
    <w:rsid w:val="003D4666"/>
    <w:rsid w:val="003D4BD3"/>
    <w:rsid w:val="003D4C05"/>
    <w:rsid w:val="003D4CA6"/>
    <w:rsid w:val="003D4D15"/>
    <w:rsid w:val="003D50B6"/>
    <w:rsid w:val="003D5578"/>
    <w:rsid w:val="003D568A"/>
    <w:rsid w:val="003D5BB7"/>
    <w:rsid w:val="003D6113"/>
    <w:rsid w:val="003D6824"/>
    <w:rsid w:val="003D69DA"/>
    <w:rsid w:val="003D6C5B"/>
    <w:rsid w:val="003D6E39"/>
    <w:rsid w:val="003D7178"/>
    <w:rsid w:val="003D77FE"/>
    <w:rsid w:val="003D7893"/>
    <w:rsid w:val="003E0197"/>
    <w:rsid w:val="003E01D9"/>
    <w:rsid w:val="003E040A"/>
    <w:rsid w:val="003E1166"/>
    <w:rsid w:val="003E1378"/>
    <w:rsid w:val="003E17DE"/>
    <w:rsid w:val="003E1AFC"/>
    <w:rsid w:val="003E22DA"/>
    <w:rsid w:val="003E23AB"/>
    <w:rsid w:val="003E362D"/>
    <w:rsid w:val="003E453D"/>
    <w:rsid w:val="003E5513"/>
    <w:rsid w:val="003E5845"/>
    <w:rsid w:val="003E5993"/>
    <w:rsid w:val="003E60D6"/>
    <w:rsid w:val="003E6CCA"/>
    <w:rsid w:val="003E7A24"/>
    <w:rsid w:val="003E7C9E"/>
    <w:rsid w:val="003F0F1C"/>
    <w:rsid w:val="003F1261"/>
    <w:rsid w:val="003F14DF"/>
    <w:rsid w:val="003F1A7C"/>
    <w:rsid w:val="003F1B28"/>
    <w:rsid w:val="003F1BB7"/>
    <w:rsid w:val="003F22C6"/>
    <w:rsid w:val="003F3592"/>
    <w:rsid w:val="003F3D62"/>
    <w:rsid w:val="003F3F02"/>
    <w:rsid w:val="003F42BB"/>
    <w:rsid w:val="003F46E5"/>
    <w:rsid w:val="003F48E1"/>
    <w:rsid w:val="003F51EA"/>
    <w:rsid w:val="003F53BA"/>
    <w:rsid w:val="003F5430"/>
    <w:rsid w:val="003F5E83"/>
    <w:rsid w:val="003F5F11"/>
    <w:rsid w:val="003F60F3"/>
    <w:rsid w:val="003F637B"/>
    <w:rsid w:val="003F6384"/>
    <w:rsid w:val="003F75CD"/>
    <w:rsid w:val="003F768A"/>
    <w:rsid w:val="003F76D5"/>
    <w:rsid w:val="004005D1"/>
    <w:rsid w:val="004008EE"/>
    <w:rsid w:val="0040114D"/>
    <w:rsid w:val="00401F21"/>
    <w:rsid w:val="004020E7"/>
    <w:rsid w:val="0040214A"/>
    <w:rsid w:val="00402676"/>
    <w:rsid w:val="00402DBC"/>
    <w:rsid w:val="004031CD"/>
    <w:rsid w:val="0040333D"/>
    <w:rsid w:val="004038A1"/>
    <w:rsid w:val="00403B22"/>
    <w:rsid w:val="00403EF8"/>
    <w:rsid w:val="00404602"/>
    <w:rsid w:val="00404974"/>
    <w:rsid w:val="00404C5D"/>
    <w:rsid w:val="0040592C"/>
    <w:rsid w:val="004059F8"/>
    <w:rsid w:val="00405CE4"/>
    <w:rsid w:val="00406398"/>
    <w:rsid w:val="00406B48"/>
    <w:rsid w:val="00407109"/>
    <w:rsid w:val="00410297"/>
    <w:rsid w:val="00410622"/>
    <w:rsid w:val="004106B3"/>
    <w:rsid w:val="00410700"/>
    <w:rsid w:val="0041120F"/>
    <w:rsid w:val="00411A0D"/>
    <w:rsid w:val="004120CA"/>
    <w:rsid w:val="0041225E"/>
    <w:rsid w:val="0041235E"/>
    <w:rsid w:val="00413792"/>
    <w:rsid w:val="00413804"/>
    <w:rsid w:val="00414A98"/>
    <w:rsid w:val="00414CB4"/>
    <w:rsid w:val="004150CF"/>
    <w:rsid w:val="00415610"/>
    <w:rsid w:val="00415989"/>
    <w:rsid w:val="00416419"/>
    <w:rsid w:val="00416AA8"/>
    <w:rsid w:val="004170FC"/>
    <w:rsid w:val="004172C4"/>
    <w:rsid w:val="00417AC8"/>
    <w:rsid w:val="00417B48"/>
    <w:rsid w:val="00417D70"/>
    <w:rsid w:val="00417FD7"/>
    <w:rsid w:val="004204E8"/>
    <w:rsid w:val="004216D1"/>
    <w:rsid w:val="004221B1"/>
    <w:rsid w:val="00422C00"/>
    <w:rsid w:val="00423ACF"/>
    <w:rsid w:val="00424B5C"/>
    <w:rsid w:val="00424DC7"/>
    <w:rsid w:val="00426286"/>
    <w:rsid w:val="004263C3"/>
    <w:rsid w:val="00426DA3"/>
    <w:rsid w:val="00426F2C"/>
    <w:rsid w:val="0042710D"/>
    <w:rsid w:val="004278A4"/>
    <w:rsid w:val="00427FF1"/>
    <w:rsid w:val="00430300"/>
    <w:rsid w:val="00430413"/>
    <w:rsid w:val="00430613"/>
    <w:rsid w:val="0043093F"/>
    <w:rsid w:val="00430CE6"/>
    <w:rsid w:val="00430D62"/>
    <w:rsid w:val="004315E2"/>
    <w:rsid w:val="004317FC"/>
    <w:rsid w:val="004319D6"/>
    <w:rsid w:val="00433861"/>
    <w:rsid w:val="00433FDE"/>
    <w:rsid w:val="00434873"/>
    <w:rsid w:val="00434F80"/>
    <w:rsid w:val="00435BB4"/>
    <w:rsid w:val="00436965"/>
    <w:rsid w:val="00436CF9"/>
    <w:rsid w:val="00437221"/>
    <w:rsid w:val="004372CE"/>
    <w:rsid w:val="004378BC"/>
    <w:rsid w:val="00437E67"/>
    <w:rsid w:val="00440624"/>
    <w:rsid w:val="00440A41"/>
    <w:rsid w:val="00441E28"/>
    <w:rsid w:val="004424D7"/>
    <w:rsid w:val="004427B0"/>
    <w:rsid w:val="00442FD6"/>
    <w:rsid w:val="0044308F"/>
    <w:rsid w:val="0044346D"/>
    <w:rsid w:val="00443AD0"/>
    <w:rsid w:val="00444685"/>
    <w:rsid w:val="004447CD"/>
    <w:rsid w:val="00444EE6"/>
    <w:rsid w:val="004459E5"/>
    <w:rsid w:val="00445A14"/>
    <w:rsid w:val="00445F12"/>
    <w:rsid w:val="00445F7B"/>
    <w:rsid w:val="00446654"/>
    <w:rsid w:val="0044665B"/>
    <w:rsid w:val="00446906"/>
    <w:rsid w:val="00447423"/>
    <w:rsid w:val="00447593"/>
    <w:rsid w:val="00447610"/>
    <w:rsid w:val="00447C59"/>
    <w:rsid w:val="00447D7B"/>
    <w:rsid w:val="004505FD"/>
    <w:rsid w:val="00450BE3"/>
    <w:rsid w:val="00451628"/>
    <w:rsid w:val="00451CB6"/>
    <w:rsid w:val="004521FB"/>
    <w:rsid w:val="0045274B"/>
    <w:rsid w:val="00454469"/>
    <w:rsid w:val="004545EA"/>
    <w:rsid w:val="00454819"/>
    <w:rsid w:val="00454B93"/>
    <w:rsid w:val="004550F1"/>
    <w:rsid w:val="00455258"/>
    <w:rsid w:val="004555CE"/>
    <w:rsid w:val="00455A4F"/>
    <w:rsid w:val="004561B6"/>
    <w:rsid w:val="004561CD"/>
    <w:rsid w:val="004564F8"/>
    <w:rsid w:val="00457578"/>
    <w:rsid w:val="00457CBF"/>
    <w:rsid w:val="0046038C"/>
    <w:rsid w:val="004604C1"/>
    <w:rsid w:val="004604CF"/>
    <w:rsid w:val="00461985"/>
    <w:rsid w:val="00462684"/>
    <w:rsid w:val="004626AA"/>
    <w:rsid w:val="004627C7"/>
    <w:rsid w:val="004629CE"/>
    <w:rsid w:val="00462BC4"/>
    <w:rsid w:val="00462BE4"/>
    <w:rsid w:val="004637FC"/>
    <w:rsid w:val="00463C10"/>
    <w:rsid w:val="00463E1F"/>
    <w:rsid w:val="00464663"/>
    <w:rsid w:val="00464857"/>
    <w:rsid w:val="0046510A"/>
    <w:rsid w:val="00465805"/>
    <w:rsid w:val="00465B76"/>
    <w:rsid w:val="00466024"/>
    <w:rsid w:val="004664F4"/>
    <w:rsid w:val="00466764"/>
    <w:rsid w:val="004667EE"/>
    <w:rsid w:val="004669EA"/>
    <w:rsid w:val="00466A5A"/>
    <w:rsid w:val="00466F98"/>
    <w:rsid w:val="004676AA"/>
    <w:rsid w:val="004676D1"/>
    <w:rsid w:val="004676ED"/>
    <w:rsid w:val="004676FE"/>
    <w:rsid w:val="00470806"/>
    <w:rsid w:val="00470DF3"/>
    <w:rsid w:val="00471B59"/>
    <w:rsid w:val="00471B76"/>
    <w:rsid w:val="00471DBD"/>
    <w:rsid w:val="004726B2"/>
    <w:rsid w:val="00472AD8"/>
    <w:rsid w:val="00472BE5"/>
    <w:rsid w:val="00473DA7"/>
    <w:rsid w:val="00473E9B"/>
    <w:rsid w:val="0047402C"/>
    <w:rsid w:val="004740F2"/>
    <w:rsid w:val="00475B7B"/>
    <w:rsid w:val="00476155"/>
    <w:rsid w:val="004763A0"/>
    <w:rsid w:val="004764A0"/>
    <w:rsid w:val="00476D0F"/>
    <w:rsid w:val="00477120"/>
    <w:rsid w:val="004778AC"/>
    <w:rsid w:val="00477A2E"/>
    <w:rsid w:val="004812FF"/>
    <w:rsid w:val="00481A3F"/>
    <w:rsid w:val="00481BB4"/>
    <w:rsid w:val="00481BB8"/>
    <w:rsid w:val="00481D1E"/>
    <w:rsid w:val="00481E9D"/>
    <w:rsid w:val="00482600"/>
    <w:rsid w:val="0048328C"/>
    <w:rsid w:val="00483557"/>
    <w:rsid w:val="00483854"/>
    <w:rsid w:val="0048389C"/>
    <w:rsid w:val="00483AD5"/>
    <w:rsid w:val="00483C39"/>
    <w:rsid w:val="0048417B"/>
    <w:rsid w:val="00484260"/>
    <w:rsid w:val="00484A69"/>
    <w:rsid w:val="00485EDF"/>
    <w:rsid w:val="0048692D"/>
    <w:rsid w:val="004869F2"/>
    <w:rsid w:val="004870E4"/>
    <w:rsid w:val="00487A10"/>
    <w:rsid w:val="00487B9E"/>
    <w:rsid w:val="00490032"/>
    <w:rsid w:val="0049054A"/>
    <w:rsid w:val="00490D90"/>
    <w:rsid w:val="00490DD5"/>
    <w:rsid w:val="0049131A"/>
    <w:rsid w:val="004925FA"/>
    <w:rsid w:val="00492800"/>
    <w:rsid w:val="0049387A"/>
    <w:rsid w:val="00493CD8"/>
    <w:rsid w:val="00493CDD"/>
    <w:rsid w:val="004945A0"/>
    <w:rsid w:val="00494CD1"/>
    <w:rsid w:val="00495347"/>
    <w:rsid w:val="00495500"/>
    <w:rsid w:val="00495612"/>
    <w:rsid w:val="00495E02"/>
    <w:rsid w:val="00496D5A"/>
    <w:rsid w:val="004974E1"/>
    <w:rsid w:val="0049758C"/>
    <w:rsid w:val="00497A5E"/>
    <w:rsid w:val="00497C00"/>
    <w:rsid w:val="00497E9A"/>
    <w:rsid w:val="004A01D7"/>
    <w:rsid w:val="004A10F7"/>
    <w:rsid w:val="004A19A9"/>
    <w:rsid w:val="004A1FD9"/>
    <w:rsid w:val="004A20A7"/>
    <w:rsid w:val="004A2A1D"/>
    <w:rsid w:val="004A2B9E"/>
    <w:rsid w:val="004A3954"/>
    <w:rsid w:val="004A3F4C"/>
    <w:rsid w:val="004A45DA"/>
    <w:rsid w:val="004A51B2"/>
    <w:rsid w:val="004A5546"/>
    <w:rsid w:val="004A5A7E"/>
    <w:rsid w:val="004A605D"/>
    <w:rsid w:val="004A66C9"/>
    <w:rsid w:val="004A696E"/>
    <w:rsid w:val="004A6B77"/>
    <w:rsid w:val="004A6BD2"/>
    <w:rsid w:val="004A6BF2"/>
    <w:rsid w:val="004A6EE3"/>
    <w:rsid w:val="004B0A62"/>
    <w:rsid w:val="004B17FB"/>
    <w:rsid w:val="004B1B2F"/>
    <w:rsid w:val="004B1F17"/>
    <w:rsid w:val="004B23CB"/>
    <w:rsid w:val="004B26F9"/>
    <w:rsid w:val="004B2764"/>
    <w:rsid w:val="004B28C2"/>
    <w:rsid w:val="004B29C3"/>
    <w:rsid w:val="004B2F2A"/>
    <w:rsid w:val="004B45BD"/>
    <w:rsid w:val="004B5444"/>
    <w:rsid w:val="004B59E9"/>
    <w:rsid w:val="004B5F07"/>
    <w:rsid w:val="004B6B0B"/>
    <w:rsid w:val="004B6D1A"/>
    <w:rsid w:val="004B6DBB"/>
    <w:rsid w:val="004B74D7"/>
    <w:rsid w:val="004B7B19"/>
    <w:rsid w:val="004B7B41"/>
    <w:rsid w:val="004C0682"/>
    <w:rsid w:val="004C0CDC"/>
    <w:rsid w:val="004C2A65"/>
    <w:rsid w:val="004C3010"/>
    <w:rsid w:val="004C305C"/>
    <w:rsid w:val="004C33A1"/>
    <w:rsid w:val="004C35F0"/>
    <w:rsid w:val="004C38A3"/>
    <w:rsid w:val="004C3AC6"/>
    <w:rsid w:val="004C3CF1"/>
    <w:rsid w:val="004C5F1F"/>
    <w:rsid w:val="004C63EC"/>
    <w:rsid w:val="004C68A6"/>
    <w:rsid w:val="004C6FD4"/>
    <w:rsid w:val="004C718B"/>
    <w:rsid w:val="004D0AEB"/>
    <w:rsid w:val="004D0E00"/>
    <w:rsid w:val="004D2657"/>
    <w:rsid w:val="004D2A60"/>
    <w:rsid w:val="004D3D35"/>
    <w:rsid w:val="004D4283"/>
    <w:rsid w:val="004D4F06"/>
    <w:rsid w:val="004D515A"/>
    <w:rsid w:val="004D5628"/>
    <w:rsid w:val="004D6521"/>
    <w:rsid w:val="004D68F5"/>
    <w:rsid w:val="004D6AFF"/>
    <w:rsid w:val="004D7422"/>
    <w:rsid w:val="004E00D9"/>
    <w:rsid w:val="004E0324"/>
    <w:rsid w:val="004E0C75"/>
    <w:rsid w:val="004E1140"/>
    <w:rsid w:val="004E14AE"/>
    <w:rsid w:val="004E16B4"/>
    <w:rsid w:val="004E1D5D"/>
    <w:rsid w:val="004E23A4"/>
    <w:rsid w:val="004E243F"/>
    <w:rsid w:val="004E25AB"/>
    <w:rsid w:val="004E2601"/>
    <w:rsid w:val="004E2A7F"/>
    <w:rsid w:val="004E3421"/>
    <w:rsid w:val="004E404E"/>
    <w:rsid w:val="004E53D1"/>
    <w:rsid w:val="004E5484"/>
    <w:rsid w:val="004E5910"/>
    <w:rsid w:val="004E592A"/>
    <w:rsid w:val="004E6534"/>
    <w:rsid w:val="004E6A9F"/>
    <w:rsid w:val="004E7188"/>
    <w:rsid w:val="004E7267"/>
    <w:rsid w:val="004E7440"/>
    <w:rsid w:val="004E76EA"/>
    <w:rsid w:val="004E771B"/>
    <w:rsid w:val="004F06EE"/>
    <w:rsid w:val="004F0B3F"/>
    <w:rsid w:val="004F0D0B"/>
    <w:rsid w:val="004F1171"/>
    <w:rsid w:val="004F1885"/>
    <w:rsid w:val="004F1D6F"/>
    <w:rsid w:val="004F1FD0"/>
    <w:rsid w:val="004F22F1"/>
    <w:rsid w:val="004F359C"/>
    <w:rsid w:val="004F3814"/>
    <w:rsid w:val="004F3EDB"/>
    <w:rsid w:val="004F3FFC"/>
    <w:rsid w:val="004F44CE"/>
    <w:rsid w:val="004F559C"/>
    <w:rsid w:val="004F579E"/>
    <w:rsid w:val="004F6379"/>
    <w:rsid w:val="004F661D"/>
    <w:rsid w:val="004F6C39"/>
    <w:rsid w:val="004F6E62"/>
    <w:rsid w:val="004F712B"/>
    <w:rsid w:val="004F7177"/>
    <w:rsid w:val="004F71AB"/>
    <w:rsid w:val="004F748C"/>
    <w:rsid w:val="004F7726"/>
    <w:rsid w:val="004F7D9B"/>
    <w:rsid w:val="005000F1"/>
    <w:rsid w:val="005001FE"/>
    <w:rsid w:val="00500637"/>
    <w:rsid w:val="005006A6"/>
    <w:rsid w:val="00500916"/>
    <w:rsid w:val="00501A2E"/>
    <w:rsid w:val="00501C0C"/>
    <w:rsid w:val="005026E3"/>
    <w:rsid w:val="00502BDC"/>
    <w:rsid w:val="005033DA"/>
    <w:rsid w:val="00504664"/>
    <w:rsid w:val="005047AD"/>
    <w:rsid w:val="00504AF1"/>
    <w:rsid w:val="005053B9"/>
    <w:rsid w:val="0050550A"/>
    <w:rsid w:val="005063C5"/>
    <w:rsid w:val="005068DB"/>
    <w:rsid w:val="00506EC5"/>
    <w:rsid w:val="00507EC2"/>
    <w:rsid w:val="00510A70"/>
    <w:rsid w:val="00511183"/>
    <w:rsid w:val="00511903"/>
    <w:rsid w:val="00512201"/>
    <w:rsid w:val="00513141"/>
    <w:rsid w:val="005137CD"/>
    <w:rsid w:val="00513CD1"/>
    <w:rsid w:val="00513F91"/>
    <w:rsid w:val="00514FD7"/>
    <w:rsid w:val="0051505E"/>
    <w:rsid w:val="00515E24"/>
    <w:rsid w:val="0051606D"/>
    <w:rsid w:val="00516080"/>
    <w:rsid w:val="005161BB"/>
    <w:rsid w:val="005161CD"/>
    <w:rsid w:val="00516200"/>
    <w:rsid w:val="00516B9A"/>
    <w:rsid w:val="005172CE"/>
    <w:rsid w:val="00517511"/>
    <w:rsid w:val="0052022D"/>
    <w:rsid w:val="00520685"/>
    <w:rsid w:val="00520D4E"/>
    <w:rsid w:val="005210CC"/>
    <w:rsid w:val="00521176"/>
    <w:rsid w:val="005217D8"/>
    <w:rsid w:val="00522484"/>
    <w:rsid w:val="005224DC"/>
    <w:rsid w:val="00522615"/>
    <w:rsid w:val="00522802"/>
    <w:rsid w:val="005228E2"/>
    <w:rsid w:val="00523CED"/>
    <w:rsid w:val="0052426A"/>
    <w:rsid w:val="0052445C"/>
    <w:rsid w:val="00524A57"/>
    <w:rsid w:val="00524AB3"/>
    <w:rsid w:val="00524AFB"/>
    <w:rsid w:val="00524B94"/>
    <w:rsid w:val="005262DE"/>
    <w:rsid w:val="00527280"/>
    <w:rsid w:val="005278E9"/>
    <w:rsid w:val="0053033C"/>
    <w:rsid w:val="00530A10"/>
    <w:rsid w:val="00531AA0"/>
    <w:rsid w:val="00531E86"/>
    <w:rsid w:val="00532B4E"/>
    <w:rsid w:val="00532C08"/>
    <w:rsid w:val="00533369"/>
    <w:rsid w:val="00533971"/>
    <w:rsid w:val="00533981"/>
    <w:rsid w:val="00534463"/>
    <w:rsid w:val="0053457E"/>
    <w:rsid w:val="005348E7"/>
    <w:rsid w:val="00534E54"/>
    <w:rsid w:val="005359B5"/>
    <w:rsid w:val="005360FF"/>
    <w:rsid w:val="005364BF"/>
    <w:rsid w:val="0053689B"/>
    <w:rsid w:val="005368A1"/>
    <w:rsid w:val="00536A38"/>
    <w:rsid w:val="00536FF6"/>
    <w:rsid w:val="005375FF"/>
    <w:rsid w:val="0053774F"/>
    <w:rsid w:val="00537752"/>
    <w:rsid w:val="005377A1"/>
    <w:rsid w:val="00537930"/>
    <w:rsid w:val="00537C49"/>
    <w:rsid w:val="005404F1"/>
    <w:rsid w:val="00540622"/>
    <w:rsid w:val="0054104D"/>
    <w:rsid w:val="00541B01"/>
    <w:rsid w:val="005427AA"/>
    <w:rsid w:val="00542F7F"/>
    <w:rsid w:val="00543171"/>
    <w:rsid w:val="005433F7"/>
    <w:rsid w:val="00544317"/>
    <w:rsid w:val="005443CD"/>
    <w:rsid w:val="005445CB"/>
    <w:rsid w:val="0054461B"/>
    <w:rsid w:val="005453FB"/>
    <w:rsid w:val="005459EF"/>
    <w:rsid w:val="00545AD4"/>
    <w:rsid w:val="0054622E"/>
    <w:rsid w:val="0054673F"/>
    <w:rsid w:val="00546798"/>
    <w:rsid w:val="00546918"/>
    <w:rsid w:val="00550325"/>
    <w:rsid w:val="005505A6"/>
    <w:rsid w:val="005507D3"/>
    <w:rsid w:val="00550BE4"/>
    <w:rsid w:val="00551F6B"/>
    <w:rsid w:val="00552172"/>
    <w:rsid w:val="00552E4C"/>
    <w:rsid w:val="005540E7"/>
    <w:rsid w:val="00554300"/>
    <w:rsid w:val="005544C7"/>
    <w:rsid w:val="005548A2"/>
    <w:rsid w:val="00554ABB"/>
    <w:rsid w:val="00554CC2"/>
    <w:rsid w:val="00554E47"/>
    <w:rsid w:val="00555545"/>
    <w:rsid w:val="005557FC"/>
    <w:rsid w:val="0055584F"/>
    <w:rsid w:val="005562F1"/>
    <w:rsid w:val="00556B4B"/>
    <w:rsid w:val="00556C60"/>
    <w:rsid w:val="00556D2B"/>
    <w:rsid w:val="00556E45"/>
    <w:rsid w:val="0055707E"/>
    <w:rsid w:val="00557802"/>
    <w:rsid w:val="00560EAA"/>
    <w:rsid w:val="0056111D"/>
    <w:rsid w:val="00563049"/>
    <w:rsid w:val="00563FA5"/>
    <w:rsid w:val="00565120"/>
    <w:rsid w:val="00565708"/>
    <w:rsid w:val="00565999"/>
    <w:rsid w:val="00565F9A"/>
    <w:rsid w:val="00566007"/>
    <w:rsid w:val="005661B8"/>
    <w:rsid w:val="005667E4"/>
    <w:rsid w:val="00566AF6"/>
    <w:rsid w:val="00566C0A"/>
    <w:rsid w:val="0056727E"/>
    <w:rsid w:val="0056776B"/>
    <w:rsid w:val="00567A4E"/>
    <w:rsid w:val="00567AEB"/>
    <w:rsid w:val="00567E20"/>
    <w:rsid w:val="00567F89"/>
    <w:rsid w:val="005700B1"/>
    <w:rsid w:val="00570A4D"/>
    <w:rsid w:val="00570D21"/>
    <w:rsid w:val="005710FF"/>
    <w:rsid w:val="00571757"/>
    <w:rsid w:val="005719B0"/>
    <w:rsid w:val="00571E2A"/>
    <w:rsid w:val="00572BB5"/>
    <w:rsid w:val="00572C59"/>
    <w:rsid w:val="005731D1"/>
    <w:rsid w:val="00573515"/>
    <w:rsid w:val="00573B3D"/>
    <w:rsid w:val="00573CFF"/>
    <w:rsid w:val="00574288"/>
    <w:rsid w:val="00575682"/>
    <w:rsid w:val="005758DE"/>
    <w:rsid w:val="00575EFA"/>
    <w:rsid w:val="00576433"/>
    <w:rsid w:val="00576895"/>
    <w:rsid w:val="00577668"/>
    <w:rsid w:val="00577C4B"/>
    <w:rsid w:val="00581132"/>
    <w:rsid w:val="00581C57"/>
    <w:rsid w:val="00581CC0"/>
    <w:rsid w:val="00582AD9"/>
    <w:rsid w:val="00582FE8"/>
    <w:rsid w:val="00583118"/>
    <w:rsid w:val="005832F3"/>
    <w:rsid w:val="00583864"/>
    <w:rsid w:val="005847B8"/>
    <w:rsid w:val="00585365"/>
    <w:rsid w:val="005858D2"/>
    <w:rsid w:val="00586503"/>
    <w:rsid w:val="005870BF"/>
    <w:rsid w:val="00587204"/>
    <w:rsid w:val="00590ADB"/>
    <w:rsid w:val="00590B8C"/>
    <w:rsid w:val="00590CE6"/>
    <w:rsid w:val="0059149F"/>
    <w:rsid w:val="00591A17"/>
    <w:rsid w:val="00591C71"/>
    <w:rsid w:val="00591EEC"/>
    <w:rsid w:val="0059317C"/>
    <w:rsid w:val="00593619"/>
    <w:rsid w:val="00593AE4"/>
    <w:rsid w:val="00593C81"/>
    <w:rsid w:val="00594B45"/>
    <w:rsid w:val="00594EDB"/>
    <w:rsid w:val="00594F28"/>
    <w:rsid w:val="00595002"/>
    <w:rsid w:val="0059559B"/>
    <w:rsid w:val="00595E92"/>
    <w:rsid w:val="00595FE0"/>
    <w:rsid w:val="0059653B"/>
    <w:rsid w:val="00596B9D"/>
    <w:rsid w:val="00596BC4"/>
    <w:rsid w:val="0059709E"/>
    <w:rsid w:val="00597353"/>
    <w:rsid w:val="005A119B"/>
    <w:rsid w:val="005A11ED"/>
    <w:rsid w:val="005A18AD"/>
    <w:rsid w:val="005A1CE5"/>
    <w:rsid w:val="005A205B"/>
    <w:rsid w:val="005A2A7A"/>
    <w:rsid w:val="005A2C6D"/>
    <w:rsid w:val="005A2FFE"/>
    <w:rsid w:val="005A34D7"/>
    <w:rsid w:val="005A3F2F"/>
    <w:rsid w:val="005A43DD"/>
    <w:rsid w:val="005A45A7"/>
    <w:rsid w:val="005A4811"/>
    <w:rsid w:val="005A4C2D"/>
    <w:rsid w:val="005A5375"/>
    <w:rsid w:val="005A5EC1"/>
    <w:rsid w:val="005A6408"/>
    <w:rsid w:val="005A640A"/>
    <w:rsid w:val="005A6808"/>
    <w:rsid w:val="005A694E"/>
    <w:rsid w:val="005A6EA7"/>
    <w:rsid w:val="005A6F3E"/>
    <w:rsid w:val="005A7531"/>
    <w:rsid w:val="005A7D2A"/>
    <w:rsid w:val="005B0231"/>
    <w:rsid w:val="005B0550"/>
    <w:rsid w:val="005B0DB0"/>
    <w:rsid w:val="005B11E6"/>
    <w:rsid w:val="005B1A33"/>
    <w:rsid w:val="005B3153"/>
    <w:rsid w:val="005B3EBE"/>
    <w:rsid w:val="005B40C9"/>
    <w:rsid w:val="005B4978"/>
    <w:rsid w:val="005B54DA"/>
    <w:rsid w:val="005B59E7"/>
    <w:rsid w:val="005B6353"/>
    <w:rsid w:val="005B75D0"/>
    <w:rsid w:val="005B7C37"/>
    <w:rsid w:val="005C00A7"/>
    <w:rsid w:val="005C0C7E"/>
    <w:rsid w:val="005C0D4F"/>
    <w:rsid w:val="005C133D"/>
    <w:rsid w:val="005C17B7"/>
    <w:rsid w:val="005C1B55"/>
    <w:rsid w:val="005C1C00"/>
    <w:rsid w:val="005C1D2B"/>
    <w:rsid w:val="005C29DD"/>
    <w:rsid w:val="005C2DDC"/>
    <w:rsid w:val="005C2F62"/>
    <w:rsid w:val="005C35D9"/>
    <w:rsid w:val="005C3951"/>
    <w:rsid w:val="005C4898"/>
    <w:rsid w:val="005C506A"/>
    <w:rsid w:val="005C5251"/>
    <w:rsid w:val="005C5474"/>
    <w:rsid w:val="005C5D30"/>
    <w:rsid w:val="005C5F62"/>
    <w:rsid w:val="005C6D88"/>
    <w:rsid w:val="005D0479"/>
    <w:rsid w:val="005D0E40"/>
    <w:rsid w:val="005D1109"/>
    <w:rsid w:val="005D125E"/>
    <w:rsid w:val="005D196F"/>
    <w:rsid w:val="005D1BFF"/>
    <w:rsid w:val="005D2085"/>
    <w:rsid w:val="005D3286"/>
    <w:rsid w:val="005D3515"/>
    <w:rsid w:val="005D3814"/>
    <w:rsid w:val="005D3D39"/>
    <w:rsid w:val="005D476E"/>
    <w:rsid w:val="005D5253"/>
    <w:rsid w:val="005D60DE"/>
    <w:rsid w:val="005D6781"/>
    <w:rsid w:val="005D7659"/>
    <w:rsid w:val="005E14B3"/>
    <w:rsid w:val="005E18D2"/>
    <w:rsid w:val="005E190E"/>
    <w:rsid w:val="005E1A39"/>
    <w:rsid w:val="005E1A4D"/>
    <w:rsid w:val="005E1C82"/>
    <w:rsid w:val="005E25AF"/>
    <w:rsid w:val="005E262F"/>
    <w:rsid w:val="005E2B91"/>
    <w:rsid w:val="005E35F3"/>
    <w:rsid w:val="005E4125"/>
    <w:rsid w:val="005E4D11"/>
    <w:rsid w:val="005E53AD"/>
    <w:rsid w:val="005E5CEC"/>
    <w:rsid w:val="005E6157"/>
    <w:rsid w:val="005E619F"/>
    <w:rsid w:val="005E68A5"/>
    <w:rsid w:val="005E6DEA"/>
    <w:rsid w:val="005E7CA9"/>
    <w:rsid w:val="005F135F"/>
    <w:rsid w:val="005F174D"/>
    <w:rsid w:val="005F1B5C"/>
    <w:rsid w:val="005F248B"/>
    <w:rsid w:val="005F2813"/>
    <w:rsid w:val="005F2AC6"/>
    <w:rsid w:val="005F2E25"/>
    <w:rsid w:val="005F38C5"/>
    <w:rsid w:val="005F3C79"/>
    <w:rsid w:val="005F4CC1"/>
    <w:rsid w:val="005F5366"/>
    <w:rsid w:val="005F56F0"/>
    <w:rsid w:val="005F58B6"/>
    <w:rsid w:val="005F58CA"/>
    <w:rsid w:val="005F68E0"/>
    <w:rsid w:val="005F69AC"/>
    <w:rsid w:val="005F752F"/>
    <w:rsid w:val="005F7898"/>
    <w:rsid w:val="005F7943"/>
    <w:rsid w:val="006001B8"/>
    <w:rsid w:val="006001EB"/>
    <w:rsid w:val="00600FF6"/>
    <w:rsid w:val="00602608"/>
    <w:rsid w:val="0060281D"/>
    <w:rsid w:val="00602862"/>
    <w:rsid w:val="00602902"/>
    <w:rsid w:val="0060291B"/>
    <w:rsid w:val="00602D1C"/>
    <w:rsid w:val="00603214"/>
    <w:rsid w:val="0060394C"/>
    <w:rsid w:val="006042EA"/>
    <w:rsid w:val="00604348"/>
    <w:rsid w:val="00604601"/>
    <w:rsid w:val="00604CE7"/>
    <w:rsid w:val="00604F76"/>
    <w:rsid w:val="00605304"/>
    <w:rsid w:val="00605C51"/>
    <w:rsid w:val="00607573"/>
    <w:rsid w:val="00610779"/>
    <w:rsid w:val="00611021"/>
    <w:rsid w:val="006113B8"/>
    <w:rsid w:val="006115F8"/>
    <w:rsid w:val="00611E8C"/>
    <w:rsid w:val="00612156"/>
    <w:rsid w:val="00612AAB"/>
    <w:rsid w:val="00613F00"/>
    <w:rsid w:val="00614132"/>
    <w:rsid w:val="0061414D"/>
    <w:rsid w:val="00614830"/>
    <w:rsid w:val="00614942"/>
    <w:rsid w:val="0061494A"/>
    <w:rsid w:val="00614EE6"/>
    <w:rsid w:val="00616160"/>
    <w:rsid w:val="00616CBD"/>
    <w:rsid w:val="006177EB"/>
    <w:rsid w:val="00617B58"/>
    <w:rsid w:val="0062042B"/>
    <w:rsid w:val="00620C2E"/>
    <w:rsid w:val="00621050"/>
    <w:rsid w:val="00621307"/>
    <w:rsid w:val="00621714"/>
    <w:rsid w:val="006217F0"/>
    <w:rsid w:val="00621DC2"/>
    <w:rsid w:val="00622113"/>
    <w:rsid w:val="00622652"/>
    <w:rsid w:val="0062285A"/>
    <w:rsid w:val="0062321F"/>
    <w:rsid w:val="006233F1"/>
    <w:rsid w:val="006235E6"/>
    <w:rsid w:val="006236F3"/>
    <w:rsid w:val="006246DC"/>
    <w:rsid w:val="0062480D"/>
    <w:rsid w:val="00624A0B"/>
    <w:rsid w:val="00625273"/>
    <w:rsid w:val="00625438"/>
    <w:rsid w:val="00625782"/>
    <w:rsid w:val="006259ED"/>
    <w:rsid w:val="00626695"/>
    <w:rsid w:val="00626A66"/>
    <w:rsid w:val="00627A03"/>
    <w:rsid w:val="00627CE4"/>
    <w:rsid w:val="00627DCA"/>
    <w:rsid w:val="00630A17"/>
    <w:rsid w:val="00630B30"/>
    <w:rsid w:val="0063123C"/>
    <w:rsid w:val="00631475"/>
    <w:rsid w:val="00631944"/>
    <w:rsid w:val="00632132"/>
    <w:rsid w:val="0063256E"/>
    <w:rsid w:val="00632672"/>
    <w:rsid w:val="0063271C"/>
    <w:rsid w:val="00632AF1"/>
    <w:rsid w:val="00632B0A"/>
    <w:rsid w:val="00632F5E"/>
    <w:rsid w:val="0063340A"/>
    <w:rsid w:val="0063351B"/>
    <w:rsid w:val="00633BB8"/>
    <w:rsid w:val="00633E44"/>
    <w:rsid w:val="006345AB"/>
    <w:rsid w:val="00634BF6"/>
    <w:rsid w:val="00634F4B"/>
    <w:rsid w:val="00634FFC"/>
    <w:rsid w:val="006350C5"/>
    <w:rsid w:val="006355C0"/>
    <w:rsid w:val="00635D0F"/>
    <w:rsid w:val="00636BA3"/>
    <w:rsid w:val="00636FF3"/>
    <w:rsid w:val="006373E7"/>
    <w:rsid w:val="006374CE"/>
    <w:rsid w:val="00637E25"/>
    <w:rsid w:val="0064018A"/>
    <w:rsid w:val="006401F7"/>
    <w:rsid w:val="00640AAB"/>
    <w:rsid w:val="00640D10"/>
    <w:rsid w:val="006416EA"/>
    <w:rsid w:val="006417E5"/>
    <w:rsid w:val="0064326A"/>
    <w:rsid w:val="00643E21"/>
    <w:rsid w:val="00644754"/>
    <w:rsid w:val="00644E4B"/>
    <w:rsid w:val="00645BE3"/>
    <w:rsid w:val="00645E77"/>
    <w:rsid w:val="0064601A"/>
    <w:rsid w:val="00646AA9"/>
    <w:rsid w:val="00646B41"/>
    <w:rsid w:val="00646DDF"/>
    <w:rsid w:val="00647447"/>
    <w:rsid w:val="00647B97"/>
    <w:rsid w:val="006504EE"/>
    <w:rsid w:val="00650BAC"/>
    <w:rsid w:val="00650E04"/>
    <w:rsid w:val="00650E90"/>
    <w:rsid w:val="00651187"/>
    <w:rsid w:val="00651A29"/>
    <w:rsid w:val="006521F7"/>
    <w:rsid w:val="00652A0E"/>
    <w:rsid w:val="006530BC"/>
    <w:rsid w:val="00654246"/>
    <w:rsid w:val="00654503"/>
    <w:rsid w:val="006546B6"/>
    <w:rsid w:val="00654AEF"/>
    <w:rsid w:val="00655039"/>
    <w:rsid w:val="00655734"/>
    <w:rsid w:val="00655CDE"/>
    <w:rsid w:val="00655F6E"/>
    <w:rsid w:val="0065643D"/>
    <w:rsid w:val="00656741"/>
    <w:rsid w:val="00656D11"/>
    <w:rsid w:val="00660905"/>
    <w:rsid w:val="00660BE1"/>
    <w:rsid w:val="00661813"/>
    <w:rsid w:val="0066221A"/>
    <w:rsid w:val="006623B8"/>
    <w:rsid w:val="006625AF"/>
    <w:rsid w:val="00662C2B"/>
    <w:rsid w:val="006645A0"/>
    <w:rsid w:val="0066471A"/>
    <w:rsid w:val="00665119"/>
    <w:rsid w:val="00665A9F"/>
    <w:rsid w:val="00665F04"/>
    <w:rsid w:val="00666143"/>
    <w:rsid w:val="006672ED"/>
    <w:rsid w:val="0066771E"/>
    <w:rsid w:val="00671756"/>
    <w:rsid w:val="00671996"/>
    <w:rsid w:val="00671B00"/>
    <w:rsid w:val="00671BB2"/>
    <w:rsid w:val="00671F2D"/>
    <w:rsid w:val="00671FE6"/>
    <w:rsid w:val="00673001"/>
    <w:rsid w:val="0067302C"/>
    <w:rsid w:val="0067326A"/>
    <w:rsid w:val="006735FE"/>
    <w:rsid w:val="0067435B"/>
    <w:rsid w:val="00675227"/>
    <w:rsid w:val="00675FF2"/>
    <w:rsid w:val="0067611C"/>
    <w:rsid w:val="006773E7"/>
    <w:rsid w:val="00681395"/>
    <w:rsid w:val="00681865"/>
    <w:rsid w:val="0068217A"/>
    <w:rsid w:val="00682894"/>
    <w:rsid w:val="00682EBE"/>
    <w:rsid w:val="00683ECB"/>
    <w:rsid w:val="00684262"/>
    <w:rsid w:val="0068445E"/>
    <w:rsid w:val="00684551"/>
    <w:rsid w:val="006845F9"/>
    <w:rsid w:val="00684940"/>
    <w:rsid w:val="006849A2"/>
    <w:rsid w:val="00684FD0"/>
    <w:rsid w:val="00685723"/>
    <w:rsid w:val="00685D10"/>
    <w:rsid w:val="006864D6"/>
    <w:rsid w:val="00686AAE"/>
    <w:rsid w:val="00686DA9"/>
    <w:rsid w:val="00687C18"/>
    <w:rsid w:val="006912EA"/>
    <w:rsid w:val="0069224E"/>
    <w:rsid w:val="00692735"/>
    <w:rsid w:val="006927BD"/>
    <w:rsid w:val="0069286E"/>
    <w:rsid w:val="00692C34"/>
    <w:rsid w:val="006937FC"/>
    <w:rsid w:val="00693BD4"/>
    <w:rsid w:val="00693C26"/>
    <w:rsid w:val="00693FD3"/>
    <w:rsid w:val="006947CC"/>
    <w:rsid w:val="0069589C"/>
    <w:rsid w:val="00695998"/>
    <w:rsid w:val="00696080"/>
    <w:rsid w:val="006977A9"/>
    <w:rsid w:val="006979B3"/>
    <w:rsid w:val="00697A71"/>
    <w:rsid w:val="00697DA3"/>
    <w:rsid w:val="006A00D7"/>
    <w:rsid w:val="006A010B"/>
    <w:rsid w:val="006A0528"/>
    <w:rsid w:val="006A09FE"/>
    <w:rsid w:val="006A2037"/>
    <w:rsid w:val="006A2953"/>
    <w:rsid w:val="006A3015"/>
    <w:rsid w:val="006A3B41"/>
    <w:rsid w:val="006A3F91"/>
    <w:rsid w:val="006A42DF"/>
    <w:rsid w:val="006A4A0A"/>
    <w:rsid w:val="006A4CA1"/>
    <w:rsid w:val="006A57C7"/>
    <w:rsid w:val="006A5A11"/>
    <w:rsid w:val="006A615A"/>
    <w:rsid w:val="006A67FE"/>
    <w:rsid w:val="006A720C"/>
    <w:rsid w:val="006A72E5"/>
    <w:rsid w:val="006A7D93"/>
    <w:rsid w:val="006A7EC4"/>
    <w:rsid w:val="006B0983"/>
    <w:rsid w:val="006B1118"/>
    <w:rsid w:val="006B1919"/>
    <w:rsid w:val="006B1973"/>
    <w:rsid w:val="006B1C69"/>
    <w:rsid w:val="006B2705"/>
    <w:rsid w:val="006B27E5"/>
    <w:rsid w:val="006B31D7"/>
    <w:rsid w:val="006B3215"/>
    <w:rsid w:val="006B32E9"/>
    <w:rsid w:val="006B333E"/>
    <w:rsid w:val="006B34A4"/>
    <w:rsid w:val="006B3D68"/>
    <w:rsid w:val="006B4A1A"/>
    <w:rsid w:val="006B4BF6"/>
    <w:rsid w:val="006B5525"/>
    <w:rsid w:val="006B59B2"/>
    <w:rsid w:val="006B5C63"/>
    <w:rsid w:val="006B678D"/>
    <w:rsid w:val="006B753F"/>
    <w:rsid w:val="006B75B7"/>
    <w:rsid w:val="006B789C"/>
    <w:rsid w:val="006B7B3E"/>
    <w:rsid w:val="006C0C0B"/>
    <w:rsid w:val="006C128F"/>
    <w:rsid w:val="006C1EAF"/>
    <w:rsid w:val="006C24C5"/>
    <w:rsid w:val="006C2937"/>
    <w:rsid w:val="006C29AD"/>
    <w:rsid w:val="006C2E25"/>
    <w:rsid w:val="006C3800"/>
    <w:rsid w:val="006C3C71"/>
    <w:rsid w:val="006C4DD6"/>
    <w:rsid w:val="006C58B8"/>
    <w:rsid w:val="006C5DB1"/>
    <w:rsid w:val="006C5EA6"/>
    <w:rsid w:val="006C65FC"/>
    <w:rsid w:val="006C6C95"/>
    <w:rsid w:val="006C7D95"/>
    <w:rsid w:val="006C7F1E"/>
    <w:rsid w:val="006D00F2"/>
    <w:rsid w:val="006D0259"/>
    <w:rsid w:val="006D035E"/>
    <w:rsid w:val="006D0627"/>
    <w:rsid w:val="006D0A6B"/>
    <w:rsid w:val="006D181C"/>
    <w:rsid w:val="006D1D0A"/>
    <w:rsid w:val="006D20C4"/>
    <w:rsid w:val="006D235E"/>
    <w:rsid w:val="006D2AB3"/>
    <w:rsid w:val="006D2BAA"/>
    <w:rsid w:val="006D30AB"/>
    <w:rsid w:val="006D3621"/>
    <w:rsid w:val="006D38B2"/>
    <w:rsid w:val="006D4034"/>
    <w:rsid w:val="006D4204"/>
    <w:rsid w:val="006D4292"/>
    <w:rsid w:val="006D43A8"/>
    <w:rsid w:val="006D49E4"/>
    <w:rsid w:val="006D4DE9"/>
    <w:rsid w:val="006D52A7"/>
    <w:rsid w:val="006D57D3"/>
    <w:rsid w:val="006D62D1"/>
    <w:rsid w:val="006D67DF"/>
    <w:rsid w:val="006D73F7"/>
    <w:rsid w:val="006D7810"/>
    <w:rsid w:val="006E0153"/>
    <w:rsid w:val="006E1924"/>
    <w:rsid w:val="006E2889"/>
    <w:rsid w:val="006E34AC"/>
    <w:rsid w:val="006E361D"/>
    <w:rsid w:val="006E4506"/>
    <w:rsid w:val="006E4912"/>
    <w:rsid w:val="006E4D7A"/>
    <w:rsid w:val="006E5385"/>
    <w:rsid w:val="006E6035"/>
    <w:rsid w:val="006E6200"/>
    <w:rsid w:val="006E69B1"/>
    <w:rsid w:val="006E6A47"/>
    <w:rsid w:val="006E6A84"/>
    <w:rsid w:val="006E6B0D"/>
    <w:rsid w:val="006E6D3A"/>
    <w:rsid w:val="006E73FD"/>
    <w:rsid w:val="006E75AF"/>
    <w:rsid w:val="006E7BC8"/>
    <w:rsid w:val="006F067F"/>
    <w:rsid w:val="006F07D6"/>
    <w:rsid w:val="006F10ED"/>
    <w:rsid w:val="006F14E1"/>
    <w:rsid w:val="006F23CE"/>
    <w:rsid w:val="006F255B"/>
    <w:rsid w:val="006F29DC"/>
    <w:rsid w:val="006F3208"/>
    <w:rsid w:val="006F3605"/>
    <w:rsid w:val="006F38C3"/>
    <w:rsid w:val="006F417B"/>
    <w:rsid w:val="006F4769"/>
    <w:rsid w:val="006F49A9"/>
    <w:rsid w:val="006F4CED"/>
    <w:rsid w:val="006F5080"/>
    <w:rsid w:val="006F57A7"/>
    <w:rsid w:val="006F5B58"/>
    <w:rsid w:val="006F5D60"/>
    <w:rsid w:val="006F662F"/>
    <w:rsid w:val="006F7425"/>
    <w:rsid w:val="006F7F0C"/>
    <w:rsid w:val="007002D5"/>
    <w:rsid w:val="00700834"/>
    <w:rsid w:val="0070093C"/>
    <w:rsid w:val="007015D7"/>
    <w:rsid w:val="0070166C"/>
    <w:rsid w:val="00701826"/>
    <w:rsid w:val="00701EAC"/>
    <w:rsid w:val="0070214D"/>
    <w:rsid w:val="00702779"/>
    <w:rsid w:val="00702D5C"/>
    <w:rsid w:val="007032D1"/>
    <w:rsid w:val="00703324"/>
    <w:rsid w:val="007034AC"/>
    <w:rsid w:val="00703C25"/>
    <w:rsid w:val="0070403B"/>
    <w:rsid w:val="00704869"/>
    <w:rsid w:val="007048EE"/>
    <w:rsid w:val="00705F45"/>
    <w:rsid w:val="0070610E"/>
    <w:rsid w:val="007063F9"/>
    <w:rsid w:val="00706E67"/>
    <w:rsid w:val="0070778C"/>
    <w:rsid w:val="00707AD0"/>
    <w:rsid w:val="0071066A"/>
    <w:rsid w:val="00710DD3"/>
    <w:rsid w:val="00710E04"/>
    <w:rsid w:val="00711064"/>
    <w:rsid w:val="00711551"/>
    <w:rsid w:val="00711A5A"/>
    <w:rsid w:val="00712066"/>
    <w:rsid w:val="0071220C"/>
    <w:rsid w:val="00712B5F"/>
    <w:rsid w:val="007132F8"/>
    <w:rsid w:val="007139CF"/>
    <w:rsid w:val="00713D84"/>
    <w:rsid w:val="00713EBC"/>
    <w:rsid w:val="00713FF5"/>
    <w:rsid w:val="007140A5"/>
    <w:rsid w:val="00714AE3"/>
    <w:rsid w:val="00714C74"/>
    <w:rsid w:val="00714FF2"/>
    <w:rsid w:val="007150F5"/>
    <w:rsid w:val="00715530"/>
    <w:rsid w:val="00715F11"/>
    <w:rsid w:val="00716153"/>
    <w:rsid w:val="00716E2B"/>
    <w:rsid w:val="0071761D"/>
    <w:rsid w:val="00717739"/>
    <w:rsid w:val="007178D9"/>
    <w:rsid w:val="0072090A"/>
    <w:rsid w:val="00720AF6"/>
    <w:rsid w:val="00720CDE"/>
    <w:rsid w:val="00720D73"/>
    <w:rsid w:val="00721DF1"/>
    <w:rsid w:val="00722877"/>
    <w:rsid w:val="007229BB"/>
    <w:rsid w:val="007232B4"/>
    <w:rsid w:val="00723DAC"/>
    <w:rsid w:val="007246F4"/>
    <w:rsid w:val="0072529D"/>
    <w:rsid w:val="007252A6"/>
    <w:rsid w:val="00726C6A"/>
    <w:rsid w:val="00726DC3"/>
    <w:rsid w:val="00726F3E"/>
    <w:rsid w:val="00727D41"/>
    <w:rsid w:val="0073087B"/>
    <w:rsid w:val="00730E7B"/>
    <w:rsid w:val="00730F55"/>
    <w:rsid w:val="00731840"/>
    <w:rsid w:val="00731BB5"/>
    <w:rsid w:val="00731BE9"/>
    <w:rsid w:val="0073202F"/>
    <w:rsid w:val="007327AD"/>
    <w:rsid w:val="00733296"/>
    <w:rsid w:val="007336BF"/>
    <w:rsid w:val="00733D01"/>
    <w:rsid w:val="00733FB5"/>
    <w:rsid w:val="0073442A"/>
    <w:rsid w:val="00734651"/>
    <w:rsid w:val="00734879"/>
    <w:rsid w:val="00734D6E"/>
    <w:rsid w:val="00735315"/>
    <w:rsid w:val="00735763"/>
    <w:rsid w:val="00735D74"/>
    <w:rsid w:val="007366F9"/>
    <w:rsid w:val="00736A6A"/>
    <w:rsid w:val="00736E16"/>
    <w:rsid w:val="00736F26"/>
    <w:rsid w:val="0073729B"/>
    <w:rsid w:val="007379A1"/>
    <w:rsid w:val="00737ED0"/>
    <w:rsid w:val="00740C7E"/>
    <w:rsid w:val="00740DC2"/>
    <w:rsid w:val="00740F71"/>
    <w:rsid w:val="007410AC"/>
    <w:rsid w:val="007411C9"/>
    <w:rsid w:val="00741DFF"/>
    <w:rsid w:val="007423EC"/>
    <w:rsid w:val="007429E2"/>
    <w:rsid w:val="00742E6E"/>
    <w:rsid w:val="00743D7A"/>
    <w:rsid w:val="00743EE2"/>
    <w:rsid w:val="007444F3"/>
    <w:rsid w:val="00745916"/>
    <w:rsid w:val="00745A2C"/>
    <w:rsid w:val="00745DAD"/>
    <w:rsid w:val="00746176"/>
    <w:rsid w:val="00746DB3"/>
    <w:rsid w:val="00747219"/>
    <w:rsid w:val="0074752C"/>
    <w:rsid w:val="00747700"/>
    <w:rsid w:val="007503CA"/>
    <w:rsid w:val="0075161E"/>
    <w:rsid w:val="007518AD"/>
    <w:rsid w:val="00751A13"/>
    <w:rsid w:val="00751D15"/>
    <w:rsid w:val="0075231A"/>
    <w:rsid w:val="00752409"/>
    <w:rsid w:val="007525C3"/>
    <w:rsid w:val="00752A28"/>
    <w:rsid w:val="00752F46"/>
    <w:rsid w:val="007534AD"/>
    <w:rsid w:val="007535BF"/>
    <w:rsid w:val="00753A3B"/>
    <w:rsid w:val="00753C3C"/>
    <w:rsid w:val="007543D3"/>
    <w:rsid w:val="00754809"/>
    <w:rsid w:val="00754953"/>
    <w:rsid w:val="00754DAE"/>
    <w:rsid w:val="0075587C"/>
    <w:rsid w:val="00755951"/>
    <w:rsid w:val="00755A24"/>
    <w:rsid w:val="00755C34"/>
    <w:rsid w:val="007563FC"/>
    <w:rsid w:val="0075656A"/>
    <w:rsid w:val="00756579"/>
    <w:rsid w:val="00756596"/>
    <w:rsid w:val="0075670A"/>
    <w:rsid w:val="007569E9"/>
    <w:rsid w:val="00757427"/>
    <w:rsid w:val="007576B7"/>
    <w:rsid w:val="007578B0"/>
    <w:rsid w:val="007602CE"/>
    <w:rsid w:val="007604C8"/>
    <w:rsid w:val="00760CEF"/>
    <w:rsid w:val="00760FF0"/>
    <w:rsid w:val="00761114"/>
    <w:rsid w:val="007613A3"/>
    <w:rsid w:val="00761432"/>
    <w:rsid w:val="007619D1"/>
    <w:rsid w:val="00761AF8"/>
    <w:rsid w:val="00761FE3"/>
    <w:rsid w:val="007621D2"/>
    <w:rsid w:val="00762313"/>
    <w:rsid w:val="00762EE5"/>
    <w:rsid w:val="007636AE"/>
    <w:rsid w:val="00763BA0"/>
    <w:rsid w:val="00763E86"/>
    <w:rsid w:val="0076406E"/>
    <w:rsid w:val="007641AF"/>
    <w:rsid w:val="0076454E"/>
    <w:rsid w:val="00766826"/>
    <w:rsid w:val="00767480"/>
    <w:rsid w:val="00767631"/>
    <w:rsid w:val="00767636"/>
    <w:rsid w:val="0076767D"/>
    <w:rsid w:val="00767DE1"/>
    <w:rsid w:val="00767EC2"/>
    <w:rsid w:val="00770EFA"/>
    <w:rsid w:val="00771220"/>
    <w:rsid w:val="00771C0C"/>
    <w:rsid w:val="00771DAE"/>
    <w:rsid w:val="00771F07"/>
    <w:rsid w:val="007721DC"/>
    <w:rsid w:val="00773E8E"/>
    <w:rsid w:val="00774B39"/>
    <w:rsid w:val="00774E26"/>
    <w:rsid w:val="00774EFD"/>
    <w:rsid w:val="0077508D"/>
    <w:rsid w:val="0077523F"/>
    <w:rsid w:val="00775D8C"/>
    <w:rsid w:val="00775DF1"/>
    <w:rsid w:val="00776065"/>
    <w:rsid w:val="007769C0"/>
    <w:rsid w:val="00776C5F"/>
    <w:rsid w:val="0077731B"/>
    <w:rsid w:val="0077751F"/>
    <w:rsid w:val="00777E2B"/>
    <w:rsid w:val="00780088"/>
    <w:rsid w:val="00780372"/>
    <w:rsid w:val="007808F3"/>
    <w:rsid w:val="00780C2D"/>
    <w:rsid w:val="00780D43"/>
    <w:rsid w:val="00782523"/>
    <w:rsid w:val="00782F7F"/>
    <w:rsid w:val="00783278"/>
    <w:rsid w:val="007832A9"/>
    <w:rsid w:val="00783923"/>
    <w:rsid w:val="00783E57"/>
    <w:rsid w:val="00783FDC"/>
    <w:rsid w:val="00784FBD"/>
    <w:rsid w:val="00785832"/>
    <w:rsid w:val="0078584E"/>
    <w:rsid w:val="00785E0A"/>
    <w:rsid w:val="0078614A"/>
    <w:rsid w:val="007870E5"/>
    <w:rsid w:val="0078711B"/>
    <w:rsid w:val="0078736D"/>
    <w:rsid w:val="00787DB0"/>
    <w:rsid w:val="00787E15"/>
    <w:rsid w:val="007904B2"/>
    <w:rsid w:val="0079055C"/>
    <w:rsid w:val="0079083E"/>
    <w:rsid w:val="007910ED"/>
    <w:rsid w:val="00791102"/>
    <w:rsid w:val="007936F0"/>
    <w:rsid w:val="0079383B"/>
    <w:rsid w:val="00793CDE"/>
    <w:rsid w:val="00793F90"/>
    <w:rsid w:val="00793FD2"/>
    <w:rsid w:val="007941CC"/>
    <w:rsid w:val="007942B8"/>
    <w:rsid w:val="007951E3"/>
    <w:rsid w:val="00795D0A"/>
    <w:rsid w:val="00795F93"/>
    <w:rsid w:val="0079651B"/>
    <w:rsid w:val="007965CA"/>
    <w:rsid w:val="00797619"/>
    <w:rsid w:val="007978A5"/>
    <w:rsid w:val="00797C31"/>
    <w:rsid w:val="007A0238"/>
    <w:rsid w:val="007A0936"/>
    <w:rsid w:val="007A0BC0"/>
    <w:rsid w:val="007A13CB"/>
    <w:rsid w:val="007A195C"/>
    <w:rsid w:val="007A1A56"/>
    <w:rsid w:val="007A1A87"/>
    <w:rsid w:val="007A207B"/>
    <w:rsid w:val="007A2807"/>
    <w:rsid w:val="007A36E7"/>
    <w:rsid w:val="007A481D"/>
    <w:rsid w:val="007A5033"/>
    <w:rsid w:val="007A5C96"/>
    <w:rsid w:val="007A6A8C"/>
    <w:rsid w:val="007A6DCE"/>
    <w:rsid w:val="007A6F58"/>
    <w:rsid w:val="007A716C"/>
    <w:rsid w:val="007A7765"/>
    <w:rsid w:val="007A7F92"/>
    <w:rsid w:val="007B066F"/>
    <w:rsid w:val="007B1A0D"/>
    <w:rsid w:val="007B1C37"/>
    <w:rsid w:val="007B1EC6"/>
    <w:rsid w:val="007B21CE"/>
    <w:rsid w:val="007B25D1"/>
    <w:rsid w:val="007B422A"/>
    <w:rsid w:val="007B49DA"/>
    <w:rsid w:val="007B4A76"/>
    <w:rsid w:val="007B4D5B"/>
    <w:rsid w:val="007B53A9"/>
    <w:rsid w:val="007B5E80"/>
    <w:rsid w:val="007B6141"/>
    <w:rsid w:val="007B6589"/>
    <w:rsid w:val="007B6A5E"/>
    <w:rsid w:val="007B6CDB"/>
    <w:rsid w:val="007B6F32"/>
    <w:rsid w:val="007C0409"/>
    <w:rsid w:val="007C06A7"/>
    <w:rsid w:val="007C0C62"/>
    <w:rsid w:val="007C0EF7"/>
    <w:rsid w:val="007C17C2"/>
    <w:rsid w:val="007C1807"/>
    <w:rsid w:val="007C198D"/>
    <w:rsid w:val="007C29F2"/>
    <w:rsid w:val="007C2ABB"/>
    <w:rsid w:val="007C38F8"/>
    <w:rsid w:val="007C3FC9"/>
    <w:rsid w:val="007C4577"/>
    <w:rsid w:val="007C4F50"/>
    <w:rsid w:val="007C5FD3"/>
    <w:rsid w:val="007C65D0"/>
    <w:rsid w:val="007C6B34"/>
    <w:rsid w:val="007C709D"/>
    <w:rsid w:val="007C7F88"/>
    <w:rsid w:val="007D03C2"/>
    <w:rsid w:val="007D0BE3"/>
    <w:rsid w:val="007D15AB"/>
    <w:rsid w:val="007D19C0"/>
    <w:rsid w:val="007D1B06"/>
    <w:rsid w:val="007D242A"/>
    <w:rsid w:val="007D2654"/>
    <w:rsid w:val="007D3022"/>
    <w:rsid w:val="007D32C8"/>
    <w:rsid w:val="007D3D75"/>
    <w:rsid w:val="007D5762"/>
    <w:rsid w:val="007D5A32"/>
    <w:rsid w:val="007D5B16"/>
    <w:rsid w:val="007D5B39"/>
    <w:rsid w:val="007D5DCF"/>
    <w:rsid w:val="007D5F0A"/>
    <w:rsid w:val="007D63B7"/>
    <w:rsid w:val="007D63E7"/>
    <w:rsid w:val="007D6414"/>
    <w:rsid w:val="007D6477"/>
    <w:rsid w:val="007D6657"/>
    <w:rsid w:val="007D6E32"/>
    <w:rsid w:val="007D6E80"/>
    <w:rsid w:val="007D705B"/>
    <w:rsid w:val="007D7286"/>
    <w:rsid w:val="007D7492"/>
    <w:rsid w:val="007D76C7"/>
    <w:rsid w:val="007D7776"/>
    <w:rsid w:val="007D7ED5"/>
    <w:rsid w:val="007E000C"/>
    <w:rsid w:val="007E009C"/>
    <w:rsid w:val="007E0146"/>
    <w:rsid w:val="007E06A6"/>
    <w:rsid w:val="007E1189"/>
    <w:rsid w:val="007E1E83"/>
    <w:rsid w:val="007E23B0"/>
    <w:rsid w:val="007E2772"/>
    <w:rsid w:val="007E2BC1"/>
    <w:rsid w:val="007E2CF0"/>
    <w:rsid w:val="007E3555"/>
    <w:rsid w:val="007E3AB3"/>
    <w:rsid w:val="007E3C0C"/>
    <w:rsid w:val="007E40F1"/>
    <w:rsid w:val="007E4A7D"/>
    <w:rsid w:val="007E5670"/>
    <w:rsid w:val="007E575B"/>
    <w:rsid w:val="007E5A13"/>
    <w:rsid w:val="007E600E"/>
    <w:rsid w:val="007E636B"/>
    <w:rsid w:val="007E63DD"/>
    <w:rsid w:val="007E64E7"/>
    <w:rsid w:val="007E694A"/>
    <w:rsid w:val="007E7041"/>
    <w:rsid w:val="007E7B76"/>
    <w:rsid w:val="007F05E8"/>
    <w:rsid w:val="007F0D6E"/>
    <w:rsid w:val="007F1378"/>
    <w:rsid w:val="007F1A1C"/>
    <w:rsid w:val="007F29E0"/>
    <w:rsid w:val="007F2FBB"/>
    <w:rsid w:val="007F33EC"/>
    <w:rsid w:val="007F342D"/>
    <w:rsid w:val="007F387B"/>
    <w:rsid w:val="007F3D18"/>
    <w:rsid w:val="007F4066"/>
    <w:rsid w:val="007F40EF"/>
    <w:rsid w:val="007F440D"/>
    <w:rsid w:val="007F4604"/>
    <w:rsid w:val="007F4699"/>
    <w:rsid w:val="007F46DD"/>
    <w:rsid w:val="007F4832"/>
    <w:rsid w:val="007F50DE"/>
    <w:rsid w:val="007F578A"/>
    <w:rsid w:val="007F578C"/>
    <w:rsid w:val="007F6315"/>
    <w:rsid w:val="007F655E"/>
    <w:rsid w:val="007F6837"/>
    <w:rsid w:val="007F6A13"/>
    <w:rsid w:val="007F6A70"/>
    <w:rsid w:val="007F6C4E"/>
    <w:rsid w:val="007F7878"/>
    <w:rsid w:val="00800398"/>
    <w:rsid w:val="008003B9"/>
    <w:rsid w:val="00800E49"/>
    <w:rsid w:val="00800FA3"/>
    <w:rsid w:val="008015D2"/>
    <w:rsid w:val="00801844"/>
    <w:rsid w:val="00801C84"/>
    <w:rsid w:val="00801ECD"/>
    <w:rsid w:val="008026B4"/>
    <w:rsid w:val="0080290A"/>
    <w:rsid w:val="00802AEF"/>
    <w:rsid w:val="00802D84"/>
    <w:rsid w:val="00803593"/>
    <w:rsid w:val="00803879"/>
    <w:rsid w:val="00803E48"/>
    <w:rsid w:val="00804488"/>
    <w:rsid w:val="00804AD9"/>
    <w:rsid w:val="008053D9"/>
    <w:rsid w:val="00805658"/>
    <w:rsid w:val="00805FF3"/>
    <w:rsid w:val="008061F6"/>
    <w:rsid w:val="008067DE"/>
    <w:rsid w:val="00807115"/>
    <w:rsid w:val="00807462"/>
    <w:rsid w:val="0080755F"/>
    <w:rsid w:val="008075ED"/>
    <w:rsid w:val="00807692"/>
    <w:rsid w:val="00807B13"/>
    <w:rsid w:val="00807DC2"/>
    <w:rsid w:val="0081015A"/>
    <w:rsid w:val="008103F8"/>
    <w:rsid w:val="008106D2"/>
    <w:rsid w:val="00810B15"/>
    <w:rsid w:val="00810BCD"/>
    <w:rsid w:val="00810E38"/>
    <w:rsid w:val="00811191"/>
    <w:rsid w:val="00811282"/>
    <w:rsid w:val="008117C6"/>
    <w:rsid w:val="00811A7C"/>
    <w:rsid w:val="00811B84"/>
    <w:rsid w:val="00811C61"/>
    <w:rsid w:val="0081207B"/>
    <w:rsid w:val="0081288D"/>
    <w:rsid w:val="00813014"/>
    <w:rsid w:val="00813022"/>
    <w:rsid w:val="00813447"/>
    <w:rsid w:val="008141F9"/>
    <w:rsid w:val="008148AE"/>
    <w:rsid w:val="00814A8F"/>
    <w:rsid w:val="008150FC"/>
    <w:rsid w:val="00815B09"/>
    <w:rsid w:val="00815F72"/>
    <w:rsid w:val="0081605C"/>
    <w:rsid w:val="0081647E"/>
    <w:rsid w:val="00816A12"/>
    <w:rsid w:val="00816E14"/>
    <w:rsid w:val="00817C1D"/>
    <w:rsid w:val="008205C5"/>
    <w:rsid w:val="008212D4"/>
    <w:rsid w:val="00821321"/>
    <w:rsid w:val="00821882"/>
    <w:rsid w:val="00821D7B"/>
    <w:rsid w:val="00821F1D"/>
    <w:rsid w:val="00822432"/>
    <w:rsid w:val="00822987"/>
    <w:rsid w:val="00822AFA"/>
    <w:rsid w:val="00822EA1"/>
    <w:rsid w:val="008233B3"/>
    <w:rsid w:val="00823755"/>
    <w:rsid w:val="00823A54"/>
    <w:rsid w:val="00823B5D"/>
    <w:rsid w:val="008241E1"/>
    <w:rsid w:val="0082479E"/>
    <w:rsid w:val="00824C0B"/>
    <w:rsid w:val="00825163"/>
    <w:rsid w:val="00825379"/>
    <w:rsid w:val="00825C67"/>
    <w:rsid w:val="00825CB5"/>
    <w:rsid w:val="0082657B"/>
    <w:rsid w:val="00826AD8"/>
    <w:rsid w:val="008271F1"/>
    <w:rsid w:val="00827673"/>
    <w:rsid w:val="00830D1F"/>
    <w:rsid w:val="008310EB"/>
    <w:rsid w:val="008313E9"/>
    <w:rsid w:val="008327CB"/>
    <w:rsid w:val="00832F0E"/>
    <w:rsid w:val="008333C6"/>
    <w:rsid w:val="00833933"/>
    <w:rsid w:val="0083454B"/>
    <w:rsid w:val="00835610"/>
    <w:rsid w:val="00835CDC"/>
    <w:rsid w:val="00837154"/>
    <w:rsid w:val="008371AE"/>
    <w:rsid w:val="00837505"/>
    <w:rsid w:val="0084057D"/>
    <w:rsid w:val="0084128D"/>
    <w:rsid w:val="00841396"/>
    <w:rsid w:val="0084148E"/>
    <w:rsid w:val="008417CF"/>
    <w:rsid w:val="0084209A"/>
    <w:rsid w:val="00842CFE"/>
    <w:rsid w:val="00842D8A"/>
    <w:rsid w:val="008446C3"/>
    <w:rsid w:val="0084479D"/>
    <w:rsid w:val="00844817"/>
    <w:rsid w:val="008450F4"/>
    <w:rsid w:val="008455DD"/>
    <w:rsid w:val="0084587C"/>
    <w:rsid w:val="00845972"/>
    <w:rsid w:val="00845BAB"/>
    <w:rsid w:val="00845BBC"/>
    <w:rsid w:val="00846688"/>
    <w:rsid w:val="00846A59"/>
    <w:rsid w:val="00846B6B"/>
    <w:rsid w:val="00847513"/>
    <w:rsid w:val="00847816"/>
    <w:rsid w:val="00847A09"/>
    <w:rsid w:val="0085012B"/>
    <w:rsid w:val="0085026F"/>
    <w:rsid w:val="008503E0"/>
    <w:rsid w:val="00850EBC"/>
    <w:rsid w:val="0085168B"/>
    <w:rsid w:val="008516A1"/>
    <w:rsid w:val="0085175E"/>
    <w:rsid w:val="00852168"/>
    <w:rsid w:val="00852341"/>
    <w:rsid w:val="00853071"/>
    <w:rsid w:val="008530B1"/>
    <w:rsid w:val="008532A8"/>
    <w:rsid w:val="00853B65"/>
    <w:rsid w:val="00854E38"/>
    <w:rsid w:val="00854F22"/>
    <w:rsid w:val="00855109"/>
    <w:rsid w:val="00855834"/>
    <w:rsid w:val="00855E88"/>
    <w:rsid w:val="00856189"/>
    <w:rsid w:val="00856C08"/>
    <w:rsid w:val="00856E27"/>
    <w:rsid w:val="008578BF"/>
    <w:rsid w:val="0086043E"/>
    <w:rsid w:val="008607F0"/>
    <w:rsid w:val="0086085B"/>
    <w:rsid w:val="00861122"/>
    <w:rsid w:val="0086135C"/>
    <w:rsid w:val="00861843"/>
    <w:rsid w:val="00861A54"/>
    <w:rsid w:val="00861A8D"/>
    <w:rsid w:val="00862C1E"/>
    <w:rsid w:val="00862EFD"/>
    <w:rsid w:val="00863252"/>
    <w:rsid w:val="008636A6"/>
    <w:rsid w:val="00864554"/>
    <w:rsid w:val="008645CC"/>
    <w:rsid w:val="00864674"/>
    <w:rsid w:val="00864846"/>
    <w:rsid w:val="0086646D"/>
    <w:rsid w:val="00866A32"/>
    <w:rsid w:val="00866BDA"/>
    <w:rsid w:val="0086702D"/>
    <w:rsid w:val="008674D2"/>
    <w:rsid w:val="00870217"/>
    <w:rsid w:val="0087076D"/>
    <w:rsid w:val="00870F27"/>
    <w:rsid w:val="008718D2"/>
    <w:rsid w:val="00871F02"/>
    <w:rsid w:val="00872E5D"/>
    <w:rsid w:val="008736F7"/>
    <w:rsid w:val="00873A26"/>
    <w:rsid w:val="008747EB"/>
    <w:rsid w:val="00875334"/>
    <w:rsid w:val="00875349"/>
    <w:rsid w:val="00875A61"/>
    <w:rsid w:val="00876347"/>
    <w:rsid w:val="0087778C"/>
    <w:rsid w:val="008803A6"/>
    <w:rsid w:val="008806BB"/>
    <w:rsid w:val="008807CC"/>
    <w:rsid w:val="008809B2"/>
    <w:rsid w:val="00880C79"/>
    <w:rsid w:val="0088162E"/>
    <w:rsid w:val="008821A4"/>
    <w:rsid w:val="0088221F"/>
    <w:rsid w:val="00882F81"/>
    <w:rsid w:val="00883291"/>
    <w:rsid w:val="008843E7"/>
    <w:rsid w:val="00885005"/>
    <w:rsid w:val="008864B6"/>
    <w:rsid w:val="00887D17"/>
    <w:rsid w:val="00890118"/>
    <w:rsid w:val="00890C01"/>
    <w:rsid w:val="00892838"/>
    <w:rsid w:val="00892DEF"/>
    <w:rsid w:val="008930D5"/>
    <w:rsid w:val="00893482"/>
    <w:rsid w:val="008937E1"/>
    <w:rsid w:val="008943D7"/>
    <w:rsid w:val="00894699"/>
    <w:rsid w:val="008954C1"/>
    <w:rsid w:val="00895703"/>
    <w:rsid w:val="00895873"/>
    <w:rsid w:val="00895E31"/>
    <w:rsid w:val="0089722A"/>
    <w:rsid w:val="00897230"/>
    <w:rsid w:val="00897A10"/>
    <w:rsid w:val="008A00D8"/>
    <w:rsid w:val="008A1116"/>
    <w:rsid w:val="008A11D2"/>
    <w:rsid w:val="008A19A7"/>
    <w:rsid w:val="008A1CAB"/>
    <w:rsid w:val="008A232A"/>
    <w:rsid w:val="008A2540"/>
    <w:rsid w:val="008A2E8E"/>
    <w:rsid w:val="008A3233"/>
    <w:rsid w:val="008A3B3B"/>
    <w:rsid w:val="008A3E30"/>
    <w:rsid w:val="008A3F58"/>
    <w:rsid w:val="008A49BB"/>
    <w:rsid w:val="008A4B1B"/>
    <w:rsid w:val="008A52D4"/>
    <w:rsid w:val="008A5393"/>
    <w:rsid w:val="008A6CE1"/>
    <w:rsid w:val="008A6F3E"/>
    <w:rsid w:val="008A79A4"/>
    <w:rsid w:val="008A7BEF"/>
    <w:rsid w:val="008A7D2E"/>
    <w:rsid w:val="008A7DF9"/>
    <w:rsid w:val="008B0000"/>
    <w:rsid w:val="008B011B"/>
    <w:rsid w:val="008B0ABF"/>
    <w:rsid w:val="008B4A8B"/>
    <w:rsid w:val="008B52FE"/>
    <w:rsid w:val="008B5348"/>
    <w:rsid w:val="008B5603"/>
    <w:rsid w:val="008B5A85"/>
    <w:rsid w:val="008B5E6B"/>
    <w:rsid w:val="008B6052"/>
    <w:rsid w:val="008B61B4"/>
    <w:rsid w:val="008B62E8"/>
    <w:rsid w:val="008B6EC4"/>
    <w:rsid w:val="008B6F79"/>
    <w:rsid w:val="008B7933"/>
    <w:rsid w:val="008B7E61"/>
    <w:rsid w:val="008C04C6"/>
    <w:rsid w:val="008C0792"/>
    <w:rsid w:val="008C0BE3"/>
    <w:rsid w:val="008C0E40"/>
    <w:rsid w:val="008C2469"/>
    <w:rsid w:val="008C2735"/>
    <w:rsid w:val="008C293E"/>
    <w:rsid w:val="008C2D4B"/>
    <w:rsid w:val="008C30E9"/>
    <w:rsid w:val="008C340C"/>
    <w:rsid w:val="008C3B7B"/>
    <w:rsid w:val="008C4386"/>
    <w:rsid w:val="008C457A"/>
    <w:rsid w:val="008C4BD5"/>
    <w:rsid w:val="008C4C7F"/>
    <w:rsid w:val="008C4EB8"/>
    <w:rsid w:val="008C5463"/>
    <w:rsid w:val="008C57AE"/>
    <w:rsid w:val="008C6328"/>
    <w:rsid w:val="008C63C1"/>
    <w:rsid w:val="008C68E3"/>
    <w:rsid w:val="008C6E7F"/>
    <w:rsid w:val="008C7163"/>
    <w:rsid w:val="008C7885"/>
    <w:rsid w:val="008D0523"/>
    <w:rsid w:val="008D1512"/>
    <w:rsid w:val="008D1CA3"/>
    <w:rsid w:val="008D2A0E"/>
    <w:rsid w:val="008D2A5F"/>
    <w:rsid w:val="008D2ADC"/>
    <w:rsid w:val="008D4192"/>
    <w:rsid w:val="008D4881"/>
    <w:rsid w:val="008D494F"/>
    <w:rsid w:val="008D5195"/>
    <w:rsid w:val="008D51C1"/>
    <w:rsid w:val="008D54D7"/>
    <w:rsid w:val="008D6529"/>
    <w:rsid w:val="008D6694"/>
    <w:rsid w:val="008D6866"/>
    <w:rsid w:val="008D6DC0"/>
    <w:rsid w:val="008D6F1C"/>
    <w:rsid w:val="008D78DA"/>
    <w:rsid w:val="008E08C1"/>
    <w:rsid w:val="008E108C"/>
    <w:rsid w:val="008E1550"/>
    <w:rsid w:val="008E229A"/>
    <w:rsid w:val="008E25E7"/>
    <w:rsid w:val="008E2CD9"/>
    <w:rsid w:val="008E2DB3"/>
    <w:rsid w:val="008E3327"/>
    <w:rsid w:val="008E35BA"/>
    <w:rsid w:val="008E3C72"/>
    <w:rsid w:val="008E4330"/>
    <w:rsid w:val="008E4880"/>
    <w:rsid w:val="008E4CDA"/>
    <w:rsid w:val="008E4F88"/>
    <w:rsid w:val="008E52F5"/>
    <w:rsid w:val="008E5944"/>
    <w:rsid w:val="008E5C45"/>
    <w:rsid w:val="008E5C9C"/>
    <w:rsid w:val="008E5F65"/>
    <w:rsid w:val="008E63B9"/>
    <w:rsid w:val="008E6883"/>
    <w:rsid w:val="008E713A"/>
    <w:rsid w:val="008E7533"/>
    <w:rsid w:val="008E7FBC"/>
    <w:rsid w:val="008F15FD"/>
    <w:rsid w:val="008F2658"/>
    <w:rsid w:val="008F2700"/>
    <w:rsid w:val="008F3500"/>
    <w:rsid w:val="008F37A3"/>
    <w:rsid w:val="008F43C0"/>
    <w:rsid w:val="008F466C"/>
    <w:rsid w:val="008F4A5A"/>
    <w:rsid w:val="008F5345"/>
    <w:rsid w:val="008F5F26"/>
    <w:rsid w:val="008F6E1D"/>
    <w:rsid w:val="008F6E2D"/>
    <w:rsid w:val="008F72D8"/>
    <w:rsid w:val="00901454"/>
    <w:rsid w:val="009014C3"/>
    <w:rsid w:val="009017B1"/>
    <w:rsid w:val="009021D4"/>
    <w:rsid w:val="00902E7A"/>
    <w:rsid w:val="00902F3A"/>
    <w:rsid w:val="0090332D"/>
    <w:rsid w:val="00903FB5"/>
    <w:rsid w:val="009041CC"/>
    <w:rsid w:val="00904D01"/>
    <w:rsid w:val="009055FA"/>
    <w:rsid w:val="00905C33"/>
    <w:rsid w:val="00905D66"/>
    <w:rsid w:val="00905F8E"/>
    <w:rsid w:val="009060E2"/>
    <w:rsid w:val="009066B0"/>
    <w:rsid w:val="0090686D"/>
    <w:rsid w:val="009069A4"/>
    <w:rsid w:val="00907029"/>
    <w:rsid w:val="009076B9"/>
    <w:rsid w:val="009078DA"/>
    <w:rsid w:val="0090791D"/>
    <w:rsid w:val="00911020"/>
    <w:rsid w:val="009115C3"/>
    <w:rsid w:val="00911768"/>
    <w:rsid w:val="0091198C"/>
    <w:rsid w:val="009119F6"/>
    <w:rsid w:val="009139C6"/>
    <w:rsid w:val="00913A4B"/>
    <w:rsid w:val="009143F8"/>
    <w:rsid w:val="009157A7"/>
    <w:rsid w:val="00915B77"/>
    <w:rsid w:val="00915C74"/>
    <w:rsid w:val="00915ED3"/>
    <w:rsid w:val="009162A7"/>
    <w:rsid w:val="00916949"/>
    <w:rsid w:val="00917171"/>
    <w:rsid w:val="0091748C"/>
    <w:rsid w:val="00917660"/>
    <w:rsid w:val="00920059"/>
    <w:rsid w:val="00920073"/>
    <w:rsid w:val="009201C1"/>
    <w:rsid w:val="009203FD"/>
    <w:rsid w:val="0092095B"/>
    <w:rsid w:val="009212C7"/>
    <w:rsid w:val="0092152B"/>
    <w:rsid w:val="0092248F"/>
    <w:rsid w:val="0092280B"/>
    <w:rsid w:val="009233D4"/>
    <w:rsid w:val="00923814"/>
    <w:rsid w:val="00923AE3"/>
    <w:rsid w:val="00923C98"/>
    <w:rsid w:val="009244CF"/>
    <w:rsid w:val="00925064"/>
    <w:rsid w:val="00925153"/>
    <w:rsid w:val="009259E8"/>
    <w:rsid w:val="00925C84"/>
    <w:rsid w:val="00926140"/>
    <w:rsid w:val="00926623"/>
    <w:rsid w:val="0092669C"/>
    <w:rsid w:val="00927117"/>
    <w:rsid w:val="009272E6"/>
    <w:rsid w:val="009274A6"/>
    <w:rsid w:val="00930731"/>
    <w:rsid w:val="0093074D"/>
    <w:rsid w:val="00930BE6"/>
    <w:rsid w:val="00931183"/>
    <w:rsid w:val="00931532"/>
    <w:rsid w:val="00932199"/>
    <w:rsid w:val="00932CEF"/>
    <w:rsid w:val="009338ED"/>
    <w:rsid w:val="00934117"/>
    <w:rsid w:val="009348F7"/>
    <w:rsid w:val="00934BBE"/>
    <w:rsid w:val="009350F3"/>
    <w:rsid w:val="0093562A"/>
    <w:rsid w:val="0093564E"/>
    <w:rsid w:val="009368F9"/>
    <w:rsid w:val="00936F89"/>
    <w:rsid w:val="009373F9"/>
    <w:rsid w:val="00937C54"/>
    <w:rsid w:val="00940143"/>
    <w:rsid w:val="00941184"/>
    <w:rsid w:val="009411E5"/>
    <w:rsid w:val="009418A9"/>
    <w:rsid w:val="009418B5"/>
    <w:rsid w:val="009422F8"/>
    <w:rsid w:val="009424E9"/>
    <w:rsid w:val="009425FA"/>
    <w:rsid w:val="00942694"/>
    <w:rsid w:val="009426EC"/>
    <w:rsid w:val="00943235"/>
    <w:rsid w:val="00943E0D"/>
    <w:rsid w:val="009442AC"/>
    <w:rsid w:val="0094450F"/>
    <w:rsid w:val="00944FC1"/>
    <w:rsid w:val="00945301"/>
    <w:rsid w:val="00945E57"/>
    <w:rsid w:val="009462C2"/>
    <w:rsid w:val="009468DA"/>
    <w:rsid w:val="0094713E"/>
    <w:rsid w:val="00947E60"/>
    <w:rsid w:val="00950551"/>
    <w:rsid w:val="00951482"/>
    <w:rsid w:val="00951949"/>
    <w:rsid w:val="00951BF6"/>
    <w:rsid w:val="00951D82"/>
    <w:rsid w:val="009529D7"/>
    <w:rsid w:val="00952E92"/>
    <w:rsid w:val="00952F1D"/>
    <w:rsid w:val="00953270"/>
    <w:rsid w:val="00953701"/>
    <w:rsid w:val="0095386C"/>
    <w:rsid w:val="009545FD"/>
    <w:rsid w:val="009549B4"/>
    <w:rsid w:val="00954BF3"/>
    <w:rsid w:val="00955EED"/>
    <w:rsid w:val="00956477"/>
    <w:rsid w:val="0095653F"/>
    <w:rsid w:val="00956BA9"/>
    <w:rsid w:val="00957A78"/>
    <w:rsid w:val="00957C00"/>
    <w:rsid w:val="00960834"/>
    <w:rsid w:val="009608A1"/>
    <w:rsid w:val="00960974"/>
    <w:rsid w:val="00960A82"/>
    <w:rsid w:val="009614B0"/>
    <w:rsid w:val="00961608"/>
    <w:rsid w:val="00961A18"/>
    <w:rsid w:val="00961D4D"/>
    <w:rsid w:val="00962368"/>
    <w:rsid w:val="00962833"/>
    <w:rsid w:val="0096285D"/>
    <w:rsid w:val="00962B1C"/>
    <w:rsid w:val="009636EE"/>
    <w:rsid w:val="00964007"/>
    <w:rsid w:val="00964204"/>
    <w:rsid w:val="00964A74"/>
    <w:rsid w:val="00964E3E"/>
    <w:rsid w:val="00965561"/>
    <w:rsid w:val="00965836"/>
    <w:rsid w:val="00965862"/>
    <w:rsid w:val="00965E86"/>
    <w:rsid w:val="00966083"/>
    <w:rsid w:val="009661C5"/>
    <w:rsid w:val="00966597"/>
    <w:rsid w:val="00966E4D"/>
    <w:rsid w:val="00970B08"/>
    <w:rsid w:val="00971C65"/>
    <w:rsid w:val="0097252B"/>
    <w:rsid w:val="0097261C"/>
    <w:rsid w:val="00972C91"/>
    <w:rsid w:val="009731D9"/>
    <w:rsid w:val="00973319"/>
    <w:rsid w:val="00973393"/>
    <w:rsid w:val="0097346C"/>
    <w:rsid w:val="00973558"/>
    <w:rsid w:val="009745D0"/>
    <w:rsid w:val="009746DE"/>
    <w:rsid w:val="009747B9"/>
    <w:rsid w:val="009748B7"/>
    <w:rsid w:val="009750DD"/>
    <w:rsid w:val="00975712"/>
    <w:rsid w:val="00975E23"/>
    <w:rsid w:val="00976332"/>
    <w:rsid w:val="009764B7"/>
    <w:rsid w:val="00977CAD"/>
    <w:rsid w:val="009800FD"/>
    <w:rsid w:val="009808A5"/>
    <w:rsid w:val="009812D9"/>
    <w:rsid w:val="009815E6"/>
    <w:rsid w:val="00981681"/>
    <w:rsid w:val="00981C94"/>
    <w:rsid w:val="009821A8"/>
    <w:rsid w:val="00982461"/>
    <w:rsid w:val="00982B45"/>
    <w:rsid w:val="00983DFC"/>
    <w:rsid w:val="00984267"/>
    <w:rsid w:val="0098435F"/>
    <w:rsid w:val="00984360"/>
    <w:rsid w:val="009844EB"/>
    <w:rsid w:val="009849EB"/>
    <w:rsid w:val="00984FF0"/>
    <w:rsid w:val="0098510F"/>
    <w:rsid w:val="009853DF"/>
    <w:rsid w:val="00986E17"/>
    <w:rsid w:val="00986E22"/>
    <w:rsid w:val="0098777A"/>
    <w:rsid w:val="00987FFC"/>
    <w:rsid w:val="00990606"/>
    <w:rsid w:val="00990A7A"/>
    <w:rsid w:val="00994158"/>
    <w:rsid w:val="00994D16"/>
    <w:rsid w:val="00995708"/>
    <w:rsid w:val="00995718"/>
    <w:rsid w:val="00995759"/>
    <w:rsid w:val="00995A8C"/>
    <w:rsid w:val="00996613"/>
    <w:rsid w:val="00996712"/>
    <w:rsid w:val="0099721C"/>
    <w:rsid w:val="009A134E"/>
    <w:rsid w:val="009A2347"/>
    <w:rsid w:val="009A3170"/>
    <w:rsid w:val="009A3340"/>
    <w:rsid w:val="009A37A5"/>
    <w:rsid w:val="009A396E"/>
    <w:rsid w:val="009A4260"/>
    <w:rsid w:val="009A4685"/>
    <w:rsid w:val="009A4EB1"/>
    <w:rsid w:val="009A4F71"/>
    <w:rsid w:val="009A5642"/>
    <w:rsid w:val="009A58C1"/>
    <w:rsid w:val="009A6CF5"/>
    <w:rsid w:val="009A702A"/>
    <w:rsid w:val="009A7111"/>
    <w:rsid w:val="009A7F11"/>
    <w:rsid w:val="009B09A0"/>
    <w:rsid w:val="009B0BD1"/>
    <w:rsid w:val="009B15DE"/>
    <w:rsid w:val="009B183D"/>
    <w:rsid w:val="009B1A4D"/>
    <w:rsid w:val="009B1EE3"/>
    <w:rsid w:val="009B2103"/>
    <w:rsid w:val="009B253D"/>
    <w:rsid w:val="009B2E21"/>
    <w:rsid w:val="009B3B8C"/>
    <w:rsid w:val="009B425A"/>
    <w:rsid w:val="009B4EFC"/>
    <w:rsid w:val="009B52EE"/>
    <w:rsid w:val="009B58CE"/>
    <w:rsid w:val="009B602D"/>
    <w:rsid w:val="009B6307"/>
    <w:rsid w:val="009B707C"/>
    <w:rsid w:val="009B775E"/>
    <w:rsid w:val="009C0CD0"/>
    <w:rsid w:val="009C193B"/>
    <w:rsid w:val="009C1CA0"/>
    <w:rsid w:val="009C23BA"/>
    <w:rsid w:val="009C2BFA"/>
    <w:rsid w:val="009C4555"/>
    <w:rsid w:val="009C45EE"/>
    <w:rsid w:val="009C49D8"/>
    <w:rsid w:val="009C4E80"/>
    <w:rsid w:val="009C5186"/>
    <w:rsid w:val="009C54FB"/>
    <w:rsid w:val="009C5FCE"/>
    <w:rsid w:val="009C6017"/>
    <w:rsid w:val="009C63EB"/>
    <w:rsid w:val="009C66FD"/>
    <w:rsid w:val="009C67DC"/>
    <w:rsid w:val="009C70A7"/>
    <w:rsid w:val="009C7413"/>
    <w:rsid w:val="009C7558"/>
    <w:rsid w:val="009C7833"/>
    <w:rsid w:val="009D036F"/>
    <w:rsid w:val="009D066B"/>
    <w:rsid w:val="009D0A9A"/>
    <w:rsid w:val="009D1009"/>
    <w:rsid w:val="009D1168"/>
    <w:rsid w:val="009D13D0"/>
    <w:rsid w:val="009D16CF"/>
    <w:rsid w:val="009D19BF"/>
    <w:rsid w:val="009D1FEA"/>
    <w:rsid w:val="009D299A"/>
    <w:rsid w:val="009D2B0A"/>
    <w:rsid w:val="009D2F87"/>
    <w:rsid w:val="009D3444"/>
    <w:rsid w:val="009D3C7A"/>
    <w:rsid w:val="009D3CDF"/>
    <w:rsid w:val="009D3D4B"/>
    <w:rsid w:val="009D3F04"/>
    <w:rsid w:val="009D3F95"/>
    <w:rsid w:val="009D48DE"/>
    <w:rsid w:val="009D50EC"/>
    <w:rsid w:val="009D604F"/>
    <w:rsid w:val="009D60B1"/>
    <w:rsid w:val="009D639D"/>
    <w:rsid w:val="009D6864"/>
    <w:rsid w:val="009D6890"/>
    <w:rsid w:val="009D6903"/>
    <w:rsid w:val="009D72DE"/>
    <w:rsid w:val="009D75BE"/>
    <w:rsid w:val="009D7E29"/>
    <w:rsid w:val="009E08A3"/>
    <w:rsid w:val="009E1333"/>
    <w:rsid w:val="009E298D"/>
    <w:rsid w:val="009E3191"/>
    <w:rsid w:val="009E3376"/>
    <w:rsid w:val="009E3759"/>
    <w:rsid w:val="009E40C2"/>
    <w:rsid w:val="009E48B9"/>
    <w:rsid w:val="009E5593"/>
    <w:rsid w:val="009E5770"/>
    <w:rsid w:val="009E6273"/>
    <w:rsid w:val="009E67EC"/>
    <w:rsid w:val="009E7030"/>
    <w:rsid w:val="009E7240"/>
    <w:rsid w:val="009E729F"/>
    <w:rsid w:val="009E7AE2"/>
    <w:rsid w:val="009F0426"/>
    <w:rsid w:val="009F044F"/>
    <w:rsid w:val="009F0B48"/>
    <w:rsid w:val="009F1677"/>
    <w:rsid w:val="009F23DA"/>
    <w:rsid w:val="009F2720"/>
    <w:rsid w:val="009F2870"/>
    <w:rsid w:val="009F28D8"/>
    <w:rsid w:val="009F2DF7"/>
    <w:rsid w:val="009F2F77"/>
    <w:rsid w:val="009F3679"/>
    <w:rsid w:val="009F3D22"/>
    <w:rsid w:val="009F434B"/>
    <w:rsid w:val="009F435C"/>
    <w:rsid w:val="009F44F0"/>
    <w:rsid w:val="009F4F01"/>
    <w:rsid w:val="009F5639"/>
    <w:rsid w:val="009F563E"/>
    <w:rsid w:val="009F597E"/>
    <w:rsid w:val="009F6B97"/>
    <w:rsid w:val="009F6BC8"/>
    <w:rsid w:val="009F6D30"/>
    <w:rsid w:val="009F7321"/>
    <w:rsid w:val="009F7934"/>
    <w:rsid w:val="009F7B7D"/>
    <w:rsid w:val="009F7BB3"/>
    <w:rsid w:val="00A00372"/>
    <w:rsid w:val="00A00F73"/>
    <w:rsid w:val="00A01806"/>
    <w:rsid w:val="00A01EC6"/>
    <w:rsid w:val="00A01F71"/>
    <w:rsid w:val="00A029C6"/>
    <w:rsid w:val="00A02D5A"/>
    <w:rsid w:val="00A02F1F"/>
    <w:rsid w:val="00A04AEC"/>
    <w:rsid w:val="00A04AEE"/>
    <w:rsid w:val="00A04C0D"/>
    <w:rsid w:val="00A05523"/>
    <w:rsid w:val="00A059FB"/>
    <w:rsid w:val="00A06251"/>
    <w:rsid w:val="00A06304"/>
    <w:rsid w:val="00A064DE"/>
    <w:rsid w:val="00A06914"/>
    <w:rsid w:val="00A06B61"/>
    <w:rsid w:val="00A06F4E"/>
    <w:rsid w:val="00A07312"/>
    <w:rsid w:val="00A076A9"/>
    <w:rsid w:val="00A0783B"/>
    <w:rsid w:val="00A079B9"/>
    <w:rsid w:val="00A07AFB"/>
    <w:rsid w:val="00A07F35"/>
    <w:rsid w:val="00A1021B"/>
    <w:rsid w:val="00A10BDB"/>
    <w:rsid w:val="00A10DEF"/>
    <w:rsid w:val="00A10E4E"/>
    <w:rsid w:val="00A1176E"/>
    <w:rsid w:val="00A11977"/>
    <w:rsid w:val="00A11B4D"/>
    <w:rsid w:val="00A11C65"/>
    <w:rsid w:val="00A121B7"/>
    <w:rsid w:val="00A121E6"/>
    <w:rsid w:val="00A12C5C"/>
    <w:rsid w:val="00A13393"/>
    <w:rsid w:val="00A1363F"/>
    <w:rsid w:val="00A136A6"/>
    <w:rsid w:val="00A136DD"/>
    <w:rsid w:val="00A13D58"/>
    <w:rsid w:val="00A13DC1"/>
    <w:rsid w:val="00A13F20"/>
    <w:rsid w:val="00A143BB"/>
    <w:rsid w:val="00A1472A"/>
    <w:rsid w:val="00A147D2"/>
    <w:rsid w:val="00A14A00"/>
    <w:rsid w:val="00A14CAD"/>
    <w:rsid w:val="00A14CDA"/>
    <w:rsid w:val="00A15C2F"/>
    <w:rsid w:val="00A15C8A"/>
    <w:rsid w:val="00A15E36"/>
    <w:rsid w:val="00A163CB"/>
    <w:rsid w:val="00A16D4C"/>
    <w:rsid w:val="00A176D9"/>
    <w:rsid w:val="00A17F22"/>
    <w:rsid w:val="00A20375"/>
    <w:rsid w:val="00A20448"/>
    <w:rsid w:val="00A208F5"/>
    <w:rsid w:val="00A21550"/>
    <w:rsid w:val="00A2158A"/>
    <w:rsid w:val="00A21AF9"/>
    <w:rsid w:val="00A2222B"/>
    <w:rsid w:val="00A22368"/>
    <w:rsid w:val="00A22383"/>
    <w:rsid w:val="00A22E64"/>
    <w:rsid w:val="00A23969"/>
    <w:rsid w:val="00A241B3"/>
    <w:rsid w:val="00A2465D"/>
    <w:rsid w:val="00A24BF0"/>
    <w:rsid w:val="00A24DE2"/>
    <w:rsid w:val="00A2584B"/>
    <w:rsid w:val="00A25E3F"/>
    <w:rsid w:val="00A25EC2"/>
    <w:rsid w:val="00A26237"/>
    <w:rsid w:val="00A270C7"/>
    <w:rsid w:val="00A27380"/>
    <w:rsid w:val="00A277CF"/>
    <w:rsid w:val="00A27847"/>
    <w:rsid w:val="00A27D50"/>
    <w:rsid w:val="00A30137"/>
    <w:rsid w:val="00A30F02"/>
    <w:rsid w:val="00A31546"/>
    <w:rsid w:val="00A31BA0"/>
    <w:rsid w:val="00A31F8E"/>
    <w:rsid w:val="00A326BA"/>
    <w:rsid w:val="00A32944"/>
    <w:rsid w:val="00A32A1F"/>
    <w:rsid w:val="00A32E92"/>
    <w:rsid w:val="00A33108"/>
    <w:rsid w:val="00A335E2"/>
    <w:rsid w:val="00A3369B"/>
    <w:rsid w:val="00A33AF7"/>
    <w:rsid w:val="00A33C3A"/>
    <w:rsid w:val="00A3466F"/>
    <w:rsid w:val="00A348C4"/>
    <w:rsid w:val="00A34A5F"/>
    <w:rsid w:val="00A35FB7"/>
    <w:rsid w:val="00A36B6C"/>
    <w:rsid w:val="00A40446"/>
    <w:rsid w:val="00A4071A"/>
    <w:rsid w:val="00A408C9"/>
    <w:rsid w:val="00A41EA9"/>
    <w:rsid w:val="00A42BA7"/>
    <w:rsid w:val="00A42DE6"/>
    <w:rsid w:val="00A42FA2"/>
    <w:rsid w:val="00A43766"/>
    <w:rsid w:val="00A44A7F"/>
    <w:rsid w:val="00A4542B"/>
    <w:rsid w:val="00A458FE"/>
    <w:rsid w:val="00A45967"/>
    <w:rsid w:val="00A45A50"/>
    <w:rsid w:val="00A4645F"/>
    <w:rsid w:val="00A46A9B"/>
    <w:rsid w:val="00A47173"/>
    <w:rsid w:val="00A4759A"/>
    <w:rsid w:val="00A47728"/>
    <w:rsid w:val="00A47C1A"/>
    <w:rsid w:val="00A47CE8"/>
    <w:rsid w:val="00A47FE1"/>
    <w:rsid w:val="00A506E0"/>
    <w:rsid w:val="00A50D43"/>
    <w:rsid w:val="00A51171"/>
    <w:rsid w:val="00A515FB"/>
    <w:rsid w:val="00A51FCB"/>
    <w:rsid w:val="00A5357A"/>
    <w:rsid w:val="00A53C7A"/>
    <w:rsid w:val="00A5468A"/>
    <w:rsid w:val="00A54C87"/>
    <w:rsid w:val="00A54D83"/>
    <w:rsid w:val="00A553C9"/>
    <w:rsid w:val="00A554CE"/>
    <w:rsid w:val="00A55EA6"/>
    <w:rsid w:val="00A55FEA"/>
    <w:rsid w:val="00A56CA4"/>
    <w:rsid w:val="00A571FA"/>
    <w:rsid w:val="00A60066"/>
    <w:rsid w:val="00A602A4"/>
    <w:rsid w:val="00A608CF"/>
    <w:rsid w:val="00A609B1"/>
    <w:rsid w:val="00A61091"/>
    <w:rsid w:val="00A6118C"/>
    <w:rsid w:val="00A612C5"/>
    <w:rsid w:val="00A61913"/>
    <w:rsid w:val="00A62035"/>
    <w:rsid w:val="00A6289A"/>
    <w:rsid w:val="00A62E7A"/>
    <w:rsid w:val="00A63C77"/>
    <w:rsid w:val="00A63CD2"/>
    <w:rsid w:val="00A63D2A"/>
    <w:rsid w:val="00A64066"/>
    <w:rsid w:val="00A64258"/>
    <w:rsid w:val="00A64783"/>
    <w:rsid w:val="00A64F95"/>
    <w:rsid w:val="00A65040"/>
    <w:rsid w:val="00A650B2"/>
    <w:rsid w:val="00A65467"/>
    <w:rsid w:val="00A659AD"/>
    <w:rsid w:val="00A65A9C"/>
    <w:rsid w:val="00A65D19"/>
    <w:rsid w:val="00A65F75"/>
    <w:rsid w:val="00A65FF6"/>
    <w:rsid w:val="00A66633"/>
    <w:rsid w:val="00A667C0"/>
    <w:rsid w:val="00A66A64"/>
    <w:rsid w:val="00A66DA3"/>
    <w:rsid w:val="00A6756D"/>
    <w:rsid w:val="00A67678"/>
    <w:rsid w:val="00A6776C"/>
    <w:rsid w:val="00A67939"/>
    <w:rsid w:val="00A67ADB"/>
    <w:rsid w:val="00A67EEB"/>
    <w:rsid w:val="00A70153"/>
    <w:rsid w:val="00A7093D"/>
    <w:rsid w:val="00A70CF5"/>
    <w:rsid w:val="00A714B6"/>
    <w:rsid w:val="00A71843"/>
    <w:rsid w:val="00A7184F"/>
    <w:rsid w:val="00A71A6C"/>
    <w:rsid w:val="00A725B8"/>
    <w:rsid w:val="00A73C04"/>
    <w:rsid w:val="00A73D9E"/>
    <w:rsid w:val="00A73E10"/>
    <w:rsid w:val="00A74379"/>
    <w:rsid w:val="00A7457A"/>
    <w:rsid w:val="00A746F1"/>
    <w:rsid w:val="00A74CAA"/>
    <w:rsid w:val="00A74EAE"/>
    <w:rsid w:val="00A75851"/>
    <w:rsid w:val="00A7595F"/>
    <w:rsid w:val="00A75F56"/>
    <w:rsid w:val="00A7621C"/>
    <w:rsid w:val="00A7692A"/>
    <w:rsid w:val="00A76C39"/>
    <w:rsid w:val="00A76E28"/>
    <w:rsid w:val="00A802B7"/>
    <w:rsid w:val="00A80535"/>
    <w:rsid w:val="00A809DF"/>
    <w:rsid w:val="00A81113"/>
    <w:rsid w:val="00A814E4"/>
    <w:rsid w:val="00A816D5"/>
    <w:rsid w:val="00A819CE"/>
    <w:rsid w:val="00A82167"/>
    <w:rsid w:val="00A8228D"/>
    <w:rsid w:val="00A82556"/>
    <w:rsid w:val="00A825A4"/>
    <w:rsid w:val="00A826FA"/>
    <w:rsid w:val="00A8275A"/>
    <w:rsid w:val="00A83252"/>
    <w:rsid w:val="00A835C5"/>
    <w:rsid w:val="00A8380E"/>
    <w:rsid w:val="00A83889"/>
    <w:rsid w:val="00A839A2"/>
    <w:rsid w:val="00A83BAF"/>
    <w:rsid w:val="00A845D4"/>
    <w:rsid w:val="00A845FD"/>
    <w:rsid w:val="00A84ADC"/>
    <w:rsid w:val="00A86206"/>
    <w:rsid w:val="00A8718A"/>
    <w:rsid w:val="00A874D1"/>
    <w:rsid w:val="00A90997"/>
    <w:rsid w:val="00A90E02"/>
    <w:rsid w:val="00A9189B"/>
    <w:rsid w:val="00A919DC"/>
    <w:rsid w:val="00A921D1"/>
    <w:rsid w:val="00A9282E"/>
    <w:rsid w:val="00A92C1A"/>
    <w:rsid w:val="00A92C82"/>
    <w:rsid w:val="00A92CCE"/>
    <w:rsid w:val="00A9371D"/>
    <w:rsid w:val="00A9385B"/>
    <w:rsid w:val="00A93AAC"/>
    <w:rsid w:val="00A93D47"/>
    <w:rsid w:val="00A942D5"/>
    <w:rsid w:val="00A946D1"/>
    <w:rsid w:val="00A94828"/>
    <w:rsid w:val="00A94EB9"/>
    <w:rsid w:val="00A95230"/>
    <w:rsid w:val="00A953C8"/>
    <w:rsid w:val="00A957D3"/>
    <w:rsid w:val="00A95EB5"/>
    <w:rsid w:val="00A96AF4"/>
    <w:rsid w:val="00A9700A"/>
    <w:rsid w:val="00A9728C"/>
    <w:rsid w:val="00A974C4"/>
    <w:rsid w:val="00A9799A"/>
    <w:rsid w:val="00A97AAD"/>
    <w:rsid w:val="00A97BD7"/>
    <w:rsid w:val="00AA0118"/>
    <w:rsid w:val="00AA0283"/>
    <w:rsid w:val="00AA02B0"/>
    <w:rsid w:val="00AA073D"/>
    <w:rsid w:val="00AA099B"/>
    <w:rsid w:val="00AA0CA5"/>
    <w:rsid w:val="00AA0DF4"/>
    <w:rsid w:val="00AA0FE0"/>
    <w:rsid w:val="00AA11B0"/>
    <w:rsid w:val="00AA1278"/>
    <w:rsid w:val="00AA145F"/>
    <w:rsid w:val="00AA14AE"/>
    <w:rsid w:val="00AA1707"/>
    <w:rsid w:val="00AA179C"/>
    <w:rsid w:val="00AA17CB"/>
    <w:rsid w:val="00AA17F8"/>
    <w:rsid w:val="00AA1871"/>
    <w:rsid w:val="00AA290B"/>
    <w:rsid w:val="00AA3D59"/>
    <w:rsid w:val="00AA41DF"/>
    <w:rsid w:val="00AA55C4"/>
    <w:rsid w:val="00AA5AFF"/>
    <w:rsid w:val="00AA6174"/>
    <w:rsid w:val="00AA6533"/>
    <w:rsid w:val="00AA67AC"/>
    <w:rsid w:val="00AA68C3"/>
    <w:rsid w:val="00AA6F59"/>
    <w:rsid w:val="00AA70E3"/>
    <w:rsid w:val="00AA7588"/>
    <w:rsid w:val="00AA76A6"/>
    <w:rsid w:val="00AB03E5"/>
    <w:rsid w:val="00AB0517"/>
    <w:rsid w:val="00AB071F"/>
    <w:rsid w:val="00AB1099"/>
    <w:rsid w:val="00AB1A85"/>
    <w:rsid w:val="00AB1BCA"/>
    <w:rsid w:val="00AB1DFE"/>
    <w:rsid w:val="00AB284D"/>
    <w:rsid w:val="00AB33A3"/>
    <w:rsid w:val="00AB3CCD"/>
    <w:rsid w:val="00AB3D54"/>
    <w:rsid w:val="00AB4264"/>
    <w:rsid w:val="00AB47C0"/>
    <w:rsid w:val="00AB4D02"/>
    <w:rsid w:val="00AB4D85"/>
    <w:rsid w:val="00AB5056"/>
    <w:rsid w:val="00AB55FF"/>
    <w:rsid w:val="00AB5DE1"/>
    <w:rsid w:val="00AB648A"/>
    <w:rsid w:val="00AB6C9B"/>
    <w:rsid w:val="00AB6EC4"/>
    <w:rsid w:val="00AB7C59"/>
    <w:rsid w:val="00AC009B"/>
    <w:rsid w:val="00AC0694"/>
    <w:rsid w:val="00AC11F3"/>
    <w:rsid w:val="00AC1E56"/>
    <w:rsid w:val="00AC2B8C"/>
    <w:rsid w:val="00AC2F4D"/>
    <w:rsid w:val="00AC331C"/>
    <w:rsid w:val="00AC36BE"/>
    <w:rsid w:val="00AC3760"/>
    <w:rsid w:val="00AC3CEE"/>
    <w:rsid w:val="00AC3F67"/>
    <w:rsid w:val="00AC3FC5"/>
    <w:rsid w:val="00AC5144"/>
    <w:rsid w:val="00AC52C8"/>
    <w:rsid w:val="00AC642D"/>
    <w:rsid w:val="00AC64BB"/>
    <w:rsid w:val="00AC6835"/>
    <w:rsid w:val="00AC76AA"/>
    <w:rsid w:val="00AC7817"/>
    <w:rsid w:val="00AC7AEA"/>
    <w:rsid w:val="00AD0CFD"/>
    <w:rsid w:val="00AD12BC"/>
    <w:rsid w:val="00AD1492"/>
    <w:rsid w:val="00AD24E5"/>
    <w:rsid w:val="00AD2A39"/>
    <w:rsid w:val="00AD2BAF"/>
    <w:rsid w:val="00AD2C32"/>
    <w:rsid w:val="00AD2C37"/>
    <w:rsid w:val="00AD2C4C"/>
    <w:rsid w:val="00AD2F57"/>
    <w:rsid w:val="00AD346A"/>
    <w:rsid w:val="00AD3766"/>
    <w:rsid w:val="00AD3B1B"/>
    <w:rsid w:val="00AD3BC9"/>
    <w:rsid w:val="00AD3C76"/>
    <w:rsid w:val="00AD4133"/>
    <w:rsid w:val="00AD4D4E"/>
    <w:rsid w:val="00AD52A8"/>
    <w:rsid w:val="00AD53BC"/>
    <w:rsid w:val="00AD576A"/>
    <w:rsid w:val="00AD583D"/>
    <w:rsid w:val="00AD5ED6"/>
    <w:rsid w:val="00AD65E2"/>
    <w:rsid w:val="00AD73D5"/>
    <w:rsid w:val="00AD7561"/>
    <w:rsid w:val="00AD75F8"/>
    <w:rsid w:val="00AD774D"/>
    <w:rsid w:val="00AD7913"/>
    <w:rsid w:val="00AE009D"/>
    <w:rsid w:val="00AE0315"/>
    <w:rsid w:val="00AE050D"/>
    <w:rsid w:val="00AE07CE"/>
    <w:rsid w:val="00AE080B"/>
    <w:rsid w:val="00AE19E3"/>
    <w:rsid w:val="00AE1A3A"/>
    <w:rsid w:val="00AE1E1F"/>
    <w:rsid w:val="00AE1EAA"/>
    <w:rsid w:val="00AE2423"/>
    <w:rsid w:val="00AE29E4"/>
    <w:rsid w:val="00AE2A0F"/>
    <w:rsid w:val="00AE2CDD"/>
    <w:rsid w:val="00AE333B"/>
    <w:rsid w:val="00AE3370"/>
    <w:rsid w:val="00AE35E3"/>
    <w:rsid w:val="00AE35FD"/>
    <w:rsid w:val="00AE3CF8"/>
    <w:rsid w:val="00AE4856"/>
    <w:rsid w:val="00AE4949"/>
    <w:rsid w:val="00AE4E0B"/>
    <w:rsid w:val="00AE5A79"/>
    <w:rsid w:val="00AE5E44"/>
    <w:rsid w:val="00AE63DF"/>
    <w:rsid w:val="00AE79A5"/>
    <w:rsid w:val="00AF0426"/>
    <w:rsid w:val="00AF0A22"/>
    <w:rsid w:val="00AF152F"/>
    <w:rsid w:val="00AF1EE4"/>
    <w:rsid w:val="00AF2AEF"/>
    <w:rsid w:val="00AF2B6C"/>
    <w:rsid w:val="00AF2F5D"/>
    <w:rsid w:val="00AF33E2"/>
    <w:rsid w:val="00AF366E"/>
    <w:rsid w:val="00AF37EB"/>
    <w:rsid w:val="00AF3E19"/>
    <w:rsid w:val="00AF4452"/>
    <w:rsid w:val="00AF4C48"/>
    <w:rsid w:val="00AF4D07"/>
    <w:rsid w:val="00AF59C9"/>
    <w:rsid w:val="00AF61F0"/>
    <w:rsid w:val="00AF6575"/>
    <w:rsid w:val="00AF6D25"/>
    <w:rsid w:val="00AF6EDE"/>
    <w:rsid w:val="00B0056F"/>
    <w:rsid w:val="00B00D8F"/>
    <w:rsid w:val="00B00F96"/>
    <w:rsid w:val="00B00FC8"/>
    <w:rsid w:val="00B01446"/>
    <w:rsid w:val="00B016D2"/>
    <w:rsid w:val="00B01A56"/>
    <w:rsid w:val="00B020CE"/>
    <w:rsid w:val="00B028D7"/>
    <w:rsid w:val="00B02C75"/>
    <w:rsid w:val="00B02E6C"/>
    <w:rsid w:val="00B033E7"/>
    <w:rsid w:val="00B036F9"/>
    <w:rsid w:val="00B0442A"/>
    <w:rsid w:val="00B0451A"/>
    <w:rsid w:val="00B04D15"/>
    <w:rsid w:val="00B056FA"/>
    <w:rsid w:val="00B05B99"/>
    <w:rsid w:val="00B05E30"/>
    <w:rsid w:val="00B05F64"/>
    <w:rsid w:val="00B06472"/>
    <w:rsid w:val="00B068C3"/>
    <w:rsid w:val="00B06989"/>
    <w:rsid w:val="00B06DD8"/>
    <w:rsid w:val="00B070C2"/>
    <w:rsid w:val="00B0715B"/>
    <w:rsid w:val="00B072D8"/>
    <w:rsid w:val="00B07FD9"/>
    <w:rsid w:val="00B102D8"/>
    <w:rsid w:val="00B10700"/>
    <w:rsid w:val="00B107AB"/>
    <w:rsid w:val="00B1083E"/>
    <w:rsid w:val="00B10FEF"/>
    <w:rsid w:val="00B11347"/>
    <w:rsid w:val="00B11841"/>
    <w:rsid w:val="00B11A4F"/>
    <w:rsid w:val="00B11E1D"/>
    <w:rsid w:val="00B11F32"/>
    <w:rsid w:val="00B12E18"/>
    <w:rsid w:val="00B1303B"/>
    <w:rsid w:val="00B1320E"/>
    <w:rsid w:val="00B13E0D"/>
    <w:rsid w:val="00B14466"/>
    <w:rsid w:val="00B14B99"/>
    <w:rsid w:val="00B15217"/>
    <w:rsid w:val="00B1524E"/>
    <w:rsid w:val="00B15501"/>
    <w:rsid w:val="00B15C5A"/>
    <w:rsid w:val="00B1625C"/>
    <w:rsid w:val="00B16D67"/>
    <w:rsid w:val="00B176A3"/>
    <w:rsid w:val="00B17A95"/>
    <w:rsid w:val="00B17E9B"/>
    <w:rsid w:val="00B20133"/>
    <w:rsid w:val="00B2069F"/>
    <w:rsid w:val="00B20E88"/>
    <w:rsid w:val="00B21254"/>
    <w:rsid w:val="00B214DE"/>
    <w:rsid w:val="00B215C9"/>
    <w:rsid w:val="00B21722"/>
    <w:rsid w:val="00B21D36"/>
    <w:rsid w:val="00B22502"/>
    <w:rsid w:val="00B226A7"/>
    <w:rsid w:val="00B227CD"/>
    <w:rsid w:val="00B228DD"/>
    <w:rsid w:val="00B22AC7"/>
    <w:rsid w:val="00B23BDF"/>
    <w:rsid w:val="00B23DCD"/>
    <w:rsid w:val="00B2458B"/>
    <w:rsid w:val="00B2477A"/>
    <w:rsid w:val="00B250C8"/>
    <w:rsid w:val="00B2522F"/>
    <w:rsid w:val="00B26026"/>
    <w:rsid w:val="00B268E4"/>
    <w:rsid w:val="00B26F67"/>
    <w:rsid w:val="00B275F4"/>
    <w:rsid w:val="00B27CC5"/>
    <w:rsid w:val="00B27FFD"/>
    <w:rsid w:val="00B304A3"/>
    <w:rsid w:val="00B312C6"/>
    <w:rsid w:val="00B31660"/>
    <w:rsid w:val="00B31F3D"/>
    <w:rsid w:val="00B32060"/>
    <w:rsid w:val="00B32498"/>
    <w:rsid w:val="00B32A6B"/>
    <w:rsid w:val="00B32A85"/>
    <w:rsid w:val="00B332EC"/>
    <w:rsid w:val="00B33556"/>
    <w:rsid w:val="00B33870"/>
    <w:rsid w:val="00B33D6A"/>
    <w:rsid w:val="00B33F48"/>
    <w:rsid w:val="00B33F80"/>
    <w:rsid w:val="00B34A03"/>
    <w:rsid w:val="00B34CEB"/>
    <w:rsid w:val="00B3544B"/>
    <w:rsid w:val="00B35A62"/>
    <w:rsid w:val="00B35BFF"/>
    <w:rsid w:val="00B35D57"/>
    <w:rsid w:val="00B36509"/>
    <w:rsid w:val="00B366E3"/>
    <w:rsid w:val="00B36A63"/>
    <w:rsid w:val="00B40275"/>
    <w:rsid w:val="00B408E5"/>
    <w:rsid w:val="00B4154A"/>
    <w:rsid w:val="00B422E4"/>
    <w:rsid w:val="00B4237A"/>
    <w:rsid w:val="00B42E93"/>
    <w:rsid w:val="00B43666"/>
    <w:rsid w:val="00B43972"/>
    <w:rsid w:val="00B44378"/>
    <w:rsid w:val="00B45441"/>
    <w:rsid w:val="00B4559F"/>
    <w:rsid w:val="00B462D8"/>
    <w:rsid w:val="00B46B22"/>
    <w:rsid w:val="00B46F0F"/>
    <w:rsid w:val="00B474A4"/>
    <w:rsid w:val="00B47732"/>
    <w:rsid w:val="00B4776F"/>
    <w:rsid w:val="00B503FC"/>
    <w:rsid w:val="00B5061D"/>
    <w:rsid w:val="00B5086E"/>
    <w:rsid w:val="00B50F1E"/>
    <w:rsid w:val="00B51B99"/>
    <w:rsid w:val="00B5210D"/>
    <w:rsid w:val="00B52926"/>
    <w:rsid w:val="00B530E3"/>
    <w:rsid w:val="00B54332"/>
    <w:rsid w:val="00B543EA"/>
    <w:rsid w:val="00B546B0"/>
    <w:rsid w:val="00B55171"/>
    <w:rsid w:val="00B55357"/>
    <w:rsid w:val="00B557D4"/>
    <w:rsid w:val="00B559B2"/>
    <w:rsid w:val="00B55BD1"/>
    <w:rsid w:val="00B55E36"/>
    <w:rsid w:val="00B55EBB"/>
    <w:rsid w:val="00B5607D"/>
    <w:rsid w:val="00B560C9"/>
    <w:rsid w:val="00B56E8F"/>
    <w:rsid w:val="00B5715B"/>
    <w:rsid w:val="00B571A2"/>
    <w:rsid w:val="00B60490"/>
    <w:rsid w:val="00B60B17"/>
    <w:rsid w:val="00B60DF6"/>
    <w:rsid w:val="00B61483"/>
    <w:rsid w:val="00B616D6"/>
    <w:rsid w:val="00B61FA6"/>
    <w:rsid w:val="00B62436"/>
    <w:rsid w:val="00B627E3"/>
    <w:rsid w:val="00B62FF5"/>
    <w:rsid w:val="00B636C1"/>
    <w:rsid w:val="00B6409A"/>
    <w:rsid w:val="00B64AF4"/>
    <w:rsid w:val="00B64BA3"/>
    <w:rsid w:val="00B64C06"/>
    <w:rsid w:val="00B657C8"/>
    <w:rsid w:val="00B65CF6"/>
    <w:rsid w:val="00B65F6B"/>
    <w:rsid w:val="00B65FEE"/>
    <w:rsid w:val="00B66AC0"/>
    <w:rsid w:val="00B6712E"/>
    <w:rsid w:val="00B6725E"/>
    <w:rsid w:val="00B6782C"/>
    <w:rsid w:val="00B67C67"/>
    <w:rsid w:val="00B70F11"/>
    <w:rsid w:val="00B71015"/>
    <w:rsid w:val="00B71608"/>
    <w:rsid w:val="00B71634"/>
    <w:rsid w:val="00B719D1"/>
    <w:rsid w:val="00B71D95"/>
    <w:rsid w:val="00B71EC7"/>
    <w:rsid w:val="00B727C8"/>
    <w:rsid w:val="00B72CE9"/>
    <w:rsid w:val="00B7353F"/>
    <w:rsid w:val="00B73587"/>
    <w:rsid w:val="00B735E5"/>
    <w:rsid w:val="00B73BC1"/>
    <w:rsid w:val="00B74195"/>
    <w:rsid w:val="00B7456E"/>
    <w:rsid w:val="00B7490A"/>
    <w:rsid w:val="00B76754"/>
    <w:rsid w:val="00B76869"/>
    <w:rsid w:val="00B76F49"/>
    <w:rsid w:val="00B77272"/>
    <w:rsid w:val="00B7730A"/>
    <w:rsid w:val="00B777AF"/>
    <w:rsid w:val="00B77CD3"/>
    <w:rsid w:val="00B801CA"/>
    <w:rsid w:val="00B80704"/>
    <w:rsid w:val="00B80926"/>
    <w:rsid w:val="00B80B10"/>
    <w:rsid w:val="00B81C98"/>
    <w:rsid w:val="00B81CA6"/>
    <w:rsid w:val="00B825ED"/>
    <w:rsid w:val="00B827EA"/>
    <w:rsid w:val="00B82BF5"/>
    <w:rsid w:val="00B82F23"/>
    <w:rsid w:val="00B8334F"/>
    <w:rsid w:val="00B83575"/>
    <w:rsid w:val="00B83A5E"/>
    <w:rsid w:val="00B83C53"/>
    <w:rsid w:val="00B83DFF"/>
    <w:rsid w:val="00B84225"/>
    <w:rsid w:val="00B84247"/>
    <w:rsid w:val="00B853A1"/>
    <w:rsid w:val="00B8564B"/>
    <w:rsid w:val="00B8585E"/>
    <w:rsid w:val="00B86528"/>
    <w:rsid w:val="00B8671C"/>
    <w:rsid w:val="00B87403"/>
    <w:rsid w:val="00B87833"/>
    <w:rsid w:val="00B87BA3"/>
    <w:rsid w:val="00B87C0A"/>
    <w:rsid w:val="00B87EDF"/>
    <w:rsid w:val="00B906C3"/>
    <w:rsid w:val="00B90A86"/>
    <w:rsid w:val="00B90CD5"/>
    <w:rsid w:val="00B90D8F"/>
    <w:rsid w:val="00B91040"/>
    <w:rsid w:val="00B910A6"/>
    <w:rsid w:val="00B9122F"/>
    <w:rsid w:val="00B9218B"/>
    <w:rsid w:val="00B92358"/>
    <w:rsid w:val="00B923E3"/>
    <w:rsid w:val="00B929F7"/>
    <w:rsid w:val="00B9301D"/>
    <w:rsid w:val="00B938C3"/>
    <w:rsid w:val="00B94727"/>
    <w:rsid w:val="00B94A68"/>
    <w:rsid w:val="00B9507F"/>
    <w:rsid w:val="00B95327"/>
    <w:rsid w:val="00B95716"/>
    <w:rsid w:val="00B958B1"/>
    <w:rsid w:val="00B95A97"/>
    <w:rsid w:val="00B95BB1"/>
    <w:rsid w:val="00B95EBF"/>
    <w:rsid w:val="00B963E1"/>
    <w:rsid w:val="00B96BF7"/>
    <w:rsid w:val="00B96C05"/>
    <w:rsid w:val="00B97914"/>
    <w:rsid w:val="00B97B5A"/>
    <w:rsid w:val="00B97CE4"/>
    <w:rsid w:val="00B97EEB"/>
    <w:rsid w:val="00BA2003"/>
    <w:rsid w:val="00BA404C"/>
    <w:rsid w:val="00BA4BD4"/>
    <w:rsid w:val="00BA4E3F"/>
    <w:rsid w:val="00BA5CC3"/>
    <w:rsid w:val="00BA5F58"/>
    <w:rsid w:val="00BA68FC"/>
    <w:rsid w:val="00BA7168"/>
    <w:rsid w:val="00BA71C4"/>
    <w:rsid w:val="00BA73CF"/>
    <w:rsid w:val="00BA796F"/>
    <w:rsid w:val="00BA7FC2"/>
    <w:rsid w:val="00BB080E"/>
    <w:rsid w:val="00BB1BC4"/>
    <w:rsid w:val="00BB220F"/>
    <w:rsid w:val="00BB2537"/>
    <w:rsid w:val="00BB28EB"/>
    <w:rsid w:val="00BB2A0E"/>
    <w:rsid w:val="00BB2E89"/>
    <w:rsid w:val="00BB337D"/>
    <w:rsid w:val="00BB366B"/>
    <w:rsid w:val="00BB3FC3"/>
    <w:rsid w:val="00BB4DC2"/>
    <w:rsid w:val="00BB559A"/>
    <w:rsid w:val="00BB56B7"/>
    <w:rsid w:val="00BB56BE"/>
    <w:rsid w:val="00BB5B4D"/>
    <w:rsid w:val="00BB6245"/>
    <w:rsid w:val="00BB7108"/>
    <w:rsid w:val="00BB71E8"/>
    <w:rsid w:val="00BB742F"/>
    <w:rsid w:val="00BB74E0"/>
    <w:rsid w:val="00BB74F1"/>
    <w:rsid w:val="00BB764E"/>
    <w:rsid w:val="00BB7DAC"/>
    <w:rsid w:val="00BB7F9F"/>
    <w:rsid w:val="00BC0C47"/>
    <w:rsid w:val="00BC0D51"/>
    <w:rsid w:val="00BC14DC"/>
    <w:rsid w:val="00BC1611"/>
    <w:rsid w:val="00BC183C"/>
    <w:rsid w:val="00BC1AC4"/>
    <w:rsid w:val="00BC2276"/>
    <w:rsid w:val="00BC2541"/>
    <w:rsid w:val="00BC2A89"/>
    <w:rsid w:val="00BC2B4D"/>
    <w:rsid w:val="00BC2BA0"/>
    <w:rsid w:val="00BC3096"/>
    <w:rsid w:val="00BC30B6"/>
    <w:rsid w:val="00BC3656"/>
    <w:rsid w:val="00BC38EB"/>
    <w:rsid w:val="00BC3AD5"/>
    <w:rsid w:val="00BC3EB9"/>
    <w:rsid w:val="00BC4038"/>
    <w:rsid w:val="00BC4FD8"/>
    <w:rsid w:val="00BC52E9"/>
    <w:rsid w:val="00BC549A"/>
    <w:rsid w:val="00BC60A3"/>
    <w:rsid w:val="00BC6172"/>
    <w:rsid w:val="00BC6304"/>
    <w:rsid w:val="00BC6461"/>
    <w:rsid w:val="00BC6854"/>
    <w:rsid w:val="00BC7205"/>
    <w:rsid w:val="00BC7276"/>
    <w:rsid w:val="00BD0222"/>
    <w:rsid w:val="00BD1659"/>
    <w:rsid w:val="00BD1B9C"/>
    <w:rsid w:val="00BD1C92"/>
    <w:rsid w:val="00BD251F"/>
    <w:rsid w:val="00BD2767"/>
    <w:rsid w:val="00BD2A52"/>
    <w:rsid w:val="00BD304C"/>
    <w:rsid w:val="00BD33EC"/>
    <w:rsid w:val="00BD3AC2"/>
    <w:rsid w:val="00BD3DCE"/>
    <w:rsid w:val="00BD40FE"/>
    <w:rsid w:val="00BD46DA"/>
    <w:rsid w:val="00BD4740"/>
    <w:rsid w:val="00BD4D75"/>
    <w:rsid w:val="00BD4E27"/>
    <w:rsid w:val="00BD5235"/>
    <w:rsid w:val="00BD63E2"/>
    <w:rsid w:val="00BD65B3"/>
    <w:rsid w:val="00BD66ED"/>
    <w:rsid w:val="00BE0B5C"/>
    <w:rsid w:val="00BE0F96"/>
    <w:rsid w:val="00BE1159"/>
    <w:rsid w:val="00BE1613"/>
    <w:rsid w:val="00BE16A7"/>
    <w:rsid w:val="00BE171E"/>
    <w:rsid w:val="00BE1C03"/>
    <w:rsid w:val="00BE1FF0"/>
    <w:rsid w:val="00BE2875"/>
    <w:rsid w:val="00BE2BED"/>
    <w:rsid w:val="00BE2EAC"/>
    <w:rsid w:val="00BE33C5"/>
    <w:rsid w:val="00BE4461"/>
    <w:rsid w:val="00BE4A5C"/>
    <w:rsid w:val="00BE4AA7"/>
    <w:rsid w:val="00BE5111"/>
    <w:rsid w:val="00BE5139"/>
    <w:rsid w:val="00BE55B2"/>
    <w:rsid w:val="00BE6392"/>
    <w:rsid w:val="00BE63A7"/>
    <w:rsid w:val="00BE68D3"/>
    <w:rsid w:val="00BE6947"/>
    <w:rsid w:val="00BE6AB2"/>
    <w:rsid w:val="00BE6B62"/>
    <w:rsid w:val="00BE6D76"/>
    <w:rsid w:val="00BE7CD2"/>
    <w:rsid w:val="00BF14AA"/>
    <w:rsid w:val="00BF15EF"/>
    <w:rsid w:val="00BF1F50"/>
    <w:rsid w:val="00BF1FD2"/>
    <w:rsid w:val="00BF32CD"/>
    <w:rsid w:val="00BF33FB"/>
    <w:rsid w:val="00BF39A9"/>
    <w:rsid w:val="00BF4910"/>
    <w:rsid w:val="00BF53FC"/>
    <w:rsid w:val="00BF6329"/>
    <w:rsid w:val="00BF6612"/>
    <w:rsid w:val="00BF69FC"/>
    <w:rsid w:val="00BF6F2F"/>
    <w:rsid w:val="00BF7F53"/>
    <w:rsid w:val="00C00367"/>
    <w:rsid w:val="00C00903"/>
    <w:rsid w:val="00C009E4"/>
    <w:rsid w:val="00C016B3"/>
    <w:rsid w:val="00C01CED"/>
    <w:rsid w:val="00C01F73"/>
    <w:rsid w:val="00C020B1"/>
    <w:rsid w:val="00C02AD6"/>
    <w:rsid w:val="00C03F4B"/>
    <w:rsid w:val="00C04FBC"/>
    <w:rsid w:val="00C057D9"/>
    <w:rsid w:val="00C06176"/>
    <w:rsid w:val="00C064E5"/>
    <w:rsid w:val="00C06501"/>
    <w:rsid w:val="00C0666F"/>
    <w:rsid w:val="00C06B39"/>
    <w:rsid w:val="00C06D02"/>
    <w:rsid w:val="00C071C6"/>
    <w:rsid w:val="00C074FD"/>
    <w:rsid w:val="00C07509"/>
    <w:rsid w:val="00C0761A"/>
    <w:rsid w:val="00C07954"/>
    <w:rsid w:val="00C079CB"/>
    <w:rsid w:val="00C07CB9"/>
    <w:rsid w:val="00C11554"/>
    <w:rsid w:val="00C12014"/>
    <w:rsid w:val="00C128E8"/>
    <w:rsid w:val="00C131EB"/>
    <w:rsid w:val="00C13451"/>
    <w:rsid w:val="00C1482D"/>
    <w:rsid w:val="00C14CDB"/>
    <w:rsid w:val="00C1510A"/>
    <w:rsid w:val="00C151A8"/>
    <w:rsid w:val="00C154ED"/>
    <w:rsid w:val="00C15A01"/>
    <w:rsid w:val="00C15AB1"/>
    <w:rsid w:val="00C15E0F"/>
    <w:rsid w:val="00C15F43"/>
    <w:rsid w:val="00C16E46"/>
    <w:rsid w:val="00C171CE"/>
    <w:rsid w:val="00C17992"/>
    <w:rsid w:val="00C179CA"/>
    <w:rsid w:val="00C17ADD"/>
    <w:rsid w:val="00C17E85"/>
    <w:rsid w:val="00C206E3"/>
    <w:rsid w:val="00C20E2B"/>
    <w:rsid w:val="00C21BB4"/>
    <w:rsid w:val="00C2211C"/>
    <w:rsid w:val="00C22501"/>
    <w:rsid w:val="00C22608"/>
    <w:rsid w:val="00C228B7"/>
    <w:rsid w:val="00C22A76"/>
    <w:rsid w:val="00C22ACE"/>
    <w:rsid w:val="00C22D50"/>
    <w:rsid w:val="00C23173"/>
    <w:rsid w:val="00C24384"/>
    <w:rsid w:val="00C247F4"/>
    <w:rsid w:val="00C24E20"/>
    <w:rsid w:val="00C25C2C"/>
    <w:rsid w:val="00C25F81"/>
    <w:rsid w:val="00C271AF"/>
    <w:rsid w:val="00C27B03"/>
    <w:rsid w:val="00C27B10"/>
    <w:rsid w:val="00C27C35"/>
    <w:rsid w:val="00C30208"/>
    <w:rsid w:val="00C306DD"/>
    <w:rsid w:val="00C30AEE"/>
    <w:rsid w:val="00C30B69"/>
    <w:rsid w:val="00C3189E"/>
    <w:rsid w:val="00C31B80"/>
    <w:rsid w:val="00C3260B"/>
    <w:rsid w:val="00C32872"/>
    <w:rsid w:val="00C329C4"/>
    <w:rsid w:val="00C33207"/>
    <w:rsid w:val="00C332A7"/>
    <w:rsid w:val="00C33604"/>
    <w:rsid w:val="00C34791"/>
    <w:rsid w:val="00C347F4"/>
    <w:rsid w:val="00C34ED5"/>
    <w:rsid w:val="00C3551E"/>
    <w:rsid w:val="00C35CEE"/>
    <w:rsid w:val="00C36262"/>
    <w:rsid w:val="00C36689"/>
    <w:rsid w:val="00C36EC9"/>
    <w:rsid w:val="00C36FB4"/>
    <w:rsid w:val="00C37332"/>
    <w:rsid w:val="00C3764F"/>
    <w:rsid w:val="00C378EB"/>
    <w:rsid w:val="00C401B0"/>
    <w:rsid w:val="00C4031F"/>
    <w:rsid w:val="00C40EFC"/>
    <w:rsid w:val="00C40FB2"/>
    <w:rsid w:val="00C41350"/>
    <w:rsid w:val="00C41A10"/>
    <w:rsid w:val="00C420EE"/>
    <w:rsid w:val="00C43391"/>
    <w:rsid w:val="00C442A6"/>
    <w:rsid w:val="00C447B2"/>
    <w:rsid w:val="00C4482C"/>
    <w:rsid w:val="00C45732"/>
    <w:rsid w:val="00C460D6"/>
    <w:rsid w:val="00C4612E"/>
    <w:rsid w:val="00C467E5"/>
    <w:rsid w:val="00C46854"/>
    <w:rsid w:val="00C47445"/>
    <w:rsid w:val="00C47A64"/>
    <w:rsid w:val="00C47E17"/>
    <w:rsid w:val="00C50E33"/>
    <w:rsid w:val="00C5119E"/>
    <w:rsid w:val="00C51500"/>
    <w:rsid w:val="00C51C51"/>
    <w:rsid w:val="00C51FFD"/>
    <w:rsid w:val="00C52075"/>
    <w:rsid w:val="00C528BA"/>
    <w:rsid w:val="00C52CCC"/>
    <w:rsid w:val="00C52DFE"/>
    <w:rsid w:val="00C52F81"/>
    <w:rsid w:val="00C532EA"/>
    <w:rsid w:val="00C53476"/>
    <w:rsid w:val="00C53D33"/>
    <w:rsid w:val="00C53EEF"/>
    <w:rsid w:val="00C53F12"/>
    <w:rsid w:val="00C54348"/>
    <w:rsid w:val="00C543BA"/>
    <w:rsid w:val="00C545BC"/>
    <w:rsid w:val="00C547F2"/>
    <w:rsid w:val="00C54913"/>
    <w:rsid w:val="00C54E93"/>
    <w:rsid w:val="00C5582C"/>
    <w:rsid w:val="00C55C88"/>
    <w:rsid w:val="00C56A12"/>
    <w:rsid w:val="00C5706E"/>
    <w:rsid w:val="00C5713D"/>
    <w:rsid w:val="00C57157"/>
    <w:rsid w:val="00C57374"/>
    <w:rsid w:val="00C575B2"/>
    <w:rsid w:val="00C57E3E"/>
    <w:rsid w:val="00C57F15"/>
    <w:rsid w:val="00C6053E"/>
    <w:rsid w:val="00C6133E"/>
    <w:rsid w:val="00C61582"/>
    <w:rsid w:val="00C6238A"/>
    <w:rsid w:val="00C62967"/>
    <w:rsid w:val="00C62DBD"/>
    <w:rsid w:val="00C630E1"/>
    <w:rsid w:val="00C63322"/>
    <w:rsid w:val="00C63B77"/>
    <w:rsid w:val="00C645BD"/>
    <w:rsid w:val="00C65064"/>
    <w:rsid w:val="00C65860"/>
    <w:rsid w:val="00C65A85"/>
    <w:rsid w:val="00C65E1D"/>
    <w:rsid w:val="00C6660A"/>
    <w:rsid w:val="00C66BE3"/>
    <w:rsid w:val="00C66F8E"/>
    <w:rsid w:val="00C6720D"/>
    <w:rsid w:val="00C6724F"/>
    <w:rsid w:val="00C677AB"/>
    <w:rsid w:val="00C67892"/>
    <w:rsid w:val="00C7004C"/>
    <w:rsid w:val="00C700DC"/>
    <w:rsid w:val="00C70322"/>
    <w:rsid w:val="00C70BF8"/>
    <w:rsid w:val="00C71D7F"/>
    <w:rsid w:val="00C71E47"/>
    <w:rsid w:val="00C728AF"/>
    <w:rsid w:val="00C72C29"/>
    <w:rsid w:val="00C72E3D"/>
    <w:rsid w:val="00C730BE"/>
    <w:rsid w:val="00C7362B"/>
    <w:rsid w:val="00C73A61"/>
    <w:rsid w:val="00C73F5A"/>
    <w:rsid w:val="00C746E6"/>
    <w:rsid w:val="00C74FE8"/>
    <w:rsid w:val="00C756D7"/>
    <w:rsid w:val="00C75884"/>
    <w:rsid w:val="00C75B74"/>
    <w:rsid w:val="00C76B42"/>
    <w:rsid w:val="00C76B92"/>
    <w:rsid w:val="00C7761E"/>
    <w:rsid w:val="00C77659"/>
    <w:rsid w:val="00C7786D"/>
    <w:rsid w:val="00C77E04"/>
    <w:rsid w:val="00C77ED7"/>
    <w:rsid w:val="00C77FB6"/>
    <w:rsid w:val="00C8088A"/>
    <w:rsid w:val="00C80C3A"/>
    <w:rsid w:val="00C80D28"/>
    <w:rsid w:val="00C8122F"/>
    <w:rsid w:val="00C817B9"/>
    <w:rsid w:val="00C81CBD"/>
    <w:rsid w:val="00C82E0E"/>
    <w:rsid w:val="00C82FC1"/>
    <w:rsid w:val="00C8324C"/>
    <w:rsid w:val="00C8333D"/>
    <w:rsid w:val="00C8474F"/>
    <w:rsid w:val="00C847D0"/>
    <w:rsid w:val="00C84AB0"/>
    <w:rsid w:val="00C84B50"/>
    <w:rsid w:val="00C86369"/>
    <w:rsid w:val="00C868ED"/>
    <w:rsid w:val="00C86A0E"/>
    <w:rsid w:val="00C877AF"/>
    <w:rsid w:val="00C87D44"/>
    <w:rsid w:val="00C87FA4"/>
    <w:rsid w:val="00C9028E"/>
    <w:rsid w:val="00C909D5"/>
    <w:rsid w:val="00C91C8A"/>
    <w:rsid w:val="00C91C9C"/>
    <w:rsid w:val="00C9247F"/>
    <w:rsid w:val="00C925F1"/>
    <w:rsid w:val="00C94BA1"/>
    <w:rsid w:val="00C94E97"/>
    <w:rsid w:val="00C94F47"/>
    <w:rsid w:val="00C95414"/>
    <w:rsid w:val="00C95820"/>
    <w:rsid w:val="00C9661E"/>
    <w:rsid w:val="00C968BD"/>
    <w:rsid w:val="00C96996"/>
    <w:rsid w:val="00C969C8"/>
    <w:rsid w:val="00C97FAA"/>
    <w:rsid w:val="00CA01DD"/>
    <w:rsid w:val="00CA09D5"/>
    <w:rsid w:val="00CA0ABF"/>
    <w:rsid w:val="00CA187B"/>
    <w:rsid w:val="00CA1E99"/>
    <w:rsid w:val="00CA1FA8"/>
    <w:rsid w:val="00CA23AA"/>
    <w:rsid w:val="00CA2433"/>
    <w:rsid w:val="00CA25FF"/>
    <w:rsid w:val="00CA2D9B"/>
    <w:rsid w:val="00CA2F08"/>
    <w:rsid w:val="00CA3205"/>
    <w:rsid w:val="00CA3693"/>
    <w:rsid w:val="00CA37A0"/>
    <w:rsid w:val="00CA37F0"/>
    <w:rsid w:val="00CA3AFF"/>
    <w:rsid w:val="00CA3F6C"/>
    <w:rsid w:val="00CA3F6F"/>
    <w:rsid w:val="00CA41CB"/>
    <w:rsid w:val="00CA4248"/>
    <w:rsid w:val="00CA474F"/>
    <w:rsid w:val="00CA4A85"/>
    <w:rsid w:val="00CA4F6E"/>
    <w:rsid w:val="00CA5239"/>
    <w:rsid w:val="00CA5714"/>
    <w:rsid w:val="00CA6095"/>
    <w:rsid w:val="00CA6318"/>
    <w:rsid w:val="00CA648B"/>
    <w:rsid w:val="00CA71D2"/>
    <w:rsid w:val="00CA748E"/>
    <w:rsid w:val="00CB05EE"/>
    <w:rsid w:val="00CB0AD7"/>
    <w:rsid w:val="00CB0B84"/>
    <w:rsid w:val="00CB1893"/>
    <w:rsid w:val="00CB2415"/>
    <w:rsid w:val="00CB27BD"/>
    <w:rsid w:val="00CB33E3"/>
    <w:rsid w:val="00CB43C2"/>
    <w:rsid w:val="00CB4582"/>
    <w:rsid w:val="00CB45A9"/>
    <w:rsid w:val="00CB476E"/>
    <w:rsid w:val="00CB5060"/>
    <w:rsid w:val="00CB50D1"/>
    <w:rsid w:val="00CB5314"/>
    <w:rsid w:val="00CB5889"/>
    <w:rsid w:val="00CB6325"/>
    <w:rsid w:val="00CB677E"/>
    <w:rsid w:val="00CB6999"/>
    <w:rsid w:val="00CC05B5"/>
    <w:rsid w:val="00CC069E"/>
    <w:rsid w:val="00CC094F"/>
    <w:rsid w:val="00CC09C5"/>
    <w:rsid w:val="00CC0E22"/>
    <w:rsid w:val="00CC0FE3"/>
    <w:rsid w:val="00CC1161"/>
    <w:rsid w:val="00CC16B0"/>
    <w:rsid w:val="00CC1B1B"/>
    <w:rsid w:val="00CC1D24"/>
    <w:rsid w:val="00CC1DF7"/>
    <w:rsid w:val="00CC2020"/>
    <w:rsid w:val="00CC2909"/>
    <w:rsid w:val="00CC2F7B"/>
    <w:rsid w:val="00CC3BC0"/>
    <w:rsid w:val="00CC43AE"/>
    <w:rsid w:val="00CC4A03"/>
    <w:rsid w:val="00CC4BF8"/>
    <w:rsid w:val="00CC4E00"/>
    <w:rsid w:val="00CC562A"/>
    <w:rsid w:val="00CC5970"/>
    <w:rsid w:val="00CC686A"/>
    <w:rsid w:val="00CC759B"/>
    <w:rsid w:val="00CD03A8"/>
    <w:rsid w:val="00CD0654"/>
    <w:rsid w:val="00CD081D"/>
    <w:rsid w:val="00CD0B6C"/>
    <w:rsid w:val="00CD179B"/>
    <w:rsid w:val="00CD20FD"/>
    <w:rsid w:val="00CD2F10"/>
    <w:rsid w:val="00CD30BE"/>
    <w:rsid w:val="00CD31C1"/>
    <w:rsid w:val="00CD33BB"/>
    <w:rsid w:val="00CD3658"/>
    <w:rsid w:val="00CD3AFE"/>
    <w:rsid w:val="00CD3C86"/>
    <w:rsid w:val="00CD44EA"/>
    <w:rsid w:val="00CD51F2"/>
    <w:rsid w:val="00CD539D"/>
    <w:rsid w:val="00CD5ECC"/>
    <w:rsid w:val="00CD635F"/>
    <w:rsid w:val="00CD6776"/>
    <w:rsid w:val="00CD6AA8"/>
    <w:rsid w:val="00CD70FF"/>
    <w:rsid w:val="00CD759E"/>
    <w:rsid w:val="00CD798D"/>
    <w:rsid w:val="00CD7A49"/>
    <w:rsid w:val="00CE090F"/>
    <w:rsid w:val="00CE1148"/>
    <w:rsid w:val="00CE152B"/>
    <w:rsid w:val="00CE156D"/>
    <w:rsid w:val="00CE1B53"/>
    <w:rsid w:val="00CE1DAD"/>
    <w:rsid w:val="00CE22F2"/>
    <w:rsid w:val="00CE265A"/>
    <w:rsid w:val="00CE2684"/>
    <w:rsid w:val="00CE27A5"/>
    <w:rsid w:val="00CE27C7"/>
    <w:rsid w:val="00CE2AC8"/>
    <w:rsid w:val="00CE2DD9"/>
    <w:rsid w:val="00CE2E21"/>
    <w:rsid w:val="00CE4860"/>
    <w:rsid w:val="00CE5061"/>
    <w:rsid w:val="00CE7D09"/>
    <w:rsid w:val="00CE7E93"/>
    <w:rsid w:val="00CF0460"/>
    <w:rsid w:val="00CF179C"/>
    <w:rsid w:val="00CF19D0"/>
    <w:rsid w:val="00CF1A31"/>
    <w:rsid w:val="00CF233A"/>
    <w:rsid w:val="00CF23A1"/>
    <w:rsid w:val="00CF2CC6"/>
    <w:rsid w:val="00CF369C"/>
    <w:rsid w:val="00CF38CC"/>
    <w:rsid w:val="00CF3DB9"/>
    <w:rsid w:val="00CF3F61"/>
    <w:rsid w:val="00CF4712"/>
    <w:rsid w:val="00CF4CB6"/>
    <w:rsid w:val="00CF50D1"/>
    <w:rsid w:val="00CF522D"/>
    <w:rsid w:val="00CF5772"/>
    <w:rsid w:val="00CF59EC"/>
    <w:rsid w:val="00CF5ADD"/>
    <w:rsid w:val="00CF644A"/>
    <w:rsid w:val="00CF6810"/>
    <w:rsid w:val="00CF6DA9"/>
    <w:rsid w:val="00CF6E8F"/>
    <w:rsid w:val="00CF7942"/>
    <w:rsid w:val="00CF7F27"/>
    <w:rsid w:val="00D00384"/>
    <w:rsid w:val="00D0040E"/>
    <w:rsid w:val="00D0045B"/>
    <w:rsid w:val="00D0080B"/>
    <w:rsid w:val="00D008AC"/>
    <w:rsid w:val="00D019FA"/>
    <w:rsid w:val="00D02111"/>
    <w:rsid w:val="00D028CC"/>
    <w:rsid w:val="00D028F5"/>
    <w:rsid w:val="00D02A78"/>
    <w:rsid w:val="00D03787"/>
    <w:rsid w:val="00D04258"/>
    <w:rsid w:val="00D047DD"/>
    <w:rsid w:val="00D04882"/>
    <w:rsid w:val="00D048FF"/>
    <w:rsid w:val="00D05458"/>
    <w:rsid w:val="00D05468"/>
    <w:rsid w:val="00D05965"/>
    <w:rsid w:val="00D05A97"/>
    <w:rsid w:val="00D060E2"/>
    <w:rsid w:val="00D0627D"/>
    <w:rsid w:val="00D068B4"/>
    <w:rsid w:val="00D068F9"/>
    <w:rsid w:val="00D07113"/>
    <w:rsid w:val="00D07364"/>
    <w:rsid w:val="00D0765B"/>
    <w:rsid w:val="00D0792D"/>
    <w:rsid w:val="00D07D90"/>
    <w:rsid w:val="00D07E84"/>
    <w:rsid w:val="00D103A8"/>
    <w:rsid w:val="00D109AD"/>
    <w:rsid w:val="00D10B49"/>
    <w:rsid w:val="00D11B5B"/>
    <w:rsid w:val="00D13189"/>
    <w:rsid w:val="00D1369F"/>
    <w:rsid w:val="00D13854"/>
    <w:rsid w:val="00D13F0D"/>
    <w:rsid w:val="00D148B2"/>
    <w:rsid w:val="00D154D7"/>
    <w:rsid w:val="00D15778"/>
    <w:rsid w:val="00D15E29"/>
    <w:rsid w:val="00D1601C"/>
    <w:rsid w:val="00D160C8"/>
    <w:rsid w:val="00D1639A"/>
    <w:rsid w:val="00D16C79"/>
    <w:rsid w:val="00D16E70"/>
    <w:rsid w:val="00D178D8"/>
    <w:rsid w:val="00D179EE"/>
    <w:rsid w:val="00D17F89"/>
    <w:rsid w:val="00D203A2"/>
    <w:rsid w:val="00D20414"/>
    <w:rsid w:val="00D206BE"/>
    <w:rsid w:val="00D2080D"/>
    <w:rsid w:val="00D21DD2"/>
    <w:rsid w:val="00D2220D"/>
    <w:rsid w:val="00D2228A"/>
    <w:rsid w:val="00D222A5"/>
    <w:rsid w:val="00D22484"/>
    <w:rsid w:val="00D22FFD"/>
    <w:rsid w:val="00D23403"/>
    <w:rsid w:val="00D2357E"/>
    <w:rsid w:val="00D238A4"/>
    <w:rsid w:val="00D23D3F"/>
    <w:rsid w:val="00D24661"/>
    <w:rsid w:val="00D246AF"/>
    <w:rsid w:val="00D24B3E"/>
    <w:rsid w:val="00D24CCD"/>
    <w:rsid w:val="00D24E9D"/>
    <w:rsid w:val="00D24FBB"/>
    <w:rsid w:val="00D2564C"/>
    <w:rsid w:val="00D25D3B"/>
    <w:rsid w:val="00D263B8"/>
    <w:rsid w:val="00D266A9"/>
    <w:rsid w:val="00D26947"/>
    <w:rsid w:val="00D269C0"/>
    <w:rsid w:val="00D26C8F"/>
    <w:rsid w:val="00D271C5"/>
    <w:rsid w:val="00D272D0"/>
    <w:rsid w:val="00D27F9A"/>
    <w:rsid w:val="00D300FE"/>
    <w:rsid w:val="00D317D2"/>
    <w:rsid w:val="00D31AA4"/>
    <w:rsid w:val="00D31EF3"/>
    <w:rsid w:val="00D3262A"/>
    <w:rsid w:val="00D32757"/>
    <w:rsid w:val="00D32A9A"/>
    <w:rsid w:val="00D32FB4"/>
    <w:rsid w:val="00D331DC"/>
    <w:rsid w:val="00D3321F"/>
    <w:rsid w:val="00D34075"/>
    <w:rsid w:val="00D3513D"/>
    <w:rsid w:val="00D36102"/>
    <w:rsid w:val="00D36A5A"/>
    <w:rsid w:val="00D37297"/>
    <w:rsid w:val="00D3729F"/>
    <w:rsid w:val="00D37E0B"/>
    <w:rsid w:val="00D37E31"/>
    <w:rsid w:val="00D4032C"/>
    <w:rsid w:val="00D40570"/>
    <w:rsid w:val="00D4059E"/>
    <w:rsid w:val="00D416B9"/>
    <w:rsid w:val="00D417E7"/>
    <w:rsid w:val="00D41D16"/>
    <w:rsid w:val="00D41FDF"/>
    <w:rsid w:val="00D420FC"/>
    <w:rsid w:val="00D431F9"/>
    <w:rsid w:val="00D432D6"/>
    <w:rsid w:val="00D43D3E"/>
    <w:rsid w:val="00D440C9"/>
    <w:rsid w:val="00D443D4"/>
    <w:rsid w:val="00D444A1"/>
    <w:rsid w:val="00D44B14"/>
    <w:rsid w:val="00D45879"/>
    <w:rsid w:val="00D45BC8"/>
    <w:rsid w:val="00D45DA4"/>
    <w:rsid w:val="00D461E6"/>
    <w:rsid w:val="00D46A39"/>
    <w:rsid w:val="00D46D93"/>
    <w:rsid w:val="00D47422"/>
    <w:rsid w:val="00D47649"/>
    <w:rsid w:val="00D47826"/>
    <w:rsid w:val="00D50960"/>
    <w:rsid w:val="00D50D4D"/>
    <w:rsid w:val="00D5153B"/>
    <w:rsid w:val="00D521C5"/>
    <w:rsid w:val="00D5230B"/>
    <w:rsid w:val="00D526B0"/>
    <w:rsid w:val="00D52A99"/>
    <w:rsid w:val="00D53013"/>
    <w:rsid w:val="00D53593"/>
    <w:rsid w:val="00D537BB"/>
    <w:rsid w:val="00D537E9"/>
    <w:rsid w:val="00D539C5"/>
    <w:rsid w:val="00D53F51"/>
    <w:rsid w:val="00D5457B"/>
    <w:rsid w:val="00D546A6"/>
    <w:rsid w:val="00D54705"/>
    <w:rsid w:val="00D547B6"/>
    <w:rsid w:val="00D54A44"/>
    <w:rsid w:val="00D54AF1"/>
    <w:rsid w:val="00D54E59"/>
    <w:rsid w:val="00D54EB0"/>
    <w:rsid w:val="00D55671"/>
    <w:rsid w:val="00D566B3"/>
    <w:rsid w:val="00D56ED1"/>
    <w:rsid w:val="00D570E3"/>
    <w:rsid w:val="00D577EF"/>
    <w:rsid w:val="00D57D95"/>
    <w:rsid w:val="00D6041C"/>
    <w:rsid w:val="00D6047A"/>
    <w:rsid w:val="00D6183E"/>
    <w:rsid w:val="00D62504"/>
    <w:rsid w:val="00D6276A"/>
    <w:rsid w:val="00D633DF"/>
    <w:rsid w:val="00D63792"/>
    <w:rsid w:val="00D63A79"/>
    <w:rsid w:val="00D646AC"/>
    <w:rsid w:val="00D655E0"/>
    <w:rsid w:val="00D65F65"/>
    <w:rsid w:val="00D667D9"/>
    <w:rsid w:val="00D70B8B"/>
    <w:rsid w:val="00D721AA"/>
    <w:rsid w:val="00D72B82"/>
    <w:rsid w:val="00D73111"/>
    <w:rsid w:val="00D74077"/>
    <w:rsid w:val="00D751B7"/>
    <w:rsid w:val="00D752A3"/>
    <w:rsid w:val="00D75427"/>
    <w:rsid w:val="00D7549D"/>
    <w:rsid w:val="00D7573F"/>
    <w:rsid w:val="00D764C7"/>
    <w:rsid w:val="00D76FB9"/>
    <w:rsid w:val="00D773E2"/>
    <w:rsid w:val="00D77D2B"/>
    <w:rsid w:val="00D81668"/>
    <w:rsid w:val="00D81F1B"/>
    <w:rsid w:val="00D81F66"/>
    <w:rsid w:val="00D81FCD"/>
    <w:rsid w:val="00D82026"/>
    <w:rsid w:val="00D829D7"/>
    <w:rsid w:val="00D8360B"/>
    <w:rsid w:val="00D83708"/>
    <w:rsid w:val="00D83C46"/>
    <w:rsid w:val="00D83D82"/>
    <w:rsid w:val="00D8433F"/>
    <w:rsid w:val="00D84BCD"/>
    <w:rsid w:val="00D84D72"/>
    <w:rsid w:val="00D854F3"/>
    <w:rsid w:val="00D85869"/>
    <w:rsid w:val="00D85A12"/>
    <w:rsid w:val="00D85F34"/>
    <w:rsid w:val="00D8606D"/>
    <w:rsid w:val="00D860F1"/>
    <w:rsid w:val="00D862F0"/>
    <w:rsid w:val="00D86BFB"/>
    <w:rsid w:val="00D879D9"/>
    <w:rsid w:val="00D908C7"/>
    <w:rsid w:val="00D90A9D"/>
    <w:rsid w:val="00D90DEC"/>
    <w:rsid w:val="00D90F25"/>
    <w:rsid w:val="00D911D1"/>
    <w:rsid w:val="00D916CF"/>
    <w:rsid w:val="00D9192A"/>
    <w:rsid w:val="00D91DBD"/>
    <w:rsid w:val="00D92D71"/>
    <w:rsid w:val="00D92FE6"/>
    <w:rsid w:val="00D93913"/>
    <w:rsid w:val="00D93FF5"/>
    <w:rsid w:val="00D9494D"/>
    <w:rsid w:val="00D94D8E"/>
    <w:rsid w:val="00D94DEC"/>
    <w:rsid w:val="00D95AD5"/>
    <w:rsid w:val="00D95C2D"/>
    <w:rsid w:val="00D9640D"/>
    <w:rsid w:val="00D964C9"/>
    <w:rsid w:val="00D96656"/>
    <w:rsid w:val="00D96661"/>
    <w:rsid w:val="00D96991"/>
    <w:rsid w:val="00D96F76"/>
    <w:rsid w:val="00D973E1"/>
    <w:rsid w:val="00DA03D7"/>
    <w:rsid w:val="00DA0D52"/>
    <w:rsid w:val="00DA1456"/>
    <w:rsid w:val="00DA2854"/>
    <w:rsid w:val="00DA2A9E"/>
    <w:rsid w:val="00DA2D4F"/>
    <w:rsid w:val="00DA32A9"/>
    <w:rsid w:val="00DA338C"/>
    <w:rsid w:val="00DA3B7D"/>
    <w:rsid w:val="00DA4806"/>
    <w:rsid w:val="00DA4D42"/>
    <w:rsid w:val="00DA50AF"/>
    <w:rsid w:val="00DA5389"/>
    <w:rsid w:val="00DA58A1"/>
    <w:rsid w:val="00DA5D4E"/>
    <w:rsid w:val="00DA644E"/>
    <w:rsid w:val="00DA69B1"/>
    <w:rsid w:val="00DA7C5C"/>
    <w:rsid w:val="00DB069A"/>
    <w:rsid w:val="00DB070D"/>
    <w:rsid w:val="00DB14D2"/>
    <w:rsid w:val="00DB207E"/>
    <w:rsid w:val="00DB20E0"/>
    <w:rsid w:val="00DB26B5"/>
    <w:rsid w:val="00DB2B80"/>
    <w:rsid w:val="00DB3A45"/>
    <w:rsid w:val="00DB3DED"/>
    <w:rsid w:val="00DB4223"/>
    <w:rsid w:val="00DB4553"/>
    <w:rsid w:val="00DB4C01"/>
    <w:rsid w:val="00DB4C59"/>
    <w:rsid w:val="00DB514E"/>
    <w:rsid w:val="00DB5889"/>
    <w:rsid w:val="00DB59C7"/>
    <w:rsid w:val="00DB5C88"/>
    <w:rsid w:val="00DB5C97"/>
    <w:rsid w:val="00DB60A9"/>
    <w:rsid w:val="00DB6CFB"/>
    <w:rsid w:val="00DB6D2F"/>
    <w:rsid w:val="00DB6E89"/>
    <w:rsid w:val="00DB72E9"/>
    <w:rsid w:val="00DC12C9"/>
    <w:rsid w:val="00DC166E"/>
    <w:rsid w:val="00DC178D"/>
    <w:rsid w:val="00DC301E"/>
    <w:rsid w:val="00DC34DE"/>
    <w:rsid w:val="00DC3AB7"/>
    <w:rsid w:val="00DC3CE5"/>
    <w:rsid w:val="00DC49D6"/>
    <w:rsid w:val="00DC5BA9"/>
    <w:rsid w:val="00DC5F89"/>
    <w:rsid w:val="00DC6685"/>
    <w:rsid w:val="00DC6B99"/>
    <w:rsid w:val="00DC6EB9"/>
    <w:rsid w:val="00DC77F4"/>
    <w:rsid w:val="00DC7DB3"/>
    <w:rsid w:val="00DD0298"/>
    <w:rsid w:val="00DD1E82"/>
    <w:rsid w:val="00DD2530"/>
    <w:rsid w:val="00DD26A7"/>
    <w:rsid w:val="00DD27C8"/>
    <w:rsid w:val="00DD3117"/>
    <w:rsid w:val="00DD39CB"/>
    <w:rsid w:val="00DD3DFF"/>
    <w:rsid w:val="00DD47F8"/>
    <w:rsid w:val="00DD51DE"/>
    <w:rsid w:val="00DD52D4"/>
    <w:rsid w:val="00DD5469"/>
    <w:rsid w:val="00DD551A"/>
    <w:rsid w:val="00DD5D4E"/>
    <w:rsid w:val="00DD6059"/>
    <w:rsid w:val="00DD61A1"/>
    <w:rsid w:val="00DD62C5"/>
    <w:rsid w:val="00DD7639"/>
    <w:rsid w:val="00DD7F84"/>
    <w:rsid w:val="00DE0331"/>
    <w:rsid w:val="00DE041B"/>
    <w:rsid w:val="00DE0C0D"/>
    <w:rsid w:val="00DE101B"/>
    <w:rsid w:val="00DE15E6"/>
    <w:rsid w:val="00DE2024"/>
    <w:rsid w:val="00DE29A5"/>
    <w:rsid w:val="00DE2BCE"/>
    <w:rsid w:val="00DE3251"/>
    <w:rsid w:val="00DE326D"/>
    <w:rsid w:val="00DE3780"/>
    <w:rsid w:val="00DE3D89"/>
    <w:rsid w:val="00DE4054"/>
    <w:rsid w:val="00DE4210"/>
    <w:rsid w:val="00DE483F"/>
    <w:rsid w:val="00DE514E"/>
    <w:rsid w:val="00DE5160"/>
    <w:rsid w:val="00DE5B6C"/>
    <w:rsid w:val="00DE6003"/>
    <w:rsid w:val="00DE62B5"/>
    <w:rsid w:val="00DE646F"/>
    <w:rsid w:val="00DE65A4"/>
    <w:rsid w:val="00DE69A8"/>
    <w:rsid w:val="00DE72FC"/>
    <w:rsid w:val="00DE7411"/>
    <w:rsid w:val="00DE7AFB"/>
    <w:rsid w:val="00DE7FF5"/>
    <w:rsid w:val="00DF03C0"/>
    <w:rsid w:val="00DF129B"/>
    <w:rsid w:val="00DF14B7"/>
    <w:rsid w:val="00DF1E95"/>
    <w:rsid w:val="00DF209D"/>
    <w:rsid w:val="00DF230A"/>
    <w:rsid w:val="00DF2474"/>
    <w:rsid w:val="00DF368F"/>
    <w:rsid w:val="00DF3C1E"/>
    <w:rsid w:val="00DF3C7B"/>
    <w:rsid w:val="00DF41EC"/>
    <w:rsid w:val="00DF4218"/>
    <w:rsid w:val="00DF51CE"/>
    <w:rsid w:val="00DF533E"/>
    <w:rsid w:val="00DF5DC5"/>
    <w:rsid w:val="00DF5FA9"/>
    <w:rsid w:val="00DF66B2"/>
    <w:rsid w:val="00DF6E98"/>
    <w:rsid w:val="00DF73F7"/>
    <w:rsid w:val="00DF741E"/>
    <w:rsid w:val="00E00777"/>
    <w:rsid w:val="00E007D7"/>
    <w:rsid w:val="00E00B2A"/>
    <w:rsid w:val="00E0195E"/>
    <w:rsid w:val="00E01CEC"/>
    <w:rsid w:val="00E02135"/>
    <w:rsid w:val="00E02650"/>
    <w:rsid w:val="00E02ECA"/>
    <w:rsid w:val="00E030D5"/>
    <w:rsid w:val="00E0393C"/>
    <w:rsid w:val="00E03973"/>
    <w:rsid w:val="00E03E4B"/>
    <w:rsid w:val="00E048E8"/>
    <w:rsid w:val="00E04BE8"/>
    <w:rsid w:val="00E04DF6"/>
    <w:rsid w:val="00E055BB"/>
    <w:rsid w:val="00E0597A"/>
    <w:rsid w:val="00E05C7C"/>
    <w:rsid w:val="00E064C1"/>
    <w:rsid w:val="00E066A4"/>
    <w:rsid w:val="00E0671A"/>
    <w:rsid w:val="00E06991"/>
    <w:rsid w:val="00E072AE"/>
    <w:rsid w:val="00E07DF7"/>
    <w:rsid w:val="00E07F98"/>
    <w:rsid w:val="00E104E6"/>
    <w:rsid w:val="00E1090F"/>
    <w:rsid w:val="00E10B84"/>
    <w:rsid w:val="00E11B5B"/>
    <w:rsid w:val="00E11E19"/>
    <w:rsid w:val="00E11F4F"/>
    <w:rsid w:val="00E11FB8"/>
    <w:rsid w:val="00E1224D"/>
    <w:rsid w:val="00E12955"/>
    <w:rsid w:val="00E12F82"/>
    <w:rsid w:val="00E12F8B"/>
    <w:rsid w:val="00E137D5"/>
    <w:rsid w:val="00E13E86"/>
    <w:rsid w:val="00E144DF"/>
    <w:rsid w:val="00E1458F"/>
    <w:rsid w:val="00E147E6"/>
    <w:rsid w:val="00E14A08"/>
    <w:rsid w:val="00E15EAB"/>
    <w:rsid w:val="00E173B8"/>
    <w:rsid w:val="00E17512"/>
    <w:rsid w:val="00E1763D"/>
    <w:rsid w:val="00E179AB"/>
    <w:rsid w:val="00E179B0"/>
    <w:rsid w:val="00E17E8B"/>
    <w:rsid w:val="00E2082F"/>
    <w:rsid w:val="00E20866"/>
    <w:rsid w:val="00E2119F"/>
    <w:rsid w:val="00E21331"/>
    <w:rsid w:val="00E2188E"/>
    <w:rsid w:val="00E22579"/>
    <w:rsid w:val="00E22BB8"/>
    <w:rsid w:val="00E22CB7"/>
    <w:rsid w:val="00E22FC2"/>
    <w:rsid w:val="00E231CE"/>
    <w:rsid w:val="00E23228"/>
    <w:rsid w:val="00E23A6F"/>
    <w:rsid w:val="00E241E0"/>
    <w:rsid w:val="00E244C7"/>
    <w:rsid w:val="00E24BEF"/>
    <w:rsid w:val="00E2591A"/>
    <w:rsid w:val="00E25E31"/>
    <w:rsid w:val="00E26261"/>
    <w:rsid w:val="00E265CF"/>
    <w:rsid w:val="00E268D7"/>
    <w:rsid w:val="00E26B6C"/>
    <w:rsid w:val="00E26F5E"/>
    <w:rsid w:val="00E27524"/>
    <w:rsid w:val="00E30DB4"/>
    <w:rsid w:val="00E312F1"/>
    <w:rsid w:val="00E31404"/>
    <w:rsid w:val="00E322C0"/>
    <w:rsid w:val="00E323AA"/>
    <w:rsid w:val="00E32710"/>
    <w:rsid w:val="00E339A6"/>
    <w:rsid w:val="00E34106"/>
    <w:rsid w:val="00E3412E"/>
    <w:rsid w:val="00E343C4"/>
    <w:rsid w:val="00E3452D"/>
    <w:rsid w:val="00E35341"/>
    <w:rsid w:val="00E3539D"/>
    <w:rsid w:val="00E3541D"/>
    <w:rsid w:val="00E359C5"/>
    <w:rsid w:val="00E35FE0"/>
    <w:rsid w:val="00E3628C"/>
    <w:rsid w:val="00E36CFF"/>
    <w:rsid w:val="00E37325"/>
    <w:rsid w:val="00E375E9"/>
    <w:rsid w:val="00E37912"/>
    <w:rsid w:val="00E379ED"/>
    <w:rsid w:val="00E37CCD"/>
    <w:rsid w:val="00E4045E"/>
    <w:rsid w:val="00E41ADB"/>
    <w:rsid w:val="00E428FA"/>
    <w:rsid w:val="00E43219"/>
    <w:rsid w:val="00E43283"/>
    <w:rsid w:val="00E44708"/>
    <w:rsid w:val="00E44E6A"/>
    <w:rsid w:val="00E44EB3"/>
    <w:rsid w:val="00E455E9"/>
    <w:rsid w:val="00E4591E"/>
    <w:rsid w:val="00E469A6"/>
    <w:rsid w:val="00E47014"/>
    <w:rsid w:val="00E47306"/>
    <w:rsid w:val="00E47880"/>
    <w:rsid w:val="00E47987"/>
    <w:rsid w:val="00E47E33"/>
    <w:rsid w:val="00E47E87"/>
    <w:rsid w:val="00E50826"/>
    <w:rsid w:val="00E50976"/>
    <w:rsid w:val="00E51491"/>
    <w:rsid w:val="00E514EE"/>
    <w:rsid w:val="00E52000"/>
    <w:rsid w:val="00E52495"/>
    <w:rsid w:val="00E52C9C"/>
    <w:rsid w:val="00E52E58"/>
    <w:rsid w:val="00E539A0"/>
    <w:rsid w:val="00E53A2A"/>
    <w:rsid w:val="00E53BF2"/>
    <w:rsid w:val="00E54AB1"/>
    <w:rsid w:val="00E55B5B"/>
    <w:rsid w:val="00E55BD6"/>
    <w:rsid w:val="00E55DC7"/>
    <w:rsid w:val="00E56185"/>
    <w:rsid w:val="00E578C3"/>
    <w:rsid w:val="00E601AF"/>
    <w:rsid w:val="00E6046F"/>
    <w:rsid w:val="00E609B2"/>
    <w:rsid w:val="00E609B4"/>
    <w:rsid w:val="00E60D94"/>
    <w:rsid w:val="00E62140"/>
    <w:rsid w:val="00E623EB"/>
    <w:rsid w:val="00E63148"/>
    <w:rsid w:val="00E643FB"/>
    <w:rsid w:val="00E64A23"/>
    <w:rsid w:val="00E656A4"/>
    <w:rsid w:val="00E66911"/>
    <w:rsid w:val="00E66991"/>
    <w:rsid w:val="00E66A56"/>
    <w:rsid w:val="00E66D35"/>
    <w:rsid w:val="00E66E45"/>
    <w:rsid w:val="00E66E51"/>
    <w:rsid w:val="00E67180"/>
    <w:rsid w:val="00E67B20"/>
    <w:rsid w:val="00E7010E"/>
    <w:rsid w:val="00E70671"/>
    <w:rsid w:val="00E71A0D"/>
    <w:rsid w:val="00E721A0"/>
    <w:rsid w:val="00E7239F"/>
    <w:rsid w:val="00E728F0"/>
    <w:rsid w:val="00E73B3C"/>
    <w:rsid w:val="00E73DDA"/>
    <w:rsid w:val="00E74BD5"/>
    <w:rsid w:val="00E74DEF"/>
    <w:rsid w:val="00E7520A"/>
    <w:rsid w:val="00E755D1"/>
    <w:rsid w:val="00E76914"/>
    <w:rsid w:val="00E76DB8"/>
    <w:rsid w:val="00E77082"/>
    <w:rsid w:val="00E77123"/>
    <w:rsid w:val="00E77D32"/>
    <w:rsid w:val="00E80395"/>
    <w:rsid w:val="00E803B9"/>
    <w:rsid w:val="00E804E8"/>
    <w:rsid w:val="00E8095A"/>
    <w:rsid w:val="00E80E41"/>
    <w:rsid w:val="00E8111F"/>
    <w:rsid w:val="00E815A6"/>
    <w:rsid w:val="00E820A2"/>
    <w:rsid w:val="00E82143"/>
    <w:rsid w:val="00E8244F"/>
    <w:rsid w:val="00E8347E"/>
    <w:rsid w:val="00E83AAB"/>
    <w:rsid w:val="00E83DC2"/>
    <w:rsid w:val="00E83E41"/>
    <w:rsid w:val="00E84234"/>
    <w:rsid w:val="00E843A9"/>
    <w:rsid w:val="00E843E8"/>
    <w:rsid w:val="00E84632"/>
    <w:rsid w:val="00E847D1"/>
    <w:rsid w:val="00E84B99"/>
    <w:rsid w:val="00E84EC3"/>
    <w:rsid w:val="00E8658B"/>
    <w:rsid w:val="00E86C89"/>
    <w:rsid w:val="00E8706A"/>
    <w:rsid w:val="00E87AAC"/>
    <w:rsid w:val="00E903C0"/>
    <w:rsid w:val="00E90FB7"/>
    <w:rsid w:val="00E92139"/>
    <w:rsid w:val="00E92794"/>
    <w:rsid w:val="00E92ACE"/>
    <w:rsid w:val="00E92DCB"/>
    <w:rsid w:val="00E934FC"/>
    <w:rsid w:val="00E93D03"/>
    <w:rsid w:val="00E94CAD"/>
    <w:rsid w:val="00E952F0"/>
    <w:rsid w:val="00E954B0"/>
    <w:rsid w:val="00E95858"/>
    <w:rsid w:val="00E95A27"/>
    <w:rsid w:val="00E95B8D"/>
    <w:rsid w:val="00E95DB3"/>
    <w:rsid w:val="00E95EB4"/>
    <w:rsid w:val="00E9652B"/>
    <w:rsid w:val="00E970A3"/>
    <w:rsid w:val="00E976D7"/>
    <w:rsid w:val="00EA0A81"/>
    <w:rsid w:val="00EA0AD1"/>
    <w:rsid w:val="00EA1AF6"/>
    <w:rsid w:val="00EA1B16"/>
    <w:rsid w:val="00EA1E47"/>
    <w:rsid w:val="00EA20F4"/>
    <w:rsid w:val="00EA2538"/>
    <w:rsid w:val="00EA291D"/>
    <w:rsid w:val="00EA3026"/>
    <w:rsid w:val="00EA324F"/>
    <w:rsid w:val="00EA3308"/>
    <w:rsid w:val="00EA3492"/>
    <w:rsid w:val="00EA370B"/>
    <w:rsid w:val="00EA3858"/>
    <w:rsid w:val="00EA3A73"/>
    <w:rsid w:val="00EA46BB"/>
    <w:rsid w:val="00EA4D43"/>
    <w:rsid w:val="00EA501C"/>
    <w:rsid w:val="00EA5371"/>
    <w:rsid w:val="00EA5779"/>
    <w:rsid w:val="00EA65B9"/>
    <w:rsid w:val="00EA6B53"/>
    <w:rsid w:val="00EA7535"/>
    <w:rsid w:val="00EA77D8"/>
    <w:rsid w:val="00EB04EA"/>
    <w:rsid w:val="00EB061D"/>
    <w:rsid w:val="00EB0BB4"/>
    <w:rsid w:val="00EB0D10"/>
    <w:rsid w:val="00EB0ECC"/>
    <w:rsid w:val="00EB100A"/>
    <w:rsid w:val="00EB1EB4"/>
    <w:rsid w:val="00EB21C0"/>
    <w:rsid w:val="00EB24E0"/>
    <w:rsid w:val="00EB2A7E"/>
    <w:rsid w:val="00EB2CB4"/>
    <w:rsid w:val="00EB2E2E"/>
    <w:rsid w:val="00EB2F32"/>
    <w:rsid w:val="00EB3D44"/>
    <w:rsid w:val="00EB4700"/>
    <w:rsid w:val="00EB4E02"/>
    <w:rsid w:val="00EB53DC"/>
    <w:rsid w:val="00EB55D3"/>
    <w:rsid w:val="00EB5773"/>
    <w:rsid w:val="00EB5DB5"/>
    <w:rsid w:val="00EB63E1"/>
    <w:rsid w:val="00EB6968"/>
    <w:rsid w:val="00EB6C31"/>
    <w:rsid w:val="00EB7EBA"/>
    <w:rsid w:val="00EC003E"/>
    <w:rsid w:val="00EC0DEF"/>
    <w:rsid w:val="00EC14A1"/>
    <w:rsid w:val="00EC1B69"/>
    <w:rsid w:val="00EC25C3"/>
    <w:rsid w:val="00EC3751"/>
    <w:rsid w:val="00EC3814"/>
    <w:rsid w:val="00EC39DB"/>
    <w:rsid w:val="00EC3E1F"/>
    <w:rsid w:val="00EC47D1"/>
    <w:rsid w:val="00EC56A6"/>
    <w:rsid w:val="00EC58F7"/>
    <w:rsid w:val="00EC5A1F"/>
    <w:rsid w:val="00EC5BFC"/>
    <w:rsid w:val="00EC6588"/>
    <w:rsid w:val="00EC7047"/>
    <w:rsid w:val="00EC70A2"/>
    <w:rsid w:val="00EC7920"/>
    <w:rsid w:val="00EC7EC5"/>
    <w:rsid w:val="00ED0115"/>
    <w:rsid w:val="00ED08F5"/>
    <w:rsid w:val="00ED0A06"/>
    <w:rsid w:val="00ED16B1"/>
    <w:rsid w:val="00ED2D1C"/>
    <w:rsid w:val="00ED36E6"/>
    <w:rsid w:val="00ED386F"/>
    <w:rsid w:val="00ED3F54"/>
    <w:rsid w:val="00ED4134"/>
    <w:rsid w:val="00ED462E"/>
    <w:rsid w:val="00ED46F4"/>
    <w:rsid w:val="00ED4C2E"/>
    <w:rsid w:val="00ED661F"/>
    <w:rsid w:val="00ED66FB"/>
    <w:rsid w:val="00ED7378"/>
    <w:rsid w:val="00ED75E4"/>
    <w:rsid w:val="00EE04E2"/>
    <w:rsid w:val="00EE0751"/>
    <w:rsid w:val="00EE0902"/>
    <w:rsid w:val="00EE103D"/>
    <w:rsid w:val="00EE18E8"/>
    <w:rsid w:val="00EE19D5"/>
    <w:rsid w:val="00EE1FFD"/>
    <w:rsid w:val="00EE2469"/>
    <w:rsid w:val="00EE2892"/>
    <w:rsid w:val="00EE3B3E"/>
    <w:rsid w:val="00EE3E73"/>
    <w:rsid w:val="00EE4109"/>
    <w:rsid w:val="00EE47CC"/>
    <w:rsid w:val="00EE4EF2"/>
    <w:rsid w:val="00EE580E"/>
    <w:rsid w:val="00EE5870"/>
    <w:rsid w:val="00EE5D8D"/>
    <w:rsid w:val="00EE6816"/>
    <w:rsid w:val="00EE6CE0"/>
    <w:rsid w:val="00EE7CB7"/>
    <w:rsid w:val="00EF05E9"/>
    <w:rsid w:val="00EF101C"/>
    <w:rsid w:val="00EF142B"/>
    <w:rsid w:val="00EF1DEA"/>
    <w:rsid w:val="00EF37A4"/>
    <w:rsid w:val="00EF3A81"/>
    <w:rsid w:val="00EF3D72"/>
    <w:rsid w:val="00EF4477"/>
    <w:rsid w:val="00EF460D"/>
    <w:rsid w:val="00EF4F5F"/>
    <w:rsid w:val="00EF4FF1"/>
    <w:rsid w:val="00EF548B"/>
    <w:rsid w:val="00EF568F"/>
    <w:rsid w:val="00EF5C62"/>
    <w:rsid w:val="00EF6109"/>
    <w:rsid w:val="00EF6DEE"/>
    <w:rsid w:val="00EF76BB"/>
    <w:rsid w:val="00EF7A10"/>
    <w:rsid w:val="00F0080E"/>
    <w:rsid w:val="00F00C5D"/>
    <w:rsid w:val="00F00E47"/>
    <w:rsid w:val="00F012C2"/>
    <w:rsid w:val="00F01498"/>
    <w:rsid w:val="00F01677"/>
    <w:rsid w:val="00F018AB"/>
    <w:rsid w:val="00F01AE6"/>
    <w:rsid w:val="00F01C1D"/>
    <w:rsid w:val="00F02E38"/>
    <w:rsid w:val="00F033D6"/>
    <w:rsid w:val="00F0414A"/>
    <w:rsid w:val="00F04CC9"/>
    <w:rsid w:val="00F05155"/>
    <w:rsid w:val="00F065A4"/>
    <w:rsid w:val="00F06621"/>
    <w:rsid w:val="00F06781"/>
    <w:rsid w:val="00F07678"/>
    <w:rsid w:val="00F07EFB"/>
    <w:rsid w:val="00F07FA3"/>
    <w:rsid w:val="00F10232"/>
    <w:rsid w:val="00F11088"/>
    <w:rsid w:val="00F11A10"/>
    <w:rsid w:val="00F12639"/>
    <w:rsid w:val="00F129E5"/>
    <w:rsid w:val="00F13D06"/>
    <w:rsid w:val="00F13E5B"/>
    <w:rsid w:val="00F14036"/>
    <w:rsid w:val="00F141F5"/>
    <w:rsid w:val="00F145CD"/>
    <w:rsid w:val="00F14E3E"/>
    <w:rsid w:val="00F15414"/>
    <w:rsid w:val="00F15514"/>
    <w:rsid w:val="00F161B0"/>
    <w:rsid w:val="00F1640D"/>
    <w:rsid w:val="00F16671"/>
    <w:rsid w:val="00F16C0F"/>
    <w:rsid w:val="00F17088"/>
    <w:rsid w:val="00F17253"/>
    <w:rsid w:val="00F174E1"/>
    <w:rsid w:val="00F1761D"/>
    <w:rsid w:val="00F17FD2"/>
    <w:rsid w:val="00F20515"/>
    <w:rsid w:val="00F20915"/>
    <w:rsid w:val="00F212D5"/>
    <w:rsid w:val="00F21645"/>
    <w:rsid w:val="00F2189A"/>
    <w:rsid w:val="00F21965"/>
    <w:rsid w:val="00F220E9"/>
    <w:rsid w:val="00F22238"/>
    <w:rsid w:val="00F22590"/>
    <w:rsid w:val="00F2281B"/>
    <w:rsid w:val="00F22A2E"/>
    <w:rsid w:val="00F22D47"/>
    <w:rsid w:val="00F22E17"/>
    <w:rsid w:val="00F23D34"/>
    <w:rsid w:val="00F24024"/>
    <w:rsid w:val="00F24888"/>
    <w:rsid w:val="00F24DB1"/>
    <w:rsid w:val="00F24EB5"/>
    <w:rsid w:val="00F24F52"/>
    <w:rsid w:val="00F2643F"/>
    <w:rsid w:val="00F26642"/>
    <w:rsid w:val="00F26B33"/>
    <w:rsid w:val="00F26E18"/>
    <w:rsid w:val="00F30413"/>
    <w:rsid w:val="00F30C2C"/>
    <w:rsid w:val="00F31223"/>
    <w:rsid w:val="00F31DAA"/>
    <w:rsid w:val="00F32CEE"/>
    <w:rsid w:val="00F3353C"/>
    <w:rsid w:val="00F336BA"/>
    <w:rsid w:val="00F339A7"/>
    <w:rsid w:val="00F33DB6"/>
    <w:rsid w:val="00F34357"/>
    <w:rsid w:val="00F34610"/>
    <w:rsid w:val="00F346B4"/>
    <w:rsid w:val="00F34F0A"/>
    <w:rsid w:val="00F350AF"/>
    <w:rsid w:val="00F351B0"/>
    <w:rsid w:val="00F35A5D"/>
    <w:rsid w:val="00F35CA8"/>
    <w:rsid w:val="00F35D1D"/>
    <w:rsid w:val="00F36340"/>
    <w:rsid w:val="00F36761"/>
    <w:rsid w:val="00F36996"/>
    <w:rsid w:val="00F36C9F"/>
    <w:rsid w:val="00F36FCB"/>
    <w:rsid w:val="00F3722E"/>
    <w:rsid w:val="00F3723D"/>
    <w:rsid w:val="00F3728E"/>
    <w:rsid w:val="00F375E6"/>
    <w:rsid w:val="00F37889"/>
    <w:rsid w:val="00F37A5F"/>
    <w:rsid w:val="00F40591"/>
    <w:rsid w:val="00F40D76"/>
    <w:rsid w:val="00F40D77"/>
    <w:rsid w:val="00F4114C"/>
    <w:rsid w:val="00F411BD"/>
    <w:rsid w:val="00F411C9"/>
    <w:rsid w:val="00F420D5"/>
    <w:rsid w:val="00F4266A"/>
    <w:rsid w:val="00F42A7E"/>
    <w:rsid w:val="00F42F68"/>
    <w:rsid w:val="00F43421"/>
    <w:rsid w:val="00F434C6"/>
    <w:rsid w:val="00F4437E"/>
    <w:rsid w:val="00F449C5"/>
    <w:rsid w:val="00F44CF1"/>
    <w:rsid w:val="00F45163"/>
    <w:rsid w:val="00F453F4"/>
    <w:rsid w:val="00F468E0"/>
    <w:rsid w:val="00F46EF7"/>
    <w:rsid w:val="00F4705C"/>
    <w:rsid w:val="00F47154"/>
    <w:rsid w:val="00F474B1"/>
    <w:rsid w:val="00F47837"/>
    <w:rsid w:val="00F47A61"/>
    <w:rsid w:val="00F47ABD"/>
    <w:rsid w:val="00F47ECC"/>
    <w:rsid w:val="00F50430"/>
    <w:rsid w:val="00F50645"/>
    <w:rsid w:val="00F50BFD"/>
    <w:rsid w:val="00F51A2D"/>
    <w:rsid w:val="00F51C45"/>
    <w:rsid w:val="00F52163"/>
    <w:rsid w:val="00F52320"/>
    <w:rsid w:val="00F5261D"/>
    <w:rsid w:val="00F54829"/>
    <w:rsid w:val="00F54AD8"/>
    <w:rsid w:val="00F54B02"/>
    <w:rsid w:val="00F54BDF"/>
    <w:rsid w:val="00F54C2E"/>
    <w:rsid w:val="00F54DEC"/>
    <w:rsid w:val="00F5552F"/>
    <w:rsid w:val="00F55B74"/>
    <w:rsid w:val="00F56240"/>
    <w:rsid w:val="00F56452"/>
    <w:rsid w:val="00F569F8"/>
    <w:rsid w:val="00F56E25"/>
    <w:rsid w:val="00F57A3F"/>
    <w:rsid w:val="00F57AC6"/>
    <w:rsid w:val="00F57CB7"/>
    <w:rsid w:val="00F600C0"/>
    <w:rsid w:val="00F602B3"/>
    <w:rsid w:val="00F60ECA"/>
    <w:rsid w:val="00F610E8"/>
    <w:rsid w:val="00F6165A"/>
    <w:rsid w:val="00F61A33"/>
    <w:rsid w:val="00F6209D"/>
    <w:rsid w:val="00F62120"/>
    <w:rsid w:val="00F62190"/>
    <w:rsid w:val="00F62586"/>
    <w:rsid w:val="00F63B0D"/>
    <w:rsid w:val="00F64340"/>
    <w:rsid w:val="00F64466"/>
    <w:rsid w:val="00F64530"/>
    <w:rsid w:val="00F647C2"/>
    <w:rsid w:val="00F64F8C"/>
    <w:rsid w:val="00F65889"/>
    <w:rsid w:val="00F65906"/>
    <w:rsid w:val="00F65EBD"/>
    <w:rsid w:val="00F66087"/>
    <w:rsid w:val="00F66420"/>
    <w:rsid w:val="00F666A6"/>
    <w:rsid w:val="00F668F0"/>
    <w:rsid w:val="00F668F6"/>
    <w:rsid w:val="00F676F0"/>
    <w:rsid w:val="00F6794C"/>
    <w:rsid w:val="00F6797D"/>
    <w:rsid w:val="00F70252"/>
    <w:rsid w:val="00F70EA2"/>
    <w:rsid w:val="00F71BCE"/>
    <w:rsid w:val="00F7335E"/>
    <w:rsid w:val="00F73795"/>
    <w:rsid w:val="00F7397D"/>
    <w:rsid w:val="00F73AB1"/>
    <w:rsid w:val="00F73FCE"/>
    <w:rsid w:val="00F741B3"/>
    <w:rsid w:val="00F74C07"/>
    <w:rsid w:val="00F750C8"/>
    <w:rsid w:val="00F75318"/>
    <w:rsid w:val="00F75EB6"/>
    <w:rsid w:val="00F771B8"/>
    <w:rsid w:val="00F7734D"/>
    <w:rsid w:val="00F77A17"/>
    <w:rsid w:val="00F77EFD"/>
    <w:rsid w:val="00F80260"/>
    <w:rsid w:val="00F80761"/>
    <w:rsid w:val="00F80B14"/>
    <w:rsid w:val="00F80C31"/>
    <w:rsid w:val="00F8195E"/>
    <w:rsid w:val="00F81C77"/>
    <w:rsid w:val="00F81E31"/>
    <w:rsid w:val="00F81E38"/>
    <w:rsid w:val="00F81EE0"/>
    <w:rsid w:val="00F829AF"/>
    <w:rsid w:val="00F82EFB"/>
    <w:rsid w:val="00F82FC8"/>
    <w:rsid w:val="00F8325D"/>
    <w:rsid w:val="00F847A6"/>
    <w:rsid w:val="00F8493D"/>
    <w:rsid w:val="00F84AAD"/>
    <w:rsid w:val="00F853D2"/>
    <w:rsid w:val="00F85652"/>
    <w:rsid w:val="00F85A23"/>
    <w:rsid w:val="00F85E08"/>
    <w:rsid w:val="00F860D9"/>
    <w:rsid w:val="00F868D8"/>
    <w:rsid w:val="00F86E8C"/>
    <w:rsid w:val="00F87C97"/>
    <w:rsid w:val="00F87F53"/>
    <w:rsid w:val="00F9066F"/>
    <w:rsid w:val="00F914C5"/>
    <w:rsid w:val="00F924E4"/>
    <w:rsid w:val="00F92733"/>
    <w:rsid w:val="00F92924"/>
    <w:rsid w:val="00F92D8E"/>
    <w:rsid w:val="00F93A4E"/>
    <w:rsid w:val="00F93B1C"/>
    <w:rsid w:val="00F93BFB"/>
    <w:rsid w:val="00F93CA3"/>
    <w:rsid w:val="00F95A71"/>
    <w:rsid w:val="00F95E74"/>
    <w:rsid w:val="00F96125"/>
    <w:rsid w:val="00F96333"/>
    <w:rsid w:val="00F964F3"/>
    <w:rsid w:val="00F96913"/>
    <w:rsid w:val="00F96A97"/>
    <w:rsid w:val="00FA01EF"/>
    <w:rsid w:val="00FA02CD"/>
    <w:rsid w:val="00FA04E5"/>
    <w:rsid w:val="00FA1354"/>
    <w:rsid w:val="00FA1528"/>
    <w:rsid w:val="00FA160A"/>
    <w:rsid w:val="00FA194A"/>
    <w:rsid w:val="00FA22A7"/>
    <w:rsid w:val="00FA25A2"/>
    <w:rsid w:val="00FA2A27"/>
    <w:rsid w:val="00FA2DA7"/>
    <w:rsid w:val="00FA3BC7"/>
    <w:rsid w:val="00FA492F"/>
    <w:rsid w:val="00FA4A8D"/>
    <w:rsid w:val="00FA521B"/>
    <w:rsid w:val="00FA6FD4"/>
    <w:rsid w:val="00FA72D3"/>
    <w:rsid w:val="00FA743B"/>
    <w:rsid w:val="00FA7599"/>
    <w:rsid w:val="00FA781C"/>
    <w:rsid w:val="00FA7C1E"/>
    <w:rsid w:val="00FA7EEA"/>
    <w:rsid w:val="00FB1303"/>
    <w:rsid w:val="00FB1730"/>
    <w:rsid w:val="00FB1C42"/>
    <w:rsid w:val="00FB1D54"/>
    <w:rsid w:val="00FB1D8C"/>
    <w:rsid w:val="00FB1E9F"/>
    <w:rsid w:val="00FB20F6"/>
    <w:rsid w:val="00FB22FC"/>
    <w:rsid w:val="00FB252A"/>
    <w:rsid w:val="00FB2919"/>
    <w:rsid w:val="00FB3A1A"/>
    <w:rsid w:val="00FB3C50"/>
    <w:rsid w:val="00FB3E7F"/>
    <w:rsid w:val="00FB4A18"/>
    <w:rsid w:val="00FB4C2B"/>
    <w:rsid w:val="00FB4E8B"/>
    <w:rsid w:val="00FB4FD7"/>
    <w:rsid w:val="00FB56B1"/>
    <w:rsid w:val="00FB58EC"/>
    <w:rsid w:val="00FB5A2C"/>
    <w:rsid w:val="00FB5F74"/>
    <w:rsid w:val="00FB6098"/>
    <w:rsid w:val="00FB63D4"/>
    <w:rsid w:val="00FB6444"/>
    <w:rsid w:val="00FB64B6"/>
    <w:rsid w:val="00FB66C8"/>
    <w:rsid w:val="00FC0128"/>
    <w:rsid w:val="00FC059A"/>
    <w:rsid w:val="00FC0887"/>
    <w:rsid w:val="00FC1B48"/>
    <w:rsid w:val="00FC227B"/>
    <w:rsid w:val="00FC2855"/>
    <w:rsid w:val="00FC28E2"/>
    <w:rsid w:val="00FC2CDD"/>
    <w:rsid w:val="00FC2F2E"/>
    <w:rsid w:val="00FC37ED"/>
    <w:rsid w:val="00FC4A89"/>
    <w:rsid w:val="00FC4D88"/>
    <w:rsid w:val="00FC5353"/>
    <w:rsid w:val="00FC5D48"/>
    <w:rsid w:val="00FC630B"/>
    <w:rsid w:val="00FC641B"/>
    <w:rsid w:val="00FC6485"/>
    <w:rsid w:val="00FC6A80"/>
    <w:rsid w:val="00FC71E9"/>
    <w:rsid w:val="00FC7351"/>
    <w:rsid w:val="00FC7853"/>
    <w:rsid w:val="00FC7E62"/>
    <w:rsid w:val="00FD09C2"/>
    <w:rsid w:val="00FD0CFE"/>
    <w:rsid w:val="00FD17F6"/>
    <w:rsid w:val="00FD1B7B"/>
    <w:rsid w:val="00FD1BBD"/>
    <w:rsid w:val="00FD205E"/>
    <w:rsid w:val="00FD2350"/>
    <w:rsid w:val="00FD26DA"/>
    <w:rsid w:val="00FD278D"/>
    <w:rsid w:val="00FD2C05"/>
    <w:rsid w:val="00FD3C49"/>
    <w:rsid w:val="00FD3E88"/>
    <w:rsid w:val="00FD4D09"/>
    <w:rsid w:val="00FD5046"/>
    <w:rsid w:val="00FD50C7"/>
    <w:rsid w:val="00FD5991"/>
    <w:rsid w:val="00FD5CA3"/>
    <w:rsid w:val="00FD62BF"/>
    <w:rsid w:val="00FD665C"/>
    <w:rsid w:val="00FD697C"/>
    <w:rsid w:val="00FE07EA"/>
    <w:rsid w:val="00FE0B87"/>
    <w:rsid w:val="00FE16CF"/>
    <w:rsid w:val="00FE1C34"/>
    <w:rsid w:val="00FE28F7"/>
    <w:rsid w:val="00FE2D74"/>
    <w:rsid w:val="00FE3281"/>
    <w:rsid w:val="00FE328A"/>
    <w:rsid w:val="00FE43B8"/>
    <w:rsid w:val="00FE446B"/>
    <w:rsid w:val="00FE451F"/>
    <w:rsid w:val="00FE4B05"/>
    <w:rsid w:val="00FE5307"/>
    <w:rsid w:val="00FE560C"/>
    <w:rsid w:val="00FE5A33"/>
    <w:rsid w:val="00FE6134"/>
    <w:rsid w:val="00FE628A"/>
    <w:rsid w:val="00FE6966"/>
    <w:rsid w:val="00FE6F28"/>
    <w:rsid w:val="00FE7401"/>
    <w:rsid w:val="00FE76D1"/>
    <w:rsid w:val="00FE78C7"/>
    <w:rsid w:val="00FF02FF"/>
    <w:rsid w:val="00FF070E"/>
    <w:rsid w:val="00FF07C1"/>
    <w:rsid w:val="00FF13AB"/>
    <w:rsid w:val="00FF1BD0"/>
    <w:rsid w:val="00FF351B"/>
    <w:rsid w:val="00FF39EA"/>
    <w:rsid w:val="00FF45C7"/>
    <w:rsid w:val="00FF4A15"/>
    <w:rsid w:val="00FF5FC5"/>
    <w:rsid w:val="00FF6382"/>
    <w:rsid w:val="00FF6720"/>
    <w:rsid w:val="00FF730A"/>
    <w:rsid w:val="00FF7B57"/>
    <w:rsid w:val="3BAE6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B494A7"/>
  <w15:chartTrackingRefBased/>
  <w15:docId w15:val="{D20F7C31-4429-4C83-9EB9-DA8E2C720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Heading1"/>
    <w:rsid w:val="00053B9B"/>
  </w:style>
  <w:style w:type="paragraph" w:styleId="Heading1">
    <w:name w:val="heading 1"/>
    <w:basedOn w:val="Normal"/>
    <w:next w:val="Normal"/>
    <w:link w:val="Heading1Char"/>
    <w:uiPriority w:val="9"/>
    <w:qFormat/>
    <w:rsid w:val="0086043E"/>
    <w:pPr>
      <w:keepNext/>
      <w:keepLines/>
      <w:spacing w:before="240" w:after="0"/>
      <w:outlineLvl w:val="0"/>
    </w:pPr>
    <w:rPr>
      <w:rFonts w:eastAsiaTheme="majorEastAsia" w:cstheme="majorBidi"/>
      <w:b/>
      <w:color w:val="000000" w:themeColor="text1"/>
      <w:szCs w:val="32"/>
    </w:rPr>
  </w:style>
  <w:style w:type="paragraph" w:styleId="Heading2">
    <w:name w:val="heading 2"/>
    <w:basedOn w:val="Normal"/>
    <w:link w:val="Heading2Char"/>
    <w:uiPriority w:val="9"/>
    <w:qFormat/>
    <w:rsid w:val="00463C10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kern w:val="0"/>
      <w:szCs w:val="36"/>
      <w:lang w:eastAsia="en-AU"/>
    </w:rPr>
  </w:style>
  <w:style w:type="paragraph" w:styleId="Heading3">
    <w:name w:val="heading 3"/>
    <w:basedOn w:val="Normal"/>
    <w:link w:val="Heading3Char"/>
    <w:uiPriority w:val="9"/>
    <w:rsid w:val="00F31DA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kern w:val="0"/>
      <w:szCs w:val="27"/>
      <w:lang w:eastAsia="en-A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AF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463C10"/>
    <w:rPr>
      <w:rFonts w:eastAsia="Times New Roman" w:cs="Times New Roman"/>
      <w:b/>
      <w:bCs/>
      <w:kern w:val="0"/>
      <w:szCs w:val="36"/>
      <w:lang w:eastAsia="en-AU"/>
    </w:rPr>
  </w:style>
  <w:style w:type="character" w:customStyle="1" w:styleId="Heading3Char">
    <w:name w:val="Heading 3 Char"/>
    <w:basedOn w:val="DefaultParagraphFont"/>
    <w:link w:val="Heading3"/>
    <w:uiPriority w:val="9"/>
    <w:rsid w:val="00F31DAA"/>
    <w:rPr>
      <w:rFonts w:eastAsia="Times New Roman" w:cs="Times New Roman"/>
      <w:b/>
      <w:bCs/>
      <w:kern w:val="0"/>
      <w:szCs w:val="27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895873"/>
    <w:pPr>
      <w:tabs>
        <w:tab w:val="center" w:pos="4513"/>
        <w:tab w:val="right" w:pos="902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A30F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AU"/>
    </w:rPr>
  </w:style>
  <w:style w:type="character" w:styleId="Hyperlink">
    <w:name w:val="Hyperlink"/>
    <w:basedOn w:val="DefaultParagraphFont"/>
    <w:uiPriority w:val="99"/>
    <w:unhideWhenUsed/>
    <w:rsid w:val="00A30F02"/>
    <w:rPr>
      <w:color w:val="0000FF"/>
      <w:u w:val="single"/>
    </w:rPr>
  </w:style>
  <w:style w:type="character" w:customStyle="1" w:styleId="HeaderChar">
    <w:name w:val="Header Char"/>
    <w:basedOn w:val="DefaultParagraphFont"/>
    <w:link w:val="Header"/>
    <w:uiPriority w:val="99"/>
    <w:rsid w:val="00895873"/>
  </w:style>
  <w:style w:type="character" w:styleId="CommentReference">
    <w:name w:val="annotation reference"/>
    <w:basedOn w:val="DefaultParagraphFont"/>
    <w:uiPriority w:val="99"/>
    <w:semiHidden/>
    <w:unhideWhenUsed/>
    <w:rsid w:val="006B7B3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B7B3E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B7B3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B3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B3E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2A387A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86043E"/>
    <w:rPr>
      <w:rFonts w:eastAsiaTheme="majorEastAsia" w:cstheme="majorBidi"/>
      <w:b/>
      <w:color w:val="000000" w:themeColor="text1"/>
      <w:szCs w:val="32"/>
    </w:rPr>
  </w:style>
  <w:style w:type="paragraph" w:styleId="Bibliography">
    <w:name w:val="Bibliography"/>
    <w:basedOn w:val="Normal"/>
    <w:next w:val="Normal"/>
    <w:uiPriority w:val="37"/>
    <w:unhideWhenUsed/>
    <w:rsid w:val="00803879"/>
    <w:pPr>
      <w:spacing w:after="0" w:line="240" w:lineRule="auto"/>
    </w:pPr>
  </w:style>
  <w:style w:type="paragraph" w:customStyle="1" w:styleId="Article">
    <w:name w:val="Article"/>
    <w:basedOn w:val="Normal"/>
    <w:next w:val="Normal"/>
    <w:link w:val="ArticleChar"/>
    <w:qFormat/>
    <w:rsid w:val="00803879"/>
    <w:pPr>
      <w:jc w:val="center"/>
    </w:pPr>
    <w:rPr>
      <w:b/>
      <w:bCs/>
      <w:sz w:val="28"/>
      <w:szCs w:val="28"/>
    </w:rPr>
  </w:style>
  <w:style w:type="character" w:customStyle="1" w:styleId="ArticleChar">
    <w:name w:val="Article Char"/>
    <w:basedOn w:val="DefaultParagraphFont"/>
    <w:link w:val="Article"/>
    <w:rsid w:val="00803879"/>
    <w:rPr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895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95873"/>
  </w:style>
  <w:style w:type="character" w:styleId="Emphasis">
    <w:name w:val="Emphasis"/>
    <w:basedOn w:val="DefaultParagraphFont"/>
    <w:uiPriority w:val="20"/>
    <w:qFormat/>
    <w:rsid w:val="00B226A7"/>
    <w:rPr>
      <w:i/>
      <w:iCs/>
    </w:rPr>
  </w:style>
  <w:style w:type="character" w:styleId="PlaceholderText">
    <w:name w:val="Placeholder Text"/>
    <w:basedOn w:val="DefaultParagraphFont"/>
    <w:uiPriority w:val="99"/>
    <w:semiHidden/>
    <w:rsid w:val="00F56240"/>
    <w:rPr>
      <w:color w:val="808080"/>
    </w:rPr>
  </w:style>
  <w:style w:type="table" w:styleId="TableGrid">
    <w:name w:val="Table Grid"/>
    <w:basedOn w:val="TableNormal"/>
    <w:uiPriority w:val="39"/>
    <w:rsid w:val="00B43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984267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CD3AF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ListParagraph">
    <w:name w:val="List Paragraph"/>
    <w:basedOn w:val="Normal"/>
    <w:uiPriority w:val="34"/>
    <w:qFormat/>
    <w:rsid w:val="00582A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07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3242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1062824346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954949250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2830290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1671369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D9D9E3"/>
                            <w:left w:val="single" w:sz="2" w:space="0" w:color="D9D9E3"/>
                            <w:bottom w:val="single" w:sz="2" w:space="0" w:color="D9D9E3"/>
                            <w:right w:val="single" w:sz="2" w:space="0" w:color="D9D9E3"/>
                          </w:divBdr>
                          <w:divsChild>
                            <w:div w:id="1565489870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22596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965626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373115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605724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864978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602804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38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34751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064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31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65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7913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351222354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483855521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10249390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486409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48747544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510218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634290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449739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2120105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15775471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4112013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47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58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4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319337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32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2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771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088922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50963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8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3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760409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84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52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1654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272058">
              <w:marLeft w:val="0"/>
              <w:marRight w:val="0"/>
              <w:marTop w:val="0"/>
              <w:marBottom w:val="720"/>
              <w:divBdr>
                <w:top w:val="single" w:sz="6" w:space="18" w:color="CEDBE0"/>
                <w:left w:val="single" w:sz="6" w:space="18" w:color="CEDBE0"/>
                <w:bottom w:val="single" w:sz="6" w:space="18" w:color="CEDBE0"/>
                <w:right w:val="single" w:sz="6" w:space="18" w:color="CEDBE0"/>
              </w:divBdr>
            </w:div>
          </w:divsChild>
        </w:div>
      </w:divsChild>
    </w:div>
    <w:div w:id="100401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9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81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831585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867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08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83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086454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713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9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5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270677">
          <w:marLeft w:val="0"/>
          <w:marRight w:val="0"/>
          <w:marTop w:val="0"/>
          <w:marBottom w:val="0"/>
          <w:divBdr>
            <w:top w:val="single" w:sz="2" w:space="0" w:color="D9D9E3"/>
            <w:left w:val="single" w:sz="2" w:space="0" w:color="D9D9E3"/>
            <w:bottom w:val="single" w:sz="2" w:space="0" w:color="D9D9E3"/>
            <w:right w:val="single" w:sz="2" w:space="0" w:color="D9D9E3"/>
          </w:divBdr>
          <w:divsChild>
            <w:div w:id="825249139">
              <w:marLeft w:val="0"/>
              <w:marRight w:val="0"/>
              <w:marTop w:val="0"/>
              <w:marBottom w:val="0"/>
              <w:divBdr>
                <w:top w:val="single" w:sz="2" w:space="0" w:color="D9D9E3"/>
                <w:left w:val="single" w:sz="2" w:space="0" w:color="D9D9E3"/>
                <w:bottom w:val="single" w:sz="2" w:space="0" w:color="D9D9E3"/>
                <w:right w:val="single" w:sz="2" w:space="0" w:color="D9D9E3"/>
              </w:divBdr>
              <w:divsChild>
                <w:div w:id="2144808537">
                  <w:marLeft w:val="0"/>
                  <w:marRight w:val="0"/>
                  <w:marTop w:val="0"/>
                  <w:marBottom w:val="0"/>
                  <w:divBdr>
                    <w:top w:val="single" w:sz="2" w:space="0" w:color="D9D9E3"/>
                    <w:left w:val="single" w:sz="2" w:space="0" w:color="D9D9E3"/>
                    <w:bottom w:val="single" w:sz="2" w:space="0" w:color="D9D9E3"/>
                    <w:right w:val="single" w:sz="2" w:space="0" w:color="D9D9E3"/>
                  </w:divBdr>
                  <w:divsChild>
                    <w:div w:id="21310436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D9D9E3"/>
                        <w:left w:val="single" w:sz="2" w:space="0" w:color="D9D9E3"/>
                        <w:bottom w:val="single" w:sz="2" w:space="0" w:color="D9D9E3"/>
                        <w:right w:val="single" w:sz="2" w:space="0" w:color="D9D9E3"/>
                      </w:divBdr>
                      <w:divsChild>
                        <w:div w:id="634217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6" w:space="0" w:color="auto"/>
                            <w:right w:val="single" w:sz="2" w:space="0" w:color="auto"/>
                          </w:divBdr>
                          <w:divsChild>
                            <w:div w:id="174855497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D9D9E3"/>
                                <w:left w:val="single" w:sz="2" w:space="0" w:color="D9D9E3"/>
                                <w:bottom w:val="single" w:sz="2" w:space="0" w:color="D9D9E3"/>
                                <w:right w:val="single" w:sz="2" w:space="0" w:color="D9D9E3"/>
                              </w:divBdr>
                              <w:divsChild>
                                <w:div w:id="1447657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D9D9E3"/>
                                    <w:left w:val="single" w:sz="2" w:space="0" w:color="D9D9E3"/>
                                    <w:bottom w:val="single" w:sz="2" w:space="0" w:color="D9D9E3"/>
                                    <w:right w:val="single" w:sz="2" w:space="0" w:color="D9D9E3"/>
                                  </w:divBdr>
                                  <w:divsChild>
                                    <w:div w:id="152805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D9D9E3"/>
                                        <w:left w:val="single" w:sz="2" w:space="0" w:color="D9D9E3"/>
                                        <w:bottom w:val="single" w:sz="2" w:space="0" w:color="D9D9E3"/>
                                        <w:right w:val="single" w:sz="2" w:space="0" w:color="D9D9E3"/>
                                      </w:divBdr>
                                      <w:divsChild>
                                        <w:div w:id="116603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D9D9E3"/>
                                            <w:left w:val="single" w:sz="2" w:space="0" w:color="D9D9E3"/>
                                            <w:bottom w:val="single" w:sz="2" w:space="0" w:color="D9D9E3"/>
                                            <w:right w:val="single" w:sz="2" w:space="0" w:color="D9D9E3"/>
                                          </w:divBdr>
                                          <w:divsChild>
                                            <w:div w:id="1427848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D9D9E3"/>
                                                <w:left w:val="single" w:sz="2" w:space="0" w:color="D9D9E3"/>
                                                <w:bottom w:val="single" w:sz="2" w:space="0" w:color="D9D9E3"/>
                                                <w:right w:val="single" w:sz="2" w:space="0" w:color="D9D9E3"/>
                                              </w:divBdr>
                                              <w:divsChild>
                                                <w:div w:id="6060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D9D9E3"/>
                                                    <w:left w:val="single" w:sz="2" w:space="0" w:color="D9D9E3"/>
                                                    <w:bottom w:val="single" w:sz="2" w:space="0" w:color="D9D9E3"/>
                                                    <w:right w:val="single" w:sz="2" w:space="0" w:color="D9D9E3"/>
                                                  </w:divBdr>
                                                  <w:divsChild>
                                                    <w:div w:id="479883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D9D9E3"/>
                                                        <w:left w:val="single" w:sz="2" w:space="0" w:color="D9D9E3"/>
                                                        <w:bottom w:val="single" w:sz="2" w:space="0" w:color="D9D9E3"/>
                                                        <w:right w:val="single" w:sz="2" w:space="0" w:color="D9D9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5102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9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4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757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640536">
                  <w:marLeft w:val="360"/>
                  <w:marRight w:val="96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750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6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74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1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21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5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77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25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7DF9E3C-E263-42A3-BC41-66AEDDF96704}">
  <we:reference id="6a7bd4f3-0563-43af-8c08-79110eebdff6" version="1.1.4.0" store="EXCatalog" storeType="EXCatalog"/>
  <we:alternateReferences>
    <we:reference id="WA104381155" version="1.1.4.0" store="en-AU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CBCB54-336F-481D-B215-C627C44DA26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f92db8-2851-4df9-9d12-fab52f5b1415}" enabled="1" method="Standard" siteId="{5a7cc8ab-a4dc-4f9b-bf60-66714049ad6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2</Pages>
  <Words>325</Words>
  <Characters>1854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Ajeet Yadav</dc:creator>
  <cp:keywords/>
  <dc:description/>
  <cp:lastModifiedBy>Nam-Trung Nguyen</cp:lastModifiedBy>
  <cp:revision>49</cp:revision>
  <dcterms:created xsi:type="dcterms:W3CDTF">2024-03-26T00:36:00Z</dcterms:created>
  <dcterms:modified xsi:type="dcterms:W3CDTF">2024-04-17T02:19:00Z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2">
    <vt:lpwstr>tionUpdates" value="true"/&gt;&lt;pref name="dontAskDelayCitationUpdates" value="true"/&gt;&lt;/prefs&gt;&lt;/data&gt;</vt:lpwstr>
  </property>
  <property fmtid="{D5CDD505-2E9C-101B-9397-08002B2CF9AE}" pid="3" name="ZOTERO_PREF_1">
    <vt:lpwstr>&lt;data data-version="3" zotero-version="6.0.36"&gt;&lt;session id="ScotLZYA"/&gt;&lt;style id="http://www.zotero.org/styles/biomedical-microdevices" hasBibliography="1" bibliographyStyleHasBeenSet="1"/&gt;&lt;prefs&gt;&lt;pref name="fieldType" value="Field"/&gt;&lt;pref name="delayCita</vt:lpwstr>
  </property>
</Properties>
</file>