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5447A" w14:textId="39DA41FB" w:rsidR="008013CB" w:rsidRDefault="008013CB" w:rsidP="0027432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</w:t>
      </w:r>
    </w:p>
    <w:p w14:paraId="5787874C" w14:textId="2AC8B5F4" w:rsidR="00CE27F7" w:rsidRDefault="00CE27F7" w:rsidP="0027432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</w:t>
      </w:r>
      <w:r w:rsidR="008F5C73">
        <w:rPr>
          <w:rFonts w:ascii="Times New Roman" w:hAnsi="Times New Roman" w:cs="Times New Roman"/>
          <w:b/>
          <w:bCs/>
          <w:sz w:val="24"/>
          <w:szCs w:val="24"/>
          <w:lang w:val="en-US"/>
        </w:rPr>
        <w:t>ry</w:t>
      </w:r>
      <w:r w:rsidRPr="00274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Material</w:t>
      </w:r>
    </w:p>
    <w:p w14:paraId="55F051E1" w14:textId="77777777" w:rsidR="00532D94" w:rsidRPr="00274320" w:rsidRDefault="00532D94" w:rsidP="0027432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6635EB2" w14:textId="77777777" w:rsidR="007A4B21" w:rsidRPr="00274320" w:rsidRDefault="007A4B21" w:rsidP="007A4B21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4.</w:t>
      </w:r>
      <w:r w:rsidRPr="00274320">
        <w:rPr>
          <w:rFonts w:ascii="Times New Roman" w:hAnsi="Times New Roman" w:cs="Times New Roman"/>
          <w:sz w:val="24"/>
          <w:szCs w:val="24"/>
          <w:lang w:val="en-US"/>
        </w:rPr>
        <w:t xml:space="preserve"> The three regions with the highest current source density values obtained from the averaged signal in the DR group within 50 ms epochs after stimulus onset (averaged across </w:t>
      </w:r>
    </w:p>
    <w:p w14:paraId="3FBC5D7B" w14:textId="77777777" w:rsidR="007A4B21" w:rsidRPr="00274320" w:rsidRDefault="007A4B21" w:rsidP="007A4B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sz w:val="24"/>
          <w:szCs w:val="24"/>
          <w:lang w:val="en-US"/>
        </w:rPr>
        <w:t xml:space="preserve">participants and reward conditions). </w:t>
      </w:r>
    </w:p>
    <w:tbl>
      <w:tblPr>
        <w:tblStyle w:val="GridTable2"/>
        <w:tblW w:w="4938" w:type="pct"/>
        <w:tblLook w:val="04A0" w:firstRow="1" w:lastRow="0" w:firstColumn="1" w:lastColumn="0" w:noHBand="0" w:noVBand="1"/>
      </w:tblPr>
      <w:tblGrid>
        <w:gridCol w:w="1412"/>
        <w:gridCol w:w="1032"/>
        <w:gridCol w:w="1203"/>
        <w:gridCol w:w="1031"/>
        <w:gridCol w:w="1031"/>
        <w:gridCol w:w="1203"/>
        <w:gridCol w:w="1025"/>
        <w:gridCol w:w="1023"/>
      </w:tblGrid>
      <w:tr w:rsidR="007A4B21" w:rsidRPr="00274320" w14:paraId="7DAA5F94" w14:textId="77777777" w:rsidTr="007A4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</w:tcPr>
          <w:p w14:paraId="385B0ADB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DR</w:t>
            </w:r>
          </w:p>
        </w:tc>
        <w:tc>
          <w:tcPr>
            <w:tcW w:w="623" w:type="pct"/>
          </w:tcPr>
          <w:p w14:paraId="17BC3EDD" w14:textId="77777777" w:rsidR="007A4B21" w:rsidRPr="00274320" w:rsidRDefault="007A4B21" w:rsidP="007A4B21">
            <w:pPr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50-100 ms</w:t>
            </w:r>
          </w:p>
        </w:tc>
        <w:tc>
          <w:tcPr>
            <w:tcW w:w="622" w:type="pct"/>
          </w:tcPr>
          <w:p w14:paraId="2BC46CD1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100-150 ms</w:t>
            </w:r>
          </w:p>
        </w:tc>
        <w:tc>
          <w:tcPr>
            <w:tcW w:w="622" w:type="pct"/>
          </w:tcPr>
          <w:p w14:paraId="298F612C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150-200 ms</w:t>
            </w:r>
          </w:p>
        </w:tc>
        <w:tc>
          <w:tcPr>
            <w:tcW w:w="622" w:type="pct"/>
          </w:tcPr>
          <w:p w14:paraId="7C8FA741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200-250 ms</w:t>
            </w:r>
          </w:p>
        </w:tc>
        <w:tc>
          <w:tcPr>
            <w:tcW w:w="623" w:type="pct"/>
          </w:tcPr>
          <w:p w14:paraId="2E105363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250-300 ms</w:t>
            </w:r>
          </w:p>
        </w:tc>
        <w:tc>
          <w:tcPr>
            <w:tcW w:w="619" w:type="pct"/>
          </w:tcPr>
          <w:p w14:paraId="435BD0A9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300-350 ms</w:t>
            </w:r>
          </w:p>
        </w:tc>
        <w:tc>
          <w:tcPr>
            <w:tcW w:w="618" w:type="pct"/>
          </w:tcPr>
          <w:p w14:paraId="3460B91D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350-400 ms</w:t>
            </w:r>
          </w:p>
        </w:tc>
      </w:tr>
      <w:tr w:rsidR="007A4B21" w:rsidRPr="00274320" w14:paraId="088A5D3D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</w:tcPr>
          <w:p w14:paraId="0C21AD00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Region 1</w:t>
            </w:r>
          </w:p>
        </w:tc>
        <w:tc>
          <w:tcPr>
            <w:tcW w:w="623" w:type="pct"/>
          </w:tcPr>
          <w:p w14:paraId="02F692C6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622" w:type="pct"/>
          </w:tcPr>
          <w:p w14:paraId="48696B21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622" w:type="pct"/>
          </w:tcPr>
          <w:p w14:paraId="0F3FA97C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622" w:type="pct"/>
          </w:tcPr>
          <w:p w14:paraId="1855B205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623" w:type="pct"/>
          </w:tcPr>
          <w:p w14:paraId="2A9B3798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619" w:type="pct"/>
          </w:tcPr>
          <w:p w14:paraId="1FB08A87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FFG (R)</w:t>
            </w:r>
          </w:p>
        </w:tc>
        <w:tc>
          <w:tcPr>
            <w:tcW w:w="618" w:type="pct"/>
          </w:tcPr>
          <w:p w14:paraId="52BF1B62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FFG (R)</w:t>
            </w:r>
          </w:p>
        </w:tc>
      </w:tr>
      <w:tr w:rsidR="007A4B21" w:rsidRPr="00274320" w14:paraId="167942FE" w14:textId="77777777" w:rsidTr="007A4B21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</w:tcPr>
          <w:p w14:paraId="3F27B072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MNI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coord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23" w:type="pct"/>
          </w:tcPr>
          <w:p w14:paraId="70A8E399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-95, 25</w:t>
            </w:r>
          </w:p>
        </w:tc>
        <w:tc>
          <w:tcPr>
            <w:tcW w:w="622" w:type="pct"/>
          </w:tcPr>
          <w:p w14:paraId="1A304AC9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-5, -95, 25</w:t>
            </w:r>
          </w:p>
        </w:tc>
        <w:tc>
          <w:tcPr>
            <w:tcW w:w="622" w:type="pct"/>
          </w:tcPr>
          <w:p w14:paraId="49B1D191" w14:textId="77777777" w:rsidR="007A4B21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-10, </w:t>
            </w:r>
          </w:p>
          <w:p w14:paraId="45C18BA1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-100, 20</w:t>
            </w:r>
          </w:p>
        </w:tc>
        <w:tc>
          <w:tcPr>
            <w:tcW w:w="622" w:type="pct"/>
          </w:tcPr>
          <w:p w14:paraId="2D16852B" w14:textId="77777777" w:rsidR="007A4B21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-10, </w:t>
            </w:r>
          </w:p>
          <w:p w14:paraId="53FF88C1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-100, 20</w:t>
            </w:r>
          </w:p>
        </w:tc>
        <w:tc>
          <w:tcPr>
            <w:tcW w:w="623" w:type="pct"/>
          </w:tcPr>
          <w:p w14:paraId="0D2E2E8E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-10, -100, 20</w:t>
            </w:r>
          </w:p>
        </w:tc>
        <w:tc>
          <w:tcPr>
            <w:tcW w:w="619" w:type="pct"/>
          </w:tcPr>
          <w:p w14:paraId="3FBCBA47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45, -60, -25</w:t>
            </w:r>
          </w:p>
        </w:tc>
        <w:tc>
          <w:tcPr>
            <w:tcW w:w="618" w:type="pct"/>
          </w:tcPr>
          <w:p w14:paraId="46431494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55, -40, -30</w:t>
            </w:r>
          </w:p>
        </w:tc>
      </w:tr>
      <w:tr w:rsidR="007A4B21" w:rsidRPr="00274320" w14:paraId="3E15197C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  <w:shd w:val="clear" w:color="auto" w:fill="auto"/>
          </w:tcPr>
          <w:p w14:paraId="450BB9DA" w14:textId="77777777" w:rsidR="007A4B21" w:rsidRPr="00274320" w:rsidRDefault="007A4B21" w:rsidP="007A4B21">
            <w:pPr>
              <w:outlineLvl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CSD in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μAmm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/mm</w:t>
            </w: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623" w:type="pct"/>
            <w:shd w:val="clear" w:color="auto" w:fill="auto"/>
          </w:tcPr>
          <w:p w14:paraId="6DE5C725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10.497</w:t>
            </w:r>
          </w:p>
        </w:tc>
        <w:tc>
          <w:tcPr>
            <w:tcW w:w="622" w:type="pct"/>
            <w:shd w:val="clear" w:color="auto" w:fill="auto"/>
          </w:tcPr>
          <w:p w14:paraId="2315C650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8.567</w:t>
            </w:r>
          </w:p>
        </w:tc>
        <w:tc>
          <w:tcPr>
            <w:tcW w:w="622" w:type="pct"/>
            <w:shd w:val="clear" w:color="auto" w:fill="auto"/>
          </w:tcPr>
          <w:p w14:paraId="1565A5E2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8.820</w:t>
            </w:r>
          </w:p>
        </w:tc>
        <w:tc>
          <w:tcPr>
            <w:tcW w:w="622" w:type="pct"/>
            <w:shd w:val="clear" w:color="auto" w:fill="FFFFFF" w:themeFill="background1"/>
          </w:tcPr>
          <w:p w14:paraId="77999921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9.002</w:t>
            </w:r>
          </w:p>
        </w:tc>
        <w:tc>
          <w:tcPr>
            <w:tcW w:w="623" w:type="pct"/>
            <w:shd w:val="clear" w:color="auto" w:fill="FFFFFF" w:themeFill="background1"/>
          </w:tcPr>
          <w:p w14:paraId="5A947282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4.890</w:t>
            </w:r>
          </w:p>
        </w:tc>
        <w:tc>
          <w:tcPr>
            <w:tcW w:w="619" w:type="pct"/>
            <w:shd w:val="clear" w:color="auto" w:fill="FFFFFF" w:themeFill="background1"/>
          </w:tcPr>
          <w:p w14:paraId="0BF9D83F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4.126</w:t>
            </w:r>
          </w:p>
        </w:tc>
        <w:tc>
          <w:tcPr>
            <w:tcW w:w="618" w:type="pct"/>
            <w:shd w:val="clear" w:color="auto" w:fill="FFFFFF" w:themeFill="background1"/>
          </w:tcPr>
          <w:p w14:paraId="0AE99566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3.515</w:t>
            </w:r>
          </w:p>
        </w:tc>
      </w:tr>
      <w:tr w:rsidR="007A4B21" w:rsidRPr="00274320" w14:paraId="2A715E69" w14:textId="77777777" w:rsidTr="007A4B21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  <w:shd w:val="clear" w:color="auto" w:fill="D0CECE" w:themeFill="background2" w:themeFillShade="E6"/>
          </w:tcPr>
          <w:p w14:paraId="4A7F8310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Region 2</w:t>
            </w:r>
          </w:p>
        </w:tc>
        <w:tc>
          <w:tcPr>
            <w:tcW w:w="623" w:type="pct"/>
            <w:shd w:val="clear" w:color="auto" w:fill="D0CECE" w:themeFill="background2" w:themeFillShade="E6"/>
          </w:tcPr>
          <w:p w14:paraId="18D3CE9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622" w:type="pct"/>
            <w:shd w:val="clear" w:color="auto" w:fill="D0CECE" w:themeFill="background2" w:themeFillShade="E6"/>
          </w:tcPr>
          <w:p w14:paraId="10A8244F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622" w:type="pct"/>
            <w:shd w:val="clear" w:color="auto" w:fill="D0CECE" w:themeFill="background2" w:themeFillShade="E6"/>
          </w:tcPr>
          <w:p w14:paraId="1D85B4CE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MOG (L)</w:t>
            </w:r>
          </w:p>
        </w:tc>
        <w:tc>
          <w:tcPr>
            <w:tcW w:w="622" w:type="pct"/>
            <w:shd w:val="clear" w:color="auto" w:fill="D0CECE" w:themeFill="background2" w:themeFillShade="E6"/>
          </w:tcPr>
          <w:p w14:paraId="2D760EF7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MOG (L)</w:t>
            </w:r>
          </w:p>
        </w:tc>
        <w:tc>
          <w:tcPr>
            <w:tcW w:w="623" w:type="pct"/>
            <w:shd w:val="clear" w:color="auto" w:fill="D0CECE" w:themeFill="background2" w:themeFillShade="E6"/>
          </w:tcPr>
          <w:p w14:paraId="2528E23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619" w:type="pct"/>
            <w:shd w:val="clear" w:color="auto" w:fill="D0CECE" w:themeFill="background2" w:themeFillShade="E6"/>
          </w:tcPr>
          <w:p w14:paraId="2C7A17B7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ITG (R)</w:t>
            </w:r>
          </w:p>
        </w:tc>
        <w:tc>
          <w:tcPr>
            <w:tcW w:w="618" w:type="pct"/>
            <w:shd w:val="clear" w:color="auto" w:fill="D0CECE" w:themeFill="background2" w:themeFillShade="E6"/>
          </w:tcPr>
          <w:p w14:paraId="62EC9DDF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MTG (R)</w:t>
            </w:r>
          </w:p>
        </w:tc>
      </w:tr>
      <w:tr w:rsidR="007A4B21" w:rsidRPr="00274320" w14:paraId="1E9F14FA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  <w:shd w:val="clear" w:color="auto" w:fill="FFFFFF" w:themeFill="background1"/>
          </w:tcPr>
          <w:p w14:paraId="5A3FB949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MNI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coord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23" w:type="pct"/>
            <w:shd w:val="clear" w:color="auto" w:fill="FFFFFF" w:themeFill="background1"/>
          </w:tcPr>
          <w:p w14:paraId="59B408E0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-5, -95, 25</w:t>
            </w:r>
          </w:p>
        </w:tc>
        <w:tc>
          <w:tcPr>
            <w:tcW w:w="622" w:type="pct"/>
            <w:shd w:val="clear" w:color="auto" w:fill="FFFFFF" w:themeFill="background1"/>
          </w:tcPr>
          <w:p w14:paraId="6AC54DAB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-95, 25</w:t>
            </w:r>
          </w:p>
        </w:tc>
        <w:tc>
          <w:tcPr>
            <w:tcW w:w="622" w:type="pct"/>
            <w:shd w:val="clear" w:color="auto" w:fill="FFFFFF" w:themeFill="background1"/>
          </w:tcPr>
          <w:p w14:paraId="2E418039" w14:textId="77777777" w:rsidR="007A4B21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-10, </w:t>
            </w:r>
          </w:p>
          <w:p w14:paraId="21E0E227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-100, 10</w:t>
            </w:r>
          </w:p>
        </w:tc>
        <w:tc>
          <w:tcPr>
            <w:tcW w:w="622" w:type="pct"/>
            <w:shd w:val="clear" w:color="auto" w:fill="FFFFFF" w:themeFill="background1"/>
          </w:tcPr>
          <w:p w14:paraId="4B50A4AB" w14:textId="77777777" w:rsidR="007A4B21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-15, </w:t>
            </w:r>
          </w:p>
          <w:p w14:paraId="6FCA1E4B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-100, 10</w:t>
            </w:r>
          </w:p>
        </w:tc>
        <w:tc>
          <w:tcPr>
            <w:tcW w:w="623" w:type="pct"/>
            <w:shd w:val="clear" w:color="auto" w:fill="FFFFFF" w:themeFill="background1"/>
          </w:tcPr>
          <w:p w14:paraId="37F90BD9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-90, 35</w:t>
            </w:r>
          </w:p>
        </w:tc>
        <w:tc>
          <w:tcPr>
            <w:tcW w:w="619" w:type="pct"/>
            <w:shd w:val="clear" w:color="auto" w:fill="FFFFFF" w:themeFill="background1"/>
          </w:tcPr>
          <w:p w14:paraId="68484D2F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50, -55, -20</w:t>
            </w:r>
          </w:p>
        </w:tc>
        <w:tc>
          <w:tcPr>
            <w:tcW w:w="618" w:type="pct"/>
            <w:shd w:val="clear" w:color="auto" w:fill="FFFFFF" w:themeFill="background1"/>
          </w:tcPr>
          <w:p w14:paraId="38C5FD9C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65, -35, -20</w:t>
            </w:r>
          </w:p>
        </w:tc>
      </w:tr>
      <w:tr w:rsidR="007A4B21" w:rsidRPr="00274320" w14:paraId="46387F69" w14:textId="77777777" w:rsidTr="007A4B21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  <w:shd w:val="clear" w:color="auto" w:fill="FFFFFF" w:themeFill="background1"/>
          </w:tcPr>
          <w:p w14:paraId="57F4835A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CSD in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μAmm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/mm</w:t>
            </w: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623" w:type="pct"/>
            <w:shd w:val="clear" w:color="auto" w:fill="FFFFFF" w:themeFill="background1"/>
          </w:tcPr>
          <w:p w14:paraId="5A5FE6F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10.451</w:t>
            </w:r>
          </w:p>
        </w:tc>
        <w:tc>
          <w:tcPr>
            <w:tcW w:w="622" w:type="pct"/>
            <w:shd w:val="clear" w:color="auto" w:fill="FFFFFF" w:themeFill="background1"/>
          </w:tcPr>
          <w:p w14:paraId="2C2B7DD3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7.924</w:t>
            </w:r>
          </w:p>
        </w:tc>
        <w:tc>
          <w:tcPr>
            <w:tcW w:w="622" w:type="pct"/>
            <w:shd w:val="clear" w:color="auto" w:fill="FFFFFF" w:themeFill="background1"/>
          </w:tcPr>
          <w:p w14:paraId="1B86CC1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8.190</w:t>
            </w:r>
          </w:p>
        </w:tc>
        <w:tc>
          <w:tcPr>
            <w:tcW w:w="622" w:type="pct"/>
            <w:shd w:val="clear" w:color="auto" w:fill="FFFFFF" w:themeFill="background1"/>
          </w:tcPr>
          <w:p w14:paraId="1D4F556F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7.936</w:t>
            </w:r>
          </w:p>
        </w:tc>
        <w:tc>
          <w:tcPr>
            <w:tcW w:w="623" w:type="pct"/>
            <w:shd w:val="clear" w:color="auto" w:fill="FFFFFF" w:themeFill="background1"/>
          </w:tcPr>
          <w:p w14:paraId="078D5214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4.634</w:t>
            </w:r>
          </w:p>
        </w:tc>
        <w:tc>
          <w:tcPr>
            <w:tcW w:w="619" w:type="pct"/>
            <w:shd w:val="clear" w:color="auto" w:fill="FFFFFF" w:themeFill="background1"/>
          </w:tcPr>
          <w:p w14:paraId="53927912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3.745</w:t>
            </w:r>
          </w:p>
        </w:tc>
        <w:tc>
          <w:tcPr>
            <w:tcW w:w="618" w:type="pct"/>
            <w:shd w:val="clear" w:color="auto" w:fill="FFFFFF" w:themeFill="background1"/>
          </w:tcPr>
          <w:p w14:paraId="353B7D09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3.428</w:t>
            </w:r>
          </w:p>
        </w:tc>
      </w:tr>
      <w:tr w:rsidR="007A4B21" w:rsidRPr="00274320" w14:paraId="7F0014C0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</w:tcPr>
          <w:p w14:paraId="007CC161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Region 3</w:t>
            </w:r>
          </w:p>
        </w:tc>
        <w:tc>
          <w:tcPr>
            <w:tcW w:w="623" w:type="pct"/>
          </w:tcPr>
          <w:p w14:paraId="4D135EBC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MOG (R)</w:t>
            </w:r>
          </w:p>
        </w:tc>
        <w:tc>
          <w:tcPr>
            <w:tcW w:w="622" w:type="pct"/>
          </w:tcPr>
          <w:p w14:paraId="7B262A7C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Precuneus (L)</w:t>
            </w:r>
          </w:p>
        </w:tc>
        <w:tc>
          <w:tcPr>
            <w:tcW w:w="622" w:type="pct"/>
          </w:tcPr>
          <w:p w14:paraId="0238DAB3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622" w:type="pct"/>
          </w:tcPr>
          <w:p w14:paraId="5A2ABE0C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623" w:type="pct"/>
          </w:tcPr>
          <w:p w14:paraId="34C9B4F8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Precuneus (R)</w:t>
            </w:r>
          </w:p>
        </w:tc>
        <w:tc>
          <w:tcPr>
            <w:tcW w:w="619" w:type="pct"/>
          </w:tcPr>
          <w:p w14:paraId="39305A12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IOG (R)</w:t>
            </w:r>
          </w:p>
        </w:tc>
        <w:tc>
          <w:tcPr>
            <w:tcW w:w="618" w:type="pct"/>
          </w:tcPr>
          <w:p w14:paraId="0EFC456D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ITG (R)</w:t>
            </w:r>
          </w:p>
        </w:tc>
      </w:tr>
      <w:tr w:rsidR="007A4B21" w:rsidRPr="00274320" w14:paraId="7017B903" w14:textId="77777777" w:rsidTr="007A4B21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</w:tcPr>
          <w:p w14:paraId="412905C2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MNI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coord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23" w:type="pct"/>
          </w:tcPr>
          <w:p w14:paraId="5DCEAEA1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10, -100, 10</w:t>
            </w:r>
          </w:p>
        </w:tc>
        <w:tc>
          <w:tcPr>
            <w:tcW w:w="622" w:type="pct"/>
          </w:tcPr>
          <w:p w14:paraId="5D0E3772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-10, -85, 40</w:t>
            </w:r>
          </w:p>
        </w:tc>
        <w:tc>
          <w:tcPr>
            <w:tcW w:w="622" w:type="pct"/>
          </w:tcPr>
          <w:p w14:paraId="0571EBE8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-100, 15</w:t>
            </w:r>
          </w:p>
        </w:tc>
        <w:tc>
          <w:tcPr>
            <w:tcW w:w="622" w:type="pct"/>
          </w:tcPr>
          <w:p w14:paraId="7E73CE7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-95, 25</w:t>
            </w:r>
          </w:p>
        </w:tc>
        <w:tc>
          <w:tcPr>
            <w:tcW w:w="623" w:type="pct"/>
          </w:tcPr>
          <w:p w14:paraId="3BC39081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15, -85, 40</w:t>
            </w:r>
          </w:p>
        </w:tc>
        <w:tc>
          <w:tcPr>
            <w:tcW w:w="619" w:type="pct"/>
          </w:tcPr>
          <w:p w14:paraId="588B7B67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40, -85, -20</w:t>
            </w:r>
          </w:p>
        </w:tc>
        <w:tc>
          <w:tcPr>
            <w:tcW w:w="618" w:type="pct"/>
          </w:tcPr>
          <w:p w14:paraId="7A0A16C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60, -35, -25</w:t>
            </w:r>
          </w:p>
        </w:tc>
      </w:tr>
      <w:tr w:rsidR="007A4B21" w:rsidRPr="00274320" w14:paraId="1AE64205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" w:type="pct"/>
            <w:shd w:val="clear" w:color="auto" w:fill="FFFFFF" w:themeFill="background1"/>
          </w:tcPr>
          <w:p w14:paraId="59218C45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CSD in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μAmm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/mm</w:t>
            </w: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623" w:type="pct"/>
            <w:shd w:val="clear" w:color="auto" w:fill="FFFFFF" w:themeFill="background1"/>
          </w:tcPr>
          <w:p w14:paraId="770F075C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8.616</w:t>
            </w:r>
          </w:p>
        </w:tc>
        <w:tc>
          <w:tcPr>
            <w:tcW w:w="622" w:type="pct"/>
            <w:shd w:val="clear" w:color="auto" w:fill="FFFFFF" w:themeFill="background1"/>
          </w:tcPr>
          <w:p w14:paraId="169A3B87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7.512</w:t>
            </w:r>
          </w:p>
        </w:tc>
        <w:tc>
          <w:tcPr>
            <w:tcW w:w="622" w:type="pct"/>
            <w:shd w:val="clear" w:color="auto" w:fill="FFFFFF" w:themeFill="background1"/>
          </w:tcPr>
          <w:p w14:paraId="35EA5B1F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7.821</w:t>
            </w:r>
          </w:p>
        </w:tc>
        <w:tc>
          <w:tcPr>
            <w:tcW w:w="622" w:type="pct"/>
            <w:shd w:val="clear" w:color="auto" w:fill="FFFFFF" w:themeFill="background1"/>
          </w:tcPr>
          <w:p w14:paraId="7AB68D20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7.218</w:t>
            </w:r>
          </w:p>
        </w:tc>
        <w:tc>
          <w:tcPr>
            <w:tcW w:w="623" w:type="pct"/>
            <w:shd w:val="clear" w:color="auto" w:fill="FFFFFF" w:themeFill="background1"/>
          </w:tcPr>
          <w:p w14:paraId="4850EECC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4.585</w:t>
            </w:r>
          </w:p>
        </w:tc>
        <w:tc>
          <w:tcPr>
            <w:tcW w:w="619" w:type="pct"/>
            <w:shd w:val="clear" w:color="auto" w:fill="FFFFFF" w:themeFill="background1"/>
          </w:tcPr>
          <w:p w14:paraId="63E5F0C8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3.685</w:t>
            </w:r>
          </w:p>
        </w:tc>
        <w:tc>
          <w:tcPr>
            <w:tcW w:w="618" w:type="pct"/>
            <w:shd w:val="clear" w:color="auto" w:fill="FFFFFF" w:themeFill="background1"/>
          </w:tcPr>
          <w:p w14:paraId="07531F59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3.421</w:t>
            </w:r>
          </w:p>
        </w:tc>
      </w:tr>
    </w:tbl>
    <w:p w14:paraId="0E7F857F" w14:textId="77777777" w:rsidR="007A4B21" w:rsidRPr="00274320" w:rsidRDefault="007A4B21" w:rsidP="007A4B2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MNI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coord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. = MNI coordinates (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proofErr w:type="gram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,y,z</w:t>
      </w:r>
      <w:proofErr w:type="spellEnd"/>
      <w:proofErr w:type="gram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), ITG = inferior temporal gyrus, MTG = middle temporal gyrus, MOG = middle occipital gyrus, FFG = fusiform gyrus, CSD = current source density, L= left, R = right. </w:t>
      </w:r>
    </w:p>
    <w:p w14:paraId="4D311E25" w14:textId="1D339E3B" w:rsidR="007A4B21" w:rsidRDefault="007A4B21" w:rsidP="007A4B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49F2DB" w14:textId="77777777" w:rsidR="008F5C73" w:rsidRPr="00274320" w:rsidRDefault="008F5C73" w:rsidP="007A4B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5E5671" w14:textId="77777777" w:rsidR="007A4B21" w:rsidRPr="00274320" w:rsidRDefault="007A4B21" w:rsidP="007A4B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5.</w:t>
      </w:r>
      <w:r w:rsidRPr="00274320">
        <w:rPr>
          <w:rFonts w:ascii="Times New Roman" w:hAnsi="Times New Roman" w:cs="Times New Roman"/>
          <w:sz w:val="24"/>
          <w:szCs w:val="24"/>
          <w:lang w:val="en-US"/>
        </w:rPr>
        <w:t xml:space="preserve"> The three regions with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highest</w:t>
      </w:r>
      <w:r w:rsidRPr="00274320">
        <w:rPr>
          <w:rFonts w:ascii="Times New Roman" w:hAnsi="Times New Roman" w:cs="Times New Roman"/>
          <w:sz w:val="24"/>
          <w:szCs w:val="24"/>
          <w:lang w:val="en-US"/>
        </w:rPr>
        <w:t xml:space="preserve"> current source density values obtained from the averaged signal in the TR group within 50 ms epochs after stimulus onset (averaged across participants and reward conditions). </w:t>
      </w:r>
    </w:p>
    <w:tbl>
      <w:tblPr>
        <w:tblStyle w:val="GridTable2"/>
        <w:tblW w:w="5000" w:type="pct"/>
        <w:tblLook w:val="04A0" w:firstRow="1" w:lastRow="0" w:firstColumn="1" w:lastColumn="0" w:noHBand="0" w:noVBand="1"/>
      </w:tblPr>
      <w:tblGrid>
        <w:gridCol w:w="1401"/>
        <w:gridCol w:w="1193"/>
        <w:gridCol w:w="1193"/>
        <w:gridCol w:w="1193"/>
        <w:gridCol w:w="1015"/>
        <w:gridCol w:w="1015"/>
        <w:gridCol w:w="1193"/>
        <w:gridCol w:w="869"/>
      </w:tblGrid>
      <w:tr w:rsidR="007A4B21" w:rsidRPr="00274320" w14:paraId="306C89A7" w14:textId="77777777" w:rsidTr="007A4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</w:tcPr>
          <w:p w14:paraId="6E27278E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TR</w:t>
            </w:r>
          </w:p>
        </w:tc>
        <w:tc>
          <w:tcPr>
            <w:tcW w:w="627" w:type="pct"/>
          </w:tcPr>
          <w:p w14:paraId="6F257230" w14:textId="77777777" w:rsidR="007A4B21" w:rsidRPr="00274320" w:rsidRDefault="007A4B21" w:rsidP="007A4B21">
            <w:pPr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50-100 ms</w:t>
            </w:r>
          </w:p>
        </w:tc>
        <w:tc>
          <w:tcPr>
            <w:tcW w:w="626" w:type="pct"/>
          </w:tcPr>
          <w:p w14:paraId="0A9A822B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100-150 ms</w:t>
            </w:r>
          </w:p>
        </w:tc>
        <w:tc>
          <w:tcPr>
            <w:tcW w:w="626" w:type="pct"/>
          </w:tcPr>
          <w:p w14:paraId="6480604B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150-200 ms</w:t>
            </w:r>
          </w:p>
        </w:tc>
        <w:tc>
          <w:tcPr>
            <w:tcW w:w="626" w:type="pct"/>
          </w:tcPr>
          <w:p w14:paraId="2BFB11B0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200-250 ms</w:t>
            </w:r>
          </w:p>
        </w:tc>
        <w:tc>
          <w:tcPr>
            <w:tcW w:w="626" w:type="pct"/>
          </w:tcPr>
          <w:p w14:paraId="59E24AC1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250-300 ms</w:t>
            </w:r>
          </w:p>
        </w:tc>
        <w:tc>
          <w:tcPr>
            <w:tcW w:w="623" w:type="pct"/>
          </w:tcPr>
          <w:p w14:paraId="595AA255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300-350 ms</w:t>
            </w:r>
          </w:p>
        </w:tc>
        <w:tc>
          <w:tcPr>
            <w:tcW w:w="621" w:type="pct"/>
          </w:tcPr>
          <w:p w14:paraId="05127704" w14:textId="77777777" w:rsidR="007A4B21" w:rsidRPr="00274320" w:rsidRDefault="007A4B21" w:rsidP="007A4B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350-400 ms</w:t>
            </w:r>
          </w:p>
        </w:tc>
      </w:tr>
      <w:tr w:rsidR="007A4B21" w:rsidRPr="00274320" w14:paraId="0CB1A5BB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</w:tcPr>
          <w:p w14:paraId="4EE9A428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Region 1</w:t>
            </w:r>
          </w:p>
        </w:tc>
        <w:tc>
          <w:tcPr>
            <w:tcW w:w="627" w:type="pct"/>
          </w:tcPr>
          <w:p w14:paraId="744B8039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626" w:type="pct"/>
          </w:tcPr>
          <w:p w14:paraId="0F8307EA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626" w:type="pct"/>
          </w:tcPr>
          <w:p w14:paraId="30D36391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IPL (R)</w:t>
            </w:r>
          </w:p>
        </w:tc>
        <w:tc>
          <w:tcPr>
            <w:tcW w:w="626" w:type="pct"/>
          </w:tcPr>
          <w:p w14:paraId="389F770F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SPL (R)</w:t>
            </w:r>
          </w:p>
        </w:tc>
        <w:tc>
          <w:tcPr>
            <w:tcW w:w="626" w:type="pct"/>
          </w:tcPr>
          <w:p w14:paraId="58A75BEE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SPL (R)</w:t>
            </w:r>
          </w:p>
        </w:tc>
        <w:tc>
          <w:tcPr>
            <w:tcW w:w="623" w:type="pct"/>
          </w:tcPr>
          <w:p w14:paraId="277E9F5E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621" w:type="pct"/>
          </w:tcPr>
          <w:p w14:paraId="3FB48DD3" w14:textId="77777777" w:rsidR="007A4B21" w:rsidRPr="00274320" w:rsidRDefault="007A4B21" w:rsidP="007A4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MFG (R)</w:t>
            </w:r>
          </w:p>
        </w:tc>
      </w:tr>
      <w:tr w:rsidR="007A4B21" w:rsidRPr="00274320" w14:paraId="15988572" w14:textId="77777777" w:rsidTr="007A4B21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</w:tcPr>
          <w:p w14:paraId="162FB4C1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lastRenderedPageBreak/>
              <w:t xml:space="preserve">MNI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coord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27" w:type="pct"/>
          </w:tcPr>
          <w:p w14:paraId="3F35FDF8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-15, -95, 30</w:t>
            </w:r>
          </w:p>
        </w:tc>
        <w:tc>
          <w:tcPr>
            <w:tcW w:w="626" w:type="pct"/>
          </w:tcPr>
          <w:p w14:paraId="155CF33B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15, -95, 25</w:t>
            </w:r>
          </w:p>
        </w:tc>
        <w:tc>
          <w:tcPr>
            <w:tcW w:w="626" w:type="pct"/>
          </w:tcPr>
          <w:p w14:paraId="29EBD3A2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45, -70, 45</w:t>
            </w:r>
          </w:p>
        </w:tc>
        <w:tc>
          <w:tcPr>
            <w:tcW w:w="626" w:type="pct"/>
          </w:tcPr>
          <w:p w14:paraId="5722C657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30, -65, 60</w:t>
            </w:r>
          </w:p>
        </w:tc>
        <w:tc>
          <w:tcPr>
            <w:tcW w:w="626" w:type="pct"/>
          </w:tcPr>
          <w:p w14:paraId="6C1FE54C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35, -60, 60</w:t>
            </w:r>
          </w:p>
        </w:tc>
        <w:tc>
          <w:tcPr>
            <w:tcW w:w="623" w:type="pct"/>
          </w:tcPr>
          <w:p w14:paraId="1EAC91D1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-15, -95, 30</w:t>
            </w:r>
          </w:p>
        </w:tc>
        <w:tc>
          <w:tcPr>
            <w:tcW w:w="621" w:type="pct"/>
          </w:tcPr>
          <w:p w14:paraId="5D62C67B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35, 55, </w:t>
            </w:r>
          </w:p>
          <w:p w14:paraId="3165486F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</w:t>
            </w:r>
          </w:p>
        </w:tc>
      </w:tr>
      <w:tr w:rsidR="007A4B21" w:rsidRPr="00274320" w14:paraId="65D2FE13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shd w:val="clear" w:color="auto" w:fill="auto"/>
          </w:tcPr>
          <w:p w14:paraId="174425F5" w14:textId="77777777" w:rsidR="007A4B21" w:rsidRPr="00274320" w:rsidRDefault="007A4B21" w:rsidP="007A4B21">
            <w:pPr>
              <w:outlineLvl w:val="2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CSD in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μAmm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/mm</w:t>
            </w: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627" w:type="pct"/>
            <w:shd w:val="clear" w:color="auto" w:fill="auto"/>
          </w:tcPr>
          <w:p w14:paraId="2C70DCAE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1.068</w:t>
            </w:r>
          </w:p>
        </w:tc>
        <w:tc>
          <w:tcPr>
            <w:tcW w:w="626" w:type="pct"/>
            <w:shd w:val="clear" w:color="auto" w:fill="auto"/>
          </w:tcPr>
          <w:p w14:paraId="00CECD4A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9.127</w:t>
            </w:r>
          </w:p>
        </w:tc>
        <w:tc>
          <w:tcPr>
            <w:tcW w:w="626" w:type="pct"/>
            <w:shd w:val="clear" w:color="auto" w:fill="auto"/>
          </w:tcPr>
          <w:p w14:paraId="18A64DB4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3.912</w:t>
            </w:r>
          </w:p>
        </w:tc>
        <w:tc>
          <w:tcPr>
            <w:tcW w:w="626" w:type="pct"/>
            <w:shd w:val="clear" w:color="auto" w:fill="FFFFFF" w:themeFill="background1"/>
          </w:tcPr>
          <w:p w14:paraId="3EFFA040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4.644</w:t>
            </w:r>
          </w:p>
        </w:tc>
        <w:tc>
          <w:tcPr>
            <w:tcW w:w="626" w:type="pct"/>
            <w:shd w:val="clear" w:color="auto" w:fill="FFFFFF" w:themeFill="background1"/>
          </w:tcPr>
          <w:p w14:paraId="6FB37C85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3.117</w:t>
            </w:r>
          </w:p>
        </w:tc>
        <w:tc>
          <w:tcPr>
            <w:tcW w:w="623" w:type="pct"/>
            <w:shd w:val="clear" w:color="auto" w:fill="FFFFFF" w:themeFill="background1"/>
          </w:tcPr>
          <w:p w14:paraId="53BCE490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3.175</w:t>
            </w:r>
          </w:p>
        </w:tc>
        <w:tc>
          <w:tcPr>
            <w:tcW w:w="621" w:type="pct"/>
            <w:shd w:val="clear" w:color="auto" w:fill="FFFFFF" w:themeFill="background1"/>
          </w:tcPr>
          <w:p w14:paraId="10995809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2.929</w:t>
            </w:r>
          </w:p>
        </w:tc>
      </w:tr>
      <w:tr w:rsidR="007A4B21" w:rsidRPr="00274320" w14:paraId="76EBFDB9" w14:textId="77777777" w:rsidTr="007A4B21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shd w:val="clear" w:color="auto" w:fill="D0CECE" w:themeFill="background2" w:themeFillShade="E6"/>
          </w:tcPr>
          <w:p w14:paraId="6A6A1091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Region 2</w:t>
            </w:r>
          </w:p>
        </w:tc>
        <w:tc>
          <w:tcPr>
            <w:tcW w:w="627" w:type="pct"/>
            <w:shd w:val="clear" w:color="auto" w:fill="D0CECE" w:themeFill="background2" w:themeFillShade="E6"/>
          </w:tcPr>
          <w:p w14:paraId="020A7993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626" w:type="pct"/>
            <w:shd w:val="clear" w:color="auto" w:fill="D0CECE" w:themeFill="background2" w:themeFillShade="E6"/>
          </w:tcPr>
          <w:p w14:paraId="66E6A948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626" w:type="pct"/>
            <w:shd w:val="clear" w:color="auto" w:fill="D0CECE" w:themeFill="background2" w:themeFillShade="E6"/>
          </w:tcPr>
          <w:p w14:paraId="39F927CB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SPL (R)</w:t>
            </w:r>
          </w:p>
        </w:tc>
        <w:tc>
          <w:tcPr>
            <w:tcW w:w="626" w:type="pct"/>
            <w:shd w:val="clear" w:color="auto" w:fill="D0CECE" w:themeFill="background2" w:themeFillShade="E6"/>
          </w:tcPr>
          <w:p w14:paraId="26787229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Postcen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(R)</w:t>
            </w:r>
          </w:p>
        </w:tc>
        <w:tc>
          <w:tcPr>
            <w:tcW w:w="626" w:type="pct"/>
            <w:shd w:val="clear" w:color="auto" w:fill="D0CECE" w:themeFill="background2" w:themeFillShade="E6"/>
          </w:tcPr>
          <w:p w14:paraId="75C05972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Postcen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(R)</w:t>
            </w:r>
          </w:p>
        </w:tc>
        <w:tc>
          <w:tcPr>
            <w:tcW w:w="623" w:type="pct"/>
            <w:shd w:val="clear" w:color="auto" w:fill="D0CECE" w:themeFill="background2" w:themeFillShade="E6"/>
          </w:tcPr>
          <w:p w14:paraId="6F346059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Precuneus (L)</w:t>
            </w:r>
          </w:p>
        </w:tc>
        <w:tc>
          <w:tcPr>
            <w:tcW w:w="621" w:type="pct"/>
            <w:shd w:val="clear" w:color="auto" w:fill="D0CECE" w:themeFill="background2" w:themeFillShade="E6"/>
          </w:tcPr>
          <w:p w14:paraId="476132F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SFG (R)</w:t>
            </w:r>
          </w:p>
        </w:tc>
      </w:tr>
      <w:tr w:rsidR="007A4B21" w:rsidRPr="00274320" w14:paraId="5C6B248C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shd w:val="clear" w:color="auto" w:fill="FFFFFF" w:themeFill="background1"/>
          </w:tcPr>
          <w:p w14:paraId="5671888F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MNI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coord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27" w:type="pct"/>
            <w:shd w:val="clear" w:color="auto" w:fill="FFFFFF" w:themeFill="background1"/>
          </w:tcPr>
          <w:p w14:paraId="5C90B495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-95, 25</w:t>
            </w:r>
          </w:p>
        </w:tc>
        <w:tc>
          <w:tcPr>
            <w:tcW w:w="626" w:type="pct"/>
            <w:shd w:val="clear" w:color="auto" w:fill="FFFFFF" w:themeFill="background1"/>
          </w:tcPr>
          <w:p w14:paraId="366CA1C7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-5, -90, 30</w:t>
            </w:r>
          </w:p>
        </w:tc>
        <w:tc>
          <w:tcPr>
            <w:tcW w:w="626" w:type="pct"/>
            <w:shd w:val="clear" w:color="auto" w:fill="FFFFFF" w:themeFill="background1"/>
          </w:tcPr>
          <w:p w14:paraId="00872D7B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45, -65, 50</w:t>
            </w:r>
          </w:p>
        </w:tc>
        <w:tc>
          <w:tcPr>
            <w:tcW w:w="626" w:type="pct"/>
            <w:shd w:val="clear" w:color="auto" w:fill="FFFFFF" w:themeFill="background1"/>
          </w:tcPr>
          <w:p w14:paraId="5CE88785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25, -55, 70</w:t>
            </w:r>
          </w:p>
        </w:tc>
        <w:tc>
          <w:tcPr>
            <w:tcW w:w="626" w:type="pct"/>
            <w:shd w:val="clear" w:color="auto" w:fill="FFFFFF" w:themeFill="background1"/>
          </w:tcPr>
          <w:p w14:paraId="5FA3F03A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25, -55, 70</w:t>
            </w:r>
          </w:p>
        </w:tc>
        <w:tc>
          <w:tcPr>
            <w:tcW w:w="623" w:type="pct"/>
            <w:shd w:val="clear" w:color="auto" w:fill="FFFFFF" w:themeFill="background1"/>
          </w:tcPr>
          <w:p w14:paraId="2F43D07D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-15, -85, 40</w:t>
            </w:r>
          </w:p>
        </w:tc>
        <w:tc>
          <w:tcPr>
            <w:tcW w:w="621" w:type="pct"/>
            <w:shd w:val="clear" w:color="auto" w:fill="FFFFFF" w:themeFill="background1"/>
          </w:tcPr>
          <w:p w14:paraId="57A22912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30, 55, </w:t>
            </w:r>
          </w:p>
          <w:p w14:paraId="030E7355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</w:t>
            </w:r>
          </w:p>
        </w:tc>
      </w:tr>
      <w:tr w:rsidR="007A4B21" w:rsidRPr="00274320" w14:paraId="6DAC8E74" w14:textId="77777777" w:rsidTr="007A4B21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shd w:val="clear" w:color="auto" w:fill="FFFFFF" w:themeFill="background1"/>
          </w:tcPr>
          <w:p w14:paraId="1565F032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CSD in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μAmm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/mm</w:t>
            </w: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627" w:type="pct"/>
            <w:shd w:val="clear" w:color="auto" w:fill="FFFFFF" w:themeFill="background1"/>
          </w:tcPr>
          <w:p w14:paraId="02BC76C6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1.034</w:t>
            </w:r>
          </w:p>
        </w:tc>
        <w:tc>
          <w:tcPr>
            <w:tcW w:w="626" w:type="pct"/>
            <w:shd w:val="clear" w:color="auto" w:fill="FFFFFF" w:themeFill="background1"/>
          </w:tcPr>
          <w:p w14:paraId="13253DC8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8.048</w:t>
            </w:r>
          </w:p>
        </w:tc>
        <w:tc>
          <w:tcPr>
            <w:tcW w:w="626" w:type="pct"/>
            <w:shd w:val="clear" w:color="auto" w:fill="FFFFFF" w:themeFill="background1"/>
          </w:tcPr>
          <w:p w14:paraId="16BFEFD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3.819</w:t>
            </w:r>
          </w:p>
        </w:tc>
        <w:tc>
          <w:tcPr>
            <w:tcW w:w="626" w:type="pct"/>
            <w:shd w:val="clear" w:color="auto" w:fill="FFFFFF" w:themeFill="background1"/>
          </w:tcPr>
          <w:p w14:paraId="5C5FB3FC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4.396</w:t>
            </w:r>
          </w:p>
        </w:tc>
        <w:tc>
          <w:tcPr>
            <w:tcW w:w="626" w:type="pct"/>
            <w:shd w:val="clear" w:color="auto" w:fill="FFFFFF" w:themeFill="background1"/>
          </w:tcPr>
          <w:p w14:paraId="5E88B7F1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3.114</w:t>
            </w:r>
          </w:p>
        </w:tc>
        <w:tc>
          <w:tcPr>
            <w:tcW w:w="623" w:type="pct"/>
            <w:shd w:val="clear" w:color="auto" w:fill="FFFFFF" w:themeFill="background1"/>
          </w:tcPr>
          <w:p w14:paraId="3E0579E2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2.999</w:t>
            </w:r>
          </w:p>
        </w:tc>
        <w:tc>
          <w:tcPr>
            <w:tcW w:w="621" w:type="pct"/>
            <w:shd w:val="clear" w:color="auto" w:fill="FFFFFF" w:themeFill="background1"/>
          </w:tcPr>
          <w:p w14:paraId="7321AB11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2.890</w:t>
            </w:r>
          </w:p>
        </w:tc>
      </w:tr>
      <w:tr w:rsidR="007A4B21" w:rsidRPr="00274320" w14:paraId="121CDE54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</w:tcPr>
          <w:p w14:paraId="0FE1EBE8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Region 3</w:t>
            </w:r>
          </w:p>
        </w:tc>
        <w:tc>
          <w:tcPr>
            <w:tcW w:w="627" w:type="pct"/>
          </w:tcPr>
          <w:p w14:paraId="6923EF2E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Precuneus (L)</w:t>
            </w:r>
          </w:p>
        </w:tc>
        <w:tc>
          <w:tcPr>
            <w:tcW w:w="626" w:type="pct"/>
          </w:tcPr>
          <w:p w14:paraId="229BB7FE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Precuneus (R)</w:t>
            </w:r>
          </w:p>
        </w:tc>
        <w:tc>
          <w:tcPr>
            <w:tcW w:w="626" w:type="pct"/>
          </w:tcPr>
          <w:p w14:paraId="4AEE3D8D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Precuneus (R)</w:t>
            </w:r>
          </w:p>
        </w:tc>
        <w:tc>
          <w:tcPr>
            <w:tcW w:w="626" w:type="pct"/>
          </w:tcPr>
          <w:p w14:paraId="30BC1F7E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IPL (R)</w:t>
            </w:r>
          </w:p>
        </w:tc>
        <w:tc>
          <w:tcPr>
            <w:tcW w:w="626" w:type="pct"/>
          </w:tcPr>
          <w:p w14:paraId="3C10F360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IPL (R)</w:t>
            </w:r>
          </w:p>
        </w:tc>
        <w:tc>
          <w:tcPr>
            <w:tcW w:w="623" w:type="pct"/>
          </w:tcPr>
          <w:p w14:paraId="7155721A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621" w:type="pct"/>
          </w:tcPr>
          <w:p w14:paraId="7607538A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IFG (R)</w:t>
            </w:r>
          </w:p>
        </w:tc>
      </w:tr>
      <w:tr w:rsidR="007A4B21" w:rsidRPr="00274320" w14:paraId="68144C2B" w14:textId="77777777" w:rsidTr="007A4B21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</w:tcPr>
          <w:p w14:paraId="788A0677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MNI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coord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627" w:type="pct"/>
          </w:tcPr>
          <w:p w14:paraId="62270E25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-15, -85, 40</w:t>
            </w:r>
          </w:p>
        </w:tc>
        <w:tc>
          <w:tcPr>
            <w:tcW w:w="626" w:type="pct"/>
          </w:tcPr>
          <w:p w14:paraId="0F5698A8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10, -85, 40</w:t>
            </w:r>
          </w:p>
        </w:tc>
        <w:tc>
          <w:tcPr>
            <w:tcW w:w="626" w:type="pct"/>
          </w:tcPr>
          <w:p w14:paraId="082B1823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40, -75, 40</w:t>
            </w:r>
          </w:p>
        </w:tc>
        <w:tc>
          <w:tcPr>
            <w:tcW w:w="626" w:type="pct"/>
          </w:tcPr>
          <w:p w14:paraId="7849A58B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40, -55, 60</w:t>
            </w:r>
          </w:p>
        </w:tc>
        <w:tc>
          <w:tcPr>
            <w:tcW w:w="626" w:type="pct"/>
          </w:tcPr>
          <w:p w14:paraId="3C60B37E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40, -55, 60</w:t>
            </w:r>
          </w:p>
        </w:tc>
        <w:tc>
          <w:tcPr>
            <w:tcW w:w="623" w:type="pct"/>
          </w:tcPr>
          <w:p w14:paraId="64D2B52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10, 100, 15</w:t>
            </w:r>
          </w:p>
        </w:tc>
        <w:tc>
          <w:tcPr>
            <w:tcW w:w="621" w:type="pct"/>
          </w:tcPr>
          <w:p w14:paraId="027B69FD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25, 35, </w:t>
            </w:r>
          </w:p>
          <w:p w14:paraId="539DCED3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-25</w:t>
            </w:r>
          </w:p>
        </w:tc>
      </w:tr>
      <w:tr w:rsidR="007A4B21" w:rsidRPr="00274320" w14:paraId="356EE96C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" w:type="pct"/>
            <w:shd w:val="clear" w:color="auto" w:fill="FFFFFF" w:themeFill="background1"/>
          </w:tcPr>
          <w:p w14:paraId="6DBB0474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 xml:space="preserve">CSD in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μAmm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/mm</w:t>
            </w: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627" w:type="pct"/>
            <w:shd w:val="clear" w:color="auto" w:fill="FFFFFF" w:themeFill="background1"/>
          </w:tcPr>
          <w:p w14:paraId="3AA6D97E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0.9663</w:t>
            </w:r>
          </w:p>
        </w:tc>
        <w:tc>
          <w:tcPr>
            <w:tcW w:w="626" w:type="pct"/>
            <w:shd w:val="clear" w:color="auto" w:fill="FFFFFF" w:themeFill="background1"/>
          </w:tcPr>
          <w:p w14:paraId="2DF27A49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7.952</w:t>
            </w:r>
          </w:p>
        </w:tc>
        <w:tc>
          <w:tcPr>
            <w:tcW w:w="626" w:type="pct"/>
            <w:shd w:val="clear" w:color="auto" w:fill="FFFFFF" w:themeFill="background1"/>
          </w:tcPr>
          <w:p w14:paraId="4A4A0F3F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3.645</w:t>
            </w:r>
          </w:p>
        </w:tc>
        <w:tc>
          <w:tcPr>
            <w:tcW w:w="626" w:type="pct"/>
            <w:shd w:val="clear" w:color="auto" w:fill="FFFFFF" w:themeFill="background1"/>
          </w:tcPr>
          <w:p w14:paraId="1637BDBB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4.291</w:t>
            </w:r>
          </w:p>
        </w:tc>
        <w:tc>
          <w:tcPr>
            <w:tcW w:w="626" w:type="pct"/>
            <w:shd w:val="clear" w:color="auto" w:fill="FFFFFF" w:themeFill="background1"/>
          </w:tcPr>
          <w:p w14:paraId="73765A3D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3.007</w:t>
            </w:r>
          </w:p>
        </w:tc>
        <w:tc>
          <w:tcPr>
            <w:tcW w:w="623" w:type="pct"/>
            <w:shd w:val="clear" w:color="auto" w:fill="FFFFFF" w:themeFill="background1"/>
          </w:tcPr>
          <w:p w14:paraId="1E70D5EA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2.986</w:t>
            </w:r>
          </w:p>
        </w:tc>
        <w:tc>
          <w:tcPr>
            <w:tcW w:w="621" w:type="pct"/>
            <w:shd w:val="clear" w:color="auto" w:fill="FFFFFF" w:themeFill="background1"/>
          </w:tcPr>
          <w:p w14:paraId="69CB404E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2.8779</w:t>
            </w:r>
          </w:p>
        </w:tc>
      </w:tr>
    </w:tbl>
    <w:p w14:paraId="7AFD9C16" w14:textId="77777777" w:rsidR="007A4B21" w:rsidRPr="00274320" w:rsidRDefault="007A4B21" w:rsidP="007A4B2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MNI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coord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. = MNI coordinates (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proofErr w:type="gram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,y,z</w:t>
      </w:r>
      <w:proofErr w:type="spellEnd"/>
      <w:proofErr w:type="gram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), MFG = middle frontal gyrus, IFG = inferior frontal gyrus, SFG = superior frontal gyrus, IPL = inferior parietal lobule,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Postcen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= postcentral gyrus, SPL = superior parietal lobule, CSD = current source density, L= left, R = right. </w:t>
      </w:r>
    </w:p>
    <w:p w14:paraId="6E59FF9C" w14:textId="08B86305" w:rsidR="007A4B21" w:rsidRDefault="007A4B21" w:rsidP="007A4B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BB5A69" w14:textId="77777777" w:rsidR="008F5C73" w:rsidRPr="00274320" w:rsidRDefault="008F5C73" w:rsidP="007A4B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AFFB30" w14:textId="0F82FBD3" w:rsidR="007A4B21" w:rsidRPr="00274320" w:rsidRDefault="007A4B21" w:rsidP="007A4B2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6.</w:t>
      </w:r>
      <w:r w:rsidRPr="00274320">
        <w:rPr>
          <w:rFonts w:ascii="Times New Roman" w:hAnsi="Times New Roman" w:cs="Times New Roman"/>
          <w:sz w:val="24"/>
          <w:szCs w:val="24"/>
          <w:lang w:val="en-US"/>
        </w:rPr>
        <w:t xml:space="preserve"> The three source regions with the highest current source density values obtained from the averaged signal in the DR </w:t>
      </w:r>
      <w:r w:rsidR="00F41D4A" w:rsidRPr="00F41D4A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and the TR </w:t>
      </w:r>
      <w:r w:rsidRPr="00274320">
        <w:rPr>
          <w:rFonts w:ascii="Times New Roman" w:hAnsi="Times New Roman" w:cs="Times New Roman"/>
          <w:sz w:val="24"/>
          <w:szCs w:val="24"/>
          <w:lang w:val="en-US"/>
        </w:rPr>
        <w:t xml:space="preserve">group within ±50 ms epochs around the peaks in global field power (averaged across participants and reward conditions). </w:t>
      </w:r>
    </w:p>
    <w:tbl>
      <w:tblPr>
        <w:tblStyle w:val="GridTable2"/>
        <w:tblW w:w="9072" w:type="dxa"/>
        <w:tblLook w:val="04A0" w:firstRow="1" w:lastRow="0" w:firstColumn="1" w:lastColumn="0" w:noHBand="0" w:noVBand="1"/>
      </w:tblPr>
      <w:tblGrid>
        <w:gridCol w:w="1888"/>
        <w:gridCol w:w="1839"/>
        <w:gridCol w:w="1824"/>
        <w:gridCol w:w="1814"/>
        <w:gridCol w:w="1707"/>
      </w:tblGrid>
      <w:tr w:rsidR="007A4B21" w:rsidRPr="00274320" w14:paraId="06B2919B" w14:textId="77777777" w:rsidTr="007A4B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left w:val="nil"/>
              <w:bottom w:val="single" w:sz="4" w:space="0" w:color="auto"/>
            </w:tcBorders>
          </w:tcPr>
          <w:p w14:paraId="33440920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3663" w:type="dxa"/>
            <w:gridSpan w:val="2"/>
            <w:tcBorders>
              <w:bottom w:val="single" w:sz="4" w:space="0" w:color="auto"/>
            </w:tcBorders>
          </w:tcPr>
          <w:p w14:paraId="541EDC4D" w14:textId="77777777" w:rsidR="007A4B21" w:rsidRPr="00274320" w:rsidRDefault="007A4B21" w:rsidP="007A4B21">
            <w:pPr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DR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3EF66158" w14:textId="77777777" w:rsidR="007A4B21" w:rsidRPr="00274320" w:rsidRDefault="007A4B21" w:rsidP="007A4B21">
            <w:pPr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TR</w:t>
            </w:r>
          </w:p>
        </w:tc>
        <w:tc>
          <w:tcPr>
            <w:tcW w:w="1707" w:type="dxa"/>
            <w:tcBorders>
              <w:bottom w:val="single" w:sz="4" w:space="0" w:color="auto"/>
              <w:right w:val="nil"/>
            </w:tcBorders>
          </w:tcPr>
          <w:p w14:paraId="0D0151FA" w14:textId="77777777" w:rsidR="007A4B21" w:rsidRPr="00274320" w:rsidRDefault="007A4B21" w:rsidP="007A4B21">
            <w:pPr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7A4B21" w:rsidRPr="00274320" w14:paraId="0E8482EF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tcBorders>
              <w:top w:val="single" w:sz="4" w:space="0" w:color="auto"/>
            </w:tcBorders>
          </w:tcPr>
          <w:p w14:paraId="0B889A1D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Peak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128D03DC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Peak 1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46D9C0AD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Peak 2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2AC177B4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Peak 1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5B19F979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de-DE"/>
              </w:rPr>
              <w:t>Peak 2</w:t>
            </w:r>
          </w:p>
        </w:tc>
      </w:tr>
      <w:tr w:rsidR="007A4B21" w:rsidRPr="00274320" w14:paraId="3601718C" w14:textId="77777777" w:rsidTr="007A4B21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0C9FB47D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TF</w:t>
            </w:r>
          </w:p>
        </w:tc>
        <w:tc>
          <w:tcPr>
            <w:tcW w:w="1839" w:type="dxa"/>
          </w:tcPr>
          <w:p w14:paraId="65DBD296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100 (50 - 150) ms</w:t>
            </w:r>
          </w:p>
        </w:tc>
        <w:tc>
          <w:tcPr>
            <w:tcW w:w="1824" w:type="dxa"/>
          </w:tcPr>
          <w:p w14:paraId="3D2AA0A8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200 (150 - 250) ms</w:t>
            </w:r>
          </w:p>
        </w:tc>
        <w:tc>
          <w:tcPr>
            <w:tcW w:w="1814" w:type="dxa"/>
          </w:tcPr>
          <w:p w14:paraId="2762108B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100 (50 - 150) ms</w:t>
            </w:r>
          </w:p>
        </w:tc>
        <w:tc>
          <w:tcPr>
            <w:tcW w:w="1707" w:type="dxa"/>
          </w:tcPr>
          <w:p w14:paraId="78217138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210 (160 - 260) ms</w:t>
            </w:r>
          </w:p>
        </w:tc>
      </w:tr>
      <w:tr w:rsidR="007A4B21" w:rsidRPr="00274320" w14:paraId="7AF3C23A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706DD99A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Region 1</w:t>
            </w:r>
          </w:p>
        </w:tc>
        <w:tc>
          <w:tcPr>
            <w:tcW w:w="1839" w:type="dxa"/>
          </w:tcPr>
          <w:p w14:paraId="4141EFAB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1824" w:type="dxa"/>
          </w:tcPr>
          <w:p w14:paraId="19943D61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1814" w:type="dxa"/>
          </w:tcPr>
          <w:p w14:paraId="670365F0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1707" w:type="dxa"/>
          </w:tcPr>
          <w:p w14:paraId="086A8EC5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SPL (R)</w:t>
            </w:r>
          </w:p>
        </w:tc>
      </w:tr>
      <w:tr w:rsidR="007A4B21" w:rsidRPr="00274320" w14:paraId="6DA2FD7A" w14:textId="77777777" w:rsidTr="007A4B21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746F20C8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MNI coordinates</w:t>
            </w:r>
          </w:p>
        </w:tc>
        <w:tc>
          <w:tcPr>
            <w:tcW w:w="1839" w:type="dxa"/>
          </w:tcPr>
          <w:p w14:paraId="66498048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-5, -95, 25</w:t>
            </w:r>
          </w:p>
        </w:tc>
        <w:tc>
          <w:tcPr>
            <w:tcW w:w="1824" w:type="dxa"/>
          </w:tcPr>
          <w:p w14:paraId="2CCB2C17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-10, -100, 20</w:t>
            </w:r>
          </w:p>
        </w:tc>
        <w:tc>
          <w:tcPr>
            <w:tcW w:w="1814" w:type="dxa"/>
          </w:tcPr>
          <w:p w14:paraId="09673158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15, -95, 25</w:t>
            </w:r>
          </w:p>
        </w:tc>
        <w:tc>
          <w:tcPr>
            <w:tcW w:w="1707" w:type="dxa"/>
          </w:tcPr>
          <w:p w14:paraId="56DCBF47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30, -65, 60</w:t>
            </w:r>
          </w:p>
        </w:tc>
      </w:tr>
      <w:tr w:rsidR="007A4B21" w:rsidRPr="00274320" w14:paraId="24414AC6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shd w:val="clear" w:color="auto" w:fill="FFFFFF" w:themeFill="background1"/>
          </w:tcPr>
          <w:p w14:paraId="20E326BC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 w:eastAsia="de-DE"/>
              </w:rPr>
              <w:t xml:space="preserve">CSD in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μAmm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/mm</w:t>
            </w: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1839" w:type="dxa"/>
            <w:shd w:val="clear" w:color="auto" w:fill="FFFFFF" w:themeFill="background1"/>
          </w:tcPr>
          <w:p w14:paraId="4551C60D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9.450</w:t>
            </w:r>
          </w:p>
        </w:tc>
        <w:tc>
          <w:tcPr>
            <w:tcW w:w="1824" w:type="dxa"/>
            <w:shd w:val="clear" w:color="auto" w:fill="FFFFFF" w:themeFill="background1"/>
          </w:tcPr>
          <w:p w14:paraId="6D27ACB3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8.855</w:t>
            </w:r>
          </w:p>
        </w:tc>
        <w:tc>
          <w:tcPr>
            <w:tcW w:w="1814" w:type="dxa"/>
            <w:shd w:val="clear" w:color="auto" w:fill="FFFFFF" w:themeFill="background1"/>
          </w:tcPr>
          <w:p w14:paraId="26192FE9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9.905</w:t>
            </w:r>
          </w:p>
        </w:tc>
        <w:tc>
          <w:tcPr>
            <w:tcW w:w="1707" w:type="dxa"/>
            <w:shd w:val="clear" w:color="auto" w:fill="FFFFFF" w:themeFill="background1"/>
          </w:tcPr>
          <w:p w14:paraId="2F4FD23D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4.212</w:t>
            </w:r>
          </w:p>
        </w:tc>
      </w:tr>
      <w:tr w:rsidR="007A4B21" w:rsidRPr="00274320" w14:paraId="794B7670" w14:textId="77777777" w:rsidTr="007A4B21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shd w:val="clear" w:color="auto" w:fill="D0CECE" w:themeFill="background2" w:themeFillShade="E6"/>
          </w:tcPr>
          <w:p w14:paraId="77DE54E2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Region 2</w:t>
            </w:r>
          </w:p>
        </w:tc>
        <w:tc>
          <w:tcPr>
            <w:tcW w:w="1839" w:type="dxa"/>
            <w:shd w:val="clear" w:color="auto" w:fill="D0CECE" w:themeFill="background2" w:themeFillShade="E6"/>
          </w:tcPr>
          <w:p w14:paraId="276B62D5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1824" w:type="dxa"/>
            <w:shd w:val="clear" w:color="auto" w:fill="D0CECE" w:themeFill="background2" w:themeFillShade="E6"/>
          </w:tcPr>
          <w:p w14:paraId="5DBB3B40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MOG (L)</w:t>
            </w:r>
          </w:p>
        </w:tc>
        <w:tc>
          <w:tcPr>
            <w:tcW w:w="1814" w:type="dxa"/>
            <w:shd w:val="clear" w:color="auto" w:fill="D0CECE" w:themeFill="background2" w:themeFillShade="E6"/>
          </w:tcPr>
          <w:p w14:paraId="72DCF717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1707" w:type="dxa"/>
            <w:shd w:val="clear" w:color="auto" w:fill="D0CECE" w:themeFill="background2" w:themeFillShade="E6"/>
          </w:tcPr>
          <w:p w14:paraId="22001C54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Postcentral Gyrus (R)</w:t>
            </w:r>
          </w:p>
        </w:tc>
      </w:tr>
      <w:tr w:rsidR="007A4B21" w:rsidRPr="00274320" w14:paraId="6B826EFA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  <w:shd w:val="clear" w:color="auto" w:fill="FFFFFF" w:themeFill="background1"/>
          </w:tcPr>
          <w:p w14:paraId="5F0BA22B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MNI coordinates</w:t>
            </w:r>
          </w:p>
        </w:tc>
        <w:tc>
          <w:tcPr>
            <w:tcW w:w="1839" w:type="dxa"/>
            <w:shd w:val="clear" w:color="auto" w:fill="FFFFFF" w:themeFill="background1"/>
          </w:tcPr>
          <w:p w14:paraId="5C5932A5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-90, 30</w:t>
            </w:r>
          </w:p>
        </w:tc>
        <w:tc>
          <w:tcPr>
            <w:tcW w:w="1824" w:type="dxa"/>
            <w:shd w:val="clear" w:color="auto" w:fill="FFFFFF" w:themeFill="background1"/>
          </w:tcPr>
          <w:p w14:paraId="64F8DAC7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-15, -100, 10</w:t>
            </w:r>
          </w:p>
        </w:tc>
        <w:tc>
          <w:tcPr>
            <w:tcW w:w="1814" w:type="dxa"/>
            <w:shd w:val="clear" w:color="auto" w:fill="FFFFFF" w:themeFill="background1"/>
          </w:tcPr>
          <w:p w14:paraId="39EDE148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-5, -90, 30</w:t>
            </w:r>
          </w:p>
        </w:tc>
        <w:tc>
          <w:tcPr>
            <w:tcW w:w="1707" w:type="dxa"/>
            <w:shd w:val="clear" w:color="auto" w:fill="FFFFFF" w:themeFill="background1"/>
          </w:tcPr>
          <w:p w14:paraId="75E84A97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25, -55, 70</w:t>
            </w:r>
          </w:p>
        </w:tc>
      </w:tr>
      <w:tr w:rsidR="007A4B21" w:rsidRPr="00274320" w14:paraId="3626F598" w14:textId="77777777" w:rsidTr="007A4B21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05E84ADC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 w:eastAsia="de-DE"/>
              </w:rPr>
              <w:lastRenderedPageBreak/>
              <w:t xml:space="preserve">CSD in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μAmm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/mm</w:t>
            </w: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1839" w:type="dxa"/>
          </w:tcPr>
          <w:p w14:paraId="3B8C8BE6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8.828</w:t>
            </w:r>
          </w:p>
        </w:tc>
        <w:tc>
          <w:tcPr>
            <w:tcW w:w="1824" w:type="dxa"/>
          </w:tcPr>
          <w:p w14:paraId="19DFD651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8.004</w:t>
            </w:r>
          </w:p>
        </w:tc>
        <w:tc>
          <w:tcPr>
            <w:tcW w:w="1814" w:type="dxa"/>
          </w:tcPr>
          <w:p w14:paraId="3B2D9A26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9.138</w:t>
            </w:r>
          </w:p>
        </w:tc>
        <w:tc>
          <w:tcPr>
            <w:tcW w:w="1707" w:type="dxa"/>
          </w:tcPr>
          <w:p w14:paraId="5F7F6A89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3.993</w:t>
            </w:r>
          </w:p>
        </w:tc>
      </w:tr>
      <w:tr w:rsidR="007A4B21" w:rsidRPr="00274320" w14:paraId="020E278E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0FA88A4F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Region 3</w:t>
            </w:r>
          </w:p>
        </w:tc>
        <w:tc>
          <w:tcPr>
            <w:tcW w:w="1839" w:type="dxa"/>
          </w:tcPr>
          <w:p w14:paraId="4FCEB41E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Precuneus (R)</w:t>
            </w:r>
          </w:p>
        </w:tc>
        <w:tc>
          <w:tcPr>
            <w:tcW w:w="1824" w:type="dxa"/>
          </w:tcPr>
          <w:p w14:paraId="47E0BE50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1814" w:type="dxa"/>
          </w:tcPr>
          <w:p w14:paraId="13F1CD9F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Precuneus (R)</w:t>
            </w:r>
          </w:p>
        </w:tc>
        <w:tc>
          <w:tcPr>
            <w:tcW w:w="1707" w:type="dxa"/>
          </w:tcPr>
          <w:p w14:paraId="3E69F5F9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IPL (R)</w:t>
            </w:r>
          </w:p>
        </w:tc>
      </w:tr>
      <w:tr w:rsidR="007A4B21" w:rsidRPr="00274320" w14:paraId="5B55A931" w14:textId="77777777" w:rsidTr="007A4B21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74101ABF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MNI coordinates</w:t>
            </w:r>
          </w:p>
        </w:tc>
        <w:tc>
          <w:tcPr>
            <w:tcW w:w="1839" w:type="dxa"/>
          </w:tcPr>
          <w:p w14:paraId="28DEF904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-85, 40</w:t>
            </w:r>
          </w:p>
        </w:tc>
        <w:tc>
          <w:tcPr>
            <w:tcW w:w="1824" w:type="dxa"/>
          </w:tcPr>
          <w:p w14:paraId="0D03E0F4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-100, 10</w:t>
            </w:r>
          </w:p>
        </w:tc>
        <w:tc>
          <w:tcPr>
            <w:tcW w:w="1814" w:type="dxa"/>
          </w:tcPr>
          <w:p w14:paraId="68D9A397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10, -85, 40</w:t>
            </w:r>
          </w:p>
        </w:tc>
        <w:tc>
          <w:tcPr>
            <w:tcW w:w="1707" w:type="dxa"/>
          </w:tcPr>
          <w:p w14:paraId="0065C57B" w14:textId="77777777" w:rsidR="007A4B21" w:rsidRPr="00274320" w:rsidRDefault="007A4B21" w:rsidP="007A4B21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40, -55, 60</w:t>
            </w:r>
          </w:p>
        </w:tc>
      </w:tr>
      <w:tr w:rsidR="007A4B21" w:rsidRPr="00274320" w14:paraId="23023E53" w14:textId="77777777" w:rsidTr="007A4B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0048AEC6" w14:textId="77777777" w:rsidR="007A4B21" w:rsidRPr="00274320" w:rsidRDefault="007A4B21" w:rsidP="007A4B21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US" w:eastAsia="de-DE"/>
              </w:rPr>
              <w:t xml:space="preserve">CSD in </w:t>
            </w: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μAmm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/mm</w:t>
            </w: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de-DE"/>
              </w:rPr>
              <w:t>3</w:t>
            </w:r>
          </w:p>
        </w:tc>
        <w:tc>
          <w:tcPr>
            <w:tcW w:w="1839" w:type="dxa"/>
            <w:shd w:val="clear" w:color="auto" w:fill="FFFFFF" w:themeFill="background1"/>
          </w:tcPr>
          <w:p w14:paraId="7F6587FD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7.722</w:t>
            </w:r>
          </w:p>
        </w:tc>
        <w:tc>
          <w:tcPr>
            <w:tcW w:w="1824" w:type="dxa"/>
            <w:shd w:val="clear" w:color="auto" w:fill="FFFFFF" w:themeFill="background1"/>
          </w:tcPr>
          <w:p w14:paraId="751EFF9A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7.270</w:t>
            </w:r>
          </w:p>
        </w:tc>
        <w:tc>
          <w:tcPr>
            <w:tcW w:w="1814" w:type="dxa"/>
            <w:shd w:val="clear" w:color="auto" w:fill="FFFFFF" w:themeFill="background1"/>
          </w:tcPr>
          <w:p w14:paraId="4140A790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8.613</w:t>
            </w:r>
          </w:p>
        </w:tc>
        <w:tc>
          <w:tcPr>
            <w:tcW w:w="1707" w:type="dxa"/>
            <w:shd w:val="clear" w:color="auto" w:fill="FFFFFF" w:themeFill="background1"/>
          </w:tcPr>
          <w:p w14:paraId="68691973" w14:textId="77777777" w:rsidR="007A4B21" w:rsidRPr="00274320" w:rsidRDefault="007A4B21" w:rsidP="007A4B21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3.889</w:t>
            </w:r>
          </w:p>
        </w:tc>
      </w:tr>
    </w:tbl>
    <w:p w14:paraId="281DBF0F" w14:textId="77777777" w:rsidR="007A4B21" w:rsidRDefault="007A4B21" w:rsidP="007A4B2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MNI coordinates (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proofErr w:type="gram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,y,z</w:t>
      </w:r>
      <w:proofErr w:type="spellEnd"/>
      <w:proofErr w:type="gram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), SPL = superior parietal lobule, MOG = middle occipital gyrus, IPL = inferior parietal lobule, CSD = current source density, L = left, R = right, TF = time frames. </w:t>
      </w:r>
    </w:p>
    <w:p w14:paraId="1837722D" w14:textId="77777777" w:rsidR="007A4B21" w:rsidRDefault="007A4B21" w:rsidP="007A4B2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2223E604" w14:textId="77777777" w:rsidR="007A4B21" w:rsidRPr="00274320" w:rsidRDefault="007A4B21" w:rsidP="007A4B21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114FA470" w14:textId="77777777" w:rsidR="00CE27F7" w:rsidRPr="00274320" w:rsidRDefault="00CE27F7" w:rsidP="0027432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7A2A4B" w14:textId="055E64DA" w:rsidR="00CE27F7" w:rsidRPr="00274320" w:rsidRDefault="00CE27F7" w:rsidP="0027432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7.</w:t>
      </w:r>
      <w:r w:rsidRPr="00274320">
        <w:rPr>
          <w:rFonts w:ascii="Times New Roman" w:hAnsi="Times New Roman" w:cs="Times New Roman"/>
          <w:sz w:val="24"/>
          <w:szCs w:val="24"/>
          <w:lang w:val="en-US"/>
        </w:rPr>
        <w:t xml:space="preserve"> T-values and MNI-coordinates of significant voxels in the contrast DR &gt; TR for 50-ms-epochs after search display onset (</w:t>
      </w:r>
      <w:r w:rsidRPr="00274320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274320">
        <w:rPr>
          <w:rFonts w:ascii="Times New Roman" w:hAnsi="Times New Roman" w:cs="Times New Roman"/>
          <w:sz w:val="24"/>
          <w:szCs w:val="24"/>
          <w:lang w:val="en-US"/>
        </w:rPr>
        <w:t xml:space="preserve"> &lt; 0.05).</w:t>
      </w:r>
    </w:p>
    <w:tbl>
      <w:tblPr>
        <w:tblStyle w:val="GridTable2"/>
        <w:tblW w:w="4938" w:type="pct"/>
        <w:tblLook w:val="04A0" w:firstRow="1" w:lastRow="0" w:firstColumn="1" w:lastColumn="0" w:noHBand="0" w:noVBand="1"/>
      </w:tblPr>
      <w:tblGrid>
        <w:gridCol w:w="1289"/>
        <w:gridCol w:w="1099"/>
        <w:gridCol w:w="1099"/>
        <w:gridCol w:w="1098"/>
        <w:gridCol w:w="1098"/>
        <w:gridCol w:w="1100"/>
        <w:gridCol w:w="1093"/>
        <w:gridCol w:w="1084"/>
      </w:tblGrid>
      <w:tr w:rsidR="00CE27F7" w:rsidRPr="00274320" w14:paraId="58834457" w14:textId="77777777" w:rsidTr="001A08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30B56B85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bookmarkStart w:id="1" w:name="_Hlk58919138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DR vs TR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3AEA92ED" w14:textId="77777777" w:rsidR="00CE27F7" w:rsidRPr="00274320" w:rsidRDefault="00CE27F7" w:rsidP="000C5483">
            <w:pPr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50-100 ms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4135E1F" w14:textId="77777777" w:rsidR="00CE27F7" w:rsidRPr="00274320" w:rsidRDefault="00CE27F7" w:rsidP="000C54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100-150 ms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60EA4CE" w14:textId="77777777" w:rsidR="00CE27F7" w:rsidRPr="00274320" w:rsidRDefault="00CE27F7" w:rsidP="000C54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150-200 ms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AD528A2" w14:textId="77777777" w:rsidR="00CE27F7" w:rsidRPr="00274320" w:rsidRDefault="00CE27F7" w:rsidP="000C54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200-250 ms</w:t>
            </w: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E84B8B9" w14:textId="77777777" w:rsidR="00CE27F7" w:rsidRPr="00274320" w:rsidRDefault="00CE27F7" w:rsidP="000C54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250-300 ms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4AF8460" w14:textId="77777777" w:rsidR="00CE27F7" w:rsidRPr="00274320" w:rsidRDefault="00CE27F7" w:rsidP="000C54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300-350 ms</w:t>
            </w:r>
          </w:p>
        </w:tc>
        <w:tc>
          <w:tcPr>
            <w:tcW w:w="605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C761151" w14:textId="77777777" w:rsidR="00CE27F7" w:rsidRPr="00274320" w:rsidRDefault="00CE27F7" w:rsidP="000C54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350-400 ms</w:t>
            </w:r>
          </w:p>
        </w:tc>
      </w:tr>
      <w:tr w:rsidR="00CE27F7" w:rsidRPr="00274320" w14:paraId="18A89D9A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3EE19772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SFG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F7BC21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79D19F61" w14:textId="77777777" w:rsidR="00CE27F7" w:rsidRPr="00274320" w:rsidRDefault="00CE27F7" w:rsidP="000C5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-35, 50, 25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9DC40E6" w14:textId="77777777" w:rsidR="00CE27F7" w:rsidRPr="00274320" w:rsidRDefault="00CE27F7" w:rsidP="000C5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bottom w:val="single" w:sz="2" w:space="0" w:color="666666" w:themeColor="text1" w:themeTint="99"/>
              <w:tl2br w:val="nil"/>
              <w:tr2bl w:val="nil"/>
            </w:tcBorders>
            <w:shd w:val="clear" w:color="auto" w:fill="auto"/>
          </w:tcPr>
          <w:p w14:paraId="11B2B0B8" w14:textId="77777777" w:rsidR="00CE27F7" w:rsidRPr="00274320" w:rsidRDefault="00CE27F7" w:rsidP="000C5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0F322B62" w14:textId="77777777" w:rsidR="00CE27F7" w:rsidRPr="00274320" w:rsidRDefault="00CE27F7" w:rsidP="000C5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12B70C58" w14:textId="77777777" w:rsidR="00CE27F7" w:rsidRPr="00274320" w:rsidRDefault="00CE27F7" w:rsidP="000C5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13615939" w14:textId="77777777" w:rsidR="00CE27F7" w:rsidRPr="00274320" w:rsidRDefault="00CE27F7" w:rsidP="000C54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756F20B4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17B2D1C6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2264E9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52A15FB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4.109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13E1515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5FB0F8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4B8EED4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4532A59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4306C2E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1202D52E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434699F8" w14:textId="77777777" w:rsidR="00CE27F7" w:rsidRPr="00274320" w:rsidRDefault="00CE27F7" w:rsidP="000C5483">
            <w:pPr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SFG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068D8D3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7F706EA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25, 30, 50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17528C9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4E810B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65D5F52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5C29B2C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3B3838" w:themeFill="background2" w:themeFillShade="40"/>
          </w:tcPr>
          <w:p w14:paraId="46BB5FB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20, 65, </w:t>
            </w:r>
          </w:p>
          <w:p w14:paraId="1D52F16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</w:t>
            </w:r>
          </w:p>
        </w:tc>
      </w:tr>
      <w:tr w:rsidR="00CE27F7" w:rsidRPr="00274320" w14:paraId="1F46838D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1B90F5E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38F51D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C43133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3.990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444558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C93141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17742B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37488BC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3B3838" w:themeFill="background2" w:themeFillShade="40"/>
          </w:tcPr>
          <w:p w14:paraId="75281F5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-3.799</w:t>
            </w:r>
          </w:p>
        </w:tc>
      </w:tr>
      <w:tr w:rsidR="00CE27F7" w:rsidRPr="00274320" w14:paraId="5A9ABC88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6F318E50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MFG </w:t>
            </w:r>
          </w:p>
          <w:p w14:paraId="5B2D87F3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CC55CE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A89EBC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-45, 20, 25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826ED7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8709C3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32697D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A9CF2F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221ED5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06B4F6F8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7D3F8166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085417A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1D1BFCD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4.858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5C0A80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AFA735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55280BA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7C52E15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129C069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68E92599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67733918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MFG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A6245F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3723761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45, 0, 40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66771EC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45, 0, 40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02E3EBB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7CD6B34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30, 25, </w:t>
            </w:r>
          </w:p>
          <w:p w14:paraId="53A7B46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-50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63C0EAF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7B04241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71C8471D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354550B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54F678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24297E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6.132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FCA632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4.596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24B31D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9C3574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3.833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5F705C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0A62AE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08E49312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2B5D1F05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IFG (L)</w:t>
            </w:r>
          </w:p>
        </w:tc>
        <w:tc>
          <w:tcPr>
            <w:tcW w:w="613" w:type="pct"/>
            <w:tcBorders>
              <w:top w:val="single" w:sz="12" w:space="0" w:color="auto"/>
              <w:bottom w:val="single" w:sz="2" w:space="0" w:color="666666" w:themeColor="text1" w:themeTint="99"/>
              <w:tl2br w:val="nil"/>
              <w:tr2bl w:val="nil"/>
            </w:tcBorders>
            <w:shd w:val="clear" w:color="auto" w:fill="auto"/>
          </w:tcPr>
          <w:p w14:paraId="2E7BC37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D07162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-50, 25, 25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3E9D98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D4A86C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F205FD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80ACC0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bottom w:val="single" w:sz="2" w:space="0" w:color="666666" w:themeColor="text1" w:themeTint="99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5142C0A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69C57DF1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43EABDF4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1F861E1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773E54F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4.706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2D4F63E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9B931D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30BB096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1263D87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1B74C56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7FDF0D31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587D86FA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IFG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62B00B6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16B2151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45, 0, 35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48DF95F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55, 0, 25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4897F5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69E83A6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0D15418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380D10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8599A5C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B0A1E58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3E3ACE1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7101241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6.338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3D1869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5.247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825A77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796AB8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A3EC9A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55CA2E2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24160D21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30838F7E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MedFG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224A6F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13265BE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-15, 25, 35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1A05E4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04E57F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1892383D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C843FE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89415D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17971CF6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7D027DC8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63A056D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1930799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4.524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73B600A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2844F71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78C80C2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2D86924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1EA769E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F1169B9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1B3ED2E0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MedFG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42C961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4D87E65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5, 30, 35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719BC76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003EB98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01603F8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2" w:space="0" w:color="666666" w:themeColor="text1" w:themeTint="99"/>
              <w:tl2br w:val="nil"/>
              <w:tr2bl w:val="nil"/>
            </w:tcBorders>
            <w:shd w:val="clear" w:color="auto" w:fill="auto"/>
          </w:tcPr>
          <w:p w14:paraId="6472869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3B3838" w:themeFill="background2" w:themeFillShade="40"/>
          </w:tcPr>
          <w:p w14:paraId="18A362C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10, 50, 10</w:t>
            </w:r>
          </w:p>
        </w:tc>
      </w:tr>
      <w:tr w:rsidR="00CE27F7" w:rsidRPr="00274320" w14:paraId="46487960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A11BA97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53031A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64ECFA9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4.249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255DAB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2B4FF0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4A90B0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418268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3B3838" w:themeFill="background2" w:themeFillShade="40"/>
          </w:tcPr>
          <w:p w14:paraId="5D8B5BA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-3.917</w:t>
            </w:r>
          </w:p>
        </w:tc>
      </w:tr>
      <w:tr w:rsidR="00CE27F7" w:rsidRPr="00274320" w14:paraId="44362C34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656531F0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lastRenderedPageBreak/>
              <w:t>ACin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639AAC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1D58EE3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-10, 20, 25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7B81CC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D350C3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2722284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470936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4DD374D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1AFB4632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6D4AA765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6404CC1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27169F0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5.760</w:t>
            </w:r>
          </w:p>
        </w:tc>
        <w:tc>
          <w:tcPr>
            <w:tcW w:w="613" w:type="pct"/>
            <w:tcBorders>
              <w:bottom w:val="single" w:sz="2" w:space="0" w:color="666666" w:themeColor="text1" w:themeTint="99"/>
              <w:tl2br w:val="nil"/>
              <w:tr2bl w:val="nil"/>
            </w:tcBorders>
            <w:shd w:val="clear" w:color="auto" w:fill="auto"/>
          </w:tcPr>
          <w:p w14:paraId="29E0392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19FE0E1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426FA90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50B34F9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A0272D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607C947E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34C09B38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ACin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C0F8FE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5C0F911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5, 20, 25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C3DFDD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13FFCD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1ED2C45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16C3962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3B3838" w:themeFill="background2" w:themeFillShade="40"/>
          </w:tcPr>
          <w:p w14:paraId="6864076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10, 45, 10</w:t>
            </w:r>
          </w:p>
        </w:tc>
      </w:tr>
      <w:tr w:rsidR="00CE27F7" w:rsidRPr="00274320" w14:paraId="3B12C09B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65987B5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3B7EDB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228545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3.863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038379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37B884B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3CC89F5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794FF2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3B3838" w:themeFill="background2" w:themeFillShade="40"/>
          </w:tcPr>
          <w:p w14:paraId="2A0C75D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-4.006</w:t>
            </w:r>
          </w:p>
        </w:tc>
      </w:tr>
      <w:tr w:rsidR="00CE27F7" w:rsidRPr="00274320" w14:paraId="4B8676D8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5973D6EB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PCin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C08E2B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0BED7AA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087A7D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F3EEC5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0BFEEFB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-10, 20, 25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E3F65A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712C4CAD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3DFE9CED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008A08D3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4A813DA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5B26EF9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7FC20A1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520AABF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7E74DE4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5.760</w:t>
            </w:r>
          </w:p>
        </w:tc>
        <w:tc>
          <w:tcPr>
            <w:tcW w:w="610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647F392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7FC1845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1800427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6BD7073D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PCin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(R)</w:t>
            </w:r>
          </w:p>
        </w:tc>
        <w:tc>
          <w:tcPr>
            <w:tcW w:w="613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333D928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5C2AA66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6B3E65B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53D1862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FFFFFF" w:themeFill="background1"/>
          </w:tcPr>
          <w:p w14:paraId="2813A00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13EF89B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20, -55, 5</w:t>
            </w:r>
          </w:p>
        </w:tc>
        <w:tc>
          <w:tcPr>
            <w:tcW w:w="6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6783AC9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1375FAB0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72C1EF6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op w:val="single" w:sz="6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2ACB88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730FCB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D5C169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0DB0FA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6" w:space="0" w:color="auto"/>
              <w:bottom w:val="single" w:sz="12" w:space="0" w:color="auto"/>
              <w:tl2br w:val="nil"/>
              <w:tr2bl w:val="nil"/>
            </w:tcBorders>
            <w:shd w:val="clear" w:color="auto" w:fill="FFFFFF" w:themeFill="background1"/>
          </w:tcPr>
          <w:p w14:paraId="0EF40BA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6" w:space="0" w:color="auto"/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36FCFE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3.778</w:t>
            </w:r>
          </w:p>
        </w:tc>
        <w:tc>
          <w:tcPr>
            <w:tcW w:w="6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3886AC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3CE8FF0A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301EFEF7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Cingulate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028191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0D56FBD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-10, 15, 30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D075BD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E5A211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2B34F3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13F3845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028EBC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66B1C87E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518CF7C1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2809762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0E06F4F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5.354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3BEF603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694A432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60FF9CC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492DE45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09EC9D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59064C52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4D657AFE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Cingulate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92C32D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3FA6863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-10, 15, 30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7278DE3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21F1370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3DD8BB9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3EA27F7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7B0063E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5F9DB619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1AABBBB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DF0DBE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C305CF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5.354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66B774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3CBA8D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7186BD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EECD72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6F064BF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A70A8D9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405FB5B9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Parahipp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(R)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2CB4F7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CB4C9E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EB32AF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A84237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7A516F0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25, -50, </w:t>
            </w:r>
          </w:p>
          <w:p w14:paraId="211E82B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A889E0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25, -55, </w:t>
            </w:r>
          </w:p>
          <w:p w14:paraId="5623A20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</w:t>
            </w: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00BA97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25E1D528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F0A6146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C42AF7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5525DC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3E50E5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564C28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158880F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4.569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0C8C3E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4.502</w:t>
            </w: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21110B0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2DEB1740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63BB146E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Insula (L)</w:t>
            </w:r>
          </w:p>
        </w:tc>
        <w:tc>
          <w:tcPr>
            <w:tcW w:w="613" w:type="pct"/>
            <w:tcBorders>
              <w:top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1B0BA2F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876CF5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-30, 20, 15</w:t>
            </w:r>
          </w:p>
        </w:tc>
        <w:tc>
          <w:tcPr>
            <w:tcW w:w="613" w:type="pct"/>
            <w:tcBorders>
              <w:top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70FE1E7D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5FE49D5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FFFFFF" w:themeFill="background1"/>
          </w:tcPr>
          <w:p w14:paraId="6074FD3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FFFFFF" w:themeFill="background1"/>
          </w:tcPr>
          <w:p w14:paraId="0323861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4DD03E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372D40C3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2EE7BF6B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0BA739E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9656D2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5.668</w:t>
            </w:r>
          </w:p>
        </w:tc>
        <w:tc>
          <w:tcPr>
            <w:tcW w:w="613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331980F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7476703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FFFFFF" w:themeFill="background1"/>
          </w:tcPr>
          <w:p w14:paraId="7EBBF1A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6" w:space="0" w:color="auto"/>
              <w:bottom w:val="single" w:sz="6" w:space="0" w:color="auto"/>
              <w:tl2br w:val="nil"/>
              <w:tr2bl w:val="nil"/>
            </w:tcBorders>
            <w:shd w:val="clear" w:color="auto" w:fill="FFFFFF" w:themeFill="background1"/>
          </w:tcPr>
          <w:p w14:paraId="0B32FCC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E17EEB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72C76BE9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6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5E1A5CB8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Insula (R)</w:t>
            </w:r>
          </w:p>
        </w:tc>
        <w:tc>
          <w:tcPr>
            <w:tcW w:w="613" w:type="pct"/>
            <w:tcBorders>
              <w:top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463DD8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45, -10, 10</w:t>
            </w:r>
          </w:p>
        </w:tc>
        <w:tc>
          <w:tcPr>
            <w:tcW w:w="613" w:type="pct"/>
            <w:tcBorders>
              <w:top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76375AD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45, -10, 15</w:t>
            </w:r>
          </w:p>
        </w:tc>
        <w:tc>
          <w:tcPr>
            <w:tcW w:w="613" w:type="pct"/>
            <w:tcBorders>
              <w:top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4A4C42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40, 0, 20</w:t>
            </w:r>
          </w:p>
        </w:tc>
        <w:tc>
          <w:tcPr>
            <w:tcW w:w="613" w:type="pct"/>
            <w:tcBorders>
              <w:top w:val="single" w:sz="6" w:space="0" w:color="auto"/>
              <w:tl2br w:val="nil"/>
              <w:tr2bl w:val="nil"/>
            </w:tcBorders>
            <w:shd w:val="clear" w:color="auto" w:fill="auto"/>
          </w:tcPr>
          <w:p w14:paraId="00068C5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6" w:space="0" w:color="auto"/>
              <w:tl2br w:val="nil"/>
              <w:tr2bl w:val="nil"/>
            </w:tcBorders>
            <w:shd w:val="clear" w:color="auto" w:fill="auto"/>
          </w:tcPr>
          <w:p w14:paraId="16430D4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6" w:space="0" w:color="auto"/>
              <w:tl2br w:val="nil"/>
              <w:tr2bl w:val="nil"/>
            </w:tcBorders>
            <w:shd w:val="clear" w:color="auto" w:fill="auto"/>
          </w:tcPr>
          <w:p w14:paraId="2561E3B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769D97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1483B8D5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783BBC2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3C6F3E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3.600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28759A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3.802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D88389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4.452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DF08EB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09EE3D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A98344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C1B75D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11A5BFED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1C56780E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Precen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C487F2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4432C1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-40, 25, 40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FFEA91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7AAEA6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02EF004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25E9961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D30512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36B0F13A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1EC0A584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F9A783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4401D55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3.793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1561D61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655E799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746B2B6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4E6E272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72E0D74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215235CA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3D231DE7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Precen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073F0CF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18E16F1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50, 0, 35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1B6ECB6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50, -5, 35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047CE07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auto"/>
          </w:tcPr>
          <w:p w14:paraId="45BB1C3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3636BA5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6C98145D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2243D45A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9E63F8D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120F4C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85AD64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6.465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FDC0C4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5.366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7D0FF5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7E0F29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BC67A9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85AE65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9CE5E3D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1F364961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proofErr w:type="spellStart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Postcen</w:t>
            </w:r>
            <w:proofErr w:type="spellEnd"/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. (R)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00A9C91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0C930E7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65, -10, 25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009F49D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60, -10, 20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9E0BB8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D87C46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1C86D5F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7BCB858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2F63B156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D022E0B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7AD145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5F23E3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4.345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949EAC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3.615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3C06E2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84E4E7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F2520F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5E6DA51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6C05A1BB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1E96F062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SPL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1F90A5A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0B3017D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F10607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2516D4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8DA118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-80, 45, </w:t>
            </w:r>
          </w:p>
          <w:p w14:paraId="70DF9F5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-25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DEFCB8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35EEF0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3FADBC46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F1A853C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77623D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A49CF2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C9D52D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3A8051E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67D2191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3.768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219D7A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473205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54E26BD1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071C9928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lastRenderedPageBreak/>
              <w:t>STG (R)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6F2C513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65, -25, 0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1233D7D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65, -20, 0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69EB08B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65, -5, 10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8BA89F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74B534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5, -5, 59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0FC7559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6D2C3B0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0C6E31F4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D4F01C7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B03E26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3.704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F1111E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4.216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CE7F91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4.030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A4C006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60B97FA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3.732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76442D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6C657CB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69ED3D77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7A7F1D67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MTG (R)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7997E85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65, -30, 0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3B9F9A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65, -20, </w:t>
            </w:r>
          </w:p>
          <w:p w14:paraId="20AB224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04E065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2C56BCB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16932C7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45, -65, </w:t>
            </w:r>
          </w:p>
          <w:p w14:paraId="271CFB7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1DE6D25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45, -60, </w:t>
            </w:r>
          </w:p>
          <w:p w14:paraId="3B20984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</w:t>
            </w: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6C7F47A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537E170D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D5BF00C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B14D2D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3.753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8E8DA0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4.210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800C4D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08C297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C1FD7B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4.02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CA3F36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3.853</w:t>
            </w: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48BE9C4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1332F716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27471D99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ITG (R)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E47422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EC2E97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60, -55, </w:t>
            </w:r>
          </w:p>
          <w:p w14:paraId="5683D67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1AC6A73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20892C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DF310C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50, -75, </w:t>
            </w:r>
          </w:p>
          <w:p w14:paraId="60D7057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3F8C2E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6958EAC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322C3DDA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53DBBF8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C60DCA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AFED2E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3.691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CEDE3F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D50A60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09FEF03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3.918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452C10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45C503B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729B1E0A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664D9AC7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FFG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A37A22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355890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137725A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CECCD3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0389846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-20, -90, -25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DA86F6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51C7A1E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6615CE46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43DC60E4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787DDD0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0F9512F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6506254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37D1564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74E6FBA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4.361</w:t>
            </w:r>
          </w:p>
        </w:tc>
        <w:tc>
          <w:tcPr>
            <w:tcW w:w="610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</w:tcPr>
          <w:p w14:paraId="5C5192D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407BBD3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287FBA3A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6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6D974C96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FFG (R)</w:t>
            </w:r>
          </w:p>
        </w:tc>
        <w:tc>
          <w:tcPr>
            <w:tcW w:w="613" w:type="pct"/>
            <w:tcBorders>
              <w:top w:val="single" w:sz="6" w:space="0" w:color="auto"/>
              <w:tl2br w:val="nil"/>
              <w:tr2bl w:val="nil"/>
            </w:tcBorders>
            <w:shd w:val="clear" w:color="auto" w:fill="auto"/>
          </w:tcPr>
          <w:p w14:paraId="60620BA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C66EF5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50, -45, </w:t>
            </w:r>
          </w:p>
          <w:p w14:paraId="03F8FAB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</w:t>
            </w:r>
          </w:p>
        </w:tc>
        <w:tc>
          <w:tcPr>
            <w:tcW w:w="613" w:type="pct"/>
            <w:tcBorders>
              <w:top w:val="single" w:sz="6" w:space="0" w:color="auto"/>
              <w:tl2br w:val="nil"/>
              <w:tr2bl w:val="nil"/>
            </w:tcBorders>
            <w:shd w:val="clear" w:color="auto" w:fill="auto"/>
          </w:tcPr>
          <w:p w14:paraId="01B6AF4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6" w:space="0" w:color="auto"/>
              <w:tl2br w:val="nil"/>
              <w:tr2bl w:val="nil"/>
            </w:tcBorders>
            <w:shd w:val="clear" w:color="auto" w:fill="auto"/>
          </w:tcPr>
          <w:p w14:paraId="586EC8C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D19448D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25, -55, </w:t>
            </w:r>
          </w:p>
          <w:p w14:paraId="3D679FED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</w:t>
            </w:r>
          </w:p>
        </w:tc>
        <w:tc>
          <w:tcPr>
            <w:tcW w:w="610" w:type="pct"/>
            <w:tcBorders>
              <w:top w:val="single" w:sz="6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B6F249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25, -55, </w:t>
            </w:r>
          </w:p>
          <w:p w14:paraId="01DC428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</w:t>
            </w:r>
          </w:p>
        </w:tc>
        <w:tc>
          <w:tcPr>
            <w:tcW w:w="605" w:type="pct"/>
            <w:tcBorders>
              <w:top w:val="single" w:sz="6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79F0DDF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C020548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71812B8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192F9E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7E8A03A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3.603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FBC389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2D3494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EAEF58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4.490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90DC92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4.490</w:t>
            </w: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0EAD53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3202B75E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04916963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Trans. (R)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984ABD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1C05B4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60, -10, 15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B79766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DC0F4B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E78BE0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091F49E5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10629BE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3C46F95B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D416691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108A53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03B6EEF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3.904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BFA7E9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3D6CF7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2E261C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1CCC1E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77380C9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BF0102D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09D8FA71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LG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40C877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FB66FF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24F35C3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27253D8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AB69A4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-5, -90, </w:t>
            </w:r>
          </w:p>
          <w:p w14:paraId="2A49195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-20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15D008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77E94B0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2E9A0B31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53A976DF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274231C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317BDD2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77DF2C4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7B2923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289FE32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5.078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18DB331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2C43582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087EC012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66AC18A9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LG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733AFEA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394774A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05520DF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37EFAA6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006834A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5, -90, </w:t>
            </w:r>
          </w:p>
          <w:p w14:paraId="38B9270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-20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321B76D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20, -60, </w:t>
            </w:r>
          </w:p>
          <w:p w14:paraId="62AACD8D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-5</w:t>
            </w: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4D9C83F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FBE9EC1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19B2E43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394A6AE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6F3D9F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3FE9B7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99E4AD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8A9FF8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5.122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1CBDE88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4.330</w:t>
            </w: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C8EDCEF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7F6EE118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5EDD3B76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Precuneus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83F068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4EAD2D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FA6915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4228248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7AECEF8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-75, 15, </w:t>
            </w:r>
          </w:p>
          <w:p w14:paraId="6EADF30B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-20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2251E78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B2B191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6AB74C7F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BBE5013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F12DA9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157DB9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28F434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D1519C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5D8B50A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3.868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4A21F6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1A9BEBF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737E1527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14FE9D13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06DC9BD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852B0C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75505A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13C5DFF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292CA3C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-25, -80, 15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093B58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2DA6CFC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086771DE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46FE6FC8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2A1313D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38EBE95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D63226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6F2B3F3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6925794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4.012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5DAB41BB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E059D1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77F71B0F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0387F937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Cuneus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127062DD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7C8D6E6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8D084F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28A9A3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2A4B856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10, -85, 15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2E4899B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23D627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1825CC74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DD6189E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797B3D2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7E55C7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518A7F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DF119DC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579BFF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4.007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AC59B80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39EB6F9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130D2820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7D213FA0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MOG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F92D3E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ED7818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6C92198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3BEAFE7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bottom w:val="single" w:sz="2" w:space="0" w:color="666666" w:themeColor="text1" w:themeTint="99"/>
              <w:tl2br w:val="nil"/>
              <w:tr2bl w:val="nil"/>
            </w:tcBorders>
            <w:shd w:val="clear" w:color="auto" w:fill="D0CECE" w:themeFill="background2" w:themeFillShade="E6"/>
          </w:tcPr>
          <w:p w14:paraId="413085E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-30, -80, 15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7D8CC52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1C736C4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51B7F3EF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7AC908AC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0D5E9F6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0216021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215A233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1A06A59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2" w:space="0" w:color="666666" w:themeColor="text1" w:themeTint="99"/>
              <w:tl2br w:val="nil"/>
              <w:tr2bl w:val="nil"/>
            </w:tcBorders>
            <w:shd w:val="clear" w:color="auto" w:fill="D0CECE" w:themeFill="background2" w:themeFillShade="E6"/>
          </w:tcPr>
          <w:p w14:paraId="0C0A8452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4.021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0A82ECB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5BBF374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34DD6D6F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1915F590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MOG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7A7A51B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19D4FA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B060E8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2689F8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42BD886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25, -85, </w:t>
            </w:r>
          </w:p>
          <w:p w14:paraId="7C271A14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-15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03206DBA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0E1E20C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5442CC5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DBC09B3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21CCF1B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4E61E39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C648666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784C48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1B746834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3.965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BCE61B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1787869E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786249BD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top w:val="single" w:sz="12" w:space="0" w:color="auto"/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63766572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lastRenderedPageBreak/>
              <w:t>IOG (L)</w:t>
            </w: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01EA51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2B186E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2F903FCE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4BEC820D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op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4B45F9C0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-90, -20, -25</w:t>
            </w:r>
          </w:p>
        </w:tc>
        <w:tc>
          <w:tcPr>
            <w:tcW w:w="610" w:type="pct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</w:tcPr>
          <w:p w14:paraId="568B0A1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top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2F0F48A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4FB9D9E9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6DB3BE29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2393175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CF251F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73F853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3AE74F73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56DFC3E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3.899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616B0F3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6333A7D1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0585077D" w14:textId="77777777" w:rsidTr="001A08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tl2br w:val="nil"/>
              <w:tr2bl w:val="nil"/>
            </w:tcBorders>
            <w:shd w:val="clear" w:color="auto" w:fill="auto"/>
          </w:tcPr>
          <w:p w14:paraId="27E9A972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IOG (R)</w:t>
            </w: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A16402C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52A8B5F2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2D58D636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tl2br w:val="nil"/>
              <w:tr2bl w:val="nil"/>
            </w:tcBorders>
            <w:shd w:val="clear" w:color="auto" w:fill="auto"/>
          </w:tcPr>
          <w:p w14:paraId="441EB287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tl2br w:val="nil"/>
              <w:tr2bl w:val="nil"/>
            </w:tcBorders>
            <w:shd w:val="clear" w:color="auto" w:fill="D0CECE" w:themeFill="background2" w:themeFillShade="E6"/>
          </w:tcPr>
          <w:p w14:paraId="68B3C7DF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 xml:space="preserve">40, -75, </w:t>
            </w:r>
          </w:p>
          <w:p w14:paraId="5407A641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-10</w:t>
            </w:r>
          </w:p>
        </w:tc>
        <w:tc>
          <w:tcPr>
            <w:tcW w:w="610" w:type="pct"/>
            <w:tcBorders>
              <w:tl2br w:val="nil"/>
              <w:tr2bl w:val="nil"/>
            </w:tcBorders>
            <w:shd w:val="clear" w:color="auto" w:fill="auto"/>
          </w:tcPr>
          <w:p w14:paraId="4481E933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46DC1E59" w14:textId="77777777" w:rsidR="00CE27F7" w:rsidRPr="00274320" w:rsidRDefault="00CE27F7" w:rsidP="000C5483">
            <w:pPr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  <w:tr w:rsidR="00CE27F7" w:rsidRPr="00274320" w14:paraId="51DFBAFB" w14:textId="77777777" w:rsidTr="001A08D3"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pct"/>
            <w:tcBorders>
              <w:left w:val="single" w:sz="12" w:space="0" w:color="auto"/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5B7D0101" w14:textId="77777777" w:rsidR="00CE27F7" w:rsidRPr="00274320" w:rsidRDefault="00CE27F7" w:rsidP="000C5483">
            <w:pPr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US" w:eastAsia="de-DE"/>
              </w:rPr>
              <w:t>t-value</w:t>
            </w: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659C5ED9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3AEFA2B8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1642384D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3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576921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14" w:type="pct"/>
            <w:tcBorders>
              <w:bottom w:val="single" w:sz="12" w:space="0" w:color="auto"/>
              <w:tl2br w:val="nil"/>
              <w:tr2bl w:val="nil"/>
            </w:tcBorders>
            <w:shd w:val="clear" w:color="auto" w:fill="D0CECE" w:themeFill="background2" w:themeFillShade="E6"/>
          </w:tcPr>
          <w:p w14:paraId="30CED445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  <w:r w:rsidRPr="002743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  <w:t>4.101</w:t>
            </w:r>
          </w:p>
        </w:tc>
        <w:tc>
          <w:tcPr>
            <w:tcW w:w="610" w:type="pct"/>
            <w:tcBorders>
              <w:bottom w:val="single" w:sz="12" w:space="0" w:color="auto"/>
              <w:tl2br w:val="nil"/>
              <w:tr2bl w:val="nil"/>
            </w:tcBorders>
            <w:shd w:val="clear" w:color="auto" w:fill="auto"/>
          </w:tcPr>
          <w:p w14:paraId="09B22E17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605" w:type="pct"/>
            <w:tcBorders>
              <w:bottom w:val="single" w:sz="12" w:space="0" w:color="auto"/>
              <w:right w:val="single" w:sz="12" w:space="0" w:color="auto"/>
              <w:tl2br w:val="nil"/>
              <w:tr2bl w:val="nil"/>
            </w:tcBorders>
            <w:shd w:val="clear" w:color="auto" w:fill="auto"/>
          </w:tcPr>
          <w:p w14:paraId="139EE5BA" w14:textId="77777777" w:rsidR="00CE27F7" w:rsidRPr="00274320" w:rsidRDefault="00CE27F7" w:rsidP="000C5483">
            <w:pPr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</w:tr>
    </w:tbl>
    <w:bookmarkEnd w:id="1"/>
    <w:p w14:paraId="0F1501AF" w14:textId="77777777" w:rsidR="00CE27F7" w:rsidRPr="00274320" w:rsidRDefault="00CE27F7" w:rsidP="00F8788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MNI coordinates (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proofErr w:type="gram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,y,z</w:t>
      </w:r>
      <w:proofErr w:type="spellEnd"/>
      <w:proofErr w:type="gram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), IOG = inferior occipital gyrus, MOG = middle occipital gyrus, FFG = fusiform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gyrus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Precen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=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precentral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gyrus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Postcen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=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postcentral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gyrus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ACin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= anterior cingulate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gyrus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PCin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= posterior cingulate gyrus, SFG = superior frontal gyrus, MFG = middle frontal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gyrus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MedFG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= medial frontal gyrus, IFG = inferior frontal gyrus, MTG = middle temporal gyrus, ITG = inferior temporal gyrus, STG = superior temporal gyrus, SPL = superior parietal lobule, Trans. = transverse temporal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gyrus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Parahipp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=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parahippocampal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>gyrus</w:t>
      </w:r>
      <w:proofErr w:type="spellEnd"/>
      <w:r w:rsidRPr="002743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LG = lingual gyrus, L = left, R = right. </w:t>
      </w:r>
    </w:p>
    <w:p w14:paraId="142F3E6A" w14:textId="77777777" w:rsidR="00CE27F7" w:rsidRPr="00274320" w:rsidRDefault="00CE27F7" w:rsidP="00274320">
      <w:pPr>
        <w:spacing w:after="0"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sectPr w:rsidR="00CE27F7" w:rsidRPr="00274320" w:rsidSect="00B25A11">
      <w:footerReference w:type="defaul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3FF05" w14:textId="77777777" w:rsidR="00B426F9" w:rsidRDefault="00B426F9" w:rsidP="00703CFB">
      <w:pPr>
        <w:spacing w:after="0" w:line="240" w:lineRule="auto"/>
      </w:pPr>
      <w:r>
        <w:separator/>
      </w:r>
    </w:p>
  </w:endnote>
  <w:endnote w:type="continuationSeparator" w:id="0">
    <w:p w14:paraId="03A38D8D" w14:textId="77777777" w:rsidR="00B426F9" w:rsidRDefault="00B426F9" w:rsidP="00703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571634"/>
      <w:docPartObj>
        <w:docPartGallery w:val="Page Numbers (Bottom of Page)"/>
        <w:docPartUnique/>
      </w:docPartObj>
    </w:sdtPr>
    <w:sdtEndPr/>
    <w:sdtContent>
      <w:p w14:paraId="4C371694" w14:textId="1790CF89" w:rsidR="002C02D5" w:rsidRDefault="002C02D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A11">
          <w:rPr>
            <w:noProof/>
          </w:rPr>
          <w:t>6</w:t>
        </w:r>
        <w:r>
          <w:fldChar w:fldCharType="end"/>
        </w:r>
      </w:p>
    </w:sdtContent>
  </w:sdt>
  <w:p w14:paraId="4139B183" w14:textId="77777777" w:rsidR="002C02D5" w:rsidRDefault="002C02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3400B" w14:textId="77777777" w:rsidR="00B426F9" w:rsidRDefault="00B426F9" w:rsidP="00703CFB">
      <w:pPr>
        <w:spacing w:after="0" w:line="240" w:lineRule="auto"/>
      </w:pPr>
      <w:r>
        <w:separator/>
      </w:r>
    </w:p>
  </w:footnote>
  <w:footnote w:type="continuationSeparator" w:id="0">
    <w:p w14:paraId="5DD18DEA" w14:textId="77777777" w:rsidR="00B426F9" w:rsidRDefault="00B426F9" w:rsidP="00703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B8"/>
    <w:rsid w:val="00003A15"/>
    <w:rsid w:val="00004EEC"/>
    <w:rsid w:val="000070B0"/>
    <w:rsid w:val="000108C3"/>
    <w:rsid w:val="00010D15"/>
    <w:rsid w:val="000118BD"/>
    <w:rsid w:val="00013FED"/>
    <w:rsid w:val="000147C9"/>
    <w:rsid w:val="000158AB"/>
    <w:rsid w:val="000163A4"/>
    <w:rsid w:val="0001725B"/>
    <w:rsid w:val="00023459"/>
    <w:rsid w:val="000235EA"/>
    <w:rsid w:val="00024B9B"/>
    <w:rsid w:val="000257F3"/>
    <w:rsid w:val="00030A5E"/>
    <w:rsid w:val="00033386"/>
    <w:rsid w:val="00037C79"/>
    <w:rsid w:val="0004115A"/>
    <w:rsid w:val="00041A9C"/>
    <w:rsid w:val="00041CAE"/>
    <w:rsid w:val="00041E73"/>
    <w:rsid w:val="00042CEE"/>
    <w:rsid w:val="0004377C"/>
    <w:rsid w:val="0004479F"/>
    <w:rsid w:val="00044D61"/>
    <w:rsid w:val="00055631"/>
    <w:rsid w:val="00056E8D"/>
    <w:rsid w:val="00067DA4"/>
    <w:rsid w:val="00067EB5"/>
    <w:rsid w:val="00073CB4"/>
    <w:rsid w:val="000813C0"/>
    <w:rsid w:val="000823E0"/>
    <w:rsid w:val="00082831"/>
    <w:rsid w:val="00082EF1"/>
    <w:rsid w:val="000837EE"/>
    <w:rsid w:val="000878BC"/>
    <w:rsid w:val="0009565A"/>
    <w:rsid w:val="00096141"/>
    <w:rsid w:val="000A0264"/>
    <w:rsid w:val="000A2FE7"/>
    <w:rsid w:val="000A59E8"/>
    <w:rsid w:val="000B14C1"/>
    <w:rsid w:val="000B1943"/>
    <w:rsid w:val="000B1952"/>
    <w:rsid w:val="000B59EC"/>
    <w:rsid w:val="000C16D9"/>
    <w:rsid w:val="000C5483"/>
    <w:rsid w:val="000C5D04"/>
    <w:rsid w:val="000C78B6"/>
    <w:rsid w:val="000D6AB4"/>
    <w:rsid w:val="000D74FF"/>
    <w:rsid w:val="000E209C"/>
    <w:rsid w:val="000E6F6D"/>
    <w:rsid w:val="000E703A"/>
    <w:rsid w:val="000E7C40"/>
    <w:rsid w:val="000F0820"/>
    <w:rsid w:val="000F0E6A"/>
    <w:rsid w:val="000F2A0A"/>
    <w:rsid w:val="000F5D0A"/>
    <w:rsid w:val="0010602D"/>
    <w:rsid w:val="0010750C"/>
    <w:rsid w:val="0011437D"/>
    <w:rsid w:val="00121C32"/>
    <w:rsid w:val="001224AE"/>
    <w:rsid w:val="00123791"/>
    <w:rsid w:val="00125135"/>
    <w:rsid w:val="00136E57"/>
    <w:rsid w:val="0014257E"/>
    <w:rsid w:val="001426E4"/>
    <w:rsid w:val="00143B8C"/>
    <w:rsid w:val="00143BCC"/>
    <w:rsid w:val="001443F5"/>
    <w:rsid w:val="0014766E"/>
    <w:rsid w:val="00154772"/>
    <w:rsid w:val="001578D1"/>
    <w:rsid w:val="00161F1F"/>
    <w:rsid w:val="00164947"/>
    <w:rsid w:val="00172907"/>
    <w:rsid w:val="001740C8"/>
    <w:rsid w:val="00174E88"/>
    <w:rsid w:val="00176017"/>
    <w:rsid w:val="00181109"/>
    <w:rsid w:val="00181E1A"/>
    <w:rsid w:val="001866EC"/>
    <w:rsid w:val="00190232"/>
    <w:rsid w:val="0019284F"/>
    <w:rsid w:val="0019291E"/>
    <w:rsid w:val="00197853"/>
    <w:rsid w:val="001A08D3"/>
    <w:rsid w:val="001A296C"/>
    <w:rsid w:val="001A7ADC"/>
    <w:rsid w:val="001B1987"/>
    <w:rsid w:val="001B67ED"/>
    <w:rsid w:val="001B7000"/>
    <w:rsid w:val="001B71B9"/>
    <w:rsid w:val="001C0998"/>
    <w:rsid w:val="001C2B4C"/>
    <w:rsid w:val="001E082C"/>
    <w:rsid w:val="001E2833"/>
    <w:rsid w:val="001E33EF"/>
    <w:rsid w:val="001E463D"/>
    <w:rsid w:val="001E6965"/>
    <w:rsid w:val="001F133E"/>
    <w:rsid w:val="001F23E5"/>
    <w:rsid w:val="001F4874"/>
    <w:rsid w:val="001F556E"/>
    <w:rsid w:val="001F5ECA"/>
    <w:rsid w:val="002056E3"/>
    <w:rsid w:val="00207AFB"/>
    <w:rsid w:val="002138A3"/>
    <w:rsid w:val="00213F82"/>
    <w:rsid w:val="00215107"/>
    <w:rsid w:val="00217483"/>
    <w:rsid w:val="002176C1"/>
    <w:rsid w:val="00220E34"/>
    <w:rsid w:val="0022293D"/>
    <w:rsid w:val="002236C6"/>
    <w:rsid w:val="0022567E"/>
    <w:rsid w:val="00231D8E"/>
    <w:rsid w:val="002345B5"/>
    <w:rsid w:val="00234978"/>
    <w:rsid w:val="0023723D"/>
    <w:rsid w:val="00241234"/>
    <w:rsid w:val="00241734"/>
    <w:rsid w:val="0024564C"/>
    <w:rsid w:val="00246B23"/>
    <w:rsid w:val="00251EEC"/>
    <w:rsid w:val="00264BA9"/>
    <w:rsid w:val="002670CB"/>
    <w:rsid w:val="00272D2D"/>
    <w:rsid w:val="00274320"/>
    <w:rsid w:val="00275931"/>
    <w:rsid w:val="00280501"/>
    <w:rsid w:val="002808C8"/>
    <w:rsid w:val="00280C21"/>
    <w:rsid w:val="002825FF"/>
    <w:rsid w:val="00290E1C"/>
    <w:rsid w:val="002934A6"/>
    <w:rsid w:val="00294CA9"/>
    <w:rsid w:val="002970A6"/>
    <w:rsid w:val="00297817"/>
    <w:rsid w:val="002A03F9"/>
    <w:rsid w:val="002A5A4E"/>
    <w:rsid w:val="002B0849"/>
    <w:rsid w:val="002B19FD"/>
    <w:rsid w:val="002B2978"/>
    <w:rsid w:val="002B4298"/>
    <w:rsid w:val="002B5787"/>
    <w:rsid w:val="002B5987"/>
    <w:rsid w:val="002B6A52"/>
    <w:rsid w:val="002C02D5"/>
    <w:rsid w:val="002C1851"/>
    <w:rsid w:val="002C2823"/>
    <w:rsid w:val="002C5B24"/>
    <w:rsid w:val="002E0AED"/>
    <w:rsid w:val="002E4113"/>
    <w:rsid w:val="002E5C0B"/>
    <w:rsid w:val="00300199"/>
    <w:rsid w:val="00305035"/>
    <w:rsid w:val="0030505C"/>
    <w:rsid w:val="00305533"/>
    <w:rsid w:val="00307A4E"/>
    <w:rsid w:val="00312C67"/>
    <w:rsid w:val="00313507"/>
    <w:rsid w:val="00316021"/>
    <w:rsid w:val="003166A6"/>
    <w:rsid w:val="00316F47"/>
    <w:rsid w:val="0032421D"/>
    <w:rsid w:val="00326DA7"/>
    <w:rsid w:val="00326EB5"/>
    <w:rsid w:val="00333D44"/>
    <w:rsid w:val="00334B1B"/>
    <w:rsid w:val="003366F2"/>
    <w:rsid w:val="003369D7"/>
    <w:rsid w:val="00337815"/>
    <w:rsid w:val="00342FDB"/>
    <w:rsid w:val="003478E5"/>
    <w:rsid w:val="00353629"/>
    <w:rsid w:val="0036097B"/>
    <w:rsid w:val="003638AC"/>
    <w:rsid w:val="00364B08"/>
    <w:rsid w:val="00371339"/>
    <w:rsid w:val="00371BB8"/>
    <w:rsid w:val="00373316"/>
    <w:rsid w:val="00376DD9"/>
    <w:rsid w:val="00376E53"/>
    <w:rsid w:val="0038200F"/>
    <w:rsid w:val="003935C8"/>
    <w:rsid w:val="00394421"/>
    <w:rsid w:val="00394D56"/>
    <w:rsid w:val="003B3441"/>
    <w:rsid w:val="003C08AD"/>
    <w:rsid w:val="003C2C05"/>
    <w:rsid w:val="003C3A35"/>
    <w:rsid w:val="003C66F4"/>
    <w:rsid w:val="003C7DD7"/>
    <w:rsid w:val="003D057E"/>
    <w:rsid w:val="003D34F7"/>
    <w:rsid w:val="003D44DA"/>
    <w:rsid w:val="003D5AC8"/>
    <w:rsid w:val="003D5BDD"/>
    <w:rsid w:val="003D7C9A"/>
    <w:rsid w:val="003E51A8"/>
    <w:rsid w:val="003F18C0"/>
    <w:rsid w:val="003F35FE"/>
    <w:rsid w:val="003F3E39"/>
    <w:rsid w:val="00401A05"/>
    <w:rsid w:val="00401ED9"/>
    <w:rsid w:val="004043B7"/>
    <w:rsid w:val="0040664E"/>
    <w:rsid w:val="00423B06"/>
    <w:rsid w:val="00424049"/>
    <w:rsid w:val="004262F2"/>
    <w:rsid w:val="004265EF"/>
    <w:rsid w:val="004304E8"/>
    <w:rsid w:val="004404CA"/>
    <w:rsid w:val="00442AED"/>
    <w:rsid w:val="00445CAC"/>
    <w:rsid w:val="00451C31"/>
    <w:rsid w:val="004530C4"/>
    <w:rsid w:val="00455E51"/>
    <w:rsid w:val="004624B1"/>
    <w:rsid w:val="00471FC2"/>
    <w:rsid w:val="004734D1"/>
    <w:rsid w:val="00473A3E"/>
    <w:rsid w:val="00484CC1"/>
    <w:rsid w:val="00486C56"/>
    <w:rsid w:val="0049192F"/>
    <w:rsid w:val="0049244F"/>
    <w:rsid w:val="0049302C"/>
    <w:rsid w:val="00493C02"/>
    <w:rsid w:val="0049564F"/>
    <w:rsid w:val="004A2617"/>
    <w:rsid w:val="004A4227"/>
    <w:rsid w:val="004A4EE1"/>
    <w:rsid w:val="004A6951"/>
    <w:rsid w:val="004B5DEF"/>
    <w:rsid w:val="004C2A08"/>
    <w:rsid w:val="004C33E4"/>
    <w:rsid w:val="004C46C7"/>
    <w:rsid w:val="004D1744"/>
    <w:rsid w:val="004E69A2"/>
    <w:rsid w:val="004F0C68"/>
    <w:rsid w:val="004F238D"/>
    <w:rsid w:val="004F23DB"/>
    <w:rsid w:val="004F65D2"/>
    <w:rsid w:val="0050260C"/>
    <w:rsid w:val="005033DA"/>
    <w:rsid w:val="0051517E"/>
    <w:rsid w:val="005151CA"/>
    <w:rsid w:val="005157D0"/>
    <w:rsid w:val="00516955"/>
    <w:rsid w:val="0052372C"/>
    <w:rsid w:val="005246D1"/>
    <w:rsid w:val="00524756"/>
    <w:rsid w:val="00532D94"/>
    <w:rsid w:val="00532EF2"/>
    <w:rsid w:val="0053549F"/>
    <w:rsid w:val="00542AD8"/>
    <w:rsid w:val="00556A8C"/>
    <w:rsid w:val="0056038C"/>
    <w:rsid w:val="00562B93"/>
    <w:rsid w:val="00566E13"/>
    <w:rsid w:val="0057543F"/>
    <w:rsid w:val="00581877"/>
    <w:rsid w:val="00583ABF"/>
    <w:rsid w:val="0058712F"/>
    <w:rsid w:val="00591495"/>
    <w:rsid w:val="005915C2"/>
    <w:rsid w:val="005B395E"/>
    <w:rsid w:val="005B4A63"/>
    <w:rsid w:val="005B4FDD"/>
    <w:rsid w:val="005B62BB"/>
    <w:rsid w:val="005B6BD6"/>
    <w:rsid w:val="005C2DFE"/>
    <w:rsid w:val="005C3F16"/>
    <w:rsid w:val="005C5CD5"/>
    <w:rsid w:val="005C7AF0"/>
    <w:rsid w:val="005D4EC1"/>
    <w:rsid w:val="005D6DDB"/>
    <w:rsid w:val="005E1B06"/>
    <w:rsid w:val="005E2354"/>
    <w:rsid w:val="005E7D26"/>
    <w:rsid w:val="005F35CE"/>
    <w:rsid w:val="005F3B09"/>
    <w:rsid w:val="005F6FA8"/>
    <w:rsid w:val="00610AA9"/>
    <w:rsid w:val="00611C72"/>
    <w:rsid w:val="00612B0A"/>
    <w:rsid w:val="006168D3"/>
    <w:rsid w:val="00617FEF"/>
    <w:rsid w:val="00624ECE"/>
    <w:rsid w:val="00625100"/>
    <w:rsid w:val="00627F92"/>
    <w:rsid w:val="00631D1A"/>
    <w:rsid w:val="00632CFD"/>
    <w:rsid w:val="00640FFF"/>
    <w:rsid w:val="0064344E"/>
    <w:rsid w:val="00643681"/>
    <w:rsid w:val="00646940"/>
    <w:rsid w:val="00651001"/>
    <w:rsid w:val="00654165"/>
    <w:rsid w:val="00657E03"/>
    <w:rsid w:val="006743ED"/>
    <w:rsid w:val="006831B3"/>
    <w:rsid w:val="006957C8"/>
    <w:rsid w:val="00697862"/>
    <w:rsid w:val="006A16B4"/>
    <w:rsid w:val="006A6835"/>
    <w:rsid w:val="006A6D60"/>
    <w:rsid w:val="006A6EC3"/>
    <w:rsid w:val="006B233B"/>
    <w:rsid w:val="006B3978"/>
    <w:rsid w:val="006B41A9"/>
    <w:rsid w:val="006B61A5"/>
    <w:rsid w:val="006B63E6"/>
    <w:rsid w:val="006B6CF6"/>
    <w:rsid w:val="006C61C2"/>
    <w:rsid w:val="006C7421"/>
    <w:rsid w:val="006C7FC2"/>
    <w:rsid w:val="006D1554"/>
    <w:rsid w:val="006D67C9"/>
    <w:rsid w:val="006D7213"/>
    <w:rsid w:val="006E2CBD"/>
    <w:rsid w:val="006E6A01"/>
    <w:rsid w:val="006F0F85"/>
    <w:rsid w:val="0070049A"/>
    <w:rsid w:val="00703CFB"/>
    <w:rsid w:val="00715B2C"/>
    <w:rsid w:val="007203DE"/>
    <w:rsid w:val="0072055E"/>
    <w:rsid w:val="0072415D"/>
    <w:rsid w:val="0072755C"/>
    <w:rsid w:val="00733BE5"/>
    <w:rsid w:val="00735D00"/>
    <w:rsid w:val="0073617B"/>
    <w:rsid w:val="0074314B"/>
    <w:rsid w:val="00743D69"/>
    <w:rsid w:val="00746519"/>
    <w:rsid w:val="00747507"/>
    <w:rsid w:val="00753631"/>
    <w:rsid w:val="00755051"/>
    <w:rsid w:val="00760FB7"/>
    <w:rsid w:val="00767607"/>
    <w:rsid w:val="0076783B"/>
    <w:rsid w:val="00770C11"/>
    <w:rsid w:val="0078166A"/>
    <w:rsid w:val="00781CD6"/>
    <w:rsid w:val="00786B59"/>
    <w:rsid w:val="007906C7"/>
    <w:rsid w:val="00792960"/>
    <w:rsid w:val="007931FA"/>
    <w:rsid w:val="00793947"/>
    <w:rsid w:val="00797CA2"/>
    <w:rsid w:val="007A1E72"/>
    <w:rsid w:val="007A4B21"/>
    <w:rsid w:val="007A7C79"/>
    <w:rsid w:val="007B2377"/>
    <w:rsid w:val="007B5EBE"/>
    <w:rsid w:val="007C0608"/>
    <w:rsid w:val="007C706E"/>
    <w:rsid w:val="007D16FA"/>
    <w:rsid w:val="007D5CF9"/>
    <w:rsid w:val="007F3A1C"/>
    <w:rsid w:val="007F52AB"/>
    <w:rsid w:val="007F72DF"/>
    <w:rsid w:val="008013CB"/>
    <w:rsid w:val="00802E91"/>
    <w:rsid w:val="00804A13"/>
    <w:rsid w:val="0080516B"/>
    <w:rsid w:val="0081098E"/>
    <w:rsid w:val="00812851"/>
    <w:rsid w:val="00815235"/>
    <w:rsid w:val="00816BFA"/>
    <w:rsid w:val="00820B61"/>
    <w:rsid w:val="00826973"/>
    <w:rsid w:val="00827CC5"/>
    <w:rsid w:val="00835D7A"/>
    <w:rsid w:val="00836B48"/>
    <w:rsid w:val="0084425E"/>
    <w:rsid w:val="00853AE6"/>
    <w:rsid w:val="00853C53"/>
    <w:rsid w:val="00854D84"/>
    <w:rsid w:val="00857F19"/>
    <w:rsid w:val="00861C30"/>
    <w:rsid w:val="00864BE4"/>
    <w:rsid w:val="008700DD"/>
    <w:rsid w:val="008773A9"/>
    <w:rsid w:val="008811AC"/>
    <w:rsid w:val="008826A5"/>
    <w:rsid w:val="00882D02"/>
    <w:rsid w:val="00884788"/>
    <w:rsid w:val="008929B4"/>
    <w:rsid w:val="0089523F"/>
    <w:rsid w:val="008966D7"/>
    <w:rsid w:val="008972C5"/>
    <w:rsid w:val="008A0376"/>
    <w:rsid w:val="008A0DBC"/>
    <w:rsid w:val="008B26DB"/>
    <w:rsid w:val="008B3495"/>
    <w:rsid w:val="008C7396"/>
    <w:rsid w:val="008D1252"/>
    <w:rsid w:val="008D3534"/>
    <w:rsid w:val="008D7312"/>
    <w:rsid w:val="008E08CA"/>
    <w:rsid w:val="008E2E77"/>
    <w:rsid w:val="008F5C73"/>
    <w:rsid w:val="008F7DD2"/>
    <w:rsid w:val="0090015E"/>
    <w:rsid w:val="00904DEA"/>
    <w:rsid w:val="00906212"/>
    <w:rsid w:val="00906A14"/>
    <w:rsid w:val="00912DEE"/>
    <w:rsid w:val="00913E49"/>
    <w:rsid w:val="009153B5"/>
    <w:rsid w:val="00917E71"/>
    <w:rsid w:val="0092333C"/>
    <w:rsid w:val="0092467A"/>
    <w:rsid w:val="00924C3D"/>
    <w:rsid w:val="00924E50"/>
    <w:rsid w:val="00927DBF"/>
    <w:rsid w:val="00935E92"/>
    <w:rsid w:val="00941B00"/>
    <w:rsid w:val="00942994"/>
    <w:rsid w:val="00946F8D"/>
    <w:rsid w:val="00947724"/>
    <w:rsid w:val="00954C29"/>
    <w:rsid w:val="009565F8"/>
    <w:rsid w:val="00956B75"/>
    <w:rsid w:val="00956E54"/>
    <w:rsid w:val="009666F7"/>
    <w:rsid w:val="00966A9B"/>
    <w:rsid w:val="00971DAB"/>
    <w:rsid w:val="00974B02"/>
    <w:rsid w:val="009801AE"/>
    <w:rsid w:val="00986B45"/>
    <w:rsid w:val="00991804"/>
    <w:rsid w:val="00994EE8"/>
    <w:rsid w:val="009A0328"/>
    <w:rsid w:val="009A2C1B"/>
    <w:rsid w:val="009B008E"/>
    <w:rsid w:val="009B52B7"/>
    <w:rsid w:val="009C0E1B"/>
    <w:rsid w:val="009C6B81"/>
    <w:rsid w:val="009D28B2"/>
    <w:rsid w:val="009D2B20"/>
    <w:rsid w:val="009D310C"/>
    <w:rsid w:val="009D59B6"/>
    <w:rsid w:val="009E490B"/>
    <w:rsid w:val="009E5814"/>
    <w:rsid w:val="009E6C79"/>
    <w:rsid w:val="009F0487"/>
    <w:rsid w:val="009F3C18"/>
    <w:rsid w:val="009F5829"/>
    <w:rsid w:val="009F77AE"/>
    <w:rsid w:val="00A057AB"/>
    <w:rsid w:val="00A0730E"/>
    <w:rsid w:val="00A07DF7"/>
    <w:rsid w:val="00A108C0"/>
    <w:rsid w:val="00A14177"/>
    <w:rsid w:val="00A141BA"/>
    <w:rsid w:val="00A22F52"/>
    <w:rsid w:val="00A30278"/>
    <w:rsid w:val="00A32EDA"/>
    <w:rsid w:val="00A352CF"/>
    <w:rsid w:val="00A35707"/>
    <w:rsid w:val="00A412E7"/>
    <w:rsid w:val="00A41DCE"/>
    <w:rsid w:val="00A43433"/>
    <w:rsid w:val="00A4553A"/>
    <w:rsid w:val="00A45975"/>
    <w:rsid w:val="00A5234C"/>
    <w:rsid w:val="00A54054"/>
    <w:rsid w:val="00A57A11"/>
    <w:rsid w:val="00A708F6"/>
    <w:rsid w:val="00A71257"/>
    <w:rsid w:val="00A72E4D"/>
    <w:rsid w:val="00A770E5"/>
    <w:rsid w:val="00A8298D"/>
    <w:rsid w:val="00A87FB6"/>
    <w:rsid w:val="00A920A5"/>
    <w:rsid w:val="00A925A7"/>
    <w:rsid w:val="00A9345C"/>
    <w:rsid w:val="00A934D2"/>
    <w:rsid w:val="00A950E9"/>
    <w:rsid w:val="00AA20FE"/>
    <w:rsid w:val="00AA6BC0"/>
    <w:rsid w:val="00AB044F"/>
    <w:rsid w:val="00AB4AFF"/>
    <w:rsid w:val="00AC6FA9"/>
    <w:rsid w:val="00AC7201"/>
    <w:rsid w:val="00AC7AE0"/>
    <w:rsid w:val="00AD1CC0"/>
    <w:rsid w:val="00AD7716"/>
    <w:rsid w:val="00AE1EDF"/>
    <w:rsid w:val="00AE2000"/>
    <w:rsid w:val="00AE298D"/>
    <w:rsid w:val="00AE523B"/>
    <w:rsid w:val="00AE56AD"/>
    <w:rsid w:val="00AE6351"/>
    <w:rsid w:val="00AF274B"/>
    <w:rsid w:val="00AF653B"/>
    <w:rsid w:val="00B0263D"/>
    <w:rsid w:val="00B07B65"/>
    <w:rsid w:val="00B14D3E"/>
    <w:rsid w:val="00B16FD6"/>
    <w:rsid w:val="00B2296A"/>
    <w:rsid w:val="00B22B45"/>
    <w:rsid w:val="00B25A11"/>
    <w:rsid w:val="00B279DF"/>
    <w:rsid w:val="00B3017B"/>
    <w:rsid w:val="00B310CD"/>
    <w:rsid w:val="00B32EC3"/>
    <w:rsid w:val="00B34348"/>
    <w:rsid w:val="00B40524"/>
    <w:rsid w:val="00B426F9"/>
    <w:rsid w:val="00B42DAC"/>
    <w:rsid w:val="00B43BF7"/>
    <w:rsid w:val="00B4413F"/>
    <w:rsid w:val="00B4600C"/>
    <w:rsid w:val="00B475C1"/>
    <w:rsid w:val="00B54077"/>
    <w:rsid w:val="00B54206"/>
    <w:rsid w:val="00B60A96"/>
    <w:rsid w:val="00B653F6"/>
    <w:rsid w:val="00B659CB"/>
    <w:rsid w:val="00B66D54"/>
    <w:rsid w:val="00B705F3"/>
    <w:rsid w:val="00B70818"/>
    <w:rsid w:val="00B7512D"/>
    <w:rsid w:val="00B83348"/>
    <w:rsid w:val="00B946DF"/>
    <w:rsid w:val="00B94978"/>
    <w:rsid w:val="00B97009"/>
    <w:rsid w:val="00BA41D8"/>
    <w:rsid w:val="00BA49D4"/>
    <w:rsid w:val="00BB1BA5"/>
    <w:rsid w:val="00BB33A8"/>
    <w:rsid w:val="00BB3CE4"/>
    <w:rsid w:val="00BB462A"/>
    <w:rsid w:val="00BB5624"/>
    <w:rsid w:val="00BB5CFB"/>
    <w:rsid w:val="00BB694F"/>
    <w:rsid w:val="00BD2BBC"/>
    <w:rsid w:val="00BE156A"/>
    <w:rsid w:val="00BE54CB"/>
    <w:rsid w:val="00BF63FA"/>
    <w:rsid w:val="00BF737C"/>
    <w:rsid w:val="00C06DE4"/>
    <w:rsid w:val="00C10605"/>
    <w:rsid w:val="00C11458"/>
    <w:rsid w:val="00C15EAA"/>
    <w:rsid w:val="00C23B31"/>
    <w:rsid w:val="00C25814"/>
    <w:rsid w:val="00C37595"/>
    <w:rsid w:val="00C45ADB"/>
    <w:rsid w:val="00C55B70"/>
    <w:rsid w:val="00C55E32"/>
    <w:rsid w:val="00C60BE2"/>
    <w:rsid w:val="00C62E97"/>
    <w:rsid w:val="00C66B43"/>
    <w:rsid w:val="00C822BB"/>
    <w:rsid w:val="00C835DB"/>
    <w:rsid w:val="00C8385F"/>
    <w:rsid w:val="00C852C7"/>
    <w:rsid w:val="00C916BF"/>
    <w:rsid w:val="00C97748"/>
    <w:rsid w:val="00CA55CA"/>
    <w:rsid w:val="00CB5B78"/>
    <w:rsid w:val="00CC2564"/>
    <w:rsid w:val="00CC2D83"/>
    <w:rsid w:val="00CC3ED1"/>
    <w:rsid w:val="00CD1AF6"/>
    <w:rsid w:val="00CD3F32"/>
    <w:rsid w:val="00CE1284"/>
    <w:rsid w:val="00CE27F7"/>
    <w:rsid w:val="00CE3045"/>
    <w:rsid w:val="00CF423A"/>
    <w:rsid w:val="00CF4985"/>
    <w:rsid w:val="00CF59F4"/>
    <w:rsid w:val="00D03F43"/>
    <w:rsid w:val="00D0424B"/>
    <w:rsid w:val="00D0605E"/>
    <w:rsid w:val="00D0712A"/>
    <w:rsid w:val="00D25503"/>
    <w:rsid w:val="00D265FC"/>
    <w:rsid w:val="00D272DE"/>
    <w:rsid w:val="00D31CC9"/>
    <w:rsid w:val="00D32D21"/>
    <w:rsid w:val="00D36D01"/>
    <w:rsid w:val="00D370E3"/>
    <w:rsid w:val="00D37D3D"/>
    <w:rsid w:val="00D400F6"/>
    <w:rsid w:val="00D45894"/>
    <w:rsid w:val="00D46051"/>
    <w:rsid w:val="00D506A0"/>
    <w:rsid w:val="00D52D3B"/>
    <w:rsid w:val="00D63788"/>
    <w:rsid w:val="00D63A80"/>
    <w:rsid w:val="00D71E78"/>
    <w:rsid w:val="00D838F2"/>
    <w:rsid w:val="00D90773"/>
    <w:rsid w:val="00D92B93"/>
    <w:rsid w:val="00D940B8"/>
    <w:rsid w:val="00D97144"/>
    <w:rsid w:val="00DA0D9F"/>
    <w:rsid w:val="00DA6E55"/>
    <w:rsid w:val="00DA7835"/>
    <w:rsid w:val="00DB2417"/>
    <w:rsid w:val="00DB272A"/>
    <w:rsid w:val="00DB691A"/>
    <w:rsid w:val="00DB6C67"/>
    <w:rsid w:val="00DC174B"/>
    <w:rsid w:val="00DC317E"/>
    <w:rsid w:val="00DC7755"/>
    <w:rsid w:val="00DD0A7B"/>
    <w:rsid w:val="00DD3D98"/>
    <w:rsid w:val="00DE293D"/>
    <w:rsid w:val="00DE2DBE"/>
    <w:rsid w:val="00DF06FB"/>
    <w:rsid w:val="00DF1146"/>
    <w:rsid w:val="00DF1982"/>
    <w:rsid w:val="00DF453D"/>
    <w:rsid w:val="00E1095C"/>
    <w:rsid w:val="00E10DB8"/>
    <w:rsid w:val="00E144D3"/>
    <w:rsid w:val="00E20998"/>
    <w:rsid w:val="00E20C89"/>
    <w:rsid w:val="00E2100D"/>
    <w:rsid w:val="00E21D57"/>
    <w:rsid w:val="00E23A6A"/>
    <w:rsid w:val="00E26A53"/>
    <w:rsid w:val="00E31DF8"/>
    <w:rsid w:val="00E331BB"/>
    <w:rsid w:val="00E33D92"/>
    <w:rsid w:val="00E4179E"/>
    <w:rsid w:val="00E53BB2"/>
    <w:rsid w:val="00E546DD"/>
    <w:rsid w:val="00E66142"/>
    <w:rsid w:val="00E67CFE"/>
    <w:rsid w:val="00E73CB0"/>
    <w:rsid w:val="00E742DF"/>
    <w:rsid w:val="00E745BD"/>
    <w:rsid w:val="00E77CC6"/>
    <w:rsid w:val="00E82332"/>
    <w:rsid w:val="00E864DB"/>
    <w:rsid w:val="00E945BD"/>
    <w:rsid w:val="00E95CD0"/>
    <w:rsid w:val="00E97192"/>
    <w:rsid w:val="00EA3246"/>
    <w:rsid w:val="00EA5A3D"/>
    <w:rsid w:val="00EB0FBD"/>
    <w:rsid w:val="00EB4CD2"/>
    <w:rsid w:val="00EB6742"/>
    <w:rsid w:val="00EB69F7"/>
    <w:rsid w:val="00EB6E6E"/>
    <w:rsid w:val="00EB7E1C"/>
    <w:rsid w:val="00EC328B"/>
    <w:rsid w:val="00ED4092"/>
    <w:rsid w:val="00ED42FC"/>
    <w:rsid w:val="00ED4FC3"/>
    <w:rsid w:val="00ED5746"/>
    <w:rsid w:val="00ED678C"/>
    <w:rsid w:val="00EE0A56"/>
    <w:rsid w:val="00EE198E"/>
    <w:rsid w:val="00EE36F2"/>
    <w:rsid w:val="00EE411C"/>
    <w:rsid w:val="00EE4C9F"/>
    <w:rsid w:val="00EE7B52"/>
    <w:rsid w:val="00EF0221"/>
    <w:rsid w:val="00EF0877"/>
    <w:rsid w:val="00EF2635"/>
    <w:rsid w:val="00EF47C1"/>
    <w:rsid w:val="00EF5F98"/>
    <w:rsid w:val="00F0074E"/>
    <w:rsid w:val="00F01160"/>
    <w:rsid w:val="00F016D4"/>
    <w:rsid w:val="00F04142"/>
    <w:rsid w:val="00F24035"/>
    <w:rsid w:val="00F25D10"/>
    <w:rsid w:val="00F264E6"/>
    <w:rsid w:val="00F32C69"/>
    <w:rsid w:val="00F3343A"/>
    <w:rsid w:val="00F33ADF"/>
    <w:rsid w:val="00F361BC"/>
    <w:rsid w:val="00F41D4A"/>
    <w:rsid w:val="00F4455F"/>
    <w:rsid w:val="00F45E1D"/>
    <w:rsid w:val="00F502D3"/>
    <w:rsid w:val="00F55C5D"/>
    <w:rsid w:val="00F661C3"/>
    <w:rsid w:val="00F67195"/>
    <w:rsid w:val="00F703F5"/>
    <w:rsid w:val="00F74F2C"/>
    <w:rsid w:val="00F74FB7"/>
    <w:rsid w:val="00F80458"/>
    <w:rsid w:val="00F87885"/>
    <w:rsid w:val="00F91AEA"/>
    <w:rsid w:val="00F9674E"/>
    <w:rsid w:val="00F96C5F"/>
    <w:rsid w:val="00F9777D"/>
    <w:rsid w:val="00F97E31"/>
    <w:rsid w:val="00FA7A3D"/>
    <w:rsid w:val="00FB0310"/>
    <w:rsid w:val="00FB231F"/>
    <w:rsid w:val="00FB5CB0"/>
    <w:rsid w:val="00FB7844"/>
    <w:rsid w:val="00FC0325"/>
    <w:rsid w:val="00FC1E4D"/>
    <w:rsid w:val="00FC2C90"/>
    <w:rsid w:val="00FD27C2"/>
    <w:rsid w:val="00FE2B80"/>
    <w:rsid w:val="00FE55E7"/>
    <w:rsid w:val="00FF07AA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08BBD"/>
  <w15:chartTrackingRefBased/>
  <w15:docId w15:val="{D66A32D6-1FFF-48B5-8BA3-FC8160702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8B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C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B00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B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rsid w:val="0004377C"/>
    <w:pPr>
      <w:suppressLineNumbers/>
      <w:suppressAutoHyphens/>
      <w:autoSpaceDN w:val="0"/>
      <w:spacing w:before="120" w:after="120" w:line="240" w:lineRule="auto"/>
      <w:textAlignment w:val="baseline"/>
    </w:pPr>
    <w:rPr>
      <w:rFonts w:ascii="Liberation Serif" w:eastAsia="NSimSun" w:hAnsi="Liberation Serif" w:cs="Lucida Sans"/>
      <w:i/>
      <w:iCs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04377C"/>
    <w:rPr>
      <w:color w:val="0000FF"/>
      <w:u w:val="single"/>
    </w:rPr>
  </w:style>
  <w:style w:type="table" w:styleId="TableGrid">
    <w:name w:val="Table Grid"/>
    <w:basedOn w:val="TableNormal"/>
    <w:uiPriority w:val="39"/>
    <w:rsid w:val="00D06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C16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B008E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241234"/>
    <w:rPr>
      <w:color w:val="605E5C"/>
      <w:shd w:val="clear" w:color="auto" w:fill="E1DFDD"/>
    </w:rPr>
  </w:style>
  <w:style w:type="table" w:styleId="GridTable3">
    <w:name w:val="Grid Table 3"/>
    <w:basedOn w:val="TableNormal"/>
    <w:uiPriority w:val="48"/>
    <w:rsid w:val="003B34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43B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GridTable6Colorful">
    <w:name w:val="Grid Table 6 Colorful"/>
    <w:basedOn w:val="TableNormal"/>
    <w:uiPriority w:val="51"/>
    <w:rsid w:val="00E10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E1095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3">
    <w:name w:val="Plain Table 3"/>
    <w:basedOn w:val="TableNormal"/>
    <w:uiPriority w:val="43"/>
    <w:rsid w:val="003733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941B00"/>
    <w:rPr>
      <w:b/>
      <w:bCs/>
    </w:rPr>
  </w:style>
  <w:style w:type="paragraph" w:customStyle="1" w:styleId="mb15">
    <w:name w:val="mb15"/>
    <w:basedOn w:val="Normal"/>
    <w:rsid w:val="0094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mb0">
    <w:name w:val="mb0"/>
    <w:basedOn w:val="Normal"/>
    <w:rsid w:val="0094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703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CFB"/>
  </w:style>
  <w:style w:type="paragraph" w:styleId="Footer">
    <w:name w:val="footer"/>
    <w:basedOn w:val="Normal"/>
    <w:link w:val="FooterChar"/>
    <w:uiPriority w:val="99"/>
    <w:unhideWhenUsed/>
    <w:rsid w:val="00703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CFB"/>
  </w:style>
  <w:style w:type="paragraph" w:styleId="BalloonText">
    <w:name w:val="Balloon Text"/>
    <w:basedOn w:val="Normal"/>
    <w:link w:val="BalloonTextChar"/>
    <w:uiPriority w:val="99"/>
    <w:semiHidden/>
    <w:unhideWhenUsed/>
    <w:rsid w:val="00E73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CB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23B0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74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69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24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4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4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4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417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C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010D15"/>
  </w:style>
  <w:style w:type="character" w:customStyle="1" w:styleId="mixed-citation">
    <w:name w:val="mixed-citation"/>
    <w:basedOn w:val="DefaultParagraphFont"/>
    <w:rsid w:val="003366F2"/>
  </w:style>
  <w:style w:type="character" w:customStyle="1" w:styleId="ref-title">
    <w:name w:val="ref-title"/>
    <w:basedOn w:val="DefaultParagraphFont"/>
    <w:rsid w:val="003366F2"/>
  </w:style>
  <w:style w:type="character" w:styleId="Emphasis">
    <w:name w:val="Emphasis"/>
    <w:basedOn w:val="DefaultParagraphFont"/>
    <w:uiPriority w:val="20"/>
    <w:qFormat/>
    <w:rsid w:val="003366F2"/>
    <w:rPr>
      <w:i/>
      <w:iCs/>
    </w:rPr>
  </w:style>
  <w:style w:type="character" w:customStyle="1" w:styleId="ref-vol">
    <w:name w:val="ref-vol"/>
    <w:basedOn w:val="DefaultParagraphFont"/>
    <w:rsid w:val="00336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8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562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7381">
                  <w:marLeft w:val="0"/>
                  <w:marRight w:val="108"/>
                  <w:marTop w:val="18"/>
                  <w:marBottom w:val="1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8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880B2-1B3F-415F-BBA5-3F05915A3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Lockhofen</dc:creator>
  <cp:keywords/>
  <dc:description/>
  <cp:lastModifiedBy>Arunthathi P.</cp:lastModifiedBy>
  <cp:revision>4</cp:revision>
  <cp:lastPrinted>2020-12-23T10:38:00Z</cp:lastPrinted>
  <dcterms:created xsi:type="dcterms:W3CDTF">2021-01-29T15:39:00Z</dcterms:created>
  <dcterms:modified xsi:type="dcterms:W3CDTF">2021-02-27T14:22:00Z</dcterms:modified>
</cp:coreProperties>
</file>