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5B6B" w:rsidRPr="007234CD" w:rsidRDefault="00EA5B6B" w:rsidP="00EA5B6B">
      <w:pPr>
        <w:spacing w:line="480" w:lineRule="auto"/>
        <w:rPr>
          <w:rFonts w:ascii="Times New Roman" w:hAnsi="Times New Roman"/>
          <w:lang w:val="en-US"/>
        </w:rPr>
      </w:pPr>
    </w:p>
    <w:tbl>
      <w:tblPr>
        <w:tblW w:w="0" w:type="auto"/>
        <w:tblLook w:val="04A0"/>
      </w:tblPr>
      <w:tblGrid>
        <w:gridCol w:w="3227"/>
        <w:gridCol w:w="1843"/>
        <w:gridCol w:w="2410"/>
        <w:gridCol w:w="992"/>
      </w:tblGrid>
      <w:tr w:rsidR="00EA5B6B" w:rsidRPr="007234CD" w:rsidTr="00AA5826">
        <w:trPr>
          <w:trHeight w:val="364"/>
        </w:trPr>
        <w:tc>
          <w:tcPr>
            <w:tcW w:w="8472" w:type="dxa"/>
            <w:gridSpan w:val="4"/>
          </w:tcPr>
          <w:p w:rsidR="00EA5B6B" w:rsidRPr="007234CD" w:rsidRDefault="00EA5B6B" w:rsidP="00AA5826">
            <w:pPr>
              <w:spacing w:line="480" w:lineRule="auto"/>
              <w:rPr>
                <w:rFonts w:ascii="Times New Roman" w:hAnsi="Times New Roman"/>
                <w:b/>
                <w:lang w:val="en-US"/>
              </w:rPr>
            </w:pPr>
            <w:r w:rsidRPr="007234CD">
              <w:rPr>
                <w:rFonts w:ascii="Times New Roman" w:hAnsi="Times New Roman"/>
                <w:lang w:val="en-US"/>
              </w:rPr>
              <w:t>Supplemental table 1</w:t>
            </w:r>
            <w:r>
              <w:rPr>
                <w:rFonts w:ascii="Times New Roman" w:hAnsi="Times New Roman"/>
                <w:lang w:val="en-US"/>
              </w:rPr>
              <w:t>.</w:t>
            </w:r>
            <w:r w:rsidRPr="007234CD">
              <w:rPr>
                <w:rFonts w:ascii="Times New Roman" w:hAnsi="Times New Roman"/>
                <w:lang w:val="en-US"/>
              </w:rPr>
              <w:t xml:space="preserve"> Linear regression model of the association between time since last metformin intake (if taken within 24 hours) and change in </w:t>
            </w:r>
            <w:proofErr w:type="spellStart"/>
            <w:r w:rsidRPr="007234CD">
              <w:rPr>
                <w:rFonts w:ascii="Times New Roman" w:hAnsi="Times New Roman"/>
                <w:lang w:val="en-US"/>
              </w:rPr>
              <w:t>ki67</w:t>
            </w:r>
            <w:proofErr w:type="spellEnd"/>
            <w:r w:rsidRPr="007234CD">
              <w:rPr>
                <w:rFonts w:ascii="Times New Roman" w:hAnsi="Times New Roman"/>
                <w:lang w:val="en-US"/>
              </w:rPr>
              <w:t>* (n=41)</w:t>
            </w:r>
          </w:p>
        </w:tc>
      </w:tr>
      <w:tr w:rsidR="00EA5B6B" w:rsidRPr="007234CD" w:rsidTr="00AA5826">
        <w:trPr>
          <w:trHeight w:val="364"/>
        </w:trPr>
        <w:tc>
          <w:tcPr>
            <w:tcW w:w="3227" w:type="dxa"/>
          </w:tcPr>
          <w:p w:rsidR="00EA5B6B" w:rsidRPr="007234CD" w:rsidRDefault="00EA5B6B" w:rsidP="00AA5826">
            <w:pPr>
              <w:spacing w:line="480" w:lineRule="auto"/>
              <w:rPr>
                <w:rFonts w:ascii="Times New Roman" w:hAnsi="Times New Roman"/>
                <w:b/>
                <w:lang w:val="en-US"/>
              </w:rPr>
            </w:pPr>
            <w:r w:rsidRPr="007234CD">
              <w:rPr>
                <w:rFonts w:ascii="Times New Roman" w:hAnsi="Times New Roman"/>
                <w:b/>
                <w:lang w:val="en-US"/>
              </w:rPr>
              <w:t>Biomarker</w:t>
            </w:r>
          </w:p>
        </w:tc>
        <w:tc>
          <w:tcPr>
            <w:tcW w:w="1843" w:type="dxa"/>
          </w:tcPr>
          <w:p w:rsidR="00EA5B6B" w:rsidRPr="007234CD" w:rsidRDefault="00EA5B6B" w:rsidP="00AA5826">
            <w:pPr>
              <w:spacing w:line="480" w:lineRule="auto"/>
              <w:rPr>
                <w:rFonts w:ascii="Times New Roman" w:hAnsi="Times New Roman"/>
                <w:b/>
                <w:lang w:val="en-US"/>
              </w:rPr>
            </w:pPr>
            <w:r w:rsidRPr="007234CD">
              <w:rPr>
                <w:rFonts w:ascii="Times New Roman" w:hAnsi="Times New Roman"/>
                <w:b/>
                <w:lang w:val="en-US"/>
              </w:rPr>
              <w:t>Coefficient</w:t>
            </w:r>
          </w:p>
        </w:tc>
        <w:tc>
          <w:tcPr>
            <w:tcW w:w="2410" w:type="dxa"/>
          </w:tcPr>
          <w:p w:rsidR="00EA5B6B" w:rsidRPr="007234CD" w:rsidRDefault="00EA5B6B" w:rsidP="00AA5826">
            <w:pPr>
              <w:spacing w:line="480" w:lineRule="auto"/>
              <w:rPr>
                <w:rFonts w:ascii="Times New Roman" w:hAnsi="Times New Roman"/>
                <w:b/>
                <w:lang w:val="en-US"/>
              </w:rPr>
            </w:pPr>
            <w:proofErr w:type="spellStart"/>
            <w:r w:rsidRPr="007234CD">
              <w:rPr>
                <w:rFonts w:ascii="Times New Roman" w:hAnsi="Times New Roman"/>
                <w:b/>
                <w:lang w:val="en-US"/>
              </w:rPr>
              <w:t>95%CI</w:t>
            </w:r>
            <w:proofErr w:type="spellEnd"/>
          </w:p>
        </w:tc>
        <w:tc>
          <w:tcPr>
            <w:tcW w:w="992" w:type="dxa"/>
          </w:tcPr>
          <w:p w:rsidR="00EA5B6B" w:rsidRPr="007234CD" w:rsidRDefault="00EA5B6B" w:rsidP="00AA5826">
            <w:pPr>
              <w:spacing w:line="480" w:lineRule="auto"/>
              <w:rPr>
                <w:rFonts w:ascii="Times New Roman" w:hAnsi="Times New Roman"/>
                <w:b/>
                <w:lang w:val="en-US"/>
              </w:rPr>
            </w:pPr>
            <w:r w:rsidRPr="007234CD">
              <w:rPr>
                <w:rFonts w:ascii="Times New Roman" w:hAnsi="Times New Roman"/>
                <w:b/>
                <w:lang w:val="en-US"/>
              </w:rPr>
              <w:t>p</w:t>
            </w:r>
          </w:p>
        </w:tc>
      </w:tr>
      <w:tr w:rsidR="00EA5B6B" w:rsidRPr="007234CD" w:rsidTr="00AA5826">
        <w:trPr>
          <w:trHeight w:val="454"/>
        </w:trPr>
        <w:tc>
          <w:tcPr>
            <w:tcW w:w="3227" w:type="dxa"/>
          </w:tcPr>
          <w:p w:rsidR="00EA5B6B" w:rsidRPr="007234CD" w:rsidRDefault="00EA5B6B" w:rsidP="00AA5826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7234CD">
              <w:rPr>
                <w:rFonts w:ascii="Times New Roman" w:hAnsi="Times New Roman"/>
                <w:lang w:val="en-US"/>
              </w:rPr>
              <w:t>Time since last drug intake</w:t>
            </w:r>
          </w:p>
        </w:tc>
        <w:tc>
          <w:tcPr>
            <w:tcW w:w="1843" w:type="dxa"/>
          </w:tcPr>
          <w:p w:rsidR="00EA5B6B" w:rsidRPr="007234CD" w:rsidRDefault="00EA5B6B" w:rsidP="00AA5826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7234CD">
              <w:rPr>
                <w:rFonts w:ascii="Times New Roman" w:hAnsi="Times New Roman"/>
                <w:lang w:val="en-US"/>
              </w:rPr>
              <w:t>-0</w:t>
            </w:r>
            <w:r>
              <w:rPr>
                <w:rFonts w:ascii="Times New Roman" w:hAnsi="Times New Roman"/>
                <w:lang w:val="en-US"/>
              </w:rPr>
              <w:t>.</w:t>
            </w:r>
            <w:r w:rsidRPr="007234CD">
              <w:rPr>
                <w:rFonts w:ascii="Times New Roman" w:hAnsi="Times New Roman"/>
                <w:lang w:val="en-US"/>
              </w:rPr>
              <w:t>274</w:t>
            </w:r>
          </w:p>
        </w:tc>
        <w:tc>
          <w:tcPr>
            <w:tcW w:w="2410" w:type="dxa"/>
          </w:tcPr>
          <w:p w:rsidR="00EA5B6B" w:rsidRPr="007234CD" w:rsidRDefault="00EA5B6B" w:rsidP="00AA5826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7234CD">
              <w:rPr>
                <w:rFonts w:ascii="Times New Roman" w:hAnsi="Times New Roman"/>
                <w:lang w:val="en-US"/>
              </w:rPr>
              <w:t>-1</w:t>
            </w:r>
            <w:r>
              <w:rPr>
                <w:rFonts w:ascii="Times New Roman" w:hAnsi="Times New Roman"/>
                <w:lang w:val="en-US"/>
              </w:rPr>
              <w:t>.</w:t>
            </w:r>
            <w:r w:rsidRPr="007234CD">
              <w:rPr>
                <w:rFonts w:ascii="Times New Roman" w:hAnsi="Times New Roman"/>
                <w:lang w:val="en-US"/>
              </w:rPr>
              <w:t>290 ÷ 0</w:t>
            </w:r>
            <w:r>
              <w:rPr>
                <w:rFonts w:ascii="Times New Roman" w:hAnsi="Times New Roman"/>
                <w:lang w:val="en-US"/>
              </w:rPr>
              <w:t>.</w:t>
            </w:r>
            <w:r w:rsidRPr="007234CD">
              <w:rPr>
                <w:rFonts w:ascii="Times New Roman" w:hAnsi="Times New Roman"/>
                <w:lang w:val="en-US"/>
              </w:rPr>
              <w:t>740</w:t>
            </w:r>
          </w:p>
        </w:tc>
        <w:tc>
          <w:tcPr>
            <w:tcW w:w="992" w:type="dxa"/>
          </w:tcPr>
          <w:p w:rsidR="00EA5B6B" w:rsidRPr="007234CD" w:rsidRDefault="00EA5B6B" w:rsidP="00AA5826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7234CD">
              <w:rPr>
                <w:rFonts w:ascii="Times New Roman" w:hAnsi="Times New Roman"/>
                <w:lang w:val="en-US"/>
              </w:rPr>
              <w:t>0</w:t>
            </w:r>
            <w:r>
              <w:rPr>
                <w:rFonts w:ascii="Times New Roman" w:hAnsi="Times New Roman"/>
                <w:lang w:val="en-US"/>
              </w:rPr>
              <w:t>.</w:t>
            </w:r>
            <w:r w:rsidRPr="007234CD">
              <w:rPr>
                <w:rFonts w:ascii="Times New Roman" w:hAnsi="Times New Roman"/>
                <w:lang w:val="en-US"/>
              </w:rPr>
              <w:t>6</w:t>
            </w:r>
          </w:p>
        </w:tc>
      </w:tr>
      <w:tr w:rsidR="00EA5B6B" w:rsidRPr="007234CD" w:rsidTr="00AA5826">
        <w:trPr>
          <w:trHeight w:val="454"/>
        </w:trPr>
        <w:tc>
          <w:tcPr>
            <w:tcW w:w="3227" w:type="dxa"/>
          </w:tcPr>
          <w:p w:rsidR="00EA5B6B" w:rsidRPr="007234CD" w:rsidRDefault="00EA5B6B" w:rsidP="00AA5826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7234CD">
              <w:rPr>
                <w:rFonts w:ascii="Times New Roman" w:hAnsi="Times New Roman"/>
                <w:lang w:val="en-US"/>
              </w:rPr>
              <w:t>Metformin blood levels</w:t>
            </w:r>
          </w:p>
        </w:tc>
        <w:tc>
          <w:tcPr>
            <w:tcW w:w="1843" w:type="dxa"/>
          </w:tcPr>
          <w:p w:rsidR="00EA5B6B" w:rsidRPr="007234CD" w:rsidRDefault="00EA5B6B" w:rsidP="00AA5826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7234CD">
              <w:rPr>
                <w:rFonts w:ascii="Times New Roman" w:hAnsi="Times New Roman"/>
                <w:lang w:val="en-US"/>
              </w:rPr>
              <w:t>-0</w:t>
            </w:r>
            <w:r>
              <w:rPr>
                <w:rFonts w:ascii="Times New Roman" w:hAnsi="Times New Roman"/>
                <w:lang w:val="en-US"/>
              </w:rPr>
              <w:t>.</w:t>
            </w:r>
            <w:r w:rsidRPr="007234CD">
              <w:rPr>
                <w:rFonts w:ascii="Times New Roman" w:hAnsi="Times New Roman"/>
                <w:lang w:val="en-US"/>
              </w:rPr>
              <w:t>002</w:t>
            </w:r>
          </w:p>
        </w:tc>
        <w:tc>
          <w:tcPr>
            <w:tcW w:w="2410" w:type="dxa"/>
          </w:tcPr>
          <w:p w:rsidR="00EA5B6B" w:rsidRPr="007234CD" w:rsidRDefault="00EA5B6B" w:rsidP="00AA5826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7234CD">
              <w:rPr>
                <w:rFonts w:ascii="Times New Roman" w:hAnsi="Times New Roman"/>
                <w:lang w:val="en-US"/>
              </w:rPr>
              <w:t>-0</w:t>
            </w:r>
            <w:r>
              <w:rPr>
                <w:rFonts w:ascii="Times New Roman" w:hAnsi="Times New Roman"/>
                <w:lang w:val="en-US"/>
              </w:rPr>
              <w:t>.</w:t>
            </w:r>
            <w:r w:rsidRPr="007234CD">
              <w:rPr>
                <w:rFonts w:ascii="Times New Roman" w:hAnsi="Times New Roman"/>
                <w:lang w:val="en-US"/>
              </w:rPr>
              <w:t>013÷ 0</w:t>
            </w:r>
            <w:r>
              <w:rPr>
                <w:rFonts w:ascii="Times New Roman" w:hAnsi="Times New Roman"/>
                <w:lang w:val="en-US"/>
              </w:rPr>
              <w:t>.</w:t>
            </w:r>
            <w:r w:rsidRPr="007234CD">
              <w:rPr>
                <w:rFonts w:ascii="Times New Roman" w:hAnsi="Times New Roman"/>
                <w:lang w:val="en-US"/>
              </w:rPr>
              <w:t>008</w:t>
            </w:r>
          </w:p>
        </w:tc>
        <w:tc>
          <w:tcPr>
            <w:tcW w:w="992" w:type="dxa"/>
          </w:tcPr>
          <w:p w:rsidR="00EA5B6B" w:rsidRPr="007234CD" w:rsidRDefault="00EA5B6B" w:rsidP="00AA5826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7234CD">
              <w:rPr>
                <w:rFonts w:ascii="Times New Roman" w:hAnsi="Times New Roman"/>
                <w:lang w:val="en-US"/>
              </w:rPr>
              <w:t>0</w:t>
            </w:r>
            <w:r>
              <w:rPr>
                <w:rFonts w:ascii="Times New Roman" w:hAnsi="Times New Roman"/>
                <w:lang w:val="en-US"/>
              </w:rPr>
              <w:t>.</w:t>
            </w:r>
            <w:r w:rsidRPr="007234CD">
              <w:rPr>
                <w:rFonts w:ascii="Times New Roman" w:hAnsi="Times New Roman"/>
                <w:lang w:val="en-US"/>
              </w:rPr>
              <w:t>6</w:t>
            </w:r>
          </w:p>
        </w:tc>
      </w:tr>
      <w:tr w:rsidR="00EA5B6B" w:rsidRPr="007234CD" w:rsidTr="00AA5826">
        <w:trPr>
          <w:trHeight w:val="454"/>
        </w:trPr>
        <w:tc>
          <w:tcPr>
            <w:tcW w:w="3227" w:type="dxa"/>
          </w:tcPr>
          <w:p w:rsidR="00EA5B6B" w:rsidRPr="007234CD" w:rsidRDefault="00EA5B6B" w:rsidP="00AA5826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7234CD">
              <w:rPr>
                <w:rFonts w:ascii="Times New Roman" w:hAnsi="Times New Roman"/>
                <w:lang w:val="en-US"/>
              </w:rPr>
              <w:t>Age</w:t>
            </w:r>
          </w:p>
        </w:tc>
        <w:tc>
          <w:tcPr>
            <w:tcW w:w="1843" w:type="dxa"/>
          </w:tcPr>
          <w:p w:rsidR="00EA5B6B" w:rsidRPr="007234CD" w:rsidRDefault="00EA5B6B" w:rsidP="00AA5826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7234CD">
              <w:rPr>
                <w:rFonts w:ascii="Times New Roman" w:hAnsi="Times New Roman"/>
                <w:lang w:val="en-US"/>
              </w:rPr>
              <w:t>-0</w:t>
            </w:r>
            <w:r>
              <w:rPr>
                <w:rFonts w:ascii="Times New Roman" w:hAnsi="Times New Roman"/>
                <w:lang w:val="en-US"/>
              </w:rPr>
              <w:t>.</w:t>
            </w:r>
            <w:r w:rsidRPr="007234CD">
              <w:rPr>
                <w:rFonts w:ascii="Times New Roman" w:hAnsi="Times New Roman"/>
                <w:lang w:val="en-US"/>
              </w:rPr>
              <w:t>059</w:t>
            </w:r>
          </w:p>
        </w:tc>
        <w:tc>
          <w:tcPr>
            <w:tcW w:w="2410" w:type="dxa"/>
          </w:tcPr>
          <w:p w:rsidR="00EA5B6B" w:rsidRPr="007234CD" w:rsidRDefault="00EA5B6B" w:rsidP="00AA5826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7234CD">
              <w:rPr>
                <w:rFonts w:ascii="Times New Roman" w:hAnsi="Times New Roman"/>
                <w:lang w:val="en-US"/>
              </w:rPr>
              <w:t>-0</w:t>
            </w:r>
            <w:r>
              <w:rPr>
                <w:rFonts w:ascii="Times New Roman" w:hAnsi="Times New Roman"/>
                <w:lang w:val="en-US"/>
              </w:rPr>
              <w:t>.</w:t>
            </w:r>
            <w:r w:rsidRPr="007234CD">
              <w:rPr>
                <w:rFonts w:ascii="Times New Roman" w:hAnsi="Times New Roman"/>
                <w:lang w:val="en-US"/>
              </w:rPr>
              <w:t>224÷ 0</w:t>
            </w:r>
            <w:r>
              <w:rPr>
                <w:rFonts w:ascii="Times New Roman" w:hAnsi="Times New Roman"/>
                <w:lang w:val="en-US"/>
              </w:rPr>
              <w:t>.</w:t>
            </w:r>
            <w:r w:rsidRPr="007234CD">
              <w:rPr>
                <w:rFonts w:ascii="Times New Roman" w:hAnsi="Times New Roman"/>
                <w:lang w:val="en-US"/>
              </w:rPr>
              <w:t>341</w:t>
            </w:r>
          </w:p>
        </w:tc>
        <w:tc>
          <w:tcPr>
            <w:tcW w:w="992" w:type="dxa"/>
          </w:tcPr>
          <w:p w:rsidR="00EA5B6B" w:rsidRPr="007234CD" w:rsidRDefault="00EA5B6B" w:rsidP="00AA5826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7234CD">
              <w:rPr>
                <w:rFonts w:ascii="Times New Roman" w:hAnsi="Times New Roman"/>
                <w:lang w:val="en-US"/>
              </w:rPr>
              <w:t>0</w:t>
            </w:r>
            <w:r>
              <w:rPr>
                <w:rFonts w:ascii="Times New Roman" w:hAnsi="Times New Roman"/>
                <w:lang w:val="en-US"/>
              </w:rPr>
              <w:t>.</w:t>
            </w:r>
            <w:r w:rsidRPr="007234CD">
              <w:rPr>
                <w:rFonts w:ascii="Times New Roman" w:hAnsi="Times New Roman"/>
                <w:lang w:val="en-US"/>
              </w:rPr>
              <w:t>7</w:t>
            </w:r>
          </w:p>
        </w:tc>
      </w:tr>
      <w:tr w:rsidR="00EA5B6B" w:rsidRPr="007234CD" w:rsidTr="00AA5826">
        <w:trPr>
          <w:trHeight w:val="454"/>
        </w:trPr>
        <w:tc>
          <w:tcPr>
            <w:tcW w:w="3227" w:type="dxa"/>
          </w:tcPr>
          <w:p w:rsidR="00EA5B6B" w:rsidRPr="007234CD" w:rsidRDefault="00EA5B6B" w:rsidP="00AA5826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7234CD">
              <w:rPr>
                <w:rFonts w:ascii="Times New Roman" w:hAnsi="Times New Roman"/>
                <w:lang w:val="en-US"/>
              </w:rPr>
              <w:t xml:space="preserve">Baseline </w:t>
            </w:r>
            <w:proofErr w:type="spellStart"/>
            <w:r w:rsidRPr="007234CD">
              <w:rPr>
                <w:rFonts w:ascii="Times New Roman" w:hAnsi="Times New Roman"/>
                <w:lang w:val="en-US"/>
              </w:rPr>
              <w:t>Ki67</w:t>
            </w:r>
            <w:proofErr w:type="spellEnd"/>
          </w:p>
        </w:tc>
        <w:tc>
          <w:tcPr>
            <w:tcW w:w="1843" w:type="dxa"/>
          </w:tcPr>
          <w:p w:rsidR="00EA5B6B" w:rsidRPr="007234CD" w:rsidRDefault="00EA5B6B" w:rsidP="00AA5826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7234CD">
              <w:rPr>
                <w:rFonts w:ascii="Times New Roman" w:hAnsi="Times New Roman"/>
                <w:lang w:val="en-US"/>
              </w:rPr>
              <w:t>-0</w:t>
            </w:r>
            <w:r>
              <w:rPr>
                <w:rFonts w:ascii="Times New Roman" w:hAnsi="Times New Roman"/>
                <w:lang w:val="en-US"/>
              </w:rPr>
              <w:t>.</w:t>
            </w:r>
            <w:r w:rsidRPr="007234CD">
              <w:rPr>
                <w:rFonts w:ascii="Times New Roman" w:hAnsi="Times New Roman"/>
                <w:lang w:val="en-US"/>
              </w:rPr>
              <w:t>030</w:t>
            </w:r>
          </w:p>
        </w:tc>
        <w:tc>
          <w:tcPr>
            <w:tcW w:w="2410" w:type="dxa"/>
          </w:tcPr>
          <w:p w:rsidR="00EA5B6B" w:rsidRPr="007234CD" w:rsidRDefault="00EA5B6B" w:rsidP="00AA5826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7234CD">
              <w:rPr>
                <w:rFonts w:ascii="Times New Roman" w:hAnsi="Times New Roman"/>
                <w:lang w:val="en-US"/>
              </w:rPr>
              <w:t>-0</w:t>
            </w:r>
            <w:r>
              <w:rPr>
                <w:rFonts w:ascii="Times New Roman" w:hAnsi="Times New Roman"/>
                <w:lang w:val="en-US"/>
              </w:rPr>
              <w:t>.</w:t>
            </w:r>
            <w:r w:rsidRPr="007234CD">
              <w:rPr>
                <w:rFonts w:ascii="Times New Roman" w:hAnsi="Times New Roman"/>
                <w:lang w:val="en-US"/>
              </w:rPr>
              <w:t>137÷ 0</w:t>
            </w:r>
            <w:r>
              <w:rPr>
                <w:rFonts w:ascii="Times New Roman" w:hAnsi="Times New Roman"/>
                <w:lang w:val="en-US"/>
              </w:rPr>
              <w:t>.</w:t>
            </w:r>
            <w:r w:rsidRPr="007234CD">
              <w:rPr>
                <w:rFonts w:ascii="Times New Roman" w:hAnsi="Times New Roman"/>
                <w:lang w:val="en-US"/>
              </w:rPr>
              <w:t>198</w:t>
            </w:r>
          </w:p>
        </w:tc>
        <w:tc>
          <w:tcPr>
            <w:tcW w:w="992" w:type="dxa"/>
          </w:tcPr>
          <w:p w:rsidR="00EA5B6B" w:rsidRPr="007234CD" w:rsidRDefault="00EA5B6B" w:rsidP="00AA5826">
            <w:pPr>
              <w:spacing w:line="480" w:lineRule="auto"/>
              <w:rPr>
                <w:rFonts w:ascii="Times New Roman" w:hAnsi="Times New Roman"/>
                <w:lang w:val="en-US"/>
              </w:rPr>
            </w:pPr>
            <w:r w:rsidRPr="007234CD">
              <w:rPr>
                <w:rFonts w:ascii="Times New Roman" w:hAnsi="Times New Roman"/>
                <w:lang w:val="en-US"/>
              </w:rPr>
              <w:t>0</w:t>
            </w:r>
            <w:r>
              <w:rPr>
                <w:rFonts w:ascii="Times New Roman" w:hAnsi="Times New Roman"/>
                <w:lang w:val="en-US"/>
              </w:rPr>
              <w:t>.</w:t>
            </w:r>
            <w:r w:rsidRPr="007234CD">
              <w:rPr>
                <w:rFonts w:ascii="Times New Roman" w:hAnsi="Times New Roman"/>
                <w:lang w:val="en-US"/>
              </w:rPr>
              <w:t>7</w:t>
            </w:r>
          </w:p>
        </w:tc>
      </w:tr>
      <w:tr w:rsidR="00EA5B6B" w:rsidRPr="007234CD" w:rsidTr="00AA5826">
        <w:tc>
          <w:tcPr>
            <w:tcW w:w="8472" w:type="dxa"/>
            <w:gridSpan w:val="4"/>
          </w:tcPr>
          <w:p w:rsidR="00EA5B6B" w:rsidRPr="007234CD" w:rsidRDefault="00EA5B6B" w:rsidP="00AA5826">
            <w:pPr>
              <w:spacing w:line="480" w:lineRule="auto"/>
              <w:rPr>
                <w:rFonts w:ascii="Times New Roman" w:hAnsi="Times New Roman"/>
                <w:sz w:val="18"/>
                <w:szCs w:val="18"/>
                <w:lang w:val="en-US" w:eastAsia="it-IT"/>
              </w:rPr>
            </w:pPr>
            <w:r w:rsidRPr="007234CD">
              <w:rPr>
                <w:rFonts w:ascii="Times New Roman" w:hAnsi="Times New Roman"/>
                <w:sz w:val="18"/>
                <w:szCs w:val="18"/>
                <w:lang w:val="en-US"/>
              </w:rPr>
              <w:t>*Response variable</w:t>
            </w:r>
          </w:p>
        </w:tc>
      </w:tr>
    </w:tbl>
    <w:p w:rsidR="00EA5B6B" w:rsidRDefault="00EA5B6B" w:rsidP="00EA5B6B">
      <w:pPr>
        <w:spacing w:line="480" w:lineRule="auto"/>
        <w:rPr>
          <w:rFonts w:ascii="Times New Roman" w:hAnsi="Times New Roman"/>
          <w:lang w:val="en-US" w:eastAsia="it-IT"/>
        </w:rPr>
      </w:pPr>
    </w:p>
    <w:p w:rsidR="00A95B14" w:rsidRDefault="00A95B14"/>
    <w:sectPr w:rsidR="00A95B14" w:rsidSect="00A95B1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EA5B6B"/>
    <w:rsid w:val="000147C4"/>
    <w:rsid w:val="00041B3A"/>
    <w:rsid w:val="000607F1"/>
    <w:rsid w:val="00060BA6"/>
    <w:rsid w:val="00065D7A"/>
    <w:rsid w:val="00074062"/>
    <w:rsid w:val="00080149"/>
    <w:rsid w:val="000A2352"/>
    <w:rsid w:val="000C58FB"/>
    <w:rsid w:val="000D5C16"/>
    <w:rsid w:val="00165438"/>
    <w:rsid w:val="00187C6C"/>
    <w:rsid w:val="001C22D7"/>
    <w:rsid w:val="00215D7A"/>
    <w:rsid w:val="00227908"/>
    <w:rsid w:val="00233579"/>
    <w:rsid w:val="00236F67"/>
    <w:rsid w:val="002805E4"/>
    <w:rsid w:val="00283604"/>
    <w:rsid w:val="00285B70"/>
    <w:rsid w:val="0028713C"/>
    <w:rsid w:val="002935EF"/>
    <w:rsid w:val="002952FE"/>
    <w:rsid w:val="002A245F"/>
    <w:rsid w:val="003007D2"/>
    <w:rsid w:val="00311501"/>
    <w:rsid w:val="0032308A"/>
    <w:rsid w:val="003331EC"/>
    <w:rsid w:val="0035266D"/>
    <w:rsid w:val="003D35F3"/>
    <w:rsid w:val="003E1E0B"/>
    <w:rsid w:val="003E41CE"/>
    <w:rsid w:val="003E4969"/>
    <w:rsid w:val="003F0543"/>
    <w:rsid w:val="00401EC9"/>
    <w:rsid w:val="0043794B"/>
    <w:rsid w:val="00477E5D"/>
    <w:rsid w:val="004A17C1"/>
    <w:rsid w:val="004B7439"/>
    <w:rsid w:val="004B751B"/>
    <w:rsid w:val="004C4A52"/>
    <w:rsid w:val="0050654F"/>
    <w:rsid w:val="005165D9"/>
    <w:rsid w:val="00517044"/>
    <w:rsid w:val="00520FA3"/>
    <w:rsid w:val="00526B18"/>
    <w:rsid w:val="00546E61"/>
    <w:rsid w:val="005476A2"/>
    <w:rsid w:val="00580BE6"/>
    <w:rsid w:val="005867A6"/>
    <w:rsid w:val="005A2252"/>
    <w:rsid w:val="005B0DFA"/>
    <w:rsid w:val="005B1B7F"/>
    <w:rsid w:val="005C4DCC"/>
    <w:rsid w:val="005D0603"/>
    <w:rsid w:val="005D2298"/>
    <w:rsid w:val="005E41D2"/>
    <w:rsid w:val="005F3F65"/>
    <w:rsid w:val="00601278"/>
    <w:rsid w:val="00605CF1"/>
    <w:rsid w:val="00622FA0"/>
    <w:rsid w:val="0064000B"/>
    <w:rsid w:val="006A2D60"/>
    <w:rsid w:val="006B4997"/>
    <w:rsid w:val="006C3181"/>
    <w:rsid w:val="006D1955"/>
    <w:rsid w:val="006D4FDA"/>
    <w:rsid w:val="006D5136"/>
    <w:rsid w:val="0072794B"/>
    <w:rsid w:val="00732265"/>
    <w:rsid w:val="00741822"/>
    <w:rsid w:val="00757722"/>
    <w:rsid w:val="00796302"/>
    <w:rsid w:val="007A21D9"/>
    <w:rsid w:val="007B2F5B"/>
    <w:rsid w:val="007B55F9"/>
    <w:rsid w:val="007D623E"/>
    <w:rsid w:val="007E7E0B"/>
    <w:rsid w:val="007F7F62"/>
    <w:rsid w:val="008074A9"/>
    <w:rsid w:val="0081583B"/>
    <w:rsid w:val="00820006"/>
    <w:rsid w:val="00821CCB"/>
    <w:rsid w:val="0086155D"/>
    <w:rsid w:val="0086511D"/>
    <w:rsid w:val="00877BFF"/>
    <w:rsid w:val="00882996"/>
    <w:rsid w:val="008A6322"/>
    <w:rsid w:val="008B0656"/>
    <w:rsid w:val="008D5253"/>
    <w:rsid w:val="008E0A61"/>
    <w:rsid w:val="0091258C"/>
    <w:rsid w:val="00917053"/>
    <w:rsid w:val="009209AE"/>
    <w:rsid w:val="009250C3"/>
    <w:rsid w:val="00952741"/>
    <w:rsid w:val="0096019F"/>
    <w:rsid w:val="009667C2"/>
    <w:rsid w:val="00975700"/>
    <w:rsid w:val="009B3CDD"/>
    <w:rsid w:val="009B6AD2"/>
    <w:rsid w:val="009C3201"/>
    <w:rsid w:val="009D2C48"/>
    <w:rsid w:val="00A020B5"/>
    <w:rsid w:val="00A04FF1"/>
    <w:rsid w:val="00A31218"/>
    <w:rsid w:val="00A650CB"/>
    <w:rsid w:val="00A94E3F"/>
    <w:rsid w:val="00A95B14"/>
    <w:rsid w:val="00A96064"/>
    <w:rsid w:val="00AB1758"/>
    <w:rsid w:val="00AB3168"/>
    <w:rsid w:val="00AB66EE"/>
    <w:rsid w:val="00AC20FF"/>
    <w:rsid w:val="00AC781D"/>
    <w:rsid w:val="00AD5EA4"/>
    <w:rsid w:val="00AE7473"/>
    <w:rsid w:val="00AF0747"/>
    <w:rsid w:val="00B234F3"/>
    <w:rsid w:val="00B31577"/>
    <w:rsid w:val="00B402B2"/>
    <w:rsid w:val="00B430BD"/>
    <w:rsid w:val="00B45DF3"/>
    <w:rsid w:val="00B5750F"/>
    <w:rsid w:val="00B6080C"/>
    <w:rsid w:val="00B91AD8"/>
    <w:rsid w:val="00B924DF"/>
    <w:rsid w:val="00BE004E"/>
    <w:rsid w:val="00BE7772"/>
    <w:rsid w:val="00C004A5"/>
    <w:rsid w:val="00C10FD6"/>
    <w:rsid w:val="00C32B51"/>
    <w:rsid w:val="00C34467"/>
    <w:rsid w:val="00C42640"/>
    <w:rsid w:val="00C47458"/>
    <w:rsid w:val="00C75310"/>
    <w:rsid w:val="00CC0CDF"/>
    <w:rsid w:val="00CE08D8"/>
    <w:rsid w:val="00D11243"/>
    <w:rsid w:val="00D12C97"/>
    <w:rsid w:val="00D148B6"/>
    <w:rsid w:val="00D323D1"/>
    <w:rsid w:val="00D422CD"/>
    <w:rsid w:val="00D46ABF"/>
    <w:rsid w:val="00D754F1"/>
    <w:rsid w:val="00D90A1F"/>
    <w:rsid w:val="00D91839"/>
    <w:rsid w:val="00DA58B4"/>
    <w:rsid w:val="00DA7F5B"/>
    <w:rsid w:val="00DB56B4"/>
    <w:rsid w:val="00DF5DF7"/>
    <w:rsid w:val="00E02F70"/>
    <w:rsid w:val="00E320E4"/>
    <w:rsid w:val="00E6288F"/>
    <w:rsid w:val="00E62E5C"/>
    <w:rsid w:val="00E8153E"/>
    <w:rsid w:val="00E9351E"/>
    <w:rsid w:val="00EA5B6B"/>
    <w:rsid w:val="00EA67F8"/>
    <w:rsid w:val="00EB1463"/>
    <w:rsid w:val="00EC3B84"/>
    <w:rsid w:val="00EC41AE"/>
    <w:rsid w:val="00ED2F79"/>
    <w:rsid w:val="00EE1A4C"/>
    <w:rsid w:val="00EE4E66"/>
    <w:rsid w:val="00EE63B5"/>
    <w:rsid w:val="00EE6E78"/>
    <w:rsid w:val="00F1001E"/>
    <w:rsid w:val="00F223F3"/>
    <w:rsid w:val="00F36A7D"/>
    <w:rsid w:val="00F43504"/>
    <w:rsid w:val="00F5699B"/>
    <w:rsid w:val="00F678EC"/>
    <w:rsid w:val="00F76D3F"/>
    <w:rsid w:val="00F83989"/>
    <w:rsid w:val="00F85E87"/>
    <w:rsid w:val="00FA50D4"/>
    <w:rsid w:val="00FB76BF"/>
    <w:rsid w:val="00FB7845"/>
    <w:rsid w:val="00FC38F7"/>
    <w:rsid w:val="00FD27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5B6B"/>
    <w:pPr>
      <w:spacing w:after="0" w:line="240" w:lineRule="auto"/>
    </w:pPr>
    <w:rPr>
      <w:rFonts w:ascii="Arial" w:eastAsia="Calibri" w:hAnsi="Arial" w:cs="Times New Roman"/>
      <w:sz w:val="20"/>
      <w:szCs w:val="20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331</Characters>
  <Application>Microsoft Office Word</Application>
  <DocSecurity>0</DocSecurity>
  <Lines>2</Lines>
  <Paragraphs>1</Paragraphs>
  <ScaleCrop>false</ScaleCrop>
  <Company>sps</Company>
  <LinksUpToDate>false</LinksUpToDate>
  <CharactersWithSpaces>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0010206</dc:creator>
  <cp:keywords/>
  <dc:description/>
  <cp:lastModifiedBy>0010206</cp:lastModifiedBy>
  <cp:revision>2</cp:revision>
  <dcterms:created xsi:type="dcterms:W3CDTF">2014-09-18T07:14:00Z</dcterms:created>
  <dcterms:modified xsi:type="dcterms:W3CDTF">2014-09-18T07:14:00Z</dcterms:modified>
</cp:coreProperties>
</file>