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AD0E6C" w14:textId="77777777" w:rsidR="00903C7B" w:rsidRDefault="00903C7B" w:rsidP="00903C7B">
      <w:pPr>
        <w:pStyle w:val="Heading1"/>
      </w:pPr>
      <w:r>
        <w:t>S</w:t>
      </w:r>
      <w:r w:rsidRPr="00AE600F">
        <w:t>uplemental</w:t>
      </w:r>
    </w:p>
    <w:p w14:paraId="2A0F10FD" w14:textId="77777777" w:rsidR="00903C7B" w:rsidRPr="00E340A2" w:rsidRDefault="00903C7B" w:rsidP="00903C7B">
      <w:pPr>
        <w:pStyle w:val="Heading2"/>
      </w:pPr>
      <w:r>
        <w:t>Table 1</w:t>
      </w:r>
      <w:r w:rsidRPr="00D82A27">
        <w:t>. Univariate and m</w:t>
      </w:r>
      <w:r>
        <w:t xml:space="preserve">ultivariate analysis of disease free </w:t>
      </w:r>
      <w:r w:rsidRPr="00D82A27">
        <w:t xml:space="preserve">survival in patients </w:t>
      </w:r>
      <w:r>
        <w:t>who</w:t>
      </w:r>
      <w:r w:rsidRPr="00D82A27">
        <w:t xml:space="preserve"> survived 5 years or longer after hepatectomy since date of diagnosis. N=43</w:t>
      </w:r>
    </w:p>
    <w:tbl>
      <w:tblPr>
        <w:tblW w:w="11412" w:type="dxa"/>
        <w:tblInd w:w="-324" w:type="dxa"/>
        <w:tblLook w:val="04A0" w:firstRow="1" w:lastRow="0" w:firstColumn="1" w:lastColumn="0" w:noHBand="0" w:noVBand="1"/>
      </w:tblPr>
      <w:tblGrid>
        <w:gridCol w:w="324"/>
        <w:gridCol w:w="436"/>
        <w:gridCol w:w="766"/>
        <w:gridCol w:w="1434"/>
        <w:gridCol w:w="480"/>
        <w:gridCol w:w="480"/>
        <w:gridCol w:w="36"/>
        <w:gridCol w:w="480"/>
        <w:gridCol w:w="480"/>
        <w:gridCol w:w="347"/>
        <w:gridCol w:w="480"/>
        <w:gridCol w:w="186"/>
        <w:gridCol w:w="480"/>
        <w:gridCol w:w="186"/>
        <w:gridCol w:w="480"/>
        <w:gridCol w:w="186"/>
        <w:gridCol w:w="480"/>
        <w:gridCol w:w="337"/>
        <w:gridCol w:w="480"/>
        <w:gridCol w:w="280"/>
        <w:gridCol w:w="480"/>
        <w:gridCol w:w="286"/>
        <w:gridCol w:w="480"/>
        <w:gridCol w:w="1328"/>
      </w:tblGrid>
      <w:tr w:rsidR="00903C7B" w:rsidRPr="007C6ECC" w14:paraId="0D5DC8DB" w14:textId="77777777" w:rsidTr="00823B28">
        <w:trPr>
          <w:gridAfter w:val="21"/>
          <w:wAfter w:w="9886" w:type="dxa"/>
          <w:trHeight w:val="270"/>
        </w:trPr>
        <w:tc>
          <w:tcPr>
            <w:tcW w:w="7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B85E4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1C365A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903C7B" w:rsidRPr="007C6ECC" w14:paraId="0572670B" w14:textId="77777777" w:rsidTr="00823B28">
        <w:trPr>
          <w:gridAfter w:val="1"/>
          <w:wAfter w:w="1328" w:type="dxa"/>
          <w:trHeight w:val="560"/>
        </w:trPr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14:paraId="61EF28D6" w14:textId="77777777" w:rsidR="00903C7B" w:rsidRPr="007C6ECC" w:rsidRDefault="00903C7B" w:rsidP="00173F68">
            <w:pPr>
              <w:spacing w:after="0" w:line="240" w:lineRule="auto"/>
              <w:ind w:left="-36"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Primary Tumor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bottom"/>
            <w:hideMark/>
          </w:tcPr>
          <w:p w14:paraId="2EFE8B2F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N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bottom"/>
            <w:hideMark/>
          </w:tcPr>
          <w:p w14:paraId="762E640F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bottom"/>
            <w:hideMark/>
          </w:tcPr>
          <w:p w14:paraId="6CC1996B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3 yr %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bottom"/>
            <w:hideMark/>
          </w:tcPr>
          <w:p w14:paraId="5A279561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5 yr %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bottom"/>
            <w:hideMark/>
          </w:tcPr>
          <w:p w14:paraId="3B9A9FA7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Median (Mo)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bottom"/>
            <w:hideMark/>
          </w:tcPr>
          <w:p w14:paraId="35EB9559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Log rank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bottom"/>
            <w:hideMark/>
          </w:tcPr>
          <w:p w14:paraId="29CD3C58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 xml:space="preserve"> P §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bottom"/>
            <w:hideMark/>
          </w:tcPr>
          <w:p w14:paraId="4190BA9C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P §§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bottom"/>
            <w:hideMark/>
          </w:tcPr>
          <w:p w14:paraId="6853C6D0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Hazard Ratio</w:t>
            </w:r>
          </w:p>
        </w:tc>
        <w:tc>
          <w:tcPr>
            <w:tcW w:w="152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14:paraId="70FF1916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(95% CI)</w:t>
            </w:r>
          </w:p>
        </w:tc>
      </w:tr>
      <w:tr w:rsidR="00903C7B" w:rsidRPr="007C6ECC" w14:paraId="71F556B4" w14:textId="77777777" w:rsidTr="00823B28">
        <w:trPr>
          <w:gridAfter w:val="1"/>
          <w:wAfter w:w="1328" w:type="dxa"/>
          <w:trHeight w:val="240"/>
        </w:trPr>
        <w:tc>
          <w:tcPr>
            <w:tcW w:w="2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7C2D4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Hormone receptor status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EA7A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50B49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EB581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5E25E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9F515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C04AB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C605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ACF7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08960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F547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8709E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03C7B" w:rsidRPr="007C6ECC" w14:paraId="0511B915" w14:textId="77777777" w:rsidTr="00823B28">
        <w:trPr>
          <w:gridAfter w:val="1"/>
          <w:wAfter w:w="1328" w:type="dxa"/>
          <w:trHeight w:val="240"/>
        </w:trPr>
        <w:tc>
          <w:tcPr>
            <w:tcW w:w="2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C3A96" w14:textId="77777777" w:rsidR="00903C7B" w:rsidRPr="007C6ECC" w:rsidRDefault="00903C7B" w:rsidP="00173F68">
            <w:pPr>
              <w:spacing w:after="0" w:line="240" w:lineRule="auto"/>
              <w:ind w:firstLineChars="100" w:firstLine="20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PR-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8ECB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2D6CA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6E370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03AA5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A88E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(90)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168B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ACDD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NS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25003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NS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43FA2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9FAB3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389FE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03C7B" w:rsidRPr="007C6ECC" w14:paraId="131F1010" w14:textId="77777777" w:rsidTr="00823B28">
        <w:trPr>
          <w:gridAfter w:val="1"/>
          <w:wAfter w:w="1328" w:type="dxa"/>
          <w:trHeight w:val="240"/>
        </w:trPr>
        <w:tc>
          <w:tcPr>
            <w:tcW w:w="2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60C02" w14:textId="77777777" w:rsidR="00903C7B" w:rsidRPr="007C6ECC" w:rsidRDefault="00903C7B" w:rsidP="00173F68">
            <w:pPr>
              <w:spacing w:after="0" w:line="240" w:lineRule="auto"/>
              <w:ind w:firstLineChars="100" w:firstLine="20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PR+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7771A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0FA23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D472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B216A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D86B3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5346D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92AAB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69958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599C9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A589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59BA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03C7B" w:rsidRPr="007C6ECC" w14:paraId="7EF7FEF7" w14:textId="77777777" w:rsidTr="00823B28">
        <w:trPr>
          <w:gridAfter w:val="1"/>
          <w:wAfter w:w="1328" w:type="dxa"/>
          <w:trHeight w:val="580"/>
        </w:trPr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14:paraId="29B7E0F9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Liver metastases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bottom"/>
            <w:hideMark/>
          </w:tcPr>
          <w:p w14:paraId="0E3E7BEA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N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bottom"/>
            <w:hideMark/>
          </w:tcPr>
          <w:p w14:paraId="0E24701D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bottom"/>
            <w:hideMark/>
          </w:tcPr>
          <w:p w14:paraId="26EDD38A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3 yr %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bottom"/>
            <w:hideMark/>
          </w:tcPr>
          <w:p w14:paraId="0CD92828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5 yr %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bottom"/>
            <w:hideMark/>
          </w:tcPr>
          <w:p w14:paraId="01E643E7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Median (Mo)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bottom"/>
            <w:hideMark/>
          </w:tcPr>
          <w:p w14:paraId="79C79F53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Log rank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bottom"/>
            <w:hideMark/>
          </w:tcPr>
          <w:p w14:paraId="7A382C03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 xml:space="preserve"> P §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bottom"/>
            <w:hideMark/>
          </w:tcPr>
          <w:p w14:paraId="57FD5F68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P §§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bottom"/>
            <w:hideMark/>
          </w:tcPr>
          <w:p w14:paraId="2E41FD69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Hazard Ratio</w:t>
            </w:r>
          </w:p>
        </w:tc>
        <w:tc>
          <w:tcPr>
            <w:tcW w:w="152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14:paraId="34A37CD0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(95% CI)</w:t>
            </w:r>
          </w:p>
        </w:tc>
      </w:tr>
      <w:tr w:rsidR="00903C7B" w:rsidRPr="007C6ECC" w14:paraId="1622BFB7" w14:textId="77777777" w:rsidTr="00823B28">
        <w:trPr>
          <w:gridAfter w:val="1"/>
          <w:wAfter w:w="1328" w:type="dxa"/>
          <w:trHeight w:val="480"/>
        </w:trPr>
        <w:tc>
          <w:tcPr>
            <w:tcW w:w="2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D4DE8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Interval primary tumor and metastasis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280A5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DF8BC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0004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96A5F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2C54E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38D8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9ABE2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3C8C8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A65AB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B0FC3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87FFC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03C7B" w:rsidRPr="007C6ECC" w14:paraId="6ACAC705" w14:textId="77777777" w:rsidTr="00823B28">
        <w:trPr>
          <w:gridAfter w:val="1"/>
          <w:wAfter w:w="1328" w:type="dxa"/>
          <w:trHeight w:val="240"/>
        </w:trPr>
        <w:tc>
          <w:tcPr>
            <w:tcW w:w="2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188CD" w14:textId="77777777" w:rsidR="00903C7B" w:rsidRPr="007C6ECC" w:rsidRDefault="00903C7B" w:rsidP="00173F68">
            <w:pPr>
              <w:spacing w:after="0" w:line="240" w:lineRule="auto"/>
              <w:ind w:firstLineChars="100" w:firstLine="20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&lt;  24 months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9F896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83B6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3A246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54A5F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3017F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D1697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87432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NS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9E19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NS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E932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5DAE8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BFBE1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03C7B" w:rsidRPr="007C6ECC" w14:paraId="19016101" w14:textId="77777777" w:rsidTr="00823B28">
        <w:trPr>
          <w:gridAfter w:val="1"/>
          <w:wAfter w:w="1328" w:type="dxa"/>
          <w:trHeight w:val="280"/>
        </w:trPr>
        <w:tc>
          <w:tcPr>
            <w:tcW w:w="2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1F452" w14:textId="77777777" w:rsidR="00903C7B" w:rsidRPr="007C6ECC" w:rsidRDefault="00903C7B" w:rsidP="00173F68">
            <w:pPr>
              <w:spacing w:after="0" w:line="240" w:lineRule="auto"/>
              <w:ind w:firstLineChars="100" w:firstLine="20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≥ 24 months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697AC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58FEF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F7BA5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4F24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0EFD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FE3F0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5AD6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85C2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517ED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3BEA2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51708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03C7B" w:rsidRPr="007C6ECC" w14:paraId="1A1C5DD0" w14:textId="77777777" w:rsidTr="00823B28">
        <w:trPr>
          <w:gridAfter w:val="1"/>
          <w:wAfter w:w="1328" w:type="dxa"/>
          <w:trHeight w:val="740"/>
        </w:trPr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14:paraId="64F327B2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First hepatectomy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bottom"/>
            <w:hideMark/>
          </w:tcPr>
          <w:p w14:paraId="5F46CAAD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N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bottom"/>
            <w:hideMark/>
          </w:tcPr>
          <w:p w14:paraId="39DA4815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bottom"/>
            <w:hideMark/>
          </w:tcPr>
          <w:p w14:paraId="060C236D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3 yr %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bottom"/>
            <w:hideMark/>
          </w:tcPr>
          <w:p w14:paraId="1AB7BF40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5 yr %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bottom"/>
            <w:hideMark/>
          </w:tcPr>
          <w:p w14:paraId="1630CC00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Median (Mo)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bottom"/>
            <w:hideMark/>
          </w:tcPr>
          <w:p w14:paraId="690ED5FE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Log rank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bottom"/>
            <w:hideMark/>
          </w:tcPr>
          <w:p w14:paraId="793461BD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 xml:space="preserve"> P §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bottom"/>
            <w:hideMark/>
          </w:tcPr>
          <w:p w14:paraId="69968226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P §§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bottom"/>
            <w:hideMark/>
          </w:tcPr>
          <w:p w14:paraId="4E0BDAA0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Hazard Ratio</w:t>
            </w:r>
          </w:p>
        </w:tc>
        <w:tc>
          <w:tcPr>
            <w:tcW w:w="152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14:paraId="37CEF867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(95% CI)</w:t>
            </w:r>
          </w:p>
        </w:tc>
      </w:tr>
      <w:tr w:rsidR="00903C7B" w:rsidRPr="007C6ECC" w14:paraId="6EA589E8" w14:textId="77777777" w:rsidTr="00823B28">
        <w:trPr>
          <w:gridAfter w:val="1"/>
          <w:wAfter w:w="1328" w:type="dxa"/>
          <w:trHeight w:val="240"/>
        </w:trPr>
        <w:tc>
          <w:tcPr>
            <w:tcW w:w="2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7B899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Maximal tumor size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19CB9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64890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909C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7169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DA096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735B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543C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0441C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1B67E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2F530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FE1E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03C7B" w:rsidRPr="007C6ECC" w14:paraId="0070092F" w14:textId="77777777" w:rsidTr="00823B28">
        <w:trPr>
          <w:gridAfter w:val="1"/>
          <w:wAfter w:w="1328" w:type="dxa"/>
          <w:trHeight w:val="240"/>
        </w:trPr>
        <w:tc>
          <w:tcPr>
            <w:tcW w:w="2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86E49" w14:textId="77777777" w:rsidR="00903C7B" w:rsidRPr="007C6ECC" w:rsidRDefault="00903C7B" w:rsidP="00173F68">
            <w:pPr>
              <w:spacing w:after="0" w:line="240" w:lineRule="auto"/>
              <w:ind w:firstLineChars="100" w:firstLine="20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&lt;20 mm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D1BE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A3D18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677BF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8C71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48B6A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547F9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6F13F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NS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1FD43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DEB72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2.818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7B36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1.103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997C4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7.199</w:t>
            </w:r>
          </w:p>
        </w:tc>
      </w:tr>
      <w:tr w:rsidR="00903C7B" w:rsidRPr="007C6ECC" w14:paraId="380E0649" w14:textId="77777777" w:rsidTr="00823B28">
        <w:trPr>
          <w:gridAfter w:val="1"/>
          <w:wAfter w:w="1328" w:type="dxa"/>
          <w:trHeight w:val="240"/>
        </w:trPr>
        <w:tc>
          <w:tcPr>
            <w:tcW w:w="2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CEE6B" w14:textId="77777777" w:rsidR="00903C7B" w:rsidRPr="007C6ECC" w:rsidRDefault="00903C7B" w:rsidP="00173F68">
            <w:pPr>
              <w:spacing w:after="0" w:line="240" w:lineRule="auto"/>
              <w:ind w:firstLineChars="100" w:firstLine="20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≥ 20 mm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36E5E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D5E2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E863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FB06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05F3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0FCEA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7B59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FACBF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E3B1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5E202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C1F00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03C7B" w:rsidRPr="007C6ECC" w14:paraId="7E9E69BE" w14:textId="77777777" w:rsidTr="00823B28">
        <w:trPr>
          <w:gridAfter w:val="1"/>
          <w:wAfter w:w="1328" w:type="dxa"/>
          <w:trHeight w:val="240"/>
        </w:trPr>
        <w:tc>
          <w:tcPr>
            <w:tcW w:w="2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3FCB5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Vascular invasion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6B98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676C4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72128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FE15C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55A91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045D7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428C9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DA580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2EA5B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56A25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5D30E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03C7B" w:rsidRPr="007C6ECC" w14:paraId="1DDEAE32" w14:textId="77777777" w:rsidTr="00823B28">
        <w:trPr>
          <w:gridAfter w:val="1"/>
          <w:wAfter w:w="1328" w:type="dxa"/>
          <w:trHeight w:val="240"/>
        </w:trPr>
        <w:tc>
          <w:tcPr>
            <w:tcW w:w="2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B9DEE" w14:textId="77777777" w:rsidR="00903C7B" w:rsidRPr="007C6ECC" w:rsidRDefault="00903C7B" w:rsidP="00173F68">
            <w:pPr>
              <w:spacing w:after="0" w:line="240" w:lineRule="auto"/>
              <w:ind w:firstLineChars="100" w:firstLine="20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66955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3D2B8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7CBD1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2C4C8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3D472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9DE32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E1AA0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4CA2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BAE4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2.946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A715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1.129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47379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7.683</w:t>
            </w:r>
          </w:p>
        </w:tc>
      </w:tr>
      <w:tr w:rsidR="00903C7B" w:rsidRPr="007C6ECC" w14:paraId="648CA0B3" w14:textId="77777777" w:rsidTr="00823B28">
        <w:trPr>
          <w:gridAfter w:val="1"/>
          <w:wAfter w:w="1328" w:type="dxa"/>
          <w:trHeight w:val="240"/>
        </w:trPr>
        <w:tc>
          <w:tcPr>
            <w:tcW w:w="2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D6FB8" w14:textId="77777777" w:rsidR="00903C7B" w:rsidRPr="007C6ECC" w:rsidRDefault="00903C7B" w:rsidP="00173F68">
            <w:pPr>
              <w:spacing w:after="0" w:line="240" w:lineRule="auto"/>
              <w:ind w:firstLineChars="100" w:firstLine="20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8A56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CA55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4D520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119F2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D3348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506E1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5C8A4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F32CA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C48D9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38206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0E2D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03C7B" w:rsidRPr="007C6ECC" w14:paraId="1587514B" w14:textId="77777777" w:rsidTr="00823B28">
        <w:trPr>
          <w:gridAfter w:val="1"/>
          <w:wAfter w:w="1328" w:type="dxa"/>
          <w:trHeight w:val="240"/>
        </w:trPr>
        <w:tc>
          <w:tcPr>
            <w:tcW w:w="2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D064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Chemo tx post hepatectomy *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04C3F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9BE0B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7C78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FAB12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BED3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F6876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5F77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647F4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30873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7EF15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BCCAA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03C7B" w:rsidRPr="007C6ECC" w14:paraId="2C2B4867" w14:textId="77777777" w:rsidTr="00823B28">
        <w:trPr>
          <w:gridAfter w:val="1"/>
          <w:wAfter w:w="1328" w:type="dxa"/>
          <w:trHeight w:val="240"/>
        </w:trPr>
        <w:tc>
          <w:tcPr>
            <w:tcW w:w="2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5692" w14:textId="77777777" w:rsidR="00903C7B" w:rsidRPr="007C6ECC" w:rsidRDefault="00903C7B" w:rsidP="00173F68">
            <w:pPr>
              <w:spacing w:after="0" w:line="240" w:lineRule="auto"/>
              <w:ind w:firstLineChars="100" w:firstLine="20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3D03B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83792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C3D0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CF25C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A6733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(111)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5D6B6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CD07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NS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82EE7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NS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C37F3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B4290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56D9E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03C7B" w:rsidRPr="007C6ECC" w14:paraId="7A54DE65" w14:textId="77777777" w:rsidTr="00823B28">
        <w:trPr>
          <w:gridAfter w:val="1"/>
          <w:wAfter w:w="1328" w:type="dxa"/>
          <w:trHeight w:val="240"/>
        </w:trPr>
        <w:tc>
          <w:tcPr>
            <w:tcW w:w="2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55097" w14:textId="77777777" w:rsidR="00903C7B" w:rsidRPr="007C6ECC" w:rsidRDefault="00903C7B" w:rsidP="00173F68">
            <w:pPr>
              <w:spacing w:after="0" w:line="240" w:lineRule="auto"/>
              <w:ind w:firstLineChars="100" w:firstLine="20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7B08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DB5E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1698F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B6691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ABDCA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C4A0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70A97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DFBE0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4A2FB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D5286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3A244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03C7B" w:rsidRPr="007C6ECC" w14:paraId="0FE28BC8" w14:textId="77777777" w:rsidTr="00823B28">
        <w:trPr>
          <w:gridAfter w:val="1"/>
          <w:wAfter w:w="1328" w:type="dxa"/>
          <w:trHeight w:val="240"/>
        </w:trPr>
        <w:tc>
          <w:tcPr>
            <w:tcW w:w="2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4C4C6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Hormone tx post hepatectomy **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B1F9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199B0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1D512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EF19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C90F0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0E86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DB29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27B61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3F6A8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A4A45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01E99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03C7B" w:rsidRPr="007C6ECC" w14:paraId="4A8B6A81" w14:textId="77777777" w:rsidTr="00823B28">
        <w:trPr>
          <w:gridAfter w:val="1"/>
          <w:wAfter w:w="1328" w:type="dxa"/>
          <w:trHeight w:val="240"/>
        </w:trPr>
        <w:tc>
          <w:tcPr>
            <w:tcW w:w="2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933FA" w14:textId="77777777" w:rsidR="00903C7B" w:rsidRPr="007C6ECC" w:rsidRDefault="00903C7B" w:rsidP="00173F68">
            <w:pPr>
              <w:spacing w:after="0" w:line="240" w:lineRule="auto"/>
              <w:ind w:firstLineChars="100" w:firstLine="20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BB9C3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253AA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A6A8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4549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CDB96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(90)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C9B4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F1C8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NS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5500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NS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EEEA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5620D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F3470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03C7B" w:rsidRPr="007C6ECC" w14:paraId="622BD728" w14:textId="77777777" w:rsidTr="00823B28">
        <w:trPr>
          <w:gridAfter w:val="1"/>
          <w:wAfter w:w="1328" w:type="dxa"/>
          <w:trHeight w:val="240"/>
        </w:trPr>
        <w:tc>
          <w:tcPr>
            <w:tcW w:w="2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1AB15" w14:textId="77777777" w:rsidR="00903C7B" w:rsidRPr="007C6ECC" w:rsidRDefault="00903C7B" w:rsidP="00173F68">
            <w:pPr>
              <w:spacing w:after="0" w:line="240" w:lineRule="auto"/>
              <w:ind w:firstLineChars="100" w:firstLine="20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24C3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2867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2CFE9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E4FA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21A9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F3E3D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8F18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53288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068B1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D2D9D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B9550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03C7B" w:rsidRPr="007C6ECC" w14:paraId="03EF6B3E" w14:textId="77777777" w:rsidTr="00823B28">
        <w:trPr>
          <w:gridAfter w:val="1"/>
          <w:wAfter w:w="1328" w:type="dxa"/>
          <w:trHeight w:val="240"/>
        </w:trPr>
        <w:tc>
          <w:tcPr>
            <w:tcW w:w="2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A031B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Targeted tx post hepatectomy ***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5FA07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5A281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7FF09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FE3C0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EA4F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99CF5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74F0D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07CB8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4DE6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24D18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451B5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03C7B" w:rsidRPr="007C6ECC" w14:paraId="249095F6" w14:textId="77777777" w:rsidTr="00823B28">
        <w:trPr>
          <w:gridAfter w:val="1"/>
          <w:wAfter w:w="1328" w:type="dxa"/>
          <w:trHeight w:val="240"/>
        </w:trPr>
        <w:tc>
          <w:tcPr>
            <w:tcW w:w="2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1DEE0" w14:textId="77777777" w:rsidR="00903C7B" w:rsidRPr="007C6ECC" w:rsidRDefault="00903C7B" w:rsidP="00173F68">
            <w:pPr>
              <w:spacing w:after="0" w:line="240" w:lineRule="auto"/>
              <w:ind w:firstLineChars="100" w:firstLine="20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FF770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46923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61AC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9C400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0F689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ECAFF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E81AF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09BE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C7878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3.998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66125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9A235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9.63</w:t>
            </w:r>
          </w:p>
        </w:tc>
      </w:tr>
      <w:tr w:rsidR="00903C7B" w:rsidRPr="007C6ECC" w14:paraId="479FABC5" w14:textId="77777777" w:rsidTr="00823B28">
        <w:trPr>
          <w:gridAfter w:val="1"/>
          <w:wAfter w:w="1328" w:type="dxa"/>
          <w:trHeight w:val="240"/>
        </w:trPr>
        <w:tc>
          <w:tcPr>
            <w:tcW w:w="2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B583" w14:textId="77777777" w:rsidR="00903C7B" w:rsidRPr="007C6ECC" w:rsidRDefault="00903C7B" w:rsidP="00173F68">
            <w:pPr>
              <w:spacing w:after="0" w:line="240" w:lineRule="auto"/>
              <w:ind w:firstLineChars="100" w:firstLine="20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56CD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EC1D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CEE7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760DE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BDC2B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A4E51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B3419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A5F2C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0EBF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CA7A8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88B95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03C7B" w:rsidRPr="007C6ECC" w14:paraId="27DBCAEC" w14:textId="77777777" w:rsidTr="00823B28">
        <w:trPr>
          <w:gridAfter w:val="1"/>
          <w:wAfter w:w="1328" w:type="dxa"/>
          <w:trHeight w:val="720"/>
        </w:trPr>
        <w:tc>
          <w:tcPr>
            <w:tcW w:w="2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D79D5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Radiofrequency ablation, cryoablation or arterial embolization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7D557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05932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AD743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1082B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349DD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8105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7F92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ED76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FB783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FE8F1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842E9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03C7B" w:rsidRPr="007C6ECC" w14:paraId="4BE240CC" w14:textId="77777777" w:rsidTr="00823B28">
        <w:trPr>
          <w:gridAfter w:val="1"/>
          <w:wAfter w:w="1328" w:type="dxa"/>
          <w:trHeight w:val="240"/>
        </w:trPr>
        <w:tc>
          <w:tcPr>
            <w:tcW w:w="2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49740" w14:textId="77777777" w:rsidR="00903C7B" w:rsidRPr="007C6ECC" w:rsidRDefault="00903C7B" w:rsidP="00173F68">
            <w:pPr>
              <w:spacing w:after="0" w:line="240" w:lineRule="auto"/>
              <w:ind w:firstLineChars="100" w:firstLine="20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B5215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8D5AF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A5D30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C046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DFBFF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932D0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32D8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E8E25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FD6B6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4.409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D09F0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1.199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325E9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16.221</w:t>
            </w:r>
          </w:p>
        </w:tc>
      </w:tr>
      <w:tr w:rsidR="00903C7B" w:rsidRPr="007C6ECC" w14:paraId="3B779C16" w14:textId="77777777" w:rsidTr="00823B28">
        <w:trPr>
          <w:gridAfter w:val="1"/>
          <w:wAfter w:w="1328" w:type="dxa"/>
          <w:trHeight w:val="240"/>
        </w:trPr>
        <w:tc>
          <w:tcPr>
            <w:tcW w:w="2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CB457" w14:textId="77777777" w:rsidR="00903C7B" w:rsidRPr="007C6ECC" w:rsidRDefault="00903C7B" w:rsidP="00173F68">
            <w:pPr>
              <w:spacing w:after="0" w:line="240" w:lineRule="auto"/>
              <w:ind w:firstLineChars="100" w:firstLine="20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4C77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5496C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E860F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9AE69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DE7E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85447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5ECBB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799A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0794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C6B31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91A03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03C7B" w:rsidRPr="007C6ECC" w14:paraId="23ECF129" w14:textId="77777777" w:rsidTr="00823B28">
        <w:trPr>
          <w:gridAfter w:val="1"/>
          <w:wAfter w:w="1328" w:type="dxa"/>
          <w:trHeight w:val="740"/>
        </w:trPr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14:paraId="76ABDE44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Post hepatectomy course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bottom"/>
            <w:hideMark/>
          </w:tcPr>
          <w:p w14:paraId="3A7AD495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N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bottom"/>
            <w:hideMark/>
          </w:tcPr>
          <w:p w14:paraId="153A37F7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bottom"/>
            <w:hideMark/>
          </w:tcPr>
          <w:p w14:paraId="7581BE6B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3 yr %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bottom"/>
            <w:hideMark/>
          </w:tcPr>
          <w:p w14:paraId="0D72F7D9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5 yr %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bottom"/>
            <w:hideMark/>
          </w:tcPr>
          <w:p w14:paraId="0E9B05BE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Median (Mo)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bottom"/>
            <w:hideMark/>
          </w:tcPr>
          <w:p w14:paraId="6C380F8E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sz w:val="20"/>
                <w:szCs w:val="20"/>
              </w:rPr>
              <w:t>Log rank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bottom"/>
            <w:hideMark/>
          </w:tcPr>
          <w:p w14:paraId="3DB9AA01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 xml:space="preserve"> P §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bottom"/>
            <w:hideMark/>
          </w:tcPr>
          <w:p w14:paraId="16BBC61A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P §§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vAlign w:val="bottom"/>
            <w:hideMark/>
          </w:tcPr>
          <w:p w14:paraId="3CAB8FD7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Hazard Ratio</w:t>
            </w:r>
          </w:p>
        </w:tc>
        <w:tc>
          <w:tcPr>
            <w:tcW w:w="152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14:paraId="1CB9EE05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(95% CI)</w:t>
            </w:r>
          </w:p>
        </w:tc>
      </w:tr>
      <w:tr w:rsidR="00903C7B" w:rsidRPr="007C6ECC" w14:paraId="58B55AAE" w14:textId="77777777" w:rsidTr="00823B28">
        <w:trPr>
          <w:gridAfter w:val="2"/>
          <w:wAfter w:w="1808" w:type="dxa"/>
          <w:trHeight w:val="240"/>
        </w:trPr>
        <w:tc>
          <w:tcPr>
            <w:tcW w:w="2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C8656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Targeted tx peri hepatectomy ***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A8648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E475B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447AC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E749D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C90CA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B627C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E055E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0A437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8AD3F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B0681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03C7B" w:rsidRPr="007C6ECC" w14:paraId="7E001A3C" w14:textId="77777777" w:rsidTr="00823B28">
        <w:trPr>
          <w:gridAfter w:val="1"/>
          <w:wAfter w:w="1328" w:type="dxa"/>
          <w:trHeight w:val="240"/>
        </w:trPr>
        <w:tc>
          <w:tcPr>
            <w:tcW w:w="2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9A8E" w14:textId="77777777" w:rsidR="00903C7B" w:rsidRPr="007C6ECC" w:rsidRDefault="00903C7B" w:rsidP="00173F68">
            <w:pPr>
              <w:spacing w:after="0" w:line="240" w:lineRule="auto"/>
              <w:ind w:firstLineChars="100" w:firstLine="20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No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A0F27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35A4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AB2C4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C90B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57B8B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16773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sz w:val="20"/>
                <w:szCs w:val="20"/>
              </w:rPr>
              <w:t>0.001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A8C75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NS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B2AA3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NS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F89A6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0AEBA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BCE25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03C7B" w:rsidRPr="007C6ECC" w14:paraId="48BDB58C" w14:textId="77777777" w:rsidTr="00823B28">
        <w:trPr>
          <w:gridAfter w:val="1"/>
          <w:wAfter w:w="1328" w:type="dxa"/>
          <w:trHeight w:val="240"/>
        </w:trPr>
        <w:tc>
          <w:tcPr>
            <w:tcW w:w="2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B63DC" w14:textId="77777777" w:rsidR="00903C7B" w:rsidRPr="007C6ECC" w:rsidRDefault="00903C7B" w:rsidP="00173F68">
            <w:pPr>
              <w:spacing w:after="0" w:line="240" w:lineRule="auto"/>
              <w:ind w:firstLineChars="100" w:firstLine="20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2D6B3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35A76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214A4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C520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D2587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5A221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9B005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27619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98574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B451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F66F5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03C7B" w:rsidRPr="007C6ECC" w14:paraId="13B478AC" w14:textId="77777777" w:rsidTr="00823B28">
        <w:trPr>
          <w:gridAfter w:val="2"/>
          <w:wAfter w:w="1808" w:type="dxa"/>
          <w:trHeight w:val="240"/>
        </w:trPr>
        <w:tc>
          <w:tcPr>
            <w:tcW w:w="2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8EF5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Targeted tx post hepatectomy ***+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B1157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50342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ACDD9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7D39F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7A24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088D3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DE702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42832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6D24A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E4FB4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903C7B" w:rsidRPr="007C6ECC" w14:paraId="598EABAD" w14:textId="77777777" w:rsidTr="00823B28">
        <w:trPr>
          <w:gridAfter w:val="1"/>
          <w:wAfter w:w="1328" w:type="dxa"/>
          <w:trHeight w:val="240"/>
        </w:trPr>
        <w:tc>
          <w:tcPr>
            <w:tcW w:w="2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0E84" w14:textId="77777777" w:rsidR="00903C7B" w:rsidRPr="007C6ECC" w:rsidRDefault="00903C7B" w:rsidP="00173F68">
            <w:pPr>
              <w:spacing w:after="0" w:line="240" w:lineRule="auto"/>
              <w:ind w:firstLineChars="100" w:firstLine="20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7A1FC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E3E0D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F5C28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1F6E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5A1F0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(89)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2725E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0.084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A557E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NS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E9857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NS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72C13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2D973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F70D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903C7B" w:rsidRPr="007C6ECC" w14:paraId="31088345" w14:textId="77777777" w:rsidTr="00823B28">
        <w:trPr>
          <w:gridAfter w:val="1"/>
          <w:wAfter w:w="1328" w:type="dxa"/>
          <w:trHeight w:val="260"/>
        </w:trPr>
        <w:tc>
          <w:tcPr>
            <w:tcW w:w="29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CF2B9" w14:textId="77777777" w:rsidR="00903C7B" w:rsidRPr="007C6ECC" w:rsidRDefault="00903C7B" w:rsidP="00173F68">
            <w:pPr>
              <w:spacing w:after="0" w:line="240" w:lineRule="auto"/>
              <w:ind w:firstLineChars="100" w:firstLine="20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5D88C1B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3CD0A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DBB65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AE575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A71BC8D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B6196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4BB94B4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B4495BB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13106B1" w14:textId="77777777" w:rsidR="00903C7B" w:rsidRPr="007C6ECC" w:rsidRDefault="00903C7B" w:rsidP="00173F6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A938A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AC371" w14:textId="77777777" w:rsidR="00903C7B" w:rsidRPr="007C6ECC" w:rsidRDefault="00903C7B" w:rsidP="00173F6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C6E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823B28" w:rsidRPr="00AE600F" w14:paraId="65AF68A7" w14:textId="77777777" w:rsidTr="00823B28">
        <w:tblPrEx>
          <w:jc w:val="center"/>
        </w:tblPrEx>
        <w:trPr>
          <w:gridBefore w:val="1"/>
          <w:wBefore w:w="324" w:type="dxa"/>
          <w:trHeight w:val="240"/>
          <w:jc w:val="center"/>
        </w:trPr>
        <w:tc>
          <w:tcPr>
            <w:tcW w:w="11088" w:type="dxa"/>
            <w:gridSpan w:val="2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0B0E7" w14:textId="77777777" w:rsidR="00823B28" w:rsidRPr="00AE600F" w:rsidRDefault="00823B28" w:rsidP="007536B9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E60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* Antracyclines, pyrimidine, taxanes, platinum, vinca; single or in combinations</w:t>
            </w:r>
          </w:p>
        </w:tc>
      </w:tr>
      <w:tr w:rsidR="00823B28" w:rsidRPr="00AE600F" w14:paraId="0B3234E3" w14:textId="77777777" w:rsidTr="00823B28">
        <w:tblPrEx>
          <w:jc w:val="center"/>
        </w:tblPrEx>
        <w:trPr>
          <w:gridBefore w:val="1"/>
          <w:wBefore w:w="324" w:type="dxa"/>
          <w:trHeight w:val="240"/>
          <w:jc w:val="center"/>
        </w:trPr>
        <w:tc>
          <w:tcPr>
            <w:tcW w:w="1108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CD99" w14:textId="77777777" w:rsidR="00823B28" w:rsidRPr="00AE600F" w:rsidRDefault="00823B28" w:rsidP="007536B9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E60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** Aromatase inhibitor and anti estrogen, *** Monoclonal antibodies, ()= estimated mean, </w:t>
            </w:r>
            <w:r w:rsidRPr="00AE600F">
              <w:rPr>
                <w:rFonts w:ascii="Times New Roman" w:hAnsi="Times New Roman"/>
                <w:color w:val="000000"/>
              </w:rPr>
              <w:t>+ = in ER+ or PR+ patients</w:t>
            </w:r>
          </w:p>
        </w:tc>
      </w:tr>
      <w:tr w:rsidR="00823B28" w:rsidRPr="00AE600F" w14:paraId="10112A83" w14:textId="77777777" w:rsidTr="00823B28">
        <w:tblPrEx>
          <w:jc w:val="center"/>
        </w:tblPrEx>
        <w:trPr>
          <w:gridBefore w:val="1"/>
          <w:wBefore w:w="324" w:type="dxa"/>
          <w:trHeight w:val="240"/>
          <w:jc w:val="center"/>
        </w:trPr>
        <w:tc>
          <w:tcPr>
            <w:tcW w:w="1108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394D3" w14:textId="77777777" w:rsidR="00823B28" w:rsidRPr="00AE600F" w:rsidRDefault="00823B28" w:rsidP="007536B9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E600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§ Multivariate, §§ multivariate with 20x imputation of missing values, tx= therapy, NS= not significant p&gt;0.05</w:t>
            </w:r>
          </w:p>
        </w:tc>
      </w:tr>
    </w:tbl>
    <w:p w14:paraId="7D989E7B" w14:textId="77777777" w:rsidR="00C7030B" w:rsidRDefault="00C7030B">
      <w:bookmarkStart w:id="0" w:name="_GoBack"/>
      <w:bookmarkEnd w:id="0"/>
    </w:p>
    <w:sectPr w:rsidR="00C7030B" w:rsidSect="00903C7B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F67BAF" w14:textId="77777777" w:rsidR="00000000" w:rsidRDefault="00823B28">
      <w:pPr>
        <w:spacing w:after="0" w:line="240" w:lineRule="auto"/>
      </w:pPr>
      <w:r>
        <w:separator/>
      </w:r>
    </w:p>
  </w:endnote>
  <w:endnote w:type="continuationSeparator" w:id="0">
    <w:p w14:paraId="4F08F318" w14:textId="77777777" w:rsidR="00000000" w:rsidRDefault="00823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Ｐ明朝">
    <w:charset w:val="4E"/>
    <w:family w:val="auto"/>
    <w:pitch w:val="variable"/>
    <w:sig w:usb0="E00002FF" w:usb1="6AC7FDFB" w:usb2="00000012" w:usb3="00000000" w:csb0="0002009F" w:csb1="00000000"/>
  </w:font>
  <w:font w:name="ＭＳ Ｐ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DCEFF7" w14:textId="77777777" w:rsidR="004B769D" w:rsidRDefault="00903C7B" w:rsidP="001A6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EEB537" w14:textId="77777777" w:rsidR="004B769D" w:rsidRDefault="00823B28" w:rsidP="00B33099">
    <w:pPr>
      <w:pStyle w:val="Footer"/>
      <w:ind w:right="360"/>
    </w:pPr>
  </w:p>
  <w:p w14:paraId="4DAADAB1" w14:textId="77777777" w:rsidR="004B769D" w:rsidRDefault="00823B28"/>
  <w:p w14:paraId="2E949EBB" w14:textId="77777777" w:rsidR="004B769D" w:rsidRDefault="00823B28" w:rsidP="004D1048"/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715CC6" w14:textId="77777777" w:rsidR="004B769D" w:rsidRDefault="00903C7B" w:rsidP="001A6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23B28">
      <w:rPr>
        <w:rStyle w:val="PageNumber"/>
        <w:noProof/>
      </w:rPr>
      <w:t>1</w:t>
    </w:r>
    <w:r>
      <w:rPr>
        <w:rStyle w:val="PageNumber"/>
      </w:rPr>
      <w:fldChar w:fldCharType="end"/>
    </w:r>
  </w:p>
  <w:p w14:paraId="1F00D85F" w14:textId="77777777" w:rsidR="004B769D" w:rsidRDefault="00823B28" w:rsidP="00B33099">
    <w:pPr>
      <w:pStyle w:val="Footer"/>
      <w:ind w:right="360"/>
    </w:pPr>
  </w:p>
  <w:p w14:paraId="7E797014" w14:textId="77777777" w:rsidR="004B769D" w:rsidRDefault="00823B28"/>
  <w:p w14:paraId="13CD989E" w14:textId="77777777" w:rsidR="004B769D" w:rsidRDefault="00823B28" w:rsidP="004D1048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04CC0B" w14:textId="77777777" w:rsidR="00000000" w:rsidRDefault="00823B28">
      <w:pPr>
        <w:spacing w:after="0" w:line="240" w:lineRule="auto"/>
      </w:pPr>
      <w:r>
        <w:separator/>
      </w:r>
    </w:p>
  </w:footnote>
  <w:footnote w:type="continuationSeparator" w:id="0">
    <w:p w14:paraId="15B65AE1" w14:textId="77777777" w:rsidR="00000000" w:rsidRDefault="00823B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C7B"/>
    <w:rsid w:val="00823B28"/>
    <w:rsid w:val="00903C7B"/>
    <w:rsid w:val="00C7030B"/>
    <w:rsid w:val="00F3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8D1E08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C7B"/>
    <w:pPr>
      <w:spacing w:after="240" w:line="480" w:lineRule="auto"/>
      <w:ind w:firstLine="360"/>
      <w:jc w:val="both"/>
    </w:pPr>
    <w:rPr>
      <w:rFonts w:ascii="Times" w:eastAsia="ＭＳ Ｐ明朝" w:hAnsi="Times" w:cs="Times New Roman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03C7B"/>
    <w:pPr>
      <w:spacing w:before="600" w:after="0" w:line="360" w:lineRule="auto"/>
      <w:ind w:firstLine="0"/>
      <w:jc w:val="left"/>
      <w:outlineLvl w:val="0"/>
    </w:pPr>
    <w:rPr>
      <w:rFonts w:eastAsia="ＭＳ Ｐゴシック"/>
      <w:b/>
      <w:bCs/>
      <w:caps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03C7B"/>
    <w:pPr>
      <w:spacing w:before="320" w:after="0" w:line="360" w:lineRule="auto"/>
      <w:ind w:firstLine="0"/>
      <w:outlineLvl w:val="1"/>
    </w:pPr>
    <w:rPr>
      <w:rFonts w:eastAsia="ＭＳ Ｐゴシック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nuscriptJCO">
    <w:name w:val="Manuscript JCO"/>
    <w:basedOn w:val="Normal"/>
    <w:autoRedefine/>
    <w:qFormat/>
    <w:rsid w:val="00F350CE"/>
    <w:pPr>
      <w:jc w:val="left"/>
    </w:pPr>
    <w:rPr>
      <w:rFonts w:eastAsiaTheme="minorEastAsia" w:cstheme="minorBidi"/>
    </w:rPr>
  </w:style>
  <w:style w:type="character" w:customStyle="1" w:styleId="Heading1Char">
    <w:name w:val="Heading 1 Char"/>
    <w:basedOn w:val="DefaultParagraphFont"/>
    <w:link w:val="Heading1"/>
    <w:uiPriority w:val="9"/>
    <w:rsid w:val="00903C7B"/>
    <w:rPr>
      <w:rFonts w:ascii="Times" w:eastAsia="ＭＳ Ｐゴシック" w:hAnsi="Times" w:cs="Times New Roman"/>
      <w:b/>
      <w:bCs/>
      <w: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03C7B"/>
    <w:rPr>
      <w:rFonts w:ascii="Times" w:eastAsia="ＭＳ Ｐゴシック" w:hAnsi="Times" w:cs="Times New Roman"/>
      <w:b/>
      <w:bCs/>
      <w:szCs w:val="28"/>
    </w:rPr>
  </w:style>
  <w:style w:type="paragraph" w:styleId="Footer">
    <w:name w:val="footer"/>
    <w:basedOn w:val="Normal"/>
    <w:link w:val="FooterChar"/>
    <w:rsid w:val="00903C7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903C7B"/>
    <w:rPr>
      <w:rFonts w:ascii="Times" w:eastAsia="ＭＳ Ｐ明朝" w:hAnsi="Times" w:cs="Times New Roman"/>
      <w:szCs w:val="22"/>
    </w:rPr>
  </w:style>
  <w:style w:type="character" w:styleId="PageNumber">
    <w:name w:val="page number"/>
    <w:rsid w:val="00903C7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C7B"/>
    <w:pPr>
      <w:spacing w:after="240" w:line="480" w:lineRule="auto"/>
      <w:ind w:firstLine="360"/>
      <w:jc w:val="both"/>
    </w:pPr>
    <w:rPr>
      <w:rFonts w:ascii="Times" w:eastAsia="ＭＳ Ｐ明朝" w:hAnsi="Times" w:cs="Times New Roman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03C7B"/>
    <w:pPr>
      <w:spacing w:before="600" w:after="0" w:line="360" w:lineRule="auto"/>
      <w:ind w:firstLine="0"/>
      <w:jc w:val="left"/>
      <w:outlineLvl w:val="0"/>
    </w:pPr>
    <w:rPr>
      <w:rFonts w:eastAsia="ＭＳ Ｐゴシック"/>
      <w:b/>
      <w:bCs/>
      <w:caps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03C7B"/>
    <w:pPr>
      <w:spacing w:before="320" w:after="0" w:line="360" w:lineRule="auto"/>
      <w:ind w:firstLine="0"/>
      <w:outlineLvl w:val="1"/>
    </w:pPr>
    <w:rPr>
      <w:rFonts w:eastAsia="ＭＳ Ｐゴシック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nuscriptJCO">
    <w:name w:val="Manuscript JCO"/>
    <w:basedOn w:val="Normal"/>
    <w:autoRedefine/>
    <w:qFormat/>
    <w:rsid w:val="00F350CE"/>
    <w:pPr>
      <w:jc w:val="left"/>
    </w:pPr>
    <w:rPr>
      <w:rFonts w:eastAsiaTheme="minorEastAsia" w:cstheme="minorBidi"/>
    </w:rPr>
  </w:style>
  <w:style w:type="character" w:customStyle="1" w:styleId="Heading1Char">
    <w:name w:val="Heading 1 Char"/>
    <w:basedOn w:val="DefaultParagraphFont"/>
    <w:link w:val="Heading1"/>
    <w:uiPriority w:val="9"/>
    <w:rsid w:val="00903C7B"/>
    <w:rPr>
      <w:rFonts w:ascii="Times" w:eastAsia="ＭＳ Ｐゴシック" w:hAnsi="Times" w:cs="Times New Roman"/>
      <w:b/>
      <w:bCs/>
      <w: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03C7B"/>
    <w:rPr>
      <w:rFonts w:ascii="Times" w:eastAsia="ＭＳ Ｐゴシック" w:hAnsi="Times" w:cs="Times New Roman"/>
      <w:b/>
      <w:bCs/>
      <w:szCs w:val="28"/>
    </w:rPr>
  </w:style>
  <w:style w:type="paragraph" w:styleId="Footer">
    <w:name w:val="footer"/>
    <w:basedOn w:val="Normal"/>
    <w:link w:val="FooterChar"/>
    <w:rsid w:val="00903C7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903C7B"/>
    <w:rPr>
      <w:rFonts w:ascii="Times" w:eastAsia="ＭＳ Ｐ明朝" w:hAnsi="Times" w:cs="Times New Roman"/>
      <w:szCs w:val="22"/>
    </w:rPr>
  </w:style>
  <w:style w:type="character" w:styleId="PageNumber">
    <w:name w:val="page number"/>
    <w:rsid w:val="00903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1708</Characters>
  <Application>Microsoft Macintosh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Aldrick Ruiz</dc:creator>
  <cp:keywords/>
  <dc:description/>
  <cp:lastModifiedBy>Aldrick Ruiz</cp:lastModifiedBy>
  <cp:revision>2</cp:revision>
  <dcterms:created xsi:type="dcterms:W3CDTF">2016-02-22T04:16:00Z</dcterms:created>
  <dcterms:modified xsi:type="dcterms:W3CDTF">2016-03-08T04:44:00Z</dcterms:modified>
</cp:coreProperties>
</file>