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019" w:type="dxa"/>
        <w:tblInd w:w="8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977"/>
        <w:gridCol w:w="858"/>
        <w:gridCol w:w="1051"/>
        <w:gridCol w:w="650"/>
        <w:gridCol w:w="1068"/>
        <w:gridCol w:w="218"/>
        <w:gridCol w:w="557"/>
        <w:gridCol w:w="1179"/>
        <w:gridCol w:w="522"/>
        <w:gridCol w:w="992"/>
        <w:gridCol w:w="947"/>
      </w:tblGrid>
      <w:tr w:rsidR="00266AAD" w:rsidRPr="00817FAF" w14:paraId="2E4D8AEB" w14:textId="77777777" w:rsidTr="00266AAD">
        <w:trPr>
          <w:trHeight w:val="426"/>
        </w:trPr>
        <w:tc>
          <w:tcPr>
            <w:tcW w:w="1201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95EA62" w14:textId="6983B1B2" w:rsidR="00266AAD" w:rsidRPr="006F7093" w:rsidRDefault="00D31C63" w:rsidP="00FF3EF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bookmarkStart w:id="0" w:name="RANGE!A1:K23"/>
            <w:r w:rsidRPr="006F7093">
              <w:rPr>
                <w:rFonts w:ascii="Times New Roman" w:hAnsi="Times New Roman" w:cs="Times New Roman"/>
                <w:b/>
                <w:lang w:bidi="bn-IN"/>
              </w:rPr>
              <w:t>Supplementary</w:t>
            </w:r>
            <w:r w:rsidRPr="006F7093">
              <w:rPr>
                <w:rFonts w:ascii="Times New Roman" w:hAnsi="Times New Roman" w:cs="Times New Roman"/>
                <w:b/>
              </w:rPr>
              <w:t xml:space="preserve"> Table</w:t>
            </w:r>
            <w:r w:rsidRPr="006F7093">
              <w:rPr>
                <w:rFonts w:ascii="Times New Roman" w:hAnsi="Times New Roman" w:cs="Times New Roman"/>
                <w:b/>
                <w:lang w:bidi="bn-IN"/>
              </w:rPr>
              <w:t xml:space="preserve"> </w:t>
            </w:r>
            <w:r w:rsidR="00035C2D">
              <w:rPr>
                <w:rFonts w:ascii="Times New Roman" w:hAnsi="Times New Roman" w:cs="Times New Roman"/>
                <w:b/>
                <w:lang w:bidi="bn-IN"/>
              </w:rPr>
              <w:t>S</w:t>
            </w:r>
            <w:r w:rsidR="00FF3EF5">
              <w:rPr>
                <w:rFonts w:ascii="Times New Roman" w:hAnsi="Times New Roman" w:cs="Times New Roman"/>
                <w:b/>
                <w:lang w:bidi="bn-IN"/>
              </w:rPr>
              <w:t>1</w:t>
            </w:r>
            <w:r w:rsidR="00266AAD" w:rsidRPr="006F7093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</w:rPr>
              <w:t xml:space="preserve"> </w:t>
            </w:r>
            <w:r w:rsidR="00266AAD" w:rsidRPr="006F7093">
              <w:rPr>
                <w:rFonts w:ascii="Times New Roman" w:hAnsi="Times New Roman" w:cs="Times New Roman"/>
                <w:color w:val="000000"/>
              </w:rPr>
              <w:t>Treatment characteristics for patients with TNBC</w:t>
            </w:r>
            <w:r w:rsidR="00266AAD" w:rsidRPr="006F7093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</w:rPr>
              <w:t xml:space="preserve"> </w:t>
            </w:r>
            <w:bookmarkEnd w:id="0"/>
          </w:p>
        </w:tc>
      </w:tr>
      <w:tr w:rsidR="004A53B9" w:rsidRPr="00817FAF" w14:paraId="1C6A2FCE" w14:textId="77777777" w:rsidTr="00A53D4B">
        <w:trPr>
          <w:trHeight w:val="362"/>
        </w:trPr>
        <w:tc>
          <w:tcPr>
            <w:tcW w:w="3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720A0" w14:textId="77777777" w:rsidR="004A53B9" w:rsidRPr="00817FAF" w:rsidRDefault="004A53B9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</w:rPr>
            </w:pPr>
          </w:p>
        </w:tc>
        <w:tc>
          <w:tcPr>
            <w:tcW w:w="36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FD791D" w14:textId="3C04E146" w:rsidR="004A53B9" w:rsidRPr="00817FAF" w:rsidRDefault="00FC37E3" w:rsidP="004A53B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/>
              </w:rPr>
              <w:t>CD8</w:t>
            </w:r>
            <w:r w:rsidRPr="00DF2942">
              <w:rPr>
                <w:rFonts w:ascii="Times New Roman" w:hAnsi="Times New Roman"/>
                <w:vertAlign w:val="superscript"/>
              </w:rPr>
              <w:t>+</w:t>
            </w:r>
          </w:p>
        </w:tc>
        <w:tc>
          <w:tcPr>
            <w:tcW w:w="2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C0835" w14:textId="77777777" w:rsidR="004A53B9" w:rsidRPr="00817FAF" w:rsidRDefault="004A53B9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3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9AAC21" w14:textId="3FCF0754" w:rsidR="004A53B9" w:rsidRPr="00817FAF" w:rsidRDefault="00FC37E3" w:rsidP="004A53B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/>
              </w:rPr>
              <w:t>CD8</w:t>
            </w:r>
            <w:r>
              <w:rPr>
                <w:rFonts w:ascii="Times New Roman" w:hAnsi="Times New Roman"/>
                <w:vertAlign w:val="superscript"/>
              </w:rPr>
              <w:t>–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A1A93" w14:textId="77777777" w:rsidR="004A53B9" w:rsidRPr="00817FAF" w:rsidRDefault="004A53B9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</w:tr>
      <w:tr w:rsidR="00A53D4B" w:rsidRPr="00817FAF" w14:paraId="02E19ADE" w14:textId="77777777" w:rsidTr="00580A66">
        <w:trPr>
          <w:trHeight w:val="362"/>
        </w:trPr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B8A05E" w14:textId="77777777" w:rsidR="00012E8B" w:rsidRPr="00817FAF" w:rsidRDefault="00012E8B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19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631BE7" w14:textId="412EA8EC" w:rsidR="00012E8B" w:rsidRPr="00817FAF" w:rsidRDefault="00890FA5" w:rsidP="00890FA5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 xml:space="preserve">    </w:t>
            </w:r>
            <w:r w:rsidR="007B2838">
              <w:rPr>
                <w:rFonts w:ascii="Times New Roman" w:hAnsi="Times New Roman"/>
              </w:rPr>
              <w:t>T-bet</w:t>
            </w:r>
            <w:r w:rsidR="007B2838" w:rsidRPr="00DF2942">
              <w:rPr>
                <w:rFonts w:ascii="Times New Roman" w:hAnsi="Times New Roman"/>
                <w:vertAlign w:val="superscript"/>
              </w:rPr>
              <w:t>+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1EEEA8" w14:textId="72DC97DC" w:rsidR="00012E8B" w:rsidRPr="00817FAF" w:rsidRDefault="004A53B9" w:rsidP="00890FA5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 xml:space="preserve"> </w:t>
            </w:r>
            <w:r w:rsidR="007B2838">
              <w:rPr>
                <w:rFonts w:ascii="Times New Roman" w:hAnsi="Times New Roman"/>
              </w:rPr>
              <w:t>T-bet</w:t>
            </w:r>
            <w:r w:rsidR="007B2838">
              <w:rPr>
                <w:rFonts w:ascii="Times New Roman" w:hAnsi="Times New Roman"/>
                <w:vertAlign w:val="superscript"/>
              </w:rPr>
              <w:t>–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B6803F" w14:textId="77777777" w:rsidR="00012E8B" w:rsidRPr="00817FAF" w:rsidRDefault="00012E8B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17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0ED80A" w14:textId="1D778530" w:rsidR="00012E8B" w:rsidRPr="00817FAF" w:rsidRDefault="007B2838" w:rsidP="00890FA5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/>
              </w:rPr>
              <w:t>T-bet</w:t>
            </w:r>
            <w:r w:rsidRPr="00DF2942">
              <w:rPr>
                <w:rFonts w:ascii="Times New Roman" w:hAnsi="Times New Roman"/>
                <w:vertAlign w:val="superscript"/>
              </w:rPr>
              <w:t>+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33D570" w14:textId="7E990318" w:rsidR="00012E8B" w:rsidRPr="00817FAF" w:rsidRDefault="007B2838" w:rsidP="00890FA5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/>
              </w:rPr>
              <w:t>T-bet</w:t>
            </w:r>
            <w:r>
              <w:rPr>
                <w:rFonts w:ascii="Times New Roman" w:hAnsi="Times New Roman"/>
                <w:vertAlign w:val="superscript"/>
              </w:rPr>
              <w:t>–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8FF61D" w14:textId="6B00ABB9" w:rsidR="00012E8B" w:rsidRPr="00817FAF" w:rsidRDefault="00012E8B" w:rsidP="00715D1E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kern w:val="0"/>
              </w:rPr>
            </w:pPr>
            <w:r w:rsidRPr="00817FAF">
              <w:rPr>
                <w:rFonts w:ascii="Times New Roman" w:eastAsia="ＭＳ Ｐゴシック" w:hAnsi="Times New Roman" w:cs="Times New Roman"/>
                <w:i/>
                <w:iCs/>
                <w:kern w:val="0"/>
              </w:rPr>
              <w:t>P</w:t>
            </w:r>
            <w:r w:rsidR="00715D1E">
              <w:rPr>
                <w:rFonts w:ascii="Times New Roman" w:eastAsia="ＭＳ Ｐゴシック" w:hAnsi="Times New Roman" w:cs="Times New Roman" w:hint="eastAsia"/>
                <w:iCs/>
                <w:kern w:val="0"/>
              </w:rPr>
              <w:t xml:space="preserve"> value</w:t>
            </w:r>
            <w:bookmarkStart w:id="1" w:name="_GoBack"/>
            <w:bookmarkEnd w:id="1"/>
            <w:r w:rsidR="00715D1E">
              <w:rPr>
                <w:rFonts w:ascii="Times New Roman" w:eastAsia="ＭＳ Ｐゴシック" w:hAnsi="Times New Roman" w:cs="Times New Roman" w:hint="eastAsia"/>
                <w:i/>
                <w:iCs/>
                <w:kern w:val="0"/>
              </w:rPr>
              <w:t xml:space="preserve">　　</w:t>
            </w:r>
            <w:r w:rsidRPr="00817FAF">
              <w:rPr>
                <w:rFonts w:ascii="Times New Roman" w:eastAsia="ＭＳ Ｐゴシック" w:hAnsi="Times New Roman" w:cs="Times New Roman"/>
                <w:kern w:val="0"/>
              </w:rPr>
              <w:t xml:space="preserve"> </w:t>
            </w:r>
          </w:p>
        </w:tc>
      </w:tr>
      <w:tr w:rsidR="004A53B9" w:rsidRPr="00580A66" w14:paraId="059A1984" w14:textId="77777777" w:rsidTr="00A53D4B">
        <w:trPr>
          <w:trHeight w:val="362"/>
        </w:trPr>
        <w:tc>
          <w:tcPr>
            <w:tcW w:w="3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EF271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kern w:val="0"/>
              </w:rPr>
              <w:t>Surgical treatment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7B0F3" w14:textId="2C0FE009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C00DD" w14:textId="78127E80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A0D08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580A66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2B138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580A66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5657E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580A66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37CCC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580A66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778DA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580A66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3F566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580A66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A185A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580A66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52DC8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580A66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 xml:space="preserve">　</w:t>
            </w:r>
          </w:p>
        </w:tc>
      </w:tr>
      <w:tr w:rsidR="004A53B9" w:rsidRPr="00153326" w14:paraId="2BA12FA9" w14:textId="77777777" w:rsidTr="00A53D4B">
        <w:trPr>
          <w:trHeight w:val="362"/>
        </w:trPr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197DA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kern w:val="0"/>
              </w:rPr>
              <w:t xml:space="preserve">     Breast-conserving surgery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B30D5" w14:textId="0830FDA5" w:rsidR="00817FAF" w:rsidRPr="00580A66" w:rsidRDefault="00717CE3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40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D1C6B" w14:textId="35382317" w:rsidR="00817FAF" w:rsidRPr="00580A66" w:rsidRDefault="00817FAF" w:rsidP="00774EBE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</w:t>
            </w:r>
            <w:r w:rsidR="00774EBE"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72</w:t>
            </w: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.7%)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801D3" w14:textId="00C1357E" w:rsidR="00817FAF" w:rsidRPr="00580A66" w:rsidRDefault="00685085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38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AC409" w14:textId="0D58E315" w:rsidR="00817FAF" w:rsidRPr="00580A66" w:rsidRDefault="00817FAF" w:rsidP="009401B0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(5</w:t>
            </w:r>
            <w:r w:rsidR="009401B0"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2.8</w:t>
            </w: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%)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F5294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FD248" w14:textId="7423F905" w:rsidR="00817FAF" w:rsidRPr="00580A66" w:rsidRDefault="002D5899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2D7D1" w14:textId="448D0EAE" w:rsidR="00817FAF" w:rsidRPr="00580A66" w:rsidRDefault="00817FAF" w:rsidP="005918A0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</w:t>
            </w:r>
            <w:r w:rsidR="005918A0"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83</w:t>
            </w: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.3%)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E4797" w14:textId="556D97D8" w:rsidR="00817FAF" w:rsidRPr="00580A66" w:rsidRDefault="00A963B0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D3D73" w14:textId="0190DB46" w:rsidR="00817FAF" w:rsidRPr="00580A66" w:rsidRDefault="00817FAF" w:rsidP="00A319B2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(5</w:t>
            </w:r>
            <w:r w:rsidR="00A319B2"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4.4</w:t>
            </w: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%)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B5D8F" w14:textId="6C82D754" w:rsidR="00817FAF" w:rsidRPr="00DF4FC7" w:rsidRDefault="00DF4FC7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b/>
                <w:color w:val="000000"/>
                <w:kern w:val="0"/>
                <w:highlight w:val="cyan"/>
              </w:rPr>
            </w:pPr>
            <w:r w:rsidRPr="00DF4FC7">
              <w:rPr>
                <w:rFonts w:ascii="Times New Roman" w:eastAsia="ＭＳ Ｐゴシック" w:hAnsi="Times New Roman" w:cs="Times New Roman"/>
                <w:b/>
                <w:color w:val="000000"/>
                <w:kern w:val="0"/>
              </w:rPr>
              <w:t>0.026</w:t>
            </w:r>
          </w:p>
        </w:tc>
      </w:tr>
      <w:tr w:rsidR="004A53B9" w:rsidRPr="00153326" w14:paraId="371841CA" w14:textId="77777777" w:rsidTr="00A53D4B">
        <w:trPr>
          <w:trHeight w:val="362"/>
        </w:trPr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E31C5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kern w:val="0"/>
              </w:rPr>
              <w:t xml:space="preserve">     Mastectomy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8486D" w14:textId="60572D3C" w:rsidR="00817FAF" w:rsidRPr="00580A66" w:rsidRDefault="00717CE3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15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F7316" w14:textId="3171FB03" w:rsidR="00817FAF" w:rsidRPr="00580A66" w:rsidRDefault="00817FAF" w:rsidP="00774EBE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</w:t>
            </w:r>
            <w:r w:rsidR="00774EBE"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27</w:t>
            </w: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.3%)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EE5A4" w14:textId="6A1442DB" w:rsidR="00817FAF" w:rsidRPr="00580A66" w:rsidRDefault="00685085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34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C8577" w14:textId="41BA69DC" w:rsidR="00817FAF" w:rsidRPr="00580A66" w:rsidRDefault="00817FAF" w:rsidP="009401B0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</w:t>
            </w:r>
            <w:r w:rsidR="009401B0"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47.2</w:t>
            </w: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%)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90B9D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F304C" w14:textId="231519E6" w:rsidR="00817FAF" w:rsidRPr="00580A66" w:rsidRDefault="00817FAF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C982B" w14:textId="24E778E2" w:rsidR="00817FAF" w:rsidRPr="00580A66" w:rsidRDefault="00817FAF" w:rsidP="005918A0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</w:t>
            </w:r>
            <w:r w:rsidR="005918A0"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16</w:t>
            </w: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.7%)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68B2E" w14:textId="5493586C" w:rsidR="00817FAF" w:rsidRPr="00580A66" w:rsidRDefault="00A963B0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62A39" w14:textId="747A80B6" w:rsidR="00817FAF" w:rsidRPr="00580A66" w:rsidRDefault="00817FAF" w:rsidP="00A319B2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(4</w:t>
            </w:r>
            <w:r w:rsidR="00A319B2"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5.6</w:t>
            </w: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%)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E7D43" w14:textId="77777777" w:rsidR="00817FAF" w:rsidRPr="0015332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highlight w:val="cyan"/>
              </w:rPr>
            </w:pPr>
          </w:p>
        </w:tc>
      </w:tr>
      <w:tr w:rsidR="004A53B9" w:rsidRPr="00153326" w14:paraId="2CBA8982" w14:textId="77777777" w:rsidTr="00A53D4B">
        <w:trPr>
          <w:trHeight w:val="362"/>
        </w:trPr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0C30B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 xml:space="preserve">Adjuvant chemotherapy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73C9D" w14:textId="77777777" w:rsidR="00817FAF" w:rsidRPr="00580A66" w:rsidRDefault="00817FAF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kern w:val="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D0EAE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kern w:val="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8F329" w14:textId="77777777" w:rsidR="00817FAF" w:rsidRPr="00580A66" w:rsidRDefault="00817FAF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kern w:val="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576CF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kern w:val="0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BDA68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kern w:val="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6C79C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48103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64C06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F464A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862FE" w14:textId="77777777" w:rsidR="00817FAF" w:rsidRPr="0015332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highlight w:val="cyan"/>
              </w:rPr>
            </w:pPr>
          </w:p>
        </w:tc>
      </w:tr>
      <w:tr w:rsidR="004A53B9" w:rsidRPr="00153326" w14:paraId="2B489FEB" w14:textId="77777777" w:rsidTr="00A53D4B">
        <w:trPr>
          <w:trHeight w:val="362"/>
        </w:trPr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A14E6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 xml:space="preserve">     Anthracycline-based regimens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078C5" w14:textId="77777777" w:rsidR="00817FAF" w:rsidRPr="00580A66" w:rsidRDefault="00817FAF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kern w:val="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606C5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kern w:val="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E67F1" w14:textId="77777777" w:rsidR="00817FAF" w:rsidRPr="00580A66" w:rsidRDefault="00817FAF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kern w:val="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6611E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kern w:val="0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88A32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kern w:val="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A993F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5F41B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kern w:val="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29112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40A2C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kern w:val="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72163" w14:textId="77777777" w:rsidR="00817FAF" w:rsidRPr="00153326" w:rsidRDefault="00817FAF" w:rsidP="00890FA5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highlight w:val="cyan"/>
              </w:rPr>
            </w:pPr>
          </w:p>
        </w:tc>
      </w:tr>
      <w:tr w:rsidR="004A53B9" w:rsidRPr="00153326" w14:paraId="69962123" w14:textId="77777777" w:rsidTr="00A53D4B">
        <w:trPr>
          <w:trHeight w:val="362"/>
        </w:trPr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BC2C1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kern w:val="0"/>
              </w:rPr>
              <w:t xml:space="preserve">        AC, EC, FEC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B2B6C" w14:textId="0E853ECA" w:rsidR="00817FAF" w:rsidRPr="00580A66" w:rsidRDefault="00606CF6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23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DA8BF" w14:textId="16253CAE" w:rsidR="00817FAF" w:rsidRPr="00580A66" w:rsidRDefault="00817FAF" w:rsidP="006831CB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</w:t>
            </w:r>
            <w:r w:rsidR="006831CB"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41.8</w:t>
            </w: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F916A" w14:textId="28786F9B" w:rsidR="00817FAF" w:rsidRPr="00580A66" w:rsidRDefault="00606CF6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22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A43CE" w14:textId="66347210" w:rsidR="00817FAF" w:rsidRPr="00580A66" w:rsidRDefault="00817FAF" w:rsidP="00A57216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</w:t>
            </w:r>
            <w:r w:rsidR="00A57216"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30.6</w:t>
            </w: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%)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82DCC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1BD9B" w14:textId="6DDAAAA5" w:rsidR="00817FAF" w:rsidRPr="00580A66" w:rsidRDefault="006F1EE4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3BCA0" w14:textId="54C79701" w:rsidR="00817FAF" w:rsidRPr="00580A66" w:rsidRDefault="00817FAF" w:rsidP="00D33449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</w:t>
            </w:r>
            <w:r w:rsidR="00D33449"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33.3</w:t>
            </w: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%)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80D62" w14:textId="77777777" w:rsidR="00817FAF" w:rsidRPr="00580A66" w:rsidRDefault="00817FAF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6387A" w14:textId="2B9F4196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</w:t>
            </w:r>
            <w:r w:rsidR="003B2580"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35.0</w:t>
            </w: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%)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2C5C3" w14:textId="5DE27A53" w:rsidR="00817FAF" w:rsidRPr="00C72F01" w:rsidRDefault="00C72F01" w:rsidP="00C72F01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C72F01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0.99</w:t>
            </w:r>
          </w:p>
          <w:p w14:paraId="78016BEB" w14:textId="02D95052" w:rsidR="00C72F01" w:rsidRPr="00153326" w:rsidRDefault="00C72F01" w:rsidP="00C72F01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highlight w:val="cyan"/>
              </w:rPr>
            </w:pPr>
          </w:p>
        </w:tc>
      </w:tr>
      <w:tr w:rsidR="004A53B9" w:rsidRPr="00153326" w14:paraId="2ED99ACD" w14:textId="77777777" w:rsidTr="00A53D4B">
        <w:trPr>
          <w:trHeight w:val="362"/>
        </w:trPr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224D7" w14:textId="51FB3ED4" w:rsidR="00817FAF" w:rsidRPr="00580A66" w:rsidRDefault="009715E4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kern w:val="0"/>
              </w:rPr>
              <w:t xml:space="preserve">        EC+PTX, </w:t>
            </w:r>
            <w:r w:rsidR="00817FAF" w:rsidRPr="00580A66">
              <w:rPr>
                <w:rFonts w:ascii="Times New Roman" w:eastAsia="ＭＳ Ｐゴシック" w:hAnsi="Times New Roman" w:cs="Times New Roman"/>
                <w:kern w:val="0"/>
              </w:rPr>
              <w:t xml:space="preserve">FEC+DTX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C1FDF" w14:textId="611799F0" w:rsidR="00817FAF" w:rsidRPr="00580A66" w:rsidRDefault="00606CF6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15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FB10F" w14:textId="60B2DE61" w:rsidR="00817FAF" w:rsidRPr="00580A66" w:rsidRDefault="00817FAF" w:rsidP="006831CB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</w:t>
            </w:r>
            <w:r w:rsidR="006831CB"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27.3</w:t>
            </w: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880D0" w14:textId="52210010" w:rsidR="00817FAF" w:rsidRPr="00580A66" w:rsidRDefault="00606CF6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19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288D9" w14:textId="3CF048D6" w:rsidR="00817FAF" w:rsidRPr="00580A66" w:rsidRDefault="00817FAF" w:rsidP="00A57216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</w:t>
            </w:r>
            <w:r w:rsidR="00A57216"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26.4</w:t>
            </w: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%)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8CC25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C5CB6" w14:textId="1563E256" w:rsidR="00817FAF" w:rsidRPr="00580A66" w:rsidRDefault="006F1EE4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DB7F1" w14:textId="7D4F21EB" w:rsidR="00817FAF" w:rsidRPr="00580A66" w:rsidRDefault="00817FAF" w:rsidP="00E344E4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</w:t>
            </w:r>
            <w:r w:rsidR="00E344E4"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41.7</w:t>
            </w: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%)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65BEA" w14:textId="575EFCD8" w:rsidR="00817FAF" w:rsidRPr="00580A66" w:rsidRDefault="001D052B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0DECB" w14:textId="63976FB7" w:rsidR="00817FAF" w:rsidRPr="00580A66" w:rsidRDefault="00817FAF" w:rsidP="00E327F3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</w:t>
            </w:r>
            <w:r w:rsidR="00E327F3"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24.3</w:t>
            </w: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%)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01A32" w14:textId="77777777" w:rsidR="00817FAF" w:rsidRPr="0015332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highlight w:val="cyan"/>
              </w:rPr>
            </w:pPr>
          </w:p>
        </w:tc>
      </w:tr>
      <w:tr w:rsidR="004A53B9" w:rsidRPr="00580A66" w14:paraId="71FFE25F" w14:textId="77777777" w:rsidTr="00A53D4B">
        <w:trPr>
          <w:trHeight w:val="362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D4D8B" w14:textId="2218113D" w:rsidR="00530BEB" w:rsidRPr="00580A66" w:rsidRDefault="00530BEB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 xml:space="preserve">     Non-anthracycline-based regimens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495F3" w14:textId="77777777" w:rsidR="00530BEB" w:rsidRPr="00580A66" w:rsidRDefault="00530BEB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7DEC" w14:textId="77777777" w:rsidR="00530BEB" w:rsidRPr="00580A66" w:rsidRDefault="00530BEB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076C3" w14:textId="77777777" w:rsidR="00530BEB" w:rsidRPr="00580A66" w:rsidRDefault="00530BEB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9013E" w14:textId="77777777" w:rsidR="00530BEB" w:rsidRPr="00580A66" w:rsidRDefault="00530BEB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1584D" w14:textId="77777777" w:rsidR="00530BEB" w:rsidRPr="00580A66" w:rsidRDefault="00530BEB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56554" w14:textId="77777777" w:rsidR="00530BEB" w:rsidRPr="00580A66" w:rsidRDefault="00530BEB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D1BD0" w14:textId="77777777" w:rsidR="00530BEB" w:rsidRPr="00580A66" w:rsidRDefault="00530BEB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0BB4D" w14:textId="77777777" w:rsidR="00530BEB" w:rsidRPr="00580A66" w:rsidRDefault="00530BEB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E506B" w14:textId="77777777" w:rsidR="00530BEB" w:rsidRPr="00580A66" w:rsidRDefault="00530BEB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</w:tr>
      <w:tr w:rsidR="004A53B9" w:rsidRPr="00580A66" w14:paraId="51853101" w14:textId="77777777" w:rsidTr="00A53D4B">
        <w:trPr>
          <w:trHeight w:val="362"/>
        </w:trPr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C5DFC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kern w:val="0"/>
              </w:rPr>
              <w:t xml:space="preserve">        TC, DTX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E4F9D" w14:textId="0CA485AE" w:rsidR="00817FAF" w:rsidRPr="00580A66" w:rsidRDefault="00606CF6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0DCF4" w14:textId="252166DD" w:rsidR="00817FAF" w:rsidRPr="00580A66" w:rsidRDefault="00817FAF" w:rsidP="006831CB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</w:t>
            </w:r>
            <w:r w:rsidR="006831CB"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1.8</w:t>
            </w: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95458" w14:textId="5701CFE8" w:rsidR="00817FAF" w:rsidRPr="00580A66" w:rsidRDefault="000B0F62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59214" w14:textId="178F3630" w:rsidR="00817FAF" w:rsidRPr="00580A66" w:rsidRDefault="00A57216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(4.2%)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1E880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14B2B" w14:textId="77777777" w:rsidR="00817FAF" w:rsidRPr="00580A66" w:rsidRDefault="00817FAF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D9433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B51BA" w14:textId="72D9C9CD" w:rsidR="00817FAF" w:rsidRPr="00580A66" w:rsidRDefault="001D052B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B274F" w14:textId="46646904" w:rsidR="00817FAF" w:rsidRPr="00580A66" w:rsidRDefault="00817FAF" w:rsidP="00E327F3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</w:t>
            </w:r>
            <w:r w:rsidR="00E327F3"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3.9</w:t>
            </w: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%)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FDA44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</w:tr>
      <w:tr w:rsidR="004A53B9" w:rsidRPr="00580A66" w14:paraId="512C0661" w14:textId="77777777" w:rsidTr="00A53D4B">
        <w:trPr>
          <w:trHeight w:val="362"/>
        </w:trPr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5C615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kern w:val="0"/>
              </w:rPr>
              <w:t xml:space="preserve">        CMF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D01D9" w14:textId="77777777" w:rsidR="00817FAF" w:rsidRPr="00580A66" w:rsidRDefault="00817FAF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CC329" w14:textId="367512CC" w:rsidR="00817FAF" w:rsidRPr="00580A66" w:rsidRDefault="00817FAF" w:rsidP="006831CB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(1.</w:t>
            </w:r>
            <w:r w:rsidR="006831CB"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8</w:t>
            </w: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7FA3A" w14:textId="272F7FFC" w:rsidR="00817FAF" w:rsidRPr="00580A66" w:rsidRDefault="000B0F62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74024" w14:textId="4B5E0620" w:rsidR="00817FAF" w:rsidRPr="00580A66" w:rsidRDefault="00817FAF" w:rsidP="002E0D5C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</w:t>
            </w:r>
            <w:r w:rsidR="002E0D5C"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2.8</w:t>
            </w: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%)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459FB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CAECD" w14:textId="77777777" w:rsidR="00817FAF" w:rsidRPr="00580A66" w:rsidRDefault="00817FAF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AD4A8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D0987" w14:textId="64AB285E" w:rsidR="00817FAF" w:rsidRPr="00580A66" w:rsidRDefault="001D052B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32102" w14:textId="2CB2D80C" w:rsidR="00817FAF" w:rsidRPr="00580A66" w:rsidRDefault="00817FAF" w:rsidP="00E327F3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</w:t>
            </w:r>
            <w:r w:rsidR="00E327F3"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1.9</w:t>
            </w: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%)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646EE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</w:tr>
      <w:tr w:rsidR="004A53B9" w:rsidRPr="00580A66" w14:paraId="4796B211" w14:textId="77777777" w:rsidTr="00A53D4B">
        <w:trPr>
          <w:trHeight w:val="362"/>
        </w:trPr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DA2FD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kern w:val="0"/>
              </w:rPr>
              <w:t xml:space="preserve">        Others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27F07" w14:textId="77777777" w:rsidR="00817FAF" w:rsidRPr="00580A66" w:rsidRDefault="00817FAF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01573" w14:textId="0B502E78" w:rsidR="00817FAF" w:rsidRPr="00580A66" w:rsidRDefault="00817FAF" w:rsidP="006831CB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(1.</w:t>
            </w:r>
            <w:r w:rsidR="006831CB"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8</w:t>
            </w: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39174" w14:textId="10D2A194" w:rsidR="00817FAF" w:rsidRPr="00580A66" w:rsidRDefault="000B0F62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FDD37" w14:textId="711DDE07" w:rsidR="00817FAF" w:rsidRPr="00580A66" w:rsidRDefault="002E0D5C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(2.8%)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66B28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9D81E" w14:textId="66A258A7" w:rsidR="00817FAF" w:rsidRPr="00580A66" w:rsidRDefault="006F1EE4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4B0AC" w14:textId="6E31B11B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A6BAF" w14:textId="77777777" w:rsidR="00817FAF" w:rsidRPr="00580A66" w:rsidRDefault="00817FAF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1F110" w14:textId="63D4D462" w:rsidR="00817FAF" w:rsidRPr="00580A66" w:rsidRDefault="00817FAF" w:rsidP="00E327F3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</w:t>
            </w:r>
            <w:r w:rsidR="00E327F3"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1.9</w:t>
            </w: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%)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9E083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</w:tr>
      <w:tr w:rsidR="004A53B9" w:rsidRPr="00580A66" w14:paraId="5CBECAB9" w14:textId="77777777" w:rsidTr="00A53D4B">
        <w:trPr>
          <w:trHeight w:val="362"/>
        </w:trPr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A2404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kern w:val="0"/>
              </w:rPr>
              <w:t xml:space="preserve">     No treatment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4B899" w14:textId="57DC0E29" w:rsidR="00817FAF" w:rsidRPr="00580A66" w:rsidRDefault="00606CF6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14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A84E5" w14:textId="45418E46" w:rsidR="00817FAF" w:rsidRPr="00580A66" w:rsidRDefault="00817FAF" w:rsidP="006831CB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</w:t>
            </w:r>
            <w:r w:rsidR="006831CB"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25.5</w:t>
            </w: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931B0" w14:textId="7A0BFAB1" w:rsidR="00817FAF" w:rsidRPr="00580A66" w:rsidRDefault="000B0F62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23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412EA" w14:textId="7728481F" w:rsidR="00817FAF" w:rsidRPr="00580A66" w:rsidRDefault="00817FAF" w:rsidP="001760FF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</w:t>
            </w:r>
            <w:r w:rsidR="001760FF"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31.9</w:t>
            </w: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%)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67D18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9AC48" w14:textId="320468B5" w:rsidR="00817FAF" w:rsidRPr="00580A66" w:rsidRDefault="006F1EE4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3003B" w14:textId="43084D31" w:rsidR="00817FAF" w:rsidRPr="00580A66" w:rsidRDefault="00817FAF" w:rsidP="002D7DDC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(25.</w:t>
            </w:r>
            <w:r w:rsidR="002D7DDC"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0</w:t>
            </w: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%)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C8224" w14:textId="370EA0A7" w:rsidR="00817FAF" w:rsidRPr="00580A66" w:rsidRDefault="001D052B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98D73" w14:textId="398314AE" w:rsidR="00817FAF" w:rsidRPr="00580A66" w:rsidRDefault="00817FAF" w:rsidP="00E327F3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</w:t>
            </w:r>
            <w:r w:rsidR="00E327F3"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33.0</w:t>
            </w: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%)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4549D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</w:tr>
      <w:tr w:rsidR="004A53B9" w:rsidRPr="00817FAF" w14:paraId="50093D63" w14:textId="77777777" w:rsidTr="00580A66">
        <w:trPr>
          <w:trHeight w:val="362"/>
        </w:trPr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74042F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 xml:space="preserve">     Unknouwn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D144E8" w14:textId="77777777" w:rsidR="00817FAF" w:rsidRPr="00580A66" w:rsidRDefault="00817FAF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4D5D35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FDADCC" w14:textId="05F4AEA6" w:rsidR="00817FAF" w:rsidRPr="00580A66" w:rsidRDefault="000B0F62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01222F" w14:textId="5F63CE83" w:rsidR="00817FAF" w:rsidRPr="00580A66" w:rsidRDefault="001760F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(1.4%)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892BF4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682966" w14:textId="77777777" w:rsidR="00817FAF" w:rsidRPr="00580A66" w:rsidRDefault="00817FAF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090E56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77E2BD" w14:textId="29DE8DF0" w:rsidR="00817FAF" w:rsidRPr="00580A66" w:rsidRDefault="002C1AF1" w:rsidP="00890FA5">
            <w:pPr>
              <w:widowControl/>
              <w:spacing w:line="240" w:lineRule="exact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  <w:r w:rsidRPr="00580A66">
              <w:rPr>
                <w:rFonts w:ascii="Times New Roman" w:eastAsia="ＭＳ Ｐゴシック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426346" w14:textId="59F7F63F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E73C82" w14:textId="77777777" w:rsidR="00817FAF" w:rsidRPr="00580A66" w:rsidRDefault="00817FAF" w:rsidP="00890FA5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</w:rPr>
            </w:pPr>
          </w:p>
        </w:tc>
      </w:tr>
    </w:tbl>
    <w:p w14:paraId="6757F275" w14:textId="77777777" w:rsidR="0074331C" w:rsidRDefault="0074331C" w:rsidP="00D34F84">
      <w:pPr>
        <w:widowControl/>
        <w:spacing w:line="240" w:lineRule="exact"/>
        <w:jc w:val="left"/>
        <w:rPr>
          <w:rFonts w:ascii="Times New Roman" w:eastAsia="ＭＳ Ｐゴシック" w:hAnsi="Times New Roman" w:cs="Times New Roman"/>
          <w:color w:val="000000"/>
          <w:kern w:val="0"/>
        </w:rPr>
      </w:pPr>
    </w:p>
    <w:p w14:paraId="26310F34" w14:textId="586B8610" w:rsidR="00DF1ADD" w:rsidRPr="00D34F84" w:rsidRDefault="00D34F84" w:rsidP="00D34F84">
      <w:pPr>
        <w:widowControl/>
        <w:spacing w:line="240" w:lineRule="exact"/>
        <w:jc w:val="left"/>
        <w:rPr>
          <w:rFonts w:ascii="Times New Roman" w:eastAsia="ＭＳ Ｐゴシック" w:hAnsi="Times New Roman" w:cs="Times New Roman"/>
          <w:color w:val="000000"/>
          <w:kern w:val="0"/>
        </w:rPr>
      </w:pPr>
      <w:r w:rsidRPr="00817FAF">
        <w:rPr>
          <w:rFonts w:ascii="Times New Roman" w:eastAsia="ＭＳ Ｐゴシック" w:hAnsi="Times New Roman" w:cs="Times New Roman"/>
          <w:color w:val="000000"/>
          <w:kern w:val="0"/>
        </w:rPr>
        <w:t>AC, doxorubicin (60mg/m</w:t>
      </w:r>
      <w:r w:rsidRPr="00817FAF">
        <w:rPr>
          <w:rFonts w:ascii="Times New Roman" w:eastAsia="ＭＳ Ｐゴシック" w:hAnsi="Times New Roman" w:cs="Times New Roman"/>
          <w:color w:val="000000"/>
          <w:kern w:val="0"/>
          <w:vertAlign w:val="superscript"/>
        </w:rPr>
        <w:t>2</w:t>
      </w:r>
      <w:r w:rsidRPr="00817FAF">
        <w:rPr>
          <w:rFonts w:ascii="Times New Roman" w:eastAsia="ＭＳ Ｐゴシック" w:hAnsi="Times New Roman" w:cs="Times New Roman"/>
          <w:color w:val="000000"/>
          <w:kern w:val="0"/>
        </w:rPr>
        <w:t>) and cyclophosphamide (600mg/m</w:t>
      </w:r>
      <w:r w:rsidRPr="00817FAF">
        <w:rPr>
          <w:rFonts w:ascii="Times New Roman" w:eastAsia="ＭＳ Ｐゴシック" w:hAnsi="Times New Roman" w:cs="Times New Roman"/>
          <w:color w:val="000000"/>
          <w:kern w:val="0"/>
          <w:vertAlign w:val="superscript"/>
        </w:rPr>
        <w:t>2</w:t>
      </w:r>
      <w:r w:rsidRPr="00817FAF">
        <w:rPr>
          <w:rFonts w:ascii="Times New Roman" w:eastAsia="ＭＳ Ｐゴシック" w:hAnsi="Times New Roman" w:cs="Times New Roman"/>
          <w:color w:val="000000"/>
          <w:kern w:val="0"/>
        </w:rPr>
        <w:t>) every 3 weeks; EC, epirubicin (90mg/m</w:t>
      </w:r>
      <w:r w:rsidRPr="00817FAF">
        <w:rPr>
          <w:rFonts w:ascii="Times New Roman" w:eastAsia="ＭＳ Ｐゴシック" w:hAnsi="Times New Roman" w:cs="Times New Roman"/>
          <w:color w:val="000000"/>
          <w:kern w:val="0"/>
          <w:vertAlign w:val="superscript"/>
        </w:rPr>
        <w:t>2</w:t>
      </w:r>
      <w:r w:rsidRPr="00817FAF">
        <w:rPr>
          <w:rFonts w:ascii="Times New Roman" w:eastAsia="ＭＳ Ｐゴシック" w:hAnsi="Times New Roman" w:cs="Times New Roman"/>
          <w:color w:val="000000"/>
          <w:kern w:val="0"/>
        </w:rPr>
        <w:t>) and cyclophosphamide (600mg/m</w:t>
      </w:r>
      <w:r w:rsidRPr="007E31A6">
        <w:rPr>
          <w:rFonts w:ascii="Times New Roman" w:eastAsia="ＭＳ Ｐゴシック" w:hAnsi="Times New Roman" w:cs="Times New Roman"/>
          <w:color w:val="000000"/>
          <w:kern w:val="0"/>
          <w:vertAlign w:val="superscript"/>
        </w:rPr>
        <w:t>2</w:t>
      </w:r>
      <w:r w:rsidRPr="00817FAF">
        <w:rPr>
          <w:rFonts w:ascii="Times New Roman" w:eastAsia="ＭＳ Ｐゴシック" w:hAnsi="Times New Roman" w:cs="Times New Roman"/>
          <w:color w:val="000000"/>
          <w:kern w:val="0"/>
        </w:rPr>
        <w:t>) every 3 weeks; FEC, 5-fluorouracil (500mg/m</w:t>
      </w:r>
      <w:r w:rsidRPr="007E31A6">
        <w:rPr>
          <w:rFonts w:ascii="Times New Roman" w:eastAsia="ＭＳ Ｐゴシック" w:hAnsi="Times New Roman" w:cs="Times New Roman"/>
          <w:color w:val="000000"/>
          <w:kern w:val="0"/>
          <w:vertAlign w:val="superscript"/>
        </w:rPr>
        <w:t>2</w:t>
      </w:r>
      <w:r w:rsidRPr="00817FAF">
        <w:rPr>
          <w:rFonts w:ascii="Times New Roman" w:eastAsia="ＭＳ Ｐゴシック" w:hAnsi="Times New Roman" w:cs="Times New Roman"/>
          <w:color w:val="000000"/>
          <w:kern w:val="0"/>
        </w:rPr>
        <w:t>), epirubicin (100mg/m</w:t>
      </w:r>
      <w:r w:rsidRPr="007E31A6">
        <w:rPr>
          <w:rFonts w:ascii="Times New Roman" w:eastAsia="ＭＳ Ｐゴシック" w:hAnsi="Times New Roman" w:cs="Times New Roman"/>
          <w:color w:val="000000"/>
          <w:kern w:val="0"/>
          <w:vertAlign w:val="superscript"/>
        </w:rPr>
        <w:t>2</w:t>
      </w:r>
      <w:r w:rsidRPr="00817FAF">
        <w:rPr>
          <w:rFonts w:ascii="Times New Roman" w:eastAsia="ＭＳ Ｐゴシック" w:hAnsi="Times New Roman" w:cs="Times New Roman"/>
          <w:color w:val="000000"/>
          <w:kern w:val="0"/>
        </w:rPr>
        <w:t>), and cyclophosphamide (500mg/m</w:t>
      </w:r>
      <w:r w:rsidRPr="007E31A6">
        <w:rPr>
          <w:rFonts w:ascii="Times New Roman" w:eastAsia="ＭＳ Ｐゴシック" w:hAnsi="Times New Roman" w:cs="Times New Roman"/>
          <w:color w:val="000000"/>
          <w:kern w:val="0"/>
          <w:vertAlign w:val="superscript"/>
        </w:rPr>
        <w:t>2</w:t>
      </w:r>
      <w:r w:rsidRPr="00817FAF">
        <w:rPr>
          <w:rFonts w:ascii="Times New Roman" w:eastAsia="ＭＳ Ｐゴシック" w:hAnsi="Times New Roman" w:cs="Times New Roman"/>
          <w:color w:val="000000"/>
          <w:kern w:val="0"/>
        </w:rPr>
        <w:t>) every 3 weeks; TC, docetaxel (75mg/m</w:t>
      </w:r>
      <w:r w:rsidRPr="003773B2">
        <w:rPr>
          <w:rFonts w:ascii="Times New Roman" w:eastAsia="ＭＳ Ｐゴシック" w:hAnsi="Times New Roman" w:cs="Times New Roman"/>
          <w:color w:val="000000"/>
          <w:kern w:val="0"/>
          <w:vertAlign w:val="superscript"/>
        </w:rPr>
        <w:t>2</w:t>
      </w:r>
      <w:r w:rsidRPr="00817FAF">
        <w:rPr>
          <w:rFonts w:ascii="Times New Roman" w:eastAsia="ＭＳ Ｐゴシック" w:hAnsi="Times New Roman" w:cs="Times New Roman"/>
          <w:color w:val="000000"/>
          <w:kern w:val="0"/>
        </w:rPr>
        <w:t>) and cyclophosphamide (600mg/m</w:t>
      </w:r>
      <w:r w:rsidRPr="003773B2">
        <w:rPr>
          <w:rFonts w:ascii="Times New Roman" w:eastAsia="ＭＳ Ｐゴシック" w:hAnsi="Times New Roman" w:cs="Times New Roman"/>
          <w:color w:val="000000"/>
          <w:kern w:val="0"/>
          <w:vertAlign w:val="superscript"/>
        </w:rPr>
        <w:t>2</w:t>
      </w:r>
      <w:r w:rsidRPr="00817FAF">
        <w:rPr>
          <w:rFonts w:ascii="Times New Roman" w:eastAsia="ＭＳ Ｐゴシック" w:hAnsi="Times New Roman" w:cs="Times New Roman"/>
          <w:color w:val="000000"/>
          <w:kern w:val="0"/>
        </w:rPr>
        <w:t>) every 3 weeks; DTX, docetaxel (75mg/m</w:t>
      </w:r>
      <w:r w:rsidRPr="003773B2">
        <w:rPr>
          <w:rFonts w:ascii="Times New Roman" w:eastAsia="ＭＳ Ｐゴシック" w:hAnsi="Times New Roman" w:cs="Times New Roman"/>
          <w:color w:val="000000"/>
          <w:kern w:val="0"/>
          <w:vertAlign w:val="superscript"/>
        </w:rPr>
        <w:t>2</w:t>
      </w:r>
      <w:r w:rsidRPr="00817FAF">
        <w:rPr>
          <w:rFonts w:ascii="Times New Roman" w:eastAsia="ＭＳ Ｐゴシック" w:hAnsi="Times New Roman" w:cs="Times New Roman"/>
          <w:color w:val="000000"/>
          <w:kern w:val="0"/>
        </w:rPr>
        <w:t>) every 3 weeks; CMF, cyclophosphamide (100mg/m</w:t>
      </w:r>
      <w:r w:rsidRPr="003773B2">
        <w:rPr>
          <w:rFonts w:ascii="Times New Roman" w:eastAsia="ＭＳ Ｐゴシック" w:hAnsi="Times New Roman" w:cs="Times New Roman"/>
          <w:color w:val="000000"/>
          <w:kern w:val="0"/>
          <w:vertAlign w:val="superscript"/>
        </w:rPr>
        <w:t>2</w:t>
      </w:r>
      <w:r w:rsidRPr="00817FAF">
        <w:rPr>
          <w:rFonts w:ascii="Times New Roman" w:eastAsia="ＭＳ Ｐゴシック" w:hAnsi="Times New Roman" w:cs="Times New Roman"/>
          <w:color w:val="000000"/>
          <w:kern w:val="0"/>
        </w:rPr>
        <w:t>), methotrexate (40mg/m</w:t>
      </w:r>
      <w:r w:rsidRPr="003773B2">
        <w:rPr>
          <w:rFonts w:ascii="Times New Roman" w:eastAsia="ＭＳ Ｐゴシック" w:hAnsi="Times New Roman" w:cs="Times New Roman"/>
          <w:color w:val="000000"/>
          <w:kern w:val="0"/>
          <w:vertAlign w:val="superscript"/>
        </w:rPr>
        <w:t>2</w:t>
      </w:r>
      <w:r w:rsidRPr="00817FAF">
        <w:rPr>
          <w:rFonts w:ascii="Times New Roman" w:eastAsia="ＭＳ Ｐゴシック" w:hAnsi="Times New Roman" w:cs="Times New Roman"/>
          <w:color w:val="000000"/>
          <w:kern w:val="0"/>
        </w:rPr>
        <w:t>), and 5-fluorouracil (600mg/m</w:t>
      </w:r>
      <w:r w:rsidRPr="003773B2">
        <w:rPr>
          <w:rFonts w:ascii="Times New Roman" w:eastAsia="ＭＳ Ｐゴシック" w:hAnsi="Times New Roman" w:cs="Times New Roman"/>
          <w:color w:val="000000"/>
          <w:kern w:val="0"/>
          <w:vertAlign w:val="superscript"/>
        </w:rPr>
        <w:t>2</w:t>
      </w:r>
      <w:r w:rsidRPr="00817FAF">
        <w:rPr>
          <w:rFonts w:ascii="Times New Roman" w:eastAsia="ＭＳ Ｐゴシック" w:hAnsi="Times New Roman" w:cs="Times New Roman"/>
          <w:color w:val="000000"/>
          <w:kern w:val="0"/>
        </w:rPr>
        <w:t>) every 4 weeks.</w:t>
      </w:r>
    </w:p>
    <w:sectPr w:rsidR="00DF1ADD" w:rsidRPr="00D34F84" w:rsidSect="00D34F84">
      <w:pgSz w:w="15840" w:h="12240" w:orient="landscape"/>
      <w:pgMar w:top="1440" w:right="2373" w:bottom="1440" w:left="144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FAF"/>
    <w:rsid w:val="00012E8B"/>
    <w:rsid w:val="00015E4D"/>
    <w:rsid w:val="00035C2D"/>
    <w:rsid w:val="000B0F62"/>
    <w:rsid w:val="001076CE"/>
    <w:rsid w:val="00135A1E"/>
    <w:rsid w:val="00144A46"/>
    <w:rsid w:val="00153326"/>
    <w:rsid w:val="001760FF"/>
    <w:rsid w:val="001D052B"/>
    <w:rsid w:val="00266AAD"/>
    <w:rsid w:val="00283775"/>
    <w:rsid w:val="002C1AF1"/>
    <w:rsid w:val="002D5899"/>
    <w:rsid w:val="002D7DDC"/>
    <w:rsid w:val="002E0D5C"/>
    <w:rsid w:val="00333EFD"/>
    <w:rsid w:val="00344553"/>
    <w:rsid w:val="003773B2"/>
    <w:rsid w:val="003B2580"/>
    <w:rsid w:val="00465072"/>
    <w:rsid w:val="004A53B9"/>
    <w:rsid w:val="00530BEB"/>
    <w:rsid w:val="00580A66"/>
    <w:rsid w:val="005918A0"/>
    <w:rsid w:val="00606CF6"/>
    <w:rsid w:val="00656DEF"/>
    <w:rsid w:val="006831CB"/>
    <w:rsid w:val="00685085"/>
    <w:rsid w:val="00692737"/>
    <w:rsid w:val="006E3FD0"/>
    <w:rsid w:val="006F1EE4"/>
    <w:rsid w:val="006F7093"/>
    <w:rsid w:val="00715D1E"/>
    <w:rsid w:val="00717CE3"/>
    <w:rsid w:val="0074331C"/>
    <w:rsid w:val="00774EBE"/>
    <w:rsid w:val="007B2838"/>
    <w:rsid w:val="007E0BF5"/>
    <w:rsid w:val="007E31A6"/>
    <w:rsid w:val="00817FAF"/>
    <w:rsid w:val="0083573E"/>
    <w:rsid w:val="00886917"/>
    <w:rsid w:val="00890FA5"/>
    <w:rsid w:val="008E5C09"/>
    <w:rsid w:val="009401B0"/>
    <w:rsid w:val="009715E4"/>
    <w:rsid w:val="00A319B2"/>
    <w:rsid w:val="00A53D4B"/>
    <w:rsid w:val="00A57216"/>
    <w:rsid w:val="00A94A59"/>
    <w:rsid w:val="00A963B0"/>
    <w:rsid w:val="00AC1AC6"/>
    <w:rsid w:val="00B571DC"/>
    <w:rsid w:val="00BC5DAD"/>
    <w:rsid w:val="00BC5F3F"/>
    <w:rsid w:val="00BC6BFB"/>
    <w:rsid w:val="00C11BF6"/>
    <w:rsid w:val="00C620FC"/>
    <w:rsid w:val="00C72F01"/>
    <w:rsid w:val="00CB5F16"/>
    <w:rsid w:val="00D17EEE"/>
    <w:rsid w:val="00D31C63"/>
    <w:rsid w:val="00D33449"/>
    <w:rsid w:val="00D34F84"/>
    <w:rsid w:val="00D668BD"/>
    <w:rsid w:val="00DF1ADD"/>
    <w:rsid w:val="00DF4FC7"/>
    <w:rsid w:val="00E327F3"/>
    <w:rsid w:val="00E344E4"/>
    <w:rsid w:val="00E6142A"/>
    <w:rsid w:val="00EA045A"/>
    <w:rsid w:val="00EB2674"/>
    <w:rsid w:val="00ED765E"/>
    <w:rsid w:val="00FB2D68"/>
    <w:rsid w:val="00FC37E3"/>
    <w:rsid w:val="00FF3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387A16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3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1099</Characters>
  <Application>Microsoft Macintosh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 HITOMI</dc:creator>
  <cp:keywords/>
  <dc:description/>
  <cp:lastModifiedBy>MORI HITOMI</cp:lastModifiedBy>
  <cp:revision>9</cp:revision>
  <cp:lastPrinted>2018-08-09T15:02:00Z</cp:lastPrinted>
  <dcterms:created xsi:type="dcterms:W3CDTF">2018-09-24T09:24:00Z</dcterms:created>
  <dcterms:modified xsi:type="dcterms:W3CDTF">2019-04-04T17:50:00Z</dcterms:modified>
</cp:coreProperties>
</file>