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925"/>
        <w:gridCol w:w="1078"/>
        <w:gridCol w:w="237"/>
        <w:gridCol w:w="995"/>
        <w:gridCol w:w="1100"/>
        <w:gridCol w:w="1583"/>
        <w:gridCol w:w="567"/>
      </w:tblGrid>
      <w:tr w:rsidR="00A4734E" w:rsidRPr="00AB13E3" w14:paraId="0BC029EB" w14:textId="77777777" w:rsidTr="00783145">
        <w:trPr>
          <w:trHeight w:val="360"/>
        </w:trPr>
        <w:tc>
          <w:tcPr>
            <w:tcW w:w="9889" w:type="dxa"/>
            <w:gridSpan w:val="8"/>
            <w:noWrap/>
            <w:hideMark/>
          </w:tcPr>
          <w:p w14:paraId="326C9C97" w14:textId="2EC34D33" w:rsidR="00A4734E" w:rsidRPr="00C51F3F" w:rsidRDefault="00452591" w:rsidP="00E36F61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1F3F">
              <w:rPr>
                <w:rFonts w:ascii="Times New Roman" w:hAnsi="Times New Roman" w:cs="Times New Roman"/>
                <w:b/>
                <w:sz w:val="24"/>
                <w:szCs w:val="24"/>
                <w:lang w:bidi="bn-IN"/>
              </w:rPr>
              <w:t>Supplementary</w:t>
            </w:r>
            <w:r w:rsidRPr="00C51F3F">
              <w:rPr>
                <w:rFonts w:ascii="Times New Roman" w:hAnsi="Times New Roman" w:cs="Times New Roman"/>
                <w:b/>
                <w:sz w:val="24"/>
                <w:szCs w:val="24"/>
                <w:lang w:eastAsia="ja-JP"/>
              </w:rPr>
              <w:t xml:space="preserve"> Table</w:t>
            </w:r>
            <w:r w:rsidRPr="00C51F3F">
              <w:rPr>
                <w:rFonts w:ascii="Times New Roman" w:hAnsi="Times New Roman" w:cs="Times New Roman"/>
                <w:b/>
                <w:sz w:val="24"/>
                <w:szCs w:val="24"/>
                <w:lang w:bidi="bn-IN"/>
              </w:rPr>
              <w:t xml:space="preserve"> </w:t>
            </w:r>
            <w:r w:rsidR="00FB78FE">
              <w:rPr>
                <w:rFonts w:ascii="Times New Roman" w:hAnsi="Times New Roman" w:cs="Times New Roman"/>
                <w:b/>
                <w:sz w:val="24"/>
                <w:szCs w:val="24"/>
                <w:lang w:bidi="bn-IN"/>
              </w:rPr>
              <w:t>S</w:t>
            </w:r>
            <w:bookmarkStart w:id="0" w:name="_GoBack"/>
            <w:bookmarkEnd w:id="0"/>
            <w:r w:rsidR="00E36F61">
              <w:rPr>
                <w:rFonts w:ascii="Times New Roman" w:hAnsi="Times New Roman" w:cs="Times New Roman"/>
                <w:b/>
                <w:sz w:val="24"/>
                <w:szCs w:val="24"/>
                <w:lang w:bidi="bn-IN"/>
              </w:rPr>
              <w:t>2</w:t>
            </w:r>
            <w:r w:rsidR="00A4734E" w:rsidRPr="00C51F3F">
              <w:rPr>
                <w:rFonts w:ascii="Times New Roman" w:eastAsia="ＭＳ Ｐゴシック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4734E" w:rsidRPr="00C51F3F">
              <w:rPr>
                <w:rFonts w:ascii="Times New Roman" w:hAnsi="Times New Roman" w:cs="Times New Roman"/>
                <w:sz w:val="24"/>
                <w:szCs w:val="24"/>
              </w:rPr>
              <w:t>Patient and tumor characteristics based on CD8 expression.</w:t>
            </w:r>
          </w:p>
        </w:tc>
      </w:tr>
      <w:tr w:rsidR="002F12D7" w:rsidRPr="00AB13E3" w14:paraId="6FD3277B" w14:textId="77777777" w:rsidTr="00783145">
        <w:trPr>
          <w:trHeight w:val="360"/>
        </w:trPr>
        <w:tc>
          <w:tcPr>
            <w:tcW w:w="3404" w:type="dxa"/>
            <w:tcBorders>
              <w:top w:val="single" w:sz="4" w:space="0" w:color="auto"/>
            </w:tcBorders>
            <w:noWrap/>
            <w:hideMark/>
          </w:tcPr>
          <w:p w14:paraId="6614E6C6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　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  <w:noWrap/>
            <w:hideMark/>
          </w:tcPr>
          <w:p w14:paraId="4AE621EE" w14:textId="651C5AC8" w:rsidR="002F12D7" w:rsidRPr="00AB13E3" w:rsidRDefault="00A4734E" w:rsidP="00B26D6B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hAnsi="Times New Roman"/>
                <w:szCs w:val="24"/>
                <w:lang w:eastAsia="ja-JP"/>
              </w:rPr>
              <w:t>CD8</w:t>
            </w:r>
            <w:r w:rsidR="002F12D7" w:rsidRPr="00AB13E3">
              <w:rPr>
                <w:rFonts w:ascii="Times New Roman" w:hAnsi="Times New Roman"/>
                <w:szCs w:val="24"/>
                <w:vertAlign w:val="superscript"/>
                <w:lang w:eastAsia="ja-JP"/>
              </w:rPr>
              <w:t>+</w:t>
            </w:r>
          </w:p>
        </w:tc>
        <w:tc>
          <w:tcPr>
            <w:tcW w:w="237" w:type="dxa"/>
            <w:tcBorders>
              <w:top w:val="single" w:sz="4" w:space="0" w:color="auto"/>
            </w:tcBorders>
            <w:noWrap/>
            <w:hideMark/>
          </w:tcPr>
          <w:p w14:paraId="79B085CB" w14:textId="77777777" w:rsidR="002F12D7" w:rsidRPr="00AB13E3" w:rsidRDefault="002F12D7" w:rsidP="00B26D6B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</w:tcBorders>
            <w:noWrap/>
            <w:hideMark/>
          </w:tcPr>
          <w:p w14:paraId="0409B0E4" w14:textId="4ED9336D" w:rsidR="002F12D7" w:rsidRPr="00AB13E3" w:rsidRDefault="00A4734E" w:rsidP="00B26D6B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hAnsi="Times New Roman"/>
                <w:szCs w:val="24"/>
                <w:lang w:eastAsia="ja-JP"/>
              </w:rPr>
              <w:t>CD8</w:t>
            </w:r>
            <w:r w:rsidR="002F12D7" w:rsidRPr="00AB13E3">
              <w:rPr>
                <w:rFonts w:ascii="Times New Roman" w:hAnsi="Times New Roman"/>
                <w:szCs w:val="24"/>
                <w:vertAlign w:val="superscript"/>
                <w:lang w:eastAsia="ja-JP"/>
              </w:rPr>
              <w:t>–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noWrap/>
            <w:hideMark/>
          </w:tcPr>
          <w:p w14:paraId="02D3BCED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hideMark/>
          </w:tcPr>
          <w:p w14:paraId="10037604" w14:textId="77777777" w:rsidR="002F12D7" w:rsidRPr="00AB13E3" w:rsidRDefault="002F12D7" w:rsidP="00A4734E">
            <w:pPr>
              <w:pStyle w:val="1"/>
              <w:rPr>
                <w:rFonts w:eastAsia="ＭＳ Ｐゴシック"/>
                <w:sz w:val="20"/>
              </w:rPr>
            </w:pPr>
            <w:r w:rsidRPr="00AB13E3">
              <w:rPr>
                <w:rFonts w:eastAsia="ＭＳ Ｐゴシック"/>
                <w:sz w:val="20"/>
              </w:rPr>
              <w:t xml:space="preserve">　</w:t>
            </w:r>
          </w:p>
        </w:tc>
      </w:tr>
      <w:tr w:rsidR="002F12D7" w:rsidRPr="00AB13E3" w14:paraId="2AF9C4CB" w14:textId="77777777" w:rsidTr="00783145">
        <w:trPr>
          <w:trHeight w:val="360"/>
        </w:trPr>
        <w:tc>
          <w:tcPr>
            <w:tcW w:w="3404" w:type="dxa"/>
            <w:tcBorders>
              <w:bottom w:val="single" w:sz="4" w:space="0" w:color="auto"/>
            </w:tcBorders>
            <w:noWrap/>
            <w:hideMark/>
          </w:tcPr>
          <w:p w14:paraId="129E9B16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　</w:t>
            </w:r>
          </w:p>
        </w:tc>
        <w:tc>
          <w:tcPr>
            <w:tcW w:w="2003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9B06924" w14:textId="6A8A1554" w:rsidR="002F12D7" w:rsidRPr="00AB13E3" w:rsidRDefault="002F12D7" w:rsidP="006752A9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i/>
              </w:rPr>
              <w:t>N</w:t>
            </w:r>
            <w:r w:rsidRPr="00AB13E3">
              <w:rPr>
                <w:rFonts w:ascii="Times New Roman" w:eastAsia="ＭＳ Ｐゴシック" w:hAnsi="Times New Roman"/>
              </w:rPr>
              <w:t xml:space="preserve"> = </w:t>
            </w:r>
            <w:r w:rsidR="006752A9" w:rsidRPr="00AB13E3">
              <w:rPr>
                <w:rFonts w:ascii="Times New Roman" w:eastAsia="ＭＳ Ｐゴシック" w:hAnsi="Times New Roman"/>
              </w:rPr>
              <w:t>127</w:t>
            </w:r>
            <w:r w:rsidRPr="00AB13E3">
              <w:rPr>
                <w:rFonts w:ascii="Times New Roman" w:eastAsia="ＭＳ Ｐゴシック" w:hAnsi="Times New Roman"/>
              </w:rPr>
              <w:t xml:space="preserve"> (</w:t>
            </w:r>
            <w:r w:rsidR="002A33B0" w:rsidRPr="008E686E">
              <w:rPr>
                <w:rFonts w:ascii="Times New Roman" w:hAnsi="Times New Roman"/>
                <w:color w:val="000000"/>
                <w:lang w:bidi="bn-IN"/>
              </w:rPr>
              <w:t>52.5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noWrap/>
            <w:hideMark/>
          </w:tcPr>
          <w:p w14:paraId="2FBE753A" w14:textId="77777777" w:rsidR="002F12D7" w:rsidRPr="00AB13E3" w:rsidRDefault="002F12D7" w:rsidP="00B26D6B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</w:p>
        </w:tc>
        <w:tc>
          <w:tcPr>
            <w:tcW w:w="2095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8A4022B" w14:textId="42D0D58D" w:rsidR="002F12D7" w:rsidRPr="00AB13E3" w:rsidRDefault="002F12D7" w:rsidP="006752A9">
            <w:pPr>
              <w:spacing w:line="240" w:lineRule="exact"/>
              <w:jc w:val="center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i/>
              </w:rPr>
              <w:t>N</w:t>
            </w:r>
            <w:r w:rsidRPr="00AB13E3">
              <w:rPr>
                <w:rFonts w:ascii="Times New Roman" w:eastAsia="ＭＳ Ｐゴシック" w:hAnsi="Times New Roman"/>
              </w:rPr>
              <w:t xml:space="preserve"> = 1</w:t>
            </w:r>
            <w:r w:rsidR="006752A9" w:rsidRPr="00AB13E3">
              <w:rPr>
                <w:rFonts w:ascii="Times New Roman" w:eastAsia="ＭＳ Ｐゴシック" w:hAnsi="Times New Roman"/>
              </w:rPr>
              <w:t>1</w:t>
            </w:r>
            <w:r w:rsidRPr="00AB13E3">
              <w:rPr>
                <w:rFonts w:ascii="Times New Roman" w:eastAsia="ＭＳ Ｐゴシック" w:hAnsi="Times New Roman"/>
              </w:rPr>
              <w:t>5 (</w:t>
            </w:r>
            <w:r w:rsidR="004E7CFD">
              <w:rPr>
                <w:rFonts w:ascii="Times New Roman" w:eastAsia="ＭＳ Ｐゴシック" w:hAnsi="Times New Roman"/>
              </w:rPr>
              <w:t>47.5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noWrap/>
            <w:hideMark/>
          </w:tcPr>
          <w:p w14:paraId="06F40C22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i/>
                <w:iCs/>
              </w:rPr>
              <w:t xml:space="preserve">P </w:t>
            </w:r>
            <w:r w:rsidRPr="00AB13E3">
              <w:rPr>
                <w:rFonts w:ascii="Times New Roman" w:eastAsia="ＭＳ Ｐゴシック" w:hAnsi="Times New Roman"/>
                <w:iCs/>
              </w:rPr>
              <w:t>value</w:t>
            </w:r>
            <w:r w:rsidRPr="00AB13E3">
              <w:rPr>
                <w:rFonts w:ascii="Times New Roman" w:eastAsia="ＭＳ Ｐゴシック" w:hAnsi="Times New Roman"/>
                <w:i/>
                <w:iCs/>
              </w:rPr>
              <w:t xml:space="preserve">  </w:t>
            </w:r>
            <w:r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hideMark/>
          </w:tcPr>
          <w:p w14:paraId="5B822607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 w:val="20"/>
              </w:rPr>
            </w:pPr>
            <w:r w:rsidRPr="00AB13E3">
              <w:rPr>
                <w:rFonts w:ascii="Times New Roman" w:eastAsia="ＭＳ Ｐゴシック" w:hAnsi="Times New Roman"/>
                <w:sz w:val="20"/>
              </w:rPr>
              <w:t xml:space="preserve">　</w:t>
            </w:r>
          </w:p>
        </w:tc>
      </w:tr>
      <w:tr w:rsidR="002F12D7" w:rsidRPr="00AB13E3" w14:paraId="75E384A4" w14:textId="77777777" w:rsidTr="00783145">
        <w:trPr>
          <w:trHeight w:val="360"/>
        </w:trPr>
        <w:tc>
          <w:tcPr>
            <w:tcW w:w="3404" w:type="dxa"/>
            <w:tcBorders>
              <w:top w:val="single" w:sz="4" w:space="0" w:color="auto"/>
            </w:tcBorders>
            <w:noWrap/>
            <w:hideMark/>
          </w:tcPr>
          <w:p w14:paraId="4AFF68F3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Age at diagnosis</w:t>
            </w:r>
          </w:p>
        </w:tc>
        <w:tc>
          <w:tcPr>
            <w:tcW w:w="925" w:type="dxa"/>
            <w:tcBorders>
              <w:top w:val="single" w:sz="4" w:space="0" w:color="auto"/>
            </w:tcBorders>
            <w:noWrap/>
            <w:hideMark/>
          </w:tcPr>
          <w:p w14:paraId="436A1DE0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  <w:noWrap/>
            <w:hideMark/>
          </w:tcPr>
          <w:p w14:paraId="5908EDEB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noWrap/>
            <w:hideMark/>
          </w:tcPr>
          <w:p w14:paraId="469C3E84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  <w:noWrap/>
            <w:hideMark/>
          </w:tcPr>
          <w:p w14:paraId="7317283D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hideMark/>
          </w:tcPr>
          <w:p w14:paraId="5A6FA7A4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1583" w:type="dxa"/>
            <w:tcBorders>
              <w:top w:val="single" w:sz="4" w:space="0" w:color="auto"/>
            </w:tcBorders>
            <w:noWrap/>
            <w:hideMark/>
          </w:tcPr>
          <w:p w14:paraId="087F259C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hideMark/>
          </w:tcPr>
          <w:p w14:paraId="10D27BC9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2F12D7" w:rsidRPr="00AB13E3" w14:paraId="2BDC83A8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34647161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Mean (range)</w:t>
            </w:r>
          </w:p>
        </w:tc>
        <w:tc>
          <w:tcPr>
            <w:tcW w:w="925" w:type="dxa"/>
            <w:noWrap/>
            <w:hideMark/>
          </w:tcPr>
          <w:p w14:paraId="0C5E5C00" w14:textId="5C3E6677" w:rsidR="002F12D7" w:rsidRPr="00AB13E3" w:rsidRDefault="002F12D7" w:rsidP="00BF2665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5</w:t>
            </w:r>
            <w:r w:rsidR="00BF2665"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9</w:t>
            </w:r>
            <w:r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.2</w:t>
            </w:r>
          </w:p>
        </w:tc>
        <w:tc>
          <w:tcPr>
            <w:tcW w:w="1078" w:type="dxa"/>
            <w:noWrap/>
            <w:hideMark/>
          </w:tcPr>
          <w:p w14:paraId="1AFC2399" w14:textId="5EF1924D" w:rsidR="002F12D7" w:rsidRPr="00AB13E3" w:rsidRDefault="002F12D7" w:rsidP="00F36265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 xml:space="preserve"> (3</w:t>
            </w:r>
            <w:r w:rsidR="00F36265"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1</w:t>
            </w:r>
            <w:r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-8</w:t>
            </w:r>
            <w:r w:rsidR="00F36265"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7</w:t>
            </w:r>
            <w:r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)</w:t>
            </w:r>
          </w:p>
        </w:tc>
        <w:tc>
          <w:tcPr>
            <w:tcW w:w="237" w:type="dxa"/>
            <w:noWrap/>
            <w:hideMark/>
          </w:tcPr>
          <w:p w14:paraId="55EE75E1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382D15A6" w14:textId="1E582C3C" w:rsidR="002F12D7" w:rsidRPr="00AB13E3" w:rsidRDefault="002F12D7" w:rsidP="00BF2665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6</w:t>
            </w:r>
            <w:r w:rsidR="00BF2665"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1.1</w:t>
            </w:r>
          </w:p>
        </w:tc>
        <w:tc>
          <w:tcPr>
            <w:tcW w:w="1100" w:type="dxa"/>
            <w:noWrap/>
            <w:hideMark/>
          </w:tcPr>
          <w:p w14:paraId="34A46423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 xml:space="preserve"> (30-89)</w:t>
            </w:r>
          </w:p>
        </w:tc>
        <w:tc>
          <w:tcPr>
            <w:tcW w:w="1583" w:type="dxa"/>
            <w:noWrap/>
            <w:hideMark/>
          </w:tcPr>
          <w:p w14:paraId="21A25C99" w14:textId="0E1E80FB" w:rsidR="002F12D7" w:rsidRPr="00AB13E3" w:rsidRDefault="008D773F" w:rsidP="008D773F">
            <w:pPr>
              <w:spacing w:line="240" w:lineRule="exact"/>
              <w:jc w:val="right"/>
              <w:rPr>
                <w:rFonts w:ascii="Times New Roman" w:eastAsia="ＭＳ Ｐゴシック" w:hAnsi="Times New Roman"/>
                <w:color w:val="000000" w:themeColor="text1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color w:val="000000" w:themeColor="text1"/>
                <w:szCs w:val="24"/>
              </w:rPr>
              <w:t>0.24</w:t>
            </w:r>
          </w:p>
        </w:tc>
        <w:tc>
          <w:tcPr>
            <w:tcW w:w="567" w:type="dxa"/>
            <w:noWrap/>
            <w:hideMark/>
          </w:tcPr>
          <w:p w14:paraId="6CC710CD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  <w:vertAlign w:val="superscript"/>
              </w:rPr>
              <w:t>a)</w:t>
            </w:r>
          </w:p>
        </w:tc>
      </w:tr>
      <w:tr w:rsidR="00AE6D6D" w:rsidRPr="00AB13E3" w14:paraId="679A84BF" w14:textId="77777777" w:rsidTr="00783145">
        <w:trPr>
          <w:trHeight w:val="360"/>
        </w:trPr>
        <w:tc>
          <w:tcPr>
            <w:tcW w:w="9889" w:type="dxa"/>
            <w:gridSpan w:val="8"/>
            <w:noWrap/>
            <w:hideMark/>
          </w:tcPr>
          <w:p w14:paraId="4ADBA6CB" w14:textId="046BF78E" w:rsidR="00AE6D6D" w:rsidRPr="00AB13E3" w:rsidRDefault="00AE6D6D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Tumor size</w:t>
            </w:r>
          </w:p>
        </w:tc>
      </w:tr>
      <w:tr w:rsidR="002F12D7" w:rsidRPr="00AB13E3" w14:paraId="3E2B4ECA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2DE38CC6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 xml:space="preserve">     T1a/b (≤ 1 cm)</w:t>
            </w:r>
          </w:p>
        </w:tc>
        <w:tc>
          <w:tcPr>
            <w:tcW w:w="925" w:type="dxa"/>
            <w:noWrap/>
            <w:hideMark/>
          </w:tcPr>
          <w:p w14:paraId="0D9C454D" w14:textId="600F6CDA" w:rsidR="002F12D7" w:rsidRPr="00AB13E3" w:rsidRDefault="008315BF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12</w:t>
            </w:r>
          </w:p>
        </w:tc>
        <w:tc>
          <w:tcPr>
            <w:tcW w:w="1078" w:type="dxa"/>
            <w:noWrap/>
            <w:hideMark/>
          </w:tcPr>
          <w:p w14:paraId="3F1B4562" w14:textId="3DA4BBE6" w:rsidR="002F12D7" w:rsidRPr="00AB13E3" w:rsidRDefault="002F12D7" w:rsidP="00D2517A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(</w:t>
            </w:r>
            <w:r w:rsidR="00D71E77" w:rsidRPr="00AB13E3">
              <w:rPr>
                <w:rFonts w:ascii="Times New Roman" w:eastAsia="ＭＳ Ｐゴシック" w:hAnsi="Times New Roman"/>
                <w:szCs w:val="24"/>
              </w:rPr>
              <w:t>9.4</w:t>
            </w:r>
            <w:r w:rsidRPr="00AB13E3">
              <w:rPr>
                <w:rFonts w:ascii="Times New Roman" w:eastAsia="ＭＳ Ｐゴシック" w:hAnsi="Times New Roman"/>
                <w:szCs w:val="24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1441931A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</w:p>
        </w:tc>
        <w:tc>
          <w:tcPr>
            <w:tcW w:w="995" w:type="dxa"/>
            <w:noWrap/>
            <w:hideMark/>
          </w:tcPr>
          <w:p w14:paraId="32B4FF66" w14:textId="0AF7ECB0" w:rsidR="002F12D7" w:rsidRPr="00AB13E3" w:rsidRDefault="00361C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8</w:t>
            </w:r>
            <w:r w:rsidR="002F12D7" w:rsidRPr="00AB13E3">
              <w:rPr>
                <w:rFonts w:ascii="Times New Roman" w:eastAsia="ＭＳ Ｐゴシック" w:hAnsi="Times New Roman"/>
                <w:szCs w:val="24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64B6B34F" w14:textId="27B1BE8B" w:rsidR="002F12D7" w:rsidRPr="00AB13E3" w:rsidRDefault="002F12D7" w:rsidP="007B37DE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(</w:t>
            </w:r>
            <w:r w:rsidR="007B37DE" w:rsidRPr="00AB13E3">
              <w:rPr>
                <w:rFonts w:ascii="Times New Roman" w:eastAsia="ＭＳ Ｐゴシック" w:hAnsi="Times New Roman"/>
                <w:szCs w:val="24"/>
              </w:rPr>
              <w:t>7</w:t>
            </w:r>
            <w:r w:rsidRPr="00AB13E3">
              <w:rPr>
                <w:rFonts w:ascii="Times New Roman" w:eastAsia="ＭＳ Ｐゴシック" w:hAnsi="Times New Roman"/>
                <w:szCs w:val="24"/>
              </w:rPr>
              <w:t>.0%)</w:t>
            </w:r>
          </w:p>
        </w:tc>
        <w:tc>
          <w:tcPr>
            <w:tcW w:w="1583" w:type="dxa"/>
            <w:noWrap/>
            <w:hideMark/>
          </w:tcPr>
          <w:p w14:paraId="5009D3EF" w14:textId="2D458728" w:rsidR="002F12D7" w:rsidRPr="00AB13E3" w:rsidRDefault="00846428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0.24</w:t>
            </w:r>
          </w:p>
        </w:tc>
        <w:tc>
          <w:tcPr>
            <w:tcW w:w="567" w:type="dxa"/>
            <w:noWrap/>
            <w:hideMark/>
          </w:tcPr>
          <w:p w14:paraId="241469CB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  <w:vertAlign w:val="superscript"/>
              </w:rPr>
              <w:t>b)</w:t>
            </w:r>
          </w:p>
        </w:tc>
      </w:tr>
      <w:tr w:rsidR="002F12D7" w:rsidRPr="00AB13E3" w14:paraId="474F6BBE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1E7A5E25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 xml:space="preserve">     T1c (&gt; 1 cm, ≤ 2 cm)</w:t>
            </w:r>
          </w:p>
        </w:tc>
        <w:tc>
          <w:tcPr>
            <w:tcW w:w="925" w:type="dxa"/>
            <w:noWrap/>
            <w:hideMark/>
          </w:tcPr>
          <w:p w14:paraId="577A8536" w14:textId="2104B2BC" w:rsidR="002F12D7" w:rsidRPr="00AB13E3" w:rsidRDefault="008315BF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69</w:t>
            </w:r>
            <w:r w:rsidR="002F12D7" w:rsidRPr="00AB13E3">
              <w:rPr>
                <w:rFonts w:ascii="Times New Roman" w:eastAsia="ＭＳ Ｐゴシック" w:hAnsi="Times New Roman"/>
                <w:szCs w:val="24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1255454E" w14:textId="7B00BE68" w:rsidR="002F12D7" w:rsidRPr="00AB13E3" w:rsidRDefault="002F12D7" w:rsidP="00D2517A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(</w:t>
            </w:r>
            <w:r w:rsidR="00D2517A" w:rsidRPr="00AB13E3">
              <w:rPr>
                <w:rFonts w:ascii="Times New Roman" w:eastAsia="ＭＳ Ｐゴシック" w:hAnsi="Times New Roman"/>
                <w:szCs w:val="24"/>
              </w:rPr>
              <w:t>54.3</w:t>
            </w:r>
            <w:r w:rsidRPr="00AB13E3">
              <w:rPr>
                <w:rFonts w:ascii="Times New Roman" w:eastAsia="ＭＳ Ｐゴシック" w:hAnsi="Times New Roman"/>
                <w:szCs w:val="24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6C508F42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</w:p>
        </w:tc>
        <w:tc>
          <w:tcPr>
            <w:tcW w:w="995" w:type="dxa"/>
            <w:noWrap/>
            <w:hideMark/>
          </w:tcPr>
          <w:p w14:paraId="6994D395" w14:textId="7ED6E93F" w:rsidR="002F12D7" w:rsidRPr="00AB13E3" w:rsidRDefault="00361C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52</w:t>
            </w:r>
            <w:r w:rsidR="002F12D7" w:rsidRPr="00AB13E3">
              <w:rPr>
                <w:rFonts w:ascii="Times New Roman" w:eastAsia="ＭＳ Ｐゴシック" w:hAnsi="Times New Roman"/>
                <w:szCs w:val="24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0D85D7AB" w14:textId="19B3B34D" w:rsidR="002F12D7" w:rsidRPr="00AB13E3" w:rsidRDefault="002F12D7" w:rsidP="007B37DE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(45.</w:t>
            </w:r>
            <w:r w:rsidR="007B37DE" w:rsidRPr="00AB13E3">
              <w:rPr>
                <w:rFonts w:ascii="Times New Roman" w:eastAsia="ＭＳ Ｐゴシック" w:hAnsi="Times New Roman"/>
                <w:szCs w:val="24"/>
              </w:rPr>
              <w:t>2</w:t>
            </w:r>
            <w:r w:rsidRPr="00AB13E3">
              <w:rPr>
                <w:rFonts w:ascii="Times New Roman" w:eastAsia="ＭＳ Ｐゴシック" w:hAnsi="Times New Roman"/>
                <w:szCs w:val="24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62AF7B1C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</w:p>
        </w:tc>
        <w:tc>
          <w:tcPr>
            <w:tcW w:w="567" w:type="dxa"/>
            <w:noWrap/>
            <w:hideMark/>
          </w:tcPr>
          <w:p w14:paraId="0112BFA9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</w:p>
        </w:tc>
      </w:tr>
      <w:tr w:rsidR="002F12D7" w:rsidRPr="00AB13E3" w14:paraId="1E6BBFC3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4CE53E73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 xml:space="preserve">     T2 (&gt; 2 cm, ≤ 5 cm)</w:t>
            </w:r>
          </w:p>
        </w:tc>
        <w:tc>
          <w:tcPr>
            <w:tcW w:w="925" w:type="dxa"/>
            <w:noWrap/>
            <w:hideMark/>
          </w:tcPr>
          <w:p w14:paraId="1199B2B3" w14:textId="3E596A08" w:rsidR="002F12D7" w:rsidRPr="00AB13E3" w:rsidRDefault="008315BF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44</w:t>
            </w:r>
          </w:p>
        </w:tc>
        <w:tc>
          <w:tcPr>
            <w:tcW w:w="1078" w:type="dxa"/>
            <w:noWrap/>
            <w:hideMark/>
          </w:tcPr>
          <w:p w14:paraId="5069263D" w14:textId="154B9BC3" w:rsidR="002F12D7" w:rsidRPr="00AB13E3" w:rsidRDefault="002F12D7" w:rsidP="00D2517A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(</w:t>
            </w:r>
            <w:r w:rsidR="00D2517A"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34.7</w:t>
            </w:r>
            <w:r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6CECC840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</w:p>
        </w:tc>
        <w:tc>
          <w:tcPr>
            <w:tcW w:w="995" w:type="dxa"/>
            <w:noWrap/>
            <w:hideMark/>
          </w:tcPr>
          <w:p w14:paraId="52CB3423" w14:textId="4D15B434" w:rsidR="002F12D7" w:rsidRPr="00AB13E3" w:rsidRDefault="00361C1E" w:rsidP="00361C1E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50</w:t>
            </w:r>
          </w:p>
        </w:tc>
        <w:tc>
          <w:tcPr>
            <w:tcW w:w="1100" w:type="dxa"/>
            <w:noWrap/>
            <w:hideMark/>
          </w:tcPr>
          <w:p w14:paraId="589C0A57" w14:textId="71A907EA" w:rsidR="002F12D7" w:rsidRPr="00AB13E3" w:rsidRDefault="002F12D7" w:rsidP="007B37DE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(4</w:t>
            </w:r>
            <w:r w:rsidR="007B37DE"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3.5</w:t>
            </w:r>
            <w:r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75458D75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</w:p>
        </w:tc>
        <w:tc>
          <w:tcPr>
            <w:tcW w:w="567" w:type="dxa"/>
            <w:noWrap/>
            <w:hideMark/>
          </w:tcPr>
          <w:p w14:paraId="0850CA40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</w:p>
        </w:tc>
      </w:tr>
      <w:tr w:rsidR="002F12D7" w:rsidRPr="00AB13E3" w14:paraId="6CD2FC3F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26A84C65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 xml:space="preserve">     T3 (&gt; 5 cm)</w:t>
            </w:r>
          </w:p>
        </w:tc>
        <w:tc>
          <w:tcPr>
            <w:tcW w:w="925" w:type="dxa"/>
            <w:noWrap/>
            <w:hideMark/>
          </w:tcPr>
          <w:p w14:paraId="21878D25" w14:textId="101522FF" w:rsidR="002F12D7" w:rsidRPr="00AB13E3" w:rsidRDefault="008315BF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2</w:t>
            </w:r>
          </w:p>
        </w:tc>
        <w:tc>
          <w:tcPr>
            <w:tcW w:w="1078" w:type="dxa"/>
            <w:noWrap/>
            <w:hideMark/>
          </w:tcPr>
          <w:p w14:paraId="683E7EBC" w14:textId="619D3ECB" w:rsidR="002F12D7" w:rsidRPr="00AB13E3" w:rsidRDefault="00D2517A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ＭＳ Ｐゴシック" w:hAnsi="Times New Roman"/>
                <w:szCs w:val="24"/>
              </w:rPr>
              <w:t>(1.6%)</w:t>
            </w:r>
          </w:p>
        </w:tc>
        <w:tc>
          <w:tcPr>
            <w:tcW w:w="237" w:type="dxa"/>
            <w:noWrap/>
            <w:hideMark/>
          </w:tcPr>
          <w:p w14:paraId="4090D846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</w:p>
        </w:tc>
        <w:tc>
          <w:tcPr>
            <w:tcW w:w="995" w:type="dxa"/>
            <w:noWrap/>
            <w:hideMark/>
          </w:tcPr>
          <w:p w14:paraId="0FC5D770" w14:textId="5AA6B754" w:rsidR="002F12D7" w:rsidRPr="00AB13E3" w:rsidRDefault="00361C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eastAsia="Calibri (テーマの本文)" w:hAnsi="Times New Roman"/>
                <w:color w:val="000000"/>
                <w:kern w:val="24"/>
                <w:szCs w:val="24"/>
              </w:rPr>
              <w:t>5</w:t>
            </w:r>
          </w:p>
        </w:tc>
        <w:tc>
          <w:tcPr>
            <w:tcW w:w="1100" w:type="dxa"/>
            <w:noWrap/>
            <w:hideMark/>
          </w:tcPr>
          <w:p w14:paraId="33E6ADA5" w14:textId="5B43BFC8" w:rsidR="002F12D7" w:rsidRPr="00AB13E3" w:rsidRDefault="002F12D7" w:rsidP="007B37DE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  <w:r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 xml:space="preserve"> (4.</w:t>
            </w:r>
            <w:r w:rsidR="007B37DE"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3</w:t>
            </w:r>
            <w:r w:rsidRPr="00AB13E3">
              <w:rPr>
                <w:rFonts w:ascii="Times New Roman" w:hAnsi="Times New Roman"/>
                <w:color w:val="000000" w:themeColor="text1"/>
                <w:kern w:val="24"/>
                <w:szCs w:val="24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33A05122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szCs w:val="24"/>
              </w:rPr>
            </w:pPr>
          </w:p>
        </w:tc>
        <w:tc>
          <w:tcPr>
            <w:tcW w:w="567" w:type="dxa"/>
            <w:noWrap/>
            <w:hideMark/>
          </w:tcPr>
          <w:p w14:paraId="2855560D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szCs w:val="24"/>
              </w:rPr>
            </w:pPr>
          </w:p>
        </w:tc>
      </w:tr>
      <w:tr w:rsidR="00AE6D6D" w:rsidRPr="00AB13E3" w14:paraId="11803334" w14:textId="77777777" w:rsidTr="00783145">
        <w:trPr>
          <w:trHeight w:val="360"/>
        </w:trPr>
        <w:tc>
          <w:tcPr>
            <w:tcW w:w="9889" w:type="dxa"/>
            <w:gridSpan w:val="8"/>
            <w:noWrap/>
            <w:hideMark/>
          </w:tcPr>
          <w:p w14:paraId="77123B77" w14:textId="50E62934" w:rsidR="00AE6D6D" w:rsidRPr="00AB13E3" w:rsidRDefault="00AE6D6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Nodal status</w:t>
            </w:r>
          </w:p>
        </w:tc>
      </w:tr>
      <w:tr w:rsidR="002F12D7" w:rsidRPr="00AB13E3" w14:paraId="69DDC562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7E3905D0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N0</w:t>
            </w:r>
          </w:p>
        </w:tc>
        <w:tc>
          <w:tcPr>
            <w:tcW w:w="925" w:type="dxa"/>
            <w:noWrap/>
            <w:hideMark/>
          </w:tcPr>
          <w:p w14:paraId="6CA0F80B" w14:textId="280DD18E" w:rsidR="002F12D7" w:rsidRPr="00AB13E3" w:rsidRDefault="00A06338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83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7658A505" w14:textId="02374CB6" w:rsidR="002F12D7" w:rsidRPr="00AB13E3" w:rsidRDefault="002F12D7" w:rsidP="002970D2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(65.</w:t>
            </w:r>
            <w:r w:rsidR="002970D2" w:rsidRPr="00AB13E3">
              <w:rPr>
                <w:rFonts w:ascii="Times New Roman" w:eastAsia="ＭＳ Ｐゴシック" w:hAnsi="Times New Roman"/>
              </w:rPr>
              <w:t>4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41BFA7BA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70926E99" w14:textId="5AEB999D" w:rsidR="002F12D7" w:rsidRPr="00AB13E3" w:rsidRDefault="00172FE2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79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3CA9D03B" w14:textId="6D8B1B39" w:rsidR="002F12D7" w:rsidRPr="00AB13E3" w:rsidRDefault="002F12D7" w:rsidP="00FA5443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(6</w:t>
            </w:r>
            <w:r w:rsidR="00FA5443" w:rsidRPr="00AB13E3">
              <w:rPr>
                <w:rFonts w:ascii="Times New Roman" w:eastAsia="ＭＳ Ｐゴシック" w:hAnsi="Times New Roman"/>
              </w:rPr>
              <w:t>8.7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59A62998" w14:textId="29034674" w:rsidR="002F12D7" w:rsidRPr="00AB13E3" w:rsidRDefault="002F12D7" w:rsidP="006B6E07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0.</w:t>
            </w:r>
            <w:r w:rsidR="006B6E07" w:rsidRPr="00AB13E3">
              <w:rPr>
                <w:rFonts w:ascii="Times New Roman" w:eastAsia="ＭＳ Ｐゴシック" w:hAnsi="Times New Roman"/>
              </w:rPr>
              <w:t>91</w:t>
            </w:r>
          </w:p>
        </w:tc>
        <w:tc>
          <w:tcPr>
            <w:tcW w:w="567" w:type="dxa"/>
            <w:noWrap/>
            <w:hideMark/>
          </w:tcPr>
          <w:p w14:paraId="569694F8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vertAlign w:val="superscript"/>
              </w:rPr>
              <w:t>b)</w:t>
            </w:r>
          </w:p>
        </w:tc>
      </w:tr>
      <w:tr w:rsidR="002F12D7" w:rsidRPr="00AB13E3" w14:paraId="0787745F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7BEA31E4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N1 (1−3)</w:t>
            </w:r>
          </w:p>
        </w:tc>
        <w:tc>
          <w:tcPr>
            <w:tcW w:w="925" w:type="dxa"/>
            <w:noWrap/>
            <w:hideMark/>
          </w:tcPr>
          <w:p w14:paraId="6288EA3E" w14:textId="19A3DEE6" w:rsidR="002F12D7" w:rsidRPr="00AB13E3" w:rsidRDefault="00A06338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33</w:t>
            </w:r>
          </w:p>
        </w:tc>
        <w:tc>
          <w:tcPr>
            <w:tcW w:w="1078" w:type="dxa"/>
            <w:noWrap/>
            <w:hideMark/>
          </w:tcPr>
          <w:p w14:paraId="398F3473" w14:textId="2B0366F5" w:rsidR="002F12D7" w:rsidRPr="00AB13E3" w:rsidRDefault="002F12D7" w:rsidP="002970D2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2970D2" w:rsidRPr="00AB13E3">
              <w:rPr>
                <w:rFonts w:ascii="Times New Roman" w:eastAsia="ＭＳ Ｐゴシック" w:hAnsi="Times New Roman"/>
              </w:rPr>
              <w:t>26.0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45DBF725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22A51857" w14:textId="59D44A2E" w:rsidR="002F12D7" w:rsidRPr="00AB13E3" w:rsidRDefault="00172FE2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25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32A3898A" w14:textId="50DBCCC7" w:rsidR="002F12D7" w:rsidRPr="00AB13E3" w:rsidRDefault="002F12D7" w:rsidP="005A13EC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(2</w:t>
            </w:r>
            <w:r w:rsidR="00B46DEC" w:rsidRPr="00AB13E3">
              <w:rPr>
                <w:rFonts w:ascii="Times New Roman" w:eastAsia="ＭＳ Ｐゴシック" w:hAnsi="Times New Roman"/>
              </w:rPr>
              <w:t>1</w:t>
            </w:r>
            <w:r w:rsidRPr="00AB13E3">
              <w:rPr>
                <w:rFonts w:ascii="Times New Roman" w:eastAsia="ＭＳ Ｐゴシック" w:hAnsi="Times New Roman"/>
              </w:rPr>
              <w:t>.</w:t>
            </w:r>
            <w:r w:rsidR="005A13EC" w:rsidRPr="00AB13E3">
              <w:rPr>
                <w:rFonts w:ascii="Times New Roman" w:eastAsia="ＭＳ Ｐゴシック" w:hAnsi="Times New Roman"/>
              </w:rPr>
              <w:t>7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46E034FF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  <w:noWrap/>
            <w:hideMark/>
          </w:tcPr>
          <w:p w14:paraId="225DE784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2F12D7" w:rsidRPr="00AB13E3" w14:paraId="000DF8F9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72880393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N2 (4−9)</w:t>
            </w:r>
          </w:p>
        </w:tc>
        <w:tc>
          <w:tcPr>
            <w:tcW w:w="925" w:type="dxa"/>
            <w:noWrap/>
            <w:hideMark/>
          </w:tcPr>
          <w:p w14:paraId="66FE1EE7" w14:textId="39A93703" w:rsidR="002F12D7" w:rsidRPr="00AB13E3" w:rsidRDefault="00A06338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7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3DF4718A" w14:textId="364BBB63" w:rsidR="002F12D7" w:rsidRPr="00AB13E3" w:rsidRDefault="002F12D7" w:rsidP="002970D2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2970D2" w:rsidRPr="00AB13E3">
              <w:rPr>
                <w:rFonts w:ascii="Times New Roman" w:eastAsia="ＭＳ Ｐゴシック" w:hAnsi="Times New Roman"/>
              </w:rPr>
              <w:t>5.5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65B48B01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5A459754" w14:textId="5AB7B187" w:rsidR="002F12D7" w:rsidRPr="00AB13E3" w:rsidRDefault="00172FE2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6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3ACB55EC" w14:textId="4C69AF07" w:rsidR="002F12D7" w:rsidRPr="00AB13E3" w:rsidRDefault="002F12D7" w:rsidP="00862C6E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862C6E" w:rsidRPr="00AB13E3">
              <w:rPr>
                <w:rFonts w:ascii="Times New Roman" w:eastAsia="ＭＳ Ｐゴシック" w:hAnsi="Times New Roman"/>
              </w:rPr>
              <w:t>5.2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25AC017F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  <w:noWrap/>
            <w:hideMark/>
          </w:tcPr>
          <w:p w14:paraId="52C238E8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2F12D7" w:rsidRPr="00AB13E3" w14:paraId="2278DC6D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33151005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N3 (≥ 10)</w:t>
            </w:r>
          </w:p>
        </w:tc>
        <w:tc>
          <w:tcPr>
            <w:tcW w:w="925" w:type="dxa"/>
            <w:noWrap/>
            <w:hideMark/>
          </w:tcPr>
          <w:p w14:paraId="4A14660F" w14:textId="21E4683E" w:rsidR="002F12D7" w:rsidRPr="00AB13E3" w:rsidRDefault="00A06338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0B9C378D" w14:textId="1F4BDB6D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(3.</w:t>
            </w:r>
            <w:r w:rsidR="002970D2" w:rsidRPr="00AB13E3">
              <w:rPr>
                <w:rFonts w:ascii="Times New Roman" w:eastAsia="ＭＳ Ｐゴシック" w:hAnsi="Times New Roman"/>
              </w:rPr>
              <w:t>1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030BD77F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7856CA3F" w14:textId="47A45AAB" w:rsidR="002F12D7" w:rsidRPr="00AB13E3" w:rsidRDefault="00172FE2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3499CC0D" w14:textId="13D5C928" w:rsidR="002F12D7" w:rsidRPr="00AB13E3" w:rsidRDefault="002F12D7" w:rsidP="00862C6E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(3.</w:t>
            </w:r>
            <w:r w:rsidR="00862C6E" w:rsidRPr="00AB13E3">
              <w:rPr>
                <w:rFonts w:ascii="Times New Roman" w:eastAsia="ＭＳ Ｐゴシック" w:hAnsi="Times New Roman"/>
              </w:rPr>
              <w:t>5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0B35CE31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  <w:noWrap/>
            <w:hideMark/>
          </w:tcPr>
          <w:p w14:paraId="2A33DB82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2F12D7" w:rsidRPr="00AB13E3" w14:paraId="2377507D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11ACFF0B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Unknown</w:t>
            </w:r>
          </w:p>
        </w:tc>
        <w:tc>
          <w:tcPr>
            <w:tcW w:w="925" w:type="dxa"/>
            <w:noWrap/>
            <w:hideMark/>
          </w:tcPr>
          <w:p w14:paraId="34C0FA60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1078" w:type="dxa"/>
            <w:noWrap/>
            <w:hideMark/>
          </w:tcPr>
          <w:p w14:paraId="6A52033F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237" w:type="dxa"/>
            <w:noWrap/>
            <w:hideMark/>
          </w:tcPr>
          <w:p w14:paraId="675387F0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0A92EC4A" w14:textId="686C45AE" w:rsidR="002F12D7" w:rsidRPr="00AB13E3" w:rsidRDefault="009B1479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417F8E27" w14:textId="003F01D6" w:rsidR="002F12D7" w:rsidRPr="00AB13E3" w:rsidRDefault="00862C6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(0.9</w:t>
            </w:r>
            <w:r w:rsidR="002F12D7"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557D3BA5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  <w:noWrap/>
            <w:hideMark/>
          </w:tcPr>
          <w:p w14:paraId="4065FBBD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AE6D6D" w:rsidRPr="00AB13E3" w14:paraId="46993241" w14:textId="77777777" w:rsidTr="00783145">
        <w:trPr>
          <w:trHeight w:val="360"/>
        </w:trPr>
        <w:tc>
          <w:tcPr>
            <w:tcW w:w="9889" w:type="dxa"/>
            <w:gridSpan w:val="8"/>
            <w:noWrap/>
            <w:hideMark/>
          </w:tcPr>
          <w:p w14:paraId="31C0A57B" w14:textId="00FBE4F1" w:rsidR="00AE6D6D" w:rsidRPr="00AB13E3" w:rsidRDefault="00AE6D6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Pathological stage</w:t>
            </w:r>
          </w:p>
        </w:tc>
      </w:tr>
      <w:tr w:rsidR="002F12D7" w:rsidRPr="00AB13E3" w14:paraId="7E1080FD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7E29C7E5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I</w:t>
            </w:r>
          </w:p>
        </w:tc>
        <w:tc>
          <w:tcPr>
            <w:tcW w:w="925" w:type="dxa"/>
            <w:noWrap/>
            <w:hideMark/>
          </w:tcPr>
          <w:p w14:paraId="23E685B1" w14:textId="3F2F3321" w:rsidR="002F12D7" w:rsidRPr="00AB13E3" w:rsidRDefault="00D0677B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58</w:t>
            </w:r>
          </w:p>
        </w:tc>
        <w:tc>
          <w:tcPr>
            <w:tcW w:w="1078" w:type="dxa"/>
            <w:noWrap/>
            <w:hideMark/>
          </w:tcPr>
          <w:p w14:paraId="5DA3A78C" w14:textId="0008A6CA" w:rsidR="002F12D7" w:rsidRPr="00AB13E3" w:rsidRDefault="002F12D7" w:rsidP="00E35F01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E35F01" w:rsidRPr="00AB13E3">
              <w:rPr>
                <w:rFonts w:ascii="Times New Roman" w:eastAsia="ＭＳ Ｐゴシック" w:hAnsi="Times New Roman"/>
              </w:rPr>
              <w:t>45.7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6A5F944D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6FC94422" w14:textId="37EACA93" w:rsidR="002F12D7" w:rsidRPr="00AB13E3" w:rsidRDefault="00DD4E49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44</w:t>
            </w:r>
          </w:p>
        </w:tc>
        <w:tc>
          <w:tcPr>
            <w:tcW w:w="1100" w:type="dxa"/>
            <w:noWrap/>
            <w:hideMark/>
          </w:tcPr>
          <w:p w14:paraId="1747B75A" w14:textId="0F5652DC" w:rsidR="002F12D7" w:rsidRPr="00AB13E3" w:rsidRDefault="002F12D7" w:rsidP="00E35F01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E35F01" w:rsidRPr="00AB13E3">
              <w:rPr>
                <w:rFonts w:ascii="Times New Roman" w:eastAsia="ＭＳ Ｐゴシック" w:hAnsi="Times New Roman"/>
              </w:rPr>
              <w:t>38.3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3551B9DC" w14:textId="403ACEBA" w:rsidR="002F12D7" w:rsidRPr="00AB13E3" w:rsidRDefault="002F12D7" w:rsidP="00DD4E49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0.</w:t>
            </w:r>
            <w:r w:rsidR="00DD4E49" w:rsidRPr="00AB13E3">
              <w:rPr>
                <w:rFonts w:ascii="Times New Roman" w:eastAsia="ＭＳ Ｐゴシック" w:hAnsi="Times New Roman"/>
              </w:rPr>
              <w:t>50</w:t>
            </w:r>
          </w:p>
        </w:tc>
        <w:tc>
          <w:tcPr>
            <w:tcW w:w="567" w:type="dxa"/>
            <w:noWrap/>
            <w:hideMark/>
          </w:tcPr>
          <w:p w14:paraId="1B53EF50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vertAlign w:val="superscript"/>
              </w:rPr>
              <w:t>b)</w:t>
            </w:r>
          </w:p>
        </w:tc>
      </w:tr>
      <w:tr w:rsidR="002F12D7" w:rsidRPr="00AB13E3" w14:paraId="4F8556E5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5A315B33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II</w:t>
            </w:r>
          </w:p>
        </w:tc>
        <w:tc>
          <w:tcPr>
            <w:tcW w:w="925" w:type="dxa"/>
            <w:noWrap/>
            <w:hideMark/>
          </w:tcPr>
          <w:p w14:paraId="3284A5F2" w14:textId="17FF6F3B" w:rsidR="002F12D7" w:rsidRPr="00AB13E3" w:rsidRDefault="00D0677B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59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25DEF667" w14:textId="1B2957AC" w:rsidR="002F12D7" w:rsidRPr="00AB13E3" w:rsidRDefault="002F12D7" w:rsidP="00E35F01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E35F01" w:rsidRPr="00AB13E3">
              <w:rPr>
                <w:rFonts w:ascii="Times New Roman" w:eastAsia="ＭＳ Ｐゴシック" w:hAnsi="Times New Roman"/>
              </w:rPr>
              <w:t>46.5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759F9DD0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077630F2" w14:textId="19322CBB" w:rsidR="002F12D7" w:rsidRPr="00AB13E3" w:rsidRDefault="00DD4E49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60</w:t>
            </w:r>
          </w:p>
        </w:tc>
        <w:tc>
          <w:tcPr>
            <w:tcW w:w="1100" w:type="dxa"/>
            <w:noWrap/>
            <w:hideMark/>
          </w:tcPr>
          <w:p w14:paraId="5C407B78" w14:textId="38903742" w:rsidR="002F12D7" w:rsidRPr="00AB13E3" w:rsidRDefault="002F12D7" w:rsidP="00E35F01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E35F01" w:rsidRPr="00AB13E3">
              <w:rPr>
                <w:rFonts w:ascii="Times New Roman" w:eastAsia="ＭＳ Ｐゴシック" w:hAnsi="Times New Roman"/>
              </w:rPr>
              <w:t>52.2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30CD9658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  <w:noWrap/>
            <w:hideMark/>
          </w:tcPr>
          <w:p w14:paraId="5A0D6916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2F12D7" w:rsidRPr="00AB13E3" w14:paraId="77C4EF38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49636A3B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III</w:t>
            </w:r>
          </w:p>
        </w:tc>
        <w:tc>
          <w:tcPr>
            <w:tcW w:w="925" w:type="dxa"/>
            <w:noWrap/>
            <w:hideMark/>
          </w:tcPr>
          <w:p w14:paraId="05EF2783" w14:textId="64CBC51D" w:rsidR="002F12D7" w:rsidRPr="00AB13E3" w:rsidRDefault="00D0677B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10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42CB8A68" w14:textId="6FBAF412" w:rsidR="002F12D7" w:rsidRPr="00AB13E3" w:rsidRDefault="002F12D7" w:rsidP="00E35F01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E35F01" w:rsidRPr="00AB13E3">
              <w:rPr>
                <w:rFonts w:ascii="Times New Roman" w:eastAsia="ＭＳ Ｐゴシック" w:hAnsi="Times New Roman"/>
              </w:rPr>
              <w:t>7.9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15898C01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58CCBC22" w14:textId="2ECAA5F3" w:rsidR="002F12D7" w:rsidRPr="00AB13E3" w:rsidRDefault="00DD4E49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11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415A3FEA" w14:textId="60109299" w:rsidR="002F12D7" w:rsidRPr="00AB13E3" w:rsidRDefault="002F12D7" w:rsidP="00C76151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E35F01" w:rsidRPr="00AB13E3">
              <w:rPr>
                <w:rFonts w:ascii="Times New Roman" w:eastAsia="ＭＳ Ｐゴシック" w:hAnsi="Times New Roman"/>
              </w:rPr>
              <w:t>9.</w:t>
            </w:r>
            <w:r w:rsidR="00C76151" w:rsidRPr="00AB13E3">
              <w:rPr>
                <w:rFonts w:ascii="Times New Roman" w:eastAsia="ＭＳ Ｐゴシック" w:hAnsi="Times New Roman"/>
              </w:rPr>
              <w:t>5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3E52CC80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  <w:noWrap/>
            <w:hideMark/>
          </w:tcPr>
          <w:p w14:paraId="097C11D6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AE6D6D" w:rsidRPr="00AB13E3" w14:paraId="0D8FAABE" w14:textId="77777777" w:rsidTr="00783145">
        <w:trPr>
          <w:trHeight w:val="360"/>
        </w:trPr>
        <w:tc>
          <w:tcPr>
            <w:tcW w:w="9889" w:type="dxa"/>
            <w:gridSpan w:val="8"/>
            <w:noWrap/>
            <w:hideMark/>
          </w:tcPr>
          <w:p w14:paraId="1266D1EA" w14:textId="2564508E" w:rsidR="00AE6D6D" w:rsidRPr="00AB13E3" w:rsidRDefault="00AE6D6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Nuclear grade</w:t>
            </w:r>
          </w:p>
        </w:tc>
      </w:tr>
      <w:tr w:rsidR="002F12D7" w:rsidRPr="00AB13E3" w14:paraId="5CBD7B2D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5B95FF5B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1+2</w:t>
            </w:r>
          </w:p>
        </w:tc>
        <w:tc>
          <w:tcPr>
            <w:tcW w:w="925" w:type="dxa"/>
            <w:noWrap/>
            <w:hideMark/>
          </w:tcPr>
          <w:p w14:paraId="24723913" w14:textId="0AC45C6F" w:rsidR="002F12D7" w:rsidRPr="00AB13E3" w:rsidRDefault="00020C61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23</w:t>
            </w:r>
          </w:p>
        </w:tc>
        <w:tc>
          <w:tcPr>
            <w:tcW w:w="1078" w:type="dxa"/>
            <w:noWrap/>
            <w:hideMark/>
          </w:tcPr>
          <w:p w14:paraId="4D0460C6" w14:textId="4B60C5C2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3879B8" w:rsidRPr="00AB13E3">
              <w:rPr>
                <w:rFonts w:ascii="Times New Roman" w:eastAsia="ＭＳ Ｐゴシック" w:hAnsi="Times New Roman"/>
              </w:rPr>
              <w:t>18.1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3C0161B9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1C0ECF39" w14:textId="20A47C88" w:rsidR="002F12D7" w:rsidRPr="00AB13E3" w:rsidRDefault="00020C61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47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7F308F73" w14:textId="63521D30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D63588" w:rsidRPr="00AB13E3">
              <w:rPr>
                <w:rFonts w:ascii="Times New Roman" w:eastAsia="ＭＳ Ｐゴシック" w:hAnsi="Times New Roman"/>
              </w:rPr>
              <w:t>40.9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04FC3581" w14:textId="2D66E2A2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b/>
                <w:color w:val="000000" w:themeColor="text1"/>
              </w:rPr>
              <w:t>0.0001</w:t>
            </w:r>
          </w:p>
        </w:tc>
        <w:tc>
          <w:tcPr>
            <w:tcW w:w="567" w:type="dxa"/>
            <w:noWrap/>
            <w:hideMark/>
          </w:tcPr>
          <w:p w14:paraId="5A9D39C1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vertAlign w:val="superscript"/>
              </w:rPr>
              <w:t>b)</w:t>
            </w:r>
          </w:p>
        </w:tc>
      </w:tr>
      <w:tr w:rsidR="002F12D7" w:rsidRPr="00AB13E3" w14:paraId="43F831DA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6C2B53EC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3</w:t>
            </w:r>
          </w:p>
        </w:tc>
        <w:tc>
          <w:tcPr>
            <w:tcW w:w="925" w:type="dxa"/>
            <w:noWrap/>
            <w:hideMark/>
          </w:tcPr>
          <w:p w14:paraId="553F781F" w14:textId="6291C43A" w:rsidR="002F12D7" w:rsidRPr="00AB13E3" w:rsidRDefault="00020C61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99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7EF032F8" w14:textId="08837978" w:rsidR="002F12D7" w:rsidRPr="00AB13E3" w:rsidRDefault="002F12D7" w:rsidP="003879B8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3879B8" w:rsidRPr="00AB13E3">
              <w:rPr>
                <w:rFonts w:ascii="Times New Roman" w:eastAsia="ＭＳ Ｐゴシック" w:hAnsi="Times New Roman"/>
              </w:rPr>
              <w:t>78.0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5FE06202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3E1CC1C4" w14:textId="75F8B775" w:rsidR="002F12D7" w:rsidRPr="00AB13E3" w:rsidRDefault="00020C61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66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70424A47" w14:textId="603697F2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D63588" w:rsidRPr="00AB13E3">
              <w:rPr>
                <w:rFonts w:ascii="Times New Roman" w:eastAsia="ＭＳ Ｐゴシック" w:hAnsi="Times New Roman"/>
              </w:rPr>
              <w:t>57.4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3A2869F9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  <w:noWrap/>
            <w:hideMark/>
          </w:tcPr>
          <w:p w14:paraId="3B7649C1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2F12D7" w:rsidRPr="00AB13E3" w14:paraId="21B73A8E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239D4FA4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color w:val="000000"/>
              </w:rPr>
              <w:t xml:space="preserve">     Unknown</w:t>
            </w:r>
          </w:p>
        </w:tc>
        <w:tc>
          <w:tcPr>
            <w:tcW w:w="925" w:type="dxa"/>
            <w:noWrap/>
            <w:hideMark/>
          </w:tcPr>
          <w:p w14:paraId="6504F914" w14:textId="628EC359" w:rsidR="002F12D7" w:rsidRPr="00AB13E3" w:rsidRDefault="00020C61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5</w:t>
            </w:r>
          </w:p>
        </w:tc>
        <w:tc>
          <w:tcPr>
            <w:tcW w:w="1078" w:type="dxa"/>
            <w:noWrap/>
            <w:hideMark/>
          </w:tcPr>
          <w:p w14:paraId="0AD45E71" w14:textId="4FBB8798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3879B8" w:rsidRPr="00AB13E3">
              <w:rPr>
                <w:rFonts w:ascii="Times New Roman" w:eastAsia="ＭＳ Ｐゴシック" w:hAnsi="Times New Roman"/>
              </w:rPr>
              <w:t>3.9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1037D74A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494AFB3D" w14:textId="44A15636" w:rsidR="002F12D7" w:rsidRPr="00AB13E3" w:rsidRDefault="00020C61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2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5C952654" w14:textId="29701321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D63588" w:rsidRPr="00AB13E3">
              <w:rPr>
                <w:rFonts w:ascii="Times New Roman" w:eastAsia="ＭＳ Ｐゴシック" w:hAnsi="Times New Roman"/>
              </w:rPr>
              <w:t>1.7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60EC562E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65B3119A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AE6D6D" w:rsidRPr="00AB13E3" w14:paraId="335F98A5" w14:textId="77777777" w:rsidTr="00783145">
        <w:trPr>
          <w:trHeight w:val="360"/>
        </w:trPr>
        <w:tc>
          <w:tcPr>
            <w:tcW w:w="9889" w:type="dxa"/>
            <w:gridSpan w:val="8"/>
            <w:noWrap/>
            <w:hideMark/>
          </w:tcPr>
          <w:p w14:paraId="5FFACB8C" w14:textId="03A3C2C6" w:rsidR="00AE6D6D" w:rsidRPr="00AB13E3" w:rsidRDefault="00AE6D6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Ki-67</w:t>
            </w:r>
          </w:p>
        </w:tc>
      </w:tr>
      <w:tr w:rsidR="002F12D7" w:rsidRPr="00AB13E3" w14:paraId="4470C138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756FC329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  <w:color w:val="000000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≤ 30%</w:t>
            </w:r>
          </w:p>
        </w:tc>
        <w:tc>
          <w:tcPr>
            <w:tcW w:w="925" w:type="dxa"/>
            <w:noWrap/>
            <w:hideMark/>
          </w:tcPr>
          <w:p w14:paraId="5B9EF833" w14:textId="6650FE20" w:rsidR="002F12D7" w:rsidRPr="00AB13E3" w:rsidRDefault="00C034E1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16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7CA4A38D" w14:textId="11A72FF1" w:rsidR="002F12D7" w:rsidRPr="00AB13E3" w:rsidRDefault="008E173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3D01BE" w:rsidRPr="00AB13E3">
              <w:rPr>
                <w:rFonts w:ascii="Times New Roman" w:eastAsia="ＭＳ Ｐゴシック" w:hAnsi="Times New Roman"/>
              </w:rPr>
              <w:t>12.6</w:t>
            </w:r>
            <w:r w:rsidR="002F12D7"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53234F0F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0C9CCF97" w14:textId="655D1961" w:rsidR="002F12D7" w:rsidRPr="00AB13E3" w:rsidRDefault="00A87D1D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32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76D47EDC" w14:textId="01ADA4E9" w:rsidR="002F12D7" w:rsidRPr="00AB13E3" w:rsidRDefault="008E173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A117ED" w:rsidRPr="00AB13E3">
              <w:rPr>
                <w:rFonts w:ascii="Times New Roman" w:eastAsia="ＭＳ Ｐゴシック" w:hAnsi="Times New Roman"/>
              </w:rPr>
              <w:t>27.8</w:t>
            </w:r>
            <w:r w:rsidR="002F12D7"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5113C82A" w14:textId="6AFD8B01" w:rsidR="002F12D7" w:rsidRPr="00AB13E3" w:rsidRDefault="002F12D7" w:rsidP="00C4787D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  <w:r w:rsidRPr="00AB13E3">
              <w:rPr>
                <w:rFonts w:ascii="Times New Roman" w:eastAsia="ＭＳ Ｐゴシック" w:hAnsi="Times New Roman"/>
                <w:b/>
                <w:color w:val="000000" w:themeColor="text1"/>
              </w:rPr>
              <w:t>0.0</w:t>
            </w:r>
            <w:r w:rsidR="00C4787D" w:rsidRPr="00AB13E3">
              <w:rPr>
                <w:rFonts w:ascii="Times New Roman" w:eastAsia="ＭＳ Ｐゴシック" w:hAnsi="Times New Roman"/>
                <w:b/>
                <w:color w:val="000000" w:themeColor="text1"/>
              </w:rPr>
              <w:t>22</w:t>
            </w:r>
          </w:p>
        </w:tc>
        <w:tc>
          <w:tcPr>
            <w:tcW w:w="567" w:type="dxa"/>
            <w:noWrap/>
            <w:hideMark/>
          </w:tcPr>
          <w:p w14:paraId="7EF2D20A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vertAlign w:val="superscript"/>
              </w:rPr>
              <w:t>b)</w:t>
            </w:r>
          </w:p>
        </w:tc>
      </w:tr>
      <w:tr w:rsidR="002F12D7" w:rsidRPr="00AB13E3" w14:paraId="27FD177F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34B1574A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&gt; 30%</w:t>
            </w:r>
          </w:p>
        </w:tc>
        <w:tc>
          <w:tcPr>
            <w:tcW w:w="925" w:type="dxa"/>
            <w:noWrap/>
            <w:hideMark/>
          </w:tcPr>
          <w:p w14:paraId="126E7279" w14:textId="3547E1B1" w:rsidR="002F12D7" w:rsidRPr="00AB13E3" w:rsidRDefault="00C034E1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84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322A5576" w14:textId="74F14C46" w:rsidR="002F12D7" w:rsidRPr="00AB13E3" w:rsidRDefault="008E173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463AE7" w:rsidRPr="00AB13E3">
              <w:rPr>
                <w:rFonts w:ascii="Times New Roman" w:eastAsia="ＭＳ Ｐゴシック" w:hAnsi="Times New Roman"/>
              </w:rPr>
              <w:t>66.1</w:t>
            </w:r>
            <w:r w:rsidR="002F12D7"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1D1D70FA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0D83E9E2" w14:textId="7F1F9377" w:rsidR="002F12D7" w:rsidRPr="00AB13E3" w:rsidRDefault="00A87D1D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77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18B04C62" w14:textId="195A7963" w:rsidR="002F12D7" w:rsidRPr="00AB13E3" w:rsidRDefault="008E173B" w:rsidP="00A63BD8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BD5699" w:rsidRPr="00AB13E3">
              <w:rPr>
                <w:rFonts w:ascii="Times New Roman" w:eastAsia="ＭＳ Ｐゴシック" w:hAnsi="Times New Roman"/>
              </w:rPr>
              <w:t>6</w:t>
            </w:r>
            <w:r w:rsidR="00A63BD8" w:rsidRPr="00AB13E3">
              <w:rPr>
                <w:rFonts w:ascii="Times New Roman" w:eastAsia="ＭＳ Ｐゴシック" w:hAnsi="Times New Roman"/>
              </w:rPr>
              <w:t>7.0</w:t>
            </w:r>
            <w:r w:rsidR="002F12D7"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3E6F17CE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46F10943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2F12D7" w:rsidRPr="00AB13E3" w14:paraId="62A9174F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337B39E8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Unknown</w:t>
            </w:r>
          </w:p>
        </w:tc>
        <w:tc>
          <w:tcPr>
            <w:tcW w:w="925" w:type="dxa"/>
            <w:noWrap/>
            <w:hideMark/>
          </w:tcPr>
          <w:p w14:paraId="196939CC" w14:textId="023983FB" w:rsidR="002F12D7" w:rsidRPr="00AB13E3" w:rsidRDefault="00A87D1D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27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74DB09A5" w14:textId="3BD4FB4A" w:rsidR="002F12D7" w:rsidRPr="00AB13E3" w:rsidRDefault="008E173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244971" w:rsidRPr="00AB13E3">
              <w:rPr>
                <w:rFonts w:ascii="Times New Roman" w:eastAsia="ＭＳ Ｐゴシック" w:hAnsi="Times New Roman"/>
              </w:rPr>
              <w:t>21.3</w:t>
            </w:r>
            <w:r w:rsidR="002F12D7"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120DE42C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39F72EBF" w14:textId="562635B9" w:rsidR="002F12D7" w:rsidRPr="00AB13E3" w:rsidRDefault="00A87D1D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6</w:t>
            </w:r>
            <w:r w:rsidR="002F12D7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5AC92928" w14:textId="1B8758F9" w:rsidR="002F12D7" w:rsidRPr="00AB13E3" w:rsidRDefault="008E173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A63BD8" w:rsidRPr="00AB13E3">
              <w:rPr>
                <w:rFonts w:ascii="Times New Roman" w:eastAsia="ＭＳ Ｐゴシック" w:hAnsi="Times New Roman"/>
              </w:rPr>
              <w:t>5.2</w:t>
            </w:r>
            <w:r w:rsidR="002F12D7"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723CC037" w14:textId="77777777" w:rsidR="002F12D7" w:rsidRPr="00AB13E3" w:rsidRDefault="002F12D7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1FA6F245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E32E9D" w:rsidRPr="00AB13E3" w14:paraId="774154B5" w14:textId="38F0226F" w:rsidTr="00783145">
        <w:trPr>
          <w:trHeight w:val="360"/>
        </w:trPr>
        <w:tc>
          <w:tcPr>
            <w:tcW w:w="7739" w:type="dxa"/>
            <w:gridSpan w:val="6"/>
            <w:noWrap/>
            <w:hideMark/>
          </w:tcPr>
          <w:p w14:paraId="1947EC4F" w14:textId="5FC3B455" w:rsidR="00E32E9D" w:rsidRPr="00AB13E3" w:rsidRDefault="00E32E9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T-bet</w:t>
            </w:r>
          </w:p>
        </w:tc>
        <w:tc>
          <w:tcPr>
            <w:tcW w:w="1583" w:type="dxa"/>
          </w:tcPr>
          <w:p w14:paraId="79EE88C5" w14:textId="77777777" w:rsidR="00E32E9D" w:rsidRPr="00AB13E3" w:rsidRDefault="00E32E9D" w:rsidP="00E32E9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</w:tcPr>
          <w:p w14:paraId="6F65C274" w14:textId="77777777" w:rsidR="00E32E9D" w:rsidRPr="00AB13E3" w:rsidRDefault="00E32E9D" w:rsidP="00E32E9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953F72" w:rsidRPr="00AB13E3" w14:paraId="12B4CAC5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205BA4EF" w14:textId="77777777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Negative</w:t>
            </w:r>
          </w:p>
        </w:tc>
        <w:tc>
          <w:tcPr>
            <w:tcW w:w="925" w:type="dxa"/>
            <w:noWrap/>
            <w:hideMark/>
          </w:tcPr>
          <w:p w14:paraId="76D31DFE" w14:textId="03D83014" w:rsidR="00953F72" w:rsidRPr="00AB13E3" w:rsidRDefault="00F00120" w:rsidP="00B26D6B">
            <w:pPr>
              <w:spacing w:line="240" w:lineRule="exact"/>
              <w:ind w:leftChars="-148" w:left="-355" w:firstLineChars="148" w:firstLine="355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72</w:t>
            </w:r>
            <w:r w:rsidR="00953F72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078" w:type="dxa"/>
            <w:noWrap/>
            <w:hideMark/>
          </w:tcPr>
          <w:p w14:paraId="1C3289D1" w14:textId="5FBECA7A" w:rsidR="00953F72" w:rsidRPr="00AB13E3" w:rsidRDefault="00953F72" w:rsidP="00B831A1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B831A1" w:rsidRPr="00AB13E3">
              <w:rPr>
                <w:rFonts w:ascii="Times New Roman" w:eastAsia="ＭＳ Ｐゴシック" w:hAnsi="Times New Roman"/>
              </w:rPr>
              <w:t>56.7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59DDEA2B" w14:textId="77777777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  <w:hideMark/>
          </w:tcPr>
          <w:p w14:paraId="316D6C42" w14:textId="77777777" w:rsidR="00953F72" w:rsidRPr="00AB13E3" w:rsidRDefault="00953F72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103 </w:t>
            </w:r>
          </w:p>
        </w:tc>
        <w:tc>
          <w:tcPr>
            <w:tcW w:w="1100" w:type="dxa"/>
            <w:noWrap/>
            <w:hideMark/>
          </w:tcPr>
          <w:p w14:paraId="4DDEE463" w14:textId="450A740D" w:rsidR="00953F72" w:rsidRPr="00AB13E3" w:rsidRDefault="00953F72" w:rsidP="00B831A1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B831A1" w:rsidRPr="00AB13E3">
              <w:rPr>
                <w:rFonts w:ascii="Times New Roman" w:eastAsia="ＭＳ Ｐゴシック" w:hAnsi="Times New Roman"/>
              </w:rPr>
              <w:t>89.6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7AEC7D95" w14:textId="77777777" w:rsidR="00953F72" w:rsidRPr="00AB13E3" w:rsidRDefault="00953F72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  <w:r w:rsidRPr="00AB13E3">
              <w:rPr>
                <w:rFonts w:ascii="Times New Roman" w:eastAsia="ＭＳ Ｐゴシック" w:hAnsi="Times New Roman"/>
                <w:b/>
                <w:color w:val="000000" w:themeColor="text1"/>
              </w:rPr>
              <w:t>&lt; 0.0001</w:t>
            </w:r>
          </w:p>
        </w:tc>
        <w:tc>
          <w:tcPr>
            <w:tcW w:w="567" w:type="dxa"/>
            <w:noWrap/>
            <w:hideMark/>
          </w:tcPr>
          <w:p w14:paraId="5D9AB23E" w14:textId="77777777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vertAlign w:val="superscript"/>
              </w:rPr>
              <w:t>b)</w:t>
            </w:r>
          </w:p>
        </w:tc>
      </w:tr>
      <w:tr w:rsidR="00953F72" w:rsidRPr="00AB13E3" w14:paraId="4A76F944" w14:textId="77777777" w:rsidTr="00783145">
        <w:trPr>
          <w:trHeight w:val="360"/>
        </w:trPr>
        <w:tc>
          <w:tcPr>
            <w:tcW w:w="3404" w:type="dxa"/>
            <w:noWrap/>
            <w:hideMark/>
          </w:tcPr>
          <w:p w14:paraId="3CD39DAA" w14:textId="77777777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Positive</w:t>
            </w:r>
          </w:p>
        </w:tc>
        <w:tc>
          <w:tcPr>
            <w:tcW w:w="925" w:type="dxa"/>
            <w:noWrap/>
            <w:hideMark/>
          </w:tcPr>
          <w:p w14:paraId="1D546225" w14:textId="77777777" w:rsidR="00953F72" w:rsidRPr="00AB13E3" w:rsidRDefault="00953F72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55 </w:t>
            </w:r>
          </w:p>
        </w:tc>
        <w:tc>
          <w:tcPr>
            <w:tcW w:w="1078" w:type="dxa"/>
            <w:noWrap/>
            <w:hideMark/>
          </w:tcPr>
          <w:p w14:paraId="4945E1AF" w14:textId="5770301C" w:rsidR="00953F72" w:rsidRPr="00AB13E3" w:rsidRDefault="00953F72" w:rsidP="00B831A1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B831A1" w:rsidRPr="00AB13E3">
              <w:rPr>
                <w:rFonts w:ascii="Times New Roman" w:eastAsia="ＭＳ Ｐゴシック" w:hAnsi="Times New Roman"/>
              </w:rPr>
              <w:t>43.3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  <w:hideMark/>
          </w:tcPr>
          <w:p w14:paraId="18EFD1EA" w14:textId="77777777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　</w:t>
            </w:r>
          </w:p>
        </w:tc>
        <w:tc>
          <w:tcPr>
            <w:tcW w:w="995" w:type="dxa"/>
            <w:noWrap/>
            <w:hideMark/>
          </w:tcPr>
          <w:p w14:paraId="4354C198" w14:textId="3B6A6637" w:rsidR="00953F72" w:rsidRPr="00AB13E3" w:rsidRDefault="00B831A1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12</w:t>
            </w:r>
            <w:r w:rsidR="00953F72" w:rsidRPr="00AB13E3">
              <w:rPr>
                <w:rFonts w:ascii="Times New Roman" w:eastAsia="ＭＳ Ｐゴシック" w:hAnsi="Times New Roman"/>
              </w:rPr>
              <w:t xml:space="preserve"> </w:t>
            </w:r>
          </w:p>
        </w:tc>
        <w:tc>
          <w:tcPr>
            <w:tcW w:w="1100" w:type="dxa"/>
            <w:noWrap/>
            <w:hideMark/>
          </w:tcPr>
          <w:p w14:paraId="2593B7EA" w14:textId="3F313B95" w:rsidR="00953F72" w:rsidRPr="00AB13E3" w:rsidRDefault="00953F72" w:rsidP="008B47A2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8B47A2" w:rsidRPr="00AB13E3">
              <w:rPr>
                <w:rFonts w:ascii="Times New Roman" w:eastAsia="ＭＳ Ｐゴシック" w:hAnsi="Times New Roman"/>
              </w:rPr>
              <w:t>10.4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  <w:hideMark/>
          </w:tcPr>
          <w:p w14:paraId="2F0361BA" w14:textId="77777777" w:rsidR="00953F72" w:rsidRPr="00AB13E3" w:rsidRDefault="00953F72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　</w:t>
            </w:r>
          </w:p>
        </w:tc>
        <w:tc>
          <w:tcPr>
            <w:tcW w:w="567" w:type="dxa"/>
            <w:noWrap/>
            <w:hideMark/>
          </w:tcPr>
          <w:p w14:paraId="2FC8EE9E" w14:textId="77777777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vertAlign w:val="superscript"/>
              </w:rPr>
              <w:t xml:space="preserve">　</w:t>
            </w:r>
          </w:p>
        </w:tc>
      </w:tr>
      <w:tr w:rsidR="00E32E9D" w:rsidRPr="00AB13E3" w14:paraId="44D8D5A7" w14:textId="24B3A5B3" w:rsidTr="00783145">
        <w:trPr>
          <w:trHeight w:val="360"/>
        </w:trPr>
        <w:tc>
          <w:tcPr>
            <w:tcW w:w="7739" w:type="dxa"/>
            <w:gridSpan w:val="6"/>
            <w:noWrap/>
          </w:tcPr>
          <w:p w14:paraId="4ADE1502" w14:textId="2BC5B5A5" w:rsidR="00E32E9D" w:rsidRPr="00AB13E3" w:rsidRDefault="00E32E9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Surgical treatment</w:t>
            </w:r>
          </w:p>
        </w:tc>
        <w:tc>
          <w:tcPr>
            <w:tcW w:w="1583" w:type="dxa"/>
          </w:tcPr>
          <w:p w14:paraId="7DD3C605" w14:textId="77777777" w:rsidR="00E32E9D" w:rsidRPr="00AB13E3" w:rsidRDefault="00E32E9D" w:rsidP="00E32E9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</w:tcPr>
          <w:p w14:paraId="1AE88119" w14:textId="77777777" w:rsidR="00E32E9D" w:rsidRPr="00AB13E3" w:rsidRDefault="00E32E9D" w:rsidP="00E32E9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953F72" w:rsidRPr="00AB13E3" w14:paraId="4F2171BE" w14:textId="77777777" w:rsidTr="00783145">
        <w:trPr>
          <w:trHeight w:val="360"/>
        </w:trPr>
        <w:tc>
          <w:tcPr>
            <w:tcW w:w="3404" w:type="dxa"/>
            <w:noWrap/>
          </w:tcPr>
          <w:p w14:paraId="4D893F09" w14:textId="5B93821F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Breast-conserving surgery</w:t>
            </w:r>
          </w:p>
        </w:tc>
        <w:tc>
          <w:tcPr>
            <w:tcW w:w="925" w:type="dxa"/>
            <w:noWrap/>
          </w:tcPr>
          <w:p w14:paraId="25440E2B" w14:textId="42EFEA91" w:rsidR="00953F72" w:rsidRPr="00AB13E3" w:rsidRDefault="00AB4409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78</w:t>
            </w:r>
          </w:p>
        </w:tc>
        <w:tc>
          <w:tcPr>
            <w:tcW w:w="1078" w:type="dxa"/>
            <w:noWrap/>
          </w:tcPr>
          <w:p w14:paraId="3EE04F8D" w14:textId="59DFD375" w:rsidR="00953F72" w:rsidRPr="00AB13E3" w:rsidRDefault="00AB4409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(61.4%)</w:t>
            </w:r>
          </w:p>
        </w:tc>
        <w:tc>
          <w:tcPr>
            <w:tcW w:w="237" w:type="dxa"/>
            <w:noWrap/>
          </w:tcPr>
          <w:p w14:paraId="3E58BC73" w14:textId="77777777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</w:tcPr>
          <w:p w14:paraId="6D4254A7" w14:textId="3BC12AE4" w:rsidR="00953F72" w:rsidRPr="00AB13E3" w:rsidRDefault="004D50BD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66</w:t>
            </w:r>
          </w:p>
        </w:tc>
        <w:tc>
          <w:tcPr>
            <w:tcW w:w="1100" w:type="dxa"/>
            <w:noWrap/>
          </w:tcPr>
          <w:p w14:paraId="24B67272" w14:textId="0DB7C452" w:rsidR="00953F72" w:rsidRPr="00AB13E3" w:rsidRDefault="004D50B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09473F" w:rsidRPr="00AB13E3">
              <w:rPr>
                <w:rFonts w:ascii="Times New Roman" w:eastAsia="ＭＳ Ｐゴシック" w:hAnsi="Times New Roman"/>
              </w:rPr>
              <w:t>57.4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</w:tcPr>
          <w:p w14:paraId="065148EC" w14:textId="440B8669" w:rsidR="00953F72" w:rsidRPr="00AB13E3" w:rsidRDefault="004664E6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color w:val="000000" w:themeColor="text1"/>
              </w:rPr>
            </w:pPr>
            <w:r w:rsidRPr="00AB13E3">
              <w:rPr>
                <w:rFonts w:ascii="Times New Roman" w:eastAsia="ＭＳ Ｐゴシック" w:hAnsi="Times New Roman"/>
                <w:color w:val="000000" w:themeColor="text1"/>
              </w:rPr>
              <w:t>0.53</w:t>
            </w:r>
          </w:p>
        </w:tc>
        <w:tc>
          <w:tcPr>
            <w:tcW w:w="567" w:type="dxa"/>
            <w:noWrap/>
          </w:tcPr>
          <w:p w14:paraId="7767407A" w14:textId="61BBAA9B" w:rsidR="00953F72" w:rsidRPr="00AB13E3" w:rsidRDefault="004664E6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vertAlign w:val="superscript"/>
              </w:rPr>
              <w:t>b)</w:t>
            </w:r>
          </w:p>
        </w:tc>
      </w:tr>
      <w:tr w:rsidR="00953F72" w:rsidRPr="00AB13E3" w14:paraId="562C8340" w14:textId="77777777" w:rsidTr="00783145">
        <w:trPr>
          <w:trHeight w:val="360"/>
        </w:trPr>
        <w:tc>
          <w:tcPr>
            <w:tcW w:w="3404" w:type="dxa"/>
            <w:noWrap/>
          </w:tcPr>
          <w:p w14:paraId="511575BE" w14:textId="44F3D75F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Mastectomy</w:t>
            </w:r>
          </w:p>
        </w:tc>
        <w:tc>
          <w:tcPr>
            <w:tcW w:w="925" w:type="dxa"/>
            <w:noWrap/>
          </w:tcPr>
          <w:p w14:paraId="3F52CD32" w14:textId="0906934C" w:rsidR="00953F72" w:rsidRPr="00AB13E3" w:rsidRDefault="00AB4409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49</w:t>
            </w:r>
          </w:p>
        </w:tc>
        <w:tc>
          <w:tcPr>
            <w:tcW w:w="1078" w:type="dxa"/>
            <w:noWrap/>
          </w:tcPr>
          <w:p w14:paraId="6696C277" w14:textId="7AC01F98" w:rsidR="00953F72" w:rsidRPr="00AB13E3" w:rsidRDefault="00AB4409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(38.6%)</w:t>
            </w:r>
          </w:p>
        </w:tc>
        <w:tc>
          <w:tcPr>
            <w:tcW w:w="237" w:type="dxa"/>
            <w:noWrap/>
          </w:tcPr>
          <w:p w14:paraId="40AF3E20" w14:textId="77777777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</w:tcPr>
          <w:p w14:paraId="1DEF24DF" w14:textId="7C973714" w:rsidR="00953F72" w:rsidRPr="00AB13E3" w:rsidRDefault="004D50BD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49</w:t>
            </w:r>
          </w:p>
        </w:tc>
        <w:tc>
          <w:tcPr>
            <w:tcW w:w="1100" w:type="dxa"/>
            <w:noWrap/>
          </w:tcPr>
          <w:p w14:paraId="7A665148" w14:textId="5DF32832" w:rsidR="00953F72" w:rsidRPr="00AB13E3" w:rsidRDefault="004D50B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09473F" w:rsidRPr="00AB13E3">
              <w:rPr>
                <w:rFonts w:ascii="Times New Roman" w:eastAsia="ＭＳ Ｐゴシック" w:hAnsi="Times New Roman"/>
              </w:rPr>
              <w:t>42.6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</w:tcPr>
          <w:p w14:paraId="424921EE" w14:textId="77777777" w:rsidR="00953F72" w:rsidRPr="00AB13E3" w:rsidRDefault="00953F72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0AA77B29" w14:textId="77777777" w:rsidR="00953F72" w:rsidRPr="00AB13E3" w:rsidRDefault="00953F72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E32E9D" w:rsidRPr="00AB13E3" w14:paraId="77FED04E" w14:textId="2C24C775" w:rsidTr="00783145">
        <w:trPr>
          <w:trHeight w:val="360"/>
        </w:trPr>
        <w:tc>
          <w:tcPr>
            <w:tcW w:w="7739" w:type="dxa"/>
            <w:gridSpan w:val="6"/>
            <w:noWrap/>
          </w:tcPr>
          <w:p w14:paraId="5A011E93" w14:textId="6613E216" w:rsidR="00E32E9D" w:rsidRPr="00AB13E3" w:rsidRDefault="00E32E9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color w:val="000000"/>
              </w:rPr>
              <w:t xml:space="preserve">Adjuvant chemotherapy </w:t>
            </w:r>
          </w:p>
        </w:tc>
        <w:tc>
          <w:tcPr>
            <w:tcW w:w="1583" w:type="dxa"/>
          </w:tcPr>
          <w:p w14:paraId="3000706F" w14:textId="77777777" w:rsidR="00E32E9D" w:rsidRPr="00AB13E3" w:rsidRDefault="00E32E9D" w:rsidP="00E32E9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</w:tcPr>
          <w:p w14:paraId="1A04979E" w14:textId="77777777" w:rsidR="00E32E9D" w:rsidRPr="00AB13E3" w:rsidRDefault="00E32E9D" w:rsidP="00E32E9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E32E9D" w:rsidRPr="00AB13E3" w14:paraId="5A91DD73" w14:textId="08F5449C" w:rsidTr="00783145">
        <w:trPr>
          <w:trHeight w:val="360"/>
        </w:trPr>
        <w:tc>
          <w:tcPr>
            <w:tcW w:w="7739" w:type="dxa"/>
            <w:gridSpan w:val="6"/>
            <w:noWrap/>
          </w:tcPr>
          <w:p w14:paraId="24AB4C11" w14:textId="1DBFA778" w:rsidR="00E32E9D" w:rsidRPr="00AB13E3" w:rsidRDefault="00E32E9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color w:val="000000"/>
              </w:rPr>
              <w:t xml:space="preserve">     Anthracycline-based regimens</w:t>
            </w:r>
          </w:p>
        </w:tc>
        <w:tc>
          <w:tcPr>
            <w:tcW w:w="1583" w:type="dxa"/>
          </w:tcPr>
          <w:p w14:paraId="60655E46" w14:textId="57783143" w:rsidR="00E32E9D" w:rsidRPr="00AB13E3" w:rsidRDefault="00E32E9D" w:rsidP="00E32E9D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color w:val="000000" w:themeColor="text1"/>
              </w:rPr>
              <w:t>0.97</w:t>
            </w:r>
          </w:p>
        </w:tc>
        <w:tc>
          <w:tcPr>
            <w:tcW w:w="567" w:type="dxa"/>
          </w:tcPr>
          <w:p w14:paraId="4455C90C" w14:textId="33CB17D3" w:rsidR="00E32E9D" w:rsidRPr="00AB13E3" w:rsidRDefault="00E32E9D" w:rsidP="00E32E9D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vertAlign w:val="superscript"/>
              </w:rPr>
              <w:t>b)</w:t>
            </w:r>
          </w:p>
        </w:tc>
      </w:tr>
      <w:tr w:rsidR="006810DB" w:rsidRPr="00AB13E3" w14:paraId="3AC9E8A1" w14:textId="77777777" w:rsidTr="00783145">
        <w:trPr>
          <w:trHeight w:val="360"/>
        </w:trPr>
        <w:tc>
          <w:tcPr>
            <w:tcW w:w="3404" w:type="dxa"/>
            <w:noWrap/>
          </w:tcPr>
          <w:p w14:paraId="28E9643D" w14:textId="378B3C95" w:rsidR="006810DB" w:rsidRPr="00AB13E3" w:rsidRDefault="006810D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   AC, EC, FEC</w:t>
            </w:r>
          </w:p>
        </w:tc>
        <w:tc>
          <w:tcPr>
            <w:tcW w:w="925" w:type="dxa"/>
            <w:noWrap/>
          </w:tcPr>
          <w:p w14:paraId="1CB73B60" w14:textId="35261D5B" w:rsidR="006810DB" w:rsidRPr="00AB13E3" w:rsidRDefault="00AE0E49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45</w:t>
            </w:r>
          </w:p>
        </w:tc>
        <w:tc>
          <w:tcPr>
            <w:tcW w:w="1078" w:type="dxa"/>
            <w:noWrap/>
          </w:tcPr>
          <w:p w14:paraId="3C6D82BB" w14:textId="785069EB" w:rsidR="006810DB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0A14B1" w:rsidRPr="00AB13E3">
              <w:rPr>
                <w:rFonts w:ascii="Times New Roman" w:eastAsia="ＭＳ Ｐゴシック" w:hAnsi="Times New Roman"/>
              </w:rPr>
              <w:t>35.4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</w:tcPr>
          <w:p w14:paraId="503D03E5" w14:textId="77777777" w:rsidR="006810DB" w:rsidRPr="00AB13E3" w:rsidRDefault="006810D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</w:tcPr>
          <w:p w14:paraId="4FCB385D" w14:textId="3B702201" w:rsidR="006810DB" w:rsidRPr="00AB13E3" w:rsidRDefault="00241D3C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40</w:t>
            </w:r>
          </w:p>
        </w:tc>
        <w:tc>
          <w:tcPr>
            <w:tcW w:w="1100" w:type="dxa"/>
            <w:noWrap/>
          </w:tcPr>
          <w:p w14:paraId="423E2F43" w14:textId="0490E391" w:rsidR="006810DB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A24468" w:rsidRPr="00AB13E3">
              <w:rPr>
                <w:rFonts w:ascii="Times New Roman" w:eastAsia="ＭＳ Ｐゴシック" w:hAnsi="Times New Roman"/>
              </w:rPr>
              <w:t>34.8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</w:tcPr>
          <w:p w14:paraId="66A7F142" w14:textId="77777777" w:rsidR="006810DB" w:rsidRPr="00AB13E3" w:rsidRDefault="006810DB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53DF5B99" w14:textId="77777777" w:rsidR="006810DB" w:rsidRPr="00AB13E3" w:rsidRDefault="006810D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6810DB" w:rsidRPr="00AB13E3" w14:paraId="59F094B9" w14:textId="77777777" w:rsidTr="00783145">
        <w:trPr>
          <w:trHeight w:val="360"/>
        </w:trPr>
        <w:tc>
          <w:tcPr>
            <w:tcW w:w="3404" w:type="dxa"/>
            <w:noWrap/>
          </w:tcPr>
          <w:p w14:paraId="0F73A983" w14:textId="739FDF37" w:rsidR="006810DB" w:rsidRPr="00AB13E3" w:rsidRDefault="006810D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   EC+PTX, FEC+DTX </w:t>
            </w:r>
          </w:p>
        </w:tc>
        <w:tc>
          <w:tcPr>
            <w:tcW w:w="925" w:type="dxa"/>
            <w:noWrap/>
          </w:tcPr>
          <w:p w14:paraId="633AB92A" w14:textId="1240F9FD" w:rsidR="006810DB" w:rsidRPr="00AB13E3" w:rsidRDefault="00AE0E49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34</w:t>
            </w:r>
          </w:p>
        </w:tc>
        <w:tc>
          <w:tcPr>
            <w:tcW w:w="1078" w:type="dxa"/>
            <w:noWrap/>
          </w:tcPr>
          <w:p w14:paraId="5EDE7166" w14:textId="320A85D8" w:rsidR="006810DB" w:rsidRPr="00AB13E3" w:rsidRDefault="00FA741E" w:rsidP="00AC622E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0A14B1" w:rsidRPr="00AB13E3">
              <w:rPr>
                <w:rFonts w:ascii="Times New Roman" w:eastAsia="ＭＳ Ｐゴシック" w:hAnsi="Times New Roman"/>
              </w:rPr>
              <w:t>26.</w:t>
            </w:r>
            <w:r w:rsidR="00AC622E" w:rsidRPr="00AB13E3">
              <w:rPr>
                <w:rFonts w:ascii="Times New Roman" w:eastAsia="ＭＳ Ｐゴシック" w:hAnsi="Times New Roman"/>
              </w:rPr>
              <w:t>8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</w:tcPr>
          <w:p w14:paraId="16B13A89" w14:textId="77777777" w:rsidR="006810DB" w:rsidRPr="00AB13E3" w:rsidRDefault="006810D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</w:tcPr>
          <w:p w14:paraId="281F6380" w14:textId="57D5636B" w:rsidR="006810DB" w:rsidRPr="00AB13E3" w:rsidRDefault="00241D3C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30</w:t>
            </w:r>
          </w:p>
        </w:tc>
        <w:tc>
          <w:tcPr>
            <w:tcW w:w="1100" w:type="dxa"/>
            <w:noWrap/>
          </w:tcPr>
          <w:p w14:paraId="5738F526" w14:textId="59469BA9" w:rsidR="006810DB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1D6B26" w:rsidRPr="00AB13E3">
              <w:rPr>
                <w:rFonts w:ascii="Times New Roman" w:eastAsia="ＭＳ Ｐゴシック" w:hAnsi="Times New Roman"/>
              </w:rPr>
              <w:t>26.1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</w:tcPr>
          <w:p w14:paraId="3F218FDE" w14:textId="77777777" w:rsidR="006810DB" w:rsidRPr="00AB13E3" w:rsidRDefault="006810DB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0599020E" w14:textId="77777777" w:rsidR="006810DB" w:rsidRPr="00AB13E3" w:rsidRDefault="006810DB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E32E9D" w:rsidRPr="00AB13E3" w14:paraId="1C17DF06" w14:textId="416BBB88" w:rsidTr="00783145">
        <w:trPr>
          <w:trHeight w:val="360"/>
        </w:trPr>
        <w:tc>
          <w:tcPr>
            <w:tcW w:w="7739" w:type="dxa"/>
            <w:gridSpan w:val="6"/>
            <w:noWrap/>
          </w:tcPr>
          <w:p w14:paraId="354B12AA" w14:textId="267B4340" w:rsidR="00E32E9D" w:rsidRPr="00AB13E3" w:rsidRDefault="00E32E9D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color w:val="000000"/>
              </w:rPr>
              <w:t xml:space="preserve">     Non-anthracycline-based regimens</w:t>
            </w:r>
          </w:p>
        </w:tc>
        <w:tc>
          <w:tcPr>
            <w:tcW w:w="1583" w:type="dxa"/>
          </w:tcPr>
          <w:p w14:paraId="138975D0" w14:textId="77777777" w:rsidR="00E32E9D" w:rsidRPr="00AB13E3" w:rsidRDefault="00E32E9D" w:rsidP="00E32E9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567" w:type="dxa"/>
          </w:tcPr>
          <w:p w14:paraId="5D061FD4" w14:textId="77777777" w:rsidR="00E32E9D" w:rsidRPr="00AB13E3" w:rsidRDefault="00E32E9D" w:rsidP="00E32E9D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FA741E" w:rsidRPr="00AB13E3" w14:paraId="0747DD9F" w14:textId="77777777" w:rsidTr="00783145">
        <w:trPr>
          <w:trHeight w:val="360"/>
        </w:trPr>
        <w:tc>
          <w:tcPr>
            <w:tcW w:w="3404" w:type="dxa"/>
            <w:noWrap/>
          </w:tcPr>
          <w:p w14:paraId="5AD3A5CC" w14:textId="49D23DB3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lastRenderedPageBreak/>
              <w:t xml:space="preserve">        TC, DTX </w:t>
            </w:r>
          </w:p>
        </w:tc>
        <w:tc>
          <w:tcPr>
            <w:tcW w:w="925" w:type="dxa"/>
            <w:noWrap/>
          </w:tcPr>
          <w:p w14:paraId="048C5AEE" w14:textId="61C30ECA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</w:t>
            </w:r>
          </w:p>
        </w:tc>
        <w:tc>
          <w:tcPr>
            <w:tcW w:w="1078" w:type="dxa"/>
            <w:noWrap/>
          </w:tcPr>
          <w:p w14:paraId="17890B72" w14:textId="79D392AC" w:rsidR="00FA741E" w:rsidRPr="00AB13E3" w:rsidRDefault="00FA741E" w:rsidP="00AC622E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0A14B1" w:rsidRPr="00AB13E3">
              <w:rPr>
                <w:rFonts w:ascii="Times New Roman" w:eastAsia="ＭＳ Ｐゴシック" w:hAnsi="Times New Roman"/>
              </w:rPr>
              <w:t>3.</w:t>
            </w:r>
            <w:r w:rsidR="00AC622E" w:rsidRPr="00AB13E3">
              <w:rPr>
                <w:rFonts w:ascii="Times New Roman" w:eastAsia="ＭＳ Ｐゴシック" w:hAnsi="Times New Roman"/>
              </w:rPr>
              <w:t>1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</w:tcPr>
          <w:p w14:paraId="7F88C39E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</w:tcPr>
          <w:p w14:paraId="3CC56EDF" w14:textId="3053DEA8" w:rsidR="00FA741E" w:rsidRPr="00AB13E3" w:rsidRDefault="00241D3C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4</w:t>
            </w:r>
          </w:p>
        </w:tc>
        <w:tc>
          <w:tcPr>
            <w:tcW w:w="1100" w:type="dxa"/>
            <w:noWrap/>
          </w:tcPr>
          <w:p w14:paraId="7D3B3F31" w14:textId="04CE8AA0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1D6B26" w:rsidRPr="00AB13E3">
              <w:rPr>
                <w:rFonts w:ascii="Times New Roman" w:eastAsia="ＭＳ Ｐゴシック" w:hAnsi="Times New Roman"/>
              </w:rPr>
              <w:t>3.5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</w:tcPr>
          <w:p w14:paraId="64F4475D" w14:textId="77777777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0A62B1B3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FA741E" w:rsidRPr="00AB13E3" w14:paraId="709BAD42" w14:textId="77777777" w:rsidTr="00783145">
        <w:trPr>
          <w:trHeight w:val="360"/>
        </w:trPr>
        <w:tc>
          <w:tcPr>
            <w:tcW w:w="3404" w:type="dxa"/>
            <w:noWrap/>
          </w:tcPr>
          <w:p w14:paraId="77AC674E" w14:textId="2195E4EE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   CMF</w:t>
            </w:r>
          </w:p>
        </w:tc>
        <w:tc>
          <w:tcPr>
            <w:tcW w:w="925" w:type="dxa"/>
            <w:noWrap/>
          </w:tcPr>
          <w:p w14:paraId="2C040C8E" w14:textId="131B37D9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3</w:t>
            </w:r>
          </w:p>
        </w:tc>
        <w:tc>
          <w:tcPr>
            <w:tcW w:w="1078" w:type="dxa"/>
            <w:noWrap/>
          </w:tcPr>
          <w:p w14:paraId="326268BF" w14:textId="2B1804F8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0A14B1" w:rsidRPr="00AB13E3">
              <w:rPr>
                <w:rFonts w:ascii="Times New Roman" w:eastAsia="ＭＳ Ｐゴシック" w:hAnsi="Times New Roman"/>
              </w:rPr>
              <w:t>2.4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</w:tcPr>
          <w:p w14:paraId="045933F8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</w:tcPr>
          <w:p w14:paraId="6D2B56A1" w14:textId="1C91A442" w:rsidR="00FA741E" w:rsidRPr="00AB13E3" w:rsidRDefault="00241D3C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2</w:t>
            </w:r>
          </w:p>
        </w:tc>
        <w:tc>
          <w:tcPr>
            <w:tcW w:w="1100" w:type="dxa"/>
            <w:noWrap/>
          </w:tcPr>
          <w:p w14:paraId="32A75EC4" w14:textId="02A8C2A4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1D6B26" w:rsidRPr="00AB13E3">
              <w:rPr>
                <w:rFonts w:ascii="Times New Roman" w:eastAsia="ＭＳ Ｐゴシック" w:hAnsi="Times New Roman"/>
              </w:rPr>
              <w:t>1.7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</w:tcPr>
          <w:p w14:paraId="59EB5DD8" w14:textId="77777777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357BFCBD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FA741E" w:rsidRPr="00AB13E3" w14:paraId="58B2E5A0" w14:textId="77777777" w:rsidTr="00783145">
        <w:trPr>
          <w:trHeight w:val="360"/>
        </w:trPr>
        <w:tc>
          <w:tcPr>
            <w:tcW w:w="3404" w:type="dxa"/>
            <w:noWrap/>
          </w:tcPr>
          <w:p w14:paraId="1F52AB93" w14:textId="0E7C3D54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   Others</w:t>
            </w:r>
          </w:p>
        </w:tc>
        <w:tc>
          <w:tcPr>
            <w:tcW w:w="925" w:type="dxa"/>
            <w:noWrap/>
          </w:tcPr>
          <w:p w14:paraId="418CDDC6" w14:textId="163A38DB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3</w:t>
            </w:r>
          </w:p>
        </w:tc>
        <w:tc>
          <w:tcPr>
            <w:tcW w:w="1078" w:type="dxa"/>
            <w:noWrap/>
          </w:tcPr>
          <w:p w14:paraId="5424D7AF" w14:textId="53835C82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0A14B1" w:rsidRPr="00AB13E3">
              <w:rPr>
                <w:rFonts w:ascii="Times New Roman" w:eastAsia="ＭＳ Ｐゴシック" w:hAnsi="Times New Roman"/>
              </w:rPr>
              <w:t>2.4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</w:tcPr>
          <w:p w14:paraId="24733DDA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</w:tcPr>
          <w:p w14:paraId="74188F89" w14:textId="1A57278F" w:rsidR="00FA741E" w:rsidRPr="00AB13E3" w:rsidRDefault="00241D3C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2</w:t>
            </w:r>
          </w:p>
        </w:tc>
        <w:tc>
          <w:tcPr>
            <w:tcW w:w="1100" w:type="dxa"/>
            <w:noWrap/>
          </w:tcPr>
          <w:p w14:paraId="6D477593" w14:textId="1F3FCEFE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1D6B26" w:rsidRPr="00AB13E3">
              <w:rPr>
                <w:rFonts w:ascii="Times New Roman" w:eastAsia="ＭＳ Ｐゴシック" w:hAnsi="Times New Roman"/>
              </w:rPr>
              <w:t>1.7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</w:tcPr>
          <w:p w14:paraId="69767D83" w14:textId="77777777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01BA0733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FA741E" w:rsidRPr="00AB13E3" w14:paraId="4CC65E7A" w14:textId="77777777" w:rsidTr="00783145">
        <w:trPr>
          <w:trHeight w:val="360"/>
        </w:trPr>
        <w:tc>
          <w:tcPr>
            <w:tcW w:w="3404" w:type="dxa"/>
            <w:noWrap/>
          </w:tcPr>
          <w:p w14:paraId="62200A82" w14:textId="4F498234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 xml:space="preserve">     No treatment</w:t>
            </w:r>
          </w:p>
        </w:tc>
        <w:tc>
          <w:tcPr>
            <w:tcW w:w="925" w:type="dxa"/>
            <w:noWrap/>
          </w:tcPr>
          <w:p w14:paraId="024016D7" w14:textId="0B328FF6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37</w:t>
            </w:r>
          </w:p>
        </w:tc>
        <w:tc>
          <w:tcPr>
            <w:tcW w:w="1078" w:type="dxa"/>
            <w:noWrap/>
          </w:tcPr>
          <w:p w14:paraId="6FB8E203" w14:textId="7180CCD4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0A14B1" w:rsidRPr="00AB13E3">
              <w:rPr>
                <w:rFonts w:ascii="Times New Roman" w:eastAsia="ＭＳ Ｐゴシック" w:hAnsi="Times New Roman"/>
              </w:rPr>
              <w:t>29.1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noWrap/>
          </w:tcPr>
          <w:p w14:paraId="22C377DE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noWrap/>
          </w:tcPr>
          <w:p w14:paraId="3FDA43E9" w14:textId="1C95598A" w:rsidR="00FA741E" w:rsidRPr="00AB13E3" w:rsidRDefault="00241D3C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37</w:t>
            </w:r>
          </w:p>
        </w:tc>
        <w:tc>
          <w:tcPr>
            <w:tcW w:w="1100" w:type="dxa"/>
            <w:noWrap/>
          </w:tcPr>
          <w:p w14:paraId="336C0754" w14:textId="4E0995BE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AC5220" w:rsidRPr="00AB13E3">
              <w:rPr>
                <w:rFonts w:ascii="Times New Roman" w:eastAsia="ＭＳ Ｐゴシック" w:hAnsi="Times New Roman"/>
              </w:rPr>
              <w:t>32.2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1583" w:type="dxa"/>
            <w:noWrap/>
          </w:tcPr>
          <w:p w14:paraId="5261F882" w14:textId="77777777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138768A6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FA741E" w:rsidRPr="00AB13E3" w14:paraId="76F4851C" w14:textId="77777777" w:rsidTr="00783145">
        <w:trPr>
          <w:trHeight w:val="360"/>
        </w:trPr>
        <w:tc>
          <w:tcPr>
            <w:tcW w:w="3404" w:type="dxa"/>
            <w:tcBorders>
              <w:bottom w:val="single" w:sz="4" w:space="0" w:color="auto"/>
            </w:tcBorders>
            <w:noWrap/>
          </w:tcPr>
          <w:p w14:paraId="247AD889" w14:textId="11B0C4B4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  <w:color w:val="000000"/>
              </w:rPr>
            </w:pPr>
            <w:r w:rsidRPr="00AB13E3">
              <w:rPr>
                <w:rFonts w:ascii="Times New Roman" w:eastAsia="ＭＳ Ｐゴシック" w:hAnsi="Times New Roman"/>
                <w:color w:val="000000"/>
              </w:rPr>
              <w:t xml:space="preserve">     Unknouwn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noWrap/>
          </w:tcPr>
          <w:p w14:paraId="17D1BA97" w14:textId="2DC99A2C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noWrap/>
          </w:tcPr>
          <w:p w14:paraId="63EFFCE2" w14:textId="753EC68A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(</w:t>
            </w:r>
            <w:r w:rsidR="000A14B1" w:rsidRPr="00AB13E3">
              <w:rPr>
                <w:rFonts w:ascii="Times New Roman" w:eastAsia="ＭＳ Ｐゴシック" w:hAnsi="Times New Roman"/>
              </w:rPr>
              <w:t>0.8</w:t>
            </w:r>
            <w:r w:rsidRPr="00AB13E3">
              <w:rPr>
                <w:rFonts w:ascii="Times New Roman" w:eastAsia="ＭＳ Ｐゴシック" w:hAnsi="Times New Roman"/>
              </w:rPr>
              <w:t>%)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noWrap/>
          </w:tcPr>
          <w:p w14:paraId="08C555A1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  <w:noWrap/>
          </w:tcPr>
          <w:p w14:paraId="1572A7B4" w14:textId="2898CCA4" w:rsidR="00FA741E" w:rsidRPr="00AB13E3" w:rsidRDefault="00241D3C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</w:rPr>
              <w:t>0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noWrap/>
          </w:tcPr>
          <w:p w14:paraId="6A98704A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  <w:tc>
          <w:tcPr>
            <w:tcW w:w="1583" w:type="dxa"/>
            <w:tcBorders>
              <w:bottom w:val="single" w:sz="4" w:space="0" w:color="auto"/>
            </w:tcBorders>
            <w:noWrap/>
          </w:tcPr>
          <w:p w14:paraId="7518C728" w14:textId="77777777" w:rsidR="00FA741E" w:rsidRPr="00AB13E3" w:rsidRDefault="00FA741E" w:rsidP="00B26D6B">
            <w:pPr>
              <w:spacing w:line="240" w:lineRule="exact"/>
              <w:jc w:val="right"/>
              <w:rPr>
                <w:rFonts w:ascii="Times New Roman" w:eastAsia="ＭＳ Ｐゴシック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529D4889" w14:textId="77777777" w:rsidR="00FA741E" w:rsidRPr="00AB13E3" w:rsidRDefault="00FA741E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</w:p>
        </w:tc>
      </w:tr>
      <w:tr w:rsidR="002F12D7" w:rsidRPr="00AB13E3" w14:paraId="6086F250" w14:textId="77777777" w:rsidTr="00783145">
        <w:trPr>
          <w:trHeight w:val="63"/>
        </w:trPr>
        <w:tc>
          <w:tcPr>
            <w:tcW w:w="9889" w:type="dxa"/>
            <w:gridSpan w:val="8"/>
            <w:noWrap/>
            <w:hideMark/>
          </w:tcPr>
          <w:p w14:paraId="061EA404" w14:textId="77777777" w:rsidR="002F12D7" w:rsidRPr="00AB13E3" w:rsidRDefault="002F12D7" w:rsidP="00B26D6B">
            <w:pPr>
              <w:spacing w:line="240" w:lineRule="exact"/>
              <w:rPr>
                <w:rFonts w:ascii="Times New Roman" w:eastAsia="ＭＳ Ｐゴシック" w:hAnsi="Times New Roman"/>
              </w:rPr>
            </w:pPr>
            <w:r w:rsidRPr="00AB13E3">
              <w:rPr>
                <w:rFonts w:ascii="Times New Roman" w:eastAsia="ＭＳ Ｐゴシック" w:hAnsi="Times New Roman"/>
                <w:vertAlign w:val="superscript"/>
              </w:rPr>
              <w:t>a)</w:t>
            </w:r>
            <w:r w:rsidRPr="00AB13E3">
              <w:rPr>
                <w:rFonts w:ascii="Times New Roman" w:eastAsia="ＭＳ Ｐゴシック" w:hAnsi="Times New Roman"/>
              </w:rPr>
              <w:t xml:space="preserve"> Logistic regression,</w:t>
            </w:r>
            <w:r w:rsidRPr="00AB13E3">
              <w:rPr>
                <w:rFonts w:ascii="Times New Roman" w:eastAsia="ＭＳ Ｐゴシック" w:hAnsi="Times New Roman"/>
                <w:vertAlign w:val="superscript"/>
              </w:rPr>
              <w:t xml:space="preserve"> b)</w:t>
            </w:r>
            <w:r w:rsidRPr="00AB13E3">
              <w:rPr>
                <w:rFonts w:ascii="Times New Roman" w:eastAsia="ＭＳ Ｐゴシック" w:hAnsi="Times New Roman"/>
              </w:rPr>
              <w:t xml:space="preserve"> Pearson's χ</w:t>
            </w:r>
            <w:r w:rsidRPr="00AB13E3">
              <w:rPr>
                <w:rFonts w:ascii="Times New Roman" w:eastAsia="ＭＳ Ｐゴシック" w:hAnsi="Times New Roman"/>
                <w:vertAlign w:val="superscript"/>
              </w:rPr>
              <w:t>2</w:t>
            </w:r>
            <w:r w:rsidRPr="00AB13E3">
              <w:rPr>
                <w:rFonts w:ascii="Times New Roman" w:eastAsia="ＭＳ Ｐゴシック" w:hAnsi="Times New Roman"/>
              </w:rPr>
              <w:t xml:space="preserve"> test.</w:t>
            </w:r>
          </w:p>
        </w:tc>
      </w:tr>
    </w:tbl>
    <w:p w14:paraId="53116825" w14:textId="77777777" w:rsidR="00DD2449" w:rsidRPr="00AB13E3" w:rsidRDefault="00DD2449" w:rsidP="00B53867">
      <w:pPr>
        <w:spacing w:line="240" w:lineRule="exact"/>
        <w:rPr>
          <w:rFonts w:ascii="Times New Roman" w:eastAsia="ＭＳ Ｐゴシック" w:hAnsi="Times New Roman"/>
          <w:color w:val="000000"/>
        </w:rPr>
      </w:pPr>
    </w:p>
    <w:p w14:paraId="1B1E2404" w14:textId="77777777" w:rsidR="00B53867" w:rsidRPr="00D34F84" w:rsidRDefault="00B53867" w:rsidP="00B53867">
      <w:pPr>
        <w:spacing w:line="240" w:lineRule="exact"/>
        <w:rPr>
          <w:rFonts w:ascii="Times New Roman" w:eastAsia="ＭＳ Ｐゴシック" w:hAnsi="Times New Roman"/>
          <w:color w:val="000000"/>
        </w:rPr>
      </w:pPr>
      <w:r w:rsidRPr="00AB13E3">
        <w:rPr>
          <w:rFonts w:ascii="Times New Roman" w:eastAsia="ＭＳ Ｐゴシック" w:hAnsi="Times New Roman"/>
          <w:color w:val="000000"/>
        </w:rPr>
        <w:t>AC, doxorubicin (60mg/m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 and cyclophosphamide (600mg/m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 every 3 weeks; EC, epirubicin (90mg/m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 and cyclophosphamide (600mg/m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 every 3 weeks; FEC, 5-fluorouracil (500mg/m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), epirubicin (100mg/m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), and cyclophosphamide (500mg/m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 every 3 weeks; TC, docetaxel (75mg/m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 and cyclophosphamide (600mg/m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 every 3 weeks; DTX, docetaxel (75mg/m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 every 3 weeks; CMF, cyclophosphamide (100mg/m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), methotrexate (40mg/m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), and 5-fluorouracil (600mg/m</w:t>
      </w:r>
      <w:r w:rsidRPr="00AB13E3">
        <w:rPr>
          <w:rFonts w:ascii="Times New Roman" w:eastAsia="ＭＳ Ｐゴシック" w:hAnsi="Times New Roman"/>
          <w:color w:val="000000"/>
          <w:vertAlign w:val="superscript"/>
        </w:rPr>
        <w:t>2</w:t>
      </w:r>
      <w:r w:rsidRPr="00AB13E3">
        <w:rPr>
          <w:rFonts w:ascii="Times New Roman" w:eastAsia="ＭＳ Ｐゴシック" w:hAnsi="Times New Roman"/>
          <w:color w:val="000000"/>
        </w:rPr>
        <w:t>) every 4 weeks.</w:t>
      </w:r>
    </w:p>
    <w:p w14:paraId="340ABE21" w14:textId="77777777" w:rsidR="00DF1ADD" w:rsidRDefault="00DF1ADD"/>
    <w:sectPr w:rsidR="00DF1ADD" w:rsidSect="00DD2449">
      <w:pgSz w:w="12240" w:h="15840"/>
      <w:pgMar w:top="720" w:right="1892" w:bottom="720" w:left="72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Calibri (テーマの本文)">
    <w:altName w:val="ＭＳ 明朝"/>
    <w:panose1 w:val="00000000000000000000"/>
    <w:charset w:val="4E"/>
    <w:family w:val="roman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9F"/>
    <w:rsid w:val="00020C61"/>
    <w:rsid w:val="00066CFD"/>
    <w:rsid w:val="0009473F"/>
    <w:rsid w:val="000A14B1"/>
    <w:rsid w:val="000C0C1B"/>
    <w:rsid w:val="001518DF"/>
    <w:rsid w:val="00172FE2"/>
    <w:rsid w:val="001D2734"/>
    <w:rsid w:val="001D6B26"/>
    <w:rsid w:val="00241D3C"/>
    <w:rsid w:val="002434CF"/>
    <w:rsid w:val="00244971"/>
    <w:rsid w:val="002970D2"/>
    <w:rsid w:val="002A33B0"/>
    <w:rsid w:val="002F12D7"/>
    <w:rsid w:val="00361C1E"/>
    <w:rsid w:val="00364652"/>
    <w:rsid w:val="003879B8"/>
    <w:rsid w:val="003D01BE"/>
    <w:rsid w:val="00452591"/>
    <w:rsid w:val="00463AE7"/>
    <w:rsid w:val="004664E6"/>
    <w:rsid w:val="004D4C05"/>
    <w:rsid w:val="004D50BD"/>
    <w:rsid w:val="004E7CFD"/>
    <w:rsid w:val="00596653"/>
    <w:rsid w:val="005A13EC"/>
    <w:rsid w:val="005D174C"/>
    <w:rsid w:val="005F546D"/>
    <w:rsid w:val="0061785B"/>
    <w:rsid w:val="0063352B"/>
    <w:rsid w:val="00646352"/>
    <w:rsid w:val="006752A9"/>
    <w:rsid w:val="006810DB"/>
    <w:rsid w:val="006B6E07"/>
    <w:rsid w:val="006E1035"/>
    <w:rsid w:val="006F0E5F"/>
    <w:rsid w:val="007204C8"/>
    <w:rsid w:val="00783145"/>
    <w:rsid w:val="007B37DE"/>
    <w:rsid w:val="007C76AB"/>
    <w:rsid w:val="008315BF"/>
    <w:rsid w:val="00846428"/>
    <w:rsid w:val="00862C6E"/>
    <w:rsid w:val="008B47A2"/>
    <w:rsid w:val="008D773F"/>
    <w:rsid w:val="008E173B"/>
    <w:rsid w:val="0091145B"/>
    <w:rsid w:val="00953F72"/>
    <w:rsid w:val="00990DFF"/>
    <w:rsid w:val="009B1479"/>
    <w:rsid w:val="00A06338"/>
    <w:rsid w:val="00A117ED"/>
    <w:rsid w:val="00A24468"/>
    <w:rsid w:val="00A4734E"/>
    <w:rsid w:val="00A63BD8"/>
    <w:rsid w:val="00A87D1D"/>
    <w:rsid w:val="00AB13E3"/>
    <w:rsid w:val="00AB4409"/>
    <w:rsid w:val="00AC5220"/>
    <w:rsid w:val="00AC622E"/>
    <w:rsid w:val="00AE0E49"/>
    <w:rsid w:val="00AE6D6D"/>
    <w:rsid w:val="00B26D6B"/>
    <w:rsid w:val="00B42F9B"/>
    <w:rsid w:val="00B46DEC"/>
    <w:rsid w:val="00B53867"/>
    <w:rsid w:val="00B64058"/>
    <w:rsid w:val="00B831A1"/>
    <w:rsid w:val="00BA7E50"/>
    <w:rsid w:val="00BD5699"/>
    <w:rsid w:val="00BE3133"/>
    <w:rsid w:val="00BF2665"/>
    <w:rsid w:val="00C034E1"/>
    <w:rsid w:val="00C4787D"/>
    <w:rsid w:val="00C51F3F"/>
    <w:rsid w:val="00C76151"/>
    <w:rsid w:val="00C90C3D"/>
    <w:rsid w:val="00CC7E9F"/>
    <w:rsid w:val="00D0677B"/>
    <w:rsid w:val="00D2517A"/>
    <w:rsid w:val="00D63588"/>
    <w:rsid w:val="00D71E77"/>
    <w:rsid w:val="00D94212"/>
    <w:rsid w:val="00DD2449"/>
    <w:rsid w:val="00DD4E49"/>
    <w:rsid w:val="00DE4290"/>
    <w:rsid w:val="00DF1ADD"/>
    <w:rsid w:val="00DF6BDC"/>
    <w:rsid w:val="00E32E9D"/>
    <w:rsid w:val="00E35F01"/>
    <w:rsid w:val="00E36F61"/>
    <w:rsid w:val="00EC7FFA"/>
    <w:rsid w:val="00F00120"/>
    <w:rsid w:val="00F36265"/>
    <w:rsid w:val="00F50204"/>
    <w:rsid w:val="00FA3D18"/>
    <w:rsid w:val="00FA5443"/>
    <w:rsid w:val="00FA741E"/>
    <w:rsid w:val="00FB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DC3F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2D7"/>
    <w:rPr>
      <w:rFonts w:ascii="Times" w:eastAsia="ＭＳ 明朝" w:hAnsi="Times" w:cs="Times New Roman"/>
      <w:kern w:val="0"/>
      <w:szCs w:val="2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F12D7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12D7"/>
    <w:rPr>
      <w:rFonts w:asciiTheme="majorHAnsi" w:eastAsiaTheme="majorEastAsia" w:hAnsiTheme="majorHAnsi" w:cstheme="majorBidi"/>
      <w:kern w:val="0"/>
      <w:sz w:val="28"/>
      <w:szCs w:val="28"/>
      <w:lang w:eastAsia="en-US"/>
    </w:rPr>
  </w:style>
  <w:style w:type="table" w:styleId="a3">
    <w:name w:val="Table Grid"/>
    <w:basedOn w:val="a1"/>
    <w:uiPriority w:val="59"/>
    <w:rsid w:val="00B538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2D7"/>
    <w:rPr>
      <w:rFonts w:ascii="Times" w:eastAsia="ＭＳ 明朝" w:hAnsi="Times" w:cs="Times New Roman"/>
      <w:kern w:val="0"/>
      <w:szCs w:val="2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F12D7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12D7"/>
    <w:rPr>
      <w:rFonts w:asciiTheme="majorHAnsi" w:eastAsiaTheme="majorEastAsia" w:hAnsiTheme="majorHAnsi" w:cstheme="majorBidi"/>
      <w:kern w:val="0"/>
      <w:sz w:val="28"/>
      <w:szCs w:val="28"/>
      <w:lang w:eastAsia="en-US"/>
    </w:rPr>
  </w:style>
  <w:style w:type="table" w:styleId="a3">
    <w:name w:val="Table Grid"/>
    <w:basedOn w:val="a1"/>
    <w:uiPriority w:val="59"/>
    <w:rsid w:val="00B538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40D459-47A9-5840-BDF2-B495839C8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1842</Characters>
  <Application>Microsoft Macintosh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 HITOMI</dc:creator>
  <cp:keywords/>
  <dc:description/>
  <cp:lastModifiedBy>MORI HITOMI</cp:lastModifiedBy>
  <cp:revision>10</cp:revision>
  <dcterms:created xsi:type="dcterms:W3CDTF">2019-01-05T19:53:00Z</dcterms:created>
  <dcterms:modified xsi:type="dcterms:W3CDTF">2019-02-01T05:48:00Z</dcterms:modified>
</cp:coreProperties>
</file>