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C66" w:rsidRPr="00666C7E" w:rsidRDefault="00520C66" w:rsidP="00520C66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666C7E">
        <w:rPr>
          <w:rFonts w:ascii="Times New Roman" w:hAnsi="Times New Roman" w:cs="Times New Roman"/>
          <w:color w:val="000000" w:themeColor="text1"/>
        </w:rPr>
        <w:t>Supplementary  File</w:t>
      </w:r>
      <w:proofErr w:type="gramEnd"/>
      <w:r w:rsidRPr="00666C7E">
        <w:rPr>
          <w:rFonts w:ascii="Times New Roman" w:hAnsi="Times New Roman" w:cs="Times New Roman"/>
          <w:color w:val="000000" w:themeColor="text1"/>
        </w:rPr>
        <w:t xml:space="preserve"> 1. PRISMA diagram</w:t>
      </w:r>
    </w:p>
    <w:p w:rsidR="00520C66" w:rsidRPr="00666C7E" w:rsidRDefault="00520C66" w:rsidP="00520C66">
      <w:pPr>
        <w:rPr>
          <w:rFonts w:ascii="Times New Roman" w:hAnsi="Times New Roman" w:cs="Times New Roman"/>
          <w:color w:val="000000" w:themeColor="text1"/>
        </w:rPr>
      </w:pPr>
    </w:p>
    <w:p w:rsidR="00520C66" w:rsidRPr="00666C7E" w:rsidRDefault="00520C66" w:rsidP="00520C66">
      <w:pPr>
        <w:rPr>
          <w:rFonts w:ascii="Times New Roman" w:hAnsi="Times New Roman" w:cs="Times New Roman"/>
          <w:color w:val="000000" w:themeColor="text1"/>
        </w:rPr>
      </w:pPr>
      <w:r w:rsidRPr="00666C7E">
        <w:rPr>
          <w:rFonts w:ascii="Times New Roman" w:hAnsi="Times New Roman" w:cs="Times New Roman"/>
          <w:color w:val="000000" w:themeColor="text1"/>
          <w:lang w:val="en-CA" w:eastAsia="en-CA"/>
        </w:rPr>
        <w:pict>
          <v:group id="Group 2" o:spid="_x0000_s1026" style="position:absolute;margin-left:10.5pt;margin-top:.75pt;width:411.05pt;height:260.25pt;z-index:251660288" coordsize="52202,33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WeTXwUAAD4hAAAOAAAAZHJzL2Uyb0RvYy54bWzsWltv2zYUfh+w/0DofbVEWRcbdYosvWBA&#10;0RZLhz4zsmQLkEiNZGJnv37fISXZcZKl6XpBA/fBlXjnx/PxnPMpz19s24ZdldrUSi6C6FkYsFIW&#10;alnL1SL46+Pr3/KAGSvkUjRKlovgujTBi5Nff3m+6eYlV2vVLEvNMIg08023CNbWdvPJxBTrshXm&#10;mepKicpK6VZYvOrVZKnFBqO3zYSHYTrZKL3stCpKY1D60lcGJ278qioL+76qTGlZswiwNut+tfu9&#10;oN/JyXMxX2nRreuiX4b4glW0opaYdBzqpbCCXer61lBtXWhlVGWfFaqdqKqqi9LtAbuJwoPdvNHq&#10;snN7Wc03q26ECdAe4PTFwxbvrj5oVi8XAQ+YFC2OyM3KOEGz6VZztHiju/Pug+4LVv6NdrutdEv/&#10;Yx9s60C9HkEtt5YVKEw4D3kOMyhQF8dhEmWJh71Y42xu9SvWrx7oORkmntD6xuVsOpiQ2aFk/h9K&#10;52vRlQ58Qxj0KCXZANNH2uDvastQ5JBxzQgnZrcoBxuGcoPCO+DKEj4FFuw2ZhEHYhz2SpglPM49&#10;ZOPGxbzTxr4pVcvoYRFoGLqzP3H11lgsB02HJjSzVK/rpkG5mDeSbbA2noWh62FUUy+plirNtTlr&#10;NLsSoAtYtlQb2mbAGmEsKnC47h9tDDPsdcVbI2mE0pGuXwQdid88PdntxbZH6kItrwGUVp6Qpite&#10;19jIW0zzQWgwEHvHrWLf46dqFBas+qeArZX+565yao8jR23ANmD0IjB/XwpdYvV/SBjDLJpO6Qpw&#10;L9MkI3z1fs3Ffo28bM8UUIhwf3WFe6T2thkeK63aT7h8TmlWVAlZYO5FALT845n19wwur6I8PXWN&#10;QPpO2LfyvCtoaAKMjunj9pPQXX+WFoi/U4P5ifnBkfq21FOq00urqtqdNwHsUcXR0AuoQAT+HpwA&#10;uf3VseNEPtg+qPMYTkSzMAGYMPs8mkV4dDZLVKO7hKdpmmeoJ15M0zTj7ir5SrxwBPiubHAX73hN&#10;HEnxlEgxu02K2ReSYpbAzokTUZLyCPf2ASmyNJ7FPSmylHvW/Nyk6MOP4U47eoon4SlSeNMDT4Gi&#10;PiZ4pKfgYEU2+Aqep0NUOfoKjqK4jzufiq+IB7COvuIJ+YoUl/chLcaTfiQtfPDEYz6921GE095R&#10;xHkfXv3cjmJ6ZMQTTClSWOkhI8aTfiQj9h3F3QFUlCPhRoRFWUWUTePwq6bbPyitcJnRLis8RlBP&#10;IoKi5NcT49xqUa/Wlp1qrTbsTEkJEUhphia7iOpM9rrdIMQM2tko2kUxsos+jkrieHqYXvTZNkdi&#10;8VC2bfoljWvxCseBgEGyFXHC60V7GhIEJZJ9y1GBslsXHMJB3WhlRd28kktmrzvIlVbXQq6akjaN&#10;ljSq0z92upOx103pZ/yzrJBzO23O0fLmfKIoSmmHORuJ1tSqgjg2duxFs//q2Lenrl4Ne0znsYeb&#10;WUk7dm5rqbSX7G7OvoOp8u0HBPy+d3cAIfR9paFsDPjvN9f9BOBzzDXldD9TOszDOI8PNaJvZq+3&#10;NNSU5mYFKY1VI6D7FW23hOooV5AAmxW+hxS2P7Cvoip5rfClMGsv0DpSkNmLeVtbfEZp6ha62ajQ&#10;ivmDTBks9E691ucYP8Boxk8R9xvNqA8gGPgco9ndcRHPk15Px+57YfFoNGQ13pZ+UqMZI8b7jWY/&#10;gnzYaHiap4MYHYX4XnBLYUjTZPhI47C7P5MyR89IzvnoGccPiVn6cCCXPiqQg94Fe+yF4jyckTjm&#10;nMNwyeHrybex16NndIGV+0iPpxt/BbD/7lrt/uzh5F8AAAD//wMAUEsDBBQABgAIAAAAIQC7H8Ws&#10;3wAAAAgBAAAPAAAAZHJzL2Rvd25yZXYueG1sTI9BS8NAEIXvgv9hGcGb3WxqpMRsSinqqQi2gnib&#10;ZqdJaHY2ZLdJ+u9dT3p884b3vlesZ9uJkQbfOtagFgkI4sqZlmsNn4fXhxUIH5ANdo5Jw5U8rMvb&#10;mwJz4yb+oHEfahFD2OeooQmhz6X0VUMW/cL1xNE7ucFiiHKopRlwiuG2k2mSPEmLLceGBnvaNlSd&#10;9xer4W3CabNUL+PufNpevw/Z+9dOkdb3d/PmGUSgOfw9wy9+RIcyMh3dhY0XnYZUxSkh3jMQ0V49&#10;LhWIo4YsTROQZSH/Dyh/AAAA//8DAFBLAQItABQABgAIAAAAIQC2gziS/gAAAOEBAAATAAAAAAAA&#10;AAAAAAAAAAAAAABbQ29udGVudF9UeXBlc10ueG1sUEsBAi0AFAAGAAgAAAAhADj9If/WAAAAlAEA&#10;AAsAAAAAAAAAAAAAAAAALwEAAF9yZWxzLy5yZWxzUEsBAi0AFAAGAAgAAAAhAFaxZ5NfBQAAPiEA&#10;AA4AAAAAAAAAAAAAAAAALgIAAGRycy9lMm9Eb2MueG1sUEsBAi0AFAAGAAgAAAAhALsfxazfAAAA&#10;CAEAAA8AAAAAAAAAAAAAAAAAuQcAAGRycy9kb3ducmV2LnhtbFBLBQYAAAAABAAEAPMAAADFCAAA&#10;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27" type="#_x0000_t202" style="position:absolute;left:7524;width:12288;height:5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UW8xQAAANsAAAAPAAAAZHJzL2Rvd25yZXYueG1sRI9Ba8JA&#10;FITvgv9heUIvpW5sUEvqKlIstL2oidDrI/vMBrNvY3ar6b/vCgWPw8x8wyxWvW3EhTpfO1YwGScg&#10;iEuna64UHIr3pxcQPiBrbByTgl/ysFoOBwvMtLvyni55qESEsM9QgQmhzaT0pSGLfuxa4ugdXWcx&#10;RNlVUnd4jXDbyOckmUmLNccFgy29GSpP+Y9V4I5GF1+PaZGGz+KwO2/TerP5Vuph1K9fQQTqwz38&#10;3/7QCqZzuH2JP0Au/wAAAP//AwBQSwECLQAUAAYACAAAACEA2+H2y+4AAACFAQAAEwAAAAAAAAAA&#10;AAAAAAAAAAAAW0NvbnRlbnRfVHlwZXNdLnhtbFBLAQItABQABgAIAAAAIQBa9CxbvwAAABUBAAAL&#10;AAAAAAAAAAAAAAAAAB8BAABfcmVscy8ucmVsc1BLAQItABQABgAIAAAAIQBn7UW8xQAAANsAAAAP&#10;AAAAAAAAAAAAAAAAAAcCAABkcnMvZG93bnJldi54bWxQSwUGAAAAAAMAAwC3AAAA+QIAAAAA&#10;" filled="f" strokecolor="windowText" strokeweight="1pt">
              <v:textbox style="mso-next-textbox:#Text Box 57">
                <w:txbxContent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 xml:space="preserve">Google </w:t>
                    </w:r>
                  </w:p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>n = 1354</w:t>
                    </w:r>
                  </w:p>
                </w:txbxContent>
              </v:textbox>
            </v:shape>
            <v:shape id="Text Box 58" o:spid="_x0000_s1028" type="#_x0000_t202" style="position:absolute;left:190;top:8191;width:26669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j/fvgAAANsAAAAPAAAAZHJzL2Rvd25yZXYueG1sRE/Pa8Iw&#10;FL4L+x/CE7xpqjIZnVFKYbBdBqvi+dE822rzEpKo7X+/HASPH9/v7X4wvbiTD51lBctFBoK4trrj&#10;RsHx8DX/ABEissbeMikYKcB+9zbZYq7tg//oXsVGpBAOOSpoY3S5lKFuyWBYWEecuLP1BmOCvpHa&#10;4yOFm16usmwjDXacGlp0VLZUX6ubUbDu/aX5cehOY7EMZRHG3xIrpWbTofgEEWmIL/HT/a0VvKex&#10;6Uv6AXL3DwAA//8DAFBLAQItABQABgAIAAAAIQDb4fbL7gAAAIUBAAATAAAAAAAAAAAAAAAAAAAA&#10;AABbQ29udGVudF9UeXBlc10ueG1sUEsBAi0AFAAGAAgAAAAhAFr0LFu/AAAAFQEAAAsAAAAAAAAA&#10;AAAAAAAAHwEAAF9yZWxzLy5yZWxzUEsBAi0AFAAGAAgAAAAhALeyP9++AAAA2wAAAA8AAAAAAAAA&#10;AAAAAAAABwIAAGRycy9kb3ducmV2LnhtbFBLBQYAAAAAAwADALcAAADyAgAAAAA=&#10;" filled="f" strokecolor="windowText">
              <v:textbox style="mso-next-textbox:#Text Box 58">
                <w:txbxContent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 xml:space="preserve">Records after duplicates removed </w:t>
                    </w:r>
                  </w:p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>n = 759</w:t>
                    </w:r>
                  </w:p>
                </w:txbxContent>
              </v:textbox>
            </v:shape>
            <v:shape id="Text Box 59" o:spid="_x0000_s1029" type="#_x0000_t202" style="position:absolute;left:95;top:15621;width:26764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ppEwgAAANsAAAAPAAAAZHJzL2Rvd25yZXYueG1sRI9Ba8JA&#10;FITvBf/D8gRvdaPSotFVQqCgl0LT4vmRfSbR7Ntld6vJv+8WCj0OM/MNszsMphd38qGzrGAxz0AQ&#10;11Z33Cj4+nx7XoMIEVljb5kUjBTgsJ887TDX9sEfdK9iIxKEQ44K2hhdLmWoWzIY5tYRJ+9ivcGY&#10;pG+k9vhIcNPLZZa9SoMdp4UWHZUt1bfq2yhY9f7anBy681gsQlmE8b3ESqnZdCi2ICIN8T/81z5q&#10;BS8b+P2SfoDc/wAAAP//AwBQSwECLQAUAAYACAAAACEA2+H2y+4AAACFAQAAEwAAAAAAAAAAAAAA&#10;AAAAAAAAW0NvbnRlbnRfVHlwZXNdLnhtbFBLAQItABQABgAIAAAAIQBa9CxbvwAAABUBAAALAAAA&#10;AAAAAAAAAAAAAB8BAABfcmVscy8ucmVsc1BLAQItABQABgAIAAAAIQDY/ppEwgAAANsAAAAPAAAA&#10;AAAAAAAAAAAAAAcCAABkcnMvZG93bnJldi54bWxQSwUGAAAAAAMAAwC3AAAA9gIAAAAA&#10;" filled="f" strokecolor="windowText">
              <v:textbox style="mso-next-textbox:#Text Box 59">
                <w:txbxContent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 xml:space="preserve">Full-text items screened </w:t>
                    </w:r>
                  </w:p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>n = 138</w:t>
                    </w:r>
                  </w:p>
                </w:txbxContent>
              </v:textbox>
            </v:shape>
            <v:shape id="Text Box 61" o:spid="_x0000_s1030" type="#_x0000_t202" style="position:absolute;left:29527;top:8286;width:22675;height: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Fz/wQAAANsAAAAPAAAAZHJzL2Rvd25yZXYueG1sRI9Ba8JA&#10;FITvBf/D8gRvukkFkegqIVCoF6FRPD+yzyRt9u2yu9Xk33cLhR6HmfmG2R9HM4gH+dBbVpCvMhDE&#10;jdU9twqul7flFkSIyBoHy6RgogDHw+xlj4W2T/6gRx1bkSAcClTQxegKKUPTkcGwso44eXfrDcYk&#10;fSu1x2eCm0G+ZtlGGuw5LXToqOqo+aq/jYL14D/bk0N3m8o8VGWYzhXWSi3mY7kDEWmM/+G/9rtW&#10;sMnh90v6AfLwAwAA//8DAFBLAQItABQABgAIAAAAIQDb4fbL7gAAAIUBAAATAAAAAAAAAAAAAAAA&#10;AAAAAABbQ29udGVudF9UeXBlc10ueG1sUEsBAi0AFAAGAAgAAAAhAFr0LFu/AAAAFQEAAAsAAAAA&#10;AAAAAAAAAAAAHwEAAF9yZWxzLy5yZWxzUEsBAi0AFAAGAAgAAAAhAOjkXP/BAAAA2wAAAA8AAAAA&#10;AAAAAAAAAAAABwIAAGRycy9kb3ducmV2LnhtbFBLBQYAAAAAAwADALcAAAD1AgAAAAA=&#10;" filled="f" strokecolor="windowText">
              <v:textbox style="mso-next-textbox:#Text Box 61">
                <w:txbxContent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 xml:space="preserve">Titles/abstracts excluded </w:t>
                    </w:r>
                  </w:p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>n = 621</w:t>
                    </w:r>
                  </w:p>
                </w:txbxContent>
              </v:textbox>
            </v:shape>
            <v:shape id="Text Box 63" o:spid="_x0000_s1031" type="#_x0000_t202" style="position:absolute;top:23241;width:26763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mcTwQAAANsAAAAPAAAAZHJzL2Rvd25yZXYueG1sRI9Bi8Iw&#10;FITvC/6H8ARvmrqCSNcopSDsXgSr7PnRPNtq8xKSrLb/3iws7HGYmW+Y7X4wvXiQD51lBctFBoK4&#10;trrjRsHlfJhvQISIrLG3TApGCrDfTd62mGv75BM9qtiIBOGQo4I2RpdLGeqWDIaFdcTJu1pvMCbp&#10;G6k9PhPc9PI9y9bSYMdpoUVHZUv1vfoxCla9vzVfDt33WCxDWYTxWGKl1Gw6FB8gIg3xP/zX/tQK&#10;1iv4/ZJ+gNy9AAAA//8DAFBLAQItABQABgAIAAAAIQDb4fbL7gAAAIUBAAATAAAAAAAAAAAAAAAA&#10;AAAAAABbQ29udGVudF9UeXBlc10ueG1sUEsBAi0AFAAGAAgAAAAhAFr0LFu/AAAAFQEAAAsAAAAA&#10;AAAAAAAAAAAAHwEAAF9yZWxzLy5yZWxzUEsBAi0AFAAGAAgAAAAhAHd6ZxPBAAAA2wAAAA8AAAAA&#10;AAAAAAAAAAAABwIAAGRycy9kb3ducmV2LnhtbFBLBQYAAAAAAwADALcAAAD1AgAAAAA=&#10;" filled="f" strokecolor="windowText">
              <v:textbox style="mso-next-textbox:#Text Box 63">
                <w:txbxContent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 xml:space="preserve">Items included in content analysis </w:t>
                    </w:r>
                  </w:p>
                  <w:p w:rsidR="00520C66" w:rsidRPr="00CA4972" w:rsidRDefault="00520C66" w:rsidP="00520C66">
                    <w:pPr>
                      <w:jc w:val="center"/>
                      <w:rPr>
                        <w:rFonts w:ascii="Times New Roman" w:hAnsi="Times New Roman" w:cs="Times New Roman"/>
                        <w:lang w:val="en-CA"/>
                      </w:rPr>
                    </w:pPr>
                    <w:r w:rsidRPr="00CA4972">
                      <w:rPr>
                        <w:rFonts w:ascii="Times New Roman" w:hAnsi="Times New Roman" w:cs="Times New Roman"/>
                        <w:lang w:val="en-CA"/>
                      </w:rPr>
                      <w:t xml:space="preserve">n = </w:t>
                    </w:r>
                    <w:r>
                      <w:rPr>
                        <w:rFonts w:ascii="Times New Roman" w:hAnsi="Times New Roman" w:cs="Times New Roman"/>
                        <w:lang w:val="en-CA"/>
                      </w:rPr>
                      <w:t>39</w:t>
                    </w:r>
                  </w:p>
                  <w:p w:rsidR="00520C66" w:rsidRPr="004B132A" w:rsidRDefault="00520C66" w:rsidP="00520C66">
                    <w:pPr>
                      <w:jc w:val="center"/>
                      <w:rPr>
                        <w:lang w:val="en-CA"/>
                      </w:rPr>
                    </w:pPr>
                  </w:p>
                </w:txbxContent>
              </v:textbox>
            </v:shape>
            <v:shape id="Text Box 64" o:spid="_x0000_s1032" type="#_x0000_t202" style="position:absolute;left:29527;top:15621;width:21812;height:1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/9nwgAAANsAAAAPAAAAZHJzL2Rvd25yZXYueG1sRI9Ba8JA&#10;FITvBf/D8oTe6sZWRKKrhICgl0JT8fzIPpNo9u2yu9Xk33cLQo/DzHzDbHaD6cWdfOgsK5jPMhDE&#10;tdUdNwpO3/u3FYgQkTX2lknBSAF228nLBnNtH/xF9yo2IkE45KigjdHlUoa6JYNhZh1x8i7WG4xJ&#10;+kZqj48EN718z7KlNNhxWmjRUdlSfat+jIKP3l+bo0N3Hot5KIswfpZYKfU6HYo1iEhD/A8/2wet&#10;YLmAvy/pB8jtLwAAAP//AwBQSwECLQAUAAYACAAAACEA2+H2y+4AAACFAQAAEwAAAAAAAAAAAAAA&#10;AAAAAAAAW0NvbnRlbnRfVHlwZXNdLnhtbFBLAQItABQABgAIAAAAIQBa9CxbvwAAABUBAAALAAAA&#10;AAAAAAAAAAAAAB8BAABfcmVscy8ucmVsc1BLAQItABQABgAIAAAAIQD4k/9nwgAAANsAAAAPAAAA&#10;AAAAAAAAAAAAAAcCAABkcnMvZG93bnJldi54bWxQSwUGAAAAAAMAAwC3AAAA9gIAAAAA&#10;" filled="f" strokecolor="windowText">
              <v:textbox style="mso-next-textbox:#Text Box 64">
                <w:txbxContent>
                  <w:p w:rsidR="00520C66" w:rsidRPr="00CA4972" w:rsidRDefault="00520C66" w:rsidP="00520C66">
                    <w:pPr>
                      <w:ind w:right="-91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 xml:space="preserve">Full text items excluded </w:t>
                    </w:r>
                  </w:p>
                  <w:p w:rsidR="00520C66" w:rsidRPr="00CA4972" w:rsidRDefault="00520C66" w:rsidP="00520C66">
                    <w:pPr>
                      <w:ind w:right="-91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>n = 9</w:t>
                    </w:r>
                    <w:r>
                      <w:rPr>
                        <w:rFonts w:ascii="Times New Roman" w:hAnsi="Times New Roman" w:cs="Times New Roman"/>
                      </w:rPr>
                      <w:t>9</w:t>
                    </w:r>
                  </w:p>
                  <w:p w:rsidR="00520C66" w:rsidRPr="00CA4972" w:rsidRDefault="00520C66" w:rsidP="00520C66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ind w:left="180" w:right="-91" w:hanging="180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>Publication type ineligible (47)</w:t>
                    </w:r>
                  </w:p>
                  <w:p w:rsidR="00520C66" w:rsidRPr="00CA4972" w:rsidRDefault="00520C66" w:rsidP="00520C66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>Not found (15)</w:t>
                    </w:r>
                  </w:p>
                  <w:p w:rsidR="00520C66" w:rsidRPr="00CA4972" w:rsidRDefault="00520C66" w:rsidP="00520C66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 xml:space="preserve">No </w:t>
                    </w:r>
                    <w:proofErr w:type="spellStart"/>
                    <w:r w:rsidRPr="00CA4972">
                      <w:rPr>
                        <w:rFonts w:ascii="Times New Roman" w:hAnsi="Times New Roman" w:cs="Times New Roman"/>
                      </w:rPr>
                      <w:t>DCIS</w:t>
                    </w:r>
                    <w:proofErr w:type="spellEnd"/>
                    <w:r w:rsidRPr="00CA4972">
                      <w:rPr>
                        <w:rFonts w:ascii="Times New Roman" w:hAnsi="Times New Roman" w:cs="Times New Roman"/>
                      </w:rPr>
                      <w:t xml:space="preserve"> content (14)</w:t>
                    </w:r>
                  </w:p>
                  <w:p w:rsidR="00520C66" w:rsidRPr="00CA4972" w:rsidRDefault="00520C66" w:rsidP="00520C66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>Not freely available (9)</w:t>
                    </w:r>
                  </w:p>
                  <w:p w:rsidR="00520C66" w:rsidRPr="00CA4972" w:rsidRDefault="00520C66" w:rsidP="00520C66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>Publication date unknown or before 20</w:t>
                    </w:r>
                    <w:r>
                      <w:rPr>
                        <w:rFonts w:ascii="Times New Roman" w:hAnsi="Times New Roman" w:cs="Times New Roman"/>
                      </w:rPr>
                      <w:t>10</w:t>
                    </w:r>
                    <w:r w:rsidRPr="00CA4972">
                      <w:rPr>
                        <w:rFonts w:ascii="Times New Roman" w:hAnsi="Times New Roman" w:cs="Times New Roman"/>
                      </w:rPr>
                      <w:t xml:space="preserve"> (</w:t>
                    </w:r>
                    <w:r>
                      <w:rPr>
                        <w:rFonts w:ascii="Times New Roman" w:hAnsi="Times New Roman" w:cs="Times New Roman"/>
                      </w:rPr>
                      <w:t>11</w:t>
                    </w:r>
                    <w:r w:rsidRPr="00CA4972">
                      <w:rPr>
                        <w:rFonts w:ascii="Times New Roman" w:hAnsi="Times New Roman" w:cs="Times New Roman"/>
                      </w:rPr>
                      <w:t>)</w:t>
                    </w:r>
                  </w:p>
                  <w:p w:rsidR="00520C66" w:rsidRPr="00CA4972" w:rsidRDefault="00520C66" w:rsidP="00520C66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Times New Roman" w:hAnsi="Times New Roman" w:cs="Times New Roman"/>
                      </w:rPr>
                    </w:pPr>
                    <w:r w:rsidRPr="00CA4972">
                      <w:rPr>
                        <w:rFonts w:ascii="Times New Roman" w:hAnsi="Times New Roman" w:cs="Times New Roman"/>
                      </w:rPr>
                      <w:t>For-profit organization (3)</w:t>
                    </w:r>
                  </w:p>
                  <w:p w:rsidR="00520C66" w:rsidRDefault="00520C66" w:rsidP="00520C66"/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0" o:spid="_x0000_s1033" type="#_x0000_t32" style="position:absolute;left:13525;top:5334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QtdwQAAANsAAAAPAAAAZHJzL2Rvd25yZXYueG1sRE/Pa8Iw&#10;FL4P9j+EN/A2UxV0dkYZgqh40U7U3R7Nsw1rXkoTbf3vzWGw48f3e7bobCXu1HjjWMGgn4Agzp02&#10;XCg4fq/eP0D4gKyxckwKHuRhMX99mWGqXcsHumehEDGEfYoKyhDqVEqfl2TR911NHLmrayyGCJtC&#10;6gbbGG4rOUySsbRoODaUWNOypPw3u1kF+fFyntLenHQ7MpN1vfvZjbKtUr237usTRKAu/Iv/3But&#10;YBLXxy/xB8j5EwAA//8DAFBLAQItABQABgAIAAAAIQDb4fbL7gAAAIUBAAATAAAAAAAAAAAAAAAA&#10;AAAAAABbQ29udGVudF9UeXBlc10ueG1sUEsBAi0AFAAGAAgAAAAhAFr0LFu/AAAAFQEAAAsAAAAA&#10;AAAAAAAAAAAAHwEAAF9yZWxzLy5yZWxzUEsBAi0AFAAGAAgAAAAhANHlC13BAAAA2wAAAA8AAAAA&#10;AAAAAAAAAAAABwIAAGRycy9kb3ducmV2LnhtbFBLBQYAAAAAAwADALcAAAD1AgAAAAA=&#10;" strokecolor="black [3213]" strokeweight=".5pt">
              <v:stroke endarrow="block" joinstyle="miter"/>
            </v:shape>
            <v:shape id="Straight Arrow Connector 71" o:spid="_x0000_s1034" type="#_x0000_t32" style="position:absolute;left:13620;top:20383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DglxQAAANsAAAAPAAAAZHJzL2Rvd25yZXYueG1sRI9PawIx&#10;FMTvhX6H8Aq9iGZtQe1qFGkt9CK620Kvj83bP7h5WZOo229vBKHHYWZ+wyxWvWnFmZxvLCsYjxIQ&#10;xIXVDVcKfr4/hzMQPiBrbC2Tgj/ysFo+Piww1fbCGZ3zUIkIYZ+igjqELpXSFzUZ9CPbEUevtM5g&#10;iNJVUju8RLhp5UuSTKTBhuNCjR2911Qc8pNRIKvs1fxuyn6yLd3bx36wO3b5Tqnnp349BxGoD//h&#10;e/tLK5iO4fYl/gC5vAIAAP//AwBQSwECLQAUAAYACAAAACEA2+H2y+4AAACFAQAAEwAAAAAAAAAA&#10;AAAAAAAAAAAAW0NvbnRlbnRfVHlwZXNdLnhtbFBLAQItABQABgAIAAAAIQBa9CxbvwAAABUBAAAL&#10;AAAAAAAAAAAAAAAAAB8BAABfcmVscy8ucmVsc1BLAQItABQABgAIAAAAIQBfXDglxQAAANsAAAAP&#10;AAAAAAAAAAAAAAAAAAcCAABkcnMvZG93bnJldi54bWxQSwUGAAAAAAMAAwC3AAAA+QIAAAAA&#10;" strokecolor="windowText" strokeweight=".5pt">
              <v:stroke endarrow="block" joinstyle="miter"/>
            </v:shape>
            <v:shape id="Straight Arrow Connector 72" o:spid="_x0000_s1035" type="#_x0000_t32" style="position:absolute;left:13525;top:12858;width:0;height:2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ZSxQAAANsAAAAPAAAAZHJzL2Rvd25yZXYueG1sRI9PawIx&#10;FMTvQr9DeAUvRbNVsLo1SqkVvBTrKnh9bN7+oZuXbZLq+u2NIHgcZuY3zHzZmUacyPnasoLXYQKC&#10;OLe65lLBYb8eTEH4gKyxsUwKLuRhuXjqzTHV9sw7OmWhFBHCPkUFVQhtKqXPKzLoh7Yljl5hncEQ&#10;pSuldniOcNPIUZJMpMGa40KFLX1WlP9m/0aBLHdjc/wqusl34Warn5ftX5ttleo/dx/vIAJ14RG+&#10;tzdawdsIbl/iD5CLKwAAAP//AwBQSwECLQAUAAYACAAAACEA2+H2y+4AAACFAQAAEwAAAAAAAAAA&#10;AAAAAAAAAAAAW0NvbnRlbnRfVHlwZXNdLnhtbFBLAQItABQABgAIAAAAIQBa9CxbvwAAABUBAAAL&#10;AAAAAAAAAAAAAAAAAB8BAABfcmVscy8ucmVsc1BLAQItABQABgAIAAAAIQCvjqZSxQAAANsAAAAP&#10;AAAAAAAAAAAAAAAAAAcCAABkcnMvZG93bnJldi54bWxQSwUGAAAAAAMAAwC3AAAA+QIAAAAA&#10;" strokecolor="windowText" strokeweight=".5pt">
              <v:stroke endarrow="block" joinstyle="miter"/>
            </v:shape>
            <v:shape id="Straight Arrow Connector 74" o:spid="_x0000_s1036" type="#_x0000_t32" style="position:absolute;left:26860;top:10572;width:26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g1exQAAANsAAAAPAAAAZHJzL2Rvd25yZXYueG1sRI9Ba8JA&#10;FITvgv9heUJvuqlKtdFVilC0eNEobb09sq/J0uzbkF1N+u+7hYLHYWa+YZbrzlbiRo03jhU8jhIQ&#10;xLnThgsF59PrcA7CB2SNlWNS8EMe1qt+b4mpdi0f6ZaFQkQI+xQVlCHUqZQ+L8miH7maOHpfrrEY&#10;omwKqRtsI9xWcpwkT9Ki4bhQYk2bkvLv7GoV5OfPj2c6mHfdTsxsW+8v+0n2ptTDoHtZgAjUhXv4&#10;v73TCmZT+PsSf4Bc/QIAAP//AwBQSwECLQAUAAYACAAAACEA2+H2y+4AAACFAQAAEwAAAAAAAAAA&#10;AAAAAAAAAAAAW0NvbnRlbnRfVHlwZXNdLnhtbFBLAQItABQABgAIAAAAIQBa9CxbvwAAABUBAAAL&#10;AAAAAAAAAAAAAAAAAB8BAABfcmVscy8ucmVsc1BLAQItABQABgAIAAAAIQCu3g1exQAAANsAAAAP&#10;AAAAAAAAAAAAAAAAAAcCAABkcnMvZG93bnJldi54bWxQSwUGAAAAAAMAAwC3AAAA+QIAAAAA&#10;" strokecolor="black [3213]" strokeweight=".5pt">
              <v:stroke endarrow="block" joinstyle="miter"/>
            </v:shape>
            <v:shape id="Straight Arrow Connector 76" o:spid="_x0000_s1037" type="#_x0000_t32" style="position:absolute;left:26765;top:18097;width:26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aBRxQAAANsAAAAPAAAAZHJzL2Rvd25yZXYueG1sRI9PawIx&#10;FMTvQr9DeIVeRLNW2NatUUqr0Iuoq9DrY/P2D928rEnU7bdvCoLHYWZ+w8yXvWnFhZxvLCuYjBMQ&#10;xIXVDVcKjof16BWED8gaW8uk4Jc8LBcPgzlm2l55T5c8VCJC2GeooA6hy6T0RU0G/dh2xNErrTMY&#10;onSV1A6vEW5a+ZwkqTTYcFyosaOPmoqf/GwUyGo/Nd+rsk83pZt97obbU5dvlXp67N/fQATqwz18&#10;a39pBS8p/H+JP0Au/gAAAP//AwBQSwECLQAUAAYACAAAACEA2+H2y+4AAACFAQAAEwAAAAAAAAAA&#10;AAAAAAAAAAAAW0NvbnRlbnRfVHlwZXNdLnhtbFBLAQItABQABgAIAAAAIQBa9CxbvwAAABUBAAAL&#10;AAAAAAAAAAAAAAAAAB8BAABfcmVscy8ucmVsc1BLAQItABQABgAIAAAAIQDQtaBRxQAAANsAAAAP&#10;AAAAAAAAAAAAAAAAAAcCAABkcnMvZG93bnJldi54bWxQSwUGAAAAAAMAAwC3AAAA+QIAAAAA&#10;" strokecolor="windowText" strokeweight=".5pt">
              <v:stroke endarrow="block" joinstyle="miter"/>
            </v:shape>
          </v:group>
        </w:pict>
      </w:r>
    </w:p>
    <w:p w:rsidR="00596BBF" w:rsidRDefault="00596BBF"/>
    <w:sectPr w:rsidR="00596BBF" w:rsidSect="00596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35BE8"/>
    <w:multiLevelType w:val="hybridMultilevel"/>
    <w:tmpl w:val="2610BBAE"/>
    <w:lvl w:ilvl="0" w:tplc="752C8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0C66"/>
    <w:rsid w:val="0032014F"/>
    <w:rsid w:val="00520C66"/>
    <w:rsid w:val="00596BBF"/>
    <w:rsid w:val="00AF2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Straight Arrow Connector 70"/>
        <o:r id="V:Rule2" type="connector" idref="#Straight Arrow Connector 71"/>
        <o:r id="V:Rule3" type="connector" idref="#Straight Arrow Connector 72"/>
        <o:r id="V:Rule4" type="connector" idref="#Straight Arrow Connector 74"/>
        <o:r id="V:Rule5" type="connector" idref="#Straight Arrow Connector 76"/>
        <o:r id="V:Rule6" type="connector" idref="#Straight Arrow Connector 70"/>
        <o:r id="V:Rule7" type="connector" idref="#Straight Arrow Connector 71"/>
        <o:r id="V:Rule8" type="connector" idref="#Straight Arrow Connector 72"/>
        <o:r id="V:Rule9" type="connector" idref="#Straight Arrow Connector 74"/>
        <o:r id="V:Rule10" type="connector" idref="#Straight Arrow Connector 7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0015493</dc:creator>
  <cp:lastModifiedBy>0015493</cp:lastModifiedBy>
  <cp:revision>1</cp:revision>
  <dcterms:created xsi:type="dcterms:W3CDTF">2019-06-08T06:28:00Z</dcterms:created>
  <dcterms:modified xsi:type="dcterms:W3CDTF">2019-06-08T06:31:00Z</dcterms:modified>
</cp:coreProperties>
</file>