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eading=h.gjdgxs" w:colFirst="0" w:colLast="0" w:displacedByCustomXml="next"/>
    <w:bookmarkEnd w:id="0" w:displacedByCustomXml="next"/>
    <w:sdt>
      <w:sdtPr>
        <w:rPr>
          <w:rFonts w:ascii="Arial" w:hAnsi="Arial" w:cs="Arial"/>
          <w:sz w:val="20"/>
          <w:szCs w:val="20"/>
        </w:rPr>
        <w:tag w:val="goog_rdk_0"/>
        <w:id w:val="1317374031"/>
        <w:showingPlcHdr/>
      </w:sdtPr>
      <w:sdtEndPr/>
      <w:sdtContent>
        <w:p w14:paraId="00000001" w14:textId="55819866" w:rsidR="00673321" w:rsidRPr="00C8383D" w:rsidRDefault="00C371FC">
          <w:pPr>
            <w:rPr>
              <w:rFonts w:ascii="Arial" w:eastAsia="Calibri" w:hAnsi="Arial" w:cs="Arial"/>
              <w:b/>
              <w:sz w:val="20"/>
              <w:szCs w:val="20"/>
            </w:rPr>
          </w:pPr>
          <w:r w:rsidRPr="00C8383D">
            <w:rPr>
              <w:rFonts w:ascii="Arial" w:hAnsi="Arial" w:cs="Arial"/>
              <w:sz w:val="20"/>
              <w:szCs w:val="20"/>
            </w:rPr>
            <w:t xml:space="preserve">     </w:t>
          </w:r>
        </w:p>
      </w:sdtContent>
    </w:sdt>
    <w:p w14:paraId="00000015" w14:textId="66CE2820" w:rsidR="00673321" w:rsidRPr="00C8383D" w:rsidRDefault="00673321" w:rsidP="00911704">
      <w:pPr>
        <w:jc w:val="center"/>
        <w:rPr>
          <w:rFonts w:ascii="Arial" w:eastAsia="Calibri" w:hAnsi="Arial" w:cs="Arial"/>
          <w:sz w:val="20"/>
          <w:szCs w:val="20"/>
        </w:rPr>
      </w:pPr>
      <w:bookmarkStart w:id="1" w:name="OLE_LINK1"/>
      <w:bookmarkStart w:id="2" w:name="OLE_LINK2"/>
    </w:p>
    <w:sdt>
      <w:sdtPr>
        <w:rPr>
          <w:rFonts w:ascii="Arial" w:hAnsi="Arial" w:cs="Arial"/>
          <w:b/>
          <w:bCs/>
          <w:sz w:val="20"/>
          <w:szCs w:val="20"/>
        </w:rPr>
        <w:tag w:val="goog_rdk_21"/>
        <w:id w:val="-1198232911"/>
      </w:sdtPr>
      <w:sdtEndPr/>
      <w:sdtContent>
        <w:p w14:paraId="38ED3DBE" w14:textId="7AF68514" w:rsidR="00911704" w:rsidRPr="00911704" w:rsidRDefault="00911704" w:rsidP="00911704">
          <w:pPr>
            <w:jc w:val="center"/>
            <w:rPr>
              <w:rFonts w:ascii="Arial" w:eastAsia="Calibri" w:hAnsi="Arial" w:cs="Arial"/>
              <w:b/>
              <w:bCs/>
              <w:sz w:val="20"/>
              <w:szCs w:val="20"/>
            </w:rPr>
          </w:pPr>
          <w:r w:rsidRPr="00911704">
            <w:rPr>
              <w:rFonts w:ascii="Arial" w:eastAsia="Calibri" w:hAnsi="Arial" w:cs="Arial"/>
              <w:b/>
              <w:bCs/>
              <w:sz w:val="20"/>
              <w:szCs w:val="20"/>
            </w:rPr>
            <w:t>SUPP</w:t>
          </w:r>
          <w:r w:rsidR="00D62DD2">
            <w:rPr>
              <w:rFonts w:ascii="Arial" w:eastAsia="Calibri" w:hAnsi="Arial" w:cs="Arial"/>
              <w:b/>
              <w:bCs/>
              <w:sz w:val="20"/>
              <w:szCs w:val="20"/>
            </w:rPr>
            <w:t>LEMENTARY</w:t>
          </w:r>
          <w:r w:rsidRPr="00911704">
            <w:rPr>
              <w:rFonts w:ascii="Arial" w:eastAsia="Calibri" w:hAnsi="Arial" w:cs="Arial"/>
              <w:b/>
              <w:bCs/>
              <w:sz w:val="20"/>
              <w:szCs w:val="20"/>
            </w:rPr>
            <w:t xml:space="preserve"> INFORMATION</w:t>
          </w:r>
        </w:p>
        <w:p w14:paraId="1ED2AFC4" w14:textId="77777777" w:rsidR="00911704" w:rsidRDefault="00911704" w:rsidP="00911704">
          <w:pPr>
            <w:jc w:val="center"/>
            <w:rPr>
              <w:rFonts w:ascii="Arial" w:eastAsia="Calibri" w:hAnsi="Arial" w:cs="Arial"/>
              <w:b/>
              <w:bCs/>
              <w:sz w:val="20"/>
              <w:szCs w:val="20"/>
            </w:rPr>
          </w:pPr>
        </w:p>
        <w:p w14:paraId="090746E2" w14:textId="77777777" w:rsidR="00911704" w:rsidRDefault="00911704" w:rsidP="00911704">
          <w:pPr>
            <w:jc w:val="center"/>
            <w:rPr>
              <w:rFonts w:ascii="Arial" w:eastAsia="Calibri" w:hAnsi="Arial" w:cs="Arial"/>
              <w:b/>
              <w:bCs/>
              <w:sz w:val="20"/>
              <w:szCs w:val="20"/>
            </w:rPr>
          </w:pPr>
          <w:proofErr w:type="gramStart"/>
          <w:r w:rsidRPr="00911704">
            <w:rPr>
              <w:rFonts w:ascii="Arial" w:eastAsia="Calibri" w:hAnsi="Arial" w:cs="Arial"/>
              <w:b/>
              <w:bCs/>
              <w:sz w:val="20"/>
              <w:szCs w:val="20"/>
            </w:rPr>
            <w:t>for</w:t>
          </w:r>
          <w:proofErr w:type="gramEnd"/>
        </w:p>
        <w:p w14:paraId="00000016" w14:textId="13ADAE60" w:rsidR="00673321" w:rsidRPr="00911704" w:rsidRDefault="003F67BF" w:rsidP="00911704">
          <w:pPr>
            <w:jc w:val="center"/>
            <w:rPr>
              <w:rFonts w:ascii="Arial" w:eastAsia="Calibri" w:hAnsi="Arial" w:cs="Arial"/>
              <w:b/>
              <w:bCs/>
              <w:sz w:val="20"/>
              <w:szCs w:val="20"/>
            </w:rPr>
          </w:pPr>
        </w:p>
      </w:sdtContent>
    </w:sdt>
    <w:sdt>
      <w:sdtPr>
        <w:rPr>
          <w:rFonts w:ascii="Arial" w:hAnsi="Arial" w:cs="Arial"/>
          <w:b/>
          <w:bCs/>
          <w:i/>
          <w:iCs/>
          <w:sz w:val="20"/>
          <w:szCs w:val="20"/>
        </w:rPr>
        <w:tag w:val="goog_rdk_28"/>
        <w:id w:val="-1370374958"/>
      </w:sdtPr>
      <w:sdtEndPr/>
      <w:sdtContent>
        <w:p w14:paraId="19B88176" w14:textId="77777777" w:rsidR="00911704" w:rsidRPr="004A35B5" w:rsidRDefault="00F02BD9" w:rsidP="0091170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</w:pPr>
          <w:r w:rsidRPr="004A35B5"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  <w:t>A population-based comparison of treatment</w:t>
          </w:r>
          <w:r w:rsidR="00E25EE8" w:rsidRPr="004A35B5"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  <w:t>,</w:t>
          </w:r>
          <w:r w:rsidRPr="004A35B5"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  <w:t xml:space="preserve"> </w:t>
          </w:r>
          <w:r w:rsidR="00542598" w:rsidRPr="004A35B5"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  <w:t>resource utilization</w:t>
          </w:r>
          <w:r w:rsidRPr="004A35B5"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  <w:t xml:space="preserve"> </w:t>
          </w:r>
          <w:r w:rsidR="00E25EE8" w:rsidRPr="004A35B5"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  <w:t>and cost</w:t>
          </w:r>
          <w:r w:rsidR="00DB2A8B" w:rsidRPr="004A35B5"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  <w:t>s</w:t>
          </w:r>
          <w:r w:rsidR="00E25EE8" w:rsidRPr="004A35B5"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  <w:t xml:space="preserve"> </w:t>
          </w:r>
        </w:p>
        <w:p w14:paraId="13B93DAD" w14:textId="77777777" w:rsidR="00D62DD2" w:rsidRDefault="00F02BD9" w:rsidP="0091170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</w:pPr>
          <w:proofErr w:type="gramStart"/>
          <w:r w:rsidRPr="004A35B5"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  <w:t>by</w:t>
          </w:r>
          <w:proofErr w:type="gramEnd"/>
          <w:r w:rsidR="00585172" w:rsidRPr="004A35B5"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  <w:t xml:space="preserve"> cancer</w:t>
          </w:r>
          <w:r w:rsidRPr="004A35B5"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  <w:t xml:space="preserve"> stage for</w:t>
          </w:r>
          <w:r w:rsidR="003B18EA" w:rsidRPr="004A35B5" w:rsidDel="003B18EA"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  <w:t xml:space="preserve"> </w:t>
          </w:r>
          <w:r w:rsidRPr="004A35B5"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  <w:t xml:space="preserve">Ontario patients with </w:t>
          </w:r>
          <w:r w:rsidR="00C2119C" w:rsidRPr="004A35B5"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  <w:t>HER2-positive</w:t>
          </w:r>
          <w:r w:rsidRPr="004A35B5"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  <w:t xml:space="preserve"> breast cancer</w:t>
          </w:r>
        </w:p>
        <w:p w14:paraId="7580A524" w14:textId="12AA846A" w:rsidR="00D62DD2" w:rsidRDefault="00D62DD2" w:rsidP="0091170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</w:pPr>
        </w:p>
        <w:p w14:paraId="32A69227" w14:textId="575A0B64" w:rsidR="00D62DD2" w:rsidRDefault="00D62DD2" w:rsidP="0091170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</w:pPr>
          <w:r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  <w:t>Breast Cancer Research and Treatment</w:t>
          </w:r>
        </w:p>
        <w:p w14:paraId="3473DED5" w14:textId="5C38739C" w:rsidR="00D62DD2" w:rsidRDefault="00D62DD2" w:rsidP="0091170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Calibri" w:hAnsi="Arial" w:cs="Arial"/>
              <w:b/>
              <w:bCs/>
              <w:i/>
              <w:iCs/>
              <w:color w:val="000000"/>
              <w:sz w:val="20"/>
              <w:szCs w:val="20"/>
            </w:rPr>
          </w:pPr>
        </w:p>
        <w:sdt>
          <w:sdtPr>
            <w:rPr>
              <w:rFonts w:ascii="Arial" w:hAnsi="Arial" w:cs="Arial"/>
              <w:sz w:val="20"/>
              <w:szCs w:val="20"/>
            </w:rPr>
            <w:tag w:val="goog_rdk_45"/>
            <w:id w:val="-1244024827"/>
          </w:sdtPr>
          <w:sdtEndPr/>
          <w:sdtContent>
            <w:p w14:paraId="34F462FD" w14:textId="77777777" w:rsidR="00D62DD2" w:rsidRPr="00C8383D" w:rsidRDefault="00D62DD2" w:rsidP="00D62DD2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rPr>
                  <w:rFonts w:ascii="Arial" w:eastAsia="Calibri" w:hAnsi="Arial" w:cs="Arial"/>
                  <w:color w:val="000000"/>
                  <w:sz w:val="20"/>
                  <w:szCs w:val="20"/>
                </w:rPr>
              </w:pPr>
              <w:r w:rsidRPr="00C8383D">
                <w:rPr>
                  <w:rFonts w:ascii="Arial" w:eastAsia="Calibri" w:hAnsi="Arial" w:cs="Arial"/>
                  <w:color w:val="000000"/>
                  <w:sz w:val="20"/>
                  <w:szCs w:val="20"/>
                </w:rPr>
                <w:t xml:space="preserve">Christine </w:t>
              </w:r>
              <w:proofErr w:type="spellStart"/>
              <w:r w:rsidRPr="00C8383D">
                <w:rPr>
                  <w:rFonts w:ascii="Arial" w:eastAsia="Calibri" w:hAnsi="Arial" w:cs="Arial"/>
                  <w:color w:val="000000"/>
                  <w:sz w:val="20"/>
                  <w:szCs w:val="20"/>
                </w:rPr>
                <w:t>Brezden-Masley</w:t>
              </w:r>
              <w:proofErr w:type="spellEnd"/>
              <w:r w:rsidRPr="00C8383D">
                <w:rPr>
                  <w:rFonts w:ascii="Arial" w:eastAsia="Calibri" w:hAnsi="Arial" w:cs="Arial"/>
                  <w:color w:val="000000"/>
                  <w:sz w:val="20"/>
                  <w:szCs w:val="20"/>
                </w:rPr>
                <w:t xml:space="preserve"> </w:t>
              </w:r>
              <w:r w:rsidRPr="00C8383D">
                <w:rPr>
                  <w:rFonts w:ascii="Arial" w:eastAsia="Calibri" w:hAnsi="Arial" w:cs="Arial"/>
                  <w:bCs/>
                  <w:iCs/>
                  <w:color w:val="000000"/>
                  <w:sz w:val="20"/>
                  <w:szCs w:val="20"/>
                </w:rPr>
                <w:t>MD, PhD, FRCPC</w:t>
              </w:r>
              <w:r w:rsidRPr="00C8383D">
                <w:rPr>
                  <w:rFonts w:ascii="Arial" w:eastAsia="Calibri" w:hAnsi="Arial" w:cs="Arial"/>
                  <w:bCs/>
                  <w:iCs/>
                  <w:color w:val="000000"/>
                  <w:sz w:val="20"/>
                  <w:szCs w:val="20"/>
                  <w:vertAlign w:val="superscript"/>
                </w:rPr>
                <w:t>1</w:t>
              </w:r>
              <w:r w:rsidRPr="00C8383D">
                <w:rPr>
                  <w:rFonts w:ascii="Arial" w:eastAsia="Calibri" w:hAnsi="Arial" w:cs="Arial"/>
                  <w:color w:val="000000"/>
                  <w:sz w:val="20"/>
                  <w:szCs w:val="20"/>
                </w:rPr>
                <w:t xml:space="preserve"> | Kelly E. Fathers PhD</w:t>
              </w:r>
              <w:r w:rsidRPr="00C8383D">
                <w:rPr>
                  <w:rFonts w:ascii="Arial" w:eastAsia="Calibri" w:hAnsi="Arial" w:cs="Arial"/>
                  <w:color w:val="000000"/>
                  <w:sz w:val="20"/>
                  <w:szCs w:val="20"/>
                  <w:vertAlign w:val="superscript"/>
                </w:rPr>
                <w:t>2</w:t>
              </w:r>
              <w:r w:rsidRPr="00C8383D">
                <w:rPr>
                  <w:rFonts w:ascii="Arial" w:eastAsia="Calibri" w:hAnsi="Arial" w:cs="Arial"/>
                  <w:color w:val="000000"/>
                  <w:sz w:val="20"/>
                  <w:szCs w:val="20"/>
                </w:rPr>
                <w:t xml:space="preserve"> |</w:t>
              </w:r>
              <w:r w:rsidRPr="00C8383D">
                <w:rPr>
                  <w:rFonts w:ascii="Arial" w:hAnsi="Arial" w:cs="Arial"/>
                  <w:sz w:val="20"/>
                  <w:szCs w:val="20"/>
                </w:rPr>
                <w:t xml:space="preserve"> </w:t>
              </w:r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tag w:val="goog_rdk_46"/>
                  <w:id w:val="-2108720860"/>
                </w:sdtPr>
                <w:sdtEndPr/>
                <w:sdtContent>
                  <w:r w:rsidRPr="00C8383D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 xml:space="preserve">Megan E. </w:t>
                  </w:r>
                  <w:proofErr w:type="spellStart"/>
                  <w:r w:rsidRPr="00C8383D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Coombes</w:t>
                  </w:r>
                  <w:proofErr w:type="spellEnd"/>
                  <w:r w:rsidRPr="00C8383D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 xml:space="preserve"> MSc</w:t>
                  </w:r>
                  <w:r w:rsidRPr="00C8383D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vertAlign w:val="superscript"/>
                    </w:rPr>
                    <w:t>3</w:t>
                  </w:r>
                  <w:r w:rsidRPr="00C8383D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0"/>
                        <w:szCs w:val="20"/>
                      </w:rPr>
                      <w:tag w:val="goog_rdk_47"/>
                      <w:id w:val="-1861113320"/>
                    </w:sdtPr>
                    <w:sdtEndPr/>
                    <w:sdtContent>
                      <w:r w:rsidRPr="00C8383D">
                        <w:rPr>
                          <w:rFonts w:ascii="Arial" w:eastAsia="Calibri" w:hAnsi="Arial" w:cs="Arial"/>
                          <w:color w:val="000000"/>
                          <w:sz w:val="20"/>
                          <w:szCs w:val="20"/>
                        </w:rPr>
                        <w:t xml:space="preserve">| </w:t>
                      </w:r>
                      <w:proofErr w:type="spellStart"/>
                      <w:r w:rsidRPr="00C8383D">
                        <w:rPr>
                          <w:rFonts w:ascii="Arial" w:eastAsia="Calibri" w:hAnsi="Arial" w:cs="Arial"/>
                          <w:color w:val="000000"/>
                          <w:sz w:val="20"/>
                          <w:szCs w:val="20"/>
                        </w:rPr>
                        <w:t>Behin</w:t>
                      </w:r>
                      <w:proofErr w:type="spellEnd"/>
                      <w:r w:rsidRPr="00C8383D">
                        <w:rPr>
                          <w:rFonts w:ascii="Arial" w:eastAsia="Calibri" w:hAnsi="Arial" w:cs="Arial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8383D">
                        <w:rPr>
                          <w:rFonts w:ascii="Arial" w:eastAsia="Calibri" w:hAnsi="Arial" w:cs="Arial"/>
                          <w:color w:val="000000"/>
                          <w:sz w:val="20"/>
                          <w:szCs w:val="20"/>
                        </w:rPr>
                        <w:t>Pourmirza</w:t>
                      </w:r>
                      <w:proofErr w:type="spellEnd"/>
                      <w:r w:rsidRPr="00C8383D">
                        <w:rPr>
                          <w:rFonts w:ascii="Arial" w:eastAsia="Calibri" w:hAnsi="Arial" w:cs="Arial"/>
                          <w:color w:val="000000"/>
                          <w:sz w:val="20"/>
                          <w:szCs w:val="20"/>
                        </w:rPr>
                        <w:t xml:space="preserve"> MD</w:t>
                      </w:r>
                      <w:r w:rsidRPr="00C8383D">
                        <w:rPr>
                          <w:rFonts w:ascii="Arial" w:eastAsia="Calibri" w:hAnsi="Arial" w:cs="Arial"/>
                          <w:color w:val="000000"/>
                          <w:sz w:val="20"/>
                          <w:szCs w:val="20"/>
                          <w:vertAlign w:val="superscript"/>
                        </w:rPr>
                        <w:t>2</w:t>
                      </w:r>
                      <w:r w:rsidRPr="00C8383D">
                        <w:rPr>
                          <w:rFonts w:ascii="Arial" w:eastAsia="Calibri" w:hAnsi="Arial" w:cs="Arial"/>
                          <w:color w:val="000000"/>
                          <w:sz w:val="20"/>
                          <w:szCs w:val="20"/>
                        </w:rPr>
                        <w:t xml:space="preserve"> | Cloris </w:t>
                      </w:r>
                      <w:proofErr w:type="spellStart"/>
                      <w:r w:rsidRPr="00C8383D">
                        <w:rPr>
                          <w:rFonts w:ascii="Arial" w:eastAsia="Calibri" w:hAnsi="Arial" w:cs="Arial"/>
                          <w:color w:val="000000"/>
                          <w:sz w:val="20"/>
                          <w:szCs w:val="20"/>
                        </w:rPr>
                        <w:t>Xue</w:t>
                      </w:r>
                      <w:proofErr w:type="spellEnd"/>
                      <w:r w:rsidRPr="00C8383D">
                        <w:rPr>
                          <w:rFonts w:ascii="Arial" w:eastAsia="Calibri" w:hAnsi="Arial" w:cs="Arial"/>
                          <w:color w:val="000000"/>
                          <w:sz w:val="20"/>
                          <w:szCs w:val="20"/>
                        </w:rPr>
                        <w:t xml:space="preserve"> MSc</w:t>
                      </w:r>
                      <w:r w:rsidRPr="00C8383D">
                        <w:rPr>
                          <w:rFonts w:ascii="Arial" w:eastAsia="Calibri" w:hAnsi="Arial" w:cs="Arial"/>
                          <w:color w:val="000000"/>
                          <w:sz w:val="20"/>
                          <w:szCs w:val="20"/>
                          <w:vertAlign w:val="superscript"/>
                        </w:rPr>
                        <w:t>2</w:t>
                      </w:r>
                    </w:sdtContent>
                  </w:sdt>
                  <w:r w:rsidRPr="00C8383D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0"/>
                        <w:szCs w:val="20"/>
                      </w:rPr>
                      <w:tag w:val="goog_rdk_44"/>
                      <w:id w:val="-939531652"/>
                    </w:sdtPr>
                    <w:sdtEndPr/>
                    <w:sdtContent>
                      <w:r w:rsidRPr="00C8383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| </w:t>
                      </w:r>
                      <w:r w:rsidRPr="00C8383D">
                        <w:rPr>
                          <w:rFonts w:ascii="Arial" w:eastAsia="Calibri" w:hAnsi="Arial" w:cs="Arial"/>
                          <w:color w:val="000000"/>
                          <w:sz w:val="20"/>
                          <w:szCs w:val="20"/>
                        </w:rPr>
                        <w:t xml:space="preserve">Katarzyna J. </w:t>
                      </w:r>
                      <w:sdt>
                        <w:sdtP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ag w:val="goog_rdk_43"/>
                          <w:id w:val="337594232"/>
                        </w:sdtPr>
                        <w:sdtEndPr/>
                        <w:sdtContent/>
                      </w:sdt>
                      <w:proofErr w:type="spellStart"/>
                      <w:r w:rsidRPr="00C8383D">
                        <w:rPr>
                          <w:rFonts w:ascii="Arial" w:eastAsia="Calibri" w:hAnsi="Arial" w:cs="Arial"/>
                          <w:color w:val="000000"/>
                          <w:sz w:val="20"/>
                          <w:szCs w:val="20"/>
                        </w:rPr>
                        <w:t>Jerzak</w:t>
                      </w:r>
                      <w:proofErr w:type="spellEnd"/>
                      <w:r w:rsidRPr="00C8383D">
                        <w:rPr>
                          <w:rFonts w:ascii="Arial" w:eastAsia="Calibri" w:hAnsi="Arial" w:cs="Arial"/>
                          <w:color w:val="000000"/>
                          <w:sz w:val="20"/>
                          <w:szCs w:val="20"/>
                        </w:rPr>
                        <w:t xml:space="preserve"> MD, MSc, FRCPC</w:t>
                      </w:r>
                      <w:r w:rsidRPr="00C8383D">
                        <w:rPr>
                          <w:rFonts w:ascii="Arial" w:eastAsia="Calibri" w:hAnsi="Arial" w:cs="Arial"/>
                          <w:color w:val="000000"/>
                          <w:sz w:val="20"/>
                          <w:szCs w:val="20"/>
                          <w:vertAlign w:val="superscript"/>
                        </w:rPr>
                        <w:t>4</w:t>
                      </w:r>
                    </w:sdtContent>
                  </w:sdt>
                  <w:r w:rsidRPr="00C8383D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sdtContent>
              </w:sdt>
            </w:p>
          </w:sdtContent>
        </w:sdt>
        <w:p w14:paraId="1E866612" w14:textId="77777777" w:rsidR="00D62DD2" w:rsidRPr="00C8383D" w:rsidRDefault="00D62DD2" w:rsidP="00D62DD2">
          <w:pPr>
            <w:pBdr>
              <w:top w:val="nil"/>
              <w:left w:val="nil"/>
              <w:bottom w:val="nil"/>
              <w:right w:val="nil"/>
              <w:between w:val="nil"/>
            </w:pBdr>
            <w:ind w:left="720" w:hanging="720"/>
            <w:rPr>
              <w:rFonts w:ascii="Arial" w:eastAsia="Calibri" w:hAnsi="Arial" w:cs="Arial"/>
              <w:color w:val="000000"/>
              <w:sz w:val="20"/>
              <w:szCs w:val="20"/>
            </w:rPr>
          </w:pPr>
        </w:p>
        <w:sdt>
          <w:sdtPr>
            <w:rPr>
              <w:rFonts w:ascii="Arial" w:hAnsi="Arial" w:cs="Arial"/>
              <w:sz w:val="20"/>
              <w:szCs w:val="20"/>
            </w:rPr>
            <w:tag w:val="goog_rdk_55"/>
            <w:id w:val="-303779991"/>
          </w:sdtPr>
          <w:sdtEndPr/>
          <w:sdtContent>
            <w:p w14:paraId="0352D27E" w14:textId="77777777" w:rsidR="00D62DD2" w:rsidRPr="00C8383D" w:rsidRDefault="00D62DD2" w:rsidP="00D62DD2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ind w:left="720" w:hanging="720"/>
                <w:rPr>
                  <w:rFonts w:ascii="Arial" w:eastAsia="Calibri" w:hAnsi="Arial" w:cs="Arial"/>
                  <w:color w:val="000000"/>
                  <w:sz w:val="20"/>
                  <w:szCs w:val="20"/>
                </w:rPr>
              </w:pPr>
              <w:r w:rsidRPr="00C8383D">
                <w:rPr>
                  <w:rFonts w:ascii="Arial" w:eastAsia="Calibri" w:hAnsi="Arial" w:cs="Arial"/>
                  <w:color w:val="000000"/>
                  <w:sz w:val="20"/>
                  <w:szCs w:val="20"/>
                  <w:vertAlign w:val="superscript"/>
                </w:rPr>
                <w:t>1</w:t>
              </w:r>
              <w:r w:rsidRPr="00C8383D">
                <w:rPr>
                  <w:rFonts w:ascii="Arial" w:eastAsia="Calibri" w:hAnsi="Arial" w:cs="Arial"/>
                  <w:color w:val="000000"/>
                  <w:sz w:val="20"/>
                  <w:szCs w:val="20"/>
                </w:rPr>
                <w:t>Division of Medical Oncology and Hematology, Faculty of Medicine, University of Toronto, Mount Sinai Hospital (Toronto, Ontario, Canada)</w:t>
              </w:r>
            </w:p>
            <w:p w14:paraId="1B61D6DC" w14:textId="77777777" w:rsidR="00D62DD2" w:rsidRPr="00C8383D" w:rsidRDefault="00D62DD2" w:rsidP="00D62DD2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ind w:left="720" w:hanging="720"/>
                <w:rPr>
                  <w:rFonts w:ascii="Arial" w:eastAsia="Calibri" w:hAnsi="Arial" w:cs="Arial"/>
                  <w:color w:val="000000"/>
                  <w:sz w:val="20"/>
                  <w:szCs w:val="20"/>
                </w:rPr>
              </w:pPr>
              <w:r w:rsidRPr="00C8383D">
                <w:rPr>
                  <w:rFonts w:ascii="Arial" w:eastAsia="Calibri" w:hAnsi="Arial" w:cs="Arial"/>
                  <w:color w:val="000000"/>
                  <w:sz w:val="20"/>
                  <w:szCs w:val="20"/>
                  <w:vertAlign w:val="superscript"/>
                </w:rPr>
                <w:t>2</w:t>
              </w:r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tag w:val="goog_rdk_57"/>
                  <w:id w:val="-264686788"/>
                </w:sdtPr>
                <w:sdtEndPr/>
                <w:sdtContent>
                  <w:r w:rsidRPr="00C8383D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Department of Medical Affairs, Hoffmann-La Roche Limited (Mississauga, Ontario, Canada)</w:t>
                  </w:r>
                </w:sdtContent>
              </w:sdt>
            </w:p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60"/>
                <w:id w:val="39639539"/>
              </w:sdtPr>
              <w:sdtEndPr/>
              <w:sdtContent>
                <w:p w14:paraId="137C7A69" w14:textId="77777777" w:rsidR="00D62DD2" w:rsidRPr="00C8383D" w:rsidRDefault="00D62DD2" w:rsidP="00D62DD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720" w:hanging="720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C8383D">
                    <w:rPr>
                      <w:rFonts w:ascii="Arial" w:hAnsi="Arial" w:cs="Arial"/>
                      <w:sz w:val="20"/>
                      <w:szCs w:val="20"/>
                      <w:vertAlign w:val="superscript"/>
                    </w:rPr>
                    <w:t>3</w:t>
                  </w:r>
                  <w:r w:rsidRPr="00C8383D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Market Access and Pricing Department, Hoffmann-La Roche Limited (Mississauga, Ontario, Canada)</w:t>
                  </w:r>
                </w:p>
              </w:sdtContent>
            </w:sdt>
            <w:p w14:paraId="3748A548" w14:textId="77777777" w:rsidR="00965CC3" w:rsidRDefault="003F67BF" w:rsidP="00965CC3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ind w:left="720" w:hanging="720"/>
                <w:rPr>
                  <w:rFonts w:ascii="Arial" w:hAnsi="Arial" w:cs="Arial"/>
                  <w:sz w:val="20"/>
                  <w:szCs w:val="20"/>
                </w:rPr>
              </w:pPr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tag w:val="goog_rdk_53"/>
                  <w:id w:val="533617904"/>
                </w:sdtPr>
                <w:sdtEndPr/>
                <w:sdtContent>
                  <w:r w:rsidR="00D62DD2" w:rsidRPr="00C8383D">
                    <w:rPr>
                      <w:rFonts w:ascii="Arial" w:hAnsi="Arial" w:cs="Arial"/>
                      <w:sz w:val="20"/>
                      <w:szCs w:val="20"/>
                      <w:vertAlign w:val="superscript"/>
                    </w:rPr>
                    <w:t>4</w:t>
                  </w:r>
                  <w:r w:rsidR="00D62DD2" w:rsidRPr="00C8383D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Division of Medical Oncology and Hematology, Faculty of Medicine, University of Toronto, Sunnybrook Odette Cancer Center (Toronto, Ontario, Canada)</w:t>
                  </w:r>
                  <w:r w:rsidR="00965CC3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 xml:space="preserve">; </w:t>
                  </w:r>
                  <w:r w:rsidR="00965CC3" w:rsidRPr="00C8383D">
                    <w:rPr>
                      <w:rFonts w:ascii="Arial" w:eastAsia="Calibri" w:hAnsi="Arial" w:cs="Arial"/>
                      <w:sz w:val="20"/>
                      <w:szCs w:val="20"/>
                    </w:rPr>
                    <w:t>katarzyna.jerzak@sunnybrook.ca</w:t>
                  </w:r>
                </w:sdtContent>
              </w:sdt>
            </w:p>
          </w:sdtContent>
        </w:sdt>
        <w:p w14:paraId="0000001B" w14:textId="40D49AEF" w:rsidR="00673321" w:rsidRPr="00965CC3" w:rsidRDefault="003F67BF" w:rsidP="00965CC3">
          <w:pPr>
            <w:pBdr>
              <w:top w:val="nil"/>
              <w:left w:val="nil"/>
              <w:bottom w:val="nil"/>
              <w:right w:val="nil"/>
              <w:between w:val="nil"/>
            </w:pBdr>
            <w:ind w:left="720" w:hanging="720"/>
            <w:rPr>
              <w:rFonts w:ascii="Arial" w:eastAsia="Calibri" w:hAnsi="Arial" w:cs="Arial"/>
              <w:color w:val="000000"/>
              <w:sz w:val="20"/>
              <w:szCs w:val="20"/>
            </w:rPr>
          </w:pPr>
          <w:sdt>
            <w:sdtPr>
              <w:rPr>
                <w:rFonts w:ascii="Arial" w:hAnsi="Arial" w:cs="Arial"/>
                <w:sz w:val="20"/>
                <w:szCs w:val="20"/>
              </w:rPr>
              <w:tag w:val="goog_rdk_67"/>
              <w:id w:val="2060204726"/>
            </w:sdtPr>
            <w:sdtEndPr/>
            <w:sdtContent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tag w:val="goog_rdk_67"/>
                  <w:id w:val="-1345772186"/>
                  <w:showingPlcHdr/>
                </w:sdtPr>
                <w:sdtEndPr/>
                <w:sdtContent>
                  <w:r w:rsidR="00965CC3">
                    <w:rPr>
                      <w:rFonts w:ascii="Arial" w:hAnsi="Arial" w:cs="Arial"/>
                      <w:sz w:val="20"/>
                      <w:szCs w:val="20"/>
                    </w:rPr>
                    <w:t xml:space="preserve">     </w:t>
                  </w:r>
                </w:sdtContent>
              </w:sdt>
            </w:sdtContent>
          </w:sdt>
        </w:p>
      </w:sdtContent>
    </w:sdt>
    <w:bookmarkEnd w:id="1"/>
    <w:bookmarkEnd w:id="2"/>
    <w:p w14:paraId="000002AC" w14:textId="1EF8C9D0" w:rsidR="00673321" w:rsidRPr="00C8383D" w:rsidRDefault="00673321" w:rsidP="00911704">
      <w:pPr>
        <w:rPr>
          <w:rFonts w:ascii="Arial" w:eastAsia="Calibri" w:hAnsi="Arial" w:cs="Arial"/>
          <w:sz w:val="20"/>
          <w:szCs w:val="20"/>
        </w:rPr>
      </w:pPr>
    </w:p>
    <w:sdt>
      <w:sdtPr>
        <w:rPr>
          <w:rFonts w:ascii="Arial" w:hAnsi="Arial" w:cs="Arial"/>
          <w:sz w:val="22"/>
          <w:szCs w:val="22"/>
        </w:rPr>
        <w:tag w:val="goog_rdk_793"/>
        <w:id w:val="-547991738"/>
        <w:showingPlcHdr/>
      </w:sdtPr>
      <w:sdtEndPr/>
      <w:sdtContent>
        <w:p w14:paraId="000002AD" w14:textId="2FBE4216" w:rsidR="00673321" w:rsidRPr="00EF5429" w:rsidRDefault="005745F0">
          <w:pPr>
            <w:rPr>
              <w:rFonts w:ascii="Arial" w:eastAsia="Calibri" w:hAnsi="Arial" w:cs="Arial"/>
              <w:b/>
              <w:sz w:val="22"/>
              <w:szCs w:val="22"/>
            </w:rPr>
          </w:pPr>
          <w:r w:rsidRPr="00EF5429">
            <w:rPr>
              <w:rFonts w:ascii="Arial" w:hAnsi="Arial" w:cs="Arial"/>
              <w:sz w:val="22"/>
              <w:szCs w:val="22"/>
            </w:rPr>
            <w:t xml:space="preserve">     </w:t>
          </w:r>
        </w:p>
      </w:sdtContent>
    </w:sdt>
    <w:p w14:paraId="18B9ACA7" w14:textId="773713CE" w:rsidR="00911704" w:rsidRDefault="0091170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4F9388E8" w14:textId="660BAE2C" w:rsidR="005727E9" w:rsidRPr="00911704" w:rsidRDefault="005727E9" w:rsidP="005727E9">
      <w:pPr>
        <w:rPr>
          <w:rFonts w:ascii="Arial" w:hAnsi="Arial" w:cs="Arial"/>
          <w:bCs/>
          <w:sz w:val="20"/>
          <w:szCs w:val="20"/>
        </w:rPr>
      </w:pPr>
      <w:r w:rsidRPr="00911704">
        <w:rPr>
          <w:rFonts w:ascii="Arial" w:hAnsi="Arial" w:cs="Arial"/>
          <w:b/>
          <w:sz w:val="20"/>
          <w:szCs w:val="20"/>
        </w:rPr>
        <w:lastRenderedPageBreak/>
        <w:t>F</w:t>
      </w:r>
      <w:r w:rsidR="00073904">
        <w:rPr>
          <w:rFonts w:ascii="Arial" w:hAnsi="Arial" w:cs="Arial"/>
          <w:b/>
          <w:sz w:val="20"/>
          <w:szCs w:val="20"/>
        </w:rPr>
        <w:t>ig.</w:t>
      </w:r>
      <w:r w:rsidRPr="00911704">
        <w:rPr>
          <w:rFonts w:ascii="Arial" w:hAnsi="Arial" w:cs="Arial"/>
          <w:b/>
          <w:sz w:val="20"/>
          <w:szCs w:val="20"/>
        </w:rPr>
        <w:t xml:space="preserve"> S</w:t>
      </w:r>
      <w:r w:rsidRPr="00911704" w:rsidDel="00875010">
        <w:rPr>
          <w:rFonts w:ascii="Arial" w:hAnsi="Arial" w:cs="Arial"/>
          <w:b/>
          <w:sz w:val="20"/>
          <w:szCs w:val="20"/>
        </w:rPr>
        <w:t>1</w:t>
      </w:r>
      <w:r w:rsidRPr="00911704">
        <w:rPr>
          <w:rFonts w:ascii="Arial" w:hAnsi="Arial" w:cs="Arial"/>
          <w:b/>
          <w:sz w:val="20"/>
          <w:szCs w:val="20"/>
        </w:rPr>
        <w:t xml:space="preserve"> </w:t>
      </w:r>
      <w:r w:rsidRPr="00911704">
        <w:rPr>
          <w:rFonts w:ascii="Arial" w:hAnsi="Arial" w:cs="Arial"/>
          <w:bCs/>
          <w:sz w:val="20"/>
          <w:szCs w:val="20"/>
        </w:rPr>
        <w:t xml:space="preserve">CONSORT diagram of exclusions to arrive at final cohort of female cases of HER2+ breast cancer diagnosed and staged between Apr 1, 2012 and Mar 31, 2016 from the ICES database </w:t>
      </w:r>
    </w:p>
    <w:p w14:paraId="77F5CEB6" w14:textId="77777777" w:rsidR="00911704" w:rsidRPr="00911704" w:rsidRDefault="00911704" w:rsidP="005727E9">
      <w:pPr>
        <w:rPr>
          <w:rFonts w:ascii="Arial" w:hAnsi="Arial" w:cs="Arial"/>
          <w:b/>
          <w:sz w:val="20"/>
          <w:szCs w:val="20"/>
        </w:rPr>
      </w:pPr>
    </w:p>
    <w:p w14:paraId="71DC1B50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A342657" wp14:editId="6008D4F5">
                <wp:simplePos x="0" y="0"/>
                <wp:positionH relativeFrom="column">
                  <wp:posOffset>-157513</wp:posOffset>
                </wp:positionH>
                <wp:positionV relativeFrom="paragraph">
                  <wp:posOffset>19050</wp:posOffset>
                </wp:positionV>
                <wp:extent cx="2490537" cy="624468"/>
                <wp:effectExtent l="0" t="0" r="11430" b="1079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0537" cy="62446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7883F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Breast cancer diagnosed between Apr 1 2012 and Mar 31 2016 with valid IKN</w:t>
                            </w:r>
                          </w:p>
                          <w:p w14:paraId="3EB27A15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N=40,929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342657" id="Rectangle 14" o:spid="_x0000_s1026" style="position:absolute;margin-left:-12.4pt;margin-top:1.5pt;width:196.1pt;height:49.1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" fillcolor="white [3201]" strokecolor="#a5a5a5 [3206]" strokeweight="1pt">
                <v:textbox>
                  <w:txbxContent>
                    <w:p w14:paraId="0277883F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Breast cancer diagnosed between Apr 1 2012 and Mar 31 2016 with valid IKN</w:t>
                      </w:r>
                    </w:p>
                    <w:p w14:paraId="3EB27A15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N=40,929</w:t>
                      </w:r>
                    </w:p>
                  </w:txbxContent>
                </v:textbox>
              </v:rect>
            </w:pict>
          </mc:Fallback>
        </mc:AlternateContent>
      </w:r>
    </w:p>
    <w:p w14:paraId="2410B856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</w:p>
    <w:p w14:paraId="307C80DA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</w:p>
    <w:p w14:paraId="3367FB38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</w:p>
    <w:p w14:paraId="371D6CE2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B285235" wp14:editId="60F3E085">
                <wp:simplePos x="0" y="0"/>
                <wp:positionH relativeFrom="column">
                  <wp:posOffset>2695074</wp:posOffset>
                </wp:positionH>
                <wp:positionV relativeFrom="paragraph">
                  <wp:posOffset>12399</wp:posOffset>
                </wp:positionV>
                <wp:extent cx="2322094" cy="434898"/>
                <wp:effectExtent l="0" t="0" r="15240" b="1016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2094" cy="43489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023D03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Exclude: concurrent cancer diagnosis</w:t>
                            </w:r>
                          </w:p>
                          <w:p w14:paraId="50EB9493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N=92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285235" id="Rectangle 19" o:spid="_x0000_s1027" style="position:absolute;margin-left:212.2pt;margin-top:1pt;width:182.85pt;height:34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" fillcolor="white [3201]" strokecolor="#a5a5a5 [3206]" strokeweight="1pt">
                <v:textbox>
                  <w:txbxContent>
                    <w:p w14:paraId="60023D03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Exclude: concurrent cancer diagnosis</w:t>
                      </w:r>
                    </w:p>
                    <w:p w14:paraId="50EB9493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N=92</w:t>
                      </w:r>
                    </w:p>
                  </w:txbxContent>
                </v:textbox>
              </v:rect>
            </w:pict>
          </mc:Fallback>
        </mc:AlternateContent>
      </w: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64CD7F4" wp14:editId="3D057572">
                <wp:simplePos x="0" y="0"/>
                <wp:positionH relativeFrom="column">
                  <wp:posOffset>1076711</wp:posOffset>
                </wp:positionH>
                <wp:positionV relativeFrom="paragraph">
                  <wp:posOffset>152586</wp:posOffset>
                </wp:positionV>
                <wp:extent cx="1621883" cy="0"/>
                <wp:effectExtent l="0" t="0" r="16510" b="1270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18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2F6A4DB" id="Straight Connector 18" o:spid="_x0000_s1026" style="position:absolute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8pt,12pt" to="212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5776D09" wp14:editId="219EA4D9">
                <wp:simplePos x="0" y="0"/>
                <wp:positionH relativeFrom="column">
                  <wp:posOffset>1081405</wp:posOffset>
                </wp:positionH>
                <wp:positionV relativeFrom="paragraph">
                  <wp:posOffset>52070</wp:posOffset>
                </wp:positionV>
                <wp:extent cx="0" cy="256478"/>
                <wp:effectExtent l="50800" t="0" r="63500" b="3619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64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59A72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85.15pt;margin-top:4.1pt;width:0;height:20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</w:p>
    <w:p w14:paraId="7EE6F643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E26E39C" wp14:editId="14F6BC27">
                <wp:simplePos x="0" y="0"/>
                <wp:positionH relativeFrom="column">
                  <wp:posOffset>457200</wp:posOffset>
                </wp:positionH>
                <wp:positionV relativeFrom="paragraph">
                  <wp:posOffset>137826</wp:posOffset>
                </wp:positionV>
                <wp:extent cx="1326995" cy="423746"/>
                <wp:effectExtent l="0" t="0" r="6985" b="825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995" cy="4237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AFA83C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Remaining cases</w:t>
                            </w:r>
                          </w:p>
                          <w:p w14:paraId="05D60807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N=40,837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E26E39C" id="Rectangle 15" o:spid="_x0000_s1028" style="position:absolute;margin-left:36pt;margin-top:10.85pt;width:104.5pt;height:33.3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" fillcolor="white [3201]" strokecolor="#a5a5a5 [3206]" strokeweight="1pt">
                <v:textbox>
                  <w:txbxContent>
                    <w:p w14:paraId="78AFA83C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Remaining cases</w:t>
                      </w:r>
                    </w:p>
                    <w:p w14:paraId="05D60807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N=40,837</w:t>
                      </w:r>
                    </w:p>
                  </w:txbxContent>
                </v:textbox>
              </v:rect>
            </w:pict>
          </mc:Fallback>
        </mc:AlternateContent>
      </w:r>
    </w:p>
    <w:p w14:paraId="7D825236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</w:p>
    <w:p w14:paraId="0B98D4C9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89CEDE5" wp14:editId="66EED029">
                <wp:simplePos x="0" y="0"/>
                <wp:positionH relativeFrom="column">
                  <wp:posOffset>2695074</wp:posOffset>
                </wp:positionH>
                <wp:positionV relativeFrom="paragraph">
                  <wp:posOffset>151765</wp:posOffset>
                </wp:positionV>
                <wp:extent cx="2321560" cy="434340"/>
                <wp:effectExtent l="0" t="0" r="15240" b="1016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1560" cy="4343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FE9C54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Exclude: previous cancer diagnosis</w:t>
                            </w:r>
                          </w:p>
                          <w:p w14:paraId="08C02DAB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N=6076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9CEDE5" id="Rectangle 22" o:spid="_x0000_s1029" style="position:absolute;margin-left:212.2pt;margin-top:11.95pt;width:182.8pt;height:34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" fillcolor="white [3201]" strokecolor="#a5a5a5 [3206]" strokeweight="1pt">
                <v:textbox>
                  <w:txbxContent>
                    <w:p w14:paraId="7EFE9C54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Exclude: previous cancer diagnosis</w:t>
                      </w:r>
                    </w:p>
                    <w:p w14:paraId="08C02DAB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N=6076</w:t>
                      </w:r>
                    </w:p>
                  </w:txbxContent>
                </v:textbox>
              </v:rect>
            </w:pict>
          </mc:Fallback>
        </mc:AlternateContent>
      </w:r>
    </w:p>
    <w:p w14:paraId="0127DD8B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0FA87F4" wp14:editId="663E660B">
                <wp:simplePos x="0" y="0"/>
                <wp:positionH relativeFrom="column">
                  <wp:posOffset>1084580</wp:posOffset>
                </wp:positionH>
                <wp:positionV relativeFrom="paragraph">
                  <wp:posOffset>148234</wp:posOffset>
                </wp:positionV>
                <wp:extent cx="1621790" cy="0"/>
                <wp:effectExtent l="0" t="0" r="16510" b="1270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17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CE56851" id="Straight Connector 23" o:spid="_x0000_s1026" style="position:absolute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4pt,11.65pt" to="213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2DD9C00" wp14:editId="0AB663FA">
                <wp:simplePos x="0" y="0"/>
                <wp:positionH relativeFrom="column">
                  <wp:posOffset>1075411</wp:posOffset>
                </wp:positionH>
                <wp:positionV relativeFrom="paragraph">
                  <wp:posOffset>47625</wp:posOffset>
                </wp:positionV>
                <wp:extent cx="0" cy="255600"/>
                <wp:effectExtent l="50800" t="0" r="63500" b="3683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5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2372E7" id="Straight Arrow Connector 20" o:spid="_x0000_s1026" type="#_x0000_t32" style="position:absolute;margin-left:84.7pt;margin-top:3.75pt;width:0;height:20.15pt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</w:p>
    <w:p w14:paraId="716ACBA6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226153D" wp14:editId="5A097E18">
                <wp:simplePos x="0" y="0"/>
                <wp:positionH relativeFrom="column">
                  <wp:posOffset>453483</wp:posOffset>
                </wp:positionH>
                <wp:positionV relativeFrom="paragraph">
                  <wp:posOffset>131104</wp:posOffset>
                </wp:positionV>
                <wp:extent cx="1326995" cy="423746"/>
                <wp:effectExtent l="0" t="0" r="6985" b="825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995" cy="4237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A4A301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Remaining cases</w:t>
                            </w:r>
                          </w:p>
                          <w:p w14:paraId="7A0E4BCE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N=34,761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226153D" id="Rectangle 21" o:spid="_x0000_s1030" style="position:absolute;margin-left:35.7pt;margin-top:10.3pt;width:104.5pt;height:33.3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" fillcolor="white [3201]" strokecolor="#a5a5a5 [3206]" strokeweight="1pt">
                <v:textbox>
                  <w:txbxContent>
                    <w:p w14:paraId="4FA4A301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Remaining cases</w:t>
                      </w:r>
                    </w:p>
                    <w:p w14:paraId="7A0E4BCE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N=34,761</w:t>
                      </w:r>
                    </w:p>
                  </w:txbxContent>
                </v:textbox>
              </v:rect>
            </w:pict>
          </mc:Fallback>
        </mc:AlternateContent>
      </w:r>
    </w:p>
    <w:p w14:paraId="29139B50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</w:p>
    <w:p w14:paraId="703A22C0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9375179" wp14:editId="6EE0CEDD">
                <wp:simplePos x="0" y="0"/>
                <wp:positionH relativeFrom="column">
                  <wp:posOffset>2683042</wp:posOffset>
                </wp:positionH>
                <wp:positionV relativeFrom="paragraph">
                  <wp:posOffset>121018</wp:posOffset>
                </wp:positionV>
                <wp:extent cx="2333592" cy="434340"/>
                <wp:effectExtent l="0" t="0" r="16510" b="1016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592" cy="4343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7F1400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Exclude: unknown sex</w:t>
                            </w:r>
                          </w:p>
                          <w:p w14:paraId="532F08B5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375179" id="Rectangle 27" o:spid="_x0000_s1031" style="position:absolute;margin-left:211.25pt;margin-top:9.55pt;width:183.75pt;height:34.2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" fillcolor="white [3201]" strokecolor="#a5a5a5 [3206]" strokeweight="1pt">
                <v:textbox>
                  <w:txbxContent>
                    <w:p w14:paraId="117F1400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Exclude: unknown sex</w:t>
                      </w:r>
                    </w:p>
                    <w:p w14:paraId="532F08B5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N=0</w:t>
                      </w:r>
                    </w:p>
                  </w:txbxContent>
                </v:textbox>
              </v:rect>
            </w:pict>
          </mc:Fallback>
        </mc:AlternateContent>
      </w:r>
    </w:p>
    <w:p w14:paraId="01542607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F15A0DD" wp14:editId="3BC904DE">
                <wp:simplePos x="0" y="0"/>
                <wp:positionH relativeFrom="column">
                  <wp:posOffset>1084580</wp:posOffset>
                </wp:positionH>
                <wp:positionV relativeFrom="paragraph">
                  <wp:posOffset>148234</wp:posOffset>
                </wp:positionV>
                <wp:extent cx="1621790" cy="0"/>
                <wp:effectExtent l="0" t="0" r="16510" b="1270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17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A83A404" id="Straight Connector 24" o:spid="_x0000_s1026" style="position:absolute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4pt,11.65pt" to="213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9CC9689" wp14:editId="28B7D01A">
                <wp:simplePos x="0" y="0"/>
                <wp:positionH relativeFrom="column">
                  <wp:posOffset>1075411</wp:posOffset>
                </wp:positionH>
                <wp:positionV relativeFrom="paragraph">
                  <wp:posOffset>47625</wp:posOffset>
                </wp:positionV>
                <wp:extent cx="0" cy="255600"/>
                <wp:effectExtent l="50800" t="0" r="63500" b="3683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5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314AA4" id="Straight Arrow Connector 25" o:spid="_x0000_s1026" type="#_x0000_t32" style="position:absolute;margin-left:84.7pt;margin-top:3.75pt;width:0;height:20.15pt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</w:p>
    <w:p w14:paraId="14437AD7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EB7301E" wp14:editId="44BDAAFE">
                <wp:simplePos x="0" y="0"/>
                <wp:positionH relativeFrom="column">
                  <wp:posOffset>453483</wp:posOffset>
                </wp:positionH>
                <wp:positionV relativeFrom="paragraph">
                  <wp:posOffset>131104</wp:posOffset>
                </wp:positionV>
                <wp:extent cx="1326995" cy="423746"/>
                <wp:effectExtent l="0" t="0" r="6985" b="825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995" cy="4237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DF73F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Remaining cases</w:t>
                            </w:r>
                          </w:p>
                          <w:p w14:paraId="6BB31083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N=34,761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EB7301E" id="Rectangle 26" o:spid="_x0000_s1032" style="position:absolute;margin-left:35.7pt;margin-top:10.3pt;width:104.5pt;height:33.3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" fillcolor="white [3201]" strokecolor="#a5a5a5 [3206]" strokeweight="1pt">
                <v:textbox>
                  <w:txbxContent>
                    <w:p w14:paraId="4E6DF73F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Remaining cases</w:t>
                      </w:r>
                    </w:p>
                    <w:p w14:paraId="6BB31083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N=34,761</w:t>
                      </w:r>
                    </w:p>
                  </w:txbxContent>
                </v:textbox>
              </v:rect>
            </w:pict>
          </mc:Fallback>
        </mc:AlternateContent>
      </w:r>
    </w:p>
    <w:p w14:paraId="7BCC4898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</w:p>
    <w:p w14:paraId="6709E74A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B559FAD" wp14:editId="737AEEE8">
                <wp:simplePos x="0" y="0"/>
                <wp:positionH relativeFrom="column">
                  <wp:posOffset>2683042</wp:posOffset>
                </wp:positionH>
                <wp:positionV relativeFrom="paragraph">
                  <wp:posOffset>102302</wp:posOffset>
                </wp:positionV>
                <wp:extent cx="2332990" cy="434340"/>
                <wp:effectExtent l="0" t="0" r="16510" b="1016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2990" cy="4343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8D6F9E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Exclude: age &lt;18 or &gt;105</w:t>
                            </w:r>
                          </w:p>
                          <w:p w14:paraId="7FFFEE51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N=252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559FAD" id="Rectangle 31" o:spid="_x0000_s1033" style="position:absolute;margin-left:211.25pt;margin-top:8.05pt;width:183.7pt;height:34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" fillcolor="white [3201]" strokecolor="#a5a5a5 [3206]" strokeweight="1pt">
                <v:textbox>
                  <w:txbxContent>
                    <w:p w14:paraId="4F8D6F9E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Exclude: age &lt;18 or &gt;105</w:t>
                      </w:r>
                    </w:p>
                    <w:p w14:paraId="7FFFEE51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N=252</w:t>
                      </w:r>
                    </w:p>
                  </w:txbxContent>
                </v:textbox>
              </v:rect>
            </w:pict>
          </mc:Fallback>
        </mc:AlternateContent>
      </w:r>
    </w:p>
    <w:p w14:paraId="01FAF20E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5246ECC" wp14:editId="01BB3E83">
                <wp:simplePos x="0" y="0"/>
                <wp:positionH relativeFrom="column">
                  <wp:posOffset>1084580</wp:posOffset>
                </wp:positionH>
                <wp:positionV relativeFrom="paragraph">
                  <wp:posOffset>148234</wp:posOffset>
                </wp:positionV>
                <wp:extent cx="1621790" cy="0"/>
                <wp:effectExtent l="0" t="0" r="16510" b="1270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17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9DE79E4" id="Straight Connector 28" o:spid="_x0000_s1026" style="position:absolute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4pt,11.65pt" to="213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759D620" wp14:editId="1C783563">
                <wp:simplePos x="0" y="0"/>
                <wp:positionH relativeFrom="column">
                  <wp:posOffset>1075411</wp:posOffset>
                </wp:positionH>
                <wp:positionV relativeFrom="paragraph">
                  <wp:posOffset>47625</wp:posOffset>
                </wp:positionV>
                <wp:extent cx="0" cy="255600"/>
                <wp:effectExtent l="50800" t="0" r="63500" b="3683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5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56F184" id="Straight Arrow Connector 29" o:spid="_x0000_s1026" type="#_x0000_t32" style="position:absolute;margin-left:84.7pt;margin-top:3.75pt;width:0;height:20.15pt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</w:p>
    <w:p w14:paraId="1324B358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AA4E46E" wp14:editId="32DC39E0">
                <wp:simplePos x="0" y="0"/>
                <wp:positionH relativeFrom="column">
                  <wp:posOffset>453483</wp:posOffset>
                </wp:positionH>
                <wp:positionV relativeFrom="paragraph">
                  <wp:posOffset>131104</wp:posOffset>
                </wp:positionV>
                <wp:extent cx="1326995" cy="423746"/>
                <wp:effectExtent l="0" t="0" r="6985" b="825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995" cy="4237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66852D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Remaining cases</w:t>
                            </w:r>
                          </w:p>
                          <w:p w14:paraId="300FCA9E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N=34,509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AA4E46E" id="Rectangle 30" o:spid="_x0000_s1034" style="position:absolute;margin-left:35.7pt;margin-top:10.3pt;width:104.5pt;height:33.3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" fillcolor="white [3201]" strokecolor="#a5a5a5 [3206]" strokeweight="1pt">
                <v:textbox>
                  <w:txbxContent>
                    <w:p w14:paraId="1866852D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Remaining cases</w:t>
                      </w:r>
                    </w:p>
                    <w:p w14:paraId="300FCA9E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N=34,509</w:t>
                      </w:r>
                    </w:p>
                  </w:txbxContent>
                </v:textbox>
              </v:rect>
            </w:pict>
          </mc:Fallback>
        </mc:AlternateContent>
      </w:r>
    </w:p>
    <w:p w14:paraId="0200E98D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</w:p>
    <w:p w14:paraId="780C81A3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5A5035E" wp14:editId="72608B50">
                <wp:simplePos x="0" y="0"/>
                <wp:positionH relativeFrom="column">
                  <wp:posOffset>2683042</wp:posOffset>
                </wp:positionH>
                <wp:positionV relativeFrom="paragraph">
                  <wp:posOffset>96253</wp:posOffset>
                </wp:positionV>
                <wp:extent cx="2333592" cy="434340"/>
                <wp:effectExtent l="0" t="0" r="16510" b="1016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592" cy="4343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DCDCDF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Exclude: death date before diagnosis</w:t>
                            </w:r>
                          </w:p>
                          <w:p w14:paraId="7C12502B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A5035E" id="Rectangle 35" o:spid="_x0000_s1035" style="position:absolute;margin-left:211.25pt;margin-top:7.6pt;width:183.75pt;height:34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" fillcolor="white [3201]" strokecolor="#a5a5a5 [3206]" strokeweight="1pt">
                <v:textbox>
                  <w:txbxContent>
                    <w:p w14:paraId="68DCDCDF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Exclude: death date before diagnosis</w:t>
                      </w:r>
                    </w:p>
                    <w:p w14:paraId="7C12502B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N=8</w:t>
                      </w:r>
                    </w:p>
                  </w:txbxContent>
                </v:textbox>
              </v:rect>
            </w:pict>
          </mc:Fallback>
        </mc:AlternateContent>
      </w:r>
    </w:p>
    <w:p w14:paraId="12D64BFF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1673327" wp14:editId="5F22369C">
                <wp:simplePos x="0" y="0"/>
                <wp:positionH relativeFrom="column">
                  <wp:posOffset>1084580</wp:posOffset>
                </wp:positionH>
                <wp:positionV relativeFrom="paragraph">
                  <wp:posOffset>148234</wp:posOffset>
                </wp:positionV>
                <wp:extent cx="1621790" cy="0"/>
                <wp:effectExtent l="0" t="0" r="16510" b="1270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17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F0B24AF" id="Straight Connector 32" o:spid="_x0000_s1026" style="position:absolute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4pt,11.65pt" to="213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E95D78A" wp14:editId="157A8CF2">
                <wp:simplePos x="0" y="0"/>
                <wp:positionH relativeFrom="column">
                  <wp:posOffset>1075411</wp:posOffset>
                </wp:positionH>
                <wp:positionV relativeFrom="paragraph">
                  <wp:posOffset>47625</wp:posOffset>
                </wp:positionV>
                <wp:extent cx="0" cy="255600"/>
                <wp:effectExtent l="50800" t="0" r="63500" b="3683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5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8289FD" id="Straight Arrow Connector 33" o:spid="_x0000_s1026" type="#_x0000_t32" style="position:absolute;margin-left:84.7pt;margin-top:3.75pt;width:0;height:20.15pt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</w:p>
    <w:p w14:paraId="422E30E8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97DE227" wp14:editId="0D59BB87">
                <wp:simplePos x="0" y="0"/>
                <wp:positionH relativeFrom="column">
                  <wp:posOffset>453483</wp:posOffset>
                </wp:positionH>
                <wp:positionV relativeFrom="paragraph">
                  <wp:posOffset>131104</wp:posOffset>
                </wp:positionV>
                <wp:extent cx="1326995" cy="423746"/>
                <wp:effectExtent l="0" t="0" r="6985" b="825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995" cy="4237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9A76CF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Remaining cases</w:t>
                            </w:r>
                          </w:p>
                          <w:p w14:paraId="71CCC055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N=34,501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97DE227" id="Rectangle 34" o:spid="_x0000_s1036" style="position:absolute;margin-left:35.7pt;margin-top:10.3pt;width:104.5pt;height:33.3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" fillcolor="white [3201]" strokecolor="#a5a5a5 [3206]" strokeweight="1pt">
                <v:textbox>
                  <w:txbxContent>
                    <w:p w14:paraId="659A76CF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Remaining cases</w:t>
                      </w:r>
                    </w:p>
                    <w:p w14:paraId="71CCC055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N=34,501</w:t>
                      </w:r>
                    </w:p>
                  </w:txbxContent>
                </v:textbox>
              </v:rect>
            </w:pict>
          </mc:Fallback>
        </mc:AlternateContent>
      </w:r>
    </w:p>
    <w:p w14:paraId="011701C3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</w:p>
    <w:p w14:paraId="6AAB4245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67BD6DA" wp14:editId="4347FAC5">
                <wp:simplePos x="0" y="0"/>
                <wp:positionH relativeFrom="column">
                  <wp:posOffset>2683042</wp:posOffset>
                </wp:positionH>
                <wp:positionV relativeFrom="paragraph">
                  <wp:posOffset>113632</wp:posOffset>
                </wp:positionV>
                <wp:extent cx="2333592" cy="434340"/>
                <wp:effectExtent l="0" t="0" r="16510" b="1016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592" cy="4343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FB749D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Exclude: malignant lymphomas</w:t>
                            </w:r>
                          </w:p>
                          <w:p w14:paraId="07B58F11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N=161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67BD6DA" id="Rectangle 39" o:spid="_x0000_s1037" style="position:absolute;margin-left:211.25pt;margin-top:8.95pt;width:183.75pt;height:34.2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" fillcolor="white [3201]" strokecolor="#a5a5a5 [3206]" strokeweight="1pt">
                <v:textbox>
                  <w:txbxContent>
                    <w:p w14:paraId="56FB749D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Exclude: malignant lymphomas</w:t>
                      </w:r>
                    </w:p>
                    <w:p w14:paraId="07B58F11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N=161</w:t>
                      </w:r>
                    </w:p>
                  </w:txbxContent>
                </v:textbox>
              </v:rect>
            </w:pict>
          </mc:Fallback>
        </mc:AlternateContent>
      </w:r>
    </w:p>
    <w:p w14:paraId="471A4641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860DB08" wp14:editId="26BF9527">
                <wp:simplePos x="0" y="0"/>
                <wp:positionH relativeFrom="column">
                  <wp:posOffset>1084580</wp:posOffset>
                </wp:positionH>
                <wp:positionV relativeFrom="paragraph">
                  <wp:posOffset>148234</wp:posOffset>
                </wp:positionV>
                <wp:extent cx="1621790" cy="0"/>
                <wp:effectExtent l="0" t="0" r="16510" b="1270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17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CC93845" id="Straight Connector 36" o:spid="_x0000_s1026" style="position:absolute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4pt,11.65pt" to="213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EC9CB71" wp14:editId="3E8E7276">
                <wp:simplePos x="0" y="0"/>
                <wp:positionH relativeFrom="column">
                  <wp:posOffset>1075411</wp:posOffset>
                </wp:positionH>
                <wp:positionV relativeFrom="paragraph">
                  <wp:posOffset>47625</wp:posOffset>
                </wp:positionV>
                <wp:extent cx="0" cy="255600"/>
                <wp:effectExtent l="50800" t="0" r="63500" b="3683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5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5F07CF" id="Straight Arrow Connector 37" o:spid="_x0000_s1026" type="#_x0000_t32" style="position:absolute;margin-left:84.7pt;margin-top:3.75pt;width:0;height:20.15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</w:p>
    <w:p w14:paraId="56061436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9C9EC7C" wp14:editId="52824629">
                <wp:simplePos x="0" y="0"/>
                <wp:positionH relativeFrom="column">
                  <wp:posOffset>453483</wp:posOffset>
                </wp:positionH>
                <wp:positionV relativeFrom="paragraph">
                  <wp:posOffset>131104</wp:posOffset>
                </wp:positionV>
                <wp:extent cx="1326995" cy="423746"/>
                <wp:effectExtent l="0" t="0" r="6985" b="825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995" cy="4237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3E4575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Remaining cases</w:t>
                            </w:r>
                          </w:p>
                          <w:p w14:paraId="7EFB81E0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N=34,340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C9EC7C" id="Rectangle 38" o:spid="_x0000_s1038" style="position:absolute;margin-left:35.7pt;margin-top:10.3pt;width:104.5pt;height:33.3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" fillcolor="white [3201]" strokecolor="#a5a5a5 [3206]" strokeweight="1pt">
                <v:textbox>
                  <w:txbxContent>
                    <w:p w14:paraId="5B3E4575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Remaining cases</w:t>
                      </w:r>
                    </w:p>
                    <w:p w14:paraId="7EFB81E0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N=34,340</w:t>
                      </w:r>
                    </w:p>
                  </w:txbxContent>
                </v:textbox>
              </v:rect>
            </w:pict>
          </mc:Fallback>
        </mc:AlternateContent>
      </w:r>
    </w:p>
    <w:p w14:paraId="42424B56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</w:p>
    <w:p w14:paraId="0450F56B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ACA6922" wp14:editId="0C7E86B9">
                <wp:simplePos x="0" y="0"/>
                <wp:positionH relativeFrom="column">
                  <wp:posOffset>2683042</wp:posOffset>
                </wp:positionH>
                <wp:positionV relativeFrom="paragraph">
                  <wp:posOffset>106947</wp:posOffset>
                </wp:positionV>
                <wp:extent cx="2333592" cy="434340"/>
                <wp:effectExtent l="0" t="0" r="16510" b="1016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592" cy="4343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26F8E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Exclude: HER2 negative</w:t>
                            </w:r>
                          </w:p>
                          <w:p w14:paraId="056E53C3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N=25,524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CA6922" id="Rectangle 44" o:spid="_x0000_s1039" style="position:absolute;margin-left:211.25pt;margin-top:8.4pt;width:183.75pt;height:34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" fillcolor="white [3201]" strokecolor="#a5a5a5 [3206]" strokeweight="1pt">
                <v:textbox>
                  <w:txbxContent>
                    <w:p w14:paraId="11B26F8E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Exclude: HER2 negative</w:t>
                      </w:r>
                    </w:p>
                    <w:p w14:paraId="056E53C3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N=25,524</w:t>
                      </w:r>
                    </w:p>
                  </w:txbxContent>
                </v:textbox>
              </v:rect>
            </w:pict>
          </mc:Fallback>
        </mc:AlternateContent>
      </w:r>
    </w:p>
    <w:p w14:paraId="30E3AED0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01ADDE2" wp14:editId="61BEF15B">
                <wp:simplePos x="0" y="0"/>
                <wp:positionH relativeFrom="column">
                  <wp:posOffset>1084580</wp:posOffset>
                </wp:positionH>
                <wp:positionV relativeFrom="paragraph">
                  <wp:posOffset>148234</wp:posOffset>
                </wp:positionV>
                <wp:extent cx="1621790" cy="0"/>
                <wp:effectExtent l="0" t="0" r="16510" b="1270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17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8E66A66" id="Straight Connector 41" o:spid="_x0000_s1026" style="position:absolute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4pt,11.65pt" to="213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53E0A1F" wp14:editId="68172DD6">
                <wp:simplePos x="0" y="0"/>
                <wp:positionH relativeFrom="column">
                  <wp:posOffset>1075411</wp:posOffset>
                </wp:positionH>
                <wp:positionV relativeFrom="paragraph">
                  <wp:posOffset>47625</wp:posOffset>
                </wp:positionV>
                <wp:extent cx="0" cy="255600"/>
                <wp:effectExtent l="50800" t="0" r="63500" b="3683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5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550779" id="Straight Arrow Connector 42" o:spid="_x0000_s1026" type="#_x0000_t32" style="position:absolute;margin-left:84.7pt;margin-top:3.75pt;width:0;height:20.15pt;flip:x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</w:p>
    <w:p w14:paraId="29B62A18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C465E35" wp14:editId="1298ED93">
                <wp:simplePos x="0" y="0"/>
                <wp:positionH relativeFrom="column">
                  <wp:posOffset>453483</wp:posOffset>
                </wp:positionH>
                <wp:positionV relativeFrom="paragraph">
                  <wp:posOffset>131104</wp:posOffset>
                </wp:positionV>
                <wp:extent cx="1326995" cy="423746"/>
                <wp:effectExtent l="0" t="0" r="6985" b="825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995" cy="4237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003A7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Remaining cases</w:t>
                            </w:r>
                          </w:p>
                          <w:p w14:paraId="53E91720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N=8,816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465E35" id="Rectangle 43" o:spid="_x0000_s1040" style="position:absolute;margin-left:35.7pt;margin-top:10.3pt;width:104.5pt;height:33.3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" fillcolor="white [3201]" strokecolor="#a5a5a5 [3206]" strokeweight="1pt">
                <v:textbox>
                  <w:txbxContent>
                    <w:p w14:paraId="749003A7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Remaining cases</w:t>
                      </w:r>
                    </w:p>
                    <w:p w14:paraId="53E91720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N=8,816</w:t>
                      </w:r>
                    </w:p>
                  </w:txbxContent>
                </v:textbox>
              </v:rect>
            </w:pict>
          </mc:Fallback>
        </mc:AlternateContent>
      </w:r>
    </w:p>
    <w:p w14:paraId="4C79ADF7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</w:p>
    <w:p w14:paraId="7313AF00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FDEDD79" wp14:editId="20149DAD">
                <wp:simplePos x="0" y="0"/>
                <wp:positionH relativeFrom="column">
                  <wp:posOffset>2683042</wp:posOffset>
                </wp:positionH>
                <wp:positionV relativeFrom="paragraph">
                  <wp:posOffset>112295</wp:posOffset>
                </wp:positionV>
                <wp:extent cx="2333592" cy="434340"/>
                <wp:effectExtent l="0" t="0" r="16510" b="1016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592" cy="4343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291166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Exclude: HER2, ER or PR unknown</w:t>
                            </w:r>
                          </w:p>
                          <w:p w14:paraId="328D49AD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N=3,914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FDEDD79" id="Rectangle 48" o:spid="_x0000_s1041" style="position:absolute;margin-left:211.25pt;margin-top:8.85pt;width:183.75pt;height:34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" fillcolor="white [3201]" strokecolor="#a5a5a5 [3206]" strokeweight="1pt">
                <v:textbox>
                  <w:txbxContent>
                    <w:p w14:paraId="30291166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Exclude: HER2, ER or PR unknown</w:t>
                      </w:r>
                    </w:p>
                    <w:p w14:paraId="328D49AD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N=3,914</w:t>
                      </w:r>
                    </w:p>
                  </w:txbxContent>
                </v:textbox>
              </v:rect>
            </w:pict>
          </mc:Fallback>
        </mc:AlternateContent>
      </w:r>
    </w:p>
    <w:p w14:paraId="552D7DC6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B49F789" wp14:editId="0FAA4107">
                <wp:simplePos x="0" y="0"/>
                <wp:positionH relativeFrom="column">
                  <wp:posOffset>1084580</wp:posOffset>
                </wp:positionH>
                <wp:positionV relativeFrom="paragraph">
                  <wp:posOffset>148234</wp:posOffset>
                </wp:positionV>
                <wp:extent cx="1621790" cy="0"/>
                <wp:effectExtent l="0" t="0" r="16510" b="1270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17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253C3C3" id="Straight Connector 45" o:spid="_x0000_s1026" style="position:absolute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4pt,11.65pt" to="213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18D5F92" wp14:editId="77981617">
                <wp:simplePos x="0" y="0"/>
                <wp:positionH relativeFrom="column">
                  <wp:posOffset>1075411</wp:posOffset>
                </wp:positionH>
                <wp:positionV relativeFrom="paragraph">
                  <wp:posOffset>47625</wp:posOffset>
                </wp:positionV>
                <wp:extent cx="0" cy="255600"/>
                <wp:effectExtent l="50800" t="0" r="63500" b="3683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5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5DEA1D" id="Straight Arrow Connector 46" o:spid="_x0000_s1026" type="#_x0000_t32" style="position:absolute;margin-left:84.7pt;margin-top:3.75pt;width:0;height:20.15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</w:p>
    <w:p w14:paraId="4D3EE8A0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0945716" wp14:editId="75DD9BAA">
                <wp:simplePos x="0" y="0"/>
                <wp:positionH relativeFrom="column">
                  <wp:posOffset>453483</wp:posOffset>
                </wp:positionH>
                <wp:positionV relativeFrom="paragraph">
                  <wp:posOffset>131104</wp:posOffset>
                </wp:positionV>
                <wp:extent cx="1326995" cy="423746"/>
                <wp:effectExtent l="0" t="0" r="6985" b="825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995" cy="4237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504098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Remaining cases</w:t>
                            </w:r>
                          </w:p>
                          <w:p w14:paraId="2ECB03C0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N=4,902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0945716" id="Rectangle 47" o:spid="_x0000_s1042" style="position:absolute;margin-left:35.7pt;margin-top:10.3pt;width:104.5pt;height:33.3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" fillcolor="white [3201]" strokecolor="#a5a5a5 [3206]" strokeweight="1pt">
                <v:textbox>
                  <w:txbxContent>
                    <w:p w14:paraId="71504098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Remaining cases</w:t>
                      </w:r>
                    </w:p>
                    <w:p w14:paraId="2ECB03C0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N=4,902</w:t>
                      </w:r>
                    </w:p>
                  </w:txbxContent>
                </v:textbox>
              </v:rect>
            </w:pict>
          </mc:Fallback>
        </mc:AlternateContent>
      </w:r>
    </w:p>
    <w:p w14:paraId="016F17D9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</w:p>
    <w:p w14:paraId="1DF28B85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1A9BD32" wp14:editId="3795CA1D">
                <wp:simplePos x="0" y="0"/>
                <wp:positionH relativeFrom="column">
                  <wp:posOffset>2683042</wp:posOffset>
                </wp:positionH>
                <wp:positionV relativeFrom="paragraph">
                  <wp:posOffset>129674</wp:posOffset>
                </wp:positionV>
                <wp:extent cx="2333592" cy="434340"/>
                <wp:effectExtent l="0" t="0" r="16510" b="1016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592" cy="4343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5BB265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Exclude: AJCC stage unknown</w:t>
                            </w:r>
                          </w:p>
                          <w:p w14:paraId="01D797C6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N=13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A9BD32" id="Rectangle 49" o:spid="_x0000_s1043" style="position:absolute;margin-left:211.25pt;margin-top:10.2pt;width:183.75pt;height:34.2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" fillcolor="white [3201]" strokecolor="#a5a5a5 [3206]" strokeweight="1pt">
                <v:textbox>
                  <w:txbxContent>
                    <w:p w14:paraId="3D5BB265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Exclude: AJCC stage unknown</w:t>
                      </w:r>
                    </w:p>
                    <w:p w14:paraId="01D797C6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sz w:val="20"/>
                          <w:szCs w:val="20"/>
                        </w:rPr>
                        <w:t>N=13</w:t>
                      </w:r>
                    </w:p>
                  </w:txbxContent>
                </v:textbox>
              </v:rect>
            </w:pict>
          </mc:Fallback>
        </mc:AlternateContent>
      </w:r>
    </w:p>
    <w:p w14:paraId="7CDF1CD2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9E1C2ED" wp14:editId="14FFFC81">
                <wp:simplePos x="0" y="0"/>
                <wp:positionH relativeFrom="column">
                  <wp:posOffset>1084580</wp:posOffset>
                </wp:positionH>
                <wp:positionV relativeFrom="paragraph">
                  <wp:posOffset>148234</wp:posOffset>
                </wp:positionV>
                <wp:extent cx="1621790" cy="0"/>
                <wp:effectExtent l="0" t="0" r="16510" b="1270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17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0EB1A9D" id="Straight Connector 50" o:spid="_x0000_s1026" style="position:absolute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4pt,11.65pt" to="213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B86A4C0" wp14:editId="376B22F5">
                <wp:simplePos x="0" y="0"/>
                <wp:positionH relativeFrom="column">
                  <wp:posOffset>1075411</wp:posOffset>
                </wp:positionH>
                <wp:positionV relativeFrom="paragraph">
                  <wp:posOffset>47625</wp:posOffset>
                </wp:positionV>
                <wp:extent cx="0" cy="255600"/>
                <wp:effectExtent l="50800" t="0" r="63500" b="36830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5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0218C9" id="Straight Arrow Connector 51" o:spid="_x0000_s1026" type="#_x0000_t32" style="position:absolute;margin-left:84.7pt;margin-top:3.75pt;width:0;height:20.15pt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</w:p>
    <w:p w14:paraId="16618FC7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  <w:r w:rsidRPr="00EF5429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428D63D" wp14:editId="344F0847">
                <wp:simplePos x="0" y="0"/>
                <wp:positionH relativeFrom="column">
                  <wp:posOffset>457200</wp:posOffset>
                </wp:positionH>
                <wp:positionV relativeFrom="paragraph">
                  <wp:posOffset>126332</wp:posOffset>
                </wp:positionV>
                <wp:extent cx="1564105" cy="423746"/>
                <wp:effectExtent l="0" t="0" r="10795" b="8255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105" cy="4237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E63A8E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Final Study Cohort</w:t>
                            </w:r>
                          </w:p>
                          <w:p w14:paraId="09613933" w14:textId="77777777" w:rsidR="00AB592B" w:rsidRPr="00DB2A8B" w:rsidRDefault="00AB592B" w:rsidP="0027111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B2A8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N=4,889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428D63D" id="Rectangle 52" o:spid="_x0000_s1044" style="position:absolute;margin-left:36pt;margin-top:9.95pt;width:123.15pt;height:33.3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" fillcolor="white [3201]" strokecolor="#a5a5a5 [3206]" strokeweight="1pt">
                <v:textbox>
                  <w:txbxContent>
                    <w:p w14:paraId="46E63A8E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Final Study Cohort</w:t>
                      </w:r>
                    </w:p>
                    <w:p w14:paraId="09613933" w14:textId="77777777" w:rsidR="00AB592B" w:rsidRPr="00DB2A8B" w:rsidRDefault="00AB592B" w:rsidP="0027111A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DB2A8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N=4,889</w:t>
                      </w:r>
                    </w:p>
                  </w:txbxContent>
                </v:textbox>
              </v:rect>
            </w:pict>
          </mc:Fallback>
        </mc:AlternateContent>
      </w:r>
    </w:p>
    <w:p w14:paraId="37D57B51" w14:textId="77777777" w:rsidR="0027111A" w:rsidRPr="00EF5429" w:rsidRDefault="0027111A" w:rsidP="0027111A">
      <w:pPr>
        <w:rPr>
          <w:rFonts w:ascii="Arial" w:hAnsi="Arial" w:cs="Arial"/>
          <w:b/>
          <w:sz w:val="20"/>
          <w:szCs w:val="20"/>
        </w:rPr>
      </w:pPr>
    </w:p>
    <w:p w14:paraId="5FBAE63B" w14:textId="01BAAF6B" w:rsidR="00C56F8F" w:rsidRPr="00EF5429" w:rsidRDefault="00C56F8F" w:rsidP="00C56F8F">
      <w:pPr>
        <w:rPr>
          <w:rFonts w:ascii="Arial" w:hAnsi="Arial" w:cs="Arial"/>
          <w:b/>
          <w:sz w:val="20"/>
          <w:szCs w:val="20"/>
        </w:rPr>
      </w:pPr>
    </w:p>
    <w:p w14:paraId="71E847ED" w14:textId="77777777" w:rsidR="001D4D73" w:rsidRPr="00EF5429" w:rsidRDefault="001D4D73" w:rsidP="00C56F8F">
      <w:pPr>
        <w:rPr>
          <w:rFonts w:ascii="Arial" w:hAnsi="Arial" w:cs="Arial"/>
          <w:b/>
          <w:sz w:val="20"/>
          <w:szCs w:val="20"/>
        </w:rPr>
      </w:pPr>
    </w:p>
    <w:p w14:paraId="0F67F8CA" w14:textId="23E9623D" w:rsidR="00C56F8F" w:rsidRPr="00EF5429" w:rsidRDefault="00C56F8F">
      <w:pPr>
        <w:rPr>
          <w:rFonts w:ascii="Arial" w:hAnsi="Arial" w:cs="Arial"/>
          <w:sz w:val="20"/>
          <w:szCs w:val="20"/>
        </w:rPr>
      </w:pPr>
      <w:r w:rsidRPr="00EF5429">
        <w:rPr>
          <w:rFonts w:ascii="Arial" w:hAnsi="Arial" w:cs="Arial"/>
          <w:sz w:val="20"/>
          <w:szCs w:val="20"/>
        </w:rPr>
        <w:t xml:space="preserve">Abbreviations: </w:t>
      </w:r>
      <w:r w:rsidR="0027111A" w:rsidRPr="00EF5429">
        <w:rPr>
          <w:rFonts w:ascii="Arial" w:hAnsi="Arial" w:cs="Arial"/>
          <w:sz w:val="20"/>
          <w:szCs w:val="20"/>
        </w:rPr>
        <w:t xml:space="preserve">AJCC, American Joint Committee on Cancer; HER2, human epidermal growth factor receptor 2; ER, estrogen receptor; IKN, </w:t>
      </w:r>
      <w:r w:rsidR="00A77076" w:rsidRPr="00EF5429">
        <w:rPr>
          <w:rFonts w:ascii="Arial" w:hAnsi="Arial" w:cs="Arial"/>
          <w:sz w:val="20"/>
          <w:szCs w:val="20"/>
        </w:rPr>
        <w:t>encrypted ICES</w:t>
      </w:r>
      <w:r w:rsidR="0027111A" w:rsidRPr="00EF5429">
        <w:rPr>
          <w:rFonts w:ascii="Arial" w:hAnsi="Arial" w:cs="Arial"/>
          <w:sz w:val="20"/>
          <w:szCs w:val="20"/>
        </w:rPr>
        <w:t xml:space="preserve"> key number; PR, progesterone receptor.</w:t>
      </w:r>
    </w:p>
    <w:p w14:paraId="46535117" w14:textId="77777777" w:rsidR="005727E9" w:rsidRPr="00EF5429" w:rsidRDefault="005727E9">
      <w:pPr>
        <w:rPr>
          <w:rFonts w:ascii="Arial" w:hAnsi="Arial" w:cs="Arial"/>
          <w:sz w:val="20"/>
          <w:szCs w:val="20"/>
        </w:rPr>
      </w:pPr>
    </w:p>
    <w:p w14:paraId="2F5E15C6" w14:textId="77777777" w:rsidR="00C371FC" w:rsidRPr="00EF5429" w:rsidRDefault="00C371FC" w:rsidP="00D340BC">
      <w:pPr>
        <w:rPr>
          <w:rFonts w:ascii="Arial" w:eastAsia="Calibri" w:hAnsi="Arial" w:cs="Arial"/>
          <w:b/>
          <w:sz w:val="20"/>
          <w:szCs w:val="20"/>
        </w:rPr>
        <w:sectPr w:rsidR="00C371FC" w:rsidRPr="00EF5429">
          <w:footerReference w:type="even" r:id="rId8"/>
          <w:footerReference w:type="default" r:id="rId9"/>
          <w:pgSz w:w="12240" w:h="15840"/>
          <w:pgMar w:top="1440" w:right="1440" w:bottom="1440" w:left="1440" w:header="708" w:footer="708" w:gutter="0"/>
          <w:pgNumType w:start="1"/>
          <w:cols w:space="720"/>
        </w:sectPr>
      </w:pPr>
    </w:p>
    <w:p w14:paraId="534139A3" w14:textId="1DCEDB08" w:rsidR="00C371FC" w:rsidRPr="00EF5429" w:rsidRDefault="00D340BC" w:rsidP="00D340BC">
      <w:pPr>
        <w:rPr>
          <w:rFonts w:ascii="Arial" w:eastAsia="Calibri" w:hAnsi="Arial" w:cs="Arial"/>
          <w:sz w:val="20"/>
          <w:szCs w:val="20"/>
        </w:rPr>
      </w:pPr>
      <w:r w:rsidRPr="00EF5429">
        <w:rPr>
          <w:rFonts w:ascii="Arial" w:eastAsia="Calibri" w:hAnsi="Arial" w:cs="Arial"/>
          <w:b/>
          <w:sz w:val="20"/>
          <w:szCs w:val="20"/>
        </w:rPr>
        <w:lastRenderedPageBreak/>
        <w:t>T</w:t>
      </w:r>
      <w:r w:rsidR="00073904">
        <w:rPr>
          <w:rFonts w:ascii="Arial" w:eastAsia="Calibri" w:hAnsi="Arial" w:cs="Arial"/>
          <w:b/>
          <w:sz w:val="20"/>
          <w:szCs w:val="20"/>
        </w:rPr>
        <w:t>able</w:t>
      </w:r>
      <w:r w:rsidRPr="00EF5429">
        <w:rPr>
          <w:rFonts w:ascii="Arial" w:eastAsia="Calibri" w:hAnsi="Arial" w:cs="Arial"/>
          <w:b/>
          <w:sz w:val="20"/>
          <w:szCs w:val="20"/>
        </w:rPr>
        <w:t xml:space="preserve"> S1 </w:t>
      </w:r>
      <w:r w:rsidRPr="00EF5429">
        <w:rPr>
          <w:rFonts w:ascii="Arial" w:eastAsia="Calibri" w:hAnsi="Arial" w:cs="Arial"/>
          <w:sz w:val="20"/>
          <w:szCs w:val="20"/>
        </w:rPr>
        <w:t>List and description of datasets available to ICES</w:t>
      </w:r>
    </w:p>
    <w:tbl>
      <w:tblPr>
        <w:tblStyle w:val="6"/>
        <w:tblW w:w="13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2977"/>
        <w:gridCol w:w="7512"/>
      </w:tblGrid>
      <w:tr w:rsidR="00D340BC" w:rsidRPr="00911704" w14:paraId="36C72068" w14:textId="77777777" w:rsidTr="00DB2A8B">
        <w:trPr>
          <w:trHeight w:val="20"/>
        </w:trPr>
        <w:tc>
          <w:tcPr>
            <w:tcW w:w="2547" w:type="dxa"/>
            <w:shd w:val="clear" w:color="auto" w:fill="BFBFBF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797"/>
              <w:id w:val="-1888863132"/>
            </w:sdtPr>
            <w:sdtEndPr/>
            <w:sdtContent>
              <w:p w14:paraId="2E421173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2" w:hanging="22"/>
                  <w:rPr>
                    <w:rFonts w:ascii="Arial" w:eastAsia="Calibri" w:hAnsi="Arial" w:cs="Arial"/>
                    <w:b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b/>
                    <w:color w:val="000000"/>
                    <w:sz w:val="18"/>
                    <w:szCs w:val="18"/>
                  </w:rPr>
                  <w:t>Dataset</w:t>
                </w:r>
              </w:p>
            </w:sdtContent>
          </w:sdt>
        </w:tc>
        <w:tc>
          <w:tcPr>
            <w:tcW w:w="2977" w:type="dxa"/>
            <w:shd w:val="clear" w:color="auto" w:fill="BFBFBF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798"/>
              <w:id w:val="272448340"/>
            </w:sdtPr>
            <w:sdtEndPr/>
            <w:sdtContent>
              <w:p w14:paraId="37A43129" w14:textId="2FBC2275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Calibri" w:hAnsi="Arial" w:cs="Arial"/>
                    <w:b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b/>
                    <w:color w:val="000000"/>
                    <w:sz w:val="18"/>
                    <w:szCs w:val="18"/>
                  </w:rPr>
                  <w:t xml:space="preserve">Related </w:t>
                </w:r>
                <w:r w:rsidR="00C371FC" w:rsidRPr="00911704">
                  <w:rPr>
                    <w:rFonts w:ascii="Arial" w:eastAsia="Calibri" w:hAnsi="Arial" w:cs="Arial"/>
                    <w:b/>
                    <w:color w:val="000000"/>
                    <w:sz w:val="18"/>
                    <w:szCs w:val="18"/>
                  </w:rPr>
                  <w:t>Variable</w:t>
                </w:r>
              </w:p>
            </w:sdtContent>
          </w:sdt>
        </w:tc>
        <w:tc>
          <w:tcPr>
            <w:tcW w:w="7512" w:type="dxa"/>
            <w:shd w:val="clear" w:color="auto" w:fill="BFBFBF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799"/>
              <w:id w:val="1737203912"/>
            </w:sdtPr>
            <w:sdtEndPr/>
            <w:sdtContent>
              <w:p w14:paraId="30FEB734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9" w:hanging="2"/>
                  <w:rPr>
                    <w:rFonts w:ascii="Arial" w:eastAsia="Calibri" w:hAnsi="Arial" w:cs="Arial"/>
                    <w:b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b/>
                    <w:color w:val="000000"/>
                    <w:sz w:val="18"/>
                    <w:szCs w:val="18"/>
                  </w:rPr>
                  <w:t>Description</w:t>
                </w:r>
              </w:p>
            </w:sdtContent>
          </w:sdt>
        </w:tc>
      </w:tr>
      <w:tr w:rsidR="00D340BC" w:rsidRPr="00911704" w14:paraId="0E983EB8" w14:textId="77777777" w:rsidTr="00DB2A8B">
        <w:trPr>
          <w:trHeight w:val="20"/>
        </w:trPr>
        <w:tc>
          <w:tcPr>
            <w:tcW w:w="13036" w:type="dxa"/>
            <w:gridSpan w:val="3"/>
            <w:shd w:val="clear" w:color="auto" w:fill="D9D9D9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00"/>
              <w:id w:val="925775066"/>
            </w:sdtPr>
            <w:sdtEndPr/>
            <w:sdtContent>
              <w:p w14:paraId="1032F972" w14:textId="77777777" w:rsidR="00D340BC" w:rsidRPr="00911704" w:rsidRDefault="00D340BC" w:rsidP="00D340BC">
                <w:pPr>
                  <w:ind w:hanging="2"/>
                  <w:rPr>
                    <w:rFonts w:ascii="Arial" w:eastAsia="Calibri" w:hAnsi="Arial" w:cs="Arial"/>
                    <w:b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b/>
                    <w:sz w:val="18"/>
                    <w:szCs w:val="18"/>
                  </w:rPr>
                  <w:t>Owner: Cancer Care Ontario</w:t>
                </w:r>
              </w:p>
            </w:sdtContent>
          </w:sdt>
        </w:tc>
      </w:tr>
      <w:tr w:rsidR="00D340BC" w:rsidRPr="00911704" w14:paraId="4290095A" w14:textId="77777777" w:rsidTr="00DB2A8B">
        <w:trPr>
          <w:trHeight w:val="20"/>
        </w:trPr>
        <w:tc>
          <w:tcPr>
            <w:tcW w:w="2547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03"/>
              <w:id w:val="1757476808"/>
            </w:sdtPr>
            <w:sdtEndPr/>
            <w:sdtContent>
              <w:p w14:paraId="01AAC415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2" w:hanging="22"/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Cancer Activity Level Reporting (ALR)</w:t>
                </w:r>
                <w:r w:rsidRPr="00911704">
                  <w:rPr>
                    <w:rFonts w:ascii="Arial" w:eastAsia="Calibri" w:hAnsi="Arial" w:cs="Arial"/>
                    <w:i/>
                    <w:iCs/>
                    <w:sz w:val="18"/>
                    <w:szCs w:val="18"/>
                  </w:rPr>
                  <w:t xml:space="preserve">  2005</w:t>
                </w:r>
              </w:p>
            </w:sdtContent>
          </w:sdt>
        </w:tc>
        <w:tc>
          <w:tcPr>
            <w:tcW w:w="2977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04"/>
              <w:id w:val="842290328"/>
            </w:sdtPr>
            <w:sdtEndPr/>
            <w:sdtContent>
              <w:p w14:paraId="0F3105B1" w14:textId="47D2E805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 xml:space="preserve">- </w:t>
                </w:r>
                <w:r w:rsidR="00C371FC" w:rsidRPr="00911704">
                  <w:rPr>
                    <w:rFonts w:ascii="Arial" w:eastAsia="Calibri" w:hAnsi="Arial" w:cs="Arial"/>
                    <w:sz w:val="18"/>
                    <w:szCs w:val="18"/>
                  </w:rPr>
                  <w:t>Systemic therapy</w:t>
                </w: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br/>
                  <w:t>- Supportive drugs</w:t>
                </w:r>
              </w:p>
            </w:sdtContent>
          </w:sdt>
          <w:sdt>
            <w:sdtPr>
              <w:rPr>
                <w:rFonts w:ascii="Arial" w:hAnsi="Arial" w:cs="Arial"/>
                <w:sz w:val="18"/>
                <w:szCs w:val="18"/>
              </w:rPr>
              <w:tag w:val="goog_rdk_805"/>
              <w:id w:val="-1613814577"/>
            </w:sdtPr>
            <w:sdtEndPr/>
            <w:sdtContent>
              <w:p w14:paraId="66B40349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- Radiation therapy</w:t>
                </w:r>
              </w:p>
            </w:sdtContent>
          </w:sdt>
        </w:tc>
        <w:tc>
          <w:tcPr>
            <w:tcW w:w="7512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06"/>
              <w:id w:val="1555513069"/>
            </w:sdtPr>
            <w:sdtEndPr/>
            <w:sdtContent>
              <w:p w14:paraId="22EEE9E7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9" w:hanging="2"/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Contains patient level activity within the cancer system focused on radiation and systemic therapy services and outpatient oncology clinic visits.</w:t>
                </w:r>
              </w:p>
            </w:sdtContent>
          </w:sdt>
        </w:tc>
      </w:tr>
      <w:tr w:rsidR="00D340BC" w:rsidRPr="00911704" w14:paraId="2BB73984" w14:textId="77777777" w:rsidTr="00DB2A8B">
        <w:trPr>
          <w:trHeight w:val="20"/>
        </w:trPr>
        <w:tc>
          <w:tcPr>
            <w:tcW w:w="13036" w:type="dxa"/>
            <w:gridSpan w:val="3"/>
            <w:shd w:val="clear" w:color="auto" w:fill="D9D9D9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07"/>
              <w:id w:val="2054418323"/>
            </w:sdtPr>
            <w:sdtEndPr/>
            <w:sdtContent>
              <w:p w14:paraId="2AC391A5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9" w:hanging="2"/>
                  <w:rPr>
                    <w:rFonts w:ascii="Arial" w:eastAsia="Calibri" w:hAnsi="Arial" w:cs="Arial"/>
                    <w:b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b/>
                    <w:color w:val="000000"/>
                    <w:sz w:val="18"/>
                    <w:szCs w:val="18"/>
                  </w:rPr>
                  <w:t>Owner: Ontario Ministry of Health and Long term Care</w:t>
                </w:r>
              </w:p>
            </w:sdtContent>
          </w:sdt>
        </w:tc>
      </w:tr>
      <w:tr w:rsidR="00D340BC" w:rsidRPr="00911704" w14:paraId="460F0F30" w14:textId="77777777" w:rsidTr="00DB2A8B">
        <w:trPr>
          <w:trHeight w:val="20"/>
        </w:trPr>
        <w:tc>
          <w:tcPr>
            <w:tcW w:w="2547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11"/>
              <w:id w:val="1680156726"/>
            </w:sdtPr>
            <w:sdtEndPr/>
            <w:sdtContent>
              <w:p w14:paraId="2F2636E0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2" w:hanging="22"/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Client Agency Program Enrolment (</w:t>
                </w:r>
                <w:sdt>
                  <w:sdtPr>
                    <w:rPr>
                      <w:rFonts w:ascii="Arial" w:hAnsi="Arial" w:cs="Arial"/>
                      <w:sz w:val="18"/>
                      <w:szCs w:val="18"/>
                    </w:rPr>
                    <w:tag w:val="goog_rdk_810"/>
                    <w:id w:val="-1989093213"/>
                  </w:sdtPr>
                  <w:sdtEndPr/>
                  <w:sdtContent/>
                </w:sdt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CAPE)</w:t>
                </w:r>
                <w:r w:rsidRPr="00911704">
                  <w:rPr>
                    <w:rFonts w:ascii="Arial" w:eastAsia="Calibri" w:hAnsi="Arial" w:cs="Arial"/>
                    <w:i/>
                    <w:iCs/>
                    <w:color w:val="000000"/>
                    <w:sz w:val="18"/>
                    <w:szCs w:val="18"/>
                  </w:rPr>
                  <w:t xml:space="preserve">  1999</w:t>
                </w:r>
              </w:p>
            </w:sdtContent>
          </w:sdt>
        </w:tc>
        <w:tc>
          <w:tcPr>
            <w:tcW w:w="2977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12"/>
              <w:id w:val="-576363839"/>
            </w:sdtPr>
            <w:sdtEndPr/>
            <w:sdtContent>
              <w:p w14:paraId="6813F282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- Capitation costs</w:t>
                </w:r>
              </w:p>
            </w:sdtContent>
          </w:sdt>
        </w:tc>
        <w:tc>
          <w:tcPr>
            <w:tcW w:w="7512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13"/>
              <w:id w:val="-297692699"/>
            </w:sdtPr>
            <w:sdtEndPr/>
            <w:sdtContent>
              <w:p w14:paraId="604B5BD6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9" w:hanging="2"/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Registry of patients enrolled in a primary care model. Data elements include program type (family health team, family health organization, family health network, etc.) and patient enrolment status.</w:t>
                </w:r>
              </w:p>
            </w:sdtContent>
          </w:sdt>
        </w:tc>
      </w:tr>
      <w:tr w:rsidR="00D340BC" w:rsidRPr="00911704" w14:paraId="0D482FD2" w14:textId="77777777" w:rsidTr="00DB2A8B">
        <w:trPr>
          <w:trHeight w:val="20"/>
        </w:trPr>
        <w:tc>
          <w:tcPr>
            <w:tcW w:w="2547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20"/>
              <w:id w:val="202757048"/>
            </w:sdtPr>
            <w:sdtEndPr/>
            <w:sdtContent>
              <w:p w14:paraId="4AC6743C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2" w:hanging="22"/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Home Care Database (HCD), Ontario Home Care Administrative System (OHCAS)</w:t>
                </w:r>
                <w:r w:rsidRPr="00911704">
                  <w:rPr>
                    <w:rFonts w:ascii="Arial" w:eastAsia="Calibri" w:hAnsi="Arial" w:cs="Arial"/>
                    <w:i/>
                    <w:iCs/>
                    <w:sz w:val="18"/>
                    <w:szCs w:val="18"/>
                  </w:rPr>
                  <w:t xml:space="preserve">  1990</w:t>
                </w:r>
              </w:p>
            </w:sdtContent>
          </w:sdt>
        </w:tc>
        <w:tc>
          <w:tcPr>
            <w:tcW w:w="2977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21"/>
              <w:id w:val="-1748336942"/>
            </w:sdtPr>
            <w:sdtEndPr/>
            <w:sdtContent>
              <w:p w14:paraId="3A660CCC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- Home care services</w:t>
                </w:r>
              </w:p>
            </w:sdtContent>
          </w:sdt>
        </w:tc>
        <w:tc>
          <w:tcPr>
            <w:tcW w:w="7512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22"/>
              <w:id w:val="-1451620292"/>
            </w:sdtPr>
            <w:sdtEndPr/>
            <w:sdtContent>
              <w:p w14:paraId="7805B045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9" w:hanging="2"/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Captures information on all services provided or coordinated by Ontario Community Care Access Centres, including client data, intake and assessment information, admission and discharge, etc.</w:t>
                </w:r>
              </w:p>
            </w:sdtContent>
          </w:sdt>
        </w:tc>
      </w:tr>
      <w:tr w:rsidR="00D340BC" w:rsidRPr="00911704" w14:paraId="7C148EF0" w14:textId="77777777" w:rsidTr="00DB2A8B">
        <w:trPr>
          <w:trHeight w:val="20"/>
        </w:trPr>
        <w:tc>
          <w:tcPr>
            <w:tcW w:w="2547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34"/>
              <w:id w:val="648325277"/>
            </w:sdtPr>
            <w:sdtEndPr/>
            <w:sdtContent>
              <w:p w14:paraId="255F3C5E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2" w:hanging="22"/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New Drug Funding Program (NDFP)</w:t>
                </w:r>
                <w:r w:rsidRPr="00911704">
                  <w:rPr>
                    <w:rFonts w:ascii="Arial" w:eastAsia="Calibri" w:hAnsi="Arial" w:cs="Arial"/>
                    <w:i/>
                    <w:iCs/>
                    <w:sz w:val="18"/>
                    <w:szCs w:val="18"/>
                  </w:rPr>
                  <w:t xml:space="preserve">  1995</w:t>
                </w:r>
              </w:p>
            </w:sdtContent>
          </w:sdt>
        </w:tc>
        <w:tc>
          <w:tcPr>
            <w:tcW w:w="2977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35"/>
              <w:id w:val="-341319442"/>
            </w:sdtPr>
            <w:sdtEndPr/>
            <w:sdtContent>
              <w:p w14:paraId="519BBB03" w14:textId="3185978B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 xml:space="preserve">- </w:t>
                </w:r>
                <w:r w:rsidR="00C371FC" w:rsidRPr="00911704">
                  <w:rPr>
                    <w:rFonts w:ascii="Arial" w:eastAsia="Calibri" w:hAnsi="Arial" w:cs="Arial"/>
                    <w:sz w:val="18"/>
                    <w:szCs w:val="18"/>
                  </w:rPr>
                  <w:t>Medication use including systemic therapy</w:t>
                </w:r>
              </w:p>
            </w:sdtContent>
          </w:sdt>
        </w:tc>
        <w:tc>
          <w:tcPr>
            <w:tcW w:w="7512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36"/>
              <w:id w:val="2080861562"/>
            </w:sdtPr>
            <w:sdtEndPr/>
            <w:sdtContent>
              <w:p w14:paraId="5E624C43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9" w:hanging="2"/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 xml:space="preserve">Administered by Cancer Care Ontario, the NDFP funds new, and often very expensive, cancer drugs. </w:t>
                </w:r>
              </w:p>
            </w:sdtContent>
          </w:sdt>
        </w:tc>
      </w:tr>
      <w:tr w:rsidR="00D340BC" w:rsidRPr="00911704" w14:paraId="216F9BD6" w14:textId="77777777" w:rsidTr="00DB2A8B">
        <w:trPr>
          <w:trHeight w:val="20"/>
        </w:trPr>
        <w:tc>
          <w:tcPr>
            <w:tcW w:w="2547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37"/>
              <w:id w:val="-1482231073"/>
            </w:sdtPr>
            <w:sdtEndPr/>
            <w:sdtContent>
              <w:p w14:paraId="3BBC7CE8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2" w:hanging="22"/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Ontario Cancer Registry (OCR)</w:t>
                </w:r>
                <w:r w:rsidRPr="00911704">
                  <w:rPr>
                    <w:rFonts w:ascii="Arial" w:eastAsia="Calibri" w:hAnsi="Arial" w:cs="Arial"/>
                    <w:i/>
                    <w:iCs/>
                    <w:sz w:val="18"/>
                    <w:szCs w:val="18"/>
                  </w:rPr>
                  <w:t xml:space="preserve">  1964</w:t>
                </w:r>
              </w:p>
            </w:sdtContent>
          </w:sdt>
        </w:tc>
        <w:tc>
          <w:tcPr>
            <w:tcW w:w="2977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38"/>
              <w:id w:val="-982006416"/>
            </w:sdtPr>
            <w:sdtEndPr/>
            <w:sdtContent>
              <w:p w14:paraId="7CE58425" w14:textId="77777777" w:rsidR="00C371F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- Cancer diagnosis</w:t>
                </w:r>
              </w:p>
              <w:p w14:paraId="4910A387" w14:textId="181809B6" w:rsidR="00D340BC" w:rsidRPr="00911704" w:rsidRDefault="00C371F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- Tumour characteristics (molecular)</w:t>
                </w:r>
              </w:p>
            </w:sdtContent>
          </w:sdt>
        </w:tc>
        <w:tc>
          <w:tcPr>
            <w:tcW w:w="7512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39"/>
              <w:id w:val="-943765216"/>
            </w:sdtPr>
            <w:sdtEndPr/>
            <w:sdtContent>
              <w:p w14:paraId="1E5E4451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9" w:hanging="2"/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Contains the diagnosis code for invasive cancer (International Classification of Diseases version 10) and the date of diagnosis for all residents of Ontario.</w:t>
                </w:r>
              </w:p>
            </w:sdtContent>
          </w:sdt>
        </w:tc>
      </w:tr>
      <w:tr w:rsidR="00D340BC" w:rsidRPr="00911704" w14:paraId="1FA5C7D5" w14:textId="77777777" w:rsidTr="00DB2A8B">
        <w:trPr>
          <w:trHeight w:val="20"/>
        </w:trPr>
        <w:tc>
          <w:tcPr>
            <w:tcW w:w="2547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40"/>
              <w:id w:val="-562567266"/>
            </w:sdtPr>
            <w:sdtEndPr/>
            <w:sdtContent>
              <w:p w14:paraId="51BA345D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2" w:hanging="22"/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Ontario Drug Benefit (ODB) claims</w:t>
                </w:r>
                <w:r w:rsidRPr="00911704">
                  <w:rPr>
                    <w:rFonts w:ascii="Arial" w:eastAsia="Calibri" w:hAnsi="Arial" w:cs="Arial"/>
                    <w:i/>
                    <w:iCs/>
                    <w:sz w:val="18"/>
                    <w:szCs w:val="18"/>
                  </w:rPr>
                  <w:t xml:space="preserve">  1990</w:t>
                </w:r>
              </w:p>
            </w:sdtContent>
          </w:sdt>
        </w:tc>
        <w:tc>
          <w:tcPr>
            <w:tcW w:w="2977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41"/>
              <w:id w:val="142397037"/>
            </w:sdtPr>
            <w:sdtEndPr/>
            <w:sdtContent>
              <w:p w14:paraId="6F77A288" w14:textId="6B89AE00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 xml:space="preserve">- </w:t>
                </w:r>
                <w:r w:rsidR="00C371FC" w:rsidRPr="00911704">
                  <w:rPr>
                    <w:rFonts w:ascii="Arial" w:eastAsia="Calibri" w:hAnsi="Arial" w:cs="Arial"/>
                    <w:sz w:val="18"/>
                    <w:szCs w:val="18"/>
                  </w:rPr>
                  <w:t>Medication use including systemic therapy</w:t>
                </w:r>
              </w:p>
            </w:sdtContent>
          </w:sdt>
        </w:tc>
        <w:tc>
          <w:tcPr>
            <w:tcW w:w="7512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42"/>
              <w:id w:val="-1803452060"/>
            </w:sdtPr>
            <w:sdtEndPr/>
            <w:sdtContent>
              <w:p w14:paraId="5BA337F0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9" w:hanging="2"/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Contains claims for oral prescription drugs covered under the ODB program. Primarily includes drug claims for individuals 65 years of age and older, but also coverage under special ODB programs.</w:t>
                </w:r>
              </w:p>
            </w:sdtContent>
          </w:sdt>
        </w:tc>
      </w:tr>
      <w:tr w:rsidR="00D340BC" w:rsidRPr="00911704" w14:paraId="64F794BF" w14:textId="77777777" w:rsidTr="00DB2A8B">
        <w:trPr>
          <w:trHeight w:val="20"/>
        </w:trPr>
        <w:tc>
          <w:tcPr>
            <w:tcW w:w="2547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43"/>
              <w:id w:val="653103141"/>
            </w:sdtPr>
            <w:sdtEndPr/>
            <w:sdtContent>
              <w:p w14:paraId="35F00175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2" w:hanging="22"/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Ontario Health Insurance Plan (OHIP) claims database</w:t>
                </w:r>
                <w:r w:rsidRPr="00911704">
                  <w:rPr>
                    <w:rFonts w:ascii="Arial" w:eastAsia="Calibri" w:hAnsi="Arial" w:cs="Arial"/>
                    <w:i/>
                    <w:iCs/>
                    <w:sz w:val="18"/>
                    <w:szCs w:val="18"/>
                  </w:rPr>
                  <w:t xml:space="preserve">  1991</w:t>
                </w:r>
              </w:p>
            </w:sdtContent>
          </w:sdt>
        </w:tc>
        <w:tc>
          <w:tcPr>
            <w:tcW w:w="2977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45"/>
              <w:id w:val="870343111"/>
            </w:sdtPr>
            <w:sdtEndPr/>
            <w:sdtContent>
              <w:p w14:paraId="245ACF11" w14:textId="77777777" w:rsidR="00487042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 xml:space="preserve">- </w:t>
                </w:r>
                <w:sdt>
                  <w:sdtPr>
                    <w:rPr>
                      <w:rFonts w:ascii="Arial" w:hAnsi="Arial" w:cs="Arial"/>
                      <w:sz w:val="18"/>
                      <w:szCs w:val="18"/>
                    </w:rPr>
                    <w:tag w:val="goog_rdk_844"/>
                    <w:id w:val="935950738"/>
                  </w:sdtPr>
                  <w:sdtEndPr/>
                  <w:sdtContent/>
                </w:sdt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Outpatient physician visits</w:t>
                </w: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br/>
                  <w:t>- Laboratory services</w:t>
                </w: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br/>
                  <w:t>- Non-physician services</w:t>
                </w:r>
              </w:p>
              <w:p w14:paraId="5374BF7E" w14:textId="2C117049" w:rsidR="00D340BC" w:rsidRPr="00911704" w:rsidRDefault="00487042" w:rsidP="00052853">
                <w:pPr>
                  <w:rPr>
                    <w:rFonts w:ascii="Arial" w:eastAsia="Calibri" w:hAnsi="Arial" w:cs="Arial"/>
                    <w:sz w:val="18"/>
                    <w:szCs w:val="18"/>
                  </w:rPr>
                </w:pPr>
                <w:bookmarkStart w:id="3" w:name="_GoBack"/>
                <w:r w:rsidRPr="00487042">
                  <w:rPr>
                    <w:rFonts w:ascii="Arial" w:eastAsia="Calibri" w:hAnsi="Arial" w:cs="Arial"/>
                    <w:sz w:val="18"/>
                    <w:szCs w:val="18"/>
                  </w:rPr>
                  <w:t>- Physician services (including costs related to breast reconstruction)</w:t>
                </w:r>
              </w:p>
              <w:bookmarkEnd w:id="3" w:displacedByCustomXml="next"/>
            </w:sdtContent>
          </w:sdt>
        </w:tc>
        <w:tc>
          <w:tcPr>
            <w:tcW w:w="7512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46"/>
              <w:id w:val="1738975581"/>
            </w:sdtPr>
            <w:sdtEndPr/>
            <w:sdtContent>
              <w:p w14:paraId="40E32462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9" w:hanging="2"/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Contains claims paid by OHIP, the universal, single-payer provincial health insurance plan, for services provided by all eligible health care providers, including physicians (primary and specialist), groups, and laboratories.</w:t>
                </w:r>
              </w:p>
            </w:sdtContent>
          </w:sdt>
        </w:tc>
      </w:tr>
      <w:tr w:rsidR="00D340BC" w:rsidRPr="00911704" w14:paraId="2C92B826" w14:textId="77777777" w:rsidTr="00DB2A8B">
        <w:trPr>
          <w:trHeight w:val="20"/>
        </w:trPr>
        <w:tc>
          <w:tcPr>
            <w:tcW w:w="2547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58"/>
              <w:id w:val="1181091904"/>
            </w:sdtPr>
            <w:sdtEndPr/>
            <w:sdtContent>
              <w:p w14:paraId="091258BA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2" w:hanging="22"/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Registered Persons Database (RPDB)</w:t>
                </w:r>
                <w:r w:rsidRPr="00911704">
                  <w:rPr>
                    <w:rFonts w:ascii="Arial" w:eastAsia="Calibri" w:hAnsi="Arial" w:cs="Arial"/>
                    <w:i/>
                    <w:iCs/>
                    <w:sz w:val="18"/>
                    <w:szCs w:val="18"/>
                  </w:rPr>
                  <w:t xml:space="preserve">  1991</w:t>
                </w:r>
              </w:p>
            </w:sdtContent>
          </w:sdt>
        </w:tc>
        <w:tc>
          <w:tcPr>
            <w:tcW w:w="2977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59"/>
              <w:id w:val="-1146349274"/>
            </w:sdtPr>
            <w:sdtEndPr/>
            <w:sdtContent>
              <w:p w14:paraId="1FE29C48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- Health service subscriber data</w:t>
                </w:r>
              </w:p>
            </w:sdtContent>
          </w:sdt>
        </w:tc>
        <w:tc>
          <w:tcPr>
            <w:tcW w:w="7512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60"/>
              <w:id w:val="279775508"/>
            </w:sdtPr>
            <w:sdtEndPr/>
            <w:sdtContent>
              <w:p w14:paraId="53923F49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9" w:hanging="2"/>
                  <w:rPr>
                    <w:rFonts w:ascii="Arial" w:eastAsia="Calibri" w:hAnsi="Arial" w:cs="Arial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sz w:val="18"/>
                    <w:szCs w:val="18"/>
                  </w:rPr>
                  <w:t>Contains birth and death dates, age, sex, and date of last contact with health care services in Ontario.</w:t>
                </w:r>
              </w:p>
            </w:sdtContent>
          </w:sdt>
        </w:tc>
      </w:tr>
      <w:tr w:rsidR="00D340BC" w:rsidRPr="00911704" w14:paraId="4A3B265D" w14:textId="77777777" w:rsidTr="00DB2A8B">
        <w:trPr>
          <w:trHeight w:val="20"/>
        </w:trPr>
        <w:tc>
          <w:tcPr>
            <w:tcW w:w="13036" w:type="dxa"/>
            <w:gridSpan w:val="3"/>
            <w:shd w:val="clear" w:color="auto" w:fill="D9D9D9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07"/>
              <w:id w:val="1433868911"/>
            </w:sdtPr>
            <w:sdtEndPr/>
            <w:sdtContent>
              <w:p w14:paraId="13AF6179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9" w:hanging="2"/>
                  <w:rPr>
                    <w:rFonts w:ascii="Arial" w:eastAsia="Calibri" w:hAnsi="Arial" w:cs="Arial"/>
                    <w:b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b/>
                    <w:color w:val="000000"/>
                    <w:sz w:val="18"/>
                    <w:szCs w:val="18"/>
                  </w:rPr>
                  <w:t>Owner: Canadian Institute for Health Information</w:t>
                </w:r>
              </w:p>
            </w:sdtContent>
          </w:sdt>
        </w:tc>
      </w:tr>
      <w:tr w:rsidR="00D340BC" w:rsidRPr="00911704" w14:paraId="4F78CC79" w14:textId="77777777" w:rsidTr="00DB2A8B">
        <w:trPr>
          <w:trHeight w:val="20"/>
        </w:trPr>
        <w:tc>
          <w:tcPr>
            <w:tcW w:w="2547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14"/>
              <w:id w:val="44116890"/>
            </w:sdtPr>
            <w:sdtEndPr/>
            <w:sdtContent>
              <w:p w14:paraId="5A3B9B98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2" w:hanging="22"/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Continuing Care Reporting System (CCRS)</w:t>
                </w:r>
                <w:r w:rsidRPr="00911704">
                  <w:rPr>
                    <w:rFonts w:ascii="Arial" w:eastAsia="Calibri" w:hAnsi="Arial" w:cs="Arial"/>
                    <w:i/>
                    <w:iCs/>
                    <w:color w:val="000000"/>
                    <w:sz w:val="18"/>
                    <w:szCs w:val="18"/>
                  </w:rPr>
                  <w:t xml:space="preserve">  1996</w:t>
                </w:r>
              </w:p>
            </w:sdtContent>
          </w:sdt>
        </w:tc>
        <w:tc>
          <w:tcPr>
            <w:tcW w:w="2977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15"/>
              <w:id w:val="-101493023"/>
            </w:sdtPr>
            <w:sdtEndPr/>
            <w:sdtContent>
              <w:p w14:paraId="3BCCFFF1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- Complex continuing care (CCC)</w:t>
                </w: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br/>
                  <w:t>- Long-term care (LTC)</w:t>
                </w:r>
              </w:p>
            </w:sdtContent>
          </w:sdt>
        </w:tc>
        <w:tc>
          <w:tcPr>
            <w:tcW w:w="7512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16"/>
              <w:id w:val="1209766844"/>
            </w:sdtPr>
            <w:sdtEndPr/>
            <w:sdtContent>
              <w:p w14:paraId="4283A5B4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9" w:hanging="2"/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Contains information about residents receiving facility-based continuing care services. Range of services includes CCC, extended or chronic care, and residential care providing nursing services (that is, long-term care).</w:t>
                </w:r>
              </w:p>
            </w:sdtContent>
          </w:sdt>
        </w:tc>
      </w:tr>
      <w:tr w:rsidR="00D340BC" w:rsidRPr="00911704" w14:paraId="1EDCCA75" w14:textId="77777777" w:rsidTr="00DB2A8B">
        <w:trPr>
          <w:trHeight w:val="20"/>
        </w:trPr>
        <w:tc>
          <w:tcPr>
            <w:tcW w:w="2547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17"/>
              <w:id w:val="-1006894476"/>
            </w:sdtPr>
            <w:sdtEndPr/>
            <w:sdtContent>
              <w:p w14:paraId="68490EE1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2" w:hanging="22"/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Discharge Abstract Database (DAD)</w:t>
                </w:r>
                <w:r w:rsidRPr="00911704">
                  <w:rPr>
                    <w:rFonts w:ascii="Arial" w:eastAsia="Calibri" w:hAnsi="Arial" w:cs="Arial"/>
                    <w:i/>
                    <w:iCs/>
                    <w:color w:val="000000"/>
                    <w:sz w:val="18"/>
                    <w:szCs w:val="18"/>
                  </w:rPr>
                  <w:t xml:space="preserve">  1988</w:t>
                </w:r>
              </w:p>
            </w:sdtContent>
          </w:sdt>
        </w:tc>
        <w:tc>
          <w:tcPr>
            <w:tcW w:w="2977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18"/>
              <w:id w:val="1414205936"/>
            </w:sdtPr>
            <w:sdtEndPr/>
            <w:sdtContent>
              <w:p w14:paraId="55CCAE2C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- Inpatient hospitalizations</w:t>
                </w:r>
              </w:p>
            </w:sdtContent>
          </w:sdt>
        </w:tc>
        <w:tc>
          <w:tcPr>
            <w:tcW w:w="7512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19"/>
              <w:id w:val="1599679420"/>
            </w:sdtPr>
            <w:sdtEndPr/>
            <w:sdtContent>
              <w:p w14:paraId="28429F0F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9" w:hanging="2"/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 xml:space="preserve">Contains demographic, clinical, and administrative data for inpatient hospital admissions (patient separations). </w:t>
                </w:r>
              </w:p>
            </w:sdtContent>
          </w:sdt>
        </w:tc>
      </w:tr>
      <w:tr w:rsidR="00D340BC" w:rsidRPr="00911704" w14:paraId="23FDB34B" w14:textId="77777777" w:rsidTr="00DB2A8B">
        <w:trPr>
          <w:trHeight w:val="20"/>
        </w:trPr>
        <w:tc>
          <w:tcPr>
            <w:tcW w:w="2547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28"/>
              <w:id w:val="535247577"/>
            </w:sdtPr>
            <w:sdtEndPr/>
            <w:sdtContent>
              <w:p w14:paraId="174FB356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2" w:hanging="22"/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National Ambulatory Care Reporting System (NACRS)</w:t>
                </w:r>
                <w:r w:rsidRPr="00911704">
                  <w:rPr>
                    <w:rFonts w:ascii="Arial" w:eastAsia="Calibri" w:hAnsi="Arial" w:cs="Arial"/>
                    <w:i/>
                    <w:iCs/>
                    <w:color w:val="000000"/>
                    <w:sz w:val="18"/>
                    <w:szCs w:val="18"/>
                  </w:rPr>
                  <w:t xml:space="preserve">  2000/2003</w:t>
                </w:r>
              </w:p>
            </w:sdtContent>
          </w:sdt>
        </w:tc>
        <w:tc>
          <w:tcPr>
            <w:tcW w:w="2977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29"/>
              <w:id w:val="-231935868"/>
            </w:sdtPr>
            <w:sdtEndPr/>
            <w:sdtContent>
              <w:p w14:paraId="679FB2FF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- Ambulatory emergency department visit, dialysis clinic visits, and cancer clinic visits</w:t>
                </w:r>
              </w:p>
            </w:sdtContent>
          </w:sdt>
        </w:tc>
        <w:tc>
          <w:tcPr>
            <w:tcW w:w="7512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30"/>
              <w:id w:val="1914036253"/>
            </w:sdtPr>
            <w:sdtEndPr/>
            <w:sdtContent>
              <w:p w14:paraId="74A2C8C9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9" w:hanging="2"/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Contains data from hospital- and community-based ambulatory care services, including same day surgery, outpatient clinics, and emergency departments.</w:t>
                </w:r>
              </w:p>
            </w:sdtContent>
          </w:sdt>
        </w:tc>
      </w:tr>
      <w:tr w:rsidR="00D340BC" w:rsidRPr="00911704" w14:paraId="19786B49" w14:textId="77777777" w:rsidTr="00DB2A8B">
        <w:trPr>
          <w:trHeight w:val="20"/>
        </w:trPr>
        <w:tc>
          <w:tcPr>
            <w:tcW w:w="2547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31"/>
              <w:id w:val="1392536059"/>
            </w:sdtPr>
            <w:sdtEndPr/>
            <w:sdtContent>
              <w:p w14:paraId="56D409DA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2" w:hanging="22"/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National Rehabilitation Reporting System (NRS)</w:t>
                </w:r>
                <w:r w:rsidRPr="00911704">
                  <w:rPr>
                    <w:rFonts w:ascii="Arial" w:eastAsia="Calibri" w:hAnsi="Arial" w:cs="Arial"/>
                    <w:i/>
                    <w:iCs/>
                    <w:color w:val="000000"/>
                    <w:sz w:val="18"/>
                    <w:szCs w:val="18"/>
                  </w:rPr>
                  <w:t xml:space="preserve">  2000</w:t>
                </w:r>
              </w:p>
            </w:sdtContent>
          </w:sdt>
        </w:tc>
        <w:tc>
          <w:tcPr>
            <w:tcW w:w="2977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32"/>
              <w:id w:val="153884488"/>
            </w:sdtPr>
            <w:sdtEndPr/>
            <w:sdtContent>
              <w:p w14:paraId="1F8AE696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- Rehabilitation admissions</w:t>
                </w:r>
              </w:p>
            </w:sdtContent>
          </w:sdt>
        </w:tc>
        <w:tc>
          <w:tcPr>
            <w:tcW w:w="7512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33"/>
              <w:id w:val="-2082283005"/>
            </w:sdtPr>
            <w:sdtEndPr/>
            <w:sdtContent>
              <w:p w14:paraId="2EBCBBAB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9" w:hanging="2"/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Contains client data from adult inpatient rehabilitation facilities, such as administrative data (referral, admission, and discharge) and health and functional characteristics.</w:t>
                </w:r>
              </w:p>
            </w:sdtContent>
          </w:sdt>
        </w:tc>
      </w:tr>
      <w:tr w:rsidR="00D340BC" w:rsidRPr="00911704" w14:paraId="55170DF9" w14:textId="77777777" w:rsidTr="00DB2A8B">
        <w:trPr>
          <w:trHeight w:val="20"/>
        </w:trPr>
        <w:tc>
          <w:tcPr>
            <w:tcW w:w="2547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47"/>
              <w:id w:val="-1193768087"/>
            </w:sdtPr>
            <w:sdtEndPr/>
            <w:sdtContent>
              <w:p w14:paraId="3BB89308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2" w:hanging="22"/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Ontario Mental Health Reporting System (OMHRS)</w:t>
                </w:r>
                <w:r w:rsidRPr="00911704">
                  <w:rPr>
                    <w:rFonts w:ascii="Arial" w:eastAsia="Calibri" w:hAnsi="Arial" w:cs="Arial"/>
                    <w:i/>
                    <w:iCs/>
                    <w:color w:val="000000"/>
                    <w:sz w:val="18"/>
                    <w:szCs w:val="18"/>
                  </w:rPr>
                  <w:t xml:space="preserve">  2005</w:t>
                </w:r>
              </w:p>
            </w:sdtContent>
          </w:sdt>
        </w:tc>
        <w:tc>
          <w:tcPr>
            <w:tcW w:w="2977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48"/>
              <w:id w:val="-1862355556"/>
            </w:sdtPr>
            <w:sdtEndPr/>
            <w:sdtContent>
              <w:p w14:paraId="32ED66A2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- Mental health admissions</w:t>
                </w:r>
              </w:p>
            </w:sdtContent>
          </w:sdt>
        </w:tc>
        <w:tc>
          <w:tcPr>
            <w:tcW w:w="7512" w:type="dxa"/>
            <w:shd w:val="clear" w:color="auto" w:fill="auto"/>
          </w:tcPr>
          <w:sdt>
            <w:sdtPr>
              <w:rPr>
                <w:rFonts w:ascii="Arial" w:hAnsi="Arial" w:cs="Arial"/>
                <w:sz w:val="18"/>
                <w:szCs w:val="18"/>
              </w:rPr>
              <w:tag w:val="goog_rdk_849"/>
              <w:id w:val="-1756421226"/>
            </w:sdtPr>
            <w:sdtEndPr/>
            <w:sdtContent>
              <w:p w14:paraId="58872EB0" w14:textId="77777777" w:rsidR="00D340BC" w:rsidRPr="00911704" w:rsidRDefault="00D340BC" w:rsidP="00D340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9" w:hanging="2"/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</w:pPr>
                <w:r w:rsidRPr="00911704">
                  <w:rPr>
                    <w:rFonts w:ascii="Arial" w:eastAsia="Calibri" w:hAnsi="Arial" w:cs="Arial"/>
                    <w:color w:val="000000"/>
                    <w:sz w:val="18"/>
                    <w:szCs w:val="18"/>
                  </w:rPr>
                  <w:t>Contains data on patients in adult designated inpatient mental health beds in acute and psychiatric facilities. Data elements include admission and discharge dates, diagnoses, service utilization, etc.</w:t>
                </w:r>
              </w:p>
            </w:sdtContent>
          </w:sdt>
        </w:tc>
      </w:tr>
    </w:tbl>
    <w:p w14:paraId="707FE2D8" w14:textId="77777777" w:rsidR="00D340BC" w:rsidRPr="00EF5429" w:rsidRDefault="00D340BC" w:rsidP="00D340B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color w:val="000000"/>
          <w:sz w:val="20"/>
          <w:szCs w:val="20"/>
        </w:rPr>
      </w:pPr>
      <w:r w:rsidRPr="00EF5429">
        <w:rPr>
          <w:rFonts w:ascii="Arial" w:eastAsia="Calibri" w:hAnsi="Arial" w:cs="Arial"/>
          <w:color w:val="000000"/>
          <w:sz w:val="20"/>
          <w:szCs w:val="20"/>
        </w:rPr>
        <w:t>Reference: ICES Data Dictionary [Internet]. 2019. Available from: https://datadictionary.ices.on.ca/Applications/DataDictionary/Default.aspx</w:t>
      </w:r>
    </w:p>
    <w:sdt>
      <w:sdtPr>
        <w:rPr>
          <w:rFonts w:ascii="Arial" w:hAnsi="Arial" w:cs="Arial"/>
          <w:sz w:val="20"/>
          <w:szCs w:val="20"/>
        </w:rPr>
        <w:tag w:val="goog_rdk_864"/>
        <w:id w:val="1129062184"/>
        <w:showingPlcHdr/>
      </w:sdtPr>
      <w:sdtEndPr/>
      <w:sdtContent>
        <w:p w14:paraId="752E6D0E" w14:textId="77777777" w:rsidR="00D340BC" w:rsidRPr="00EF5429" w:rsidRDefault="00D340BC" w:rsidP="00D340BC">
          <w:pPr>
            <w:ind w:left="720"/>
            <w:rPr>
              <w:rFonts w:ascii="Arial" w:eastAsia="Calibri" w:hAnsi="Arial" w:cs="Arial"/>
              <w:sz w:val="20"/>
              <w:szCs w:val="20"/>
            </w:rPr>
          </w:pPr>
          <w:r w:rsidRPr="00EF5429">
            <w:rPr>
              <w:rFonts w:ascii="Arial" w:hAnsi="Arial" w:cs="Arial"/>
              <w:sz w:val="20"/>
              <w:szCs w:val="20"/>
            </w:rPr>
            <w:t xml:space="preserve">     </w:t>
          </w:r>
        </w:p>
      </w:sdtContent>
    </w:sdt>
    <w:p w14:paraId="73B04073" w14:textId="77777777" w:rsidR="00C371FC" w:rsidRPr="00EF5429" w:rsidRDefault="00C371FC" w:rsidP="00D340BC">
      <w:pPr>
        <w:ind w:left="720"/>
        <w:rPr>
          <w:rFonts w:ascii="Arial" w:hAnsi="Arial" w:cs="Arial"/>
          <w:sz w:val="20"/>
          <w:szCs w:val="20"/>
        </w:rPr>
        <w:sectPr w:rsidR="00C371FC" w:rsidRPr="00EF5429" w:rsidSect="00C371FC">
          <w:pgSz w:w="15840" w:h="12240" w:orient="landscape"/>
          <w:pgMar w:top="1440" w:right="1440" w:bottom="1440" w:left="1440" w:header="708" w:footer="708" w:gutter="0"/>
          <w:pgNumType w:start="1"/>
          <w:cols w:space="720"/>
          <w:docGrid w:linePitch="326"/>
        </w:sectPr>
      </w:pPr>
    </w:p>
    <w:p w14:paraId="45B54B01" w14:textId="42A60D3A" w:rsidR="00C371FC" w:rsidRPr="00EF5429" w:rsidRDefault="00C371FC">
      <w:pPr>
        <w:rPr>
          <w:rFonts w:ascii="Arial" w:hAnsi="Arial" w:cs="Arial"/>
          <w:sz w:val="20"/>
          <w:szCs w:val="20"/>
        </w:rPr>
      </w:pPr>
    </w:p>
    <w:p w14:paraId="000002EF" w14:textId="62CBF650" w:rsidR="00673321" w:rsidRPr="00EF5429" w:rsidRDefault="00D340BC" w:rsidP="00D340BC">
      <w:pPr>
        <w:ind w:left="720"/>
        <w:rPr>
          <w:rFonts w:ascii="Arial" w:eastAsia="Calibri" w:hAnsi="Arial" w:cs="Arial"/>
          <w:sz w:val="20"/>
          <w:szCs w:val="20"/>
        </w:rPr>
      </w:pPr>
      <w:r w:rsidRPr="00EF542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tag w:val="goog_rdk_864"/>
          <w:id w:val="-23411764"/>
          <w:showingPlcHdr/>
        </w:sdtPr>
        <w:sdtEndPr/>
        <w:sdtContent>
          <w:r w:rsidR="001A00FF" w:rsidRPr="00EF5429">
            <w:rPr>
              <w:rFonts w:ascii="Arial" w:hAnsi="Arial" w:cs="Arial"/>
              <w:sz w:val="20"/>
              <w:szCs w:val="20"/>
            </w:rPr>
            <w:t xml:space="preserve">     </w:t>
          </w:r>
        </w:sdtContent>
      </w:sdt>
    </w:p>
    <w:p w14:paraId="00000352" w14:textId="26D2E651" w:rsidR="00673321" w:rsidRPr="00EF5429" w:rsidRDefault="00673321">
      <w:pPr>
        <w:rPr>
          <w:rFonts w:ascii="Arial" w:eastAsia="Calibri" w:hAnsi="Arial" w:cs="Arial"/>
          <w:b/>
          <w:sz w:val="22"/>
          <w:szCs w:val="22"/>
        </w:rPr>
      </w:pPr>
    </w:p>
    <w:tbl>
      <w:tblPr>
        <w:tblStyle w:val="4"/>
        <w:tblW w:w="9493" w:type="dxa"/>
        <w:tblLayout w:type="fixed"/>
        <w:tblLook w:val="0400" w:firstRow="0" w:lastRow="0" w:firstColumn="0" w:lastColumn="0" w:noHBand="0" w:noVBand="1"/>
      </w:tblPr>
      <w:tblGrid>
        <w:gridCol w:w="284"/>
        <w:gridCol w:w="3539"/>
        <w:gridCol w:w="1559"/>
        <w:gridCol w:w="250"/>
        <w:gridCol w:w="1560"/>
        <w:gridCol w:w="283"/>
        <w:gridCol w:w="1734"/>
        <w:gridCol w:w="284"/>
      </w:tblGrid>
      <w:tr w:rsidR="00482D73" w:rsidRPr="00CA4628" w14:paraId="43568C1A" w14:textId="77777777" w:rsidTr="00A90662">
        <w:trPr>
          <w:trHeight w:val="120"/>
        </w:trPr>
        <w:tc>
          <w:tcPr>
            <w:tcW w:w="949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A323F" w14:textId="11049B40" w:rsidR="00482D73" w:rsidRPr="00EF5429" w:rsidRDefault="00482D73" w:rsidP="00482D73">
            <w:pPr>
              <w:rPr>
                <w:rFonts w:ascii="Arial" w:hAnsi="Arial" w:cs="Arial"/>
                <w:sz w:val="20"/>
                <w:szCs w:val="20"/>
              </w:rPr>
            </w:pPr>
            <w:r w:rsidRPr="00EF5429">
              <w:rPr>
                <w:rFonts w:ascii="Arial" w:eastAsia="Calibri" w:hAnsi="Arial" w:cs="Arial"/>
                <w:b/>
                <w:sz w:val="20"/>
                <w:szCs w:val="20"/>
              </w:rPr>
              <w:t>T</w:t>
            </w:r>
            <w:r w:rsidR="00073904">
              <w:rPr>
                <w:rFonts w:ascii="Arial" w:eastAsia="Calibri" w:hAnsi="Arial" w:cs="Arial"/>
                <w:b/>
                <w:sz w:val="20"/>
                <w:szCs w:val="20"/>
              </w:rPr>
              <w:t xml:space="preserve">able </w:t>
            </w:r>
            <w:r w:rsidRPr="00EF5429">
              <w:rPr>
                <w:rFonts w:ascii="Arial" w:eastAsia="Calibri" w:hAnsi="Arial" w:cs="Arial"/>
                <w:b/>
                <w:sz w:val="20"/>
                <w:szCs w:val="20"/>
              </w:rPr>
              <w:t>S</w:t>
            </w:r>
            <w:r w:rsidR="00A90662" w:rsidRPr="00EF5429">
              <w:rPr>
                <w:rFonts w:ascii="Arial" w:eastAsia="Calibri" w:hAnsi="Arial" w:cs="Arial"/>
                <w:b/>
                <w:sz w:val="20"/>
                <w:szCs w:val="20"/>
              </w:rPr>
              <w:t>2</w:t>
            </w:r>
            <w:r w:rsidRPr="00EF5429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Pr="00EF5429">
              <w:rPr>
                <w:rFonts w:ascii="Arial" w:eastAsia="Calibri" w:hAnsi="Arial" w:cs="Arial"/>
                <w:sz w:val="20"/>
                <w:szCs w:val="20"/>
              </w:rPr>
              <w:t>Treatments and wait times among patients with stage I-III HER2+ breast cancer (Ontario, 2012</w:t>
            </w:r>
            <w:r w:rsidRPr="00EF5429">
              <w:rPr>
                <w:rFonts w:ascii="Arial" w:eastAsia="Calibri" w:hAnsi="Arial" w:cs="Arial"/>
                <w:color w:val="000000"/>
                <w:sz w:val="20"/>
                <w:szCs w:val="20"/>
              </w:rPr>
              <w:t>–</w:t>
            </w:r>
            <w:r w:rsidRPr="00EF5429">
              <w:rPr>
                <w:rFonts w:ascii="Arial" w:eastAsia="Calibri" w:hAnsi="Arial" w:cs="Arial"/>
                <w:sz w:val="20"/>
                <w:szCs w:val="20"/>
              </w:rPr>
              <w:t>201</w:t>
            </w:r>
            <w:r w:rsidR="00BA113E">
              <w:rPr>
                <w:rFonts w:ascii="Arial" w:eastAsia="Calibri" w:hAnsi="Arial" w:cs="Arial"/>
                <w:sz w:val="20"/>
                <w:szCs w:val="20"/>
              </w:rPr>
              <w:t>7</w:t>
            </w:r>
            <w:r w:rsidRPr="00EF5429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</w:tr>
      <w:tr w:rsidR="00A90662" w:rsidRPr="00EF5429" w14:paraId="0DD25F14" w14:textId="59E78164" w:rsidTr="00A90662">
        <w:trPr>
          <w:trHeight w:val="1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</w:tcPr>
          <w:p w14:paraId="4BCC1C08" w14:textId="77777777" w:rsidR="005058B8" w:rsidRPr="00EF5429" w:rsidRDefault="005058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67"/>
              <w:id w:val="45185101"/>
            </w:sdtPr>
            <w:sdtEndPr/>
            <w:sdtContent>
              <w:p w14:paraId="00000353" w14:textId="66970C9F" w:rsidR="005058B8" w:rsidRPr="00EF5429" w:rsidRDefault="005058B8">
                <w:pPr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Variable</w:t>
                </w:r>
              </w:p>
            </w:sdtContent>
          </w:sdt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68"/>
              <w:id w:val="1797407221"/>
            </w:sdtPr>
            <w:sdtEndPr/>
            <w:sdtContent>
              <w:p w14:paraId="00000354" w14:textId="77777777" w:rsidR="005058B8" w:rsidRPr="00EF5429" w:rsidRDefault="005058B8">
                <w:pPr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Value</w:t>
                </w:r>
              </w:p>
            </w:sdtContent>
          </w:sdt>
        </w:tc>
        <w:tc>
          <w:tcPr>
            <w:tcW w:w="250" w:type="dxa"/>
            <w:tcBorders>
              <w:top w:val="single" w:sz="4" w:space="0" w:color="auto"/>
            </w:tcBorders>
          </w:tcPr>
          <w:p w14:paraId="582FA098" w14:textId="77777777" w:rsidR="005058B8" w:rsidRPr="00EF5429" w:rsidRDefault="00505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69"/>
              <w:id w:val="-1648663198"/>
            </w:sdtPr>
            <w:sdtEndPr/>
            <w:sdtContent>
              <w:p w14:paraId="00000355" w14:textId="7ECB9D6C" w:rsidR="005058B8" w:rsidRPr="00EF5429" w:rsidRDefault="005058B8">
                <w:pPr>
                  <w:jc w:val="center"/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Stage I-III with surgery (n=</w:t>
                </w:r>
                <w:r w:rsidR="003A791B"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4,372</w:t>
                </w: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)</w:t>
                </w:r>
              </w:p>
            </w:sdtContent>
          </w:sdt>
        </w:tc>
        <w:tc>
          <w:tcPr>
            <w:tcW w:w="283" w:type="dxa"/>
            <w:tcBorders>
              <w:top w:val="single" w:sz="4" w:space="0" w:color="auto"/>
            </w:tcBorders>
          </w:tcPr>
          <w:p w14:paraId="0D263E35" w14:textId="77777777" w:rsidR="005058B8" w:rsidRPr="00EF5429" w:rsidRDefault="00505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70"/>
              <w:id w:val="-1206791143"/>
            </w:sdtPr>
            <w:sdtEndPr/>
            <w:sdtContent>
              <w:p w14:paraId="00000356" w14:textId="04366819" w:rsidR="005058B8" w:rsidRPr="00EF5429" w:rsidRDefault="005058B8">
                <w:pPr>
                  <w:jc w:val="center"/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Stage I-III without surgery (n=</w:t>
                </w:r>
                <w:r w:rsidR="003A791B"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435</w:t>
                </w: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)</w:t>
                </w:r>
              </w:p>
            </w:sdtContent>
          </w:sdt>
        </w:tc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215BB4BE" w14:textId="77777777" w:rsidR="005058B8" w:rsidRPr="00EF5429" w:rsidRDefault="00505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78E2803E" w14:textId="5631A793" w:rsidTr="00A90662">
        <w:trPr>
          <w:trHeight w:val="60"/>
        </w:trPr>
        <w:tc>
          <w:tcPr>
            <w:tcW w:w="284" w:type="dxa"/>
            <w:tcBorders>
              <w:left w:val="single" w:sz="4" w:space="0" w:color="auto"/>
            </w:tcBorders>
          </w:tcPr>
          <w:p w14:paraId="1FAE89E5" w14:textId="77777777" w:rsidR="005058B8" w:rsidRPr="00EF5429" w:rsidRDefault="005058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71"/>
              <w:id w:val="-1255432210"/>
            </w:sdtPr>
            <w:sdtEndPr/>
            <w:sdtContent>
              <w:p w14:paraId="00000357" w14:textId="705C4ACD" w:rsidR="005058B8" w:rsidRPr="00EF5429" w:rsidRDefault="005058B8">
                <w:pPr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Surgery</w:t>
                </w:r>
              </w:p>
            </w:sdtContent>
          </w:sdt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72"/>
              <w:id w:val="-1030870255"/>
            </w:sdtPr>
            <w:sdtEndPr/>
            <w:sdtContent>
              <w:p w14:paraId="00000358" w14:textId="77777777" w:rsidR="005058B8" w:rsidRPr="00EF5429" w:rsidRDefault="003F67BF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</w:p>
            </w:sdtContent>
          </w:sdt>
        </w:tc>
        <w:tc>
          <w:tcPr>
            <w:tcW w:w="250" w:type="dxa"/>
            <w:shd w:val="clear" w:color="auto" w:fill="D9D9D9" w:themeFill="background1" w:themeFillShade="D9"/>
          </w:tcPr>
          <w:p w14:paraId="07D58957" w14:textId="77777777" w:rsidR="005058B8" w:rsidRPr="00EF5429" w:rsidRDefault="00505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73"/>
              <w:id w:val="-1943910293"/>
            </w:sdtPr>
            <w:sdtEndPr/>
            <w:sdtContent>
              <w:p w14:paraId="00000359" w14:textId="3630C3D5" w:rsidR="005058B8" w:rsidRPr="00EF5429" w:rsidRDefault="003F67BF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513AABB6" w14:textId="77777777" w:rsidR="005058B8" w:rsidRPr="00EF5429" w:rsidRDefault="00505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74"/>
              <w:id w:val="-2095695430"/>
            </w:sdtPr>
            <w:sdtEndPr/>
            <w:sdtContent>
              <w:p w14:paraId="0000035A" w14:textId="0F2D203E" w:rsidR="005058B8" w:rsidRPr="00EF5429" w:rsidRDefault="003F67BF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</w:p>
            </w:sdtContent>
          </w:sdt>
        </w:tc>
        <w:tc>
          <w:tcPr>
            <w:tcW w:w="283" w:type="dxa"/>
            <w:tcBorders>
              <w:right w:val="single" w:sz="4" w:space="0" w:color="auto"/>
            </w:tcBorders>
          </w:tcPr>
          <w:p w14:paraId="49F6A857" w14:textId="77777777" w:rsidR="005058B8" w:rsidRPr="00EF5429" w:rsidRDefault="00505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1778124B" w14:textId="16A4E7B3" w:rsidTr="00A90662">
        <w:trPr>
          <w:trHeight w:val="60"/>
        </w:trPr>
        <w:tc>
          <w:tcPr>
            <w:tcW w:w="284" w:type="dxa"/>
            <w:tcBorders>
              <w:left w:val="single" w:sz="4" w:space="0" w:color="auto"/>
            </w:tcBorders>
          </w:tcPr>
          <w:p w14:paraId="6896F011" w14:textId="77777777" w:rsidR="003A791B" w:rsidRPr="00EF5429" w:rsidRDefault="003A791B" w:rsidP="003A791B">
            <w:pPr>
              <w:ind w:left="17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75"/>
              <w:id w:val="1220395873"/>
            </w:sdtPr>
            <w:sdtEndPr/>
            <w:sdtContent>
              <w:p w14:paraId="0000035B" w14:textId="04313D1F" w:rsidR="003A791B" w:rsidRPr="00EF5429" w:rsidRDefault="003A791B" w:rsidP="003A791B">
                <w:pPr>
                  <w:ind w:left="177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No. of surgeries within 1 year of dx</w:t>
                </w:r>
              </w:p>
            </w:sdtContent>
          </w:sdt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76"/>
              <w:id w:val="-922723376"/>
            </w:sdtPr>
            <w:sdtEndPr/>
            <w:sdtContent>
              <w:p w14:paraId="0000035C" w14:textId="77777777" w:rsidR="003A791B" w:rsidRPr="00EF5429" w:rsidRDefault="003A791B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Mean (SD)</w:t>
                </w:r>
              </w:p>
            </w:sdtContent>
          </w:sdt>
        </w:tc>
        <w:tc>
          <w:tcPr>
            <w:tcW w:w="250" w:type="dxa"/>
            <w:shd w:val="clear" w:color="auto" w:fill="D9D9D9" w:themeFill="background1" w:themeFillShade="D9"/>
          </w:tcPr>
          <w:p w14:paraId="49595065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000035D" w14:textId="6287A42E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1.17 (0.40)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19D64CDE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4" w:type="dxa"/>
            <w:shd w:val="clear" w:color="auto" w:fill="D9D9D9" w:themeFill="background1" w:themeFillShade="D9"/>
            <w:vAlign w:val="bottom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78"/>
              <w:id w:val="-1771312094"/>
            </w:sdtPr>
            <w:sdtEndPr/>
            <w:sdtContent>
              <w:p w14:paraId="0000035E" w14:textId="52DA4001" w:rsidR="003A791B" w:rsidRPr="00EF5429" w:rsidRDefault="003A791B" w:rsidP="003A791B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NA</w:t>
                </w:r>
              </w:p>
            </w:sdtContent>
          </w:sdt>
        </w:tc>
        <w:tc>
          <w:tcPr>
            <w:tcW w:w="283" w:type="dxa"/>
            <w:tcBorders>
              <w:right w:val="single" w:sz="4" w:space="0" w:color="auto"/>
            </w:tcBorders>
          </w:tcPr>
          <w:p w14:paraId="4F598C8D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4A205738" w14:textId="3971E4D9" w:rsidTr="00A90662">
        <w:trPr>
          <w:trHeight w:val="80"/>
        </w:trPr>
        <w:tc>
          <w:tcPr>
            <w:tcW w:w="284" w:type="dxa"/>
            <w:tcBorders>
              <w:left w:val="single" w:sz="4" w:space="0" w:color="auto"/>
            </w:tcBorders>
          </w:tcPr>
          <w:p w14:paraId="58CC0E7C" w14:textId="77777777" w:rsidR="00A90662" w:rsidRPr="00EF5429" w:rsidRDefault="00A90662" w:rsidP="003A791B">
            <w:pPr>
              <w:ind w:left="17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9" w:type="dxa"/>
            <w:vMerge w:val="restart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79"/>
              <w:id w:val="-389807848"/>
            </w:sdtPr>
            <w:sdtEndPr/>
            <w:sdtContent>
              <w:p w14:paraId="7550C18F" w14:textId="2EF13602" w:rsidR="00A90662" w:rsidRPr="00EF5429" w:rsidRDefault="00A90662" w:rsidP="003A791B">
                <w:pPr>
                  <w:ind w:left="177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Days between dx and surgery</w:t>
                </w:r>
              </w:p>
            </w:sdtContent>
          </w:sdt>
          <w:sdt>
            <w:sdtPr>
              <w:rPr>
                <w:rFonts w:ascii="Arial" w:hAnsi="Arial" w:cs="Arial"/>
                <w:sz w:val="20"/>
                <w:szCs w:val="20"/>
              </w:rPr>
              <w:tag w:val="goog_rdk_983"/>
              <w:id w:val="-1417860401"/>
              <w:showingPlcHdr/>
            </w:sdtPr>
            <w:sdtEndPr/>
            <w:sdtContent>
              <w:p w14:paraId="0000035F" w14:textId="41048268" w:rsidR="00A90662" w:rsidRPr="00EF5429" w:rsidRDefault="00A90662" w:rsidP="003A791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hAnsi="Arial" w:cs="Arial"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80"/>
              <w:id w:val="1230805689"/>
            </w:sdtPr>
            <w:sdtEndPr/>
            <w:sdtContent>
              <w:p w14:paraId="00000360" w14:textId="77777777" w:rsidR="00A90662" w:rsidRPr="00EF5429" w:rsidRDefault="00A90662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Mean (SD)</w:t>
                </w:r>
              </w:p>
            </w:sdtContent>
          </w:sdt>
        </w:tc>
        <w:tc>
          <w:tcPr>
            <w:tcW w:w="250" w:type="dxa"/>
            <w:shd w:val="clear" w:color="auto" w:fill="D9D9D9" w:themeFill="background1" w:themeFillShade="D9"/>
          </w:tcPr>
          <w:p w14:paraId="543F5F6E" w14:textId="77777777" w:rsidR="00A90662" w:rsidRPr="00EF5429" w:rsidRDefault="00A90662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0000361" w14:textId="3CD9341A" w:rsidR="00A90662" w:rsidRPr="00EF5429" w:rsidRDefault="00A90662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66 (67)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03BB413A" w14:textId="77777777" w:rsidR="00A90662" w:rsidRPr="00EF5429" w:rsidRDefault="00A90662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4" w:type="dxa"/>
            <w:shd w:val="clear" w:color="auto" w:fill="D9D9D9" w:themeFill="background1" w:themeFillShade="D9"/>
            <w:vAlign w:val="bottom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82"/>
              <w:id w:val="-2141338170"/>
            </w:sdtPr>
            <w:sdtEndPr/>
            <w:sdtContent>
              <w:p w14:paraId="00000362" w14:textId="4D4FA6B5" w:rsidR="00A90662" w:rsidRPr="00EF5429" w:rsidRDefault="00A90662" w:rsidP="003A791B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NA</w:t>
                </w:r>
              </w:p>
            </w:sdtContent>
          </w:sdt>
        </w:tc>
        <w:tc>
          <w:tcPr>
            <w:tcW w:w="283" w:type="dxa"/>
            <w:tcBorders>
              <w:right w:val="single" w:sz="4" w:space="0" w:color="auto"/>
            </w:tcBorders>
          </w:tcPr>
          <w:p w14:paraId="61653AB0" w14:textId="77777777" w:rsidR="00A90662" w:rsidRPr="00EF5429" w:rsidRDefault="00A90662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292360CE" w14:textId="03895453" w:rsidTr="00A90662">
        <w:trPr>
          <w:trHeight w:val="80"/>
        </w:trPr>
        <w:tc>
          <w:tcPr>
            <w:tcW w:w="284" w:type="dxa"/>
            <w:tcBorders>
              <w:left w:val="single" w:sz="4" w:space="0" w:color="auto"/>
            </w:tcBorders>
          </w:tcPr>
          <w:p w14:paraId="6FABDEE9" w14:textId="77777777" w:rsidR="00A90662" w:rsidRPr="00EF5429" w:rsidRDefault="00A90662" w:rsidP="003A7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9" w:type="dxa"/>
            <w:vMerge/>
            <w:shd w:val="clear" w:color="auto" w:fill="D9D9D9" w:themeFill="background1" w:themeFillShade="D9"/>
            <w:vAlign w:val="center"/>
          </w:tcPr>
          <w:p w14:paraId="00000363" w14:textId="5AB1E2A5" w:rsidR="00A90662" w:rsidRPr="00EF5429" w:rsidRDefault="00A90662" w:rsidP="003A7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84"/>
              <w:id w:val="1502853822"/>
            </w:sdtPr>
            <w:sdtEndPr/>
            <w:sdtContent>
              <w:p w14:paraId="00000364" w14:textId="77777777" w:rsidR="00A90662" w:rsidRPr="00EF5429" w:rsidRDefault="00A90662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Median (IQR)</w:t>
                </w:r>
              </w:p>
            </w:sdtContent>
          </w:sdt>
        </w:tc>
        <w:tc>
          <w:tcPr>
            <w:tcW w:w="250" w:type="dxa"/>
            <w:shd w:val="clear" w:color="auto" w:fill="D9D9D9" w:themeFill="background1" w:themeFillShade="D9"/>
          </w:tcPr>
          <w:p w14:paraId="1F47B9CC" w14:textId="77777777" w:rsidR="00A90662" w:rsidRPr="00EF5429" w:rsidRDefault="00A90662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0000365" w14:textId="7A3D11DD" w:rsidR="00A90662" w:rsidRPr="00EF5429" w:rsidRDefault="00A90662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38 (25</w:t>
            </w:r>
            <w:r w:rsidRPr="00EF5429">
              <w:rPr>
                <w:rFonts w:ascii="Arial" w:eastAsia="Calibri" w:hAnsi="Arial" w:cs="Arial"/>
                <w:color w:val="000000"/>
                <w:sz w:val="20"/>
                <w:szCs w:val="20"/>
              </w:rPr>
              <w:t>–</w:t>
            </w:r>
            <w:r w:rsidRPr="00EF5429">
              <w:rPr>
                <w:rFonts w:ascii="Arial" w:hAnsi="Arial" w:cs="Arial"/>
                <w:sz w:val="20"/>
                <w:szCs w:val="20"/>
              </w:rPr>
              <w:t>70)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4CC1D283" w14:textId="77777777" w:rsidR="00A90662" w:rsidRPr="00EF5429" w:rsidRDefault="00A90662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4" w:type="dxa"/>
            <w:shd w:val="clear" w:color="auto" w:fill="D9D9D9" w:themeFill="background1" w:themeFillShade="D9"/>
            <w:vAlign w:val="bottom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86"/>
              <w:id w:val="917908874"/>
            </w:sdtPr>
            <w:sdtEndPr/>
            <w:sdtContent>
              <w:p w14:paraId="00000366" w14:textId="41C20EE2" w:rsidR="00A90662" w:rsidRPr="00EF5429" w:rsidRDefault="00A90662" w:rsidP="003A791B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NA</w:t>
                </w:r>
              </w:p>
            </w:sdtContent>
          </w:sdt>
        </w:tc>
        <w:tc>
          <w:tcPr>
            <w:tcW w:w="283" w:type="dxa"/>
            <w:tcBorders>
              <w:right w:val="single" w:sz="4" w:space="0" w:color="auto"/>
            </w:tcBorders>
          </w:tcPr>
          <w:p w14:paraId="46749439" w14:textId="77777777" w:rsidR="00A90662" w:rsidRPr="00EF5429" w:rsidRDefault="00A90662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7C31EF83" w14:textId="01671EA9" w:rsidTr="00A90662">
        <w:trPr>
          <w:trHeight w:val="60"/>
        </w:trPr>
        <w:tc>
          <w:tcPr>
            <w:tcW w:w="284" w:type="dxa"/>
            <w:tcBorders>
              <w:left w:val="single" w:sz="4" w:space="0" w:color="auto"/>
            </w:tcBorders>
          </w:tcPr>
          <w:p w14:paraId="485CE6DB" w14:textId="77777777" w:rsidR="005058B8" w:rsidRPr="00EF5429" w:rsidRDefault="005058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87"/>
              <w:id w:val="-1702230876"/>
            </w:sdtPr>
            <w:sdtEndPr/>
            <w:sdtContent>
              <w:p w14:paraId="00000367" w14:textId="2F937E31" w:rsidR="005058B8" w:rsidRPr="00EF5429" w:rsidRDefault="005058B8">
                <w:pPr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Systemic Therapy</w:t>
                </w:r>
              </w:p>
            </w:sdtContent>
          </w:sdt>
        </w:tc>
        <w:tc>
          <w:tcPr>
            <w:tcW w:w="155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88"/>
              <w:id w:val="1450906648"/>
              <w:showingPlcHdr/>
            </w:sdtPr>
            <w:sdtEndPr/>
            <w:sdtContent>
              <w:p w14:paraId="00000368" w14:textId="75C54D8B" w:rsidR="005058B8" w:rsidRPr="00EF5429" w:rsidRDefault="005058B8">
                <w:pPr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hAnsi="Arial" w:cs="Arial"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50" w:type="dxa"/>
          </w:tcPr>
          <w:p w14:paraId="71A80B05" w14:textId="77777777" w:rsidR="005058B8" w:rsidRPr="00EF5429" w:rsidRDefault="00505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89"/>
              <w:id w:val="903338253"/>
              <w:showingPlcHdr/>
            </w:sdtPr>
            <w:sdtEndPr/>
            <w:sdtContent>
              <w:p w14:paraId="00000369" w14:textId="63BEBEFF" w:rsidR="005058B8" w:rsidRPr="00EF5429" w:rsidRDefault="005058B8">
                <w:pPr>
                  <w:jc w:val="center"/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hAnsi="Arial" w:cs="Arial"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3" w:type="dxa"/>
          </w:tcPr>
          <w:p w14:paraId="51A0676D" w14:textId="77777777" w:rsidR="005058B8" w:rsidRPr="00EF5429" w:rsidRDefault="00505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90"/>
              <w:id w:val="1118721819"/>
            </w:sdtPr>
            <w:sdtEndPr/>
            <w:sdtContent>
              <w:p w14:paraId="0000036A" w14:textId="42B5C055" w:rsidR="005058B8" w:rsidRPr="00EF5429" w:rsidRDefault="003F67BF">
                <w:pPr>
                  <w:jc w:val="center"/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</w:p>
            </w:sdtContent>
          </w:sdt>
        </w:tc>
        <w:tc>
          <w:tcPr>
            <w:tcW w:w="283" w:type="dxa"/>
            <w:tcBorders>
              <w:right w:val="single" w:sz="4" w:space="0" w:color="auto"/>
            </w:tcBorders>
          </w:tcPr>
          <w:p w14:paraId="6C0FE59A" w14:textId="77777777" w:rsidR="005058B8" w:rsidRPr="00EF5429" w:rsidRDefault="00505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6BA1A6CC" w14:textId="38E8253B" w:rsidTr="00A90662">
        <w:trPr>
          <w:trHeight w:val="60"/>
        </w:trPr>
        <w:tc>
          <w:tcPr>
            <w:tcW w:w="284" w:type="dxa"/>
            <w:tcBorders>
              <w:left w:val="single" w:sz="4" w:space="0" w:color="auto"/>
            </w:tcBorders>
          </w:tcPr>
          <w:p w14:paraId="43666922" w14:textId="77777777" w:rsidR="003A791B" w:rsidRPr="00EF5429" w:rsidRDefault="003A791B" w:rsidP="003A79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91"/>
              <w:id w:val="1165818788"/>
            </w:sdtPr>
            <w:sdtEndPr/>
            <w:sdtContent>
              <w:p w14:paraId="0000036B" w14:textId="033B5435" w:rsidR="003A791B" w:rsidRPr="00EF5429" w:rsidRDefault="003A791B" w:rsidP="003A791B">
                <w:pPr>
                  <w:ind w:left="176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 xml:space="preserve">Patients who received </w:t>
                </w:r>
              </w:p>
            </w:sdtContent>
          </w:sdt>
        </w:tc>
        <w:tc>
          <w:tcPr>
            <w:tcW w:w="155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92"/>
              <w:id w:val="1112409205"/>
            </w:sdtPr>
            <w:sdtEndPr/>
            <w:sdtContent>
              <w:p w14:paraId="0000036C" w14:textId="77777777" w:rsidR="003A791B" w:rsidRPr="00EF5429" w:rsidRDefault="003A791B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N (%)</w:t>
                </w:r>
              </w:p>
            </w:sdtContent>
          </w:sdt>
        </w:tc>
        <w:tc>
          <w:tcPr>
            <w:tcW w:w="250" w:type="dxa"/>
          </w:tcPr>
          <w:p w14:paraId="7C202E9C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93"/>
              <w:id w:val="1039937171"/>
            </w:sdtPr>
            <w:sdtEndPr/>
            <w:sdtContent>
              <w:p w14:paraId="0000036D" w14:textId="65694E5C" w:rsidR="003A791B" w:rsidRPr="00EF5429" w:rsidRDefault="001D4D73" w:rsidP="003A791B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hAnsi="Arial" w:cs="Arial"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3" w:type="dxa"/>
          </w:tcPr>
          <w:p w14:paraId="275CB8F6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0000036E" w14:textId="069B8C6B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128 (78.5)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CE9172F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520556CE" w14:textId="552B3C3E" w:rsidTr="00A90662">
        <w:trPr>
          <w:trHeight w:val="80"/>
        </w:trPr>
        <w:tc>
          <w:tcPr>
            <w:tcW w:w="284" w:type="dxa"/>
            <w:tcBorders>
              <w:left w:val="single" w:sz="4" w:space="0" w:color="auto"/>
            </w:tcBorders>
          </w:tcPr>
          <w:p w14:paraId="75A104EE" w14:textId="77777777" w:rsidR="003A791B" w:rsidRPr="00EF5429" w:rsidRDefault="003A791B" w:rsidP="003A791B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95"/>
              <w:id w:val="1729186161"/>
            </w:sdtPr>
            <w:sdtEndPr/>
            <w:sdtContent>
              <w:p w14:paraId="0000036F" w14:textId="4D3138AE" w:rsidR="003A791B" w:rsidRPr="00EF5429" w:rsidRDefault="003A791B" w:rsidP="003A791B">
                <w:pPr>
                  <w:ind w:left="180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 xml:space="preserve">Days between dx and first </w:t>
                </w:r>
                <w:proofErr w:type="spellStart"/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tx</w:t>
                </w:r>
                <w:proofErr w:type="spellEnd"/>
              </w:p>
            </w:sdtContent>
          </w:sdt>
        </w:tc>
        <w:tc>
          <w:tcPr>
            <w:tcW w:w="155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96"/>
              <w:id w:val="-702544492"/>
            </w:sdtPr>
            <w:sdtEndPr/>
            <w:sdtContent>
              <w:p w14:paraId="00000370" w14:textId="77777777" w:rsidR="003A791B" w:rsidRPr="00EF5429" w:rsidRDefault="003A791B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Mean (SD)</w:t>
                </w:r>
              </w:p>
            </w:sdtContent>
          </w:sdt>
        </w:tc>
        <w:tc>
          <w:tcPr>
            <w:tcW w:w="250" w:type="dxa"/>
          </w:tcPr>
          <w:p w14:paraId="682FB1EA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97"/>
              <w:id w:val="1404187550"/>
              <w:showingPlcHdr/>
            </w:sdtPr>
            <w:sdtEndPr/>
            <w:sdtContent>
              <w:p w14:paraId="00000371" w14:textId="79A91FA3" w:rsidR="003A791B" w:rsidRPr="00EF5429" w:rsidRDefault="003A791B" w:rsidP="003A791B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hAnsi="Arial" w:cs="Arial"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3" w:type="dxa"/>
          </w:tcPr>
          <w:p w14:paraId="003ABE35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00000372" w14:textId="0C6B38E3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123 (210)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76B2EC03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7FEB8590" w14:textId="491538F5" w:rsidTr="00A90662">
        <w:trPr>
          <w:trHeight w:val="80"/>
        </w:trPr>
        <w:tc>
          <w:tcPr>
            <w:tcW w:w="284" w:type="dxa"/>
            <w:tcBorders>
              <w:left w:val="single" w:sz="4" w:space="0" w:color="auto"/>
            </w:tcBorders>
          </w:tcPr>
          <w:p w14:paraId="6C2854CF" w14:textId="77777777" w:rsidR="003A791B" w:rsidRPr="00EF5429" w:rsidRDefault="003A791B" w:rsidP="003A7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999"/>
              <w:id w:val="1673524707"/>
              <w:showingPlcHdr/>
            </w:sdtPr>
            <w:sdtEndPr/>
            <w:sdtContent>
              <w:p w14:paraId="00000373" w14:textId="35FA85BD" w:rsidR="003A791B" w:rsidRPr="00EF5429" w:rsidRDefault="003A791B" w:rsidP="003A791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hAnsi="Arial" w:cs="Arial"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155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00"/>
              <w:id w:val="-2034099015"/>
            </w:sdtPr>
            <w:sdtEndPr/>
            <w:sdtContent>
              <w:p w14:paraId="00000374" w14:textId="77777777" w:rsidR="003A791B" w:rsidRPr="00EF5429" w:rsidRDefault="003A791B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Median (IQR)</w:t>
                </w:r>
              </w:p>
            </w:sdtContent>
          </w:sdt>
        </w:tc>
        <w:tc>
          <w:tcPr>
            <w:tcW w:w="250" w:type="dxa"/>
          </w:tcPr>
          <w:p w14:paraId="2CDD3592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01"/>
              <w:id w:val="668147493"/>
              <w:showingPlcHdr/>
            </w:sdtPr>
            <w:sdtEndPr/>
            <w:sdtContent>
              <w:p w14:paraId="00000375" w14:textId="6DF25C4F" w:rsidR="003A791B" w:rsidRPr="00EF5429" w:rsidRDefault="00A90662" w:rsidP="003A791B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hAnsi="Arial" w:cs="Arial"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3" w:type="dxa"/>
          </w:tcPr>
          <w:p w14:paraId="4F9C62A9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00000376" w14:textId="490A9B5E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 xml:space="preserve"> 47 (29</w:t>
            </w:r>
            <w:r w:rsidR="0022672D" w:rsidRPr="00EF5429">
              <w:rPr>
                <w:rFonts w:ascii="Arial" w:eastAsia="Calibri" w:hAnsi="Arial" w:cs="Arial"/>
                <w:color w:val="000000"/>
                <w:sz w:val="20"/>
                <w:szCs w:val="20"/>
              </w:rPr>
              <w:t>–</w:t>
            </w:r>
            <w:r w:rsidRPr="00EF5429">
              <w:rPr>
                <w:rFonts w:ascii="Arial" w:hAnsi="Arial" w:cs="Arial"/>
                <w:sz w:val="20"/>
                <w:szCs w:val="20"/>
              </w:rPr>
              <w:t>100)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4E36F13C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2D22E6B5" w14:textId="11279684" w:rsidTr="00A90662">
        <w:trPr>
          <w:trHeight w:val="60"/>
        </w:trPr>
        <w:tc>
          <w:tcPr>
            <w:tcW w:w="284" w:type="dxa"/>
            <w:tcBorders>
              <w:left w:val="single" w:sz="4" w:space="0" w:color="auto"/>
            </w:tcBorders>
          </w:tcPr>
          <w:p w14:paraId="254791B4" w14:textId="77777777" w:rsidR="005058B8" w:rsidRPr="00EF5429" w:rsidRDefault="005058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17"/>
              <w:id w:val="-116223057"/>
            </w:sdtPr>
            <w:sdtEndPr/>
            <w:sdtContent>
              <w:p w14:paraId="00000383" w14:textId="4BE7E3CC" w:rsidR="005058B8" w:rsidRPr="00EF5429" w:rsidRDefault="005058B8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 xml:space="preserve">Radiation </w:t>
                </w:r>
                <w:r w:rsidR="009463E8"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Therapy</w:t>
                </w:r>
              </w:p>
            </w:sdtContent>
          </w:sdt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18"/>
              <w:id w:val="-142657848"/>
            </w:sdtPr>
            <w:sdtEndPr/>
            <w:sdtContent>
              <w:p w14:paraId="00000384" w14:textId="77777777" w:rsidR="005058B8" w:rsidRPr="00EF5429" w:rsidRDefault="003F67BF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</w:p>
            </w:sdtContent>
          </w:sdt>
        </w:tc>
        <w:tc>
          <w:tcPr>
            <w:tcW w:w="250" w:type="dxa"/>
            <w:shd w:val="clear" w:color="auto" w:fill="D9D9D9" w:themeFill="background1" w:themeFillShade="D9"/>
          </w:tcPr>
          <w:p w14:paraId="696E78B0" w14:textId="77777777" w:rsidR="005058B8" w:rsidRPr="00EF5429" w:rsidRDefault="005058B8" w:rsidP="003434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19"/>
              <w:id w:val="-445157749"/>
              <w:showingPlcHdr/>
            </w:sdtPr>
            <w:sdtEndPr/>
            <w:sdtContent>
              <w:p w14:paraId="00000385" w14:textId="1968ED90" w:rsidR="005058B8" w:rsidRPr="00EF5429" w:rsidRDefault="005058B8" w:rsidP="003434F9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hAnsi="Arial" w:cs="Arial"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2DEE339C" w14:textId="77777777" w:rsidR="005058B8" w:rsidRPr="00EF5429" w:rsidRDefault="005058B8" w:rsidP="003434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4" w:type="dxa"/>
            <w:shd w:val="clear" w:color="auto" w:fill="D9D9D9" w:themeFill="background1" w:themeFillShade="D9"/>
            <w:vAlign w:val="bottom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20"/>
              <w:id w:val="683401200"/>
            </w:sdtPr>
            <w:sdtEndPr/>
            <w:sdtContent>
              <w:p w14:paraId="00000386" w14:textId="6A14758B" w:rsidR="005058B8" w:rsidRPr="00EF5429" w:rsidRDefault="003F67BF" w:rsidP="003434F9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</w:p>
            </w:sdtContent>
          </w:sdt>
        </w:tc>
        <w:tc>
          <w:tcPr>
            <w:tcW w:w="283" w:type="dxa"/>
            <w:tcBorders>
              <w:right w:val="single" w:sz="4" w:space="0" w:color="auto"/>
            </w:tcBorders>
          </w:tcPr>
          <w:p w14:paraId="36C5FDA0" w14:textId="77777777" w:rsidR="005058B8" w:rsidRPr="00EF5429" w:rsidRDefault="00505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45C45340" w14:textId="649FBB63" w:rsidTr="00A90662">
        <w:trPr>
          <w:trHeight w:val="80"/>
        </w:trPr>
        <w:tc>
          <w:tcPr>
            <w:tcW w:w="284" w:type="dxa"/>
            <w:tcBorders>
              <w:left w:val="single" w:sz="4" w:space="0" w:color="auto"/>
            </w:tcBorders>
          </w:tcPr>
          <w:p w14:paraId="2BD26C78" w14:textId="77777777" w:rsidR="003A791B" w:rsidRPr="00EF5429" w:rsidRDefault="003A791B" w:rsidP="003A79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21"/>
              <w:id w:val="1576168462"/>
            </w:sdtPr>
            <w:sdtEndPr/>
            <w:sdtContent>
              <w:p w14:paraId="00000387" w14:textId="5D7EF93C" w:rsidR="003A791B" w:rsidRPr="00EF5429" w:rsidRDefault="003A791B" w:rsidP="003A791B">
                <w:pPr>
                  <w:ind w:left="176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Patients who received</w:t>
                </w:r>
              </w:p>
            </w:sdtContent>
          </w:sdt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22"/>
              <w:id w:val="-1469275839"/>
            </w:sdtPr>
            <w:sdtEndPr/>
            <w:sdtContent>
              <w:p w14:paraId="00000388" w14:textId="54398540" w:rsidR="003A791B" w:rsidRPr="00EF5429" w:rsidRDefault="003A791B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N</w:t>
                </w:r>
                <w:r w:rsidR="0022672D"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o.</w:t>
                </w: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 xml:space="preserve"> (%)</w:t>
                </w:r>
              </w:p>
            </w:sdtContent>
          </w:sdt>
        </w:tc>
        <w:tc>
          <w:tcPr>
            <w:tcW w:w="250" w:type="dxa"/>
            <w:shd w:val="clear" w:color="auto" w:fill="D9D9D9" w:themeFill="background1" w:themeFillShade="D9"/>
          </w:tcPr>
          <w:p w14:paraId="2D67A099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0000389" w14:textId="3DD7939B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3,450 (78.9)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4BA1C92A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4" w:type="dxa"/>
            <w:shd w:val="clear" w:color="auto" w:fill="D9D9D9" w:themeFill="background1" w:themeFillShade="D9"/>
            <w:vAlign w:val="center"/>
          </w:tcPr>
          <w:p w14:paraId="0000038A" w14:textId="12467E26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71 (43.6)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EE4C41E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683E9DCB" w14:textId="0944961B" w:rsidTr="00A90662">
        <w:trPr>
          <w:trHeight w:val="80"/>
        </w:trPr>
        <w:tc>
          <w:tcPr>
            <w:tcW w:w="284" w:type="dxa"/>
            <w:tcBorders>
              <w:left w:val="single" w:sz="4" w:space="0" w:color="auto"/>
            </w:tcBorders>
          </w:tcPr>
          <w:p w14:paraId="5D9FAF7B" w14:textId="77777777" w:rsidR="003A791B" w:rsidRPr="00EF5429" w:rsidRDefault="003A791B" w:rsidP="003A791B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25"/>
              <w:id w:val="796186546"/>
            </w:sdtPr>
            <w:sdtEndPr/>
            <w:sdtContent>
              <w:p w14:paraId="0000038B" w14:textId="1714B619" w:rsidR="003A791B" w:rsidRPr="00EF5429" w:rsidRDefault="003A791B" w:rsidP="003A791B">
                <w:pPr>
                  <w:ind w:left="180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 xml:space="preserve">Days between dx and first </w:t>
                </w:r>
                <w:proofErr w:type="spellStart"/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tx</w:t>
                </w:r>
                <w:proofErr w:type="spellEnd"/>
              </w:p>
            </w:sdtContent>
          </w:sdt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26"/>
              <w:id w:val="940489570"/>
            </w:sdtPr>
            <w:sdtEndPr/>
            <w:sdtContent>
              <w:p w14:paraId="0000038C" w14:textId="77777777" w:rsidR="003A791B" w:rsidRPr="00EF5429" w:rsidRDefault="003A791B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Mean (SD)</w:t>
                </w:r>
              </w:p>
            </w:sdtContent>
          </w:sdt>
        </w:tc>
        <w:tc>
          <w:tcPr>
            <w:tcW w:w="250" w:type="dxa"/>
            <w:shd w:val="clear" w:color="auto" w:fill="D9D9D9" w:themeFill="background1" w:themeFillShade="D9"/>
          </w:tcPr>
          <w:p w14:paraId="4D0EF852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000038D" w14:textId="486CDC2D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206 (96)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146481F2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4" w:type="dxa"/>
            <w:shd w:val="clear" w:color="auto" w:fill="D9D9D9" w:themeFill="background1" w:themeFillShade="D9"/>
            <w:vAlign w:val="center"/>
          </w:tcPr>
          <w:p w14:paraId="0000038E" w14:textId="5C00922D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359 (313)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273F502B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4C00303D" w14:textId="42F34A9A" w:rsidTr="00A90662">
        <w:trPr>
          <w:trHeight w:val="181"/>
        </w:trPr>
        <w:tc>
          <w:tcPr>
            <w:tcW w:w="284" w:type="dxa"/>
            <w:tcBorders>
              <w:left w:val="single" w:sz="4" w:space="0" w:color="auto"/>
            </w:tcBorders>
          </w:tcPr>
          <w:p w14:paraId="11DE3410" w14:textId="77777777" w:rsidR="003A791B" w:rsidRPr="00EF5429" w:rsidRDefault="003A791B" w:rsidP="003A7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29"/>
              <w:id w:val="-1972355654"/>
              <w:showingPlcHdr/>
            </w:sdtPr>
            <w:sdtEndPr/>
            <w:sdtContent>
              <w:p w14:paraId="0000038F" w14:textId="4D572E5E" w:rsidR="003A791B" w:rsidRPr="00EF5429" w:rsidRDefault="00A90662" w:rsidP="003A791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hAnsi="Arial" w:cs="Arial"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30"/>
              <w:id w:val="1710761394"/>
            </w:sdtPr>
            <w:sdtEndPr/>
            <w:sdtContent>
              <w:p w14:paraId="00000390" w14:textId="77777777" w:rsidR="003A791B" w:rsidRPr="00EF5429" w:rsidRDefault="003A791B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Median (IQR)</w:t>
                </w:r>
              </w:p>
            </w:sdtContent>
          </w:sdt>
        </w:tc>
        <w:tc>
          <w:tcPr>
            <w:tcW w:w="2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11CCFC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391" w14:textId="10E476EC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201 (172</w:t>
            </w:r>
            <w:r w:rsidR="0022672D" w:rsidRPr="00EF5429">
              <w:rPr>
                <w:rFonts w:ascii="Arial" w:eastAsia="Calibri" w:hAnsi="Arial" w:cs="Arial"/>
                <w:color w:val="000000"/>
                <w:sz w:val="20"/>
                <w:szCs w:val="20"/>
              </w:rPr>
              <w:t>–</w:t>
            </w:r>
            <w:r w:rsidRPr="00EF5429">
              <w:rPr>
                <w:rFonts w:ascii="Arial" w:hAnsi="Arial" w:cs="Arial"/>
                <w:sz w:val="20"/>
                <w:szCs w:val="20"/>
              </w:rPr>
              <w:t>231)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D85073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392" w14:textId="27B2E94B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224 (136</w:t>
            </w:r>
            <w:r w:rsidR="0022672D" w:rsidRPr="00EF5429">
              <w:rPr>
                <w:rFonts w:ascii="Arial" w:eastAsia="Calibri" w:hAnsi="Arial" w:cs="Arial"/>
                <w:color w:val="000000"/>
                <w:sz w:val="20"/>
                <w:szCs w:val="20"/>
              </w:rPr>
              <w:t>–</w:t>
            </w:r>
            <w:r w:rsidRPr="00EF5429">
              <w:rPr>
                <w:rFonts w:ascii="Arial" w:hAnsi="Arial" w:cs="Arial"/>
                <w:sz w:val="20"/>
                <w:szCs w:val="20"/>
              </w:rPr>
              <w:t>537)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0A81CCA4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2D73" w:rsidRPr="00CA4628" w14:paraId="3529241E" w14:textId="77777777" w:rsidTr="00A90662">
        <w:trPr>
          <w:trHeight w:val="320"/>
        </w:trPr>
        <w:tc>
          <w:tcPr>
            <w:tcW w:w="949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BD2D" w14:textId="78166040" w:rsidR="00482D73" w:rsidRPr="00EF5429" w:rsidRDefault="00482D73" w:rsidP="00482D7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F5429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Abbreviations: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963"/>
                <w:id w:val="1830098704"/>
              </w:sdtPr>
              <w:sdtEndPr/>
              <w:sdtContent>
                <w:r w:rsidRPr="00EF5429">
                  <w:rPr>
                    <w:rFonts w:ascii="Arial" w:hAnsi="Arial" w:cs="Arial"/>
                    <w:sz w:val="20"/>
                    <w:szCs w:val="20"/>
                  </w:rPr>
                  <w:t xml:space="preserve">dx, diagnosis; </w:t>
                </w:r>
                <w:r w:rsidRPr="00EF5429">
                  <w:rPr>
                    <w:rFonts w:ascii="Arial" w:eastAsia="Calibri" w:hAnsi="Arial" w:cs="Arial"/>
                    <w:sz w:val="20"/>
                    <w:szCs w:val="20"/>
                  </w:rPr>
                  <w:t xml:space="preserve">IQR, interquartile range; NA, not applicable; </w:t>
                </w:r>
                <w:proofErr w:type="spellStart"/>
                <w:r w:rsidRPr="00EF5429">
                  <w:rPr>
                    <w:rFonts w:ascii="Arial" w:eastAsia="Calibri" w:hAnsi="Arial" w:cs="Arial"/>
                    <w:sz w:val="20"/>
                    <w:szCs w:val="20"/>
                  </w:rPr>
                  <w:t>tx</w:t>
                </w:r>
                <w:proofErr w:type="spellEnd"/>
                <w:r w:rsidRPr="00EF5429">
                  <w:rPr>
                    <w:rFonts w:ascii="Arial" w:eastAsia="Calibri" w:hAnsi="Arial" w:cs="Arial"/>
                    <w:sz w:val="20"/>
                    <w:szCs w:val="20"/>
                  </w:rPr>
                  <w:t>, treatment</w:t>
                </w:r>
              </w:sdtContent>
            </w:sdt>
          </w:p>
        </w:tc>
      </w:tr>
    </w:tbl>
    <w:sdt>
      <w:sdtPr>
        <w:rPr>
          <w:rFonts w:ascii="Arial" w:hAnsi="Arial" w:cs="Arial"/>
          <w:sz w:val="22"/>
          <w:szCs w:val="22"/>
        </w:rPr>
        <w:tag w:val="goog_rdk_1037"/>
        <w:id w:val="-1791659574"/>
      </w:sdtPr>
      <w:sdtEndPr>
        <w:rPr>
          <w:sz w:val="24"/>
          <w:szCs w:val="24"/>
        </w:rPr>
      </w:sdtEndPr>
      <w:sdtContent>
        <w:p w14:paraId="755C4004" w14:textId="4B7C06DB" w:rsidR="002F5581" w:rsidRPr="00EF5429" w:rsidRDefault="002F5581">
          <w:pPr>
            <w:rPr>
              <w:rFonts w:ascii="Arial" w:eastAsia="Calibri" w:hAnsi="Arial" w:cs="Arial"/>
              <w:color w:val="000000"/>
              <w:sz w:val="22"/>
              <w:szCs w:val="22"/>
            </w:rPr>
          </w:pPr>
        </w:p>
        <w:p w14:paraId="00000398" w14:textId="1DD4520B" w:rsidR="00673321" w:rsidRPr="00EF5429" w:rsidRDefault="003F67BF">
          <w:pPr>
            <w:rPr>
              <w:rFonts w:ascii="Arial" w:eastAsia="Calibri" w:hAnsi="Arial" w:cs="Arial"/>
              <w:color w:val="000000"/>
              <w:sz w:val="22"/>
              <w:szCs w:val="22"/>
            </w:rPr>
          </w:pPr>
        </w:p>
      </w:sdtContent>
    </w:sdt>
    <w:sdt>
      <w:sdtPr>
        <w:rPr>
          <w:rFonts w:ascii="Arial" w:hAnsi="Arial" w:cs="Arial"/>
        </w:rPr>
        <w:tag w:val="goog_rdk_1040"/>
        <w:id w:val="440273441"/>
        <w:showingPlcHdr/>
      </w:sdtPr>
      <w:sdtEndPr/>
      <w:sdtContent>
        <w:p w14:paraId="00000399" w14:textId="10BFC931" w:rsidR="00673321" w:rsidRPr="00EF5429" w:rsidRDefault="00A90662">
          <w:pPr>
            <w:rPr>
              <w:rFonts w:ascii="Arial" w:eastAsia="Calibri" w:hAnsi="Arial" w:cs="Arial"/>
              <w:b/>
              <w:sz w:val="22"/>
              <w:szCs w:val="22"/>
            </w:rPr>
          </w:pPr>
          <w:r w:rsidRPr="00EF5429">
            <w:rPr>
              <w:rFonts w:ascii="Arial" w:hAnsi="Arial" w:cs="Arial"/>
            </w:rPr>
            <w:t xml:space="preserve">     </w:t>
          </w:r>
        </w:p>
      </w:sdtContent>
    </w:sdt>
    <w:tbl>
      <w:tblPr>
        <w:tblStyle w:val="3"/>
        <w:tblW w:w="9493" w:type="dxa"/>
        <w:tblLayout w:type="fixed"/>
        <w:tblLook w:val="0400" w:firstRow="0" w:lastRow="0" w:firstColumn="0" w:lastColumn="0" w:noHBand="0" w:noVBand="1"/>
      </w:tblPr>
      <w:tblGrid>
        <w:gridCol w:w="250"/>
        <w:gridCol w:w="3714"/>
        <w:gridCol w:w="1560"/>
        <w:gridCol w:w="256"/>
        <w:gridCol w:w="1728"/>
        <w:gridCol w:w="284"/>
        <w:gridCol w:w="1417"/>
        <w:gridCol w:w="284"/>
      </w:tblGrid>
      <w:tr w:rsidR="00EF5429" w:rsidRPr="00EF5429" w14:paraId="15350F54" w14:textId="77777777" w:rsidTr="00A90662">
        <w:trPr>
          <w:trHeight w:val="120"/>
        </w:trPr>
        <w:tc>
          <w:tcPr>
            <w:tcW w:w="949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A2D0E8" w14:textId="6EE82331" w:rsidR="00A90662" w:rsidRPr="00EF5429" w:rsidRDefault="00A90662" w:rsidP="009F02F0">
            <w:pPr>
              <w:rPr>
                <w:rFonts w:ascii="Arial" w:hAnsi="Arial" w:cs="Arial"/>
                <w:sz w:val="20"/>
                <w:szCs w:val="20"/>
              </w:rPr>
            </w:pPr>
            <w:r w:rsidRPr="00EF5429">
              <w:rPr>
                <w:rFonts w:ascii="Arial" w:eastAsia="Calibri" w:hAnsi="Arial" w:cs="Arial"/>
                <w:b/>
                <w:sz w:val="20"/>
                <w:szCs w:val="20"/>
              </w:rPr>
              <w:t>T</w:t>
            </w:r>
            <w:r w:rsidR="00073904">
              <w:rPr>
                <w:rFonts w:ascii="Arial" w:eastAsia="Calibri" w:hAnsi="Arial" w:cs="Arial"/>
                <w:b/>
                <w:sz w:val="20"/>
                <w:szCs w:val="20"/>
              </w:rPr>
              <w:t>able</w:t>
            </w:r>
            <w:r w:rsidRPr="00EF5429">
              <w:rPr>
                <w:rFonts w:ascii="Arial" w:eastAsia="Calibri" w:hAnsi="Arial" w:cs="Arial"/>
                <w:b/>
                <w:sz w:val="20"/>
                <w:szCs w:val="20"/>
              </w:rPr>
              <w:t xml:space="preserve"> S3 </w:t>
            </w:r>
            <w:r w:rsidRPr="00EF5429">
              <w:rPr>
                <w:rFonts w:ascii="Arial" w:eastAsia="Calibri" w:hAnsi="Arial" w:cs="Arial"/>
                <w:sz w:val="20"/>
                <w:szCs w:val="20"/>
              </w:rPr>
              <w:t>Treatments and wait times among patients with stage IV HER2+ breast cancer (Ontario, 2012</w:t>
            </w:r>
            <w:r w:rsidRPr="00EF5429">
              <w:rPr>
                <w:rFonts w:ascii="Arial" w:eastAsia="Calibri" w:hAnsi="Arial" w:cs="Arial"/>
                <w:color w:val="000000"/>
                <w:sz w:val="20"/>
                <w:szCs w:val="20"/>
              </w:rPr>
              <w:t>–</w:t>
            </w:r>
            <w:r w:rsidRPr="00EF5429">
              <w:rPr>
                <w:rFonts w:ascii="Arial" w:eastAsia="Calibri" w:hAnsi="Arial" w:cs="Arial"/>
                <w:sz w:val="20"/>
                <w:szCs w:val="20"/>
              </w:rPr>
              <w:t>201</w:t>
            </w:r>
            <w:r w:rsidR="00BA113E">
              <w:rPr>
                <w:rFonts w:ascii="Arial" w:eastAsia="Calibri" w:hAnsi="Arial" w:cs="Arial"/>
                <w:sz w:val="20"/>
                <w:szCs w:val="20"/>
              </w:rPr>
              <w:t>7</w:t>
            </w:r>
            <w:r w:rsidRPr="00EF5429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</w:tr>
      <w:tr w:rsidR="00A90662" w:rsidRPr="00EF5429" w14:paraId="166693EE" w14:textId="0A7C82EF" w:rsidTr="00A90662">
        <w:trPr>
          <w:trHeight w:val="120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F050C6" w14:textId="77777777" w:rsidR="009F02F0" w:rsidRPr="00EF5429" w:rsidRDefault="009F02F0" w:rsidP="009F02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41"/>
              <w:id w:val="-592326238"/>
            </w:sdtPr>
            <w:sdtEndPr/>
            <w:sdtContent>
              <w:p w14:paraId="0000039A" w14:textId="2A35259A" w:rsidR="009F02F0" w:rsidRPr="00EF5429" w:rsidRDefault="009F02F0" w:rsidP="009F02F0">
                <w:pPr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Variable</w:t>
                </w:r>
              </w:p>
            </w:sdtContent>
          </w:sdt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42"/>
              <w:id w:val="-1596472577"/>
            </w:sdtPr>
            <w:sdtEndPr/>
            <w:sdtContent>
              <w:p w14:paraId="0000039B" w14:textId="77777777" w:rsidR="009F02F0" w:rsidRPr="00EF5429" w:rsidRDefault="009F02F0" w:rsidP="009F02F0">
                <w:pPr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Value</w:t>
                </w:r>
              </w:p>
            </w:sdtContent>
          </w:sdt>
        </w:tc>
        <w:tc>
          <w:tcPr>
            <w:tcW w:w="256" w:type="dxa"/>
            <w:tcBorders>
              <w:top w:val="single" w:sz="4" w:space="0" w:color="auto"/>
            </w:tcBorders>
            <w:vAlign w:val="center"/>
          </w:tcPr>
          <w:p w14:paraId="689FC394" w14:textId="77777777" w:rsidR="009F02F0" w:rsidRPr="00EF5429" w:rsidRDefault="009F02F0" w:rsidP="009F02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43"/>
              <w:id w:val="471027005"/>
            </w:sdtPr>
            <w:sdtEndPr/>
            <w:sdtContent>
              <w:p w14:paraId="4E3E35A0" w14:textId="77777777" w:rsidR="00A90662" w:rsidRPr="00EF5429" w:rsidRDefault="009F02F0" w:rsidP="009F02F0">
                <w:pPr>
                  <w:jc w:val="center"/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 xml:space="preserve">Stage IV </w:t>
                </w:r>
              </w:p>
              <w:p w14:paraId="0000039C" w14:textId="598B40B5" w:rsidR="009F02F0" w:rsidRPr="00EF5429" w:rsidRDefault="009F02F0" w:rsidP="009F02F0">
                <w:pPr>
                  <w:jc w:val="center"/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with surgery (n=</w:t>
                </w:r>
                <w:r w:rsidR="003A791B"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82</w:t>
                </w: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)</w:t>
                </w:r>
              </w:p>
            </w:sdtContent>
          </w:sdt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055F817E" w14:textId="77777777" w:rsidR="009F02F0" w:rsidRPr="00EF5429" w:rsidRDefault="009F02F0" w:rsidP="009F02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44"/>
              <w:id w:val="1825012067"/>
            </w:sdtPr>
            <w:sdtEndPr/>
            <w:sdtContent>
              <w:p w14:paraId="0000039D" w14:textId="147ADD40" w:rsidR="009F02F0" w:rsidRPr="00EF5429" w:rsidRDefault="009F02F0" w:rsidP="009F02F0">
                <w:pPr>
                  <w:jc w:val="center"/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Stage IV without surgery (n=</w:t>
                </w:r>
                <w:r w:rsidR="003A791B"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272</w:t>
                </w: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)</w:t>
                </w:r>
              </w:p>
            </w:sdtContent>
          </w:sdt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5B7B575" w14:textId="77777777" w:rsidR="009F02F0" w:rsidRPr="00EF5429" w:rsidRDefault="009F02F0" w:rsidP="009F02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671B4511" w14:textId="53B930E7" w:rsidTr="00A90662">
        <w:trPr>
          <w:trHeight w:val="60"/>
        </w:trPr>
        <w:tc>
          <w:tcPr>
            <w:tcW w:w="250" w:type="dxa"/>
            <w:tcBorders>
              <w:left w:val="single" w:sz="4" w:space="0" w:color="auto"/>
            </w:tcBorders>
          </w:tcPr>
          <w:p w14:paraId="4B110423" w14:textId="77777777" w:rsidR="009F02F0" w:rsidRPr="00EF5429" w:rsidRDefault="009F02F0" w:rsidP="00484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45"/>
              <w:id w:val="-259369480"/>
            </w:sdtPr>
            <w:sdtEndPr/>
            <w:sdtContent>
              <w:p w14:paraId="0000039E" w14:textId="45578EE0" w:rsidR="009F02F0" w:rsidRPr="00EF5429" w:rsidRDefault="009F02F0" w:rsidP="00484EED">
                <w:pPr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Surgery</w:t>
                </w:r>
              </w:p>
            </w:sdtContent>
          </w:sdt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46"/>
              <w:id w:val="1688025780"/>
            </w:sdtPr>
            <w:sdtEndPr/>
            <w:sdtContent>
              <w:p w14:paraId="0000039F" w14:textId="77777777" w:rsidR="009F02F0" w:rsidRPr="00EF5429" w:rsidRDefault="003F67BF" w:rsidP="00484EED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</w:p>
            </w:sdtContent>
          </w:sdt>
        </w:tc>
        <w:tc>
          <w:tcPr>
            <w:tcW w:w="256" w:type="dxa"/>
            <w:shd w:val="clear" w:color="auto" w:fill="D9D9D9" w:themeFill="background1" w:themeFillShade="D9"/>
          </w:tcPr>
          <w:p w14:paraId="42FD8790" w14:textId="77777777" w:rsidR="009F02F0" w:rsidRPr="00EF5429" w:rsidRDefault="009F02F0" w:rsidP="009F02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47"/>
              <w:id w:val="1263575263"/>
              <w:showingPlcHdr/>
            </w:sdtPr>
            <w:sdtEndPr/>
            <w:sdtContent>
              <w:p w14:paraId="000003A0" w14:textId="541EF72E" w:rsidR="009F02F0" w:rsidRPr="00EF5429" w:rsidRDefault="009F02F0" w:rsidP="009F02F0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hAnsi="Arial" w:cs="Arial"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20F7BB21" w14:textId="77777777" w:rsidR="009F02F0" w:rsidRPr="00EF5429" w:rsidRDefault="009F02F0" w:rsidP="009F02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48"/>
              <w:id w:val="-429509047"/>
            </w:sdtPr>
            <w:sdtEndPr/>
            <w:sdtContent>
              <w:p w14:paraId="000003A1" w14:textId="3BF78009" w:rsidR="009F02F0" w:rsidRPr="00EF5429" w:rsidRDefault="003F67BF" w:rsidP="009F02F0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</w:p>
            </w:sdtContent>
          </w:sdt>
        </w:tc>
        <w:tc>
          <w:tcPr>
            <w:tcW w:w="284" w:type="dxa"/>
            <w:tcBorders>
              <w:right w:val="single" w:sz="4" w:space="0" w:color="auto"/>
            </w:tcBorders>
          </w:tcPr>
          <w:p w14:paraId="0296013D" w14:textId="77777777" w:rsidR="009F02F0" w:rsidRPr="00EF5429" w:rsidRDefault="009F02F0" w:rsidP="00484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1E06D223" w14:textId="4FBA232D" w:rsidTr="00A90662">
        <w:trPr>
          <w:trHeight w:val="60"/>
        </w:trPr>
        <w:tc>
          <w:tcPr>
            <w:tcW w:w="250" w:type="dxa"/>
            <w:tcBorders>
              <w:left w:val="single" w:sz="4" w:space="0" w:color="auto"/>
            </w:tcBorders>
          </w:tcPr>
          <w:p w14:paraId="1BD73DCC" w14:textId="77777777" w:rsidR="003A791B" w:rsidRPr="00EF5429" w:rsidRDefault="003A791B" w:rsidP="003A79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4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49"/>
              <w:id w:val="946509324"/>
            </w:sdtPr>
            <w:sdtEndPr/>
            <w:sdtContent>
              <w:p w14:paraId="000003A2" w14:textId="58730266" w:rsidR="003A791B" w:rsidRPr="00EF5429" w:rsidRDefault="003A791B" w:rsidP="003A791B">
                <w:pPr>
                  <w:ind w:left="194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 xml:space="preserve">No. of surgeries within </w:t>
                </w:r>
                <w:r w:rsidR="00A90662"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 xml:space="preserve">1 </w:t>
                </w: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year of dx</w:t>
                </w:r>
              </w:p>
            </w:sdtContent>
          </w:sdt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50"/>
              <w:id w:val="-1194923497"/>
            </w:sdtPr>
            <w:sdtEndPr/>
            <w:sdtContent>
              <w:p w14:paraId="000003A3" w14:textId="77777777" w:rsidR="003A791B" w:rsidRPr="00EF5429" w:rsidRDefault="003A791B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Mean (SD)</w:t>
                </w:r>
              </w:p>
            </w:sdtContent>
          </w:sdt>
        </w:tc>
        <w:tc>
          <w:tcPr>
            <w:tcW w:w="256" w:type="dxa"/>
            <w:shd w:val="clear" w:color="auto" w:fill="D9D9D9" w:themeFill="background1" w:themeFillShade="D9"/>
          </w:tcPr>
          <w:p w14:paraId="10386F23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D9D9D9" w:themeFill="background1" w:themeFillShade="D9"/>
            <w:vAlign w:val="center"/>
          </w:tcPr>
          <w:p w14:paraId="000003A4" w14:textId="3794068F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1.01 (0.11)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5CDE1C28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52"/>
              <w:id w:val="-1132483355"/>
            </w:sdtPr>
            <w:sdtEndPr/>
            <w:sdtContent>
              <w:p w14:paraId="000003A5" w14:textId="5AD29D01" w:rsidR="003A791B" w:rsidRPr="00EF5429" w:rsidRDefault="003A791B" w:rsidP="003A791B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NA</w:t>
                </w:r>
              </w:p>
            </w:sdtContent>
          </w:sdt>
        </w:tc>
        <w:tc>
          <w:tcPr>
            <w:tcW w:w="284" w:type="dxa"/>
            <w:tcBorders>
              <w:right w:val="single" w:sz="4" w:space="0" w:color="auto"/>
            </w:tcBorders>
          </w:tcPr>
          <w:p w14:paraId="32E46106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476219B0" w14:textId="7E6AEE54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2D943CFE" w14:textId="77777777" w:rsidR="003A791B" w:rsidRPr="00EF5429" w:rsidRDefault="003A791B" w:rsidP="003A79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4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53"/>
              <w:id w:val="225497335"/>
            </w:sdtPr>
            <w:sdtEndPr/>
            <w:sdtContent>
              <w:p w14:paraId="000003A6" w14:textId="50B8E724" w:rsidR="003A791B" w:rsidRPr="00EF5429" w:rsidRDefault="00A90662" w:rsidP="003A791B">
                <w:pPr>
                  <w:ind w:left="194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D</w:t>
                </w:r>
                <w:r w:rsidR="003A791B"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ays between dx and surgery</w:t>
                </w:r>
              </w:p>
            </w:sdtContent>
          </w:sdt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54"/>
              <w:id w:val="-203108363"/>
            </w:sdtPr>
            <w:sdtEndPr/>
            <w:sdtContent>
              <w:p w14:paraId="000003A7" w14:textId="77777777" w:rsidR="003A791B" w:rsidRPr="00EF5429" w:rsidRDefault="003A791B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Mean (SD)</w:t>
                </w:r>
              </w:p>
            </w:sdtContent>
          </w:sdt>
        </w:tc>
        <w:tc>
          <w:tcPr>
            <w:tcW w:w="256" w:type="dxa"/>
            <w:shd w:val="clear" w:color="auto" w:fill="D9D9D9" w:themeFill="background1" w:themeFillShade="D9"/>
          </w:tcPr>
          <w:p w14:paraId="54C997D0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D9D9D9" w:themeFill="background1" w:themeFillShade="D9"/>
            <w:vAlign w:val="center"/>
          </w:tcPr>
          <w:p w14:paraId="000003A8" w14:textId="70DE4E6D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138 (105)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0A57D10B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56"/>
              <w:id w:val="755166818"/>
            </w:sdtPr>
            <w:sdtEndPr/>
            <w:sdtContent>
              <w:p w14:paraId="000003A9" w14:textId="4FEB20D8" w:rsidR="003A791B" w:rsidRPr="00EF5429" w:rsidRDefault="003A791B" w:rsidP="003A791B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NA</w:t>
                </w:r>
              </w:p>
            </w:sdtContent>
          </w:sdt>
        </w:tc>
        <w:tc>
          <w:tcPr>
            <w:tcW w:w="284" w:type="dxa"/>
            <w:tcBorders>
              <w:right w:val="single" w:sz="4" w:space="0" w:color="auto"/>
            </w:tcBorders>
          </w:tcPr>
          <w:p w14:paraId="674613D6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402C0FE2" w14:textId="0673D462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07351CA5" w14:textId="77777777" w:rsidR="003A791B" w:rsidRPr="00EF5429" w:rsidRDefault="003A791B" w:rsidP="003A7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4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57"/>
              <w:id w:val="855692998"/>
              <w:showingPlcHdr/>
            </w:sdtPr>
            <w:sdtEndPr/>
            <w:sdtContent>
              <w:p w14:paraId="000003AA" w14:textId="22EF3D0D" w:rsidR="003A791B" w:rsidRPr="00EF5429" w:rsidRDefault="00183DF5" w:rsidP="003A791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hAnsi="Arial" w:cs="Arial"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58"/>
              <w:id w:val="-1056765608"/>
            </w:sdtPr>
            <w:sdtEndPr/>
            <w:sdtContent>
              <w:p w14:paraId="000003AB" w14:textId="77777777" w:rsidR="003A791B" w:rsidRPr="00EF5429" w:rsidRDefault="003A791B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Median (IQR)</w:t>
                </w:r>
              </w:p>
            </w:sdtContent>
          </w:sdt>
        </w:tc>
        <w:tc>
          <w:tcPr>
            <w:tcW w:w="256" w:type="dxa"/>
            <w:shd w:val="clear" w:color="auto" w:fill="D9D9D9" w:themeFill="background1" w:themeFillShade="D9"/>
          </w:tcPr>
          <w:p w14:paraId="13BFD3E7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D9D9D9" w:themeFill="background1" w:themeFillShade="D9"/>
            <w:vAlign w:val="center"/>
          </w:tcPr>
          <w:p w14:paraId="000003AC" w14:textId="28385B80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168 (34</w:t>
            </w:r>
            <w:r w:rsidR="0022672D" w:rsidRPr="00EF5429">
              <w:rPr>
                <w:rFonts w:ascii="Arial" w:eastAsia="Calibri" w:hAnsi="Arial" w:cs="Arial"/>
                <w:color w:val="000000"/>
                <w:sz w:val="20"/>
                <w:szCs w:val="20"/>
              </w:rPr>
              <w:t>–</w:t>
            </w:r>
            <w:r w:rsidRPr="00EF5429">
              <w:rPr>
                <w:rFonts w:ascii="Arial" w:hAnsi="Arial" w:cs="Arial"/>
                <w:sz w:val="20"/>
                <w:szCs w:val="20"/>
              </w:rPr>
              <w:t>234)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74C29681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60"/>
              <w:id w:val="1392613649"/>
            </w:sdtPr>
            <w:sdtEndPr/>
            <w:sdtContent>
              <w:p w14:paraId="000003AD" w14:textId="65FB4CEA" w:rsidR="003A791B" w:rsidRPr="00EF5429" w:rsidRDefault="003A791B" w:rsidP="003A791B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NA</w:t>
                </w:r>
              </w:p>
            </w:sdtContent>
          </w:sdt>
        </w:tc>
        <w:tc>
          <w:tcPr>
            <w:tcW w:w="284" w:type="dxa"/>
            <w:tcBorders>
              <w:right w:val="single" w:sz="4" w:space="0" w:color="auto"/>
            </w:tcBorders>
          </w:tcPr>
          <w:p w14:paraId="24A76CB3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698D4714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188C51D6" w14:textId="77777777" w:rsidR="002976E3" w:rsidRPr="00EF5429" w:rsidRDefault="002976E3" w:rsidP="00484E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4" w:type="dxa"/>
            <w:shd w:val="clear" w:color="auto" w:fill="D9D9D9" w:themeFill="background1" w:themeFillShade="D9"/>
          </w:tcPr>
          <w:p w14:paraId="5A2C3DD5" w14:textId="569C1860" w:rsidR="002976E3" w:rsidRPr="00EF5429" w:rsidRDefault="002976E3" w:rsidP="002976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94"/>
              <w:rPr>
                <w:rFonts w:ascii="Arial" w:hAnsi="Arial" w:cs="Arial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Patients who received surgery only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6E4CEBF8" w14:textId="4D458E9A" w:rsidR="002976E3" w:rsidRPr="00EF5429" w:rsidRDefault="002976E3" w:rsidP="00484EED">
            <w:pPr>
              <w:rPr>
                <w:rFonts w:ascii="Arial" w:hAnsi="Arial" w:cs="Arial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256" w:type="dxa"/>
            <w:shd w:val="clear" w:color="auto" w:fill="D9D9D9" w:themeFill="background1" w:themeFillShade="D9"/>
          </w:tcPr>
          <w:p w14:paraId="18056FE6" w14:textId="77777777" w:rsidR="002976E3" w:rsidRPr="00EF5429" w:rsidRDefault="002976E3" w:rsidP="009F02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344"/>
              <w:id w:val="1283688162"/>
            </w:sdtPr>
            <w:sdtEndPr/>
            <w:sdtContent>
              <w:p w14:paraId="23A28620" w14:textId="36AC5692" w:rsidR="002976E3" w:rsidRPr="00EF5429" w:rsidRDefault="00A90662" w:rsidP="003A791B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3 (3.7)</w:t>
                </w:r>
                <w:r w:rsidRPr="00EF5429">
                  <w:rPr>
                    <w:rFonts w:ascii="Arial" w:eastAsia="Calibri" w:hAnsi="Arial" w:cs="Arial"/>
                    <w:i/>
                    <w:iCs/>
                    <w:sz w:val="20"/>
                    <w:szCs w:val="20"/>
                    <w:vertAlign w:val="superscript"/>
                  </w:rPr>
                  <w:t>a</w:t>
                </w:r>
                <w:r w:rsidRPr="00EF5429" w:rsidDel="00A90662">
                  <w:rPr>
                    <w:rFonts w:ascii="Arial" w:eastAsia="Calibri" w:hAnsi="Arial" w:cs="Arial"/>
                    <w:sz w:val="20"/>
                    <w:szCs w:val="20"/>
                    <w:vertAlign w:val="superscript"/>
                  </w:rPr>
                  <w:t xml:space="preserve"> 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2D003C9D" w14:textId="77777777" w:rsidR="002976E3" w:rsidRPr="00EF5429" w:rsidRDefault="002976E3" w:rsidP="009F02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7D221558" w14:textId="70600B7A" w:rsidR="002976E3" w:rsidRPr="00EF5429" w:rsidRDefault="002976E3" w:rsidP="009F02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1F99C7A8" w14:textId="77777777" w:rsidR="002976E3" w:rsidRPr="00EF5429" w:rsidRDefault="002976E3" w:rsidP="00484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0437115D" w14:textId="4601D23D" w:rsidTr="00A90662">
        <w:trPr>
          <w:trHeight w:val="60"/>
        </w:trPr>
        <w:tc>
          <w:tcPr>
            <w:tcW w:w="250" w:type="dxa"/>
            <w:tcBorders>
              <w:left w:val="single" w:sz="4" w:space="0" w:color="auto"/>
            </w:tcBorders>
          </w:tcPr>
          <w:p w14:paraId="4808F221" w14:textId="77777777" w:rsidR="009F02F0" w:rsidRPr="00EF5429" w:rsidRDefault="009F02F0" w:rsidP="00484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4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61"/>
              <w:id w:val="-355267732"/>
            </w:sdtPr>
            <w:sdtEndPr/>
            <w:sdtContent>
              <w:p w14:paraId="000003AE" w14:textId="1B9897EC" w:rsidR="009F02F0" w:rsidRPr="00EF5429" w:rsidRDefault="009F02F0" w:rsidP="00484EED">
                <w:pPr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Systemic Therapy</w:t>
                </w:r>
              </w:p>
            </w:sdtContent>
          </w:sdt>
        </w:tc>
        <w:tc>
          <w:tcPr>
            <w:tcW w:w="1560" w:type="dxa"/>
            <w:shd w:val="clear" w:color="auto" w:fill="auto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62"/>
              <w:id w:val="1889152274"/>
            </w:sdtPr>
            <w:sdtEndPr/>
            <w:sdtContent>
              <w:p w14:paraId="000003AF" w14:textId="77777777" w:rsidR="009F02F0" w:rsidRPr="00EF5429" w:rsidRDefault="003F67BF" w:rsidP="00484EED">
                <w:pPr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</w:p>
            </w:sdtContent>
          </w:sdt>
        </w:tc>
        <w:tc>
          <w:tcPr>
            <w:tcW w:w="256" w:type="dxa"/>
          </w:tcPr>
          <w:p w14:paraId="0EE40A4C" w14:textId="77777777" w:rsidR="009F02F0" w:rsidRPr="00EF5429" w:rsidRDefault="009F02F0" w:rsidP="009F02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auto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63"/>
              <w:id w:val="1297420876"/>
            </w:sdtPr>
            <w:sdtEndPr/>
            <w:sdtContent>
              <w:p w14:paraId="000003B0" w14:textId="4130F998" w:rsidR="009F02F0" w:rsidRPr="00EF5429" w:rsidRDefault="003F67BF" w:rsidP="009F02F0">
                <w:pPr>
                  <w:jc w:val="center"/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</w:p>
            </w:sdtContent>
          </w:sdt>
        </w:tc>
        <w:tc>
          <w:tcPr>
            <w:tcW w:w="284" w:type="dxa"/>
          </w:tcPr>
          <w:p w14:paraId="0082157B" w14:textId="77777777" w:rsidR="009F02F0" w:rsidRPr="00EF5429" w:rsidRDefault="009F02F0" w:rsidP="009F02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64"/>
              <w:id w:val="662129211"/>
              <w:showingPlcHdr/>
            </w:sdtPr>
            <w:sdtEndPr/>
            <w:sdtContent>
              <w:p w14:paraId="000003B1" w14:textId="6814C979" w:rsidR="009F02F0" w:rsidRPr="00EF5429" w:rsidRDefault="009F02F0" w:rsidP="009F02F0">
                <w:pPr>
                  <w:jc w:val="center"/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hAnsi="Arial" w:cs="Arial"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4" w:type="dxa"/>
            <w:tcBorders>
              <w:right w:val="single" w:sz="4" w:space="0" w:color="auto"/>
            </w:tcBorders>
          </w:tcPr>
          <w:p w14:paraId="4EEB4560" w14:textId="77777777" w:rsidR="009F02F0" w:rsidRPr="00EF5429" w:rsidRDefault="009F02F0" w:rsidP="00484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2D8B97B9" w14:textId="32D15E33" w:rsidTr="00A90662">
        <w:trPr>
          <w:trHeight w:val="60"/>
        </w:trPr>
        <w:tc>
          <w:tcPr>
            <w:tcW w:w="250" w:type="dxa"/>
            <w:tcBorders>
              <w:left w:val="single" w:sz="4" w:space="0" w:color="auto"/>
            </w:tcBorders>
          </w:tcPr>
          <w:p w14:paraId="4D3E8EA2" w14:textId="77777777" w:rsidR="003A791B" w:rsidRPr="00EF5429" w:rsidRDefault="003A791B" w:rsidP="003A791B">
            <w:pPr>
              <w:ind w:left="17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4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65"/>
              <w:id w:val="-1622991053"/>
            </w:sdtPr>
            <w:sdtEndPr/>
            <w:sdtContent>
              <w:p w14:paraId="000003B2" w14:textId="6FC79DCC" w:rsidR="003A791B" w:rsidRPr="00EF5429" w:rsidRDefault="003A791B" w:rsidP="003A791B">
                <w:pPr>
                  <w:ind w:left="177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 xml:space="preserve">Patients who received systemic </w:t>
                </w:r>
                <w:proofErr w:type="spellStart"/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tx</w:t>
                </w:r>
                <w:proofErr w:type="spellEnd"/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1560" w:type="dxa"/>
            <w:shd w:val="clear" w:color="auto" w:fill="auto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66"/>
              <w:id w:val="771978470"/>
            </w:sdtPr>
            <w:sdtEndPr/>
            <w:sdtContent>
              <w:p w14:paraId="000003B3" w14:textId="77777777" w:rsidR="003A791B" w:rsidRPr="00EF5429" w:rsidRDefault="003A791B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N (%)</w:t>
                </w:r>
              </w:p>
            </w:sdtContent>
          </w:sdt>
        </w:tc>
        <w:tc>
          <w:tcPr>
            <w:tcW w:w="256" w:type="dxa"/>
          </w:tcPr>
          <w:p w14:paraId="0A3500D2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auto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69"/>
              <w:id w:val="-328985037"/>
            </w:sdtPr>
            <w:sdtEndPr/>
            <w:sdtContent>
              <w:p w14:paraId="3195D32B" w14:textId="35D5091D" w:rsidR="00A90662" w:rsidRPr="00EF5429" w:rsidRDefault="00A90662" w:rsidP="003A791B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F5429">
                  <w:rPr>
                    <w:rFonts w:ascii="Arial" w:hAnsi="Arial" w:cs="Arial"/>
                    <w:sz w:val="20"/>
                    <w:szCs w:val="20"/>
                  </w:rPr>
                  <w:t>78 (95.1)</w:t>
                </w:r>
                <w:r w:rsidRPr="00EF5429">
                  <w:rPr>
                    <w:rFonts w:ascii="Arial" w:eastAsia="Calibri" w:hAnsi="Arial" w:cs="Arial"/>
                    <w:i/>
                    <w:iCs/>
                    <w:sz w:val="20"/>
                    <w:szCs w:val="20"/>
                    <w:vertAlign w:val="superscript"/>
                  </w:rPr>
                  <w:t>a</w:t>
                </w:r>
              </w:p>
              <w:p w14:paraId="000003B4" w14:textId="2F307861" w:rsidR="003A791B" w:rsidRPr="00EF5429" w:rsidRDefault="003A791B" w:rsidP="003A791B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45 (54.9)</w:t>
                </w:r>
                <w:r w:rsidR="00A90662" w:rsidRPr="00EF5429">
                  <w:rPr>
                    <w:rFonts w:ascii="Arial" w:eastAsia="Calibri" w:hAnsi="Arial" w:cs="Arial"/>
                    <w:i/>
                    <w:iCs/>
                    <w:sz w:val="20"/>
                    <w:szCs w:val="20"/>
                    <w:vertAlign w:val="superscript"/>
                  </w:rPr>
                  <w:t>b</w:t>
                </w:r>
                <w:r w:rsidR="00A90662" w:rsidRPr="00EF5429" w:rsidDel="00A90662">
                  <w:rPr>
                    <w:rFonts w:ascii="Arial" w:eastAsia="Calibri" w:hAnsi="Arial" w:cs="Arial"/>
                    <w:sz w:val="20"/>
                    <w:szCs w:val="20"/>
                    <w:vertAlign w:val="superscript"/>
                  </w:rPr>
                  <w:t xml:space="preserve"> </w:t>
                </w:r>
              </w:p>
            </w:sdtContent>
          </w:sdt>
        </w:tc>
        <w:tc>
          <w:tcPr>
            <w:tcW w:w="284" w:type="dxa"/>
          </w:tcPr>
          <w:p w14:paraId="2E9BF2DF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C222022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235 (86.4)</w:t>
            </w:r>
          </w:p>
          <w:p w14:paraId="000003B5" w14:textId="22C1B3F9" w:rsidR="00A90662" w:rsidRPr="00EF5429" w:rsidRDefault="00A90662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25179AB4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2E434762" w14:textId="1596AC82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440956EF" w14:textId="77777777" w:rsidR="003A791B" w:rsidRPr="00EF5429" w:rsidRDefault="003A791B" w:rsidP="003A791B">
            <w:pPr>
              <w:ind w:left="4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4" w:type="dxa"/>
            <w:vMerge w:val="restart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71"/>
              <w:id w:val="-1097864957"/>
            </w:sdtPr>
            <w:sdtEndPr/>
            <w:sdtContent>
              <w:p w14:paraId="000003B6" w14:textId="5A1C0C15" w:rsidR="003A791B" w:rsidRPr="00EF5429" w:rsidRDefault="003A791B" w:rsidP="003A791B">
                <w:pPr>
                  <w:ind w:left="761" w:hanging="301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 xml:space="preserve">Days between dx and first </w:t>
                </w:r>
                <w:proofErr w:type="spellStart"/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tx</w:t>
                </w:r>
                <w:proofErr w:type="spellEnd"/>
              </w:p>
            </w:sdtContent>
          </w:sdt>
        </w:tc>
        <w:tc>
          <w:tcPr>
            <w:tcW w:w="1560" w:type="dxa"/>
            <w:shd w:val="clear" w:color="auto" w:fill="auto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72"/>
              <w:id w:val="-1835369337"/>
            </w:sdtPr>
            <w:sdtEndPr/>
            <w:sdtContent>
              <w:p w14:paraId="000003B7" w14:textId="77777777" w:rsidR="003A791B" w:rsidRPr="00EF5429" w:rsidRDefault="003A791B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Mean (SD)</w:t>
                </w:r>
              </w:p>
            </w:sdtContent>
          </w:sdt>
        </w:tc>
        <w:tc>
          <w:tcPr>
            <w:tcW w:w="256" w:type="dxa"/>
          </w:tcPr>
          <w:p w14:paraId="2E264503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000003B8" w14:textId="3D4738C1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30 (20)</w:t>
            </w:r>
            <w:r w:rsidR="00A90662" w:rsidRPr="00EF5429">
              <w:rPr>
                <w:rFonts w:ascii="Arial" w:eastAsia="Calibri" w:hAnsi="Arial" w:cs="Arial"/>
                <w:i/>
                <w:iCs/>
                <w:sz w:val="20"/>
                <w:szCs w:val="20"/>
                <w:vertAlign w:val="superscript"/>
              </w:rPr>
              <w:t>b</w:t>
            </w:r>
            <w:r w:rsidR="005B2C2E" w:rsidRPr="00EF5429" w:rsidDel="005B2C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</w:tcPr>
          <w:p w14:paraId="1F6A773D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00003B9" w14:textId="17E6A1C2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50 (66)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5064A4C8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688E04E5" w14:textId="40127748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30190577" w14:textId="77777777" w:rsidR="003A791B" w:rsidRPr="00EF5429" w:rsidRDefault="003A791B" w:rsidP="003A7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14:paraId="000003BA" w14:textId="350C3822" w:rsidR="003A791B" w:rsidRPr="00EF5429" w:rsidRDefault="003A791B" w:rsidP="003A7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76"/>
              <w:id w:val="931162703"/>
            </w:sdtPr>
            <w:sdtEndPr/>
            <w:sdtContent>
              <w:p w14:paraId="000003BB" w14:textId="77777777" w:rsidR="003A791B" w:rsidRPr="00EF5429" w:rsidRDefault="003A791B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Median (IQR)</w:t>
                </w:r>
              </w:p>
            </w:sdtContent>
          </w:sdt>
        </w:tc>
        <w:tc>
          <w:tcPr>
            <w:tcW w:w="256" w:type="dxa"/>
          </w:tcPr>
          <w:p w14:paraId="60168776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000003BC" w14:textId="72870F14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27 (18</w:t>
            </w:r>
            <w:r w:rsidR="0022672D" w:rsidRPr="00EF5429">
              <w:rPr>
                <w:rFonts w:ascii="Arial" w:eastAsia="Calibri" w:hAnsi="Arial" w:cs="Arial"/>
                <w:color w:val="000000"/>
                <w:sz w:val="20"/>
                <w:szCs w:val="20"/>
              </w:rPr>
              <w:t>–</w:t>
            </w:r>
            <w:r w:rsidRPr="00EF5429">
              <w:rPr>
                <w:rFonts w:ascii="Arial" w:hAnsi="Arial" w:cs="Arial"/>
                <w:sz w:val="20"/>
                <w:szCs w:val="20"/>
              </w:rPr>
              <w:t>41)</w:t>
            </w:r>
            <w:r w:rsidR="00A90662" w:rsidRPr="00EF5429">
              <w:rPr>
                <w:rFonts w:ascii="Arial" w:eastAsia="Calibri" w:hAnsi="Arial" w:cs="Arial"/>
                <w:i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84" w:type="dxa"/>
          </w:tcPr>
          <w:p w14:paraId="3FC81DEC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00003BD" w14:textId="640DB084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36 (22</w:t>
            </w:r>
            <w:r w:rsidR="0022672D" w:rsidRPr="00EF5429">
              <w:rPr>
                <w:rFonts w:ascii="Arial" w:eastAsia="Calibri" w:hAnsi="Arial" w:cs="Arial"/>
                <w:color w:val="000000"/>
                <w:sz w:val="20"/>
                <w:szCs w:val="20"/>
              </w:rPr>
              <w:t>–</w:t>
            </w:r>
            <w:r w:rsidRPr="00EF5429">
              <w:rPr>
                <w:rFonts w:ascii="Arial" w:hAnsi="Arial" w:cs="Arial"/>
                <w:sz w:val="20"/>
                <w:szCs w:val="20"/>
              </w:rPr>
              <w:t>51)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1F76CAD8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0A959ACD" w14:textId="2B507119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76FE6CD1" w14:textId="77777777" w:rsidR="003A791B" w:rsidRPr="00EF5429" w:rsidRDefault="003A791B" w:rsidP="003A791B">
            <w:pPr>
              <w:ind w:left="4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4" w:type="dxa"/>
            <w:vMerge w:val="restart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79"/>
              <w:id w:val="1455281648"/>
            </w:sdtPr>
            <w:sdtEndPr/>
            <w:sdtContent>
              <w:p w14:paraId="000003BE" w14:textId="4DD6CC24" w:rsidR="003A791B" w:rsidRPr="00EF5429" w:rsidRDefault="003A791B" w:rsidP="003A791B">
                <w:pPr>
                  <w:ind w:left="761" w:hanging="301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 xml:space="preserve">Days between first </w:t>
                </w:r>
                <w:proofErr w:type="spellStart"/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tx</w:t>
                </w:r>
                <w:proofErr w:type="spellEnd"/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 xml:space="preserve"> and surgery</w:t>
                </w:r>
              </w:p>
            </w:sdtContent>
          </w:sdt>
        </w:tc>
        <w:tc>
          <w:tcPr>
            <w:tcW w:w="1560" w:type="dxa"/>
            <w:shd w:val="clear" w:color="auto" w:fill="auto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80"/>
              <w:id w:val="-752820756"/>
            </w:sdtPr>
            <w:sdtEndPr/>
            <w:sdtContent>
              <w:p w14:paraId="000003BF" w14:textId="77777777" w:rsidR="003A791B" w:rsidRPr="00EF5429" w:rsidRDefault="003A791B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Mean (SD)</w:t>
                </w:r>
              </w:p>
            </w:sdtContent>
          </w:sdt>
        </w:tc>
        <w:tc>
          <w:tcPr>
            <w:tcW w:w="256" w:type="dxa"/>
          </w:tcPr>
          <w:p w14:paraId="49575D99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000003C0" w14:textId="3AE077B2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196 (47)</w:t>
            </w:r>
            <w:r w:rsidR="00A90662" w:rsidRPr="00EF5429">
              <w:rPr>
                <w:rFonts w:ascii="Arial" w:eastAsia="Calibri" w:hAnsi="Arial" w:cs="Arial"/>
                <w:i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84" w:type="dxa"/>
          </w:tcPr>
          <w:p w14:paraId="18DFB300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00003C1" w14:textId="61494851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480FA180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2DB5870B" w14:textId="1AB3880A" w:rsidTr="00A90662">
        <w:trPr>
          <w:trHeight w:val="91"/>
        </w:trPr>
        <w:tc>
          <w:tcPr>
            <w:tcW w:w="250" w:type="dxa"/>
            <w:tcBorders>
              <w:left w:val="single" w:sz="4" w:space="0" w:color="auto"/>
            </w:tcBorders>
          </w:tcPr>
          <w:p w14:paraId="64386C5B" w14:textId="77777777" w:rsidR="003A791B" w:rsidRPr="00EF5429" w:rsidRDefault="003A791B" w:rsidP="003A7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14:paraId="000003C2" w14:textId="1626BFF8" w:rsidR="003A791B" w:rsidRPr="00EF5429" w:rsidRDefault="003A791B" w:rsidP="003A7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84"/>
              <w:id w:val="-398217243"/>
            </w:sdtPr>
            <w:sdtEndPr/>
            <w:sdtContent>
              <w:p w14:paraId="000003C3" w14:textId="77777777" w:rsidR="003A791B" w:rsidRPr="00EF5429" w:rsidRDefault="003A791B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Median (IQR)</w:t>
                </w:r>
              </w:p>
            </w:sdtContent>
          </w:sdt>
        </w:tc>
        <w:tc>
          <w:tcPr>
            <w:tcW w:w="256" w:type="dxa"/>
          </w:tcPr>
          <w:p w14:paraId="408AFE06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000003C4" w14:textId="6C4015AE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186 (168</w:t>
            </w:r>
            <w:r w:rsidR="0022672D" w:rsidRPr="00EF5429">
              <w:rPr>
                <w:rFonts w:ascii="Arial" w:eastAsia="Calibri" w:hAnsi="Arial" w:cs="Arial"/>
                <w:color w:val="000000"/>
                <w:sz w:val="20"/>
                <w:szCs w:val="20"/>
              </w:rPr>
              <w:t>–</w:t>
            </w:r>
            <w:r w:rsidRPr="00EF5429">
              <w:rPr>
                <w:rFonts w:ascii="Arial" w:hAnsi="Arial" w:cs="Arial"/>
                <w:sz w:val="20"/>
                <w:szCs w:val="20"/>
              </w:rPr>
              <w:t>213)</w:t>
            </w:r>
            <w:r w:rsidR="00A90662" w:rsidRPr="00EF5429">
              <w:rPr>
                <w:rFonts w:ascii="Arial" w:eastAsia="Calibri" w:hAnsi="Arial" w:cs="Arial"/>
                <w:i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84" w:type="dxa"/>
          </w:tcPr>
          <w:p w14:paraId="0CC26FE0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00003C5" w14:textId="620ABE17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7476A79E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0A587921" w14:textId="148B54E2" w:rsidTr="00A90662">
        <w:trPr>
          <w:trHeight w:val="60"/>
        </w:trPr>
        <w:tc>
          <w:tcPr>
            <w:tcW w:w="250" w:type="dxa"/>
            <w:tcBorders>
              <w:left w:val="single" w:sz="4" w:space="0" w:color="auto"/>
            </w:tcBorders>
          </w:tcPr>
          <w:p w14:paraId="04D5FA67" w14:textId="77777777" w:rsidR="009F02F0" w:rsidRPr="00EF5429" w:rsidRDefault="009F02F0" w:rsidP="00484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4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96"/>
              <w:id w:val="-1022549829"/>
            </w:sdtPr>
            <w:sdtEndPr/>
            <w:sdtContent>
              <w:p w14:paraId="000003CA" w14:textId="2E627578" w:rsidR="009F02F0" w:rsidRPr="00EF5429" w:rsidRDefault="009F02F0" w:rsidP="00484EED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 xml:space="preserve">Radiation </w:t>
                </w:r>
                <w:r w:rsidR="00E919BF" w:rsidRPr="00EF5429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Therapy</w:t>
                </w:r>
              </w:p>
            </w:sdtContent>
          </w:sdt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97"/>
              <w:id w:val="-361908805"/>
            </w:sdtPr>
            <w:sdtEndPr/>
            <w:sdtContent>
              <w:p w14:paraId="000003CB" w14:textId="77777777" w:rsidR="009F02F0" w:rsidRPr="00EF5429" w:rsidRDefault="003F67BF" w:rsidP="00484EED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</w:p>
            </w:sdtContent>
          </w:sdt>
        </w:tc>
        <w:tc>
          <w:tcPr>
            <w:tcW w:w="256" w:type="dxa"/>
            <w:shd w:val="clear" w:color="auto" w:fill="D9D9D9" w:themeFill="background1" w:themeFillShade="D9"/>
          </w:tcPr>
          <w:p w14:paraId="7BC12153" w14:textId="77777777" w:rsidR="009F02F0" w:rsidRPr="00EF5429" w:rsidRDefault="009F02F0" w:rsidP="009F02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98"/>
              <w:id w:val="824164509"/>
            </w:sdtPr>
            <w:sdtEndPr/>
            <w:sdtContent>
              <w:p w14:paraId="000003CC" w14:textId="7D2E7EBD" w:rsidR="009F02F0" w:rsidRPr="00EF5429" w:rsidRDefault="003F67BF" w:rsidP="009F02F0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652458C1" w14:textId="77777777" w:rsidR="009F02F0" w:rsidRPr="00EF5429" w:rsidRDefault="009F02F0" w:rsidP="009F02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99"/>
              <w:id w:val="-1093085783"/>
            </w:sdtPr>
            <w:sdtEndPr/>
            <w:sdtContent>
              <w:p w14:paraId="000003CD" w14:textId="1FDC653B" w:rsidR="009F02F0" w:rsidRPr="00EF5429" w:rsidRDefault="003F67BF" w:rsidP="009F02F0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</w:p>
            </w:sdtContent>
          </w:sdt>
        </w:tc>
        <w:tc>
          <w:tcPr>
            <w:tcW w:w="284" w:type="dxa"/>
            <w:tcBorders>
              <w:right w:val="single" w:sz="4" w:space="0" w:color="auto"/>
            </w:tcBorders>
          </w:tcPr>
          <w:p w14:paraId="40441D12" w14:textId="77777777" w:rsidR="009F02F0" w:rsidRPr="00EF5429" w:rsidRDefault="009F02F0" w:rsidP="00484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70F39597" w14:textId="101C1382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6AD08057" w14:textId="77777777" w:rsidR="009F02F0" w:rsidRPr="00EF5429" w:rsidRDefault="009F02F0" w:rsidP="00484EED">
            <w:pPr>
              <w:ind w:left="17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4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100"/>
              <w:id w:val="-27882952"/>
            </w:sdtPr>
            <w:sdtEndPr/>
            <w:sdtContent>
              <w:p w14:paraId="000003CE" w14:textId="1FF3E623" w:rsidR="009F02F0" w:rsidRPr="00EF5429" w:rsidRDefault="009F02F0" w:rsidP="00484EED">
                <w:pPr>
                  <w:ind w:left="177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Patients who received</w:t>
                </w:r>
              </w:p>
            </w:sdtContent>
          </w:sdt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101"/>
              <w:id w:val="-265772290"/>
            </w:sdtPr>
            <w:sdtEndPr/>
            <w:sdtContent>
              <w:p w14:paraId="000003CF" w14:textId="77777777" w:rsidR="009F02F0" w:rsidRPr="00EF5429" w:rsidRDefault="009F02F0" w:rsidP="00484EED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N (%)</w:t>
                </w:r>
              </w:p>
            </w:sdtContent>
          </w:sdt>
        </w:tc>
        <w:tc>
          <w:tcPr>
            <w:tcW w:w="256" w:type="dxa"/>
            <w:shd w:val="clear" w:color="auto" w:fill="D9D9D9" w:themeFill="background1" w:themeFillShade="D9"/>
          </w:tcPr>
          <w:p w14:paraId="1AC3F91E" w14:textId="77777777" w:rsidR="009F02F0" w:rsidRPr="00EF5429" w:rsidRDefault="009F02F0" w:rsidP="009F02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104"/>
              <w:id w:val="-1227291699"/>
            </w:sdtPr>
            <w:sdtEndPr/>
            <w:sdtContent>
              <w:p w14:paraId="000003D0" w14:textId="33FDD546" w:rsidR="009F02F0" w:rsidRPr="00EF5429" w:rsidRDefault="003F67BF" w:rsidP="009F02F0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ascii="Arial" w:hAnsi="Arial" w:cs="Arial"/>
                      <w:sz w:val="20"/>
                      <w:szCs w:val="20"/>
                    </w:rPr>
                    <w:tag w:val="goog_rdk_1102"/>
                    <w:id w:val="989902819"/>
                  </w:sdtPr>
                  <w:sdtEndPr/>
                  <w:sdtContent/>
                </w:sdt>
                <w:sdt>
                  <w:sdtPr>
                    <w:rPr>
                      <w:rFonts w:ascii="Arial" w:hAnsi="Arial" w:cs="Arial"/>
                      <w:sz w:val="20"/>
                      <w:szCs w:val="20"/>
                    </w:rPr>
                    <w:tag w:val="goog_rdk_1103"/>
                    <w:id w:val="-607577207"/>
                  </w:sdtPr>
                  <w:sdtEndPr/>
                  <w:sdtContent/>
                </w:sdt>
                <w:r w:rsidR="003A791B"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53</w:t>
                </w:r>
                <w:r w:rsidR="009F02F0"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 xml:space="preserve"> (6</w:t>
                </w:r>
                <w:r w:rsidR="003A791B"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4</w:t>
                </w:r>
                <w:r w:rsidR="009F02F0"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.</w:t>
                </w:r>
                <w:r w:rsidR="003A791B"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6</w:t>
                </w:r>
                <w:r w:rsidR="009F02F0"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)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173EDBB9" w14:textId="77777777" w:rsidR="009F02F0" w:rsidRPr="00EF5429" w:rsidRDefault="009F02F0" w:rsidP="009F02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105"/>
              <w:id w:val="-1927479125"/>
            </w:sdtPr>
            <w:sdtEndPr/>
            <w:sdtContent>
              <w:p w14:paraId="000003D1" w14:textId="551739CA" w:rsidR="009F02F0" w:rsidRPr="00EF5429" w:rsidRDefault="003A791B" w:rsidP="009F02F0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160</w:t>
                </w:r>
                <w:r w:rsidR="009F02F0"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 xml:space="preserve"> (58.</w:t>
                </w: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8</w:t>
                </w:r>
                <w:r w:rsidR="009F02F0"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)</w:t>
                </w:r>
              </w:p>
            </w:sdtContent>
          </w:sdt>
        </w:tc>
        <w:tc>
          <w:tcPr>
            <w:tcW w:w="284" w:type="dxa"/>
            <w:tcBorders>
              <w:right w:val="single" w:sz="4" w:space="0" w:color="auto"/>
            </w:tcBorders>
          </w:tcPr>
          <w:p w14:paraId="20251F25" w14:textId="77777777" w:rsidR="009F02F0" w:rsidRPr="00EF5429" w:rsidRDefault="009F02F0" w:rsidP="00484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04BC0C15" w14:textId="4B289BC4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18493421" w14:textId="77777777" w:rsidR="003A791B" w:rsidRPr="00EF5429" w:rsidRDefault="003A791B" w:rsidP="003A791B">
            <w:pPr>
              <w:ind w:left="4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4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106"/>
              <w:id w:val="-1753424358"/>
            </w:sdtPr>
            <w:sdtEndPr/>
            <w:sdtContent>
              <w:p w14:paraId="000003D2" w14:textId="7176DBAC" w:rsidR="003A791B" w:rsidRPr="00EF5429" w:rsidRDefault="003A791B" w:rsidP="003A791B">
                <w:pPr>
                  <w:ind w:left="460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 xml:space="preserve">Days between dx and first </w:t>
                </w:r>
                <w:proofErr w:type="spellStart"/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tx</w:t>
                </w:r>
                <w:proofErr w:type="spellEnd"/>
              </w:p>
            </w:sdtContent>
          </w:sdt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107"/>
              <w:id w:val="110017917"/>
            </w:sdtPr>
            <w:sdtEndPr/>
            <w:sdtContent>
              <w:p w14:paraId="000003D3" w14:textId="77777777" w:rsidR="003A791B" w:rsidRPr="00EF5429" w:rsidRDefault="003A791B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Mean (SD)</w:t>
                </w:r>
              </w:p>
            </w:sdtContent>
          </w:sdt>
        </w:tc>
        <w:tc>
          <w:tcPr>
            <w:tcW w:w="256" w:type="dxa"/>
            <w:shd w:val="clear" w:color="auto" w:fill="D9D9D9" w:themeFill="background1" w:themeFillShade="D9"/>
          </w:tcPr>
          <w:p w14:paraId="776000B5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D9D9D9" w:themeFill="background1" w:themeFillShade="D9"/>
            <w:vAlign w:val="center"/>
          </w:tcPr>
          <w:p w14:paraId="000003D4" w14:textId="4BA4DEC2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263 (220)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0887DBFD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00003D5" w14:textId="51E81026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229 (295)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6FEC996C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292C9C10" w14:textId="62C6C1AA" w:rsidTr="00A90662">
        <w:trPr>
          <w:trHeight w:val="91"/>
        </w:trPr>
        <w:tc>
          <w:tcPr>
            <w:tcW w:w="250" w:type="dxa"/>
            <w:tcBorders>
              <w:left w:val="single" w:sz="4" w:space="0" w:color="auto"/>
            </w:tcBorders>
          </w:tcPr>
          <w:p w14:paraId="7C025C70" w14:textId="77777777" w:rsidR="003A791B" w:rsidRPr="00EF5429" w:rsidRDefault="003A791B" w:rsidP="003A7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110"/>
              <w:id w:val="2052036440"/>
              <w:showingPlcHdr/>
            </w:sdtPr>
            <w:sdtEndPr/>
            <w:sdtContent>
              <w:p w14:paraId="000003D6" w14:textId="32B99735" w:rsidR="003A791B" w:rsidRPr="00EF5429" w:rsidRDefault="00A90662" w:rsidP="003A791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hAnsi="Arial" w:cs="Arial"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111"/>
              <w:id w:val="1661964191"/>
            </w:sdtPr>
            <w:sdtEndPr/>
            <w:sdtContent>
              <w:p w14:paraId="000003D7" w14:textId="77777777" w:rsidR="003A791B" w:rsidRPr="00EF5429" w:rsidRDefault="003A791B" w:rsidP="003A791B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Median (IQR)</w:t>
                </w:r>
              </w:p>
            </w:sdtContent>
          </w:sdt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7F8E9A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3D8" w14:textId="6E56EBA8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247 (148</w:t>
            </w:r>
            <w:r w:rsidR="0022672D" w:rsidRPr="00EF5429">
              <w:rPr>
                <w:rFonts w:ascii="Arial" w:eastAsia="Calibri" w:hAnsi="Arial" w:cs="Arial"/>
                <w:color w:val="000000"/>
                <w:sz w:val="20"/>
                <w:szCs w:val="20"/>
              </w:rPr>
              <w:t>–</w:t>
            </w:r>
            <w:r w:rsidRPr="00EF5429">
              <w:rPr>
                <w:rFonts w:ascii="Arial" w:hAnsi="Arial" w:cs="Arial"/>
                <w:sz w:val="20"/>
                <w:szCs w:val="20"/>
              </w:rPr>
              <w:t>283)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34C2D77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3D9" w14:textId="179B8245" w:rsidR="003A791B" w:rsidRPr="00EF5429" w:rsidRDefault="003A791B" w:rsidP="003A791B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F5429">
              <w:rPr>
                <w:rFonts w:ascii="Arial" w:hAnsi="Arial" w:cs="Arial"/>
                <w:sz w:val="20"/>
                <w:szCs w:val="20"/>
              </w:rPr>
              <w:t>59 (18</w:t>
            </w:r>
            <w:r w:rsidR="0022672D" w:rsidRPr="00EF5429">
              <w:rPr>
                <w:rFonts w:ascii="Arial" w:eastAsia="Calibri" w:hAnsi="Arial" w:cs="Arial"/>
                <w:color w:val="000000"/>
                <w:sz w:val="20"/>
                <w:szCs w:val="20"/>
              </w:rPr>
              <w:t>–</w:t>
            </w:r>
            <w:r w:rsidRPr="00EF5429">
              <w:rPr>
                <w:rFonts w:ascii="Arial" w:hAnsi="Arial" w:cs="Arial"/>
                <w:sz w:val="20"/>
                <w:szCs w:val="20"/>
              </w:rPr>
              <w:t>399)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7E00734A" w14:textId="77777777" w:rsidR="003A791B" w:rsidRPr="00EF5429" w:rsidRDefault="003A791B" w:rsidP="003A79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EF5429" w14:paraId="1E1E5DB6" w14:textId="77777777" w:rsidTr="00A90662">
        <w:trPr>
          <w:trHeight w:val="836"/>
        </w:trPr>
        <w:tc>
          <w:tcPr>
            <w:tcW w:w="949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033"/>
              <w:id w:val="-2098471540"/>
            </w:sdtPr>
            <w:sdtEndPr/>
            <w:sdtContent>
              <w:p w14:paraId="77D23709" w14:textId="77777777" w:rsidR="00A90662" w:rsidRPr="00EF5429" w:rsidRDefault="003F67BF" w:rsidP="00A90662">
                <w:pPr>
                  <w:rPr>
                    <w:rFonts w:ascii="Arial" w:eastAsia="Calibri" w:hAnsi="Arial" w:cs="Arial"/>
                    <w:sz w:val="20"/>
                    <w:szCs w:val="20"/>
                  </w:rPr>
                </w:pPr>
                <w:sdt>
                  <w:sdtPr>
                    <w:rPr>
                      <w:rFonts w:ascii="Arial" w:hAnsi="Arial" w:cs="Arial"/>
                      <w:sz w:val="20"/>
                      <w:szCs w:val="20"/>
                    </w:rPr>
                    <w:tag w:val="goog_rdk_444"/>
                    <w:id w:val="-697928287"/>
                  </w:sdtPr>
                  <w:sdtEndPr/>
                  <w:sdtContent>
                    <w:proofErr w:type="gramStart"/>
                    <w:r w:rsidR="00A90662" w:rsidRPr="00EF5429">
                      <w:rPr>
                        <w:rFonts w:ascii="Arial" w:eastAsia="Calibri" w:hAnsi="Arial" w:cs="Arial"/>
                        <w:i/>
                        <w:iCs/>
                        <w:sz w:val="20"/>
                        <w:szCs w:val="20"/>
                        <w:vertAlign w:val="superscript"/>
                      </w:rPr>
                      <w:t>a</w:t>
                    </w:r>
                    <w:r w:rsidR="00A90662" w:rsidRPr="00EF5429">
                      <w:rPr>
                        <w:rFonts w:ascii="Arial" w:eastAsia="Calibri" w:hAnsi="Arial" w:cs="Arial"/>
                        <w:sz w:val="20"/>
                        <w:szCs w:val="20"/>
                      </w:rPr>
                      <w:t>mid-point</w:t>
                    </w:r>
                    <w:proofErr w:type="gramEnd"/>
                    <w:r w:rsidR="00A90662" w:rsidRPr="00EF5429">
                      <w:rPr>
                        <w:rFonts w:ascii="Arial" w:eastAsia="Calibri" w:hAnsi="Arial" w:cs="Arial"/>
                        <w:sz w:val="20"/>
                        <w:szCs w:val="20"/>
                      </w:rPr>
                      <w:t xml:space="preserve"> of suppressed data range, n=</w:t>
                    </w:r>
                    <m:oMath>
                      <m:r>
                        <w:rPr>
                          <w:rFonts w:ascii="Cambria Math" w:eastAsia="Calibri" w:hAnsi="Cambria Math" w:cs="Arial"/>
                          <w:sz w:val="20"/>
                          <w:szCs w:val="20"/>
                        </w:rPr>
                        <m:t>±</m:t>
                      </m:r>
                    </m:oMath>
                    <w:r w:rsidR="00A90662" w:rsidRPr="00EF5429">
                      <w:rPr>
                        <w:rFonts w:ascii="Arial" w:eastAsia="Calibri" w:hAnsi="Arial" w:cs="Arial"/>
                        <w:sz w:val="20"/>
                        <w:szCs w:val="20"/>
                      </w:rPr>
                      <w:t>2.</w:t>
                    </w:r>
                  </w:sdtContent>
                </w:sdt>
              </w:p>
              <w:p w14:paraId="01F7E525" w14:textId="62870F39" w:rsidR="00A90662" w:rsidRPr="00EF5429" w:rsidRDefault="00A90662" w:rsidP="00A9066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EF5429" w:rsidDel="00A90662">
                  <w:rPr>
                    <w:rFonts w:ascii="Arial" w:eastAsia="Calibri" w:hAnsi="Arial" w:cs="Arial"/>
                    <w:sz w:val="20"/>
                    <w:szCs w:val="20"/>
                    <w:vertAlign w:val="superscript"/>
                  </w:rPr>
                  <w:t xml:space="preserve"> </w:t>
                </w:r>
                <w:proofErr w:type="gramStart"/>
                <w:r w:rsidRPr="00EF5429">
                  <w:rPr>
                    <w:rFonts w:ascii="Arial" w:eastAsia="Calibri" w:hAnsi="Arial" w:cs="Arial"/>
                    <w:i/>
                    <w:iCs/>
                    <w:sz w:val="20"/>
                    <w:szCs w:val="20"/>
                    <w:vertAlign w:val="superscript"/>
                  </w:rPr>
                  <w:t>b</w:t>
                </w:r>
                <w:r w:rsidRPr="00EF5429">
                  <w:rPr>
                    <w:rFonts w:ascii="Arial" w:hAnsi="Arial" w:cs="Arial"/>
                    <w:sz w:val="20"/>
                    <w:szCs w:val="20"/>
                  </w:rPr>
                  <w:t>in</w:t>
                </w:r>
                <w:proofErr w:type="gramEnd"/>
                <w:r w:rsidRPr="00EF5429">
                  <w:rPr>
                    <w:rFonts w:ascii="Arial" w:hAnsi="Arial" w:cs="Arial"/>
                    <w:sz w:val="20"/>
                    <w:szCs w:val="20"/>
                  </w:rPr>
                  <w:t xml:space="preserve"> those receiving systemic </w:t>
                </w:r>
                <w:proofErr w:type="spellStart"/>
                <w:r w:rsidRPr="00EF5429">
                  <w:rPr>
                    <w:rFonts w:ascii="Arial" w:hAnsi="Arial" w:cs="Arial"/>
                    <w:sz w:val="20"/>
                    <w:szCs w:val="20"/>
                  </w:rPr>
                  <w:t>tx</w:t>
                </w:r>
                <w:proofErr w:type="spellEnd"/>
                <w:r w:rsidRPr="00EF5429">
                  <w:rPr>
                    <w:rFonts w:ascii="Arial" w:hAnsi="Arial" w:cs="Arial"/>
                    <w:sz w:val="20"/>
                    <w:szCs w:val="20"/>
                  </w:rPr>
                  <w:t xml:space="preserve"> before surgery.</w:t>
                </w:r>
                <w:r w:rsidRPr="00EF5429" w:rsidDel="00A90662">
                  <w:rPr>
                    <w:rFonts w:ascii="Arial" w:eastAsia="Calibri" w:hAnsi="Arial" w:cs="Arial"/>
                    <w:sz w:val="20"/>
                    <w:szCs w:val="20"/>
                    <w:vertAlign w:val="superscript"/>
                  </w:rPr>
                  <w:t xml:space="preserve"> </w:t>
                </w:r>
                <w:r w:rsidRPr="00EF5429">
                  <w:rPr>
                    <w:rFonts w:ascii="Arial" w:hAnsi="Arial" w:cs="Arial"/>
                    <w:sz w:val="20"/>
                    <w:szCs w:val="20"/>
                  </w:rPr>
                  <w:br/>
                </w:r>
                <w:r w:rsidRPr="00EF5429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 xml:space="preserve">Abbreviations: </w:t>
                </w:r>
                <w:sdt>
                  <w:sdtPr>
                    <w:rPr>
                      <w:rFonts w:ascii="Arial" w:hAnsi="Arial" w:cs="Arial"/>
                      <w:sz w:val="20"/>
                      <w:szCs w:val="20"/>
                    </w:rPr>
                    <w:tag w:val="goog_rdk_963"/>
                    <w:id w:val="1048495874"/>
                  </w:sdtPr>
                  <w:sdtEndPr/>
                  <w:sdtContent>
                    <w:r w:rsidRPr="00EF5429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dx, diagnosis; </w:t>
                    </w:r>
                    <w:r w:rsidRPr="00EF5429">
                      <w:rPr>
                        <w:rFonts w:ascii="Arial" w:eastAsia="Calibri" w:hAnsi="Arial" w:cs="Arial"/>
                        <w:sz w:val="20"/>
                        <w:szCs w:val="20"/>
                      </w:rPr>
                      <w:t xml:space="preserve">IQR, interquartile range; </w:t>
                    </w:r>
                    <w:proofErr w:type="spellStart"/>
                    <w:r w:rsidRPr="00EF5429">
                      <w:rPr>
                        <w:rFonts w:ascii="Arial" w:eastAsia="Calibri" w:hAnsi="Arial" w:cs="Arial"/>
                        <w:sz w:val="20"/>
                        <w:szCs w:val="20"/>
                      </w:rPr>
                      <w:t>tx</w:t>
                    </w:r>
                    <w:proofErr w:type="spellEnd"/>
                    <w:r w:rsidRPr="00EF5429">
                      <w:rPr>
                        <w:rFonts w:ascii="Arial" w:eastAsia="Calibri" w:hAnsi="Arial" w:cs="Arial"/>
                        <w:sz w:val="20"/>
                        <w:szCs w:val="20"/>
                      </w:rPr>
                      <w:t>, treatment.</w:t>
                    </w:r>
                  </w:sdtContent>
                </w:sdt>
              </w:p>
            </w:sdtContent>
          </w:sdt>
        </w:tc>
      </w:tr>
    </w:tbl>
    <w:p w14:paraId="000003DF" w14:textId="49D63B5E" w:rsidR="00673321" w:rsidRPr="00EF5429" w:rsidRDefault="003F67BF" w:rsidP="00FD04AE">
      <w:pPr>
        <w:rPr>
          <w:rFonts w:ascii="Arial" w:eastAsia="Calibri" w:hAnsi="Arial" w:cs="Arial"/>
          <w:sz w:val="22"/>
          <w:szCs w:val="22"/>
        </w:rPr>
      </w:pPr>
      <w:sdt>
        <w:sdtPr>
          <w:rPr>
            <w:rFonts w:ascii="Arial" w:hAnsi="Arial" w:cs="Arial"/>
          </w:rPr>
          <w:tag w:val="goog_rdk_1119"/>
          <w:id w:val="-1261360701"/>
          <w:showingPlcHdr/>
        </w:sdtPr>
        <w:sdtEndPr/>
        <w:sdtContent>
          <w:r w:rsidR="00F435CB" w:rsidRPr="00EF5429">
            <w:rPr>
              <w:rFonts w:ascii="Arial" w:hAnsi="Arial" w:cs="Arial"/>
            </w:rPr>
            <w:t xml:space="preserve">     </w:t>
          </w:r>
        </w:sdtContent>
      </w:sdt>
    </w:p>
    <w:p w14:paraId="682E173A" w14:textId="77777777" w:rsidR="005455CC" w:rsidRPr="00EF5429" w:rsidRDefault="005455CC" w:rsidP="00A4093B">
      <w:pPr>
        <w:rPr>
          <w:rFonts w:ascii="Arial" w:hAnsi="Arial" w:cs="Arial"/>
        </w:rPr>
      </w:pPr>
    </w:p>
    <w:tbl>
      <w:tblPr>
        <w:tblStyle w:val="1"/>
        <w:tblW w:w="10769" w:type="dxa"/>
        <w:tblInd w:w="-426" w:type="dxa"/>
        <w:tblLayout w:type="fixed"/>
        <w:tblLook w:val="0400" w:firstRow="0" w:lastRow="0" w:firstColumn="0" w:lastColumn="0" w:noHBand="0" w:noVBand="1"/>
      </w:tblPr>
      <w:tblGrid>
        <w:gridCol w:w="250"/>
        <w:gridCol w:w="1589"/>
        <w:gridCol w:w="283"/>
        <w:gridCol w:w="1701"/>
        <w:gridCol w:w="284"/>
        <w:gridCol w:w="1984"/>
        <w:gridCol w:w="284"/>
        <w:gridCol w:w="1843"/>
        <w:gridCol w:w="283"/>
        <w:gridCol w:w="1985"/>
        <w:gridCol w:w="283"/>
      </w:tblGrid>
      <w:tr w:rsidR="00A90662" w:rsidRPr="004336B1" w14:paraId="68C85922" w14:textId="77777777" w:rsidTr="00F34657">
        <w:trPr>
          <w:trHeight w:val="20"/>
        </w:trPr>
        <w:tc>
          <w:tcPr>
            <w:tcW w:w="107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807F" w14:textId="229A1485" w:rsidR="00A90662" w:rsidRPr="004336B1" w:rsidRDefault="00F02BD9" w:rsidP="00F34657">
            <w:pPr>
              <w:rPr>
                <w:rFonts w:ascii="Arial" w:hAnsi="Arial" w:cs="Arial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lastRenderedPageBreak/>
              <w:br w:type="page"/>
            </w:r>
            <w:r w:rsidR="00073904">
              <w:rPr>
                <w:rFonts w:ascii="Arial" w:eastAsia="Calibri" w:hAnsi="Arial" w:cs="Arial"/>
                <w:b/>
                <w:sz w:val="20"/>
                <w:szCs w:val="20"/>
              </w:rPr>
              <w:t>Table</w:t>
            </w:r>
            <w:r w:rsidR="00A90662" w:rsidRPr="004336B1">
              <w:rPr>
                <w:rFonts w:ascii="Arial" w:eastAsia="Calibri" w:hAnsi="Arial" w:cs="Arial"/>
                <w:b/>
                <w:sz w:val="20"/>
                <w:szCs w:val="20"/>
              </w:rPr>
              <w:t xml:space="preserve"> S</w:t>
            </w:r>
            <w:r w:rsidR="00DB2A8B" w:rsidRPr="004336B1">
              <w:rPr>
                <w:rFonts w:ascii="Arial" w:eastAsia="Calibri" w:hAnsi="Arial" w:cs="Arial"/>
                <w:b/>
                <w:sz w:val="20"/>
                <w:szCs w:val="20"/>
              </w:rPr>
              <w:t>4</w:t>
            </w:r>
            <w:r w:rsidR="00A90662" w:rsidRPr="004336B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A90662" w:rsidRPr="004336B1">
              <w:rPr>
                <w:rFonts w:ascii="Arial" w:hAnsi="Arial" w:cs="Arial"/>
                <w:sz w:val="20"/>
                <w:szCs w:val="20"/>
              </w:rPr>
              <w:t>Number of visits, length of stay, and cost (CAD) per person per year (mean ±  SD) for each health care resource by stage in HER2+ breast cancer (Ontario, 2012-201</w:t>
            </w:r>
            <w:r w:rsidR="00BA113E" w:rsidRPr="004336B1">
              <w:rPr>
                <w:rFonts w:ascii="Arial" w:hAnsi="Arial" w:cs="Arial"/>
                <w:sz w:val="20"/>
                <w:szCs w:val="20"/>
              </w:rPr>
              <w:t>7</w:t>
            </w:r>
            <w:r w:rsidR="00A90662" w:rsidRPr="004336B1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90662" w:rsidRPr="004336B1" w14:paraId="01D36683" w14:textId="77777777" w:rsidTr="00F34657">
        <w:trPr>
          <w:trHeight w:val="20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1054C0" w14:textId="77777777" w:rsidR="00A90662" w:rsidRPr="004336B1" w:rsidRDefault="00A90662" w:rsidP="00F34657">
            <w:pPr>
              <w:ind w:right="935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903D11" w14:textId="77777777" w:rsidR="00A90662" w:rsidRPr="004336B1" w:rsidRDefault="00A90662" w:rsidP="00F34657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2837D8E" w14:textId="77777777" w:rsidR="00A90662" w:rsidRPr="004336B1" w:rsidRDefault="00A90662" w:rsidP="00F346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08"/>
              <w:id w:val="-1416321037"/>
            </w:sdtPr>
            <w:sdtEndPr/>
            <w:sdtContent>
              <w:p w14:paraId="69749C41" w14:textId="77777777" w:rsidR="00A90662" w:rsidRPr="004336B1" w:rsidRDefault="00A90662" w:rsidP="00F34657">
                <w:pPr>
                  <w:jc w:val="center"/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Full sub cohort</w:t>
                </w:r>
              </w:p>
            </w:sdtContent>
          </w:sdt>
        </w:tc>
        <w:tc>
          <w:tcPr>
            <w:tcW w:w="284" w:type="dxa"/>
            <w:tcBorders>
              <w:top w:val="single" w:sz="4" w:space="0" w:color="auto"/>
            </w:tcBorders>
          </w:tcPr>
          <w:p w14:paraId="399B6A7E" w14:textId="77777777" w:rsidR="00A90662" w:rsidRPr="004336B1" w:rsidRDefault="00A90662" w:rsidP="00F346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10"/>
              <w:id w:val="1828702450"/>
            </w:sdtPr>
            <w:sdtEndPr/>
            <w:sdtContent>
              <w:p w14:paraId="1A512770" w14:textId="77777777" w:rsidR="00A90662" w:rsidRPr="004336B1" w:rsidRDefault="00A90662" w:rsidP="00F34657">
                <w:pPr>
                  <w:jc w:val="center"/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Population utilizing</w:t>
                </w:r>
              </w:p>
            </w:sdtContent>
          </w:sdt>
        </w:tc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3662A7FD" w14:textId="77777777" w:rsidR="00A90662" w:rsidRPr="004336B1" w:rsidRDefault="00A90662" w:rsidP="00F34657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90662" w:rsidRPr="004336B1" w14:paraId="63C58573" w14:textId="77777777" w:rsidTr="00F34657">
        <w:trPr>
          <w:trHeight w:val="260"/>
        </w:trPr>
        <w:tc>
          <w:tcPr>
            <w:tcW w:w="250" w:type="dxa"/>
            <w:tcBorders>
              <w:left w:val="single" w:sz="4" w:space="0" w:color="auto"/>
            </w:tcBorders>
            <w:shd w:val="clear" w:color="auto" w:fill="auto"/>
          </w:tcPr>
          <w:p w14:paraId="26105BA6" w14:textId="77777777" w:rsidR="00A90662" w:rsidRPr="004336B1" w:rsidRDefault="00A90662" w:rsidP="00F34657">
            <w:pPr>
              <w:ind w:right="93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07"/>
              <w:id w:val="-1594075407"/>
            </w:sdtPr>
            <w:sdtEndPr/>
            <w:sdtContent>
              <w:p w14:paraId="5C98C1A7" w14:textId="77777777" w:rsidR="00A90662" w:rsidRPr="004336B1" w:rsidRDefault="00A90662" w:rsidP="00F34657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Resource</w:t>
                </w:r>
              </w:p>
            </w:sdtContent>
          </w:sdt>
        </w:tc>
        <w:tc>
          <w:tcPr>
            <w:tcW w:w="283" w:type="dxa"/>
          </w:tcPr>
          <w:p w14:paraId="6B4A060C" w14:textId="77777777" w:rsidR="00A90662" w:rsidRPr="004336B1" w:rsidRDefault="00A90662" w:rsidP="00F346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13"/>
              <w:id w:val="987826724"/>
            </w:sdtPr>
            <w:sdtEndPr/>
            <w:sdtContent>
              <w:p w14:paraId="11D6E729" w14:textId="77777777" w:rsidR="00A90662" w:rsidRPr="004336B1" w:rsidRDefault="00A90662" w:rsidP="00F34657">
                <w:pPr>
                  <w:jc w:val="center"/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Stage I-III</w:t>
                </w:r>
              </w:p>
            </w:sdtContent>
          </w:sdt>
          <w:sdt>
            <w:sdtPr>
              <w:rPr>
                <w:rFonts w:ascii="Arial" w:hAnsi="Arial" w:cs="Arial"/>
                <w:sz w:val="20"/>
                <w:szCs w:val="20"/>
              </w:rPr>
              <w:tag w:val="goog_rdk_1214"/>
              <w:id w:val="1175618005"/>
            </w:sdtPr>
            <w:sdtEndPr/>
            <w:sdtContent>
              <w:p w14:paraId="7C6EB97A" w14:textId="60F64CA7" w:rsidR="00A90662" w:rsidRPr="004336B1" w:rsidRDefault="00A90662" w:rsidP="00F34657">
                <w:pPr>
                  <w:jc w:val="center"/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(n=4,535)</w:t>
                </w:r>
              </w:p>
            </w:sdtContent>
          </w:sdt>
        </w:tc>
        <w:tc>
          <w:tcPr>
            <w:tcW w:w="284" w:type="dxa"/>
            <w:tcBorders>
              <w:top w:val="single" w:sz="4" w:space="0" w:color="auto"/>
            </w:tcBorders>
          </w:tcPr>
          <w:p w14:paraId="3ECE7641" w14:textId="77777777" w:rsidR="00A90662" w:rsidRPr="004336B1" w:rsidRDefault="00A90662" w:rsidP="00F346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15"/>
              <w:id w:val="564763668"/>
            </w:sdtPr>
            <w:sdtEndPr/>
            <w:sdtContent>
              <w:p w14:paraId="119B7C0D" w14:textId="77777777" w:rsidR="00A90662" w:rsidRPr="004336B1" w:rsidRDefault="00A90662" w:rsidP="00F34657">
                <w:pPr>
                  <w:jc w:val="center"/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Stage IV</w:t>
                </w:r>
              </w:p>
            </w:sdtContent>
          </w:sdt>
          <w:sdt>
            <w:sdtPr>
              <w:rPr>
                <w:rFonts w:ascii="Arial" w:hAnsi="Arial" w:cs="Arial"/>
                <w:sz w:val="20"/>
                <w:szCs w:val="20"/>
              </w:rPr>
              <w:tag w:val="goog_rdk_1216"/>
              <w:id w:val="413362513"/>
            </w:sdtPr>
            <w:sdtEndPr/>
            <w:sdtContent>
              <w:p w14:paraId="14F2A96F" w14:textId="1907CD15" w:rsidR="00A90662" w:rsidRPr="004336B1" w:rsidRDefault="00A90662" w:rsidP="00F34657">
                <w:pPr>
                  <w:jc w:val="center"/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(n=354)</w:t>
                </w:r>
              </w:p>
            </w:sdtContent>
          </w:sdt>
        </w:tc>
        <w:tc>
          <w:tcPr>
            <w:tcW w:w="284" w:type="dxa"/>
          </w:tcPr>
          <w:p w14:paraId="3C5ACF55" w14:textId="77777777" w:rsidR="00A90662" w:rsidRPr="004336B1" w:rsidRDefault="00A90662" w:rsidP="00F346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17"/>
              <w:id w:val="-1858038809"/>
            </w:sdtPr>
            <w:sdtEndPr/>
            <w:sdtContent>
              <w:p w14:paraId="02D0B8B7" w14:textId="77777777" w:rsidR="00A90662" w:rsidRPr="004336B1" w:rsidRDefault="00A90662" w:rsidP="00F34657">
                <w:pPr>
                  <w:jc w:val="center"/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Stage I-III</w:t>
                </w:r>
              </w:p>
            </w:sdtContent>
          </w:sdt>
        </w:tc>
        <w:tc>
          <w:tcPr>
            <w:tcW w:w="283" w:type="dxa"/>
            <w:tcBorders>
              <w:top w:val="single" w:sz="4" w:space="0" w:color="auto"/>
            </w:tcBorders>
          </w:tcPr>
          <w:p w14:paraId="1C4AE6E0" w14:textId="77777777" w:rsidR="00A90662" w:rsidRPr="004336B1" w:rsidRDefault="00A90662" w:rsidP="00F346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18"/>
              <w:id w:val="1556893658"/>
            </w:sdtPr>
            <w:sdtEndPr/>
            <w:sdtContent>
              <w:p w14:paraId="0087E12B" w14:textId="77777777" w:rsidR="00A90662" w:rsidRPr="004336B1" w:rsidRDefault="00A90662" w:rsidP="00F34657">
                <w:pPr>
                  <w:jc w:val="center"/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color w:val="000000"/>
                    <w:sz w:val="20"/>
                    <w:szCs w:val="20"/>
                  </w:rPr>
                  <w:t>Stage IV</w:t>
                </w:r>
              </w:p>
            </w:sdtContent>
          </w:sdt>
        </w:tc>
        <w:tc>
          <w:tcPr>
            <w:tcW w:w="283" w:type="dxa"/>
            <w:tcBorders>
              <w:right w:val="single" w:sz="4" w:space="0" w:color="auto"/>
            </w:tcBorders>
          </w:tcPr>
          <w:p w14:paraId="77D5E52A" w14:textId="77777777" w:rsidR="00A90662" w:rsidRPr="004336B1" w:rsidRDefault="00A90662" w:rsidP="00F346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2B6B3CD8" w14:textId="77777777" w:rsidTr="00F34657">
        <w:trPr>
          <w:trHeight w:val="60"/>
        </w:trPr>
        <w:tc>
          <w:tcPr>
            <w:tcW w:w="250" w:type="dxa"/>
            <w:tcBorders>
              <w:left w:val="single" w:sz="4" w:space="0" w:color="auto"/>
            </w:tcBorders>
            <w:shd w:val="clear" w:color="auto" w:fill="auto"/>
          </w:tcPr>
          <w:p w14:paraId="2B9D88A3" w14:textId="77777777" w:rsidR="00A90662" w:rsidRPr="004336B1" w:rsidRDefault="00A90662" w:rsidP="00F34657">
            <w:pPr>
              <w:ind w:right="9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19"/>
              <w:id w:val="1491908705"/>
            </w:sdtPr>
            <w:sdtEndPr/>
            <w:sdtContent>
              <w:p w14:paraId="558F925B" w14:textId="77777777" w:rsidR="00A90662" w:rsidRPr="004336B1" w:rsidRDefault="00A90662" w:rsidP="00F34657">
                <w:pPr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  <w:t>Professional (OHIP)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7FEE8F49" w14:textId="77777777" w:rsidR="00A90662" w:rsidRPr="004336B1" w:rsidRDefault="00A90662" w:rsidP="00F3465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21"/>
              <w:id w:val="-945231689"/>
            </w:sdtPr>
            <w:sdtEndPr/>
            <w:sdtContent>
              <w:p w14:paraId="7DFBE8BD" w14:textId="77777777" w:rsidR="00A90662" w:rsidRPr="004336B1" w:rsidRDefault="003F67BF" w:rsidP="00F34657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441C995D" w14:textId="77777777" w:rsidR="00A90662" w:rsidRPr="004336B1" w:rsidRDefault="00A90662" w:rsidP="00F3465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22"/>
              <w:id w:val="286786835"/>
            </w:sdtPr>
            <w:sdtEndPr/>
            <w:sdtContent>
              <w:p w14:paraId="1834649F" w14:textId="6A9F5AD7" w:rsidR="00A90662" w:rsidRPr="004336B1" w:rsidRDefault="00A90662" w:rsidP="00F34657">
                <w:pPr>
                  <w:jc w:val="center"/>
                  <w:rPr>
                    <w:rFonts w:ascii="Arial" w:eastAsia="Calibri" w:hAnsi="Arial" w:cs="Arial"/>
                    <w:b/>
                    <w:bCs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n=4,532 (100%)</w:t>
                </w:r>
                <w:r w:rsidRPr="004336B1">
                  <w:rPr>
                    <w:rFonts w:ascii="Arial" w:eastAsia="Calibri" w:hAnsi="Arial" w:cs="Arial"/>
                    <w:b/>
                    <w:bCs/>
                    <w:i/>
                    <w:iCs/>
                    <w:sz w:val="20"/>
                    <w:szCs w:val="20"/>
                    <w:vertAlign w:val="superscript"/>
                  </w:rPr>
                  <w:t>a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2D04E774" w14:textId="77777777" w:rsidR="00A90662" w:rsidRPr="004336B1" w:rsidRDefault="00A90662" w:rsidP="00F3465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23"/>
              <w:id w:val="88438712"/>
            </w:sdtPr>
            <w:sdtEndPr/>
            <w:sdtContent>
              <w:p w14:paraId="30300FC1" w14:textId="6D6DF480" w:rsidR="00A90662" w:rsidRPr="004336B1" w:rsidRDefault="00A90662" w:rsidP="00F34657">
                <w:pPr>
                  <w:jc w:val="center"/>
                  <w:rPr>
                    <w:rFonts w:ascii="Arial" w:eastAsia="Calibri" w:hAnsi="Arial" w:cs="Arial"/>
                    <w:b/>
                    <w:bCs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n=354 (100%)</w:t>
                </w:r>
              </w:p>
            </w:sdtContent>
          </w:sdt>
        </w:tc>
        <w:tc>
          <w:tcPr>
            <w:tcW w:w="283" w:type="dxa"/>
            <w:tcBorders>
              <w:right w:val="single" w:sz="4" w:space="0" w:color="auto"/>
            </w:tcBorders>
          </w:tcPr>
          <w:p w14:paraId="3ED924F2" w14:textId="77777777" w:rsidR="00A90662" w:rsidRPr="004336B1" w:rsidRDefault="00A90662" w:rsidP="00F3465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90662" w:rsidRPr="004336B1" w14:paraId="7C501DF2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  <w:shd w:val="clear" w:color="auto" w:fill="auto"/>
          </w:tcPr>
          <w:p w14:paraId="4C09F7A5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24"/>
              <w:id w:val="98681046"/>
            </w:sdtPr>
            <w:sdtEndPr/>
            <w:sdtContent>
              <w:p w14:paraId="356E523A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sz w:val="20"/>
                    <w:szCs w:val="20"/>
                  </w:rPr>
                  <w:t>Visits (no.)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64555A61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14:paraId="397916E0" w14:textId="64EC0ED8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47.5 ± 33.6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756F6ED5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4EFBCAF4" w14:textId="70F60CBA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135.9 ± 161.1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2CA5C9EF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6F40A0C0" w14:textId="7B27370B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47.5 ± 33.6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1D63D82B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1A68AB30" w14:textId="5149A3E7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135.9 ± 161.1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C7C0171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44771E9E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  <w:shd w:val="clear" w:color="auto" w:fill="auto"/>
          </w:tcPr>
          <w:p w14:paraId="2899BB36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29"/>
              <w:id w:val="1036399885"/>
            </w:sdtPr>
            <w:sdtEndPr/>
            <w:sdtContent>
              <w:p w14:paraId="2CAFC87B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Cost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6EAAE38F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14:paraId="2CE8CCBA" w14:textId="082FC35A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$5,922 ± 4,184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7A02C512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574F4B02" w14:textId="0E10B463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$15,687 ± 18,274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17FD752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71842272" w14:textId="42BC9B57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$5,923 ± 4,183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752A61FA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75FDA9AE" w14:textId="747859E7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$15,687 ± 18,274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1F636DC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22607BDD" w14:textId="77777777" w:rsidTr="00A90662">
        <w:trPr>
          <w:trHeight w:val="60"/>
        </w:trPr>
        <w:tc>
          <w:tcPr>
            <w:tcW w:w="250" w:type="dxa"/>
            <w:tcBorders>
              <w:left w:val="single" w:sz="4" w:space="0" w:color="auto"/>
            </w:tcBorders>
            <w:shd w:val="clear" w:color="auto" w:fill="auto"/>
          </w:tcPr>
          <w:p w14:paraId="28DE7D80" w14:textId="77777777" w:rsidR="00A90662" w:rsidRPr="004336B1" w:rsidRDefault="00A90662" w:rsidP="00A90662">
            <w:pPr>
              <w:ind w:right="9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34"/>
              <w:id w:val="-2104092044"/>
            </w:sdtPr>
            <w:sdtEndPr/>
            <w:sdtContent>
              <w:p w14:paraId="7A8152C4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  <w:t>Lab (OHIP)</w:t>
                </w:r>
              </w:p>
            </w:sdtContent>
          </w:sdt>
        </w:tc>
        <w:tc>
          <w:tcPr>
            <w:tcW w:w="283" w:type="dxa"/>
          </w:tcPr>
          <w:p w14:paraId="4E511D0B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35"/>
              <w:id w:val="342130340"/>
              <w:showingPlcHdr/>
            </w:sdtPr>
            <w:sdtEndPr/>
            <w:sdtContent>
              <w:p w14:paraId="18D401F2" w14:textId="77777777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4" w:type="dxa"/>
          </w:tcPr>
          <w:p w14:paraId="185B5751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36"/>
              <w:id w:val="-1259905353"/>
            </w:sdtPr>
            <w:sdtEndPr/>
            <w:sdtContent>
              <w:p w14:paraId="03316CF6" w14:textId="77777777" w:rsidR="00A90662" w:rsidRPr="004336B1" w:rsidRDefault="003F67BF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</w:p>
            </w:sdtContent>
          </w:sdt>
        </w:tc>
        <w:tc>
          <w:tcPr>
            <w:tcW w:w="284" w:type="dxa"/>
          </w:tcPr>
          <w:p w14:paraId="1A2DC521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8F03976" w14:textId="02C032A6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n=4,278 (94%)</w:t>
            </w:r>
          </w:p>
        </w:tc>
        <w:tc>
          <w:tcPr>
            <w:tcW w:w="283" w:type="dxa"/>
          </w:tcPr>
          <w:p w14:paraId="62D956BB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46E12F3B" w14:textId="588B3F80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n=265 (75%)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47DDC878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90662" w:rsidRPr="004336B1" w14:paraId="05177D56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  <w:shd w:val="clear" w:color="auto" w:fill="auto"/>
          </w:tcPr>
          <w:p w14:paraId="6A7C7FB6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39"/>
              <w:id w:val="-756133925"/>
            </w:sdtPr>
            <w:sdtEndPr/>
            <w:sdtContent>
              <w:p w14:paraId="453C4C52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Visits (no.)</w:t>
                </w:r>
              </w:p>
            </w:sdtContent>
          </w:sdt>
        </w:tc>
        <w:tc>
          <w:tcPr>
            <w:tcW w:w="283" w:type="dxa"/>
          </w:tcPr>
          <w:p w14:paraId="3548D283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45C0B492" w14:textId="32A82664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17.7 ± 19.8</w:t>
            </w:r>
          </w:p>
        </w:tc>
        <w:tc>
          <w:tcPr>
            <w:tcW w:w="284" w:type="dxa"/>
          </w:tcPr>
          <w:p w14:paraId="0CDC1BBC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7320B4D7" w14:textId="772A5F9F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17.8 ± 46.0</w:t>
            </w:r>
          </w:p>
        </w:tc>
        <w:tc>
          <w:tcPr>
            <w:tcW w:w="284" w:type="dxa"/>
          </w:tcPr>
          <w:p w14:paraId="48C68920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387758F" w14:textId="56EBA260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18.7 ± 19.9</w:t>
            </w:r>
          </w:p>
        </w:tc>
        <w:tc>
          <w:tcPr>
            <w:tcW w:w="283" w:type="dxa"/>
          </w:tcPr>
          <w:p w14:paraId="7EB595C2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173F3721" w14:textId="01A10E53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23.7 ± 51.9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6F32A602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1260E43E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  <w:shd w:val="clear" w:color="auto" w:fill="auto"/>
          </w:tcPr>
          <w:p w14:paraId="71300137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44"/>
              <w:id w:val="1819223942"/>
            </w:sdtPr>
            <w:sdtEndPr/>
            <w:sdtContent>
              <w:p w14:paraId="59AB84EE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Cost</w:t>
                </w:r>
              </w:p>
            </w:sdtContent>
          </w:sdt>
        </w:tc>
        <w:tc>
          <w:tcPr>
            <w:tcW w:w="283" w:type="dxa"/>
          </w:tcPr>
          <w:p w14:paraId="2417724F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3288FDFE" w14:textId="33A9AD29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$145 ± 136</w:t>
            </w:r>
          </w:p>
        </w:tc>
        <w:tc>
          <w:tcPr>
            <w:tcW w:w="284" w:type="dxa"/>
          </w:tcPr>
          <w:p w14:paraId="4C84C314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1C3CACE3" w14:textId="1C1B2150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$180 ± 411</w:t>
            </w:r>
          </w:p>
        </w:tc>
        <w:tc>
          <w:tcPr>
            <w:tcW w:w="284" w:type="dxa"/>
          </w:tcPr>
          <w:p w14:paraId="5EC1330A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4CFF7C7" w14:textId="6011D5D6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$154 ± 135</w:t>
            </w:r>
          </w:p>
        </w:tc>
        <w:tc>
          <w:tcPr>
            <w:tcW w:w="283" w:type="dxa"/>
          </w:tcPr>
          <w:p w14:paraId="29614B69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1496C4E0" w14:textId="497E9FD6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$240 ± 459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770B9505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6DDF8181" w14:textId="77777777" w:rsidTr="00F34657">
        <w:trPr>
          <w:trHeight w:val="81"/>
        </w:trPr>
        <w:tc>
          <w:tcPr>
            <w:tcW w:w="250" w:type="dxa"/>
            <w:tcBorders>
              <w:left w:val="single" w:sz="4" w:space="0" w:color="auto"/>
            </w:tcBorders>
            <w:shd w:val="clear" w:color="auto" w:fill="auto"/>
          </w:tcPr>
          <w:p w14:paraId="2A20E914" w14:textId="77777777" w:rsidR="00A90662" w:rsidRPr="004336B1" w:rsidRDefault="00A90662" w:rsidP="00A90662">
            <w:pPr>
              <w:ind w:right="9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49"/>
              <w:id w:val="1918739762"/>
            </w:sdtPr>
            <w:sdtEndPr/>
            <w:sdtContent>
              <w:p w14:paraId="4B9A73D7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b/>
                    <w:bCs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bCs/>
                    <w:color w:val="000000"/>
                    <w:sz w:val="20"/>
                    <w:szCs w:val="20"/>
                  </w:rPr>
                  <w:t>Inpatient (Hosp.)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7F5AD532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51"/>
              <w:id w:val="336505345"/>
              <w:showingPlcHdr/>
            </w:sdtPr>
            <w:sdtEndPr/>
            <w:sdtContent>
              <w:p w14:paraId="5AB1D40D" w14:textId="77777777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7320DE58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52"/>
              <w:id w:val="1127975976"/>
            </w:sdtPr>
            <w:sdtEndPr/>
            <w:sdtContent>
              <w:p w14:paraId="4EFEDE30" w14:textId="2480E0F3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n=2,513 (55%)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229EB9F8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53"/>
              <w:id w:val="681404096"/>
            </w:sdtPr>
            <w:sdtEndPr/>
            <w:sdtContent>
              <w:p w14:paraId="3E513377" w14:textId="17A27992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n=264 (75%)</w:t>
                </w:r>
              </w:p>
            </w:sdtContent>
          </w:sdt>
        </w:tc>
        <w:tc>
          <w:tcPr>
            <w:tcW w:w="283" w:type="dxa"/>
            <w:tcBorders>
              <w:right w:val="single" w:sz="4" w:space="0" w:color="auto"/>
            </w:tcBorders>
          </w:tcPr>
          <w:p w14:paraId="4C3023F0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90662" w:rsidRPr="004336B1" w14:paraId="37C6695A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  <w:shd w:val="clear" w:color="auto" w:fill="auto"/>
          </w:tcPr>
          <w:p w14:paraId="32783178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54"/>
              <w:id w:val="175702542"/>
            </w:sdtPr>
            <w:sdtEndPr/>
            <w:sdtContent>
              <w:p w14:paraId="480E88F5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Visits (no.)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70A8F9F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14:paraId="1D8A6634" w14:textId="5C61634E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0.5 ± 0.9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617F9AE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77666ABA" w14:textId="1042A5C7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3.8 ± 20.2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2F196778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7CA330D8" w14:textId="6F31AE74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0.8 ± 1.0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1B95CEE6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5D2F0DEB" w14:textId="00953B78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5.1 ± 23.3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7135CB55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21C7590F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  <w:shd w:val="clear" w:color="auto" w:fill="auto"/>
          </w:tcPr>
          <w:p w14:paraId="51C463B5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59"/>
              <w:id w:val="1433166865"/>
            </w:sdtPr>
            <w:sdtEndPr/>
            <w:sdtContent>
              <w:p w14:paraId="7631F190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sz w:val="20"/>
                    <w:szCs w:val="20"/>
                  </w:rPr>
                  <w:t>LOS (days)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750D2735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14:paraId="14A60CE0" w14:textId="6EE896EF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2.5 ± 10.8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4148A12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1A5B1C5A" w14:textId="50A6DDF2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34.3 ± 84.0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345B719A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3321F0AC" w14:textId="187D5D8E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4.4 ± 14.2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381AB42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737E0273" w14:textId="3FB46C02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46.0 ± 94.6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4430DE2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3ACC7ADA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  <w:shd w:val="clear" w:color="auto" w:fill="auto"/>
          </w:tcPr>
          <w:p w14:paraId="77B05496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64"/>
              <w:id w:val="-1322662966"/>
            </w:sdtPr>
            <w:sdtEndPr/>
            <w:sdtContent>
              <w:p w14:paraId="42A9EAEA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Cost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0BA5E68E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14:paraId="768A9D5D" w14:textId="108BFB90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$3,769 ± 13,183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3EC3F970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7F4512E1" w14:textId="1C12B86A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$43,793 ± 117,213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17F22FBC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411E0BA6" w14:textId="5DC0738B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$6,802 ± 17,118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38B1BCAB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159FAC0A" w14:textId="6004B13E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$58,723 ± 132,515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2997ACCA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7417DD8F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  <w:shd w:val="clear" w:color="auto" w:fill="auto"/>
          </w:tcPr>
          <w:p w14:paraId="5191E33F" w14:textId="77777777" w:rsidR="00A90662" w:rsidRPr="004336B1" w:rsidRDefault="00A90662" w:rsidP="00A90662">
            <w:pPr>
              <w:ind w:right="9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69"/>
              <w:id w:val="-2137635267"/>
            </w:sdtPr>
            <w:sdtEndPr/>
            <w:sdtContent>
              <w:p w14:paraId="64C7D0DC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  <w:t>Inpatient (Rehab.)</w:t>
                </w:r>
              </w:p>
            </w:sdtContent>
          </w:sdt>
        </w:tc>
        <w:tc>
          <w:tcPr>
            <w:tcW w:w="284" w:type="dxa"/>
          </w:tcPr>
          <w:p w14:paraId="60A4741E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71"/>
              <w:id w:val="-526638462"/>
            </w:sdtPr>
            <w:sdtEndPr/>
            <w:sdtContent>
              <w:p w14:paraId="200787D4" w14:textId="77777777" w:rsidR="00A90662" w:rsidRPr="004336B1" w:rsidRDefault="003F67BF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</w:p>
            </w:sdtContent>
          </w:sdt>
        </w:tc>
        <w:tc>
          <w:tcPr>
            <w:tcW w:w="284" w:type="dxa"/>
          </w:tcPr>
          <w:p w14:paraId="5BF29D31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72"/>
              <w:id w:val="916822260"/>
            </w:sdtPr>
            <w:sdtEndPr/>
            <w:sdtContent>
              <w:p w14:paraId="05853E17" w14:textId="54A30C0F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n=60 (1%)</w:t>
                </w:r>
              </w:p>
            </w:sdtContent>
          </w:sdt>
        </w:tc>
        <w:tc>
          <w:tcPr>
            <w:tcW w:w="283" w:type="dxa"/>
          </w:tcPr>
          <w:p w14:paraId="63ABB14D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4CBDB29C" w14:textId="50EA1C93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n=14 (4%)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2479EA22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90662" w:rsidRPr="004336B1" w14:paraId="027F92DF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  <w:shd w:val="clear" w:color="auto" w:fill="auto"/>
          </w:tcPr>
          <w:p w14:paraId="529BB487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74"/>
              <w:id w:val="-500826631"/>
            </w:sdtPr>
            <w:sdtEndPr/>
            <w:sdtContent>
              <w:p w14:paraId="3A69895E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Visits (no.)</w:t>
                </w:r>
              </w:p>
            </w:sdtContent>
          </w:sdt>
        </w:tc>
        <w:tc>
          <w:tcPr>
            <w:tcW w:w="283" w:type="dxa"/>
          </w:tcPr>
          <w:p w14:paraId="7DC7AB51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70045043" w14:textId="0CBDB79B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0.0 ± 0.1</w:t>
            </w:r>
          </w:p>
        </w:tc>
        <w:tc>
          <w:tcPr>
            <w:tcW w:w="284" w:type="dxa"/>
          </w:tcPr>
          <w:p w14:paraId="708814B2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2F8EE255" w14:textId="4D89639D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0.0 ± 0.2</w:t>
            </w:r>
          </w:p>
        </w:tc>
        <w:tc>
          <w:tcPr>
            <w:tcW w:w="284" w:type="dxa"/>
          </w:tcPr>
          <w:p w14:paraId="178D9F7D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F2C3243" w14:textId="49434442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0.4 ± 0.3</w:t>
            </w:r>
          </w:p>
        </w:tc>
        <w:tc>
          <w:tcPr>
            <w:tcW w:w="283" w:type="dxa"/>
          </w:tcPr>
          <w:p w14:paraId="4D91027D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4F19608F" w14:textId="308BDA7E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0.8 ± 0.6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1B9A1E0D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31970D0B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733226B0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79"/>
              <w:id w:val="2102293120"/>
            </w:sdtPr>
            <w:sdtEndPr/>
            <w:sdtContent>
              <w:p w14:paraId="66031830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</w:t>
                </w:r>
                <w:r w:rsidRPr="004336B1">
                  <w:rPr>
                    <w:rFonts w:ascii="Arial" w:eastAsia="Calibri" w:hAnsi="Arial" w:cs="Arial"/>
                    <w:sz w:val="20"/>
                    <w:szCs w:val="20"/>
                  </w:rPr>
                  <w:t>LOS (days)</w:t>
                </w:r>
              </w:p>
            </w:sdtContent>
          </w:sdt>
        </w:tc>
        <w:tc>
          <w:tcPr>
            <w:tcW w:w="283" w:type="dxa"/>
          </w:tcPr>
          <w:p w14:paraId="1FC3C9B9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351E8158" w14:textId="017A8F96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0.2 ± 2.3</w:t>
            </w:r>
          </w:p>
        </w:tc>
        <w:tc>
          <w:tcPr>
            <w:tcW w:w="284" w:type="dxa"/>
          </w:tcPr>
          <w:p w14:paraId="6E54DD3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48B7756D" w14:textId="30683BEF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0.7 ± 4.2</w:t>
            </w:r>
          </w:p>
        </w:tc>
        <w:tc>
          <w:tcPr>
            <w:tcW w:w="284" w:type="dxa"/>
          </w:tcPr>
          <w:p w14:paraId="4120A68C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CA21B6F" w14:textId="7A254809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11.8 ± 16.2</w:t>
            </w:r>
          </w:p>
        </w:tc>
        <w:tc>
          <w:tcPr>
            <w:tcW w:w="283" w:type="dxa"/>
          </w:tcPr>
          <w:p w14:paraId="12032B3F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1E9ED306" w14:textId="7A948913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17.1 ± 13.5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4E125D6D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52CB7BC4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0ADC2ECC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84"/>
              <w:id w:val="236916862"/>
            </w:sdtPr>
            <w:sdtEndPr/>
            <w:sdtContent>
              <w:p w14:paraId="3BFC0CBF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Cost</w:t>
                </w:r>
              </w:p>
            </w:sdtContent>
          </w:sdt>
        </w:tc>
        <w:tc>
          <w:tcPr>
            <w:tcW w:w="283" w:type="dxa"/>
          </w:tcPr>
          <w:p w14:paraId="4F81BD8C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3F518C9C" w14:textId="73B6AFE1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$112 ± 1,278</w:t>
            </w:r>
          </w:p>
        </w:tc>
        <w:tc>
          <w:tcPr>
            <w:tcW w:w="284" w:type="dxa"/>
          </w:tcPr>
          <w:p w14:paraId="368C13F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36E6B5A9" w14:textId="721EF53F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$464 ± 2,712</w:t>
            </w:r>
          </w:p>
        </w:tc>
        <w:tc>
          <w:tcPr>
            <w:tcW w:w="284" w:type="dxa"/>
          </w:tcPr>
          <w:p w14:paraId="4BD3E072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A565D44" w14:textId="4B435723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$8,472 ± 7,308</w:t>
            </w:r>
          </w:p>
        </w:tc>
        <w:tc>
          <w:tcPr>
            <w:tcW w:w="283" w:type="dxa"/>
          </w:tcPr>
          <w:p w14:paraId="7E44CA19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300A1D77" w14:textId="46D0D3F2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$11,730 ± 7,582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0F1925CA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1CD5644E" w14:textId="77777777" w:rsidTr="00A90662">
        <w:trPr>
          <w:trHeight w:val="300"/>
        </w:trPr>
        <w:tc>
          <w:tcPr>
            <w:tcW w:w="250" w:type="dxa"/>
            <w:tcBorders>
              <w:left w:val="single" w:sz="4" w:space="0" w:color="auto"/>
            </w:tcBorders>
          </w:tcPr>
          <w:p w14:paraId="6357EFAF" w14:textId="77777777" w:rsidR="00A90662" w:rsidRPr="004336B1" w:rsidRDefault="00A90662" w:rsidP="00A90662">
            <w:pPr>
              <w:ind w:right="9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89"/>
              <w:id w:val="-1335287768"/>
            </w:sdtPr>
            <w:sdtEndPr/>
            <w:sdtContent>
              <w:p w14:paraId="3F92F27A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  <w:t>Inpatient (MH)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036D0D5D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90"/>
              <w:id w:val="1649470223"/>
            </w:sdtPr>
            <w:sdtEndPr/>
            <w:sdtContent>
              <w:p w14:paraId="09A65080" w14:textId="77777777" w:rsidR="00A90662" w:rsidRPr="004336B1" w:rsidRDefault="003F67BF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4C6AFC51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91"/>
              <w:id w:val="213092335"/>
              <w:showingPlcHdr/>
            </w:sdtPr>
            <w:sdtEndPr/>
            <w:sdtContent>
              <w:p w14:paraId="3F5E83A5" w14:textId="77777777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27ED3114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51808177" w14:textId="05CC767A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n=14 (0%)</w:t>
            </w:r>
            <w:r w:rsidRPr="004336B1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  <w:vertAlign w:val="superscript"/>
              </w:rPr>
              <w:t>a</w:t>
            </w:r>
            <w:r w:rsidRPr="004336B1" w:rsidDel="00A9066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49F38AB8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293"/>
              <w:id w:val="-1281405573"/>
            </w:sdtPr>
            <w:sdtEndPr/>
            <w:sdtContent>
              <w:p w14:paraId="1F1DA28B" w14:textId="77803D0F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n=3 (0%)</w:t>
                </w:r>
                <w:r w:rsidRPr="004336B1">
                  <w:rPr>
                    <w:rFonts w:ascii="Arial" w:eastAsia="Calibri" w:hAnsi="Arial" w:cs="Arial"/>
                    <w:b/>
                    <w:bCs/>
                    <w:i/>
                    <w:iCs/>
                    <w:sz w:val="20"/>
                    <w:szCs w:val="20"/>
                    <w:vertAlign w:val="superscript"/>
                  </w:rPr>
                  <w:t>a</w:t>
                </w:r>
              </w:p>
            </w:sdtContent>
          </w:sdt>
        </w:tc>
        <w:tc>
          <w:tcPr>
            <w:tcW w:w="283" w:type="dxa"/>
            <w:tcBorders>
              <w:right w:val="single" w:sz="4" w:space="0" w:color="auto"/>
            </w:tcBorders>
          </w:tcPr>
          <w:p w14:paraId="4EF15EF9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90662" w:rsidRPr="004336B1" w14:paraId="02438C1C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4175C2C0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94"/>
              <w:id w:val="1205524260"/>
            </w:sdtPr>
            <w:sdtEndPr/>
            <w:sdtContent>
              <w:p w14:paraId="5DBD255A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Visits (no.)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3C4ED339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14:paraId="370A1044" w14:textId="6F68B223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0.0 ± 0.1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181EE363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740608E8" w14:textId="3DAB2C01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0.0 ± 0.2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2690921C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13421052" w14:textId="120536BE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0.6 ± 0.5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6878CC9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98"/>
              <w:id w:val="1666520937"/>
            </w:sdtPr>
            <w:sdtEndPr/>
            <w:sdtContent>
              <w:p w14:paraId="7D4D9C89" w14:textId="77777777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…</w:t>
                </w:r>
              </w:p>
            </w:sdtContent>
          </w:sdt>
        </w:tc>
        <w:tc>
          <w:tcPr>
            <w:tcW w:w="283" w:type="dxa"/>
            <w:tcBorders>
              <w:right w:val="single" w:sz="4" w:space="0" w:color="auto"/>
            </w:tcBorders>
          </w:tcPr>
          <w:p w14:paraId="257B3240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4EE25BD1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7462ACE4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299"/>
              <w:id w:val="-133719732"/>
            </w:sdtPr>
            <w:sdtEndPr/>
            <w:sdtContent>
              <w:p w14:paraId="088F92CE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</w:t>
                </w:r>
                <w:r w:rsidRPr="004336B1">
                  <w:rPr>
                    <w:rFonts w:ascii="Arial" w:eastAsia="Calibri" w:hAnsi="Arial" w:cs="Arial"/>
                    <w:sz w:val="20"/>
                    <w:szCs w:val="20"/>
                  </w:rPr>
                  <w:t>LOS (days)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06FFA981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14:paraId="191663FA" w14:textId="3273E766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0.1 ± 3.5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0B062472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05B0ECDA" w14:textId="13436C58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0.3 ± 6.1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6F7B2CF3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63786A99" w14:textId="093F346B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22.9 ± 55.8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1D9E6765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03"/>
              <w:id w:val="361870390"/>
            </w:sdtPr>
            <w:sdtEndPr/>
            <w:sdtContent>
              <w:p w14:paraId="60F1522D" w14:textId="77777777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…</w:t>
                </w:r>
              </w:p>
            </w:sdtContent>
          </w:sdt>
        </w:tc>
        <w:tc>
          <w:tcPr>
            <w:tcW w:w="283" w:type="dxa"/>
            <w:tcBorders>
              <w:right w:val="single" w:sz="4" w:space="0" w:color="auto"/>
            </w:tcBorders>
          </w:tcPr>
          <w:p w14:paraId="24EA62F0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3F708984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5CE93777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04"/>
              <w:id w:val="296413802"/>
            </w:sdtPr>
            <w:sdtEndPr/>
            <w:sdtContent>
              <w:p w14:paraId="7A01C890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Cost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31783194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14:paraId="6B12B894" w14:textId="52664E4A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$61 ± 2,689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48400059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5A5A3677" w14:textId="5292E9A8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$190 ± 3,567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51E84ECB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58239A3C" w14:textId="1BCC0C46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$17,188 ± 43,265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68E0DD7D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08"/>
              <w:id w:val="-418633786"/>
            </w:sdtPr>
            <w:sdtEndPr/>
            <w:sdtContent>
              <w:p w14:paraId="159E019E" w14:textId="77777777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…</w:t>
                </w:r>
              </w:p>
            </w:sdtContent>
          </w:sdt>
        </w:tc>
        <w:tc>
          <w:tcPr>
            <w:tcW w:w="283" w:type="dxa"/>
            <w:tcBorders>
              <w:right w:val="single" w:sz="4" w:space="0" w:color="auto"/>
            </w:tcBorders>
          </w:tcPr>
          <w:p w14:paraId="69B0D1E1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7C81A37B" w14:textId="77777777" w:rsidTr="00A90662">
        <w:trPr>
          <w:trHeight w:val="60"/>
        </w:trPr>
        <w:tc>
          <w:tcPr>
            <w:tcW w:w="250" w:type="dxa"/>
            <w:tcBorders>
              <w:left w:val="single" w:sz="4" w:space="0" w:color="auto"/>
            </w:tcBorders>
          </w:tcPr>
          <w:p w14:paraId="5B58728E" w14:textId="77777777" w:rsidR="00A90662" w:rsidRPr="004336B1" w:rsidRDefault="00A90662" w:rsidP="00A90662">
            <w:pPr>
              <w:ind w:right="9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09"/>
              <w:id w:val="-706640918"/>
            </w:sdtPr>
            <w:sdtEndPr/>
            <w:sdtContent>
              <w:p w14:paraId="6B2F971D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  <w:t>Same Day Surgery</w:t>
                </w:r>
              </w:p>
            </w:sdtContent>
          </w:sdt>
        </w:tc>
        <w:tc>
          <w:tcPr>
            <w:tcW w:w="284" w:type="dxa"/>
          </w:tcPr>
          <w:p w14:paraId="1BC51219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11"/>
              <w:id w:val="861866645"/>
              <w:showingPlcHdr/>
            </w:sdtPr>
            <w:sdtEndPr/>
            <w:sdtContent>
              <w:p w14:paraId="7254058C" w14:textId="77777777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4" w:type="dxa"/>
          </w:tcPr>
          <w:p w14:paraId="1C65BC1B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12"/>
              <w:id w:val="1308206412"/>
            </w:sdtPr>
            <w:sdtEndPr/>
            <w:sdtContent>
              <w:p w14:paraId="05EE0F2F" w14:textId="4A65345A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n=3,773 (83%)</w:t>
                </w:r>
              </w:p>
            </w:sdtContent>
          </w:sdt>
        </w:tc>
        <w:tc>
          <w:tcPr>
            <w:tcW w:w="283" w:type="dxa"/>
          </w:tcPr>
          <w:p w14:paraId="18C93A78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7AD4D080" w14:textId="265CF8EC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n=112 (32%)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14FC692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90662" w:rsidRPr="004336B1" w14:paraId="2295E517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14699AB9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14"/>
              <w:id w:val="-623778449"/>
            </w:sdtPr>
            <w:sdtEndPr/>
            <w:sdtContent>
              <w:p w14:paraId="32617A8F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Visits (no.)</w:t>
                </w:r>
              </w:p>
            </w:sdtContent>
          </w:sdt>
        </w:tc>
        <w:tc>
          <w:tcPr>
            <w:tcW w:w="283" w:type="dxa"/>
          </w:tcPr>
          <w:p w14:paraId="60A78123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1511F69B" w14:textId="0A5BC4A2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0.6 ± 0.6</w:t>
            </w:r>
          </w:p>
        </w:tc>
        <w:tc>
          <w:tcPr>
            <w:tcW w:w="284" w:type="dxa"/>
          </w:tcPr>
          <w:p w14:paraId="6D2E5872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2603F9D6" w14:textId="44AA290A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0.3 ± 1.0</w:t>
            </w:r>
          </w:p>
        </w:tc>
        <w:tc>
          <w:tcPr>
            <w:tcW w:w="284" w:type="dxa"/>
          </w:tcPr>
          <w:p w14:paraId="01945A4B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35890AA" w14:textId="4D614EC7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0.7 ± 0.5</w:t>
            </w:r>
          </w:p>
        </w:tc>
        <w:tc>
          <w:tcPr>
            <w:tcW w:w="283" w:type="dxa"/>
          </w:tcPr>
          <w:p w14:paraId="67B2A40C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4B4C40FB" w14:textId="425D4B39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0.9 ± 1.6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4765AC75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7DD315C3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6B825C00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19"/>
              <w:id w:val="-1332212033"/>
            </w:sdtPr>
            <w:sdtEndPr/>
            <w:sdtContent>
              <w:p w14:paraId="03105222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Cost</w:t>
                </w:r>
              </w:p>
            </w:sdtContent>
          </w:sdt>
        </w:tc>
        <w:tc>
          <w:tcPr>
            <w:tcW w:w="283" w:type="dxa"/>
          </w:tcPr>
          <w:p w14:paraId="242B85A5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34B2D3A0" w14:textId="6D599333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$1,468 ± 1,329</w:t>
            </w:r>
          </w:p>
        </w:tc>
        <w:tc>
          <w:tcPr>
            <w:tcW w:w="284" w:type="dxa"/>
          </w:tcPr>
          <w:p w14:paraId="4B6D72F2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40DF953E" w14:textId="75C9985E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$483 ± 1,330</w:t>
            </w:r>
          </w:p>
        </w:tc>
        <w:tc>
          <w:tcPr>
            <w:tcW w:w="284" w:type="dxa"/>
          </w:tcPr>
          <w:p w14:paraId="5C6D3181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41114BA" w14:textId="315924E2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$1,764 ± 1,265</w:t>
            </w:r>
          </w:p>
        </w:tc>
        <w:tc>
          <w:tcPr>
            <w:tcW w:w="283" w:type="dxa"/>
          </w:tcPr>
          <w:p w14:paraId="7E550EDD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202838B0" w14:textId="19CB962F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$1,527 ± 2,005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421369EA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58543D66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25F6DF4A" w14:textId="77777777" w:rsidR="00A90662" w:rsidRPr="004336B1" w:rsidRDefault="00A90662" w:rsidP="00A90662">
            <w:pPr>
              <w:ind w:right="9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24"/>
              <w:id w:val="-681425352"/>
            </w:sdtPr>
            <w:sdtEndPr/>
            <w:sdtContent>
              <w:p w14:paraId="0AE0E0B2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  <w:t>Hospital Outpatient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7018B2BA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26"/>
              <w:id w:val="910581510"/>
              <w:showingPlcHdr/>
            </w:sdtPr>
            <w:sdtEndPr/>
            <w:sdtContent>
              <w:p w14:paraId="7E8D6DE5" w14:textId="77777777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12BDF2CA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27"/>
              <w:id w:val="-823661321"/>
            </w:sdtPr>
            <w:sdtEndPr/>
            <w:sdtContent>
              <w:p w14:paraId="1C17E7F5" w14:textId="0DD0EC70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n=4,506 (99%)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5C2A5ACC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5FEA382C" w14:textId="39288746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n=351 (100%)</w:t>
            </w:r>
            <w:r w:rsidRPr="004336B1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  <w:vertAlign w:val="superscript"/>
              </w:rPr>
              <w:t>a</w:t>
            </w:r>
            <w:r w:rsidRPr="004336B1" w:rsidDel="00A9066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779D7B0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90662" w:rsidRPr="004336B1" w14:paraId="5C0F1271" w14:textId="77777777" w:rsidTr="00A90662">
        <w:trPr>
          <w:trHeight w:val="320"/>
        </w:trPr>
        <w:tc>
          <w:tcPr>
            <w:tcW w:w="250" w:type="dxa"/>
            <w:tcBorders>
              <w:left w:val="single" w:sz="4" w:space="0" w:color="auto"/>
            </w:tcBorders>
          </w:tcPr>
          <w:p w14:paraId="32C45051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29"/>
              <w:id w:val="-816186557"/>
            </w:sdtPr>
            <w:sdtEndPr/>
            <w:sdtContent>
              <w:p w14:paraId="3049FA3C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Visits (no.)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21119C3A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14:paraId="3BA31B09" w14:textId="50D57CBB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6.5 ± 6.1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7B510A6C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6F09CF7C" w14:textId="52482D6C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16.7 ± 32.8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6669CACB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0395CC9B" w14:textId="760A0E40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6.6 ± 6.1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24D6F74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65D935A2" w14:textId="5F332F17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16.8 ± 32.8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8EB75B2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19A8460A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49435EA7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34"/>
              <w:id w:val="-1858331919"/>
            </w:sdtPr>
            <w:sdtEndPr/>
            <w:sdtContent>
              <w:p w14:paraId="38931232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Cost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7D2DE6B8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14:paraId="64F929E3" w14:textId="2816EA23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$2,238 ± 2,088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45C8CBD8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43410A44" w14:textId="1F53C2E5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$5,876 ± 11,577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3133A2A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24F3B33E" w14:textId="21635CDE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$2,252 ± 2,087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34300B72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3233D78D" w14:textId="7AB3BFFB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$5,910 ± 11,602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09E10C79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05EDB9BD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6793BD6E" w14:textId="77777777" w:rsidR="00A90662" w:rsidRPr="004336B1" w:rsidRDefault="00A90662" w:rsidP="00A90662">
            <w:pPr>
              <w:ind w:right="9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39"/>
              <w:id w:val="-471679204"/>
            </w:sdtPr>
            <w:sdtEndPr/>
            <w:sdtContent>
              <w:p w14:paraId="29D70FF6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  <w:t>Home Care</w:t>
                </w:r>
              </w:p>
            </w:sdtContent>
          </w:sdt>
        </w:tc>
        <w:tc>
          <w:tcPr>
            <w:tcW w:w="283" w:type="dxa"/>
          </w:tcPr>
          <w:p w14:paraId="3A8C1288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40"/>
              <w:id w:val="-263001416"/>
            </w:sdtPr>
            <w:sdtEndPr/>
            <w:sdtContent>
              <w:p w14:paraId="2AAFADCB" w14:textId="77777777" w:rsidR="00A90662" w:rsidRPr="004336B1" w:rsidRDefault="003F67BF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</w:p>
            </w:sdtContent>
          </w:sdt>
        </w:tc>
        <w:tc>
          <w:tcPr>
            <w:tcW w:w="284" w:type="dxa"/>
          </w:tcPr>
          <w:p w14:paraId="30AB1C0A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41"/>
              <w:id w:val="-92553806"/>
              <w:showingPlcHdr/>
            </w:sdtPr>
            <w:sdtEndPr/>
            <w:sdtContent>
              <w:p w14:paraId="2F5F7690" w14:textId="77777777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4" w:type="dxa"/>
          </w:tcPr>
          <w:p w14:paraId="7C543E5D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42"/>
              <w:id w:val="-1049769954"/>
            </w:sdtPr>
            <w:sdtEndPr/>
            <w:sdtContent>
              <w:p w14:paraId="46E95DA3" w14:textId="19078C0B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n=3965 (87%)</w:t>
                </w:r>
              </w:p>
            </w:sdtContent>
          </w:sdt>
        </w:tc>
        <w:tc>
          <w:tcPr>
            <w:tcW w:w="283" w:type="dxa"/>
          </w:tcPr>
          <w:p w14:paraId="01BA06C4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58A24ACB" w14:textId="0C9BD3C4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n=298 (84%)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651C336D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90662" w:rsidRPr="004336B1" w14:paraId="3F07836E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0BFB32AC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44"/>
              <w:id w:val="-1365590834"/>
            </w:sdtPr>
            <w:sdtEndPr/>
            <w:sdtContent>
              <w:p w14:paraId="3ED3AE00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Cost</w:t>
                </w:r>
              </w:p>
            </w:sdtContent>
          </w:sdt>
        </w:tc>
        <w:tc>
          <w:tcPr>
            <w:tcW w:w="283" w:type="dxa"/>
          </w:tcPr>
          <w:p w14:paraId="59C714B5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4572545F" w14:textId="0D571E93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$1,499 ± 3,124</w:t>
            </w:r>
          </w:p>
        </w:tc>
        <w:tc>
          <w:tcPr>
            <w:tcW w:w="284" w:type="dxa"/>
          </w:tcPr>
          <w:p w14:paraId="4E1B9A93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46"/>
              <w:id w:val="537868752"/>
            </w:sdtPr>
            <w:sdtEndPr/>
            <w:sdtContent>
              <w:p w14:paraId="1405DFFB" w14:textId="67C67971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>$6,146 ± 10,963</w:t>
                </w:r>
              </w:p>
            </w:sdtContent>
          </w:sdt>
        </w:tc>
        <w:tc>
          <w:tcPr>
            <w:tcW w:w="284" w:type="dxa"/>
          </w:tcPr>
          <w:p w14:paraId="406E6D36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47"/>
              <w:id w:val="1017038503"/>
            </w:sdtPr>
            <w:sdtEndPr/>
            <w:sdtContent>
              <w:p w14:paraId="67607FF7" w14:textId="59286B54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>$1,714 ± 3,285</w:t>
                </w:r>
              </w:p>
            </w:sdtContent>
          </w:sdt>
        </w:tc>
        <w:tc>
          <w:tcPr>
            <w:tcW w:w="283" w:type="dxa"/>
          </w:tcPr>
          <w:p w14:paraId="7C1A0E4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0EA2BB0C" w14:textId="442C65EA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$7,301 ± 11,592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13EE7B93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494EFB90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1E49E250" w14:textId="77777777" w:rsidR="00A90662" w:rsidRPr="004336B1" w:rsidRDefault="00A90662" w:rsidP="00A90662">
            <w:pPr>
              <w:ind w:right="9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49"/>
              <w:id w:val="-1946768953"/>
            </w:sdtPr>
            <w:sdtEndPr/>
            <w:sdtContent>
              <w:p w14:paraId="137BD841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proofErr w:type="spellStart"/>
                <w:r w:rsidRPr="004336B1"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  <w:t>Amb</w:t>
                </w:r>
                <w:proofErr w:type="spellEnd"/>
                <w:r w:rsidRPr="004336B1"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  <w:t>. Cancer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1123EA24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50"/>
              <w:id w:val="-1881475263"/>
            </w:sdtPr>
            <w:sdtEndPr/>
            <w:sdtContent>
              <w:p w14:paraId="29DA2738" w14:textId="77777777" w:rsidR="00A90662" w:rsidRPr="004336B1" w:rsidRDefault="003F67BF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311F556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51"/>
              <w:id w:val="-624778415"/>
              <w:showingPlcHdr/>
            </w:sdtPr>
            <w:sdtEndPr/>
            <w:sdtContent>
              <w:p w14:paraId="1A1C23E4" w14:textId="77777777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4499A2A4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55014BFD" w14:textId="5CE4C93A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n=4,257 (94%)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2DCCFDA8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2C2BDA38" w14:textId="238D70CE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n=319 (90%)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295F550F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90662" w:rsidRPr="004336B1" w14:paraId="47029D7B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7615985A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54"/>
              <w:id w:val="-173738829"/>
            </w:sdtPr>
            <w:sdtEndPr/>
            <w:sdtContent>
              <w:p w14:paraId="3582BB1E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Cost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735142A4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55"/>
              <w:id w:val="-359670545"/>
            </w:sdtPr>
            <w:sdtEndPr/>
            <w:sdtContent>
              <w:p w14:paraId="0F767821" w14:textId="40FF46EB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>$19,146 ± 12,543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4EEB48DA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56"/>
              <w:id w:val="588124857"/>
            </w:sdtPr>
            <w:sdtEndPr/>
            <w:sdtContent>
              <w:p w14:paraId="3356BC3F" w14:textId="4B986046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>$28,376 ± 17,925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218089B1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5B2F05BE" w14:textId="511E8DAE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$20,397 ± 11,921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35FC3DF0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28E0F9F4" w14:textId="7DF58C07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$31,490 ± 16,073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9E1D058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2C875E04" w14:textId="77777777" w:rsidTr="009C7E48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4A604589" w14:textId="77777777" w:rsidR="00A90662" w:rsidRPr="004336B1" w:rsidRDefault="00A90662" w:rsidP="00A90662">
            <w:pPr>
              <w:ind w:right="9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59"/>
              <w:id w:val="392862094"/>
            </w:sdtPr>
            <w:sdtEndPr/>
            <w:sdtContent>
              <w:p w14:paraId="737F62C6" w14:textId="35E02DE6" w:rsidR="00A90662" w:rsidRPr="004336B1" w:rsidRDefault="00A90662" w:rsidP="00A90662">
                <w:pPr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proofErr w:type="spellStart"/>
                <w:r w:rsidRPr="004336B1"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  <w:t>Amb</w:t>
                </w:r>
                <w:proofErr w:type="spellEnd"/>
                <w:r w:rsidRPr="004336B1"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  <w:t>. Emergency</w:t>
                </w:r>
              </w:p>
            </w:sdtContent>
          </w:sdt>
        </w:tc>
        <w:tc>
          <w:tcPr>
            <w:tcW w:w="284" w:type="dxa"/>
          </w:tcPr>
          <w:p w14:paraId="78FD2C0E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61"/>
              <w:id w:val="238762281"/>
              <w:showingPlcHdr/>
            </w:sdtPr>
            <w:sdtEndPr/>
            <w:sdtContent>
              <w:p w14:paraId="2390051B" w14:textId="77777777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4" w:type="dxa"/>
          </w:tcPr>
          <w:p w14:paraId="6720A590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A7C6D76" w14:textId="04A1EE13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n=3,200 (71%)</w:t>
            </w:r>
          </w:p>
        </w:tc>
        <w:tc>
          <w:tcPr>
            <w:tcW w:w="283" w:type="dxa"/>
          </w:tcPr>
          <w:p w14:paraId="42803424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4B5D0E9C" w14:textId="2EA38E10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n=294 (83%)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4C06661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90662" w:rsidRPr="004336B1" w14:paraId="4D935805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602E9B3D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64"/>
              <w:id w:val="-1239173400"/>
            </w:sdtPr>
            <w:sdtEndPr/>
            <w:sdtContent>
              <w:p w14:paraId="7706608D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Cost</w:t>
                </w:r>
              </w:p>
            </w:sdtContent>
          </w:sdt>
        </w:tc>
        <w:tc>
          <w:tcPr>
            <w:tcW w:w="283" w:type="dxa"/>
          </w:tcPr>
          <w:p w14:paraId="4AB308EB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65"/>
              <w:id w:val="1491220099"/>
            </w:sdtPr>
            <w:sdtEndPr/>
            <w:sdtContent>
              <w:p w14:paraId="5169F769" w14:textId="4193D820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>$343 ± 626</w:t>
                </w:r>
              </w:p>
            </w:sdtContent>
          </w:sdt>
        </w:tc>
        <w:tc>
          <w:tcPr>
            <w:tcW w:w="284" w:type="dxa"/>
          </w:tcPr>
          <w:p w14:paraId="69456164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66"/>
              <w:id w:val="-1556164259"/>
            </w:sdtPr>
            <w:sdtEndPr/>
            <w:sdtContent>
              <w:p w14:paraId="25B628E6" w14:textId="440A3B4B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>$1,612 ± 3,741</w:t>
                </w:r>
              </w:p>
            </w:sdtContent>
          </w:sdt>
        </w:tc>
        <w:tc>
          <w:tcPr>
            <w:tcW w:w="284" w:type="dxa"/>
          </w:tcPr>
          <w:p w14:paraId="584BC4CA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DC94CED" w14:textId="78D2E8A3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$487 ± 697</w:t>
            </w:r>
          </w:p>
        </w:tc>
        <w:tc>
          <w:tcPr>
            <w:tcW w:w="283" w:type="dxa"/>
          </w:tcPr>
          <w:p w14:paraId="5E990E3E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30C43AF7" w14:textId="235AC02D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$1,941 ± 4,027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7316D26B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291E2277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28A4891E" w14:textId="77777777" w:rsidR="00A90662" w:rsidRPr="004336B1" w:rsidRDefault="00A90662" w:rsidP="00A90662">
            <w:pPr>
              <w:ind w:right="9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69"/>
              <w:id w:val="655884743"/>
            </w:sdtPr>
            <w:sdtEndPr/>
            <w:sdtContent>
              <w:p w14:paraId="4B2CFA72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proofErr w:type="spellStart"/>
                <w:r w:rsidRPr="004336B1"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  <w:t>Amb</w:t>
                </w:r>
                <w:proofErr w:type="spellEnd"/>
                <w:r w:rsidRPr="004336B1"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  <w:t>. Dialysis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1790CA3F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70"/>
              <w:id w:val="2054892909"/>
            </w:sdtPr>
            <w:sdtEndPr/>
            <w:sdtContent>
              <w:p w14:paraId="28AB9CC5" w14:textId="77777777" w:rsidR="00A90662" w:rsidRPr="004336B1" w:rsidRDefault="003F67BF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5AA9E8CA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71"/>
              <w:id w:val="246466312"/>
              <w:showingPlcHdr/>
            </w:sdtPr>
            <w:sdtEndPr/>
            <w:sdtContent>
              <w:p w14:paraId="43546234" w14:textId="77777777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1748300C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4767F6F4" w14:textId="48F34191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n=13 (0%)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7A79CA20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2D4C2583" w14:textId="4AB49AB6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D47DE0B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90662" w:rsidRPr="004336B1" w14:paraId="196032F6" w14:textId="77777777" w:rsidTr="00A90662">
        <w:trPr>
          <w:trHeight w:val="280"/>
        </w:trPr>
        <w:tc>
          <w:tcPr>
            <w:tcW w:w="250" w:type="dxa"/>
            <w:tcBorders>
              <w:left w:val="single" w:sz="4" w:space="0" w:color="auto"/>
            </w:tcBorders>
          </w:tcPr>
          <w:p w14:paraId="041CFA3D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74"/>
              <w:id w:val="1590423018"/>
            </w:sdtPr>
            <w:sdtEndPr/>
            <w:sdtContent>
              <w:p w14:paraId="66B8A2D1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Cost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544B0FA8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75"/>
              <w:id w:val="-1879149876"/>
            </w:sdtPr>
            <w:sdtEndPr/>
            <w:sdtContent>
              <w:p w14:paraId="5EA470CD" w14:textId="4766766D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>$122 ± 3,110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65886154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76"/>
              <w:id w:val="1416594659"/>
            </w:sdtPr>
            <w:sdtEndPr/>
            <w:sdtContent>
              <w:p w14:paraId="3C0AD332" w14:textId="2C72CCA6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>$0 ± 0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0654EC6D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02FEBB1D" w14:textId="1A2A5403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$42,714 ± 41,019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015CECC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64F44C56" w14:textId="30B961CF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$0.00 ± 0.00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0B215901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601948EA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1A8FD8AB" w14:textId="77777777" w:rsidR="00A90662" w:rsidRPr="004336B1" w:rsidRDefault="00A90662" w:rsidP="00A90662">
            <w:pPr>
              <w:ind w:right="9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79"/>
              <w:id w:val="1955364035"/>
            </w:sdtPr>
            <w:sdtEndPr/>
            <w:sdtContent>
              <w:p w14:paraId="1B77CEAC" w14:textId="77777777" w:rsidR="00A90662" w:rsidRPr="004336B1" w:rsidRDefault="003F67BF" w:rsidP="00A90662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sdt>
                  <w:sdt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ag w:val="goog_rdk_1379"/>
                    <w:id w:val="420301143"/>
                  </w:sdtPr>
                  <w:sdtEndPr/>
                  <w:sdtContent>
                    <w:r w:rsidR="00A90662" w:rsidRPr="004336B1">
                      <w:rPr>
                        <w:rFonts w:ascii="Arial" w:hAnsi="Arial" w:cs="Arial"/>
                        <w:b/>
                        <w:bCs/>
                        <w:sz w:val="20"/>
                        <w:szCs w:val="20"/>
                      </w:rPr>
                      <w:t>Drug (</w:t>
                    </w:r>
                    <w:r w:rsidR="00A90662" w:rsidRPr="004336B1">
                      <w:rPr>
                        <w:rFonts w:ascii="Arial" w:eastAsia="Calibri" w:hAnsi="Arial" w:cs="Arial"/>
                        <w:b/>
                        <w:bCs/>
                        <w:sz w:val="20"/>
                        <w:szCs w:val="20"/>
                      </w:rPr>
                      <w:t>NDFP)</w:t>
                    </w:r>
                  </w:sdtContent>
                </w:sdt>
              </w:p>
            </w:sdtContent>
          </w:sdt>
        </w:tc>
        <w:tc>
          <w:tcPr>
            <w:tcW w:w="283" w:type="dxa"/>
          </w:tcPr>
          <w:p w14:paraId="5E4058F3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80"/>
              <w:id w:val="-1454637643"/>
            </w:sdtPr>
            <w:sdtEndPr/>
            <w:sdtContent>
              <w:p w14:paraId="65A15285" w14:textId="77777777" w:rsidR="00A90662" w:rsidRPr="004336B1" w:rsidRDefault="003F67BF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</w:p>
            </w:sdtContent>
          </w:sdt>
        </w:tc>
        <w:tc>
          <w:tcPr>
            <w:tcW w:w="284" w:type="dxa"/>
          </w:tcPr>
          <w:p w14:paraId="78E795E6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81"/>
              <w:id w:val="1784545789"/>
              <w:showingPlcHdr/>
            </w:sdtPr>
            <w:sdtEndPr/>
            <w:sdtContent>
              <w:p w14:paraId="676E93BC" w14:textId="77777777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4" w:type="dxa"/>
          </w:tcPr>
          <w:p w14:paraId="182684D1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8C20086" w14:textId="1E7F3BCC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n=3,794 (84%)</w:t>
            </w:r>
          </w:p>
        </w:tc>
        <w:tc>
          <w:tcPr>
            <w:tcW w:w="283" w:type="dxa"/>
          </w:tcPr>
          <w:p w14:paraId="659AC9CD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7E3CB55B" w14:textId="4729EBD0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n=283 (80%)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7A0655DF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90662" w:rsidRPr="004336B1" w14:paraId="5466F42F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450F316B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84"/>
              <w:id w:val="424693189"/>
            </w:sdtPr>
            <w:sdtEndPr/>
            <w:sdtContent>
              <w:p w14:paraId="72E7ABBC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Cost</w:t>
                </w:r>
              </w:p>
            </w:sdtContent>
          </w:sdt>
        </w:tc>
        <w:tc>
          <w:tcPr>
            <w:tcW w:w="283" w:type="dxa"/>
          </w:tcPr>
          <w:p w14:paraId="3CB451A5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85"/>
              <w:id w:val="-435445311"/>
            </w:sdtPr>
            <w:sdtEndPr/>
            <w:sdtContent>
              <w:p w14:paraId="6CACF4A4" w14:textId="29FABAD4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>$17,495 ± 14,796</w:t>
                </w:r>
              </w:p>
            </w:sdtContent>
          </w:sdt>
        </w:tc>
        <w:tc>
          <w:tcPr>
            <w:tcW w:w="284" w:type="dxa"/>
          </w:tcPr>
          <w:p w14:paraId="42321F4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86"/>
              <w:id w:val="-1211341494"/>
            </w:sdtPr>
            <w:sdtEndPr/>
            <w:sdtContent>
              <w:p w14:paraId="17E6CF9F" w14:textId="6A29F853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>$49,691 ± 41,116</w:t>
                </w:r>
              </w:p>
            </w:sdtContent>
          </w:sdt>
        </w:tc>
        <w:tc>
          <w:tcPr>
            <w:tcW w:w="284" w:type="dxa"/>
          </w:tcPr>
          <w:p w14:paraId="0CB7BEA9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01A2035" w14:textId="3055CC81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$20,912 ± 13,792</w:t>
            </w:r>
          </w:p>
        </w:tc>
        <w:tc>
          <w:tcPr>
            <w:tcW w:w="283" w:type="dxa"/>
          </w:tcPr>
          <w:p w14:paraId="05523752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3E2102C2" w14:textId="0EA40D36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$62,158 ± 36,586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137396A5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1CE6B585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0CB28A6A" w14:textId="77777777" w:rsidR="00A90662" w:rsidRPr="004336B1" w:rsidRDefault="00A90662" w:rsidP="00A90662">
            <w:pPr>
              <w:ind w:right="9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89"/>
              <w:id w:val="-95863227"/>
            </w:sdtPr>
            <w:sdtEndPr/>
            <w:sdtContent>
              <w:p w14:paraId="3874C818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Drug (</w:t>
                </w:r>
                <w:r w:rsidRPr="004336B1"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  <w:t xml:space="preserve">ODB) 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732D1469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90"/>
              <w:id w:val="491371047"/>
            </w:sdtPr>
            <w:sdtEndPr/>
            <w:sdtContent>
              <w:p w14:paraId="2374FC3A" w14:textId="77777777" w:rsidR="00A90662" w:rsidRPr="004336B1" w:rsidRDefault="003F67BF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59FD0F1E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91"/>
              <w:id w:val="1118653390"/>
              <w:showingPlcHdr/>
            </w:sdtPr>
            <w:sdtEndPr/>
            <w:sdtContent>
              <w:p w14:paraId="5C39C7C4" w14:textId="77777777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2FB18A30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490F2110" w14:textId="34C39E56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n=3,591 (79%)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6474438B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5B501871" w14:textId="2CCD9D92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n=269 (76%)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2AC684F0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90662" w:rsidRPr="004336B1" w14:paraId="7AE30A34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59CE69FC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94"/>
              <w:id w:val="1064991587"/>
            </w:sdtPr>
            <w:sdtEndPr/>
            <w:sdtContent>
              <w:p w14:paraId="5EC4CB00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Cost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3EACB2C4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95"/>
              <w:id w:val="-823353547"/>
            </w:sdtPr>
            <w:sdtEndPr/>
            <w:sdtContent>
              <w:p w14:paraId="0252D509" w14:textId="5884653F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>$1,958 ± 3,109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3EC366DA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396"/>
              <w:id w:val="660280755"/>
            </w:sdtPr>
            <w:sdtEndPr/>
            <w:sdtContent>
              <w:p w14:paraId="694D95F5" w14:textId="5186E7F4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>$2,009 ± 4,164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607EC3E6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7A2E3DF8" w14:textId="35A068E5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$2,473 ± 3,307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5B0C571E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0376F5D7" w14:textId="04FAEBF7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$2,644 ± 4,599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05C1E7B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2F894631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730B6BF7" w14:textId="77777777" w:rsidR="00A90662" w:rsidRPr="004336B1" w:rsidRDefault="00A90662" w:rsidP="00A90662">
            <w:pPr>
              <w:ind w:right="9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399"/>
              <w:id w:val="-1847858411"/>
            </w:sdtPr>
            <w:sdtEndPr/>
            <w:sdtContent>
              <w:p w14:paraId="1839E555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  <w:t>CCC</w:t>
                </w:r>
              </w:p>
            </w:sdtContent>
          </w:sdt>
        </w:tc>
        <w:tc>
          <w:tcPr>
            <w:tcW w:w="283" w:type="dxa"/>
          </w:tcPr>
          <w:p w14:paraId="001FB870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400"/>
              <w:id w:val="-535808856"/>
              <w:showingPlcHdr/>
            </w:sdtPr>
            <w:sdtEndPr/>
            <w:sdtContent>
              <w:p w14:paraId="5BF349E6" w14:textId="77777777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4" w:type="dxa"/>
          </w:tcPr>
          <w:p w14:paraId="1F66D2A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401"/>
              <w:id w:val="1892067054"/>
              <w:showingPlcHdr/>
            </w:sdtPr>
            <w:sdtEndPr/>
            <w:sdtContent>
              <w:p w14:paraId="46AC0737" w14:textId="77777777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4" w:type="dxa"/>
          </w:tcPr>
          <w:p w14:paraId="509DABCF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BD51471" w14:textId="6BA6AEAE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n=76 (2%)</w:t>
            </w:r>
          </w:p>
        </w:tc>
        <w:tc>
          <w:tcPr>
            <w:tcW w:w="283" w:type="dxa"/>
          </w:tcPr>
          <w:p w14:paraId="487E10A3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27511209" w14:textId="1BA5092C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b/>
                <w:bCs/>
                <w:sz w:val="20"/>
                <w:szCs w:val="20"/>
              </w:rPr>
              <w:t>n=42 (12%)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6C2DAE6C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90662" w:rsidRPr="004336B1" w14:paraId="181CB432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4056A170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404"/>
              <w:id w:val="-1303539518"/>
            </w:sdtPr>
            <w:sdtEndPr/>
            <w:sdtContent>
              <w:p w14:paraId="567C2525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Cost</w:t>
                </w:r>
              </w:p>
            </w:sdtContent>
          </w:sdt>
        </w:tc>
        <w:tc>
          <w:tcPr>
            <w:tcW w:w="283" w:type="dxa"/>
          </w:tcPr>
          <w:p w14:paraId="73A9E603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405"/>
              <w:id w:val="-1068267264"/>
            </w:sdtPr>
            <w:sdtEndPr/>
            <w:sdtContent>
              <w:p w14:paraId="57E9FEAB" w14:textId="3AD764A6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>$212 ± 2,735</w:t>
                </w:r>
              </w:p>
            </w:sdtContent>
          </w:sdt>
        </w:tc>
        <w:tc>
          <w:tcPr>
            <w:tcW w:w="284" w:type="dxa"/>
          </w:tcPr>
          <w:p w14:paraId="46DBD072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406"/>
              <w:id w:val="503553935"/>
            </w:sdtPr>
            <w:sdtEndPr/>
            <w:sdtContent>
              <w:p w14:paraId="79D87596" w14:textId="44168EF4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>$4,319 ± 20,548</w:t>
                </w:r>
              </w:p>
            </w:sdtContent>
          </w:sdt>
        </w:tc>
        <w:tc>
          <w:tcPr>
            <w:tcW w:w="284" w:type="dxa"/>
          </w:tcPr>
          <w:p w14:paraId="0023E2F9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BC71816" w14:textId="706713CD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$12,648 ± 17,110</w:t>
            </w:r>
          </w:p>
        </w:tc>
        <w:tc>
          <w:tcPr>
            <w:tcW w:w="283" w:type="dxa"/>
          </w:tcPr>
          <w:p w14:paraId="1FF3F596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6D214B70" w14:textId="365C6313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$36,402 ± 49,385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158009F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1C49256A" w14:textId="77777777" w:rsidTr="00F34657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2039B33D" w14:textId="77777777" w:rsidR="00A90662" w:rsidRPr="004336B1" w:rsidRDefault="00A90662" w:rsidP="00A90662">
            <w:pPr>
              <w:ind w:right="9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409"/>
              <w:id w:val="1949968002"/>
            </w:sdtPr>
            <w:sdtEndPr/>
            <w:sdtContent>
              <w:p w14:paraId="609DF32A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  <w:t xml:space="preserve">Long Term Care 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26868174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411"/>
              <w:id w:val="909425511"/>
              <w:showingPlcHdr/>
            </w:sdtPr>
            <w:sdtEndPr/>
            <w:sdtContent>
              <w:p w14:paraId="112107E6" w14:textId="77777777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284" w:type="dxa"/>
            <w:shd w:val="clear" w:color="auto" w:fill="D9D9D9" w:themeFill="background1" w:themeFillShade="D9"/>
          </w:tcPr>
          <w:p w14:paraId="3B38C458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412"/>
              <w:id w:val="-1150902144"/>
            </w:sdtPr>
            <w:sdtEndPr/>
            <w:sdtContent>
              <w:p w14:paraId="0BD129E1" w14:textId="7A04095B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n=64 (1%)</w:t>
                </w:r>
              </w:p>
            </w:sdtContent>
          </w:sdt>
        </w:tc>
        <w:tc>
          <w:tcPr>
            <w:tcW w:w="283" w:type="dxa"/>
            <w:shd w:val="clear" w:color="auto" w:fill="D9D9D9" w:themeFill="background1" w:themeFillShade="D9"/>
          </w:tcPr>
          <w:p w14:paraId="72406245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tag w:val="goog_rdk_1413"/>
              <w:id w:val="-1182727716"/>
            </w:sdtPr>
            <w:sdtEndPr/>
            <w:sdtContent>
              <w:p w14:paraId="2B06E07D" w14:textId="56E08C82" w:rsidR="00A90662" w:rsidRPr="004336B1" w:rsidRDefault="00A90662" w:rsidP="00A90662">
                <w:pPr>
                  <w:jc w:val="center"/>
                  <w:rPr>
                    <w:rFonts w:ascii="Arial" w:eastAsia="Calibri" w:hAnsi="Arial" w:cs="Arial"/>
                    <w:b/>
                    <w:bCs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n=7 (2%)</w:t>
                </w:r>
              </w:p>
            </w:sdtContent>
          </w:sdt>
        </w:tc>
        <w:tc>
          <w:tcPr>
            <w:tcW w:w="283" w:type="dxa"/>
            <w:tcBorders>
              <w:right w:val="single" w:sz="4" w:space="0" w:color="auto"/>
            </w:tcBorders>
          </w:tcPr>
          <w:p w14:paraId="41DED2C8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90662" w:rsidRPr="004336B1" w14:paraId="4DF1834D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3D2D166B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05C1E895" w14:textId="77777777" w:rsidR="00A90662" w:rsidRPr="004336B1" w:rsidRDefault="00A90662" w:rsidP="00A90662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1414"/>
                <w:id w:val="172072737"/>
              </w:sdtPr>
              <w:sdtEndPr/>
              <w:sdtContent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Visits (no.)</w:t>
                </w:r>
              </w:sdtContent>
            </w:sdt>
          </w:p>
        </w:tc>
        <w:tc>
          <w:tcPr>
            <w:tcW w:w="283" w:type="dxa"/>
            <w:shd w:val="clear" w:color="auto" w:fill="D9D9D9" w:themeFill="background1" w:themeFillShade="D9"/>
          </w:tcPr>
          <w:p w14:paraId="7B044A35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14:paraId="6E9FC84A" w14:textId="1A7E342D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0.1 ± 0.6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02D3B499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0EC412D9" w14:textId="563CBF5C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0.1 ± 0.7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1313CA55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7945CB88" w14:textId="3278DCD8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4.3 ± 3.0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059E2A81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1FD1415A" w14:textId="7C654BD1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4.0 ± 3.1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9C4CCCC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0372A051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</w:tcBorders>
          </w:tcPr>
          <w:p w14:paraId="45470EF8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52160C72" w14:textId="77777777" w:rsidR="00A90662" w:rsidRPr="004336B1" w:rsidRDefault="00A90662" w:rsidP="00A9066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1419"/>
                <w:id w:val="-1517690736"/>
              </w:sdtPr>
              <w:sdtEndPr/>
              <w:sdtContent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  <w:r w:rsidRPr="004336B1">
                  <w:rPr>
                    <w:rFonts w:ascii="Arial" w:eastAsia="Calibri" w:hAnsi="Arial" w:cs="Arial"/>
                    <w:sz w:val="20"/>
                    <w:szCs w:val="20"/>
                  </w:rPr>
                  <w:t>LOS (days)</w:t>
                </w:r>
              </w:sdtContent>
            </w:sdt>
          </w:p>
        </w:tc>
        <w:tc>
          <w:tcPr>
            <w:tcW w:w="283" w:type="dxa"/>
            <w:shd w:val="clear" w:color="auto" w:fill="D9D9D9" w:themeFill="background1" w:themeFillShade="D9"/>
          </w:tcPr>
          <w:p w14:paraId="32E84EC7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14:paraId="1522E836" w14:textId="6CB1ACBD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2.8 ± 29.0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773310C4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7D173565" w14:textId="48B82D9A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3.7 ± 32.2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7E68702E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07A484BC" w14:textId="6A3C754F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198.4 ± 144.7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4D84C2B0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792DC216" w14:textId="7D5FB61E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187.9 ± 143.8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6B7BB243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1876E7DA" w14:textId="77777777" w:rsidTr="00A90662">
        <w:trPr>
          <w:trHeight w:val="80"/>
        </w:trPr>
        <w:tc>
          <w:tcPr>
            <w:tcW w:w="250" w:type="dxa"/>
            <w:tcBorders>
              <w:left w:val="single" w:sz="4" w:space="0" w:color="auto"/>
              <w:bottom w:val="single" w:sz="4" w:space="0" w:color="auto"/>
            </w:tcBorders>
          </w:tcPr>
          <w:p w14:paraId="5F7CED29" w14:textId="77777777" w:rsidR="00A90662" w:rsidRPr="004336B1" w:rsidRDefault="00A90662" w:rsidP="00A90662">
            <w:pPr>
              <w:ind w:right="93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tag w:val="goog_rdk_1424"/>
              <w:id w:val="-1944142400"/>
            </w:sdtPr>
            <w:sdtEndPr/>
            <w:sdtContent>
              <w:p w14:paraId="56A31E67" w14:textId="77777777" w:rsidR="00A90662" w:rsidRPr="004336B1" w:rsidRDefault="00A90662" w:rsidP="00A90662">
                <w:pPr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</w:pPr>
                <w:r w:rsidRPr="004336B1">
                  <w:rPr>
                    <w:rFonts w:ascii="Arial" w:hAnsi="Arial" w:cs="Arial"/>
                    <w:sz w:val="20"/>
                    <w:szCs w:val="20"/>
                  </w:rPr>
                  <w:t xml:space="preserve">   </w:t>
                </w:r>
                <w:r w:rsidRPr="004336B1">
                  <w:rPr>
                    <w:rFonts w:ascii="Arial" w:eastAsia="Calibri" w:hAnsi="Arial" w:cs="Arial"/>
                    <w:color w:val="000000"/>
                    <w:sz w:val="20"/>
                    <w:szCs w:val="20"/>
                  </w:rPr>
                  <w:t>Cost</w:t>
                </w:r>
              </w:p>
            </w:sdtContent>
          </w:sdt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AD22D75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C26CBC0" w14:textId="24ED0BEC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$361 ± 3,795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7637451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D723319" w14:textId="439ED2E9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$522 ± 4,594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11F20AB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235311E" w14:textId="22D51059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$25,545 ± 19,564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DA9FC14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D385D3E" w14:textId="2170E346" w:rsidR="00A90662" w:rsidRPr="004336B1" w:rsidRDefault="00A90662" w:rsidP="00A90662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336B1">
              <w:rPr>
                <w:rFonts w:ascii="Arial" w:hAnsi="Arial" w:cs="Arial"/>
                <w:sz w:val="20"/>
                <w:szCs w:val="20"/>
              </w:rPr>
              <w:t>$26,397 ± 21,085</w:t>
            </w:r>
          </w:p>
        </w:tc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465DD310" w14:textId="77777777" w:rsidR="00A90662" w:rsidRPr="004336B1" w:rsidRDefault="00A90662" w:rsidP="00A90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62" w:rsidRPr="004336B1" w14:paraId="591C381B" w14:textId="77777777" w:rsidTr="00F34657">
        <w:trPr>
          <w:trHeight w:val="80"/>
        </w:trPr>
        <w:tc>
          <w:tcPr>
            <w:tcW w:w="107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6446" w14:textId="77777777" w:rsidR="00A90662" w:rsidRPr="004336B1" w:rsidRDefault="003F67BF" w:rsidP="00A90662">
            <w:pPr>
              <w:rPr>
                <w:rFonts w:ascii="Arial" w:eastAsia="Calibri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444"/>
                <w:id w:val="686108055"/>
              </w:sdtPr>
              <w:sdtEndPr/>
              <w:sdtContent>
                <w:proofErr w:type="gramStart"/>
                <w:r w:rsidR="00A90662" w:rsidRPr="004336B1">
                  <w:rPr>
                    <w:rFonts w:ascii="Arial" w:eastAsia="Calibri" w:hAnsi="Arial" w:cs="Arial"/>
                    <w:i/>
                    <w:iCs/>
                    <w:sz w:val="20"/>
                    <w:szCs w:val="20"/>
                    <w:vertAlign w:val="superscript"/>
                  </w:rPr>
                  <w:t>a</w:t>
                </w:r>
                <w:r w:rsidR="00A90662" w:rsidRPr="004336B1">
                  <w:rPr>
                    <w:rFonts w:ascii="Arial" w:eastAsia="Calibri" w:hAnsi="Arial" w:cs="Arial"/>
                    <w:sz w:val="20"/>
                    <w:szCs w:val="20"/>
                  </w:rPr>
                  <w:t>mid-point</w:t>
                </w:r>
                <w:proofErr w:type="gramEnd"/>
                <w:r w:rsidR="00A90662" w:rsidRPr="004336B1">
                  <w:rPr>
                    <w:rFonts w:ascii="Arial" w:eastAsia="Calibri" w:hAnsi="Arial" w:cs="Arial"/>
                    <w:sz w:val="20"/>
                    <w:szCs w:val="20"/>
                  </w:rPr>
                  <w:t xml:space="preserve"> of suppressed data range, n=</w:t>
                </w:r>
                <m:oMath>
                  <m:r>
                    <w:rPr>
                      <w:rFonts w:ascii="Cambria Math" w:eastAsia="Calibri" w:hAnsi="Cambria Math" w:cs="Arial"/>
                      <w:sz w:val="20"/>
                      <w:szCs w:val="20"/>
                    </w:rPr>
                    <m:t>±</m:t>
                  </m:r>
                </m:oMath>
                <w:r w:rsidR="00A90662" w:rsidRPr="004336B1">
                  <w:rPr>
                    <w:rFonts w:ascii="Arial" w:eastAsia="Calibri" w:hAnsi="Arial" w:cs="Arial"/>
                    <w:sz w:val="20"/>
                    <w:szCs w:val="20"/>
                  </w:rPr>
                  <w:t>2.</w:t>
                </w:r>
              </w:sdtContent>
            </w:sdt>
          </w:p>
          <w:p w14:paraId="11788F40" w14:textId="77777777" w:rsidR="00A90662" w:rsidRPr="004336B1" w:rsidRDefault="003F67BF" w:rsidP="00A9066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1430"/>
                <w:id w:val="422611403"/>
              </w:sdtPr>
              <w:sdtEndPr/>
              <w:sdtContent>
                <w:r w:rsidR="00A90662" w:rsidRPr="004336B1">
                  <w:rPr>
                    <w:rFonts w:ascii="Arial" w:eastAsia="Calibri" w:hAnsi="Arial" w:cs="Arial"/>
                    <w:sz w:val="20"/>
                    <w:szCs w:val="20"/>
                  </w:rPr>
                  <w:t xml:space="preserve">Abbreviations: </w:t>
                </w:r>
              </w:sdtContent>
            </w:sdt>
            <w:proofErr w:type="spellStart"/>
            <w:r w:rsidR="00A90662" w:rsidRPr="004336B1">
              <w:rPr>
                <w:rFonts w:ascii="Arial" w:hAnsi="Arial" w:cs="Arial"/>
                <w:sz w:val="20"/>
                <w:szCs w:val="20"/>
              </w:rPr>
              <w:t>Amb</w:t>
            </w:r>
            <w:proofErr w:type="spellEnd"/>
            <w:r w:rsidR="00A90662" w:rsidRPr="004336B1">
              <w:rPr>
                <w:rFonts w:ascii="Arial" w:hAnsi="Arial" w:cs="Arial"/>
                <w:sz w:val="20"/>
                <w:szCs w:val="20"/>
              </w:rPr>
              <w:t>., ambulatory; CCC, Complex Continuing Care; Hosp., hospital; LOS, length of stay; LTC, MH, Mental Health ; NDFP, New Drug Funding Program; ODB, Ontario Drug Benefit; OHIP, Ontario Health Insurance Plan; Rehab., rehabilitation; SDS, Same Day Surgery; TNBC, triple negative breast cancer.</w:t>
            </w:r>
          </w:p>
        </w:tc>
      </w:tr>
    </w:tbl>
    <w:p w14:paraId="6D495392" w14:textId="77777777" w:rsidR="00A90662" w:rsidRPr="00EF5429" w:rsidRDefault="00A90662" w:rsidP="00DB2A8B">
      <w:pPr>
        <w:rPr>
          <w:rFonts w:ascii="Arial" w:hAnsi="Arial" w:cs="Arial"/>
          <w:sz w:val="22"/>
          <w:szCs w:val="22"/>
        </w:rPr>
      </w:pPr>
    </w:p>
    <w:sectPr w:rsidR="00A90662" w:rsidRPr="00EF5429" w:rsidSect="00C371FC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EF55B8" w14:textId="77777777" w:rsidR="003F67BF" w:rsidRDefault="003F67BF">
      <w:r>
        <w:separator/>
      </w:r>
    </w:p>
  </w:endnote>
  <w:endnote w:type="continuationSeparator" w:id="0">
    <w:p w14:paraId="35ED9FB8" w14:textId="77777777" w:rsidR="003F67BF" w:rsidRDefault="003F6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tag w:val="goog_rdk_1433"/>
      <w:id w:val="1135989488"/>
    </w:sdtPr>
    <w:sdtEndPr/>
    <w:sdtContent>
      <w:p w14:paraId="00000514" w14:textId="77777777" w:rsidR="00AB592B" w:rsidRDefault="00AB592B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680"/>
            <w:tab w:val="right" w:pos="9360"/>
          </w:tabs>
          <w:jc w:val="right"/>
          <w:rPr>
            <w:color w:val="000000"/>
          </w:rPr>
        </w:pPr>
        <w:r>
          <w:rPr>
            <w:color w:val="000000"/>
          </w:rPr>
          <w:fldChar w:fldCharType="begin"/>
        </w:r>
        <w:r>
          <w:rPr>
            <w:color w:val="000000"/>
          </w:rPr>
          <w:instrText>PAGE</w:instrText>
        </w:r>
        <w:r>
          <w:rPr>
            <w:color w:val="000000"/>
          </w:rPr>
          <w:fldChar w:fldCharType="end"/>
        </w:r>
      </w:p>
    </w:sdtContent>
  </w:sdt>
  <w:sdt>
    <w:sdtPr>
      <w:tag w:val="goog_rdk_1434"/>
      <w:id w:val="-1631620108"/>
    </w:sdtPr>
    <w:sdtEndPr/>
    <w:sdtContent>
      <w:p w14:paraId="00000515" w14:textId="77777777" w:rsidR="00AB592B" w:rsidRDefault="003F67BF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680"/>
            <w:tab w:val="right" w:pos="9360"/>
          </w:tabs>
          <w:ind w:right="360"/>
          <w:rPr>
            <w:color w:val="000000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512" w14:textId="706231CC" w:rsidR="00AB592B" w:rsidRDefault="00AB592B" w:rsidP="009117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  <w:sdt>
    <w:sdtPr>
      <w:tag w:val="goog_rdk_1432"/>
      <w:id w:val="-1892183470"/>
      <w:showingPlcHdr/>
    </w:sdtPr>
    <w:sdtEndPr/>
    <w:sdtContent>
      <w:p w14:paraId="00000513" w14:textId="43EE4E79" w:rsidR="00AB592B" w:rsidRDefault="00911704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680"/>
            <w:tab w:val="right" w:pos="9360"/>
          </w:tabs>
          <w:ind w:right="360"/>
          <w:rPr>
            <w:color w:val="000000"/>
          </w:rPr>
        </w:pPr>
        <w:r>
          <w:t xml:space="preserve">     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6359D7" w14:textId="77777777" w:rsidR="003F67BF" w:rsidRDefault="003F67BF">
      <w:r>
        <w:separator/>
      </w:r>
    </w:p>
  </w:footnote>
  <w:footnote w:type="continuationSeparator" w:id="0">
    <w:p w14:paraId="1CA30BD9" w14:textId="77777777" w:rsidR="003F67BF" w:rsidRDefault="003F6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10FDD"/>
    <w:multiLevelType w:val="multilevel"/>
    <w:tmpl w:val="650AA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E62F48"/>
    <w:multiLevelType w:val="hybridMultilevel"/>
    <w:tmpl w:val="CAA0F0D8"/>
    <w:lvl w:ilvl="0" w:tplc="6DEA35F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05BB8"/>
    <w:multiLevelType w:val="hybridMultilevel"/>
    <w:tmpl w:val="CCBE1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061F7"/>
    <w:multiLevelType w:val="multilevel"/>
    <w:tmpl w:val="046E4F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CCA28C9"/>
    <w:multiLevelType w:val="multilevel"/>
    <w:tmpl w:val="D056F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468A0"/>
    <w:multiLevelType w:val="multilevel"/>
    <w:tmpl w:val="0BFE4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1F6D92"/>
    <w:multiLevelType w:val="multilevel"/>
    <w:tmpl w:val="B4E41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A254A5"/>
    <w:multiLevelType w:val="multilevel"/>
    <w:tmpl w:val="1372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9F0095"/>
    <w:multiLevelType w:val="multilevel"/>
    <w:tmpl w:val="E33898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321"/>
    <w:rsid w:val="00003C6C"/>
    <w:rsid w:val="00006446"/>
    <w:rsid w:val="00012B36"/>
    <w:rsid w:val="000155ED"/>
    <w:rsid w:val="00016286"/>
    <w:rsid w:val="000230E1"/>
    <w:rsid w:val="000272C3"/>
    <w:rsid w:val="0003463B"/>
    <w:rsid w:val="00035B2B"/>
    <w:rsid w:val="000422DC"/>
    <w:rsid w:val="00052359"/>
    <w:rsid w:val="00052853"/>
    <w:rsid w:val="000553F0"/>
    <w:rsid w:val="00060796"/>
    <w:rsid w:val="00060F16"/>
    <w:rsid w:val="0006503C"/>
    <w:rsid w:val="0006524C"/>
    <w:rsid w:val="000655AE"/>
    <w:rsid w:val="0006564D"/>
    <w:rsid w:val="000721D2"/>
    <w:rsid w:val="00073314"/>
    <w:rsid w:val="00073904"/>
    <w:rsid w:val="00081591"/>
    <w:rsid w:val="000A4541"/>
    <w:rsid w:val="000A5226"/>
    <w:rsid w:val="000B6075"/>
    <w:rsid w:val="000C7C9B"/>
    <w:rsid w:val="000E1B78"/>
    <w:rsid w:val="000E24EC"/>
    <w:rsid w:val="000E6478"/>
    <w:rsid w:val="000E7EDC"/>
    <w:rsid w:val="000F2CDB"/>
    <w:rsid w:val="000F37B2"/>
    <w:rsid w:val="000F4348"/>
    <w:rsid w:val="000F4672"/>
    <w:rsid w:val="000F526A"/>
    <w:rsid w:val="000F564B"/>
    <w:rsid w:val="001059FD"/>
    <w:rsid w:val="001110C2"/>
    <w:rsid w:val="0011341A"/>
    <w:rsid w:val="00113A70"/>
    <w:rsid w:val="00115A04"/>
    <w:rsid w:val="00116687"/>
    <w:rsid w:val="0013124D"/>
    <w:rsid w:val="00133876"/>
    <w:rsid w:val="00134290"/>
    <w:rsid w:val="00135B59"/>
    <w:rsid w:val="00153597"/>
    <w:rsid w:val="00157597"/>
    <w:rsid w:val="00175664"/>
    <w:rsid w:val="00176628"/>
    <w:rsid w:val="0018057D"/>
    <w:rsid w:val="00183DF5"/>
    <w:rsid w:val="00195A50"/>
    <w:rsid w:val="001A00FF"/>
    <w:rsid w:val="001A0499"/>
    <w:rsid w:val="001A22BF"/>
    <w:rsid w:val="001B465F"/>
    <w:rsid w:val="001B4C33"/>
    <w:rsid w:val="001B738B"/>
    <w:rsid w:val="001C7EAC"/>
    <w:rsid w:val="001D10C2"/>
    <w:rsid w:val="001D1F0D"/>
    <w:rsid w:val="001D28F0"/>
    <w:rsid w:val="001D37D8"/>
    <w:rsid w:val="001D4D73"/>
    <w:rsid w:val="001D768B"/>
    <w:rsid w:val="001F1F2E"/>
    <w:rsid w:val="001F4E4B"/>
    <w:rsid w:val="001F58DD"/>
    <w:rsid w:val="00200BD2"/>
    <w:rsid w:val="0020388C"/>
    <w:rsid w:val="002076B4"/>
    <w:rsid w:val="00212366"/>
    <w:rsid w:val="002156A1"/>
    <w:rsid w:val="0022672D"/>
    <w:rsid w:val="00230EF7"/>
    <w:rsid w:val="0023313C"/>
    <w:rsid w:val="00233A2E"/>
    <w:rsid w:val="0024466E"/>
    <w:rsid w:val="002451AD"/>
    <w:rsid w:val="002526BF"/>
    <w:rsid w:val="00255724"/>
    <w:rsid w:val="00256FC7"/>
    <w:rsid w:val="0027111A"/>
    <w:rsid w:val="0027560A"/>
    <w:rsid w:val="002861AA"/>
    <w:rsid w:val="00291FA0"/>
    <w:rsid w:val="00292437"/>
    <w:rsid w:val="00292B8F"/>
    <w:rsid w:val="00295D34"/>
    <w:rsid w:val="00296EF3"/>
    <w:rsid w:val="002976E3"/>
    <w:rsid w:val="00297D2E"/>
    <w:rsid w:val="002A58B2"/>
    <w:rsid w:val="002A6FA0"/>
    <w:rsid w:val="002C1C51"/>
    <w:rsid w:val="002C201B"/>
    <w:rsid w:val="002C7A3B"/>
    <w:rsid w:val="002D08DD"/>
    <w:rsid w:val="002D25E8"/>
    <w:rsid w:val="002D7CF6"/>
    <w:rsid w:val="002E03F6"/>
    <w:rsid w:val="002F35E4"/>
    <w:rsid w:val="002F5581"/>
    <w:rsid w:val="003014F6"/>
    <w:rsid w:val="00302A63"/>
    <w:rsid w:val="00303446"/>
    <w:rsid w:val="0030758E"/>
    <w:rsid w:val="00311B02"/>
    <w:rsid w:val="0031286A"/>
    <w:rsid w:val="00316D39"/>
    <w:rsid w:val="00323870"/>
    <w:rsid w:val="003248AA"/>
    <w:rsid w:val="00330F89"/>
    <w:rsid w:val="00332083"/>
    <w:rsid w:val="00342D15"/>
    <w:rsid w:val="003434F9"/>
    <w:rsid w:val="00345867"/>
    <w:rsid w:val="0034586E"/>
    <w:rsid w:val="00347DBB"/>
    <w:rsid w:val="00364D5C"/>
    <w:rsid w:val="0036796E"/>
    <w:rsid w:val="00374C5A"/>
    <w:rsid w:val="00377AEC"/>
    <w:rsid w:val="00380D2B"/>
    <w:rsid w:val="003810A5"/>
    <w:rsid w:val="00382C45"/>
    <w:rsid w:val="003833E5"/>
    <w:rsid w:val="00387A13"/>
    <w:rsid w:val="00387BA8"/>
    <w:rsid w:val="00393689"/>
    <w:rsid w:val="00396C6B"/>
    <w:rsid w:val="003A2A09"/>
    <w:rsid w:val="003A5CDB"/>
    <w:rsid w:val="003A791B"/>
    <w:rsid w:val="003B03D2"/>
    <w:rsid w:val="003B18EA"/>
    <w:rsid w:val="003B1B9A"/>
    <w:rsid w:val="003C5613"/>
    <w:rsid w:val="003C5A77"/>
    <w:rsid w:val="003C6D86"/>
    <w:rsid w:val="003D1995"/>
    <w:rsid w:val="003D1A25"/>
    <w:rsid w:val="003D1F98"/>
    <w:rsid w:val="003D4D2D"/>
    <w:rsid w:val="003F67BF"/>
    <w:rsid w:val="003F7A7D"/>
    <w:rsid w:val="00402274"/>
    <w:rsid w:val="00403041"/>
    <w:rsid w:val="00404C85"/>
    <w:rsid w:val="00421B9E"/>
    <w:rsid w:val="004255CE"/>
    <w:rsid w:val="004336B1"/>
    <w:rsid w:val="0043410C"/>
    <w:rsid w:val="004354B3"/>
    <w:rsid w:val="00445D0B"/>
    <w:rsid w:val="00446430"/>
    <w:rsid w:val="00451EAB"/>
    <w:rsid w:val="0045433D"/>
    <w:rsid w:val="0047402D"/>
    <w:rsid w:val="0047425F"/>
    <w:rsid w:val="00482D73"/>
    <w:rsid w:val="00484A5E"/>
    <w:rsid w:val="00484EED"/>
    <w:rsid w:val="00485BA8"/>
    <w:rsid w:val="00487042"/>
    <w:rsid w:val="00491A81"/>
    <w:rsid w:val="004963C4"/>
    <w:rsid w:val="004978D7"/>
    <w:rsid w:val="004A28E0"/>
    <w:rsid w:val="004A35B5"/>
    <w:rsid w:val="004A6E96"/>
    <w:rsid w:val="004B0AE2"/>
    <w:rsid w:val="004B3C66"/>
    <w:rsid w:val="004B5569"/>
    <w:rsid w:val="004C0205"/>
    <w:rsid w:val="004C5876"/>
    <w:rsid w:val="004D4562"/>
    <w:rsid w:val="004E5E4E"/>
    <w:rsid w:val="004F481F"/>
    <w:rsid w:val="00500F22"/>
    <w:rsid w:val="0050574F"/>
    <w:rsid w:val="005058B8"/>
    <w:rsid w:val="00505C71"/>
    <w:rsid w:val="00506C43"/>
    <w:rsid w:val="00510EC6"/>
    <w:rsid w:val="005131B3"/>
    <w:rsid w:val="00513985"/>
    <w:rsid w:val="0051690E"/>
    <w:rsid w:val="00517A8F"/>
    <w:rsid w:val="00523AE7"/>
    <w:rsid w:val="00530D06"/>
    <w:rsid w:val="00531821"/>
    <w:rsid w:val="00531AE6"/>
    <w:rsid w:val="005341D9"/>
    <w:rsid w:val="00536221"/>
    <w:rsid w:val="00542598"/>
    <w:rsid w:val="005455CC"/>
    <w:rsid w:val="00550620"/>
    <w:rsid w:val="005508F9"/>
    <w:rsid w:val="00562DF7"/>
    <w:rsid w:val="005706E7"/>
    <w:rsid w:val="00571F52"/>
    <w:rsid w:val="005727E9"/>
    <w:rsid w:val="005745F0"/>
    <w:rsid w:val="00576C5A"/>
    <w:rsid w:val="00582A23"/>
    <w:rsid w:val="00585172"/>
    <w:rsid w:val="00591622"/>
    <w:rsid w:val="0059637F"/>
    <w:rsid w:val="005A1F62"/>
    <w:rsid w:val="005B1092"/>
    <w:rsid w:val="005B1C00"/>
    <w:rsid w:val="005B2C2E"/>
    <w:rsid w:val="005B3E02"/>
    <w:rsid w:val="005C1222"/>
    <w:rsid w:val="005D03C7"/>
    <w:rsid w:val="005D4087"/>
    <w:rsid w:val="005D424D"/>
    <w:rsid w:val="005E1482"/>
    <w:rsid w:val="005E2CDC"/>
    <w:rsid w:val="005E7F55"/>
    <w:rsid w:val="005F1DB6"/>
    <w:rsid w:val="005F440B"/>
    <w:rsid w:val="005F5954"/>
    <w:rsid w:val="005F66B6"/>
    <w:rsid w:val="005F74AF"/>
    <w:rsid w:val="00601548"/>
    <w:rsid w:val="00614DEB"/>
    <w:rsid w:val="006175C0"/>
    <w:rsid w:val="0063688C"/>
    <w:rsid w:val="00637A0D"/>
    <w:rsid w:val="00641B45"/>
    <w:rsid w:val="006426A6"/>
    <w:rsid w:val="006438BB"/>
    <w:rsid w:val="00650424"/>
    <w:rsid w:val="00651CA6"/>
    <w:rsid w:val="006603CB"/>
    <w:rsid w:val="00663A03"/>
    <w:rsid w:val="00673321"/>
    <w:rsid w:val="00673E24"/>
    <w:rsid w:val="006776E3"/>
    <w:rsid w:val="00677E65"/>
    <w:rsid w:val="00681F08"/>
    <w:rsid w:val="006870F5"/>
    <w:rsid w:val="006909CF"/>
    <w:rsid w:val="006A26B3"/>
    <w:rsid w:val="006A4992"/>
    <w:rsid w:val="006B6D5F"/>
    <w:rsid w:val="006C1DA7"/>
    <w:rsid w:val="006C3787"/>
    <w:rsid w:val="006D47F2"/>
    <w:rsid w:val="006D5449"/>
    <w:rsid w:val="006E0639"/>
    <w:rsid w:val="006F2FA4"/>
    <w:rsid w:val="006F316A"/>
    <w:rsid w:val="0070281C"/>
    <w:rsid w:val="00713486"/>
    <w:rsid w:val="007144DA"/>
    <w:rsid w:val="007168D1"/>
    <w:rsid w:val="0071793A"/>
    <w:rsid w:val="00720383"/>
    <w:rsid w:val="00723151"/>
    <w:rsid w:val="007231A0"/>
    <w:rsid w:val="00724845"/>
    <w:rsid w:val="00730948"/>
    <w:rsid w:val="0073110C"/>
    <w:rsid w:val="00731AD4"/>
    <w:rsid w:val="00742FEB"/>
    <w:rsid w:val="0075102F"/>
    <w:rsid w:val="0075202D"/>
    <w:rsid w:val="00753477"/>
    <w:rsid w:val="00760D87"/>
    <w:rsid w:val="00763431"/>
    <w:rsid w:val="007659BA"/>
    <w:rsid w:val="00767BB4"/>
    <w:rsid w:val="00780AA0"/>
    <w:rsid w:val="007827EF"/>
    <w:rsid w:val="00783209"/>
    <w:rsid w:val="007912CA"/>
    <w:rsid w:val="007930BB"/>
    <w:rsid w:val="00794C8B"/>
    <w:rsid w:val="007A2D01"/>
    <w:rsid w:val="007A4761"/>
    <w:rsid w:val="007A55B5"/>
    <w:rsid w:val="007A6BC6"/>
    <w:rsid w:val="007B442B"/>
    <w:rsid w:val="007B4D60"/>
    <w:rsid w:val="007B753D"/>
    <w:rsid w:val="007B75BC"/>
    <w:rsid w:val="007C2FA1"/>
    <w:rsid w:val="007D174F"/>
    <w:rsid w:val="007D7528"/>
    <w:rsid w:val="007E2E00"/>
    <w:rsid w:val="007E4833"/>
    <w:rsid w:val="007E71BA"/>
    <w:rsid w:val="007F4971"/>
    <w:rsid w:val="0080293E"/>
    <w:rsid w:val="00820D7B"/>
    <w:rsid w:val="00822B7C"/>
    <w:rsid w:val="00825138"/>
    <w:rsid w:val="008351C5"/>
    <w:rsid w:val="00836BC7"/>
    <w:rsid w:val="00842EFC"/>
    <w:rsid w:val="00853205"/>
    <w:rsid w:val="008537F6"/>
    <w:rsid w:val="0085414A"/>
    <w:rsid w:val="00855978"/>
    <w:rsid w:val="008606E8"/>
    <w:rsid w:val="008637C0"/>
    <w:rsid w:val="00872CEE"/>
    <w:rsid w:val="00874275"/>
    <w:rsid w:val="00874747"/>
    <w:rsid w:val="00874823"/>
    <w:rsid w:val="00883FAC"/>
    <w:rsid w:val="00884EEF"/>
    <w:rsid w:val="00897DED"/>
    <w:rsid w:val="008A67CE"/>
    <w:rsid w:val="008B2C26"/>
    <w:rsid w:val="008B2C9E"/>
    <w:rsid w:val="008B2FB7"/>
    <w:rsid w:val="008B5EBB"/>
    <w:rsid w:val="008C3186"/>
    <w:rsid w:val="008C5219"/>
    <w:rsid w:val="008C785C"/>
    <w:rsid w:val="008D1DF0"/>
    <w:rsid w:val="008D3083"/>
    <w:rsid w:val="008D42FB"/>
    <w:rsid w:val="008E500B"/>
    <w:rsid w:val="008F631F"/>
    <w:rsid w:val="009019DF"/>
    <w:rsid w:val="00901A6D"/>
    <w:rsid w:val="00903E24"/>
    <w:rsid w:val="009072A6"/>
    <w:rsid w:val="00911704"/>
    <w:rsid w:val="009134BD"/>
    <w:rsid w:val="0091555F"/>
    <w:rsid w:val="009165A3"/>
    <w:rsid w:val="00916BA5"/>
    <w:rsid w:val="00923EB7"/>
    <w:rsid w:val="009241E4"/>
    <w:rsid w:val="00924B5E"/>
    <w:rsid w:val="00925130"/>
    <w:rsid w:val="0092734A"/>
    <w:rsid w:val="00927BAD"/>
    <w:rsid w:val="00936844"/>
    <w:rsid w:val="009408B1"/>
    <w:rsid w:val="00940E2B"/>
    <w:rsid w:val="00941106"/>
    <w:rsid w:val="00941657"/>
    <w:rsid w:val="009433A7"/>
    <w:rsid w:val="009463E8"/>
    <w:rsid w:val="00952E52"/>
    <w:rsid w:val="00955BFD"/>
    <w:rsid w:val="00956FA5"/>
    <w:rsid w:val="00964082"/>
    <w:rsid w:val="00965CC3"/>
    <w:rsid w:val="0098018C"/>
    <w:rsid w:val="00982144"/>
    <w:rsid w:val="009840B0"/>
    <w:rsid w:val="0098647D"/>
    <w:rsid w:val="00993C77"/>
    <w:rsid w:val="009A3C14"/>
    <w:rsid w:val="009B228A"/>
    <w:rsid w:val="009B3165"/>
    <w:rsid w:val="009B6D8F"/>
    <w:rsid w:val="009C1143"/>
    <w:rsid w:val="009C13E1"/>
    <w:rsid w:val="009C378C"/>
    <w:rsid w:val="009C52DE"/>
    <w:rsid w:val="009C5E94"/>
    <w:rsid w:val="009D0648"/>
    <w:rsid w:val="009D1772"/>
    <w:rsid w:val="009E0277"/>
    <w:rsid w:val="009E3505"/>
    <w:rsid w:val="009F005F"/>
    <w:rsid w:val="009F02F0"/>
    <w:rsid w:val="009F0308"/>
    <w:rsid w:val="00A01148"/>
    <w:rsid w:val="00A01FBC"/>
    <w:rsid w:val="00A04D98"/>
    <w:rsid w:val="00A24D1E"/>
    <w:rsid w:val="00A4093B"/>
    <w:rsid w:val="00A44B8C"/>
    <w:rsid w:val="00A4541E"/>
    <w:rsid w:val="00A45D94"/>
    <w:rsid w:val="00A475D4"/>
    <w:rsid w:val="00A511C8"/>
    <w:rsid w:val="00A62CB6"/>
    <w:rsid w:val="00A65FA0"/>
    <w:rsid w:val="00A70193"/>
    <w:rsid w:val="00A70297"/>
    <w:rsid w:val="00A715B2"/>
    <w:rsid w:val="00A77076"/>
    <w:rsid w:val="00A82AFD"/>
    <w:rsid w:val="00A852EF"/>
    <w:rsid w:val="00A85C0E"/>
    <w:rsid w:val="00A90662"/>
    <w:rsid w:val="00A96BBC"/>
    <w:rsid w:val="00AA1F56"/>
    <w:rsid w:val="00AB592B"/>
    <w:rsid w:val="00AD162E"/>
    <w:rsid w:val="00AD19D2"/>
    <w:rsid w:val="00AE14FE"/>
    <w:rsid w:val="00AE77BE"/>
    <w:rsid w:val="00AF50D8"/>
    <w:rsid w:val="00AF528F"/>
    <w:rsid w:val="00B2361E"/>
    <w:rsid w:val="00B36356"/>
    <w:rsid w:val="00B413B5"/>
    <w:rsid w:val="00B46C15"/>
    <w:rsid w:val="00B57E1D"/>
    <w:rsid w:val="00B62A62"/>
    <w:rsid w:val="00B62A89"/>
    <w:rsid w:val="00B652DB"/>
    <w:rsid w:val="00B77B37"/>
    <w:rsid w:val="00B80A28"/>
    <w:rsid w:val="00B81E08"/>
    <w:rsid w:val="00B856D9"/>
    <w:rsid w:val="00B85A0C"/>
    <w:rsid w:val="00B90726"/>
    <w:rsid w:val="00B923A8"/>
    <w:rsid w:val="00B923F8"/>
    <w:rsid w:val="00B970B9"/>
    <w:rsid w:val="00BA113E"/>
    <w:rsid w:val="00BA2135"/>
    <w:rsid w:val="00BA2290"/>
    <w:rsid w:val="00BA3545"/>
    <w:rsid w:val="00BB52D9"/>
    <w:rsid w:val="00BC4C09"/>
    <w:rsid w:val="00BC57C9"/>
    <w:rsid w:val="00BD0050"/>
    <w:rsid w:val="00BD1709"/>
    <w:rsid w:val="00BE0D24"/>
    <w:rsid w:val="00BE4E80"/>
    <w:rsid w:val="00BE6CC3"/>
    <w:rsid w:val="00BF71E0"/>
    <w:rsid w:val="00C005F9"/>
    <w:rsid w:val="00C02375"/>
    <w:rsid w:val="00C05BA4"/>
    <w:rsid w:val="00C2119C"/>
    <w:rsid w:val="00C238ED"/>
    <w:rsid w:val="00C24AFF"/>
    <w:rsid w:val="00C2642A"/>
    <w:rsid w:val="00C30279"/>
    <w:rsid w:val="00C34AB6"/>
    <w:rsid w:val="00C35CD6"/>
    <w:rsid w:val="00C371FC"/>
    <w:rsid w:val="00C44BB7"/>
    <w:rsid w:val="00C46B71"/>
    <w:rsid w:val="00C52322"/>
    <w:rsid w:val="00C56F8F"/>
    <w:rsid w:val="00C608F5"/>
    <w:rsid w:val="00C71260"/>
    <w:rsid w:val="00C72C8A"/>
    <w:rsid w:val="00C8144E"/>
    <w:rsid w:val="00C8219D"/>
    <w:rsid w:val="00C8383D"/>
    <w:rsid w:val="00C8559B"/>
    <w:rsid w:val="00C90D52"/>
    <w:rsid w:val="00C91939"/>
    <w:rsid w:val="00C96E0E"/>
    <w:rsid w:val="00CA4628"/>
    <w:rsid w:val="00CB1E89"/>
    <w:rsid w:val="00CB7EBF"/>
    <w:rsid w:val="00CC3C5A"/>
    <w:rsid w:val="00CC59DD"/>
    <w:rsid w:val="00CD2D0D"/>
    <w:rsid w:val="00CD48E4"/>
    <w:rsid w:val="00CD533A"/>
    <w:rsid w:val="00CD60DC"/>
    <w:rsid w:val="00CD7F11"/>
    <w:rsid w:val="00CE1564"/>
    <w:rsid w:val="00CE2F67"/>
    <w:rsid w:val="00CE3B9A"/>
    <w:rsid w:val="00CE3FF6"/>
    <w:rsid w:val="00CE418B"/>
    <w:rsid w:val="00CE41C6"/>
    <w:rsid w:val="00CE6AE7"/>
    <w:rsid w:val="00CF314C"/>
    <w:rsid w:val="00D00645"/>
    <w:rsid w:val="00D039FE"/>
    <w:rsid w:val="00D13099"/>
    <w:rsid w:val="00D21DCC"/>
    <w:rsid w:val="00D22095"/>
    <w:rsid w:val="00D23488"/>
    <w:rsid w:val="00D26633"/>
    <w:rsid w:val="00D27BAE"/>
    <w:rsid w:val="00D3089D"/>
    <w:rsid w:val="00D31583"/>
    <w:rsid w:val="00D340BC"/>
    <w:rsid w:val="00D354D0"/>
    <w:rsid w:val="00D409BC"/>
    <w:rsid w:val="00D55540"/>
    <w:rsid w:val="00D602FA"/>
    <w:rsid w:val="00D62DD2"/>
    <w:rsid w:val="00D65B57"/>
    <w:rsid w:val="00D6635B"/>
    <w:rsid w:val="00D70786"/>
    <w:rsid w:val="00D716E3"/>
    <w:rsid w:val="00D74EA7"/>
    <w:rsid w:val="00D77A41"/>
    <w:rsid w:val="00D8240A"/>
    <w:rsid w:val="00D832BD"/>
    <w:rsid w:val="00D85D08"/>
    <w:rsid w:val="00D91E2F"/>
    <w:rsid w:val="00D93B15"/>
    <w:rsid w:val="00D97438"/>
    <w:rsid w:val="00D97718"/>
    <w:rsid w:val="00D97745"/>
    <w:rsid w:val="00DA57B1"/>
    <w:rsid w:val="00DA6061"/>
    <w:rsid w:val="00DA64CA"/>
    <w:rsid w:val="00DA7CD0"/>
    <w:rsid w:val="00DB2A8B"/>
    <w:rsid w:val="00DD1294"/>
    <w:rsid w:val="00DD1537"/>
    <w:rsid w:val="00DD3124"/>
    <w:rsid w:val="00DE2C76"/>
    <w:rsid w:val="00DF0576"/>
    <w:rsid w:val="00DF2FE3"/>
    <w:rsid w:val="00E044D8"/>
    <w:rsid w:val="00E1303E"/>
    <w:rsid w:val="00E13A40"/>
    <w:rsid w:val="00E2421F"/>
    <w:rsid w:val="00E25EE8"/>
    <w:rsid w:val="00E329A5"/>
    <w:rsid w:val="00E33C73"/>
    <w:rsid w:val="00E40EE2"/>
    <w:rsid w:val="00E43663"/>
    <w:rsid w:val="00E4457F"/>
    <w:rsid w:val="00E464BC"/>
    <w:rsid w:val="00E5131E"/>
    <w:rsid w:val="00E56324"/>
    <w:rsid w:val="00E60FB2"/>
    <w:rsid w:val="00E63ABD"/>
    <w:rsid w:val="00E647B8"/>
    <w:rsid w:val="00E649B0"/>
    <w:rsid w:val="00E65C11"/>
    <w:rsid w:val="00E720FE"/>
    <w:rsid w:val="00E760DB"/>
    <w:rsid w:val="00E81915"/>
    <w:rsid w:val="00E85B4D"/>
    <w:rsid w:val="00E87486"/>
    <w:rsid w:val="00E911A4"/>
    <w:rsid w:val="00E919BF"/>
    <w:rsid w:val="00EA55D6"/>
    <w:rsid w:val="00EA69FB"/>
    <w:rsid w:val="00EB42D6"/>
    <w:rsid w:val="00EC0107"/>
    <w:rsid w:val="00EC6451"/>
    <w:rsid w:val="00ED5F30"/>
    <w:rsid w:val="00ED6588"/>
    <w:rsid w:val="00EE0376"/>
    <w:rsid w:val="00EE2670"/>
    <w:rsid w:val="00EE29D4"/>
    <w:rsid w:val="00EE37CD"/>
    <w:rsid w:val="00EE3B09"/>
    <w:rsid w:val="00EF5429"/>
    <w:rsid w:val="00F004E8"/>
    <w:rsid w:val="00F02BD9"/>
    <w:rsid w:val="00F056B8"/>
    <w:rsid w:val="00F42865"/>
    <w:rsid w:val="00F435CB"/>
    <w:rsid w:val="00F4780C"/>
    <w:rsid w:val="00F47C79"/>
    <w:rsid w:val="00F51700"/>
    <w:rsid w:val="00F52F54"/>
    <w:rsid w:val="00F5363B"/>
    <w:rsid w:val="00F617C3"/>
    <w:rsid w:val="00F70233"/>
    <w:rsid w:val="00F77B1F"/>
    <w:rsid w:val="00F809FF"/>
    <w:rsid w:val="00F843E7"/>
    <w:rsid w:val="00F90978"/>
    <w:rsid w:val="00F96E39"/>
    <w:rsid w:val="00F97630"/>
    <w:rsid w:val="00F97CB0"/>
    <w:rsid w:val="00FB64D0"/>
    <w:rsid w:val="00FB7BB5"/>
    <w:rsid w:val="00FC0B8B"/>
    <w:rsid w:val="00FC23BA"/>
    <w:rsid w:val="00FD04AE"/>
    <w:rsid w:val="00FD5CFE"/>
    <w:rsid w:val="00FD7EC6"/>
    <w:rsid w:val="00FE4F16"/>
    <w:rsid w:val="00FE5D53"/>
    <w:rsid w:val="00FE6208"/>
    <w:rsid w:val="00FF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C6950"/>
  <w15:docId w15:val="{23C24337-AC97-634D-8D6A-DA86425F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FB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DF79F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6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B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B99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DF79F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F79FE"/>
  </w:style>
  <w:style w:type="character" w:customStyle="1" w:styleId="Heading2Char">
    <w:name w:val="Heading 2 Char"/>
    <w:basedOn w:val="DefaultParagraphFont"/>
    <w:link w:val="Heading2"/>
    <w:uiPriority w:val="9"/>
    <w:rsid w:val="00DF79FE"/>
    <w:rPr>
      <w:rFonts w:ascii="Times New Roman" w:eastAsia="Times New Roman" w:hAnsi="Times New Roman" w:cs="Times New Roman"/>
      <w:b/>
      <w:bCs/>
      <w:sz w:val="36"/>
      <w:szCs w:val="36"/>
      <w:lang w:val="en-CA"/>
    </w:rPr>
  </w:style>
  <w:style w:type="character" w:styleId="Hyperlink">
    <w:name w:val="Hyperlink"/>
    <w:basedOn w:val="DefaultParagraphFont"/>
    <w:uiPriority w:val="99"/>
    <w:unhideWhenUsed/>
    <w:rsid w:val="00E8787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E8787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072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72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72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72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72BE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6E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FollowedHyperlink">
    <w:name w:val="FollowedHyperlink"/>
    <w:basedOn w:val="DefaultParagraphFont"/>
    <w:uiPriority w:val="99"/>
    <w:semiHidden/>
    <w:unhideWhenUsed/>
    <w:rsid w:val="000474A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3029C3"/>
  </w:style>
  <w:style w:type="paragraph" w:styleId="Footer">
    <w:name w:val="footer"/>
    <w:basedOn w:val="Normal"/>
    <w:link w:val="FooterChar"/>
    <w:uiPriority w:val="99"/>
    <w:unhideWhenUsed/>
    <w:rsid w:val="001123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3E3"/>
    <w:rPr>
      <w:rFonts w:ascii="Times New Roman" w:eastAsia="Times New Roman" w:hAnsi="Times New Roman" w:cs="Times New Roman"/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1123E3"/>
  </w:style>
  <w:style w:type="character" w:customStyle="1" w:styleId="highlight">
    <w:name w:val="highlight"/>
    <w:basedOn w:val="DefaultParagraphFont"/>
    <w:rsid w:val="00B84874"/>
  </w:style>
  <w:style w:type="paragraph" w:styleId="Header">
    <w:name w:val="header"/>
    <w:basedOn w:val="Normal"/>
    <w:link w:val="HeaderChar"/>
    <w:uiPriority w:val="99"/>
    <w:unhideWhenUsed/>
    <w:rsid w:val="00F636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36A2"/>
    <w:rPr>
      <w:rFonts w:ascii="Times New Roman" w:eastAsia="Times New Roman" w:hAnsi="Times New Roman" w:cs="Times New Roman"/>
      <w:lang w:val="en-CA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ion">
    <w:name w:val="Revision"/>
    <w:hidden/>
    <w:uiPriority w:val="99"/>
    <w:semiHidden/>
    <w:rsid w:val="002C1C51"/>
  </w:style>
  <w:style w:type="paragraph" w:styleId="Bibliography">
    <w:name w:val="Bibliography"/>
    <w:basedOn w:val="Normal"/>
    <w:next w:val="Normal"/>
    <w:uiPriority w:val="37"/>
    <w:unhideWhenUsed/>
    <w:rsid w:val="00EC6451"/>
    <w:pPr>
      <w:tabs>
        <w:tab w:val="left" w:pos="500"/>
      </w:tabs>
      <w:spacing w:after="240"/>
      <w:ind w:left="504" w:hanging="504"/>
    </w:pPr>
  </w:style>
  <w:style w:type="table" w:styleId="TableGrid">
    <w:name w:val="Table Grid"/>
    <w:basedOn w:val="TableNormal"/>
    <w:uiPriority w:val="39"/>
    <w:rsid w:val="00B2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E6AE7"/>
    <w:rPr>
      <w:color w:val="808080"/>
    </w:rPr>
  </w:style>
  <w:style w:type="paragraph" w:customStyle="1" w:styleId="Title1">
    <w:name w:val="Title1"/>
    <w:basedOn w:val="Normal"/>
    <w:rsid w:val="00925130"/>
    <w:pPr>
      <w:spacing w:before="100" w:beforeAutospacing="1" w:after="100" w:afterAutospacing="1"/>
    </w:pPr>
    <w:rPr>
      <w:lang w:eastAsia="en-CA"/>
    </w:rPr>
  </w:style>
  <w:style w:type="paragraph" w:customStyle="1" w:styleId="desc">
    <w:name w:val="desc"/>
    <w:basedOn w:val="Normal"/>
    <w:rsid w:val="00925130"/>
    <w:pPr>
      <w:spacing w:before="100" w:beforeAutospacing="1" w:after="100" w:afterAutospacing="1"/>
    </w:pPr>
    <w:rPr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1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4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0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32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6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4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9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2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8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24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33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7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5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27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36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85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37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10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8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6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8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41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4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73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27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4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02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8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0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9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6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6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10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3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42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21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56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17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99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47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2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6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03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87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2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06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1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9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5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4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25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0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9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0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46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6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1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9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pU8ttqokjbeY8sMxy0cIC48p1Q==">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1646</Words>
  <Characters>9386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Sunnybrook HSC</Company>
  <LinksUpToDate>false</LinksUpToDate>
  <CharactersWithSpaces>11010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Stevie Kenyon</dc:creator>
  <cp:lastModifiedBy>Jerzak, Dr. Katarzyna</cp:lastModifiedBy>
  <cp:revision>2</cp:revision>
  <cp:lastPrinted>2019-08-03T23:40:00Z</cp:lastPrinted>
  <dcterms:created xsi:type="dcterms:W3CDTF">2020-09-29T02:16:00Z</dcterms:created>
  <dcterms:modified xsi:type="dcterms:W3CDTF">2020-09-29T02:16:00Z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zotero-version="5.0.77"&gt;&lt;session id="cRyssFeI"/&gt;&lt;style id="http://www.zotero.org/styles/american-medical-association" hasBibliography="1" bibliographyStyleHasBeenSet="1"/&gt;&lt;prefs&gt;&lt;pref name="fieldType" value="Field"/&gt;&lt;pref name="dela</vt:lpwstr>
  </property>
  <property fmtid="{D5CDD505-2E9C-101B-9397-08002B2CF9AE}" pid="3" name="ZOTERO_PREF_2">
    <vt:lpwstr>yCitationUpdates" value="true"/&gt;&lt;/prefs&gt;&lt;/data&gt;</vt:lpwstr>
  </property>
</Properties>
</file>