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8A92B8" w14:textId="3E35AD8A" w:rsidR="00AD144C" w:rsidRPr="00CB0F33" w:rsidRDefault="00AD144C" w:rsidP="007300F4">
      <w:pPr>
        <w:jc w:val="center"/>
      </w:pPr>
      <w:bookmarkStart w:id="0" w:name="_GoBack"/>
      <w:r w:rsidRPr="00CB0F33">
        <w:rPr>
          <w:noProof/>
          <w:lang w:val="en-IN" w:eastAsia="en-IN"/>
        </w:rPr>
        <w:drawing>
          <wp:inline distT="0" distB="0" distL="0" distR="0" wp14:anchorId="4419D1F9" wp14:editId="2AADD59C">
            <wp:extent cx="1332411" cy="548640"/>
            <wp:effectExtent l="0" t="0" r="0" b="1016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32411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0F33">
        <w:rPr>
          <w:rFonts w:ascii="Helvetica" w:hAnsi="Helvetica" w:cs="Helvetica"/>
          <w:noProof/>
          <w:lang w:val="en-IN" w:eastAsia="en-IN"/>
        </w:rPr>
        <w:drawing>
          <wp:inline distT="0" distB="0" distL="0" distR="0" wp14:anchorId="408A45B1" wp14:editId="0505999E">
            <wp:extent cx="2182132" cy="5486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132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0F33">
        <w:rPr>
          <w:noProof/>
          <w:lang w:val="en-IN" w:eastAsia="en-IN"/>
        </w:rPr>
        <w:drawing>
          <wp:inline distT="0" distB="0" distL="0" distR="0" wp14:anchorId="55B40A84" wp14:editId="08681B7D">
            <wp:extent cx="1292685" cy="548640"/>
            <wp:effectExtent l="0" t="0" r="3175" b="10160"/>
            <wp:docPr id="4" name="Picture 4" descr="Image result for university of bristol logo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769CD1-9F30-427B-A0A0-BDE66C2C116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 result for university of bristol logo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3769CD1-9F30-427B-A0A0-BDE66C2C1163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68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75B94E" w14:textId="5D25125B" w:rsidR="005D49EE" w:rsidRPr="00CB0F33" w:rsidRDefault="005D49EE" w:rsidP="01463E8B">
      <w:r w:rsidRPr="00CB0F33">
        <w:rPr>
          <w:noProof/>
          <w:lang w:val="en-IN" w:eastAsia="en-IN"/>
        </w:rPr>
        <w:drawing>
          <wp:anchor distT="0" distB="0" distL="114300" distR="114300" simplePos="0" relativeHeight="251658240" behindDoc="0" locked="0" layoutInCell="1" allowOverlap="1" wp14:anchorId="392BB9D8" wp14:editId="1459E15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23135" cy="1783080"/>
            <wp:effectExtent l="0" t="0" r="12065" b="0"/>
            <wp:wrapTight wrapText="bothSides">
              <wp:wrapPolygon edited="0">
                <wp:start x="0" y="0"/>
                <wp:lineTo x="0" y="21231"/>
                <wp:lineTo x="21470" y="21231"/>
                <wp:lineTo x="21470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creenshot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3135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52A1A8" w14:textId="77777777" w:rsidR="005D49EE" w:rsidRPr="00CB0F33" w:rsidRDefault="005D49EE" w:rsidP="005B24E9"/>
    <w:p w14:paraId="7978D72C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59CB4545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71C78D21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772EDE67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7BDEEF81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6A8D15A5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09EC372F" w14:textId="77777777" w:rsidR="006A119F" w:rsidRPr="00CB0F33" w:rsidRDefault="006A119F" w:rsidP="00D05158">
      <w:pPr>
        <w:jc w:val="center"/>
        <w:rPr>
          <w:b/>
          <w:color w:val="D51C98"/>
          <w:sz w:val="28"/>
          <w:szCs w:val="28"/>
        </w:rPr>
      </w:pPr>
    </w:p>
    <w:p w14:paraId="4C1065F9" w14:textId="41844231" w:rsidR="005D49EE" w:rsidRPr="00CB0F33" w:rsidRDefault="00BD4E59" w:rsidP="00D05158">
      <w:pPr>
        <w:jc w:val="center"/>
      </w:pPr>
      <w:r w:rsidRPr="00CB0F33">
        <w:rPr>
          <w:b/>
          <w:color w:val="D51C98"/>
        </w:rPr>
        <w:t>D</w:t>
      </w:r>
      <w:r w:rsidRPr="00CB0F33">
        <w:rPr>
          <w:b/>
        </w:rPr>
        <w:t>ra</w:t>
      </w:r>
      <w:r w:rsidRPr="00CB0F33">
        <w:rPr>
          <w:b/>
          <w:color w:val="D51C98"/>
        </w:rPr>
        <w:t>i</w:t>
      </w:r>
      <w:r w:rsidRPr="00CB0F33">
        <w:rPr>
          <w:b/>
        </w:rPr>
        <w:t>n</w:t>
      </w:r>
      <w:r w:rsidRPr="00CB0F33">
        <w:rPr>
          <w:b/>
          <w:color w:val="000000" w:themeColor="text1"/>
        </w:rPr>
        <w:t>s</w:t>
      </w:r>
      <w:r w:rsidRPr="00CB0F33">
        <w:rPr>
          <w:b/>
        </w:rPr>
        <w:t xml:space="preserve"> </w:t>
      </w:r>
      <w:r w:rsidR="005D49EE" w:rsidRPr="00CB0F33">
        <w:rPr>
          <w:b/>
        </w:rPr>
        <w:t xml:space="preserve">vs no </w:t>
      </w:r>
      <w:r w:rsidRPr="00CB0F33">
        <w:rPr>
          <w:b/>
          <w:color w:val="000000" w:themeColor="text1"/>
        </w:rPr>
        <w:t>dr</w:t>
      </w:r>
      <w:r w:rsidRPr="00CB0F33">
        <w:rPr>
          <w:b/>
          <w:color w:val="D51C98"/>
        </w:rPr>
        <w:t>a</w:t>
      </w:r>
      <w:r w:rsidR="00DC1EF3" w:rsidRPr="00CB0F33">
        <w:rPr>
          <w:b/>
          <w:color w:val="000000" w:themeColor="text1"/>
        </w:rPr>
        <w:t>i</w:t>
      </w:r>
      <w:r w:rsidRPr="00CB0F33">
        <w:rPr>
          <w:b/>
          <w:color w:val="000000" w:themeColor="text1"/>
        </w:rPr>
        <w:t xml:space="preserve">ns </w:t>
      </w:r>
      <w:r w:rsidR="00BB4CD0" w:rsidRPr="00CB0F33">
        <w:rPr>
          <w:b/>
        </w:rPr>
        <w:t>a</w:t>
      </w:r>
      <w:r w:rsidRPr="00CB0F33">
        <w:rPr>
          <w:b/>
        </w:rPr>
        <w:t xml:space="preserve">fter </w:t>
      </w:r>
      <w:r w:rsidR="005D49EE" w:rsidRPr="00CB0F33">
        <w:rPr>
          <w:b/>
          <w:color w:val="D51C98"/>
        </w:rPr>
        <w:t>m</w:t>
      </w:r>
      <w:r w:rsidR="005D49EE" w:rsidRPr="00CB0F33">
        <w:rPr>
          <w:b/>
        </w:rPr>
        <w:t>astect</w:t>
      </w:r>
      <w:r w:rsidR="005D49EE" w:rsidRPr="00CB0F33">
        <w:rPr>
          <w:b/>
          <w:color w:val="D51C98"/>
        </w:rPr>
        <w:t>o</w:t>
      </w:r>
      <w:r w:rsidR="005D49EE" w:rsidRPr="00CB0F33">
        <w:rPr>
          <w:b/>
        </w:rPr>
        <w:t>my a</w:t>
      </w:r>
      <w:r w:rsidR="005D49EE" w:rsidRPr="00CB0F33">
        <w:rPr>
          <w:b/>
          <w:color w:val="D51C98"/>
        </w:rPr>
        <w:t>nd</w:t>
      </w:r>
      <w:r w:rsidR="005D49EE" w:rsidRPr="00CB0F33">
        <w:rPr>
          <w:b/>
          <w:color w:val="FF0000"/>
        </w:rPr>
        <w:t xml:space="preserve"> </w:t>
      </w:r>
      <w:r w:rsidR="005D49EE" w:rsidRPr="00CB0F33">
        <w:rPr>
          <w:b/>
          <w:color w:val="000000" w:themeColor="text1"/>
        </w:rPr>
        <w:t>axillary sur</w:t>
      </w:r>
      <w:r w:rsidR="005D49EE" w:rsidRPr="00CB0F33">
        <w:rPr>
          <w:b/>
        </w:rPr>
        <w:t>gery</w:t>
      </w:r>
    </w:p>
    <w:p w14:paraId="2C24E749" w14:textId="77777777" w:rsidR="00D05158" w:rsidRPr="00CB0F33" w:rsidRDefault="00D05158" w:rsidP="005B24E9"/>
    <w:p w14:paraId="1B795E06" w14:textId="3C49C84E" w:rsidR="007A725F" w:rsidRPr="00CB0F33" w:rsidRDefault="00195302" w:rsidP="005B24E9">
      <w:pPr>
        <w:rPr>
          <w:sz w:val="20"/>
          <w:szCs w:val="20"/>
        </w:rPr>
      </w:pPr>
      <w:r w:rsidRPr="00CB0F33">
        <w:rPr>
          <w:sz w:val="20"/>
          <w:szCs w:val="20"/>
        </w:rPr>
        <w:t>Drains have routinely been used</w:t>
      </w:r>
      <w:r w:rsidR="00251ACC" w:rsidRPr="00CB0F33">
        <w:rPr>
          <w:sz w:val="20"/>
          <w:szCs w:val="20"/>
        </w:rPr>
        <w:t xml:space="preserve"> for many years following</w:t>
      </w:r>
      <w:r w:rsidRPr="00CB0F33">
        <w:rPr>
          <w:sz w:val="20"/>
          <w:szCs w:val="20"/>
        </w:rPr>
        <w:t xml:space="preserve"> breast surgery </w:t>
      </w:r>
      <w:r w:rsidR="00DC1EF3" w:rsidRPr="00CB0F33">
        <w:rPr>
          <w:sz w:val="20"/>
          <w:szCs w:val="20"/>
        </w:rPr>
        <w:t xml:space="preserve">to </w:t>
      </w:r>
      <w:r w:rsidR="004463C7" w:rsidRPr="00CB0F33">
        <w:rPr>
          <w:sz w:val="20"/>
          <w:szCs w:val="20"/>
        </w:rPr>
        <w:t>reduce serom</w:t>
      </w:r>
      <w:r w:rsidR="00251ACC" w:rsidRPr="00CB0F33">
        <w:rPr>
          <w:sz w:val="20"/>
          <w:szCs w:val="20"/>
        </w:rPr>
        <w:t xml:space="preserve">a formation, and </w:t>
      </w:r>
      <w:r w:rsidR="00701044" w:rsidRPr="00CB0F33">
        <w:rPr>
          <w:sz w:val="20"/>
          <w:szCs w:val="20"/>
        </w:rPr>
        <w:t xml:space="preserve">to </w:t>
      </w:r>
      <w:r w:rsidR="00251ACC" w:rsidRPr="00CB0F33">
        <w:rPr>
          <w:sz w:val="20"/>
          <w:szCs w:val="20"/>
        </w:rPr>
        <w:t xml:space="preserve">prevent </w:t>
      </w:r>
      <w:r w:rsidR="00B736C6" w:rsidRPr="00CB0F33">
        <w:rPr>
          <w:sz w:val="20"/>
          <w:szCs w:val="20"/>
        </w:rPr>
        <w:t>potential</w:t>
      </w:r>
      <w:r w:rsidR="00251ACC" w:rsidRPr="00CB0F33">
        <w:rPr>
          <w:sz w:val="20"/>
          <w:szCs w:val="20"/>
        </w:rPr>
        <w:t xml:space="preserve"> </w:t>
      </w:r>
      <w:r w:rsidR="007F26E5" w:rsidRPr="00CB0F33">
        <w:rPr>
          <w:sz w:val="20"/>
          <w:szCs w:val="20"/>
        </w:rPr>
        <w:t xml:space="preserve">wound </w:t>
      </w:r>
      <w:r w:rsidR="00251ACC" w:rsidRPr="00CB0F33">
        <w:rPr>
          <w:sz w:val="20"/>
          <w:szCs w:val="20"/>
        </w:rPr>
        <w:t>healing</w:t>
      </w:r>
      <w:r w:rsidR="007A725F" w:rsidRPr="00CB0F33">
        <w:rPr>
          <w:sz w:val="20"/>
          <w:szCs w:val="20"/>
        </w:rPr>
        <w:t xml:space="preserve"> problems</w:t>
      </w:r>
      <w:r w:rsidR="007F26E5" w:rsidRPr="00CB0F33">
        <w:rPr>
          <w:sz w:val="20"/>
          <w:szCs w:val="20"/>
        </w:rPr>
        <w:t xml:space="preserve"> </w:t>
      </w:r>
      <w:r w:rsidR="007A725F" w:rsidRPr="00CB0F33">
        <w:rPr>
          <w:sz w:val="20"/>
          <w:szCs w:val="20"/>
        </w:rPr>
        <w:t>that</w:t>
      </w:r>
      <w:r w:rsidR="007F26E5" w:rsidRPr="00CB0F33">
        <w:rPr>
          <w:sz w:val="20"/>
          <w:szCs w:val="20"/>
        </w:rPr>
        <w:t xml:space="preserve"> may delay adjuvant treatment</w:t>
      </w:r>
      <w:r w:rsidR="007A725F" w:rsidRPr="00CB0F33">
        <w:rPr>
          <w:sz w:val="20"/>
          <w:szCs w:val="20"/>
        </w:rPr>
        <w:t>s</w:t>
      </w:r>
      <w:r w:rsidRPr="00CB0F33">
        <w:rPr>
          <w:sz w:val="20"/>
          <w:szCs w:val="20"/>
        </w:rPr>
        <w:t xml:space="preserve">. </w:t>
      </w:r>
      <w:r w:rsidR="00251ACC" w:rsidRPr="00CB0F33">
        <w:rPr>
          <w:sz w:val="20"/>
          <w:szCs w:val="20"/>
        </w:rPr>
        <w:t xml:space="preserve">However, drain(s) after breast surgery </w:t>
      </w:r>
      <w:r w:rsidR="007A725F" w:rsidRPr="00CB0F33">
        <w:rPr>
          <w:sz w:val="20"/>
          <w:szCs w:val="20"/>
        </w:rPr>
        <w:t xml:space="preserve">may </w:t>
      </w:r>
      <w:r w:rsidR="00251ACC" w:rsidRPr="00CB0F33">
        <w:rPr>
          <w:sz w:val="20"/>
          <w:szCs w:val="20"/>
        </w:rPr>
        <w:t>cause anxiety, inconvenience</w:t>
      </w:r>
      <w:r w:rsidR="007F26E5" w:rsidRPr="00CB0F33">
        <w:rPr>
          <w:sz w:val="20"/>
          <w:szCs w:val="20"/>
        </w:rPr>
        <w:t xml:space="preserve"> and discomfort</w:t>
      </w:r>
      <w:r w:rsidR="00251ACC" w:rsidRPr="00CB0F33">
        <w:rPr>
          <w:sz w:val="20"/>
          <w:szCs w:val="20"/>
        </w:rPr>
        <w:t xml:space="preserve"> for many women</w:t>
      </w:r>
      <w:r w:rsidR="007300F4" w:rsidRPr="00CB0F33">
        <w:rPr>
          <w:sz w:val="20"/>
          <w:szCs w:val="20"/>
        </w:rPr>
        <w:t xml:space="preserve">. </w:t>
      </w:r>
      <w:r w:rsidR="00251ACC" w:rsidRPr="00CB0F33">
        <w:rPr>
          <w:sz w:val="20"/>
          <w:szCs w:val="20"/>
        </w:rPr>
        <w:t>The use of drains may also prevent same-day discharge from hospital (daycase surgery) due to a lack of</w:t>
      </w:r>
      <w:r w:rsidR="00701044" w:rsidRPr="00CB0F33">
        <w:rPr>
          <w:sz w:val="20"/>
          <w:szCs w:val="20"/>
        </w:rPr>
        <w:t xml:space="preserve"> patient </w:t>
      </w:r>
      <w:r w:rsidR="00251ACC" w:rsidRPr="00CB0F33">
        <w:rPr>
          <w:sz w:val="20"/>
          <w:szCs w:val="20"/>
        </w:rPr>
        <w:t xml:space="preserve">confidence </w:t>
      </w:r>
      <w:r w:rsidR="00701044" w:rsidRPr="00CB0F33">
        <w:rPr>
          <w:sz w:val="20"/>
          <w:szCs w:val="20"/>
        </w:rPr>
        <w:t xml:space="preserve">in </w:t>
      </w:r>
      <w:r w:rsidR="00251ACC" w:rsidRPr="00CB0F33">
        <w:rPr>
          <w:sz w:val="20"/>
          <w:szCs w:val="20"/>
        </w:rPr>
        <w:t xml:space="preserve">managing the drain(s). </w:t>
      </w:r>
    </w:p>
    <w:p w14:paraId="45B93C75" w14:textId="77777777" w:rsidR="007A725F" w:rsidRPr="00CB0F33" w:rsidRDefault="007A725F" w:rsidP="005B24E9">
      <w:pPr>
        <w:rPr>
          <w:sz w:val="20"/>
          <w:szCs w:val="20"/>
        </w:rPr>
      </w:pPr>
    </w:p>
    <w:p w14:paraId="76C2FB9E" w14:textId="1A18D53D" w:rsidR="00195302" w:rsidRPr="00CB0F33" w:rsidRDefault="00195302" w:rsidP="005B24E9">
      <w:pPr>
        <w:rPr>
          <w:sz w:val="20"/>
          <w:szCs w:val="20"/>
        </w:rPr>
      </w:pPr>
      <w:r w:rsidRPr="00CB0F33">
        <w:rPr>
          <w:sz w:val="20"/>
          <w:szCs w:val="20"/>
        </w:rPr>
        <w:t>While drain use continues to be routine practice in many units</w:t>
      </w:r>
      <w:r w:rsidR="00705A94" w:rsidRPr="00CB0F33">
        <w:rPr>
          <w:sz w:val="20"/>
          <w:szCs w:val="20"/>
        </w:rPr>
        <w:t xml:space="preserve"> throughout the UK</w:t>
      </w:r>
      <w:r w:rsidRPr="00CB0F33">
        <w:rPr>
          <w:sz w:val="20"/>
          <w:szCs w:val="20"/>
        </w:rPr>
        <w:t xml:space="preserve">, there is no high-quality evidence to support the </w:t>
      </w:r>
      <w:r w:rsidR="007F26E5" w:rsidRPr="00CB0F33">
        <w:rPr>
          <w:sz w:val="20"/>
          <w:szCs w:val="20"/>
        </w:rPr>
        <w:t xml:space="preserve">true </w:t>
      </w:r>
      <w:r w:rsidRPr="00CB0F33">
        <w:rPr>
          <w:sz w:val="20"/>
          <w:szCs w:val="20"/>
        </w:rPr>
        <w:t xml:space="preserve">benefits of using drains for reducing seroma </w:t>
      </w:r>
      <w:r w:rsidR="00705A94" w:rsidRPr="00CB0F33">
        <w:rPr>
          <w:sz w:val="20"/>
          <w:szCs w:val="20"/>
        </w:rPr>
        <w:t xml:space="preserve">and post-operative </w:t>
      </w:r>
      <w:r w:rsidRPr="00CB0F33">
        <w:rPr>
          <w:sz w:val="20"/>
          <w:szCs w:val="20"/>
        </w:rPr>
        <w:t>complications.</w:t>
      </w:r>
    </w:p>
    <w:p w14:paraId="68068CDD" w14:textId="5E56F2C5" w:rsidR="00195302" w:rsidRPr="00CB0F33" w:rsidRDefault="00195302" w:rsidP="005B24E9">
      <w:pPr>
        <w:rPr>
          <w:sz w:val="20"/>
          <w:szCs w:val="20"/>
        </w:rPr>
      </w:pPr>
    </w:p>
    <w:p w14:paraId="3E50CCD1" w14:textId="0C7B30F6" w:rsidR="00426FF0" w:rsidRPr="00CB0F33" w:rsidRDefault="0041428A" w:rsidP="005B24E9">
      <w:pPr>
        <w:rPr>
          <w:sz w:val="20"/>
          <w:szCs w:val="20"/>
        </w:rPr>
      </w:pPr>
      <w:r w:rsidRPr="00CB0F33">
        <w:rPr>
          <w:sz w:val="20"/>
          <w:szCs w:val="20"/>
        </w:rPr>
        <w:t>The Mammary Fold Academic &amp; Research Collaborative</w:t>
      </w:r>
      <w:r w:rsidR="002D4A80" w:rsidRPr="00CB0F33">
        <w:rPr>
          <w:sz w:val="20"/>
          <w:szCs w:val="20"/>
        </w:rPr>
        <w:t xml:space="preserve"> are planning </w:t>
      </w:r>
      <w:r w:rsidRPr="00CB0F33">
        <w:rPr>
          <w:sz w:val="20"/>
          <w:szCs w:val="20"/>
        </w:rPr>
        <w:t xml:space="preserve">to design and deliver a </w:t>
      </w:r>
      <w:r w:rsidR="00F36635" w:rsidRPr="00CB0F33">
        <w:rPr>
          <w:sz w:val="20"/>
          <w:szCs w:val="20"/>
        </w:rPr>
        <w:t>large-scale</w:t>
      </w:r>
      <w:r w:rsidR="00426FF0" w:rsidRPr="00CB0F33">
        <w:rPr>
          <w:sz w:val="20"/>
          <w:szCs w:val="20"/>
        </w:rPr>
        <w:t xml:space="preserve"> pragmatic RCT comparing the use of drains vs no drains in women undergoing mastectomy and/or axillary </w:t>
      </w:r>
      <w:r w:rsidR="00705A94" w:rsidRPr="00CB0F33">
        <w:rPr>
          <w:sz w:val="20"/>
          <w:szCs w:val="20"/>
        </w:rPr>
        <w:t>surgery</w:t>
      </w:r>
      <w:r w:rsidR="00426FF0" w:rsidRPr="00CB0F33">
        <w:rPr>
          <w:sz w:val="20"/>
          <w:szCs w:val="20"/>
        </w:rPr>
        <w:t xml:space="preserve"> in the UK</w:t>
      </w:r>
      <w:r w:rsidRPr="00CB0F33">
        <w:rPr>
          <w:sz w:val="20"/>
          <w:szCs w:val="20"/>
        </w:rPr>
        <w:t>,</w:t>
      </w:r>
      <w:r w:rsidR="00426FF0" w:rsidRPr="00CB0F33">
        <w:rPr>
          <w:sz w:val="20"/>
          <w:szCs w:val="20"/>
        </w:rPr>
        <w:t xml:space="preserve"> to determine whether drain use should continue.</w:t>
      </w:r>
      <w:r w:rsidR="00705A94" w:rsidRPr="00CB0F33">
        <w:rPr>
          <w:sz w:val="20"/>
          <w:szCs w:val="20"/>
        </w:rPr>
        <w:t xml:space="preserve"> It is important that this</w:t>
      </w:r>
      <w:r w:rsidR="00426FF0" w:rsidRPr="00CB0F33">
        <w:rPr>
          <w:sz w:val="20"/>
          <w:szCs w:val="20"/>
        </w:rPr>
        <w:t xml:space="preserve"> study is well-designed</w:t>
      </w:r>
      <w:r w:rsidR="00705A94" w:rsidRPr="00CB0F33">
        <w:rPr>
          <w:sz w:val="20"/>
          <w:szCs w:val="20"/>
        </w:rPr>
        <w:t xml:space="preserve"> to reflect</w:t>
      </w:r>
      <w:r w:rsidR="00426FF0" w:rsidRPr="00CB0F33">
        <w:rPr>
          <w:sz w:val="20"/>
          <w:szCs w:val="20"/>
        </w:rPr>
        <w:t xml:space="preserve"> </w:t>
      </w:r>
      <w:r w:rsidR="00DC1EF3" w:rsidRPr="00CB0F33">
        <w:rPr>
          <w:sz w:val="20"/>
          <w:szCs w:val="20"/>
        </w:rPr>
        <w:t xml:space="preserve">current practice and any </w:t>
      </w:r>
      <w:r w:rsidR="00426FF0" w:rsidRPr="00CB0F33">
        <w:rPr>
          <w:sz w:val="20"/>
          <w:szCs w:val="20"/>
        </w:rPr>
        <w:t>uncertainties</w:t>
      </w:r>
      <w:r w:rsidR="00705A94" w:rsidRPr="00CB0F33">
        <w:rPr>
          <w:sz w:val="20"/>
          <w:szCs w:val="20"/>
        </w:rPr>
        <w:t xml:space="preserve"> within</w:t>
      </w:r>
      <w:r w:rsidR="002D4A80" w:rsidRPr="00CB0F33">
        <w:rPr>
          <w:sz w:val="20"/>
          <w:szCs w:val="20"/>
        </w:rPr>
        <w:t xml:space="preserve"> the surgical community</w:t>
      </w:r>
      <w:r w:rsidR="00426FF0" w:rsidRPr="00CB0F33">
        <w:rPr>
          <w:sz w:val="20"/>
          <w:szCs w:val="20"/>
        </w:rPr>
        <w:t>.</w:t>
      </w:r>
    </w:p>
    <w:p w14:paraId="6CC26111" w14:textId="7812C721" w:rsidR="00426FF0" w:rsidRPr="00CB0F33" w:rsidRDefault="00426FF0" w:rsidP="005B24E9">
      <w:pPr>
        <w:rPr>
          <w:sz w:val="20"/>
          <w:szCs w:val="20"/>
        </w:rPr>
      </w:pPr>
    </w:p>
    <w:p w14:paraId="036E23DE" w14:textId="1E73AE31" w:rsidR="00426FF0" w:rsidRPr="00CB0F33" w:rsidRDefault="00DD43EF" w:rsidP="005B24E9">
      <w:pPr>
        <w:rPr>
          <w:sz w:val="20"/>
          <w:szCs w:val="20"/>
        </w:rPr>
      </w:pPr>
      <w:r w:rsidRPr="00CB0F33">
        <w:rPr>
          <w:sz w:val="20"/>
          <w:szCs w:val="20"/>
        </w:rPr>
        <w:t>If you are a consultant or senior breast trainee (ST7+) w</w:t>
      </w:r>
      <w:r w:rsidR="00426FF0" w:rsidRPr="00CB0F33">
        <w:rPr>
          <w:sz w:val="20"/>
          <w:szCs w:val="20"/>
        </w:rPr>
        <w:t>e would therefore be very grateful if you would complete t</w:t>
      </w:r>
      <w:r w:rsidR="007F26E5" w:rsidRPr="00CB0F33">
        <w:rPr>
          <w:sz w:val="20"/>
          <w:szCs w:val="20"/>
        </w:rPr>
        <w:t>his</w:t>
      </w:r>
      <w:r w:rsidR="00426FF0" w:rsidRPr="00CB0F33">
        <w:rPr>
          <w:sz w:val="20"/>
          <w:szCs w:val="20"/>
        </w:rPr>
        <w:t xml:space="preserve"> </w:t>
      </w:r>
      <w:r w:rsidR="00701044" w:rsidRPr="00CB0F33">
        <w:rPr>
          <w:sz w:val="20"/>
          <w:szCs w:val="20"/>
        </w:rPr>
        <w:t xml:space="preserve">short </w:t>
      </w:r>
      <w:r w:rsidR="007F26E5" w:rsidRPr="00CB0F33">
        <w:rPr>
          <w:sz w:val="20"/>
          <w:szCs w:val="20"/>
        </w:rPr>
        <w:t>10-minute</w:t>
      </w:r>
      <w:r w:rsidR="00701044" w:rsidRPr="00CB0F33">
        <w:rPr>
          <w:sz w:val="20"/>
          <w:szCs w:val="20"/>
        </w:rPr>
        <w:t xml:space="preserve"> </w:t>
      </w:r>
      <w:r w:rsidR="00426FF0" w:rsidRPr="00CB0F33">
        <w:rPr>
          <w:sz w:val="20"/>
          <w:szCs w:val="20"/>
        </w:rPr>
        <w:t xml:space="preserve">survey </w:t>
      </w:r>
      <w:r w:rsidR="00701044" w:rsidRPr="00CB0F33">
        <w:rPr>
          <w:sz w:val="20"/>
          <w:szCs w:val="20"/>
        </w:rPr>
        <w:t xml:space="preserve">regarding </w:t>
      </w:r>
      <w:r w:rsidR="00426FF0" w:rsidRPr="00CB0F33">
        <w:rPr>
          <w:sz w:val="20"/>
          <w:szCs w:val="20"/>
        </w:rPr>
        <w:t xml:space="preserve">your current practice and attitudes to a future </w:t>
      </w:r>
      <w:r w:rsidR="00DC1EF3" w:rsidRPr="00CB0F33">
        <w:rPr>
          <w:sz w:val="20"/>
          <w:szCs w:val="20"/>
        </w:rPr>
        <w:t xml:space="preserve">definitive </w:t>
      </w:r>
      <w:r w:rsidR="00426FF0" w:rsidRPr="00CB0F33">
        <w:rPr>
          <w:sz w:val="20"/>
          <w:szCs w:val="20"/>
        </w:rPr>
        <w:t xml:space="preserve">trial. </w:t>
      </w:r>
      <w:r w:rsidR="00701044" w:rsidRPr="00CB0F33">
        <w:rPr>
          <w:sz w:val="20"/>
          <w:szCs w:val="20"/>
        </w:rPr>
        <w:t>E</w:t>
      </w:r>
      <w:r w:rsidR="00426FF0" w:rsidRPr="00CB0F33">
        <w:rPr>
          <w:sz w:val="20"/>
          <w:szCs w:val="20"/>
        </w:rPr>
        <w:t>veryone who completes the survey will be listed as a collaborator on any publications.</w:t>
      </w:r>
      <w:r w:rsidR="00705A94" w:rsidRPr="00CB0F33">
        <w:rPr>
          <w:sz w:val="20"/>
          <w:szCs w:val="20"/>
        </w:rPr>
        <w:t xml:space="preserve"> All responses will be entirely anonymous.</w:t>
      </w:r>
    </w:p>
    <w:p w14:paraId="529CEF6E" w14:textId="77777777" w:rsidR="00426FF0" w:rsidRPr="00CB0F33" w:rsidRDefault="00426FF0" w:rsidP="005B24E9">
      <w:pPr>
        <w:rPr>
          <w:sz w:val="20"/>
          <w:szCs w:val="20"/>
        </w:rPr>
      </w:pPr>
    </w:p>
    <w:p w14:paraId="0DB6C64E" w14:textId="2F33A164" w:rsidR="006E1794" w:rsidRPr="00CB0F33" w:rsidRDefault="002D4A80" w:rsidP="005B24E9">
      <w:pPr>
        <w:rPr>
          <w:sz w:val="20"/>
          <w:szCs w:val="20"/>
        </w:rPr>
      </w:pPr>
      <w:r w:rsidRPr="00CB0F33">
        <w:rPr>
          <w:sz w:val="20"/>
          <w:szCs w:val="20"/>
        </w:rPr>
        <w:t xml:space="preserve">Many thanks in advance for your time </w:t>
      </w:r>
      <w:r w:rsidR="007F26E5" w:rsidRPr="00CB0F33">
        <w:rPr>
          <w:sz w:val="20"/>
          <w:szCs w:val="20"/>
        </w:rPr>
        <w:t xml:space="preserve">and effort in </w:t>
      </w:r>
      <w:r w:rsidRPr="00CB0F33">
        <w:rPr>
          <w:sz w:val="20"/>
          <w:szCs w:val="20"/>
        </w:rPr>
        <w:t>completing this survey</w:t>
      </w:r>
      <w:r w:rsidR="007F26E5" w:rsidRPr="00CB0F33">
        <w:rPr>
          <w:sz w:val="20"/>
          <w:szCs w:val="20"/>
        </w:rPr>
        <w:t>.</w:t>
      </w:r>
    </w:p>
    <w:p w14:paraId="459A865E" w14:textId="369DDF42" w:rsidR="00DC1EF3" w:rsidRPr="00CB0F33" w:rsidRDefault="00DC1EF3" w:rsidP="005B24E9">
      <w:pPr>
        <w:rPr>
          <w:sz w:val="20"/>
          <w:szCs w:val="20"/>
        </w:rPr>
      </w:pPr>
    </w:p>
    <w:p w14:paraId="443B4A55" w14:textId="72A3D996" w:rsidR="00DD43EF" w:rsidRPr="00CB0F33" w:rsidRDefault="005B24E9" w:rsidP="00DC1EF3">
      <w:pPr>
        <w:rPr>
          <w:b/>
          <w:i/>
          <w:sz w:val="20"/>
          <w:szCs w:val="20"/>
        </w:rPr>
      </w:pPr>
      <w:r w:rsidRPr="00CB0F33">
        <w:rPr>
          <w:b/>
          <w:i/>
          <w:sz w:val="20"/>
          <w:szCs w:val="20"/>
        </w:rPr>
        <w:t xml:space="preserve">Part one: </w:t>
      </w:r>
      <w:r w:rsidR="00E85A7F" w:rsidRPr="00CB0F33">
        <w:rPr>
          <w:b/>
          <w:i/>
          <w:sz w:val="20"/>
          <w:szCs w:val="20"/>
        </w:rPr>
        <w:t>Surgeon d</w:t>
      </w:r>
      <w:r w:rsidRPr="00CB0F33">
        <w:rPr>
          <w:b/>
          <w:i/>
          <w:sz w:val="20"/>
          <w:szCs w:val="20"/>
        </w:rPr>
        <w:t>emographics</w:t>
      </w:r>
    </w:p>
    <w:p w14:paraId="2942DC6B" w14:textId="050EACFF" w:rsidR="00DC1EF3" w:rsidRPr="00CB0F33" w:rsidRDefault="00DC1EF3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Location</w:t>
      </w:r>
    </w:p>
    <w:p w14:paraId="0C139243" w14:textId="47AFE0FD" w:rsidR="00A218F1" w:rsidRPr="00CB0F33" w:rsidRDefault="005B24E9" w:rsidP="00A218F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Which </w:t>
      </w:r>
      <w:r w:rsidR="00D821B5" w:rsidRPr="00CB0F33">
        <w:rPr>
          <w:b/>
          <w:sz w:val="20"/>
          <w:szCs w:val="20"/>
        </w:rPr>
        <w:t>h</w:t>
      </w:r>
      <w:r w:rsidRPr="00CB0F33">
        <w:rPr>
          <w:b/>
          <w:sz w:val="20"/>
          <w:szCs w:val="20"/>
        </w:rPr>
        <w:t>ospital</w:t>
      </w:r>
      <w:r w:rsidRPr="00CB0F33">
        <w:rPr>
          <w:sz w:val="20"/>
          <w:szCs w:val="20"/>
        </w:rPr>
        <w:t xml:space="preserve"> in </w:t>
      </w:r>
      <w:r w:rsidR="00627D95" w:rsidRPr="00CB0F33">
        <w:rPr>
          <w:sz w:val="20"/>
          <w:szCs w:val="20"/>
        </w:rPr>
        <w:t>the UK do you currently work in?</w:t>
      </w:r>
    </w:p>
    <w:p w14:paraId="2466E7AF" w14:textId="2FE0A060" w:rsidR="00DC1EF3" w:rsidRPr="00CB0F33" w:rsidRDefault="00A218F1" w:rsidP="00A218F1">
      <w:pPr>
        <w:pStyle w:val="ListParagraph"/>
        <w:ind w:left="1080"/>
        <w:rPr>
          <w:sz w:val="20"/>
          <w:szCs w:val="20"/>
        </w:rPr>
      </w:pPr>
      <w:r w:rsidRPr="00CB0F33">
        <w:rPr>
          <w:sz w:val="20"/>
          <w:szCs w:val="20"/>
        </w:rPr>
        <w:t>Free text:</w:t>
      </w:r>
    </w:p>
    <w:p w14:paraId="415711EB" w14:textId="77777777" w:rsidR="00A218F1" w:rsidRPr="00CB0F33" w:rsidRDefault="00A218F1" w:rsidP="00A218F1">
      <w:pPr>
        <w:pStyle w:val="ListParagraph"/>
        <w:ind w:left="1080"/>
        <w:rPr>
          <w:sz w:val="20"/>
          <w:szCs w:val="20"/>
        </w:rPr>
      </w:pPr>
    </w:p>
    <w:p w14:paraId="4AB41DA0" w14:textId="612CEA6A" w:rsidR="00DC1EF3" w:rsidRPr="00CB0F33" w:rsidRDefault="00DC1EF3" w:rsidP="00DC1EF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Which </w:t>
      </w:r>
      <w:r w:rsidRPr="00CB0F33">
        <w:rPr>
          <w:b/>
          <w:sz w:val="20"/>
          <w:szCs w:val="20"/>
        </w:rPr>
        <w:t>region</w:t>
      </w:r>
      <w:r w:rsidRPr="00CB0F33">
        <w:rPr>
          <w:sz w:val="20"/>
          <w:szCs w:val="20"/>
        </w:rPr>
        <w:t xml:space="preserve"> of the UK is this hospital in?</w:t>
      </w:r>
    </w:p>
    <w:p w14:paraId="0846F28D" w14:textId="77777777" w:rsidR="00116FA2" w:rsidRPr="00CB0F33" w:rsidRDefault="00116FA2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Scotland</w:t>
      </w:r>
    </w:p>
    <w:p w14:paraId="1A4037C6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Northern Ireland</w:t>
      </w:r>
    </w:p>
    <w:p w14:paraId="2418EF41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Wales</w:t>
      </w:r>
    </w:p>
    <w:p w14:paraId="5858E904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North East</w:t>
      </w:r>
    </w:p>
    <w:p w14:paraId="4A58D40C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North West</w:t>
      </w:r>
    </w:p>
    <w:p w14:paraId="3CF0204E" w14:textId="63141412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Yorkshire and the Humber</w:t>
      </w:r>
    </w:p>
    <w:p w14:paraId="4DE626B9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East Midlands</w:t>
      </w:r>
    </w:p>
    <w:p w14:paraId="5087001F" w14:textId="77777777" w:rsidR="00116FA2" w:rsidRPr="00CB0F33" w:rsidRDefault="00116FA2" w:rsidP="00116FA2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West Midlands</w:t>
      </w:r>
    </w:p>
    <w:p w14:paraId="39097068" w14:textId="43C19F87" w:rsidR="00DC1EF3" w:rsidRPr="00CB0F33" w:rsidRDefault="00DC1EF3" w:rsidP="00DC1EF3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South West</w:t>
      </w:r>
    </w:p>
    <w:p w14:paraId="661C7BCD" w14:textId="77777777" w:rsidR="00116FA2" w:rsidRPr="00CB0F33" w:rsidRDefault="00116FA2" w:rsidP="00DC1EF3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South East</w:t>
      </w:r>
    </w:p>
    <w:p w14:paraId="6CB79A77" w14:textId="6E565719" w:rsidR="005C129A" w:rsidRPr="00CB0F33" w:rsidRDefault="005C129A" w:rsidP="00DC1EF3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London</w:t>
      </w:r>
    </w:p>
    <w:p w14:paraId="237D4318" w14:textId="45882D19" w:rsidR="005B24E9" w:rsidRPr="00CB0F33" w:rsidRDefault="005C129A" w:rsidP="005B24E9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East of England</w:t>
      </w:r>
    </w:p>
    <w:p w14:paraId="44572D34" w14:textId="77777777" w:rsidR="00A218F1" w:rsidRPr="00CB0F33" w:rsidRDefault="00A218F1" w:rsidP="00A218F1">
      <w:pPr>
        <w:pStyle w:val="ListParagraph"/>
        <w:ind w:left="1620"/>
        <w:rPr>
          <w:sz w:val="20"/>
          <w:szCs w:val="20"/>
        </w:rPr>
      </w:pPr>
    </w:p>
    <w:p w14:paraId="2812E13D" w14:textId="718B9874" w:rsidR="00DC1EF3" w:rsidRPr="00CB0F33" w:rsidRDefault="00A218F1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What </w:t>
      </w:r>
      <w:r w:rsidRPr="00CB0F33">
        <w:rPr>
          <w:b/>
          <w:sz w:val="20"/>
          <w:szCs w:val="20"/>
        </w:rPr>
        <w:t>grade</w:t>
      </w:r>
      <w:r w:rsidRPr="00CB0F33">
        <w:rPr>
          <w:sz w:val="20"/>
          <w:szCs w:val="20"/>
        </w:rPr>
        <w:t xml:space="preserve"> of breast surgeon are you?</w:t>
      </w:r>
    </w:p>
    <w:p w14:paraId="7757A51E" w14:textId="75DE6201" w:rsidR="00DC1EF3" w:rsidRPr="00CB0F33" w:rsidRDefault="00DC1EF3" w:rsidP="00DC1EF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Consultant Breast Surgeon</w:t>
      </w:r>
    </w:p>
    <w:p w14:paraId="0B7497F4" w14:textId="4122CD9F" w:rsidR="00DC1EF3" w:rsidRPr="00CB0F33" w:rsidRDefault="00DC1EF3" w:rsidP="00DC1EF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ST7/8 Breast trainee</w:t>
      </w:r>
    </w:p>
    <w:p w14:paraId="084B059B" w14:textId="3063A40B" w:rsidR="00DC1EF3" w:rsidRPr="00CB0F33" w:rsidRDefault="00DC1EF3" w:rsidP="00DC1EF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Post CCT Fellow</w:t>
      </w:r>
    </w:p>
    <w:p w14:paraId="6F371D15" w14:textId="6D1200FE" w:rsidR="00DC1EF3" w:rsidRPr="00CB0F33" w:rsidRDefault="00DC1EF3" w:rsidP="00DC1EF3">
      <w:pPr>
        <w:ind w:left="720"/>
        <w:rPr>
          <w:sz w:val="20"/>
          <w:szCs w:val="20"/>
        </w:rPr>
      </w:pPr>
    </w:p>
    <w:p w14:paraId="66BCEFE1" w14:textId="77777777" w:rsidR="00F36635" w:rsidRPr="00CB0F33" w:rsidRDefault="00F36635" w:rsidP="00DC1EF3">
      <w:pPr>
        <w:ind w:left="720"/>
        <w:rPr>
          <w:sz w:val="20"/>
          <w:szCs w:val="20"/>
        </w:rPr>
      </w:pPr>
    </w:p>
    <w:p w14:paraId="1783AE96" w14:textId="5D73F0AE" w:rsidR="005B24E9" w:rsidRPr="00CB0F33" w:rsidRDefault="00DC1EF3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lastRenderedPageBreak/>
        <w:t xml:space="preserve">If you are a consultant, for </w:t>
      </w:r>
      <w:r w:rsidRPr="00CB0F33">
        <w:rPr>
          <w:b/>
          <w:sz w:val="20"/>
          <w:szCs w:val="20"/>
        </w:rPr>
        <w:t>h</w:t>
      </w:r>
      <w:r w:rsidR="005B24E9" w:rsidRPr="00CB0F33">
        <w:rPr>
          <w:b/>
          <w:sz w:val="20"/>
          <w:szCs w:val="20"/>
        </w:rPr>
        <w:t>ow many years</w:t>
      </w:r>
      <w:r w:rsidR="005B24E9" w:rsidRPr="00CB0F33">
        <w:rPr>
          <w:sz w:val="20"/>
          <w:szCs w:val="20"/>
        </w:rPr>
        <w:t xml:space="preserve"> have you been practicing</w:t>
      </w:r>
      <w:r w:rsidR="00D821B5" w:rsidRPr="00CB0F33">
        <w:rPr>
          <w:sz w:val="20"/>
          <w:szCs w:val="20"/>
        </w:rPr>
        <w:t>?</w:t>
      </w:r>
    </w:p>
    <w:p w14:paraId="578E0C0B" w14:textId="7F70E6EC" w:rsidR="00DC1EF3" w:rsidRPr="00CB0F33" w:rsidRDefault="00DC1EF3" w:rsidP="00DC1EF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applicable</w:t>
      </w:r>
    </w:p>
    <w:p w14:paraId="31CD732E" w14:textId="77777777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0-5</w:t>
      </w:r>
    </w:p>
    <w:p w14:paraId="31C87883" w14:textId="77777777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5-10</w:t>
      </w:r>
    </w:p>
    <w:p w14:paraId="72C41A65" w14:textId="77777777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10-15</w:t>
      </w:r>
    </w:p>
    <w:p w14:paraId="0552CA61" w14:textId="542A9319" w:rsidR="00A9634B" w:rsidRPr="00CB0F33" w:rsidRDefault="00A9634B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15-20</w:t>
      </w:r>
    </w:p>
    <w:p w14:paraId="6835889A" w14:textId="2B2522A2" w:rsidR="005B24E9" w:rsidRPr="00CB0F33" w:rsidRDefault="00F00DAF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&gt;20</w:t>
      </w:r>
    </w:p>
    <w:p w14:paraId="1105D196" w14:textId="77777777" w:rsidR="00701044" w:rsidRPr="00CB0F33" w:rsidRDefault="00701044" w:rsidP="00701044">
      <w:pPr>
        <w:rPr>
          <w:sz w:val="20"/>
          <w:szCs w:val="20"/>
        </w:rPr>
      </w:pPr>
    </w:p>
    <w:p w14:paraId="4A2CE290" w14:textId="6AC345D4" w:rsidR="00701044" w:rsidRPr="00CB0F33" w:rsidRDefault="00701044" w:rsidP="0070104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Name (for citation purposes</w:t>
      </w:r>
      <w:r w:rsidR="007F26E5" w:rsidRPr="00CB0F33">
        <w:rPr>
          <w:sz w:val="20"/>
          <w:szCs w:val="20"/>
        </w:rPr>
        <w:t xml:space="preserve"> only</w:t>
      </w:r>
      <w:r w:rsidRPr="00CB0F33">
        <w:rPr>
          <w:sz w:val="20"/>
          <w:szCs w:val="20"/>
        </w:rPr>
        <w:t>):</w:t>
      </w:r>
    </w:p>
    <w:p w14:paraId="68C67C25" w14:textId="77777777" w:rsidR="005B24E9" w:rsidRPr="00CB0F33" w:rsidRDefault="005B24E9" w:rsidP="005B24E9">
      <w:pPr>
        <w:rPr>
          <w:sz w:val="20"/>
          <w:szCs w:val="20"/>
        </w:rPr>
      </w:pPr>
    </w:p>
    <w:p w14:paraId="12DF407D" w14:textId="19B9AB97" w:rsidR="00DD43EF" w:rsidRPr="00CB0F33" w:rsidRDefault="005B24E9" w:rsidP="005B24E9">
      <w:pPr>
        <w:rPr>
          <w:b/>
          <w:i/>
          <w:sz w:val="20"/>
          <w:szCs w:val="20"/>
        </w:rPr>
      </w:pPr>
      <w:r w:rsidRPr="00CB0F33">
        <w:rPr>
          <w:b/>
          <w:i/>
          <w:sz w:val="20"/>
          <w:szCs w:val="20"/>
        </w:rPr>
        <w:t>Part two: Current Operative Practice</w:t>
      </w:r>
    </w:p>
    <w:p w14:paraId="04E61FB3" w14:textId="47AA98EC" w:rsidR="00B40DAB" w:rsidRPr="00CB0F33" w:rsidRDefault="005B24E9" w:rsidP="00B40DA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Do you </w:t>
      </w:r>
      <w:r w:rsidRPr="00CB0F33">
        <w:rPr>
          <w:b/>
          <w:sz w:val="20"/>
          <w:szCs w:val="20"/>
        </w:rPr>
        <w:t>routinely use a drain</w:t>
      </w:r>
      <w:r w:rsidRPr="00CB0F33">
        <w:rPr>
          <w:sz w:val="20"/>
          <w:szCs w:val="20"/>
        </w:rPr>
        <w:t xml:space="preserve"> </w:t>
      </w:r>
      <w:r w:rsidR="00705A94" w:rsidRPr="00CB0F33">
        <w:rPr>
          <w:sz w:val="20"/>
          <w:szCs w:val="20"/>
        </w:rPr>
        <w:t>following?</w:t>
      </w:r>
    </w:p>
    <w:p w14:paraId="0E5D5858" w14:textId="1146B78A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Mastectomy</w:t>
      </w:r>
      <w:r w:rsidR="007A725F" w:rsidRPr="00CB0F33">
        <w:rPr>
          <w:sz w:val="20"/>
          <w:szCs w:val="20"/>
        </w:rPr>
        <w:t xml:space="preserve"> only</w:t>
      </w:r>
    </w:p>
    <w:p w14:paraId="1D6E616D" w14:textId="2E9C464D" w:rsidR="00A218F1" w:rsidRPr="00CB0F33" w:rsidRDefault="00A218F1" w:rsidP="00255F35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None</w:t>
      </w:r>
    </w:p>
    <w:p w14:paraId="6477A139" w14:textId="621134C1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One</w:t>
      </w:r>
    </w:p>
    <w:p w14:paraId="4921A994" w14:textId="77A962B2" w:rsidR="00A218F1" w:rsidRPr="00CB0F33" w:rsidRDefault="00A218F1" w:rsidP="00DA1D7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Two</w:t>
      </w:r>
    </w:p>
    <w:p w14:paraId="0B6D7E30" w14:textId="46052907" w:rsidR="00426FF0" w:rsidRPr="00CB0F33" w:rsidRDefault="00426FF0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Mastectomy and sentinel node biopsy</w:t>
      </w:r>
    </w:p>
    <w:p w14:paraId="3C41B830" w14:textId="4043D677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None</w:t>
      </w:r>
    </w:p>
    <w:p w14:paraId="45AB124F" w14:textId="0F76573B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One</w:t>
      </w:r>
    </w:p>
    <w:p w14:paraId="4EEA48ED" w14:textId="49FD2635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Two</w:t>
      </w:r>
    </w:p>
    <w:p w14:paraId="28706595" w14:textId="4F03C6BC" w:rsidR="00426FF0" w:rsidRPr="00CB0F33" w:rsidRDefault="00426FF0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Mastectomy and axillary node clearance</w:t>
      </w:r>
    </w:p>
    <w:p w14:paraId="05876295" w14:textId="149B9151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None</w:t>
      </w:r>
    </w:p>
    <w:p w14:paraId="0FAFACCD" w14:textId="2F229091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One</w:t>
      </w:r>
    </w:p>
    <w:p w14:paraId="6184FD60" w14:textId="06645E66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Two</w:t>
      </w:r>
    </w:p>
    <w:p w14:paraId="5C10D0BB" w14:textId="5EEC084A" w:rsidR="00A218F1" w:rsidRPr="00CB0F33" w:rsidRDefault="00F00DAF" w:rsidP="00A218F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Axillary node c</w:t>
      </w:r>
      <w:r w:rsidR="005B24E9" w:rsidRPr="00CB0F33">
        <w:rPr>
          <w:sz w:val="20"/>
          <w:szCs w:val="20"/>
        </w:rPr>
        <w:t>learance</w:t>
      </w:r>
    </w:p>
    <w:p w14:paraId="53863556" w14:textId="7C25E435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None</w:t>
      </w:r>
    </w:p>
    <w:p w14:paraId="5EB90C9E" w14:textId="54B0CB26" w:rsidR="00A218F1" w:rsidRPr="00CB0F33" w:rsidRDefault="00A218F1" w:rsidP="00A218F1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One</w:t>
      </w:r>
    </w:p>
    <w:p w14:paraId="565DB12C" w14:textId="307EC099" w:rsidR="00B40DAB" w:rsidRPr="00CB0F33" w:rsidRDefault="00B40DAB" w:rsidP="00B40DA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I only use a drain under certain circumstances (see question </w:t>
      </w:r>
      <w:r w:rsidR="007A725F" w:rsidRPr="00CB0F33">
        <w:rPr>
          <w:sz w:val="20"/>
          <w:szCs w:val="20"/>
        </w:rPr>
        <w:t>6</w:t>
      </w:r>
      <w:r w:rsidRPr="00CB0F33">
        <w:rPr>
          <w:sz w:val="20"/>
          <w:szCs w:val="20"/>
        </w:rPr>
        <w:t>)</w:t>
      </w:r>
    </w:p>
    <w:p w14:paraId="27E7F989" w14:textId="77777777" w:rsidR="00984402" w:rsidRPr="00CB0F33" w:rsidRDefault="00984402" w:rsidP="00984402">
      <w:pPr>
        <w:rPr>
          <w:sz w:val="20"/>
          <w:szCs w:val="20"/>
        </w:rPr>
      </w:pPr>
    </w:p>
    <w:p w14:paraId="130FE608" w14:textId="77777777" w:rsidR="00CC153D" w:rsidRPr="00CB0F33" w:rsidRDefault="00984402" w:rsidP="00705A94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If you </w:t>
      </w:r>
      <w:r w:rsidRPr="00CB0F33">
        <w:rPr>
          <w:b/>
          <w:sz w:val="20"/>
          <w:szCs w:val="20"/>
        </w:rPr>
        <w:t xml:space="preserve">only use a drain under </w:t>
      </w:r>
      <w:r w:rsidR="00705A94" w:rsidRPr="00CB0F33">
        <w:rPr>
          <w:b/>
          <w:sz w:val="20"/>
          <w:szCs w:val="20"/>
        </w:rPr>
        <w:t xml:space="preserve">certain </w:t>
      </w:r>
      <w:r w:rsidRPr="00CB0F33">
        <w:rPr>
          <w:b/>
          <w:sz w:val="20"/>
          <w:szCs w:val="20"/>
        </w:rPr>
        <w:t>circumstances</w:t>
      </w:r>
      <w:r w:rsidRPr="00CB0F33">
        <w:rPr>
          <w:sz w:val="20"/>
          <w:szCs w:val="20"/>
        </w:rPr>
        <w:t>, what factors influence yo</w:t>
      </w:r>
      <w:r w:rsidR="00705A94" w:rsidRPr="00CB0F33">
        <w:rPr>
          <w:sz w:val="20"/>
          <w:szCs w:val="20"/>
        </w:rPr>
        <w:t>ur decision</w:t>
      </w:r>
      <w:r w:rsidR="00CC153D" w:rsidRPr="00CB0F33">
        <w:rPr>
          <w:sz w:val="20"/>
          <w:szCs w:val="20"/>
        </w:rPr>
        <w:t xml:space="preserve"> to:</w:t>
      </w:r>
    </w:p>
    <w:p w14:paraId="2C6A9A25" w14:textId="31154E57" w:rsidR="00705A94" w:rsidRPr="00CB0F33" w:rsidRDefault="00CC153D" w:rsidP="00CC153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 </w:t>
      </w:r>
      <w:r w:rsidRPr="00CB0F33">
        <w:rPr>
          <w:b/>
          <w:sz w:val="20"/>
          <w:szCs w:val="20"/>
        </w:rPr>
        <w:t>Use</w:t>
      </w:r>
      <w:r w:rsidRPr="00CB0F33">
        <w:rPr>
          <w:sz w:val="20"/>
          <w:szCs w:val="20"/>
        </w:rPr>
        <w:t xml:space="preserve"> a drain</w:t>
      </w:r>
      <w:r w:rsidR="007300F4" w:rsidRPr="00CB0F33">
        <w:rPr>
          <w:sz w:val="20"/>
          <w:szCs w:val="20"/>
        </w:rPr>
        <w:t>? (Please c</w:t>
      </w:r>
      <w:r w:rsidR="00F2280A" w:rsidRPr="00CB0F33">
        <w:rPr>
          <w:sz w:val="20"/>
          <w:szCs w:val="20"/>
        </w:rPr>
        <w:t>heck all that apply)</w:t>
      </w:r>
    </w:p>
    <w:p w14:paraId="2781435E" w14:textId="17F7AC7C" w:rsidR="00984402" w:rsidRPr="00CB0F33" w:rsidRDefault="00984402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 age</w:t>
      </w:r>
      <w:r w:rsidR="00CC153D" w:rsidRPr="00CB0F33">
        <w:rPr>
          <w:sz w:val="20"/>
          <w:szCs w:val="20"/>
        </w:rPr>
        <w:t xml:space="preserve"> (Elderly)</w:t>
      </w:r>
    </w:p>
    <w:p w14:paraId="250239BA" w14:textId="77777777" w:rsidR="00984402" w:rsidRPr="00CB0F33" w:rsidRDefault="00984402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High BMI (&gt;30)</w:t>
      </w:r>
    </w:p>
    <w:p w14:paraId="616D6079" w14:textId="77777777" w:rsidR="00984402" w:rsidRPr="00CB0F33" w:rsidRDefault="00984402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Large breasts</w:t>
      </w:r>
    </w:p>
    <w:p w14:paraId="3C1ADBDF" w14:textId="5F9EBE59" w:rsidR="00984402" w:rsidRPr="00CB0F33" w:rsidRDefault="00984402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Women having mastectomy with axillary node clearance</w:t>
      </w:r>
    </w:p>
    <w:p w14:paraId="6D71D2A6" w14:textId="77777777" w:rsidR="00984402" w:rsidRPr="00CB0F33" w:rsidRDefault="00984402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Post neoadjuvant chemotherapy</w:t>
      </w:r>
    </w:p>
    <w:p w14:paraId="21552EC3" w14:textId="013F5082" w:rsidR="00CC153D" w:rsidRPr="00CB0F33" w:rsidRDefault="00401AA9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</w:t>
      </w:r>
      <w:r w:rsidR="00CC153D" w:rsidRPr="00CB0F33">
        <w:rPr>
          <w:sz w:val="20"/>
          <w:szCs w:val="20"/>
        </w:rPr>
        <w:t>lease give details):</w:t>
      </w:r>
    </w:p>
    <w:p w14:paraId="61F2E5F7" w14:textId="04855B12" w:rsidR="00CC153D" w:rsidRPr="00CB0F33" w:rsidRDefault="00CC153D" w:rsidP="00CC153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b/>
          <w:sz w:val="20"/>
          <w:szCs w:val="20"/>
        </w:rPr>
        <w:t>Not use</w:t>
      </w:r>
      <w:r w:rsidR="007300F4" w:rsidRPr="00CB0F33">
        <w:rPr>
          <w:sz w:val="20"/>
          <w:szCs w:val="20"/>
        </w:rPr>
        <w:t xml:space="preserve"> a drain? (Please check all that apply)</w:t>
      </w:r>
    </w:p>
    <w:p w14:paraId="31FF499C" w14:textId="2B8D2558" w:rsidR="00984402" w:rsidRPr="00CB0F33" w:rsidRDefault="00984402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Patient non-compliance (e.g. </w:t>
      </w:r>
      <w:r w:rsidR="007300F4" w:rsidRPr="00CB0F33">
        <w:rPr>
          <w:sz w:val="20"/>
          <w:szCs w:val="20"/>
        </w:rPr>
        <w:t xml:space="preserve">cognitive impairment </w:t>
      </w:r>
      <w:r w:rsidRPr="00CB0F33">
        <w:rPr>
          <w:sz w:val="20"/>
          <w:szCs w:val="20"/>
        </w:rPr>
        <w:t>or</w:t>
      </w:r>
      <w:r w:rsidR="007300F4" w:rsidRPr="00CB0F33">
        <w:rPr>
          <w:sz w:val="20"/>
          <w:szCs w:val="20"/>
        </w:rPr>
        <w:t xml:space="preserve"> mental health issues</w:t>
      </w:r>
      <w:r w:rsidRPr="00CB0F33">
        <w:rPr>
          <w:sz w:val="20"/>
          <w:szCs w:val="20"/>
        </w:rPr>
        <w:t>)</w:t>
      </w:r>
    </w:p>
    <w:p w14:paraId="6D382F3C" w14:textId="347B73AD" w:rsidR="00CC153D" w:rsidRPr="00CB0F33" w:rsidRDefault="00CC153D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 preference/circumstances (e.g. young children)</w:t>
      </w:r>
    </w:p>
    <w:p w14:paraId="359B0ABC" w14:textId="640D7580" w:rsidR="00CC153D" w:rsidRPr="00CB0F33" w:rsidRDefault="001E6433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 age (Y</w:t>
      </w:r>
      <w:r w:rsidR="00CC153D" w:rsidRPr="00CB0F33">
        <w:rPr>
          <w:sz w:val="20"/>
          <w:szCs w:val="20"/>
        </w:rPr>
        <w:t>oung)</w:t>
      </w:r>
    </w:p>
    <w:p w14:paraId="42AB25F0" w14:textId="22367650" w:rsidR="00984402" w:rsidRPr="00CB0F33" w:rsidRDefault="00401AA9" w:rsidP="00CC153D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</w:t>
      </w:r>
      <w:r w:rsidR="00984402" w:rsidRPr="00CB0F33">
        <w:rPr>
          <w:sz w:val="20"/>
          <w:szCs w:val="20"/>
        </w:rPr>
        <w:t>lease give details)</w:t>
      </w:r>
      <w:r w:rsidR="00B40DAB" w:rsidRPr="00CB0F33">
        <w:rPr>
          <w:sz w:val="20"/>
          <w:szCs w:val="20"/>
        </w:rPr>
        <w:t>:</w:t>
      </w:r>
    </w:p>
    <w:p w14:paraId="02ECFCC6" w14:textId="77777777" w:rsidR="00DA1D7D" w:rsidRPr="00CB0F33" w:rsidRDefault="00DA1D7D" w:rsidP="005B24E9">
      <w:pPr>
        <w:rPr>
          <w:sz w:val="20"/>
          <w:szCs w:val="20"/>
        </w:rPr>
      </w:pPr>
    </w:p>
    <w:p w14:paraId="381A356E" w14:textId="45301EF9" w:rsidR="005B24E9" w:rsidRPr="00CB0F33" w:rsidRDefault="00DA1D7D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If you </w:t>
      </w:r>
      <w:r w:rsidRPr="00CB0F33">
        <w:rPr>
          <w:b/>
          <w:sz w:val="20"/>
          <w:szCs w:val="20"/>
        </w:rPr>
        <w:t xml:space="preserve">don’t </w:t>
      </w:r>
      <w:r w:rsidRPr="00CB0F33">
        <w:rPr>
          <w:sz w:val="20"/>
          <w:szCs w:val="20"/>
        </w:rPr>
        <w:t xml:space="preserve">use drains </w:t>
      </w:r>
      <w:r w:rsidR="00F2280A" w:rsidRPr="00CB0F33">
        <w:rPr>
          <w:sz w:val="20"/>
          <w:szCs w:val="20"/>
        </w:rPr>
        <w:t xml:space="preserve">routinely </w:t>
      </w:r>
      <w:r w:rsidRPr="00CB0F33">
        <w:rPr>
          <w:sz w:val="20"/>
          <w:szCs w:val="20"/>
        </w:rPr>
        <w:t xml:space="preserve">after mastectomy, do you use any of the following flap fixation methods? </w:t>
      </w:r>
      <w:r w:rsidR="007300F4" w:rsidRPr="00CB0F33">
        <w:rPr>
          <w:sz w:val="20"/>
          <w:szCs w:val="20"/>
        </w:rPr>
        <w:t>(Please c</w:t>
      </w:r>
      <w:r w:rsidR="005B24E9" w:rsidRPr="00CB0F33">
        <w:rPr>
          <w:sz w:val="20"/>
          <w:szCs w:val="20"/>
        </w:rPr>
        <w:t>heck all that apply)</w:t>
      </w:r>
    </w:p>
    <w:p w14:paraId="6080A197" w14:textId="77777777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 don’t routinely perform any flap fixation</w:t>
      </w:r>
    </w:p>
    <w:p w14:paraId="41C3F586" w14:textId="77777777" w:rsidR="005B24E9" w:rsidRPr="00CB0F33" w:rsidRDefault="005B24E9" w:rsidP="005B24E9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Quilting with sutures</w:t>
      </w:r>
    </w:p>
    <w:p w14:paraId="235A09B5" w14:textId="77777777" w:rsidR="001E6433" w:rsidRPr="00CB0F33" w:rsidRDefault="005B24E9" w:rsidP="001E643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Glue</w:t>
      </w:r>
    </w:p>
    <w:p w14:paraId="417C1D1A" w14:textId="5203EA55" w:rsidR="001E6433" w:rsidRPr="00CB0F33" w:rsidRDefault="00046295" w:rsidP="001E643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</w:t>
      </w:r>
      <w:r w:rsidR="001E6433" w:rsidRPr="00CB0F33">
        <w:rPr>
          <w:sz w:val="20"/>
          <w:szCs w:val="20"/>
        </w:rPr>
        <w:t>lease give details):</w:t>
      </w:r>
    </w:p>
    <w:p w14:paraId="3653482A" w14:textId="77777777" w:rsidR="00B40DAB" w:rsidRPr="00CB0F33" w:rsidRDefault="005B24E9" w:rsidP="00B40DA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 perform flap fixation only under certain circumstances</w:t>
      </w:r>
      <w:r w:rsidR="00627D95" w:rsidRPr="00CB0F33">
        <w:rPr>
          <w:sz w:val="20"/>
          <w:szCs w:val="20"/>
        </w:rPr>
        <w:t xml:space="preserve"> (Please list)</w:t>
      </w:r>
      <w:r w:rsidR="00B40DAB" w:rsidRPr="00CB0F33">
        <w:rPr>
          <w:sz w:val="20"/>
          <w:szCs w:val="20"/>
        </w:rPr>
        <w:t>:</w:t>
      </w:r>
    </w:p>
    <w:p w14:paraId="4420EAFA" w14:textId="34043605" w:rsidR="009D612B" w:rsidRPr="00CB0F33" w:rsidRDefault="00B40DAB" w:rsidP="00B40DAB">
      <w:pPr>
        <w:pStyle w:val="ListParagraph"/>
        <w:ind w:left="1080"/>
        <w:rPr>
          <w:sz w:val="20"/>
          <w:szCs w:val="20"/>
        </w:rPr>
      </w:pPr>
      <w:r w:rsidRPr="00CB0F33">
        <w:rPr>
          <w:sz w:val="20"/>
          <w:szCs w:val="20"/>
        </w:rPr>
        <w:t xml:space="preserve"> </w:t>
      </w:r>
    </w:p>
    <w:p w14:paraId="3E19A9DF" w14:textId="528D23B2" w:rsidR="00DA1D7D" w:rsidRPr="00CB0F33" w:rsidRDefault="00DA1D7D" w:rsidP="00DA1D7D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If you </w:t>
      </w:r>
      <w:r w:rsidRPr="00CB0F33">
        <w:rPr>
          <w:b/>
          <w:sz w:val="20"/>
          <w:szCs w:val="20"/>
        </w:rPr>
        <w:t>do</w:t>
      </w:r>
      <w:r w:rsidRPr="00CB0F33">
        <w:rPr>
          <w:sz w:val="20"/>
          <w:szCs w:val="20"/>
        </w:rPr>
        <w:t xml:space="preserve"> use drains routinely</w:t>
      </w:r>
      <w:r w:rsidR="00F2280A" w:rsidRPr="00CB0F33">
        <w:rPr>
          <w:sz w:val="20"/>
          <w:szCs w:val="20"/>
        </w:rPr>
        <w:t xml:space="preserve"> after mastectomy</w:t>
      </w:r>
      <w:r w:rsidRPr="00CB0F33">
        <w:rPr>
          <w:sz w:val="20"/>
          <w:szCs w:val="20"/>
        </w:rPr>
        <w:t>, do you use any of the following flap fixation methods</w:t>
      </w:r>
      <w:r w:rsidR="00CC153D" w:rsidRPr="00CB0F33">
        <w:rPr>
          <w:sz w:val="20"/>
          <w:szCs w:val="20"/>
        </w:rPr>
        <w:t xml:space="preserve"> </w:t>
      </w:r>
      <w:r w:rsidR="00CC153D" w:rsidRPr="00CB0F33">
        <w:rPr>
          <w:b/>
          <w:sz w:val="20"/>
          <w:szCs w:val="20"/>
        </w:rPr>
        <w:t>in addition to drains</w:t>
      </w:r>
      <w:r w:rsidRPr="00CB0F33">
        <w:rPr>
          <w:sz w:val="20"/>
          <w:szCs w:val="20"/>
        </w:rPr>
        <w:t>?</w:t>
      </w:r>
      <w:r w:rsidR="007300F4" w:rsidRPr="00CB0F33">
        <w:rPr>
          <w:sz w:val="20"/>
          <w:szCs w:val="20"/>
        </w:rPr>
        <w:t xml:space="preserve"> (Please c</w:t>
      </w:r>
      <w:r w:rsidR="00F2280A" w:rsidRPr="00CB0F33">
        <w:rPr>
          <w:sz w:val="20"/>
          <w:szCs w:val="20"/>
        </w:rPr>
        <w:t>heck all that apply)</w:t>
      </w:r>
    </w:p>
    <w:p w14:paraId="03EC0BB9" w14:textId="77777777" w:rsidR="00DA1D7D" w:rsidRPr="00CB0F33" w:rsidRDefault="00DA1D7D" w:rsidP="00DA1D7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 don’t routinely perform any flap fixation</w:t>
      </w:r>
    </w:p>
    <w:p w14:paraId="118A7175" w14:textId="77777777" w:rsidR="00DA1D7D" w:rsidRPr="00CB0F33" w:rsidRDefault="00DA1D7D" w:rsidP="00DA1D7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Quilting with sutures</w:t>
      </w:r>
    </w:p>
    <w:p w14:paraId="072F404B" w14:textId="77777777" w:rsidR="00DA1D7D" w:rsidRPr="00CB0F33" w:rsidRDefault="00DA1D7D" w:rsidP="00DA1D7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Glue</w:t>
      </w:r>
    </w:p>
    <w:p w14:paraId="6CAA5785" w14:textId="6534A9C8" w:rsidR="001E6433" w:rsidRPr="00CB0F33" w:rsidRDefault="00046295" w:rsidP="001E6433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</w:t>
      </w:r>
      <w:r w:rsidR="001E6433" w:rsidRPr="00CB0F33">
        <w:rPr>
          <w:sz w:val="20"/>
          <w:szCs w:val="20"/>
        </w:rPr>
        <w:t>lease give details):</w:t>
      </w:r>
    </w:p>
    <w:p w14:paraId="633B9EF3" w14:textId="2D349CAC" w:rsidR="00DA1D7D" w:rsidRPr="00CB0F33" w:rsidRDefault="00DA1D7D" w:rsidP="00DA1D7D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 perform flap fixation only under certain circumstances</w:t>
      </w:r>
      <w:r w:rsidR="00705A94" w:rsidRPr="00CB0F33">
        <w:rPr>
          <w:sz w:val="20"/>
          <w:szCs w:val="20"/>
        </w:rPr>
        <w:t xml:space="preserve"> (Please </w:t>
      </w:r>
      <w:r w:rsidR="007A725F" w:rsidRPr="00CB0F33">
        <w:rPr>
          <w:sz w:val="20"/>
          <w:szCs w:val="20"/>
        </w:rPr>
        <w:t>list</w:t>
      </w:r>
      <w:r w:rsidRPr="00CB0F33">
        <w:rPr>
          <w:sz w:val="20"/>
          <w:szCs w:val="20"/>
        </w:rPr>
        <w:t>):</w:t>
      </w:r>
    </w:p>
    <w:p w14:paraId="53DB9B18" w14:textId="77777777" w:rsidR="009D612B" w:rsidRPr="00CB0F33" w:rsidRDefault="009D612B" w:rsidP="00A218F1">
      <w:pPr>
        <w:pStyle w:val="ListParagraph"/>
        <w:ind w:left="1080"/>
        <w:rPr>
          <w:sz w:val="20"/>
          <w:szCs w:val="20"/>
        </w:rPr>
      </w:pPr>
    </w:p>
    <w:p w14:paraId="66057EF4" w14:textId="7D7EFFA1" w:rsidR="00233158" w:rsidRPr="00CB0F33" w:rsidRDefault="00F704BA" w:rsidP="00BD10B1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Do you routinely plan to perform </w:t>
      </w:r>
      <w:r w:rsidR="00984402" w:rsidRPr="00CB0F33">
        <w:rPr>
          <w:b/>
          <w:sz w:val="20"/>
          <w:szCs w:val="20"/>
        </w:rPr>
        <w:t>day case</w:t>
      </w:r>
      <w:r w:rsidRPr="00CB0F33">
        <w:rPr>
          <w:b/>
          <w:sz w:val="20"/>
          <w:szCs w:val="20"/>
        </w:rPr>
        <w:t xml:space="preserve"> mastectomy</w:t>
      </w:r>
      <w:r w:rsidRPr="00CB0F33">
        <w:rPr>
          <w:sz w:val="20"/>
          <w:szCs w:val="20"/>
        </w:rPr>
        <w:t xml:space="preserve"> in suitable </w:t>
      </w:r>
      <w:r w:rsidR="00A63247" w:rsidRPr="00CB0F33">
        <w:rPr>
          <w:sz w:val="20"/>
          <w:szCs w:val="20"/>
        </w:rPr>
        <w:t>patients?</w:t>
      </w:r>
    </w:p>
    <w:p w14:paraId="36ADB164" w14:textId="23C0BEFB" w:rsidR="00233158" w:rsidRPr="00CB0F33" w:rsidRDefault="00DA1D7D" w:rsidP="00BD10B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1F5BE72F" w14:textId="346B72E9" w:rsidR="00DA1D7D" w:rsidRPr="00CB0F33" w:rsidRDefault="00DA1D7D" w:rsidP="00BD10B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63739713" w14:textId="77777777" w:rsidR="00A218F1" w:rsidRPr="00CB0F33" w:rsidRDefault="00A218F1" w:rsidP="00A218F1">
      <w:pPr>
        <w:pStyle w:val="ListParagraph"/>
        <w:ind w:left="1080"/>
        <w:rPr>
          <w:sz w:val="20"/>
          <w:szCs w:val="20"/>
        </w:rPr>
      </w:pPr>
    </w:p>
    <w:p w14:paraId="0BC7ACF0" w14:textId="7CD0F10E" w:rsidR="00233158" w:rsidRPr="00CB0F33" w:rsidRDefault="00A63247" w:rsidP="00233158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lastRenderedPageBreak/>
        <w:t>If you use a drain</w:t>
      </w:r>
      <w:r w:rsidR="00DA1D7D" w:rsidRPr="00CB0F33">
        <w:rPr>
          <w:sz w:val="20"/>
          <w:szCs w:val="20"/>
        </w:rPr>
        <w:t>(s)</w:t>
      </w:r>
      <w:r w:rsidRPr="00CB0F33">
        <w:rPr>
          <w:sz w:val="20"/>
          <w:szCs w:val="20"/>
        </w:rPr>
        <w:t xml:space="preserve">, </w:t>
      </w:r>
      <w:r w:rsidR="00233158" w:rsidRPr="00CB0F33">
        <w:rPr>
          <w:sz w:val="20"/>
          <w:szCs w:val="20"/>
        </w:rPr>
        <w:t xml:space="preserve">approximately </w:t>
      </w:r>
      <w:r w:rsidRPr="00CB0F33">
        <w:rPr>
          <w:b/>
          <w:sz w:val="20"/>
          <w:szCs w:val="20"/>
        </w:rPr>
        <w:t>what proportion</w:t>
      </w:r>
      <w:r w:rsidRPr="00CB0F33">
        <w:rPr>
          <w:sz w:val="20"/>
          <w:szCs w:val="20"/>
        </w:rPr>
        <w:t xml:space="preserve"> of your planned </w:t>
      </w:r>
      <w:r w:rsidR="00984402" w:rsidRPr="00CB0F33">
        <w:rPr>
          <w:sz w:val="20"/>
          <w:szCs w:val="20"/>
        </w:rPr>
        <w:t>day case</w:t>
      </w:r>
      <w:r w:rsidR="007F26E5" w:rsidRPr="00CB0F33">
        <w:rPr>
          <w:sz w:val="20"/>
          <w:szCs w:val="20"/>
        </w:rPr>
        <w:t xml:space="preserve"> mastectomy patients</w:t>
      </w:r>
      <w:r w:rsidRPr="00CB0F33">
        <w:rPr>
          <w:sz w:val="20"/>
          <w:szCs w:val="20"/>
        </w:rPr>
        <w:t xml:space="preserve"> go home</w:t>
      </w:r>
      <w:r w:rsidR="00F2280A" w:rsidRPr="00CB0F33">
        <w:rPr>
          <w:sz w:val="20"/>
          <w:szCs w:val="20"/>
        </w:rPr>
        <w:t xml:space="preserve"> on the same day as surgery</w:t>
      </w:r>
      <w:r w:rsidR="00233158" w:rsidRPr="00CB0F33">
        <w:rPr>
          <w:sz w:val="20"/>
          <w:szCs w:val="20"/>
        </w:rPr>
        <w:t>?</w:t>
      </w:r>
    </w:p>
    <w:p w14:paraId="5CB1DFED" w14:textId="77777777" w:rsidR="00233158" w:rsidRPr="00CB0F33" w:rsidRDefault="00A63247" w:rsidP="00BD10B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&gt;90%</w:t>
      </w:r>
    </w:p>
    <w:p w14:paraId="131F19B8" w14:textId="77777777" w:rsidR="00233158" w:rsidRPr="00CB0F33" w:rsidRDefault="00E0760F" w:rsidP="00BD10B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&gt;75%</w:t>
      </w:r>
    </w:p>
    <w:p w14:paraId="5C4A4924" w14:textId="77777777" w:rsidR="00233158" w:rsidRPr="00CB0F33" w:rsidRDefault="00E0760F" w:rsidP="00BD10B1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&gt;50%</w:t>
      </w:r>
    </w:p>
    <w:p w14:paraId="185A57C1" w14:textId="324C1D74" w:rsidR="00E0760F" w:rsidRPr="00CB0F33" w:rsidRDefault="00E0760F" w:rsidP="00B954C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&lt;50%</w:t>
      </w:r>
    </w:p>
    <w:p w14:paraId="6901BF64" w14:textId="77777777" w:rsidR="005B24E9" w:rsidRPr="00CB0F33" w:rsidRDefault="005B24E9" w:rsidP="005B24E9">
      <w:pPr>
        <w:pStyle w:val="ListParagraph"/>
        <w:ind w:left="1440" w:firstLine="720"/>
        <w:rPr>
          <w:sz w:val="20"/>
          <w:szCs w:val="20"/>
        </w:rPr>
      </w:pPr>
    </w:p>
    <w:p w14:paraId="6589224E" w14:textId="02F891D5" w:rsidR="00A05EB5" w:rsidRPr="00CB0F33" w:rsidRDefault="005B24E9" w:rsidP="00A05EB5">
      <w:pPr>
        <w:rPr>
          <w:b/>
          <w:i/>
          <w:sz w:val="20"/>
          <w:szCs w:val="20"/>
        </w:rPr>
      </w:pPr>
      <w:r w:rsidRPr="00CB0F33">
        <w:rPr>
          <w:b/>
          <w:i/>
          <w:sz w:val="20"/>
          <w:szCs w:val="20"/>
        </w:rPr>
        <w:t>Part</w:t>
      </w:r>
      <w:r w:rsidR="00E27CD5" w:rsidRPr="00CB0F33">
        <w:rPr>
          <w:b/>
          <w:i/>
          <w:sz w:val="20"/>
          <w:szCs w:val="20"/>
        </w:rPr>
        <w:t xml:space="preserve"> three: Current Post-</w:t>
      </w:r>
      <w:r w:rsidR="00D034DB" w:rsidRPr="00CB0F33">
        <w:rPr>
          <w:b/>
          <w:i/>
          <w:sz w:val="20"/>
          <w:szCs w:val="20"/>
        </w:rPr>
        <w:t>Operative</w:t>
      </w:r>
      <w:r w:rsidR="00E27CD5" w:rsidRPr="00CB0F33">
        <w:rPr>
          <w:b/>
          <w:i/>
          <w:sz w:val="20"/>
          <w:szCs w:val="20"/>
        </w:rPr>
        <w:t xml:space="preserve"> P</w:t>
      </w:r>
      <w:r w:rsidRPr="00CB0F33">
        <w:rPr>
          <w:b/>
          <w:i/>
          <w:sz w:val="20"/>
          <w:szCs w:val="20"/>
        </w:rPr>
        <w:t>ractice</w:t>
      </w:r>
      <w:r w:rsidR="00701044" w:rsidRPr="00CB0F33">
        <w:rPr>
          <w:b/>
          <w:i/>
          <w:sz w:val="20"/>
          <w:szCs w:val="20"/>
        </w:rPr>
        <w:t xml:space="preserve"> &amp; Pathway of C</w:t>
      </w:r>
      <w:r w:rsidR="00E85A7F" w:rsidRPr="00CB0F33">
        <w:rPr>
          <w:b/>
          <w:i/>
          <w:sz w:val="20"/>
          <w:szCs w:val="20"/>
        </w:rPr>
        <w:t>are</w:t>
      </w:r>
    </w:p>
    <w:p w14:paraId="7DA15995" w14:textId="1F2E4D83" w:rsidR="00A05EB5" w:rsidRPr="00CB0F33" w:rsidRDefault="00F2280A" w:rsidP="00A05EB5">
      <w:pPr>
        <w:pStyle w:val="ListParagraph"/>
        <w:numPr>
          <w:ilvl w:val="0"/>
          <w:numId w:val="1"/>
        </w:numPr>
        <w:rPr>
          <w:b/>
          <w:i/>
          <w:sz w:val="20"/>
          <w:szCs w:val="20"/>
        </w:rPr>
      </w:pPr>
      <w:r w:rsidRPr="00CB0F33">
        <w:rPr>
          <w:sz w:val="20"/>
          <w:szCs w:val="20"/>
        </w:rPr>
        <w:t>When you use a drain, w</w:t>
      </w:r>
      <w:r w:rsidR="00230DF4" w:rsidRPr="00CB0F33">
        <w:rPr>
          <w:sz w:val="20"/>
          <w:szCs w:val="20"/>
        </w:rPr>
        <w:t xml:space="preserve">hat </w:t>
      </w:r>
      <w:r w:rsidR="00230DF4" w:rsidRPr="00CB0F33">
        <w:rPr>
          <w:b/>
          <w:sz w:val="20"/>
          <w:szCs w:val="20"/>
        </w:rPr>
        <w:t>parameters</w:t>
      </w:r>
      <w:r w:rsidR="00230DF4" w:rsidRPr="00CB0F33">
        <w:rPr>
          <w:sz w:val="20"/>
          <w:szCs w:val="20"/>
        </w:rPr>
        <w:t xml:space="preserve"> do you use </w:t>
      </w:r>
      <w:r w:rsidR="00230DF4" w:rsidRPr="00CB0F33">
        <w:rPr>
          <w:b/>
          <w:sz w:val="20"/>
          <w:szCs w:val="20"/>
        </w:rPr>
        <w:t>to guide removal</w:t>
      </w:r>
      <w:r w:rsidR="00230DF4" w:rsidRPr="00CB0F33">
        <w:rPr>
          <w:sz w:val="20"/>
          <w:szCs w:val="20"/>
        </w:rPr>
        <w:t xml:space="preserve"> of the drain(s)</w:t>
      </w:r>
      <w:r w:rsidR="00705A94" w:rsidRPr="00CB0F33">
        <w:rPr>
          <w:sz w:val="20"/>
          <w:szCs w:val="20"/>
        </w:rPr>
        <w:t>?</w:t>
      </w:r>
    </w:p>
    <w:p w14:paraId="0485CB35" w14:textId="31F691CE" w:rsidR="00A05EB5" w:rsidRPr="00CB0F33" w:rsidRDefault="00230DF4" w:rsidP="00CD7DB7">
      <w:pPr>
        <w:pStyle w:val="ListParagraph"/>
        <w:numPr>
          <w:ilvl w:val="0"/>
          <w:numId w:val="5"/>
        </w:numPr>
        <w:ind w:left="927"/>
        <w:rPr>
          <w:sz w:val="20"/>
          <w:szCs w:val="20"/>
        </w:rPr>
      </w:pPr>
      <w:r w:rsidRPr="00CB0F33">
        <w:rPr>
          <w:sz w:val="20"/>
          <w:szCs w:val="20"/>
        </w:rPr>
        <w:t>After a fixed number of days</w:t>
      </w:r>
    </w:p>
    <w:p w14:paraId="573CA6FA" w14:textId="170BA1F2" w:rsidR="00A05EB5" w:rsidRPr="00CB0F33" w:rsidRDefault="00A05EB5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24 hours</w:t>
      </w:r>
    </w:p>
    <w:p w14:paraId="4CDEB67C" w14:textId="0C90FD62" w:rsidR="00A05EB5" w:rsidRPr="00CB0F33" w:rsidRDefault="00A05EB5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48 hours</w:t>
      </w:r>
    </w:p>
    <w:p w14:paraId="35BCD034" w14:textId="77777777" w:rsidR="00705A94" w:rsidRPr="00CB0F33" w:rsidRDefault="00705A94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3 days</w:t>
      </w:r>
    </w:p>
    <w:p w14:paraId="69B0390D" w14:textId="5E056C88" w:rsidR="00A05EB5" w:rsidRPr="00CB0F33" w:rsidRDefault="00705A94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5-</w:t>
      </w:r>
      <w:r w:rsidR="00A05EB5" w:rsidRPr="00CB0F33">
        <w:rPr>
          <w:sz w:val="20"/>
          <w:szCs w:val="20"/>
        </w:rPr>
        <w:t>10 days</w:t>
      </w:r>
    </w:p>
    <w:p w14:paraId="5CED5CD6" w14:textId="21DF763D" w:rsidR="00F2280A" w:rsidRPr="00CB0F33" w:rsidRDefault="00046295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</w:t>
      </w:r>
      <w:r w:rsidR="00A05EB5" w:rsidRPr="00CB0F33">
        <w:rPr>
          <w:sz w:val="20"/>
          <w:szCs w:val="20"/>
        </w:rPr>
        <w:t>lease specify):</w:t>
      </w:r>
      <w:r w:rsidR="00F2280A" w:rsidRPr="00CB0F33">
        <w:rPr>
          <w:sz w:val="20"/>
          <w:szCs w:val="20"/>
        </w:rPr>
        <w:t xml:space="preserve"> </w:t>
      </w:r>
    </w:p>
    <w:p w14:paraId="3F6A1568" w14:textId="5F945614" w:rsidR="00A05EB5" w:rsidRPr="00CB0F33" w:rsidRDefault="00F2280A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applicable – I don’t use drains</w:t>
      </w:r>
    </w:p>
    <w:p w14:paraId="721228B3" w14:textId="77777777" w:rsidR="00A05EB5" w:rsidRPr="00CB0F33" w:rsidRDefault="00A05EB5" w:rsidP="00A05EB5">
      <w:pPr>
        <w:pStyle w:val="ListParagraph"/>
        <w:ind w:left="1800"/>
        <w:rPr>
          <w:sz w:val="20"/>
          <w:szCs w:val="20"/>
        </w:rPr>
      </w:pPr>
    </w:p>
    <w:p w14:paraId="4DEA1213" w14:textId="038F0F1B" w:rsidR="00F2280A" w:rsidRPr="00CB0F33" w:rsidRDefault="00230DF4" w:rsidP="00CD7DB7">
      <w:pPr>
        <w:pStyle w:val="ListParagraph"/>
        <w:numPr>
          <w:ilvl w:val="0"/>
          <w:numId w:val="5"/>
        </w:numPr>
        <w:ind w:left="927"/>
        <w:rPr>
          <w:sz w:val="20"/>
          <w:szCs w:val="20"/>
        </w:rPr>
      </w:pPr>
      <w:r w:rsidRPr="00CB0F33">
        <w:rPr>
          <w:sz w:val="20"/>
          <w:szCs w:val="20"/>
        </w:rPr>
        <w:t>When a target drain volume is achieved</w:t>
      </w:r>
    </w:p>
    <w:p w14:paraId="20E7DBEA" w14:textId="77777777" w:rsidR="00A05EB5" w:rsidRPr="00CB0F33" w:rsidRDefault="00A05EB5" w:rsidP="00222256">
      <w:pPr>
        <w:pStyle w:val="ListParagraph"/>
        <w:numPr>
          <w:ilvl w:val="1"/>
          <w:numId w:val="5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&lt;30mls over 24 hours</w:t>
      </w:r>
    </w:p>
    <w:p w14:paraId="3BA8C6B4" w14:textId="77777777" w:rsidR="00A05EB5" w:rsidRPr="00CB0F33" w:rsidRDefault="00A05EB5" w:rsidP="00222256">
      <w:pPr>
        <w:pStyle w:val="ListParagraph"/>
        <w:numPr>
          <w:ilvl w:val="1"/>
          <w:numId w:val="5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&lt;50mls over 24 hours</w:t>
      </w:r>
    </w:p>
    <w:p w14:paraId="3C7008F7" w14:textId="77777777" w:rsidR="00222256" w:rsidRPr="00CB0F33" w:rsidRDefault="00046295" w:rsidP="00222256">
      <w:pPr>
        <w:pStyle w:val="ListParagraph"/>
        <w:numPr>
          <w:ilvl w:val="1"/>
          <w:numId w:val="5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Other (Please specify</w:t>
      </w:r>
      <w:r w:rsidR="00A05EB5" w:rsidRPr="00CB0F33">
        <w:rPr>
          <w:sz w:val="20"/>
          <w:szCs w:val="20"/>
        </w:rPr>
        <w:t>)</w:t>
      </w:r>
      <w:r w:rsidR="001E6433" w:rsidRPr="00CB0F33">
        <w:rPr>
          <w:sz w:val="20"/>
          <w:szCs w:val="20"/>
        </w:rPr>
        <w:t>:</w:t>
      </w:r>
    </w:p>
    <w:p w14:paraId="1ABA70C6" w14:textId="7697E66E" w:rsidR="003F1E2F" w:rsidRPr="00CB0F33" w:rsidRDefault="00F2280A" w:rsidP="00222256">
      <w:pPr>
        <w:pStyle w:val="ListParagraph"/>
        <w:numPr>
          <w:ilvl w:val="1"/>
          <w:numId w:val="5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Not applicable – I don’t use drains</w:t>
      </w:r>
    </w:p>
    <w:p w14:paraId="6CB60932" w14:textId="77777777" w:rsidR="00F2280A" w:rsidRPr="00CB0F33" w:rsidRDefault="00F2280A" w:rsidP="00F2280A">
      <w:pPr>
        <w:pStyle w:val="ListParagraph"/>
        <w:ind w:left="1627"/>
        <w:rPr>
          <w:sz w:val="20"/>
          <w:szCs w:val="20"/>
        </w:rPr>
      </w:pPr>
    </w:p>
    <w:p w14:paraId="7562B8FE" w14:textId="1CB03A03" w:rsidR="00230DF4" w:rsidRPr="00CB0F33" w:rsidRDefault="007300F4" w:rsidP="00CD7DB7">
      <w:pPr>
        <w:pStyle w:val="ListParagraph"/>
        <w:numPr>
          <w:ilvl w:val="0"/>
          <w:numId w:val="5"/>
        </w:numPr>
        <w:ind w:left="927"/>
        <w:rPr>
          <w:sz w:val="20"/>
          <w:szCs w:val="20"/>
        </w:rPr>
      </w:pPr>
      <w:r w:rsidRPr="00CB0F33">
        <w:rPr>
          <w:sz w:val="20"/>
          <w:szCs w:val="20"/>
        </w:rPr>
        <w:t>Varies according to patient (P</w:t>
      </w:r>
      <w:r w:rsidR="00230DF4" w:rsidRPr="00CB0F33">
        <w:rPr>
          <w:sz w:val="20"/>
          <w:szCs w:val="20"/>
        </w:rPr>
        <w:t>lease specify)</w:t>
      </w:r>
      <w:r w:rsidR="00705A94" w:rsidRPr="00CB0F33">
        <w:rPr>
          <w:sz w:val="20"/>
          <w:szCs w:val="20"/>
        </w:rPr>
        <w:t>:</w:t>
      </w:r>
    </w:p>
    <w:p w14:paraId="6C9A4308" w14:textId="77777777" w:rsidR="00230DF4" w:rsidRPr="00CB0F33" w:rsidRDefault="00230DF4" w:rsidP="00B954CF">
      <w:pPr>
        <w:rPr>
          <w:sz w:val="20"/>
          <w:szCs w:val="20"/>
        </w:rPr>
      </w:pPr>
    </w:p>
    <w:p w14:paraId="5996C822" w14:textId="365E8C5B" w:rsidR="00230DF4" w:rsidRPr="00CB0F33" w:rsidRDefault="00230DF4" w:rsidP="009D612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b/>
          <w:sz w:val="20"/>
          <w:szCs w:val="20"/>
        </w:rPr>
        <w:t xml:space="preserve">Where </w:t>
      </w:r>
      <w:r w:rsidRPr="00CB0F33">
        <w:rPr>
          <w:sz w:val="20"/>
          <w:szCs w:val="20"/>
        </w:rPr>
        <w:t>are the drains usually removed?</w:t>
      </w:r>
    </w:p>
    <w:p w14:paraId="3763E1B3" w14:textId="432A21E2" w:rsidR="00230DF4" w:rsidRPr="00CB0F33" w:rsidRDefault="00230DF4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In the breast clinic</w:t>
      </w:r>
    </w:p>
    <w:p w14:paraId="740E9A14" w14:textId="720F978C" w:rsidR="00230DF4" w:rsidRPr="00CB0F33" w:rsidRDefault="00230DF4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In the community </w:t>
      </w:r>
    </w:p>
    <w:p w14:paraId="4B3339FD" w14:textId="6723740F" w:rsidR="00230DF4" w:rsidRPr="00CB0F33" w:rsidRDefault="00230DF4" w:rsidP="00230DF4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</w:t>
      </w:r>
      <w:r w:rsidR="00046295" w:rsidRPr="00CB0F33">
        <w:rPr>
          <w:sz w:val="20"/>
          <w:szCs w:val="20"/>
        </w:rPr>
        <w:t>Please specify</w:t>
      </w:r>
      <w:r w:rsidR="00B40DAB" w:rsidRPr="00CB0F33">
        <w:rPr>
          <w:sz w:val="20"/>
          <w:szCs w:val="20"/>
        </w:rPr>
        <w:t xml:space="preserve"> where</w:t>
      </w:r>
      <w:r w:rsidRPr="00CB0F33">
        <w:rPr>
          <w:sz w:val="20"/>
          <w:szCs w:val="20"/>
        </w:rPr>
        <w:t>)</w:t>
      </w:r>
      <w:r w:rsidR="00B40DAB" w:rsidRPr="00CB0F33">
        <w:rPr>
          <w:sz w:val="20"/>
          <w:szCs w:val="20"/>
        </w:rPr>
        <w:t>:</w:t>
      </w:r>
    </w:p>
    <w:p w14:paraId="4A461E06" w14:textId="77777777" w:rsidR="00F2280A" w:rsidRPr="00CB0F33" w:rsidRDefault="00F2280A" w:rsidP="00F2280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applicable – I don’t use drains</w:t>
      </w:r>
    </w:p>
    <w:p w14:paraId="7CA680DE" w14:textId="77777777" w:rsidR="00A05EB5" w:rsidRPr="00CB0F33" w:rsidRDefault="00A05EB5" w:rsidP="00F2280A">
      <w:pPr>
        <w:pStyle w:val="ListParagraph"/>
        <w:ind w:left="1080"/>
        <w:rPr>
          <w:sz w:val="20"/>
          <w:szCs w:val="20"/>
        </w:rPr>
      </w:pPr>
    </w:p>
    <w:p w14:paraId="675DC07E" w14:textId="1C775A6D" w:rsidR="00230DF4" w:rsidRPr="00CB0F33" w:rsidRDefault="00230DF4" w:rsidP="009D612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b/>
          <w:sz w:val="20"/>
          <w:szCs w:val="20"/>
        </w:rPr>
        <w:t>Who</w:t>
      </w:r>
      <w:r w:rsidRPr="00CB0F33">
        <w:rPr>
          <w:sz w:val="20"/>
          <w:szCs w:val="20"/>
        </w:rPr>
        <w:t xml:space="preserve"> normally removes the drains</w:t>
      </w:r>
      <w:r w:rsidR="00705A94" w:rsidRPr="00CB0F33">
        <w:rPr>
          <w:sz w:val="20"/>
          <w:szCs w:val="20"/>
        </w:rPr>
        <w:t xml:space="preserve">? </w:t>
      </w:r>
      <w:r w:rsidR="00B40DAB" w:rsidRPr="00CB0F33">
        <w:rPr>
          <w:sz w:val="20"/>
          <w:szCs w:val="20"/>
        </w:rPr>
        <w:t>(Please check all that apply)</w:t>
      </w:r>
    </w:p>
    <w:p w14:paraId="7EF9336B" w14:textId="77777777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Breast care nurse</w:t>
      </w:r>
    </w:p>
    <w:p w14:paraId="39369A90" w14:textId="77777777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Advanced Nurse Practioner (ANP) or Surgical Care Practioner (SCP)</w:t>
      </w:r>
    </w:p>
    <w:p w14:paraId="7ED4688A" w14:textId="2121E13D" w:rsidR="003F1E2F" w:rsidRPr="00CB0F33" w:rsidRDefault="00705A94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</w:t>
      </w:r>
      <w:r w:rsidR="003F1E2F" w:rsidRPr="00CB0F33">
        <w:rPr>
          <w:sz w:val="20"/>
          <w:szCs w:val="20"/>
        </w:rPr>
        <w:t>enior breast surgery trainee/fellow</w:t>
      </w:r>
    </w:p>
    <w:p w14:paraId="35BB7B5B" w14:textId="77777777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Radiologist</w:t>
      </w:r>
    </w:p>
    <w:p w14:paraId="74782A65" w14:textId="77777777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Consultant</w:t>
      </w:r>
    </w:p>
    <w:p w14:paraId="56F1984A" w14:textId="635EF38D" w:rsidR="00F2280A" w:rsidRPr="00CB0F33" w:rsidRDefault="003F1E2F" w:rsidP="00F2280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Other (Please </w:t>
      </w:r>
      <w:r w:rsidR="00046295" w:rsidRPr="00CB0F33">
        <w:rPr>
          <w:sz w:val="20"/>
          <w:szCs w:val="20"/>
        </w:rPr>
        <w:t xml:space="preserve">specify </w:t>
      </w:r>
      <w:r w:rsidRPr="00CB0F33">
        <w:rPr>
          <w:sz w:val="20"/>
          <w:szCs w:val="20"/>
        </w:rPr>
        <w:t>who):</w:t>
      </w:r>
    </w:p>
    <w:p w14:paraId="378D42DD" w14:textId="3A3E42CA" w:rsidR="00F2280A" w:rsidRPr="00CB0F33" w:rsidRDefault="00F2280A" w:rsidP="00F2280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applicable – I don’t use drains</w:t>
      </w:r>
    </w:p>
    <w:p w14:paraId="41C17DD7" w14:textId="77777777" w:rsidR="00A05EB5" w:rsidRPr="00CB0F33" w:rsidRDefault="00A05EB5" w:rsidP="00A05EB5">
      <w:pPr>
        <w:ind w:left="1080"/>
        <w:rPr>
          <w:sz w:val="20"/>
          <w:szCs w:val="20"/>
        </w:rPr>
      </w:pPr>
    </w:p>
    <w:p w14:paraId="6C4A2A6D" w14:textId="2CE44C3B" w:rsidR="003F1E2F" w:rsidRPr="00CB0F33" w:rsidRDefault="00F2280A" w:rsidP="003F1E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When a </w:t>
      </w:r>
      <w:r w:rsidR="002D40DB" w:rsidRPr="00CB0F33">
        <w:rPr>
          <w:sz w:val="20"/>
          <w:szCs w:val="20"/>
        </w:rPr>
        <w:t xml:space="preserve">patient reports that they have developed a seroma, </w:t>
      </w:r>
      <w:r w:rsidR="002D40DB" w:rsidRPr="00CB0F33">
        <w:rPr>
          <w:b/>
          <w:sz w:val="20"/>
          <w:szCs w:val="20"/>
        </w:rPr>
        <w:t>who routinely reviews the patient and decides</w:t>
      </w:r>
      <w:r w:rsidR="002D40DB" w:rsidRPr="00CB0F33">
        <w:rPr>
          <w:sz w:val="20"/>
          <w:szCs w:val="20"/>
        </w:rPr>
        <w:t xml:space="preserve"> whether the seroma should be drained?</w:t>
      </w:r>
      <w:r w:rsidR="00A05EB5" w:rsidRPr="00CB0F33">
        <w:rPr>
          <w:sz w:val="20"/>
          <w:szCs w:val="20"/>
        </w:rPr>
        <w:t xml:space="preserve"> </w:t>
      </w:r>
      <w:r w:rsidR="00B40DAB" w:rsidRPr="00CB0F33">
        <w:rPr>
          <w:sz w:val="20"/>
          <w:szCs w:val="20"/>
        </w:rPr>
        <w:t>(</w:t>
      </w:r>
      <w:r w:rsidR="00A05EB5" w:rsidRPr="00CB0F33">
        <w:rPr>
          <w:sz w:val="20"/>
          <w:szCs w:val="20"/>
        </w:rPr>
        <w:t>P</w:t>
      </w:r>
      <w:r w:rsidR="002D40DB" w:rsidRPr="00CB0F33">
        <w:rPr>
          <w:sz w:val="20"/>
          <w:szCs w:val="20"/>
        </w:rPr>
        <w:t>lease check all that apply)</w:t>
      </w:r>
    </w:p>
    <w:p w14:paraId="7E473E45" w14:textId="744A7F12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Breast care nurse</w:t>
      </w:r>
    </w:p>
    <w:p w14:paraId="0E2CDCF9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Advanced Nurse Practioner (ANP) or Surgical Care Practioner (SCP)</w:t>
      </w:r>
    </w:p>
    <w:p w14:paraId="503EEC8C" w14:textId="170B1380" w:rsidR="009260C9" w:rsidRPr="00CB0F33" w:rsidRDefault="009260C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Senior breast surgery trainee</w:t>
      </w:r>
      <w:r w:rsidR="00705A94" w:rsidRPr="00CB0F33">
        <w:rPr>
          <w:sz w:val="20"/>
          <w:szCs w:val="20"/>
        </w:rPr>
        <w:t>/fellow</w:t>
      </w:r>
    </w:p>
    <w:p w14:paraId="277E10E0" w14:textId="2A5A2FC0" w:rsidR="009260C9" w:rsidRPr="00CB0F33" w:rsidRDefault="009260C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Radiologist</w:t>
      </w:r>
    </w:p>
    <w:p w14:paraId="6A25F254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Consultant</w:t>
      </w:r>
    </w:p>
    <w:p w14:paraId="4CCE715B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</w:t>
      </w:r>
    </w:p>
    <w:p w14:paraId="26514526" w14:textId="67DA4BB7" w:rsidR="00F2280A" w:rsidRPr="00CB0F33" w:rsidRDefault="00046295" w:rsidP="00F2280A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Other (Please specify </w:t>
      </w:r>
      <w:r w:rsidR="005B24E9" w:rsidRPr="00CB0F33">
        <w:rPr>
          <w:sz w:val="20"/>
          <w:szCs w:val="20"/>
        </w:rPr>
        <w:t>who):</w:t>
      </w:r>
    </w:p>
    <w:p w14:paraId="4756AC64" w14:textId="77777777" w:rsidR="00F2280A" w:rsidRPr="00CB0F33" w:rsidRDefault="00F2280A" w:rsidP="00F2280A">
      <w:pPr>
        <w:ind w:left="720"/>
        <w:rPr>
          <w:sz w:val="20"/>
          <w:szCs w:val="20"/>
        </w:rPr>
      </w:pPr>
    </w:p>
    <w:p w14:paraId="3E5145A1" w14:textId="5EB44E8B" w:rsidR="005B24E9" w:rsidRPr="00CB0F33" w:rsidRDefault="005B24E9" w:rsidP="003F1E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What factors </w:t>
      </w:r>
      <w:r w:rsidR="002D40DB" w:rsidRPr="00CB0F33">
        <w:rPr>
          <w:b/>
          <w:sz w:val="20"/>
          <w:szCs w:val="20"/>
        </w:rPr>
        <w:t>influence your decision</w:t>
      </w:r>
      <w:r w:rsidR="002D40DB" w:rsidRPr="00CB0F33">
        <w:rPr>
          <w:sz w:val="20"/>
          <w:szCs w:val="20"/>
        </w:rPr>
        <w:t xml:space="preserve"> to </w:t>
      </w:r>
      <w:r w:rsidRPr="00CB0F33">
        <w:rPr>
          <w:sz w:val="20"/>
          <w:szCs w:val="20"/>
        </w:rPr>
        <w:t>drain a seroma</w:t>
      </w:r>
      <w:r w:rsidR="00705A94" w:rsidRPr="00CB0F33">
        <w:rPr>
          <w:sz w:val="20"/>
          <w:szCs w:val="20"/>
        </w:rPr>
        <w:t>?</w:t>
      </w:r>
      <w:r w:rsidR="00F00DAF" w:rsidRPr="00CB0F33">
        <w:rPr>
          <w:sz w:val="20"/>
          <w:szCs w:val="20"/>
        </w:rPr>
        <w:t xml:space="preserve"> (</w:t>
      </w:r>
      <w:r w:rsidR="00B40DAB" w:rsidRPr="00CB0F33">
        <w:rPr>
          <w:sz w:val="20"/>
          <w:szCs w:val="20"/>
        </w:rPr>
        <w:t>P</w:t>
      </w:r>
      <w:r w:rsidR="002D40DB" w:rsidRPr="00CB0F33">
        <w:rPr>
          <w:sz w:val="20"/>
          <w:szCs w:val="20"/>
        </w:rPr>
        <w:t xml:space="preserve">lease </w:t>
      </w:r>
      <w:r w:rsidR="00F00DAF" w:rsidRPr="00CB0F33">
        <w:rPr>
          <w:sz w:val="20"/>
          <w:szCs w:val="20"/>
        </w:rPr>
        <w:t>check all that apply)</w:t>
      </w:r>
      <w:r w:rsidRPr="00CB0F33">
        <w:rPr>
          <w:sz w:val="20"/>
          <w:szCs w:val="20"/>
        </w:rPr>
        <w:t>:</w:t>
      </w:r>
    </w:p>
    <w:p w14:paraId="4EE8F659" w14:textId="498DB5C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Evidence of </w:t>
      </w:r>
      <w:r w:rsidR="00CC153D" w:rsidRPr="00CB0F33">
        <w:rPr>
          <w:sz w:val="20"/>
          <w:szCs w:val="20"/>
        </w:rPr>
        <w:t xml:space="preserve">wound </w:t>
      </w:r>
      <w:r w:rsidRPr="00CB0F33">
        <w:rPr>
          <w:sz w:val="20"/>
          <w:szCs w:val="20"/>
        </w:rPr>
        <w:t>infection</w:t>
      </w:r>
    </w:p>
    <w:p w14:paraId="5A3F8B66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Skin viability/wound healing threatened</w:t>
      </w:r>
    </w:p>
    <w:p w14:paraId="52D3A471" w14:textId="1EFF9509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 symptoms (</w:t>
      </w:r>
      <w:r w:rsidR="00D821B5" w:rsidRPr="00CB0F33">
        <w:rPr>
          <w:sz w:val="20"/>
          <w:szCs w:val="20"/>
        </w:rPr>
        <w:t>e.g.</w:t>
      </w:r>
      <w:r w:rsidR="00B40DAB" w:rsidRPr="00CB0F33">
        <w:rPr>
          <w:sz w:val="20"/>
          <w:szCs w:val="20"/>
        </w:rPr>
        <w:t xml:space="preserve"> </w:t>
      </w:r>
      <w:r w:rsidR="002D40DB" w:rsidRPr="00CB0F33">
        <w:rPr>
          <w:sz w:val="20"/>
          <w:szCs w:val="20"/>
        </w:rPr>
        <w:t>discomfort</w:t>
      </w:r>
      <w:r w:rsidR="00D821B5" w:rsidRPr="00CB0F33">
        <w:rPr>
          <w:sz w:val="20"/>
          <w:szCs w:val="20"/>
        </w:rPr>
        <w:t>/pressure</w:t>
      </w:r>
      <w:r w:rsidRPr="00CB0F33">
        <w:rPr>
          <w:sz w:val="20"/>
          <w:szCs w:val="20"/>
        </w:rPr>
        <w:t>, leaking)</w:t>
      </w:r>
    </w:p>
    <w:p w14:paraId="1C585B78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I drain all seromas</w:t>
      </w:r>
    </w:p>
    <w:p w14:paraId="04B9CAF6" w14:textId="6D465143" w:rsidR="005B24E9" w:rsidRPr="00CB0F33" w:rsidRDefault="00046295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(Please specify</w:t>
      </w:r>
      <w:r w:rsidR="005B24E9" w:rsidRPr="00CB0F33">
        <w:rPr>
          <w:sz w:val="20"/>
          <w:szCs w:val="20"/>
        </w:rPr>
        <w:t>):</w:t>
      </w:r>
    </w:p>
    <w:p w14:paraId="66ABF3F7" w14:textId="77777777" w:rsidR="005B24E9" w:rsidRPr="00CB0F33" w:rsidRDefault="005B24E9" w:rsidP="005B24E9">
      <w:pPr>
        <w:pStyle w:val="ListParagraph"/>
        <w:ind w:left="2160"/>
        <w:rPr>
          <w:sz w:val="20"/>
          <w:szCs w:val="20"/>
        </w:rPr>
      </w:pPr>
    </w:p>
    <w:p w14:paraId="6DBB3833" w14:textId="3E625DC6" w:rsidR="005B24E9" w:rsidRPr="00CB0F33" w:rsidRDefault="005B24E9" w:rsidP="003F1E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b/>
          <w:sz w:val="20"/>
          <w:szCs w:val="20"/>
        </w:rPr>
        <w:t xml:space="preserve">Who </w:t>
      </w:r>
      <w:r w:rsidR="00EE5E2B" w:rsidRPr="00CB0F33">
        <w:rPr>
          <w:sz w:val="20"/>
          <w:szCs w:val="20"/>
        </w:rPr>
        <w:t>performs</w:t>
      </w:r>
      <w:r w:rsidR="00F00DAF" w:rsidRPr="00CB0F33">
        <w:rPr>
          <w:sz w:val="20"/>
          <w:szCs w:val="20"/>
        </w:rPr>
        <w:t xml:space="preserve"> seroma drainage</w:t>
      </w:r>
      <w:r w:rsidRPr="00CB0F33">
        <w:rPr>
          <w:sz w:val="20"/>
          <w:szCs w:val="20"/>
        </w:rPr>
        <w:t xml:space="preserve"> in </w:t>
      </w:r>
      <w:r w:rsidR="00EE5E2B" w:rsidRPr="00CB0F33">
        <w:rPr>
          <w:sz w:val="20"/>
          <w:szCs w:val="20"/>
        </w:rPr>
        <w:t>your practice</w:t>
      </w:r>
      <w:r w:rsidR="00705A94" w:rsidRPr="00CB0F33">
        <w:rPr>
          <w:sz w:val="20"/>
          <w:szCs w:val="20"/>
        </w:rPr>
        <w:t>?</w:t>
      </w:r>
      <w:r w:rsidR="00EE5E2B" w:rsidRPr="00CB0F33">
        <w:rPr>
          <w:sz w:val="20"/>
          <w:szCs w:val="20"/>
        </w:rPr>
        <w:t xml:space="preserve"> </w:t>
      </w:r>
      <w:r w:rsidR="00F00DAF" w:rsidRPr="00CB0F33">
        <w:rPr>
          <w:sz w:val="20"/>
          <w:szCs w:val="20"/>
        </w:rPr>
        <w:t>(</w:t>
      </w:r>
      <w:r w:rsidR="00B40DAB" w:rsidRPr="00CB0F33">
        <w:rPr>
          <w:sz w:val="20"/>
          <w:szCs w:val="20"/>
        </w:rPr>
        <w:t>P</w:t>
      </w:r>
      <w:r w:rsidR="002D40DB" w:rsidRPr="00CB0F33">
        <w:rPr>
          <w:sz w:val="20"/>
          <w:szCs w:val="20"/>
        </w:rPr>
        <w:t xml:space="preserve">lease </w:t>
      </w:r>
      <w:r w:rsidR="00F00DAF" w:rsidRPr="00CB0F33">
        <w:rPr>
          <w:sz w:val="20"/>
          <w:szCs w:val="20"/>
        </w:rPr>
        <w:t>check all that apply)</w:t>
      </w:r>
    </w:p>
    <w:p w14:paraId="4267E4D4" w14:textId="053176FD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Breast</w:t>
      </w:r>
      <w:r w:rsidR="00EE5E2B" w:rsidRPr="00CB0F33">
        <w:rPr>
          <w:sz w:val="20"/>
          <w:szCs w:val="20"/>
        </w:rPr>
        <w:t xml:space="preserve"> Care N</w:t>
      </w:r>
      <w:r w:rsidRPr="00CB0F33">
        <w:rPr>
          <w:sz w:val="20"/>
          <w:szCs w:val="20"/>
        </w:rPr>
        <w:t>urse</w:t>
      </w:r>
    </w:p>
    <w:p w14:paraId="26C26CDD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Advanced Nurse Practioner (ANP) or Surgical Care Practioner (SCP)</w:t>
      </w:r>
    </w:p>
    <w:p w14:paraId="36111025" w14:textId="62E52D66" w:rsidR="009260C9" w:rsidRPr="00CB0F33" w:rsidRDefault="009260C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Registrar or Senior breast surgery trainee</w:t>
      </w:r>
      <w:r w:rsidR="00B40DAB" w:rsidRPr="00CB0F33">
        <w:rPr>
          <w:sz w:val="20"/>
          <w:szCs w:val="20"/>
        </w:rPr>
        <w:t>/fellow</w:t>
      </w:r>
    </w:p>
    <w:p w14:paraId="11EC6CA7" w14:textId="7350DA4D" w:rsidR="009260C9" w:rsidRPr="00CB0F33" w:rsidRDefault="009260C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Radiologist</w:t>
      </w:r>
    </w:p>
    <w:p w14:paraId="0BD71794" w14:textId="77777777" w:rsidR="005B24E9" w:rsidRPr="00CB0F33" w:rsidRDefault="005B24E9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Consultant</w:t>
      </w:r>
    </w:p>
    <w:p w14:paraId="55B05292" w14:textId="295ADEAE" w:rsidR="005B24E9" w:rsidRPr="00CB0F33" w:rsidRDefault="00D821B5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lastRenderedPageBreak/>
        <w:t xml:space="preserve">Other (Please </w:t>
      </w:r>
      <w:r w:rsidR="00046295" w:rsidRPr="00CB0F33">
        <w:rPr>
          <w:sz w:val="20"/>
          <w:szCs w:val="20"/>
        </w:rPr>
        <w:t>specify</w:t>
      </w:r>
      <w:r w:rsidR="005B24E9" w:rsidRPr="00CB0F33">
        <w:rPr>
          <w:sz w:val="20"/>
          <w:szCs w:val="20"/>
        </w:rPr>
        <w:t xml:space="preserve"> who):</w:t>
      </w:r>
    </w:p>
    <w:p w14:paraId="6BF1A850" w14:textId="77777777" w:rsidR="00627D95" w:rsidRPr="00CB0F33" w:rsidRDefault="00627D95" w:rsidP="005B24E9">
      <w:pPr>
        <w:rPr>
          <w:b/>
          <w:i/>
          <w:sz w:val="20"/>
          <w:szCs w:val="20"/>
        </w:rPr>
      </w:pPr>
    </w:p>
    <w:p w14:paraId="161A1EF1" w14:textId="14FF40EB" w:rsidR="00701044" w:rsidRPr="00CB0F33" w:rsidRDefault="005B24E9" w:rsidP="005B24E9">
      <w:pPr>
        <w:rPr>
          <w:b/>
          <w:i/>
          <w:sz w:val="20"/>
          <w:szCs w:val="20"/>
        </w:rPr>
      </w:pPr>
      <w:r w:rsidRPr="00CB0F33">
        <w:rPr>
          <w:b/>
          <w:i/>
          <w:sz w:val="20"/>
          <w:szCs w:val="20"/>
        </w:rPr>
        <w:t>Part four: A pot</w:t>
      </w:r>
      <w:r w:rsidR="00701044" w:rsidRPr="00CB0F33">
        <w:rPr>
          <w:b/>
          <w:i/>
          <w:sz w:val="20"/>
          <w:szCs w:val="20"/>
        </w:rPr>
        <w:t>ential randomised trial of drain</w:t>
      </w:r>
      <w:r w:rsidRPr="00CB0F33">
        <w:rPr>
          <w:b/>
          <w:i/>
          <w:sz w:val="20"/>
          <w:szCs w:val="20"/>
        </w:rPr>
        <w:t xml:space="preserve"> vs no drain</w:t>
      </w:r>
      <w:r w:rsidR="00701044" w:rsidRPr="00CB0F33">
        <w:rPr>
          <w:b/>
          <w:i/>
          <w:sz w:val="20"/>
          <w:szCs w:val="20"/>
        </w:rPr>
        <w:t xml:space="preserve"> following mastectomy and axillary surgery</w:t>
      </w:r>
    </w:p>
    <w:p w14:paraId="01550519" w14:textId="5AAD95CC" w:rsidR="002D40DB" w:rsidRPr="00CB0F33" w:rsidRDefault="002D40DB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Do you have </w:t>
      </w:r>
      <w:r w:rsidR="00177207" w:rsidRPr="00CB0F33">
        <w:rPr>
          <w:sz w:val="20"/>
          <w:szCs w:val="20"/>
        </w:rPr>
        <w:t xml:space="preserve">any </w:t>
      </w:r>
      <w:r w:rsidRPr="00CB0F33">
        <w:rPr>
          <w:b/>
          <w:sz w:val="20"/>
          <w:szCs w:val="20"/>
        </w:rPr>
        <w:t>uncertainty</w:t>
      </w:r>
      <w:r w:rsidRPr="00CB0F33">
        <w:rPr>
          <w:sz w:val="20"/>
          <w:szCs w:val="20"/>
        </w:rPr>
        <w:t xml:space="preserve"> about whether drains should be used after routine oncological breast surgery</w:t>
      </w:r>
      <w:r w:rsidR="007A725F" w:rsidRPr="00CB0F33">
        <w:rPr>
          <w:sz w:val="20"/>
          <w:szCs w:val="20"/>
        </w:rPr>
        <w:t xml:space="preserve"> (simple mastectomy and/or axillary clearance)</w:t>
      </w:r>
      <w:r w:rsidRPr="00CB0F33">
        <w:rPr>
          <w:sz w:val="20"/>
          <w:szCs w:val="20"/>
        </w:rPr>
        <w:t>?</w:t>
      </w:r>
    </w:p>
    <w:p w14:paraId="1060302E" w14:textId="77777777" w:rsidR="009D612B" w:rsidRPr="00CB0F33" w:rsidRDefault="009D612B" w:rsidP="00CD7DB7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74E496FF" w14:textId="77777777" w:rsidR="009D612B" w:rsidRPr="00CB0F33" w:rsidRDefault="009D612B" w:rsidP="009D612B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26340093" w14:textId="77777777" w:rsidR="009D612B" w:rsidRPr="00CB0F33" w:rsidRDefault="009D612B" w:rsidP="009D612B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CB0F33">
        <w:rPr>
          <w:sz w:val="20"/>
          <w:szCs w:val="20"/>
        </w:rPr>
        <w:t>N</w:t>
      </w:r>
      <w:r w:rsidR="00092E07" w:rsidRPr="00CB0F33">
        <w:rPr>
          <w:sz w:val="20"/>
          <w:szCs w:val="20"/>
        </w:rPr>
        <w:t>ot sure</w:t>
      </w:r>
    </w:p>
    <w:p w14:paraId="64F77FFC" w14:textId="77777777" w:rsidR="009D612B" w:rsidRPr="00CB0F33" w:rsidRDefault="009D612B" w:rsidP="009D612B">
      <w:pPr>
        <w:pStyle w:val="ListParagraph"/>
        <w:ind w:left="1440"/>
        <w:rPr>
          <w:sz w:val="20"/>
          <w:szCs w:val="20"/>
        </w:rPr>
      </w:pPr>
    </w:p>
    <w:p w14:paraId="4A9B21D6" w14:textId="77777777" w:rsidR="009D612B" w:rsidRPr="00CB0F33" w:rsidRDefault="00092E07" w:rsidP="009D612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After </w:t>
      </w:r>
      <w:r w:rsidRPr="00CB0F33">
        <w:rPr>
          <w:b/>
          <w:sz w:val="20"/>
          <w:szCs w:val="20"/>
        </w:rPr>
        <w:t>what procedures</w:t>
      </w:r>
      <w:r w:rsidRPr="00CB0F33">
        <w:rPr>
          <w:sz w:val="20"/>
          <w:szCs w:val="20"/>
        </w:rPr>
        <w:t xml:space="preserve"> do you think there is </w:t>
      </w:r>
      <w:r w:rsidRPr="00CB0F33">
        <w:rPr>
          <w:b/>
          <w:sz w:val="20"/>
          <w:szCs w:val="20"/>
        </w:rPr>
        <w:t xml:space="preserve">uncertainty </w:t>
      </w:r>
      <w:r w:rsidRPr="00CB0F33">
        <w:rPr>
          <w:sz w:val="20"/>
          <w:szCs w:val="20"/>
        </w:rPr>
        <w:t>about whether drains should be used?</w:t>
      </w:r>
    </w:p>
    <w:p w14:paraId="75F36667" w14:textId="4A1B4174" w:rsidR="009D612B" w:rsidRPr="00CB0F33" w:rsidRDefault="00092E07" w:rsidP="009D612B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S</w:t>
      </w:r>
      <w:r w:rsidR="003F1E2F" w:rsidRPr="00CB0F33">
        <w:rPr>
          <w:sz w:val="20"/>
          <w:szCs w:val="20"/>
        </w:rPr>
        <w:t>imple mastectomy and/or sentinel lymph node biopsy</w:t>
      </w:r>
    </w:p>
    <w:p w14:paraId="5DA65F03" w14:textId="77777777" w:rsidR="00222256" w:rsidRPr="00CB0F33" w:rsidRDefault="009D612B" w:rsidP="00222256">
      <w:pPr>
        <w:pStyle w:val="ListParagraph"/>
        <w:numPr>
          <w:ilvl w:val="2"/>
          <w:numId w:val="1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43FCA03E" w14:textId="77777777" w:rsidR="00222256" w:rsidRPr="00CB0F33" w:rsidRDefault="009D612B" w:rsidP="00222256">
      <w:pPr>
        <w:pStyle w:val="ListParagraph"/>
        <w:numPr>
          <w:ilvl w:val="2"/>
          <w:numId w:val="1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00159E63" w14:textId="35F99CAE" w:rsidR="000E56AF" w:rsidRPr="00CB0F33" w:rsidRDefault="009D612B" w:rsidP="00222256">
      <w:pPr>
        <w:pStyle w:val="ListParagraph"/>
        <w:numPr>
          <w:ilvl w:val="2"/>
          <w:numId w:val="1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N</w:t>
      </w:r>
      <w:r w:rsidR="002D40DB" w:rsidRPr="00CB0F33">
        <w:rPr>
          <w:sz w:val="20"/>
          <w:szCs w:val="20"/>
        </w:rPr>
        <w:t>ot sure</w:t>
      </w:r>
    </w:p>
    <w:p w14:paraId="2DAA4246" w14:textId="354DADE9" w:rsidR="001340B4" w:rsidRPr="00CB0F33" w:rsidRDefault="00092E07" w:rsidP="000E56A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M</w:t>
      </w:r>
      <w:r w:rsidR="002D40DB" w:rsidRPr="00CB0F33">
        <w:rPr>
          <w:sz w:val="20"/>
          <w:szCs w:val="20"/>
        </w:rPr>
        <w:t>astectomy and axillary clearance</w:t>
      </w:r>
    </w:p>
    <w:p w14:paraId="5858CC0F" w14:textId="77777777" w:rsidR="00222256" w:rsidRPr="00CB0F33" w:rsidRDefault="001340B4" w:rsidP="00222256">
      <w:pPr>
        <w:pStyle w:val="ListParagraph"/>
        <w:numPr>
          <w:ilvl w:val="1"/>
          <w:numId w:val="3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7296E6B3" w14:textId="77777777" w:rsidR="00222256" w:rsidRPr="00CB0F33" w:rsidRDefault="001340B4" w:rsidP="00222256">
      <w:pPr>
        <w:pStyle w:val="ListParagraph"/>
        <w:numPr>
          <w:ilvl w:val="1"/>
          <w:numId w:val="3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60C0D740" w14:textId="070554E7" w:rsidR="000E56AF" w:rsidRPr="00CB0F33" w:rsidRDefault="001340B4" w:rsidP="00222256">
      <w:pPr>
        <w:pStyle w:val="ListParagraph"/>
        <w:numPr>
          <w:ilvl w:val="1"/>
          <w:numId w:val="3"/>
        </w:numPr>
        <w:ind w:left="1321" w:hanging="187"/>
        <w:rPr>
          <w:sz w:val="20"/>
          <w:szCs w:val="20"/>
        </w:rPr>
      </w:pPr>
      <w:r w:rsidRPr="00CB0F33">
        <w:rPr>
          <w:sz w:val="20"/>
          <w:szCs w:val="20"/>
        </w:rPr>
        <w:t>Not sure</w:t>
      </w:r>
    </w:p>
    <w:p w14:paraId="28D5EF10" w14:textId="77777777" w:rsidR="00222256" w:rsidRPr="00CB0F33" w:rsidRDefault="002D40DB" w:rsidP="0022225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Axillary clearance (e.g</w:t>
      </w:r>
      <w:r w:rsidR="00B40DAB" w:rsidRPr="00CB0F33">
        <w:rPr>
          <w:sz w:val="20"/>
          <w:szCs w:val="20"/>
        </w:rPr>
        <w:t>. with w</w:t>
      </w:r>
      <w:r w:rsidR="003F1E2F" w:rsidRPr="00CB0F33">
        <w:rPr>
          <w:sz w:val="20"/>
          <w:szCs w:val="20"/>
        </w:rPr>
        <w:t>ide local excision</w:t>
      </w:r>
      <w:r w:rsidRPr="00CB0F33">
        <w:rPr>
          <w:sz w:val="20"/>
          <w:szCs w:val="20"/>
        </w:rPr>
        <w:t>)</w:t>
      </w:r>
    </w:p>
    <w:p w14:paraId="2A98C4F0" w14:textId="77777777" w:rsidR="00222256" w:rsidRPr="00CB0F33" w:rsidRDefault="001340B4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0C4E2B52" w14:textId="77777777" w:rsidR="00222256" w:rsidRPr="00CB0F33" w:rsidRDefault="001340B4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7C497B05" w14:textId="49D85BFF" w:rsidR="001340B4" w:rsidRPr="00CB0F33" w:rsidRDefault="001340B4" w:rsidP="00222256">
      <w:pPr>
        <w:pStyle w:val="ListParagraph"/>
        <w:numPr>
          <w:ilvl w:val="2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sure</w:t>
      </w:r>
    </w:p>
    <w:p w14:paraId="6D73AB5E" w14:textId="77777777" w:rsidR="002D40DB" w:rsidRPr="00CB0F33" w:rsidRDefault="002D40DB" w:rsidP="00B954CF">
      <w:pPr>
        <w:rPr>
          <w:sz w:val="20"/>
          <w:szCs w:val="20"/>
        </w:rPr>
      </w:pPr>
    </w:p>
    <w:p w14:paraId="62EF5352" w14:textId="2694783E" w:rsidR="002D40DB" w:rsidRPr="00CB0F33" w:rsidRDefault="00092E07" w:rsidP="005B24E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Do you think there is </w:t>
      </w:r>
      <w:r w:rsidRPr="00CB0F33">
        <w:rPr>
          <w:b/>
          <w:sz w:val="20"/>
          <w:szCs w:val="20"/>
        </w:rPr>
        <w:t xml:space="preserve">a need for a trial </w:t>
      </w:r>
      <w:r w:rsidRPr="00CB0F33">
        <w:rPr>
          <w:sz w:val="20"/>
          <w:szCs w:val="20"/>
        </w:rPr>
        <w:t>comparing the use of drains vs no drains after simple breast surgery?</w:t>
      </w:r>
    </w:p>
    <w:p w14:paraId="2148D157" w14:textId="1D2988AD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0193C642" w14:textId="3E54CDC1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2704478D" w14:textId="77777777" w:rsidR="00251ACC" w:rsidRPr="00CB0F33" w:rsidRDefault="003F1E2F" w:rsidP="00251A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Not sure</w:t>
      </w:r>
    </w:p>
    <w:p w14:paraId="56662BB2" w14:textId="599119EF" w:rsidR="003F1E2F" w:rsidRPr="00CB0F33" w:rsidRDefault="001470CB" w:rsidP="00251A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Please give details</w:t>
      </w:r>
      <w:r w:rsidR="003F1E2F" w:rsidRPr="00CB0F33">
        <w:rPr>
          <w:sz w:val="20"/>
          <w:szCs w:val="20"/>
        </w:rPr>
        <w:t>:</w:t>
      </w:r>
    </w:p>
    <w:p w14:paraId="09A5E9FC" w14:textId="77777777" w:rsidR="003F1E2F" w:rsidRPr="00CB0F33" w:rsidRDefault="003F1E2F" w:rsidP="003F1E2F">
      <w:pPr>
        <w:ind w:left="720" w:firstLine="360"/>
        <w:rPr>
          <w:sz w:val="20"/>
          <w:szCs w:val="20"/>
        </w:rPr>
      </w:pPr>
    </w:p>
    <w:p w14:paraId="3D275BA3" w14:textId="6736D6D7" w:rsidR="00092E07" w:rsidRPr="00CB0F33" w:rsidRDefault="00092E07" w:rsidP="00171C39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Do you think a trial </w:t>
      </w:r>
      <w:r w:rsidR="001340B4" w:rsidRPr="00CB0F33">
        <w:rPr>
          <w:sz w:val="20"/>
          <w:szCs w:val="20"/>
        </w:rPr>
        <w:t xml:space="preserve">of drain vs no drain following mastectomy and/or axillary surgery </w:t>
      </w:r>
      <w:r w:rsidRPr="00CB0F33">
        <w:rPr>
          <w:sz w:val="20"/>
          <w:szCs w:val="20"/>
        </w:rPr>
        <w:t xml:space="preserve">is </w:t>
      </w:r>
      <w:r w:rsidRPr="00CB0F33">
        <w:rPr>
          <w:b/>
          <w:sz w:val="20"/>
          <w:szCs w:val="20"/>
        </w:rPr>
        <w:t>possible</w:t>
      </w:r>
      <w:r w:rsidRPr="00CB0F33">
        <w:rPr>
          <w:sz w:val="20"/>
          <w:szCs w:val="20"/>
        </w:rPr>
        <w:t>?</w:t>
      </w:r>
    </w:p>
    <w:p w14:paraId="3D0E2E28" w14:textId="75A3151F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Yes</w:t>
      </w:r>
    </w:p>
    <w:p w14:paraId="640D848E" w14:textId="7DEB310A" w:rsidR="003F1E2F" w:rsidRPr="00CB0F33" w:rsidRDefault="003F1E2F" w:rsidP="003F1E2F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</w:p>
    <w:p w14:paraId="1662630A" w14:textId="77777777" w:rsidR="00251ACC" w:rsidRPr="00CB0F33" w:rsidRDefault="003F1E2F" w:rsidP="00251A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Maybe</w:t>
      </w:r>
    </w:p>
    <w:p w14:paraId="79DD8932" w14:textId="5B8F4718" w:rsidR="003F1E2F" w:rsidRPr="00CB0F33" w:rsidRDefault="00251ACC" w:rsidP="00251A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Why do you think this? Please comment:</w:t>
      </w:r>
    </w:p>
    <w:p w14:paraId="346C551F" w14:textId="77777777" w:rsidR="00F2280A" w:rsidRPr="00CB0F33" w:rsidRDefault="00F2280A" w:rsidP="00F2280A">
      <w:pPr>
        <w:pStyle w:val="ListParagraph"/>
        <w:ind w:left="1080"/>
        <w:rPr>
          <w:sz w:val="20"/>
          <w:szCs w:val="20"/>
        </w:rPr>
      </w:pPr>
    </w:p>
    <w:p w14:paraId="12378D1D" w14:textId="4BDA5FFF" w:rsidR="004004F6" w:rsidRPr="00CB0F33" w:rsidRDefault="00F2280A" w:rsidP="004004F6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Would there be any types of patients in whom you would always use a drain and who </w:t>
      </w:r>
      <w:r w:rsidRPr="00CB0F33">
        <w:rPr>
          <w:b/>
          <w:sz w:val="20"/>
          <w:szCs w:val="20"/>
        </w:rPr>
        <w:t>wouldn’t be suitable for inclusion</w:t>
      </w:r>
      <w:r w:rsidRPr="00CB0F33">
        <w:rPr>
          <w:sz w:val="20"/>
          <w:szCs w:val="20"/>
        </w:rPr>
        <w:t xml:space="preserve"> in a future randomised study?</w:t>
      </w:r>
      <w:r w:rsidR="007300F4" w:rsidRPr="00CB0F33">
        <w:rPr>
          <w:sz w:val="20"/>
          <w:szCs w:val="20"/>
        </w:rPr>
        <w:t xml:space="preserve"> (Please check all that apply)</w:t>
      </w:r>
    </w:p>
    <w:p w14:paraId="233076F1" w14:textId="77777777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No, I would be willing to randomise all patients</w:t>
      </w:r>
    </w:p>
    <w:p w14:paraId="0F12794B" w14:textId="782D5471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Patient age (Elderly)</w:t>
      </w:r>
    </w:p>
    <w:p w14:paraId="52C3EBA4" w14:textId="77777777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High BMI (&gt;30)</w:t>
      </w:r>
    </w:p>
    <w:p w14:paraId="4133D1AA" w14:textId="77777777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Large breasts</w:t>
      </w:r>
    </w:p>
    <w:p w14:paraId="7BFF2D7D" w14:textId="77777777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Women having mastectomy with axillary node clearance</w:t>
      </w:r>
    </w:p>
    <w:p w14:paraId="0781003C" w14:textId="77777777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Post neoadjuvant chemotherapy</w:t>
      </w:r>
    </w:p>
    <w:p w14:paraId="216E90D4" w14:textId="633B06B5" w:rsidR="004004F6" w:rsidRPr="00CB0F33" w:rsidRDefault="004004F6" w:rsidP="004004F6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Other (please</w:t>
      </w:r>
      <w:r w:rsidR="007300F4" w:rsidRPr="00CB0F33">
        <w:rPr>
          <w:sz w:val="20"/>
          <w:szCs w:val="20"/>
        </w:rPr>
        <w:t xml:space="preserve"> specify</w:t>
      </w:r>
      <w:r w:rsidRPr="00CB0F33">
        <w:rPr>
          <w:sz w:val="20"/>
          <w:szCs w:val="20"/>
        </w:rPr>
        <w:t>):</w:t>
      </w:r>
    </w:p>
    <w:p w14:paraId="5700934E" w14:textId="77777777" w:rsidR="004004F6" w:rsidRPr="00CB0F33" w:rsidRDefault="004004F6" w:rsidP="004004F6">
      <w:pPr>
        <w:pStyle w:val="ListParagraph"/>
        <w:ind w:left="1080"/>
        <w:rPr>
          <w:sz w:val="20"/>
          <w:szCs w:val="20"/>
        </w:rPr>
      </w:pPr>
    </w:p>
    <w:p w14:paraId="1E6A9F1B" w14:textId="29D4C4AA" w:rsidR="00092E07" w:rsidRPr="00CB0F33" w:rsidRDefault="00092E07" w:rsidP="003F1E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What do you think the </w:t>
      </w:r>
      <w:r w:rsidRPr="00CB0F33">
        <w:rPr>
          <w:b/>
          <w:sz w:val="20"/>
          <w:szCs w:val="20"/>
        </w:rPr>
        <w:t>primary outcome</w:t>
      </w:r>
      <w:r w:rsidRPr="00CB0F33">
        <w:rPr>
          <w:sz w:val="20"/>
          <w:szCs w:val="20"/>
        </w:rPr>
        <w:t xml:space="preserve"> of </w:t>
      </w:r>
      <w:r w:rsidR="00705A94" w:rsidRPr="00CB0F33">
        <w:rPr>
          <w:sz w:val="20"/>
          <w:szCs w:val="20"/>
        </w:rPr>
        <w:t xml:space="preserve">a </w:t>
      </w:r>
      <w:r w:rsidRPr="00CB0F33">
        <w:rPr>
          <w:sz w:val="20"/>
          <w:szCs w:val="20"/>
        </w:rPr>
        <w:t>future trial comparing drains vs no drains should be?</w:t>
      </w:r>
    </w:p>
    <w:p w14:paraId="1467C66D" w14:textId="261F0577" w:rsidR="00092E07" w:rsidRPr="00CB0F33" w:rsidRDefault="00092E07" w:rsidP="00A7749C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Number of seromas drained</w:t>
      </w:r>
    </w:p>
    <w:p w14:paraId="22A73CA9" w14:textId="04CEEA2D" w:rsidR="00251ACC" w:rsidRPr="00CB0F33" w:rsidRDefault="00251ACC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Volume of seroma drained</w:t>
      </w:r>
    </w:p>
    <w:p w14:paraId="718A1CBC" w14:textId="581CF5D4" w:rsidR="00092E07" w:rsidRPr="00CB0F33" w:rsidRDefault="00092E07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Number of hospital visits</w:t>
      </w:r>
    </w:p>
    <w:p w14:paraId="1B864F18" w14:textId="658D4854" w:rsidR="007F26E5" w:rsidRPr="00CB0F33" w:rsidRDefault="007F26E5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Wound healing</w:t>
      </w:r>
    </w:p>
    <w:p w14:paraId="6A0FB4FB" w14:textId="3259A565" w:rsidR="00092E07" w:rsidRPr="00CB0F33" w:rsidRDefault="00092E07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Patient satisfaction</w:t>
      </w:r>
    </w:p>
    <w:p w14:paraId="342AE178" w14:textId="2F3B0C53" w:rsidR="00092E07" w:rsidRPr="00CB0F33" w:rsidRDefault="00092E07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Patient experience</w:t>
      </w:r>
    </w:p>
    <w:p w14:paraId="013F53BC" w14:textId="69F6D83C" w:rsidR="003F1E2F" w:rsidRPr="00CB0F33" w:rsidRDefault="007300F4" w:rsidP="003F1E2F">
      <w:pPr>
        <w:pStyle w:val="ListParagraph"/>
        <w:numPr>
          <w:ilvl w:val="0"/>
          <w:numId w:val="6"/>
        </w:numPr>
        <w:rPr>
          <w:sz w:val="20"/>
          <w:szCs w:val="20"/>
        </w:rPr>
      </w:pPr>
      <w:r w:rsidRPr="00CB0F33">
        <w:rPr>
          <w:sz w:val="20"/>
          <w:szCs w:val="20"/>
        </w:rPr>
        <w:t>Other (please specify</w:t>
      </w:r>
      <w:r w:rsidR="00092E07" w:rsidRPr="00CB0F33">
        <w:rPr>
          <w:sz w:val="20"/>
          <w:szCs w:val="20"/>
        </w:rPr>
        <w:t>)</w:t>
      </w:r>
      <w:r w:rsidRPr="00CB0F33">
        <w:rPr>
          <w:sz w:val="20"/>
          <w:szCs w:val="20"/>
        </w:rPr>
        <w:t>:</w:t>
      </w:r>
    </w:p>
    <w:p w14:paraId="139997BF" w14:textId="77777777" w:rsidR="003F1E2F" w:rsidRPr="00CB0F33" w:rsidRDefault="003F1E2F" w:rsidP="003F1E2F">
      <w:pPr>
        <w:rPr>
          <w:sz w:val="20"/>
          <w:szCs w:val="20"/>
        </w:rPr>
      </w:pPr>
    </w:p>
    <w:p w14:paraId="52EBB900" w14:textId="7BDE46BA" w:rsidR="00092E07" w:rsidRPr="00CB0F33" w:rsidRDefault="00AD144C" w:rsidP="003F1E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Would you be interested in </w:t>
      </w:r>
      <w:r w:rsidR="0041428A" w:rsidRPr="00CB0F33">
        <w:rPr>
          <w:b/>
          <w:sz w:val="20"/>
          <w:szCs w:val="20"/>
        </w:rPr>
        <w:t>recruiting to</w:t>
      </w:r>
      <w:r w:rsidR="00092E07" w:rsidRPr="00CB0F33">
        <w:rPr>
          <w:sz w:val="20"/>
          <w:szCs w:val="20"/>
        </w:rPr>
        <w:t xml:space="preserve"> a trial comparing the use of </w:t>
      </w:r>
      <w:r w:rsidR="002D4A80" w:rsidRPr="00CB0F33">
        <w:rPr>
          <w:sz w:val="20"/>
          <w:szCs w:val="20"/>
        </w:rPr>
        <w:t>drains vs no drains</w:t>
      </w:r>
      <w:r w:rsidR="0041428A" w:rsidRPr="00CB0F33">
        <w:rPr>
          <w:sz w:val="20"/>
          <w:szCs w:val="20"/>
        </w:rPr>
        <w:t xml:space="preserve"> following mastectomy and/or axillary surgery</w:t>
      </w:r>
      <w:r w:rsidR="002D4A80" w:rsidRPr="00CB0F33">
        <w:rPr>
          <w:sz w:val="20"/>
          <w:szCs w:val="20"/>
        </w:rPr>
        <w:t>?</w:t>
      </w:r>
    </w:p>
    <w:p w14:paraId="67DA203B" w14:textId="312004B0" w:rsidR="00091B50" w:rsidRPr="00CB0F33" w:rsidRDefault="002D4A80" w:rsidP="00251ACC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CB0F33">
        <w:rPr>
          <w:sz w:val="20"/>
          <w:szCs w:val="20"/>
        </w:rPr>
        <w:t>Y</w:t>
      </w:r>
      <w:r w:rsidR="00251ACC" w:rsidRPr="00CB0F33">
        <w:rPr>
          <w:sz w:val="20"/>
          <w:szCs w:val="20"/>
        </w:rPr>
        <w:t>es</w:t>
      </w:r>
    </w:p>
    <w:p w14:paraId="613695E8" w14:textId="3AC7C50A" w:rsidR="00091B50" w:rsidRPr="00CB0F33" w:rsidRDefault="002D4A80" w:rsidP="00251ACC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CB0F33">
        <w:rPr>
          <w:sz w:val="20"/>
          <w:szCs w:val="20"/>
        </w:rPr>
        <w:t>No</w:t>
      </w:r>
      <w:r w:rsidR="00251ACC" w:rsidRPr="00CB0F33">
        <w:rPr>
          <w:sz w:val="20"/>
          <w:szCs w:val="20"/>
        </w:rPr>
        <w:t xml:space="preserve"> - </w:t>
      </w:r>
      <w:r w:rsidR="00091B50" w:rsidRPr="00CB0F33">
        <w:rPr>
          <w:sz w:val="20"/>
          <w:szCs w:val="20"/>
        </w:rPr>
        <w:t>I currently don’t use drains and am happy with my practice</w:t>
      </w:r>
    </w:p>
    <w:p w14:paraId="4551442F" w14:textId="7BC69F29" w:rsidR="00091B50" w:rsidRPr="00CB0F33" w:rsidRDefault="00251ACC" w:rsidP="00251ACC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CB0F33">
        <w:rPr>
          <w:sz w:val="20"/>
          <w:szCs w:val="20"/>
        </w:rPr>
        <w:t xml:space="preserve">No - </w:t>
      </w:r>
      <w:r w:rsidR="00091B50" w:rsidRPr="00CB0F33">
        <w:rPr>
          <w:sz w:val="20"/>
          <w:szCs w:val="20"/>
        </w:rPr>
        <w:t>I currently use drains and am happy with my practice</w:t>
      </w:r>
    </w:p>
    <w:p w14:paraId="148752B5" w14:textId="51D056D6" w:rsidR="002D4A80" w:rsidRPr="00CB0F33" w:rsidRDefault="00091B50" w:rsidP="00251ACC">
      <w:pPr>
        <w:pStyle w:val="ListParagraph"/>
        <w:numPr>
          <w:ilvl w:val="0"/>
          <w:numId w:val="11"/>
        </w:numPr>
        <w:rPr>
          <w:sz w:val="20"/>
          <w:szCs w:val="20"/>
        </w:rPr>
      </w:pPr>
      <w:r w:rsidRPr="00CB0F33">
        <w:rPr>
          <w:sz w:val="20"/>
          <w:szCs w:val="20"/>
        </w:rPr>
        <w:t>M</w:t>
      </w:r>
      <w:r w:rsidR="002D4A80" w:rsidRPr="00CB0F33">
        <w:rPr>
          <w:sz w:val="20"/>
          <w:szCs w:val="20"/>
        </w:rPr>
        <w:t>aybe</w:t>
      </w:r>
    </w:p>
    <w:p w14:paraId="0BC50763" w14:textId="0530F866" w:rsidR="00092E07" w:rsidRPr="00CB0F33" w:rsidRDefault="00092E07" w:rsidP="00B954CF">
      <w:pPr>
        <w:pStyle w:val="ListParagraph"/>
        <w:rPr>
          <w:sz w:val="20"/>
          <w:szCs w:val="20"/>
        </w:rPr>
      </w:pPr>
    </w:p>
    <w:p w14:paraId="42B6252A" w14:textId="77777777" w:rsidR="00A7749C" w:rsidRPr="00CB0F33" w:rsidRDefault="00A7749C" w:rsidP="00B954CF">
      <w:pPr>
        <w:pStyle w:val="ListParagraph"/>
        <w:rPr>
          <w:sz w:val="20"/>
          <w:szCs w:val="20"/>
        </w:rPr>
      </w:pPr>
    </w:p>
    <w:p w14:paraId="1319C0F9" w14:textId="11CAFA36" w:rsidR="00251ACC" w:rsidRPr="00CB0F33" w:rsidRDefault="00116FA2" w:rsidP="00251ACC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lastRenderedPageBreak/>
        <w:t xml:space="preserve">If you are interested in participating in a future trial, </w:t>
      </w:r>
      <w:r w:rsidRPr="00CB0F33">
        <w:rPr>
          <w:b/>
          <w:sz w:val="20"/>
          <w:szCs w:val="20"/>
        </w:rPr>
        <w:t>please fill in your contact details</w:t>
      </w:r>
      <w:r w:rsidR="00DD43EF" w:rsidRPr="00CB0F33">
        <w:rPr>
          <w:b/>
          <w:sz w:val="20"/>
          <w:szCs w:val="20"/>
        </w:rPr>
        <w:t xml:space="preserve"> here</w:t>
      </w:r>
      <w:r w:rsidRPr="00CB0F33">
        <w:rPr>
          <w:sz w:val="20"/>
          <w:szCs w:val="20"/>
        </w:rPr>
        <w:t xml:space="preserve"> (note your </w:t>
      </w:r>
      <w:r w:rsidR="00251ACC" w:rsidRPr="00CB0F33">
        <w:rPr>
          <w:sz w:val="20"/>
          <w:szCs w:val="20"/>
        </w:rPr>
        <w:t xml:space="preserve">details will only be used to contact you about the </w:t>
      </w:r>
      <w:r w:rsidR="00701044" w:rsidRPr="00CB0F33">
        <w:rPr>
          <w:b/>
          <w:color w:val="D51C98"/>
          <w:sz w:val="20"/>
          <w:szCs w:val="20"/>
        </w:rPr>
        <w:t>Diamond</w:t>
      </w:r>
      <w:r w:rsidR="00701044" w:rsidRPr="00CB0F33">
        <w:rPr>
          <w:sz w:val="20"/>
          <w:szCs w:val="20"/>
        </w:rPr>
        <w:t xml:space="preserve"> </w:t>
      </w:r>
      <w:r w:rsidR="00251ACC" w:rsidRPr="00CB0F33">
        <w:rPr>
          <w:sz w:val="20"/>
          <w:szCs w:val="20"/>
        </w:rPr>
        <w:t>study</w:t>
      </w:r>
      <w:r w:rsidRPr="00CB0F33">
        <w:rPr>
          <w:sz w:val="20"/>
          <w:szCs w:val="20"/>
        </w:rPr>
        <w:t>)</w:t>
      </w:r>
    </w:p>
    <w:p w14:paraId="40C9A898" w14:textId="1817AC10" w:rsidR="00251ACC" w:rsidRPr="00CB0F33" w:rsidRDefault="005B24E9" w:rsidP="00251AC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Name</w:t>
      </w:r>
    </w:p>
    <w:p w14:paraId="514B3C56" w14:textId="5F7C013C" w:rsidR="00D821B5" w:rsidRPr="00CB0F33" w:rsidRDefault="005B24E9" w:rsidP="00AD144C">
      <w:pPr>
        <w:pStyle w:val="ListParagraph"/>
        <w:numPr>
          <w:ilvl w:val="1"/>
          <w:numId w:val="1"/>
        </w:numPr>
        <w:rPr>
          <w:sz w:val="20"/>
          <w:szCs w:val="20"/>
        </w:rPr>
      </w:pPr>
      <w:r w:rsidRPr="00CB0F33">
        <w:rPr>
          <w:sz w:val="20"/>
          <w:szCs w:val="20"/>
        </w:rPr>
        <w:t>Email Address</w:t>
      </w:r>
    </w:p>
    <w:p w14:paraId="6431D38B" w14:textId="2761C879" w:rsidR="00046295" w:rsidRPr="00CB0F33" w:rsidRDefault="00046295" w:rsidP="01463E8B">
      <w:pPr>
        <w:ind w:left="1080"/>
      </w:pPr>
    </w:p>
    <w:p w14:paraId="7DD1871C" w14:textId="5A3DC8ED" w:rsidR="00D821B5" w:rsidRPr="00CB0F33" w:rsidRDefault="00D821B5" w:rsidP="00F40889">
      <w:pPr>
        <w:jc w:val="center"/>
        <w:rPr>
          <w:b/>
        </w:rPr>
      </w:pPr>
      <w:r w:rsidRPr="00CB0F33">
        <w:rPr>
          <w:b/>
        </w:rPr>
        <w:t xml:space="preserve">Many thanks for taking part </w:t>
      </w:r>
    </w:p>
    <w:p w14:paraId="668D685D" w14:textId="77777777" w:rsidR="00046295" w:rsidRPr="00CB0F33" w:rsidRDefault="00046295" w:rsidP="00F40889">
      <w:pPr>
        <w:jc w:val="center"/>
        <w:rPr>
          <w:b/>
        </w:rPr>
      </w:pPr>
    </w:p>
    <w:p w14:paraId="5F92569B" w14:textId="77777777" w:rsidR="00D821B5" w:rsidRPr="00CB0F33" w:rsidRDefault="00D821B5" w:rsidP="00D821B5">
      <w:pPr>
        <w:jc w:val="center"/>
        <w:rPr>
          <w:b/>
          <w:i/>
          <w:color w:val="000000" w:themeColor="text1"/>
        </w:rPr>
      </w:pPr>
      <w:r w:rsidRPr="00CB0F33">
        <w:rPr>
          <w:b/>
          <w:i/>
          <w:color w:val="000000" w:themeColor="text1"/>
        </w:rPr>
        <w:t>Kit Fairhurst</w:t>
      </w:r>
    </w:p>
    <w:p w14:paraId="56EE62EB" w14:textId="351A6A9C" w:rsidR="004004F6" w:rsidRPr="00CB0F33" w:rsidRDefault="004004F6" w:rsidP="00D821B5">
      <w:pPr>
        <w:jc w:val="center"/>
        <w:rPr>
          <w:b/>
          <w:i/>
          <w:color w:val="000000" w:themeColor="text1"/>
        </w:rPr>
      </w:pPr>
      <w:r w:rsidRPr="00CB0F33">
        <w:rPr>
          <w:b/>
          <w:i/>
          <w:color w:val="000000" w:themeColor="text1"/>
        </w:rPr>
        <w:t>&amp; Shelley Potter</w:t>
      </w:r>
    </w:p>
    <w:p w14:paraId="1E65973B" w14:textId="77777777" w:rsidR="00401AA9" w:rsidRPr="00CB0F33" w:rsidRDefault="00401AA9" w:rsidP="00D821B5">
      <w:pPr>
        <w:jc w:val="center"/>
        <w:rPr>
          <w:b/>
          <w:i/>
          <w:color w:val="000000" w:themeColor="text1"/>
        </w:rPr>
      </w:pPr>
    </w:p>
    <w:p w14:paraId="31E01305" w14:textId="495FADAC" w:rsidR="00D821B5" w:rsidRPr="00CB0F33" w:rsidRDefault="00D821B5" w:rsidP="00D821B5">
      <w:pPr>
        <w:jc w:val="center"/>
        <w:rPr>
          <w:b/>
        </w:rPr>
      </w:pPr>
      <w:r w:rsidRPr="00CB0F33">
        <w:rPr>
          <w:b/>
        </w:rPr>
        <w:t xml:space="preserve">on behalf of the </w:t>
      </w:r>
      <w:r w:rsidRPr="00CB0F33">
        <w:rPr>
          <w:b/>
          <w:color w:val="D51C98"/>
        </w:rPr>
        <w:t>Diamond</w:t>
      </w:r>
      <w:r w:rsidRPr="00CB0F33">
        <w:rPr>
          <w:b/>
        </w:rPr>
        <w:t xml:space="preserve"> study team</w:t>
      </w:r>
    </w:p>
    <w:p w14:paraId="59E9B510" w14:textId="212D785B" w:rsidR="00046295" w:rsidRPr="00CB0F33" w:rsidRDefault="00046295" w:rsidP="00D821B5">
      <w:pPr>
        <w:jc w:val="center"/>
        <w:rPr>
          <w:b/>
        </w:rPr>
      </w:pPr>
    </w:p>
    <w:p w14:paraId="0AFC9096" w14:textId="4CEE1498" w:rsidR="0041428A" w:rsidRDefault="259F9F7A" w:rsidP="01463E8B">
      <w:pPr>
        <w:jc w:val="center"/>
      </w:pPr>
      <w:r w:rsidRPr="00CB0F33">
        <w:rPr>
          <w:noProof/>
          <w:lang w:val="en-IN" w:eastAsia="en-IN"/>
        </w:rPr>
        <w:drawing>
          <wp:inline distT="0" distB="0" distL="0" distR="0" wp14:anchorId="666D0136" wp14:editId="01463E8B">
            <wp:extent cx="1216025" cy="974709"/>
            <wp:effectExtent l="0" t="0" r="0" b="1016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974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28A" w:rsidSect="00CB0F33"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405F59" w14:textId="77777777" w:rsidR="00EE119F" w:rsidRDefault="00EE119F" w:rsidP="002D4A80">
      <w:r>
        <w:separator/>
      </w:r>
    </w:p>
  </w:endnote>
  <w:endnote w:type="continuationSeparator" w:id="0">
    <w:p w14:paraId="67F503BD" w14:textId="77777777" w:rsidR="00EE119F" w:rsidRDefault="00EE119F" w:rsidP="002D4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B5979" w14:textId="77777777" w:rsidR="00EE119F" w:rsidRDefault="00EE119F" w:rsidP="002D4A80">
      <w:r>
        <w:separator/>
      </w:r>
    </w:p>
  </w:footnote>
  <w:footnote w:type="continuationSeparator" w:id="0">
    <w:p w14:paraId="40F36858" w14:textId="77777777" w:rsidR="00EE119F" w:rsidRDefault="00EE119F" w:rsidP="002D4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10B10"/>
    <w:multiLevelType w:val="multilevel"/>
    <w:tmpl w:val="2E468A5C"/>
    <w:lvl w:ilvl="0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>
      <w:start w:val="1"/>
      <w:numFmt w:val="lowerRoman"/>
      <w:lvlText w:val="%2."/>
      <w:lvlJc w:val="righ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77B729C"/>
    <w:multiLevelType w:val="hybridMultilevel"/>
    <w:tmpl w:val="352C488E"/>
    <w:lvl w:ilvl="0" w:tplc="08090019">
      <w:start w:val="1"/>
      <w:numFmt w:val="lowerLetter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4E1830"/>
    <w:multiLevelType w:val="hybridMultilevel"/>
    <w:tmpl w:val="33687760"/>
    <w:lvl w:ilvl="0" w:tplc="08090019">
      <w:start w:val="1"/>
      <w:numFmt w:val="lowerLetter"/>
      <w:lvlText w:val="%1."/>
      <w:lvlJc w:val="left"/>
      <w:pPr>
        <w:ind w:left="927" w:hanging="360"/>
      </w:pPr>
    </w:lvl>
    <w:lvl w:ilvl="1" w:tplc="08090019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F164A5B"/>
    <w:multiLevelType w:val="hybridMultilevel"/>
    <w:tmpl w:val="7C461246"/>
    <w:lvl w:ilvl="0" w:tplc="08090019">
      <w:start w:val="1"/>
      <w:numFmt w:val="lowerLetter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30F1D"/>
    <w:multiLevelType w:val="hybridMultilevel"/>
    <w:tmpl w:val="64F807C6"/>
    <w:lvl w:ilvl="0" w:tplc="C046D70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090019">
      <w:start w:val="1"/>
      <w:numFmt w:val="lowerLetter"/>
      <w:lvlText w:val="%2."/>
      <w:lvlJc w:val="left"/>
      <w:pPr>
        <w:ind w:left="927" w:hanging="360"/>
      </w:pPr>
    </w:lvl>
    <w:lvl w:ilvl="2" w:tplc="0809001B">
      <w:start w:val="1"/>
      <w:numFmt w:val="lowerRoman"/>
      <w:lvlText w:val="%3."/>
      <w:lvlJc w:val="right"/>
      <w:pPr>
        <w:ind w:left="1314" w:hanging="180"/>
      </w:pPr>
    </w:lvl>
    <w:lvl w:ilvl="3" w:tplc="7CA2EA6A">
      <w:start w:val="1"/>
      <w:numFmt w:val="lowerRoman"/>
      <w:lvlText w:val="%4)"/>
      <w:lvlJc w:val="left"/>
      <w:pPr>
        <w:ind w:left="2880" w:hanging="72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5757FC"/>
    <w:multiLevelType w:val="hybridMultilevel"/>
    <w:tmpl w:val="6434B17A"/>
    <w:lvl w:ilvl="0" w:tplc="08090019">
      <w:start w:val="1"/>
      <w:numFmt w:val="lowerLetter"/>
      <w:lvlText w:val="%1."/>
      <w:lvlJc w:val="lef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A901ADC"/>
    <w:multiLevelType w:val="hybridMultilevel"/>
    <w:tmpl w:val="4380FA7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153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C906D9"/>
    <w:multiLevelType w:val="hybridMultilevel"/>
    <w:tmpl w:val="C8ACF6F8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894E69"/>
    <w:multiLevelType w:val="hybridMultilevel"/>
    <w:tmpl w:val="B8CE2470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FA0119A"/>
    <w:multiLevelType w:val="hybridMultilevel"/>
    <w:tmpl w:val="03B0F29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7C63EFE"/>
    <w:multiLevelType w:val="hybridMultilevel"/>
    <w:tmpl w:val="21DC5A04"/>
    <w:lvl w:ilvl="0" w:tplc="08090019">
      <w:start w:val="1"/>
      <w:numFmt w:val="lowerLetter"/>
      <w:lvlText w:val="%1."/>
      <w:lvlJc w:val="left"/>
      <w:pPr>
        <w:ind w:left="1069" w:hanging="360"/>
      </w:pPr>
    </w:lvl>
    <w:lvl w:ilvl="1" w:tplc="0809001B">
      <w:start w:val="1"/>
      <w:numFmt w:val="lowerRoman"/>
      <w:lvlText w:val="%2."/>
      <w:lvlJc w:val="right"/>
      <w:pPr>
        <w:ind w:left="1494" w:hanging="360"/>
      </w:pPr>
    </w:lvl>
    <w:lvl w:ilvl="2" w:tplc="0809001B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46C7F2B"/>
    <w:multiLevelType w:val="hybridMultilevel"/>
    <w:tmpl w:val="2E468A5C"/>
    <w:lvl w:ilvl="0" w:tplc="C0088E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809001B">
      <w:start w:val="1"/>
      <w:numFmt w:val="lowerRoman"/>
      <w:lvlText w:val="%2."/>
      <w:lvlJc w:val="right"/>
      <w:pPr>
        <w:ind w:left="1636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E008E3"/>
    <w:multiLevelType w:val="multilevel"/>
    <w:tmpl w:val="C8D64E82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Roman"/>
      <w:lvlText w:val="%2."/>
      <w:lvlJc w:val="righ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11"/>
  </w:num>
  <w:num w:numId="4">
    <w:abstractNumId w:val="3"/>
  </w:num>
  <w:num w:numId="5">
    <w:abstractNumId w:val="10"/>
  </w:num>
  <w:num w:numId="6">
    <w:abstractNumId w:val="1"/>
  </w:num>
  <w:num w:numId="7">
    <w:abstractNumId w:val="7"/>
  </w:num>
  <w:num w:numId="8">
    <w:abstractNumId w:val="8"/>
  </w:num>
  <w:num w:numId="9">
    <w:abstractNumId w:val="9"/>
  </w:num>
  <w:num w:numId="10">
    <w:abstractNumId w:val="12"/>
  </w:num>
  <w:num w:numId="11">
    <w:abstractNumId w:val="2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4E9"/>
    <w:rsid w:val="00012FB6"/>
    <w:rsid w:val="0004401C"/>
    <w:rsid w:val="00046295"/>
    <w:rsid w:val="00075485"/>
    <w:rsid w:val="00091B50"/>
    <w:rsid w:val="00092E07"/>
    <w:rsid w:val="000D2959"/>
    <w:rsid w:val="000E56AF"/>
    <w:rsid w:val="001116BD"/>
    <w:rsid w:val="00116FA2"/>
    <w:rsid w:val="001340B4"/>
    <w:rsid w:val="001470CB"/>
    <w:rsid w:val="00171C39"/>
    <w:rsid w:val="00177207"/>
    <w:rsid w:val="00195302"/>
    <w:rsid w:val="00197827"/>
    <w:rsid w:val="001E6433"/>
    <w:rsid w:val="00222256"/>
    <w:rsid w:val="00222382"/>
    <w:rsid w:val="00230DF4"/>
    <w:rsid w:val="00233158"/>
    <w:rsid w:val="00236D2D"/>
    <w:rsid w:val="00251ACC"/>
    <w:rsid w:val="00255F35"/>
    <w:rsid w:val="00292AAF"/>
    <w:rsid w:val="00292BC5"/>
    <w:rsid w:val="002B2459"/>
    <w:rsid w:val="002C7BFF"/>
    <w:rsid w:val="002D40DB"/>
    <w:rsid w:val="002D4A80"/>
    <w:rsid w:val="002E0A84"/>
    <w:rsid w:val="002F5CCC"/>
    <w:rsid w:val="003156ED"/>
    <w:rsid w:val="00335B49"/>
    <w:rsid w:val="00347269"/>
    <w:rsid w:val="003F1E2F"/>
    <w:rsid w:val="004004F6"/>
    <w:rsid w:val="00401AA9"/>
    <w:rsid w:val="004028F8"/>
    <w:rsid w:val="0040366C"/>
    <w:rsid w:val="0041428A"/>
    <w:rsid w:val="00426FF0"/>
    <w:rsid w:val="00441853"/>
    <w:rsid w:val="004463C7"/>
    <w:rsid w:val="004B1B72"/>
    <w:rsid w:val="004D6191"/>
    <w:rsid w:val="00521666"/>
    <w:rsid w:val="00524277"/>
    <w:rsid w:val="00525CDD"/>
    <w:rsid w:val="005457DB"/>
    <w:rsid w:val="00546DF8"/>
    <w:rsid w:val="005573C3"/>
    <w:rsid w:val="00581579"/>
    <w:rsid w:val="0059289D"/>
    <w:rsid w:val="005B24E9"/>
    <w:rsid w:val="005C129A"/>
    <w:rsid w:val="005D49EE"/>
    <w:rsid w:val="005E324C"/>
    <w:rsid w:val="0061610C"/>
    <w:rsid w:val="00627D95"/>
    <w:rsid w:val="006321EB"/>
    <w:rsid w:val="00697C88"/>
    <w:rsid w:val="006A119F"/>
    <w:rsid w:val="006A27BB"/>
    <w:rsid w:val="006E1794"/>
    <w:rsid w:val="006F22EA"/>
    <w:rsid w:val="00701044"/>
    <w:rsid w:val="00705A94"/>
    <w:rsid w:val="00713256"/>
    <w:rsid w:val="007300F4"/>
    <w:rsid w:val="00730D8B"/>
    <w:rsid w:val="00742F3D"/>
    <w:rsid w:val="00775C37"/>
    <w:rsid w:val="007776EC"/>
    <w:rsid w:val="00781FC7"/>
    <w:rsid w:val="00795C55"/>
    <w:rsid w:val="007A3E0E"/>
    <w:rsid w:val="007A725F"/>
    <w:rsid w:val="007D6BCF"/>
    <w:rsid w:val="007F26E5"/>
    <w:rsid w:val="007F32CD"/>
    <w:rsid w:val="008D2412"/>
    <w:rsid w:val="008F1CB4"/>
    <w:rsid w:val="009229E9"/>
    <w:rsid w:val="009260C9"/>
    <w:rsid w:val="00974AD5"/>
    <w:rsid w:val="00984402"/>
    <w:rsid w:val="009C786C"/>
    <w:rsid w:val="009D612B"/>
    <w:rsid w:val="00A05EB5"/>
    <w:rsid w:val="00A218F1"/>
    <w:rsid w:val="00A63247"/>
    <w:rsid w:val="00A7749C"/>
    <w:rsid w:val="00A801B2"/>
    <w:rsid w:val="00A9634B"/>
    <w:rsid w:val="00AD144C"/>
    <w:rsid w:val="00AD57A2"/>
    <w:rsid w:val="00B300C8"/>
    <w:rsid w:val="00B40DAB"/>
    <w:rsid w:val="00B736C6"/>
    <w:rsid w:val="00B954CF"/>
    <w:rsid w:val="00B967BA"/>
    <w:rsid w:val="00BA6436"/>
    <w:rsid w:val="00BB4CD0"/>
    <w:rsid w:val="00BD10B1"/>
    <w:rsid w:val="00BD4E59"/>
    <w:rsid w:val="00BD556F"/>
    <w:rsid w:val="00BF2FCC"/>
    <w:rsid w:val="00C31C20"/>
    <w:rsid w:val="00C42721"/>
    <w:rsid w:val="00C53B2F"/>
    <w:rsid w:val="00C86EA1"/>
    <w:rsid w:val="00CA0BF3"/>
    <w:rsid w:val="00CB0F33"/>
    <w:rsid w:val="00CC153D"/>
    <w:rsid w:val="00CD7DB7"/>
    <w:rsid w:val="00D034DB"/>
    <w:rsid w:val="00D05158"/>
    <w:rsid w:val="00D07365"/>
    <w:rsid w:val="00D07B14"/>
    <w:rsid w:val="00D3507B"/>
    <w:rsid w:val="00D446C0"/>
    <w:rsid w:val="00D555B6"/>
    <w:rsid w:val="00D821B5"/>
    <w:rsid w:val="00D941FD"/>
    <w:rsid w:val="00DA1D7D"/>
    <w:rsid w:val="00DC1EF3"/>
    <w:rsid w:val="00DD43EF"/>
    <w:rsid w:val="00DD4857"/>
    <w:rsid w:val="00E0760F"/>
    <w:rsid w:val="00E1791E"/>
    <w:rsid w:val="00E27CD5"/>
    <w:rsid w:val="00E7563E"/>
    <w:rsid w:val="00E85A7F"/>
    <w:rsid w:val="00EA3EEC"/>
    <w:rsid w:val="00ED170C"/>
    <w:rsid w:val="00EE119F"/>
    <w:rsid w:val="00EE5E2B"/>
    <w:rsid w:val="00EF01E9"/>
    <w:rsid w:val="00F00DAF"/>
    <w:rsid w:val="00F15149"/>
    <w:rsid w:val="00F160FE"/>
    <w:rsid w:val="00F2280A"/>
    <w:rsid w:val="00F250FA"/>
    <w:rsid w:val="00F32DCA"/>
    <w:rsid w:val="00F36635"/>
    <w:rsid w:val="00F40889"/>
    <w:rsid w:val="00F704BA"/>
    <w:rsid w:val="00F870B7"/>
    <w:rsid w:val="00FD7240"/>
    <w:rsid w:val="00FF41DF"/>
    <w:rsid w:val="01463E8B"/>
    <w:rsid w:val="259F9F7A"/>
    <w:rsid w:val="5411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0D565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24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4E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4E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4E5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4E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4E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4E5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CD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CD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939312C-FAEC-4878-B3AE-963D2F680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1136</Words>
  <Characters>6479</Characters>
  <Application>Microsoft Office Word</Application>
  <DocSecurity>0</DocSecurity>
  <Lines>53</Lines>
  <Paragraphs>15</Paragraphs>
  <ScaleCrop>false</ScaleCrop>
  <Company/>
  <LinksUpToDate>false</LinksUpToDate>
  <CharactersWithSpaces>7600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Fairhurst</dc:creator>
  <cp:keywords/>
  <dc:description/>
  <cp:lastModifiedBy>Sangeetha Nanda Gopal</cp:lastModifiedBy>
  <cp:revision>17</cp:revision>
  <dcterms:created xsi:type="dcterms:W3CDTF">2021-06-10T12:38:00Z</dcterms:created>
  <dcterms:modified xsi:type="dcterms:W3CDTF">2023-07-12T08:29:00Z</dcterms:modified>
</cp:coreProperties>
</file>