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B05DD" w14:textId="77777777" w:rsidR="00825769" w:rsidRDefault="00825769">
      <w:pPr>
        <w:spacing w:after="160" w:line="259" w:lineRule="auto"/>
        <w:rPr>
          <w:b/>
        </w:rPr>
      </w:pPr>
      <w:r>
        <w:rPr>
          <w:b/>
        </w:rPr>
        <w:t xml:space="preserve">Supplementary information </w:t>
      </w:r>
    </w:p>
    <w:p w14:paraId="01AA5E05" w14:textId="12C61970" w:rsidR="00825769" w:rsidRDefault="00825769">
      <w:pPr>
        <w:spacing w:after="160" w:line="259" w:lineRule="auto"/>
        <w:rPr>
          <w:b/>
        </w:rPr>
      </w:pPr>
    </w:p>
    <w:p w14:paraId="01B886A7" w14:textId="77777777" w:rsidR="0089290F" w:rsidRPr="00825769" w:rsidRDefault="0089290F" w:rsidP="0089290F">
      <w:pPr>
        <w:spacing w:after="160" w:line="259" w:lineRule="auto"/>
      </w:pPr>
      <w:r w:rsidRPr="00825769">
        <w:t>Appendices</w:t>
      </w:r>
    </w:p>
    <w:p w14:paraId="1F127153" w14:textId="77777777" w:rsidR="0089290F" w:rsidRDefault="0089290F" w:rsidP="0089290F">
      <w:pPr>
        <w:spacing w:after="160" w:line="259" w:lineRule="auto"/>
      </w:pPr>
      <w:r>
        <w:rPr>
          <w:b/>
        </w:rPr>
        <w:t>Appendix I</w:t>
      </w:r>
      <w:r>
        <w:t xml:space="preserve">. </w:t>
      </w:r>
      <w:r w:rsidRPr="004142FA">
        <w:t xml:space="preserve">The late treatment </w:t>
      </w:r>
      <w:r>
        <w:t>toxicity questionnaire</w:t>
      </w:r>
    </w:p>
    <w:p w14:paraId="1FF0D62D" w14:textId="77777777" w:rsidR="0089290F" w:rsidRDefault="0089290F" w:rsidP="002E07DA">
      <w:pPr>
        <w:spacing w:after="160" w:line="259" w:lineRule="auto"/>
      </w:pPr>
    </w:p>
    <w:p w14:paraId="30ED6163" w14:textId="4D5062F3" w:rsidR="002E07DA" w:rsidRPr="00C61847" w:rsidRDefault="002E07DA" w:rsidP="002E07DA">
      <w:pPr>
        <w:spacing w:after="160" w:line="259" w:lineRule="auto"/>
      </w:pPr>
      <w:r w:rsidRPr="00C61847">
        <w:t xml:space="preserve">Supplementary tables </w:t>
      </w:r>
    </w:p>
    <w:p w14:paraId="1DBDE5B0" w14:textId="77777777" w:rsidR="002E07DA" w:rsidRDefault="002E07DA" w:rsidP="002E07DA">
      <w:pPr>
        <w:spacing w:after="160" w:line="259" w:lineRule="auto"/>
      </w:pPr>
      <w:r w:rsidRPr="00C61847">
        <w:rPr>
          <w:b/>
        </w:rPr>
        <w:t>Table 1</w:t>
      </w:r>
      <w:r>
        <w:t xml:space="preserve">. </w:t>
      </w:r>
      <w:r w:rsidRPr="00C61847">
        <w:t>Baseline characteristics of responders and non-responders to questionnaires</w:t>
      </w:r>
    </w:p>
    <w:p w14:paraId="2661A04F" w14:textId="77777777" w:rsidR="002E07DA" w:rsidRDefault="002E07DA" w:rsidP="002E07DA">
      <w:pPr>
        <w:spacing w:after="160" w:line="259" w:lineRule="auto"/>
      </w:pPr>
      <w:r w:rsidRPr="00C61847">
        <w:rPr>
          <w:b/>
        </w:rPr>
        <w:t>Table 2</w:t>
      </w:r>
      <w:r>
        <w:t xml:space="preserve">. </w:t>
      </w:r>
      <w:r w:rsidRPr="004142FA">
        <w:rPr>
          <w:color w:val="000000"/>
          <w:lang w:eastAsia="nl-NL"/>
        </w:rPr>
        <w:t>Response rates</w:t>
      </w:r>
      <w:r>
        <w:rPr>
          <w:color w:val="000000"/>
          <w:lang w:eastAsia="nl-NL"/>
        </w:rPr>
        <w:t xml:space="preserve"> to questionnaires</w:t>
      </w:r>
      <w:r w:rsidRPr="00825769">
        <w:t xml:space="preserve"> </w:t>
      </w:r>
    </w:p>
    <w:p w14:paraId="40D76E8C" w14:textId="38E04A47" w:rsidR="00D705FF" w:rsidRPr="0089290F" w:rsidRDefault="00825769" w:rsidP="008650A0">
      <w:pPr>
        <w:spacing w:after="160" w:line="259" w:lineRule="auto"/>
        <w:rPr>
          <w:b/>
        </w:rPr>
      </w:pPr>
      <w:r>
        <w:rPr>
          <w:b/>
        </w:rPr>
        <w:br w:type="page"/>
      </w:r>
      <w:r w:rsidR="008650A0">
        <w:rPr>
          <w:b/>
        </w:rPr>
        <w:lastRenderedPageBreak/>
        <w:t>Appendix I</w:t>
      </w:r>
      <w:r w:rsidR="00D705FF" w:rsidRPr="004142FA">
        <w:rPr>
          <w:b/>
        </w:rPr>
        <w:t xml:space="preserve">. </w:t>
      </w:r>
      <w:r w:rsidR="00D705FF" w:rsidRPr="004142FA">
        <w:t xml:space="preserve">The late </w:t>
      </w:r>
      <w:r w:rsidR="00223852" w:rsidRPr="004142FA">
        <w:t xml:space="preserve">treatment </w:t>
      </w:r>
      <w:r w:rsidR="00D705FF" w:rsidRPr="004142FA">
        <w:t>toxicity questionnaire.</w:t>
      </w:r>
    </w:p>
    <w:p w14:paraId="0C255C28" w14:textId="77777777" w:rsidR="00011109" w:rsidRPr="004142FA" w:rsidRDefault="00011109" w:rsidP="00011109">
      <w:pPr>
        <w:rPr>
          <w:lang w:val="nl-NL" w:eastAsia="nl-NL"/>
        </w:rPr>
      </w:pPr>
      <w:r w:rsidRPr="004142FA">
        <w:rPr>
          <w:lang w:val="nl-NL" w:eastAsia="nl-NL"/>
        </w:rPr>
        <w:fldChar w:fldCharType="begin"/>
      </w:r>
      <w:r w:rsidRPr="0089290F">
        <w:rPr>
          <w:lang w:eastAsia="nl-NL"/>
        </w:rPr>
        <w:instrText xml:space="preserve"> INCLUDEPICTURE "cid:2F9AB3FB-8C27-4D61-AF54-E1F9C97BF018" \* MERGEFORMATINET </w:instrText>
      </w:r>
      <w:r w:rsidRPr="004142FA">
        <w:rPr>
          <w:lang w:val="nl-NL" w:eastAsia="nl-NL"/>
        </w:rPr>
        <w:fldChar w:fldCharType="separate"/>
      </w:r>
      <w:r w:rsidR="00221CA0" w:rsidRPr="004142FA">
        <w:rPr>
          <w:lang w:val="nl-NL" w:eastAsia="nl-NL"/>
        </w:rPr>
        <w:fldChar w:fldCharType="begin"/>
      </w:r>
      <w:r w:rsidR="00221CA0" w:rsidRPr="0089290F">
        <w:rPr>
          <w:lang w:eastAsia="nl-NL"/>
        </w:rPr>
        <w:instrText xml:space="preserve"> INCLUDEPICTURE  "cid:2F9AB3FB-8C27-4D61-AF54-</w:instrText>
      </w:r>
      <w:r w:rsidR="00221CA0" w:rsidRPr="004142FA">
        <w:rPr>
          <w:lang w:val="nl-NL" w:eastAsia="nl-NL"/>
        </w:rPr>
        <w:instrText xml:space="preserve">E1F9C97BF018" \* MERGEFORMATINET </w:instrText>
      </w:r>
      <w:r w:rsidR="00221CA0" w:rsidRPr="004142FA">
        <w:rPr>
          <w:lang w:val="nl-NL" w:eastAsia="nl-NL"/>
        </w:rPr>
        <w:fldChar w:fldCharType="separate"/>
      </w:r>
      <w:r w:rsidR="0005766E" w:rsidRPr="004142FA">
        <w:rPr>
          <w:lang w:val="nl-NL" w:eastAsia="nl-NL"/>
        </w:rPr>
        <w:fldChar w:fldCharType="begin"/>
      </w:r>
      <w:r w:rsidR="0005766E" w:rsidRPr="004142FA">
        <w:rPr>
          <w:lang w:val="nl-NL" w:eastAsia="nl-NL"/>
        </w:rPr>
        <w:instrText xml:space="preserve"> INCLUDEPICTURE  "cid:2F9AB3FB-8C27-4D61-AF54-E1F9C97BF018" \* MERGEFORMATINET </w:instrText>
      </w:r>
      <w:r w:rsidR="0005766E" w:rsidRPr="004142FA">
        <w:rPr>
          <w:lang w:val="nl-NL" w:eastAsia="nl-NL"/>
        </w:rPr>
        <w:fldChar w:fldCharType="separate"/>
      </w:r>
      <w:r w:rsidR="000F7D98" w:rsidRPr="004142FA">
        <w:rPr>
          <w:lang w:val="nl-NL" w:eastAsia="nl-NL"/>
        </w:rPr>
        <w:fldChar w:fldCharType="begin"/>
      </w:r>
      <w:r w:rsidR="000F7D98" w:rsidRPr="004142FA">
        <w:rPr>
          <w:lang w:val="nl-NL" w:eastAsia="nl-NL"/>
        </w:rPr>
        <w:instrText xml:space="preserve"> INCLUDEPICTURE  "cid:2F9AB3FB-8C27-4D61-AF54-E1F9C97BF018" \* MERGEFORMATINET </w:instrText>
      </w:r>
      <w:r w:rsidR="000F7D98" w:rsidRPr="004142FA">
        <w:rPr>
          <w:lang w:val="nl-NL" w:eastAsia="nl-NL"/>
        </w:rPr>
        <w:fldChar w:fldCharType="separate"/>
      </w:r>
      <w:r w:rsidR="00DC3905" w:rsidRPr="004142FA">
        <w:rPr>
          <w:lang w:val="nl-NL" w:eastAsia="nl-NL"/>
        </w:rPr>
        <w:fldChar w:fldCharType="begin"/>
      </w:r>
      <w:r w:rsidR="00DC3905" w:rsidRPr="004142FA">
        <w:rPr>
          <w:lang w:val="nl-NL" w:eastAsia="nl-NL"/>
        </w:rPr>
        <w:instrText xml:space="preserve"> INCLUDEPICTURE  "cid:2F9AB3FB-8C27-4D61-AF54-E1F9C97BF018" \* MERGEFORMATINET </w:instrText>
      </w:r>
      <w:r w:rsidR="00DC3905" w:rsidRPr="004142FA">
        <w:rPr>
          <w:lang w:val="nl-NL" w:eastAsia="nl-NL"/>
        </w:rPr>
        <w:fldChar w:fldCharType="separate"/>
      </w:r>
      <w:r w:rsidR="00223852" w:rsidRPr="004142FA">
        <w:rPr>
          <w:lang w:val="nl-NL" w:eastAsia="nl-NL"/>
        </w:rPr>
        <w:fldChar w:fldCharType="begin"/>
      </w:r>
      <w:r w:rsidR="00223852" w:rsidRPr="004142FA">
        <w:rPr>
          <w:lang w:val="nl-NL" w:eastAsia="nl-NL"/>
        </w:rPr>
        <w:instrText xml:space="preserve"> INCLUDEPICTURE  "cid:2F9AB3FB-8C27-4D61-AF54-E1F9C97BF018" \* MERGEFORMATINET </w:instrText>
      </w:r>
      <w:r w:rsidR="00223852" w:rsidRPr="004142FA">
        <w:rPr>
          <w:lang w:val="nl-NL" w:eastAsia="nl-NL"/>
        </w:rPr>
        <w:fldChar w:fldCharType="separate"/>
      </w:r>
      <w:r w:rsidR="004142FA" w:rsidRPr="004142FA">
        <w:rPr>
          <w:lang w:val="nl-NL" w:eastAsia="nl-NL"/>
        </w:rPr>
        <w:fldChar w:fldCharType="begin"/>
      </w:r>
      <w:r w:rsidR="004142FA" w:rsidRPr="004142FA">
        <w:rPr>
          <w:lang w:val="nl-NL" w:eastAsia="nl-NL"/>
        </w:rPr>
        <w:instrText xml:space="preserve"> INCLUDEPICTURE  "cid:2F9AB3FB-8C27-4D61-AF54-E1F9C97BF018" \* MERGEFORMATINET </w:instrText>
      </w:r>
      <w:r w:rsidR="004142FA" w:rsidRPr="004142FA">
        <w:rPr>
          <w:lang w:val="nl-NL" w:eastAsia="nl-NL"/>
        </w:rPr>
        <w:fldChar w:fldCharType="separate"/>
      </w:r>
      <w:r w:rsidR="00F07B7B">
        <w:rPr>
          <w:lang w:val="nl-NL" w:eastAsia="nl-NL"/>
        </w:rPr>
        <w:fldChar w:fldCharType="begin"/>
      </w:r>
      <w:r w:rsidR="00F07B7B">
        <w:rPr>
          <w:lang w:val="nl-NL" w:eastAsia="nl-NL"/>
        </w:rPr>
        <w:instrText xml:space="preserve"> INCLUDEPICTURE  "cid:2F9AB3FB-8C27-4D61-AF54-E1F9C97BF018" \* MERGEFORMATINET </w:instrText>
      </w:r>
      <w:r w:rsidR="00F07B7B">
        <w:rPr>
          <w:lang w:val="nl-NL" w:eastAsia="nl-NL"/>
        </w:rPr>
        <w:fldChar w:fldCharType="separate"/>
      </w:r>
      <w:r w:rsidR="00CA1F6C">
        <w:rPr>
          <w:lang w:val="nl-NL" w:eastAsia="nl-NL"/>
        </w:rPr>
        <w:fldChar w:fldCharType="begin"/>
      </w:r>
      <w:r w:rsidR="00CA1F6C">
        <w:rPr>
          <w:lang w:val="nl-NL" w:eastAsia="nl-NL"/>
        </w:rPr>
        <w:instrText xml:space="preserve"> INCLUDEPICTURE  "cid:2F9AB3FB-8C27-4D61-AF54-E1F9C97BF018" \* MERGEFORMATINET </w:instrText>
      </w:r>
      <w:r w:rsidR="00CA1F6C">
        <w:rPr>
          <w:lang w:val="nl-NL" w:eastAsia="nl-NL"/>
        </w:rPr>
        <w:fldChar w:fldCharType="separate"/>
      </w:r>
      <w:r w:rsidR="005E5FDD">
        <w:rPr>
          <w:lang w:val="nl-NL" w:eastAsia="nl-NL"/>
        </w:rPr>
        <w:fldChar w:fldCharType="begin"/>
      </w:r>
      <w:r w:rsidR="005E5FDD">
        <w:rPr>
          <w:lang w:val="nl-NL" w:eastAsia="nl-NL"/>
        </w:rPr>
        <w:instrText xml:space="preserve"> INCLUDEPICTURE  "cid:2F9AB3FB-8C27-4D61-AF54-E1F9C97BF018" \* MERGEFORMATINET </w:instrText>
      </w:r>
      <w:r w:rsidR="005E5FDD">
        <w:rPr>
          <w:lang w:val="nl-NL" w:eastAsia="nl-NL"/>
        </w:rPr>
        <w:fldChar w:fldCharType="separate"/>
      </w:r>
      <w:r w:rsidR="00BA742E">
        <w:rPr>
          <w:lang w:val="nl-NL" w:eastAsia="nl-NL"/>
        </w:rPr>
        <w:fldChar w:fldCharType="begin"/>
      </w:r>
      <w:r w:rsidR="00BA742E">
        <w:rPr>
          <w:lang w:val="nl-NL" w:eastAsia="nl-NL"/>
        </w:rPr>
        <w:instrText xml:space="preserve"> INCLUDEPICTURE  "cid:2F9AB3FB-8C27-4D61-AF54-E1F9C97BF018" \* MERGEFORMATINET </w:instrText>
      </w:r>
      <w:r w:rsidR="00BA742E">
        <w:rPr>
          <w:lang w:val="nl-NL" w:eastAsia="nl-NL"/>
        </w:rPr>
        <w:fldChar w:fldCharType="separate"/>
      </w:r>
      <w:r w:rsidR="00C61847">
        <w:rPr>
          <w:lang w:val="nl-NL" w:eastAsia="nl-NL"/>
        </w:rPr>
        <w:fldChar w:fldCharType="begin"/>
      </w:r>
      <w:r w:rsidR="00C61847">
        <w:rPr>
          <w:lang w:val="nl-NL" w:eastAsia="nl-NL"/>
        </w:rPr>
        <w:instrText xml:space="preserve"> INCLUDEPICTURE  "cid:2F9AB3FB-8C27-4D61-AF54-E1F9C97BF018" \* MERGEFORMATINET </w:instrText>
      </w:r>
      <w:r w:rsidR="00C61847">
        <w:rPr>
          <w:lang w:val="nl-NL" w:eastAsia="nl-NL"/>
        </w:rPr>
        <w:fldChar w:fldCharType="separate"/>
      </w:r>
      <w:r w:rsidR="002E07DA">
        <w:rPr>
          <w:lang w:val="nl-NL" w:eastAsia="nl-NL"/>
        </w:rPr>
        <w:fldChar w:fldCharType="begin"/>
      </w:r>
      <w:r w:rsidR="002E07DA">
        <w:rPr>
          <w:lang w:val="nl-NL" w:eastAsia="nl-NL"/>
        </w:rPr>
        <w:instrText xml:space="preserve"> INCLUDEPICTURE  "cid:2F9AB3FB-8C27-4D61-AF54-E1F9C97BF018" \* MERGEFORMATINET </w:instrText>
      </w:r>
      <w:r w:rsidR="002E07DA">
        <w:rPr>
          <w:lang w:val="nl-NL" w:eastAsia="nl-NL"/>
        </w:rPr>
        <w:fldChar w:fldCharType="separate"/>
      </w:r>
      <w:r w:rsidR="007F0A60">
        <w:rPr>
          <w:lang w:val="nl-NL" w:eastAsia="nl-NL"/>
        </w:rPr>
        <w:fldChar w:fldCharType="begin"/>
      </w:r>
      <w:r w:rsidR="007F0A60">
        <w:rPr>
          <w:lang w:val="nl-NL" w:eastAsia="nl-NL"/>
        </w:rPr>
        <w:instrText xml:space="preserve"> INCLUDEPICTURE  "cid:2F9AB3FB-8C27-4D61-AF54-E1F9C97BF018" \* MERGEFORMATINET </w:instrText>
      </w:r>
      <w:r w:rsidR="007F0A60">
        <w:rPr>
          <w:lang w:val="nl-NL" w:eastAsia="nl-NL"/>
        </w:rPr>
        <w:fldChar w:fldCharType="separate"/>
      </w:r>
      <w:r w:rsidR="0089290F">
        <w:rPr>
          <w:lang w:val="nl-NL" w:eastAsia="nl-NL"/>
        </w:rPr>
        <w:fldChar w:fldCharType="begin"/>
      </w:r>
      <w:r w:rsidR="0089290F">
        <w:rPr>
          <w:lang w:val="nl-NL" w:eastAsia="nl-NL"/>
        </w:rPr>
        <w:instrText xml:space="preserve"> </w:instrText>
      </w:r>
      <w:r w:rsidR="0089290F">
        <w:rPr>
          <w:lang w:val="nl-NL" w:eastAsia="nl-NL"/>
        </w:rPr>
        <w:instrText>INCLUDEPICTURE  "cid:2F9AB3FB-8C27-4D61-AF54-E1F9C97BF018" \* MERGEFORMATINET</w:instrText>
      </w:r>
      <w:r w:rsidR="0089290F">
        <w:rPr>
          <w:lang w:val="nl-NL" w:eastAsia="nl-NL"/>
        </w:rPr>
        <w:instrText xml:space="preserve"> </w:instrText>
      </w:r>
      <w:r w:rsidR="0089290F">
        <w:rPr>
          <w:lang w:val="nl-NL" w:eastAsia="nl-NL"/>
        </w:rPr>
        <w:fldChar w:fldCharType="separate"/>
      </w:r>
      <w:r w:rsidR="0089290F">
        <w:rPr>
          <w:lang w:val="nl-NL" w:eastAsia="nl-NL"/>
        </w:rPr>
        <w:pict w14:anchorId="7AD302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9A06C96F-9315-44BE-B8C6-B3BF9CA2E1DD" o:spid="_x0000_i1025" type="#_x0000_t75" style="width:433.5pt;height:570pt">
            <v:imagedata r:id="rId7" r:href="rId8"/>
          </v:shape>
        </w:pict>
      </w:r>
      <w:r w:rsidR="0089290F">
        <w:rPr>
          <w:lang w:val="nl-NL" w:eastAsia="nl-NL"/>
        </w:rPr>
        <w:fldChar w:fldCharType="end"/>
      </w:r>
      <w:r w:rsidR="007F0A60">
        <w:rPr>
          <w:lang w:val="nl-NL" w:eastAsia="nl-NL"/>
        </w:rPr>
        <w:fldChar w:fldCharType="end"/>
      </w:r>
      <w:r w:rsidR="002E07DA">
        <w:rPr>
          <w:lang w:val="nl-NL" w:eastAsia="nl-NL"/>
        </w:rPr>
        <w:fldChar w:fldCharType="end"/>
      </w:r>
      <w:r w:rsidR="00C61847">
        <w:rPr>
          <w:lang w:val="nl-NL" w:eastAsia="nl-NL"/>
        </w:rPr>
        <w:fldChar w:fldCharType="end"/>
      </w:r>
      <w:r w:rsidR="00BA742E">
        <w:rPr>
          <w:lang w:val="nl-NL" w:eastAsia="nl-NL"/>
        </w:rPr>
        <w:fldChar w:fldCharType="end"/>
      </w:r>
      <w:r w:rsidR="005E5FDD">
        <w:rPr>
          <w:lang w:val="nl-NL" w:eastAsia="nl-NL"/>
        </w:rPr>
        <w:fldChar w:fldCharType="end"/>
      </w:r>
      <w:r w:rsidR="00CA1F6C">
        <w:rPr>
          <w:lang w:val="nl-NL" w:eastAsia="nl-NL"/>
        </w:rPr>
        <w:fldChar w:fldCharType="end"/>
      </w:r>
      <w:r w:rsidR="00F07B7B">
        <w:rPr>
          <w:lang w:val="nl-NL" w:eastAsia="nl-NL"/>
        </w:rPr>
        <w:fldChar w:fldCharType="end"/>
      </w:r>
      <w:r w:rsidR="004142FA" w:rsidRPr="004142FA">
        <w:rPr>
          <w:lang w:val="nl-NL" w:eastAsia="nl-NL"/>
        </w:rPr>
        <w:fldChar w:fldCharType="end"/>
      </w:r>
      <w:r w:rsidR="00223852" w:rsidRPr="004142FA">
        <w:rPr>
          <w:lang w:val="nl-NL" w:eastAsia="nl-NL"/>
        </w:rPr>
        <w:fldChar w:fldCharType="end"/>
      </w:r>
      <w:r w:rsidR="00DC3905" w:rsidRPr="004142FA">
        <w:rPr>
          <w:lang w:val="nl-NL" w:eastAsia="nl-NL"/>
        </w:rPr>
        <w:fldChar w:fldCharType="end"/>
      </w:r>
      <w:r w:rsidR="000F7D98" w:rsidRPr="004142FA">
        <w:rPr>
          <w:lang w:val="nl-NL" w:eastAsia="nl-NL"/>
        </w:rPr>
        <w:fldChar w:fldCharType="end"/>
      </w:r>
      <w:r w:rsidR="0005766E" w:rsidRPr="004142FA">
        <w:rPr>
          <w:lang w:val="nl-NL" w:eastAsia="nl-NL"/>
        </w:rPr>
        <w:fldChar w:fldCharType="end"/>
      </w:r>
      <w:r w:rsidR="00221CA0" w:rsidRPr="004142FA">
        <w:rPr>
          <w:lang w:val="nl-NL" w:eastAsia="nl-NL"/>
        </w:rPr>
        <w:fldChar w:fldCharType="end"/>
      </w:r>
      <w:r w:rsidRPr="004142FA">
        <w:rPr>
          <w:lang w:val="nl-NL" w:eastAsia="nl-NL"/>
        </w:rPr>
        <w:fldChar w:fldCharType="end"/>
      </w:r>
    </w:p>
    <w:p w14:paraId="0343A537" w14:textId="77777777" w:rsidR="00011109" w:rsidRPr="004142FA" w:rsidRDefault="00011109" w:rsidP="00E8731E">
      <w:pPr>
        <w:pStyle w:val="Geenafstand"/>
        <w:rPr>
          <w:rFonts w:ascii="Times New Roman" w:hAnsi="Times New Roman" w:cs="Times New Roman"/>
          <w:sz w:val="24"/>
          <w:szCs w:val="24"/>
        </w:rPr>
      </w:pPr>
    </w:p>
    <w:p w14:paraId="1B380AF4" w14:textId="032EC1E6" w:rsidR="00011109" w:rsidRPr="004142FA" w:rsidRDefault="00011109" w:rsidP="00E8731E">
      <w:pPr>
        <w:pStyle w:val="Geenafstand"/>
        <w:rPr>
          <w:rFonts w:ascii="Times New Roman" w:hAnsi="Times New Roman" w:cs="Times New Roman"/>
          <w:sz w:val="24"/>
          <w:szCs w:val="24"/>
        </w:rPr>
      </w:pPr>
    </w:p>
    <w:p w14:paraId="0E45C3F7" w14:textId="01D7057C" w:rsidR="00F07B7B" w:rsidRDefault="00011109" w:rsidP="007F0A60">
      <w:pPr>
        <w:rPr>
          <w:lang w:val="nl-NL" w:eastAsia="nl-NL"/>
        </w:rPr>
      </w:pPr>
      <w:r w:rsidRPr="004142FA">
        <w:rPr>
          <w:lang w:val="nl-NL" w:eastAsia="nl-NL"/>
        </w:rPr>
        <w:lastRenderedPageBreak/>
        <w:fldChar w:fldCharType="begin"/>
      </w:r>
      <w:r w:rsidRPr="004142FA">
        <w:rPr>
          <w:lang w:val="nl-NL" w:eastAsia="nl-NL"/>
        </w:rPr>
        <w:instrText xml:space="preserve"> INCLUDEPICTURE "cid:70C72D4E-8742-4A74-A0EC-7F45522D5747" \* MERGEFORMATINET </w:instrText>
      </w:r>
      <w:r w:rsidRPr="004142FA">
        <w:rPr>
          <w:lang w:val="nl-NL" w:eastAsia="nl-NL"/>
        </w:rPr>
        <w:fldChar w:fldCharType="separate"/>
      </w:r>
      <w:r w:rsidR="00221CA0" w:rsidRPr="004142FA">
        <w:rPr>
          <w:lang w:val="nl-NL" w:eastAsia="nl-NL"/>
        </w:rPr>
        <w:fldChar w:fldCharType="begin"/>
      </w:r>
      <w:r w:rsidR="00221CA0" w:rsidRPr="004142FA">
        <w:rPr>
          <w:lang w:val="nl-NL" w:eastAsia="nl-NL"/>
        </w:rPr>
        <w:instrText xml:space="preserve"> INCLUDEPICTURE  "cid:70C72D4E-8742-4A74-A0EC-7F45522D5747" \* MERGEFORMATINET </w:instrText>
      </w:r>
      <w:r w:rsidR="00221CA0" w:rsidRPr="004142FA">
        <w:rPr>
          <w:lang w:val="nl-NL" w:eastAsia="nl-NL"/>
        </w:rPr>
        <w:fldChar w:fldCharType="separate"/>
      </w:r>
      <w:r w:rsidR="0005766E" w:rsidRPr="004142FA">
        <w:rPr>
          <w:lang w:val="nl-NL" w:eastAsia="nl-NL"/>
        </w:rPr>
        <w:fldChar w:fldCharType="begin"/>
      </w:r>
      <w:r w:rsidR="0005766E" w:rsidRPr="004142FA">
        <w:rPr>
          <w:lang w:val="nl-NL" w:eastAsia="nl-NL"/>
        </w:rPr>
        <w:instrText xml:space="preserve"> INCLUDEPICTURE  "cid:70C72D4E-8742-4A74-A0EC-7F45522D5747" \* MERGEFORMATINET </w:instrText>
      </w:r>
      <w:r w:rsidR="0005766E" w:rsidRPr="004142FA">
        <w:rPr>
          <w:lang w:val="nl-NL" w:eastAsia="nl-NL"/>
        </w:rPr>
        <w:fldChar w:fldCharType="separate"/>
      </w:r>
      <w:r w:rsidR="000F7D98" w:rsidRPr="004142FA">
        <w:rPr>
          <w:lang w:val="nl-NL" w:eastAsia="nl-NL"/>
        </w:rPr>
        <w:fldChar w:fldCharType="begin"/>
      </w:r>
      <w:r w:rsidR="000F7D98" w:rsidRPr="004142FA">
        <w:rPr>
          <w:lang w:val="nl-NL" w:eastAsia="nl-NL"/>
        </w:rPr>
        <w:instrText xml:space="preserve"> INCLUDEPICTURE  "cid:70C72D4E-8742-4A74-A0EC-7F45522D5747" \* MERGEFORMATINET </w:instrText>
      </w:r>
      <w:r w:rsidR="000F7D98" w:rsidRPr="004142FA">
        <w:rPr>
          <w:lang w:val="nl-NL" w:eastAsia="nl-NL"/>
        </w:rPr>
        <w:fldChar w:fldCharType="separate"/>
      </w:r>
      <w:r w:rsidR="00DC3905" w:rsidRPr="004142FA">
        <w:rPr>
          <w:lang w:val="nl-NL" w:eastAsia="nl-NL"/>
        </w:rPr>
        <w:fldChar w:fldCharType="begin"/>
      </w:r>
      <w:r w:rsidR="00DC3905" w:rsidRPr="004142FA">
        <w:rPr>
          <w:lang w:val="nl-NL" w:eastAsia="nl-NL"/>
        </w:rPr>
        <w:instrText xml:space="preserve"> INCLUDEPICTURE  "cid:70C72D4E-8742-4A74-A0EC-7F45522D5747" \* MERGEFORMATINET </w:instrText>
      </w:r>
      <w:r w:rsidR="00DC3905" w:rsidRPr="004142FA">
        <w:rPr>
          <w:lang w:val="nl-NL" w:eastAsia="nl-NL"/>
        </w:rPr>
        <w:fldChar w:fldCharType="separate"/>
      </w:r>
      <w:r w:rsidR="00223852" w:rsidRPr="004142FA">
        <w:rPr>
          <w:lang w:val="nl-NL" w:eastAsia="nl-NL"/>
        </w:rPr>
        <w:fldChar w:fldCharType="begin"/>
      </w:r>
      <w:r w:rsidR="00223852" w:rsidRPr="004142FA">
        <w:rPr>
          <w:lang w:val="nl-NL" w:eastAsia="nl-NL"/>
        </w:rPr>
        <w:instrText xml:space="preserve"> INCLUDEPICTURE  "cid:70C72D4E-8742-4A74-A0EC-7F45522D5747" \* MERGEFORMATINET </w:instrText>
      </w:r>
      <w:r w:rsidR="00223852" w:rsidRPr="004142FA">
        <w:rPr>
          <w:lang w:val="nl-NL" w:eastAsia="nl-NL"/>
        </w:rPr>
        <w:fldChar w:fldCharType="separate"/>
      </w:r>
      <w:r w:rsidR="004142FA" w:rsidRPr="004142FA">
        <w:rPr>
          <w:lang w:val="nl-NL" w:eastAsia="nl-NL"/>
        </w:rPr>
        <w:fldChar w:fldCharType="begin"/>
      </w:r>
      <w:r w:rsidR="004142FA" w:rsidRPr="004142FA">
        <w:rPr>
          <w:lang w:val="nl-NL" w:eastAsia="nl-NL"/>
        </w:rPr>
        <w:instrText xml:space="preserve"> INCLUDEPICTURE  "cid:70C72D4E-8742-4A74-A0EC-7F45522D5747" \* MERGEFORMATINET </w:instrText>
      </w:r>
      <w:r w:rsidR="004142FA" w:rsidRPr="004142FA">
        <w:rPr>
          <w:lang w:val="nl-NL" w:eastAsia="nl-NL"/>
        </w:rPr>
        <w:fldChar w:fldCharType="separate"/>
      </w:r>
      <w:r w:rsidR="00F07B7B">
        <w:rPr>
          <w:lang w:val="nl-NL" w:eastAsia="nl-NL"/>
        </w:rPr>
        <w:fldChar w:fldCharType="begin"/>
      </w:r>
      <w:r w:rsidR="00F07B7B">
        <w:rPr>
          <w:lang w:val="nl-NL" w:eastAsia="nl-NL"/>
        </w:rPr>
        <w:instrText xml:space="preserve"> INCLUDEPICTURE  "cid:70C72D4E-8742-4A74-A0EC-7F45522D5747" \* MERGEFORMATINET </w:instrText>
      </w:r>
      <w:r w:rsidR="00F07B7B">
        <w:rPr>
          <w:lang w:val="nl-NL" w:eastAsia="nl-NL"/>
        </w:rPr>
        <w:fldChar w:fldCharType="separate"/>
      </w:r>
      <w:r w:rsidR="00CA1F6C">
        <w:rPr>
          <w:lang w:val="nl-NL" w:eastAsia="nl-NL"/>
        </w:rPr>
        <w:fldChar w:fldCharType="begin"/>
      </w:r>
      <w:r w:rsidR="00CA1F6C">
        <w:rPr>
          <w:lang w:val="nl-NL" w:eastAsia="nl-NL"/>
        </w:rPr>
        <w:instrText xml:space="preserve"> INCLUDEPICTURE  "cid:70C72D4E-8742-4A74-A0EC-7F45522D5747" \* MERGEFORMATINET </w:instrText>
      </w:r>
      <w:r w:rsidR="00CA1F6C">
        <w:rPr>
          <w:lang w:val="nl-NL" w:eastAsia="nl-NL"/>
        </w:rPr>
        <w:fldChar w:fldCharType="separate"/>
      </w:r>
      <w:r w:rsidR="005E5FDD">
        <w:rPr>
          <w:lang w:val="nl-NL" w:eastAsia="nl-NL"/>
        </w:rPr>
        <w:fldChar w:fldCharType="begin"/>
      </w:r>
      <w:r w:rsidR="005E5FDD">
        <w:rPr>
          <w:lang w:val="nl-NL" w:eastAsia="nl-NL"/>
        </w:rPr>
        <w:instrText xml:space="preserve"> INCLUDEPICTURE  "cid:70C72D4E-8742-4A74-A0EC-7F45522D5747" \* MERGEFORMATINET </w:instrText>
      </w:r>
      <w:r w:rsidR="005E5FDD">
        <w:rPr>
          <w:lang w:val="nl-NL" w:eastAsia="nl-NL"/>
        </w:rPr>
        <w:fldChar w:fldCharType="separate"/>
      </w:r>
      <w:r w:rsidR="00BA742E">
        <w:rPr>
          <w:lang w:val="nl-NL" w:eastAsia="nl-NL"/>
        </w:rPr>
        <w:fldChar w:fldCharType="begin"/>
      </w:r>
      <w:r w:rsidR="00BA742E">
        <w:rPr>
          <w:lang w:val="nl-NL" w:eastAsia="nl-NL"/>
        </w:rPr>
        <w:instrText xml:space="preserve"> INCLUDEPICTURE  "cid:70C72D4E-8742-4A74-A0EC-7F45522D5747" \* MERGEFORMATINET </w:instrText>
      </w:r>
      <w:r w:rsidR="00BA742E">
        <w:rPr>
          <w:lang w:val="nl-NL" w:eastAsia="nl-NL"/>
        </w:rPr>
        <w:fldChar w:fldCharType="separate"/>
      </w:r>
      <w:r w:rsidR="00C61847">
        <w:rPr>
          <w:lang w:val="nl-NL" w:eastAsia="nl-NL"/>
        </w:rPr>
        <w:fldChar w:fldCharType="begin"/>
      </w:r>
      <w:r w:rsidR="00C61847">
        <w:rPr>
          <w:lang w:val="nl-NL" w:eastAsia="nl-NL"/>
        </w:rPr>
        <w:instrText xml:space="preserve"> INCLUDEPICTURE  "cid:70C72D4E-8742-4A74-A0EC-7F45522D5747" \* MERGEFORMATINET </w:instrText>
      </w:r>
      <w:r w:rsidR="00C61847">
        <w:rPr>
          <w:lang w:val="nl-NL" w:eastAsia="nl-NL"/>
        </w:rPr>
        <w:fldChar w:fldCharType="separate"/>
      </w:r>
      <w:r w:rsidR="002E07DA">
        <w:rPr>
          <w:lang w:val="nl-NL" w:eastAsia="nl-NL"/>
        </w:rPr>
        <w:fldChar w:fldCharType="begin"/>
      </w:r>
      <w:r w:rsidR="002E07DA">
        <w:rPr>
          <w:lang w:val="nl-NL" w:eastAsia="nl-NL"/>
        </w:rPr>
        <w:instrText xml:space="preserve"> INCLUDEPICTURE  "cid:70C72D4E-8742-4A74-A0EC-7F45522D5747" \* MERGEFORMATINET </w:instrText>
      </w:r>
      <w:r w:rsidR="002E07DA">
        <w:rPr>
          <w:lang w:val="nl-NL" w:eastAsia="nl-NL"/>
        </w:rPr>
        <w:fldChar w:fldCharType="separate"/>
      </w:r>
      <w:r w:rsidR="007F0A60">
        <w:rPr>
          <w:lang w:val="nl-NL" w:eastAsia="nl-NL"/>
        </w:rPr>
        <w:fldChar w:fldCharType="begin"/>
      </w:r>
      <w:r w:rsidR="007F0A60">
        <w:rPr>
          <w:lang w:val="nl-NL" w:eastAsia="nl-NL"/>
        </w:rPr>
        <w:instrText xml:space="preserve"> INCLUDEPICTURE  "cid:70C72D4E-8742-4A74-A0EC-7F45522D5747" \* MERGEFORMATINET </w:instrText>
      </w:r>
      <w:r w:rsidR="007F0A60">
        <w:rPr>
          <w:lang w:val="nl-NL" w:eastAsia="nl-NL"/>
        </w:rPr>
        <w:fldChar w:fldCharType="separate"/>
      </w:r>
      <w:r w:rsidR="0089290F">
        <w:rPr>
          <w:lang w:val="nl-NL" w:eastAsia="nl-NL"/>
        </w:rPr>
        <w:fldChar w:fldCharType="begin"/>
      </w:r>
      <w:r w:rsidR="0089290F">
        <w:rPr>
          <w:lang w:val="nl-NL" w:eastAsia="nl-NL"/>
        </w:rPr>
        <w:instrText xml:space="preserve"> </w:instrText>
      </w:r>
      <w:r w:rsidR="0089290F">
        <w:rPr>
          <w:lang w:val="nl-NL" w:eastAsia="nl-NL"/>
        </w:rPr>
        <w:instrText>INCLUDEPICTURE  "cid:70C72D4E-8742-4A74-A0EC-7F45522D5747" \* MERGEFORMATINET</w:instrText>
      </w:r>
      <w:r w:rsidR="0089290F">
        <w:rPr>
          <w:lang w:val="nl-NL" w:eastAsia="nl-NL"/>
        </w:rPr>
        <w:instrText xml:space="preserve"> </w:instrText>
      </w:r>
      <w:r w:rsidR="0089290F">
        <w:rPr>
          <w:lang w:val="nl-NL" w:eastAsia="nl-NL"/>
        </w:rPr>
        <w:fldChar w:fldCharType="separate"/>
      </w:r>
      <w:r w:rsidR="0089290F">
        <w:rPr>
          <w:lang w:val="nl-NL" w:eastAsia="nl-NL"/>
        </w:rPr>
        <w:pict w14:anchorId="516F442E">
          <v:shape id="837DF847-0858-46A9-A2EF-35DFB876DA89" o:spid="_x0000_i1026" type="#_x0000_t75" style="width:440.25pt;height:573.75pt">
            <v:imagedata r:id="rId9" r:href="rId10"/>
          </v:shape>
        </w:pict>
      </w:r>
      <w:r w:rsidR="0089290F">
        <w:rPr>
          <w:lang w:val="nl-NL" w:eastAsia="nl-NL"/>
        </w:rPr>
        <w:fldChar w:fldCharType="end"/>
      </w:r>
      <w:r w:rsidR="007F0A60">
        <w:rPr>
          <w:lang w:val="nl-NL" w:eastAsia="nl-NL"/>
        </w:rPr>
        <w:fldChar w:fldCharType="end"/>
      </w:r>
      <w:r w:rsidR="002E07DA">
        <w:rPr>
          <w:lang w:val="nl-NL" w:eastAsia="nl-NL"/>
        </w:rPr>
        <w:fldChar w:fldCharType="end"/>
      </w:r>
      <w:r w:rsidR="00C61847">
        <w:rPr>
          <w:lang w:val="nl-NL" w:eastAsia="nl-NL"/>
        </w:rPr>
        <w:fldChar w:fldCharType="end"/>
      </w:r>
      <w:r w:rsidR="00BA742E">
        <w:rPr>
          <w:lang w:val="nl-NL" w:eastAsia="nl-NL"/>
        </w:rPr>
        <w:fldChar w:fldCharType="end"/>
      </w:r>
      <w:r w:rsidR="005E5FDD">
        <w:rPr>
          <w:lang w:val="nl-NL" w:eastAsia="nl-NL"/>
        </w:rPr>
        <w:fldChar w:fldCharType="end"/>
      </w:r>
      <w:r w:rsidR="00CA1F6C">
        <w:rPr>
          <w:lang w:val="nl-NL" w:eastAsia="nl-NL"/>
        </w:rPr>
        <w:fldChar w:fldCharType="end"/>
      </w:r>
      <w:r w:rsidR="00F07B7B">
        <w:rPr>
          <w:lang w:val="nl-NL" w:eastAsia="nl-NL"/>
        </w:rPr>
        <w:fldChar w:fldCharType="end"/>
      </w:r>
      <w:r w:rsidR="004142FA" w:rsidRPr="004142FA">
        <w:rPr>
          <w:lang w:val="nl-NL" w:eastAsia="nl-NL"/>
        </w:rPr>
        <w:fldChar w:fldCharType="end"/>
      </w:r>
      <w:r w:rsidR="00223852" w:rsidRPr="004142FA">
        <w:rPr>
          <w:lang w:val="nl-NL" w:eastAsia="nl-NL"/>
        </w:rPr>
        <w:fldChar w:fldCharType="end"/>
      </w:r>
      <w:r w:rsidR="00DC3905" w:rsidRPr="004142FA">
        <w:rPr>
          <w:lang w:val="nl-NL" w:eastAsia="nl-NL"/>
        </w:rPr>
        <w:fldChar w:fldCharType="end"/>
      </w:r>
      <w:r w:rsidR="000F7D98" w:rsidRPr="004142FA">
        <w:rPr>
          <w:lang w:val="nl-NL" w:eastAsia="nl-NL"/>
        </w:rPr>
        <w:fldChar w:fldCharType="end"/>
      </w:r>
      <w:r w:rsidR="0005766E" w:rsidRPr="004142FA">
        <w:rPr>
          <w:lang w:val="nl-NL" w:eastAsia="nl-NL"/>
        </w:rPr>
        <w:fldChar w:fldCharType="end"/>
      </w:r>
      <w:r w:rsidR="00221CA0" w:rsidRPr="004142FA">
        <w:rPr>
          <w:lang w:val="nl-NL" w:eastAsia="nl-NL"/>
        </w:rPr>
        <w:fldChar w:fldCharType="end"/>
      </w:r>
      <w:r w:rsidRPr="004142FA">
        <w:rPr>
          <w:lang w:val="nl-NL" w:eastAsia="nl-NL"/>
        </w:rPr>
        <w:fldChar w:fldCharType="end"/>
      </w:r>
    </w:p>
    <w:p w14:paraId="30FA1CBF" w14:textId="682ACA88" w:rsidR="0089290F" w:rsidRDefault="0089290F">
      <w:pPr>
        <w:spacing w:after="160" w:line="259" w:lineRule="auto"/>
        <w:rPr>
          <w:lang w:val="nl-NL" w:eastAsia="nl-NL"/>
        </w:rPr>
      </w:pPr>
      <w:r>
        <w:rPr>
          <w:lang w:val="nl-NL" w:eastAsia="nl-NL"/>
        </w:rPr>
        <w:br w:type="page"/>
      </w:r>
    </w:p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3"/>
        <w:gridCol w:w="593"/>
        <w:gridCol w:w="1536"/>
        <w:gridCol w:w="593"/>
        <w:gridCol w:w="1607"/>
      </w:tblGrid>
      <w:tr w:rsidR="0089290F" w14:paraId="017A7788" w14:textId="77777777" w:rsidTr="007D1DB0">
        <w:trPr>
          <w:trHeight w:val="552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91ABD9" w14:textId="77777777" w:rsidR="0089290F" w:rsidRPr="00F07B7B" w:rsidRDefault="0089290F" w:rsidP="007D1DB0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Supplementary Table 1</w:t>
            </w:r>
            <w:r>
              <w:rPr>
                <w:color w:val="000000"/>
                <w:sz w:val="22"/>
                <w:szCs w:val="22"/>
              </w:rPr>
              <w:t>. Baseline characteristics of responders and non-responders to questionnaires.</w:t>
            </w:r>
          </w:p>
        </w:tc>
      </w:tr>
      <w:tr w:rsidR="0089290F" w14:paraId="2B97EC14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484BC3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F49E3" w14:textId="77777777" w:rsidR="0089290F" w:rsidRDefault="0089290F" w:rsidP="007D1DB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Responders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26ACC" w14:textId="77777777" w:rsidR="0089290F" w:rsidRDefault="0089290F" w:rsidP="007D1DB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Non-responders</w:t>
            </w:r>
          </w:p>
        </w:tc>
      </w:tr>
      <w:tr w:rsidR="0089290F" w14:paraId="32454EDC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8782E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77067" w14:textId="77777777" w:rsidR="0089290F" w:rsidRDefault="0089290F" w:rsidP="007D1DB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 = 84 (95.5%)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FE448" w14:textId="77777777" w:rsidR="0089290F" w:rsidRDefault="0089290F" w:rsidP="007D1DB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n=4 (4.5%)</w:t>
            </w:r>
          </w:p>
        </w:tc>
      </w:tr>
      <w:tr w:rsidR="0089290F" w14:paraId="1E15DB5A" w14:textId="77777777" w:rsidTr="007D1DB0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F2A4F" w14:textId="77777777" w:rsidR="0089290F" w:rsidRDefault="0089290F" w:rsidP="007D1DB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Patient characteristics </w:t>
            </w:r>
            <w:r>
              <w:rPr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6F11E" w14:textId="77777777" w:rsidR="0089290F" w:rsidRDefault="0089290F" w:rsidP="007D1DB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CCC43" w14:textId="77777777" w:rsidR="0089290F" w:rsidRDefault="0089290F" w:rsidP="007D1DB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5014D" w14:textId="77777777" w:rsidR="0089290F" w:rsidRDefault="0089290F" w:rsidP="007D1DB0">
            <w:pPr>
              <w:rPr>
                <w:b/>
                <w:bCs/>
                <w:color w:val="E7E6E6"/>
              </w:rPr>
            </w:pPr>
            <w:r>
              <w:rPr>
                <w:b/>
                <w:bCs/>
                <w:color w:val="E7E6E6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FD471" w14:textId="77777777" w:rsidR="0089290F" w:rsidRDefault="0089290F" w:rsidP="007D1DB0">
            <w:pPr>
              <w:rPr>
                <w:color w:val="E7E6E6"/>
              </w:rPr>
            </w:pPr>
            <w:r>
              <w:rPr>
                <w:color w:val="E7E6E6"/>
              </w:rPr>
              <w:t> </w:t>
            </w:r>
          </w:p>
        </w:tc>
      </w:tr>
      <w:tr w:rsidR="0089290F" w14:paraId="42F86726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CDF8A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Age, mean (SD)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894CB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48.3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0D33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(7.4)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2AF0E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42.8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29C05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(5.1)</w:t>
            </w:r>
          </w:p>
        </w:tc>
      </w:tr>
      <w:tr w:rsidR="0089290F" w14:paraId="78FA6081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9F60B" w14:textId="77777777" w:rsidR="0089290F" w:rsidRDefault="0089290F" w:rsidP="007D1DB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Tumor characteristics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0EAA7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6B64E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C733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C537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290F" w14:paraId="060DB508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52D20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T-stadium, No. (%)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0ECA2" w14:textId="77777777" w:rsidR="0089290F" w:rsidRDefault="0089290F" w:rsidP="007D1DB0">
            <w:pPr>
              <w:rPr>
                <w:color w:val="00000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2CBAF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CC155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19BAA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</w:tr>
      <w:tr w:rsidR="0089290F" w14:paraId="395E8BFB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56E6B983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0 + In situ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7CCF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F6C5C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(13.1)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CE1A8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9DADF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(50.0)</w:t>
            </w:r>
          </w:p>
        </w:tc>
      </w:tr>
      <w:tr w:rsidR="0089290F" w14:paraId="5B2771BD" w14:textId="77777777" w:rsidTr="007D1DB0">
        <w:trPr>
          <w:trHeight w:val="315"/>
        </w:trPr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7B2CF678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8551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4A0ED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(35.7)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E9AF0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A9FF6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(25.0)</w:t>
            </w:r>
          </w:p>
        </w:tc>
      </w:tr>
      <w:tr w:rsidR="0089290F" w14:paraId="507732A7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13434F02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AB00F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0E8FF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(26.2)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7454B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A331A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(25.0)</w:t>
            </w:r>
          </w:p>
        </w:tc>
      </w:tr>
      <w:tr w:rsidR="0089290F" w14:paraId="29448CE9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07DF1214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3 + 4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541D7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B8DE7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(22.6)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FA49E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B291A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(0.0)</w:t>
            </w:r>
          </w:p>
        </w:tc>
      </w:tr>
      <w:tr w:rsidR="0089290F" w14:paraId="7DA5332E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45DE7E8A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X + Unknown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9614F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6B9C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(2.4)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1522B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A1DC6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(0.0)</w:t>
            </w:r>
          </w:p>
        </w:tc>
      </w:tr>
      <w:tr w:rsidR="0089290F" w14:paraId="2DB66ED4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96E76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N-stadium, No. (%)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F7D5C" w14:textId="77777777" w:rsidR="0089290F" w:rsidRDefault="0089290F" w:rsidP="007D1DB0">
            <w:pPr>
              <w:rPr>
                <w:color w:val="00000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8F9C1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237F4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9797C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</w:tr>
      <w:tr w:rsidR="0089290F" w14:paraId="16F61E56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4AC67A54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FD503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BAE88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(22.6)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3541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E21DD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(50.0)</w:t>
            </w:r>
          </w:p>
        </w:tc>
      </w:tr>
      <w:tr w:rsidR="0089290F" w14:paraId="51A2CFF8" w14:textId="77777777" w:rsidTr="007D1DB0">
        <w:trPr>
          <w:trHeight w:val="315"/>
        </w:trPr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7AF6973D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502BC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6BEA2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(59.5)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C52F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27F9B2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(50.0)</w:t>
            </w:r>
          </w:p>
        </w:tc>
      </w:tr>
      <w:tr w:rsidR="0089290F" w14:paraId="31034E1B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6E1140AC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2 + 3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AEFB0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9E75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(13.1)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BC0A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9AECB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(0.0)</w:t>
            </w:r>
          </w:p>
        </w:tc>
      </w:tr>
      <w:tr w:rsidR="0089290F" w14:paraId="304E5C24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66D829AA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34005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BAA7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(4.8)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6E52E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2E2AA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(0.0)</w:t>
            </w:r>
          </w:p>
        </w:tc>
      </w:tr>
      <w:tr w:rsidR="0089290F" w14:paraId="73222845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19663" w14:textId="77777777" w:rsidR="0089290F" w:rsidRDefault="0089290F" w:rsidP="007D1DB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Treatment characteristics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32E7B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AE85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052A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EE273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290F" w14:paraId="2013C8D0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FDEC0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Neo-adjuvant systemic therapy, No. (%)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10CA4" w14:textId="77777777" w:rsidR="0089290F" w:rsidRDefault="0089290F" w:rsidP="007D1DB0">
            <w:pPr>
              <w:rPr>
                <w:color w:val="00000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EE5D1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359FE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041A9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</w:tr>
      <w:tr w:rsidR="0089290F" w14:paraId="226D815C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320B93ED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Chemotherapy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6C61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91AEC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(61.9)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A91AC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352D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(75.0)</w:t>
            </w:r>
          </w:p>
        </w:tc>
      </w:tr>
      <w:tr w:rsidR="0089290F" w14:paraId="266F2070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5E0860F0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Endocrine therapy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BD213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6D22E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(13.1)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A2028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06928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(25.0)</w:t>
            </w:r>
          </w:p>
        </w:tc>
      </w:tr>
      <w:tr w:rsidR="0089290F" w14:paraId="297DEB9C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103C3ABD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Immunotherapy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6142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06F3F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(11.9)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86B3A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6516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(25.0)</w:t>
            </w:r>
          </w:p>
        </w:tc>
      </w:tr>
      <w:tr w:rsidR="0089290F" w14:paraId="772FE2A9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4779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Adjuvant systemic therapy, No. (%)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BE2D9" w14:textId="77777777" w:rsidR="0089290F" w:rsidRDefault="0089290F" w:rsidP="007D1DB0">
            <w:pPr>
              <w:rPr>
                <w:color w:val="00000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A6B42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1A74F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C3D7F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</w:tr>
      <w:tr w:rsidR="0089290F" w14:paraId="592663FE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03177013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Chemotherapy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333FD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E3567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(40.5)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3554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B9315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(25.0)</w:t>
            </w:r>
          </w:p>
        </w:tc>
      </w:tr>
      <w:tr w:rsidR="0089290F" w14:paraId="127FC4DF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30D6FF89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Endocrine therapy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5F2B3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CA54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(81.0)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C7B7D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A522F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(75.0)</w:t>
            </w:r>
          </w:p>
        </w:tc>
      </w:tr>
      <w:tr w:rsidR="0089290F" w14:paraId="6EBB2A6D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4AB052C9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Immunotherapy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4D690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8419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(17.9)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8C0DA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B4F3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(25.0)</w:t>
            </w:r>
          </w:p>
        </w:tc>
      </w:tr>
      <w:tr w:rsidR="0089290F" w14:paraId="426A561E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78705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Axillary treatment, No. (%)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38230" w14:textId="77777777" w:rsidR="0089290F" w:rsidRDefault="0089290F" w:rsidP="007D1DB0">
            <w:pPr>
              <w:rPr>
                <w:color w:val="00000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64E31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29714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A959C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</w:tr>
      <w:tr w:rsidR="0089290F" w14:paraId="63C95CEA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04768B94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No axillary treatment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5559A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1CE8F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(2.4)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E271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E1006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(0.0)</w:t>
            </w:r>
          </w:p>
        </w:tc>
      </w:tr>
      <w:tr w:rsidR="0089290F" w14:paraId="18D73F66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3EFE79B0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Sentinel node and/or MARI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F385E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2496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(82.1)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7242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1B772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(100.0)</w:t>
            </w:r>
          </w:p>
        </w:tc>
      </w:tr>
      <w:tr w:rsidR="0089290F" w14:paraId="1C98E03F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14A7DB43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ALND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35D7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4E2E3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(15.5)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0FDB3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190B3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(0.0)</w:t>
            </w:r>
          </w:p>
        </w:tc>
      </w:tr>
      <w:tr w:rsidR="0089290F" w14:paraId="62975EEC" w14:textId="77777777" w:rsidTr="007D1DB0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F93B9" w14:textId="77777777" w:rsidR="0089290F" w:rsidRDefault="0089290F" w:rsidP="007D1DB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Radiotherapy</w:t>
            </w:r>
            <w:r>
              <w:rPr>
                <w:color w:val="000000"/>
                <w:vertAlign w:val="superscript"/>
              </w:rPr>
              <w:t>b</w:t>
            </w:r>
            <w:proofErr w:type="spellEnd"/>
            <w:r>
              <w:rPr>
                <w:color w:val="000000"/>
              </w:rPr>
              <w:t>, No. (%)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2FAF2" w14:textId="77777777" w:rsidR="0089290F" w:rsidRDefault="0089290F" w:rsidP="007D1DB0">
            <w:pPr>
              <w:rPr>
                <w:color w:val="00000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1EE7B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6B2FB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D4044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</w:tr>
      <w:tr w:rsidR="0089290F" w14:paraId="7D7049B3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642164FD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Local radiotherapy without boost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C3545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47F77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(16.7)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AEB8C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B225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(0.0)</w:t>
            </w:r>
          </w:p>
        </w:tc>
      </w:tr>
      <w:tr w:rsidR="0089290F" w14:paraId="39FBC94D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57C854C8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Local radiotherapy with boost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9672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63B1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(1.2)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60D50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9B118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(0.0)</w:t>
            </w:r>
          </w:p>
        </w:tc>
      </w:tr>
      <w:tr w:rsidR="0089290F" w14:paraId="376E5512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0B6651D0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Locoregional</w:t>
            </w:r>
            <w:proofErr w:type="spellEnd"/>
            <w:r>
              <w:rPr>
                <w:color w:val="000000"/>
              </w:rPr>
              <w:t xml:space="preserve"> radiotherapy without boost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D4CEF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D6BC0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(70.2)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B9990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F09F9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(75.0)</w:t>
            </w:r>
          </w:p>
        </w:tc>
      </w:tr>
      <w:tr w:rsidR="0089290F" w14:paraId="6C29D08D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1EC2758C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Locoregional</w:t>
            </w:r>
            <w:proofErr w:type="spellEnd"/>
            <w:r>
              <w:rPr>
                <w:color w:val="000000"/>
              </w:rPr>
              <w:t xml:space="preserve"> radiotherapy with boost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445D1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7211D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(1.2)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E4C98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D552F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(0.0)</w:t>
            </w:r>
          </w:p>
        </w:tc>
      </w:tr>
      <w:tr w:rsidR="0089290F" w14:paraId="3EF18639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1B32A151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Other (e.g. regional lymph nodes only)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3701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F65F8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(10.7)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77F24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531BA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(25.0)</w:t>
            </w:r>
          </w:p>
        </w:tc>
      </w:tr>
      <w:tr w:rsidR="0089290F" w14:paraId="7FAAB990" w14:textId="77777777" w:rsidTr="007D1DB0">
        <w:trPr>
          <w:trHeight w:val="630"/>
        </w:trPr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70C2D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Time between mastectomy and DIEP reconstruction in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B0186" w14:textId="77777777" w:rsidR="0089290F" w:rsidRDefault="0089290F" w:rsidP="007D1DB0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65016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B571A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944A1" w14:textId="77777777" w:rsidR="0089290F" w:rsidRDefault="0089290F" w:rsidP="007D1DB0">
            <w:pPr>
              <w:rPr>
                <w:sz w:val="20"/>
                <w:szCs w:val="20"/>
              </w:rPr>
            </w:pPr>
          </w:p>
        </w:tc>
      </w:tr>
      <w:tr w:rsidR="0089290F" w14:paraId="70EEE59D" w14:textId="77777777" w:rsidTr="007D1DB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539DCACA" w14:textId="77777777" w:rsidR="0089290F" w:rsidRDefault="0089290F" w:rsidP="007D1DB0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t>Median, range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97C6D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741A8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(0-62)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E9EA0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83CBD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</w:rPr>
              <w:t>(0-12)</w:t>
            </w:r>
          </w:p>
        </w:tc>
      </w:tr>
      <w:tr w:rsidR="0089290F" w14:paraId="491BED14" w14:textId="77777777" w:rsidTr="007D1DB0">
        <w:trPr>
          <w:trHeight w:val="885"/>
        </w:trPr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BB8C4" w14:textId="77777777" w:rsidR="0089290F" w:rsidRDefault="0089290F" w:rsidP="007D1DB0">
            <w:pPr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Abbreviations:</w:t>
            </w:r>
            <w:r>
              <w:rPr>
                <w:color w:val="000000"/>
                <w:sz w:val="22"/>
                <w:szCs w:val="22"/>
              </w:rPr>
              <w:t xml:space="preserve"> ALND = Axillary lymph node dissection; DIEP = Deep Inferior Epigastric artery Perforator; IQR = Inter quartile range; MARI = Marking the axillary lymph node with radioactive iodine seeds; SD = Standard deviation.</w:t>
            </w:r>
          </w:p>
        </w:tc>
      </w:tr>
      <w:tr w:rsidR="0089290F" w14:paraId="1FA181FF" w14:textId="77777777" w:rsidTr="007D1DB0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2E2BE" w14:textId="77777777" w:rsidR="0089290F" w:rsidRDefault="0089290F" w:rsidP="007D1DB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>
              <w:rPr>
                <w:color w:val="000000"/>
                <w:sz w:val="22"/>
                <w:szCs w:val="22"/>
              </w:rPr>
              <w:t xml:space="preserve"> Due to non-response to the questionnaires, data pertaining to BMI and smoking were unavailable.</w:t>
            </w:r>
          </w:p>
        </w:tc>
      </w:tr>
      <w:tr w:rsidR="0089290F" w14:paraId="49985D19" w14:textId="77777777" w:rsidTr="007D1DB0">
        <w:trPr>
          <w:trHeight w:val="37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4C77D" w14:textId="77777777" w:rsidR="0089290F" w:rsidRDefault="0089290F" w:rsidP="007D1DB0">
            <w:pPr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b </w:t>
            </w:r>
            <w:r>
              <w:rPr>
                <w:color w:val="000000"/>
              </w:rPr>
              <w:t xml:space="preserve">Including radiation therapy on </w:t>
            </w:r>
            <w:proofErr w:type="spellStart"/>
            <w:r>
              <w:rPr>
                <w:color w:val="000000"/>
              </w:rPr>
              <w:t>periclavicular</w:t>
            </w:r>
            <w:proofErr w:type="spellEnd"/>
            <w:r>
              <w:rPr>
                <w:color w:val="000000"/>
              </w:rPr>
              <w:t xml:space="preserve"> and/or axillary lymph nodes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5D48F" w14:textId="77777777" w:rsidR="0089290F" w:rsidRDefault="0089290F" w:rsidP="007D1DB0">
            <w:pPr>
              <w:rPr>
                <w:color w:val="000000"/>
              </w:rPr>
            </w:pPr>
          </w:p>
        </w:tc>
      </w:tr>
    </w:tbl>
    <w:p w14:paraId="7538582D" w14:textId="77777777" w:rsidR="0089290F" w:rsidRPr="00F07B7B" w:rsidRDefault="0089290F" w:rsidP="0089290F">
      <w:pPr>
        <w:spacing w:after="160" w:line="259" w:lineRule="auto"/>
        <w:rPr>
          <w:lang w:eastAsia="nl-NL"/>
        </w:rPr>
      </w:pPr>
      <w:r w:rsidRPr="00F07B7B">
        <w:rPr>
          <w:lang w:eastAsia="nl-NL"/>
        </w:rPr>
        <w:t xml:space="preserve"> </w:t>
      </w:r>
      <w:r w:rsidRPr="00F07B7B">
        <w:rPr>
          <w:lang w:eastAsia="nl-NL"/>
        </w:rPr>
        <w:br w:type="page"/>
      </w:r>
    </w:p>
    <w:p w14:paraId="0D9BBD39" w14:textId="77777777" w:rsidR="0089290F" w:rsidRPr="005E5FDD" w:rsidRDefault="0089290F" w:rsidP="0089290F">
      <w:pPr>
        <w:rPr>
          <w:color w:val="000000"/>
          <w:lang w:eastAsia="nl-NL"/>
        </w:rPr>
      </w:pPr>
      <w:r>
        <w:rPr>
          <w:b/>
          <w:bCs/>
          <w:color w:val="000000"/>
          <w:lang w:eastAsia="nl-NL"/>
        </w:rPr>
        <w:lastRenderedPageBreak/>
        <w:t>Supplementary Table 2</w:t>
      </w:r>
      <w:r w:rsidRPr="004142FA">
        <w:rPr>
          <w:color w:val="000000"/>
          <w:lang w:eastAsia="nl-NL"/>
        </w:rPr>
        <w:t>. Response rates</w:t>
      </w:r>
      <w:r>
        <w:rPr>
          <w:color w:val="000000"/>
          <w:lang w:eastAsia="nl-NL"/>
        </w:rPr>
        <w:t xml:space="preserve"> to questionnaires</w:t>
      </w:r>
      <w:r w:rsidRPr="004142FA">
        <w:rPr>
          <w:color w:val="000000"/>
          <w:lang w:eastAsia="nl-NL"/>
        </w:rPr>
        <w:t>.</w:t>
      </w:r>
    </w:p>
    <w:p w14:paraId="2AB6E563" w14:textId="77777777" w:rsidR="0089290F" w:rsidRPr="00F07B7B" w:rsidRDefault="0089290F" w:rsidP="0089290F">
      <w:pPr>
        <w:rPr>
          <w:lang w:eastAsia="nl-NL"/>
        </w:rPr>
      </w:pPr>
    </w:p>
    <w:tbl>
      <w:tblPr>
        <w:tblW w:w="5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0"/>
        <w:gridCol w:w="380"/>
        <w:gridCol w:w="380"/>
        <w:gridCol w:w="288"/>
        <w:gridCol w:w="380"/>
        <w:gridCol w:w="580"/>
        <w:gridCol w:w="160"/>
      </w:tblGrid>
      <w:tr w:rsidR="0089290F" w:rsidRPr="004142FA" w14:paraId="5CF6C436" w14:textId="77777777" w:rsidTr="007D1DB0">
        <w:trPr>
          <w:gridAfter w:val="1"/>
          <w:wAfter w:w="160" w:type="dxa"/>
          <w:trHeight w:val="330"/>
        </w:trPr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CADA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D666" w14:textId="77777777" w:rsidR="0089290F" w:rsidRPr="004142FA" w:rsidRDefault="0089290F" w:rsidP="007D1DB0">
            <w:pPr>
              <w:jc w:val="center"/>
              <w:rPr>
                <w:b/>
                <w:bCs/>
                <w:color w:val="000000"/>
                <w:lang w:eastAsia="nl-NL"/>
              </w:rPr>
            </w:pPr>
            <w:r w:rsidRPr="004142FA">
              <w:rPr>
                <w:b/>
                <w:bCs/>
                <w:color w:val="000000"/>
                <w:lang w:eastAsia="nl-NL"/>
              </w:rPr>
              <w:t>IBR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F2A8" w14:textId="77777777" w:rsidR="0089290F" w:rsidRPr="004142FA" w:rsidRDefault="0089290F" w:rsidP="007D1DB0">
            <w:pPr>
              <w:jc w:val="center"/>
              <w:rPr>
                <w:b/>
                <w:bCs/>
                <w:color w:val="000000"/>
                <w:lang w:eastAsia="nl-NL"/>
              </w:rPr>
            </w:pPr>
            <w:r w:rsidRPr="004142FA">
              <w:rPr>
                <w:b/>
                <w:bCs/>
                <w:color w:val="000000"/>
                <w:lang w:eastAsia="nl-NL"/>
              </w:rPr>
              <w:t>DBR</w:t>
            </w:r>
          </w:p>
        </w:tc>
      </w:tr>
      <w:tr w:rsidR="0089290F" w:rsidRPr="004142FA" w14:paraId="63C315DB" w14:textId="77777777" w:rsidTr="007D1DB0">
        <w:trPr>
          <w:trHeight w:val="330"/>
        </w:trPr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239C4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ED397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n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83B52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(%)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8A61C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n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95A8A" w14:textId="77777777" w:rsidR="0089290F" w:rsidRPr="00036D46" w:rsidRDefault="0089290F" w:rsidP="007D1DB0">
            <w:pPr>
              <w:rPr>
                <w:color w:val="000000"/>
                <w:lang w:eastAsia="nl-NL"/>
              </w:rPr>
            </w:pPr>
            <w:r w:rsidRPr="00036D46">
              <w:rPr>
                <w:color w:val="000000"/>
                <w:lang w:eastAsia="nl-NL"/>
              </w:rPr>
              <w:t>(%)</w:t>
            </w:r>
          </w:p>
        </w:tc>
      </w:tr>
      <w:tr w:rsidR="0089290F" w:rsidRPr="004142FA" w14:paraId="5649371D" w14:textId="77777777" w:rsidTr="007D1DB0">
        <w:trPr>
          <w:trHeight w:val="33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5577" w14:textId="77777777" w:rsidR="0089290F" w:rsidRPr="004142FA" w:rsidRDefault="0089290F" w:rsidP="007D1DB0">
            <w:pPr>
              <w:rPr>
                <w:b/>
                <w:bCs/>
                <w:color w:val="000000"/>
                <w:lang w:eastAsia="nl-NL"/>
              </w:rPr>
            </w:pPr>
            <w:r w:rsidRPr="004142FA">
              <w:rPr>
                <w:b/>
                <w:bCs/>
                <w:color w:val="000000"/>
                <w:lang w:eastAsia="nl-NL"/>
              </w:rPr>
              <w:t>EORTC-QLQ-C30/BR23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8714" w14:textId="77777777" w:rsidR="0089290F" w:rsidRPr="004142FA" w:rsidRDefault="0089290F" w:rsidP="007D1DB0">
            <w:pPr>
              <w:rPr>
                <w:b/>
                <w:bCs/>
                <w:color w:val="000000"/>
                <w:lang w:eastAsia="nl-NL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E3BC" w14:textId="77777777" w:rsidR="0089290F" w:rsidRPr="004142FA" w:rsidRDefault="0089290F" w:rsidP="007D1DB0">
            <w:pPr>
              <w:rPr>
                <w:lang w:eastAsia="nl-N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5221" w14:textId="77777777" w:rsidR="0089290F" w:rsidRPr="004142FA" w:rsidRDefault="0089290F" w:rsidP="007D1DB0">
            <w:pPr>
              <w:rPr>
                <w:lang w:eastAsia="nl-NL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839E" w14:textId="77777777" w:rsidR="0089290F" w:rsidRPr="00036D46" w:rsidRDefault="0089290F" w:rsidP="007D1DB0">
            <w:pPr>
              <w:rPr>
                <w:lang w:eastAsia="nl-NL"/>
              </w:rPr>
            </w:pPr>
          </w:p>
        </w:tc>
      </w:tr>
      <w:tr w:rsidR="0089290F" w:rsidRPr="004142FA" w14:paraId="7222BF7B" w14:textId="77777777" w:rsidTr="007D1DB0">
        <w:trPr>
          <w:trHeight w:val="33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0E5" w14:textId="77777777" w:rsidR="0089290F" w:rsidRPr="004142FA" w:rsidRDefault="0089290F" w:rsidP="007D1DB0">
            <w:pPr>
              <w:ind w:firstLineChars="100" w:firstLine="240"/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6 months post-mastectomy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A778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34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7E1C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(61)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D802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20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846A" w14:textId="77777777" w:rsidR="0089290F" w:rsidRPr="00036D46" w:rsidRDefault="0089290F" w:rsidP="007D1DB0">
            <w:pPr>
              <w:rPr>
                <w:color w:val="000000"/>
                <w:lang w:eastAsia="nl-NL"/>
              </w:rPr>
            </w:pPr>
            <w:r w:rsidRPr="00036D46">
              <w:rPr>
                <w:color w:val="000000"/>
                <w:lang w:eastAsia="nl-NL"/>
              </w:rPr>
              <w:t>(63)</w:t>
            </w:r>
          </w:p>
        </w:tc>
      </w:tr>
      <w:tr w:rsidR="0089290F" w:rsidRPr="004142FA" w14:paraId="291B3024" w14:textId="77777777" w:rsidTr="007D1DB0">
        <w:trPr>
          <w:trHeight w:val="33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BDE1" w14:textId="77777777" w:rsidR="0089290F" w:rsidRPr="004142FA" w:rsidRDefault="0089290F" w:rsidP="007D1DB0">
            <w:pPr>
              <w:ind w:firstLineChars="100" w:firstLine="240"/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12 months post-mastectomy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45AA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33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7E4C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(59)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06E6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17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5E81" w14:textId="77777777" w:rsidR="0089290F" w:rsidRPr="004142FA" w:rsidRDefault="0089290F" w:rsidP="007D1DB0">
            <w:pPr>
              <w:rPr>
                <w:color w:val="000000"/>
                <w:lang w:val="nl-NL" w:eastAsia="nl-NL"/>
              </w:rPr>
            </w:pPr>
            <w:r w:rsidRPr="004142FA">
              <w:rPr>
                <w:color w:val="000000"/>
                <w:lang w:val="nl-NL" w:eastAsia="nl-NL"/>
              </w:rPr>
              <w:t>(53)</w:t>
            </w:r>
          </w:p>
        </w:tc>
      </w:tr>
      <w:tr w:rsidR="0089290F" w:rsidRPr="004142FA" w14:paraId="36492252" w14:textId="77777777" w:rsidTr="007D1DB0">
        <w:trPr>
          <w:trHeight w:val="33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8E2D" w14:textId="77777777" w:rsidR="0089290F" w:rsidRPr="004142FA" w:rsidRDefault="0089290F" w:rsidP="007D1DB0">
            <w:pPr>
              <w:ind w:firstLineChars="100" w:firstLine="240"/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6 months post-reconstruction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178F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34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A02A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(61)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5594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17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60561" w14:textId="77777777" w:rsidR="0089290F" w:rsidRPr="004142FA" w:rsidRDefault="0089290F" w:rsidP="007D1DB0">
            <w:pPr>
              <w:rPr>
                <w:color w:val="000000"/>
                <w:lang w:val="nl-NL" w:eastAsia="nl-NL"/>
              </w:rPr>
            </w:pPr>
            <w:r w:rsidRPr="004142FA">
              <w:rPr>
                <w:color w:val="000000"/>
                <w:lang w:val="nl-NL" w:eastAsia="nl-NL"/>
              </w:rPr>
              <w:t>(53)</w:t>
            </w:r>
          </w:p>
        </w:tc>
      </w:tr>
      <w:tr w:rsidR="0089290F" w:rsidRPr="004142FA" w14:paraId="7F777997" w14:textId="77777777" w:rsidTr="007D1DB0">
        <w:trPr>
          <w:trHeight w:val="33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7397" w14:textId="77777777" w:rsidR="0089290F" w:rsidRPr="004142FA" w:rsidRDefault="0089290F" w:rsidP="007D1DB0">
            <w:pPr>
              <w:ind w:firstLineChars="100" w:firstLine="240"/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12 months post-reconstruction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2C7E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33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9FEF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(59)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7C93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 xml:space="preserve">14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EAB1" w14:textId="77777777" w:rsidR="0089290F" w:rsidRPr="004142FA" w:rsidRDefault="0089290F" w:rsidP="007D1DB0">
            <w:pPr>
              <w:rPr>
                <w:color w:val="000000"/>
                <w:lang w:val="nl-NL" w:eastAsia="nl-NL"/>
              </w:rPr>
            </w:pPr>
            <w:r w:rsidRPr="004142FA">
              <w:rPr>
                <w:color w:val="000000"/>
                <w:lang w:val="nl-NL" w:eastAsia="nl-NL"/>
              </w:rPr>
              <w:t>(44)</w:t>
            </w:r>
          </w:p>
        </w:tc>
      </w:tr>
      <w:tr w:rsidR="0089290F" w:rsidRPr="004142FA" w14:paraId="4DECA57A" w14:textId="77777777" w:rsidTr="007D1DB0">
        <w:trPr>
          <w:trHeight w:val="33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8846" w14:textId="77777777" w:rsidR="0089290F" w:rsidRPr="004142FA" w:rsidRDefault="0089290F" w:rsidP="007D1DB0">
            <w:pPr>
              <w:ind w:firstLineChars="100" w:firstLine="240"/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Long term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A6FE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35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35A4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(63)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A679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16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5E40" w14:textId="77777777" w:rsidR="0089290F" w:rsidRPr="004142FA" w:rsidRDefault="0089290F" w:rsidP="007D1DB0">
            <w:pPr>
              <w:rPr>
                <w:color w:val="000000"/>
                <w:lang w:val="nl-NL" w:eastAsia="nl-NL"/>
              </w:rPr>
            </w:pPr>
            <w:r w:rsidRPr="004142FA">
              <w:rPr>
                <w:color w:val="000000"/>
                <w:lang w:val="nl-NL" w:eastAsia="nl-NL"/>
              </w:rPr>
              <w:t>(50)</w:t>
            </w:r>
          </w:p>
        </w:tc>
      </w:tr>
      <w:tr w:rsidR="0089290F" w:rsidRPr="004142FA" w14:paraId="6D99DA0D" w14:textId="77777777" w:rsidTr="007D1DB0">
        <w:trPr>
          <w:trHeight w:val="330"/>
        </w:trPr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0646" w14:textId="77777777" w:rsidR="0089290F" w:rsidRPr="004142FA" w:rsidRDefault="0089290F" w:rsidP="007D1DB0">
            <w:pPr>
              <w:rPr>
                <w:b/>
                <w:bCs/>
                <w:color w:val="000000"/>
                <w:lang w:eastAsia="nl-NL"/>
              </w:rPr>
            </w:pPr>
            <w:r w:rsidRPr="004142FA">
              <w:rPr>
                <w:b/>
                <w:bCs/>
                <w:color w:val="000000"/>
                <w:lang w:eastAsia="nl-NL"/>
              </w:rPr>
              <w:t>BREAST-Q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73D0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 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DB7DF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C087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 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BEB5" w14:textId="77777777" w:rsidR="0089290F" w:rsidRPr="004142FA" w:rsidRDefault="0089290F" w:rsidP="007D1DB0">
            <w:pPr>
              <w:rPr>
                <w:color w:val="000000"/>
                <w:lang w:val="nl-NL" w:eastAsia="nl-NL"/>
              </w:rPr>
            </w:pPr>
            <w:r w:rsidRPr="004142FA">
              <w:rPr>
                <w:color w:val="000000"/>
                <w:lang w:val="nl-NL" w:eastAsia="nl-NL"/>
              </w:rPr>
              <w:t> </w:t>
            </w:r>
          </w:p>
        </w:tc>
      </w:tr>
      <w:tr w:rsidR="0089290F" w:rsidRPr="004142FA" w14:paraId="7D26D20B" w14:textId="77777777" w:rsidTr="007D1DB0">
        <w:trPr>
          <w:trHeight w:val="33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282F" w14:textId="77777777" w:rsidR="0089290F" w:rsidRPr="004142FA" w:rsidRDefault="0089290F" w:rsidP="007D1DB0">
            <w:pPr>
              <w:ind w:firstLineChars="100" w:firstLine="240"/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Long term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7441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26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9D202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(46)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5BE2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15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E00B" w14:textId="77777777" w:rsidR="0089290F" w:rsidRPr="004142FA" w:rsidRDefault="0089290F" w:rsidP="007D1DB0">
            <w:pPr>
              <w:rPr>
                <w:color w:val="000000"/>
                <w:lang w:val="nl-NL" w:eastAsia="nl-NL"/>
              </w:rPr>
            </w:pPr>
            <w:r w:rsidRPr="004142FA">
              <w:rPr>
                <w:color w:val="000000"/>
                <w:lang w:val="nl-NL" w:eastAsia="nl-NL"/>
              </w:rPr>
              <w:t>(47)</w:t>
            </w:r>
          </w:p>
        </w:tc>
      </w:tr>
      <w:tr w:rsidR="0089290F" w:rsidRPr="004142FA" w14:paraId="63025676" w14:textId="77777777" w:rsidTr="007D1DB0">
        <w:trPr>
          <w:trHeight w:val="330"/>
        </w:trPr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FE36" w14:textId="77777777" w:rsidR="0089290F" w:rsidRPr="004142FA" w:rsidRDefault="0089290F" w:rsidP="007D1DB0">
            <w:pPr>
              <w:rPr>
                <w:b/>
                <w:bCs/>
                <w:color w:val="000000"/>
                <w:lang w:eastAsia="nl-NL"/>
              </w:rPr>
            </w:pPr>
            <w:r w:rsidRPr="004142FA">
              <w:rPr>
                <w:b/>
                <w:bCs/>
                <w:color w:val="000000"/>
                <w:lang w:eastAsia="nl-NL"/>
              </w:rPr>
              <w:t>Late Treatment Toxicity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2E2A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 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E536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2E4B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 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DFBE" w14:textId="77777777" w:rsidR="0089290F" w:rsidRPr="004142FA" w:rsidRDefault="0089290F" w:rsidP="007D1DB0">
            <w:pPr>
              <w:rPr>
                <w:color w:val="000000"/>
                <w:lang w:val="nl-NL" w:eastAsia="nl-NL"/>
              </w:rPr>
            </w:pPr>
            <w:r w:rsidRPr="004142FA">
              <w:rPr>
                <w:color w:val="000000"/>
                <w:lang w:val="nl-NL" w:eastAsia="nl-NL"/>
              </w:rPr>
              <w:t> </w:t>
            </w:r>
          </w:p>
        </w:tc>
      </w:tr>
      <w:tr w:rsidR="0089290F" w:rsidRPr="004142FA" w14:paraId="50944C57" w14:textId="77777777" w:rsidTr="007D1DB0">
        <w:trPr>
          <w:trHeight w:val="330"/>
        </w:trPr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BCFEC" w14:textId="77777777" w:rsidR="0089290F" w:rsidRPr="004142FA" w:rsidRDefault="0089290F" w:rsidP="007D1DB0">
            <w:pPr>
              <w:ind w:firstLineChars="100" w:firstLine="240"/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Long term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46F85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37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7129D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(66)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1EDF1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color w:val="000000"/>
                <w:lang w:eastAsia="nl-NL"/>
              </w:rPr>
              <w:t>16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23FBE" w14:textId="77777777" w:rsidR="0089290F" w:rsidRPr="004142FA" w:rsidRDefault="0089290F" w:rsidP="007D1DB0">
            <w:pPr>
              <w:rPr>
                <w:color w:val="000000"/>
                <w:lang w:val="nl-NL" w:eastAsia="nl-NL"/>
              </w:rPr>
            </w:pPr>
            <w:r w:rsidRPr="004142FA">
              <w:rPr>
                <w:color w:val="000000"/>
                <w:lang w:val="nl-NL" w:eastAsia="nl-NL"/>
              </w:rPr>
              <w:t>(50)</w:t>
            </w:r>
          </w:p>
        </w:tc>
      </w:tr>
      <w:tr w:rsidR="0089290F" w:rsidRPr="004142FA" w14:paraId="415E1798" w14:textId="77777777" w:rsidTr="007D1DB0">
        <w:trPr>
          <w:gridAfter w:val="1"/>
          <w:wAfter w:w="160" w:type="dxa"/>
          <w:trHeight w:val="70"/>
        </w:trPr>
        <w:tc>
          <w:tcPr>
            <w:tcW w:w="563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18A28" w14:textId="77777777" w:rsidR="0089290F" w:rsidRPr="004142FA" w:rsidRDefault="0089290F" w:rsidP="007D1DB0">
            <w:pPr>
              <w:rPr>
                <w:color w:val="000000"/>
                <w:lang w:eastAsia="nl-NL"/>
              </w:rPr>
            </w:pPr>
            <w:r w:rsidRPr="004142FA">
              <w:rPr>
                <w:i/>
                <w:iCs/>
                <w:color w:val="000000"/>
                <w:lang w:eastAsia="nl-NL"/>
              </w:rPr>
              <w:t>Abbreviations</w:t>
            </w:r>
            <w:r w:rsidRPr="004142FA">
              <w:rPr>
                <w:color w:val="000000"/>
                <w:lang w:eastAsia="nl-NL"/>
              </w:rPr>
              <w:t>:</w:t>
            </w:r>
            <w:r w:rsidRPr="004142FA">
              <w:rPr>
                <w:i/>
                <w:iCs/>
                <w:color w:val="000000"/>
                <w:lang w:eastAsia="nl-NL"/>
              </w:rPr>
              <w:t xml:space="preserve"> </w:t>
            </w:r>
            <w:r w:rsidRPr="004142FA">
              <w:rPr>
                <w:color w:val="000000"/>
                <w:lang w:eastAsia="nl-NL"/>
              </w:rPr>
              <w:t>DBR = delayed breast reconstruction, IBR = immediate breast reconstruction</w:t>
            </w:r>
          </w:p>
        </w:tc>
      </w:tr>
    </w:tbl>
    <w:p w14:paraId="4CA89FA4" w14:textId="330A607E" w:rsidR="0089290F" w:rsidRPr="0089290F" w:rsidRDefault="0089290F" w:rsidP="0089290F">
      <w:pPr>
        <w:spacing w:after="160" w:line="259" w:lineRule="auto"/>
        <w:rPr>
          <w:b/>
        </w:rPr>
      </w:pPr>
      <w:bookmarkStart w:id="0" w:name="_GoBack"/>
      <w:bookmarkEnd w:id="0"/>
    </w:p>
    <w:sectPr w:rsidR="0089290F" w:rsidRPr="0089290F" w:rsidSect="002171A6">
      <w:footerReference w:type="even" r:id="rId11"/>
      <w:footerReference w:type="default" r:id="rId12"/>
      <w:footerReference w:type="first" r:id="rId13"/>
      <w:pgSz w:w="12240" w:h="15840"/>
      <w:pgMar w:top="1440" w:right="1467" w:bottom="1440" w:left="1134" w:header="720" w:footer="720" w:gutter="0"/>
      <w:cols w:space="39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AC680" w14:textId="77777777" w:rsidR="002E07DA" w:rsidRDefault="002E07DA">
      <w:r>
        <w:separator/>
      </w:r>
    </w:p>
  </w:endnote>
  <w:endnote w:type="continuationSeparator" w:id="0">
    <w:p w14:paraId="365FB0AC" w14:textId="77777777" w:rsidR="002E07DA" w:rsidRDefault="002E0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inanummer"/>
      </w:rPr>
      <w:id w:val="113005625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8CA7F25" w14:textId="77777777" w:rsidR="002E07DA" w:rsidRDefault="002E07DA" w:rsidP="002E07DA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B7C8A4D" w14:textId="77777777" w:rsidR="002E07DA" w:rsidRDefault="002E07DA" w:rsidP="002E07D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inanummer"/>
        <w:sz w:val="20"/>
        <w:szCs w:val="20"/>
      </w:rPr>
      <w:id w:val="125124187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25DE087" w14:textId="1A15988F" w:rsidR="002E07DA" w:rsidRPr="00E57BEB" w:rsidRDefault="002E07DA" w:rsidP="002E07DA">
        <w:pPr>
          <w:pStyle w:val="Voettekst"/>
          <w:framePr w:wrap="none" w:vAnchor="text" w:hAnchor="margin" w:xAlign="right" w:y="1"/>
          <w:rPr>
            <w:rStyle w:val="Paginanummer"/>
            <w:sz w:val="20"/>
            <w:szCs w:val="20"/>
          </w:rPr>
        </w:pPr>
        <w:r w:rsidRPr="00E57BEB">
          <w:rPr>
            <w:rStyle w:val="Paginanummer"/>
            <w:sz w:val="20"/>
            <w:szCs w:val="20"/>
          </w:rPr>
          <w:fldChar w:fldCharType="begin"/>
        </w:r>
        <w:r w:rsidRPr="00E57BEB">
          <w:rPr>
            <w:rStyle w:val="Paginanummer"/>
            <w:sz w:val="20"/>
            <w:szCs w:val="20"/>
          </w:rPr>
          <w:instrText xml:space="preserve"> PAGE </w:instrText>
        </w:r>
        <w:r w:rsidRPr="00E57BEB">
          <w:rPr>
            <w:rStyle w:val="Paginanummer"/>
            <w:sz w:val="20"/>
            <w:szCs w:val="20"/>
          </w:rPr>
          <w:fldChar w:fldCharType="separate"/>
        </w:r>
        <w:r w:rsidR="0089290F">
          <w:rPr>
            <w:rStyle w:val="Paginanummer"/>
            <w:noProof/>
            <w:sz w:val="20"/>
            <w:szCs w:val="20"/>
          </w:rPr>
          <w:t>2</w:t>
        </w:r>
        <w:r w:rsidRPr="00E57BEB">
          <w:rPr>
            <w:rStyle w:val="Paginanummer"/>
            <w:sz w:val="20"/>
            <w:szCs w:val="20"/>
          </w:rPr>
          <w:fldChar w:fldCharType="end"/>
        </w:r>
      </w:p>
    </w:sdtContent>
  </w:sdt>
  <w:p w14:paraId="467B7A5A" w14:textId="77777777" w:rsidR="002E07DA" w:rsidRPr="00E57BEB" w:rsidRDefault="002E07DA" w:rsidP="002E07DA">
    <w:pPr>
      <w:pStyle w:val="Voettekst"/>
      <w:ind w:right="360"/>
      <w:rPr>
        <w:sz w:val="20"/>
        <w:szCs w:val="20"/>
      </w:rPr>
    </w:pPr>
  </w:p>
  <w:p w14:paraId="0A11AA56" w14:textId="77777777" w:rsidR="002E07DA" w:rsidRPr="00E57BEB" w:rsidRDefault="002E07DA" w:rsidP="002E07DA">
    <w:pPr>
      <w:pStyle w:val="Voettekst"/>
      <w:ind w:right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inanummer"/>
        <w:sz w:val="20"/>
        <w:szCs w:val="20"/>
      </w:rPr>
      <w:id w:val="41907299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8EFF2D2" w14:textId="34144692" w:rsidR="002E07DA" w:rsidRPr="00E57BEB" w:rsidRDefault="002E07DA" w:rsidP="002E07DA">
        <w:pPr>
          <w:pStyle w:val="Voettekst"/>
          <w:framePr w:wrap="none" w:vAnchor="text" w:hAnchor="margin" w:xAlign="right" w:y="1"/>
          <w:rPr>
            <w:rStyle w:val="Paginanummer"/>
            <w:sz w:val="20"/>
            <w:szCs w:val="20"/>
          </w:rPr>
        </w:pPr>
        <w:r w:rsidRPr="00E57BEB">
          <w:rPr>
            <w:rStyle w:val="Paginanummer"/>
            <w:sz w:val="20"/>
            <w:szCs w:val="20"/>
          </w:rPr>
          <w:fldChar w:fldCharType="begin"/>
        </w:r>
        <w:r w:rsidRPr="00E57BEB">
          <w:rPr>
            <w:rStyle w:val="Paginanummer"/>
            <w:sz w:val="20"/>
            <w:szCs w:val="20"/>
          </w:rPr>
          <w:instrText xml:space="preserve"> PAGE </w:instrText>
        </w:r>
        <w:r w:rsidRPr="00E57BEB">
          <w:rPr>
            <w:rStyle w:val="Paginanummer"/>
            <w:sz w:val="20"/>
            <w:szCs w:val="20"/>
          </w:rPr>
          <w:fldChar w:fldCharType="separate"/>
        </w:r>
        <w:r w:rsidR="0089290F">
          <w:rPr>
            <w:rStyle w:val="Paginanummer"/>
            <w:noProof/>
            <w:sz w:val="20"/>
            <w:szCs w:val="20"/>
          </w:rPr>
          <w:t>1</w:t>
        </w:r>
        <w:r w:rsidRPr="00E57BEB">
          <w:rPr>
            <w:rStyle w:val="Paginanummer"/>
            <w:sz w:val="20"/>
            <w:szCs w:val="20"/>
          </w:rPr>
          <w:fldChar w:fldCharType="end"/>
        </w:r>
      </w:p>
    </w:sdtContent>
  </w:sdt>
  <w:p w14:paraId="78431324" w14:textId="77777777" w:rsidR="002E07DA" w:rsidRPr="00E57BEB" w:rsidRDefault="002E07DA" w:rsidP="002E07DA">
    <w:pPr>
      <w:pStyle w:val="Voettekst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77FA7" w14:textId="77777777" w:rsidR="002E07DA" w:rsidRDefault="002E07DA">
      <w:r>
        <w:separator/>
      </w:r>
    </w:p>
  </w:footnote>
  <w:footnote w:type="continuationSeparator" w:id="0">
    <w:p w14:paraId="78C67261" w14:textId="77777777" w:rsidR="002E07DA" w:rsidRDefault="002E0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A6"/>
    <w:rsid w:val="00011109"/>
    <w:rsid w:val="000359F1"/>
    <w:rsid w:val="00036D46"/>
    <w:rsid w:val="00053A58"/>
    <w:rsid w:val="0005766E"/>
    <w:rsid w:val="0007114E"/>
    <w:rsid w:val="00076F0C"/>
    <w:rsid w:val="00080675"/>
    <w:rsid w:val="000A1342"/>
    <w:rsid w:val="000B1EAF"/>
    <w:rsid w:val="000F7D98"/>
    <w:rsid w:val="00106BE9"/>
    <w:rsid w:val="001123EF"/>
    <w:rsid w:val="00191CA8"/>
    <w:rsid w:val="001B7DDA"/>
    <w:rsid w:val="001C158D"/>
    <w:rsid w:val="001E1D67"/>
    <w:rsid w:val="001F1113"/>
    <w:rsid w:val="002171A6"/>
    <w:rsid w:val="00221CA0"/>
    <w:rsid w:val="00223852"/>
    <w:rsid w:val="002D2445"/>
    <w:rsid w:val="002E07DA"/>
    <w:rsid w:val="002E7DBC"/>
    <w:rsid w:val="00396A02"/>
    <w:rsid w:val="003F2CDA"/>
    <w:rsid w:val="004142FA"/>
    <w:rsid w:val="00510177"/>
    <w:rsid w:val="005213D4"/>
    <w:rsid w:val="005E5FDD"/>
    <w:rsid w:val="00691E1D"/>
    <w:rsid w:val="006D41A6"/>
    <w:rsid w:val="006F142D"/>
    <w:rsid w:val="007F0A60"/>
    <w:rsid w:val="007F47A2"/>
    <w:rsid w:val="008138D3"/>
    <w:rsid w:val="00825769"/>
    <w:rsid w:val="008327F1"/>
    <w:rsid w:val="008650A0"/>
    <w:rsid w:val="00886152"/>
    <w:rsid w:val="0089290F"/>
    <w:rsid w:val="008948B6"/>
    <w:rsid w:val="008A14AC"/>
    <w:rsid w:val="008D6406"/>
    <w:rsid w:val="008E4E22"/>
    <w:rsid w:val="008F10B1"/>
    <w:rsid w:val="00901133"/>
    <w:rsid w:val="00940EA2"/>
    <w:rsid w:val="00972841"/>
    <w:rsid w:val="009749ED"/>
    <w:rsid w:val="009764B1"/>
    <w:rsid w:val="00996FE5"/>
    <w:rsid w:val="009F75D8"/>
    <w:rsid w:val="00A919F1"/>
    <w:rsid w:val="00A921AD"/>
    <w:rsid w:val="00A924A2"/>
    <w:rsid w:val="00AA05C4"/>
    <w:rsid w:val="00AE0620"/>
    <w:rsid w:val="00AF4952"/>
    <w:rsid w:val="00B444EB"/>
    <w:rsid w:val="00B61C74"/>
    <w:rsid w:val="00BA742E"/>
    <w:rsid w:val="00BB17B1"/>
    <w:rsid w:val="00C12F64"/>
    <w:rsid w:val="00C61847"/>
    <w:rsid w:val="00C94B3D"/>
    <w:rsid w:val="00CA1F6C"/>
    <w:rsid w:val="00CB033E"/>
    <w:rsid w:val="00D33DB2"/>
    <w:rsid w:val="00D705FF"/>
    <w:rsid w:val="00D81B13"/>
    <w:rsid w:val="00DC3905"/>
    <w:rsid w:val="00DC5617"/>
    <w:rsid w:val="00DF67C7"/>
    <w:rsid w:val="00E84989"/>
    <w:rsid w:val="00E8731E"/>
    <w:rsid w:val="00F05E2E"/>
    <w:rsid w:val="00F07B7B"/>
    <w:rsid w:val="00F7391E"/>
    <w:rsid w:val="00F83107"/>
    <w:rsid w:val="00FB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DA3E7B0"/>
  <w15:chartTrackingRefBased/>
  <w15:docId w15:val="{38E9AD1F-4511-4546-BAF9-CCF9384D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D4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8D6406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6D41A6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6D41A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D41A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D41A6"/>
  </w:style>
  <w:style w:type="character" w:styleId="Paginanummer">
    <w:name w:val="page number"/>
    <w:basedOn w:val="Standaardalinea-lettertype"/>
    <w:uiPriority w:val="99"/>
    <w:semiHidden/>
    <w:unhideWhenUsed/>
    <w:rsid w:val="006D41A6"/>
  </w:style>
  <w:style w:type="character" w:styleId="Verwijzingopmerking">
    <w:name w:val="annotation reference"/>
    <w:basedOn w:val="Standaardalinea-lettertype"/>
    <w:uiPriority w:val="99"/>
    <w:semiHidden/>
    <w:unhideWhenUsed/>
    <w:rsid w:val="001123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1017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1017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10177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0177"/>
    <w:rPr>
      <w:rFonts w:ascii="Segoe UI" w:eastAsia="Times New Roman" w:hAnsi="Segoe UI" w:cs="Segoe UI"/>
      <w:sz w:val="18"/>
      <w:szCs w:val="18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498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498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Default">
    <w:name w:val="Default"/>
    <w:rsid w:val="00AF49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2F9AB3FB-8C27-4D61-AF54-E1F9C97BF018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70C72D4E-8742-4A74-A0EC-7F45522D574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6C924-1B58-43B0-912A-714DFF2C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781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Batenburg, M.C.T. (Marilot)</dc:creator>
  <cp:keywords/>
  <dc:description/>
  <cp:lastModifiedBy>Jansen, Britt (Heelkunde)</cp:lastModifiedBy>
  <cp:revision>8</cp:revision>
  <cp:lastPrinted>2022-10-31T08:47:00Z</cp:lastPrinted>
  <dcterms:created xsi:type="dcterms:W3CDTF">2024-12-31T14:40:00Z</dcterms:created>
  <dcterms:modified xsi:type="dcterms:W3CDTF">2025-01-09T12:31:00Z</dcterms:modified>
</cp:coreProperties>
</file>