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2" w:type="dxa"/>
        <w:tblInd w:w="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122"/>
        <w:gridCol w:w="843"/>
        <w:gridCol w:w="1008"/>
        <w:gridCol w:w="750"/>
        <w:gridCol w:w="1056"/>
        <w:gridCol w:w="1236"/>
        <w:gridCol w:w="1185"/>
      </w:tblGrid>
      <w:tr w:rsidRPr="006253F0" w:rsidR="006253F0" w:rsidTr="69835A18" w14:paraId="2F8D2E51" w14:textId="77777777">
        <w:trPr>
          <w:trHeight w:val="300"/>
        </w:trPr>
        <w:tc>
          <w:tcPr>
            <w:tcW w:w="9422" w:type="dxa"/>
            <w:gridSpan w:val="8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2B1DC14B" w14:textId="1527EFCC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Table S1. Univariate associations between patient &amp; clinical characteristics and self-reported use of endocrine therapy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(prescribed ET)</w:t>
            </w:r>
          </w:p>
        </w:tc>
      </w:tr>
      <w:tr w:rsidRPr="006253F0" w:rsidR="006253F0" w:rsidTr="69835A18" w14:paraId="275352D0" w14:textId="77777777">
        <w:trPr>
          <w:trHeight w:val="300"/>
        </w:trPr>
        <w:tc>
          <w:tcPr>
            <w:tcW w:w="2222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636AB9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0A62D69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0CCE506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1EFE73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4B87359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D1F328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0E13A2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B7FF7D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Pr="006253F0" w:rsidR="006253F0" w:rsidTr="69835A18" w14:paraId="507C0DB8" w14:textId="77777777">
        <w:trPr>
          <w:trHeight w:val="300"/>
        </w:trPr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429CC47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96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329C6F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Never reported ET use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  <w:p w:rsidRPr="006253F0" w:rsidR="00B27BA5" w:rsidP="00B27BA5" w:rsidRDefault="00B27BA5" w14:paraId="44C30BB5" w14:textId="5FDE8F9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n=</w:t>
            </w:r>
            <w:r w:rsidRPr="006253F0" w:rsidR="4D9A3F2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340</w:t>
            </w:r>
          </w:p>
        </w:tc>
        <w:tc>
          <w:tcPr>
            <w:tcW w:w="1758" w:type="dxa"/>
            <w:gridSpan w:val="2"/>
            <w:vMerge w:val="restart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09A5030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Reported ET use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  <w:p w:rsidRPr="006253F0" w:rsidR="00B27BA5" w:rsidP="00B27BA5" w:rsidRDefault="00B27BA5" w14:paraId="1A713EEB" w14:textId="1BC379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n=</w:t>
            </w:r>
            <w:r w:rsidRPr="006253F0" w:rsidR="4D9A3F2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429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0587730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color="auto" w:sz="6" w:space="0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385462C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185D5B1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Pr="006253F0" w:rsidR="006253F0" w:rsidTr="69835A18" w14:paraId="48904480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4227248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965" w:type="dxa"/>
            <w:gridSpan w:val="2"/>
            <w:vMerge/>
            <w:tcMar/>
            <w:vAlign w:val="center"/>
            <w:hideMark/>
          </w:tcPr>
          <w:p w:rsidRPr="006253F0" w:rsidR="00B27BA5" w:rsidP="00B27BA5" w:rsidRDefault="00B27BA5" w14:paraId="72B25E2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58" w:type="dxa"/>
            <w:gridSpan w:val="2"/>
            <w:vMerge/>
            <w:tcMar/>
            <w:vAlign w:val="center"/>
            <w:hideMark/>
          </w:tcPr>
          <w:p w:rsidRPr="006253F0" w:rsidR="00B27BA5" w:rsidP="00B27BA5" w:rsidRDefault="00B27BA5" w14:paraId="3FD421E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4825FD2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46C9CC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05C7443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Pr="006253F0" w:rsidR="006253F0" w:rsidTr="69835A18" w14:paraId="07C01F0D" w14:textId="77777777">
        <w:trPr>
          <w:trHeight w:val="375"/>
        </w:trPr>
        <w:tc>
          <w:tcPr>
            <w:tcW w:w="222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61A0B28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CED983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n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1F5788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%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11CD6E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n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7A6C9D3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%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B27BA5" w:rsidP="6BE5B7E5" w:rsidRDefault="4EC36294" w14:paraId="7EFCA42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69835A18" w:rsidR="444ECDF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OR</w:t>
            </w:r>
            <w:r w:rsidRPr="69835A18" w:rsidR="444ECDF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 </w:t>
            </w:r>
          </w:p>
          <w:p w:rsidRPr="006253F0" w:rsidR="00B27BA5" w:rsidP="00B27BA5" w:rsidRDefault="00B27BA5" w14:paraId="33D7AC8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402B2B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95% CI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2690455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p-value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Pr="006253F0" w:rsidR="006253F0" w:rsidTr="69835A18" w14:paraId="4EB15686" w14:textId="77777777">
        <w:trPr>
          <w:trHeight w:val="300"/>
        </w:trPr>
        <w:tc>
          <w:tcPr>
            <w:tcW w:w="222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7073FB6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/>
                <w:kern w:val="0"/>
                <w:sz w:val="24"/>
                <w:szCs w:val="24"/>
                <w:u w:val="single"/>
                <w14:ligatures w14:val="none"/>
              </w:rPr>
              <w:t>Demographic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2C809BC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single" w:color="auto" w:sz="6" w:space="0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CE4D06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08" w:type="dxa"/>
            <w:tcBorders>
              <w:top w:val="single" w:color="auto" w:sz="6" w:space="0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11CA2B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529C0EE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47F41FB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color="auto" w:sz="6" w:space="0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B707B2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253072D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Pr="006253F0" w:rsidR="006253F0" w:rsidTr="69835A18" w14:paraId="2E65BE6E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04513F0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Age at diagnosis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3BEBBC0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D99DD4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2CB644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7FD2F66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B44662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A10973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19856AF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261BE0D6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104751FD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&lt;50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B210A17" w14:textId="7E52DF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83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D8CCA27" w14:textId="7847B08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39.3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D34240A" w14:textId="3CF976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128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545786B9" w14:textId="7B379C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60.7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3CD8410C" w14:textId="6CD039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 (ref)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4F443B08" w14:textId="5BA523D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07997B4D" w14:textId="4CB7B1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</w:tr>
      <w:tr w:rsidRPr="006253F0" w:rsidR="006253F0" w:rsidTr="69835A18" w14:paraId="42414324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168D3D7F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50-59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437CFD1D" w14:textId="7B10CB5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102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2D07226B" w14:textId="2DCB5B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45.5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05C03765" w14:textId="744046D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122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3A19CCF9" w14:textId="535200C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54.5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42458C7E" w14:paraId="0AD9378A" w14:textId="7293B6A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F262C7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0.8</w:t>
            </w:r>
            <w:r w:rsidRPr="69835A18" w:rsidR="4166B9A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42458C7E" w14:paraId="4A345CC2" w14:textId="6EA124F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F262C7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0.61–1.1</w:t>
            </w:r>
            <w:r w:rsidRPr="69835A18" w:rsidR="12B1F07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42458C7E" w14:paraId="55D75E16" w14:textId="02D53FD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F262C7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0.2</w:t>
            </w:r>
            <w:r w:rsidRPr="69835A18" w:rsidR="1445394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</w:tr>
      <w:tr w:rsidRPr="006253F0" w:rsidR="006253F0" w:rsidTr="69835A18" w14:paraId="0A9B966D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5CB98B0D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60-69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5185CCB" w14:textId="5923E7A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111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22ACC73E" w14:textId="213D07B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46.4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96453CA" w14:textId="1822F5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128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78EF440C" w14:textId="4D25F78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53.6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42458C7E" w14:paraId="0E126E22" w14:textId="532422F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F262C7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0.8</w:t>
            </w:r>
            <w:r w:rsidRPr="69835A18" w:rsidR="7F902DA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69835A18" w:rsidRDefault="42458C7E" w14:paraId="7417C5DF" w14:textId="39FDF6A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F262C7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0.6</w:t>
            </w:r>
            <w:r w:rsidRPr="69835A18" w:rsidR="4F20647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</w:t>
            </w:r>
            <w:r w:rsidRPr="69835A18" w:rsidR="5F262C7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–1.1</w:t>
            </w:r>
            <w:r w:rsidRPr="69835A18" w:rsidR="72B30EF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42458C7E" w14:paraId="4F0EECB4" w14:textId="1168E6E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F262C7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0.22</w:t>
            </w:r>
          </w:p>
        </w:tc>
      </w:tr>
      <w:tr w:rsidRPr="006253F0" w:rsidR="006253F0" w:rsidTr="69835A18" w14:paraId="6253FA32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0DE68FB2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70-79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12346B3" w14:textId="7BFC32B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215C3338" w14:textId="7DD242B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46.3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925BE4A" w14:textId="3E82C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6801F9A4" w14:textId="08C4EA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53.7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42458C7E" w14:paraId="2ED303D6" w14:textId="35E169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F262C7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0.7</w:t>
            </w:r>
            <w:r w:rsidRPr="69835A18" w:rsidR="173E8B8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42458C7E" w14:paraId="7046FADC" w14:textId="2ABC8B8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F262C7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0.5</w:t>
            </w:r>
            <w:r w:rsidRPr="69835A18" w:rsidR="240C8C9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</w:t>
            </w:r>
            <w:r w:rsidRPr="69835A18" w:rsidR="5F262C7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–1.07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42458C7E" w14:paraId="6E12CD1E" w14:textId="4CAFEC1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F262C7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0.01</w:t>
            </w:r>
            <w:r w:rsidRPr="69835A18" w:rsidR="23C5575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</w:tr>
      <w:tr w:rsidRPr="006253F0" w:rsidR="006253F0" w:rsidTr="69835A18" w14:paraId="1ABF7CB0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4AB24B9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/>
                <w:kern w:val="0"/>
                <w:sz w:val="24"/>
                <w:szCs w:val="24"/>
                <w:u w:val="single"/>
                <w14:ligatures w14:val="none"/>
              </w:rPr>
              <w:t>Socioeconomic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350A001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BB293A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CD8307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3CC7E5D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BC8AA1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3C32176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68B8F5E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321A489A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3F1F1B8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Education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276F7DE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B3DF6C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3315E2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67F4DB0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37844B0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93E319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1200571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14DA4220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56012B7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Less than HS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1BAB6FE" w14:textId="612D7A2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30B172D" w14:textId="7E7A326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61.3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B84D836" w14:textId="190C17C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26778AB" w14:textId="194425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38.0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168D04ED" w14:textId="7C93FD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 (ref</w:t>
            </w:r>
            <w:r w:rsidRPr="69835A18" w:rsidR="2C2D282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B02B28B" w14:textId="474864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1884C0B" w14:textId="7615DEA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</w:tr>
      <w:tr w:rsidRPr="006253F0" w:rsidR="006253F0" w:rsidTr="69835A18" w14:paraId="5A4DEEB2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1427907B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HS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CDE83C4" w14:textId="748FD2D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83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F71E22E" w14:textId="190FAED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51.2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EFEA860" w14:textId="487E061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79.0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A8E1E0D" w14:textId="6EA563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48.8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2923B4E3" w14:textId="4E0BAE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59DF2BF9" w14:textId="43F24E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0.69–1.8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61A6E28C" w14:textId="2CDB0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0.6</w:t>
            </w:r>
            <w:r w:rsidRPr="69835A18" w:rsidR="05F3DDB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</w:t>
            </w:r>
          </w:p>
        </w:tc>
      </w:tr>
      <w:tr w:rsidRPr="006253F0" w:rsidR="006253F0" w:rsidTr="69835A18" w14:paraId="29EECA1B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ACB1AB2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Some college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CCC1E6A" w14:textId="704A1F3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168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DB7BD2C" w14:textId="3B1DFF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41.7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CE113B5" w14:textId="1CDC5BB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235.0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1BDCE9C" w14:textId="19DEDEF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58.3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79AC17ED" w14:textId="7E0F51F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1.63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5A1ED675" w14:textId="6738FD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</w:t>
            </w:r>
            <w:r w:rsidRPr="69835A18" w:rsidR="52072B5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</w:t>
            </w: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–2.5</w:t>
            </w:r>
            <w:r w:rsidRPr="69835A18" w:rsidR="7826BB3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6C162DFA" w14:textId="709E35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</w:t>
            </w:r>
            <w:r w:rsidRPr="69835A18" w:rsidR="53E6E76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</w:tr>
      <w:tr w:rsidRPr="006253F0" w:rsidR="006253F0" w:rsidTr="69835A18" w14:paraId="3077AE41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8CC3211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Professional/graduate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CA9A239" w14:textId="438CD72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2C13BB2" w14:textId="221E13B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35.4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A1C1771" w14:textId="2676303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84.0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2BC4CF4" w14:textId="72B8DB3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64.6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2CE0ECB5" w14:textId="21390A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1.64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4BE59AD8" w14:textId="48FB76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</w:t>
            </w:r>
            <w:r w:rsidRPr="69835A18" w:rsidR="0C48E47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</w:t>
            </w: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–2.6</w:t>
            </w:r>
            <w:r w:rsidRPr="69835A18" w:rsidR="1175DF7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4272280F" w14:textId="6FA977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0.04</w:t>
            </w:r>
          </w:p>
        </w:tc>
      </w:tr>
      <w:tr w:rsidRPr="006253F0" w:rsidR="006253F0" w:rsidTr="69835A18" w14:paraId="71ACB45C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7A64AF2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Insurance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03A1611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115654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0CDB0CB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4A82A91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19E639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045FC8E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69AB74C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099C9B32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990301A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Medicaid +/- other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B920087" w14:textId="3FE36DD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89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B2B25E4" w14:textId="677CE01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43.6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1597691" w14:textId="05C6B69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115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026713E" w14:textId="186E5B5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56.4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6DD325D2" w14:textId="2AF6EDE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585EE25F" w14:textId="2C3D88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0.76–1.34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4B1F44BB" w14:textId="690112F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0.94</w:t>
            </w:r>
          </w:p>
        </w:tc>
      </w:tr>
      <w:tr w:rsidRPr="006253F0" w:rsidR="006253F0" w:rsidTr="69835A18" w14:paraId="6AE7B962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7FA77CC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Medicare +/- other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ED2B483" w14:textId="33FE54E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135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463D28B" w14:textId="2259B93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45.9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490E6E0" w14:textId="4B5EBE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159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5F60B0B" w14:textId="75B2E31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54.1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7B12A5F2" w14:textId="3F3E34A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0.87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157525FC" w14:textId="25F4B1B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0.6</w:t>
            </w:r>
            <w:r w:rsidRPr="69835A18" w:rsidR="7D719C0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8</w:t>
            </w: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–1.13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4A3EEBC5" w14:textId="07C811B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0.3</w:t>
            </w:r>
            <w:r w:rsidRPr="69835A18" w:rsidR="11D9827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</w:tr>
      <w:tr w:rsidRPr="006253F0" w:rsidR="006253F0" w:rsidTr="69835A18" w14:paraId="0DF60DE6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6BFD61E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Other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8861DEF" w14:textId="576FD4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C3715EA" w14:textId="526009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80.0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850A5C6" w14:textId="0C0099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8F468D4" w14:textId="74EEC1C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20.0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03668D4C" w14:textId="011C45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0.4</w:t>
            </w:r>
            <w:r w:rsidRPr="69835A18" w:rsidR="0F2A214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10474EE4" w14:textId="22B6C5A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0.6</w:t>
            </w:r>
            <w:r w:rsidRPr="69835A18" w:rsidR="5E39C61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8</w:t>
            </w: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–1.13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1AAA2FBC" w14:textId="5234CA7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0.3</w:t>
            </w:r>
            <w:r w:rsidRPr="69835A18" w:rsidR="03F058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</w:tr>
      <w:tr w:rsidRPr="006253F0" w:rsidR="006253F0" w:rsidTr="69835A18" w14:paraId="552C9374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37FF8C9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Unknown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F7814C1" w14:textId="64F4778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109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CC112DE" w14:textId="6E69588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41.8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5FDB7ED" w14:textId="10FB2F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152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1185BA72" w14:textId="6D0E4F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58.2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24E557F" w14:textId="61060A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 (ref)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232B7D0" w14:textId="7204BF1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EC275C4" w14:textId="4204BE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</w:tr>
      <w:tr w:rsidRPr="006253F0" w:rsidR="006253F0" w:rsidTr="69835A18" w14:paraId="29F85B36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A21AC46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Private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8DAB8D1" w14:textId="3FD7F3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9F11D64" w14:textId="6A07C0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50.0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2015BA6" w14:textId="14F7BD8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925AC5F" w14:textId="20D216D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50.0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255293C7" w14:textId="6FD3180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0.53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6BFBF5E8" w14:textId="7625B5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</w:t>
            </w:r>
            <w:r w:rsidRPr="69835A18" w:rsidR="7EE6B678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9</w:t>
            </w: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–3.2</w:t>
            </w:r>
            <w:r w:rsidRPr="69835A18" w:rsidR="44DADCB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69835A18" w:rsidRDefault="33BD6714" w14:paraId="3C15C376" w14:textId="6274224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</w:t>
            </w:r>
            <w:r w:rsidRPr="69835A18" w:rsidR="2087DC4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50</w:t>
            </w:r>
          </w:p>
        </w:tc>
      </w:tr>
      <w:tr w:rsidRPr="006253F0" w:rsidR="006253F0" w:rsidTr="69835A18" w14:paraId="6F3B9B87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37CFFC3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Income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410A818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4B18B5F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0E09CA5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28A3CD3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2F0367A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30AC5AD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5F26D16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02254E1B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CCA7EB4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&lt;$20k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F6BB88C" w14:textId="4C93A3D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137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293C80C" w14:textId="7F5CC8F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48.9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A6E517F" w14:textId="1048DA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143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5394683" w14:textId="500B3DE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51.1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152CD1A" w14:textId="4987B1C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 (ref)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0936385" w14:textId="447A1FB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15DAF93" w14:textId="2A1945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</w:tr>
      <w:tr w:rsidRPr="006253F0" w:rsidR="006253F0" w:rsidTr="69835A18" w14:paraId="0734397B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C322205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$20k-39.9k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A5018B4" w14:textId="54AEC25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74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DD09EDC" w14:textId="212578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43.3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76B4639" w14:textId="419FC2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97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971CC8D" w14:textId="5A186A7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56.7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2DC120E1" w14:textId="497676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1.15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6517218A" w14:textId="69B0478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0.85–1.5</w:t>
            </w:r>
            <w:r w:rsidRPr="69835A18" w:rsidR="1B2313C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436EA81D" w14:textId="506C415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0.3</w:t>
            </w:r>
            <w:r w:rsidRPr="69835A18" w:rsidR="246D934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</w:t>
            </w:r>
          </w:p>
        </w:tc>
      </w:tr>
      <w:tr w:rsidRPr="006253F0" w:rsidR="006253F0" w:rsidTr="69835A18" w14:paraId="08BBD3C9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98DC818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$40k-59.9k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F424B8F" w14:textId="5DC818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D599D1E" w14:textId="4FEB1B0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36.8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1ED5E84" w14:textId="73274C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74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A4FC6E4" w14:textId="3488E45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63.2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618E09F8" w14:textId="63FDA20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1.14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212153BA" w14:textId="5651F50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0.8</w:t>
            </w:r>
            <w:r w:rsidRPr="69835A18" w:rsidR="3B8692A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</w:t>
            </w: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–1.59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1695B7E0" w14:textId="079A64D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0.43</w:t>
            </w:r>
          </w:p>
        </w:tc>
      </w:tr>
      <w:tr w:rsidRPr="006253F0" w:rsidR="006253F0" w:rsidTr="69835A18" w14:paraId="6095BFF3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8B87D78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$60k-79.9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8B227F4" w14:textId="650F0D8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5B3A0CA" w14:textId="1448368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37.1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72C6DD5" w14:textId="461426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E7E2F03" w14:textId="0FC01E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62.9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59DE6D7D" w14:textId="00B9615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1.5</w:t>
            </w:r>
            <w:r w:rsidRPr="69835A18" w:rsidR="1EB6C5C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451B47BA" w14:textId="2CEDFD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0.99–2.29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429B72F4" w14:textId="3F762F0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0.05</w:t>
            </w:r>
          </w:p>
        </w:tc>
      </w:tr>
      <w:tr w:rsidRPr="006253F0" w:rsidR="006253F0" w:rsidTr="69835A18" w14:paraId="4B1952D4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BF1A7CA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$80k+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0BEDA68" w14:textId="15DA22A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4CDA285" w14:textId="12B8A04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39.5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FE0A0E1" w14:textId="7462022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788CC66" w14:textId="4EE82B2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60.5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06165E38" w14:textId="71397E0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1.29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232932CF" w14:textId="79F96A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0.89–1.8</w:t>
            </w:r>
            <w:r w:rsidRPr="69835A18" w:rsidR="08B8812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7E8EE5F8" w14:textId="1C0DBFA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0.17</w:t>
            </w:r>
          </w:p>
        </w:tc>
      </w:tr>
      <w:tr w:rsidRPr="006253F0" w:rsidR="006253F0" w:rsidTr="69835A18" w14:paraId="4C5A3F9B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258B730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Health literacy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1C959A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480D0F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CDCFB8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74AA508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44E0D0E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FBB9AE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5B32F12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763A579A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D47005D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Extremely confident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7E5CE91" w14:textId="5E14D6A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171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6328842" w14:textId="24F53A5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39.4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BA24849" w14:textId="3C4494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263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BBBD92E" w14:textId="1C77A8A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60.6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087B08D" w14:textId="3EB9745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 (ref)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08CC800" w14:textId="195C5EE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3E15303" w14:textId="23C9E0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</w:tr>
      <w:tr w:rsidRPr="006253F0" w:rsidR="006253F0" w:rsidTr="69835A18" w14:paraId="16AC542F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73FB405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Quite a bit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1E9EE13" w14:textId="6BD85AD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72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65F029B" w14:textId="4EDBEA0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42.4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5F3B486" w14:textId="40DA1EC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98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116145B6" w14:textId="7C8BA04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57.6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5BBC001A" w14:textId="4A5C43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0.79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565CCCFF" w14:textId="37ABBF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0.60–1.0</w:t>
            </w:r>
            <w:r w:rsidRPr="69835A18" w:rsidR="4FCE38D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41312D86" w14:textId="449D520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0.099</w:t>
            </w:r>
          </w:p>
        </w:tc>
      </w:tr>
      <w:tr w:rsidRPr="006253F0" w:rsidR="006253F0" w:rsidTr="69835A18" w14:paraId="03BB057A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C265521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Somewhat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59CCCD3" w14:textId="3E80AF9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B6A7B9E" w14:textId="6FFBE3B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54.5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F152261" w14:textId="20F6B9D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8D4D61A" w14:textId="657233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45.5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48268ED1" w14:textId="167F0C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0.6</w:t>
            </w:r>
            <w:r w:rsidRPr="69835A18" w:rsidR="6E284CF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0A41CCEF" w14:textId="3A9B347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0.45–0.9</w:t>
            </w:r>
            <w:r w:rsidRPr="69835A18" w:rsidR="7EB70C8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195F9A9C" w14:textId="0B55A2D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0.017</w:t>
            </w:r>
          </w:p>
        </w:tc>
      </w:tr>
      <w:tr w:rsidRPr="006253F0" w:rsidR="006253F0" w:rsidTr="69835A18" w14:paraId="1F7EB4F4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8CDD2A4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A little bit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B16B5B2" w14:textId="1C6C7AC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1453885" w14:textId="3BCB565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60.6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7960B67" w14:textId="248D685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2403406" w14:textId="6B877B1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39.4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2418C092" w14:textId="14FB7F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0.60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64A05437" w14:textId="75745F9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0.3</w:t>
            </w:r>
            <w:r w:rsidRPr="69835A18" w:rsidR="2DD41F5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</w:t>
            </w: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–1.10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75CB9E24" w14:textId="3D1ED2A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0.10</w:t>
            </w:r>
          </w:p>
        </w:tc>
      </w:tr>
      <w:tr w:rsidRPr="006253F0" w:rsidR="006253F0" w:rsidTr="69835A18" w14:paraId="6F9F8728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AF0C171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Not at all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139ECDB" w14:textId="55F23B9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640817A" w14:textId="7255C35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83.3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3B3D8B8" w14:textId="7D8214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58DFBE9" w14:textId="1CD6098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16.7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4305F73B" w14:textId="54BEADD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0.23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56EA6740" w14:textId="3C4DF22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</w:t>
            </w:r>
            <w:r w:rsidRPr="69835A18" w:rsidR="3246F568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</w:t>
            </w: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–0.57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7987F3C3" w14:textId="0C4B5E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0.001</w:t>
            </w:r>
            <w:r w:rsidRPr="69835A18" w:rsidR="30BADDD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</w:t>
            </w:r>
          </w:p>
        </w:tc>
      </w:tr>
      <w:tr w:rsidRPr="006253F0" w:rsidR="006253F0" w:rsidTr="69835A18" w14:paraId="2919BBBB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56110B8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/>
                <w:kern w:val="0"/>
                <w:sz w:val="24"/>
                <w:szCs w:val="24"/>
                <w:u w:val="single"/>
                <w14:ligatures w14:val="none"/>
              </w:rPr>
              <w:t>Health status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6F43FF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4345CAB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77F3B0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1708663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3847252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C6A023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29E3F42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5229E191" w14:textId="77777777">
        <w:trPr>
          <w:trHeight w:val="300"/>
        </w:trPr>
        <w:tc>
          <w:tcPr>
            <w:tcW w:w="9422" w:type="dxa"/>
            <w:gridSpan w:val="8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5B43C6A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Total # comorbidities  </w:t>
            </w:r>
          </w:p>
        </w:tc>
      </w:tr>
      <w:tr w:rsidRPr="006253F0" w:rsidR="006253F0" w:rsidTr="69835A18" w14:paraId="6D73E85D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BBF6825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90B1F91" w14:textId="5D2073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AC6EC7E" w14:textId="4D48EE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42.0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C6B9069" w14:textId="0FAF026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590090C" w14:textId="0D516EF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58.0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1B809C5" w14:textId="24C130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 (ref)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C5BA081" w14:textId="706421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229822D" w14:textId="209FAA6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</w:tr>
      <w:tr w:rsidRPr="006253F0" w:rsidR="006253F0" w:rsidTr="69835A18" w14:paraId="4CCC3CAE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12A626D5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1-3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B2C745A" w14:textId="73B129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187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378524C" w14:textId="19422EA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44.3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9FA10E3" w14:textId="367D037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235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966C828" w14:textId="36C8FD8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55.7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47196B64" w14:textId="6D7CA02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1.1</w:t>
            </w:r>
            <w:r w:rsidRPr="69835A18" w:rsidR="4228C1E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3539B265" w14:textId="59D3058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0.7</w:t>
            </w:r>
            <w:r w:rsidRPr="69835A18" w:rsidR="0F9287D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</w:t>
            </w: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–1.7</w:t>
            </w:r>
            <w:r w:rsidRPr="69835A18" w:rsidR="379F91F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017DA915" w14:textId="56B12E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0.6</w:t>
            </w:r>
            <w:r w:rsidRPr="69835A18" w:rsidR="17EC474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</w:tr>
      <w:tr w:rsidRPr="006253F0" w:rsidR="006253F0" w:rsidTr="69835A18" w14:paraId="682FDC0F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240C5F0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4+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9F66E9E" w14:textId="5503CB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131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DFE627E" w14:textId="61C832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44.6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3152D00" w14:textId="7A197D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163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1E6C3FCE" w14:textId="232642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55.4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39D87D68" w14:textId="5DAA82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1.25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414FC1C4" w14:textId="7AE8B3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0.7</w:t>
            </w:r>
            <w:r w:rsidRPr="69835A18" w:rsidR="3F60C068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9</w:t>
            </w: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–1.99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2BC964E1" w14:textId="0C66800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0.3</w:t>
            </w:r>
            <w:r w:rsidRPr="69835A18" w:rsidR="0EC2BDB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</w:tr>
      <w:tr w:rsidRPr="006253F0" w:rsidR="006253F0" w:rsidTr="69835A18" w14:paraId="7C89208B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0F1A20D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lastRenderedPageBreak/>
              <w:t>Cardiovascular comorbidities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86B89F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0988DB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078270B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322BDDC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7E7C9F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23C358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0ADDDD8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Pr="006253F0" w:rsidR="006253F0" w:rsidTr="69835A18" w14:paraId="21457725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3B268C9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0-1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E6ABD43" w14:textId="0411EF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FEB8FCD" w14:textId="6D125B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48.3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AF88ADB" w14:textId="6EC3F7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BF3D62A" w14:textId="0F1377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51.7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46BE499" w14:textId="043B6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 (ref)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A2D852C" w14:textId="1B0803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F5A9652" w14:textId="28FB58A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</w:tr>
      <w:tr w:rsidRPr="006253F0" w:rsidR="006253F0" w:rsidTr="69835A18" w14:paraId="220CF36B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0F8987E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2+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BFEC947" w14:textId="6C58BE5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297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87C88C7" w14:textId="3497C37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43.7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C981362" w14:textId="3C277F6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383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12C6F51" w14:textId="587841B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56.3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10B752AA" w14:textId="6B1C21D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0.93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63EB0E3C" w14:textId="3EA895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0.80–1.0</w:t>
            </w:r>
            <w:r w:rsidRPr="69835A18" w:rsidR="72D6EAC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4B8E02C4" w14:textId="6B3C40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0.37</w:t>
            </w:r>
          </w:p>
        </w:tc>
      </w:tr>
      <w:tr w:rsidRPr="006253F0" w:rsidR="006253F0" w:rsidTr="69835A18" w14:paraId="5EC6674B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65E31E0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BMI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50390F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04DD23D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32B45C8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4C4E58B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4AE751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3CEE2E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12E4636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Pr="006253F0" w:rsidR="006253F0" w:rsidTr="69835A18" w14:paraId="41E868C5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C759244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&lt;25kg/m2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5793BBB" w14:textId="3EF8042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6F546AE" w14:textId="4E241D6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50.5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AA56192" w14:textId="68AD6B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59CE824" w14:textId="09B0394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49.5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F829F91" w14:textId="219AD68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 (ref)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1306C7E" w14:textId="3DB7C2E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9BF107D" w14:textId="47AF5D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</w:tr>
      <w:tr w:rsidRPr="006253F0" w:rsidR="006253F0" w:rsidTr="69835A18" w14:paraId="7B1C9F78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C0833D9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25-29.9kg/m2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1B9BCFC" w14:textId="2CA16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76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D93EF61" w14:textId="7EDFC75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44.2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F53424A" w14:textId="0F7DDD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96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822F9DB" w14:textId="519B6D2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55.8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20D832D5" w14:textId="76FF5D4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1.27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2122DAEA" w14:textId="46913F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0.8</w:t>
            </w:r>
            <w:r w:rsidRPr="69835A18" w:rsidR="65B146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7</w:t>
            </w: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–1.86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51350C10" w14:textId="06C8B98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0.2</w:t>
            </w:r>
            <w:r w:rsidRPr="69835A18" w:rsidR="76B539F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</w:tr>
      <w:tr w:rsidRPr="006253F0" w:rsidR="006253F0" w:rsidTr="69835A18" w14:paraId="42113026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141EC0BF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30-39.9kg/m2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AD5267E" w14:textId="36999F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146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E329812" w14:textId="286E9D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42.0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600E4BF" w14:textId="4D39BA2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202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B54570A" w14:textId="4360B3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58.0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6D9C0ACC" w14:textId="18FDA7A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1.30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657312B" w14:textId="1A99AB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0.92–1.8</w:t>
            </w:r>
            <w:r w:rsidRPr="69835A18" w:rsidR="547F35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33BD6714" w14:paraId="2A05F83E" w14:textId="54047DE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0.13</w:t>
            </w:r>
          </w:p>
        </w:tc>
      </w:tr>
      <w:tr w:rsidRPr="006253F0" w:rsidR="006253F0" w:rsidTr="69835A18" w14:paraId="6A2BD498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871028A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40+kg/m2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27B2EB8" w14:textId="6F9061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ABC005E" w14:textId="0007A39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42.9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966E07A" w14:textId="03C4511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72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ABE895A" w14:textId="26CF85B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57.1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33BD6714" w14:paraId="3AA82427" w14:textId="13D9CE0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1.58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F7FB991" w14:textId="78F7315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1.06–2.36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69835A18" w:rsidRDefault="33BD6714" w14:paraId="41FEE1DE" w14:textId="66FB6AF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7528F0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</w:t>
            </w:r>
            <w:r w:rsidRPr="69835A18" w:rsidR="1047626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25</w:t>
            </w:r>
          </w:p>
        </w:tc>
      </w:tr>
      <w:tr w:rsidRPr="006253F0" w:rsidR="006253F0" w:rsidTr="69835A18" w14:paraId="1494DD62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2E87A7F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BMI (per kg/m</w:t>
            </w: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25441D1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Median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411C5A6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IQR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7C464C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Median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445BE85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IQR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4ECF96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2285C7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4170846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Pr="006253F0" w:rsidR="006253F0" w:rsidTr="69835A18" w14:paraId="226994C3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DFDAA4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77A500A" w14:textId="62E47B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30.9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A5D7F34" w14:textId="29E940E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9.3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FE5B333" w14:textId="36ADE2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31.7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A18860B" w14:textId="6FF1B97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9.4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9DB17A7" w14:textId="6E47CBC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1.018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52762B3" w14:textId="57B3219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1.00–1.03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3021843" w14:textId="214F39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0.01</w:t>
            </w:r>
            <w:r w:rsidRPr="69835A18" w:rsidR="2C2CACD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</w:tr>
      <w:tr w:rsidRPr="006253F0" w:rsidR="006253F0" w:rsidTr="69835A18" w14:paraId="68E4D412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477CCF3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Smoking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A252FD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n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FA8346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%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2F008B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n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1D8B73D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%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09E8597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31BC4FC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204DEF5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1CF8DE9B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DA89819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Never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7DFBD97" w14:textId="64D577A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260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D7920C6" w14:textId="7F8766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43.3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AEB1A61" w14:textId="269A07C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340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85FDBE6" w14:textId="6A26E44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56.7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083C62B" w14:textId="2AE4C40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 (ref)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A5641A0" w14:textId="71C5D2D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A208772" w14:textId="3FB61C7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</w:tr>
      <w:tr w:rsidRPr="006253F0" w:rsidR="006253F0" w:rsidTr="69835A18" w14:paraId="32077D44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1280B102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Ever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E136540" w14:textId="0F2552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79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9204C0C" w14:textId="0A3779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47.9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71255AD" w14:textId="4805118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86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56DCEA6" w14:textId="349B80E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52.1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09D995D" w14:textId="5DBE0D8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0.7</w:t>
            </w:r>
            <w:r w:rsidRPr="69835A18" w:rsidR="70C1DEC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9113D34" w14:textId="150F800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0.59–1.023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565EB7B" w14:textId="04A5450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0.07</w:t>
            </w:r>
            <w:r w:rsidRPr="69835A18" w:rsidR="30B3619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</w:tr>
      <w:tr w:rsidRPr="006253F0" w:rsidR="006253F0" w:rsidTr="69835A18" w14:paraId="545634F9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645D5A4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/>
                <w:kern w:val="0"/>
                <w:sz w:val="24"/>
                <w:szCs w:val="24"/>
                <w:u w:val="single"/>
                <w14:ligatures w14:val="none"/>
              </w:rPr>
              <w:t>Tumor characteristics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C5DB8C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2857ED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366080F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2F410CD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D95ED3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2BBA4CC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251FE9B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6CD1F2E9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0A3B1B5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ER/PR percent staining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89474C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250DB8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4302665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4E1DF0F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DB17B1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4CCBC88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40D9565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3FBA0D54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D60D466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1-10%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6C11B5C" w14:textId="254C5E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94344C8" w14:textId="3BBF9DE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53.6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4B27482" w14:textId="020D04A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D2CA6D8" w14:textId="23C8982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46.4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509A3FB" w14:textId="567344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0.67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DE4A33B" w14:textId="45210AC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0.3</w:t>
            </w:r>
            <w:r w:rsidRPr="69835A18" w:rsidR="764E084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7</w:t>
            </w: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–1.23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7570079" w14:textId="7940A3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</w:t>
            </w:r>
            <w:r w:rsidRPr="69835A18" w:rsidR="5E5AFFE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</w:tr>
      <w:tr w:rsidRPr="006253F0" w:rsidR="006253F0" w:rsidTr="69835A18" w14:paraId="1DBD25E7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F9E3484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11-90%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351A676" w14:textId="6DB39E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75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E6BD607" w14:textId="0A48A94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47.2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9FED098" w14:textId="68596B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84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F95090D" w14:textId="2590649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52.8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388E32E" w14:textId="4B41EA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0.75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580430A" w14:textId="48EF17B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0.5</w:t>
            </w:r>
            <w:r w:rsidRPr="69835A18" w:rsidR="3327C13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7</w:t>
            </w: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–0.99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4989C9D" w14:textId="6903A00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0.04</w:t>
            </w:r>
            <w:r w:rsidRPr="69835A18" w:rsidR="01C7D98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</w:t>
            </w:r>
          </w:p>
        </w:tc>
      </w:tr>
      <w:tr w:rsidRPr="006253F0" w:rsidR="006253F0" w:rsidTr="69835A18" w14:paraId="7715F95F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C63D3EC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&gt;90%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CC6101A" w14:textId="0E56CCE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191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5648996" w14:textId="240219C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41.9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CFF3F06" w14:textId="3D1FE6A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265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72182A6" w14:textId="5312390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58.1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B9E005C" w14:textId="11EF15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 (ref)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7808C09" w14:textId="40EF13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988FB1A" w14:textId="7E5825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</w:tr>
      <w:tr w:rsidRPr="006253F0" w:rsidR="006253F0" w:rsidTr="69835A18" w14:paraId="70301C56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10CA50E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Unknown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center"/>
            <w:hideMark/>
          </w:tcPr>
          <w:p w:rsidRPr="006253F0" w:rsidR="00DB10B5" w:rsidP="00DB10B5" w:rsidRDefault="00DB10B5" w14:paraId="7D24C128" w14:textId="4CA9AB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6253F0" w:rsidR="00DB10B5" w:rsidP="00DB10B5" w:rsidRDefault="00DB10B5" w14:paraId="061308C8" w14:textId="3C57D0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46.8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6253F0" w:rsidR="00DB10B5" w:rsidP="00DB10B5" w:rsidRDefault="00DB10B5" w14:paraId="23448DD7" w14:textId="2861EE2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center"/>
            <w:hideMark/>
          </w:tcPr>
          <w:p w:rsidRPr="006253F0" w:rsidR="00DB10B5" w:rsidP="00DB10B5" w:rsidRDefault="00DB10B5" w14:paraId="180238E4" w14:textId="6C39C6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53.2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84D36C1" w14:textId="4EEAFB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0.74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53A5F3C" w14:textId="5446FB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0.54–1.01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1B644176" w14:textId="6E6C8E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0.061</w:t>
            </w:r>
          </w:p>
        </w:tc>
      </w:tr>
      <w:tr w:rsidRPr="006253F0" w:rsidR="006253F0" w:rsidTr="69835A18" w14:paraId="4D66083D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00BC129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HER2 status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4A2214B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88216A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1AC36B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56BB3AA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7C7144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B60E2C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2EE9762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39275F94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E56D8BC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Negative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4C59690" w14:textId="63773DF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270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B2DEC39" w14:textId="6F71EC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44.3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BCC45B6" w14:textId="66D708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340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69B2C76" w14:textId="16DFD1C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55.7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A05806F" w14:textId="7A7FD32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 (ref)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01D0CCC" w14:textId="44F1127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580CC39" w14:textId="717A13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</w:tr>
      <w:tr w:rsidRPr="006253F0" w:rsidR="006253F0" w:rsidTr="69835A18" w14:paraId="03F7C7DC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68A856F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Positive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B2DD6E7" w14:textId="365E4C6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89A451E" w14:textId="0508C8E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42.0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15A6AA3" w14:textId="19DF16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76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4B9C7C8" w14:textId="165073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58.0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63211F5" w14:textId="71018CB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1.08</w:t>
            </w:r>
            <w:r w:rsidRPr="69835A18" w:rsidR="156DD1E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9E7B6B9" w14:textId="701208B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0.8</w:t>
            </w:r>
            <w:r w:rsidRPr="69835A18" w:rsidR="53E4067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</w:t>
            </w: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–1.4</w:t>
            </w:r>
            <w:r w:rsidRPr="69835A18" w:rsidR="65C2AEF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959C56C" w14:textId="5B484E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</w:t>
            </w:r>
            <w:r w:rsidRPr="69835A18" w:rsidR="27330B3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60</w:t>
            </w:r>
          </w:p>
        </w:tc>
      </w:tr>
      <w:tr w:rsidRPr="006253F0" w:rsidR="006253F0" w:rsidTr="69835A18" w14:paraId="4FE3AA06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3BAEDB4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Unknown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53E07BA" w14:textId="0B42857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7BB55A4" w14:textId="1706965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53.6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8D16412" w14:textId="109ABC0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3F8EB2B" w14:textId="669E7D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46.4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F62A84A" w14:textId="49C948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0.69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6DEE64A" w14:textId="7A7E6E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0.37–1.</w:t>
            </w:r>
            <w:r w:rsidRPr="69835A18" w:rsidR="54A96EF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03582B1" w14:textId="4D603E5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0.25</w:t>
            </w:r>
          </w:p>
        </w:tc>
      </w:tr>
      <w:tr w:rsidRPr="006253F0" w:rsidR="006253F0" w:rsidTr="69835A18" w14:paraId="52DDB326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6BFE8D6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Stage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F83B7D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B30335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232E0C4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38992BA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72C59D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2B7E90F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318B94F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504CDE05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1E2E8B3A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Localized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AA0026A" w14:textId="3A9935C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199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7898E3F" w14:textId="0472B9A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43.5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322FCE7" w14:textId="767F24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258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104CE09E" w14:textId="10A2043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56.5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051D7CD" w14:textId="1FEEE56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 (ref)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ED0BB7A" w14:textId="0FB7668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8B4EF4A" w14:textId="3DB6165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</w:tr>
      <w:tr w:rsidRPr="006253F0" w:rsidR="006253F0" w:rsidTr="69835A18" w14:paraId="3799E479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FEE54A3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Regional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531BD7D" w14:textId="32738C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129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03F612B" w14:textId="4D5DCA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46.1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A7F72A8" w14:textId="20FE775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151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65E6E2C" w14:textId="63B6BB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53.9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FB57157" w14:textId="62FBEB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1.053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EC9EAE5" w14:textId="4CE88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0.8</w:t>
            </w:r>
            <w:r w:rsidRPr="69835A18" w:rsidR="3B86137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</w:t>
            </w: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–1.3</w:t>
            </w:r>
            <w:r w:rsidRPr="69835A18" w:rsidR="46846BB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34560A8" w14:textId="736965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0.6</w:t>
            </w:r>
            <w:r w:rsidRPr="69835A18" w:rsidR="0B15818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</w:t>
            </w:r>
          </w:p>
        </w:tc>
      </w:tr>
      <w:tr w:rsidRPr="006253F0" w:rsidR="006253F0" w:rsidTr="69835A18" w14:paraId="7A54BFB7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5DECED3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Distant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FB13876" w14:textId="61E9A2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CCFEF77" w14:textId="1CE20FF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37.5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02297F3" w14:textId="5291888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A2C1885" w14:textId="1FF0181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62.5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8B59EF3" w14:textId="330AE6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</w:t>
            </w:r>
            <w:r w:rsidRPr="69835A18" w:rsidR="7C90FBD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90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A9FBB0E" w14:textId="3108BFF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1.06–3.39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CD7B557" w14:textId="795AD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0.031</w:t>
            </w:r>
          </w:p>
        </w:tc>
      </w:tr>
      <w:tr w:rsidRPr="006253F0" w:rsidR="006253F0" w:rsidTr="69835A18" w14:paraId="41B8E9F2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204BCC1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OncotypeDx</w:t>
            </w: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Score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6E1448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B0ED56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31D622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794C340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B7609D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A65BBE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2BE66B8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31F0B3A2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DF3CE11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Low risk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D354442" w14:textId="5A654E2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73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F8868F9" w14:textId="1DE818B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40.6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F2FFFDB" w14:textId="5347C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107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1F7767E0" w14:textId="557C7ED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59.4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2D8C4D5" w14:textId="157BD9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 (ref)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103EBA9" w14:textId="58FB2CC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E74626C" w14:textId="0D315F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</w:tr>
      <w:tr w:rsidRPr="006253F0" w:rsidR="006253F0" w:rsidTr="69835A18" w14:paraId="36725C9B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A2824FD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Intermediate risk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12007A0" w14:textId="1AB247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4D17FEE" w14:textId="0171CD8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45.5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425C293" w14:textId="0FF3DEE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7A657A5" w14:textId="1A69C01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54.5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37D3168" w14:textId="762398C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1.08</w:t>
            </w:r>
            <w:r w:rsidRPr="69835A18" w:rsidR="6578425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4DD1BCE" w14:textId="4BD7595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0.7</w:t>
            </w:r>
            <w:r w:rsidRPr="69835A18" w:rsidR="2D5A3C8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</w:t>
            </w: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–1.5</w:t>
            </w:r>
            <w:r w:rsidRPr="69835A18" w:rsidR="2B68AAC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1806A15" w14:textId="746221E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0.67</w:t>
            </w:r>
          </w:p>
        </w:tc>
      </w:tr>
      <w:tr w:rsidRPr="006253F0" w:rsidR="006253F0" w:rsidTr="69835A18" w14:paraId="184C7BCF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C5769E5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High risk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086555A" w14:textId="7DBECC9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C852B65" w14:textId="1A56F89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47.2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BDEA964" w14:textId="2B3BF22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8154A28" w14:textId="731F6E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52.8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3CA9880" w14:textId="35A8FDB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1.0063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E495AA4" w14:textId="4F54276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0.58–1.74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F270DE1" w14:textId="57BB12B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0.98</w:t>
            </w:r>
          </w:p>
        </w:tc>
      </w:tr>
      <w:tr w:rsidRPr="006253F0" w:rsidR="006253F0" w:rsidTr="69835A18" w14:paraId="52A73711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9366C78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Not performed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7EC213E" w14:textId="1FF1755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203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8C425B5" w14:textId="5354504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45.0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7E776F5" w14:textId="72C82D0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248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5CB658D" w14:textId="6460C53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55.0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703B62E" w14:textId="78873D1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0.90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470C22E" w14:textId="1F53A5F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0.69–1.1</w:t>
            </w:r>
            <w:r w:rsidRPr="69835A18" w:rsidR="18170EF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4D60C6A" w14:textId="61C44A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0.4</w:t>
            </w:r>
            <w:r w:rsidRPr="69835A18" w:rsidR="57E4F3E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</w:tr>
      <w:tr w:rsidRPr="006253F0" w:rsidR="006253F0" w:rsidTr="69835A18" w14:paraId="7363FF74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73F86B0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64A72D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/>
                <w:kern w:val="0"/>
                <w:sz w:val="24"/>
                <w:szCs w:val="24"/>
                <w:u w:val="single"/>
                <w14:ligatures w14:val="none"/>
              </w:rPr>
              <w:t>Treatment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1C2FD6C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2501A5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06103BD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37D4DA8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BD17AE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2E652A1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7A0D82E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2FAFD9DF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5E4C0B0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Surgery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265048E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109068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024C4FA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449753D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C791B9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4D24DD6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1A4DA49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39FA5924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8460F84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Yes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2CDE3B8" w14:textId="0A2D775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FA5B621" w14:textId="755C581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62.7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348D0E2" w14:textId="46D1EFE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410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1B821DC2" w14:textId="01D83C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37.3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9BC6309" w14:textId="07459A9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1.8</w:t>
            </w:r>
            <w:r w:rsidRPr="69835A18" w:rsidR="1885250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B302CA7" w14:textId="0DD7B3D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</w:t>
            </w:r>
            <w:r w:rsidRPr="69835A18" w:rsidR="32B7713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9</w:t>
            </w: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–2.99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22E0173" w14:textId="3666A1A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0.022</w:t>
            </w:r>
          </w:p>
        </w:tc>
      </w:tr>
      <w:tr w:rsidRPr="006253F0" w:rsidR="006253F0" w:rsidTr="69835A18" w14:paraId="26A0E994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43A950B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No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674A51B" w14:textId="17D1FE9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303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3EEDC0B" w14:textId="5F2FED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42.5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D7C66AB" w14:textId="7E2832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87B6B56" w14:textId="06D809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57.5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1D1AB71" w14:textId="6463D2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 (ref)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3AAE8CA" w14:textId="0E74E08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EB165F2" w14:textId="36D8473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</w:tr>
      <w:tr w:rsidRPr="006253F0" w:rsidR="006253F0" w:rsidTr="69835A18" w14:paraId="327A091D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062DA59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Chemotherapy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2035542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38E99FD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5A63F9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05E1818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3734035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617224B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72F8163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1D542A29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EBC6731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Yes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CCF8B7B" w14:textId="7697334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175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126CEDD" w14:textId="69BC824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44.6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8DAE4C0" w14:textId="7AC4CB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217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0868C52" w14:textId="1B6D319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55.4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4C1CEED" w14:textId="5C4E62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A2C2939" w14:textId="167D7E4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0.8</w:t>
            </w:r>
            <w:r w:rsidRPr="69835A18" w:rsidR="7A8DF74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8</w:t>
            </w: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–1.3</w:t>
            </w:r>
            <w:r w:rsidRPr="69835A18" w:rsidR="5F39736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B364DD1" w14:textId="2D33A4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0.4</w:t>
            </w:r>
            <w:r w:rsidRPr="69835A18" w:rsidR="123F422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</w:tr>
      <w:tr w:rsidRPr="006253F0" w:rsidR="006253F0" w:rsidTr="69835A18" w14:paraId="4C2FE430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0E23BA4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No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216C6C3" w14:textId="0EA3FE3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165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ED40BEA" w14:textId="44F034B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43.8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7DA117C" w14:textId="649D85C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3DD9716" w14:textId="6C3CC7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56.2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6FA2D6B" w14:textId="0348E1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 (ref)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6AD1041" w14:textId="4DCB156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85551CD" w14:textId="4316A7B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</w:tr>
      <w:tr w:rsidRPr="006253F0" w:rsidR="006253F0" w:rsidTr="69835A18" w14:paraId="70CC1A61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6451E08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Radiation</w:t>
            </w: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3420564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79A4EC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55CC636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1D0F75F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752C3F2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B27BA5" w:rsidP="00B27BA5" w:rsidRDefault="00B27BA5" w14:paraId="3D7F48C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B27BA5" w:rsidP="00B27BA5" w:rsidRDefault="00B27BA5" w14:paraId="5718E31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64A72D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764E75E9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11CEA35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lastRenderedPageBreak/>
              <w:t>Yes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D51CD8B" w14:textId="018234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95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647229E" w14:textId="71F52FB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47.0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207C80F" w14:textId="25BA8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107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F92DE49" w14:textId="6447257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53.0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0667382" w14:textId="6B9F066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1.19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56A05AA" w14:textId="3221F6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0.92–1.5</w:t>
            </w:r>
            <w:r w:rsidRPr="69835A18" w:rsidR="0173FEB8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1F681085" w14:textId="5C2FA7F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0.17</w:t>
            </w:r>
            <w:r w:rsidRPr="69835A18" w:rsidR="025FFFF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8</w:t>
            </w:r>
          </w:p>
        </w:tc>
      </w:tr>
      <w:tr w:rsidRPr="006253F0" w:rsidR="006253F0" w:rsidTr="69835A18" w14:paraId="576BB305" w14:textId="77777777">
        <w:trPr>
          <w:trHeight w:val="300"/>
        </w:trPr>
        <w:tc>
          <w:tcPr>
            <w:tcW w:w="222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B0E634E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No </w:t>
            </w:r>
          </w:p>
        </w:tc>
        <w:tc>
          <w:tcPr>
            <w:tcW w:w="1122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2048453" w14:textId="6DA8317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240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2552796" w14:textId="0A2587F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42.8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7DC919D" w14:textId="6F7F95F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321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3CB1211" w14:textId="272FAC7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57.2</w:t>
            </w:r>
          </w:p>
        </w:tc>
        <w:tc>
          <w:tcPr>
            <w:tcW w:w="1056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08114CE" w14:textId="6DE14F6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1.00 (ref)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307FBC8" w14:textId="308DB9D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452CC12" w14:textId="03000AA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---</w:t>
            </w:r>
          </w:p>
        </w:tc>
      </w:tr>
    </w:tbl>
    <w:p w:rsidRPr="006253F0" w:rsidR="00B27BA5" w:rsidP="00B27BA5" w:rsidRDefault="00B27BA5" w14:paraId="59BFA78C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69835A18" w:rsidR="164A72DD">
        <w:rPr>
          <w:rFonts w:ascii="Times New Roman" w:hAnsi="Times New Roman" w:eastAsia="Times New Roman" w:cs="Times New Roman"/>
          <w:i w:val="1"/>
          <w:iCs w:val="1"/>
          <w:color w:val="000000" w:themeColor="text1"/>
          <w:kern w:val="0"/>
          <w:sz w:val="24"/>
          <w:szCs w:val="24"/>
          <w14:ligatures w14:val="none"/>
        </w:rPr>
        <w:t>Odds ratios (ORs) and 95% confidence intervals (CIs) were estimated using univariable logistic regression. P values are two-sided and nominal.</w:t>
      </w:r>
      <w:r w:rsidRPr="006253F0" w:rsidR="164A72DD"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  <w:t> </w:t>
      </w:r>
    </w:p>
    <w:p w:rsidRPr="006253F0" w:rsidR="00B27BA5" w:rsidP="00B27BA5" w:rsidRDefault="00B27BA5" w14:paraId="288B92CF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6253F0" w:rsidR="164A72DD"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  <w:t> </w:t>
      </w:r>
    </w:p>
    <w:p w:rsidRPr="006253F0" w:rsidR="00DB10B5" w:rsidP="00B27BA5" w:rsidRDefault="00DB10B5" w14:paraId="4413DAD9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79293C20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6B6E91F7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0F8E5679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7FCC73E1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00368FED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44D5D69F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7F6F1473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6B63CF1A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61B729CF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0A0958D2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7819A58B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522DB227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487D1FAA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13EC9879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41FE6318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5DDA649F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71600364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3D30B277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51EE6107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2F809EDF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78A5822C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3EC13A73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1E62A4ED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319372D4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701047DE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4EA6B0C3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5B38E45F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35065270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53C21C1D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746FD3D2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783B5E17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3E46E072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3DC435D0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693A4140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698E994E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6B109D38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="69835A18" w:rsidP="69835A18" w:rsidRDefault="69835A18" w14:paraId="250712F2" w14:textId="427DD60E">
      <w:pPr>
        <w:spacing w:after="0" w:line="24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69835A18" w:rsidP="69835A18" w:rsidRDefault="69835A18" w14:paraId="2E5F393B" w14:textId="354389E0">
      <w:pPr>
        <w:spacing w:after="0" w:line="24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69835A18" w:rsidP="69835A18" w:rsidRDefault="69835A18" w14:paraId="188AD7E7" w14:textId="45059E12">
      <w:pPr>
        <w:spacing w:after="0" w:line="24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69835A18" w:rsidP="69835A18" w:rsidRDefault="69835A18" w14:paraId="43CA554F" w14:textId="3D321555">
      <w:pPr>
        <w:spacing w:after="0" w:line="24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69835A18" w:rsidP="69835A18" w:rsidRDefault="69835A18" w14:paraId="369168B9" w14:textId="7DA658A7">
      <w:pPr>
        <w:spacing w:after="0" w:line="24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69835A18" w:rsidP="69835A18" w:rsidRDefault="69835A18" w14:paraId="0FA15CD9" w14:textId="2727B789">
      <w:pPr>
        <w:spacing w:after="0" w:line="24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69835A18" w:rsidP="69835A18" w:rsidRDefault="69835A18" w14:paraId="215619B0" w14:textId="40D95ED7">
      <w:pPr>
        <w:spacing w:after="0" w:line="24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Pr="006253F0" w:rsidR="00DB10B5" w:rsidP="00B27BA5" w:rsidRDefault="00DB10B5" w14:paraId="11AE53E8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:rsidRPr="006253F0" w:rsidR="00DB10B5" w:rsidP="00B27BA5" w:rsidRDefault="00DB10B5" w14:paraId="0CD5E082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5"/>
        <w:gridCol w:w="962"/>
        <w:gridCol w:w="748"/>
        <w:gridCol w:w="1031"/>
        <w:gridCol w:w="750"/>
        <w:gridCol w:w="1020"/>
        <w:gridCol w:w="1198"/>
        <w:gridCol w:w="1126"/>
      </w:tblGrid>
      <w:tr w:rsidRPr="006253F0" w:rsidR="006253F0" w:rsidTr="69835A18" w14:paraId="091B0F7E" w14:textId="77777777">
        <w:trPr>
          <w:trHeight w:val="300"/>
        </w:trPr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6C61B88" w14:textId="4D04B6EB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Table S2. Univariate associations between physician &amp; hospital characteristics and self reported use of endocrine therapy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(prescribed ET)</w:t>
            </w:r>
          </w:p>
        </w:tc>
      </w:tr>
      <w:tr w:rsidRPr="006253F0" w:rsidR="006253F0" w:rsidTr="69835A18" w14:paraId="6D928125" w14:textId="77777777">
        <w:trPr>
          <w:trHeight w:val="300"/>
        </w:trPr>
        <w:tc>
          <w:tcPr>
            <w:tcW w:w="2525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E2E1B8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lastRenderedPageBreak/>
              <w:t> 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9E20FA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080951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FE4C8E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6FC4A9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7C75D2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64E4FA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5529E6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618BCC43" w14:textId="77777777">
        <w:trPr>
          <w:trHeight w:val="300"/>
        </w:trPr>
        <w:tc>
          <w:tcPr>
            <w:tcW w:w="252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871521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71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E671AB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Never reported ET use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  <w:p w:rsidRPr="006253F0" w:rsidR="00DB10B5" w:rsidP="00DB10B5" w:rsidRDefault="00DB10B5" w14:paraId="7477C613" w14:textId="25B1B7D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n=</w:t>
            </w:r>
            <w:r w:rsidRPr="006253F0" w:rsidR="4D9A3F2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340</w:t>
            </w:r>
          </w:p>
        </w:tc>
        <w:tc>
          <w:tcPr>
            <w:tcW w:w="1781" w:type="dxa"/>
            <w:gridSpan w:val="2"/>
            <w:vMerge w:val="restart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1F6B59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Reported ET use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  <w:p w:rsidRPr="006253F0" w:rsidR="00DB10B5" w:rsidP="00DB10B5" w:rsidRDefault="00DB10B5" w14:paraId="60A086D1" w14:textId="36C7C0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n=</w:t>
            </w:r>
            <w:r w:rsidRPr="006253F0" w:rsidR="4D9A3F2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429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960E58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single" w:color="auto" w:sz="6" w:space="0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552519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2102C9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16EF3E45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B2808A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710" w:type="dxa"/>
            <w:gridSpan w:val="2"/>
            <w:vMerge/>
            <w:tcBorders/>
            <w:tcMar/>
            <w:vAlign w:val="center"/>
            <w:hideMark/>
          </w:tcPr>
          <w:p w:rsidRPr="006253F0" w:rsidR="00DB10B5" w:rsidP="00DB10B5" w:rsidRDefault="00DB10B5" w14:paraId="59E087C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1" w:type="dxa"/>
            <w:gridSpan w:val="2"/>
            <w:vMerge/>
            <w:tcBorders/>
            <w:tcMar/>
            <w:vAlign w:val="center"/>
            <w:hideMark/>
          </w:tcPr>
          <w:p w:rsidRPr="006253F0" w:rsidR="00DB10B5" w:rsidP="00DB10B5" w:rsidRDefault="00DB10B5" w14:paraId="15C564A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0B2936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DCE06F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13ED700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670F1DB1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334975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39F8A6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n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A8D4D2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%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9D508A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n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CB935A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%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84BF27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OR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4A11B3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95% CI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39CF27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P-value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Pr="006253F0" w:rsidR="006253F0" w:rsidTr="69835A18" w14:paraId="21BA187B" w14:textId="77777777">
        <w:trPr>
          <w:trHeight w:val="300"/>
        </w:trPr>
        <w:tc>
          <w:tcPr>
            <w:tcW w:w="252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9F2F46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/>
                <w:kern w:val="0"/>
                <w:sz w:val="24"/>
                <w:szCs w:val="24"/>
                <w:u w:val="single"/>
                <w14:ligatures w14:val="none"/>
              </w:rPr>
              <w:t>Physician characteristics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896085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48" w:type="dxa"/>
            <w:tcBorders>
              <w:top w:val="single" w:color="auto" w:sz="6" w:space="0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ECB39B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31" w:type="dxa"/>
            <w:tcBorders>
              <w:top w:val="single" w:color="auto" w:sz="6" w:space="0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572E7B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430529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CDD2F0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98" w:type="dxa"/>
            <w:tcBorders>
              <w:top w:val="single" w:color="auto" w:sz="6" w:space="0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C6277B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2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8975C3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7803D195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B49E06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Credential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C31BDD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B4C711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E9A671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47226B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A430A6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8F2CA7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54D0D4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5CE62A24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458C2B14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54419AE3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DO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2D5D721D" w14:textId="62E9D95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74EF7FD3" w14:textId="6E8694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53.7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2307B1D2" w14:textId="224A97B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793D9BFA" w14:textId="42F522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46.3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4B95CC17" w14:textId="2148EF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0.71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4CC37B60" w14:textId="5C2175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0.4</w:t>
            </w:r>
            <w:r w:rsidRPr="69835A18" w:rsidR="4BD2119D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</w:t>
            </w: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–1.18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0260F6BC" w14:textId="028C1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0.1</w:t>
            </w:r>
            <w:r w:rsidRPr="69835A18" w:rsidR="64D7F889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9</w:t>
            </w:r>
          </w:p>
        </w:tc>
      </w:tr>
      <w:tr w:rsidRPr="006253F0" w:rsidR="006253F0" w:rsidTr="69835A18" w14:paraId="22132931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04EB887E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54419AE3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Unknown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5ADFF2FC" w14:textId="47BFF4C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5C7983A3" w14:textId="42462C0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20.0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3CBBF91A" w14:textId="3EF9F3C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12504213" w14:textId="1ACC027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80.0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2C038E66" w14:textId="367DC94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1.10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1F7A9B13" w14:textId="65510A6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0.30–4.007</w:t>
            </w:r>
            <w:r w:rsidRPr="69835A18" w:rsidR="4C06EB8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3D9BEE56" w14:textId="04A65D3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0.88</w:t>
            </w:r>
          </w:p>
        </w:tc>
      </w:tr>
      <w:tr w:rsidRPr="006253F0" w:rsidR="006253F0" w:rsidTr="69835A18" w14:paraId="69244F2C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54200F5F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54419AE3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MD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6CFA8FCB" w14:textId="2463C7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290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636B483E" w14:textId="7DFCB7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43.7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25BF6923" w14:textId="23022E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373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3B312BCC" w14:textId="32B17EA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56.3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686A00E8" w14:textId="4DFD889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1.00 (ref)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45B1AF47" w14:textId="0768ACA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---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4C9E1F51" w14:textId="6607EA0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---</w:t>
            </w:r>
          </w:p>
        </w:tc>
      </w:tr>
      <w:tr w:rsidRPr="006253F0" w:rsidR="006253F0" w:rsidTr="69835A18" w14:paraId="1203B73A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30FE48A4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54419AE3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MD + other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26358682" w14:textId="2BF9D98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6E75F547" w14:textId="423DB8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45.0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3E4F8CA5" w14:textId="38A5E78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0CD3667E" w14:textId="3FDB64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55.0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250FAD5E" w14:textId="5DFBFE8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1.1</w:t>
            </w:r>
            <w:r w:rsidRPr="69835A18" w:rsidR="798F4BCB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657AAE76" w14:textId="262121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0.7</w:t>
            </w:r>
            <w:r w:rsidRPr="69835A18" w:rsidR="4AECA5BD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7</w:t>
            </w: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–1.71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2E83D15D" w14:textId="5946A00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0.50</w:t>
            </w:r>
          </w:p>
        </w:tc>
      </w:tr>
      <w:tr w:rsidRPr="006253F0" w:rsidR="006253F0" w:rsidTr="69835A18" w14:paraId="3E1BE49B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398E8C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Gender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C265FA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72F4E5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CDD824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8DB9E6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C57DF1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216EFE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4FECD7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68E4751E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4F1DDA83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54419AE3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Female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4754A304" w14:textId="3FC993A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158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14FE989D" w14:textId="20C1CD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42.8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06316F71" w14:textId="7A18596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211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318D0291" w14:textId="11DED73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57.2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09A83737" w14:textId="6CED96A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1.00 (ref)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155AF7D9" w14:textId="4CF59F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---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5DE30284" w14:textId="3079D98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---</w:t>
            </w:r>
          </w:p>
        </w:tc>
      </w:tr>
      <w:tr w:rsidRPr="006253F0" w:rsidR="006253F0" w:rsidTr="69835A18" w14:paraId="514CA78F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1F6DE0B5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54419AE3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Male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55524D4E" w14:textId="2459D26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181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516C8319" w14:textId="58F2C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45.8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4AEE4726" w14:textId="429BD3A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322C5A51" w14:textId="43D065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54.2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6A91A346" w14:textId="3698017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0.89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7031AA11" w14:textId="3740A44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0.7</w:t>
            </w:r>
            <w:r w:rsidRPr="69835A18" w:rsidR="6164DBC0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</w:t>
            </w: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–1.11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3C562EC2" w14:textId="134152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0.3</w:t>
            </w:r>
            <w:r w:rsidRPr="69835A18" w:rsidR="56525FC9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</w:t>
            </w:r>
          </w:p>
        </w:tc>
      </w:tr>
      <w:tr w:rsidRPr="006253F0" w:rsidR="006253F0" w:rsidTr="69835A18" w14:paraId="6E3E9781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04C5060C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54419AE3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Unknown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1585BFD2" w14:textId="069648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471C9D60" w14:textId="24D649A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20.0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2FCE4DA8" w14:textId="139371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18860172" w14:textId="5FE5C4F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80.0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67F23CF7" w14:textId="66639A6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1.04</w:t>
            </w:r>
            <w:r w:rsidRPr="69835A18" w:rsidR="55E6B209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5319C5AB" w14:textId="339795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0.2</w:t>
            </w:r>
            <w:r w:rsidRPr="69835A18" w:rsidR="4C4E8B2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9</w:t>
            </w: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–3.83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1EC10737" w14:textId="315853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0.94</w:t>
            </w:r>
          </w:p>
        </w:tc>
      </w:tr>
      <w:tr w:rsidRPr="006253F0" w:rsidR="006253F0" w:rsidTr="69835A18" w14:paraId="31655682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247177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Specialty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C5CF85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5B00B0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DA3FB3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26E82CA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4055F0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D1A718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A81D21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3CA1B546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17B47BC4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54419AE3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Internal medicine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01FCCD12" w14:textId="20B98BA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5A53EE39" w14:textId="4C2419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45.7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60E6F3DF" w14:textId="5E55D7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1726A9D3" w14:textId="394C8BC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54.3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414DC823" w14:textId="5525CCC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1.15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6003C14D" w14:textId="105C122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0.6</w:t>
            </w:r>
            <w:r w:rsidRPr="69835A18" w:rsidR="5D55BAB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9</w:t>
            </w: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–1.94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0B1B97F8" w14:textId="71D2AF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0.5</w:t>
            </w:r>
            <w:r w:rsidRPr="69835A18" w:rsidR="2647FB40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9</w:t>
            </w:r>
          </w:p>
        </w:tc>
      </w:tr>
      <w:tr w:rsidRPr="006253F0" w:rsidR="006253F0" w:rsidTr="69835A18" w14:paraId="02AAFF20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22B41067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54419AE3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Med-</w:t>
            </w:r>
            <w:r w:rsidRPr="006253F0" w:rsidR="54419AE3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onc</w:t>
            </w:r>
            <w:r w:rsidRPr="006253F0" w:rsidR="54419AE3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/Heme-</w:t>
            </w:r>
            <w:r w:rsidRPr="006253F0" w:rsidR="54419AE3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onc</w:t>
            </w:r>
            <w:r w:rsidRPr="006253F0" w:rsidR="54419AE3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70E60E51" w14:textId="45DE27A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239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44C01D88" w14:textId="6DAAA4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43.1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1939B7A9" w14:textId="63C3E6D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316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56478C49" w14:textId="2ECA01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56.9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11DDA7B6" w14:textId="0FBCE41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1.00 (ref)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7F77A6C3" w14:textId="1E39C48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---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2C458924" w14:textId="66DE8DC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---</w:t>
            </w:r>
          </w:p>
        </w:tc>
      </w:tr>
      <w:tr w:rsidRPr="006253F0" w:rsidR="006253F0" w:rsidTr="69835A18" w14:paraId="1A87679F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750A2851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54419AE3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Other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21B9A663" w14:textId="6E7256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6A30F137" w14:textId="290D65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72A2AF3B" w14:textId="5FC71E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66296BFC" w14:textId="157848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50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5E207EA2" w14:textId="3B4D66E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0.7</w:t>
            </w:r>
            <w:r w:rsidRPr="69835A18" w:rsidR="59644798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1FA6EFC2" w14:textId="3414E06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0.33–1.64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6248B653" w14:textId="1A80BC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0.4</w:t>
            </w:r>
            <w:r w:rsidRPr="69835A18" w:rsidR="560CC400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6</w:t>
            </w:r>
          </w:p>
        </w:tc>
      </w:tr>
      <w:tr w:rsidRPr="006253F0" w:rsidR="006253F0" w:rsidTr="69835A18" w14:paraId="5C663D86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579EED97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54419AE3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Surgery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070DA7DB" w14:textId="01D94D6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76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31ED228C" w14:textId="76BBC86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48.1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71533238" w14:textId="5C53AA3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82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1FBA74A0" w14:textId="48A6AE9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51.9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CA497F" w:rsidP="00CA497F" w:rsidRDefault="00CA497F" w14:paraId="4F18CF5A" w14:textId="0CB883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0.9</w:t>
            </w:r>
            <w:r w:rsidRPr="69835A18" w:rsidR="6F7A8907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CA497F" w:rsidP="69835A18" w:rsidRDefault="00CA497F" w14:paraId="05D79680" w14:textId="26C2ECD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</w:t>
            </w:r>
            <w:r w:rsidRPr="69835A18" w:rsidR="7D1042C8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70</w:t>
            </w: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–1.</w:t>
            </w:r>
            <w:r w:rsidRPr="69835A18" w:rsidR="24AE4D50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CA497F" w:rsidP="00CA497F" w:rsidRDefault="00CA497F" w14:paraId="3AB56812" w14:textId="0CEDE0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54419AE3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0.5</w:t>
            </w:r>
            <w:r w:rsidRPr="69835A18" w:rsidR="540FC5CA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</w:t>
            </w:r>
          </w:p>
        </w:tc>
      </w:tr>
      <w:tr w:rsidRPr="006253F0" w:rsidR="006253F0" w:rsidTr="69835A18" w14:paraId="573B830A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953265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Sole proprietor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5F3416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0201BA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AD1A15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727985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50C269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E3202D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FA2E51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13BD07B6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920A0F" w:rsidP="00920A0F" w:rsidRDefault="00920A0F" w14:paraId="211EEED3" w14:textId="1BF640F6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21695764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No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920A0F" w:rsidP="00920A0F" w:rsidRDefault="00920A0F" w14:paraId="3ABCE67A" w14:textId="1B4C093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314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920A0F" w:rsidP="00920A0F" w:rsidRDefault="00920A0F" w14:paraId="7BE29748" w14:textId="7FB416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44.5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920A0F" w:rsidP="00920A0F" w:rsidRDefault="00920A0F" w14:paraId="3ED29181" w14:textId="41AAA7E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391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920A0F" w:rsidP="00920A0F" w:rsidRDefault="00920A0F" w14:paraId="2F24CE84" w14:textId="01C908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55.5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920A0F" w:rsidP="00920A0F" w:rsidRDefault="00920A0F" w14:paraId="321370D3" w14:textId="0EFBC8B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1.00 (ref)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920A0F" w:rsidP="00920A0F" w:rsidRDefault="00920A0F" w14:paraId="2EDC2472" w14:textId="4190489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---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920A0F" w:rsidP="00920A0F" w:rsidRDefault="00920A0F" w14:paraId="4E6F026E" w14:textId="6D6D13D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---</w:t>
            </w:r>
          </w:p>
        </w:tc>
      </w:tr>
      <w:tr w:rsidRPr="006253F0" w:rsidR="006253F0" w:rsidTr="69835A18" w14:paraId="1EA5806E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920A0F" w:rsidP="00920A0F" w:rsidRDefault="00920A0F" w14:paraId="55DD8B1C" w14:textId="2429321E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21695764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Yes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920A0F" w:rsidP="00920A0F" w:rsidRDefault="00920A0F" w14:paraId="2F2EA1A4" w14:textId="35125BE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920A0F" w:rsidP="00920A0F" w:rsidRDefault="00920A0F" w14:paraId="2AFBDCB5" w14:textId="02687CB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46.3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920A0F" w:rsidP="00920A0F" w:rsidRDefault="00920A0F" w14:paraId="1B4ED436" w14:textId="08A992C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920A0F" w:rsidP="00920A0F" w:rsidRDefault="00920A0F" w14:paraId="3A2FE7E5" w14:textId="148A435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53.7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920A0F" w:rsidP="00920A0F" w:rsidRDefault="00920A0F" w14:paraId="5AE01295" w14:textId="3778EF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1.017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920A0F" w:rsidP="00920A0F" w:rsidRDefault="00920A0F" w14:paraId="6135C886" w14:textId="552FDE2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0.6</w:t>
            </w:r>
            <w:r w:rsidRPr="69835A18" w:rsidR="66958B92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6</w:t>
            </w: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–1.57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920A0F" w:rsidP="00920A0F" w:rsidRDefault="00920A0F" w14:paraId="675ABA2F" w14:textId="099927C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0.9</w:t>
            </w:r>
            <w:r w:rsidRPr="69835A18" w:rsidR="51F42ED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</w:t>
            </w:r>
          </w:p>
        </w:tc>
      </w:tr>
      <w:tr w:rsidRPr="006253F0" w:rsidR="006253F0" w:rsidTr="69835A18" w14:paraId="131CC550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920A0F" w:rsidP="00920A0F" w:rsidRDefault="00920A0F" w14:paraId="4E3CD041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21695764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Unknown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920A0F" w:rsidP="00920A0F" w:rsidRDefault="00920A0F" w14:paraId="0E0E34B8" w14:textId="7A9817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920A0F" w:rsidP="00920A0F" w:rsidRDefault="00920A0F" w14:paraId="520927EC" w14:textId="546C29F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10.0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920A0F" w:rsidP="00920A0F" w:rsidRDefault="00920A0F" w14:paraId="444D6199" w14:textId="1981F7C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920A0F" w:rsidP="00920A0F" w:rsidRDefault="00920A0F" w14:paraId="67A614C1" w14:textId="111EC4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90.0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920A0F" w:rsidP="00920A0F" w:rsidRDefault="00920A0F" w14:paraId="697718B6" w14:textId="0BD5FB8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1.</w:t>
            </w:r>
            <w:r w:rsidRPr="69835A18" w:rsidR="1912D49D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90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920A0F" w:rsidP="00920A0F" w:rsidRDefault="00920A0F" w14:paraId="18FBEDD7" w14:textId="297357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0.78–4.6</w:t>
            </w:r>
            <w:r w:rsidRPr="69835A18" w:rsidR="1FB71B1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920A0F" w:rsidP="00920A0F" w:rsidRDefault="00920A0F" w14:paraId="13DFFDEA" w14:textId="669DE38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2169576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0.1</w:t>
            </w:r>
            <w:r w:rsidRPr="69835A18" w:rsidR="796340FA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6</w:t>
            </w:r>
          </w:p>
        </w:tc>
      </w:tr>
      <w:tr w:rsidRPr="006253F0" w:rsidR="006253F0" w:rsidTr="69835A18" w14:paraId="138DAB70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51CA569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Years in practice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A68D87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3451F8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DD65C4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39EBD0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BC7817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FBEF29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B6CAF4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3DD7080D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CF69D6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C01A80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Median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698CB9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IQR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EC6798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Median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F301F0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IQR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4244A2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F3DB3D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D298B6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Pr="006253F0" w:rsidR="006253F0" w:rsidTr="69835A18" w14:paraId="33060044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7D5CB5C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4D9A3F2F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68B5C7EA" w14:textId="51F2036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9.3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20C34057" w14:textId="26AEEF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7D880565" w14:textId="30D705D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9.5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6643F1F2" w14:textId="7429A70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9.5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57A5AD4D" w14:textId="4F627EB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1.020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09F63B64" w14:textId="143F572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0.97-1.072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46512BB1" w14:textId="022785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0.4</w:t>
            </w:r>
            <w:r w:rsidRPr="69835A18" w:rsidR="7551A2CD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</w:t>
            </w:r>
          </w:p>
        </w:tc>
      </w:tr>
      <w:tr w:rsidRPr="006253F0" w:rsidR="006253F0" w:rsidTr="69835A18" w14:paraId="1A429497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844F7D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6C75CD02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/>
                <w:kern w:val="0"/>
                <w:sz w:val="24"/>
                <w:szCs w:val="24"/>
                <w:u w:val="single"/>
                <w14:ligatures w14:val="none"/>
              </w:rPr>
              <w:t>Hospital characteristics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8E3A88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30C40A5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BCDB59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4DBD84E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7AA1752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F18391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F527AE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0E5EB92E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074B2B3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Bed size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9C5A5F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n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E7CA50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%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ED5105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n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EE1601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%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72FC43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E867F6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8D2E9C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Pr="006253F0" w:rsidR="006253F0" w:rsidTr="69835A18" w14:paraId="28342584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62F2DD4B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4D9A3F2F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50-99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1A20804F" w14:textId="264A55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116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6BE7060D" w14:textId="522A20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48.5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18E01923" w14:textId="038794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123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6831034B" w14:textId="19DA627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51.5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3B583B33" w14:textId="451B1DB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0.89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42E3DD08" w14:textId="08AF017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0.6</w:t>
            </w:r>
            <w:r w:rsidRPr="69835A18" w:rsidR="72801B70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9</w:t>
            </w: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–1.16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69835A18" w:rsidRDefault="00891DDB" w14:paraId="3AA35D04" w14:textId="7E0C64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</w:t>
            </w:r>
            <w:r w:rsidRPr="69835A18" w:rsidR="33CBF2F2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40</w:t>
            </w:r>
          </w:p>
        </w:tc>
      </w:tr>
      <w:tr w:rsidRPr="006253F0" w:rsidR="006253F0" w:rsidTr="69835A18" w14:paraId="72A3E9B9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7390023B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4D9A3F2F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100-499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76B283FF" w14:textId="764F7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89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397EC380" w14:textId="752410E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43.6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4F1ED4B3" w14:textId="2BA1135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115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6CD2B0A4" w14:textId="3B3F658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56.4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69CF66B5" w14:textId="02B0671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0.9</w:t>
            </w:r>
            <w:r w:rsidRPr="69835A18" w:rsidR="298F2C5A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54A41395" w14:textId="21571F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0.71–1.2</w:t>
            </w:r>
            <w:r w:rsidRPr="69835A18" w:rsidR="544EA04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35900F33" w14:textId="07A13D3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0.65</w:t>
            </w:r>
          </w:p>
        </w:tc>
      </w:tr>
      <w:tr w:rsidRPr="006253F0" w:rsidR="006253F0" w:rsidTr="69835A18" w14:paraId="77B7F0F8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154A4204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4D9A3F2F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500+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5CD344D4" w14:textId="387DECA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134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30046DC1" w14:textId="68E183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41.7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34F35ECE" w14:textId="05C3DA8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187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7788C891" w14:textId="1E7C7B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59.3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55836AAB" w14:textId="13A17C7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1.00 (ref)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2DA01609" w14:textId="450AD63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---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717A3108" w14:textId="0DC0D3F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---</w:t>
            </w:r>
          </w:p>
        </w:tc>
      </w:tr>
      <w:tr w:rsidRPr="006253F0" w:rsidR="006253F0" w:rsidTr="69835A18" w14:paraId="3B8186CC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6A45E0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Resident training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AB8A0E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28011CF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DC0731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B0CFB6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C15460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72D646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73706FE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3E654141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731D1B72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4D9A3F2F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No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3EB2CE5D" w14:textId="3293FDD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6CA399A1" w14:textId="0508C2E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33.9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5B499924" w14:textId="344E41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3184EA66" w14:textId="6077CF0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66.1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5321093F" w14:textId="04976B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1.00 (ref)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356C8696" w14:textId="148A33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---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1F73F406" w14:textId="6F891F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---</w:t>
            </w:r>
          </w:p>
        </w:tc>
      </w:tr>
      <w:tr w:rsidRPr="006253F0" w:rsidR="006253F0" w:rsidTr="69835A18" w14:paraId="4E3874F9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4D85217F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4D9A3F2F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Yes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0762D889" w14:textId="2391750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7619B99C" w14:textId="223417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45.3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53F29E91" w14:textId="4A6514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387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1DB9F51F" w14:textId="6CBD09B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54.7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01FD74F1" w14:textId="1EDDA6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0.79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737BEA62" w14:textId="660BE57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0.53–1.1</w:t>
            </w:r>
            <w:r w:rsidRPr="69835A18" w:rsidR="15B8633A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73DBB194" w14:textId="5479CCE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0.2</w:t>
            </w:r>
            <w:r w:rsidRPr="69835A18" w:rsidR="2B28FB6D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6</w:t>
            </w:r>
          </w:p>
        </w:tc>
      </w:tr>
      <w:tr w:rsidRPr="006253F0" w:rsidR="006253F0" w:rsidTr="69835A18" w14:paraId="070A9F8A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66EC582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Class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13FFFA3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5E2EBC1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41F37DD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52FDB7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0802C10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DB10B5" w:rsidP="00DB10B5" w:rsidRDefault="00DB10B5" w14:paraId="6CB3820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DB10B5" w:rsidP="00DB10B5" w:rsidRDefault="00DB10B5" w14:paraId="3D91377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</w:tr>
      <w:tr w:rsidRPr="006253F0" w:rsidR="006253F0" w:rsidTr="69835A18" w14:paraId="19D3B4EA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3D971E8A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4D9A3F2F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For profit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697B70D1" w14:textId="0499904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3FA3F637" w14:textId="6501FF9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36.5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1029723A" w14:textId="403DD26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210FD12C" w14:textId="68658C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63.5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76D83E00" w14:textId="6CA822F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1.00 (ref)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60CF8EF8" w14:textId="1ABB9B9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---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15AC9B6F" w14:textId="02668A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---</w:t>
            </w:r>
          </w:p>
        </w:tc>
      </w:tr>
      <w:tr w:rsidRPr="006253F0" w:rsidR="006253F0" w:rsidTr="69835A18" w14:paraId="2DDD81E5" w14:textId="77777777">
        <w:trPr>
          <w:trHeight w:val="300"/>
        </w:trPr>
        <w:tc>
          <w:tcPr>
            <w:tcW w:w="2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69D02256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4D9A3F2F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Non-profit </w:t>
            </w:r>
          </w:p>
        </w:tc>
        <w:tc>
          <w:tcPr>
            <w:tcW w:w="962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70C23952" w14:textId="7CD92D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321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661DF732" w14:textId="3E7C883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45.0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26A13579" w14:textId="2CF2CA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393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118D238C" w14:textId="657EF7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55.0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6E997B5D" w14:textId="7EE640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</w:t>
            </w:r>
            <w:r w:rsidRPr="69835A18" w:rsidR="465466B1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80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891DDB" w:rsidP="00891DDB" w:rsidRDefault="00891DDB" w14:paraId="111E7FE5" w14:textId="262FD1F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0.5</w:t>
            </w:r>
            <w:r w:rsidRPr="69835A18" w:rsidR="54FEB932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3</w:t>
            </w: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–1.20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  <w:vAlign w:val="bottom"/>
            <w:hideMark/>
          </w:tcPr>
          <w:p w:rsidRPr="006253F0" w:rsidR="00891DDB" w:rsidP="00891DDB" w:rsidRDefault="00891DDB" w14:paraId="5A1D3740" w14:textId="5D9102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4D9A3F2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0.28</w:t>
            </w:r>
          </w:p>
        </w:tc>
      </w:tr>
    </w:tbl>
    <w:p w:rsidRPr="006253F0" w:rsidR="00DB10B5" w:rsidP="00DB10B5" w:rsidRDefault="00DB10B5" w14:paraId="25CCFA65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69835A18" w:rsidR="6C75CD02">
        <w:rPr>
          <w:rFonts w:ascii="Times New Roman" w:hAnsi="Times New Roman" w:eastAsia="Times New Roman" w:cs="Times New Roman"/>
          <w:i w:val="1"/>
          <w:iCs w:val="1"/>
          <w:color w:val="000000" w:themeColor="text1"/>
          <w:kern w:val="0"/>
          <w:sz w:val="24"/>
          <w:szCs w:val="24"/>
          <w14:ligatures w14:val="none"/>
        </w:rPr>
        <w:t>Odds ratios (ORs) and 95% confidence intervals (CIs) were estimated using univariable logistic regression. P values are two-sided and nominal.</w:t>
      </w:r>
      <w:r w:rsidRPr="006253F0" w:rsidR="6C75CD02"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  <w:t> </w:t>
      </w:r>
    </w:p>
    <w:p w:rsidRPr="006253F0" w:rsidR="00DB10B5" w:rsidP="69835A18" w:rsidRDefault="00DB10B5" w14:textId="77777777" w14:paraId="5D05E1C8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006253F0" w:rsidR="6C75CD02"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  <w:t> </w:t>
      </w:r>
    </w:p>
    <w:p w:rsidR="69835A18" w:rsidP="69835A18" w:rsidRDefault="69835A18" w14:paraId="3A66DB1B" w14:textId="527CCFC7">
      <w:pPr>
        <w:spacing w:after="0" w:line="24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tbl>
      <w:tblPr>
        <w:tblW w:w="91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5"/>
        <w:gridCol w:w="1080"/>
        <w:gridCol w:w="1710"/>
        <w:gridCol w:w="1170"/>
      </w:tblGrid>
      <w:tr w:rsidRPr="006253F0" w:rsidR="006253F0" w:rsidTr="69835A18" w14:paraId="0987E28C" w14:textId="77777777">
        <w:trPr>
          <w:trHeight w:val="300"/>
        </w:trPr>
        <w:tc>
          <w:tcPr>
            <w:tcW w:w="9165" w:type="dxa"/>
            <w:gridSpan w:val="4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E1605C" w:rsidP="00E1605C" w:rsidRDefault="00E1605C" w14:paraId="33A8DC7E" w14:textId="3C918ACD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00F4A1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Table S3. Multivariable model </w:t>
            </w:r>
            <w:r w:rsidRPr="006253F0" w:rsidR="3746C97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assessing </w:t>
            </w:r>
            <w:r w:rsidRPr="006253F0" w:rsidR="600F4A1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self reported use of endocrine therapy</w:t>
            </w:r>
            <w:r w:rsidRPr="006253F0" w:rsidR="6C75CD02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  <w:r w:rsidRPr="006253F0" w:rsidR="6C75CD0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(prescribed ET)</w:t>
            </w:r>
          </w:p>
          <w:p w:rsidRPr="006253F0" w:rsidR="00E1605C" w:rsidP="00E1605C" w:rsidRDefault="00E1605C" w14:paraId="701FA84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00F4A17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Pr="006253F0" w:rsidR="006253F0" w:rsidTr="69835A18" w14:paraId="62068F56" w14:textId="77777777">
        <w:trPr>
          <w:trHeight w:val="300"/>
        </w:trPr>
        <w:tc>
          <w:tcPr>
            <w:tcW w:w="5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  <w:hideMark/>
          </w:tcPr>
          <w:p w:rsidRPr="006253F0" w:rsidR="00E1605C" w:rsidP="00E1605C" w:rsidRDefault="00E1605C" w14:paraId="3D0AC93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00F4A17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 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E1605C" w:rsidP="00E1605C" w:rsidRDefault="00E1605C" w14:paraId="61D6DB5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00F4A1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OR</w:t>
            </w:r>
            <w:r w:rsidRPr="006253F0" w:rsidR="600F4A17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/>
            <w:vAlign w:val="bottom"/>
            <w:hideMark/>
          </w:tcPr>
          <w:p w:rsidRPr="006253F0" w:rsidR="00E1605C" w:rsidP="00E1605C" w:rsidRDefault="00E1605C" w14:paraId="0AAA4D1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00F4A1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95% CI</w:t>
            </w:r>
            <w:r w:rsidRPr="006253F0" w:rsidR="600F4A17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/>
            <w:vAlign w:val="bottom"/>
            <w:hideMark/>
          </w:tcPr>
          <w:p w:rsidRPr="006253F0" w:rsidR="00E1605C" w:rsidP="00E1605C" w:rsidRDefault="00E1605C" w14:paraId="425C17B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600F4A1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kern w:val="0"/>
                <w:sz w:val="24"/>
                <w:szCs w:val="24"/>
                <w14:ligatures w14:val="none"/>
              </w:rPr>
              <w:t>P value</w:t>
            </w:r>
            <w:r w:rsidRPr="006253F0" w:rsidR="600F4A17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Pr="006253F0" w:rsidR="006253F0" w:rsidTr="69835A18" w14:paraId="13D4CC60" w14:textId="77777777">
        <w:trPr>
          <w:trHeight w:val="300"/>
        </w:trPr>
        <w:tc>
          <w:tcPr>
            <w:tcW w:w="520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E0301D" w:rsidP="00E0301D" w:rsidRDefault="00E0301D" w14:paraId="30B5B78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43C95F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Age at diagnosis (years) 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464D7A7F" w14:textId="2178575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0.89</w:t>
            </w:r>
          </w:p>
        </w:tc>
        <w:tc>
          <w:tcPr>
            <w:tcW w:w="1710" w:type="dxa"/>
            <w:tcBorders>
              <w:top w:val="single" w:color="auto" w:sz="6" w:space="0"/>
              <w:left w:val="nil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2561418A" w14:textId="0D4905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(0.80–1.00)</w:t>
            </w:r>
          </w:p>
        </w:tc>
        <w:tc>
          <w:tcPr>
            <w:tcW w:w="1170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tcMar/>
            <w:vAlign w:val="center"/>
            <w:hideMark/>
          </w:tcPr>
          <w:p w:rsidRPr="006253F0" w:rsidR="00E0301D" w:rsidP="00E0301D" w:rsidRDefault="00E0301D" w14:paraId="1F1C1816" w14:textId="2C520A1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0.051</w:t>
            </w:r>
          </w:p>
        </w:tc>
      </w:tr>
      <w:tr w:rsidRPr="006253F0" w:rsidR="006253F0" w:rsidTr="69835A18" w14:paraId="0308DA00" w14:textId="77777777">
        <w:trPr>
          <w:trHeight w:val="300"/>
        </w:trPr>
        <w:tc>
          <w:tcPr>
            <w:tcW w:w="520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E0301D" w:rsidP="00E0301D" w:rsidRDefault="00E0301D" w14:paraId="65B1442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43C95F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Health literacy (Quite a bit vs. extremely confident) 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5C919996" w14:textId="42BDD31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0.77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58BDF984" w14:textId="44D0DFD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(0.59–1.02)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center"/>
            <w:hideMark/>
          </w:tcPr>
          <w:p w:rsidRPr="006253F0" w:rsidR="00E0301D" w:rsidP="00E0301D" w:rsidRDefault="00E0301D" w14:paraId="0B1A179F" w14:textId="1DE8AB9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0.067</w:t>
            </w:r>
          </w:p>
        </w:tc>
      </w:tr>
      <w:tr w:rsidRPr="006253F0" w:rsidR="006253F0" w:rsidTr="69835A18" w14:paraId="09E68F05" w14:textId="77777777">
        <w:trPr>
          <w:trHeight w:val="300"/>
        </w:trPr>
        <w:tc>
          <w:tcPr>
            <w:tcW w:w="520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E0301D" w:rsidP="00E0301D" w:rsidRDefault="00E0301D" w14:paraId="059FDE1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43C95F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Health literacy (Somewhat vs. extremely confident) 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6116B7CC" w14:textId="4B321D6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0.58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3F95EF7B" w14:textId="73F327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(0.41–0.84)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center"/>
            <w:hideMark/>
          </w:tcPr>
          <w:p w:rsidRPr="006253F0" w:rsidR="00E0301D" w:rsidP="00E0301D" w:rsidRDefault="00E0301D" w14:paraId="76111F31" w14:textId="020B095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0.0033</w:t>
            </w:r>
          </w:p>
        </w:tc>
      </w:tr>
      <w:tr w:rsidRPr="006253F0" w:rsidR="006253F0" w:rsidTr="69835A18" w14:paraId="20A00B0D" w14:textId="77777777">
        <w:trPr>
          <w:trHeight w:val="300"/>
        </w:trPr>
        <w:tc>
          <w:tcPr>
            <w:tcW w:w="520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E0301D" w:rsidP="00E0301D" w:rsidRDefault="00E0301D" w14:paraId="6D095BC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43C95F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Health literacy (A little bit vs. extremely confident) 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1B13AF07" w14:textId="43B59AC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0.63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5D2E5437" w14:textId="6876E10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(0.35–1.14)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center"/>
            <w:hideMark/>
          </w:tcPr>
          <w:p w:rsidRPr="006253F0" w:rsidR="00E0301D" w:rsidP="00E0301D" w:rsidRDefault="00E0301D" w14:paraId="5561B66B" w14:textId="132F905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0.13</w:t>
            </w:r>
          </w:p>
        </w:tc>
      </w:tr>
      <w:tr w:rsidRPr="006253F0" w:rsidR="006253F0" w:rsidTr="69835A18" w14:paraId="4AD65696" w14:textId="77777777">
        <w:trPr>
          <w:trHeight w:val="300"/>
        </w:trPr>
        <w:tc>
          <w:tcPr>
            <w:tcW w:w="520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E0301D" w:rsidP="00E0301D" w:rsidRDefault="00E0301D" w14:paraId="36D4C5F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43C95F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Health literacy (Not at all vs. extremely confident) 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1BBA8EB0" w14:textId="7997917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0.23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5F00AB23" w14:textId="4C85B0B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(0.09–0.57)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center"/>
            <w:hideMark/>
          </w:tcPr>
          <w:p w:rsidRPr="006253F0" w:rsidR="00E0301D" w:rsidP="00E0301D" w:rsidRDefault="00E0301D" w14:paraId="37B23635" w14:textId="54A3972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0.0015</w:t>
            </w:r>
          </w:p>
        </w:tc>
      </w:tr>
      <w:tr w:rsidRPr="006253F0" w:rsidR="006253F0" w:rsidTr="69835A18" w14:paraId="46AE5255" w14:textId="77777777">
        <w:trPr>
          <w:trHeight w:val="300"/>
        </w:trPr>
        <w:tc>
          <w:tcPr>
            <w:tcW w:w="520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E0301D" w:rsidP="00E0301D" w:rsidRDefault="00E0301D" w14:paraId="1BC48F56" w14:textId="711D7A1A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43C95F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Number of comorbidities 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5EBB9DB9" w14:textId="2FA4E67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5E9EA6FC" w14:textId="2310049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(1.01–1.15)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center"/>
            <w:hideMark/>
          </w:tcPr>
          <w:p w:rsidRPr="006253F0" w:rsidR="00E0301D" w:rsidP="00E0301D" w:rsidRDefault="00E0301D" w14:paraId="0778F727" w14:textId="22E9BC6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0.016</w:t>
            </w:r>
          </w:p>
        </w:tc>
      </w:tr>
      <w:tr w:rsidRPr="006253F0" w:rsidR="006253F0" w:rsidTr="69835A18" w14:paraId="0F720058" w14:textId="77777777">
        <w:trPr>
          <w:trHeight w:val="300"/>
        </w:trPr>
        <w:tc>
          <w:tcPr>
            <w:tcW w:w="520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E0301D" w:rsidP="00E0301D" w:rsidRDefault="00E0301D" w14:paraId="5C9C1674" w14:textId="5D869F5F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43C95F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Stage 2 vs 1 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6B1643F1" w14:textId="633F5F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1.05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503972A8" w14:textId="7AAC1D5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(0.83–1.32)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center"/>
            <w:hideMark/>
          </w:tcPr>
          <w:p w:rsidRPr="006253F0" w:rsidR="00E0301D" w:rsidP="00E0301D" w:rsidRDefault="00E0301D" w14:paraId="46F0657B" w14:textId="2B25FA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0.071</w:t>
            </w:r>
          </w:p>
        </w:tc>
      </w:tr>
      <w:tr w:rsidRPr="006253F0" w:rsidR="006253F0" w:rsidTr="69835A18" w14:paraId="388C268C" w14:textId="77777777">
        <w:trPr>
          <w:trHeight w:val="300"/>
        </w:trPr>
        <w:tc>
          <w:tcPr>
            <w:tcW w:w="520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E0301D" w:rsidP="00E0301D" w:rsidRDefault="00E0301D" w14:paraId="2383EF96" w14:textId="0610986B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43C95F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Stage 3 vs 1 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178B0923" w14:textId="71776A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2.94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4BEA4DAB" w14:textId="3A5105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(1.52–5.69)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center"/>
            <w:hideMark/>
          </w:tcPr>
          <w:p w:rsidRPr="006253F0" w:rsidR="00E0301D" w:rsidP="00E0301D" w:rsidRDefault="00E0301D" w14:paraId="76B27DAC" w14:textId="26C2F64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0.0013</w:t>
            </w:r>
          </w:p>
        </w:tc>
      </w:tr>
      <w:tr w:rsidRPr="006253F0" w:rsidR="006253F0" w:rsidTr="69835A18" w14:paraId="49AE4FBA" w14:textId="77777777">
        <w:trPr>
          <w:trHeight w:val="300"/>
        </w:trPr>
        <w:tc>
          <w:tcPr>
            <w:tcW w:w="520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E0301D" w:rsidP="00E0301D" w:rsidRDefault="00E0301D" w14:paraId="73AF9476" w14:textId="0278EB4A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43C95F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ER/PR percent staining (1-10% vs. &gt;90%) 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31DF5746" w14:textId="54699AF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0.66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6023DB30" w14:textId="2B9E24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(0.36–1.22)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center"/>
            <w:hideMark/>
          </w:tcPr>
          <w:p w:rsidRPr="006253F0" w:rsidR="00E0301D" w:rsidP="00E0301D" w:rsidRDefault="00E0301D" w14:paraId="5A9CBA92" w14:textId="7FBABD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0.19</w:t>
            </w:r>
          </w:p>
        </w:tc>
      </w:tr>
      <w:tr w:rsidRPr="006253F0" w:rsidR="006253F0" w:rsidTr="69835A18" w14:paraId="35500B7E" w14:textId="77777777">
        <w:trPr>
          <w:trHeight w:val="300"/>
        </w:trPr>
        <w:tc>
          <w:tcPr>
            <w:tcW w:w="520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E0301D" w:rsidP="00E0301D" w:rsidRDefault="00E0301D" w14:paraId="3F35607F" w14:textId="399C233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43C95F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ER/PR percent staining (11-90% vs. &gt;90%) 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7DC3BE60" w14:textId="7425DAF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596B6BB3" w14:textId="0DB1A09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(0.59–1.04)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center"/>
            <w:hideMark/>
          </w:tcPr>
          <w:p w:rsidRPr="006253F0" w:rsidR="00E0301D" w:rsidP="00E0301D" w:rsidRDefault="00E0301D" w14:paraId="090F9191" w14:textId="73BFE6C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0.090</w:t>
            </w:r>
          </w:p>
        </w:tc>
      </w:tr>
      <w:tr w:rsidRPr="006253F0" w:rsidR="006253F0" w:rsidTr="69835A18" w14:paraId="4C7B1CD0" w14:textId="77777777">
        <w:trPr>
          <w:trHeight w:val="300"/>
        </w:trPr>
        <w:tc>
          <w:tcPr>
            <w:tcW w:w="520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/>
            <w:vAlign w:val="bottom"/>
            <w:hideMark/>
          </w:tcPr>
          <w:p w:rsidRPr="006253F0" w:rsidR="00E0301D" w:rsidP="00E0301D" w:rsidRDefault="00E0301D" w14:paraId="5AD5B3DE" w14:textId="67DB3530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43C95F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ER/PR percent staining (Unknown vs. &gt;90%) 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53623658" w14:textId="33359B0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0.76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6253F0" w:rsidR="00E0301D" w:rsidP="00E0301D" w:rsidRDefault="00E0301D" w14:paraId="79CBC0FB" w14:textId="5F91D7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(0.56–1.05)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color="auto" w:sz="6" w:space="0"/>
            </w:tcBorders>
            <w:tcMar/>
            <w:vAlign w:val="center"/>
            <w:hideMark/>
          </w:tcPr>
          <w:p w:rsidRPr="006253F0" w:rsidR="00E0301D" w:rsidP="00E0301D" w:rsidRDefault="00E0301D" w14:paraId="18B7566C" w14:textId="05359F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0.093</w:t>
            </w:r>
          </w:p>
        </w:tc>
      </w:tr>
      <w:tr w:rsidRPr="006253F0" w:rsidR="00E0301D" w:rsidTr="69835A18" w14:paraId="544D4E5C" w14:textId="77777777">
        <w:trPr>
          <w:trHeight w:val="300"/>
        </w:trPr>
        <w:tc>
          <w:tcPr>
            <w:tcW w:w="52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  <w:hideMark/>
          </w:tcPr>
          <w:p w:rsidRPr="006253F0" w:rsidR="00E0301D" w:rsidP="00E0301D" w:rsidRDefault="00E0301D" w14:paraId="2A0D3E84" w14:textId="5A27A70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253F0" w:rsidR="143C95FD"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Surgery (Yes vs. no) 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tcMar/>
            <w:hideMark/>
          </w:tcPr>
          <w:p w:rsidRPr="006253F0" w:rsidR="00E0301D" w:rsidP="00E0301D" w:rsidRDefault="00E0301D" w14:paraId="59241775" w14:textId="78C9F86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2.57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6" w:space="0"/>
              <w:right w:val="nil"/>
            </w:tcBorders>
            <w:tcMar/>
            <w:hideMark/>
          </w:tcPr>
          <w:p w:rsidRPr="006253F0" w:rsidR="00E0301D" w:rsidP="00E0301D" w:rsidRDefault="00E0301D" w14:paraId="58A4C49C" w14:textId="70535DF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(1.45–4.56)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6253F0" w:rsidR="00E0301D" w:rsidP="00E0301D" w:rsidRDefault="00E0301D" w14:paraId="44177E19" w14:textId="0C213F6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69835A18" w:rsidR="143C95F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0.0012</w:t>
            </w:r>
          </w:p>
        </w:tc>
      </w:tr>
    </w:tbl>
    <w:p w:rsidRPr="006253F0" w:rsidR="00E0301D" w:rsidP="69835A18" w:rsidRDefault="00E0301D" w14:paraId="2DCC908A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i w:val="1"/>
          <w:iCs w:val="1"/>
          <w:color w:val="000000" w:themeColor="text1"/>
          <w:kern w:val="0"/>
          <w:sz w:val="24"/>
          <w:szCs w:val="24"/>
          <w14:ligatures w14:val="none"/>
        </w:rPr>
      </w:pPr>
    </w:p>
    <w:p w:rsidRPr="006253F0" w:rsidR="00E1605C" w:rsidP="00E1605C" w:rsidRDefault="00E1605C" w14:paraId="422E84C7" w14:textId="65D815E3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69835A18" w:rsidR="600F4A17">
        <w:rPr>
          <w:rFonts w:ascii="Times New Roman" w:hAnsi="Times New Roman" w:eastAsia="Times New Roman" w:cs="Times New Roman"/>
          <w:i w:val="1"/>
          <w:iCs w:val="1"/>
          <w:color w:val="000000" w:themeColor="text1"/>
          <w:kern w:val="0"/>
          <w:sz w:val="24"/>
          <w:szCs w:val="24"/>
          <w14:ligatures w14:val="none"/>
        </w:rPr>
        <w:t>Multivariable logistic regression was used to estimate ORs and 95% CIs. P values are two-sided and nominal.</w:t>
      </w:r>
      <w:r w:rsidRPr="006253F0" w:rsidR="600F4A17"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  <w:t> </w:t>
      </w:r>
    </w:p>
    <w:p w:rsidRPr="006253F0" w:rsidR="00077D18" w:rsidP="69835A18" w:rsidRDefault="00077D18" w14:paraId="12140CDA" w14:textId="77777777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sectPr w:rsidRPr="006253F0" w:rsidR="00077D1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99"/>
    <w:rsid w:val="00077D18"/>
    <w:rsid w:val="00157790"/>
    <w:rsid w:val="001C5999"/>
    <w:rsid w:val="004925BC"/>
    <w:rsid w:val="0054FF4A"/>
    <w:rsid w:val="00565AC1"/>
    <w:rsid w:val="006253F0"/>
    <w:rsid w:val="006A6221"/>
    <w:rsid w:val="00891DDB"/>
    <w:rsid w:val="00920A0F"/>
    <w:rsid w:val="00A37C5A"/>
    <w:rsid w:val="00B27BA5"/>
    <w:rsid w:val="00C43A7D"/>
    <w:rsid w:val="00CA497F"/>
    <w:rsid w:val="00DB10B5"/>
    <w:rsid w:val="00E0301D"/>
    <w:rsid w:val="00E1605C"/>
    <w:rsid w:val="0173FEB8"/>
    <w:rsid w:val="01C7D98D"/>
    <w:rsid w:val="025FFFFC"/>
    <w:rsid w:val="0366282B"/>
    <w:rsid w:val="03F058FD"/>
    <w:rsid w:val="05F3DDB7"/>
    <w:rsid w:val="06C2B45A"/>
    <w:rsid w:val="07935B05"/>
    <w:rsid w:val="08B88121"/>
    <w:rsid w:val="09819F56"/>
    <w:rsid w:val="099BAAF2"/>
    <w:rsid w:val="0B158184"/>
    <w:rsid w:val="0B1F074F"/>
    <w:rsid w:val="0C48E471"/>
    <w:rsid w:val="0D3C3D98"/>
    <w:rsid w:val="0E7FCAA3"/>
    <w:rsid w:val="0E9E0FAF"/>
    <w:rsid w:val="0EB3C786"/>
    <w:rsid w:val="0EC2BDB3"/>
    <w:rsid w:val="0F2A2141"/>
    <w:rsid w:val="0F61E97B"/>
    <w:rsid w:val="0F9287D1"/>
    <w:rsid w:val="10476261"/>
    <w:rsid w:val="108F7CB5"/>
    <w:rsid w:val="10D3E7C0"/>
    <w:rsid w:val="1175DF71"/>
    <w:rsid w:val="11AEBC70"/>
    <w:rsid w:val="11D82862"/>
    <w:rsid w:val="11D98279"/>
    <w:rsid w:val="123F4221"/>
    <w:rsid w:val="12B1F076"/>
    <w:rsid w:val="13B0F0E1"/>
    <w:rsid w:val="13E4A4B5"/>
    <w:rsid w:val="14313032"/>
    <w:rsid w:val="143C95FD"/>
    <w:rsid w:val="14453941"/>
    <w:rsid w:val="156DD1E0"/>
    <w:rsid w:val="15972BD1"/>
    <w:rsid w:val="15B8633A"/>
    <w:rsid w:val="164A72DD"/>
    <w:rsid w:val="173E8B8F"/>
    <w:rsid w:val="17ABC30B"/>
    <w:rsid w:val="17EC4742"/>
    <w:rsid w:val="18170EF7"/>
    <w:rsid w:val="18852507"/>
    <w:rsid w:val="1912D49D"/>
    <w:rsid w:val="19F995BC"/>
    <w:rsid w:val="1A76B486"/>
    <w:rsid w:val="1B2313CF"/>
    <w:rsid w:val="1D48EB4C"/>
    <w:rsid w:val="1D774958"/>
    <w:rsid w:val="1EB6C5C2"/>
    <w:rsid w:val="1F09B45C"/>
    <w:rsid w:val="1FB71B1F"/>
    <w:rsid w:val="1FB88040"/>
    <w:rsid w:val="2087DC4F"/>
    <w:rsid w:val="21695764"/>
    <w:rsid w:val="225F5311"/>
    <w:rsid w:val="23C55754"/>
    <w:rsid w:val="23F5D00D"/>
    <w:rsid w:val="240C8C96"/>
    <w:rsid w:val="246D934D"/>
    <w:rsid w:val="24AE4D50"/>
    <w:rsid w:val="2647FB40"/>
    <w:rsid w:val="271EDA64"/>
    <w:rsid w:val="27330B33"/>
    <w:rsid w:val="2764EC1B"/>
    <w:rsid w:val="298F2C5A"/>
    <w:rsid w:val="29B4FD0A"/>
    <w:rsid w:val="2A3548AA"/>
    <w:rsid w:val="2B28FB6D"/>
    <w:rsid w:val="2B68AAC7"/>
    <w:rsid w:val="2C2CACDF"/>
    <w:rsid w:val="2C2D282A"/>
    <w:rsid w:val="2D5A3C8B"/>
    <w:rsid w:val="2DD41F50"/>
    <w:rsid w:val="30B3619F"/>
    <w:rsid w:val="30BADDD2"/>
    <w:rsid w:val="30C5C424"/>
    <w:rsid w:val="313A28BB"/>
    <w:rsid w:val="31F5B76B"/>
    <w:rsid w:val="32024CED"/>
    <w:rsid w:val="3246F568"/>
    <w:rsid w:val="32B77136"/>
    <w:rsid w:val="32DDEAF9"/>
    <w:rsid w:val="3327C13D"/>
    <w:rsid w:val="336B8F3E"/>
    <w:rsid w:val="339ADB36"/>
    <w:rsid w:val="33BD6714"/>
    <w:rsid w:val="33CBF2F2"/>
    <w:rsid w:val="34A34F37"/>
    <w:rsid w:val="36732343"/>
    <w:rsid w:val="368279F4"/>
    <w:rsid w:val="36F4E20D"/>
    <w:rsid w:val="3746C973"/>
    <w:rsid w:val="379F91FB"/>
    <w:rsid w:val="37D46E0B"/>
    <w:rsid w:val="38301580"/>
    <w:rsid w:val="390DA595"/>
    <w:rsid w:val="3B5D1E28"/>
    <w:rsid w:val="3B861371"/>
    <w:rsid w:val="3B8692AB"/>
    <w:rsid w:val="3ECB193A"/>
    <w:rsid w:val="3F60C068"/>
    <w:rsid w:val="3FEE577F"/>
    <w:rsid w:val="4166B9A0"/>
    <w:rsid w:val="419BFA1A"/>
    <w:rsid w:val="4228C1E4"/>
    <w:rsid w:val="42458C7E"/>
    <w:rsid w:val="444ECDF1"/>
    <w:rsid w:val="44521ED6"/>
    <w:rsid w:val="44DADCBE"/>
    <w:rsid w:val="4513C804"/>
    <w:rsid w:val="463CBB78"/>
    <w:rsid w:val="465466B1"/>
    <w:rsid w:val="465893A6"/>
    <w:rsid w:val="46846BB7"/>
    <w:rsid w:val="4898462F"/>
    <w:rsid w:val="48BB1FD0"/>
    <w:rsid w:val="4A5358AD"/>
    <w:rsid w:val="4A856BED"/>
    <w:rsid w:val="4AB3A814"/>
    <w:rsid w:val="4AECA5BD"/>
    <w:rsid w:val="4BC5F055"/>
    <w:rsid w:val="4BD2119D"/>
    <w:rsid w:val="4C06EB84"/>
    <w:rsid w:val="4C4E8B23"/>
    <w:rsid w:val="4D9A3F2F"/>
    <w:rsid w:val="4EB3E9C1"/>
    <w:rsid w:val="4EC36294"/>
    <w:rsid w:val="4ECC9877"/>
    <w:rsid w:val="4F20647C"/>
    <w:rsid w:val="4FCE38D9"/>
    <w:rsid w:val="50A6FD71"/>
    <w:rsid w:val="50A8897A"/>
    <w:rsid w:val="50B3C310"/>
    <w:rsid w:val="5137A12F"/>
    <w:rsid w:val="51F42ED4"/>
    <w:rsid w:val="51F53B53"/>
    <w:rsid w:val="51FBE6D4"/>
    <w:rsid w:val="52072B53"/>
    <w:rsid w:val="53D1534F"/>
    <w:rsid w:val="53E4067B"/>
    <w:rsid w:val="53E6E76B"/>
    <w:rsid w:val="540FC5CA"/>
    <w:rsid w:val="54419AE3"/>
    <w:rsid w:val="544EA04F"/>
    <w:rsid w:val="547F35DD"/>
    <w:rsid w:val="54A96EF5"/>
    <w:rsid w:val="54EFC444"/>
    <w:rsid w:val="54FEB932"/>
    <w:rsid w:val="55E6B209"/>
    <w:rsid w:val="560CC400"/>
    <w:rsid w:val="560D07E1"/>
    <w:rsid w:val="56525FC9"/>
    <w:rsid w:val="5737D259"/>
    <w:rsid w:val="57E4F3E4"/>
    <w:rsid w:val="57FCD739"/>
    <w:rsid w:val="59644798"/>
    <w:rsid w:val="5D55BABF"/>
    <w:rsid w:val="5E39C619"/>
    <w:rsid w:val="5E5AFFE2"/>
    <w:rsid w:val="5F262C76"/>
    <w:rsid w:val="5F39736A"/>
    <w:rsid w:val="5F9721F1"/>
    <w:rsid w:val="5FDABAAB"/>
    <w:rsid w:val="600F4A17"/>
    <w:rsid w:val="6164DBC0"/>
    <w:rsid w:val="62E0DE16"/>
    <w:rsid w:val="63EC5F49"/>
    <w:rsid w:val="64D7F889"/>
    <w:rsid w:val="6578425A"/>
    <w:rsid w:val="65B146FD"/>
    <w:rsid w:val="65C2AEF2"/>
    <w:rsid w:val="66179B56"/>
    <w:rsid w:val="66958B92"/>
    <w:rsid w:val="66ADA274"/>
    <w:rsid w:val="69835A18"/>
    <w:rsid w:val="69AB9C78"/>
    <w:rsid w:val="6A118B6F"/>
    <w:rsid w:val="6BAF8CBB"/>
    <w:rsid w:val="6BE5B7E5"/>
    <w:rsid w:val="6C75CD02"/>
    <w:rsid w:val="6E284CF2"/>
    <w:rsid w:val="6F7A8907"/>
    <w:rsid w:val="6FB58D53"/>
    <w:rsid w:val="70C1DEC6"/>
    <w:rsid w:val="7260D55D"/>
    <w:rsid w:val="72801B70"/>
    <w:rsid w:val="72B30EF4"/>
    <w:rsid w:val="72D6EACE"/>
    <w:rsid w:val="74B78289"/>
    <w:rsid w:val="74BF747B"/>
    <w:rsid w:val="7528F0BC"/>
    <w:rsid w:val="7551A2CD"/>
    <w:rsid w:val="764E0844"/>
    <w:rsid w:val="76B539FA"/>
    <w:rsid w:val="773996F1"/>
    <w:rsid w:val="7826BB36"/>
    <w:rsid w:val="78C901D6"/>
    <w:rsid w:val="794E780C"/>
    <w:rsid w:val="796340FA"/>
    <w:rsid w:val="798F4BCB"/>
    <w:rsid w:val="79E07E59"/>
    <w:rsid w:val="7A232391"/>
    <w:rsid w:val="7A8DF747"/>
    <w:rsid w:val="7B01CC34"/>
    <w:rsid w:val="7C26499B"/>
    <w:rsid w:val="7C90FBDE"/>
    <w:rsid w:val="7D1042C8"/>
    <w:rsid w:val="7D719C01"/>
    <w:rsid w:val="7E408AF2"/>
    <w:rsid w:val="7EB70C8F"/>
    <w:rsid w:val="7EE6B678"/>
    <w:rsid w:val="7F1807B3"/>
    <w:rsid w:val="7F54BAC4"/>
    <w:rsid w:val="7F90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7C8B80"/>
  <w15:chartTrackingRefBased/>
  <w15:docId w15:val="{81E5153F-2996-4F40-A84C-253F1730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599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99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9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9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C599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C599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C599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C599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C599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C599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C599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C599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C59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99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599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C5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99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C59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9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9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99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C59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999"/>
    <w:rPr>
      <w:b/>
      <w:bCs/>
      <w:smallCaps/>
      <w:color w:val="2F5496" w:themeColor="accent1" w:themeShade="BF"/>
      <w:spacing w:val="5"/>
    </w:rPr>
  </w:style>
  <w:style w:type="numbering" w:styleId="NoList1" w:customStyle="1">
    <w:name w:val="No List1"/>
    <w:next w:val="NoList"/>
    <w:uiPriority w:val="99"/>
    <w:semiHidden/>
    <w:unhideWhenUsed/>
    <w:rsid w:val="00E0301D"/>
  </w:style>
  <w:style w:type="paragraph" w:styleId="msonormal0" w:customStyle="1">
    <w:name w:val="msonormal"/>
    <w:basedOn w:val="Normal"/>
    <w:rsid w:val="00E0301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paragraph" w:customStyle="1">
    <w:name w:val="paragraph"/>
    <w:basedOn w:val="Normal"/>
    <w:rsid w:val="00E0301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textrun" w:customStyle="1">
    <w:name w:val="textrun"/>
    <w:basedOn w:val="DefaultParagraphFont"/>
    <w:rsid w:val="00E0301D"/>
  </w:style>
  <w:style w:type="character" w:styleId="normaltextrun" w:customStyle="1">
    <w:name w:val="normaltextrun"/>
    <w:basedOn w:val="DefaultParagraphFont"/>
    <w:rsid w:val="00E0301D"/>
  </w:style>
  <w:style w:type="character" w:styleId="eop" w:customStyle="1">
    <w:name w:val="eop"/>
    <w:basedOn w:val="DefaultParagraphFont"/>
    <w:rsid w:val="00E0301D"/>
  </w:style>
  <w:style w:type="character" w:styleId="trackchangetextinsertion" w:customStyle="1">
    <w:name w:val="trackchangetextinsertion"/>
    <w:basedOn w:val="DefaultParagraphFont"/>
    <w:rsid w:val="00E0301D"/>
  </w:style>
  <w:style w:type="numbering" w:styleId="NoList2" w:customStyle="1">
    <w:name w:val="No List2"/>
    <w:next w:val="NoList"/>
    <w:uiPriority w:val="99"/>
    <w:semiHidden/>
    <w:unhideWhenUsed/>
    <w:rsid w:val="00B27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5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Abby Fielder</dc:creator>
  <keywords/>
  <dc:description/>
  <lastModifiedBy>Abigail Fielder</lastModifiedBy>
  <revision>4</revision>
  <dcterms:created xsi:type="dcterms:W3CDTF">2025-08-11T02:48:00.0000000Z</dcterms:created>
  <dcterms:modified xsi:type="dcterms:W3CDTF">2025-08-13T16:13:15.2203544Z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7883eef8-3afa-4efd-86b4-3aadb35756f1</vt:lpwstr>
  </property>
</Properties>
</file>