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58732" w14:textId="670CB77D" w:rsidR="00B02875" w:rsidRPr="00B01D4B" w:rsidRDefault="006E1416" w:rsidP="00956D37">
      <w:pPr>
        <w:pStyle w:val="berschrift1"/>
        <w:spacing w:line="480" w:lineRule="auto"/>
        <w:jc w:val="center"/>
        <w:rPr>
          <w:lang w:val="en-US"/>
        </w:rPr>
      </w:pPr>
      <w:r>
        <w:rPr>
          <w:lang w:val="en-US"/>
        </w:rPr>
        <w:t xml:space="preserve">ONLINE </w:t>
      </w:r>
      <w:r w:rsidR="00F708F6" w:rsidRPr="00B01D4B">
        <w:rPr>
          <w:lang w:val="en-US"/>
        </w:rPr>
        <w:t>APPENDIX B</w:t>
      </w:r>
    </w:p>
    <w:p w14:paraId="7A87FF4D" w14:textId="006B2252" w:rsidR="00956D37" w:rsidRPr="00B01D4B" w:rsidRDefault="00956D37" w:rsidP="00956D37">
      <w:pPr>
        <w:spacing w:line="480" w:lineRule="auto"/>
        <w:jc w:val="center"/>
        <w:rPr>
          <w:b/>
          <w:lang w:val="en-US" w:eastAsia="en-US"/>
        </w:rPr>
      </w:pPr>
      <w:r w:rsidRPr="00B01D4B">
        <w:rPr>
          <w:b/>
          <w:lang w:val="en-US" w:eastAsia="en-US"/>
        </w:rPr>
        <w:t>Results of the alternative models (AM)</w:t>
      </w:r>
    </w:p>
    <w:p w14:paraId="5921DC1A" w14:textId="2D3E1093" w:rsidR="00956D37" w:rsidRPr="00B01D4B" w:rsidRDefault="00956D37" w:rsidP="00956D37">
      <w:pPr>
        <w:pStyle w:val="berschrift1"/>
        <w:spacing w:line="480" w:lineRule="auto"/>
        <w:rPr>
          <w:lang w:val="en-US"/>
        </w:rPr>
      </w:pPr>
      <w:r w:rsidRPr="00B01D4B">
        <w:rPr>
          <w:lang w:val="en-US"/>
        </w:rPr>
        <w:t>Study 1</w:t>
      </w:r>
    </w:p>
    <w:p w14:paraId="0E69C8F1" w14:textId="4146CD23" w:rsidR="00B02875" w:rsidRPr="00A00B62" w:rsidRDefault="00B02875" w:rsidP="00CE2056">
      <w:pPr>
        <w:pStyle w:val="berschrift2"/>
      </w:pPr>
      <w:r w:rsidRPr="00A00B62">
        <w:t xml:space="preserve">Table </w:t>
      </w:r>
      <w:r w:rsidR="00471870">
        <w:t>B1</w:t>
      </w:r>
      <w:r w:rsidRPr="00A00B62">
        <w:t xml:space="preserve">: </w:t>
      </w:r>
      <w:r w:rsidR="00956D37">
        <w:rPr>
          <w:b w:val="0"/>
        </w:rPr>
        <w:t>AM</w:t>
      </w:r>
      <w:r w:rsidRPr="00A00B62">
        <w:rPr>
          <w:b w:val="0"/>
        </w:rPr>
        <w:t xml:space="preserve"> 1: </w:t>
      </w:r>
      <w:r w:rsidR="00C56EB1">
        <w:rPr>
          <w:b w:val="0"/>
        </w:rPr>
        <w:t xml:space="preserve">Regression results, </w:t>
      </w:r>
      <w:r w:rsidR="00956D37">
        <w:rPr>
          <w:b w:val="0"/>
        </w:rPr>
        <w:t>Study 1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6"/>
        <w:gridCol w:w="1916"/>
        <w:gridCol w:w="2207"/>
      </w:tblGrid>
      <w:tr w:rsidR="005B3AC5" w:rsidRPr="00A627D1" w14:paraId="48DD6D29" w14:textId="77777777" w:rsidTr="00CE2056">
        <w:trPr>
          <w:trHeight w:val="60"/>
        </w:trPr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</w:tcPr>
          <w:p w14:paraId="0B4E8F5C" w14:textId="77777777" w:rsidR="005B3AC5" w:rsidRPr="001A2188" w:rsidRDefault="005B3AC5" w:rsidP="005B3AC5">
            <w:pPr>
              <w:rPr>
                <w:lang w:val="en-US"/>
              </w:rPr>
            </w:pPr>
            <w:r w:rsidRPr="001A2188">
              <w:rPr>
                <w:lang w:val="en-US"/>
              </w:rPr>
              <w:t>Dependent variable: Perceived corporate hypocrisy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5FDE6CAD" w14:textId="2CB9B953" w:rsidR="005B3AC5" w:rsidRPr="001A2188" w:rsidRDefault="005B3AC5" w:rsidP="005B3AC5"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14:paraId="72FC01C9" w14:textId="735E0D72" w:rsidR="005B3AC5" w:rsidRPr="001A2188" w:rsidRDefault="005B3AC5" w:rsidP="005B3AC5">
            <w:r w:rsidRPr="001A2188">
              <w:rPr>
                <w:i/>
              </w:rPr>
              <w:t>SE</w:t>
            </w:r>
          </w:p>
        </w:tc>
      </w:tr>
      <w:tr w:rsidR="00B02875" w:rsidRPr="00A627D1" w14:paraId="0816EF37" w14:textId="77777777" w:rsidTr="00CE2056">
        <w:trPr>
          <w:trHeight w:val="60"/>
        </w:trPr>
        <w:tc>
          <w:tcPr>
            <w:tcW w:w="5516" w:type="dxa"/>
            <w:tcBorders>
              <w:top w:val="single" w:sz="4" w:space="0" w:color="auto"/>
              <w:bottom w:val="nil"/>
            </w:tcBorders>
          </w:tcPr>
          <w:p w14:paraId="71B1A285" w14:textId="77777777" w:rsidR="00B02875" w:rsidRPr="001A2188" w:rsidRDefault="00B02875" w:rsidP="002E4C2F">
            <w:pPr>
              <w:rPr>
                <w:b/>
                <w:u w:val="single"/>
              </w:rPr>
            </w:pPr>
            <w:r w:rsidRPr="001A2188">
              <w:t>(Constant)</w:t>
            </w: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</w:tcPr>
          <w:p w14:paraId="46B4C659" w14:textId="77777777" w:rsidR="00B02875" w:rsidRPr="001A2188" w:rsidRDefault="00B02875" w:rsidP="002E4C2F">
            <w:pPr>
              <w:jc w:val="both"/>
              <w:rPr>
                <w:b/>
                <w:u w:val="single"/>
                <w:vertAlign w:val="superscript"/>
              </w:rPr>
            </w:pPr>
            <w:r w:rsidRPr="001A2188">
              <w:t>4.65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07" w:type="dxa"/>
            <w:tcBorders>
              <w:top w:val="single" w:sz="4" w:space="0" w:color="auto"/>
              <w:bottom w:val="nil"/>
            </w:tcBorders>
          </w:tcPr>
          <w:p w14:paraId="202A0BE4" w14:textId="77777777" w:rsidR="00B02875" w:rsidRPr="001A2188" w:rsidRDefault="00B02875" w:rsidP="002E4C2F">
            <w:pPr>
              <w:jc w:val="both"/>
              <w:rPr>
                <w:b/>
                <w:u w:val="single"/>
              </w:rPr>
            </w:pPr>
            <w:r w:rsidRPr="001A2188">
              <w:t>0.52</w:t>
            </w:r>
          </w:p>
        </w:tc>
      </w:tr>
      <w:tr w:rsidR="00B02875" w:rsidRPr="00A627D1" w14:paraId="3EF26E91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nil"/>
            </w:tcBorders>
          </w:tcPr>
          <w:p w14:paraId="72E3CC19" w14:textId="77777777" w:rsidR="00B02875" w:rsidRPr="001A2188" w:rsidRDefault="00B02875" w:rsidP="002E4C2F">
            <w:r w:rsidRPr="001A2188">
              <w:t>Overall moral identity</w:t>
            </w:r>
          </w:p>
        </w:tc>
        <w:tc>
          <w:tcPr>
            <w:tcW w:w="1916" w:type="dxa"/>
            <w:tcBorders>
              <w:top w:val="nil"/>
              <w:bottom w:val="nil"/>
            </w:tcBorders>
            <w:shd w:val="clear" w:color="auto" w:fill="auto"/>
          </w:tcPr>
          <w:p w14:paraId="2819C0FC" w14:textId="77777777" w:rsidR="00B02875" w:rsidRPr="001A2188" w:rsidRDefault="00B02875" w:rsidP="002E4C2F">
            <w:pPr>
              <w:jc w:val="both"/>
            </w:pPr>
            <w:r w:rsidRPr="001A2188">
              <w:t>0.06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7F0D5E95" w14:textId="77777777" w:rsidR="00B02875" w:rsidRPr="001A2188" w:rsidRDefault="00B02875" w:rsidP="002E4C2F">
            <w:pPr>
              <w:jc w:val="both"/>
            </w:pPr>
            <w:r w:rsidRPr="001A2188">
              <w:t>0.11</w:t>
            </w:r>
          </w:p>
        </w:tc>
      </w:tr>
      <w:tr w:rsidR="00B02875" w:rsidRPr="00A627D1" w14:paraId="769CAC4E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nil"/>
            </w:tcBorders>
          </w:tcPr>
          <w:p w14:paraId="75889500" w14:textId="77777777" w:rsidR="00B02875" w:rsidRPr="001A2188" w:rsidRDefault="00B02875" w:rsidP="002E4C2F">
            <w:r w:rsidRPr="001A2188">
              <w:t>Gender</w:t>
            </w:r>
          </w:p>
        </w:tc>
        <w:tc>
          <w:tcPr>
            <w:tcW w:w="1916" w:type="dxa"/>
            <w:tcBorders>
              <w:top w:val="nil"/>
              <w:bottom w:val="nil"/>
            </w:tcBorders>
            <w:shd w:val="clear" w:color="auto" w:fill="auto"/>
          </w:tcPr>
          <w:p w14:paraId="13C92986" w14:textId="77777777" w:rsidR="00B02875" w:rsidRPr="001A2188" w:rsidRDefault="00B02875" w:rsidP="002E4C2F">
            <w:pPr>
              <w:jc w:val="both"/>
              <w:rPr>
                <w:vertAlign w:val="superscript"/>
              </w:rPr>
            </w:pPr>
            <w:r w:rsidRPr="001A2188">
              <w:t>-0.35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274AAB5C" w14:textId="77777777" w:rsidR="00B02875" w:rsidRPr="001A2188" w:rsidRDefault="00B02875" w:rsidP="002E4C2F">
            <w:pPr>
              <w:jc w:val="both"/>
            </w:pPr>
            <w:r w:rsidRPr="001A2188">
              <w:t>0.14</w:t>
            </w:r>
          </w:p>
        </w:tc>
      </w:tr>
      <w:tr w:rsidR="00B02875" w:rsidRPr="00A627D1" w14:paraId="128AA70C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nil"/>
            </w:tcBorders>
          </w:tcPr>
          <w:p w14:paraId="738B1BE7" w14:textId="77777777" w:rsidR="00B02875" w:rsidRPr="001A2188" w:rsidRDefault="00B02875" w:rsidP="002E4C2F">
            <w:r w:rsidRPr="001A2188">
              <w:t>Age</w:t>
            </w:r>
          </w:p>
        </w:tc>
        <w:tc>
          <w:tcPr>
            <w:tcW w:w="1916" w:type="dxa"/>
            <w:tcBorders>
              <w:top w:val="nil"/>
              <w:bottom w:val="nil"/>
            </w:tcBorders>
            <w:shd w:val="clear" w:color="auto" w:fill="auto"/>
          </w:tcPr>
          <w:p w14:paraId="3ABA5897" w14:textId="77777777" w:rsidR="00B02875" w:rsidRPr="001A2188" w:rsidRDefault="00B02875" w:rsidP="002E4C2F">
            <w:pPr>
              <w:jc w:val="both"/>
              <w:rPr>
                <w:vertAlign w:val="superscript"/>
              </w:rPr>
            </w:pPr>
            <w:r w:rsidRPr="001A2188">
              <w:t>-0.02</w:t>
            </w:r>
            <w:r w:rsidRPr="001A2188">
              <w:rPr>
                <w:vertAlign w:val="superscript"/>
              </w:rPr>
              <w:t>**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19E57372" w14:textId="77777777" w:rsidR="00B02875" w:rsidRPr="001A2188" w:rsidRDefault="00B02875" w:rsidP="002E4C2F">
            <w:pPr>
              <w:jc w:val="both"/>
            </w:pPr>
            <w:r w:rsidRPr="001A2188">
              <w:t>0.01</w:t>
            </w:r>
          </w:p>
        </w:tc>
      </w:tr>
      <w:tr w:rsidR="00B02875" w:rsidRPr="00A627D1" w14:paraId="52023899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nil"/>
            </w:tcBorders>
          </w:tcPr>
          <w:p w14:paraId="6C372789" w14:textId="77777777" w:rsidR="00B02875" w:rsidRPr="001A2188" w:rsidRDefault="00B02875" w:rsidP="002E4C2F">
            <w:r w:rsidRPr="001A2188">
              <w:t>Education</w:t>
            </w:r>
          </w:p>
        </w:tc>
        <w:tc>
          <w:tcPr>
            <w:tcW w:w="1916" w:type="dxa"/>
            <w:tcBorders>
              <w:top w:val="nil"/>
              <w:bottom w:val="nil"/>
            </w:tcBorders>
            <w:shd w:val="clear" w:color="auto" w:fill="auto"/>
          </w:tcPr>
          <w:p w14:paraId="1AF4AB1B" w14:textId="77777777" w:rsidR="00B02875" w:rsidRPr="001A2188" w:rsidRDefault="00B02875" w:rsidP="002E4C2F">
            <w:pPr>
              <w:jc w:val="both"/>
            </w:pPr>
            <w:r w:rsidRPr="001A2188">
              <w:t>-0.03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3754F9DC" w14:textId="77777777" w:rsidR="00B02875" w:rsidRPr="001A2188" w:rsidRDefault="00B02875" w:rsidP="002E4C2F">
            <w:pPr>
              <w:jc w:val="both"/>
            </w:pPr>
            <w:r w:rsidRPr="001A2188">
              <w:t>0.04</w:t>
            </w:r>
          </w:p>
        </w:tc>
      </w:tr>
      <w:tr w:rsidR="004D5A80" w:rsidRPr="00A627D1" w14:paraId="6029F83F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nil"/>
            </w:tcBorders>
          </w:tcPr>
          <w:p w14:paraId="05089A22" w14:textId="77777777" w:rsidR="004D5A80" w:rsidRPr="001A2188" w:rsidRDefault="004D5A80" w:rsidP="002E4C2F"/>
        </w:tc>
        <w:tc>
          <w:tcPr>
            <w:tcW w:w="1916" w:type="dxa"/>
            <w:tcBorders>
              <w:top w:val="nil"/>
              <w:bottom w:val="nil"/>
            </w:tcBorders>
            <w:shd w:val="clear" w:color="auto" w:fill="auto"/>
          </w:tcPr>
          <w:p w14:paraId="360DBF40" w14:textId="77777777" w:rsidR="004D5A80" w:rsidRPr="001A2188" w:rsidRDefault="004D5A80" w:rsidP="002E4C2F">
            <w:pPr>
              <w:jc w:val="both"/>
            </w:pP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486EDD3B" w14:textId="77777777" w:rsidR="004D5A80" w:rsidRPr="001A2188" w:rsidRDefault="004D5A80" w:rsidP="002E4C2F">
            <w:pPr>
              <w:jc w:val="both"/>
            </w:pPr>
          </w:p>
        </w:tc>
      </w:tr>
      <w:tr w:rsidR="00B02875" w:rsidRPr="00A627D1" w14:paraId="1BC98829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nil"/>
            </w:tcBorders>
          </w:tcPr>
          <w:p w14:paraId="3A4230F4" w14:textId="77777777" w:rsidR="00B02875" w:rsidRPr="001A2188" w:rsidRDefault="00B02875" w:rsidP="002E4C2F"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916" w:type="dxa"/>
            <w:tcBorders>
              <w:top w:val="nil"/>
              <w:bottom w:val="nil"/>
            </w:tcBorders>
            <w:shd w:val="clear" w:color="auto" w:fill="auto"/>
          </w:tcPr>
          <w:p w14:paraId="185CE5A6" w14:textId="59292987" w:rsidR="00B02875" w:rsidRPr="001A2188" w:rsidRDefault="008730D0" w:rsidP="002E4C2F">
            <w:pPr>
              <w:jc w:val="both"/>
            </w:pPr>
            <w:r w:rsidRPr="001A2188">
              <w:t>0</w:t>
            </w:r>
            <w:r w:rsidR="00B02875" w:rsidRPr="001A2188">
              <w:t>.07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3EE2BF16" w14:textId="77777777" w:rsidR="00B02875" w:rsidRPr="001A2188" w:rsidRDefault="00B02875" w:rsidP="002E4C2F">
            <w:pPr>
              <w:jc w:val="both"/>
            </w:pPr>
          </w:p>
        </w:tc>
      </w:tr>
      <w:tr w:rsidR="00B02875" w:rsidRPr="00A627D1" w14:paraId="27632546" w14:textId="77777777" w:rsidTr="00CE2056">
        <w:trPr>
          <w:trHeight w:val="60"/>
        </w:trPr>
        <w:tc>
          <w:tcPr>
            <w:tcW w:w="5516" w:type="dxa"/>
            <w:tcBorders>
              <w:top w:val="nil"/>
              <w:bottom w:val="single" w:sz="4" w:space="0" w:color="000000"/>
            </w:tcBorders>
          </w:tcPr>
          <w:p w14:paraId="1D794638" w14:textId="77777777" w:rsidR="00B02875" w:rsidRPr="001A2188" w:rsidRDefault="00B02875" w:rsidP="002E4C2F">
            <w:r w:rsidRPr="001A2188">
              <w:t>F</w:t>
            </w:r>
          </w:p>
        </w:tc>
        <w:tc>
          <w:tcPr>
            <w:tcW w:w="1916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0878418" w14:textId="77777777" w:rsidR="00B02875" w:rsidRPr="001A2188" w:rsidRDefault="00B02875" w:rsidP="002E4C2F">
            <w:pPr>
              <w:jc w:val="both"/>
              <w:rPr>
                <w:vertAlign w:val="superscript"/>
              </w:rPr>
            </w:pPr>
            <w:r w:rsidRPr="001A2188">
              <w:t>4.28</w:t>
            </w:r>
            <w:r w:rsidRPr="001A2188">
              <w:rPr>
                <w:vertAlign w:val="superscript"/>
              </w:rPr>
              <w:t>**</w:t>
            </w:r>
          </w:p>
        </w:tc>
        <w:tc>
          <w:tcPr>
            <w:tcW w:w="2207" w:type="dxa"/>
            <w:tcBorders>
              <w:top w:val="nil"/>
              <w:bottom w:val="single" w:sz="4" w:space="0" w:color="000000"/>
            </w:tcBorders>
          </w:tcPr>
          <w:p w14:paraId="79E37DEF" w14:textId="77777777" w:rsidR="00B02875" w:rsidRPr="001A2188" w:rsidRDefault="00B02875" w:rsidP="002E4C2F">
            <w:pPr>
              <w:jc w:val="both"/>
            </w:pPr>
          </w:p>
        </w:tc>
      </w:tr>
      <w:tr w:rsidR="00B02875" w:rsidRPr="00AF716C" w14:paraId="7B9F169A" w14:textId="77777777" w:rsidTr="00CE2056">
        <w:trPr>
          <w:trHeight w:val="60"/>
        </w:trPr>
        <w:tc>
          <w:tcPr>
            <w:tcW w:w="9639" w:type="dxa"/>
            <w:gridSpan w:val="3"/>
            <w:tcBorders>
              <w:top w:val="single" w:sz="4" w:space="0" w:color="000000"/>
              <w:bottom w:val="nil"/>
            </w:tcBorders>
          </w:tcPr>
          <w:p w14:paraId="0ED0D414" w14:textId="77777777" w:rsid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A23B67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A23B67">
              <w:rPr>
                <w:sz w:val="18"/>
                <w:szCs w:val="18"/>
                <w:lang w:val="en-US"/>
              </w:rPr>
              <w:t>= 238</w:t>
            </w:r>
          </w:p>
          <w:p w14:paraId="1EE2C691" w14:textId="77777777" w:rsid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A23B67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1331E15B" w14:textId="516B5D2F" w:rsidR="00B02875" w:rsidRPr="00A627D1" w:rsidRDefault="00B02875" w:rsidP="001A2188">
            <w:pPr>
              <w:rPr>
                <w:lang w:val="en-US"/>
              </w:rPr>
            </w:pPr>
            <w:r w:rsidRPr="00A23B67">
              <w:rPr>
                <w:sz w:val="18"/>
                <w:szCs w:val="18"/>
                <w:lang w:val="en-US"/>
              </w:rPr>
              <w:t xml:space="preserve">Significant levels: </w:t>
            </w:r>
            <w:r w:rsidRPr="00A23B67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A23B67">
              <w:rPr>
                <w:sz w:val="18"/>
                <w:szCs w:val="18"/>
                <w:lang w:val="en-US"/>
              </w:rPr>
              <w:t xml:space="preserve"> </w:t>
            </w:r>
            <w:r w:rsidRPr="00A23B67">
              <w:rPr>
                <w:i/>
                <w:sz w:val="18"/>
                <w:szCs w:val="18"/>
                <w:lang w:val="en-US"/>
              </w:rPr>
              <w:t>p</w:t>
            </w:r>
            <w:r w:rsidRPr="00A23B67">
              <w:rPr>
                <w:sz w:val="18"/>
                <w:szCs w:val="18"/>
                <w:lang w:val="en-US"/>
              </w:rPr>
              <w:t xml:space="preserve"> &lt; </w:t>
            </w:r>
            <w:r w:rsidR="00A23B67" w:rsidRPr="00A23B67">
              <w:rPr>
                <w:sz w:val="18"/>
                <w:szCs w:val="18"/>
                <w:lang w:val="en-US"/>
              </w:rPr>
              <w:t>0</w:t>
            </w:r>
            <w:r w:rsidRPr="00A23B67">
              <w:rPr>
                <w:sz w:val="18"/>
                <w:szCs w:val="18"/>
                <w:lang w:val="en-US"/>
              </w:rPr>
              <w:t>.1</w:t>
            </w:r>
            <w:r w:rsidR="00A23B67" w:rsidRPr="00A23B67">
              <w:rPr>
                <w:sz w:val="18"/>
                <w:szCs w:val="18"/>
                <w:lang w:val="en-US"/>
              </w:rPr>
              <w:t>0</w:t>
            </w:r>
            <w:r w:rsidRPr="00A23B67">
              <w:rPr>
                <w:sz w:val="18"/>
                <w:szCs w:val="18"/>
                <w:lang w:val="en-US"/>
              </w:rPr>
              <w:t xml:space="preserve">; </w:t>
            </w:r>
            <w:r w:rsidRPr="00A23B67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A23B67">
              <w:rPr>
                <w:sz w:val="18"/>
                <w:szCs w:val="18"/>
                <w:lang w:val="en-US"/>
              </w:rPr>
              <w:t xml:space="preserve"> </w:t>
            </w:r>
            <w:r w:rsidRPr="00A23B67">
              <w:rPr>
                <w:i/>
                <w:sz w:val="18"/>
                <w:szCs w:val="18"/>
                <w:lang w:val="en-US"/>
              </w:rPr>
              <w:t>p</w:t>
            </w:r>
            <w:r w:rsidRPr="00A23B67">
              <w:rPr>
                <w:sz w:val="18"/>
                <w:szCs w:val="18"/>
                <w:lang w:val="en-US"/>
              </w:rPr>
              <w:t xml:space="preserve"> &lt; </w:t>
            </w:r>
            <w:r w:rsidR="00A23B67" w:rsidRPr="00A23B67">
              <w:rPr>
                <w:sz w:val="18"/>
                <w:szCs w:val="18"/>
                <w:lang w:val="en-US"/>
              </w:rPr>
              <w:t>0</w:t>
            </w:r>
            <w:r w:rsidRPr="00A23B67">
              <w:rPr>
                <w:sz w:val="18"/>
                <w:szCs w:val="18"/>
                <w:lang w:val="en-US"/>
              </w:rPr>
              <w:t xml:space="preserve">.05; </w:t>
            </w:r>
            <w:r w:rsidRPr="00A23B67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A23B67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A23B67">
              <w:rPr>
                <w:sz w:val="18"/>
                <w:szCs w:val="18"/>
                <w:lang w:val="en-US"/>
              </w:rPr>
              <w:t xml:space="preserve"> &lt; </w:t>
            </w:r>
            <w:r w:rsidR="00A23B67" w:rsidRPr="00A23B67">
              <w:rPr>
                <w:sz w:val="18"/>
                <w:szCs w:val="18"/>
                <w:lang w:val="en-US"/>
              </w:rPr>
              <w:t>0</w:t>
            </w:r>
            <w:r w:rsidRPr="00A23B67">
              <w:rPr>
                <w:sz w:val="18"/>
                <w:szCs w:val="18"/>
                <w:lang w:val="en-US"/>
              </w:rPr>
              <w:t xml:space="preserve">.01; </w:t>
            </w:r>
            <w:r w:rsidRPr="00A23B67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A23B67">
              <w:rPr>
                <w:sz w:val="18"/>
                <w:szCs w:val="18"/>
                <w:lang w:val="en-US"/>
              </w:rPr>
              <w:t xml:space="preserve"> </w:t>
            </w:r>
            <w:r w:rsidRPr="00A23B67">
              <w:rPr>
                <w:i/>
                <w:sz w:val="18"/>
                <w:szCs w:val="18"/>
                <w:lang w:val="en-US"/>
              </w:rPr>
              <w:t>p</w:t>
            </w:r>
            <w:r w:rsidRPr="00A23B67">
              <w:rPr>
                <w:sz w:val="18"/>
                <w:szCs w:val="18"/>
                <w:lang w:val="en-US"/>
              </w:rPr>
              <w:t xml:space="preserve"> &lt; </w:t>
            </w:r>
            <w:r w:rsidR="00A23B67" w:rsidRPr="00A23B67">
              <w:rPr>
                <w:sz w:val="18"/>
                <w:szCs w:val="18"/>
                <w:lang w:val="en-US"/>
              </w:rPr>
              <w:t>0</w:t>
            </w:r>
            <w:r w:rsidRPr="00A23B67">
              <w:rPr>
                <w:sz w:val="18"/>
                <w:szCs w:val="18"/>
                <w:lang w:val="en-US"/>
              </w:rPr>
              <w:t>.001</w:t>
            </w:r>
          </w:p>
        </w:tc>
      </w:tr>
    </w:tbl>
    <w:p w14:paraId="21331B24" w14:textId="77777777" w:rsidR="00B02875" w:rsidRPr="00CA2A14" w:rsidRDefault="00B02875" w:rsidP="00B02875">
      <w:pPr>
        <w:rPr>
          <w:b/>
          <w:lang w:val="en-US"/>
        </w:rPr>
      </w:pPr>
    </w:p>
    <w:p w14:paraId="40A4FE08" w14:textId="6ECF95F8" w:rsidR="00B02875" w:rsidRPr="00427CF9" w:rsidRDefault="00B02875" w:rsidP="00CE2056">
      <w:pPr>
        <w:pStyle w:val="berschrift2"/>
        <w:spacing w:line="240" w:lineRule="auto"/>
      </w:pPr>
      <w:r w:rsidRPr="00A00B62">
        <w:t xml:space="preserve">Table </w:t>
      </w:r>
      <w:r w:rsidR="00471870">
        <w:t>B2</w:t>
      </w:r>
      <w:r w:rsidRPr="00A00B62">
        <w:t xml:space="preserve">: </w:t>
      </w:r>
      <w:r w:rsidR="00956D37">
        <w:rPr>
          <w:b w:val="0"/>
        </w:rPr>
        <w:t>AM</w:t>
      </w:r>
      <w:r w:rsidRPr="00A00B62">
        <w:rPr>
          <w:b w:val="0"/>
        </w:rPr>
        <w:t xml:space="preserve"> 2/3: </w:t>
      </w:r>
      <w:r w:rsidR="00C56EB1">
        <w:rPr>
          <w:b w:val="0"/>
        </w:rPr>
        <w:t xml:space="preserve">Regression results, </w:t>
      </w:r>
      <w:r w:rsidRPr="00A00B62">
        <w:rPr>
          <w:b w:val="0"/>
        </w:rPr>
        <w:t xml:space="preserve">Study 1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3"/>
        <w:gridCol w:w="1917"/>
        <w:gridCol w:w="2209"/>
      </w:tblGrid>
      <w:tr w:rsidR="005B3AC5" w:rsidRPr="00E5792A" w14:paraId="0D5BDE54" w14:textId="77777777" w:rsidTr="00CE2056">
        <w:trPr>
          <w:trHeight w:val="60"/>
        </w:trPr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14B25D77" w14:textId="77777777" w:rsidR="005B3AC5" w:rsidRPr="001A2188" w:rsidRDefault="005B3AC5" w:rsidP="005B3AC5">
            <w:pPr>
              <w:rPr>
                <w:lang w:val="en-US"/>
              </w:rPr>
            </w:pPr>
            <w:r w:rsidRPr="001A2188">
              <w:rPr>
                <w:lang w:val="en-US"/>
              </w:rPr>
              <w:t>Dependent variable: Perceived corporate hypocrisy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19B84891" w14:textId="50F9DCCE" w:rsidR="005B3AC5" w:rsidRPr="001A2188" w:rsidRDefault="005B3AC5" w:rsidP="005B3AC5"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4DC4AE34" w14:textId="252F06D3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</w:rPr>
              <w:t>SE</w:t>
            </w:r>
          </w:p>
        </w:tc>
      </w:tr>
      <w:tr w:rsidR="00B02875" w:rsidRPr="00E5792A" w14:paraId="785B8013" w14:textId="77777777" w:rsidTr="00CE2056">
        <w:trPr>
          <w:trHeight w:val="60"/>
        </w:trPr>
        <w:tc>
          <w:tcPr>
            <w:tcW w:w="5513" w:type="dxa"/>
            <w:tcBorders>
              <w:top w:val="single" w:sz="4" w:space="0" w:color="auto"/>
            </w:tcBorders>
          </w:tcPr>
          <w:p w14:paraId="186D0367" w14:textId="77777777" w:rsidR="00B02875" w:rsidRPr="001A2188" w:rsidRDefault="00B02875" w:rsidP="002E4C2F">
            <w:pPr>
              <w:rPr>
                <w:b/>
                <w:u w:val="single"/>
              </w:rPr>
            </w:pPr>
            <w:r w:rsidRPr="001A2188">
              <w:t>(Constant)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14:paraId="29283374" w14:textId="77777777" w:rsidR="00B02875" w:rsidRPr="001A2188" w:rsidRDefault="00B02875" w:rsidP="002E4C2F">
            <w:pPr>
              <w:rPr>
                <w:b/>
                <w:u w:val="single"/>
              </w:rPr>
            </w:pPr>
            <w:r w:rsidRPr="001A2188">
              <w:t>3.69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064AA2FD" w14:textId="77777777" w:rsidR="00B02875" w:rsidRPr="001A2188" w:rsidRDefault="00B02875" w:rsidP="002E4C2F">
            <w:pPr>
              <w:rPr>
                <w:b/>
                <w:u w:val="single"/>
              </w:rPr>
            </w:pPr>
            <w:r w:rsidRPr="001A2188">
              <w:t>0.59</w:t>
            </w:r>
          </w:p>
        </w:tc>
      </w:tr>
      <w:tr w:rsidR="00B02875" w:rsidRPr="00E5792A" w14:paraId="7358061B" w14:textId="77777777" w:rsidTr="00CE2056">
        <w:trPr>
          <w:trHeight w:val="60"/>
        </w:trPr>
        <w:tc>
          <w:tcPr>
            <w:tcW w:w="5513" w:type="dxa"/>
          </w:tcPr>
          <w:p w14:paraId="694D53A2" w14:textId="77777777" w:rsidR="00B02875" w:rsidRPr="001A2188" w:rsidRDefault="00B02875" w:rsidP="002E4C2F">
            <w:r w:rsidRPr="001A2188">
              <w:t>Symbolization</w:t>
            </w:r>
          </w:p>
        </w:tc>
        <w:tc>
          <w:tcPr>
            <w:tcW w:w="1917" w:type="dxa"/>
            <w:shd w:val="clear" w:color="auto" w:fill="auto"/>
          </w:tcPr>
          <w:p w14:paraId="568E5C12" w14:textId="77777777" w:rsidR="00B02875" w:rsidRPr="001A2188" w:rsidRDefault="00B02875" w:rsidP="002E4C2F">
            <w:r w:rsidRPr="001A2188">
              <w:t>-0.12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2209" w:type="dxa"/>
          </w:tcPr>
          <w:p w14:paraId="2E6EFFCC" w14:textId="77777777" w:rsidR="00B02875" w:rsidRPr="001A2188" w:rsidRDefault="00B02875" w:rsidP="002E4C2F">
            <w:r w:rsidRPr="001A2188">
              <w:t>0.07</w:t>
            </w:r>
          </w:p>
        </w:tc>
      </w:tr>
      <w:tr w:rsidR="00B02875" w:rsidRPr="00E5792A" w14:paraId="4AF902B1" w14:textId="77777777" w:rsidTr="00CE2056">
        <w:trPr>
          <w:trHeight w:val="60"/>
        </w:trPr>
        <w:tc>
          <w:tcPr>
            <w:tcW w:w="5513" w:type="dxa"/>
          </w:tcPr>
          <w:p w14:paraId="12EF2136" w14:textId="77777777" w:rsidR="00B02875" w:rsidRPr="001A2188" w:rsidRDefault="00B02875" w:rsidP="002E4C2F">
            <w:r w:rsidRPr="001A2188">
              <w:t>Internalization</w:t>
            </w:r>
          </w:p>
        </w:tc>
        <w:tc>
          <w:tcPr>
            <w:tcW w:w="1917" w:type="dxa"/>
            <w:shd w:val="clear" w:color="auto" w:fill="auto"/>
          </w:tcPr>
          <w:p w14:paraId="7AD9E191" w14:textId="77777777" w:rsidR="00B02875" w:rsidRPr="001A2188" w:rsidRDefault="00B02875" w:rsidP="002E4C2F">
            <w:r w:rsidRPr="001A2188">
              <w:t>0.32</w:t>
            </w:r>
            <w:r w:rsidRPr="001A2188">
              <w:rPr>
                <w:vertAlign w:val="superscript"/>
              </w:rPr>
              <w:t>**</w:t>
            </w:r>
          </w:p>
        </w:tc>
        <w:tc>
          <w:tcPr>
            <w:tcW w:w="2209" w:type="dxa"/>
          </w:tcPr>
          <w:p w14:paraId="13AF666C" w14:textId="77777777" w:rsidR="00B02875" w:rsidRPr="001A2188" w:rsidRDefault="00B02875" w:rsidP="002E4C2F">
            <w:r w:rsidRPr="001A2188">
              <w:t>0.10</w:t>
            </w:r>
          </w:p>
        </w:tc>
      </w:tr>
      <w:tr w:rsidR="00B02875" w:rsidRPr="00E5792A" w14:paraId="36F3F5D8" w14:textId="77777777" w:rsidTr="00CE2056">
        <w:trPr>
          <w:trHeight w:val="60"/>
        </w:trPr>
        <w:tc>
          <w:tcPr>
            <w:tcW w:w="5513" w:type="dxa"/>
          </w:tcPr>
          <w:p w14:paraId="4DE928C0" w14:textId="77777777" w:rsidR="00B02875" w:rsidRPr="001A2188" w:rsidRDefault="00B02875" w:rsidP="002E4C2F">
            <w:r w:rsidRPr="001A2188">
              <w:t>Gender</w:t>
            </w:r>
          </w:p>
        </w:tc>
        <w:tc>
          <w:tcPr>
            <w:tcW w:w="1917" w:type="dxa"/>
            <w:shd w:val="clear" w:color="auto" w:fill="auto"/>
          </w:tcPr>
          <w:p w14:paraId="04CD2F89" w14:textId="77777777" w:rsidR="00B02875" w:rsidRPr="001A2188" w:rsidRDefault="00B02875" w:rsidP="002E4C2F">
            <w:r w:rsidRPr="001A2188">
              <w:t>-0.25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2209" w:type="dxa"/>
          </w:tcPr>
          <w:p w14:paraId="4EA54FD1" w14:textId="77777777" w:rsidR="00B02875" w:rsidRPr="001A2188" w:rsidRDefault="00B02875" w:rsidP="002E4C2F">
            <w:r w:rsidRPr="001A2188">
              <w:t>0.14</w:t>
            </w:r>
          </w:p>
        </w:tc>
      </w:tr>
      <w:tr w:rsidR="00B02875" w:rsidRPr="00E5792A" w14:paraId="3011265E" w14:textId="77777777" w:rsidTr="00CE2056">
        <w:trPr>
          <w:trHeight w:val="60"/>
        </w:trPr>
        <w:tc>
          <w:tcPr>
            <w:tcW w:w="5513" w:type="dxa"/>
          </w:tcPr>
          <w:p w14:paraId="482B2F0B" w14:textId="77777777" w:rsidR="00B02875" w:rsidRPr="001A2188" w:rsidRDefault="00B02875" w:rsidP="002E4C2F">
            <w:r w:rsidRPr="001A2188">
              <w:t>Age</w:t>
            </w:r>
          </w:p>
        </w:tc>
        <w:tc>
          <w:tcPr>
            <w:tcW w:w="1917" w:type="dxa"/>
            <w:shd w:val="clear" w:color="auto" w:fill="auto"/>
          </w:tcPr>
          <w:p w14:paraId="3BB88F17" w14:textId="77777777" w:rsidR="00B02875" w:rsidRPr="001A2188" w:rsidRDefault="00B02875" w:rsidP="002E4C2F">
            <w:r w:rsidRPr="001A2188">
              <w:t>-0.02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09" w:type="dxa"/>
          </w:tcPr>
          <w:p w14:paraId="325633E2" w14:textId="77777777" w:rsidR="00B02875" w:rsidRPr="001A2188" w:rsidRDefault="00B02875" w:rsidP="002E4C2F">
            <w:r w:rsidRPr="001A2188">
              <w:t>0.01</w:t>
            </w:r>
          </w:p>
        </w:tc>
      </w:tr>
      <w:tr w:rsidR="00B02875" w:rsidRPr="00E5792A" w14:paraId="3F47B76C" w14:textId="77777777" w:rsidTr="00CE2056">
        <w:trPr>
          <w:trHeight w:val="60"/>
        </w:trPr>
        <w:tc>
          <w:tcPr>
            <w:tcW w:w="5513" w:type="dxa"/>
          </w:tcPr>
          <w:p w14:paraId="1CF99FA5" w14:textId="77777777" w:rsidR="00B02875" w:rsidRPr="001A2188" w:rsidRDefault="00B02875" w:rsidP="002E4C2F">
            <w:r w:rsidRPr="001A2188">
              <w:t>Education</w:t>
            </w:r>
          </w:p>
        </w:tc>
        <w:tc>
          <w:tcPr>
            <w:tcW w:w="1917" w:type="dxa"/>
            <w:shd w:val="clear" w:color="auto" w:fill="auto"/>
          </w:tcPr>
          <w:p w14:paraId="2F6E38F6" w14:textId="77777777" w:rsidR="00B02875" w:rsidRPr="001A2188" w:rsidRDefault="00B02875" w:rsidP="002E4C2F">
            <w:r w:rsidRPr="001A2188">
              <w:t>-0.02</w:t>
            </w:r>
          </w:p>
        </w:tc>
        <w:tc>
          <w:tcPr>
            <w:tcW w:w="2209" w:type="dxa"/>
          </w:tcPr>
          <w:p w14:paraId="328BFBCD" w14:textId="77777777" w:rsidR="00B02875" w:rsidRPr="001A2188" w:rsidRDefault="00B02875" w:rsidP="002E4C2F">
            <w:r w:rsidRPr="001A2188">
              <w:t>0.03</w:t>
            </w:r>
          </w:p>
        </w:tc>
      </w:tr>
      <w:tr w:rsidR="004D5A80" w:rsidRPr="00E5792A" w14:paraId="1FF61260" w14:textId="77777777" w:rsidTr="00CE2056">
        <w:trPr>
          <w:trHeight w:val="60"/>
        </w:trPr>
        <w:tc>
          <w:tcPr>
            <w:tcW w:w="5513" w:type="dxa"/>
          </w:tcPr>
          <w:p w14:paraId="4F1514E2" w14:textId="77777777" w:rsidR="004D5A80" w:rsidRPr="001A2188" w:rsidRDefault="004D5A80" w:rsidP="002E4C2F"/>
        </w:tc>
        <w:tc>
          <w:tcPr>
            <w:tcW w:w="1917" w:type="dxa"/>
            <w:shd w:val="clear" w:color="auto" w:fill="auto"/>
          </w:tcPr>
          <w:p w14:paraId="76CF0155" w14:textId="77777777" w:rsidR="004D5A80" w:rsidRPr="001A2188" w:rsidRDefault="004D5A80" w:rsidP="002E4C2F"/>
        </w:tc>
        <w:tc>
          <w:tcPr>
            <w:tcW w:w="2209" w:type="dxa"/>
          </w:tcPr>
          <w:p w14:paraId="7E7314E8" w14:textId="77777777" w:rsidR="004D5A80" w:rsidRPr="001A2188" w:rsidRDefault="004D5A80" w:rsidP="002E4C2F"/>
        </w:tc>
      </w:tr>
      <w:tr w:rsidR="00B02875" w:rsidRPr="00E5792A" w14:paraId="0FC1444E" w14:textId="77777777" w:rsidTr="00CE2056">
        <w:trPr>
          <w:trHeight w:val="66"/>
        </w:trPr>
        <w:tc>
          <w:tcPr>
            <w:tcW w:w="5513" w:type="dxa"/>
          </w:tcPr>
          <w:p w14:paraId="3D547CCE" w14:textId="77777777" w:rsidR="00B02875" w:rsidRPr="001A2188" w:rsidRDefault="00B02875" w:rsidP="002E4C2F"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917" w:type="dxa"/>
            <w:shd w:val="clear" w:color="auto" w:fill="auto"/>
          </w:tcPr>
          <w:p w14:paraId="6D44CB1E" w14:textId="77777777" w:rsidR="00B02875" w:rsidRPr="001A2188" w:rsidRDefault="00B02875" w:rsidP="002E4C2F">
            <w:r w:rsidRPr="001A2188">
              <w:t>0.11</w:t>
            </w:r>
          </w:p>
        </w:tc>
        <w:tc>
          <w:tcPr>
            <w:tcW w:w="2209" w:type="dxa"/>
          </w:tcPr>
          <w:p w14:paraId="03312767" w14:textId="77777777" w:rsidR="00B02875" w:rsidRPr="001A2188" w:rsidRDefault="00B02875" w:rsidP="002E4C2F"/>
        </w:tc>
      </w:tr>
      <w:tr w:rsidR="00B02875" w:rsidRPr="00E5792A" w14:paraId="58A156DB" w14:textId="77777777" w:rsidTr="00CE2056">
        <w:trPr>
          <w:trHeight w:val="60"/>
        </w:trPr>
        <w:tc>
          <w:tcPr>
            <w:tcW w:w="5513" w:type="dxa"/>
          </w:tcPr>
          <w:p w14:paraId="04662C6C" w14:textId="77777777" w:rsidR="00B02875" w:rsidRPr="001A2188" w:rsidRDefault="00B02875" w:rsidP="002E4C2F">
            <w:r w:rsidRPr="001A2188">
              <w:t>F</w:t>
            </w:r>
          </w:p>
        </w:tc>
        <w:tc>
          <w:tcPr>
            <w:tcW w:w="1917" w:type="dxa"/>
            <w:shd w:val="clear" w:color="auto" w:fill="auto"/>
          </w:tcPr>
          <w:p w14:paraId="5EC2EBAC" w14:textId="77777777" w:rsidR="00B02875" w:rsidRPr="001A2188" w:rsidRDefault="00B02875" w:rsidP="002E4C2F">
            <w:pPr>
              <w:rPr>
                <w:vertAlign w:val="superscript"/>
              </w:rPr>
            </w:pPr>
            <w:r w:rsidRPr="001A2188">
              <w:t>5.77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09" w:type="dxa"/>
          </w:tcPr>
          <w:p w14:paraId="76D8076A" w14:textId="77777777" w:rsidR="00B02875" w:rsidRPr="001A2188" w:rsidRDefault="00B02875" w:rsidP="002E4C2F"/>
        </w:tc>
      </w:tr>
      <w:tr w:rsidR="00B02875" w:rsidRPr="00AF716C" w14:paraId="31FB2326" w14:textId="77777777" w:rsidTr="00CE2056">
        <w:trPr>
          <w:trHeight w:val="261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14:paraId="2CAB60F7" w14:textId="77777777" w:rsidR="001A2188" w:rsidRP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238</w:t>
            </w:r>
          </w:p>
          <w:p w14:paraId="5CDA928E" w14:textId="77777777" w:rsidR="001A2188" w:rsidRP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</w:t>
            </w:r>
            <w:r w:rsidR="001A2188" w:rsidRPr="001A2188">
              <w:rPr>
                <w:sz w:val="18"/>
                <w:szCs w:val="18"/>
                <w:lang w:val="en-US"/>
              </w:rPr>
              <w:t>;</w:t>
            </w:r>
            <w:r w:rsidRPr="001A2188">
              <w:rPr>
                <w:sz w:val="18"/>
                <w:szCs w:val="18"/>
                <w:lang w:val="en-US"/>
              </w:rPr>
              <w:t>coefficients are reported</w:t>
            </w:r>
          </w:p>
          <w:p w14:paraId="12ADD618" w14:textId="3FA29FD5" w:rsidR="00B02875" w:rsidRPr="0080515F" w:rsidRDefault="00A23B67" w:rsidP="001A2188">
            <w:pPr>
              <w:rPr>
                <w:sz w:val="20"/>
                <w:szCs w:val="20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</w:tc>
      </w:tr>
    </w:tbl>
    <w:p w14:paraId="0A8026C6" w14:textId="77777777" w:rsidR="00B02875" w:rsidRPr="00CA2A14" w:rsidRDefault="00B02875" w:rsidP="00B02875">
      <w:pPr>
        <w:rPr>
          <w:b/>
          <w:lang w:val="en-US"/>
        </w:rPr>
      </w:pPr>
    </w:p>
    <w:p w14:paraId="7985D218" w14:textId="26A2CA80" w:rsidR="00B02875" w:rsidRDefault="00B02875" w:rsidP="00B02875">
      <w:pPr>
        <w:rPr>
          <w:b/>
          <w:lang w:val="en-US"/>
        </w:rPr>
      </w:pPr>
    </w:p>
    <w:p w14:paraId="79AA34BA" w14:textId="77777777" w:rsidR="001A2188" w:rsidRDefault="001A2188" w:rsidP="00CE2056">
      <w:pPr>
        <w:pStyle w:val="berschrift1"/>
        <w:spacing w:line="480" w:lineRule="auto"/>
        <w:rPr>
          <w:lang w:val="en-US"/>
        </w:rPr>
      </w:pPr>
      <w:r>
        <w:rPr>
          <w:lang w:val="en-US"/>
        </w:rPr>
        <w:br w:type="page"/>
      </w:r>
    </w:p>
    <w:p w14:paraId="36A2D357" w14:textId="71D0FDEC" w:rsidR="00956D37" w:rsidRPr="00CE2056" w:rsidRDefault="00956D37" w:rsidP="00CE2056">
      <w:pPr>
        <w:pStyle w:val="berschrift1"/>
        <w:spacing w:line="480" w:lineRule="auto"/>
        <w:rPr>
          <w:lang w:val="en-US"/>
        </w:rPr>
      </w:pPr>
      <w:r w:rsidRPr="00B01D4B">
        <w:rPr>
          <w:lang w:val="en-US"/>
        </w:rPr>
        <w:lastRenderedPageBreak/>
        <w:t>Study 2</w:t>
      </w:r>
    </w:p>
    <w:p w14:paraId="1DD9E579" w14:textId="152AD1FD" w:rsidR="00B02875" w:rsidRPr="00427CF9" w:rsidRDefault="00B02875" w:rsidP="000D1175">
      <w:pPr>
        <w:pStyle w:val="berschrift2"/>
      </w:pPr>
      <w:r w:rsidRPr="00A00B62">
        <w:t xml:space="preserve">Table </w:t>
      </w:r>
      <w:r w:rsidR="00471870">
        <w:t>B</w:t>
      </w:r>
      <w:r w:rsidR="00FA2BA0">
        <w:t>3</w:t>
      </w:r>
      <w:r w:rsidRPr="00A00B62">
        <w:t xml:space="preserve">: </w:t>
      </w:r>
      <w:bookmarkStart w:id="0" w:name="_Hlk91165914"/>
      <w:r w:rsidR="00C56EB1">
        <w:rPr>
          <w:b w:val="0"/>
        </w:rPr>
        <w:t>AM</w:t>
      </w:r>
      <w:r w:rsidRPr="00A00B62">
        <w:rPr>
          <w:b w:val="0"/>
        </w:rPr>
        <w:t xml:space="preserve"> 1: </w:t>
      </w:r>
      <w:r w:rsidR="00C56EB1">
        <w:rPr>
          <w:b w:val="0"/>
        </w:rPr>
        <w:t xml:space="preserve">Regression results, </w:t>
      </w:r>
      <w:r w:rsidR="005B3AC5" w:rsidRPr="00A00B62">
        <w:rPr>
          <w:b w:val="0"/>
        </w:rPr>
        <w:t xml:space="preserve">Study 2 </w:t>
      </w:r>
    </w:p>
    <w:tbl>
      <w:tblPr>
        <w:tblStyle w:val="Tabellenraster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63"/>
        <w:gridCol w:w="805"/>
        <w:gridCol w:w="1138"/>
        <w:gridCol w:w="667"/>
        <w:gridCol w:w="1463"/>
        <w:gridCol w:w="1413"/>
        <w:gridCol w:w="82"/>
      </w:tblGrid>
      <w:tr w:rsidR="00B02875" w:rsidRPr="00AF716C" w14:paraId="4F5613AD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0515" w14:textId="77777777" w:rsidR="00B02875" w:rsidRPr="001A2188" w:rsidRDefault="00B02875" w:rsidP="002E4C2F">
            <w:pPr>
              <w:spacing w:line="276" w:lineRule="auto"/>
              <w:rPr>
                <w:i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E453" w14:textId="47C4B830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rPr>
                <w:color w:val="000000"/>
              </w:rPr>
              <w:t>Perc</w:t>
            </w:r>
            <w:r w:rsidR="000D1175" w:rsidRPr="001A2188">
              <w:rPr>
                <w:color w:val="000000"/>
              </w:rPr>
              <w:t>eived</w:t>
            </w:r>
            <w:r w:rsidRPr="001A2188">
              <w:rPr>
                <w:color w:val="000000"/>
              </w:rPr>
              <w:t xml:space="preserve"> corporate Hypocrisy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41AFF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rPr>
                <w:lang w:val="de-CH"/>
              </w:rPr>
              <w:t>Anger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701F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5B3AC5" w:rsidRPr="005A22BE" w14:paraId="56183930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3DB974" w14:textId="77777777" w:rsidR="005B3AC5" w:rsidRPr="001A2188" w:rsidRDefault="005B3AC5" w:rsidP="005B3AC5">
            <w:pPr>
              <w:spacing w:line="276" w:lineRule="auto"/>
              <w:rPr>
                <w:i/>
                <w:lang w:val="en-US"/>
              </w:rPr>
            </w:pPr>
            <w:bookmarkStart w:id="1" w:name="_Hlk82507240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006D4F" w14:textId="3B9320DE" w:rsidR="005B3AC5" w:rsidRPr="001A2188" w:rsidRDefault="005B3AC5" w:rsidP="005B3AC5">
            <w:pPr>
              <w:spacing w:line="276" w:lineRule="auto"/>
              <w:rPr>
                <w:i/>
                <w:color w:val="000000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6E4532" w14:textId="16116EC3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614C4E" w14:textId="761E90A6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B92E92" w14:textId="514A2CD3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3C4F8A" w14:textId="7D543D01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auto"/>
            </w:tcBorders>
          </w:tcPr>
          <w:p w14:paraId="2DC412F6" w14:textId="7B78797D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</w:tr>
      <w:tr w:rsidR="00B02875" w:rsidRPr="005A22BE" w14:paraId="0956CF93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7A56CDC3" w14:textId="77777777" w:rsidR="00B02875" w:rsidRPr="001A2188" w:rsidRDefault="00B02875" w:rsidP="002E4C2F">
            <w:pPr>
              <w:spacing w:line="276" w:lineRule="auto"/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6F209E2F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4.61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805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161641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2049994E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-0.71</w:t>
            </w:r>
          </w:p>
        </w:tc>
        <w:tc>
          <w:tcPr>
            <w:tcW w:w="667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28AFBB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0.70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</w:tcBorders>
            <w:vAlign w:val="bottom"/>
          </w:tcPr>
          <w:p w14:paraId="68E83030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2.52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bottom"/>
          </w:tcPr>
          <w:p w14:paraId="2E8D99E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0.99</w:t>
            </w:r>
          </w:p>
        </w:tc>
      </w:tr>
      <w:tr w:rsidR="00B02875" w:rsidRPr="005A22BE" w14:paraId="44DF3CA8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6265EFE6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Overall moral identity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BB13EE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-0.11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9C79A9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0.10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9821E7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0.18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FD7C15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0.10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432178C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-0.15</w:t>
            </w:r>
          </w:p>
        </w:tc>
        <w:tc>
          <w:tcPr>
            <w:tcW w:w="1413" w:type="dxa"/>
            <w:vAlign w:val="bottom"/>
          </w:tcPr>
          <w:p w14:paraId="7623577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0.15</w:t>
            </w:r>
          </w:p>
        </w:tc>
      </w:tr>
      <w:tr w:rsidR="00B02875" w:rsidRPr="005A22BE" w14:paraId="0A44DBF0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4326DD5C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Perceived corporate hypocrisy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</w:tcPr>
          <w:p w14:paraId="4506F494" w14:textId="77777777" w:rsidR="00B02875" w:rsidRPr="001A2188" w:rsidRDefault="00B02875" w:rsidP="002E4C2F"/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</w:tcPr>
          <w:p w14:paraId="36E1A9A8" w14:textId="77777777" w:rsidR="00B02875" w:rsidRPr="001A2188" w:rsidRDefault="00B02875" w:rsidP="002E4C2F"/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A366E59" w14:textId="77777777" w:rsidR="00B02875" w:rsidRPr="001A2188" w:rsidRDefault="00B02875" w:rsidP="002E4C2F">
            <w:pPr>
              <w:rPr>
                <w:color w:val="FFFFFF" w:themeColor="background1"/>
                <w:vertAlign w:val="superscript"/>
              </w:rPr>
            </w:pPr>
            <w:r w:rsidRPr="001A2188">
              <w:rPr>
                <w:color w:val="000000"/>
              </w:rPr>
              <w:t>0.63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533F76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15A7885C" w14:textId="77777777" w:rsidR="00B02875" w:rsidRPr="001A2188" w:rsidRDefault="00B02875" w:rsidP="002E4C2F">
            <w:r w:rsidRPr="001A2188">
              <w:rPr>
                <w:color w:val="000000"/>
              </w:rPr>
              <w:t>0.14</w:t>
            </w:r>
          </w:p>
        </w:tc>
        <w:tc>
          <w:tcPr>
            <w:tcW w:w="1413" w:type="dxa"/>
            <w:vAlign w:val="bottom"/>
          </w:tcPr>
          <w:p w14:paraId="5726E5A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</w:tr>
      <w:tr w:rsidR="00B02875" w:rsidRPr="005A22BE" w14:paraId="799D7D1A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0EB6365F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Anger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</w:tcPr>
          <w:p w14:paraId="7F50861E" w14:textId="77777777" w:rsidR="00B02875" w:rsidRPr="001A2188" w:rsidRDefault="00B02875" w:rsidP="002E4C2F"/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</w:tcPr>
          <w:p w14:paraId="4F362229" w14:textId="77777777" w:rsidR="00B02875" w:rsidRPr="001A2188" w:rsidRDefault="00B02875" w:rsidP="002E4C2F"/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</w:tcPr>
          <w:p w14:paraId="6AC96312" w14:textId="77777777" w:rsidR="00B02875" w:rsidRPr="001A2188" w:rsidRDefault="00B02875" w:rsidP="002E4C2F"/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</w:tcPr>
          <w:p w14:paraId="4AEAA41F" w14:textId="77777777" w:rsidR="00B02875" w:rsidRPr="001A2188" w:rsidRDefault="00B02875" w:rsidP="002E4C2F"/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26A71966" w14:textId="77777777" w:rsidR="00B02875" w:rsidRPr="001A2188" w:rsidRDefault="00B02875" w:rsidP="002E4C2F">
            <w:r w:rsidRPr="001A2188">
              <w:rPr>
                <w:color w:val="000000"/>
              </w:rPr>
              <w:t>0.38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1413" w:type="dxa"/>
            <w:vAlign w:val="bottom"/>
          </w:tcPr>
          <w:p w14:paraId="73861340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0.09</w:t>
            </w:r>
          </w:p>
        </w:tc>
      </w:tr>
      <w:tr w:rsidR="00B02875" w:rsidRPr="005A22BE" w14:paraId="5EBC4FF7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9D53C38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Gender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473E7DD" w14:textId="77777777" w:rsidR="00B02875" w:rsidRPr="001A2188" w:rsidRDefault="00B02875" w:rsidP="002E4C2F">
            <w:r w:rsidRPr="001A2188">
              <w:rPr>
                <w:color w:val="000000"/>
              </w:rPr>
              <w:t>-0.07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D92F9F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A8CCCDB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0.18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69BA9A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4CC8391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-0.34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1413" w:type="dxa"/>
            <w:vAlign w:val="bottom"/>
          </w:tcPr>
          <w:p w14:paraId="3842337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0.17</w:t>
            </w:r>
          </w:p>
        </w:tc>
      </w:tr>
      <w:tr w:rsidR="00B02875" w:rsidRPr="005A22BE" w14:paraId="714ECE6C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79548F5E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Age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C0D04C8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-0.01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A7D3B6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15CDAF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4871C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20417613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413" w:type="dxa"/>
            <w:vAlign w:val="bottom"/>
          </w:tcPr>
          <w:p w14:paraId="0A5B72C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</w:tr>
      <w:tr w:rsidR="00B02875" w:rsidRPr="005A22BE" w14:paraId="6B7A5658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775203C9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Education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682E4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7C4482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113C1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03B071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038CA55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413" w:type="dxa"/>
            <w:vAlign w:val="bottom"/>
          </w:tcPr>
          <w:p w14:paraId="45AF270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B02875" w:rsidRPr="005A22BE" w14:paraId="4DD13C65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4F4F5D63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Emotion regulation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2BE7CB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-0.11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0C2C1C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90FEE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-0.08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790D22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59DB9010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0.10</w:t>
            </w:r>
          </w:p>
        </w:tc>
        <w:tc>
          <w:tcPr>
            <w:tcW w:w="1413" w:type="dxa"/>
            <w:vAlign w:val="bottom"/>
          </w:tcPr>
          <w:p w14:paraId="5732AAD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</w:tr>
      <w:tr w:rsidR="00B02875" w:rsidRPr="005A22BE" w14:paraId="78CE4607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6F06C84E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Social desirability bias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3F3B7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ED92A0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C2F559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EF3817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vAlign w:val="bottom"/>
          </w:tcPr>
          <w:p w14:paraId="0EBA4C3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413" w:type="dxa"/>
            <w:vAlign w:val="bottom"/>
          </w:tcPr>
          <w:p w14:paraId="1C0B4E7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B02875" w:rsidRPr="005A22BE" w14:paraId="06908142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4174AB92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Indirect effect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</w:tcPr>
          <w:p w14:paraId="33E6CB58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</w:tcPr>
          <w:p w14:paraId="3813B780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</w:tcPr>
          <w:p w14:paraId="67737CBE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</w:tcPr>
          <w:p w14:paraId="54857DA8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14:paraId="203280CE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413" w:type="dxa"/>
          </w:tcPr>
          <w:p w14:paraId="4C843275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B02875" w:rsidRPr="005A22BE" w14:paraId="2AA6B099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70BB70C7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[LLCI, ULCI]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</w:tcPr>
          <w:p w14:paraId="61E27E26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</w:tcPr>
          <w:p w14:paraId="490E5B62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</w:tcPr>
          <w:p w14:paraId="46D4A7CD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</w:tcPr>
          <w:p w14:paraId="67363E35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14:paraId="26FD762F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[-0.08, 0.02]</w:t>
            </w:r>
          </w:p>
        </w:tc>
        <w:tc>
          <w:tcPr>
            <w:tcW w:w="1413" w:type="dxa"/>
          </w:tcPr>
          <w:p w14:paraId="64ABB75F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</w:tr>
      <w:tr w:rsidR="00B02875" w:rsidRPr="005A22BE" w14:paraId="6D9FA685" w14:textId="77777777" w:rsidTr="001A2188">
        <w:trPr>
          <w:gridAfter w:val="1"/>
          <w:wAfter w:w="82" w:type="dxa"/>
          <w:trHeight w:val="66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D26CFDF" w14:textId="77777777" w:rsidR="00B02875" w:rsidRPr="001A2188" w:rsidRDefault="00B02875" w:rsidP="002E4C2F">
            <w:pPr>
              <w:spacing w:line="276" w:lineRule="auto"/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463" w:type="dxa"/>
            <w:tcBorders>
              <w:left w:val="single" w:sz="4" w:space="0" w:color="000000"/>
            </w:tcBorders>
            <w:shd w:val="clear" w:color="auto" w:fill="auto"/>
          </w:tcPr>
          <w:p w14:paraId="7501524F" w14:textId="77777777" w:rsidR="00B02875" w:rsidRPr="001A2188" w:rsidRDefault="00B02875" w:rsidP="002E4C2F">
            <w:pPr>
              <w:spacing w:line="276" w:lineRule="auto"/>
            </w:pPr>
            <w:r w:rsidRPr="001A2188">
              <w:t>0.07</w:t>
            </w:r>
          </w:p>
        </w:tc>
        <w:tc>
          <w:tcPr>
            <w:tcW w:w="805" w:type="dxa"/>
            <w:tcBorders>
              <w:right w:val="single" w:sz="4" w:space="0" w:color="000000"/>
            </w:tcBorders>
            <w:shd w:val="clear" w:color="auto" w:fill="auto"/>
          </w:tcPr>
          <w:p w14:paraId="4EBF98A9" w14:textId="77777777" w:rsidR="00B02875" w:rsidRPr="001A2188" w:rsidRDefault="00B02875" w:rsidP="002E4C2F">
            <w:pPr>
              <w:spacing w:line="276" w:lineRule="auto"/>
            </w:pP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</w:tcPr>
          <w:p w14:paraId="27505DE4" w14:textId="77777777" w:rsidR="00B02875" w:rsidRPr="001A2188" w:rsidRDefault="00B02875" w:rsidP="002E4C2F">
            <w:pPr>
              <w:spacing w:line="276" w:lineRule="auto"/>
            </w:pPr>
            <w:r w:rsidRPr="001A2188">
              <w:t>0.30</w:t>
            </w:r>
          </w:p>
        </w:tc>
        <w:tc>
          <w:tcPr>
            <w:tcW w:w="667" w:type="dxa"/>
            <w:tcBorders>
              <w:right w:val="single" w:sz="4" w:space="0" w:color="000000"/>
            </w:tcBorders>
            <w:shd w:val="clear" w:color="auto" w:fill="auto"/>
          </w:tcPr>
          <w:p w14:paraId="512ECD24" w14:textId="77777777" w:rsidR="00B02875" w:rsidRPr="001A2188" w:rsidRDefault="00B02875" w:rsidP="002E4C2F">
            <w:pPr>
              <w:spacing w:line="276" w:lineRule="auto"/>
            </w:pPr>
          </w:p>
        </w:tc>
        <w:tc>
          <w:tcPr>
            <w:tcW w:w="1463" w:type="dxa"/>
            <w:tcBorders>
              <w:left w:val="single" w:sz="4" w:space="0" w:color="000000"/>
            </w:tcBorders>
          </w:tcPr>
          <w:p w14:paraId="0B80CBB4" w14:textId="77777777" w:rsidR="00B02875" w:rsidRPr="001A2188" w:rsidRDefault="00B02875" w:rsidP="002E4C2F">
            <w:pPr>
              <w:spacing w:line="276" w:lineRule="auto"/>
            </w:pPr>
            <w:r w:rsidRPr="001A2188">
              <w:t>0.14</w:t>
            </w:r>
          </w:p>
        </w:tc>
        <w:tc>
          <w:tcPr>
            <w:tcW w:w="1413" w:type="dxa"/>
          </w:tcPr>
          <w:p w14:paraId="671361E6" w14:textId="77777777" w:rsidR="00B02875" w:rsidRPr="001A2188" w:rsidRDefault="00B02875" w:rsidP="002E4C2F">
            <w:pPr>
              <w:spacing w:line="276" w:lineRule="auto"/>
            </w:pPr>
          </w:p>
        </w:tc>
      </w:tr>
      <w:tr w:rsidR="00B02875" w:rsidRPr="005A22BE" w14:paraId="607E94D8" w14:textId="77777777" w:rsidTr="001A2188">
        <w:trPr>
          <w:gridAfter w:val="1"/>
          <w:wAfter w:w="82" w:type="dxa"/>
          <w:trHeight w:val="60"/>
        </w:trPr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20B9" w14:textId="77777777" w:rsidR="00B02875" w:rsidRPr="001A2188" w:rsidRDefault="00B02875" w:rsidP="002E4C2F">
            <w:pPr>
              <w:spacing w:line="276" w:lineRule="auto"/>
              <w:rPr>
                <w:b/>
              </w:rPr>
            </w:pPr>
            <w:r w:rsidRPr="001A2188">
              <w:t>F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81BF8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rFonts w:eastAsia="Cambria"/>
              </w:rPr>
              <w:t>2.69</w:t>
            </w:r>
            <w:r w:rsidRPr="001A2188">
              <w:rPr>
                <w:vertAlign w:val="superscript"/>
                <w:lang w:val="en-US"/>
              </w:rPr>
              <w:t>*</w:t>
            </w: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5CCDD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16F9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rPr>
                <w:lang w:val="de-CH"/>
              </w:rPr>
              <w:t>13.44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B1C63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4AACB1D8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rPr>
                <w:lang w:val="de-CH"/>
              </w:rPr>
              <w:t>4.45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</w:tcPr>
          <w:p w14:paraId="5E2F87EE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</w:p>
        </w:tc>
      </w:tr>
      <w:tr w:rsidR="00B02875" w:rsidRPr="00AF716C" w14:paraId="52EA7266" w14:textId="77777777" w:rsidTr="000D1175">
        <w:trPr>
          <w:trHeight w:val="60"/>
        </w:trPr>
        <w:tc>
          <w:tcPr>
            <w:tcW w:w="9583" w:type="dxa"/>
            <w:gridSpan w:val="8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1402556" w14:textId="77777777" w:rsidR="001A2188" w:rsidRP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230</w:t>
            </w:r>
          </w:p>
          <w:p w14:paraId="7BF58FBD" w14:textId="77777777" w:rsidR="001A2188" w:rsidRP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26422AD9" w14:textId="77777777" w:rsidR="001A2188" w:rsidRPr="001A2188" w:rsidRDefault="00A23B67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72EEEC41" w14:textId="7F52CAFC" w:rsidR="004A4DBA" w:rsidRP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E5792A" w:rsidRPr="001A2188">
              <w:rPr>
                <w:sz w:val="18"/>
                <w:szCs w:val="18"/>
                <w:lang w:val="en-US"/>
              </w:rPr>
              <w:t xml:space="preserve">; We used Hayes’ (2017) PROCESS macro </w:t>
            </w:r>
            <w:r w:rsidR="000D1175" w:rsidRPr="001A2188">
              <w:rPr>
                <w:sz w:val="18"/>
                <w:szCs w:val="18"/>
                <w:lang w:val="en-US"/>
              </w:rPr>
              <w:t>(</w:t>
            </w:r>
            <w:r w:rsidR="00E5792A" w:rsidRPr="001A2188">
              <w:rPr>
                <w:sz w:val="18"/>
                <w:szCs w:val="18"/>
                <w:lang w:val="en-US"/>
              </w:rPr>
              <w:t>model 6</w:t>
            </w:r>
            <w:r w:rsidR="000D1175" w:rsidRPr="001A2188">
              <w:rPr>
                <w:sz w:val="18"/>
                <w:szCs w:val="18"/>
                <w:lang w:val="en-US"/>
              </w:rPr>
              <w:t>)</w:t>
            </w:r>
            <w:r w:rsidR="00E5792A" w:rsidRP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 xml:space="preserve">95% </w:t>
            </w:r>
            <w:r w:rsidR="00E5792A" w:rsidRPr="001A2188">
              <w:rPr>
                <w:sz w:val="18"/>
                <w:szCs w:val="18"/>
                <w:lang w:val="en-US"/>
              </w:rPr>
              <w:t>LLCI and ULCI</w:t>
            </w:r>
            <w:r w:rsidRPr="001A2188">
              <w:rPr>
                <w:sz w:val="18"/>
                <w:szCs w:val="18"/>
                <w:lang w:val="en-US"/>
              </w:rPr>
              <w:t xml:space="preserve"> are reported</w:t>
            </w:r>
          </w:p>
        </w:tc>
      </w:tr>
      <w:bookmarkEnd w:id="0"/>
      <w:bookmarkEnd w:id="1"/>
    </w:tbl>
    <w:p w14:paraId="0F8CF2E8" w14:textId="77777777" w:rsidR="000D1175" w:rsidRPr="004D2979" w:rsidRDefault="000D1175" w:rsidP="000D1175">
      <w:pPr>
        <w:rPr>
          <w:sz w:val="18"/>
          <w:szCs w:val="18"/>
          <w:lang w:val="en-US"/>
        </w:rPr>
      </w:pPr>
    </w:p>
    <w:p w14:paraId="707CC3DC" w14:textId="77777777" w:rsidR="001A2188" w:rsidRDefault="001A2188" w:rsidP="000D1175">
      <w:pPr>
        <w:pStyle w:val="berschrift2"/>
      </w:pPr>
      <w:r>
        <w:br w:type="page"/>
      </w:r>
    </w:p>
    <w:p w14:paraId="10ACE09D" w14:textId="544EDCE3" w:rsidR="00B02875" w:rsidRPr="001A2188" w:rsidRDefault="00B02875" w:rsidP="000D1175">
      <w:pPr>
        <w:pStyle w:val="berschrift2"/>
      </w:pPr>
      <w:r w:rsidRPr="00A00B62">
        <w:lastRenderedPageBreak/>
        <w:t xml:space="preserve">Table </w:t>
      </w:r>
      <w:r w:rsidR="00471870">
        <w:t>B</w:t>
      </w:r>
      <w:r w:rsidR="00FA2BA0">
        <w:t>4</w:t>
      </w:r>
      <w:r w:rsidRPr="00A00B62">
        <w:t xml:space="preserve">: </w:t>
      </w:r>
      <w:r w:rsidR="00C56EB1" w:rsidRPr="001A2188">
        <w:rPr>
          <w:b w:val="0"/>
        </w:rPr>
        <w:t xml:space="preserve">AM </w:t>
      </w:r>
      <w:r w:rsidRPr="001A2188">
        <w:rPr>
          <w:b w:val="0"/>
        </w:rPr>
        <w:t xml:space="preserve">2/3: </w:t>
      </w:r>
      <w:r w:rsidR="00C56EB1" w:rsidRPr="001A2188">
        <w:rPr>
          <w:b w:val="0"/>
        </w:rPr>
        <w:t xml:space="preserve">Regression results, </w:t>
      </w:r>
      <w:r w:rsidR="004A4DBA" w:rsidRPr="001A2188">
        <w:rPr>
          <w:b w:val="0"/>
        </w:rPr>
        <w:t>Study 2</w:t>
      </w:r>
    </w:p>
    <w:tbl>
      <w:tblPr>
        <w:tblStyle w:val="Tabellenraster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850"/>
        <w:gridCol w:w="1134"/>
        <w:gridCol w:w="709"/>
        <w:gridCol w:w="1842"/>
        <w:gridCol w:w="993"/>
        <w:gridCol w:w="27"/>
      </w:tblGrid>
      <w:tr w:rsidR="00B02875" w:rsidRPr="00AF716C" w14:paraId="2705DAE2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8FCC" w14:textId="77777777" w:rsidR="00B02875" w:rsidRPr="001A2188" w:rsidRDefault="00B02875" w:rsidP="002E4C2F">
            <w:pPr>
              <w:spacing w:line="276" w:lineRule="auto"/>
              <w:rPr>
                <w:i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657C2" w14:textId="5053C832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rPr>
                <w:color w:val="000000"/>
              </w:rPr>
              <w:t>Perc</w:t>
            </w:r>
            <w:r w:rsidR="000D1175" w:rsidRPr="001A2188">
              <w:rPr>
                <w:color w:val="000000"/>
              </w:rPr>
              <w:t>eived</w:t>
            </w:r>
            <w:r w:rsidRPr="001A2188">
              <w:rPr>
                <w:color w:val="000000"/>
              </w:rPr>
              <w:t xml:space="preserve"> corporate Hypocrisy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16E5E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rPr>
                <w:lang w:val="de-CH"/>
              </w:rPr>
              <w:t>Anger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3CB29" w14:textId="77777777" w:rsidR="00B02875" w:rsidRPr="001A2188" w:rsidRDefault="00B02875" w:rsidP="002E4C2F">
            <w:pPr>
              <w:spacing w:line="276" w:lineRule="auto"/>
              <w:ind w:right="-106"/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5B3AC5" w:rsidRPr="001A2188" w14:paraId="04C71544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AAD4AA" w14:textId="77777777" w:rsidR="005B3AC5" w:rsidRPr="001A2188" w:rsidRDefault="005B3AC5" w:rsidP="005B3AC5">
            <w:pPr>
              <w:spacing w:line="276" w:lineRule="auto"/>
              <w:rPr>
                <w:i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AD38F5" w14:textId="5B7E8A91" w:rsidR="005B3AC5" w:rsidRPr="001A2188" w:rsidRDefault="005B3AC5" w:rsidP="005B3AC5">
            <w:pPr>
              <w:spacing w:line="276" w:lineRule="auto"/>
              <w:rPr>
                <w:i/>
                <w:color w:val="000000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EAF26" w14:textId="587836D8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421BBA" w14:textId="2096CFFE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2E6DA8" w14:textId="1CF7F9E0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31C3FD" w14:textId="54B60BA7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</w:tcBorders>
          </w:tcPr>
          <w:p w14:paraId="1A38815A" w14:textId="2F650725" w:rsidR="005B3AC5" w:rsidRPr="001A2188" w:rsidRDefault="005B3AC5" w:rsidP="005B3AC5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</w:tr>
      <w:tr w:rsidR="00B02875" w:rsidRPr="001A2188" w14:paraId="11D41F44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48794B0" w14:textId="77777777" w:rsidR="00B02875" w:rsidRPr="001A2188" w:rsidRDefault="00B02875" w:rsidP="002E4C2F">
            <w:pPr>
              <w:spacing w:line="276" w:lineRule="auto"/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40600C9D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3.79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D0B35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447D9F7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-0.69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5BB0A3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</w:tcBorders>
            <w:vAlign w:val="bottom"/>
          </w:tcPr>
          <w:p w14:paraId="3294223A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2.06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77F1C9B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1.04</w:t>
            </w:r>
          </w:p>
        </w:tc>
      </w:tr>
      <w:tr w:rsidR="00B02875" w:rsidRPr="001A2188" w14:paraId="374D2EDF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1C02695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Symbolization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394E26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-0.22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BEF6DD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116DE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5B1124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7517EB5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-0.20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993" w:type="dxa"/>
            <w:vAlign w:val="bottom"/>
          </w:tcPr>
          <w:p w14:paraId="31AC3A8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</w:tr>
      <w:tr w:rsidR="00B02875" w:rsidRPr="001A2188" w14:paraId="0F2D7A66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70BE9D8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Internalization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F16CC3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0.22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8A58ED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26653D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AAAD7FD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772CD4E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993" w:type="dxa"/>
            <w:vAlign w:val="bottom"/>
          </w:tcPr>
          <w:p w14:paraId="0DF1C55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0.16</w:t>
            </w:r>
          </w:p>
        </w:tc>
      </w:tr>
      <w:tr w:rsidR="00B02875" w:rsidRPr="001A2188" w14:paraId="79845D53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EBD46F6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Perceived corporate hypocrisy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E583624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921D6B3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2365FC6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0.64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B052B7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7061235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  <w:tc>
          <w:tcPr>
            <w:tcW w:w="993" w:type="dxa"/>
            <w:vAlign w:val="bottom"/>
          </w:tcPr>
          <w:p w14:paraId="599663ED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</w:tr>
      <w:tr w:rsidR="00B02875" w:rsidRPr="001A2188" w14:paraId="382CB907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5FD3E5F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Anger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F4EC137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573ABD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C7543BE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9B4BD1E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55C813B8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0.38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993" w:type="dxa"/>
            <w:vAlign w:val="bottom"/>
          </w:tcPr>
          <w:p w14:paraId="77A9624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0.09</w:t>
            </w:r>
          </w:p>
        </w:tc>
      </w:tr>
      <w:tr w:rsidR="00B02875" w:rsidRPr="001A2188" w14:paraId="0203F0A6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6C31D08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Gender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3D8D6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267806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7B638F9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4B499D3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3F7E06C0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-0.33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993" w:type="dxa"/>
            <w:vAlign w:val="bottom"/>
          </w:tcPr>
          <w:p w14:paraId="60D5B81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0.17</w:t>
            </w:r>
          </w:p>
        </w:tc>
      </w:tr>
      <w:tr w:rsidR="00B02875" w:rsidRPr="001A2188" w14:paraId="2269698A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C33BCCF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Age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7DF4D5C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-0.01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CA78C13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B5A3F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5F5C3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0E62B4E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993" w:type="dxa"/>
            <w:vAlign w:val="bottom"/>
          </w:tcPr>
          <w:p w14:paraId="7BC3D25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</w:tr>
      <w:tr w:rsidR="00B02875" w:rsidRPr="001A2188" w14:paraId="09421FE8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1029871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Education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B9F0191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0.07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E0BDB5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7EA4CE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29531E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50A7572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993" w:type="dxa"/>
            <w:vAlign w:val="bottom"/>
          </w:tcPr>
          <w:p w14:paraId="3EC7923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B02875" w:rsidRPr="001A2188" w14:paraId="1E869E3B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8CEB06B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Emotion regulation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C52C7F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-0.12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ECF544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2E1356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-0.08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4CABC2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40A1418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0.09</w:t>
            </w:r>
          </w:p>
        </w:tc>
        <w:tc>
          <w:tcPr>
            <w:tcW w:w="993" w:type="dxa"/>
            <w:vAlign w:val="bottom"/>
          </w:tcPr>
          <w:p w14:paraId="055B66E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</w:tr>
      <w:tr w:rsidR="00B02875" w:rsidRPr="001A2188" w14:paraId="6748B803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D7104C4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color w:val="000000"/>
              </w:rPr>
              <w:t>Social desirability bias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3D0AA0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71855D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BA1FDE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95ACB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bottom"/>
          </w:tcPr>
          <w:p w14:paraId="390F5AE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993" w:type="dxa"/>
            <w:vAlign w:val="bottom"/>
          </w:tcPr>
          <w:p w14:paraId="1D1FC80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B02875" w:rsidRPr="001A2188" w14:paraId="11EEABD7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BC82946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8E448A1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8C33F66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5641016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AC9E247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7DFA7FCD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93" w:type="dxa"/>
          </w:tcPr>
          <w:p w14:paraId="0E05DCA7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</w:tr>
      <w:tr w:rsidR="00B02875" w:rsidRPr="001A2188" w14:paraId="0AC1B255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C43214A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Indirect effect for symbolization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660C09E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8CA31BC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FE2C5F4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D0CE27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2A815D99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</w:p>
        </w:tc>
        <w:tc>
          <w:tcPr>
            <w:tcW w:w="993" w:type="dxa"/>
          </w:tcPr>
          <w:p w14:paraId="3FF08F99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0.02</w:t>
            </w:r>
          </w:p>
        </w:tc>
      </w:tr>
      <w:tr w:rsidR="00B02875" w:rsidRPr="001A2188" w14:paraId="4387302E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3E320E0" w14:textId="749465D3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[</w:t>
            </w:r>
            <w:r w:rsidR="0059009B" w:rsidRPr="001A2188">
              <w:rPr>
                <w:color w:val="000000"/>
              </w:rPr>
              <w:t>Boot</w:t>
            </w:r>
            <w:r w:rsidRPr="001A2188">
              <w:rPr>
                <w:color w:val="000000"/>
              </w:rPr>
              <w:t xml:space="preserve">LLCI, </w:t>
            </w:r>
            <w:r w:rsidR="0059009B" w:rsidRPr="001A2188">
              <w:rPr>
                <w:color w:val="000000"/>
              </w:rPr>
              <w:t>Boot</w:t>
            </w:r>
            <w:r w:rsidRPr="001A2188">
              <w:rPr>
                <w:color w:val="000000"/>
              </w:rPr>
              <w:t>ULCI]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B70FB7A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86C69D0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2241905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DE0A118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1D90EC1D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[-0.11, -0.01]</w:t>
            </w:r>
          </w:p>
        </w:tc>
        <w:tc>
          <w:tcPr>
            <w:tcW w:w="993" w:type="dxa"/>
          </w:tcPr>
          <w:p w14:paraId="5BBED892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</w:tr>
      <w:tr w:rsidR="00B02875" w:rsidRPr="001A2188" w14:paraId="7B284B34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4503811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483B879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C48BAB2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D2F161C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6FE2AD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0957CAA9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93" w:type="dxa"/>
          </w:tcPr>
          <w:p w14:paraId="080677A3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</w:tr>
      <w:tr w:rsidR="00B02875" w:rsidRPr="001A2188" w14:paraId="2F754E0C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3DA036C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Indirect effect for internalization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DC2380C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EED2130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A1F1FF3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719B49A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50322D38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  <w:tc>
          <w:tcPr>
            <w:tcW w:w="993" w:type="dxa"/>
          </w:tcPr>
          <w:p w14:paraId="2FFD9CCE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B02875" w:rsidRPr="001A2188" w14:paraId="0961D628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23FF993" w14:textId="49DD6F8F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[</w:t>
            </w:r>
            <w:r w:rsidR="0059009B" w:rsidRPr="001A2188">
              <w:rPr>
                <w:color w:val="000000"/>
              </w:rPr>
              <w:t>Boot</w:t>
            </w:r>
            <w:r w:rsidRPr="001A2188">
              <w:rPr>
                <w:color w:val="000000"/>
              </w:rPr>
              <w:t xml:space="preserve">LLCI, </w:t>
            </w:r>
            <w:r w:rsidR="0059009B" w:rsidRPr="001A2188">
              <w:rPr>
                <w:color w:val="000000"/>
              </w:rPr>
              <w:t>Boot</w:t>
            </w:r>
            <w:r w:rsidRPr="001A2188">
              <w:rPr>
                <w:color w:val="000000"/>
              </w:rPr>
              <w:t>ULCI]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B5666BA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AFBDBF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D0F097F" w14:textId="77777777" w:rsidR="00B02875" w:rsidRPr="001A2188" w:rsidRDefault="00B02875" w:rsidP="002E4C2F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4EC476B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277CBE7F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[0.001,</w:t>
            </w:r>
            <w:r w:rsidRPr="001A2188">
              <w:rPr>
                <w:color w:val="FFFFFF" w:themeColor="background1"/>
              </w:rPr>
              <w:t xml:space="preserve"> </w:t>
            </w:r>
            <w:r w:rsidRPr="001A2188">
              <w:rPr>
                <w:color w:val="000000"/>
              </w:rPr>
              <w:t>0.12]</w:t>
            </w:r>
          </w:p>
        </w:tc>
        <w:tc>
          <w:tcPr>
            <w:tcW w:w="993" w:type="dxa"/>
          </w:tcPr>
          <w:p w14:paraId="77A4D3E4" w14:textId="77777777" w:rsidR="00B02875" w:rsidRPr="001A2188" w:rsidRDefault="00B02875" w:rsidP="002E4C2F">
            <w:pPr>
              <w:spacing w:line="276" w:lineRule="auto"/>
              <w:rPr>
                <w:color w:val="000000"/>
              </w:rPr>
            </w:pPr>
          </w:p>
        </w:tc>
      </w:tr>
      <w:tr w:rsidR="00B02875" w:rsidRPr="001A2188" w14:paraId="6A5BA74F" w14:textId="77777777" w:rsidTr="001A2188">
        <w:trPr>
          <w:gridAfter w:val="1"/>
          <w:wAfter w:w="27" w:type="dxa"/>
          <w:trHeight w:val="87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FEB5678" w14:textId="77777777" w:rsidR="00B02875" w:rsidRPr="001A2188" w:rsidRDefault="00B02875" w:rsidP="002E4C2F">
            <w:pPr>
              <w:spacing w:line="276" w:lineRule="auto"/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2612D5B" w14:textId="77777777" w:rsidR="00B02875" w:rsidRPr="001A2188" w:rsidRDefault="00B02875" w:rsidP="002E4C2F">
            <w:pPr>
              <w:spacing w:line="276" w:lineRule="auto"/>
            </w:pPr>
            <w:r w:rsidRPr="001A2188">
              <w:t>0.10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515EE40" w14:textId="77777777" w:rsidR="00B02875" w:rsidRPr="001A2188" w:rsidRDefault="00B02875" w:rsidP="002E4C2F">
            <w:pPr>
              <w:spacing w:line="276" w:lineRule="auto"/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561E031" w14:textId="77777777" w:rsidR="00B02875" w:rsidRPr="001A2188" w:rsidRDefault="00B02875" w:rsidP="002E4C2F">
            <w:pPr>
              <w:spacing w:line="276" w:lineRule="auto"/>
            </w:pPr>
            <w:r w:rsidRPr="001A2188">
              <w:t>0.30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6E2BAED" w14:textId="77777777" w:rsidR="00B02875" w:rsidRPr="001A2188" w:rsidRDefault="00B02875" w:rsidP="002E4C2F">
            <w:pPr>
              <w:spacing w:line="276" w:lineRule="auto"/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0329EB25" w14:textId="77777777" w:rsidR="00B02875" w:rsidRPr="001A2188" w:rsidRDefault="00B02875" w:rsidP="002E4C2F">
            <w:pPr>
              <w:spacing w:line="276" w:lineRule="auto"/>
            </w:pPr>
            <w:r w:rsidRPr="001A2188">
              <w:t>0.15</w:t>
            </w:r>
          </w:p>
        </w:tc>
        <w:tc>
          <w:tcPr>
            <w:tcW w:w="993" w:type="dxa"/>
          </w:tcPr>
          <w:p w14:paraId="7A2EA422" w14:textId="77777777" w:rsidR="00B02875" w:rsidRPr="001A2188" w:rsidRDefault="00B02875" w:rsidP="002E4C2F">
            <w:pPr>
              <w:spacing w:line="276" w:lineRule="auto"/>
            </w:pPr>
          </w:p>
        </w:tc>
      </w:tr>
      <w:tr w:rsidR="00B02875" w:rsidRPr="001A2188" w14:paraId="350DA346" w14:textId="77777777" w:rsidTr="001A2188">
        <w:trPr>
          <w:gridAfter w:val="1"/>
          <w:wAfter w:w="27" w:type="dxa"/>
          <w:trHeight w:val="60"/>
        </w:trPr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7550" w14:textId="77777777" w:rsidR="00B02875" w:rsidRPr="001A2188" w:rsidRDefault="00B02875" w:rsidP="002E4C2F">
            <w:pPr>
              <w:spacing w:line="276" w:lineRule="auto"/>
              <w:rPr>
                <w:b/>
              </w:rPr>
            </w:pPr>
            <w:r w:rsidRPr="001A2188">
              <w:t>F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76251" w14:textId="77777777" w:rsidR="00B02875" w:rsidRPr="001A2188" w:rsidRDefault="00B02875" w:rsidP="002E4C2F">
            <w:pPr>
              <w:spacing w:line="276" w:lineRule="auto"/>
            </w:pPr>
            <w:r w:rsidRPr="001A2188">
              <w:rPr>
                <w:rFonts w:eastAsia="Cambria"/>
              </w:rPr>
              <w:t>3.57</w:t>
            </w:r>
            <w:r w:rsidRPr="001A2188">
              <w:rPr>
                <w:rFonts w:eastAsia="Cambria"/>
                <w:vertAlign w:val="superscript"/>
              </w:rPr>
              <w:t>**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989D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29B0D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rPr>
                <w:lang w:val="de-CH"/>
              </w:rPr>
              <w:t>11.72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F74C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3B5F395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rPr>
                <w:lang w:val="de-CH"/>
              </w:rPr>
              <w:t>4.20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764E4DDA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</w:p>
        </w:tc>
      </w:tr>
      <w:tr w:rsidR="00B02875" w:rsidRPr="00AF716C" w14:paraId="6A81B3E3" w14:textId="77777777" w:rsidTr="000D1175">
        <w:trPr>
          <w:trHeight w:val="319"/>
        </w:trPr>
        <w:tc>
          <w:tcPr>
            <w:tcW w:w="9525" w:type="dxa"/>
            <w:gridSpan w:val="8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E04698E" w14:textId="77777777" w:rsidR="001A2188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230</w:t>
            </w:r>
          </w:p>
          <w:p w14:paraId="3FE3BA9A" w14:textId="740063DF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4AE4E8BC" w14:textId="77777777" w:rsidR="00A23B67" w:rsidRPr="001A2188" w:rsidRDefault="00A23B67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2921B362" w14:textId="5804910E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E5792A" w:rsidRPr="001A2188">
              <w:rPr>
                <w:sz w:val="18"/>
                <w:szCs w:val="18"/>
                <w:lang w:val="en-US"/>
              </w:rPr>
              <w:t xml:space="preserve">; We used Hayes’ (2017) PROCESS macro </w:t>
            </w:r>
            <w:r w:rsidR="000D1175" w:rsidRPr="001A2188">
              <w:rPr>
                <w:sz w:val="18"/>
                <w:szCs w:val="18"/>
                <w:lang w:val="en-US"/>
              </w:rPr>
              <w:t>(model 6)</w:t>
            </w:r>
            <w:r w:rsidR="00E5792A" w:rsidRP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 xml:space="preserve">95% </w:t>
            </w:r>
            <w:r w:rsidR="00E5792A" w:rsidRPr="001A2188">
              <w:rPr>
                <w:sz w:val="18"/>
                <w:szCs w:val="18"/>
                <w:lang w:val="en-US"/>
              </w:rPr>
              <w:t>LLCI and ULCI</w:t>
            </w:r>
            <w:r w:rsidRPr="001A2188">
              <w:rPr>
                <w:sz w:val="18"/>
                <w:szCs w:val="18"/>
                <w:lang w:val="en-US"/>
              </w:rPr>
              <w:t xml:space="preserve"> are reported</w:t>
            </w:r>
          </w:p>
          <w:p w14:paraId="650E23D6" w14:textId="5F4624A0" w:rsidR="004A4DBA" w:rsidRPr="00502894" w:rsidRDefault="004A4DBA" w:rsidP="002E4C2F">
            <w:pPr>
              <w:rPr>
                <w:i/>
                <w:sz w:val="18"/>
                <w:szCs w:val="18"/>
                <w:lang w:val="en-US"/>
              </w:rPr>
            </w:pPr>
          </w:p>
        </w:tc>
      </w:tr>
    </w:tbl>
    <w:p w14:paraId="6259C19B" w14:textId="77777777" w:rsidR="00B02875" w:rsidRDefault="00B02875" w:rsidP="00B02875">
      <w:pPr>
        <w:spacing w:after="100"/>
        <w:rPr>
          <w:b/>
          <w:lang w:val="en-US"/>
        </w:rPr>
      </w:pPr>
      <w:bookmarkStart w:id="2" w:name="_Hlk91166220"/>
      <w:r>
        <w:rPr>
          <w:b/>
          <w:lang w:val="en-US"/>
        </w:rPr>
        <w:br w:type="page"/>
      </w:r>
    </w:p>
    <w:p w14:paraId="7B1A8468" w14:textId="6EE30F45" w:rsidR="003520C0" w:rsidRDefault="00956D37" w:rsidP="00CE2056">
      <w:pPr>
        <w:pStyle w:val="berschrift1"/>
        <w:spacing w:line="480" w:lineRule="auto"/>
        <w:rPr>
          <w:lang w:val="en-US"/>
        </w:rPr>
      </w:pPr>
      <w:r w:rsidRPr="00B01D4B">
        <w:rPr>
          <w:lang w:val="en-US"/>
        </w:rPr>
        <w:lastRenderedPageBreak/>
        <w:t>Study 3</w:t>
      </w:r>
    </w:p>
    <w:p w14:paraId="2C9E3797" w14:textId="479FEBF6" w:rsidR="003520C0" w:rsidRPr="00427CF9" w:rsidRDefault="003520C0" w:rsidP="00C56EB1">
      <w:pPr>
        <w:pStyle w:val="berschrift2"/>
      </w:pPr>
      <w:r w:rsidRPr="00A00B62">
        <w:t xml:space="preserve">Table </w:t>
      </w:r>
      <w:r>
        <w:t>B5</w:t>
      </w:r>
      <w:r w:rsidRPr="00A00B62">
        <w:t xml:space="preserve">: </w:t>
      </w:r>
      <w:r w:rsidR="00C56EB1">
        <w:rPr>
          <w:b w:val="0"/>
        </w:rPr>
        <w:t>AM</w:t>
      </w:r>
      <w:r w:rsidRPr="00A00B62">
        <w:rPr>
          <w:b w:val="0"/>
        </w:rPr>
        <w:t xml:space="preserve"> 1: </w:t>
      </w:r>
      <w:r>
        <w:rPr>
          <w:b w:val="0"/>
        </w:rPr>
        <w:t>Moderation and moderated moderation</w:t>
      </w:r>
      <w:r w:rsidR="00C56EB1">
        <w:rPr>
          <w:b w:val="0"/>
        </w:rPr>
        <w:t xml:space="preserve">, </w:t>
      </w:r>
      <w:r w:rsidRPr="00A00B62">
        <w:rPr>
          <w:b w:val="0"/>
        </w:rPr>
        <w:t xml:space="preserve">Study 3 </w:t>
      </w:r>
    </w:p>
    <w:tbl>
      <w:tblPr>
        <w:tblStyle w:val="Tabellenraster"/>
        <w:tblW w:w="9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039"/>
        <w:gridCol w:w="1040"/>
        <w:gridCol w:w="1039"/>
        <w:gridCol w:w="1040"/>
        <w:gridCol w:w="1039"/>
        <w:gridCol w:w="1607"/>
        <w:gridCol w:w="62"/>
      </w:tblGrid>
      <w:tr w:rsidR="003520C0" w:rsidRPr="00D331E7" w14:paraId="05820BE5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76B34" w14:textId="77777777" w:rsidR="003520C0" w:rsidRPr="001A2188" w:rsidRDefault="003520C0" w:rsidP="005734EA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Dependent variable: Perceived corporate hypocrisy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9172" w14:textId="46B6B126" w:rsidR="003520C0" w:rsidRPr="001A2188" w:rsidRDefault="00C56EB1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Moderation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76F0" w14:textId="0FB2B452" w:rsidR="003520C0" w:rsidRPr="001A2188" w:rsidRDefault="00C56EB1" w:rsidP="005734EA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Moderated moderation with extraversion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03B5C" w14:textId="0AB2A721" w:rsidR="003520C0" w:rsidRPr="001A2188" w:rsidRDefault="00C56EB1" w:rsidP="005734EA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Moderated moderation with neuroticism</w:t>
            </w:r>
          </w:p>
        </w:tc>
      </w:tr>
      <w:tr w:rsidR="003520C0" w:rsidRPr="00FD282F" w14:paraId="7837A9FE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0F1101" w14:textId="77777777" w:rsidR="003520C0" w:rsidRPr="001A2188" w:rsidRDefault="003520C0" w:rsidP="005734EA">
            <w:pPr>
              <w:spacing w:line="276" w:lineRule="auto"/>
              <w:rPr>
                <w:i/>
                <w:lang w:val="en-US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0C31C7" w14:textId="77777777" w:rsidR="003520C0" w:rsidRPr="001A2188" w:rsidRDefault="003520C0" w:rsidP="005734EA">
            <w:pPr>
              <w:spacing w:line="276" w:lineRule="auto"/>
              <w:rPr>
                <w:i/>
                <w:color w:val="000000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DE4DAD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56AA08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C5F0FC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BAEBF4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auto"/>
            </w:tcBorders>
          </w:tcPr>
          <w:p w14:paraId="1FFAEBE0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</w:tr>
      <w:tr w:rsidR="003520C0" w:rsidRPr="00FD282F" w14:paraId="2920AC27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0A816944" w14:textId="77777777" w:rsidR="003520C0" w:rsidRPr="001A2188" w:rsidRDefault="003520C0" w:rsidP="005734EA">
            <w:pPr>
              <w:spacing w:line="276" w:lineRule="auto"/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21B01013" w14:textId="77777777" w:rsidR="003520C0" w:rsidRPr="001A2188" w:rsidRDefault="003520C0" w:rsidP="005734EA">
            <w:pPr>
              <w:rPr>
                <w:color w:val="000000"/>
                <w:u w:val="single"/>
                <w:vertAlign w:val="superscript"/>
              </w:rPr>
            </w:pPr>
            <w:r w:rsidRPr="001A2188">
              <w:rPr>
                <w:color w:val="000000"/>
              </w:rPr>
              <w:t>3.23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A656F7B" w14:textId="77777777" w:rsidR="003520C0" w:rsidRPr="001A2188" w:rsidRDefault="003520C0" w:rsidP="005734EA">
            <w:pPr>
              <w:rPr>
                <w:u w:val="single"/>
              </w:rPr>
            </w:pPr>
            <w:r w:rsidRPr="001A2188">
              <w:rPr>
                <w:color w:val="000000"/>
              </w:rPr>
              <w:t>0.64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2072C5EF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2.08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202C3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1.54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</w:tcBorders>
            <w:vAlign w:val="bottom"/>
          </w:tcPr>
          <w:p w14:paraId="634D9512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3.32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bottom"/>
          </w:tcPr>
          <w:p w14:paraId="325CB1E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1.64</w:t>
            </w:r>
          </w:p>
        </w:tc>
      </w:tr>
      <w:tr w:rsidR="003520C0" w:rsidRPr="00FD282F" w14:paraId="2BED2CB7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5791C79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color w:val="000000"/>
              </w:rPr>
              <w:t>CSR information (A)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4632A8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2.77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A125C08" w14:textId="77777777" w:rsidR="003520C0" w:rsidRPr="001A2188" w:rsidRDefault="003520C0" w:rsidP="005734EA">
            <w:r w:rsidRPr="001A2188">
              <w:rPr>
                <w:color w:val="000000"/>
              </w:rPr>
              <w:t>0.71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D61624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3.12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C03AFD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1.79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547E46C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5.55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607" w:type="dxa"/>
            <w:vAlign w:val="bottom"/>
          </w:tcPr>
          <w:p w14:paraId="0B6E923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2.00</w:t>
            </w:r>
          </w:p>
        </w:tc>
      </w:tr>
      <w:tr w:rsidR="003520C0" w:rsidRPr="00FD282F" w14:paraId="76ACA55B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44D93A4D" w14:textId="77777777" w:rsidR="003520C0" w:rsidRPr="001A2188" w:rsidRDefault="003520C0" w:rsidP="005734EA">
            <w:pPr>
              <w:spacing w:line="276" w:lineRule="auto"/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Overall moral identity (B)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C9E834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0.02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81FE6F5" w14:textId="77777777" w:rsidR="003520C0" w:rsidRPr="001A2188" w:rsidRDefault="003520C0" w:rsidP="005734EA">
            <w:r w:rsidRPr="001A2188">
              <w:rPr>
                <w:color w:val="000000"/>
              </w:rPr>
              <w:t>0.14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AEC118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0.25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D686D2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0.37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4A309BEE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0.02</w:t>
            </w:r>
          </w:p>
        </w:tc>
        <w:tc>
          <w:tcPr>
            <w:tcW w:w="1607" w:type="dxa"/>
            <w:vAlign w:val="bottom"/>
          </w:tcPr>
          <w:p w14:paraId="45DAD1B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0.41</w:t>
            </w:r>
          </w:p>
        </w:tc>
      </w:tr>
      <w:tr w:rsidR="003520C0" w:rsidRPr="00FD282F" w14:paraId="6B072D62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58509DA0" w14:textId="77777777" w:rsidR="003520C0" w:rsidRPr="001A2188" w:rsidRDefault="003520C0" w:rsidP="005734EA">
            <w:pPr>
              <w:spacing w:line="276" w:lineRule="auto"/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A x B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7BBEFD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-0.32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FED20C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0.19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710A24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-0.37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42D779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0.48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6F51F648" w14:textId="77777777" w:rsidR="003520C0" w:rsidRPr="001A2188" w:rsidRDefault="003520C0" w:rsidP="005734EA">
            <w:pPr>
              <w:rPr>
                <w:color w:val="FFFFFF" w:themeColor="background1"/>
              </w:rPr>
            </w:pPr>
            <w:r w:rsidRPr="001A2188">
              <w:rPr>
                <w:color w:val="000000"/>
              </w:rPr>
              <w:t>-1.25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607" w:type="dxa"/>
            <w:vAlign w:val="bottom"/>
          </w:tcPr>
          <w:p w14:paraId="36620FD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0.53</w:t>
            </w:r>
          </w:p>
        </w:tc>
      </w:tr>
      <w:tr w:rsidR="003520C0" w:rsidRPr="00FD282F" w14:paraId="132C7CF8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D64E6DD" w14:textId="77777777" w:rsidR="003520C0" w:rsidRPr="001A2188" w:rsidRDefault="003520C0" w:rsidP="005734EA">
            <w:pPr>
              <w:spacing w:line="276" w:lineRule="auto"/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Extraversion (C)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72F9733D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66C6EBE3" w14:textId="77777777" w:rsidR="003520C0" w:rsidRPr="001A2188" w:rsidRDefault="003520C0" w:rsidP="005734EA"/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8543FB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0.39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31CA6DE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0.53</w:t>
            </w:r>
          </w:p>
        </w:tc>
        <w:tc>
          <w:tcPr>
            <w:tcW w:w="1039" w:type="dxa"/>
            <w:tcBorders>
              <w:left w:val="single" w:sz="4" w:space="0" w:color="000000"/>
            </w:tcBorders>
          </w:tcPr>
          <w:p w14:paraId="0D3A81C5" w14:textId="77777777" w:rsidR="003520C0" w:rsidRPr="001A2188" w:rsidRDefault="003520C0" w:rsidP="005734EA"/>
        </w:tc>
        <w:tc>
          <w:tcPr>
            <w:tcW w:w="1607" w:type="dxa"/>
          </w:tcPr>
          <w:p w14:paraId="1891245B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00C33CA4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CC2FBA1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C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4F3C188B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4F866A28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A35C5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-0.28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197CD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0.70</w:t>
            </w:r>
          </w:p>
        </w:tc>
        <w:tc>
          <w:tcPr>
            <w:tcW w:w="1039" w:type="dxa"/>
            <w:tcBorders>
              <w:left w:val="single" w:sz="4" w:space="0" w:color="000000"/>
            </w:tcBorders>
          </w:tcPr>
          <w:p w14:paraId="6CD6659E" w14:textId="77777777" w:rsidR="003520C0" w:rsidRPr="001A2188" w:rsidRDefault="003520C0" w:rsidP="005734EA"/>
        </w:tc>
        <w:tc>
          <w:tcPr>
            <w:tcW w:w="1607" w:type="dxa"/>
          </w:tcPr>
          <w:p w14:paraId="78055CBA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58B761D3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5CFA16CD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B x C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01498B4C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7D7192DC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91C013B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-0.11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267E477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0.14</w:t>
            </w:r>
          </w:p>
        </w:tc>
        <w:tc>
          <w:tcPr>
            <w:tcW w:w="1039" w:type="dxa"/>
            <w:tcBorders>
              <w:left w:val="single" w:sz="4" w:space="0" w:color="000000"/>
            </w:tcBorders>
          </w:tcPr>
          <w:p w14:paraId="36B46D44" w14:textId="77777777" w:rsidR="003520C0" w:rsidRPr="001A2188" w:rsidRDefault="003520C0" w:rsidP="005734EA"/>
        </w:tc>
        <w:tc>
          <w:tcPr>
            <w:tcW w:w="1607" w:type="dxa"/>
          </w:tcPr>
          <w:p w14:paraId="42D0A0D8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50561E01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E30AFF3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B x C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7CDABE03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6EB876E4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5B6082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362CB3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0.18</w:t>
            </w:r>
          </w:p>
        </w:tc>
        <w:tc>
          <w:tcPr>
            <w:tcW w:w="1039" w:type="dxa"/>
            <w:tcBorders>
              <w:left w:val="single" w:sz="4" w:space="0" w:color="000000"/>
            </w:tcBorders>
          </w:tcPr>
          <w:p w14:paraId="201A7557" w14:textId="77777777" w:rsidR="003520C0" w:rsidRPr="001A2188" w:rsidRDefault="003520C0" w:rsidP="005734EA"/>
        </w:tc>
        <w:tc>
          <w:tcPr>
            <w:tcW w:w="1607" w:type="dxa"/>
          </w:tcPr>
          <w:p w14:paraId="32145037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744B67FA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12C9E5E8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Neuroticism (D)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6685AB14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31010824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0FA219CF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58C4CDAC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11133786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</w:p>
        </w:tc>
        <w:tc>
          <w:tcPr>
            <w:tcW w:w="1607" w:type="dxa"/>
            <w:vAlign w:val="bottom"/>
          </w:tcPr>
          <w:p w14:paraId="2945C2B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0.50</w:t>
            </w:r>
          </w:p>
        </w:tc>
      </w:tr>
      <w:tr w:rsidR="003520C0" w:rsidRPr="00FD282F" w14:paraId="1100A4B7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BE0D3F1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D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4B2F6A3D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750B8E02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5753D97D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46CB6681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0428316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-1.11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607" w:type="dxa"/>
            <w:vAlign w:val="bottom"/>
          </w:tcPr>
          <w:p w14:paraId="14FB8A9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0.64</w:t>
            </w:r>
          </w:p>
        </w:tc>
      </w:tr>
      <w:tr w:rsidR="003520C0" w:rsidRPr="00FD282F" w14:paraId="5A598CBC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0BBBC7F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B x D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1D3B40EF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0536E0C7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2559DE81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03B9B4C9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0659462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607" w:type="dxa"/>
            <w:vAlign w:val="bottom"/>
          </w:tcPr>
          <w:p w14:paraId="29E53CC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</w:tr>
      <w:tr w:rsidR="003520C0" w:rsidRPr="00FD282F" w14:paraId="4B48DC36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3878FE76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B x D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14C6B981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26C74C07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46BC6AEE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455F03C1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691FCE0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0.36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607" w:type="dxa"/>
            <w:vAlign w:val="bottom"/>
          </w:tcPr>
          <w:p w14:paraId="0430480D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0.17</w:t>
            </w:r>
          </w:p>
        </w:tc>
      </w:tr>
      <w:tr w:rsidR="003520C0" w:rsidRPr="00FD282F" w14:paraId="63FEF719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4534D404" w14:textId="77777777" w:rsidR="003520C0" w:rsidRPr="001A2188" w:rsidRDefault="003520C0" w:rsidP="005734EA">
            <w:pPr>
              <w:spacing w:line="276" w:lineRule="auto"/>
              <w:ind w:left="33"/>
            </w:pPr>
            <w:r w:rsidRPr="001A2188">
              <w:rPr>
                <w:color w:val="000000"/>
              </w:rPr>
              <w:t>Gender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6B6737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-0.13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78B083" w14:textId="77777777" w:rsidR="003520C0" w:rsidRPr="001A2188" w:rsidRDefault="003520C0" w:rsidP="005734EA">
            <w:r w:rsidRPr="001A2188">
              <w:rPr>
                <w:color w:val="000000"/>
              </w:rPr>
              <w:t>0.12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1187D5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-0.12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38D2DE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5A25B7D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1607" w:type="dxa"/>
            <w:vAlign w:val="bottom"/>
          </w:tcPr>
          <w:p w14:paraId="740AF8FD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</w:tr>
      <w:tr w:rsidR="003520C0" w:rsidRPr="00FD282F" w14:paraId="4394539F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475A5738" w14:textId="77777777" w:rsidR="003520C0" w:rsidRPr="001A2188" w:rsidRDefault="003520C0" w:rsidP="005734EA">
            <w:pPr>
              <w:spacing w:line="276" w:lineRule="auto"/>
              <w:ind w:left="33"/>
            </w:pPr>
            <w:r w:rsidRPr="001A2188">
              <w:rPr>
                <w:color w:val="000000"/>
              </w:rPr>
              <w:t>Age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FD0D0B7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8E3E05C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923083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FFEAA7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17DEE04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607" w:type="dxa"/>
            <w:vAlign w:val="bottom"/>
          </w:tcPr>
          <w:p w14:paraId="5C4E515D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</w:tr>
      <w:tr w:rsidR="003520C0" w:rsidRPr="00FD282F" w14:paraId="3505E2F5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C58D7C0" w14:textId="77777777" w:rsidR="003520C0" w:rsidRPr="001A2188" w:rsidRDefault="003520C0" w:rsidP="005734EA">
            <w:pPr>
              <w:spacing w:line="276" w:lineRule="auto"/>
              <w:ind w:left="33" w:firstLine="4"/>
            </w:pPr>
            <w:r w:rsidRPr="001A2188">
              <w:rPr>
                <w:color w:val="000000"/>
              </w:rPr>
              <w:t>Education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759A42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4FC8B31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774DB2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9072C1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2332996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607" w:type="dxa"/>
            <w:vAlign w:val="bottom"/>
          </w:tcPr>
          <w:p w14:paraId="673345B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3520C0" w:rsidRPr="00FD282F" w14:paraId="2549AA56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3DE09F4E" w14:textId="77777777" w:rsidR="003520C0" w:rsidRPr="001A2188" w:rsidRDefault="003520C0" w:rsidP="005734EA">
            <w:pPr>
              <w:spacing w:line="276" w:lineRule="auto"/>
              <w:ind w:left="33" w:firstLine="4"/>
            </w:pPr>
            <w:r w:rsidRPr="001A2188">
              <w:rPr>
                <w:color w:val="000000"/>
              </w:rPr>
              <w:t>Emotion Regulation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D4C460E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228754F" w14:textId="77777777" w:rsidR="003520C0" w:rsidRPr="001A2188" w:rsidRDefault="003520C0" w:rsidP="005734EA">
            <w:r w:rsidRPr="001A2188">
              <w:rPr>
                <w:color w:val="000000"/>
              </w:rPr>
              <w:t>0.07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52912A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BE0217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7B62E94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607" w:type="dxa"/>
            <w:vAlign w:val="bottom"/>
          </w:tcPr>
          <w:p w14:paraId="1C9BEFC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</w:tr>
      <w:tr w:rsidR="003520C0" w:rsidRPr="00FD282F" w14:paraId="4768F6D8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16187C50" w14:textId="77777777" w:rsidR="003520C0" w:rsidRPr="001A2188" w:rsidRDefault="003520C0" w:rsidP="005734EA">
            <w:pPr>
              <w:spacing w:line="276" w:lineRule="auto"/>
              <w:ind w:left="33" w:firstLine="4"/>
            </w:pPr>
            <w:r w:rsidRPr="001A2188">
              <w:rPr>
                <w:color w:val="000000"/>
              </w:rPr>
              <w:t>Social desirability bias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465BF1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E608769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837878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556613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0DDB5BE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607" w:type="dxa"/>
            <w:vAlign w:val="bottom"/>
          </w:tcPr>
          <w:p w14:paraId="3361BBA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3520C0" w:rsidRPr="00FD282F" w14:paraId="3DFA2732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0D29C01" w14:textId="77777777" w:rsidR="003520C0" w:rsidRPr="001A2188" w:rsidRDefault="003520C0" w:rsidP="005734EA">
            <w:pPr>
              <w:spacing w:line="276" w:lineRule="auto"/>
              <w:ind w:left="33" w:firstLine="4"/>
              <w:rPr>
                <w:color w:val="000000"/>
              </w:rPr>
            </w:pPr>
            <w:r w:rsidRPr="001A2188">
              <w:rPr>
                <w:color w:val="000000"/>
              </w:rPr>
              <w:t>Extraversion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4AB79C8B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00FD5399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117CB28E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77DABE3C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1DC1088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1607" w:type="dxa"/>
            <w:vAlign w:val="bottom"/>
          </w:tcPr>
          <w:p w14:paraId="11712DE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</w:tr>
      <w:tr w:rsidR="003520C0" w:rsidRPr="00FD282F" w14:paraId="3D2A5DF2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40BE78D0" w14:textId="77777777" w:rsidR="003520C0" w:rsidRPr="001A2188" w:rsidRDefault="003520C0" w:rsidP="005734EA">
            <w:pPr>
              <w:spacing w:line="276" w:lineRule="auto"/>
              <w:ind w:left="33" w:firstLine="4"/>
              <w:rPr>
                <w:color w:val="000000"/>
              </w:rPr>
            </w:pPr>
            <w:r w:rsidRPr="001A2188">
              <w:rPr>
                <w:color w:val="000000"/>
              </w:rPr>
              <w:t>Neuroticism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662DA09F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7F77E486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586F70B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5C03F5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039" w:type="dxa"/>
            <w:tcBorders>
              <w:left w:val="single" w:sz="4" w:space="0" w:color="000000"/>
            </w:tcBorders>
          </w:tcPr>
          <w:p w14:paraId="0B4A6DA8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607" w:type="dxa"/>
          </w:tcPr>
          <w:p w14:paraId="415D8E56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5F9B0CE3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1D62EB8D" w14:textId="77777777" w:rsidR="003520C0" w:rsidRPr="001A2188" w:rsidRDefault="003520C0" w:rsidP="005734EA">
            <w:pPr>
              <w:spacing w:line="276" w:lineRule="auto"/>
              <w:ind w:left="33" w:firstLine="4"/>
              <w:rPr>
                <w:color w:val="000000"/>
              </w:rPr>
            </w:pPr>
            <w:r w:rsidRPr="001A2188">
              <w:rPr>
                <w:color w:val="000000"/>
              </w:rPr>
              <w:t>Agreeableness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76F34381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6D71B069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D89926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1C310D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1369557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  <w:r w:rsidRPr="001A2188">
              <w:rPr>
                <w:color w:val="010205"/>
                <w:vertAlign w:val="superscript"/>
              </w:rPr>
              <w:t>†</w:t>
            </w:r>
          </w:p>
        </w:tc>
        <w:tc>
          <w:tcPr>
            <w:tcW w:w="1607" w:type="dxa"/>
            <w:vAlign w:val="bottom"/>
          </w:tcPr>
          <w:p w14:paraId="4B00251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</w:tr>
      <w:tr w:rsidR="003520C0" w:rsidRPr="00FD282F" w14:paraId="63C59DF2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5A4A4923" w14:textId="77777777" w:rsidR="003520C0" w:rsidRPr="001A2188" w:rsidRDefault="003520C0" w:rsidP="005734EA">
            <w:pPr>
              <w:spacing w:line="276" w:lineRule="auto"/>
              <w:ind w:left="33" w:firstLine="4"/>
              <w:rPr>
                <w:color w:val="000000"/>
              </w:rPr>
            </w:pPr>
            <w:r w:rsidRPr="001A2188">
              <w:rPr>
                <w:color w:val="000000"/>
              </w:rPr>
              <w:t>Consciousness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6EE4BA66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57CFD077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7D575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-0.08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58CBD5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5347609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-0.11</w:t>
            </w:r>
          </w:p>
        </w:tc>
        <w:tc>
          <w:tcPr>
            <w:tcW w:w="1607" w:type="dxa"/>
            <w:vAlign w:val="bottom"/>
          </w:tcPr>
          <w:p w14:paraId="745108A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</w:tr>
      <w:tr w:rsidR="003520C0" w:rsidRPr="00FD282F" w14:paraId="2D05C7D5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F493E6F" w14:textId="77777777" w:rsidR="003520C0" w:rsidRPr="001A2188" w:rsidRDefault="003520C0" w:rsidP="005734EA">
            <w:pPr>
              <w:spacing w:line="276" w:lineRule="auto"/>
              <w:ind w:left="33" w:firstLine="4"/>
              <w:rPr>
                <w:color w:val="000000"/>
              </w:rPr>
            </w:pPr>
            <w:r w:rsidRPr="001A2188">
              <w:rPr>
                <w:color w:val="000000"/>
              </w:rPr>
              <w:t>Openness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27ECE2EC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45CA2CDC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827C57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8CE71DE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12F3283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607" w:type="dxa"/>
            <w:vAlign w:val="bottom"/>
          </w:tcPr>
          <w:p w14:paraId="1559B1C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</w:tr>
      <w:tr w:rsidR="003520C0" w:rsidRPr="00FD282F" w14:paraId="650C7BD5" w14:textId="77777777" w:rsidTr="00CE2056">
        <w:trPr>
          <w:gridAfter w:val="1"/>
          <w:wAfter w:w="62" w:type="dxa"/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51CFF41E" w14:textId="77777777" w:rsidR="003520C0" w:rsidRPr="001A2188" w:rsidRDefault="003520C0" w:rsidP="005734EA">
            <w:pPr>
              <w:spacing w:line="276" w:lineRule="auto"/>
              <w:ind w:left="33" w:firstLine="4"/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31D51684" w14:textId="77777777" w:rsidR="003520C0" w:rsidRPr="001A2188" w:rsidRDefault="003520C0" w:rsidP="005734EA"/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56CD83D8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547D0A9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F1C990B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vAlign w:val="bottom"/>
          </w:tcPr>
          <w:p w14:paraId="172816F0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607" w:type="dxa"/>
            <w:vAlign w:val="bottom"/>
          </w:tcPr>
          <w:p w14:paraId="7804A3CA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5C393913" w14:textId="77777777" w:rsidTr="00CE2056">
        <w:trPr>
          <w:gridAfter w:val="1"/>
          <w:wAfter w:w="62" w:type="dxa"/>
          <w:trHeight w:val="87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AF79989" w14:textId="77777777" w:rsidR="003520C0" w:rsidRPr="001A2188" w:rsidRDefault="003520C0" w:rsidP="005734EA">
            <w:pPr>
              <w:spacing w:line="276" w:lineRule="auto"/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77C9D99C" w14:textId="77777777" w:rsidR="003520C0" w:rsidRPr="001A2188" w:rsidRDefault="003520C0" w:rsidP="005734EA">
            <w:pPr>
              <w:spacing w:line="276" w:lineRule="auto"/>
            </w:pPr>
            <w:r w:rsidRPr="001A2188">
              <w:t>0.51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15AE2265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039" w:type="dxa"/>
            <w:tcBorders>
              <w:left w:val="single" w:sz="4" w:space="0" w:color="000000"/>
            </w:tcBorders>
            <w:shd w:val="clear" w:color="auto" w:fill="auto"/>
          </w:tcPr>
          <w:p w14:paraId="546A45BF" w14:textId="77777777" w:rsidR="003520C0" w:rsidRPr="001A2188" w:rsidRDefault="003520C0" w:rsidP="005734EA">
            <w:pPr>
              <w:spacing w:line="276" w:lineRule="auto"/>
            </w:pPr>
            <w:r w:rsidRPr="001A2188">
              <w:t>0.53</w:t>
            </w:r>
          </w:p>
        </w:tc>
        <w:tc>
          <w:tcPr>
            <w:tcW w:w="1040" w:type="dxa"/>
            <w:tcBorders>
              <w:right w:val="single" w:sz="4" w:space="0" w:color="000000"/>
            </w:tcBorders>
            <w:shd w:val="clear" w:color="auto" w:fill="auto"/>
          </w:tcPr>
          <w:p w14:paraId="0C028E0D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039" w:type="dxa"/>
            <w:tcBorders>
              <w:left w:val="single" w:sz="4" w:space="0" w:color="000000"/>
            </w:tcBorders>
          </w:tcPr>
          <w:p w14:paraId="59103E25" w14:textId="77777777" w:rsidR="003520C0" w:rsidRPr="001A2188" w:rsidRDefault="003520C0" w:rsidP="005734EA">
            <w:pPr>
              <w:spacing w:line="276" w:lineRule="auto"/>
            </w:pPr>
            <w:r w:rsidRPr="001A2188">
              <w:t>0.55</w:t>
            </w:r>
          </w:p>
        </w:tc>
        <w:tc>
          <w:tcPr>
            <w:tcW w:w="1607" w:type="dxa"/>
          </w:tcPr>
          <w:p w14:paraId="5F2CFED6" w14:textId="77777777" w:rsidR="003520C0" w:rsidRPr="001A2188" w:rsidRDefault="003520C0" w:rsidP="005734EA">
            <w:pPr>
              <w:spacing w:line="276" w:lineRule="auto"/>
            </w:pPr>
          </w:p>
        </w:tc>
      </w:tr>
      <w:tr w:rsidR="003520C0" w:rsidRPr="00FD282F" w14:paraId="6D822901" w14:textId="77777777" w:rsidTr="00CE2056">
        <w:trPr>
          <w:gridAfter w:val="1"/>
          <w:wAfter w:w="62" w:type="dxa"/>
          <w:trHeight w:val="87"/>
        </w:trPr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65DF" w14:textId="77777777" w:rsidR="003520C0" w:rsidRPr="001A2188" w:rsidRDefault="003520C0" w:rsidP="005734EA">
            <w:pPr>
              <w:spacing w:line="276" w:lineRule="auto"/>
            </w:pPr>
            <w:r w:rsidRPr="001A2188">
              <w:t>F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3D8ED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rFonts w:eastAsia="Cambria"/>
              </w:rPr>
              <w:t>31.09</w:t>
            </w:r>
            <w:r w:rsidRPr="001A2188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EFC9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CDD3D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lang w:val="de-CH"/>
              </w:rPr>
              <w:t>15.93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6AAB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</w:tcBorders>
          </w:tcPr>
          <w:p w14:paraId="3838DF30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lang w:val="de-CH"/>
              </w:rPr>
              <w:t>17.77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14:paraId="78D70FB2" w14:textId="77777777" w:rsidR="003520C0" w:rsidRPr="001A2188" w:rsidRDefault="003520C0" w:rsidP="005734EA">
            <w:pPr>
              <w:spacing w:line="276" w:lineRule="auto"/>
            </w:pPr>
          </w:p>
        </w:tc>
      </w:tr>
      <w:tr w:rsidR="003520C0" w:rsidRPr="00AF716C" w14:paraId="5FC787AF" w14:textId="77777777" w:rsidTr="00CE2056">
        <w:trPr>
          <w:trHeight w:val="60"/>
        </w:trPr>
        <w:tc>
          <w:tcPr>
            <w:tcW w:w="9701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356C099E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246</w:t>
            </w:r>
          </w:p>
          <w:p w14:paraId="0CB9CECA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4F3ECD6F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375C020D" w14:textId="57010047" w:rsidR="003520C0" w:rsidRPr="00427CF9" w:rsidRDefault="003520C0" w:rsidP="005734EA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PROCESS Bootstrap sample size = 5000; </w:t>
            </w:r>
            <w:r w:rsidR="000D1175" w:rsidRPr="001A2188">
              <w:rPr>
                <w:sz w:val="18"/>
                <w:szCs w:val="18"/>
                <w:lang w:val="en-US"/>
              </w:rPr>
              <w:t>We used Hayes’ (2017) PROCESS macro (model 1 for moderation; model 3 for</w:t>
            </w:r>
            <w:r w:rsidRPr="001A2188">
              <w:rPr>
                <w:sz w:val="18"/>
                <w:szCs w:val="18"/>
                <w:lang w:val="en-US"/>
              </w:rPr>
              <w:t xml:space="preserve"> moderated moderation</w:t>
            </w:r>
            <w:r w:rsidR="00797A90">
              <w:rPr>
                <w:sz w:val="18"/>
                <w:szCs w:val="18"/>
                <w:lang w:val="en-US"/>
              </w:rPr>
              <w:t>)</w:t>
            </w:r>
            <w:r w:rsidRPr="001A2188">
              <w:rPr>
                <w:sz w:val="18"/>
                <w:szCs w:val="18"/>
                <w:lang w:val="en-US"/>
              </w:rPr>
              <w:t>; 95% LLCI and ULCI are reported</w:t>
            </w:r>
            <w:r w:rsidRPr="00427CF9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0365B84D" w14:textId="77777777" w:rsidR="003520C0" w:rsidRDefault="003520C0" w:rsidP="003520C0">
      <w:pPr>
        <w:spacing w:after="100"/>
        <w:rPr>
          <w:b/>
          <w:lang w:val="en-US"/>
        </w:rPr>
      </w:pPr>
      <w:r>
        <w:rPr>
          <w:b/>
          <w:lang w:val="en-US"/>
        </w:rPr>
        <w:br w:type="page"/>
      </w:r>
    </w:p>
    <w:p w14:paraId="705C0F74" w14:textId="5B39027D" w:rsidR="003520C0" w:rsidRPr="00427CF9" w:rsidRDefault="003520C0" w:rsidP="00CE2056">
      <w:pPr>
        <w:pStyle w:val="berschrift2"/>
      </w:pPr>
      <w:r w:rsidRPr="00A00B62">
        <w:lastRenderedPageBreak/>
        <w:t xml:space="preserve">Table </w:t>
      </w:r>
      <w:r>
        <w:t>B6</w:t>
      </w:r>
      <w:r w:rsidRPr="00A00B62">
        <w:t xml:space="preserve">: </w:t>
      </w:r>
      <w:r w:rsidR="00C56EB1">
        <w:rPr>
          <w:b w:val="0"/>
        </w:rPr>
        <w:t>AM</w:t>
      </w:r>
      <w:r w:rsidRPr="00A00B62">
        <w:rPr>
          <w:b w:val="0"/>
        </w:rPr>
        <w:t xml:space="preserve"> 2: </w:t>
      </w:r>
      <w:r>
        <w:rPr>
          <w:b w:val="0"/>
        </w:rPr>
        <w:t>Moderation and moderated moderation</w:t>
      </w:r>
      <w:r w:rsidR="00C56EB1">
        <w:rPr>
          <w:b w:val="0"/>
        </w:rPr>
        <w:t xml:space="preserve">, </w:t>
      </w:r>
      <w:r w:rsidRPr="00A00B62">
        <w:rPr>
          <w:b w:val="0"/>
        </w:rPr>
        <w:t xml:space="preserve">Study 3 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1276"/>
        <w:gridCol w:w="1276"/>
        <w:gridCol w:w="1276"/>
        <w:gridCol w:w="1276"/>
        <w:gridCol w:w="992"/>
      </w:tblGrid>
      <w:tr w:rsidR="00C56EB1" w:rsidRPr="00D331E7" w14:paraId="55C349DC" w14:textId="77777777" w:rsidTr="00CE2056">
        <w:trPr>
          <w:trHeight w:val="60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B8CC" w14:textId="77777777" w:rsidR="00C56EB1" w:rsidRPr="001A2188" w:rsidRDefault="00C56EB1" w:rsidP="00C56EB1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Dependent variable: Perceived corporate hypocrisy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3410" w14:textId="4896CFBD" w:rsidR="00C56EB1" w:rsidRPr="001A2188" w:rsidRDefault="00C56EB1" w:rsidP="00C56EB1">
            <w:pPr>
              <w:spacing w:line="276" w:lineRule="auto"/>
            </w:pPr>
            <w:r w:rsidRPr="001A2188">
              <w:rPr>
                <w:color w:val="000000"/>
              </w:rPr>
              <w:t>Moderation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9CD8" w14:textId="5CAC7155" w:rsidR="00C56EB1" w:rsidRPr="001A2188" w:rsidRDefault="00C56EB1" w:rsidP="00C56EB1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Moderated moderation with extraversion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9FC5D" w14:textId="21A37A5B" w:rsidR="00C56EB1" w:rsidRPr="001A2188" w:rsidRDefault="00C56EB1" w:rsidP="00C56EB1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Moderated moderation with neuroticism</w:t>
            </w:r>
          </w:p>
        </w:tc>
      </w:tr>
      <w:tr w:rsidR="003520C0" w:rsidRPr="00FD282F" w14:paraId="61C9AFCA" w14:textId="77777777" w:rsidTr="00CE2056">
        <w:trPr>
          <w:trHeight w:val="60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611A" w14:textId="77777777" w:rsidR="003520C0" w:rsidRPr="001A2188" w:rsidRDefault="003520C0" w:rsidP="005734EA">
            <w:pPr>
              <w:spacing w:line="276" w:lineRule="auto"/>
              <w:rPr>
                <w:i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9AF6AA" w14:textId="77777777" w:rsidR="003520C0" w:rsidRPr="001A2188" w:rsidRDefault="003520C0" w:rsidP="005734EA">
            <w:pPr>
              <w:spacing w:line="276" w:lineRule="auto"/>
              <w:rPr>
                <w:i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F5B7E4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9C8164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1CB1D2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1DE8C9F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</w:tcBorders>
          </w:tcPr>
          <w:p w14:paraId="11C5869B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</w:tr>
      <w:tr w:rsidR="003520C0" w:rsidRPr="00FD282F" w14:paraId="720C01DA" w14:textId="77777777" w:rsidTr="00CE2056">
        <w:trPr>
          <w:trHeight w:val="60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BD2A" w14:textId="77777777" w:rsidR="003520C0" w:rsidRPr="001A2188" w:rsidRDefault="003520C0" w:rsidP="005734EA">
            <w:pPr>
              <w:spacing w:line="276" w:lineRule="auto"/>
              <w:rPr>
                <w:b/>
                <w:u w:val="single"/>
              </w:rPr>
            </w:pPr>
            <w:r w:rsidRPr="001A2188">
              <w:t>(Constant)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AB380" w14:textId="77777777" w:rsidR="003520C0" w:rsidRPr="001A2188" w:rsidRDefault="003520C0" w:rsidP="005734EA">
            <w:pPr>
              <w:rPr>
                <w:b/>
                <w:u w:val="single"/>
                <w:vertAlign w:val="superscript"/>
              </w:rPr>
            </w:pPr>
            <w:r w:rsidRPr="001A2188">
              <w:rPr>
                <w:color w:val="000000"/>
              </w:rPr>
              <w:t>2.82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4F4AB" w14:textId="77777777" w:rsidR="003520C0" w:rsidRPr="001A2188" w:rsidRDefault="003520C0" w:rsidP="005734EA">
            <w:pPr>
              <w:rPr>
                <w:b/>
                <w:u w:val="single"/>
              </w:rPr>
            </w:pPr>
            <w:r w:rsidRPr="001A2188">
              <w:rPr>
                <w:color w:val="000000"/>
              </w:rPr>
              <w:t>0.64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2FAFC52" w14:textId="77777777" w:rsidR="003520C0" w:rsidRPr="001A2188" w:rsidRDefault="003520C0" w:rsidP="005734EA">
            <w:pPr>
              <w:rPr>
                <w:vertAlign w:val="superscript"/>
              </w:rPr>
            </w:pPr>
            <w:r w:rsidRPr="001A2188">
              <w:rPr>
                <w:color w:val="000000"/>
              </w:rPr>
              <w:t>2.88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E921B" w14:textId="77777777" w:rsidR="003520C0" w:rsidRPr="001A2188" w:rsidRDefault="003520C0" w:rsidP="005734EA">
            <w:r w:rsidRPr="001A2188">
              <w:rPr>
                <w:color w:val="000000"/>
              </w:rPr>
              <w:t>1.06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0127F81E" w14:textId="77777777" w:rsidR="003520C0" w:rsidRPr="001A2188" w:rsidRDefault="003520C0" w:rsidP="005734EA">
            <w:r w:rsidRPr="001A2188">
              <w:rPr>
                <w:color w:val="000000"/>
              </w:rPr>
              <w:t>2.19</w:t>
            </w:r>
            <w:r w:rsidRPr="001A2188">
              <w:rPr>
                <w:vertAlign w:val="superscript"/>
              </w:rPr>
              <w:t>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566565C" w14:textId="77777777" w:rsidR="003520C0" w:rsidRPr="001A2188" w:rsidRDefault="003520C0" w:rsidP="005734EA">
            <w:r w:rsidRPr="001A2188">
              <w:rPr>
                <w:color w:val="000000"/>
              </w:rPr>
              <w:t>1.16</w:t>
            </w:r>
          </w:p>
        </w:tc>
      </w:tr>
      <w:tr w:rsidR="003520C0" w:rsidRPr="00FD282F" w14:paraId="233C37EE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00C4B" w14:textId="77777777" w:rsidR="003520C0" w:rsidRPr="001A2188" w:rsidRDefault="003520C0" w:rsidP="005734EA">
            <w:pPr>
              <w:spacing w:line="276" w:lineRule="auto"/>
            </w:pPr>
            <w:r w:rsidRPr="001A2188">
              <w:t>CSR information (A)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D47C13" w14:textId="77777777" w:rsidR="003520C0" w:rsidRPr="001A2188" w:rsidRDefault="003520C0" w:rsidP="005734EA">
            <w:r w:rsidRPr="001A2188">
              <w:rPr>
                <w:color w:val="000000"/>
              </w:rPr>
              <w:t>2.83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A8D526" w14:textId="77777777" w:rsidR="003520C0" w:rsidRPr="001A2188" w:rsidRDefault="003520C0" w:rsidP="005734EA">
            <w:r w:rsidRPr="001A2188">
              <w:rPr>
                <w:color w:val="000000"/>
              </w:rPr>
              <w:t>0.40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05CA07" w14:textId="77777777" w:rsidR="003520C0" w:rsidRPr="001A2188" w:rsidRDefault="003520C0" w:rsidP="005734EA">
            <w:r w:rsidRPr="001A2188">
              <w:rPr>
                <w:color w:val="000000"/>
              </w:rPr>
              <w:t>1.68</w:t>
            </w:r>
            <w:r w:rsidRPr="001A2188">
              <w:rPr>
                <w:vertAlign w:val="superscript"/>
              </w:rPr>
              <w:t>†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24435C" w14:textId="77777777" w:rsidR="003520C0" w:rsidRPr="001A2188" w:rsidRDefault="003520C0" w:rsidP="005734EA">
            <w:r w:rsidRPr="001A2188">
              <w:rPr>
                <w:color w:val="000000"/>
              </w:rPr>
              <w:t>0.98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1A3911F1" w14:textId="77777777" w:rsidR="003520C0" w:rsidRPr="001A2188" w:rsidRDefault="003520C0" w:rsidP="005734EA">
            <w:pPr>
              <w:rPr>
                <w:vertAlign w:val="superscript"/>
              </w:rPr>
            </w:pPr>
            <w:r w:rsidRPr="001A2188">
              <w:rPr>
                <w:color w:val="000000"/>
              </w:rPr>
              <w:t>4.40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992" w:type="dxa"/>
            <w:vAlign w:val="center"/>
          </w:tcPr>
          <w:p w14:paraId="1A720526" w14:textId="77777777" w:rsidR="003520C0" w:rsidRPr="001A2188" w:rsidRDefault="003520C0" w:rsidP="005734EA">
            <w:r w:rsidRPr="001A2188">
              <w:rPr>
                <w:color w:val="000000"/>
              </w:rPr>
              <w:t>1.17</w:t>
            </w:r>
          </w:p>
        </w:tc>
      </w:tr>
      <w:tr w:rsidR="003520C0" w:rsidRPr="00FD282F" w14:paraId="1705B777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A76FB" w14:textId="77777777" w:rsidR="003520C0" w:rsidRPr="001A2188" w:rsidRDefault="003520C0" w:rsidP="005734EA">
            <w:pPr>
              <w:spacing w:line="276" w:lineRule="auto"/>
              <w:ind w:left="184" w:hanging="184"/>
            </w:pPr>
            <w:r w:rsidRPr="001A2188">
              <w:t>Symbolization (B)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F36D00" w14:textId="77777777" w:rsidR="003520C0" w:rsidRPr="001A2188" w:rsidRDefault="003520C0" w:rsidP="005734EA">
            <w:r w:rsidRPr="001A2188">
              <w:rPr>
                <w:color w:val="000000"/>
              </w:rPr>
              <w:t>0.09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A96F77" w14:textId="77777777" w:rsidR="003520C0" w:rsidRPr="001A2188" w:rsidRDefault="003520C0" w:rsidP="005734EA">
            <w:r w:rsidRPr="001A2188">
              <w:rPr>
                <w:color w:val="000000"/>
              </w:rPr>
              <w:t>0.09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261998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B0D5AE" w14:textId="77777777" w:rsidR="003520C0" w:rsidRPr="001A2188" w:rsidRDefault="003520C0" w:rsidP="005734EA">
            <w:r w:rsidRPr="001A2188">
              <w:rPr>
                <w:color w:val="000000"/>
              </w:rPr>
              <w:t>0.25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3002388C" w14:textId="77777777" w:rsidR="003520C0" w:rsidRPr="001A2188" w:rsidRDefault="003520C0" w:rsidP="005734EA">
            <w:r w:rsidRPr="001A2188">
              <w:rPr>
                <w:color w:val="000000"/>
              </w:rPr>
              <w:t>0.32</w:t>
            </w:r>
          </w:p>
        </w:tc>
        <w:tc>
          <w:tcPr>
            <w:tcW w:w="992" w:type="dxa"/>
            <w:vAlign w:val="center"/>
          </w:tcPr>
          <w:p w14:paraId="60401F82" w14:textId="77777777" w:rsidR="003520C0" w:rsidRPr="001A2188" w:rsidRDefault="003520C0" w:rsidP="005734EA">
            <w:r w:rsidRPr="001A2188">
              <w:rPr>
                <w:color w:val="000000"/>
              </w:rPr>
              <w:t>0.30</w:t>
            </w:r>
          </w:p>
        </w:tc>
      </w:tr>
      <w:tr w:rsidR="003520C0" w:rsidRPr="00FD282F" w14:paraId="6DD2DC7A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BFFA9" w14:textId="77777777" w:rsidR="003520C0" w:rsidRPr="001A2188" w:rsidRDefault="003520C0" w:rsidP="005734EA">
            <w:pPr>
              <w:spacing w:line="276" w:lineRule="auto"/>
              <w:ind w:left="184" w:hanging="184"/>
            </w:pPr>
            <w:r w:rsidRPr="001A2188">
              <w:t>A x B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6BCF69" w14:textId="77777777" w:rsidR="003520C0" w:rsidRPr="001A2188" w:rsidRDefault="003520C0" w:rsidP="005734EA">
            <w:r w:rsidRPr="001A2188">
              <w:rPr>
                <w:color w:val="000000"/>
              </w:rPr>
              <w:t>-0.42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00C0E5" w14:textId="77777777" w:rsidR="003520C0" w:rsidRPr="001A2188" w:rsidRDefault="003520C0" w:rsidP="005734EA">
            <w:r w:rsidRPr="001A2188">
              <w:rPr>
                <w:color w:val="000000"/>
              </w:rPr>
              <w:t>0.13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4CB30" w14:textId="77777777" w:rsidR="003520C0" w:rsidRPr="001A2188" w:rsidRDefault="003520C0" w:rsidP="005734EA">
            <w:r w:rsidRPr="001A2188">
              <w:rPr>
                <w:color w:val="000000"/>
              </w:rPr>
              <w:t>-0.04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23BA8A" w14:textId="77777777" w:rsidR="003520C0" w:rsidRPr="001A2188" w:rsidRDefault="003520C0" w:rsidP="005734EA">
            <w:r w:rsidRPr="001A2188">
              <w:rPr>
                <w:color w:val="000000"/>
              </w:rPr>
              <w:t>0.33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76B8329F" w14:textId="77777777" w:rsidR="003520C0" w:rsidRPr="001A2188" w:rsidRDefault="003520C0" w:rsidP="005734EA">
            <w:r w:rsidRPr="001A2188">
              <w:rPr>
                <w:color w:val="000000"/>
              </w:rPr>
              <w:t>-1.17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992" w:type="dxa"/>
            <w:vAlign w:val="center"/>
          </w:tcPr>
          <w:p w14:paraId="137AEC95" w14:textId="77777777" w:rsidR="003520C0" w:rsidRPr="001A2188" w:rsidRDefault="003520C0" w:rsidP="005734EA">
            <w:r w:rsidRPr="001A2188">
              <w:rPr>
                <w:color w:val="000000"/>
              </w:rPr>
              <w:t>0.38</w:t>
            </w:r>
          </w:p>
        </w:tc>
      </w:tr>
      <w:tr w:rsidR="003520C0" w:rsidRPr="00FD282F" w14:paraId="2929163F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1380B" w14:textId="77777777" w:rsidR="003520C0" w:rsidRPr="001A2188" w:rsidRDefault="003520C0" w:rsidP="005734EA">
            <w:pPr>
              <w:spacing w:line="276" w:lineRule="auto"/>
              <w:ind w:left="184" w:hanging="184"/>
            </w:pPr>
            <w:r w:rsidRPr="001A2188">
              <w:t>Extraversion (C)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AFE46D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DAE8AF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1D7F87" w14:textId="77777777" w:rsidR="003520C0" w:rsidRPr="001A2188" w:rsidRDefault="003520C0" w:rsidP="005734EA">
            <w:r w:rsidRPr="001A2188">
              <w:rPr>
                <w:color w:val="000000"/>
              </w:rPr>
              <w:t>-0.14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B244D9" w14:textId="77777777" w:rsidR="003520C0" w:rsidRPr="001A2188" w:rsidRDefault="003520C0" w:rsidP="005734EA">
            <w:r w:rsidRPr="001A2188">
              <w:rPr>
                <w:color w:val="000000"/>
              </w:rPr>
              <w:t>0.30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7407F466" w14:textId="77777777" w:rsidR="003520C0" w:rsidRPr="001A2188" w:rsidRDefault="003520C0" w:rsidP="005734EA"/>
        </w:tc>
        <w:tc>
          <w:tcPr>
            <w:tcW w:w="992" w:type="dxa"/>
            <w:vAlign w:val="center"/>
          </w:tcPr>
          <w:p w14:paraId="7037D667" w14:textId="77777777" w:rsidR="003520C0" w:rsidRPr="001A2188" w:rsidRDefault="003520C0" w:rsidP="005734EA"/>
        </w:tc>
      </w:tr>
      <w:tr w:rsidR="003520C0" w:rsidRPr="00FD282F" w14:paraId="468D396C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726DC" w14:textId="77777777" w:rsidR="003520C0" w:rsidRPr="001A2188" w:rsidRDefault="003520C0" w:rsidP="005734EA">
            <w:pPr>
              <w:spacing w:line="276" w:lineRule="auto"/>
            </w:pPr>
            <w:r w:rsidRPr="001A2188">
              <w:t>A x C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AA93B2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F10255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35B96" w14:textId="77777777" w:rsidR="003520C0" w:rsidRPr="001A2188" w:rsidRDefault="003520C0" w:rsidP="005734EA">
            <w:r w:rsidRPr="001A2188">
              <w:rPr>
                <w:color w:val="000000"/>
              </w:rPr>
              <w:t>0.46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0D41C3" w14:textId="77777777" w:rsidR="003520C0" w:rsidRPr="001A2188" w:rsidRDefault="003520C0" w:rsidP="005734EA">
            <w:r w:rsidRPr="001A2188">
              <w:rPr>
                <w:color w:val="000000"/>
              </w:rPr>
              <w:t>0.40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4A0BF7D" w14:textId="77777777" w:rsidR="003520C0" w:rsidRPr="001A2188" w:rsidRDefault="003520C0" w:rsidP="005734EA"/>
        </w:tc>
        <w:tc>
          <w:tcPr>
            <w:tcW w:w="992" w:type="dxa"/>
            <w:vAlign w:val="center"/>
          </w:tcPr>
          <w:p w14:paraId="35DEFC99" w14:textId="77777777" w:rsidR="003520C0" w:rsidRPr="001A2188" w:rsidRDefault="003520C0" w:rsidP="005734EA"/>
        </w:tc>
      </w:tr>
      <w:tr w:rsidR="003520C0" w:rsidRPr="00FD282F" w14:paraId="23DD0713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0B4C9" w14:textId="77777777" w:rsidR="003520C0" w:rsidRPr="001A2188" w:rsidRDefault="003520C0" w:rsidP="005734EA">
            <w:pPr>
              <w:spacing w:line="276" w:lineRule="auto"/>
            </w:pPr>
            <w:r w:rsidRPr="001A2188">
              <w:t>B x C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84409C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AF8659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F0E7" w14:textId="77777777" w:rsidR="003520C0" w:rsidRPr="001A2188" w:rsidRDefault="003520C0" w:rsidP="005734EA">
            <w:r w:rsidRPr="001A2188">
              <w:rPr>
                <w:color w:val="000000"/>
              </w:rPr>
              <w:t>0.04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43AF66" w14:textId="77777777" w:rsidR="003520C0" w:rsidRPr="001A2188" w:rsidRDefault="003520C0" w:rsidP="005734EA">
            <w:r w:rsidRPr="001A2188">
              <w:rPr>
                <w:color w:val="000000"/>
              </w:rPr>
              <w:t>0.10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63ACC1F5" w14:textId="77777777" w:rsidR="003520C0" w:rsidRPr="001A2188" w:rsidRDefault="003520C0" w:rsidP="005734EA"/>
        </w:tc>
        <w:tc>
          <w:tcPr>
            <w:tcW w:w="992" w:type="dxa"/>
            <w:vAlign w:val="center"/>
          </w:tcPr>
          <w:p w14:paraId="7599AF0A" w14:textId="77777777" w:rsidR="003520C0" w:rsidRPr="001A2188" w:rsidRDefault="003520C0" w:rsidP="005734EA"/>
        </w:tc>
      </w:tr>
      <w:tr w:rsidR="003520C0" w:rsidRPr="00FD282F" w14:paraId="30511E69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521DE" w14:textId="77777777" w:rsidR="003520C0" w:rsidRPr="001A2188" w:rsidRDefault="003520C0" w:rsidP="005734EA">
            <w:pPr>
              <w:spacing w:line="276" w:lineRule="auto"/>
            </w:pPr>
            <w:r w:rsidRPr="001A2188">
              <w:t>A x B x C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D123CE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576DE1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1F14A0" w14:textId="77777777" w:rsidR="003520C0" w:rsidRPr="001A2188" w:rsidRDefault="003520C0" w:rsidP="005734EA">
            <w:r w:rsidRPr="001A2188">
              <w:rPr>
                <w:color w:val="000000"/>
              </w:rPr>
              <w:t>-0.14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670755" w14:textId="77777777" w:rsidR="003520C0" w:rsidRPr="001A2188" w:rsidRDefault="003520C0" w:rsidP="005734EA">
            <w:r w:rsidRPr="001A2188">
              <w:rPr>
                <w:color w:val="000000"/>
              </w:rPr>
              <w:t>0.12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38910D1D" w14:textId="77777777" w:rsidR="003520C0" w:rsidRPr="001A2188" w:rsidRDefault="003520C0" w:rsidP="005734EA"/>
        </w:tc>
        <w:tc>
          <w:tcPr>
            <w:tcW w:w="992" w:type="dxa"/>
            <w:vAlign w:val="center"/>
          </w:tcPr>
          <w:p w14:paraId="2FB0E515" w14:textId="77777777" w:rsidR="003520C0" w:rsidRPr="001A2188" w:rsidRDefault="003520C0" w:rsidP="005734EA"/>
        </w:tc>
      </w:tr>
      <w:tr w:rsidR="003520C0" w:rsidRPr="00FD282F" w14:paraId="44432A9E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87C6F" w14:textId="77777777" w:rsidR="003520C0" w:rsidRPr="001A2188" w:rsidRDefault="003520C0" w:rsidP="005734EA">
            <w:pPr>
              <w:spacing w:line="276" w:lineRule="auto"/>
            </w:pPr>
            <w:r w:rsidRPr="001A2188">
              <w:t>Neuroticism (D)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9A8371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B16D14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B268BE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68F7A5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4AF15EBD" w14:textId="77777777" w:rsidR="003520C0" w:rsidRPr="001A2188" w:rsidRDefault="003520C0" w:rsidP="005734EA">
            <w:r w:rsidRPr="001A2188">
              <w:rPr>
                <w:color w:val="000000"/>
              </w:rPr>
              <w:t>0.22</w:t>
            </w:r>
          </w:p>
        </w:tc>
        <w:tc>
          <w:tcPr>
            <w:tcW w:w="992" w:type="dxa"/>
            <w:vAlign w:val="center"/>
          </w:tcPr>
          <w:p w14:paraId="28CC64C9" w14:textId="77777777" w:rsidR="003520C0" w:rsidRPr="001A2188" w:rsidRDefault="003520C0" w:rsidP="005734EA">
            <w:r w:rsidRPr="001A2188">
              <w:rPr>
                <w:color w:val="000000"/>
              </w:rPr>
              <w:t>0.28</w:t>
            </w:r>
          </w:p>
        </w:tc>
      </w:tr>
      <w:tr w:rsidR="003520C0" w:rsidRPr="00FD282F" w14:paraId="03DD812E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6C0B2" w14:textId="77777777" w:rsidR="003520C0" w:rsidRPr="001A2188" w:rsidRDefault="003520C0" w:rsidP="005734EA">
            <w:pPr>
              <w:spacing w:line="276" w:lineRule="auto"/>
            </w:pPr>
            <w:r w:rsidRPr="001A2188">
              <w:t>A x D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DB4993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A26F3D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921AAD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163C6F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0B194326" w14:textId="77777777" w:rsidR="003520C0" w:rsidRPr="001A2188" w:rsidRDefault="003520C0" w:rsidP="005734EA">
            <w:r w:rsidRPr="001A2188">
              <w:rPr>
                <w:color w:val="000000"/>
              </w:rPr>
              <w:t>-0.66</w:t>
            </w:r>
            <w:r w:rsidRPr="001A2188">
              <w:rPr>
                <w:vertAlign w:val="superscript"/>
              </w:rPr>
              <w:t>†</w:t>
            </w:r>
          </w:p>
        </w:tc>
        <w:tc>
          <w:tcPr>
            <w:tcW w:w="992" w:type="dxa"/>
            <w:vAlign w:val="center"/>
          </w:tcPr>
          <w:p w14:paraId="6331AD98" w14:textId="77777777" w:rsidR="003520C0" w:rsidRPr="001A2188" w:rsidRDefault="003520C0" w:rsidP="005734EA">
            <w:r w:rsidRPr="001A2188">
              <w:rPr>
                <w:color w:val="000000"/>
              </w:rPr>
              <w:t>0.37</w:t>
            </w:r>
          </w:p>
        </w:tc>
      </w:tr>
      <w:tr w:rsidR="003520C0" w:rsidRPr="00FD282F" w14:paraId="0C9A1710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176D5" w14:textId="77777777" w:rsidR="003520C0" w:rsidRPr="001A2188" w:rsidRDefault="003520C0" w:rsidP="005734EA">
            <w:pPr>
              <w:spacing w:line="276" w:lineRule="auto"/>
            </w:pPr>
            <w:r w:rsidRPr="001A2188">
              <w:t>B x D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8C144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8B1927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50EA01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2DCD27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0A243221" w14:textId="77777777" w:rsidR="003520C0" w:rsidRPr="001A2188" w:rsidRDefault="003520C0" w:rsidP="005734EA">
            <w:r w:rsidRPr="001A2188">
              <w:rPr>
                <w:color w:val="000000"/>
              </w:rPr>
              <w:t>-0.08</w:t>
            </w:r>
          </w:p>
        </w:tc>
        <w:tc>
          <w:tcPr>
            <w:tcW w:w="992" w:type="dxa"/>
            <w:vAlign w:val="center"/>
          </w:tcPr>
          <w:p w14:paraId="29A3D11D" w14:textId="77777777" w:rsidR="003520C0" w:rsidRPr="001A2188" w:rsidRDefault="003520C0" w:rsidP="005734EA">
            <w:r w:rsidRPr="001A2188">
              <w:rPr>
                <w:color w:val="000000"/>
              </w:rPr>
              <w:t>0.09</w:t>
            </w:r>
          </w:p>
        </w:tc>
      </w:tr>
      <w:tr w:rsidR="003520C0" w:rsidRPr="00FD282F" w14:paraId="677703E3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7365E8" w14:textId="77777777" w:rsidR="003520C0" w:rsidRPr="001A2188" w:rsidRDefault="003520C0" w:rsidP="005734EA">
            <w:pPr>
              <w:spacing w:line="276" w:lineRule="auto"/>
            </w:pPr>
            <w:r w:rsidRPr="001A2188">
              <w:t>A x B x D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192562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BC11F7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0A2A31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015E37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7D88113C" w14:textId="77777777" w:rsidR="003520C0" w:rsidRPr="001A2188" w:rsidRDefault="003520C0" w:rsidP="005734EA">
            <w:pPr>
              <w:rPr>
                <w:vertAlign w:val="superscript"/>
              </w:rPr>
            </w:pPr>
            <w:r w:rsidRPr="001A2188">
              <w:rPr>
                <w:color w:val="000000"/>
              </w:rPr>
              <w:t>0.29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992" w:type="dxa"/>
            <w:vAlign w:val="center"/>
          </w:tcPr>
          <w:p w14:paraId="680A1FE8" w14:textId="77777777" w:rsidR="003520C0" w:rsidRPr="001A2188" w:rsidRDefault="003520C0" w:rsidP="005734EA">
            <w:r w:rsidRPr="001A2188">
              <w:rPr>
                <w:color w:val="000000"/>
              </w:rPr>
              <w:t>0.12</w:t>
            </w:r>
          </w:p>
        </w:tc>
      </w:tr>
      <w:tr w:rsidR="003520C0" w:rsidRPr="00FD282F" w14:paraId="7AE8031C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DCF7ED" w14:textId="77777777" w:rsidR="003520C0" w:rsidRPr="001A2188" w:rsidRDefault="003520C0" w:rsidP="005734EA">
            <w:pPr>
              <w:spacing w:line="276" w:lineRule="auto"/>
            </w:pPr>
            <w:r w:rsidRPr="001A2188">
              <w:t>Internalization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201E7B" w14:textId="77777777" w:rsidR="003520C0" w:rsidRPr="001A2188" w:rsidRDefault="003520C0" w:rsidP="005734EA">
            <w:r w:rsidRPr="001A2188">
              <w:rPr>
                <w:color w:val="000000"/>
              </w:rPr>
              <w:t>0.02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3E374A" w14:textId="77777777" w:rsidR="003520C0" w:rsidRPr="001A2188" w:rsidRDefault="003520C0" w:rsidP="005734EA">
            <w:r w:rsidRPr="001A2188">
              <w:rPr>
                <w:color w:val="000000"/>
              </w:rPr>
              <w:t>0.10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DBED39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28674C" w14:textId="77777777" w:rsidR="003520C0" w:rsidRPr="001A2188" w:rsidRDefault="003520C0" w:rsidP="005734EA">
            <w:r w:rsidRPr="001A2188">
              <w:rPr>
                <w:color w:val="000000"/>
              </w:rPr>
              <w:t>0.11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1C0F7BF2" w14:textId="77777777" w:rsidR="003520C0" w:rsidRPr="001A2188" w:rsidRDefault="003520C0" w:rsidP="005734EA">
            <w:r w:rsidRPr="001A2188">
              <w:rPr>
                <w:color w:val="000000"/>
              </w:rPr>
              <w:t>0.02</w:t>
            </w:r>
          </w:p>
        </w:tc>
        <w:tc>
          <w:tcPr>
            <w:tcW w:w="992" w:type="dxa"/>
            <w:vAlign w:val="center"/>
          </w:tcPr>
          <w:p w14:paraId="1912A245" w14:textId="77777777" w:rsidR="003520C0" w:rsidRPr="001A2188" w:rsidRDefault="003520C0" w:rsidP="005734EA">
            <w:r w:rsidRPr="001A2188">
              <w:rPr>
                <w:color w:val="000000"/>
              </w:rPr>
              <w:t>0.11</w:t>
            </w:r>
          </w:p>
        </w:tc>
      </w:tr>
      <w:tr w:rsidR="003520C0" w:rsidRPr="00FD282F" w14:paraId="76446588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CC4567" w14:textId="77777777" w:rsidR="003520C0" w:rsidRPr="001A2188" w:rsidRDefault="003520C0" w:rsidP="005734EA">
            <w:pPr>
              <w:spacing w:line="276" w:lineRule="auto"/>
            </w:pPr>
            <w:r w:rsidRPr="001A2188">
              <w:t>Gender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8F608E" w14:textId="77777777" w:rsidR="003520C0" w:rsidRPr="001A2188" w:rsidRDefault="003520C0" w:rsidP="005734EA">
            <w:r w:rsidRPr="001A2188">
              <w:rPr>
                <w:color w:val="000000"/>
              </w:rPr>
              <w:t>-0.07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77DCCA" w14:textId="77777777" w:rsidR="003520C0" w:rsidRPr="001A2188" w:rsidRDefault="003520C0" w:rsidP="005734EA">
            <w:r w:rsidRPr="001A2188">
              <w:rPr>
                <w:color w:val="000000"/>
              </w:rPr>
              <w:t>0.12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DE383" w14:textId="77777777" w:rsidR="003520C0" w:rsidRPr="001A2188" w:rsidRDefault="003520C0" w:rsidP="005734EA">
            <w:r w:rsidRPr="001A2188">
              <w:rPr>
                <w:color w:val="000000"/>
              </w:rPr>
              <w:t>-0.07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EDDFEB" w14:textId="77777777" w:rsidR="003520C0" w:rsidRPr="001A2188" w:rsidRDefault="003520C0" w:rsidP="005734EA">
            <w:r w:rsidRPr="001A2188">
              <w:rPr>
                <w:color w:val="000000"/>
              </w:rPr>
              <w:t>0.13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4CB43793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</w:p>
        </w:tc>
        <w:tc>
          <w:tcPr>
            <w:tcW w:w="992" w:type="dxa"/>
            <w:vAlign w:val="center"/>
          </w:tcPr>
          <w:p w14:paraId="38C4F053" w14:textId="77777777" w:rsidR="003520C0" w:rsidRPr="001A2188" w:rsidRDefault="003520C0" w:rsidP="005734EA">
            <w:r w:rsidRPr="001A2188">
              <w:rPr>
                <w:color w:val="000000"/>
              </w:rPr>
              <w:t>0.13</w:t>
            </w:r>
          </w:p>
        </w:tc>
      </w:tr>
      <w:tr w:rsidR="003520C0" w:rsidRPr="00FD282F" w14:paraId="415B7E84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F81A41" w14:textId="77777777" w:rsidR="003520C0" w:rsidRPr="001A2188" w:rsidRDefault="003520C0" w:rsidP="005734EA">
            <w:pPr>
              <w:spacing w:line="276" w:lineRule="auto"/>
            </w:pPr>
            <w:r w:rsidRPr="001A2188">
              <w:t>Age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13EF3B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CD6614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D1D739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3A63E5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6A173F40" w14:textId="77777777" w:rsidR="003520C0" w:rsidRPr="001A2188" w:rsidRDefault="003520C0" w:rsidP="005734EA">
            <w:r w:rsidRPr="001A2188">
              <w:rPr>
                <w:color w:val="000000"/>
              </w:rPr>
              <w:t>-0.01</w:t>
            </w:r>
          </w:p>
        </w:tc>
        <w:tc>
          <w:tcPr>
            <w:tcW w:w="992" w:type="dxa"/>
            <w:vAlign w:val="center"/>
          </w:tcPr>
          <w:p w14:paraId="18E26C25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</w:tr>
      <w:tr w:rsidR="003520C0" w:rsidRPr="00FD282F" w14:paraId="42CDB36B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1154D5" w14:textId="77777777" w:rsidR="003520C0" w:rsidRPr="001A2188" w:rsidRDefault="003520C0" w:rsidP="005734EA">
            <w:pPr>
              <w:spacing w:line="276" w:lineRule="auto"/>
            </w:pPr>
            <w:r w:rsidRPr="001A2188">
              <w:t>Education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06924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FE4400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837722" w14:textId="77777777" w:rsidR="003520C0" w:rsidRPr="001A2188" w:rsidRDefault="003520C0" w:rsidP="005734EA">
            <w:r w:rsidRPr="001A2188">
              <w:rPr>
                <w:color w:val="000000"/>
              </w:rPr>
              <w:t>0.01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7E49F7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18E850D0" w14:textId="77777777" w:rsidR="003520C0" w:rsidRPr="001A2188" w:rsidRDefault="003520C0" w:rsidP="005734EA">
            <w:r w:rsidRPr="001A2188">
              <w:rPr>
                <w:color w:val="000000"/>
              </w:rPr>
              <w:t>0.01</w:t>
            </w:r>
          </w:p>
        </w:tc>
        <w:tc>
          <w:tcPr>
            <w:tcW w:w="992" w:type="dxa"/>
            <w:vAlign w:val="center"/>
          </w:tcPr>
          <w:p w14:paraId="23710B5D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</w:tr>
      <w:tr w:rsidR="003520C0" w:rsidRPr="00FD282F" w14:paraId="43AAE844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68F865" w14:textId="77777777" w:rsidR="003520C0" w:rsidRPr="001A2188" w:rsidRDefault="003520C0" w:rsidP="005734EA">
            <w:pPr>
              <w:spacing w:line="276" w:lineRule="auto"/>
            </w:pPr>
            <w:r w:rsidRPr="001A2188">
              <w:t>Emotion regulation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0E2372" w14:textId="77777777" w:rsidR="003520C0" w:rsidRPr="001A2188" w:rsidRDefault="003520C0" w:rsidP="005734EA">
            <w:r w:rsidRPr="001A2188">
              <w:rPr>
                <w:color w:val="000000"/>
              </w:rPr>
              <w:t>-0.06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727D58" w14:textId="77777777" w:rsidR="003520C0" w:rsidRPr="001A2188" w:rsidRDefault="003520C0" w:rsidP="005734EA">
            <w:r w:rsidRPr="001A2188">
              <w:rPr>
                <w:color w:val="000000"/>
              </w:rPr>
              <w:t>0.07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3F63E7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E83A9B" w14:textId="77777777" w:rsidR="003520C0" w:rsidRPr="001A2188" w:rsidRDefault="003520C0" w:rsidP="005734EA">
            <w:r w:rsidRPr="001A2188">
              <w:rPr>
                <w:color w:val="000000"/>
              </w:rPr>
              <w:t>0.08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101D342A" w14:textId="77777777" w:rsidR="003520C0" w:rsidRPr="001A2188" w:rsidRDefault="003520C0" w:rsidP="005734EA">
            <w:r w:rsidRPr="001A2188">
              <w:rPr>
                <w:color w:val="000000"/>
              </w:rPr>
              <w:t>-0.03</w:t>
            </w:r>
          </w:p>
        </w:tc>
        <w:tc>
          <w:tcPr>
            <w:tcW w:w="992" w:type="dxa"/>
            <w:vAlign w:val="center"/>
          </w:tcPr>
          <w:p w14:paraId="4B66D94B" w14:textId="77777777" w:rsidR="003520C0" w:rsidRPr="001A2188" w:rsidRDefault="003520C0" w:rsidP="005734EA">
            <w:r w:rsidRPr="001A2188">
              <w:rPr>
                <w:color w:val="000000"/>
              </w:rPr>
              <w:t>0.08</w:t>
            </w:r>
          </w:p>
        </w:tc>
      </w:tr>
      <w:tr w:rsidR="003520C0" w:rsidRPr="00FD282F" w14:paraId="05267077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9D4043" w14:textId="77777777" w:rsidR="003520C0" w:rsidRPr="001A2188" w:rsidRDefault="003520C0" w:rsidP="005734EA">
            <w:pPr>
              <w:spacing w:line="276" w:lineRule="auto"/>
            </w:pPr>
            <w:r w:rsidRPr="001A2188">
              <w:t>Social desirability bias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B70FB9" w14:textId="77777777" w:rsidR="003520C0" w:rsidRPr="001A2188" w:rsidRDefault="003520C0" w:rsidP="005734EA">
            <w:pPr>
              <w:rPr>
                <w:b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E30DB1" w14:textId="77777777" w:rsidR="003520C0" w:rsidRPr="001A2188" w:rsidRDefault="003520C0" w:rsidP="005734EA">
            <w:pPr>
              <w:rPr>
                <w:b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90FED6" w14:textId="77777777" w:rsidR="003520C0" w:rsidRPr="001A2188" w:rsidRDefault="003520C0" w:rsidP="005734EA">
            <w:r w:rsidRPr="001A2188">
              <w:rPr>
                <w:color w:val="000000"/>
              </w:rPr>
              <w:t>-0.03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8D5925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1A1AE97" w14:textId="77777777" w:rsidR="003520C0" w:rsidRPr="001A2188" w:rsidRDefault="003520C0" w:rsidP="005734EA">
            <w:r w:rsidRPr="001A2188">
              <w:rPr>
                <w:color w:val="000000"/>
              </w:rPr>
              <w:t>-0.04</w:t>
            </w:r>
          </w:p>
        </w:tc>
        <w:tc>
          <w:tcPr>
            <w:tcW w:w="992" w:type="dxa"/>
            <w:vAlign w:val="center"/>
          </w:tcPr>
          <w:p w14:paraId="42B3C201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</w:tr>
      <w:tr w:rsidR="003520C0" w:rsidRPr="00FD282F" w14:paraId="1BCECC5A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B53F60" w14:textId="77777777" w:rsidR="003520C0" w:rsidRPr="001A2188" w:rsidRDefault="003520C0" w:rsidP="005734EA">
            <w:pPr>
              <w:spacing w:line="276" w:lineRule="auto"/>
            </w:pPr>
            <w:r w:rsidRPr="001A2188">
              <w:t>Extraversion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D1DEA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818441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BBA155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290D1F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38E956E6" w14:textId="77777777" w:rsidR="003520C0" w:rsidRPr="001A2188" w:rsidRDefault="003520C0" w:rsidP="005734EA">
            <w:r w:rsidRPr="001A2188">
              <w:rPr>
                <w:color w:val="000000"/>
              </w:rPr>
              <w:t>-0.03</w:t>
            </w:r>
          </w:p>
        </w:tc>
        <w:tc>
          <w:tcPr>
            <w:tcW w:w="992" w:type="dxa"/>
            <w:vAlign w:val="center"/>
          </w:tcPr>
          <w:p w14:paraId="6AB779F6" w14:textId="77777777" w:rsidR="003520C0" w:rsidRPr="001A2188" w:rsidRDefault="003520C0" w:rsidP="005734EA">
            <w:r w:rsidRPr="001A2188">
              <w:rPr>
                <w:color w:val="000000"/>
              </w:rPr>
              <w:t>0.05</w:t>
            </w:r>
          </w:p>
        </w:tc>
      </w:tr>
      <w:tr w:rsidR="003520C0" w:rsidRPr="00FD282F" w14:paraId="696BE106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826771" w14:textId="77777777" w:rsidR="003520C0" w:rsidRPr="001A2188" w:rsidRDefault="003520C0" w:rsidP="005734EA">
            <w:pPr>
              <w:spacing w:line="276" w:lineRule="auto"/>
            </w:pPr>
            <w:r w:rsidRPr="001A2188">
              <w:t>Neuroticism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C75696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51679F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12245" w14:textId="77777777" w:rsidR="003520C0" w:rsidRPr="001A2188" w:rsidRDefault="003520C0" w:rsidP="005734EA">
            <w:r w:rsidRPr="001A2188">
              <w:rPr>
                <w:color w:val="000000"/>
              </w:rPr>
              <w:t>0.08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C6CEF" w14:textId="77777777" w:rsidR="003520C0" w:rsidRPr="001A2188" w:rsidRDefault="003520C0" w:rsidP="005734EA">
            <w:r w:rsidRPr="001A2188">
              <w:rPr>
                <w:color w:val="000000"/>
              </w:rPr>
              <w:t>0.07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443BEBAF" w14:textId="77777777" w:rsidR="003520C0" w:rsidRPr="001A2188" w:rsidRDefault="003520C0" w:rsidP="005734EA"/>
        </w:tc>
        <w:tc>
          <w:tcPr>
            <w:tcW w:w="992" w:type="dxa"/>
            <w:vAlign w:val="center"/>
          </w:tcPr>
          <w:p w14:paraId="49CD70C4" w14:textId="77777777" w:rsidR="003520C0" w:rsidRPr="001A2188" w:rsidRDefault="003520C0" w:rsidP="005734EA"/>
        </w:tc>
      </w:tr>
      <w:tr w:rsidR="003520C0" w:rsidRPr="00FD282F" w14:paraId="72888FF9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A48A81" w14:textId="77777777" w:rsidR="003520C0" w:rsidRPr="001A2188" w:rsidRDefault="003520C0" w:rsidP="005734EA">
            <w:pPr>
              <w:spacing w:line="276" w:lineRule="auto"/>
            </w:pPr>
            <w:r w:rsidRPr="001A2188">
              <w:t>Agreeableness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26336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84DB1E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F933" w14:textId="77777777" w:rsidR="003520C0" w:rsidRPr="001A2188" w:rsidRDefault="003520C0" w:rsidP="005734EA">
            <w:r w:rsidRPr="001A2188">
              <w:rPr>
                <w:color w:val="000000"/>
              </w:rPr>
              <w:t>0.09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22D133" w14:textId="77777777" w:rsidR="003520C0" w:rsidRPr="001A2188" w:rsidRDefault="003520C0" w:rsidP="005734EA">
            <w:r w:rsidRPr="001A2188">
              <w:rPr>
                <w:color w:val="000000"/>
              </w:rPr>
              <w:t>0.06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09C069CC" w14:textId="77777777" w:rsidR="003520C0" w:rsidRPr="001A2188" w:rsidRDefault="003520C0" w:rsidP="005734EA">
            <w:r w:rsidRPr="001A2188">
              <w:rPr>
                <w:color w:val="000000"/>
              </w:rPr>
              <w:t>0.10</w:t>
            </w:r>
          </w:p>
        </w:tc>
        <w:tc>
          <w:tcPr>
            <w:tcW w:w="992" w:type="dxa"/>
            <w:vAlign w:val="center"/>
          </w:tcPr>
          <w:p w14:paraId="35A76989" w14:textId="77777777" w:rsidR="003520C0" w:rsidRPr="001A2188" w:rsidRDefault="003520C0" w:rsidP="005734EA">
            <w:r w:rsidRPr="001A2188">
              <w:rPr>
                <w:color w:val="000000"/>
              </w:rPr>
              <w:t>0.06</w:t>
            </w:r>
          </w:p>
        </w:tc>
      </w:tr>
      <w:tr w:rsidR="003520C0" w:rsidRPr="00FD282F" w14:paraId="6ED4AE36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08302D" w14:textId="77777777" w:rsidR="003520C0" w:rsidRPr="001A2188" w:rsidRDefault="003520C0" w:rsidP="005734EA">
            <w:pPr>
              <w:spacing w:line="276" w:lineRule="auto"/>
            </w:pPr>
            <w:r w:rsidRPr="001A2188">
              <w:t>Consciousness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D1DC4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DBC5F1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56AF1" w14:textId="77777777" w:rsidR="003520C0" w:rsidRPr="001A2188" w:rsidRDefault="003520C0" w:rsidP="005734EA">
            <w:r w:rsidRPr="001A2188">
              <w:rPr>
                <w:color w:val="000000"/>
              </w:rPr>
              <w:t>-0.08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2488D4" w14:textId="77777777" w:rsidR="003520C0" w:rsidRPr="001A2188" w:rsidRDefault="003520C0" w:rsidP="005734EA">
            <w:r w:rsidRPr="001A2188">
              <w:rPr>
                <w:color w:val="000000"/>
              </w:rPr>
              <w:t>0.07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2AA1E86F" w14:textId="77777777" w:rsidR="003520C0" w:rsidRPr="001A2188" w:rsidRDefault="003520C0" w:rsidP="005734EA">
            <w:r w:rsidRPr="001A2188">
              <w:rPr>
                <w:color w:val="000000"/>
              </w:rPr>
              <w:t>-0.10</w:t>
            </w:r>
          </w:p>
        </w:tc>
        <w:tc>
          <w:tcPr>
            <w:tcW w:w="992" w:type="dxa"/>
            <w:vAlign w:val="center"/>
          </w:tcPr>
          <w:p w14:paraId="205EC5BD" w14:textId="77777777" w:rsidR="003520C0" w:rsidRPr="001A2188" w:rsidRDefault="003520C0" w:rsidP="005734EA">
            <w:r w:rsidRPr="001A2188">
              <w:rPr>
                <w:color w:val="000000"/>
              </w:rPr>
              <w:t>0.07</w:t>
            </w:r>
          </w:p>
        </w:tc>
      </w:tr>
      <w:tr w:rsidR="003520C0" w:rsidRPr="00FD282F" w14:paraId="5E636DC0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2C438D" w14:textId="77777777" w:rsidR="003520C0" w:rsidRPr="001A2188" w:rsidRDefault="003520C0" w:rsidP="005734EA">
            <w:pPr>
              <w:spacing w:line="276" w:lineRule="auto"/>
            </w:pPr>
            <w:r w:rsidRPr="001A2188">
              <w:t>Openness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2874D3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16C58D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A598A7" w14:textId="77777777" w:rsidR="003520C0" w:rsidRPr="001A2188" w:rsidRDefault="003520C0" w:rsidP="005734EA">
            <w:r w:rsidRPr="001A2188">
              <w:rPr>
                <w:color w:val="000000"/>
              </w:rPr>
              <w:t>-0.03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DDFDC2" w14:textId="77777777" w:rsidR="003520C0" w:rsidRPr="001A2188" w:rsidRDefault="003520C0" w:rsidP="005734EA">
            <w:r w:rsidRPr="001A2188">
              <w:rPr>
                <w:color w:val="000000"/>
              </w:rPr>
              <w:t>0.05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365CD312" w14:textId="77777777" w:rsidR="003520C0" w:rsidRPr="001A2188" w:rsidRDefault="003520C0" w:rsidP="005734EA">
            <w:r w:rsidRPr="001A2188">
              <w:rPr>
                <w:color w:val="000000"/>
              </w:rPr>
              <w:t>-0.02</w:t>
            </w:r>
          </w:p>
        </w:tc>
        <w:tc>
          <w:tcPr>
            <w:tcW w:w="992" w:type="dxa"/>
            <w:vAlign w:val="center"/>
          </w:tcPr>
          <w:p w14:paraId="221A19FB" w14:textId="77777777" w:rsidR="003520C0" w:rsidRPr="001A2188" w:rsidRDefault="003520C0" w:rsidP="005734EA">
            <w:r w:rsidRPr="001A2188">
              <w:rPr>
                <w:color w:val="000000"/>
              </w:rPr>
              <w:t>0.05</w:t>
            </w:r>
          </w:p>
        </w:tc>
      </w:tr>
      <w:tr w:rsidR="003520C0" w:rsidRPr="00FD282F" w14:paraId="41928E14" w14:textId="77777777" w:rsidTr="00CE2056">
        <w:trPr>
          <w:trHeight w:val="6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76481A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B8CFC1" w14:textId="77777777" w:rsidR="003520C0" w:rsidRPr="001A2188" w:rsidRDefault="003520C0" w:rsidP="005734EA"/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0715CC" w14:textId="77777777" w:rsidR="003520C0" w:rsidRPr="001A2188" w:rsidRDefault="003520C0" w:rsidP="005734EA"/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DC2885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0B686F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0FB2364E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2DA08DB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1C9035D2" w14:textId="77777777" w:rsidTr="00CE2056">
        <w:trPr>
          <w:trHeight w:val="87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616AE9" w14:textId="77777777" w:rsidR="003520C0" w:rsidRPr="001A2188" w:rsidRDefault="003520C0" w:rsidP="005734EA">
            <w:pPr>
              <w:spacing w:line="276" w:lineRule="auto"/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4F37B8" w14:textId="77777777" w:rsidR="003520C0" w:rsidRPr="001A2188" w:rsidRDefault="003520C0" w:rsidP="005734EA">
            <w:pPr>
              <w:spacing w:line="276" w:lineRule="auto"/>
            </w:pPr>
            <w:r w:rsidRPr="001A2188">
              <w:t>0.53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198E31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70F3C5" w14:textId="77777777" w:rsidR="003520C0" w:rsidRPr="001A2188" w:rsidRDefault="003520C0" w:rsidP="005734EA">
            <w:pPr>
              <w:spacing w:line="276" w:lineRule="auto"/>
            </w:pPr>
            <w:r w:rsidRPr="001A2188">
              <w:t>0.54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44C414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64230250" w14:textId="77777777" w:rsidR="003520C0" w:rsidRPr="001A2188" w:rsidRDefault="003520C0" w:rsidP="005734EA">
            <w:pPr>
              <w:spacing w:line="276" w:lineRule="auto"/>
            </w:pPr>
            <w:r w:rsidRPr="001A2188">
              <w:t>0.56</w:t>
            </w:r>
          </w:p>
        </w:tc>
        <w:tc>
          <w:tcPr>
            <w:tcW w:w="992" w:type="dxa"/>
            <w:vAlign w:val="center"/>
          </w:tcPr>
          <w:p w14:paraId="2E1CA91B" w14:textId="77777777" w:rsidR="003520C0" w:rsidRPr="001A2188" w:rsidRDefault="003520C0" w:rsidP="005734EA">
            <w:pPr>
              <w:spacing w:line="276" w:lineRule="auto"/>
            </w:pPr>
          </w:p>
        </w:tc>
      </w:tr>
      <w:tr w:rsidR="003520C0" w:rsidRPr="00FD282F" w14:paraId="49DBE9C4" w14:textId="77777777" w:rsidTr="00CE2056">
        <w:trPr>
          <w:trHeight w:val="87"/>
        </w:trPr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D77ED" w14:textId="77777777" w:rsidR="003520C0" w:rsidRPr="001A2188" w:rsidRDefault="003520C0" w:rsidP="005734EA">
            <w:pPr>
              <w:spacing w:line="276" w:lineRule="auto"/>
            </w:pPr>
            <w:r w:rsidRPr="001A2188">
              <w:t>F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EB99A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rFonts w:eastAsia="Cambria"/>
              </w:rPr>
              <w:t>29.38</w:t>
            </w:r>
            <w:r w:rsidRPr="001A2188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34879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29CB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lang w:val="de-CH"/>
              </w:rPr>
              <w:t>15.84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01070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6D35B4C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lang w:val="de-CH"/>
              </w:rPr>
              <w:t>17.01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5625ECF" w14:textId="77777777" w:rsidR="003520C0" w:rsidRPr="001A2188" w:rsidRDefault="003520C0" w:rsidP="005734EA">
            <w:pPr>
              <w:spacing w:line="276" w:lineRule="auto"/>
            </w:pPr>
          </w:p>
        </w:tc>
      </w:tr>
      <w:tr w:rsidR="003520C0" w:rsidRPr="00AF716C" w14:paraId="5724D551" w14:textId="77777777" w:rsidTr="00CE2056">
        <w:trPr>
          <w:trHeight w:val="87"/>
        </w:trPr>
        <w:tc>
          <w:tcPr>
            <w:tcW w:w="9781" w:type="dxa"/>
            <w:gridSpan w:val="7"/>
            <w:shd w:val="clear" w:color="auto" w:fill="auto"/>
          </w:tcPr>
          <w:p w14:paraId="14A3D162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247</w:t>
            </w:r>
          </w:p>
          <w:p w14:paraId="6BA45386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1A251AFE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1C89378D" w14:textId="7FB3571A" w:rsidR="003520C0" w:rsidRPr="0012398C" w:rsidRDefault="003520C0" w:rsidP="005734EA">
            <w:pPr>
              <w:spacing w:line="276" w:lineRule="auto"/>
              <w:rPr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PROCESS Bootstrap sample size = 5000; </w:t>
            </w:r>
            <w:r w:rsidR="000D1175" w:rsidRPr="001A2188">
              <w:rPr>
                <w:sz w:val="18"/>
                <w:szCs w:val="18"/>
                <w:lang w:val="en-US"/>
              </w:rPr>
              <w:t>We used Hayes’ (2017) PROCESS macro (model 1 for moderation; model 3 for moderated moderation</w:t>
            </w:r>
            <w:r w:rsidR="00797A90">
              <w:rPr>
                <w:sz w:val="18"/>
                <w:szCs w:val="18"/>
                <w:lang w:val="en-US"/>
              </w:rPr>
              <w:t>)</w:t>
            </w:r>
            <w:r w:rsidR="000D1175" w:rsidRPr="001A2188">
              <w:rPr>
                <w:sz w:val="18"/>
                <w:szCs w:val="18"/>
                <w:lang w:val="en-US"/>
              </w:rPr>
              <w:t>; 95% LLCI and ULCI are reported</w:t>
            </w:r>
          </w:p>
        </w:tc>
      </w:tr>
    </w:tbl>
    <w:p w14:paraId="580DA14D" w14:textId="77777777" w:rsidR="003520C0" w:rsidRPr="002E4C2F" w:rsidRDefault="003520C0" w:rsidP="003520C0">
      <w:pPr>
        <w:pStyle w:val="berschrift1"/>
        <w:spacing w:line="360" w:lineRule="auto"/>
        <w:rPr>
          <w:lang w:val="en-US"/>
        </w:rPr>
      </w:pPr>
      <w:r w:rsidRPr="002E4C2F">
        <w:rPr>
          <w:lang w:val="en-US"/>
        </w:rPr>
        <w:br w:type="page"/>
      </w:r>
    </w:p>
    <w:p w14:paraId="1DF1FD83" w14:textId="42A32846" w:rsidR="003520C0" w:rsidRPr="002E4C2F" w:rsidRDefault="003520C0" w:rsidP="00CE2056">
      <w:pPr>
        <w:pStyle w:val="berschrift2"/>
        <w:rPr>
          <w:lang w:eastAsia="en-US"/>
        </w:rPr>
      </w:pPr>
      <w:r w:rsidRPr="00A00B62">
        <w:lastRenderedPageBreak/>
        <w:t xml:space="preserve">Table </w:t>
      </w:r>
      <w:r>
        <w:t>B7</w:t>
      </w:r>
      <w:r w:rsidRPr="00A00B62">
        <w:t xml:space="preserve">: </w:t>
      </w:r>
      <w:r w:rsidR="00C56EB1">
        <w:rPr>
          <w:b w:val="0"/>
        </w:rPr>
        <w:t>AM</w:t>
      </w:r>
      <w:r w:rsidRPr="00A00B62">
        <w:rPr>
          <w:b w:val="0"/>
        </w:rPr>
        <w:t xml:space="preserve"> 3: </w:t>
      </w:r>
      <w:r>
        <w:rPr>
          <w:b w:val="0"/>
        </w:rPr>
        <w:t>Moderation and moderated moderation</w:t>
      </w:r>
      <w:r w:rsidR="00C56EB1">
        <w:rPr>
          <w:b w:val="0"/>
        </w:rPr>
        <w:t xml:space="preserve">, </w:t>
      </w:r>
      <w:r w:rsidRPr="00A00B62">
        <w:rPr>
          <w:b w:val="0"/>
        </w:rPr>
        <w:t xml:space="preserve">Study 3 </w:t>
      </w:r>
    </w:p>
    <w:tbl>
      <w:tblPr>
        <w:tblStyle w:val="Tabellenraster"/>
        <w:tblW w:w="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52"/>
        <w:gridCol w:w="1252"/>
        <w:gridCol w:w="1252"/>
        <w:gridCol w:w="1252"/>
        <w:gridCol w:w="1252"/>
        <w:gridCol w:w="827"/>
        <w:gridCol w:w="69"/>
      </w:tblGrid>
      <w:tr w:rsidR="00C56EB1" w:rsidRPr="00D331E7" w14:paraId="25BFEEBC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4BB3" w14:textId="77777777" w:rsidR="00C56EB1" w:rsidRPr="001A2188" w:rsidRDefault="00C56EB1" w:rsidP="00C56EB1">
            <w:pPr>
              <w:rPr>
                <w:lang w:val="en-US"/>
              </w:rPr>
            </w:pPr>
            <w:r w:rsidRPr="001A2188">
              <w:rPr>
                <w:lang w:val="en-US"/>
              </w:rPr>
              <w:t>Dependent variable: Perceived corporate hypocrisy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0C50" w14:textId="00E757AF" w:rsidR="00C56EB1" w:rsidRPr="001A2188" w:rsidRDefault="00C56EB1" w:rsidP="00C56EB1">
            <w:pPr>
              <w:rPr>
                <w:color w:val="000000"/>
              </w:rPr>
            </w:pPr>
            <w:r w:rsidRPr="001A2188">
              <w:rPr>
                <w:color w:val="000000"/>
              </w:rPr>
              <w:t>Moderation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1D52" w14:textId="27060601" w:rsidR="00C56EB1" w:rsidRPr="001A2188" w:rsidRDefault="00C56EB1" w:rsidP="00C56EB1">
            <w:pPr>
              <w:rPr>
                <w:lang w:val="en-US"/>
              </w:rPr>
            </w:pPr>
            <w:r w:rsidRPr="001A2188">
              <w:rPr>
                <w:lang w:val="en-US"/>
              </w:rPr>
              <w:t>Moderated moderation with extraversion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2BED6" w14:textId="6A69CFEB" w:rsidR="00C56EB1" w:rsidRPr="001A2188" w:rsidRDefault="00C56EB1" w:rsidP="00C56EB1">
            <w:pPr>
              <w:rPr>
                <w:lang w:val="en-US"/>
              </w:rPr>
            </w:pPr>
            <w:r w:rsidRPr="001A2188">
              <w:rPr>
                <w:lang w:val="en-US"/>
              </w:rPr>
              <w:t>Moderated moderation with neuroticism</w:t>
            </w:r>
          </w:p>
        </w:tc>
      </w:tr>
      <w:tr w:rsidR="003520C0" w:rsidRPr="00FD282F" w14:paraId="16DBFD8E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677B7" w14:textId="77777777" w:rsidR="003520C0" w:rsidRPr="001A2188" w:rsidRDefault="003520C0" w:rsidP="005734EA">
            <w:pPr>
              <w:spacing w:line="276" w:lineRule="auto"/>
              <w:rPr>
                <w:i/>
                <w:lang w:val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9B8404" w14:textId="77777777" w:rsidR="003520C0" w:rsidRPr="001A2188" w:rsidRDefault="003520C0" w:rsidP="005734EA">
            <w:pPr>
              <w:spacing w:line="276" w:lineRule="auto"/>
              <w:rPr>
                <w:i/>
                <w:color w:val="000000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473CF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7B8479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95D93F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BBFDB6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  <w:lang w:val="en-GB"/>
              </w:rPr>
              <w:t>b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auto"/>
            </w:tcBorders>
          </w:tcPr>
          <w:p w14:paraId="3800EEF5" w14:textId="77777777" w:rsidR="003520C0" w:rsidRPr="001A2188" w:rsidRDefault="003520C0" w:rsidP="005734EA">
            <w:pPr>
              <w:spacing w:line="276" w:lineRule="auto"/>
              <w:rPr>
                <w:i/>
                <w:lang w:val="de-CH"/>
              </w:rPr>
            </w:pPr>
            <w:r w:rsidRPr="001A2188">
              <w:rPr>
                <w:i/>
              </w:rPr>
              <w:t>SE</w:t>
            </w:r>
          </w:p>
        </w:tc>
      </w:tr>
      <w:tr w:rsidR="003520C0" w:rsidRPr="00FD282F" w14:paraId="304A0357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109AEE2E" w14:textId="77777777" w:rsidR="003520C0" w:rsidRPr="001A2188" w:rsidRDefault="003520C0" w:rsidP="005734EA">
            <w:pPr>
              <w:spacing w:line="276" w:lineRule="auto"/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22B01A07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4.07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25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E344AD" w14:textId="77777777" w:rsidR="003520C0" w:rsidRPr="001A2188" w:rsidRDefault="003520C0" w:rsidP="005734EA">
            <w:pPr>
              <w:rPr>
                <w:b/>
                <w:u w:val="single"/>
              </w:rPr>
            </w:pPr>
            <w:r w:rsidRPr="001A2188">
              <w:rPr>
                <w:color w:val="000000"/>
              </w:rPr>
              <w:t>0.74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21CE7B4A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0.14</w:t>
            </w:r>
          </w:p>
        </w:tc>
        <w:tc>
          <w:tcPr>
            <w:tcW w:w="125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95C829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1.97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</w:tcBorders>
            <w:vAlign w:val="bottom"/>
          </w:tcPr>
          <w:p w14:paraId="3D0A2030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5.70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bottom"/>
          </w:tcPr>
          <w:p w14:paraId="4881A2A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1.85</w:t>
            </w:r>
          </w:p>
        </w:tc>
      </w:tr>
      <w:tr w:rsidR="003520C0" w:rsidRPr="00FD282F" w14:paraId="17B143AD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26EE132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color w:val="000000"/>
              </w:rPr>
              <w:t>CSR information (A)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2C204A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0.54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839F53B" w14:textId="77777777" w:rsidR="003520C0" w:rsidRPr="001A2188" w:rsidRDefault="003520C0" w:rsidP="005734EA">
            <w:r w:rsidRPr="001A2188">
              <w:rPr>
                <w:color w:val="000000"/>
              </w:rPr>
              <w:t>0.88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2819B7F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5.75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137206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2.38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1AE3751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1.85</w:t>
            </w:r>
          </w:p>
        </w:tc>
        <w:tc>
          <w:tcPr>
            <w:tcW w:w="827" w:type="dxa"/>
            <w:vAlign w:val="bottom"/>
          </w:tcPr>
          <w:p w14:paraId="230F295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2.53</w:t>
            </w:r>
          </w:p>
        </w:tc>
      </w:tr>
      <w:tr w:rsidR="003520C0" w:rsidRPr="00FD282F" w14:paraId="33E1B2A5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067DF441" w14:textId="77777777" w:rsidR="003520C0" w:rsidRPr="001A2188" w:rsidRDefault="003520C0" w:rsidP="005734EA">
            <w:pPr>
              <w:spacing w:line="276" w:lineRule="auto"/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Internalization (B)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910222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-0.12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AFA0E86" w14:textId="77777777" w:rsidR="003520C0" w:rsidRPr="001A2188" w:rsidRDefault="003520C0" w:rsidP="005734EA">
            <w:r w:rsidRPr="001A2188">
              <w:rPr>
                <w:color w:val="000000"/>
              </w:rPr>
              <w:t>0.15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60C0FE9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0.64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7CB2067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0.42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76A7098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-0.48</w:t>
            </w:r>
          </w:p>
        </w:tc>
        <w:tc>
          <w:tcPr>
            <w:tcW w:w="827" w:type="dxa"/>
            <w:vAlign w:val="bottom"/>
          </w:tcPr>
          <w:p w14:paraId="012642E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0.41</w:t>
            </w:r>
          </w:p>
        </w:tc>
      </w:tr>
      <w:tr w:rsidR="003520C0" w:rsidRPr="00FD282F" w14:paraId="7BA598D3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748F4127" w14:textId="77777777" w:rsidR="003520C0" w:rsidRPr="001A2188" w:rsidRDefault="003520C0" w:rsidP="005734EA">
            <w:pPr>
              <w:spacing w:line="276" w:lineRule="auto"/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A x B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6C35903" w14:textId="77777777" w:rsidR="003520C0" w:rsidRPr="001A2188" w:rsidRDefault="003520C0" w:rsidP="005734EA">
            <w:r w:rsidRPr="001A2188">
              <w:rPr>
                <w:color w:val="000000"/>
              </w:rPr>
              <w:t>0.22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F3A903E" w14:textId="77777777" w:rsidR="003520C0" w:rsidRPr="001A2188" w:rsidRDefault="003520C0" w:rsidP="005734EA">
            <w:r w:rsidRPr="001A2188">
              <w:rPr>
                <w:color w:val="000000"/>
              </w:rPr>
              <w:t>0.19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4BC97A8" w14:textId="77777777" w:rsidR="003520C0" w:rsidRPr="001A2188" w:rsidRDefault="003520C0" w:rsidP="005734EA">
            <w:pPr>
              <w:rPr>
                <w:color w:val="FFFFFF" w:themeColor="background1"/>
              </w:rPr>
            </w:pPr>
            <w:r w:rsidRPr="001A2188">
              <w:rPr>
                <w:color w:val="000000"/>
              </w:rPr>
              <w:t>-0.86</w:t>
            </w:r>
            <w:r w:rsidRPr="001A2188">
              <w:rPr>
                <w:vertAlign w:val="superscript"/>
              </w:rPr>
              <w:t>†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212C8B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0.52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35AA2523" w14:textId="77777777" w:rsidR="003520C0" w:rsidRPr="001A2188" w:rsidRDefault="003520C0" w:rsidP="005734EA">
            <w:r w:rsidRPr="001A2188">
              <w:rPr>
                <w:color w:val="000000"/>
              </w:rPr>
              <w:t>-0.21</w:t>
            </w:r>
          </w:p>
        </w:tc>
        <w:tc>
          <w:tcPr>
            <w:tcW w:w="827" w:type="dxa"/>
            <w:vAlign w:val="bottom"/>
          </w:tcPr>
          <w:p w14:paraId="5B5F8CB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0.56</w:t>
            </w:r>
          </w:p>
        </w:tc>
      </w:tr>
      <w:tr w:rsidR="003520C0" w:rsidRPr="00FD282F" w14:paraId="142F1B23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AE4C2C7" w14:textId="77777777" w:rsidR="003520C0" w:rsidRPr="001A2188" w:rsidRDefault="003520C0" w:rsidP="005734EA">
            <w:pPr>
              <w:spacing w:line="276" w:lineRule="auto"/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Extraversion (C)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551103F7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08D1F300" w14:textId="77777777" w:rsidR="003520C0" w:rsidRPr="001A2188" w:rsidRDefault="003520C0" w:rsidP="005734EA"/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963F96C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1.43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B64ADCE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0.68</w:t>
            </w:r>
          </w:p>
        </w:tc>
        <w:tc>
          <w:tcPr>
            <w:tcW w:w="1252" w:type="dxa"/>
            <w:tcBorders>
              <w:left w:val="single" w:sz="4" w:space="0" w:color="000000"/>
            </w:tcBorders>
          </w:tcPr>
          <w:p w14:paraId="306C7E32" w14:textId="77777777" w:rsidR="003520C0" w:rsidRPr="001A2188" w:rsidRDefault="003520C0" w:rsidP="005734EA"/>
        </w:tc>
        <w:tc>
          <w:tcPr>
            <w:tcW w:w="827" w:type="dxa"/>
          </w:tcPr>
          <w:p w14:paraId="4D320D25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696A1F1A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6E30C742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C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60591BFF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5593EA90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9A89DB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-2.17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1A74D7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0.88</w:t>
            </w:r>
          </w:p>
        </w:tc>
        <w:tc>
          <w:tcPr>
            <w:tcW w:w="1252" w:type="dxa"/>
            <w:tcBorders>
              <w:left w:val="single" w:sz="4" w:space="0" w:color="000000"/>
            </w:tcBorders>
          </w:tcPr>
          <w:p w14:paraId="5A5446FE" w14:textId="77777777" w:rsidR="003520C0" w:rsidRPr="001A2188" w:rsidRDefault="003520C0" w:rsidP="005734EA"/>
        </w:tc>
        <w:tc>
          <w:tcPr>
            <w:tcW w:w="827" w:type="dxa"/>
          </w:tcPr>
          <w:p w14:paraId="6E3459E9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58BDD7D5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738122C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B x C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2D1DE0C7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6E44EE02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56BBA03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-0.31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CBE58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0.15</w:t>
            </w:r>
          </w:p>
        </w:tc>
        <w:tc>
          <w:tcPr>
            <w:tcW w:w="1252" w:type="dxa"/>
            <w:tcBorders>
              <w:left w:val="single" w:sz="4" w:space="0" w:color="000000"/>
            </w:tcBorders>
          </w:tcPr>
          <w:p w14:paraId="593116C0" w14:textId="77777777" w:rsidR="003520C0" w:rsidRPr="001A2188" w:rsidRDefault="003520C0" w:rsidP="005734EA"/>
        </w:tc>
        <w:tc>
          <w:tcPr>
            <w:tcW w:w="827" w:type="dxa"/>
          </w:tcPr>
          <w:p w14:paraId="4B42B245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2832CC83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060DED42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B x C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5F53BF83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2AE6E9D2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7A4DFF9" w14:textId="77777777" w:rsidR="003520C0" w:rsidRPr="001A2188" w:rsidRDefault="003520C0" w:rsidP="005734EA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0.45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B3146A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0.19</w:t>
            </w:r>
          </w:p>
        </w:tc>
        <w:tc>
          <w:tcPr>
            <w:tcW w:w="1252" w:type="dxa"/>
            <w:tcBorders>
              <w:left w:val="single" w:sz="4" w:space="0" w:color="000000"/>
            </w:tcBorders>
          </w:tcPr>
          <w:p w14:paraId="7C6F22A4" w14:textId="77777777" w:rsidR="003520C0" w:rsidRPr="001A2188" w:rsidRDefault="003520C0" w:rsidP="005734EA"/>
        </w:tc>
        <w:tc>
          <w:tcPr>
            <w:tcW w:w="827" w:type="dxa"/>
          </w:tcPr>
          <w:p w14:paraId="4E90E876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3BB37994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3FDC88AB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Neuroticism (D)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0A73E21D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1AB62BC8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59BA68CD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5F5375CF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1FDB714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-0.60</w:t>
            </w:r>
          </w:p>
        </w:tc>
        <w:tc>
          <w:tcPr>
            <w:tcW w:w="827" w:type="dxa"/>
            <w:vAlign w:val="bottom"/>
          </w:tcPr>
          <w:p w14:paraId="4095538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0.62</w:t>
            </w:r>
          </w:p>
        </w:tc>
      </w:tr>
      <w:tr w:rsidR="003520C0" w:rsidRPr="00FD282F" w14:paraId="4485D126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6F4BFA6E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D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50D33BBB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52A752D1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8210C9D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26EDEA6F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1047607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-0.32</w:t>
            </w:r>
          </w:p>
        </w:tc>
        <w:tc>
          <w:tcPr>
            <w:tcW w:w="827" w:type="dxa"/>
            <w:vAlign w:val="bottom"/>
          </w:tcPr>
          <w:p w14:paraId="1D4D9625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0.80</w:t>
            </w:r>
          </w:p>
        </w:tc>
      </w:tr>
      <w:tr w:rsidR="003520C0" w:rsidRPr="00FD282F" w14:paraId="323D1981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5CB57220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B x D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37E80EDE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5C8F1AEF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9093D2E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727CFF4D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405B14E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  <w:tc>
          <w:tcPr>
            <w:tcW w:w="827" w:type="dxa"/>
            <w:vAlign w:val="bottom"/>
          </w:tcPr>
          <w:p w14:paraId="013D930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0.14</w:t>
            </w:r>
          </w:p>
        </w:tc>
      </w:tr>
      <w:tr w:rsidR="003520C0" w:rsidRPr="00FD282F" w14:paraId="3BDC7A46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6D082DAC" w14:textId="77777777" w:rsidR="003520C0" w:rsidRPr="001A2188" w:rsidRDefault="003520C0" w:rsidP="005734EA">
            <w:pPr>
              <w:spacing w:line="276" w:lineRule="auto"/>
              <w:rPr>
                <w:color w:val="000000"/>
              </w:rPr>
            </w:pPr>
            <w:r w:rsidRPr="001A2188">
              <w:rPr>
                <w:color w:val="000000"/>
              </w:rPr>
              <w:t>A x B x D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6DCD1395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6F753988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F2D00BA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7C81D62E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1C02913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827" w:type="dxa"/>
            <w:vAlign w:val="bottom"/>
          </w:tcPr>
          <w:p w14:paraId="298A5B47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0.18</w:t>
            </w:r>
          </w:p>
        </w:tc>
      </w:tr>
      <w:tr w:rsidR="003520C0" w:rsidRPr="00FD282F" w14:paraId="4A1863BB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44BB436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  <w:r w:rsidRPr="001A2188">
              <w:rPr>
                <w:color w:val="000000"/>
              </w:rPr>
              <w:t>Symbolization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74D3AD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-0.11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8D7C917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94A2F8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-0.09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E0F16E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13EE7E4D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-0.08</w:t>
            </w:r>
          </w:p>
        </w:tc>
        <w:tc>
          <w:tcPr>
            <w:tcW w:w="827" w:type="dxa"/>
            <w:vAlign w:val="bottom"/>
          </w:tcPr>
          <w:p w14:paraId="3F701668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</w:tr>
      <w:tr w:rsidR="003520C0" w:rsidRPr="00FD282F" w14:paraId="62DBFA25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4B6CF82" w14:textId="77777777" w:rsidR="003520C0" w:rsidRPr="001A2188" w:rsidRDefault="003520C0" w:rsidP="005734EA">
            <w:pPr>
              <w:spacing w:line="276" w:lineRule="auto"/>
              <w:ind w:firstLine="5"/>
            </w:pPr>
            <w:r w:rsidRPr="001A2188">
              <w:rPr>
                <w:color w:val="000000"/>
              </w:rPr>
              <w:t>Gender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443682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-0.13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8FF3CF0" w14:textId="77777777" w:rsidR="003520C0" w:rsidRPr="001A2188" w:rsidRDefault="003520C0" w:rsidP="005734EA">
            <w:r w:rsidRPr="001A2188">
              <w:rPr>
                <w:color w:val="000000"/>
              </w:rPr>
              <w:t>0.12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D1B9C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-0.12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2D1B5A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7231B85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-0.11</w:t>
            </w:r>
          </w:p>
        </w:tc>
        <w:tc>
          <w:tcPr>
            <w:tcW w:w="827" w:type="dxa"/>
            <w:vAlign w:val="bottom"/>
          </w:tcPr>
          <w:p w14:paraId="78795C6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</w:tr>
      <w:tr w:rsidR="003520C0" w:rsidRPr="00FD282F" w14:paraId="14FC533E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C1845F8" w14:textId="77777777" w:rsidR="003520C0" w:rsidRPr="001A2188" w:rsidRDefault="003520C0" w:rsidP="005734EA">
            <w:pPr>
              <w:spacing w:line="276" w:lineRule="auto"/>
              <w:ind w:firstLine="5"/>
            </w:pPr>
            <w:r w:rsidRPr="001A2188">
              <w:rPr>
                <w:color w:val="000000"/>
              </w:rPr>
              <w:t>Age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A40FD7B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  <w:r w:rsidRPr="001A2188">
              <w:rPr>
                <w:vertAlign w:val="superscript"/>
              </w:rPr>
              <w:t>†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A492EF9" w14:textId="77777777" w:rsidR="003520C0" w:rsidRPr="001A2188" w:rsidRDefault="003520C0" w:rsidP="005734EA">
            <w:r w:rsidRPr="001A2188">
              <w:rPr>
                <w:color w:val="000000"/>
              </w:rPr>
              <w:t>0.00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49BF7C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E7C4CCD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419B3C5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827" w:type="dxa"/>
            <w:vAlign w:val="bottom"/>
          </w:tcPr>
          <w:p w14:paraId="7B660C8C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</w:tr>
      <w:tr w:rsidR="003520C0" w:rsidRPr="00FD282F" w14:paraId="6446FD89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F123915" w14:textId="77777777" w:rsidR="003520C0" w:rsidRPr="001A2188" w:rsidRDefault="003520C0" w:rsidP="005734EA">
            <w:pPr>
              <w:spacing w:line="276" w:lineRule="auto"/>
              <w:ind w:firstLine="5"/>
            </w:pPr>
            <w:r w:rsidRPr="001A2188">
              <w:rPr>
                <w:color w:val="000000"/>
              </w:rPr>
              <w:t>Education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924A00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1B7492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153EAF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B68FA9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356240EF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827" w:type="dxa"/>
            <w:vAlign w:val="bottom"/>
          </w:tcPr>
          <w:p w14:paraId="1561CECB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3520C0" w:rsidRPr="00FD282F" w14:paraId="1C44593D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2796F07" w14:textId="77777777" w:rsidR="003520C0" w:rsidRPr="001A2188" w:rsidRDefault="003520C0" w:rsidP="005734EA">
            <w:pPr>
              <w:spacing w:line="276" w:lineRule="auto"/>
              <w:ind w:firstLine="5"/>
            </w:pPr>
            <w:r w:rsidRPr="001A2188">
              <w:rPr>
                <w:color w:val="000000"/>
              </w:rPr>
              <w:t>Emotion Regulation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7A5157D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365438" w14:textId="77777777" w:rsidR="003520C0" w:rsidRPr="001A2188" w:rsidRDefault="003520C0" w:rsidP="005734EA">
            <w:pPr>
              <w:rPr>
                <w:b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649D33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937D98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4EA15BB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827" w:type="dxa"/>
            <w:vAlign w:val="bottom"/>
          </w:tcPr>
          <w:p w14:paraId="1F47B054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</w:tr>
      <w:tr w:rsidR="003520C0" w:rsidRPr="00FD282F" w14:paraId="63F73707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05204105" w14:textId="77777777" w:rsidR="003520C0" w:rsidRPr="001A2188" w:rsidRDefault="003520C0" w:rsidP="005734EA">
            <w:pPr>
              <w:spacing w:line="276" w:lineRule="auto"/>
              <w:ind w:firstLine="5"/>
            </w:pPr>
            <w:r w:rsidRPr="001A2188">
              <w:rPr>
                <w:color w:val="000000"/>
              </w:rPr>
              <w:t>Social desirability bias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16B17B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-0.02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479721D" w14:textId="77777777" w:rsidR="003520C0" w:rsidRPr="001A2188" w:rsidRDefault="003520C0" w:rsidP="005734EA">
            <w:r w:rsidRPr="001A2188">
              <w:rPr>
                <w:color w:val="000000"/>
              </w:rPr>
              <w:t>0.03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21BA9F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A53292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635E1276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827" w:type="dxa"/>
            <w:vAlign w:val="bottom"/>
          </w:tcPr>
          <w:p w14:paraId="2AF7154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3520C0" w:rsidRPr="00FD282F" w14:paraId="4196174B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E06EE46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  <w:r w:rsidRPr="001A2188">
              <w:rPr>
                <w:color w:val="000000"/>
              </w:rPr>
              <w:t>Extraversion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0AEFA808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270E0204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5F701563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69F1712C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6E8F88A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</w:p>
        </w:tc>
        <w:tc>
          <w:tcPr>
            <w:tcW w:w="827" w:type="dxa"/>
            <w:vAlign w:val="bottom"/>
          </w:tcPr>
          <w:p w14:paraId="1379C56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</w:tr>
      <w:tr w:rsidR="003520C0" w:rsidRPr="00FD282F" w14:paraId="455A08FF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36087828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  <w:r w:rsidRPr="001A2188">
              <w:rPr>
                <w:color w:val="000000"/>
              </w:rPr>
              <w:t>Neuroticism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DF65D2F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6F61DF4A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8C0069B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9CA315E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252" w:type="dxa"/>
            <w:tcBorders>
              <w:left w:val="single" w:sz="4" w:space="0" w:color="000000"/>
            </w:tcBorders>
          </w:tcPr>
          <w:p w14:paraId="7CD49A71" w14:textId="77777777" w:rsidR="003520C0" w:rsidRPr="001A2188" w:rsidRDefault="003520C0" w:rsidP="005734EA">
            <w:pPr>
              <w:rPr>
                <w:color w:val="FFFFFF" w:themeColor="background1"/>
              </w:rPr>
            </w:pPr>
          </w:p>
        </w:tc>
        <w:tc>
          <w:tcPr>
            <w:tcW w:w="827" w:type="dxa"/>
          </w:tcPr>
          <w:p w14:paraId="0335E335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5123C883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2A1806F1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  <w:r w:rsidRPr="001A2188">
              <w:rPr>
                <w:color w:val="000000"/>
              </w:rPr>
              <w:t>Agreeableness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6CF1008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00A703DD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24BD9A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0.10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2E8ACA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4333C29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827" w:type="dxa"/>
            <w:vAlign w:val="bottom"/>
          </w:tcPr>
          <w:p w14:paraId="33BC12A3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</w:tr>
      <w:tr w:rsidR="003520C0" w:rsidRPr="00FD282F" w14:paraId="3474B947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64D02680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  <w:r w:rsidRPr="001A2188">
              <w:rPr>
                <w:color w:val="000000"/>
              </w:rPr>
              <w:t>Consciousness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2061DF55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65C189C2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CCEB51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-0.08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104FBA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2736410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-0.12</w:t>
            </w:r>
          </w:p>
        </w:tc>
        <w:tc>
          <w:tcPr>
            <w:tcW w:w="827" w:type="dxa"/>
            <w:vAlign w:val="bottom"/>
          </w:tcPr>
          <w:p w14:paraId="6768A45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</w:tr>
      <w:tr w:rsidR="003520C0" w:rsidRPr="00FD282F" w14:paraId="1CBD1B24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7CF4AA50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  <w:r w:rsidRPr="001A2188">
              <w:rPr>
                <w:color w:val="000000"/>
              </w:rPr>
              <w:t>Openness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5136B0E1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3A2C7E48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7F56220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BC25AE2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6A259A91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-0.02</w:t>
            </w:r>
          </w:p>
        </w:tc>
        <w:tc>
          <w:tcPr>
            <w:tcW w:w="827" w:type="dxa"/>
            <w:vAlign w:val="bottom"/>
          </w:tcPr>
          <w:p w14:paraId="3FA7A04A" w14:textId="77777777" w:rsidR="003520C0" w:rsidRPr="001A2188" w:rsidRDefault="003520C0" w:rsidP="005734EA">
            <w:pPr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</w:tr>
      <w:tr w:rsidR="003520C0" w:rsidRPr="00FD282F" w14:paraId="7F73DDFB" w14:textId="77777777" w:rsidTr="00CE2056">
        <w:trPr>
          <w:gridAfter w:val="1"/>
          <w:wAfter w:w="69" w:type="dxa"/>
          <w:trHeight w:val="6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DC6E8E8" w14:textId="77777777" w:rsidR="003520C0" w:rsidRPr="001A2188" w:rsidRDefault="003520C0" w:rsidP="005734EA">
            <w:pPr>
              <w:spacing w:line="276" w:lineRule="auto"/>
              <w:ind w:firstLine="5"/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2E1C1ED" w14:textId="77777777" w:rsidR="003520C0" w:rsidRPr="001A2188" w:rsidRDefault="003520C0" w:rsidP="005734EA"/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59D9A366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D5E551A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6F38023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vAlign w:val="bottom"/>
          </w:tcPr>
          <w:p w14:paraId="7687B9AB" w14:textId="77777777" w:rsidR="003520C0" w:rsidRPr="001A2188" w:rsidRDefault="003520C0" w:rsidP="005734EA">
            <w:pPr>
              <w:rPr>
                <w:color w:val="000000"/>
              </w:rPr>
            </w:pPr>
          </w:p>
        </w:tc>
        <w:tc>
          <w:tcPr>
            <w:tcW w:w="827" w:type="dxa"/>
            <w:vAlign w:val="bottom"/>
          </w:tcPr>
          <w:p w14:paraId="4FEAD82C" w14:textId="77777777" w:rsidR="003520C0" w:rsidRPr="001A2188" w:rsidRDefault="003520C0" w:rsidP="005734EA">
            <w:pPr>
              <w:rPr>
                <w:color w:val="000000"/>
              </w:rPr>
            </w:pPr>
          </w:p>
        </w:tc>
      </w:tr>
      <w:tr w:rsidR="003520C0" w:rsidRPr="00FD282F" w14:paraId="41CE0502" w14:textId="77777777" w:rsidTr="00CE2056">
        <w:trPr>
          <w:gridAfter w:val="1"/>
          <w:wAfter w:w="69" w:type="dxa"/>
          <w:trHeight w:val="87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B17E9C3" w14:textId="77777777" w:rsidR="003520C0" w:rsidRPr="001A2188" w:rsidRDefault="003520C0" w:rsidP="005734EA">
            <w:pPr>
              <w:spacing w:line="276" w:lineRule="auto"/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7F6F8FD0" w14:textId="77777777" w:rsidR="003520C0" w:rsidRPr="001A2188" w:rsidRDefault="003520C0" w:rsidP="005734EA">
            <w:pPr>
              <w:spacing w:line="276" w:lineRule="auto"/>
            </w:pPr>
            <w:r w:rsidRPr="001A2188">
              <w:t>0.51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75ED24AE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52" w:type="dxa"/>
            <w:tcBorders>
              <w:left w:val="single" w:sz="4" w:space="0" w:color="000000"/>
            </w:tcBorders>
            <w:shd w:val="clear" w:color="auto" w:fill="auto"/>
          </w:tcPr>
          <w:p w14:paraId="25A52CCF" w14:textId="77777777" w:rsidR="003520C0" w:rsidRPr="001A2188" w:rsidRDefault="003520C0" w:rsidP="005734EA">
            <w:pPr>
              <w:spacing w:line="276" w:lineRule="auto"/>
            </w:pPr>
            <w:r w:rsidRPr="001A2188">
              <w:t>0.54</w:t>
            </w:r>
          </w:p>
        </w:tc>
        <w:tc>
          <w:tcPr>
            <w:tcW w:w="1252" w:type="dxa"/>
            <w:tcBorders>
              <w:right w:val="single" w:sz="4" w:space="0" w:color="000000"/>
            </w:tcBorders>
            <w:shd w:val="clear" w:color="auto" w:fill="auto"/>
          </w:tcPr>
          <w:p w14:paraId="4CB4D5F1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52" w:type="dxa"/>
            <w:tcBorders>
              <w:left w:val="single" w:sz="4" w:space="0" w:color="000000"/>
            </w:tcBorders>
          </w:tcPr>
          <w:p w14:paraId="50806919" w14:textId="77777777" w:rsidR="003520C0" w:rsidRPr="001A2188" w:rsidRDefault="003520C0" w:rsidP="005734EA">
            <w:pPr>
              <w:spacing w:line="276" w:lineRule="auto"/>
            </w:pPr>
            <w:r w:rsidRPr="001A2188">
              <w:t>0.54</w:t>
            </w:r>
          </w:p>
        </w:tc>
        <w:tc>
          <w:tcPr>
            <w:tcW w:w="827" w:type="dxa"/>
          </w:tcPr>
          <w:p w14:paraId="694CC928" w14:textId="77777777" w:rsidR="003520C0" w:rsidRPr="001A2188" w:rsidRDefault="003520C0" w:rsidP="005734EA">
            <w:pPr>
              <w:spacing w:line="276" w:lineRule="auto"/>
            </w:pPr>
          </w:p>
        </w:tc>
      </w:tr>
      <w:tr w:rsidR="003520C0" w:rsidRPr="00FD282F" w14:paraId="52490039" w14:textId="77777777" w:rsidTr="00CE2056">
        <w:trPr>
          <w:gridAfter w:val="1"/>
          <w:wAfter w:w="69" w:type="dxa"/>
          <w:trHeight w:val="87"/>
        </w:trPr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2F2C6" w14:textId="77777777" w:rsidR="003520C0" w:rsidRPr="001A2188" w:rsidRDefault="003520C0" w:rsidP="005734EA">
            <w:pPr>
              <w:spacing w:line="276" w:lineRule="auto"/>
            </w:pPr>
            <w:r w:rsidRPr="001A2188">
              <w:t>F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84F9F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rFonts w:eastAsia="Cambria"/>
              </w:rPr>
              <w:t>27.00</w:t>
            </w:r>
            <w:r w:rsidRPr="001A2188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2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381B8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44C75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lang w:val="de-CH"/>
              </w:rPr>
              <w:t>15.72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12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EB76" w14:textId="77777777" w:rsidR="003520C0" w:rsidRPr="001A2188" w:rsidRDefault="003520C0" w:rsidP="005734EA">
            <w:pPr>
              <w:spacing w:line="276" w:lineRule="auto"/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</w:tcPr>
          <w:p w14:paraId="6906E83B" w14:textId="77777777" w:rsidR="003520C0" w:rsidRPr="001A2188" w:rsidRDefault="003520C0" w:rsidP="005734EA">
            <w:pPr>
              <w:spacing w:line="276" w:lineRule="auto"/>
            </w:pPr>
            <w:r w:rsidRPr="001A2188">
              <w:rPr>
                <w:lang w:val="de-CH"/>
              </w:rPr>
              <w:t>16.06</w:t>
            </w:r>
            <w:r w:rsidRPr="001A2188">
              <w:rPr>
                <w:vertAlign w:val="superscript"/>
                <w:lang w:val="de-CH"/>
              </w:rPr>
              <w:t>***</w:t>
            </w:r>
          </w:p>
        </w:tc>
        <w:tc>
          <w:tcPr>
            <w:tcW w:w="827" w:type="dxa"/>
            <w:tcBorders>
              <w:bottom w:val="single" w:sz="4" w:space="0" w:color="000000"/>
            </w:tcBorders>
          </w:tcPr>
          <w:p w14:paraId="4907FB85" w14:textId="77777777" w:rsidR="003520C0" w:rsidRPr="001A2188" w:rsidRDefault="003520C0" w:rsidP="005734EA">
            <w:pPr>
              <w:spacing w:line="276" w:lineRule="auto"/>
            </w:pPr>
          </w:p>
        </w:tc>
      </w:tr>
      <w:tr w:rsidR="003520C0" w:rsidRPr="00AF716C" w14:paraId="725A7DD7" w14:textId="77777777" w:rsidTr="00CE2056">
        <w:trPr>
          <w:trHeight w:val="729"/>
        </w:trPr>
        <w:tc>
          <w:tcPr>
            <w:tcW w:w="970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559A5B8E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247</w:t>
            </w:r>
          </w:p>
          <w:p w14:paraId="1DB7300E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17BB37EB" w14:textId="77777777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045CFA02" w14:textId="1E217736" w:rsidR="003520C0" w:rsidRPr="001A2188" w:rsidRDefault="003520C0" w:rsidP="005734E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PROCESS Bootstrap sample size = 5000; </w:t>
            </w:r>
            <w:r w:rsidR="000D1175" w:rsidRPr="001A2188">
              <w:rPr>
                <w:sz w:val="18"/>
                <w:szCs w:val="18"/>
                <w:lang w:val="en-US"/>
              </w:rPr>
              <w:t>We used Hayes’ (2017) PROCESS macro (model 1 for moderation; model 3 for moderated moderation</w:t>
            </w:r>
            <w:r w:rsidR="00797A90">
              <w:rPr>
                <w:sz w:val="18"/>
                <w:szCs w:val="18"/>
                <w:lang w:val="en-US"/>
              </w:rPr>
              <w:t>)</w:t>
            </w:r>
            <w:r w:rsidR="000D1175" w:rsidRPr="001A2188">
              <w:rPr>
                <w:sz w:val="18"/>
                <w:szCs w:val="18"/>
                <w:lang w:val="en-US"/>
              </w:rPr>
              <w:t>; 95% LLCI and ULCI are reported</w:t>
            </w:r>
          </w:p>
          <w:p w14:paraId="7DEFC4B6" w14:textId="77777777" w:rsidR="003520C0" w:rsidRPr="00502894" w:rsidRDefault="003520C0" w:rsidP="005734EA">
            <w:pPr>
              <w:spacing w:line="276" w:lineRule="auto"/>
              <w:rPr>
                <w:i/>
                <w:sz w:val="18"/>
                <w:szCs w:val="18"/>
                <w:lang w:val="en-US"/>
              </w:rPr>
            </w:pPr>
          </w:p>
        </w:tc>
      </w:tr>
    </w:tbl>
    <w:p w14:paraId="149A8789" w14:textId="77777777" w:rsidR="003520C0" w:rsidRDefault="003520C0" w:rsidP="003520C0">
      <w:pPr>
        <w:jc w:val="center"/>
        <w:rPr>
          <w:lang w:val="en-US"/>
        </w:rPr>
      </w:pPr>
    </w:p>
    <w:p w14:paraId="3D9E0568" w14:textId="77777777" w:rsidR="001A2188" w:rsidRDefault="001A2188" w:rsidP="00CE2056">
      <w:pPr>
        <w:pStyle w:val="berschrift2"/>
      </w:pPr>
      <w:r>
        <w:br w:type="page"/>
      </w:r>
    </w:p>
    <w:p w14:paraId="28652F5A" w14:textId="069C84C4" w:rsidR="00B02875" w:rsidRPr="00427CF9" w:rsidRDefault="00B02875" w:rsidP="00CE2056">
      <w:pPr>
        <w:pStyle w:val="berschrift2"/>
      </w:pPr>
      <w:r w:rsidRPr="00A00B62">
        <w:lastRenderedPageBreak/>
        <w:t xml:space="preserve">Table </w:t>
      </w:r>
      <w:r w:rsidR="00471870">
        <w:t>B</w:t>
      </w:r>
      <w:r w:rsidR="003520C0">
        <w:t>8</w:t>
      </w:r>
      <w:r w:rsidRPr="00A00B62">
        <w:t xml:space="preserve">: </w:t>
      </w:r>
      <w:r w:rsidR="00C56EB1">
        <w:rPr>
          <w:b w:val="0"/>
        </w:rPr>
        <w:t>AM</w:t>
      </w:r>
      <w:r w:rsidRPr="00A00B62">
        <w:rPr>
          <w:b w:val="0"/>
        </w:rPr>
        <w:t xml:space="preserve"> 1: Moderated mediation analysis</w:t>
      </w:r>
      <w:r w:rsidR="00C56EB1">
        <w:rPr>
          <w:b w:val="0"/>
        </w:rPr>
        <w:t xml:space="preserve">, </w:t>
      </w:r>
      <w:r w:rsidR="004A4DBA">
        <w:rPr>
          <w:b w:val="0"/>
        </w:rPr>
        <w:t>Study 3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2"/>
        <w:gridCol w:w="298"/>
        <w:gridCol w:w="695"/>
        <w:gridCol w:w="3118"/>
      </w:tblGrid>
      <w:tr w:rsidR="00B02875" w:rsidRPr="00AF716C" w14:paraId="6A27AFCF" w14:textId="77777777" w:rsidTr="00CE2056">
        <w:trPr>
          <w:trHeight w:val="87"/>
        </w:trPr>
        <w:tc>
          <w:tcPr>
            <w:tcW w:w="596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EE84F3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Conditional indirect effects for mediators: perceived corporate hypocrisy and anger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6F33EB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B02875" w:rsidRPr="005A22BE" w14:paraId="7853DA86" w14:textId="77777777" w:rsidTr="00CE2056">
        <w:trPr>
          <w:trHeight w:val="87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90988E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Level of overall moral identity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3938D5" w14:textId="77777777" w:rsidR="00B02875" w:rsidRPr="001A2188" w:rsidRDefault="00B02875" w:rsidP="002E4C2F">
            <w:pPr>
              <w:spacing w:line="276" w:lineRule="auto"/>
            </w:pPr>
            <w:r w:rsidRPr="001A2188">
              <w:t xml:space="preserve">Effect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3461486" w14:textId="77777777" w:rsidR="00B02875" w:rsidRPr="001A2188" w:rsidRDefault="00B02875" w:rsidP="002E4C2F">
            <w:pPr>
              <w:spacing w:line="276" w:lineRule="auto"/>
            </w:pPr>
            <w:r w:rsidRPr="001A2188">
              <w:t>BootSE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28E4E05" w14:textId="77777777" w:rsidR="00B02875" w:rsidRPr="001A2188" w:rsidRDefault="00B02875" w:rsidP="002E4C2F">
            <w:pPr>
              <w:spacing w:line="276" w:lineRule="auto"/>
            </w:pPr>
            <w:r w:rsidRPr="001A2188">
              <w:t>[BootLLCI, BootULCI]</w:t>
            </w:r>
          </w:p>
        </w:tc>
      </w:tr>
      <w:tr w:rsidR="00B02875" w:rsidRPr="005A22BE" w14:paraId="329A7FEC" w14:textId="77777777" w:rsidTr="00CE2056">
        <w:trPr>
          <w:trHeight w:val="87"/>
        </w:trPr>
        <w:tc>
          <w:tcPr>
            <w:tcW w:w="4678" w:type="dxa"/>
            <w:tcBorders>
              <w:top w:val="single" w:sz="4" w:space="0" w:color="000000"/>
            </w:tcBorders>
            <w:shd w:val="clear" w:color="auto" w:fill="auto"/>
          </w:tcPr>
          <w:p w14:paraId="43F3362C" w14:textId="77777777" w:rsidR="00B02875" w:rsidRPr="001A2188" w:rsidRDefault="00B02875" w:rsidP="002E4C2F">
            <w:pPr>
              <w:spacing w:line="276" w:lineRule="auto"/>
            </w:pPr>
            <w:r w:rsidRPr="001A2188">
              <w:t>− 1 SD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4721A9C" w14:textId="77777777" w:rsidR="00B02875" w:rsidRPr="001A2188" w:rsidRDefault="00B02875" w:rsidP="002E4C2F">
            <w:pPr>
              <w:spacing w:line="276" w:lineRule="auto"/>
            </w:pPr>
            <w:r w:rsidRPr="001A2188">
              <w:t>0.60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73D0B4" w14:textId="77777777" w:rsidR="00B02875" w:rsidRPr="001A2188" w:rsidRDefault="00B02875" w:rsidP="002E4C2F">
            <w:pPr>
              <w:spacing w:line="276" w:lineRule="auto"/>
            </w:pPr>
            <w:r w:rsidRPr="001A2188">
              <w:t>0.14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E1A50CC" w14:textId="77777777" w:rsidR="00B02875" w:rsidRPr="001A2188" w:rsidRDefault="00B02875" w:rsidP="002E4C2F">
            <w:pPr>
              <w:spacing w:line="276" w:lineRule="auto"/>
            </w:pPr>
            <w:r w:rsidRPr="001A2188">
              <w:t>[0.34, 0.90]</w:t>
            </w:r>
          </w:p>
        </w:tc>
      </w:tr>
      <w:tr w:rsidR="00B02875" w:rsidRPr="005A22BE" w14:paraId="7549D6CA" w14:textId="77777777" w:rsidTr="00CE2056">
        <w:trPr>
          <w:trHeight w:val="60"/>
        </w:trPr>
        <w:tc>
          <w:tcPr>
            <w:tcW w:w="4678" w:type="dxa"/>
            <w:shd w:val="clear" w:color="auto" w:fill="auto"/>
          </w:tcPr>
          <w:p w14:paraId="6C2A4418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Mean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8331E0" w14:textId="77777777" w:rsidR="00B02875" w:rsidRPr="001A2188" w:rsidRDefault="00B02875" w:rsidP="002E4C2F">
            <w:pPr>
              <w:spacing w:line="276" w:lineRule="auto"/>
            </w:pPr>
            <w:r w:rsidRPr="001A2188">
              <w:t>0.54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14:paraId="401D1A3E" w14:textId="77777777" w:rsidR="00B02875" w:rsidRPr="001A2188" w:rsidRDefault="00B02875" w:rsidP="002E4C2F">
            <w:pPr>
              <w:spacing w:line="276" w:lineRule="auto"/>
            </w:pPr>
            <w:r w:rsidRPr="001A2188">
              <w:t>0.12</w:t>
            </w:r>
          </w:p>
        </w:tc>
        <w:tc>
          <w:tcPr>
            <w:tcW w:w="3118" w:type="dxa"/>
          </w:tcPr>
          <w:p w14:paraId="37849B62" w14:textId="77777777" w:rsidR="00B02875" w:rsidRPr="001A2188" w:rsidRDefault="00B02875" w:rsidP="002E4C2F">
            <w:pPr>
              <w:spacing w:line="276" w:lineRule="auto"/>
            </w:pPr>
            <w:r w:rsidRPr="001A2188">
              <w:t>[0.31, 0.80]</w:t>
            </w:r>
          </w:p>
        </w:tc>
      </w:tr>
      <w:tr w:rsidR="00B02875" w:rsidRPr="005A22BE" w14:paraId="42B091AD" w14:textId="77777777" w:rsidTr="00CE2056">
        <w:trPr>
          <w:trHeight w:val="60"/>
        </w:trPr>
        <w:tc>
          <w:tcPr>
            <w:tcW w:w="4678" w:type="dxa"/>
            <w:shd w:val="clear" w:color="auto" w:fill="auto"/>
          </w:tcPr>
          <w:p w14:paraId="2CC1FB92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+ 1 SD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DCD101" w14:textId="77777777" w:rsidR="00B02875" w:rsidRPr="001A2188" w:rsidRDefault="00B02875" w:rsidP="002E4C2F">
            <w:pPr>
              <w:spacing w:line="276" w:lineRule="auto"/>
            </w:pPr>
            <w:r w:rsidRPr="001A2188">
              <w:t>0.47</w:t>
            </w: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14:paraId="3A4AD959" w14:textId="77777777" w:rsidR="00B02875" w:rsidRPr="001A2188" w:rsidRDefault="00B02875" w:rsidP="002E4C2F">
            <w:pPr>
              <w:spacing w:line="276" w:lineRule="auto"/>
            </w:pPr>
            <w:r w:rsidRPr="001A2188">
              <w:t>0.12</w:t>
            </w:r>
          </w:p>
        </w:tc>
        <w:tc>
          <w:tcPr>
            <w:tcW w:w="3118" w:type="dxa"/>
          </w:tcPr>
          <w:p w14:paraId="6480F7D5" w14:textId="77777777" w:rsidR="00B02875" w:rsidRPr="001A2188" w:rsidRDefault="00B02875" w:rsidP="002E4C2F">
            <w:pPr>
              <w:spacing w:line="276" w:lineRule="auto"/>
            </w:pPr>
            <w:r w:rsidRPr="001A2188">
              <w:t>[0.27, 0.72]</w:t>
            </w:r>
          </w:p>
        </w:tc>
      </w:tr>
      <w:tr w:rsidR="00B02875" w:rsidRPr="005A22BE" w14:paraId="7C0EAE0C" w14:textId="77777777" w:rsidTr="00CE2056">
        <w:trPr>
          <w:trHeight w:val="60"/>
        </w:trPr>
        <w:tc>
          <w:tcPr>
            <w:tcW w:w="4678" w:type="dxa"/>
            <w:shd w:val="clear" w:color="auto" w:fill="auto"/>
          </w:tcPr>
          <w:p w14:paraId="0AD177E3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Index of moderated mediation</w:t>
            </w:r>
          </w:p>
        </w:tc>
        <w:tc>
          <w:tcPr>
            <w:tcW w:w="992" w:type="dxa"/>
            <w:shd w:val="clear" w:color="auto" w:fill="auto"/>
          </w:tcPr>
          <w:p w14:paraId="20F0F15F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-0.11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6687BF0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0.07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1678966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t>[-0.27, 0.03]</w:t>
            </w:r>
          </w:p>
        </w:tc>
      </w:tr>
      <w:tr w:rsidR="00B02875" w:rsidRPr="00AF716C" w14:paraId="2DD8D532" w14:textId="77777777" w:rsidTr="00CE2056">
        <w:trPr>
          <w:trHeight w:val="60"/>
        </w:trPr>
        <w:tc>
          <w:tcPr>
            <w:tcW w:w="978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A37F1B4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246</w:t>
            </w:r>
          </w:p>
          <w:p w14:paraId="2F40689F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454D8A2A" w14:textId="77777777" w:rsidR="00A23B67" w:rsidRPr="001A2188" w:rsidRDefault="00A23B67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13A14B77" w14:textId="13B851B3" w:rsidR="004A4DBA" w:rsidRPr="001A2188" w:rsidRDefault="00B02875" w:rsidP="000D1175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E5792A" w:rsidRPr="001A2188">
              <w:rPr>
                <w:sz w:val="18"/>
                <w:szCs w:val="18"/>
                <w:lang w:val="en-US"/>
              </w:rPr>
              <w:t>; We used Hayes’ (2017) PROCESS macro (model 83); 95% LLCI and ULCI are reported</w:t>
            </w:r>
          </w:p>
        </w:tc>
      </w:tr>
      <w:bookmarkEnd w:id="2"/>
    </w:tbl>
    <w:p w14:paraId="73076F4E" w14:textId="2CED61AB" w:rsidR="00B02875" w:rsidRPr="001A2188" w:rsidRDefault="00B02875" w:rsidP="00B02875">
      <w:pPr>
        <w:spacing w:after="100"/>
        <w:rPr>
          <w:b/>
          <w:sz w:val="18"/>
          <w:szCs w:val="18"/>
          <w:lang w:val="en-US"/>
        </w:rPr>
      </w:pPr>
    </w:p>
    <w:p w14:paraId="7F45EEB4" w14:textId="540FB71B" w:rsidR="00B02875" w:rsidRPr="00427CF9" w:rsidRDefault="00B02875" w:rsidP="00CE2056">
      <w:pPr>
        <w:pStyle w:val="berschrift2"/>
      </w:pPr>
      <w:r w:rsidRPr="00A00B62">
        <w:t xml:space="preserve">Table </w:t>
      </w:r>
      <w:r w:rsidR="00471870">
        <w:t>B</w:t>
      </w:r>
      <w:r w:rsidR="003520C0">
        <w:t>9</w:t>
      </w:r>
      <w:r w:rsidRPr="00A00B62">
        <w:t xml:space="preserve">: </w:t>
      </w:r>
      <w:r w:rsidR="00C56EB1">
        <w:rPr>
          <w:b w:val="0"/>
        </w:rPr>
        <w:t>AM</w:t>
      </w:r>
      <w:r w:rsidRPr="00A00B62">
        <w:rPr>
          <w:b w:val="0"/>
        </w:rPr>
        <w:t xml:space="preserve"> 2: Moderated mediation analysis</w:t>
      </w:r>
      <w:r w:rsidR="00C56EB1">
        <w:rPr>
          <w:b w:val="0"/>
        </w:rPr>
        <w:t xml:space="preserve">, </w:t>
      </w:r>
      <w:r w:rsidR="004A4DBA">
        <w:rPr>
          <w:b w:val="0"/>
        </w:rPr>
        <w:t>Study 3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850"/>
        <w:gridCol w:w="992"/>
        <w:gridCol w:w="2980"/>
      </w:tblGrid>
      <w:tr w:rsidR="00B02875" w:rsidRPr="00AF716C" w14:paraId="05E61A63" w14:textId="77777777" w:rsidTr="00CE2056">
        <w:trPr>
          <w:trHeight w:val="87"/>
        </w:trPr>
        <w:tc>
          <w:tcPr>
            <w:tcW w:w="58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3ADC37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Conditional indirect effects for mediators: perceived corporate hypocrisy and anger</w:t>
            </w:r>
          </w:p>
        </w:tc>
        <w:tc>
          <w:tcPr>
            <w:tcW w:w="39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1EE28D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B02875" w:rsidRPr="005A22BE" w14:paraId="4014A30C" w14:textId="77777777" w:rsidTr="00CE2056">
        <w:trPr>
          <w:trHeight w:val="87"/>
        </w:trPr>
        <w:tc>
          <w:tcPr>
            <w:tcW w:w="4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8EEF4D" w14:textId="77777777" w:rsidR="00B02875" w:rsidRPr="001A2188" w:rsidRDefault="00B02875" w:rsidP="002E4C2F">
            <w:pPr>
              <w:spacing w:line="276" w:lineRule="auto"/>
            </w:pPr>
            <w:r w:rsidRPr="001A2188">
              <w:t>Level of symbolization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7F44AC" w14:textId="77777777" w:rsidR="00B02875" w:rsidRPr="001A2188" w:rsidRDefault="00B02875" w:rsidP="002E4C2F">
            <w:pPr>
              <w:spacing w:line="276" w:lineRule="auto"/>
            </w:pPr>
            <w:r w:rsidRPr="001A2188">
              <w:t xml:space="preserve">Effect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7A634F" w14:textId="77777777" w:rsidR="00B02875" w:rsidRPr="001A2188" w:rsidRDefault="00B02875" w:rsidP="002E4C2F">
            <w:pPr>
              <w:spacing w:line="276" w:lineRule="auto"/>
            </w:pPr>
            <w:r w:rsidRPr="001A2188">
              <w:t>BootSE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</w:tcBorders>
          </w:tcPr>
          <w:p w14:paraId="0440AC0A" w14:textId="77777777" w:rsidR="00B02875" w:rsidRPr="001A2188" w:rsidRDefault="00B02875" w:rsidP="002E4C2F">
            <w:pPr>
              <w:spacing w:line="276" w:lineRule="auto"/>
            </w:pPr>
            <w:r w:rsidRPr="001A2188">
              <w:t>[BootLLCI, ULCI]</w:t>
            </w:r>
          </w:p>
        </w:tc>
      </w:tr>
      <w:tr w:rsidR="00B02875" w:rsidRPr="005A22BE" w14:paraId="79D28DFD" w14:textId="77777777" w:rsidTr="00CE2056">
        <w:trPr>
          <w:trHeight w:val="87"/>
        </w:trPr>
        <w:tc>
          <w:tcPr>
            <w:tcW w:w="49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2BFCBAA" w14:textId="77777777" w:rsidR="00B02875" w:rsidRPr="001A2188" w:rsidRDefault="00B02875" w:rsidP="002E4C2F">
            <w:pPr>
              <w:spacing w:line="276" w:lineRule="auto"/>
            </w:pPr>
            <w:r w:rsidRPr="001A2188">
              <w:t>− 1 SD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2F51D76" w14:textId="77777777" w:rsidR="00B02875" w:rsidRPr="001A2188" w:rsidRDefault="00B02875" w:rsidP="002E4C2F">
            <w:pPr>
              <w:spacing w:line="276" w:lineRule="auto"/>
            </w:pPr>
            <w:r w:rsidRPr="001A2188">
              <w:t>0.63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0781680" w14:textId="77777777" w:rsidR="00B02875" w:rsidRPr="001A2188" w:rsidRDefault="00B02875" w:rsidP="002E4C2F">
            <w:pPr>
              <w:spacing w:line="276" w:lineRule="auto"/>
            </w:pPr>
            <w:r w:rsidRPr="001A2188">
              <w:t>0.15</w:t>
            </w:r>
          </w:p>
        </w:tc>
        <w:tc>
          <w:tcPr>
            <w:tcW w:w="2980" w:type="dxa"/>
            <w:tcBorders>
              <w:top w:val="single" w:sz="4" w:space="0" w:color="000000"/>
            </w:tcBorders>
          </w:tcPr>
          <w:p w14:paraId="2A041627" w14:textId="77777777" w:rsidR="00B02875" w:rsidRPr="001A2188" w:rsidRDefault="00B02875" w:rsidP="002E4C2F">
            <w:pPr>
              <w:spacing w:line="276" w:lineRule="auto"/>
            </w:pPr>
            <w:r w:rsidRPr="001A2188">
              <w:t>[0.35, 0.95]</w:t>
            </w:r>
          </w:p>
        </w:tc>
      </w:tr>
      <w:tr w:rsidR="00B02875" w:rsidRPr="005A22BE" w14:paraId="1CABB756" w14:textId="77777777" w:rsidTr="00CE2056">
        <w:trPr>
          <w:trHeight w:val="60"/>
        </w:trPr>
        <w:tc>
          <w:tcPr>
            <w:tcW w:w="4959" w:type="dxa"/>
            <w:shd w:val="clear" w:color="auto" w:fill="auto"/>
          </w:tcPr>
          <w:p w14:paraId="1D9E091D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Mean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D06E15" w14:textId="77777777" w:rsidR="00B02875" w:rsidRPr="001A2188" w:rsidRDefault="00B02875" w:rsidP="002E4C2F">
            <w:pPr>
              <w:spacing w:line="276" w:lineRule="auto"/>
            </w:pPr>
            <w:r w:rsidRPr="001A2188">
              <w:t>0.51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1BFF96" w14:textId="77777777" w:rsidR="00B02875" w:rsidRPr="001A2188" w:rsidRDefault="00B02875" w:rsidP="002E4C2F">
            <w:pPr>
              <w:spacing w:line="276" w:lineRule="auto"/>
            </w:pPr>
            <w:r w:rsidRPr="001A2188">
              <w:t>0.12</w:t>
            </w:r>
          </w:p>
        </w:tc>
        <w:tc>
          <w:tcPr>
            <w:tcW w:w="2980" w:type="dxa"/>
          </w:tcPr>
          <w:p w14:paraId="4A28DCCE" w14:textId="77777777" w:rsidR="00B02875" w:rsidRPr="001A2188" w:rsidRDefault="00B02875" w:rsidP="002E4C2F">
            <w:pPr>
              <w:spacing w:line="276" w:lineRule="auto"/>
            </w:pPr>
            <w:r w:rsidRPr="001A2188">
              <w:t>[0.29, 0.78]</w:t>
            </w:r>
          </w:p>
        </w:tc>
      </w:tr>
      <w:tr w:rsidR="00B02875" w:rsidRPr="005A22BE" w14:paraId="3EB2012A" w14:textId="77777777" w:rsidTr="00CE2056">
        <w:trPr>
          <w:trHeight w:val="60"/>
        </w:trPr>
        <w:tc>
          <w:tcPr>
            <w:tcW w:w="4959" w:type="dxa"/>
            <w:shd w:val="clear" w:color="auto" w:fill="auto"/>
          </w:tcPr>
          <w:p w14:paraId="02A51252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+ 1 SD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BC907C" w14:textId="77777777" w:rsidR="00B02875" w:rsidRPr="001A2188" w:rsidRDefault="00B02875" w:rsidP="002E4C2F">
            <w:pPr>
              <w:spacing w:line="276" w:lineRule="auto"/>
            </w:pPr>
            <w:r w:rsidRPr="001A2188">
              <w:t>0.40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FF9D79" w14:textId="77777777" w:rsidR="00B02875" w:rsidRPr="001A2188" w:rsidRDefault="00B02875" w:rsidP="002E4C2F">
            <w:pPr>
              <w:spacing w:line="276" w:lineRule="auto"/>
            </w:pPr>
            <w:r w:rsidRPr="001A2188">
              <w:t>0.11</w:t>
            </w:r>
          </w:p>
        </w:tc>
        <w:tc>
          <w:tcPr>
            <w:tcW w:w="2980" w:type="dxa"/>
          </w:tcPr>
          <w:p w14:paraId="2E48ECD2" w14:textId="77777777" w:rsidR="00B02875" w:rsidRPr="001A2188" w:rsidRDefault="00B02875" w:rsidP="002E4C2F">
            <w:pPr>
              <w:spacing w:line="276" w:lineRule="auto"/>
            </w:pPr>
            <w:r w:rsidRPr="001A2188">
              <w:t>[0.22, 0.64]</w:t>
            </w:r>
          </w:p>
        </w:tc>
      </w:tr>
      <w:tr w:rsidR="00B02875" w:rsidRPr="005A22BE" w14:paraId="38E60EBE" w14:textId="77777777" w:rsidTr="00CE2056">
        <w:trPr>
          <w:trHeight w:val="60"/>
        </w:trPr>
        <w:tc>
          <w:tcPr>
            <w:tcW w:w="4959" w:type="dxa"/>
            <w:shd w:val="clear" w:color="auto" w:fill="auto"/>
          </w:tcPr>
          <w:p w14:paraId="4DE39008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Index of moderated mediation</w:t>
            </w:r>
          </w:p>
        </w:tc>
        <w:tc>
          <w:tcPr>
            <w:tcW w:w="850" w:type="dxa"/>
            <w:shd w:val="clear" w:color="auto" w:fill="auto"/>
          </w:tcPr>
          <w:p w14:paraId="2E1972B3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-0.14</w:t>
            </w:r>
          </w:p>
        </w:tc>
        <w:tc>
          <w:tcPr>
            <w:tcW w:w="992" w:type="dxa"/>
            <w:shd w:val="clear" w:color="auto" w:fill="auto"/>
          </w:tcPr>
          <w:p w14:paraId="2152172B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0.06</w:t>
            </w:r>
          </w:p>
        </w:tc>
        <w:tc>
          <w:tcPr>
            <w:tcW w:w="2980" w:type="dxa"/>
          </w:tcPr>
          <w:p w14:paraId="654F93CD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t>[-0.26, -0.05]</w:t>
            </w:r>
          </w:p>
        </w:tc>
      </w:tr>
      <w:tr w:rsidR="00B02875" w:rsidRPr="00AF716C" w14:paraId="5FE45D6F" w14:textId="77777777" w:rsidTr="00CE2056">
        <w:trPr>
          <w:trHeight w:val="60"/>
        </w:trPr>
        <w:tc>
          <w:tcPr>
            <w:tcW w:w="9781" w:type="dxa"/>
            <w:gridSpan w:val="4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D05EBF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246</w:t>
            </w:r>
          </w:p>
          <w:p w14:paraId="10CFA96B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032FE96B" w14:textId="77777777" w:rsidR="00A23B67" w:rsidRPr="001A2188" w:rsidRDefault="00A23B67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58C749D1" w14:textId="18839A16" w:rsidR="004A4DBA" w:rsidRPr="001A2188" w:rsidRDefault="00B02875" w:rsidP="002E4C2F">
            <w:pPr>
              <w:spacing w:line="276" w:lineRule="auto"/>
              <w:rPr>
                <w:i/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E5792A" w:rsidRPr="001A2188">
              <w:rPr>
                <w:sz w:val="18"/>
                <w:szCs w:val="18"/>
                <w:lang w:val="en-US"/>
              </w:rPr>
              <w:t xml:space="preserve">; </w:t>
            </w:r>
            <w:r w:rsidR="000D1175" w:rsidRPr="001A2188">
              <w:rPr>
                <w:sz w:val="18"/>
                <w:szCs w:val="18"/>
                <w:lang w:val="en-US"/>
              </w:rPr>
              <w:t>We used Hayes’ (2017) PROCESS macro (model 83); 95% LLCI and ULCI are reported</w:t>
            </w:r>
            <w:r w:rsidR="000D1175" w:rsidRPr="001A2188"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14:paraId="650EC324" w14:textId="77777777" w:rsidR="00E5792A" w:rsidRDefault="00E5792A" w:rsidP="002E4C2F">
            <w:pPr>
              <w:spacing w:line="276" w:lineRule="auto"/>
              <w:rPr>
                <w:i/>
                <w:sz w:val="22"/>
                <w:lang w:val="en-US"/>
              </w:rPr>
            </w:pPr>
          </w:p>
          <w:p w14:paraId="023FAD34" w14:textId="6C8C7FC6" w:rsidR="001A2188" w:rsidRPr="0080515F" w:rsidRDefault="001A2188" w:rsidP="002E4C2F">
            <w:pPr>
              <w:spacing w:line="276" w:lineRule="auto"/>
              <w:rPr>
                <w:i/>
                <w:sz w:val="22"/>
                <w:lang w:val="en-US"/>
              </w:rPr>
            </w:pPr>
          </w:p>
        </w:tc>
      </w:tr>
    </w:tbl>
    <w:p w14:paraId="12F63929" w14:textId="47981FC1" w:rsidR="00B02875" w:rsidRPr="00427CF9" w:rsidRDefault="00B02875" w:rsidP="00CE2056">
      <w:pPr>
        <w:pStyle w:val="berschrift2"/>
      </w:pPr>
      <w:r w:rsidRPr="00A00B62">
        <w:t xml:space="preserve">Table </w:t>
      </w:r>
      <w:r w:rsidR="00471870">
        <w:t>B</w:t>
      </w:r>
      <w:r w:rsidR="003520C0">
        <w:t>10</w:t>
      </w:r>
      <w:r w:rsidRPr="00A00B62">
        <w:t xml:space="preserve">: </w:t>
      </w:r>
      <w:r w:rsidR="00C56EB1">
        <w:rPr>
          <w:b w:val="0"/>
        </w:rPr>
        <w:t>AM</w:t>
      </w:r>
      <w:r w:rsidRPr="00A00B62">
        <w:rPr>
          <w:b w:val="0"/>
        </w:rPr>
        <w:t xml:space="preserve"> 3: Moderated mediation analysis</w:t>
      </w:r>
      <w:r w:rsidR="00C56EB1">
        <w:rPr>
          <w:b w:val="0"/>
        </w:rPr>
        <w:t xml:space="preserve">, </w:t>
      </w:r>
      <w:r w:rsidR="004A4DBA">
        <w:rPr>
          <w:b w:val="0"/>
        </w:rPr>
        <w:t>Study 3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2"/>
        <w:gridCol w:w="1134"/>
        <w:gridCol w:w="992"/>
        <w:gridCol w:w="2552"/>
        <w:gridCol w:w="425"/>
      </w:tblGrid>
      <w:tr w:rsidR="00B02875" w:rsidRPr="00AF716C" w14:paraId="26FB2349" w14:textId="77777777" w:rsidTr="00CE2056">
        <w:trPr>
          <w:trHeight w:val="8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4FE25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Conditional indirect effects for mediators: perceived corporate hypocrisy and anger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689A5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B02875" w:rsidRPr="001A2188" w14:paraId="3BF96AF6" w14:textId="77777777" w:rsidTr="00CE2056">
        <w:trPr>
          <w:gridAfter w:val="1"/>
          <w:wAfter w:w="425" w:type="dxa"/>
          <w:trHeight w:val="87"/>
        </w:trPr>
        <w:tc>
          <w:tcPr>
            <w:tcW w:w="4678" w:type="dxa"/>
            <w:gridSpan w:val="2"/>
            <w:shd w:val="clear" w:color="auto" w:fill="auto"/>
            <w:vAlign w:val="bottom"/>
          </w:tcPr>
          <w:p w14:paraId="0B855EAC" w14:textId="77777777" w:rsidR="00B02875" w:rsidRPr="001A2188" w:rsidRDefault="00B02875" w:rsidP="002E4C2F">
            <w:pPr>
              <w:spacing w:line="276" w:lineRule="auto"/>
            </w:pPr>
            <w:r w:rsidRPr="001A2188">
              <w:t>Level of internalization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8D93F9" w14:textId="77777777" w:rsidR="00B02875" w:rsidRPr="001A2188" w:rsidRDefault="00B02875" w:rsidP="002E4C2F">
            <w:pPr>
              <w:spacing w:line="276" w:lineRule="auto"/>
            </w:pPr>
            <w:r w:rsidRPr="001A2188">
              <w:t xml:space="preserve">Estimate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7286BB" w14:textId="77777777" w:rsidR="00B02875" w:rsidRPr="001A2188" w:rsidRDefault="00B02875" w:rsidP="002E4C2F">
            <w:pPr>
              <w:spacing w:line="276" w:lineRule="auto"/>
            </w:pPr>
            <w:r w:rsidRPr="001A2188">
              <w:t>BootSE</w:t>
            </w:r>
          </w:p>
        </w:tc>
        <w:tc>
          <w:tcPr>
            <w:tcW w:w="2552" w:type="dxa"/>
          </w:tcPr>
          <w:p w14:paraId="54A79484" w14:textId="77777777" w:rsidR="00B02875" w:rsidRPr="001A2188" w:rsidRDefault="00B02875" w:rsidP="002E4C2F">
            <w:pPr>
              <w:spacing w:line="276" w:lineRule="auto"/>
            </w:pPr>
            <w:r w:rsidRPr="001A2188">
              <w:t>[BootLLCI, BootULCI]</w:t>
            </w:r>
          </w:p>
        </w:tc>
      </w:tr>
      <w:tr w:rsidR="00B02875" w:rsidRPr="001A2188" w14:paraId="488A4E7C" w14:textId="77777777" w:rsidTr="00CE2056">
        <w:trPr>
          <w:gridAfter w:val="1"/>
          <w:wAfter w:w="425" w:type="dxa"/>
          <w:trHeight w:val="87"/>
        </w:trPr>
        <w:tc>
          <w:tcPr>
            <w:tcW w:w="4678" w:type="dxa"/>
            <w:gridSpan w:val="2"/>
            <w:shd w:val="clear" w:color="auto" w:fill="auto"/>
            <w:vAlign w:val="bottom"/>
          </w:tcPr>
          <w:p w14:paraId="6A89457E" w14:textId="77777777" w:rsidR="00B02875" w:rsidRPr="001A2188" w:rsidRDefault="00B02875" w:rsidP="002E4C2F">
            <w:pPr>
              <w:spacing w:line="276" w:lineRule="auto"/>
            </w:pPr>
            <w:r w:rsidRPr="001A2188">
              <w:t>− 1 SD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3BE2B8" w14:textId="77777777" w:rsidR="00B02875" w:rsidRPr="001A2188" w:rsidRDefault="00B02875" w:rsidP="002E4C2F">
            <w:pPr>
              <w:spacing w:line="276" w:lineRule="auto"/>
            </w:pPr>
            <w:r w:rsidRPr="001A2188">
              <w:t>0.47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756E8F" w14:textId="77777777" w:rsidR="00B02875" w:rsidRPr="001A2188" w:rsidRDefault="00B02875" w:rsidP="002E4C2F">
            <w:pPr>
              <w:spacing w:line="276" w:lineRule="auto"/>
            </w:pPr>
            <w:r w:rsidRPr="001A2188">
              <w:t>0.12</w:t>
            </w:r>
          </w:p>
        </w:tc>
        <w:tc>
          <w:tcPr>
            <w:tcW w:w="2552" w:type="dxa"/>
          </w:tcPr>
          <w:p w14:paraId="5F1F22E3" w14:textId="77777777" w:rsidR="00B02875" w:rsidRPr="001A2188" w:rsidRDefault="00B02875" w:rsidP="002E4C2F">
            <w:pPr>
              <w:spacing w:line="276" w:lineRule="auto"/>
            </w:pPr>
            <w:r w:rsidRPr="001A2188">
              <w:t>[0.25, 0.71]</w:t>
            </w:r>
          </w:p>
        </w:tc>
      </w:tr>
      <w:tr w:rsidR="00B02875" w:rsidRPr="001A2188" w14:paraId="3E33236A" w14:textId="77777777" w:rsidTr="00CE2056">
        <w:trPr>
          <w:gridAfter w:val="1"/>
          <w:wAfter w:w="425" w:type="dxa"/>
          <w:trHeight w:val="60"/>
        </w:trPr>
        <w:tc>
          <w:tcPr>
            <w:tcW w:w="4678" w:type="dxa"/>
            <w:gridSpan w:val="2"/>
            <w:shd w:val="clear" w:color="auto" w:fill="auto"/>
          </w:tcPr>
          <w:p w14:paraId="7CF1B3B9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Mean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88C7C0" w14:textId="77777777" w:rsidR="00B02875" w:rsidRPr="001A2188" w:rsidRDefault="00B02875" w:rsidP="002E4C2F">
            <w:pPr>
              <w:spacing w:line="276" w:lineRule="auto"/>
            </w:pPr>
            <w:r w:rsidRPr="001A2188">
              <w:t>0.51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640138" w14:textId="77777777" w:rsidR="00B02875" w:rsidRPr="001A2188" w:rsidRDefault="00B02875" w:rsidP="002E4C2F">
            <w:pPr>
              <w:spacing w:line="276" w:lineRule="auto"/>
            </w:pPr>
            <w:r w:rsidRPr="001A2188">
              <w:t>0.12</w:t>
            </w:r>
          </w:p>
        </w:tc>
        <w:tc>
          <w:tcPr>
            <w:tcW w:w="2552" w:type="dxa"/>
          </w:tcPr>
          <w:p w14:paraId="208F8D79" w14:textId="77777777" w:rsidR="00B02875" w:rsidRPr="001A2188" w:rsidRDefault="00B02875" w:rsidP="002E4C2F">
            <w:pPr>
              <w:spacing w:line="276" w:lineRule="auto"/>
            </w:pPr>
            <w:r w:rsidRPr="001A2188">
              <w:t>[0.29, 0.76]</w:t>
            </w:r>
          </w:p>
        </w:tc>
      </w:tr>
      <w:tr w:rsidR="00B02875" w:rsidRPr="001A2188" w14:paraId="1F850392" w14:textId="77777777" w:rsidTr="00CE2056">
        <w:trPr>
          <w:gridAfter w:val="1"/>
          <w:wAfter w:w="425" w:type="dxa"/>
          <w:trHeight w:val="60"/>
        </w:trPr>
        <w:tc>
          <w:tcPr>
            <w:tcW w:w="4678" w:type="dxa"/>
            <w:gridSpan w:val="2"/>
            <w:shd w:val="clear" w:color="auto" w:fill="auto"/>
          </w:tcPr>
          <w:p w14:paraId="4AE265C9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+ 1 SD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67A669" w14:textId="77777777" w:rsidR="00B02875" w:rsidRPr="001A2188" w:rsidRDefault="00B02875" w:rsidP="002E4C2F">
            <w:pPr>
              <w:spacing w:line="276" w:lineRule="auto"/>
            </w:pPr>
            <w:r w:rsidRPr="001A2188">
              <w:t>0.54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67F48B" w14:textId="77777777" w:rsidR="00B02875" w:rsidRPr="001A2188" w:rsidRDefault="00B02875" w:rsidP="002E4C2F">
            <w:pPr>
              <w:spacing w:line="276" w:lineRule="auto"/>
            </w:pPr>
            <w:r w:rsidRPr="001A2188">
              <w:t>0.14</w:t>
            </w:r>
          </w:p>
        </w:tc>
        <w:tc>
          <w:tcPr>
            <w:tcW w:w="2552" w:type="dxa"/>
          </w:tcPr>
          <w:p w14:paraId="201D4FA4" w14:textId="77777777" w:rsidR="00B02875" w:rsidRPr="001A2188" w:rsidRDefault="00B02875" w:rsidP="002E4C2F">
            <w:pPr>
              <w:spacing w:line="276" w:lineRule="auto"/>
            </w:pPr>
            <w:r w:rsidRPr="001A2188">
              <w:t>[0.30, 0.82]</w:t>
            </w:r>
          </w:p>
        </w:tc>
      </w:tr>
      <w:tr w:rsidR="00B02875" w:rsidRPr="001A2188" w14:paraId="2158ED16" w14:textId="77777777" w:rsidTr="00CE2056">
        <w:trPr>
          <w:gridAfter w:val="1"/>
          <w:wAfter w:w="425" w:type="dxa"/>
          <w:trHeight w:val="60"/>
        </w:trPr>
        <w:tc>
          <w:tcPr>
            <w:tcW w:w="4678" w:type="dxa"/>
            <w:gridSpan w:val="2"/>
            <w:shd w:val="clear" w:color="auto" w:fill="auto"/>
          </w:tcPr>
          <w:p w14:paraId="4CE6CC55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Index of moderated mediation</w:t>
            </w:r>
          </w:p>
        </w:tc>
        <w:tc>
          <w:tcPr>
            <w:tcW w:w="1134" w:type="dxa"/>
            <w:shd w:val="clear" w:color="auto" w:fill="auto"/>
          </w:tcPr>
          <w:p w14:paraId="4D39BFFB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0.07</w:t>
            </w:r>
          </w:p>
        </w:tc>
        <w:tc>
          <w:tcPr>
            <w:tcW w:w="992" w:type="dxa"/>
            <w:shd w:val="clear" w:color="auto" w:fill="auto"/>
          </w:tcPr>
          <w:p w14:paraId="3B86D7A0" w14:textId="77777777" w:rsidR="00B02875" w:rsidRPr="001A2188" w:rsidRDefault="00B02875" w:rsidP="002E4C2F">
            <w:pPr>
              <w:spacing w:line="276" w:lineRule="auto"/>
              <w:rPr>
                <w:vertAlign w:val="superscript"/>
                <w:lang w:val="de-CH"/>
              </w:rPr>
            </w:pPr>
            <w:r w:rsidRPr="001A2188">
              <w:t>0.08</w:t>
            </w:r>
          </w:p>
        </w:tc>
        <w:tc>
          <w:tcPr>
            <w:tcW w:w="2552" w:type="dxa"/>
          </w:tcPr>
          <w:p w14:paraId="3F0AEDFE" w14:textId="77777777" w:rsidR="00B02875" w:rsidRPr="001A2188" w:rsidRDefault="00B02875" w:rsidP="002E4C2F">
            <w:pPr>
              <w:spacing w:line="276" w:lineRule="auto"/>
              <w:rPr>
                <w:lang w:val="de-CH"/>
              </w:rPr>
            </w:pPr>
            <w:r w:rsidRPr="001A2188">
              <w:t>[-0.05, 0.24]</w:t>
            </w:r>
          </w:p>
        </w:tc>
      </w:tr>
      <w:tr w:rsidR="00B02875" w:rsidRPr="00AF716C" w14:paraId="11DAF2C4" w14:textId="77777777" w:rsidTr="00CE2056">
        <w:trPr>
          <w:trHeight w:val="768"/>
        </w:trPr>
        <w:tc>
          <w:tcPr>
            <w:tcW w:w="9781" w:type="dxa"/>
            <w:gridSpan w:val="6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B8C273A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246</w:t>
            </w:r>
          </w:p>
          <w:p w14:paraId="7AC9CBC9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0B244B3F" w14:textId="77777777" w:rsidR="00A23B67" w:rsidRPr="001A2188" w:rsidRDefault="00A23B67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5E9B961E" w14:textId="20523D4D" w:rsidR="004A4DBA" w:rsidRPr="00427CF9" w:rsidRDefault="00B02875" w:rsidP="002E4C2F">
            <w:pPr>
              <w:spacing w:line="276" w:lineRule="auto"/>
              <w:rPr>
                <w:i/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E5792A" w:rsidRPr="001A2188">
              <w:rPr>
                <w:sz w:val="18"/>
                <w:szCs w:val="18"/>
                <w:lang w:val="en-US"/>
              </w:rPr>
              <w:t xml:space="preserve">; </w:t>
            </w:r>
            <w:r w:rsidR="000D1175" w:rsidRPr="001A2188">
              <w:rPr>
                <w:sz w:val="18"/>
                <w:szCs w:val="18"/>
                <w:lang w:val="en-US"/>
              </w:rPr>
              <w:t>We used Hayes’ (2017) PROCESS macro (model 83); 95% LLCI and ULCI are reported</w:t>
            </w:r>
          </w:p>
        </w:tc>
      </w:tr>
    </w:tbl>
    <w:p w14:paraId="179FF1F8" w14:textId="77777777" w:rsidR="00B02875" w:rsidRPr="00CA2A14" w:rsidRDefault="00B02875" w:rsidP="00B02875">
      <w:pPr>
        <w:rPr>
          <w:lang w:val="en-US"/>
        </w:rPr>
      </w:pPr>
    </w:p>
    <w:p w14:paraId="6E126360" w14:textId="77777777" w:rsidR="00B02875" w:rsidRDefault="00B02875" w:rsidP="00B02875">
      <w:pPr>
        <w:spacing w:after="100"/>
        <w:rPr>
          <w:b/>
          <w:lang w:val="en-US"/>
        </w:rPr>
      </w:pPr>
      <w:bookmarkStart w:id="3" w:name="_Hlk91167646"/>
      <w:r>
        <w:rPr>
          <w:b/>
          <w:lang w:val="en-US"/>
        </w:rPr>
        <w:br w:type="page"/>
      </w:r>
    </w:p>
    <w:bookmarkEnd w:id="3"/>
    <w:p w14:paraId="4B8FCB66" w14:textId="08AFB610" w:rsidR="00B02875" w:rsidRPr="00B01D4B" w:rsidRDefault="006E1416" w:rsidP="00956D37">
      <w:pPr>
        <w:pStyle w:val="berschrift1"/>
        <w:spacing w:line="480" w:lineRule="auto"/>
        <w:jc w:val="center"/>
        <w:rPr>
          <w:lang w:val="en-US"/>
        </w:rPr>
      </w:pPr>
      <w:r>
        <w:rPr>
          <w:lang w:val="en-US"/>
        </w:rPr>
        <w:lastRenderedPageBreak/>
        <w:t xml:space="preserve">ONLINE </w:t>
      </w:r>
      <w:r w:rsidR="00B02875" w:rsidRPr="00B01D4B">
        <w:rPr>
          <w:lang w:val="en-US"/>
        </w:rPr>
        <w:t>A</w:t>
      </w:r>
      <w:r w:rsidR="00956D37" w:rsidRPr="00B01D4B">
        <w:rPr>
          <w:lang w:val="en-US"/>
        </w:rPr>
        <w:t>PPENDIX</w:t>
      </w:r>
      <w:r w:rsidR="00B02875" w:rsidRPr="00B01D4B">
        <w:rPr>
          <w:lang w:val="en-US"/>
        </w:rPr>
        <w:t xml:space="preserve"> C</w:t>
      </w:r>
    </w:p>
    <w:p w14:paraId="5B5B6CC9" w14:textId="2422AD00" w:rsidR="00956D37" w:rsidRPr="00B01D4B" w:rsidRDefault="00956D37" w:rsidP="00956D37">
      <w:pPr>
        <w:spacing w:line="480" w:lineRule="auto"/>
        <w:jc w:val="center"/>
        <w:rPr>
          <w:b/>
          <w:lang w:val="en-US" w:eastAsia="en-US"/>
        </w:rPr>
      </w:pPr>
      <w:r w:rsidRPr="00B01D4B">
        <w:rPr>
          <w:b/>
          <w:lang w:val="en-US" w:eastAsia="en-US"/>
        </w:rPr>
        <w:t>Robustness Checks</w:t>
      </w:r>
    </w:p>
    <w:p w14:paraId="7070D98F" w14:textId="38921213" w:rsidR="00956D37" w:rsidRPr="00B01D4B" w:rsidRDefault="00956D37" w:rsidP="00CE2056">
      <w:pPr>
        <w:pStyle w:val="berschrift1"/>
        <w:spacing w:line="480" w:lineRule="auto"/>
        <w:rPr>
          <w:lang w:val="en-US"/>
        </w:rPr>
      </w:pPr>
      <w:r w:rsidRPr="00B01D4B">
        <w:rPr>
          <w:lang w:val="en-US"/>
        </w:rPr>
        <w:t>Study 1</w:t>
      </w:r>
    </w:p>
    <w:p w14:paraId="7AF6574D" w14:textId="67CFE5C7" w:rsidR="00B02875" w:rsidRPr="00502894" w:rsidRDefault="00B02875" w:rsidP="00CE2056">
      <w:pPr>
        <w:pStyle w:val="berschrift2"/>
      </w:pPr>
      <w:r w:rsidRPr="00502894">
        <w:t xml:space="preserve">Table </w:t>
      </w:r>
      <w:r w:rsidR="00471870">
        <w:t>C1</w:t>
      </w:r>
      <w:r w:rsidRPr="00502894">
        <w:t xml:space="preserve">: </w:t>
      </w:r>
      <w:r w:rsidRPr="00A00B62">
        <w:rPr>
          <w:b w:val="0"/>
        </w:rPr>
        <w:t>Frequencies of symbolization levels over, under, and in-agreement with internalization levels</w:t>
      </w:r>
      <w:r w:rsidR="00C56EB1">
        <w:rPr>
          <w:b w:val="0"/>
        </w:rPr>
        <w:t>, Study 1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1134"/>
        <w:gridCol w:w="1543"/>
        <w:gridCol w:w="2284"/>
      </w:tblGrid>
      <w:tr w:rsidR="004C22B5" w:rsidRPr="00AF716C" w14:paraId="1049677D" w14:textId="77777777" w:rsidTr="00CE2056">
        <w:trPr>
          <w:trHeight w:val="270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17FCC9" w14:textId="2279F872" w:rsidR="004C22B5" w:rsidRPr="001A2188" w:rsidRDefault="004C22B5" w:rsidP="004C22B5">
            <w:pPr>
              <w:rPr>
                <w:lang w:val="en-US"/>
              </w:rPr>
            </w:pPr>
            <w:r w:rsidRPr="001A2188">
              <w:rPr>
                <w:lang w:val="en-US"/>
              </w:rPr>
              <w:t>Frequencies of symbolization levels over, under, and in-agreement with internalization levels</w:t>
            </w:r>
          </w:p>
        </w:tc>
      </w:tr>
      <w:tr w:rsidR="004C22B5" w:rsidRPr="00466E03" w14:paraId="79B54C91" w14:textId="77777777" w:rsidTr="00CE2056">
        <w:trPr>
          <w:trHeight w:val="27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F04A" w14:textId="77777777" w:rsidR="004C22B5" w:rsidRPr="001A2188" w:rsidRDefault="004C22B5" w:rsidP="004C22B5">
            <w:pPr>
              <w:rPr>
                <w:bCs/>
              </w:rPr>
            </w:pPr>
            <w:r w:rsidRPr="001A2188">
              <w:rPr>
                <w:bCs/>
              </w:rPr>
              <w:t>Agreement groups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2FF7" w14:textId="2EA08A08" w:rsidR="004C22B5" w:rsidRPr="001A2188" w:rsidRDefault="004C22B5" w:rsidP="004C22B5">
            <w:pPr>
              <w:rPr>
                <w:bCs/>
              </w:rPr>
            </w:pPr>
            <w:r w:rsidRPr="001A2188">
              <w:rPr>
                <w:bCs/>
              </w:rPr>
              <w:t>Perc</w:t>
            </w:r>
            <w:r w:rsidR="00F71B70">
              <w:rPr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20AC" w14:textId="77777777" w:rsidR="004C22B5" w:rsidRPr="001A2188" w:rsidRDefault="004C22B5" w:rsidP="004C22B5">
            <w:pPr>
              <w:jc w:val="center"/>
              <w:rPr>
                <w:bCs/>
              </w:rPr>
            </w:pPr>
            <w:r w:rsidRPr="001A2188">
              <w:rPr>
                <w:bCs/>
              </w:rPr>
              <w:t>Mean Symb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4FC3" w14:textId="77777777" w:rsidR="004C22B5" w:rsidRPr="001A2188" w:rsidRDefault="004C22B5" w:rsidP="004C22B5">
            <w:pPr>
              <w:jc w:val="center"/>
              <w:rPr>
                <w:bCs/>
              </w:rPr>
            </w:pPr>
            <w:r w:rsidRPr="001A2188">
              <w:rPr>
                <w:bCs/>
              </w:rPr>
              <w:t>Mean Inter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A730" w14:textId="77777777" w:rsidR="004C22B5" w:rsidRPr="001A2188" w:rsidRDefault="004C22B5" w:rsidP="004C22B5">
            <w:pPr>
              <w:jc w:val="center"/>
              <w:rPr>
                <w:bCs/>
                <w:iCs/>
              </w:rPr>
            </w:pPr>
            <w:r w:rsidRPr="001A2188">
              <w:rPr>
                <w:bCs/>
                <w:iCs/>
              </w:rPr>
              <w:t>Standard.</w:t>
            </w:r>
          </w:p>
          <w:p w14:paraId="0A238A86" w14:textId="77777777" w:rsidR="004C22B5" w:rsidRPr="001A2188" w:rsidRDefault="004C22B5" w:rsidP="004C22B5">
            <w:pPr>
              <w:jc w:val="center"/>
              <w:rPr>
                <w:bCs/>
                <w:i/>
                <w:iCs/>
              </w:rPr>
            </w:pPr>
            <w:r w:rsidRPr="001A2188">
              <w:rPr>
                <w:bCs/>
                <w:iCs/>
              </w:rPr>
              <w:t>Mean Symb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14:paraId="1085DEFF" w14:textId="77777777" w:rsidR="004C22B5" w:rsidRPr="001A2188" w:rsidRDefault="004C22B5" w:rsidP="004C22B5">
            <w:pPr>
              <w:jc w:val="center"/>
              <w:rPr>
                <w:bCs/>
                <w:iCs/>
              </w:rPr>
            </w:pPr>
            <w:r w:rsidRPr="001A2188">
              <w:rPr>
                <w:bCs/>
                <w:iCs/>
              </w:rPr>
              <w:t>Standard.</w:t>
            </w:r>
          </w:p>
          <w:p w14:paraId="7AC88578" w14:textId="77777777" w:rsidR="004C22B5" w:rsidRPr="001A2188" w:rsidRDefault="004C22B5" w:rsidP="004C22B5">
            <w:pPr>
              <w:jc w:val="center"/>
              <w:rPr>
                <w:bCs/>
                <w:iCs/>
              </w:rPr>
            </w:pPr>
            <w:r w:rsidRPr="001A2188">
              <w:rPr>
                <w:bCs/>
                <w:iCs/>
              </w:rPr>
              <w:t>Mean Inter</w:t>
            </w:r>
          </w:p>
        </w:tc>
      </w:tr>
      <w:tr w:rsidR="004C22B5" w:rsidRPr="00466E03" w14:paraId="41B9AA47" w14:textId="77777777" w:rsidTr="00CE2056">
        <w:trPr>
          <w:trHeight w:val="27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47602B" w14:textId="77777777" w:rsidR="004C22B5" w:rsidRPr="001A2188" w:rsidRDefault="004C22B5" w:rsidP="004C22B5">
            <w:pPr>
              <w:rPr>
                <w:bCs/>
                <w:i/>
              </w:rPr>
            </w:pPr>
            <w:r w:rsidRPr="001A2188">
              <w:rPr>
                <w:bCs/>
                <w:i/>
              </w:rPr>
              <w:t>Study 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413773" w14:textId="77777777" w:rsidR="004C22B5" w:rsidRPr="001A2188" w:rsidRDefault="004C22B5" w:rsidP="004C22B5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F90AD9" w14:textId="77777777" w:rsidR="004C22B5" w:rsidRPr="001A2188" w:rsidRDefault="004C22B5" w:rsidP="004C22B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21F907" w14:textId="77777777" w:rsidR="004C22B5" w:rsidRPr="001A2188" w:rsidRDefault="004C22B5" w:rsidP="004C22B5">
            <w:pPr>
              <w:rPr>
                <w:bCs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5B6559" w14:textId="77777777" w:rsidR="004C22B5" w:rsidRPr="001A2188" w:rsidRDefault="004C22B5" w:rsidP="004C22B5">
            <w:pPr>
              <w:rPr>
                <w:bCs/>
                <w:iCs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14:paraId="684BDF12" w14:textId="77777777" w:rsidR="004C22B5" w:rsidRPr="001A2188" w:rsidRDefault="004C22B5" w:rsidP="004C22B5">
            <w:pPr>
              <w:rPr>
                <w:bCs/>
                <w:iCs/>
              </w:rPr>
            </w:pPr>
          </w:p>
        </w:tc>
      </w:tr>
      <w:tr w:rsidR="004C22B5" w:rsidRPr="00466E03" w14:paraId="6F78F8B8" w14:textId="77777777" w:rsidTr="00CE2056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</w:tcPr>
          <w:p w14:paraId="0AC63F7C" w14:textId="77777777" w:rsidR="004C22B5" w:rsidRPr="001A2188" w:rsidRDefault="004C22B5" w:rsidP="004C22B5">
            <w:pPr>
              <w:rPr>
                <w:bCs/>
              </w:rPr>
            </w:pPr>
            <w:r w:rsidRPr="001A2188">
              <w:rPr>
                <w:bCs/>
              </w:rPr>
              <w:t>Symb &gt; Inter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7E3BC8" w14:textId="77777777" w:rsidR="004C22B5" w:rsidRPr="001A2188" w:rsidRDefault="004C22B5" w:rsidP="004C22B5">
            <w:r w:rsidRPr="001A2188">
              <w:t>34.5%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C84949" w14:textId="77777777" w:rsidR="004C22B5" w:rsidRPr="001A2188" w:rsidRDefault="004C22B5" w:rsidP="004C22B5">
            <w:pPr>
              <w:jc w:val="right"/>
            </w:pPr>
            <w:r w:rsidRPr="001A2188">
              <w:t>3.83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B0696E" w14:textId="77777777" w:rsidR="004C22B5" w:rsidRPr="001A2188" w:rsidRDefault="004C22B5" w:rsidP="004C22B5">
            <w:pPr>
              <w:jc w:val="right"/>
            </w:pPr>
            <w:r w:rsidRPr="001A2188">
              <w:t>3.87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17C9A12B" w14:textId="77777777" w:rsidR="004C22B5" w:rsidRPr="001A2188" w:rsidRDefault="004C22B5" w:rsidP="004C22B5">
            <w:pPr>
              <w:jc w:val="right"/>
            </w:pPr>
            <w:r w:rsidRPr="001A2188">
              <w:t>0.75</w:t>
            </w:r>
          </w:p>
        </w:tc>
        <w:tc>
          <w:tcPr>
            <w:tcW w:w="2284" w:type="dxa"/>
          </w:tcPr>
          <w:p w14:paraId="2D389A02" w14:textId="77777777" w:rsidR="004C22B5" w:rsidRPr="001A2188" w:rsidRDefault="004C22B5" w:rsidP="004C22B5">
            <w:pPr>
              <w:jc w:val="right"/>
            </w:pPr>
            <w:r w:rsidRPr="001A2188">
              <w:t>-0.65</w:t>
            </w:r>
          </w:p>
        </w:tc>
      </w:tr>
      <w:tr w:rsidR="004C22B5" w:rsidRPr="00466E03" w14:paraId="0A541EE4" w14:textId="77777777" w:rsidTr="00CE2056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</w:tcPr>
          <w:p w14:paraId="0EEA9B50" w14:textId="77777777" w:rsidR="004C22B5" w:rsidRPr="001A2188" w:rsidRDefault="004C22B5" w:rsidP="004C22B5">
            <w:pPr>
              <w:rPr>
                <w:bCs/>
              </w:rPr>
            </w:pPr>
            <w:r w:rsidRPr="001A2188">
              <w:rPr>
                <w:bCs/>
              </w:rPr>
              <w:t>Symb = Inter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551843" w14:textId="77777777" w:rsidR="004C22B5" w:rsidRPr="001A2188" w:rsidRDefault="004C22B5" w:rsidP="004C22B5">
            <w:r w:rsidRPr="001A2188">
              <w:t>29.4%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90B821" w14:textId="77777777" w:rsidR="004C22B5" w:rsidRPr="001A2188" w:rsidRDefault="004C22B5" w:rsidP="004C22B5">
            <w:pPr>
              <w:jc w:val="right"/>
            </w:pPr>
            <w:r w:rsidRPr="001A2188">
              <w:t>3.21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F49225" w14:textId="77777777" w:rsidR="004C22B5" w:rsidRPr="001A2188" w:rsidRDefault="004C22B5" w:rsidP="004C22B5">
            <w:pPr>
              <w:jc w:val="right"/>
            </w:pPr>
            <w:r w:rsidRPr="001A2188">
              <w:t>4.43</w:t>
            </w:r>
          </w:p>
        </w:tc>
        <w:tc>
          <w:tcPr>
            <w:tcW w:w="1543" w:type="dxa"/>
            <w:shd w:val="clear" w:color="auto" w:fill="auto"/>
            <w:noWrap/>
            <w:hideMark/>
          </w:tcPr>
          <w:p w14:paraId="53976C35" w14:textId="77777777" w:rsidR="004C22B5" w:rsidRPr="001A2188" w:rsidRDefault="004C22B5" w:rsidP="004C22B5">
            <w:pPr>
              <w:jc w:val="right"/>
            </w:pPr>
            <w:r w:rsidRPr="001A2188">
              <w:t>0.12</w:t>
            </w:r>
          </w:p>
        </w:tc>
        <w:tc>
          <w:tcPr>
            <w:tcW w:w="2284" w:type="dxa"/>
          </w:tcPr>
          <w:p w14:paraId="731F1421" w14:textId="77777777" w:rsidR="004C22B5" w:rsidRPr="001A2188" w:rsidRDefault="004C22B5" w:rsidP="004C22B5">
            <w:pPr>
              <w:jc w:val="right"/>
            </w:pPr>
            <w:r w:rsidRPr="001A2188">
              <w:t>0.17</w:t>
            </w:r>
          </w:p>
        </w:tc>
      </w:tr>
      <w:tr w:rsidR="004C22B5" w:rsidRPr="00466E03" w14:paraId="7106AB56" w14:textId="77777777" w:rsidTr="00CE2056">
        <w:trPr>
          <w:trHeight w:val="285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31CFB1" w14:textId="77777777" w:rsidR="004C22B5" w:rsidRPr="001A2188" w:rsidRDefault="004C22B5" w:rsidP="004C22B5">
            <w:pPr>
              <w:rPr>
                <w:bCs/>
              </w:rPr>
            </w:pPr>
            <w:r w:rsidRPr="001A2188">
              <w:rPr>
                <w:bCs/>
              </w:rPr>
              <w:t>Symb &lt; Inter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A25B" w14:textId="77777777" w:rsidR="004C22B5" w:rsidRPr="001A2188" w:rsidRDefault="004C22B5" w:rsidP="004C22B5">
            <w:r w:rsidRPr="001A2188">
              <w:t>36.1%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237F" w14:textId="77777777" w:rsidR="004C22B5" w:rsidRPr="001A2188" w:rsidRDefault="004C22B5" w:rsidP="004C22B5">
            <w:pPr>
              <w:jc w:val="right"/>
            </w:pPr>
            <w:r w:rsidRPr="001A2188">
              <w:t>2.30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9FF1" w14:textId="77777777" w:rsidR="004C22B5" w:rsidRPr="001A2188" w:rsidRDefault="004C22B5" w:rsidP="004C22B5">
            <w:pPr>
              <w:jc w:val="right"/>
            </w:pPr>
            <w:r w:rsidRPr="001A2188">
              <w:t>4.64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30D478" w14:textId="77777777" w:rsidR="004C22B5" w:rsidRPr="001A2188" w:rsidRDefault="004C22B5" w:rsidP="004C22B5">
            <w:pPr>
              <w:jc w:val="right"/>
            </w:pPr>
            <w:r w:rsidRPr="001A2188">
              <w:t>-0.81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4753B2FF" w14:textId="77777777" w:rsidR="004C22B5" w:rsidRPr="001A2188" w:rsidRDefault="004C22B5" w:rsidP="004C22B5">
            <w:pPr>
              <w:jc w:val="right"/>
            </w:pPr>
            <w:r w:rsidRPr="001A2188">
              <w:t>0.48</w:t>
            </w:r>
          </w:p>
        </w:tc>
      </w:tr>
    </w:tbl>
    <w:p w14:paraId="1597245C" w14:textId="66E342A2" w:rsidR="00956D37" w:rsidRPr="001A2188" w:rsidRDefault="00B01D4B" w:rsidP="00CE2056">
      <w:pPr>
        <w:spacing w:after="100"/>
        <w:rPr>
          <w:sz w:val="18"/>
          <w:szCs w:val="18"/>
          <w:lang w:val="en-GB"/>
        </w:rPr>
      </w:pPr>
      <w:r w:rsidRPr="001A2188">
        <w:rPr>
          <w:i/>
          <w:noProof/>
          <w:sz w:val="18"/>
          <w:szCs w:val="18"/>
          <w:lang w:val="en-US"/>
        </w:rPr>
        <w:t>Note</w:t>
      </w:r>
      <w:r w:rsidR="00D219EC">
        <w:rPr>
          <w:i/>
          <w:noProof/>
          <w:sz w:val="18"/>
          <w:szCs w:val="18"/>
          <w:lang w:val="en-US"/>
        </w:rPr>
        <w:t>s</w:t>
      </w:r>
      <w:r w:rsidRPr="001A2188">
        <w:rPr>
          <w:i/>
          <w:noProof/>
          <w:sz w:val="18"/>
          <w:szCs w:val="18"/>
          <w:lang w:val="en-US"/>
        </w:rPr>
        <w:t xml:space="preserve">. </w:t>
      </w:r>
      <w:r w:rsidR="000D1175" w:rsidRPr="001A2188">
        <w:rPr>
          <w:noProof/>
          <w:sz w:val="18"/>
          <w:szCs w:val="18"/>
          <w:lang w:val="en-US"/>
        </w:rPr>
        <w:t>As recommended by Shanock et al. (2010), w</w:t>
      </w:r>
      <w:r w:rsidRPr="001A2188">
        <w:rPr>
          <w:sz w:val="18"/>
          <w:szCs w:val="18"/>
          <w:lang w:val="en-GB"/>
        </w:rPr>
        <w:t xml:space="preserve">e standardized the scores of each predictor variable. Then, we subtracted the score for symbolization from the score for internalization. We considered a participant to have </w:t>
      </w:r>
      <w:r w:rsidR="00AF0E22">
        <w:rPr>
          <w:sz w:val="18"/>
          <w:szCs w:val="18"/>
          <w:lang w:val="en-GB"/>
        </w:rPr>
        <w:t xml:space="preserve">a </w:t>
      </w:r>
      <w:r w:rsidRPr="001A2188">
        <w:rPr>
          <w:sz w:val="18"/>
          <w:szCs w:val="18"/>
          <w:lang w:val="en-GB"/>
        </w:rPr>
        <w:t xml:space="preserve">higher (lower) level of symbolization than internalization if the standardized score </w:t>
      </w:r>
      <w:r w:rsidR="00AF0E22">
        <w:rPr>
          <w:sz w:val="18"/>
          <w:szCs w:val="18"/>
          <w:lang w:val="en-GB"/>
        </w:rPr>
        <w:t>for</w:t>
      </w:r>
      <w:r w:rsidRPr="001A2188">
        <w:rPr>
          <w:sz w:val="18"/>
          <w:szCs w:val="18"/>
          <w:lang w:val="en-GB"/>
        </w:rPr>
        <w:t xml:space="preserve"> symbolization was at least half a standard deviation above (below) the standardized score </w:t>
      </w:r>
      <w:r w:rsidR="00AF0E22">
        <w:rPr>
          <w:sz w:val="18"/>
          <w:szCs w:val="18"/>
          <w:lang w:val="en-GB"/>
        </w:rPr>
        <w:t>for</w:t>
      </w:r>
      <w:r w:rsidR="00AF0E22" w:rsidRPr="001A2188">
        <w:rPr>
          <w:sz w:val="18"/>
          <w:szCs w:val="18"/>
          <w:lang w:val="en-GB"/>
        </w:rPr>
        <w:t xml:space="preserve"> </w:t>
      </w:r>
      <w:r w:rsidRPr="001A2188">
        <w:rPr>
          <w:sz w:val="18"/>
          <w:szCs w:val="18"/>
          <w:lang w:val="en-GB"/>
        </w:rPr>
        <w:t>internalization.</w:t>
      </w:r>
    </w:p>
    <w:p w14:paraId="47A41DD4" w14:textId="77777777" w:rsidR="00CE2056" w:rsidRPr="00CE2056" w:rsidRDefault="00CE2056" w:rsidP="00CE2056">
      <w:pPr>
        <w:spacing w:after="100"/>
        <w:rPr>
          <w:b/>
          <w:i/>
          <w:sz w:val="16"/>
          <w:szCs w:val="16"/>
          <w:lang w:val="en-US"/>
        </w:rPr>
      </w:pPr>
    </w:p>
    <w:p w14:paraId="0CA076CB" w14:textId="02F9F549" w:rsidR="000B28E1" w:rsidRPr="000B28E1" w:rsidRDefault="00B02875" w:rsidP="000B28E1">
      <w:pPr>
        <w:pStyle w:val="berschrift2"/>
        <w:rPr>
          <w:b w:val="0"/>
        </w:rPr>
      </w:pPr>
      <w:r>
        <w:t xml:space="preserve">Table </w:t>
      </w:r>
      <w:r w:rsidR="00471870">
        <w:t>C2</w:t>
      </w:r>
      <w:r>
        <w:t xml:space="preserve">: </w:t>
      </w:r>
      <w:r w:rsidRPr="00A00B62">
        <w:rPr>
          <w:b w:val="0"/>
        </w:rPr>
        <w:t>Polynomial regression with surface analysis (H1), Study 1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4536"/>
        <w:gridCol w:w="1336"/>
        <w:gridCol w:w="1177"/>
        <w:gridCol w:w="832"/>
        <w:gridCol w:w="1333"/>
      </w:tblGrid>
      <w:tr w:rsidR="007110D2" w:rsidRPr="00502894" w14:paraId="1E83085F" w14:textId="77777777" w:rsidTr="005734E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2C00D" w14:textId="77777777" w:rsidR="007110D2" w:rsidRPr="001A2188" w:rsidRDefault="007110D2" w:rsidP="005734EA">
            <w:pPr>
              <w:rPr>
                <w:bCs/>
              </w:rPr>
            </w:pPr>
            <w:r w:rsidRPr="001A2188">
              <w:rPr>
                <w:bCs/>
              </w:rPr>
              <w:t>Effect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E9BFE" w14:textId="77777777" w:rsidR="007110D2" w:rsidRPr="001A2188" w:rsidRDefault="007110D2" w:rsidP="005734EA">
            <w:pPr>
              <w:jc w:val="right"/>
              <w:rPr>
                <w:bCs/>
              </w:rPr>
            </w:pPr>
            <w:r w:rsidRPr="001A2188">
              <w:rPr>
                <w:bCs/>
              </w:rPr>
              <w:t>Coefficient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3676B" w14:textId="77777777" w:rsidR="007110D2" w:rsidRPr="001A2188" w:rsidRDefault="007110D2" w:rsidP="005734EA">
            <w:pPr>
              <w:jc w:val="right"/>
              <w:rPr>
                <w:bCs/>
              </w:rPr>
            </w:pPr>
            <w:r w:rsidRPr="001A2188">
              <w:rPr>
                <w:bCs/>
              </w:rPr>
              <w:t>SE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34F5C" w14:textId="77777777" w:rsidR="007110D2" w:rsidRPr="001A2188" w:rsidRDefault="007110D2" w:rsidP="005734EA">
            <w:pPr>
              <w:jc w:val="right"/>
              <w:rPr>
                <w:bCs/>
              </w:rPr>
            </w:pPr>
            <w:r w:rsidRPr="001A2188">
              <w:rPr>
                <w:bCs/>
              </w:rPr>
              <w:t>t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84DF2" w14:textId="77777777" w:rsidR="007110D2" w:rsidRPr="001A2188" w:rsidRDefault="007110D2" w:rsidP="005734EA">
            <w:pPr>
              <w:jc w:val="right"/>
              <w:rPr>
                <w:bCs/>
                <w:i/>
                <w:iCs/>
              </w:rPr>
            </w:pPr>
            <w:r w:rsidRPr="001A2188">
              <w:rPr>
                <w:bCs/>
                <w:i/>
                <w:iCs/>
              </w:rPr>
              <w:t>p</w:t>
            </w:r>
            <w:r w:rsidRPr="001A2188">
              <w:rPr>
                <w:bCs/>
              </w:rPr>
              <w:t>-value</w:t>
            </w:r>
          </w:p>
        </w:tc>
      </w:tr>
      <w:tr w:rsidR="007110D2" w:rsidRPr="00502894" w14:paraId="77D1F36F" w14:textId="77777777" w:rsidTr="005734E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E4D49E" w14:textId="77777777" w:rsidR="007110D2" w:rsidRPr="001A2188" w:rsidRDefault="007110D2" w:rsidP="005734EA">
            <w:pPr>
              <w:rPr>
                <w:bCs/>
                <w:i/>
              </w:rPr>
            </w:pPr>
            <w:r w:rsidRPr="001A2188">
              <w:rPr>
                <w:bCs/>
                <w:i/>
              </w:rPr>
              <w:t>Study 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BD7C67" w14:textId="77777777" w:rsidR="007110D2" w:rsidRPr="001A2188" w:rsidRDefault="007110D2" w:rsidP="005734EA">
            <w:pPr>
              <w:rPr>
                <w:b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5A4E71" w14:textId="77777777" w:rsidR="007110D2" w:rsidRPr="001A2188" w:rsidRDefault="007110D2" w:rsidP="005734EA">
            <w:pPr>
              <w:rPr>
                <w:bCs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80026B" w14:textId="77777777" w:rsidR="007110D2" w:rsidRPr="001A2188" w:rsidRDefault="007110D2" w:rsidP="005734EA">
            <w:pPr>
              <w:rPr>
                <w:bCs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E993A6" w14:textId="77777777" w:rsidR="007110D2" w:rsidRPr="001A2188" w:rsidRDefault="007110D2" w:rsidP="005734EA">
            <w:pPr>
              <w:rPr>
                <w:bCs/>
                <w:i/>
                <w:iCs/>
              </w:rPr>
            </w:pPr>
          </w:p>
        </w:tc>
      </w:tr>
      <w:tr w:rsidR="007110D2" w:rsidRPr="00502894" w14:paraId="207D31DE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017C9" w14:textId="5D2DB9EE" w:rsidR="007110D2" w:rsidRPr="001A2188" w:rsidRDefault="007110D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Constant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D65D8" w14:textId="7CB1B937" w:rsidR="007110D2" w:rsidRPr="001A2188" w:rsidRDefault="007110D2" w:rsidP="005734EA">
            <w:pPr>
              <w:jc w:val="right"/>
            </w:pPr>
            <w:r>
              <w:t>3.01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8D18E" w14:textId="417B6341" w:rsidR="007110D2" w:rsidRPr="001A2188" w:rsidRDefault="00A64D2C" w:rsidP="005734EA">
            <w:pPr>
              <w:jc w:val="right"/>
            </w:pPr>
            <w:r>
              <w:t>0.16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C165E" w14:textId="4331954A" w:rsidR="007110D2" w:rsidRPr="001A2188" w:rsidRDefault="00A64D2C" w:rsidP="005734EA">
            <w:pPr>
              <w:jc w:val="right"/>
            </w:pPr>
            <w:r>
              <w:t>19.15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12EF8F" w14:textId="698F148C" w:rsidR="007110D2" w:rsidRPr="001A2188" w:rsidRDefault="00A64D2C" w:rsidP="005734EA">
            <w:pPr>
              <w:jc w:val="right"/>
            </w:pPr>
            <w:r>
              <w:t>&lt; 0.001</w:t>
            </w:r>
          </w:p>
        </w:tc>
      </w:tr>
      <w:tr w:rsidR="007110D2" w:rsidRPr="00502894" w14:paraId="0CC0883E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DE3B" w14:textId="5F51A30F" w:rsidR="007110D2" w:rsidRPr="001A2188" w:rsidRDefault="007110D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Symbolization</w:t>
            </w:r>
            <w:r w:rsidR="006D4077">
              <w:rPr>
                <w:bCs/>
                <w:lang w:val="en-US"/>
              </w:rPr>
              <w:t xml:space="preserve"> (b1)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75A32" w14:textId="63B6A694" w:rsidR="007110D2" w:rsidRPr="001A2188" w:rsidRDefault="007110D2" w:rsidP="005734EA">
            <w:pPr>
              <w:jc w:val="right"/>
            </w:pPr>
            <w:r>
              <w:t>-0.28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C050F" w14:textId="18B7999F" w:rsidR="007110D2" w:rsidRPr="001A2188" w:rsidRDefault="007110D2" w:rsidP="005734EA">
            <w:pPr>
              <w:jc w:val="right"/>
            </w:pPr>
            <w:r>
              <w:t>0.16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AE293" w14:textId="0283D85F" w:rsidR="007110D2" w:rsidRPr="001A2188" w:rsidRDefault="00A64D2C" w:rsidP="005734EA">
            <w:pPr>
              <w:jc w:val="right"/>
            </w:pPr>
            <w:r>
              <w:t>-1.72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2D7E1" w14:textId="2682FCA2" w:rsidR="007110D2" w:rsidRPr="001A2188" w:rsidRDefault="00A64D2C" w:rsidP="005734EA">
            <w:pPr>
              <w:jc w:val="right"/>
            </w:pPr>
            <w:r>
              <w:t>0.09</w:t>
            </w:r>
          </w:p>
        </w:tc>
      </w:tr>
      <w:tr w:rsidR="007110D2" w:rsidRPr="00502894" w14:paraId="6C80CD9A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36FC5" w14:textId="30F4DEEC" w:rsidR="007110D2" w:rsidRPr="001A2188" w:rsidRDefault="00A64D2C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Internalization</w:t>
            </w:r>
            <w:r w:rsidR="006D4077">
              <w:rPr>
                <w:bCs/>
                <w:lang w:val="en-US"/>
              </w:rPr>
              <w:t xml:space="preserve"> (b2)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3B269" w14:textId="662A2802" w:rsidR="007110D2" w:rsidRPr="001A2188" w:rsidRDefault="00A64D2C" w:rsidP="005734EA">
            <w:pPr>
              <w:jc w:val="right"/>
            </w:pPr>
            <w:r>
              <w:t>0.69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01174" w14:textId="29F4252C" w:rsidR="007110D2" w:rsidRPr="001A2188" w:rsidRDefault="00A64D2C" w:rsidP="005734EA">
            <w:pPr>
              <w:jc w:val="right"/>
            </w:pPr>
            <w:r>
              <w:t>0.26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A6888" w14:textId="4DEF2561" w:rsidR="007110D2" w:rsidRPr="001A2188" w:rsidRDefault="00A64D2C" w:rsidP="005734EA">
            <w:pPr>
              <w:jc w:val="right"/>
            </w:pPr>
            <w:r>
              <w:t>2.63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8F7A1" w14:textId="1D48E474" w:rsidR="007110D2" w:rsidRPr="001A2188" w:rsidRDefault="00A64D2C" w:rsidP="005734EA">
            <w:pPr>
              <w:jc w:val="right"/>
            </w:pPr>
            <w:r>
              <w:t>0.01</w:t>
            </w:r>
          </w:p>
        </w:tc>
      </w:tr>
      <w:tr w:rsidR="007110D2" w:rsidRPr="00502894" w14:paraId="5AC09B9F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ECF06" w14:textId="6E6F44DE" w:rsidR="007110D2" w:rsidRPr="001A2188" w:rsidRDefault="00A64D2C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Symbolization squared</w:t>
            </w:r>
            <w:r w:rsidR="006D4077">
              <w:rPr>
                <w:bCs/>
                <w:lang w:val="en-US"/>
              </w:rPr>
              <w:t xml:space="preserve"> (b3)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8E561" w14:textId="66523BC2" w:rsidR="007110D2" w:rsidRPr="001A2188" w:rsidRDefault="00A64D2C" w:rsidP="005734EA">
            <w:pPr>
              <w:jc w:val="right"/>
            </w:pPr>
            <w:r>
              <w:t>0.05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4B008" w14:textId="4FAA4CCF" w:rsidR="007110D2" w:rsidRPr="001A2188" w:rsidRDefault="00A64D2C" w:rsidP="005734EA">
            <w:pPr>
              <w:jc w:val="right"/>
            </w:pPr>
            <w:r>
              <w:t>0.06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1C4B3" w14:textId="48B15755" w:rsidR="007110D2" w:rsidRPr="001A2188" w:rsidRDefault="00A64D2C" w:rsidP="005734EA">
            <w:pPr>
              <w:jc w:val="right"/>
            </w:pPr>
            <w:r>
              <w:t>0.82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3DDCB" w14:textId="6D910EE7" w:rsidR="007110D2" w:rsidRPr="001A2188" w:rsidRDefault="00A64D2C" w:rsidP="005734EA">
            <w:pPr>
              <w:jc w:val="right"/>
            </w:pPr>
            <w:r>
              <w:t>0.42</w:t>
            </w:r>
          </w:p>
        </w:tc>
      </w:tr>
      <w:tr w:rsidR="007110D2" w:rsidRPr="00502894" w14:paraId="4461D006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B9782" w14:textId="56A2FB83" w:rsidR="007110D2" w:rsidRPr="001A2188" w:rsidRDefault="00A64D2C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Symbolization x internalization</w:t>
            </w:r>
            <w:r w:rsidR="006D4077">
              <w:rPr>
                <w:bCs/>
                <w:lang w:val="en-US"/>
              </w:rPr>
              <w:t xml:space="preserve"> (b4)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017CB" w14:textId="0CA3B68B" w:rsidR="007110D2" w:rsidRPr="001A2188" w:rsidRDefault="00A64D2C" w:rsidP="005734EA">
            <w:pPr>
              <w:jc w:val="right"/>
            </w:pPr>
            <w:r>
              <w:t>0.11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1D77BF" w14:textId="27E1409F" w:rsidR="007110D2" w:rsidRPr="001A2188" w:rsidRDefault="00A64D2C" w:rsidP="005734EA">
            <w:pPr>
              <w:jc w:val="right"/>
            </w:pPr>
            <w:r>
              <w:t>0.11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7D2A6" w14:textId="1944628A" w:rsidR="007110D2" w:rsidRPr="001A2188" w:rsidRDefault="00A64D2C" w:rsidP="005734EA">
            <w:pPr>
              <w:jc w:val="right"/>
            </w:pPr>
            <w:r>
              <w:t>0.10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8F23D" w14:textId="2A160535" w:rsidR="007110D2" w:rsidRPr="001A2188" w:rsidRDefault="00A64D2C" w:rsidP="005734EA">
            <w:pPr>
              <w:jc w:val="right"/>
            </w:pPr>
            <w:r>
              <w:t>0.32</w:t>
            </w:r>
          </w:p>
        </w:tc>
      </w:tr>
      <w:tr w:rsidR="007110D2" w:rsidRPr="00502894" w14:paraId="31215AA9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72BE" w14:textId="70701AF1" w:rsidR="007110D2" w:rsidRPr="001A2188" w:rsidRDefault="00A64D2C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Internalization squared</w:t>
            </w:r>
            <w:r w:rsidR="006D4077">
              <w:rPr>
                <w:bCs/>
                <w:lang w:val="en-US"/>
              </w:rPr>
              <w:t xml:space="preserve"> (b5)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CCC00" w14:textId="45360C88" w:rsidR="007110D2" w:rsidRPr="001A2188" w:rsidRDefault="00A64D2C" w:rsidP="005734EA">
            <w:pPr>
              <w:jc w:val="right"/>
            </w:pPr>
            <w:r>
              <w:t>-0.21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AE1D5" w14:textId="57D06FE7" w:rsidR="007110D2" w:rsidRPr="001A2188" w:rsidRDefault="00A64D2C" w:rsidP="005734EA">
            <w:pPr>
              <w:jc w:val="right"/>
            </w:pPr>
            <w:r>
              <w:t>0.13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68D4E" w14:textId="6D871F0D" w:rsidR="007110D2" w:rsidRPr="001A2188" w:rsidRDefault="00A64D2C" w:rsidP="005734EA">
            <w:pPr>
              <w:jc w:val="right"/>
            </w:pPr>
            <w:r>
              <w:t>-0.60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7DCE1" w14:textId="6C3FFEB4" w:rsidR="007110D2" w:rsidRPr="001A2188" w:rsidRDefault="00A64D2C" w:rsidP="005734EA">
            <w:pPr>
              <w:jc w:val="right"/>
            </w:pPr>
            <w:r>
              <w:t>0.11</w:t>
            </w:r>
          </w:p>
        </w:tc>
      </w:tr>
      <w:tr w:rsidR="007110D2" w:rsidRPr="00502894" w14:paraId="46212F92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1B4CD" w14:textId="56619692" w:rsidR="007110D2" w:rsidRPr="00A64D2C" w:rsidRDefault="00A64D2C" w:rsidP="005734EA">
            <w:pPr>
              <w:rPr>
                <w:bCs/>
                <w:vertAlign w:val="superscript"/>
                <w:lang w:val="en-US"/>
              </w:rPr>
            </w:pPr>
            <w:r>
              <w:rPr>
                <w:bCs/>
                <w:lang w:val="en-US"/>
              </w:rPr>
              <w:t>R</w:t>
            </w:r>
            <w:r>
              <w:rPr>
                <w:bCs/>
                <w:vertAlign w:val="superscript"/>
                <w:lang w:val="en-US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1E5FB" w14:textId="5596B581" w:rsidR="007110D2" w:rsidRPr="001A2188" w:rsidRDefault="00A64D2C" w:rsidP="005734EA">
            <w:pPr>
              <w:jc w:val="right"/>
            </w:pPr>
            <w:r>
              <w:t>0.06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088EE" w14:textId="77777777" w:rsidR="007110D2" w:rsidRPr="001A2188" w:rsidRDefault="007110D2" w:rsidP="005734EA">
            <w:pPr>
              <w:jc w:val="right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1D586" w14:textId="77777777" w:rsidR="007110D2" w:rsidRPr="001A2188" w:rsidRDefault="007110D2" w:rsidP="005734EA">
            <w:pPr>
              <w:jc w:val="right"/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93EF6" w14:textId="65649D10" w:rsidR="007110D2" w:rsidRPr="001A2188" w:rsidRDefault="00B66612" w:rsidP="005734EA">
            <w:pPr>
              <w:jc w:val="right"/>
            </w:pPr>
            <w:r>
              <w:t>0.01</w:t>
            </w:r>
          </w:p>
        </w:tc>
      </w:tr>
      <w:tr w:rsidR="00A64D2C" w:rsidRPr="00502894" w14:paraId="0E11BB49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E8D8" w14:textId="77777777" w:rsidR="00A64D2C" w:rsidRDefault="00A64D2C" w:rsidP="005734EA">
            <w:pPr>
              <w:rPr>
                <w:bCs/>
                <w:lang w:val="en-U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97765" w14:textId="77777777" w:rsidR="00A64D2C" w:rsidRDefault="00A64D2C" w:rsidP="005734EA">
            <w:pPr>
              <w:jc w:val="right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617C3" w14:textId="77777777" w:rsidR="00A64D2C" w:rsidRPr="001A2188" w:rsidRDefault="00A64D2C" w:rsidP="005734EA">
            <w:pPr>
              <w:jc w:val="right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A64E9" w14:textId="77777777" w:rsidR="00A64D2C" w:rsidRPr="001A2188" w:rsidRDefault="00A64D2C" w:rsidP="005734EA">
            <w:pPr>
              <w:jc w:val="right"/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E2D04" w14:textId="77777777" w:rsidR="00A64D2C" w:rsidRPr="001A2188" w:rsidRDefault="00A64D2C" w:rsidP="005734EA">
            <w:pPr>
              <w:jc w:val="right"/>
            </w:pPr>
          </w:p>
        </w:tc>
      </w:tr>
      <w:tr w:rsidR="007110D2" w:rsidRPr="00502894" w14:paraId="17FBEC81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252C5" w14:textId="17D98A9A" w:rsidR="007110D2" w:rsidRPr="00A64D2C" w:rsidRDefault="00A64D2C" w:rsidP="005734EA">
            <w:pPr>
              <w:rPr>
                <w:bCs/>
                <w:i/>
                <w:lang w:val="en-US"/>
              </w:rPr>
            </w:pPr>
            <w:r w:rsidRPr="00A64D2C">
              <w:rPr>
                <w:bCs/>
                <w:i/>
                <w:lang w:val="en-US"/>
              </w:rPr>
              <w:t>Surface test values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E2B35" w14:textId="77777777" w:rsidR="007110D2" w:rsidRPr="001A2188" w:rsidRDefault="007110D2" w:rsidP="005734EA">
            <w:pPr>
              <w:jc w:val="right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C4959" w14:textId="77777777" w:rsidR="007110D2" w:rsidRPr="001A2188" w:rsidRDefault="007110D2" w:rsidP="005734EA">
            <w:pPr>
              <w:jc w:val="right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6C4E9" w14:textId="77777777" w:rsidR="007110D2" w:rsidRPr="001A2188" w:rsidRDefault="007110D2" w:rsidP="005734EA">
            <w:pPr>
              <w:jc w:val="right"/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CDDF6" w14:textId="77777777" w:rsidR="007110D2" w:rsidRPr="001A2188" w:rsidRDefault="007110D2" w:rsidP="005734EA">
            <w:pPr>
              <w:jc w:val="right"/>
            </w:pPr>
          </w:p>
        </w:tc>
      </w:tr>
      <w:tr w:rsidR="007110D2" w:rsidRPr="00502894" w14:paraId="070D76A5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E900" w14:textId="77777777" w:rsidR="007110D2" w:rsidRPr="001A2188" w:rsidRDefault="007110D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1</w:t>
            </w:r>
            <w:r w:rsidRPr="001A2188">
              <w:rPr>
                <w:bCs/>
                <w:lang w:val="en-US"/>
              </w:rPr>
              <w:t>: Slope along x = y (as related to Z)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B929F" w14:textId="77777777" w:rsidR="007110D2" w:rsidRPr="001A2188" w:rsidRDefault="007110D2" w:rsidP="005734EA">
            <w:pPr>
              <w:jc w:val="right"/>
            </w:pPr>
            <w:r w:rsidRPr="001A2188">
              <w:t>-0.41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4ADA4" w14:textId="77777777" w:rsidR="007110D2" w:rsidRPr="001A2188" w:rsidRDefault="007110D2" w:rsidP="005734EA">
            <w:pPr>
              <w:jc w:val="right"/>
            </w:pPr>
            <w:r w:rsidRPr="001A2188">
              <w:t>0.25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611D1" w14:textId="77777777" w:rsidR="007110D2" w:rsidRPr="001A2188" w:rsidRDefault="007110D2" w:rsidP="005734EA">
            <w:pPr>
              <w:jc w:val="right"/>
            </w:pPr>
            <w:r w:rsidRPr="001A2188">
              <w:t>1.60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66355" w14:textId="77777777" w:rsidR="007110D2" w:rsidRPr="001A2188" w:rsidRDefault="007110D2" w:rsidP="005734EA">
            <w:pPr>
              <w:jc w:val="right"/>
            </w:pPr>
            <w:r w:rsidRPr="001A2188">
              <w:t>0.11</w:t>
            </w:r>
          </w:p>
        </w:tc>
      </w:tr>
      <w:tr w:rsidR="007110D2" w:rsidRPr="00502894" w14:paraId="0AEC2FA5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4559" w14:textId="77777777" w:rsidR="007110D2" w:rsidRPr="001A2188" w:rsidRDefault="007110D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2</w:t>
            </w:r>
            <w:r w:rsidRPr="001A2188">
              <w:rPr>
                <w:bCs/>
                <w:lang w:val="en-US"/>
              </w:rPr>
              <w:t>: Curvature on x = y (as related to Z)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AA4406" w14:textId="77777777" w:rsidR="007110D2" w:rsidRPr="001A2188" w:rsidRDefault="007110D2" w:rsidP="005734EA">
            <w:pPr>
              <w:jc w:val="right"/>
            </w:pPr>
            <w:r w:rsidRPr="001A2188">
              <w:t>-0.05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0041BF" w14:textId="77777777" w:rsidR="007110D2" w:rsidRPr="001A2188" w:rsidRDefault="007110D2" w:rsidP="005734EA">
            <w:pPr>
              <w:jc w:val="right"/>
            </w:pPr>
            <w:r w:rsidRPr="001A2188">
              <w:t>0.13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E6EC44" w14:textId="77777777" w:rsidR="007110D2" w:rsidRPr="001A2188" w:rsidRDefault="007110D2" w:rsidP="005734EA">
            <w:pPr>
              <w:jc w:val="right"/>
            </w:pPr>
            <w:r w:rsidRPr="001A2188">
              <w:t>-0.40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02C92A" w14:textId="77777777" w:rsidR="007110D2" w:rsidRPr="001A2188" w:rsidRDefault="007110D2" w:rsidP="005734EA">
            <w:pPr>
              <w:jc w:val="right"/>
            </w:pPr>
            <w:r w:rsidRPr="001A2188">
              <w:t>0.69</w:t>
            </w:r>
          </w:p>
        </w:tc>
      </w:tr>
      <w:tr w:rsidR="007110D2" w:rsidRPr="00502894" w14:paraId="7E14001D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8930" w14:textId="77777777" w:rsidR="007110D2" w:rsidRPr="001A2188" w:rsidRDefault="007110D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3</w:t>
            </w:r>
            <w:r w:rsidRPr="001A2188">
              <w:rPr>
                <w:bCs/>
                <w:lang w:val="en-US"/>
              </w:rPr>
              <w:t>: Slope along x = -y (as related to Z)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7AB6A" w14:textId="77777777" w:rsidR="007110D2" w:rsidRPr="001A2188" w:rsidRDefault="007110D2" w:rsidP="005734EA">
            <w:pPr>
              <w:jc w:val="right"/>
            </w:pPr>
            <w:r w:rsidRPr="001A2188">
              <w:t>-0.97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7C517" w14:textId="77777777" w:rsidR="007110D2" w:rsidRPr="001A2188" w:rsidRDefault="007110D2" w:rsidP="005734EA">
            <w:pPr>
              <w:jc w:val="right"/>
            </w:pPr>
            <w:r w:rsidRPr="001A2188">
              <w:t>0.35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0FD6A" w14:textId="77777777" w:rsidR="007110D2" w:rsidRPr="001A2188" w:rsidRDefault="007110D2" w:rsidP="005734EA">
            <w:pPr>
              <w:jc w:val="right"/>
            </w:pPr>
            <w:r w:rsidRPr="001A2188">
              <w:t>-2.74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6A13A" w14:textId="77777777" w:rsidR="007110D2" w:rsidRPr="001A2188" w:rsidRDefault="007110D2" w:rsidP="005734EA">
            <w:pPr>
              <w:jc w:val="right"/>
            </w:pPr>
            <w:r w:rsidRPr="001A2188">
              <w:t>0.01</w:t>
            </w:r>
          </w:p>
        </w:tc>
      </w:tr>
      <w:tr w:rsidR="007110D2" w:rsidRPr="00502894" w14:paraId="1715BCAD" w14:textId="77777777" w:rsidTr="005734EA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554C4" w14:textId="77777777" w:rsidR="007110D2" w:rsidRPr="001A2188" w:rsidRDefault="007110D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4</w:t>
            </w:r>
            <w:r w:rsidRPr="001A2188">
              <w:rPr>
                <w:bCs/>
                <w:lang w:val="en-US"/>
              </w:rPr>
              <w:t>: Curvature on x = -y (as related to Z)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A1C356" w14:textId="77777777" w:rsidR="007110D2" w:rsidRPr="001A2188" w:rsidRDefault="007110D2" w:rsidP="005734EA">
            <w:pPr>
              <w:jc w:val="right"/>
            </w:pPr>
            <w:r w:rsidRPr="001A2188">
              <w:t>-0.26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F95CF" w14:textId="77777777" w:rsidR="007110D2" w:rsidRPr="001A2188" w:rsidRDefault="007110D2" w:rsidP="005734EA">
            <w:pPr>
              <w:jc w:val="right"/>
            </w:pPr>
            <w:r w:rsidRPr="001A2188">
              <w:t>0.21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2D854" w14:textId="77777777" w:rsidR="007110D2" w:rsidRPr="001A2188" w:rsidRDefault="007110D2" w:rsidP="005734EA">
            <w:pPr>
              <w:jc w:val="right"/>
            </w:pPr>
            <w:r w:rsidRPr="001A2188">
              <w:t>-1.26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1D5D8" w14:textId="77777777" w:rsidR="007110D2" w:rsidRPr="001A2188" w:rsidRDefault="007110D2" w:rsidP="005734EA">
            <w:pPr>
              <w:jc w:val="right"/>
            </w:pPr>
            <w:r w:rsidRPr="001A2188">
              <w:t>0.21</w:t>
            </w:r>
          </w:p>
        </w:tc>
      </w:tr>
    </w:tbl>
    <w:p w14:paraId="07203905" w14:textId="33E26A60" w:rsidR="00E6237C" w:rsidRDefault="00A64D2C" w:rsidP="00A64D2C">
      <w:pPr>
        <w:jc w:val="both"/>
        <w:rPr>
          <w:sz w:val="18"/>
          <w:szCs w:val="18"/>
          <w:lang w:val="en-GB"/>
        </w:rPr>
      </w:pPr>
      <w:r w:rsidRPr="001A2188">
        <w:rPr>
          <w:i/>
          <w:sz w:val="18"/>
          <w:szCs w:val="18"/>
          <w:lang w:val="en-GB"/>
        </w:rPr>
        <w:t>Notes.</w:t>
      </w:r>
      <w:r w:rsidR="00A74455">
        <w:rPr>
          <w:i/>
          <w:sz w:val="18"/>
          <w:szCs w:val="18"/>
          <w:lang w:val="en-GB"/>
        </w:rPr>
        <w:t xml:space="preserve"> </w:t>
      </w:r>
      <w:r w:rsidR="00A74455" w:rsidRPr="001A2188">
        <w:rPr>
          <w:sz w:val="18"/>
          <w:szCs w:val="18"/>
          <w:lang w:val="en-GB"/>
        </w:rPr>
        <w:t xml:space="preserve">Results are displayed without the inclusion of the control variables. When including the control variables, the same conclusions can be drawn. </w:t>
      </w:r>
    </w:p>
    <w:p w14:paraId="737B8AE8" w14:textId="7F992B28" w:rsidR="00E6237C" w:rsidRDefault="00A64D2C" w:rsidP="00E6237C">
      <w:pPr>
        <w:jc w:val="both"/>
        <w:rPr>
          <w:sz w:val="18"/>
          <w:szCs w:val="18"/>
          <w:lang w:val="en-GB"/>
        </w:rPr>
      </w:pPr>
      <w:r w:rsidRPr="001A2188">
        <w:rPr>
          <w:sz w:val="18"/>
          <w:szCs w:val="18"/>
          <w:lang w:val="en-GB"/>
        </w:rPr>
        <w:t>To run the polynomial analysis, we mean-centered the predictors around the midpoint of their scale, as Shanock et al. (2010) recommend</w:t>
      </w:r>
      <w:r w:rsidR="00AF0E22">
        <w:rPr>
          <w:sz w:val="18"/>
          <w:szCs w:val="18"/>
          <w:lang w:val="en-GB"/>
        </w:rPr>
        <w:t>s</w:t>
      </w:r>
      <w:r w:rsidRPr="001A2188">
        <w:rPr>
          <w:sz w:val="18"/>
          <w:szCs w:val="18"/>
          <w:lang w:val="en-GB"/>
        </w:rPr>
        <w:t>. The polynomial regression equation is Y = b0 + b</w:t>
      </w:r>
      <w:r w:rsidRPr="001A2188">
        <w:rPr>
          <w:sz w:val="18"/>
          <w:szCs w:val="18"/>
          <w:vertAlign w:val="subscript"/>
          <w:lang w:val="en-GB"/>
        </w:rPr>
        <w:t>1</w:t>
      </w:r>
      <w:r w:rsidRPr="001A2188">
        <w:rPr>
          <w:sz w:val="18"/>
          <w:szCs w:val="18"/>
          <w:lang w:val="en-GB"/>
        </w:rPr>
        <w:t>S + b</w:t>
      </w:r>
      <w:r w:rsidRPr="001A2188">
        <w:rPr>
          <w:sz w:val="18"/>
          <w:szCs w:val="18"/>
          <w:vertAlign w:val="subscript"/>
          <w:lang w:val="en-GB"/>
        </w:rPr>
        <w:t>2</w:t>
      </w:r>
      <w:r w:rsidRPr="001A2188">
        <w:rPr>
          <w:sz w:val="18"/>
          <w:szCs w:val="18"/>
          <w:lang w:val="en-GB"/>
        </w:rPr>
        <w:t>I + b</w:t>
      </w:r>
      <w:r w:rsidRPr="001A2188">
        <w:rPr>
          <w:sz w:val="18"/>
          <w:szCs w:val="18"/>
          <w:vertAlign w:val="subscript"/>
          <w:lang w:val="en-GB"/>
        </w:rPr>
        <w:t>3</w:t>
      </w:r>
      <w:r w:rsidRPr="001A2188">
        <w:rPr>
          <w:sz w:val="18"/>
          <w:szCs w:val="18"/>
          <w:lang w:val="en-GB"/>
        </w:rPr>
        <w:t>S</w:t>
      </w:r>
      <w:r w:rsidRPr="001A2188">
        <w:rPr>
          <w:sz w:val="18"/>
          <w:szCs w:val="18"/>
          <w:vertAlign w:val="superscript"/>
          <w:lang w:val="en-GB"/>
        </w:rPr>
        <w:t>2</w:t>
      </w:r>
      <w:r w:rsidRPr="001A2188">
        <w:rPr>
          <w:sz w:val="18"/>
          <w:szCs w:val="18"/>
          <w:lang w:val="en-GB"/>
        </w:rPr>
        <w:t xml:space="preserve"> + b</w:t>
      </w:r>
      <w:r w:rsidRPr="001A2188">
        <w:rPr>
          <w:sz w:val="18"/>
          <w:szCs w:val="18"/>
          <w:vertAlign w:val="subscript"/>
          <w:lang w:val="en-GB"/>
        </w:rPr>
        <w:t>4</w:t>
      </w:r>
      <w:r w:rsidRPr="001A2188">
        <w:rPr>
          <w:sz w:val="18"/>
          <w:szCs w:val="18"/>
          <w:lang w:val="en-GB"/>
        </w:rPr>
        <w:t>(S x I) + b</w:t>
      </w:r>
      <w:r w:rsidRPr="001A2188">
        <w:rPr>
          <w:sz w:val="18"/>
          <w:szCs w:val="18"/>
          <w:vertAlign w:val="subscript"/>
          <w:lang w:val="en-GB"/>
        </w:rPr>
        <w:t>5</w:t>
      </w:r>
      <w:r w:rsidRPr="001A2188">
        <w:rPr>
          <w:sz w:val="18"/>
          <w:szCs w:val="18"/>
          <w:lang w:val="en-GB"/>
        </w:rPr>
        <w:t>I</w:t>
      </w:r>
      <w:r w:rsidRPr="001A2188">
        <w:rPr>
          <w:sz w:val="18"/>
          <w:szCs w:val="18"/>
          <w:vertAlign w:val="superscript"/>
          <w:lang w:val="en-GB"/>
        </w:rPr>
        <w:t>2</w:t>
      </w:r>
      <w:r w:rsidRPr="001A2188">
        <w:rPr>
          <w:sz w:val="18"/>
          <w:szCs w:val="18"/>
          <w:lang w:val="en-GB"/>
        </w:rPr>
        <w:t xml:space="preserve"> + e</w:t>
      </w:r>
      <w:r w:rsidR="00AF0E22">
        <w:rPr>
          <w:sz w:val="18"/>
          <w:szCs w:val="18"/>
          <w:lang w:val="en-GB"/>
        </w:rPr>
        <w:t>, w</w:t>
      </w:r>
      <w:r w:rsidRPr="001A2188">
        <w:rPr>
          <w:sz w:val="18"/>
          <w:szCs w:val="18"/>
          <w:lang w:val="en-GB"/>
        </w:rPr>
        <w:t xml:space="preserve">here Y represents perceived corporate hypocrisy, S symbolization, and I internalization. However, </w:t>
      </w:r>
      <w:r w:rsidR="00402E3A">
        <w:rPr>
          <w:sz w:val="18"/>
          <w:szCs w:val="18"/>
          <w:lang w:val="en-GB"/>
        </w:rPr>
        <w:t xml:space="preserve">it is </w:t>
      </w:r>
      <w:r w:rsidRPr="001A2188">
        <w:rPr>
          <w:sz w:val="18"/>
          <w:szCs w:val="18"/>
          <w:lang w:val="en-GB"/>
        </w:rPr>
        <w:t xml:space="preserve">not the coefficients of the </w:t>
      </w:r>
      <w:r w:rsidR="005D5D18">
        <w:rPr>
          <w:sz w:val="18"/>
          <w:szCs w:val="18"/>
          <w:lang w:val="en-GB"/>
        </w:rPr>
        <w:t xml:space="preserve">above </w:t>
      </w:r>
      <w:r w:rsidRPr="00402E3A">
        <w:rPr>
          <w:sz w:val="18"/>
          <w:szCs w:val="18"/>
          <w:lang w:val="en-GB"/>
        </w:rPr>
        <w:t>equation but the</w:t>
      </w:r>
      <w:r w:rsidRPr="001A2188">
        <w:rPr>
          <w:sz w:val="18"/>
          <w:szCs w:val="18"/>
          <w:lang w:val="en-GB"/>
        </w:rPr>
        <w:t xml:space="preserve"> surface test values (a1, a2, a3, a4) </w:t>
      </w:r>
      <w:r w:rsidR="00402E3A">
        <w:rPr>
          <w:sz w:val="18"/>
          <w:szCs w:val="18"/>
          <w:lang w:val="en-GB"/>
        </w:rPr>
        <w:t xml:space="preserve">that </w:t>
      </w:r>
      <w:r w:rsidRPr="001A2188">
        <w:rPr>
          <w:sz w:val="18"/>
          <w:szCs w:val="18"/>
          <w:lang w:val="en-GB"/>
        </w:rPr>
        <w:t xml:space="preserve">are interpreted in polynomial regression </w:t>
      </w:r>
      <w:r w:rsidRPr="001A2188">
        <w:rPr>
          <w:sz w:val="18"/>
          <w:szCs w:val="18"/>
          <w:lang w:val="en-GB"/>
        </w:rPr>
        <w:fldChar w:fldCharType="begin" w:fldLock="1"/>
      </w:r>
      <w:r w:rsidRPr="001A2188">
        <w:rPr>
          <w:sz w:val="18"/>
          <w:szCs w:val="18"/>
          <w:lang w:val="en-GB"/>
        </w:rPr>
        <w:instrText>ADDIN CSL_CITATION {"citationItems":[{"id":"ITEM-1","itemData":{"DOI":"10.1007/s10869-010-9183-4","ISBN":"1086901091834","author":[{"dropping-particle":"","family":"Shanock","given":"L. R.","non-dropping-particle":"","parse-names":false,"suffix":""},{"dropping-particle":"","family":"Baran","given":"B. E.","non-dropping-particle":"","parse-names":false,"suffix":""},{"dropping-particle":"","family":"Gentry","given":"W. A.","non-dropping-particle":"","parse-names":false,"suffix":""},{"dropping-particle":"","family":"Pattison","given":"S. C.","non-dropping-particle":"","parse-names":false,"suffix":""},{"dropping-particle":"","family":"Heggestad","given":"E. D.","non-dropping-particle":"","parse-names":false,"suffix":""}],"container-title":"Journal of Business and Psychology","id":"ITEM-1","issued":{"date-parts":[["2010"]]},"page":"543-554","title":"Polynomial regression with response surface analysis: A powerful approach examining moderation and overcoming limitations of difference scores","type":"article-journal","volume":"25"},"uris":["http://www.mendeley.com/documents/?uuid=ef68649d-784d-44cd-9460-2a66718d5337"]}],"mendeley":{"formattedCitation":"(Rhoades et al., 2010)","manualFormatting":"(Shanock et al., 2010)","plainTextFormattedCitation":"(Rhoades et al., 2010)","previouslyFormattedCitation":"(Rhoades et al., 2010)"},"properties":{"noteIndex":0},"schema":"https://github.com/citation-style-language/schema/raw/master/csl-citation.json"}</w:instrText>
      </w:r>
      <w:r w:rsidRPr="001A2188">
        <w:rPr>
          <w:sz w:val="18"/>
          <w:szCs w:val="18"/>
          <w:lang w:val="en-GB"/>
        </w:rPr>
        <w:fldChar w:fldCharType="separate"/>
      </w:r>
      <w:r w:rsidRPr="001A2188">
        <w:rPr>
          <w:sz w:val="18"/>
          <w:szCs w:val="18"/>
          <w:lang w:val="en-GB"/>
        </w:rPr>
        <w:t>(Shanock et al., 2010)</w:t>
      </w:r>
      <w:r w:rsidRPr="001A2188">
        <w:rPr>
          <w:sz w:val="18"/>
          <w:szCs w:val="18"/>
          <w:lang w:val="en-GB"/>
        </w:rPr>
        <w:fldChar w:fldCharType="end"/>
      </w:r>
      <w:r w:rsidRPr="001A2188">
        <w:rPr>
          <w:sz w:val="18"/>
          <w:szCs w:val="18"/>
          <w:lang w:val="en-GB"/>
        </w:rPr>
        <w:t>.</w:t>
      </w:r>
      <w:r w:rsidR="00E6237C">
        <w:rPr>
          <w:sz w:val="18"/>
          <w:szCs w:val="18"/>
          <w:lang w:val="en-GB"/>
        </w:rPr>
        <w:t xml:space="preserve"> To do</w:t>
      </w:r>
      <w:r w:rsidR="00F71B70">
        <w:rPr>
          <w:sz w:val="18"/>
          <w:szCs w:val="18"/>
          <w:lang w:val="en-GB"/>
        </w:rPr>
        <w:t xml:space="preserve"> </w:t>
      </w:r>
      <w:r w:rsidR="00402E3A">
        <w:rPr>
          <w:sz w:val="18"/>
          <w:szCs w:val="18"/>
          <w:lang w:val="en-GB"/>
        </w:rPr>
        <w:t>this</w:t>
      </w:r>
      <w:r w:rsidR="00E6237C">
        <w:rPr>
          <w:sz w:val="18"/>
          <w:szCs w:val="18"/>
          <w:lang w:val="en-GB"/>
        </w:rPr>
        <w:t>, a significant R</w:t>
      </w:r>
      <w:r w:rsidR="00E6237C">
        <w:rPr>
          <w:sz w:val="18"/>
          <w:szCs w:val="18"/>
          <w:vertAlign w:val="superscript"/>
          <w:lang w:val="en-GB"/>
        </w:rPr>
        <w:t>2</w:t>
      </w:r>
      <w:r w:rsidR="00E6237C">
        <w:rPr>
          <w:sz w:val="18"/>
          <w:szCs w:val="18"/>
          <w:lang w:val="en-GB"/>
        </w:rPr>
        <w:t xml:space="preserve"> of the polynomial regression is necessary, which is the case (R</w:t>
      </w:r>
      <w:r w:rsidR="00E6237C">
        <w:rPr>
          <w:sz w:val="18"/>
          <w:szCs w:val="18"/>
          <w:vertAlign w:val="superscript"/>
          <w:lang w:val="en-GB"/>
        </w:rPr>
        <w:t>2</w:t>
      </w:r>
      <w:r w:rsidR="00E6237C">
        <w:rPr>
          <w:sz w:val="18"/>
          <w:szCs w:val="18"/>
          <w:lang w:val="en-GB"/>
        </w:rPr>
        <w:t xml:space="preserve"> = 0.06, </w:t>
      </w:r>
      <w:r w:rsidR="00E6237C" w:rsidRPr="00E6237C">
        <w:rPr>
          <w:i/>
          <w:sz w:val="18"/>
          <w:szCs w:val="18"/>
          <w:lang w:val="en-GB"/>
        </w:rPr>
        <w:t xml:space="preserve">p </w:t>
      </w:r>
      <w:r w:rsidR="00E6237C">
        <w:rPr>
          <w:sz w:val="18"/>
          <w:szCs w:val="18"/>
          <w:lang w:val="en-GB"/>
        </w:rPr>
        <w:t>&lt; 0.01).</w:t>
      </w:r>
    </w:p>
    <w:p w14:paraId="3FE10CE7" w14:textId="3219927F" w:rsidR="00E6237C" w:rsidRDefault="00E6237C" w:rsidP="00E6237C">
      <w:pPr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Of </w:t>
      </w:r>
      <w:r w:rsidR="00A64D2C" w:rsidRPr="001A2188">
        <w:rPr>
          <w:sz w:val="18"/>
          <w:szCs w:val="18"/>
          <w:lang w:val="en-GB"/>
        </w:rPr>
        <w:t xml:space="preserve">particular importance for the current study was the interpretation of the slope of the line of incongruence related to perceived corporate hypocrisy (a3 = b1 – b2), which informs </w:t>
      </w:r>
      <w:r w:rsidR="00402E3A">
        <w:rPr>
          <w:sz w:val="18"/>
          <w:szCs w:val="18"/>
          <w:lang w:val="en-GB"/>
        </w:rPr>
        <w:t xml:space="preserve">us </w:t>
      </w:r>
      <w:r w:rsidR="00A64D2C" w:rsidRPr="001A2188">
        <w:rPr>
          <w:sz w:val="18"/>
          <w:szCs w:val="18"/>
          <w:lang w:val="en-GB"/>
        </w:rPr>
        <w:t>about the direction of the discrepancy.</w:t>
      </w:r>
      <w:r>
        <w:rPr>
          <w:sz w:val="18"/>
          <w:szCs w:val="18"/>
          <w:lang w:val="en-GB"/>
        </w:rPr>
        <w:t xml:space="preserve"> Furthermore, additional insights can be </w:t>
      </w:r>
      <w:r w:rsidR="00402E3A">
        <w:rPr>
          <w:sz w:val="18"/>
          <w:szCs w:val="18"/>
          <w:lang w:val="en-GB"/>
        </w:rPr>
        <w:t xml:space="preserve">obtained </w:t>
      </w:r>
      <w:r>
        <w:rPr>
          <w:sz w:val="18"/>
          <w:szCs w:val="18"/>
          <w:lang w:val="en-GB"/>
        </w:rPr>
        <w:t>by looking at the curvat</w:t>
      </w:r>
      <w:r w:rsidR="00A74455">
        <w:rPr>
          <w:sz w:val="18"/>
          <w:szCs w:val="18"/>
          <w:lang w:val="en-GB"/>
        </w:rPr>
        <w:t>ur</w:t>
      </w:r>
      <w:r>
        <w:rPr>
          <w:sz w:val="18"/>
          <w:szCs w:val="18"/>
          <w:lang w:val="en-GB"/>
        </w:rPr>
        <w:t>e term (a4 = b3 – b4 + b5).</w:t>
      </w:r>
    </w:p>
    <w:p w14:paraId="296F2870" w14:textId="1A15DA72" w:rsidR="00E6237C" w:rsidRPr="00E6237C" w:rsidRDefault="00E6237C" w:rsidP="00E6237C">
      <w:pPr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The</w:t>
      </w:r>
      <w:r w:rsidRPr="00E6237C">
        <w:rPr>
          <w:sz w:val="18"/>
          <w:szCs w:val="18"/>
          <w:lang w:val="en-GB"/>
        </w:rPr>
        <w:t xml:space="preserve"> negative significant slope of the incongruence line </w:t>
      </w:r>
      <w:r>
        <w:rPr>
          <w:sz w:val="18"/>
          <w:szCs w:val="18"/>
          <w:lang w:val="en-GB"/>
        </w:rPr>
        <w:t xml:space="preserve">(a3 = -0.97, </w:t>
      </w:r>
      <w:r w:rsidRPr="00E6237C">
        <w:rPr>
          <w:i/>
          <w:sz w:val="18"/>
          <w:szCs w:val="18"/>
          <w:lang w:val="en-GB"/>
        </w:rPr>
        <w:t xml:space="preserve">p </w:t>
      </w:r>
      <w:r>
        <w:rPr>
          <w:sz w:val="18"/>
          <w:szCs w:val="18"/>
          <w:lang w:val="en-GB"/>
        </w:rPr>
        <w:t xml:space="preserve">= 0.01) </w:t>
      </w:r>
      <w:r w:rsidRPr="00E6237C">
        <w:rPr>
          <w:sz w:val="18"/>
          <w:szCs w:val="18"/>
          <w:lang w:val="en-GB"/>
        </w:rPr>
        <w:t>indicates that perceived corporate hypocrisy was l</w:t>
      </w:r>
      <w:r w:rsidR="00402E3A">
        <w:rPr>
          <w:sz w:val="18"/>
          <w:szCs w:val="18"/>
          <w:lang w:val="en-GB"/>
        </w:rPr>
        <w:t>ess</w:t>
      </w:r>
      <w:r w:rsidRPr="00E6237C">
        <w:rPr>
          <w:sz w:val="18"/>
          <w:szCs w:val="18"/>
          <w:lang w:val="en-GB"/>
        </w:rPr>
        <w:t xml:space="preserve"> when the discrepancy was such that symbolization was higher than internalization; </w:t>
      </w:r>
      <w:r>
        <w:rPr>
          <w:sz w:val="18"/>
          <w:szCs w:val="18"/>
          <w:lang w:val="en-GB"/>
        </w:rPr>
        <w:t>The</w:t>
      </w:r>
      <w:r w:rsidRPr="00E6237C">
        <w:rPr>
          <w:sz w:val="18"/>
          <w:szCs w:val="18"/>
          <w:lang w:val="en-GB"/>
        </w:rPr>
        <w:t xml:space="preserve"> non-significant curvature</w:t>
      </w:r>
      <w:r>
        <w:rPr>
          <w:sz w:val="18"/>
          <w:szCs w:val="18"/>
          <w:lang w:val="en-GB"/>
        </w:rPr>
        <w:t xml:space="preserve"> (a4 = -0.26, </w:t>
      </w:r>
      <w:r w:rsidRPr="00E6237C">
        <w:rPr>
          <w:i/>
          <w:sz w:val="18"/>
          <w:szCs w:val="18"/>
          <w:lang w:val="en-GB"/>
        </w:rPr>
        <w:t>p</w:t>
      </w:r>
      <w:r>
        <w:rPr>
          <w:sz w:val="18"/>
          <w:szCs w:val="18"/>
          <w:lang w:val="en-GB"/>
        </w:rPr>
        <w:t xml:space="preserve"> &gt; 0.10)</w:t>
      </w:r>
      <w:r w:rsidRPr="00E6237C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indicates that corporate hypocrisy perceptions decrease similarily as</w:t>
      </w:r>
      <w:r w:rsidRPr="00E6237C">
        <w:rPr>
          <w:sz w:val="18"/>
          <w:szCs w:val="18"/>
          <w:lang w:val="en-GB"/>
        </w:rPr>
        <w:t xml:space="preserve"> the discrepancy between I and S increases in either direction</w:t>
      </w:r>
      <w:r>
        <w:rPr>
          <w:sz w:val="18"/>
          <w:szCs w:val="18"/>
          <w:lang w:val="en-GB"/>
        </w:rPr>
        <w:t xml:space="preserve">. This is an indication of an additive effect. </w:t>
      </w:r>
      <w:r w:rsidRPr="00E6237C">
        <w:rPr>
          <w:sz w:val="18"/>
          <w:szCs w:val="18"/>
          <w:lang w:val="en-GB"/>
        </w:rPr>
        <w:t xml:space="preserve"> </w:t>
      </w:r>
    </w:p>
    <w:p w14:paraId="0B130913" w14:textId="2C7F94B9" w:rsidR="007110D2" w:rsidRDefault="007110D2" w:rsidP="007110D2">
      <w:pPr>
        <w:rPr>
          <w:lang w:val="en-US"/>
        </w:rPr>
      </w:pPr>
    </w:p>
    <w:p w14:paraId="35795566" w14:textId="77777777" w:rsidR="00A74455" w:rsidRDefault="00A74455" w:rsidP="007110D2">
      <w:pPr>
        <w:rPr>
          <w:lang w:val="en-US"/>
        </w:rPr>
      </w:pPr>
    </w:p>
    <w:p w14:paraId="357C43C6" w14:textId="7B40CBAF" w:rsidR="007110D2" w:rsidRDefault="007110D2" w:rsidP="007110D2">
      <w:pPr>
        <w:rPr>
          <w:lang w:val="en-US"/>
        </w:rPr>
      </w:pPr>
    </w:p>
    <w:p w14:paraId="106D2C47" w14:textId="10E420B8" w:rsidR="00956D37" w:rsidRPr="0078750B" w:rsidRDefault="00956D37" w:rsidP="00CE2056">
      <w:pPr>
        <w:pStyle w:val="berschrift2"/>
      </w:pPr>
      <w:r w:rsidRPr="00A00B62">
        <w:t xml:space="preserve">Table </w:t>
      </w:r>
      <w:r>
        <w:t>C3</w:t>
      </w:r>
      <w:r w:rsidRPr="00A00B62">
        <w:t xml:space="preserve">: </w:t>
      </w:r>
      <w:r w:rsidRPr="00A00B62">
        <w:rPr>
          <w:b w:val="0"/>
        </w:rPr>
        <w:t>Regression analysis with a moral identity dummy</w:t>
      </w:r>
      <w:r w:rsidR="00C56EB1">
        <w:rPr>
          <w:b w:val="0"/>
        </w:rPr>
        <w:t xml:space="preserve"> (H1)</w:t>
      </w:r>
      <w:r w:rsidRPr="00A00B62">
        <w:rPr>
          <w:b w:val="0"/>
        </w:rPr>
        <w:t>, Study 1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559"/>
        <w:gridCol w:w="2268"/>
      </w:tblGrid>
      <w:tr w:rsidR="00956D37" w:rsidRPr="0075653F" w14:paraId="4257F632" w14:textId="77777777" w:rsidTr="00CE2056">
        <w:trPr>
          <w:trHeight w:val="60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85A03" w14:textId="77777777" w:rsidR="00956D37" w:rsidRPr="001A2188" w:rsidRDefault="00956D37" w:rsidP="00B01D4B">
            <w:pPr>
              <w:rPr>
                <w:i/>
              </w:rPr>
            </w:pPr>
            <w:r w:rsidRPr="001A2188">
              <w:rPr>
                <w:i/>
              </w:rPr>
              <w:t>Perceived corporate hypocrisy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20419" w14:textId="77777777" w:rsidR="00956D37" w:rsidRPr="001A2188" w:rsidRDefault="00956D37" w:rsidP="00B01D4B">
            <w:pPr>
              <w:rPr>
                <w:i/>
              </w:rPr>
            </w:pPr>
            <w:r w:rsidRPr="001A2188">
              <w:rPr>
                <w:i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41935" w14:textId="77777777" w:rsidR="00956D37" w:rsidRPr="001A2188" w:rsidRDefault="00956D37" w:rsidP="00B01D4B">
            <w:pPr>
              <w:rPr>
                <w:i/>
              </w:rPr>
            </w:pPr>
            <w:r w:rsidRPr="001A2188">
              <w:rPr>
                <w:i/>
              </w:rPr>
              <w:t>SE</w:t>
            </w:r>
          </w:p>
        </w:tc>
      </w:tr>
      <w:tr w:rsidR="00956D37" w:rsidRPr="0075653F" w14:paraId="1E2CB88E" w14:textId="77777777" w:rsidTr="00CE2056">
        <w:trPr>
          <w:trHeight w:val="60"/>
        </w:trPr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438CC464" w14:textId="77777777" w:rsidR="00956D37" w:rsidRPr="001A2188" w:rsidRDefault="00956D37" w:rsidP="00B01D4B">
            <w:pPr>
              <w:rPr>
                <w:b/>
                <w:u w:val="single"/>
              </w:rPr>
            </w:pPr>
            <w:r w:rsidRPr="001A2188">
              <w:t>(Constant)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A56FD35" w14:textId="77777777" w:rsidR="00956D37" w:rsidRPr="001A2188" w:rsidRDefault="00956D37" w:rsidP="00B01D4B">
            <w:pPr>
              <w:rPr>
                <w:b/>
                <w:u w:val="single"/>
                <w:vertAlign w:val="superscript"/>
              </w:rPr>
            </w:pPr>
            <w:r w:rsidRPr="001A2188">
              <w:t>4.88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63C9BAB" w14:textId="77777777" w:rsidR="00956D37" w:rsidRPr="001A2188" w:rsidRDefault="00956D37" w:rsidP="00B01D4B">
            <w:pPr>
              <w:rPr>
                <w:b/>
                <w:u w:val="single"/>
              </w:rPr>
            </w:pPr>
            <w:r w:rsidRPr="001A2188">
              <w:t>0.37</w:t>
            </w:r>
          </w:p>
        </w:tc>
      </w:tr>
      <w:tr w:rsidR="00956D37" w:rsidRPr="0075653F" w14:paraId="45E71BCC" w14:textId="77777777" w:rsidTr="00CE2056">
        <w:trPr>
          <w:trHeight w:val="60"/>
        </w:trPr>
        <w:tc>
          <w:tcPr>
            <w:tcW w:w="5387" w:type="dxa"/>
            <w:shd w:val="clear" w:color="auto" w:fill="auto"/>
          </w:tcPr>
          <w:p w14:paraId="34B0D35D" w14:textId="77777777" w:rsidR="00956D37" w:rsidRPr="001A2188" w:rsidRDefault="00956D37" w:rsidP="00B01D4B">
            <w:r w:rsidRPr="001A2188">
              <w:t>Moral identity dummy</w:t>
            </w:r>
          </w:p>
        </w:tc>
        <w:tc>
          <w:tcPr>
            <w:tcW w:w="1559" w:type="dxa"/>
            <w:shd w:val="clear" w:color="auto" w:fill="auto"/>
          </w:tcPr>
          <w:p w14:paraId="7EA95DF7" w14:textId="77777777" w:rsidR="00956D37" w:rsidRPr="001A2188" w:rsidRDefault="00956D37" w:rsidP="00B01D4B">
            <w:r w:rsidRPr="001A2188">
              <w:t>-0.29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14:paraId="4286BC00" w14:textId="77777777" w:rsidR="00956D37" w:rsidRPr="001A2188" w:rsidRDefault="00956D37" w:rsidP="00B01D4B">
            <w:r w:rsidRPr="001A2188">
              <w:t>0.14</w:t>
            </w:r>
          </w:p>
        </w:tc>
      </w:tr>
      <w:tr w:rsidR="00956D37" w:rsidRPr="0075653F" w14:paraId="0872F8C9" w14:textId="77777777" w:rsidTr="00CE2056">
        <w:trPr>
          <w:trHeight w:val="60"/>
        </w:trPr>
        <w:tc>
          <w:tcPr>
            <w:tcW w:w="5387" w:type="dxa"/>
            <w:shd w:val="clear" w:color="auto" w:fill="auto"/>
          </w:tcPr>
          <w:p w14:paraId="4E224C1B" w14:textId="77777777" w:rsidR="00956D37" w:rsidRPr="001A2188" w:rsidRDefault="00956D37" w:rsidP="00B01D4B">
            <w:r w:rsidRPr="001A2188">
              <w:t>Gender</w:t>
            </w:r>
          </w:p>
        </w:tc>
        <w:tc>
          <w:tcPr>
            <w:tcW w:w="1559" w:type="dxa"/>
            <w:shd w:val="clear" w:color="auto" w:fill="auto"/>
          </w:tcPr>
          <w:p w14:paraId="14CE9056" w14:textId="77777777" w:rsidR="00956D37" w:rsidRPr="001A2188" w:rsidRDefault="00956D37" w:rsidP="00B01D4B">
            <w:r w:rsidRPr="001A2188">
              <w:t>-0.31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14:paraId="5383F5A1" w14:textId="77777777" w:rsidR="00956D37" w:rsidRPr="001A2188" w:rsidRDefault="00956D37" w:rsidP="00B01D4B">
            <w:r w:rsidRPr="001A2188">
              <w:t>0.14</w:t>
            </w:r>
          </w:p>
        </w:tc>
      </w:tr>
      <w:tr w:rsidR="00956D37" w:rsidRPr="0075653F" w14:paraId="5C75AFBB" w14:textId="77777777" w:rsidTr="00CE2056">
        <w:trPr>
          <w:trHeight w:val="66"/>
        </w:trPr>
        <w:tc>
          <w:tcPr>
            <w:tcW w:w="5387" w:type="dxa"/>
            <w:shd w:val="clear" w:color="auto" w:fill="auto"/>
          </w:tcPr>
          <w:p w14:paraId="3DBEDB96" w14:textId="77777777" w:rsidR="00956D37" w:rsidRPr="001A2188" w:rsidRDefault="00956D37" w:rsidP="00B01D4B">
            <w:r w:rsidRPr="001A2188">
              <w:t>Age</w:t>
            </w:r>
          </w:p>
        </w:tc>
        <w:tc>
          <w:tcPr>
            <w:tcW w:w="1559" w:type="dxa"/>
            <w:shd w:val="clear" w:color="auto" w:fill="auto"/>
          </w:tcPr>
          <w:p w14:paraId="5DFAD58B" w14:textId="77777777" w:rsidR="00956D37" w:rsidRPr="001A2188" w:rsidRDefault="00956D37" w:rsidP="00B01D4B">
            <w:r w:rsidRPr="001A2188">
              <w:t>-0.02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68" w:type="dxa"/>
            <w:shd w:val="clear" w:color="auto" w:fill="auto"/>
          </w:tcPr>
          <w:p w14:paraId="7ADF1D58" w14:textId="77777777" w:rsidR="00956D37" w:rsidRPr="001A2188" w:rsidRDefault="00956D37" w:rsidP="00B01D4B">
            <w:r w:rsidRPr="001A2188">
              <w:t>0.01</w:t>
            </w:r>
          </w:p>
        </w:tc>
      </w:tr>
      <w:tr w:rsidR="00956D37" w:rsidRPr="0075653F" w14:paraId="15937F55" w14:textId="77777777" w:rsidTr="00CE2056">
        <w:trPr>
          <w:trHeight w:val="60"/>
        </w:trPr>
        <w:tc>
          <w:tcPr>
            <w:tcW w:w="5387" w:type="dxa"/>
            <w:shd w:val="clear" w:color="auto" w:fill="auto"/>
          </w:tcPr>
          <w:p w14:paraId="29E36F07" w14:textId="77777777" w:rsidR="00956D37" w:rsidRPr="001A2188" w:rsidRDefault="00956D37" w:rsidP="00B01D4B">
            <w:r w:rsidRPr="001A2188">
              <w:t>Education</w:t>
            </w:r>
          </w:p>
        </w:tc>
        <w:tc>
          <w:tcPr>
            <w:tcW w:w="1559" w:type="dxa"/>
            <w:shd w:val="clear" w:color="auto" w:fill="auto"/>
          </w:tcPr>
          <w:p w14:paraId="15272E12" w14:textId="77777777" w:rsidR="00956D37" w:rsidRPr="001A2188" w:rsidRDefault="00956D37" w:rsidP="00B01D4B">
            <w:r w:rsidRPr="001A2188">
              <w:t>-0.02</w:t>
            </w:r>
          </w:p>
        </w:tc>
        <w:tc>
          <w:tcPr>
            <w:tcW w:w="2268" w:type="dxa"/>
            <w:shd w:val="clear" w:color="auto" w:fill="auto"/>
          </w:tcPr>
          <w:p w14:paraId="1B1F29CE" w14:textId="77777777" w:rsidR="00956D37" w:rsidRPr="001A2188" w:rsidRDefault="00956D37" w:rsidP="00B01D4B">
            <w:r w:rsidRPr="001A2188">
              <w:t>0.03</w:t>
            </w:r>
          </w:p>
        </w:tc>
      </w:tr>
      <w:tr w:rsidR="00956D37" w:rsidRPr="0075653F" w14:paraId="69F3EB7E" w14:textId="77777777" w:rsidTr="00CE2056">
        <w:trPr>
          <w:trHeight w:val="60"/>
        </w:trPr>
        <w:tc>
          <w:tcPr>
            <w:tcW w:w="5387" w:type="dxa"/>
            <w:shd w:val="clear" w:color="auto" w:fill="auto"/>
          </w:tcPr>
          <w:p w14:paraId="56889BE5" w14:textId="77777777" w:rsidR="00956D37" w:rsidRPr="001A2188" w:rsidRDefault="00956D37" w:rsidP="00B01D4B"/>
        </w:tc>
        <w:tc>
          <w:tcPr>
            <w:tcW w:w="1559" w:type="dxa"/>
            <w:shd w:val="clear" w:color="auto" w:fill="auto"/>
          </w:tcPr>
          <w:p w14:paraId="51D18CFD" w14:textId="77777777" w:rsidR="00956D37" w:rsidRPr="001A2188" w:rsidRDefault="00956D37" w:rsidP="00B01D4B"/>
        </w:tc>
        <w:tc>
          <w:tcPr>
            <w:tcW w:w="2268" w:type="dxa"/>
            <w:shd w:val="clear" w:color="auto" w:fill="auto"/>
          </w:tcPr>
          <w:p w14:paraId="6F1A95DB" w14:textId="77777777" w:rsidR="00956D37" w:rsidRPr="001A2188" w:rsidRDefault="00956D37" w:rsidP="00B01D4B"/>
        </w:tc>
      </w:tr>
      <w:tr w:rsidR="00956D37" w:rsidRPr="00D928CF" w14:paraId="4CB0FA82" w14:textId="77777777" w:rsidTr="00CE2056">
        <w:trPr>
          <w:trHeight w:val="60"/>
        </w:trPr>
        <w:tc>
          <w:tcPr>
            <w:tcW w:w="5387" w:type="dxa"/>
            <w:shd w:val="clear" w:color="auto" w:fill="auto"/>
          </w:tcPr>
          <w:p w14:paraId="4D9E2135" w14:textId="77777777" w:rsidR="00956D37" w:rsidRPr="001A2188" w:rsidRDefault="00956D37" w:rsidP="00B01D4B">
            <w:pPr>
              <w:rPr>
                <w:rFonts w:eastAsia="Cambria"/>
                <w:lang w:val="en-US"/>
              </w:rPr>
            </w:pPr>
            <w:r w:rsidRPr="001A2188">
              <w:rPr>
                <w:lang w:val="en-US"/>
              </w:rPr>
              <w:t>R</w:t>
            </w:r>
            <w:r w:rsidRPr="001A2188">
              <w:rPr>
                <w:vertAlign w:val="superscript"/>
                <w:lang w:val="en-US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14:paraId="466CBF54" w14:textId="77777777" w:rsidR="00956D37" w:rsidRPr="001A2188" w:rsidRDefault="00956D37" w:rsidP="00B01D4B">
            <w:pPr>
              <w:rPr>
                <w:lang w:val="en-US"/>
              </w:rPr>
            </w:pPr>
            <w:r w:rsidRPr="001A2188">
              <w:rPr>
                <w:lang w:val="en-US"/>
              </w:rPr>
              <w:t>0.08</w:t>
            </w:r>
          </w:p>
        </w:tc>
        <w:tc>
          <w:tcPr>
            <w:tcW w:w="2268" w:type="dxa"/>
            <w:shd w:val="clear" w:color="auto" w:fill="auto"/>
          </w:tcPr>
          <w:p w14:paraId="54F4C185" w14:textId="77777777" w:rsidR="00956D37" w:rsidRPr="001A2188" w:rsidRDefault="00956D37" w:rsidP="00B01D4B">
            <w:pPr>
              <w:rPr>
                <w:lang w:val="en-US"/>
              </w:rPr>
            </w:pPr>
          </w:p>
        </w:tc>
      </w:tr>
      <w:tr w:rsidR="00956D37" w:rsidRPr="00D928CF" w14:paraId="43024085" w14:textId="77777777" w:rsidTr="00CE2056">
        <w:trPr>
          <w:trHeight w:val="60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3C873C59" w14:textId="77777777" w:rsidR="00956D37" w:rsidRPr="001A2188" w:rsidRDefault="00956D37" w:rsidP="00B01D4B">
            <w:pPr>
              <w:rPr>
                <w:lang w:val="en-US"/>
              </w:rPr>
            </w:pPr>
            <w:r w:rsidRPr="001A2188">
              <w:rPr>
                <w:lang w:val="en-US"/>
              </w:rPr>
              <w:t>F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B22E41F" w14:textId="77777777" w:rsidR="00956D37" w:rsidRPr="001A2188" w:rsidRDefault="00956D37" w:rsidP="00B01D4B">
            <w:pPr>
              <w:rPr>
                <w:lang w:val="en-US"/>
              </w:rPr>
            </w:pPr>
            <w:r w:rsidRPr="001A2188">
              <w:rPr>
                <w:lang w:val="en-US"/>
              </w:rPr>
              <w:t>5.31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4963F2B" w14:textId="77777777" w:rsidR="00956D37" w:rsidRPr="001A2188" w:rsidRDefault="00956D37" w:rsidP="00B01D4B">
            <w:pPr>
              <w:rPr>
                <w:lang w:val="en-US"/>
              </w:rPr>
            </w:pPr>
          </w:p>
        </w:tc>
      </w:tr>
      <w:tr w:rsidR="00956D37" w:rsidRPr="00AF716C" w14:paraId="06A056FF" w14:textId="77777777" w:rsidTr="00CE2056">
        <w:trPr>
          <w:trHeight w:val="60"/>
        </w:trPr>
        <w:tc>
          <w:tcPr>
            <w:tcW w:w="921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871F75F" w14:textId="77777777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238</w:t>
            </w:r>
          </w:p>
          <w:p w14:paraId="572BD52C" w14:textId="77777777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32F89CB3" w14:textId="65BFF9EF" w:rsidR="00956D37" w:rsidRPr="001A2188" w:rsidRDefault="00956D37" w:rsidP="001A2188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18"/>
                <w:szCs w:val="18"/>
                <w:lang w:val="en-US" w:eastAsia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  <w:r w:rsidRPr="001A2188">
              <w:rPr>
                <w:rFonts w:ascii="Courier New" w:eastAsiaTheme="minorHAnsi" w:hAnsi="Courier New" w:cs="Courier New"/>
                <w:color w:val="000000"/>
                <w:sz w:val="18"/>
                <w:szCs w:val="18"/>
                <w:lang w:val="en-US" w:eastAsia="en-US"/>
              </w:rPr>
              <w:t xml:space="preserve">  </w:t>
            </w:r>
          </w:p>
        </w:tc>
      </w:tr>
    </w:tbl>
    <w:p w14:paraId="6A9E7FDD" w14:textId="52050358" w:rsidR="00956D37" w:rsidRDefault="00956D37" w:rsidP="00B02875">
      <w:pPr>
        <w:spacing w:line="480" w:lineRule="auto"/>
        <w:rPr>
          <w:b/>
          <w:sz w:val="20"/>
          <w:szCs w:val="20"/>
          <w:u w:val="single"/>
          <w:lang w:val="en-US"/>
        </w:rPr>
      </w:pPr>
    </w:p>
    <w:p w14:paraId="5FDA6B63" w14:textId="6F7A9846" w:rsidR="00956D37" w:rsidRPr="006F6C7D" w:rsidRDefault="00956D37" w:rsidP="00C56EB1">
      <w:pPr>
        <w:pStyle w:val="berschrift2"/>
      </w:pPr>
      <w:r>
        <w:t xml:space="preserve">Table C4: </w:t>
      </w:r>
      <w:r w:rsidRPr="00A00B62">
        <w:rPr>
          <w:b w:val="0"/>
        </w:rPr>
        <w:t>ANOVA analysis with a moral identity dummy (H1), Study 1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849"/>
        <w:gridCol w:w="710"/>
        <w:gridCol w:w="849"/>
        <w:gridCol w:w="712"/>
        <w:gridCol w:w="1134"/>
        <w:gridCol w:w="851"/>
        <w:gridCol w:w="850"/>
      </w:tblGrid>
      <w:tr w:rsidR="00956D37" w:rsidRPr="00AF716C" w14:paraId="6C297E8B" w14:textId="77777777" w:rsidTr="00CE2056">
        <w:tc>
          <w:tcPr>
            <w:tcW w:w="921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956A5F5" w14:textId="77777777" w:rsidR="00956D37" w:rsidRPr="001A2188" w:rsidRDefault="00956D37" w:rsidP="00B01D4B">
            <w:pPr>
              <w:rPr>
                <w:lang w:val="en-US"/>
              </w:rPr>
            </w:pPr>
            <w:r w:rsidRPr="001A2188">
              <w:rPr>
                <w:lang w:val="en-US"/>
              </w:rPr>
              <w:t>Mean difference among moral identity category (symbolization &gt; internalization vs. symbolization &lt;= internalization) on perceived corporate hypocrisy</w:t>
            </w:r>
          </w:p>
        </w:tc>
      </w:tr>
      <w:tr w:rsidR="00956D37" w:rsidRPr="00AF716C" w14:paraId="28F8EA92" w14:textId="77777777" w:rsidTr="00CE2056"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0EE892D6" w14:textId="77777777" w:rsidR="00956D37" w:rsidRPr="001A2188" w:rsidRDefault="00956D37" w:rsidP="00B01D4B">
            <w:pPr>
              <w:rPr>
                <w:b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5C46F" w14:textId="77777777" w:rsidR="00956D37" w:rsidRPr="001A2188" w:rsidRDefault="00956D37" w:rsidP="00B01D4B">
            <w:r w:rsidRPr="001A2188">
              <w:t>1. Sym &gt; Int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5D7BA3" w14:textId="77777777" w:rsidR="00956D37" w:rsidRPr="001A2188" w:rsidRDefault="00956D37" w:rsidP="00B01D4B">
            <w:r w:rsidRPr="001A2188">
              <w:t>2. Sym &lt;= Int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5D0796" w14:textId="77777777" w:rsidR="00956D37" w:rsidRPr="001A2188" w:rsidRDefault="00956D37" w:rsidP="00B01D4B">
            <w:pPr>
              <w:jc w:val="center"/>
              <w:rPr>
                <w:lang w:val="en-US"/>
              </w:rPr>
            </w:pPr>
            <w:r w:rsidRPr="001A2188">
              <w:rPr>
                <w:lang w:val="en-US"/>
              </w:rPr>
              <w:t>Pairwise comparisons of mean differences</w:t>
            </w:r>
          </w:p>
        </w:tc>
      </w:tr>
      <w:tr w:rsidR="00956D37" w:rsidRPr="002D6572" w14:paraId="778368A5" w14:textId="77777777" w:rsidTr="00CE2056">
        <w:tc>
          <w:tcPr>
            <w:tcW w:w="3259" w:type="dxa"/>
            <w:tcBorders>
              <w:top w:val="single" w:sz="4" w:space="0" w:color="auto"/>
            </w:tcBorders>
          </w:tcPr>
          <w:p w14:paraId="704BBE26" w14:textId="77777777" w:rsidR="00956D37" w:rsidRPr="001A2188" w:rsidRDefault="00956D37" w:rsidP="00B01D4B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4CAB337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F49FEC1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SD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4BEE750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M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4ABCC08D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33CEEB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C95E436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  <w:bCs/>
                <w:iCs/>
              </w:rPr>
              <w:t xml:space="preserve">ηp2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60D977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1 vs. 2</w:t>
            </w:r>
          </w:p>
        </w:tc>
      </w:tr>
      <w:tr w:rsidR="00956D37" w:rsidRPr="002D6572" w14:paraId="79C3F554" w14:textId="77777777" w:rsidTr="00CE2056">
        <w:tc>
          <w:tcPr>
            <w:tcW w:w="3259" w:type="dxa"/>
            <w:tcBorders>
              <w:bottom w:val="single" w:sz="4" w:space="0" w:color="auto"/>
            </w:tcBorders>
          </w:tcPr>
          <w:p w14:paraId="6EAE1C7B" w14:textId="77777777" w:rsidR="00956D37" w:rsidRPr="001A2188" w:rsidRDefault="00956D37" w:rsidP="00B01D4B">
            <w:pPr>
              <w:ind w:left="176" w:hanging="142"/>
            </w:pPr>
            <w:r w:rsidRPr="001A2188">
              <w:t>Perceived corporate hypocrisy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8878F0D" w14:textId="77777777" w:rsidR="00956D37" w:rsidRPr="001A2188" w:rsidRDefault="00956D37" w:rsidP="00B01D4B">
            <w:pPr>
              <w:spacing w:line="360" w:lineRule="auto"/>
            </w:pPr>
            <w:r w:rsidRPr="001A2188">
              <w:t>3.32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73879CA4" w14:textId="77777777" w:rsidR="00956D37" w:rsidRPr="001A2188" w:rsidRDefault="00956D37" w:rsidP="00B01D4B">
            <w:pPr>
              <w:spacing w:line="360" w:lineRule="auto"/>
            </w:pPr>
            <w:r w:rsidRPr="001A2188">
              <w:t>0.11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4914540" w14:textId="77777777" w:rsidR="00956D37" w:rsidRPr="001A2188" w:rsidRDefault="00956D37" w:rsidP="00B01D4B">
            <w:pPr>
              <w:spacing w:line="360" w:lineRule="auto"/>
            </w:pPr>
            <w:r w:rsidRPr="001A2188">
              <w:t>3.61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441A83E3" w14:textId="77777777" w:rsidR="00956D37" w:rsidRPr="001A2188" w:rsidRDefault="00956D37" w:rsidP="00B01D4B">
            <w:pPr>
              <w:spacing w:line="360" w:lineRule="auto"/>
            </w:pPr>
            <w:r w:rsidRPr="001A2188">
              <w:t>0.08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427AEC" w14:textId="77777777" w:rsidR="00956D37" w:rsidRPr="001A2188" w:rsidRDefault="00956D37" w:rsidP="00B01D4B">
            <w:pPr>
              <w:spacing w:line="360" w:lineRule="auto"/>
              <w:rPr>
                <w:vertAlign w:val="superscript"/>
              </w:rPr>
            </w:pPr>
            <w:r w:rsidRPr="001A2188">
              <w:t>4.16</w:t>
            </w:r>
            <w:r w:rsidRPr="001A2188">
              <w:rPr>
                <w:vertAlign w:val="superscript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72994F" w14:textId="77777777" w:rsidR="00956D37" w:rsidRPr="001A2188" w:rsidRDefault="00956D37" w:rsidP="00B01D4B">
            <w:pPr>
              <w:spacing w:line="360" w:lineRule="auto"/>
            </w:pPr>
            <w:r w:rsidRPr="001A2188">
              <w:t>0.018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7042EA" w14:textId="77777777" w:rsidR="00956D37" w:rsidRPr="001A2188" w:rsidRDefault="00956D37" w:rsidP="00B01D4B">
            <w:pPr>
              <w:spacing w:line="360" w:lineRule="auto"/>
              <w:rPr>
                <w:vertAlign w:val="superscript"/>
              </w:rPr>
            </w:pPr>
            <w:r w:rsidRPr="001A2188">
              <w:t>-0.29</w:t>
            </w:r>
            <w:r w:rsidRPr="001A2188">
              <w:rPr>
                <w:vertAlign w:val="superscript"/>
              </w:rPr>
              <w:t>*</w:t>
            </w:r>
          </w:p>
        </w:tc>
      </w:tr>
      <w:tr w:rsidR="00956D37" w:rsidRPr="00AF716C" w14:paraId="52F1DDFF" w14:textId="77777777" w:rsidTr="00CE2056">
        <w:tc>
          <w:tcPr>
            <w:tcW w:w="9214" w:type="dxa"/>
            <w:gridSpan w:val="8"/>
            <w:tcBorders>
              <w:top w:val="single" w:sz="4" w:space="0" w:color="auto"/>
            </w:tcBorders>
          </w:tcPr>
          <w:p w14:paraId="2ED67A5E" w14:textId="1F955771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>N</w:t>
            </w:r>
            <w:r w:rsidRPr="001A2188">
              <w:rPr>
                <w:sz w:val="18"/>
                <w:szCs w:val="18"/>
                <w:lang w:val="en-US"/>
              </w:rPr>
              <w:t xml:space="preserve"> = 238 </w:t>
            </w:r>
          </w:p>
          <w:p w14:paraId="7521456E" w14:textId="77777777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187192A3" w14:textId="77777777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95% lower (LLCI) and upper (ULCI) level confidence intervals are reported</w:t>
            </w:r>
          </w:p>
          <w:p w14:paraId="58132C7D" w14:textId="554A4B49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Controlled for participants’ age, gender, and education</w:t>
            </w:r>
          </w:p>
          <w:p w14:paraId="490EAC39" w14:textId="1E370517" w:rsidR="00956D37" w:rsidRPr="001A2188" w:rsidRDefault="00956D37" w:rsidP="001A2188">
            <w:pPr>
              <w:rPr>
                <w:sz w:val="16"/>
                <w:szCs w:val="16"/>
                <w:lang w:val="en-US"/>
              </w:rPr>
            </w:pPr>
            <w:r w:rsidRPr="001A2188">
              <w:rPr>
                <w:i/>
                <w:sz w:val="18"/>
                <w:szCs w:val="18"/>
              </w:rPr>
              <w:t>η</w:t>
            </w:r>
            <w:r w:rsidRPr="001A2188">
              <w:rPr>
                <w:i/>
                <w:sz w:val="18"/>
                <w:szCs w:val="18"/>
                <w:lang w:val="en-US"/>
              </w:rPr>
              <w:t>p2</w:t>
            </w:r>
            <w:r w:rsidRPr="001A2188">
              <w:rPr>
                <w:sz w:val="18"/>
                <w:szCs w:val="18"/>
                <w:lang w:val="en-US"/>
              </w:rPr>
              <w:t xml:space="preserve"> (partial eta squared) is the effect size for analysis of variance tests across the two groups</w:t>
            </w:r>
            <w:r w:rsidRPr="00B01D4B">
              <w:rPr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19BFF7E" w14:textId="7D72C621" w:rsidR="00956D37" w:rsidRDefault="00956D37" w:rsidP="00B02875">
      <w:pPr>
        <w:spacing w:line="480" w:lineRule="auto"/>
        <w:rPr>
          <w:b/>
          <w:sz w:val="20"/>
          <w:szCs w:val="20"/>
          <w:u w:val="single"/>
          <w:lang w:val="en-US"/>
        </w:rPr>
      </w:pPr>
    </w:p>
    <w:p w14:paraId="527F006D" w14:textId="77777777" w:rsidR="001A2188" w:rsidRDefault="001A2188" w:rsidP="001A2188">
      <w:pPr>
        <w:rPr>
          <w:lang w:val="en-US"/>
        </w:rPr>
      </w:pPr>
    </w:p>
    <w:p w14:paraId="3F557D41" w14:textId="77777777" w:rsidR="001A2188" w:rsidRDefault="001A2188" w:rsidP="00CE2056">
      <w:pPr>
        <w:pStyle w:val="berschrift1"/>
        <w:spacing w:line="480" w:lineRule="auto"/>
        <w:rPr>
          <w:lang w:val="en-US"/>
        </w:rPr>
      </w:pPr>
      <w:r>
        <w:rPr>
          <w:lang w:val="en-US"/>
        </w:rPr>
        <w:br w:type="page"/>
      </w:r>
    </w:p>
    <w:p w14:paraId="011B6BE5" w14:textId="61A2D86B" w:rsidR="00956D37" w:rsidRPr="00B01D4B" w:rsidRDefault="00956D37" w:rsidP="00CE2056">
      <w:pPr>
        <w:pStyle w:val="berschrift1"/>
        <w:spacing w:line="480" w:lineRule="auto"/>
        <w:rPr>
          <w:lang w:val="en-US"/>
        </w:rPr>
      </w:pPr>
      <w:r w:rsidRPr="00B01D4B">
        <w:rPr>
          <w:lang w:val="en-US"/>
        </w:rPr>
        <w:lastRenderedPageBreak/>
        <w:t>Study 2</w:t>
      </w:r>
    </w:p>
    <w:p w14:paraId="6D444860" w14:textId="2D2A5285" w:rsidR="00956D37" w:rsidRPr="00502894" w:rsidRDefault="00956D37" w:rsidP="00CE2056">
      <w:pPr>
        <w:pStyle w:val="berschrift2"/>
      </w:pPr>
      <w:r w:rsidRPr="00502894">
        <w:t xml:space="preserve">Table </w:t>
      </w:r>
      <w:r>
        <w:t>C</w:t>
      </w:r>
      <w:r w:rsidR="00B01D4B">
        <w:t>5</w:t>
      </w:r>
      <w:r w:rsidRPr="00502894">
        <w:t xml:space="preserve">: </w:t>
      </w:r>
      <w:r w:rsidRPr="00A00B62">
        <w:rPr>
          <w:b w:val="0"/>
        </w:rPr>
        <w:t>Frequencies of symbolization levels over, under, and in-agreement with internalization levels</w:t>
      </w:r>
      <w:r w:rsidR="00C56EB1">
        <w:rPr>
          <w:b w:val="0"/>
        </w:rPr>
        <w:t>, Study 2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1134"/>
        <w:gridCol w:w="1543"/>
        <w:gridCol w:w="2284"/>
      </w:tblGrid>
      <w:tr w:rsidR="00956D37" w:rsidRPr="00AF716C" w14:paraId="6F0F204E" w14:textId="77777777" w:rsidTr="00CE2056">
        <w:trPr>
          <w:trHeight w:val="270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9981A2" w14:textId="77777777" w:rsidR="00956D37" w:rsidRPr="001A2188" w:rsidRDefault="00956D37" w:rsidP="00B01D4B">
            <w:pPr>
              <w:rPr>
                <w:lang w:val="en-US"/>
              </w:rPr>
            </w:pPr>
            <w:r w:rsidRPr="001A2188">
              <w:rPr>
                <w:lang w:val="en-US"/>
              </w:rPr>
              <w:t>Frequencies of symbolization levels over, under, and in-agreement with internalization levels</w:t>
            </w:r>
          </w:p>
        </w:tc>
      </w:tr>
      <w:tr w:rsidR="00956D37" w:rsidRPr="001A2188" w14:paraId="042799C8" w14:textId="77777777" w:rsidTr="00CE2056">
        <w:trPr>
          <w:trHeight w:val="27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454D" w14:textId="77777777" w:rsidR="00956D37" w:rsidRPr="001A2188" w:rsidRDefault="00956D37" w:rsidP="00B01D4B">
            <w:pPr>
              <w:rPr>
                <w:bCs/>
              </w:rPr>
            </w:pPr>
            <w:r w:rsidRPr="001A2188">
              <w:rPr>
                <w:bCs/>
              </w:rPr>
              <w:t>Agreement groups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6347" w14:textId="77777777" w:rsidR="00956D37" w:rsidRPr="001A2188" w:rsidRDefault="00956D37" w:rsidP="00B01D4B">
            <w:pPr>
              <w:rPr>
                <w:bCs/>
              </w:rPr>
            </w:pPr>
            <w:r w:rsidRPr="001A2188">
              <w:rPr>
                <w:bCs/>
              </w:rPr>
              <w:t>Perc,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7F7E" w14:textId="77777777" w:rsidR="00956D37" w:rsidRPr="001A2188" w:rsidRDefault="00956D37" w:rsidP="00B01D4B">
            <w:pPr>
              <w:jc w:val="center"/>
              <w:rPr>
                <w:bCs/>
              </w:rPr>
            </w:pPr>
            <w:r w:rsidRPr="001A2188">
              <w:rPr>
                <w:bCs/>
              </w:rPr>
              <w:t>Mean Symb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09C5" w14:textId="77777777" w:rsidR="00956D37" w:rsidRPr="001A2188" w:rsidRDefault="00956D37" w:rsidP="00B01D4B">
            <w:pPr>
              <w:jc w:val="center"/>
              <w:rPr>
                <w:bCs/>
              </w:rPr>
            </w:pPr>
            <w:r w:rsidRPr="001A2188">
              <w:rPr>
                <w:bCs/>
              </w:rPr>
              <w:t>Mean Inter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B44A" w14:textId="77777777" w:rsidR="00956D37" w:rsidRPr="001A2188" w:rsidRDefault="00956D37" w:rsidP="00B01D4B">
            <w:pPr>
              <w:jc w:val="center"/>
              <w:rPr>
                <w:bCs/>
                <w:iCs/>
              </w:rPr>
            </w:pPr>
            <w:r w:rsidRPr="001A2188">
              <w:rPr>
                <w:bCs/>
                <w:iCs/>
              </w:rPr>
              <w:t>Standard.</w:t>
            </w:r>
          </w:p>
          <w:p w14:paraId="79DB6008" w14:textId="77777777" w:rsidR="00956D37" w:rsidRPr="001A2188" w:rsidRDefault="00956D37" w:rsidP="00B01D4B">
            <w:pPr>
              <w:jc w:val="center"/>
              <w:rPr>
                <w:bCs/>
                <w:i/>
                <w:iCs/>
              </w:rPr>
            </w:pPr>
            <w:r w:rsidRPr="001A2188">
              <w:rPr>
                <w:bCs/>
                <w:iCs/>
              </w:rPr>
              <w:t>Mean Symb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14:paraId="70001B59" w14:textId="77777777" w:rsidR="00956D37" w:rsidRPr="001A2188" w:rsidRDefault="00956D37" w:rsidP="00B01D4B">
            <w:pPr>
              <w:jc w:val="center"/>
              <w:rPr>
                <w:bCs/>
                <w:iCs/>
              </w:rPr>
            </w:pPr>
            <w:r w:rsidRPr="001A2188">
              <w:rPr>
                <w:bCs/>
                <w:iCs/>
              </w:rPr>
              <w:t>Standard.</w:t>
            </w:r>
          </w:p>
          <w:p w14:paraId="4F261CB1" w14:textId="77777777" w:rsidR="00956D37" w:rsidRPr="001A2188" w:rsidRDefault="00956D37" w:rsidP="00B01D4B">
            <w:pPr>
              <w:jc w:val="center"/>
              <w:rPr>
                <w:bCs/>
                <w:iCs/>
              </w:rPr>
            </w:pPr>
            <w:r w:rsidRPr="001A2188">
              <w:rPr>
                <w:bCs/>
                <w:iCs/>
              </w:rPr>
              <w:t>Mean Inter</w:t>
            </w:r>
          </w:p>
        </w:tc>
      </w:tr>
      <w:tr w:rsidR="00956D37" w:rsidRPr="001A2188" w14:paraId="466708D2" w14:textId="77777777" w:rsidTr="00CE2056">
        <w:trPr>
          <w:trHeight w:val="285"/>
        </w:trPr>
        <w:tc>
          <w:tcPr>
            <w:tcW w:w="2268" w:type="dxa"/>
            <w:shd w:val="clear" w:color="auto" w:fill="auto"/>
            <w:noWrap/>
            <w:vAlign w:val="bottom"/>
          </w:tcPr>
          <w:p w14:paraId="0F4517F2" w14:textId="77777777" w:rsidR="00956D37" w:rsidRPr="001A2188" w:rsidRDefault="00956D37" w:rsidP="00B01D4B">
            <w:pPr>
              <w:rPr>
                <w:bCs/>
                <w:i/>
              </w:rPr>
            </w:pPr>
            <w:r w:rsidRPr="001A2188">
              <w:rPr>
                <w:bCs/>
                <w:i/>
              </w:rPr>
              <w:t>Study 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8B44E31" w14:textId="77777777" w:rsidR="00956D37" w:rsidRPr="001A2188" w:rsidRDefault="00956D37" w:rsidP="00B01D4B"/>
        </w:tc>
        <w:tc>
          <w:tcPr>
            <w:tcW w:w="992" w:type="dxa"/>
            <w:shd w:val="clear" w:color="auto" w:fill="auto"/>
            <w:noWrap/>
            <w:vAlign w:val="bottom"/>
          </w:tcPr>
          <w:p w14:paraId="68289F3D" w14:textId="77777777" w:rsidR="00956D37" w:rsidRPr="001A2188" w:rsidRDefault="00956D37" w:rsidP="00B01D4B">
            <w:pPr>
              <w:jc w:val="right"/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71E782" w14:textId="77777777" w:rsidR="00956D37" w:rsidRPr="001A2188" w:rsidRDefault="00956D37" w:rsidP="00B01D4B">
            <w:pPr>
              <w:jc w:val="right"/>
            </w:pPr>
          </w:p>
        </w:tc>
        <w:tc>
          <w:tcPr>
            <w:tcW w:w="1543" w:type="dxa"/>
            <w:shd w:val="clear" w:color="auto" w:fill="auto"/>
            <w:noWrap/>
          </w:tcPr>
          <w:p w14:paraId="21CB6C33" w14:textId="77777777" w:rsidR="00956D37" w:rsidRPr="001A2188" w:rsidRDefault="00956D37" w:rsidP="00B01D4B">
            <w:pPr>
              <w:jc w:val="right"/>
            </w:pPr>
          </w:p>
        </w:tc>
        <w:tc>
          <w:tcPr>
            <w:tcW w:w="2284" w:type="dxa"/>
          </w:tcPr>
          <w:p w14:paraId="1402B1AD" w14:textId="77777777" w:rsidR="00956D37" w:rsidRPr="001A2188" w:rsidRDefault="00956D37" w:rsidP="00B01D4B">
            <w:pPr>
              <w:jc w:val="right"/>
              <w:rPr>
                <w:color w:val="FFFFFF" w:themeColor="background1"/>
              </w:rPr>
            </w:pPr>
          </w:p>
        </w:tc>
      </w:tr>
      <w:tr w:rsidR="00956D37" w:rsidRPr="001A2188" w14:paraId="739728FE" w14:textId="77777777" w:rsidTr="00CE2056">
        <w:trPr>
          <w:trHeight w:val="285"/>
        </w:trPr>
        <w:tc>
          <w:tcPr>
            <w:tcW w:w="2268" w:type="dxa"/>
            <w:shd w:val="clear" w:color="auto" w:fill="auto"/>
            <w:noWrap/>
            <w:vAlign w:val="bottom"/>
          </w:tcPr>
          <w:p w14:paraId="79CA4B5C" w14:textId="77777777" w:rsidR="00956D37" w:rsidRPr="001A2188" w:rsidRDefault="00956D37" w:rsidP="00B01D4B">
            <w:pPr>
              <w:rPr>
                <w:bCs/>
              </w:rPr>
            </w:pPr>
            <w:r w:rsidRPr="001A2188">
              <w:rPr>
                <w:bCs/>
              </w:rPr>
              <w:t>Symb &gt; Inter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0B9F7EA" w14:textId="77777777" w:rsidR="00956D37" w:rsidRPr="001A2188" w:rsidRDefault="00956D37" w:rsidP="00B01D4B">
            <w:r w:rsidRPr="001A2188">
              <w:t>27.4%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68B0A3" w14:textId="77777777" w:rsidR="00956D37" w:rsidRPr="001A2188" w:rsidRDefault="00956D37" w:rsidP="00B01D4B">
            <w:pPr>
              <w:jc w:val="right"/>
            </w:pPr>
            <w:r w:rsidRPr="001A2188">
              <w:t>3.35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4D34E2" w14:textId="77777777" w:rsidR="00956D37" w:rsidRPr="001A2188" w:rsidRDefault="00956D37" w:rsidP="00B01D4B">
            <w:pPr>
              <w:jc w:val="right"/>
            </w:pPr>
            <w:r w:rsidRPr="001A2188">
              <w:t>3.99</w:t>
            </w:r>
          </w:p>
        </w:tc>
        <w:tc>
          <w:tcPr>
            <w:tcW w:w="1543" w:type="dxa"/>
            <w:shd w:val="clear" w:color="auto" w:fill="auto"/>
            <w:noWrap/>
          </w:tcPr>
          <w:p w14:paraId="4CF28982" w14:textId="77777777" w:rsidR="00956D37" w:rsidRPr="001A2188" w:rsidRDefault="00956D37" w:rsidP="00B01D4B">
            <w:pPr>
              <w:jc w:val="right"/>
            </w:pPr>
            <w:r w:rsidRPr="001A2188">
              <w:t>0.51</w:t>
            </w:r>
          </w:p>
        </w:tc>
        <w:tc>
          <w:tcPr>
            <w:tcW w:w="2284" w:type="dxa"/>
          </w:tcPr>
          <w:p w14:paraId="0F921E0A" w14:textId="77777777" w:rsidR="00956D37" w:rsidRPr="001A2188" w:rsidRDefault="00956D37" w:rsidP="00B01D4B">
            <w:pPr>
              <w:jc w:val="right"/>
            </w:pPr>
            <w:r w:rsidRPr="001A2188">
              <w:t>-0.80</w:t>
            </w:r>
          </w:p>
        </w:tc>
      </w:tr>
      <w:tr w:rsidR="00956D37" w:rsidRPr="001A2188" w14:paraId="39DC9A4A" w14:textId="77777777" w:rsidTr="00CE2056">
        <w:trPr>
          <w:trHeight w:val="285"/>
        </w:trPr>
        <w:tc>
          <w:tcPr>
            <w:tcW w:w="2268" w:type="dxa"/>
            <w:shd w:val="clear" w:color="auto" w:fill="auto"/>
            <w:noWrap/>
            <w:vAlign w:val="bottom"/>
          </w:tcPr>
          <w:p w14:paraId="090C7D6E" w14:textId="77777777" w:rsidR="00956D37" w:rsidRPr="001A2188" w:rsidRDefault="00956D37" w:rsidP="00B01D4B">
            <w:pPr>
              <w:rPr>
                <w:bCs/>
              </w:rPr>
            </w:pPr>
            <w:r w:rsidRPr="001A2188">
              <w:rPr>
                <w:bCs/>
              </w:rPr>
              <w:t>Symb = Inter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F34A0D4" w14:textId="77777777" w:rsidR="00956D37" w:rsidRPr="001A2188" w:rsidRDefault="00956D37" w:rsidP="00B01D4B">
            <w:r w:rsidRPr="001A2188">
              <w:t>44.3%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0AC3E0" w14:textId="77777777" w:rsidR="00956D37" w:rsidRPr="001A2188" w:rsidRDefault="00956D37" w:rsidP="00B01D4B">
            <w:pPr>
              <w:jc w:val="right"/>
            </w:pPr>
            <w:r w:rsidRPr="001A2188">
              <w:t>3.08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094090" w14:textId="77777777" w:rsidR="00956D37" w:rsidRPr="001A2188" w:rsidRDefault="00956D37" w:rsidP="00B01D4B">
            <w:pPr>
              <w:jc w:val="right"/>
            </w:pPr>
            <w:r w:rsidRPr="001A2188">
              <w:t>4.60</w:t>
            </w:r>
          </w:p>
        </w:tc>
        <w:tc>
          <w:tcPr>
            <w:tcW w:w="1543" w:type="dxa"/>
            <w:shd w:val="clear" w:color="auto" w:fill="auto"/>
            <w:noWrap/>
          </w:tcPr>
          <w:p w14:paraId="7EFECC7E" w14:textId="77777777" w:rsidR="00956D37" w:rsidRPr="001A2188" w:rsidRDefault="00956D37" w:rsidP="00B01D4B">
            <w:pPr>
              <w:jc w:val="right"/>
            </w:pPr>
            <w:r w:rsidRPr="001A2188">
              <w:t>0.19</w:t>
            </w:r>
          </w:p>
        </w:tc>
        <w:tc>
          <w:tcPr>
            <w:tcW w:w="2284" w:type="dxa"/>
          </w:tcPr>
          <w:p w14:paraId="0FF80B77" w14:textId="77777777" w:rsidR="00956D37" w:rsidRPr="001A2188" w:rsidRDefault="00956D37" w:rsidP="00B01D4B">
            <w:pPr>
              <w:jc w:val="right"/>
            </w:pPr>
            <w:r w:rsidRPr="001A2188">
              <w:t>0.22</w:t>
            </w:r>
          </w:p>
        </w:tc>
      </w:tr>
      <w:tr w:rsidR="00956D37" w:rsidRPr="001A2188" w14:paraId="3597AF2F" w14:textId="77777777" w:rsidTr="00CE2056">
        <w:trPr>
          <w:trHeight w:val="279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7DC5A" w14:textId="77777777" w:rsidR="00956D37" w:rsidRPr="001A2188" w:rsidRDefault="00956D37" w:rsidP="00B01D4B">
            <w:pPr>
              <w:rPr>
                <w:bCs/>
              </w:rPr>
            </w:pPr>
            <w:r w:rsidRPr="001A2188">
              <w:rPr>
                <w:bCs/>
              </w:rPr>
              <w:t>Symb &lt; Inter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6D4FDF" w14:textId="77777777" w:rsidR="00956D37" w:rsidRPr="001A2188" w:rsidRDefault="00956D37" w:rsidP="00B01D4B">
            <w:r w:rsidRPr="001A2188">
              <w:t>28.3%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9DFC6C" w14:textId="77777777" w:rsidR="00956D37" w:rsidRPr="001A2188" w:rsidRDefault="00956D37" w:rsidP="00B01D4B">
            <w:pPr>
              <w:jc w:val="right"/>
            </w:pPr>
            <w:r w:rsidRPr="001A2188">
              <w:t>2.24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E98FFA" w14:textId="77777777" w:rsidR="00956D37" w:rsidRPr="001A2188" w:rsidRDefault="00956D37" w:rsidP="00B01D4B">
            <w:pPr>
              <w:jc w:val="right"/>
            </w:pPr>
            <w:r w:rsidRPr="001A2188">
              <w:t>4.72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745545F" w14:textId="77777777" w:rsidR="00956D37" w:rsidRPr="001A2188" w:rsidRDefault="00956D37" w:rsidP="00B01D4B">
            <w:pPr>
              <w:jc w:val="right"/>
            </w:pPr>
            <w:r w:rsidRPr="001A2188">
              <w:t>-0.79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79C27F39" w14:textId="77777777" w:rsidR="00956D37" w:rsidRPr="001A2188" w:rsidRDefault="00956D37" w:rsidP="00B01D4B">
            <w:pPr>
              <w:jc w:val="right"/>
            </w:pPr>
            <w:r w:rsidRPr="001A2188">
              <w:t>0.42</w:t>
            </w:r>
          </w:p>
        </w:tc>
      </w:tr>
    </w:tbl>
    <w:p w14:paraId="1728731F" w14:textId="119F884B" w:rsidR="00956D37" w:rsidRPr="001A2188" w:rsidRDefault="00B01D4B" w:rsidP="00956D37">
      <w:pPr>
        <w:rPr>
          <w:noProof/>
          <w:sz w:val="18"/>
          <w:szCs w:val="18"/>
          <w:lang w:val="en-US"/>
        </w:rPr>
      </w:pPr>
      <w:r w:rsidRPr="001A2188">
        <w:rPr>
          <w:i/>
          <w:noProof/>
          <w:sz w:val="18"/>
          <w:szCs w:val="18"/>
          <w:lang w:val="en-US"/>
        </w:rPr>
        <w:t xml:space="preserve">Note. </w:t>
      </w:r>
      <w:r w:rsidRPr="001A2188">
        <w:rPr>
          <w:noProof/>
          <w:sz w:val="18"/>
          <w:szCs w:val="18"/>
          <w:lang w:val="en-US"/>
        </w:rPr>
        <w:t>We applied the same procedure as in Study 1.</w:t>
      </w:r>
    </w:p>
    <w:p w14:paraId="303C50DB" w14:textId="77777777" w:rsidR="00B01D4B" w:rsidRPr="001A2188" w:rsidRDefault="00B01D4B" w:rsidP="00B01D4B">
      <w:pPr>
        <w:spacing w:line="480" w:lineRule="auto"/>
        <w:rPr>
          <w:i/>
          <w:noProof/>
          <w:sz w:val="18"/>
          <w:szCs w:val="18"/>
          <w:lang w:val="en-US"/>
        </w:rPr>
      </w:pPr>
    </w:p>
    <w:p w14:paraId="05D525F6" w14:textId="0867BE29" w:rsidR="00956D37" w:rsidRDefault="00956D37" w:rsidP="00CE2056">
      <w:pPr>
        <w:pStyle w:val="berschrift2"/>
        <w:rPr>
          <w:b w:val="0"/>
        </w:rPr>
      </w:pPr>
      <w:r>
        <w:t>Table C</w:t>
      </w:r>
      <w:r w:rsidR="00B01D4B">
        <w:t>6</w:t>
      </w:r>
      <w:r>
        <w:t xml:space="preserve">: </w:t>
      </w:r>
      <w:r w:rsidRPr="00A00B62">
        <w:rPr>
          <w:b w:val="0"/>
        </w:rPr>
        <w:t xml:space="preserve">Polynomial regression with surface analysis (H1), Study </w:t>
      </w:r>
      <w:r w:rsidR="00B01D4B">
        <w:rPr>
          <w:b w:val="0"/>
        </w:rPr>
        <w:t>2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4536"/>
        <w:gridCol w:w="1336"/>
        <w:gridCol w:w="1177"/>
        <w:gridCol w:w="832"/>
        <w:gridCol w:w="1333"/>
      </w:tblGrid>
      <w:tr w:rsidR="00B66612" w:rsidRPr="00502894" w14:paraId="2CCC3726" w14:textId="77777777" w:rsidTr="005734E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7E38" w14:textId="77777777" w:rsidR="00B66612" w:rsidRPr="001A2188" w:rsidRDefault="00B66612" w:rsidP="005734EA">
            <w:pPr>
              <w:rPr>
                <w:bCs/>
              </w:rPr>
            </w:pPr>
            <w:r w:rsidRPr="001A2188">
              <w:rPr>
                <w:bCs/>
              </w:rPr>
              <w:t>Effect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6EBD5" w14:textId="77777777" w:rsidR="00B66612" w:rsidRPr="001A2188" w:rsidRDefault="00B66612" w:rsidP="005734EA">
            <w:pPr>
              <w:jc w:val="right"/>
              <w:rPr>
                <w:bCs/>
              </w:rPr>
            </w:pPr>
            <w:r w:rsidRPr="001A2188">
              <w:rPr>
                <w:bCs/>
              </w:rPr>
              <w:t>Coefficient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21AC8" w14:textId="77777777" w:rsidR="00B66612" w:rsidRPr="001A2188" w:rsidRDefault="00B66612" w:rsidP="005734EA">
            <w:pPr>
              <w:jc w:val="right"/>
              <w:rPr>
                <w:bCs/>
              </w:rPr>
            </w:pPr>
            <w:r w:rsidRPr="001A2188">
              <w:rPr>
                <w:bCs/>
              </w:rPr>
              <w:t>SE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A1A4F" w14:textId="77777777" w:rsidR="00B66612" w:rsidRPr="001A2188" w:rsidRDefault="00B66612" w:rsidP="005734EA">
            <w:pPr>
              <w:jc w:val="right"/>
              <w:rPr>
                <w:bCs/>
              </w:rPr>
            </w:pPr>
            <w:r w:rsidRPr="001A2188">
              <w:rPr>
                <w:bCs/>
              </w:rPr>
              <w:t>t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0369E" w14:textId="77777777" w:rsidR="00B66612" w:rsidRPr="001A2188" w:rsidRDefault="00B66612" w:rsidP="005734EA">
            <w:pPr>
              <w:jc w:val="right"/>
              <w:rPr>
                <w:bCs/>
                <w:i/>
                <w:iCs/>
              </w:rPr>
            </w:pPr>
            <w:r w:rsidRPr="001A2188">
              <w:rPr>
                <w:bCs/>
                <w:i/>
                <w:iCs/>
              </w:rPr>
              <w:t>p</w:t>
            </w:r>
            <w:r w:rsidRPr="001A2188">
              <w:rPr>
                <w:bCs/>
              </w:rPr>
              <w:t>-value</w:t>
            </w:r>
          </w:p>
        </w:tc>
      </w:tr>
      <w:tr w:rsidR="00B66612" w:rsidRPr="00502894" w14:paraId="57E125EE" w14:textId="77777777" w:rsidTr="00B66612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C6813" w14:textId="77777777" w:rsidR="00B66612" w:rsidRPr="001A2188" w:rsidRDefault="00B66612" w:rsidP="005734EA">
            <w:pPr>
              <w:rPr>
                <w:bCs/>
                <w:i/>
              </w:rPr>
            </w:pPr>
            <w:r w:rsidRPr="001A2188">
              <w:rPr>
                <w:bCs/>
                <w:i/>
              </w:rPr>
              <w:t>Study 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E16E61" w14:textId="77777777" w:rsidR="00B66612" w:rsidRPr="001A2188" w:rsidRDefault="00B66612" w:rsidP="005734EA">
            <w:pPr>
              <w:jc w:val="right"/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545209" w14:textId="77777777" w:rsidR="00B66612" w:rsidRPr="001A2188" w:rsidRDefault="00B66612" w:rsidP="005734EA">
            <w:pPr>
              <w:jc w:val="right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DBF219" w14:textId="77777777" w:rsidR="00B66612" w:rsidRPr="001A2188" w:rsidRDefault="00B66612" w:rsidP="005734EA">
            <w:pPr>
              <w:jc w:val="right"/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E35FDB" w14:textId="77777777" w:rsidR="00B66612" w:rsidRPr="001A2188" w:rsidRDefault="00B66612" w:rsidP="005734EA">
            <w:pPr>
              <w:jc w:val="right"/>
            </w:pPr>
          </w:p>
        </w:tc>
      </w:tr>
      <w:tr w:rsidR="00B66612" w:rsidRPr="00502894" w14:paraId="21B79D5E" w14:textId="77777777" w:rsidTr="005734EA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CA4C39" w14:textId="0F36592D" w:rsidR="00B66612" w:rsidRPr="001A2188" w:rsidRDefault="00B6661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Constant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FDADE4D" w14:textId="6FF13BDF" w:rsidR="00B66612" w:rsidRPr="001A2188" w:rsidRDefault="00B66612" w:rsidP="005734EA">
            <w:pPr>
              <w:jc w:val="right"/>
            </w:pPr>
            <w:r>
              <w:t>3.41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A8F27A2" w14:textId="6C8DCF43" w:rsidR="00B66612" w:rsidRPr="001A2188" w:rsidRDefault="00B66612" w:rsidP="005734EA">
            <w:pPr>
              <w:jc w:val="right"/>
            </w:pPr>
            <w:r>
              <w:t>0.21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0F04EC4" w14:textId="2896D964" w:rsidR="00B66612" w:rsidRPr="001A2188" w:rsidRDefault="00B66612" w:rsidP="005734EA">
            <w:pPr>
              <w:jc w:val="right"/>
            </w:pPr>
            <w:r>
              <w:t>16.44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E0A71AB" w14:textId="5B537C94" w:rsidR="00B66612" w:rsidRPr="001A2188" w:rsidRDefault="00B66612" w:rsidP="005734EA">
            <w:pPr>
              <w:jc w:val="right"/>
            </w:pPr>
            <w:r>
              <w:t>&lt;0.001</w:t>
            </w:r>
          </w:p>
        </w:tc>
      </w:tr>
      <w:tr w:rsidR="00B66612" w:rsidRPr="00502894" w14:paraId="2879A2DF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9A900A" w14:textId="506EEFA4" w:rsidR="00B66612" w:rsidRPr="001A2188" w:rsidRDefault="00B6661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Symbolization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94D6F4" w14:textId="461EBD72" w:rsidR="00B66612" w:rsidRPr="001A2188" w:rsidRDefault="00B66612" w:rsidP="005734EA">
            <w:pPr>
              <w:jc w:val="right"/>
            </w:pPr>
            <w:r>
              <w:t>-0.46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42072A47" w14:textId="7C8C0668" w:rsidR="00B66612" w:rsidRPr="001A2188" w:rsidRDefault="00B66612" w:rsidP="005734EA">
            <w:pPr>
              <w:jc w:val="right"/>
            </w:pPr>
            <w:r>
              <w:t>0.21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EDC541" w14:textId="17C76997" w:rsidR="00B66612" w:rsidRPr="001A2188" w:rsidRDefault="00B66612" w:rsidP="005734EA">
            <w:pPr>
              <w:jc w:val="right"/>
            </w:pPr>
            <w:r>
              <w:t>-2.25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B511D2" w14:textId="71335608" w:rsidR="00B66612" w:rsidRPr="001A2188" w:rsidRDefault="00B66612" w:rsidP="005734EA">
            <w:pPr>
              <w:jc w:val="right"/>
            </w:pPr>
            <w:r>
              <w:t>0.03</w:t>
            </w:r>
          </w:p>
        </w:tc>
      </w:tr>
      <w:tr w:rsidR="00B66612" w:rsidRPr="00502894" w14:paraId="1855E91E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489074" w14:textId="75014E8A" w:rsidR="00B66612" w:rsidRPr="001A2188" w:rsidRDefault="00B6661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Internalization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7CDA8F20" w14:textId="1FF59ADD" w:rsidR="00B66612" w:rsidRPr="001A2188" w:rsidRDefault="00B66612" w:rsidP="005734EA">
            <w:pPr>
              <w:jc w:val="right"/>
            </w:pPr>
            <w:r>
              <w:t>0.59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B1A86C" w14:textId="1CFD9A7E" w:rsidR="00B66612" w:rsidRPr="001A2188" w:rsidRDefault="00B66612" w:rsidP="005734EA">
            <w:pPr>
              <w:jc w:val="right"/>
            </w:pPr>
            <w:r>
              <w:t>0.25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97235C" w14:textId="62E3C416" w:rsidR="00B66612" w:rsidRPr="001A2188" w:rsidRDefault="00B66612" w:rsidP="005734EA">
            <w:pPr>
              <w:jc w:val="right"/>
            </w:pPr>
            <w:r>
              <w:t>2.39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343805" w14:textId="042F61DD" w:rsidR="00B66612" w:rsidRPr="001A2188" w:rsidRDefault="00B66612" w:rsidP="005734EA">
            <w:pPr>
              <w:jc w:val="right"/>
            </w:pPr>
            <w:r>
              <w:t>0.02</w:t>
            </w:r>
          </w:p>
        </w:tc>
      </w:tr>
      <w:tr w:rsidR="00B66612" w:rsidRPr="00502894" w14:paraId="2550FBC4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245EE7" w14:textId="7E2999CB" w:rsidR="00B66612" w:rsidRPr="001A2188" w:rsidRDefault="00B6661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Symbolization squared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0459BF67" w14:textId="379A4D5B" w:rsidR="00B66612" w:rsidRPr="001A2188" w:rsidRDefault="00B66612" w:rsidP="005734EA">
            <w:pPr>
              <w:jc w:val="right"/>
            </w:pPr>
            <w:r>
              <w:t>-0.10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109316" w14:textId="4DD5DBDA" w:rsidR="00B66612" w:rsidRPr="001A2188" w:rsidRDefault="00B66612" w:rsidP="005734EA">
            <w:pPr>
              <w:jc w:val="right"/>
            </w:pPr>
            <w:r>
              <w:t>0.07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50E75D1A" w14:textId="12623D2A" w:rsidR="00B66612" w:rsidRPr="001A2188" w:rsidRDefault="00B66612" w:rsidP="005734EA">
            <w:pPr>
              <w:jc w:val="right"/>
            </w:pPr>
            <w:r>
              <w:t>-1.45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6EB8B6F" w14:textId="34D5ACBF" w:rsidR="00B66612" w:rsidRPr="001A2188" w:rsidRDefault="00B66612" w:rsidP="005734EA">
            <w:pPr>
              <w:jc w:val="right"/>
            </w:pPr>
            <w:r>
              <w:t>0.15</w:t>
            </w:r>
          </w:p>
        </w:tc>
      </w:tr>
      <w:tr w:rsidR="00B66612" w:rsidRPr="00502894" w14:paraId="3AECDF42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E9A96E" w14:textId="58708DA8" w:rsidR="00B66612" w:rsidRPr="001A2188" w:rsidRDefault="00B6661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Symbolization x internalization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411588E6" w14:textId="5484C121" w:rsidR="00B66612" w:rsidRPr="001A2188" w:rsidRDefault="00B66612" w:rsidP="005734EA">
            <w:pPr>
              <w:jc w:val="right"/>
            </w:pPr>
            <w:r>
              <w:t>0.18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31B246" w14:textId="124D99F9" w:rsidR="00B66612" w:rsidRPr="001A2188" w:rsidRDefault="00B66612" w:rsidP="005734EA">
            <w:pPr>
              <w:jc w:val="right"/>
            </w:pPr>
            <w:r>
              <w:t>0.12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9115A5" w14:textId="1CBE7905" w:rsidR="00B66612" w:rsidRPr="001A2188" w:rsidRDefault="00B66612" w:rsidP="005734EA">
            <w:pPr>
              <w:jc w:val="right"/>
            </w:pPr>
            <w:r>
              <w:t>1.43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F862A4" w14:textId="4ADF72DB" w:rsidR="00B66612" w:rsidRPr="001A2188" w:rsidRDefault="00B66612" w:rsidP="005734EA">
            <w:pPr>
              <w:jc w:val="right"/>
            </w:pPr>
            <w:r>
              <w:t>0.15</w:t>
            </w:r>
          </w:p>
        </w:tc>
      </w:tr>
      <w:tr w:rsidR="00B66612" w:rsidRPr="00502894" w14:paraId="52062BA5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8357CB" w14:textId="153B036B" w:rsidR="00B66612" w:rsidRPr="001A2188" w:rsidRDefault="00B66612" w:rsidP="005734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Internalization squared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CC0693" w14:textId="27F619D2" w:rsidR="00B66612" w:rsidRPr="001A2188" w:rsidRDefault="00B66612" w:rsidP="005734EA">
            <w:pPr>
              <w:jc w:val="right"/>
            </w:pPr>
            <w:r>
              <w:t>-0.20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250AC0" w14:textId="06CC9DA8" w:rsidR="00B66612" w:rsidRPr="001A2188" w:rsidRDefault="00B66612" w:rsidP="005734EA">
            <w:pPr>
              <w:jc w:val="right"/>
            </w:pPr>
            <w:r>
              <w:t>0.10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1A16F4" w14:textId="2E749EF2" w:rsidR="00B66612" w:rsidRPr="001A2188" w:rsidRDefault="00B66612" w:rsidP="005734EA">
            <w:pPr>
              <w:jc w:val="right"/>
            </w:pPr>
            <w:r>
              <w:t>-1.90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EF791D" w14:textId="28BEC222" w:rsidR="00B66612" w:rsidRPr="001A2188" w:rsidRDefault="00B66612" w:rsidP="005734EA">
            <w:pPr>
              <w:jc w:val="right"/>
            </w:pPr>
            <w:r>
              <w:t>0.06</w:t>
            </w:r>
          </w:p>
        </w:tc>
      </w:tr>
      <w:tr w:rsidR="00B66612" w:rsidRPr="00502894" w14:paraId="2013B91E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3F0C20" w14:textId="33B01040" w:rsidR="00B66612" w:rsidRPr="00B66612" w:rsidRDefault="00B66612" w:rsidP="005734EA">
            <w:pPr>
              <w:rPr>
                <w:bCs/>
                <w:vertAlign w:val="superscript"/>
                <w:lang w:val="en-US"/>
              </w:rPr>
            </w:pPr>
            <w:r>
              <w:rPr>
                <w:bCs/>
                <w:lang w:val="en-US"/>
              </w:rPr>
              <w:t>R</w:t>
            </w:r>
            <w:r>
              <w:rPr>
                <w:bCs/>
                <w:vertAlign w:val="superscript"/>
                <w:lang w:val="en-US"/>
              </w:rPr>
              <w:t>2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5EC0D8B4" w14:textId="5C50D5FA" w:rsidR="00B66612" w:rsidRPr="001A2188" w:rsidRDefault="00B66612" w:rsidP="005734EA">
            <w:pPr>
              <w:jc w:val="right"/>
            </w:pPr>
            <w:r>
              <w:t>0.05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464A42" w14:textId="77777777" w:rsidR="00B66612" w:rsidRPr="001A2188" w:rsidRDefault="00B66612" w:rsidP="005734EA">
            <w:pPr>
              <w:jc w:val="right"/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9B89C9" w14:textId="77777777" w:rsidR="00B66612" w:rsidRPr="001A2188" w:rsidRDefault="00B66612" w:rsidP="005734EA">
            <w:pPr>
              <w:jc w:val="right"/>
            </w:pP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01CC9F" w14:textId="25E04693" w:rsidR="00B66612" w:rsidRPr="001A2188" w:rsidRDefault="00B66612" w:rsidP="005734EA">
            <w:pPr>
              <w:jc w:val="right"/>
            </w:pPr>
            <w:r>
              <w:t>0.04</w:t>
            </w:r>
          </w:p>
        </w:tc>
      </w:tr>
      <w:tr w:rsidR="00B66612" w:rsidRPr="00502894" w14:paraId="04D8EF30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BE962E" w14:textId="77777777" w:rsidR="00B66612" w:rsidRDefault="00B66612" w:rsidP="005734EA">
            <w:pPr>
              <w:rPr>
                <w:bCs/>
                <w:lang w:val="en-US"/>
              </w:rPr>
            </w:pP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940BD8" w14:textId="77777777" w:rsidR="00B66612" w:rsidRPr="001A2188" w:rsidRDefault="00B66612" w:rsidP="005734EA">
            <w:pPr>
              <w:jc w:val="right"/>
            </w:pP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975E76" w14:textId="77777777" w:rsidR="00B66612" w:rsidRPr="001A2188" w:rsidRDefault="00B66612" w:rsidP="005734EA">
            <w:pPr>
              <w:jc w:val="right"/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760F8FD5" w14:textId="77777777" w:rsidR="00B66612" w:rsidRPr="001A2188" w:rsidRDefault="00B66612" w:rsidP="005734EA">
            <w:pPr>
              <w:jc w:val="right"/>
            </w:pP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0DDCB5" w14:textId="77777777" w:rsidR="00B66612" w:rsidRPr="001A2188" w:rsidRDefault="00B66612" w:rsidP="005734EA">
            <w:pPr>
              <w:jc w:val="right"/>
            </w:pPr>
          </w:p>
        </w:tc>
      </w:tr>
      <w:tr w:rsidR="00B66612" w:rsidRPr="00502894" w14:paraId="669E4A4C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E507DC" w14:textId="5174D0FE" w:rsidR="00B66612" w:rsidRPr="00B66612" w:rsidRDefault="00B66612" w:rsidP="005734EA">
            <w:pPr>
              <w:rPr>
                <w:bCs/>
                <w:i/>
                <w:lang w:val="en-US"/>
              </w:rPr>
            </w:pPr>
            <w:r w:rsidRPr="00B66612">
              <w:rPr>
                <w:bCs/>
                <w:i/>
                <w:lang w:val="en-US"/>
              </w:rPr>
              <w:t>Surface test values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6B611B" w14:textId="77777777" w:rsidR="00B66612" w:rsidRPr="001A2188" w:rsidRDefault="00B66612" w:rsidP="005734EA">
            <w:pPr>
              <w:jc w:val="right"/>
            </w:pP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792F02" w14:textId="77777777" w:rsidR="00B66612" w:rsidRPr="001A2188" w:rsidRDefault="00B66612" w:rsidP="005734EA">
            <w:pPr>
              <w:jc w:val="right"/>
            </w:pP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180D56A4" w14:textId="77777777" w:rsidR="00B66612" w:rsidRPr="001A2188" w:rsidRDefault="00B66612" w:rsidP="005734EA">
            <w:pPr>
              <w:jc w:val="right"/>
            </w:pP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C18F2B" w14:textId="77777777" w:rsidR="00B66612" w:rsidRPr="001A2188" w:rsidRDefault="00B66612" w:rsidP="005734EA">
            <w:pPr>
              <w:jc w:val="right"/>
            </w:pPr>
          </w:p>
        </w:tc>
      </w:tr>
      <w:tr w:rsidR="00B66612" w:rsidRPr="00502894" w14:paraId="45589EC1" w14:textId="77777777" w:rsidTr="00B66612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78FF56" w14:textId="77777777" w:rsidR="00B66612" w:rsidRPr="001A2188" w:rsidRDefault="00B6661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1</w:t>
            </w:r>
            <w:r w:rsidRPr="001A2188">
              <w:rPr>
                <w:bCs/>
                <w:lang w:val="en-US"/>
              </w:rPr>
              <w:t>: Slope along x = y (as related to Z)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03E88B52" w14:textId="77777777" w:rsidR="00B66612" w:rsidRPr="001A2188" w:rsidRDefault="00B66612" w:rsidP="005734EA">
            <w:pPr>
              <w:jc w:val="right"/>
            </w:pPr>
            <w:r w:rsidRPr="001A2188">
              <w:t>0.13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356CAF" w14:textId="77777777" w:rsidR="00B66612" w:rsidRPr="001A2188" w:rsidRDefault="00B66612" w:rsidP="005734EA">
            <w:pPr>
              <w:jc w:val="right"/>
            </w:pPr>
            <w:r w:rsidRPr="001A2188">
              <w:t>0.24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972947" w14:textId="77777777" w:rsidR="00B66612" w:rsidRPr="001A2188" w:rsidRDefault="00B66612" w:rsidP="005734EA">
            <w:pPr>
              <w:jc w:val="right"/>
            </w:pPr>
            <w:r w:rsidRPr="001A2188">
              <w:t>0.55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174902" w14:textId="77777777" w:rsidR="00B66612" w:rsidRPr="001A2188" w:rsidRDefault="00B66612" w:rsidP="005734EA">
            <w:pPr>
              <w:jc w:val="right"/>
            </w:pPr>
            <w:r w:rsidRPr="001A2188">
              <w:t>0.58</w:t>
            </w:r>
          </w:p>
        </w:tc>
      </w:tr>
      <w:tr w:rsidR="00B66612" w:rsidRPr="00502894" w14:paraId="693C2929" w14:textId="77777777" w:rsidTr="005734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CF2176" w14:textId="77777777" w:rsidR="00B66612" w:rsidRPr="001A2188" w:rsidRDefault="00B6661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2</w:t>
            </w:r>
            <w:r w:rsidRPr="001A2188">
              <w:rPr>
                <w:bCs/>
                <w:lang w:val="en-US"/>
              </w:rPr>
              <w:t>: Curvature on x = y (as related to Z)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6C43936A" w14:textId="77777777" w:rsidR="00B66612" w:rsidRPr="001A2188" w:rsidRDefault="00B66612" w:rsidP="005734EA">
            <w:pPr>
              <w:jc w:val="right"/>
            </w:pPr>
            <w:r w:rsidRPr="001A2188">
              <w:t>-0.13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7B4AE8" w14:textId="77777777" w:rsidR="00B66612" w:rsidRPr="001A2188" w:rsidRDefault="00B66612" w:rsidP="005734EA">
            <w:pPr>
              <w:jc w:val="right"/>
            </w:pPr>
            <w:r w:rsidRPr="001A2188">
              <w:t>0.12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F59ACB" w14:textId="77777777" w:rsidR="00B66612" w:rsidRPr="001A2188" w:rsidRDefault="00B66612" w:rsidP="005734EA">
            <w:pPr>
              <w:jc w:val="right"/>
            </w:pPr>
            <w:r w:rsidRPr="001A2188">
              <w:t>-1.01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4048F9" w14:textId="77777777" w:rsidR="00B66612" w:rsidRPr="001A2188" w:rsidRDefault="00B66612" w:rsidP="005734EA">
            <w:pPr>
              <w:jc w:val="right"/>
            </w:pPr>
            <w:r w:rsidRPr="001A2188">
              <w:t>0.31</w:t>
            </w:r>
          </w:p>
        </w:tc>
      </w:tr>
      <w:tr w:rsidR="00B66612" w:rsidRPr="00502894" w14:paraId="5390BCDF" w14:textId="77777777" w:rsidTr="005734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03E648" w14:textId="77777777" w:rsidR="00B66612" w:rsidRPr="001A2188" w:rsidRDefault="00B6661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3</w:t>
            </w:r>
            <w:r w:rsidRPr="001A2188">
              <w:rPr>
                <w:bCs/>
                <w:lang w:val="en-US"/>
              </w:rPr>
              <w:t>: Slope along x = -y (as related to Z)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A63092" w14:textId="77777777" w:rsidR="00B66612" w:rsidRPr="001A2188" w:rsidRDefault="00B66612" w:rsidP="005734EA">
            <w:pPr>
              <w:jc w:val="right"/>
            </w:pPr>
            <w:r w:rsidRPr="001A2188">
              <w:t>-1.06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6A237C4" w14:textId="77777777" w:rsidR="00B66612" w:rsidRPr="001A2188" w:rsidRDefault="00B66612" w:rsidP="005734EA">
            <w:pPr>
              <w:jc w:val="right"/>
            </w:pPr>
            <w:r w:rsidRPr="001A2188">
              <w:t>0.39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42352B" w14:textId="77777777" w:rsidR="00B66612" w:rsidRPr="001A2188" w:rsidRDefault="00B66612" w:rsidP="005734EA">
            <w:pPr>
              <w:jc w:val="right"/>
            </w:pPr>
            <w:r w:rsidRPr="001A2188">
              <w:t>-2.71</w:t>
            </w: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EFE79BB" w14:textId="77777777" w:rsidR="00B66612" w:rsidRPr="001A2188" w:rsidRDefault="00B66612" w:rsidP="005734EA">
            <w:pPr>
              <w:jc w:val="right"/>
            </w:pPr>
            <w:r w:rsidRPr="001A2188">
              <w:t>0.01</w:t>
            </w:r>
          </w:p>
        </w:tc>
      </w:tr>
      <w:tr w:rsidR="00B66612" w:rsidRPr="00502894" w14:paraId="7C73DEB6" w14:textId="77777777" w:rsidTr="005734EA">
        <w:trPr>
          <w:trHeight w:val="285"/>
        </w:trPr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AA8ADB" w14:textId="77777777" w:rsidR="00B66612" w:rsidRPr="001A2188" w:rsidRDefault="00B66612" w:rsidP="005734EA">
            <w:pPr>
              <w:rPr>
                <w:bCs/>
                <w:lang w:val="en-US"/>
              </w:rPr>
            </w:pPr>
            <w:r w:rsidRPr="001A2188">
              <w:rPr>
                <w:bCs/>
                <w:lang w:val="en-US"/>
              </w:rPr>
              <w:t>a</w:t>
            </w:r>
            <w:r w:rsidRPr="001A2188">
              <w:rPr>
                <w:bCs/>
                <w:vertAlign w:val="subscript"/>
                <w:lang w:val="en-US"/>
              </w:rPr>
              <w:t>4</w:t>
            </w:r>
            <w:r w:rsidRPr="001A2188">
              <w:rPr>
                <w:bCs/>
                <w:lang w:val="en-US"/>
              </w:rPr>
              <w:t>: Curvature on x = -y (as related to Z)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9DD737" w14:textId="77777777" w:rsidR="00B66612" w:rsidRPr="001A2188" w:rsidRDefault="00B66612" w:rsidP="005734EA">
            <w:pPr>
              <w:jc w:val="right"/>
            </w:pPr>
            <w:r w:rsidRPr="001A2188">
              <w:t>-0.48</w:t>
            </w:r>
          </w:p>
        </w:tc>
        <w:tc>
          <w:tcPr>
            <w:tcW w:w="11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5622F0" w14:textId="77777777" w:rsidR="00B66612" w:rsidRPr="001A2188" w:rsidRDefault="00B66612" w:rsidP="005734EA">
            <w:pPr>
              <w:jc w:val="right"/>
            </w:pPr>
            <w:r w:rsidRPr="001A2188">
              <w:t>0.22</w:t>
            </w:r>
          </w:p>
        </w:tc>
        <w:tc>
          <w:tcPr>
            <w:tcW w:w="8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870F60" w14:textId="77777777" w:rsidR="00B66612" w:rsidRPr="001A2188" w:rsidRDefault="00B66612" w:rsidP="005734EA">
            <w:pPr>
              <w:jc w:val="right"/>
            </w:pPr>
            <w:r w:rsidRPr="001A2188">
              <w:t>-2.20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65CCF0" w14:textId="77777777" w:rsidR="00B66612" w:rsidRPr="001A2188" w:rsidRDefault="00B66612" w:rsidP="005734EA">
            <w:pPr>
              <w:jc w:val="right"/>
            </w:pPr>
            <w:r w:rsidRPr="001A2188">
              <w:t>0.03</w:t>
            </w:r>
          </w:p>
        </w:tc>
      </w:tr>
    </w:tbl>
    <w:p w14:paraId="03D0D126" w14:textId="1F6BB110" w:rsidR="004D2979" w:rsidRDefault="00B66612" w:rsidP="004D2979">
      <w:pPr>
        <w:rPr>
          <w:sz w:val="18"/>
          <w:szCs w:val="18"/>
          <w:lang w:val="en-US"/>
        </w:rPr>
      </w:pPr>
      <w:r w:rsidRPr="001A2188">
        <w:rPr>
          <w:i/>
          <w:sz w:val="18"/>
          <w:szCs w:val="18"/>
          <w:lang w:val="en-US"/>
        </w:rPr>
        <w:t xml:space="preserve">Notes. </w:t>
      </w:r>
      <w:r w:rsidRPr="001A2188">
        <w:rPr>
          <w:sz w:val="18"/>
          <w:szCs w:val="18"/>
          <w:lang w:val="en-US"/>
        </w:rPr>
        <w:t xml:space="preserve">We applied the same procedure as in Study 1; Results are displayed without </w:t>
      </w:r>
      <w:r w:rsidR="005D5D18">
        <w:rPr>
          <w:sz w:val="18"/>
          <w:szCs w:val="18"/>
          <w:lang w:val="en-US"/>
        </w:rPr>
        <w:t>including</w:t>
      </w:r>
      <w:r w:rsidRPr="001A2188">
        <w:rPr>
          <w:sz w:val="18"/>
          <w:szCs w:val="18"/>
          <w:lang w:val="en-US"/>
        </w:rPr>
        <w:t xml:space="preserve"> the control variables. When including the control variables, the same conclusions can be drawn.</w:t>
      </w:r>
    </w:p>
    <w:p w14:paraId="7003A46F" w14:textId="41F45252" w:rsidR="004D2979" w:rsidRDefault="004D2979" w:rsidP="004D2979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The R</w:t>
      </w:r>
      <w:r>
        <w:rPr>
          <w:sz w:val="18"/>
          <w:szCs w:val="18"/>
          <w:vertAlign w:val="superscript"/>
          <w:lang w:val="en-GB"/>
        </w:rPr>
        <w:t>2</w:t>
      </w:r>
      <w:r>
        <w:rPr>
          <w:sz w:val="18"/>
          <w:szCs w:val="18"/>
          <w:lang w:val="en-GB"/>
        </w:rPr>
        <w:t xml:space="preserve"> of the polynomial regression is significant (R</w:t>
      </w:r>
      <w:r>
        <w:rPr>
          <w:sz w:val="18"/>
          <w:szCs w:val="18"/>
          <w:vertAlign w:val="superscript"/>
          <w:lang w:val="en-GB"/>
        </w:rPr>
        <w:t>2</w:t>
      </w:r>
      <w:r>
        <w:rPr>
          <w:sz w:val="18"/>
          <w:szCs w:val="18"/>
          <w:lang w:val="en-GB"/>
        </w:rPr>
        <w:t xml:space="preserve"> = 0.05, </w:t>
      </w:r>
      <w:r w:rsidRPr="00E6237C">
        <w:rPr>
          <w:i/>
          <w:sz w:val="18"/>
          <w:szCs w:val="18"/>
          <w:lang w:val="en-GB"/>
        </w:rPr>
        <w:t xml:space="preserve">p </w:t>
      </w:r>
      <w:r>
        <w:rPr>
          <w:sz w:val="18"/>
          <w:szCs w:val="18"/>
          <w:lang w:val="en-GB"/>
        </w:rPr>
        <w:t>&lt; 0.04). Therefore, we can proceed with the analysis of the surface test values.</w:t>
      </w:r>
    </w:p>
    <w:p w14:paraId="0AA316D1" w14:textId="2C42D80A" w:rsidR="00CE2056" w:rsidRPr="00A74455" w:rsidRDefault="004D2979" w:rsidP="00A74455">
      <w:pPr>
        <w:jc w:val="both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The</w:t>
      </w:r>
      <w:r w:rsidRPr="00E6237C">
        <w:rPr>
          <w:sz w:val="18"/>
          <w:szCs w:val="18"/>
          <w:lang w:val="en-GB"/>
        </w:rPr>
        <w:t xml:space="preserve"> negative significant slope of the incongruence line </w:t>
      </w:r>
      <w:r>
        <w:rPr>
          <w:sz w:val="18"/>
          <w:szCs w:val="18"/>
          <w:lang w:val="en-GB"/>
        </w:rPr>
        <w:t xml:space="preserve">(a3 = -1.06, </w:t>
      </w:r>
      <w:r w:rsidRPr="00E6237C">
        <w:rPr>
          <w:i/>
          <w:sz w:val="18"/>
          <w:szCs w:val="18"/>
          <w:lang w:val="en-GB"/>
        </w:rPr>
        <w:t xml:space="preserve">p </w:t>
      </w:r>
      <w:r>
        <w:rPr>
          <w:sz w:val="18"/>
          <w:szCs w:val="18"/>
          <w:lang w:val="en-GB"/>
        </w:rPr>
        <w:t xml:space="preserve">= 0.01) </w:t>
      </w:r>
      <w:r w:rsidRPr="00E6237C">
        <w:rPr>
          <w:sz w:val="18"/>
          <w:szCs w:val="18"/>
          <w:lang w:val="en-GB"/>
        </w:rPr>
        <w:t>indicates that perceived corporate hypocrisy was l</w:t>
      </w:r>
      <w:r w:rsidR="00402E3A">
        <w:rPr>
          <w:sz w:val="18"/>
          <w:szCs w:val="18"/>
          <w:lang w:val="en-GB"/>
        </w:rPr>
        <w:t>ess</w:t>
      </w:r>
      <w:r w:rsidRPr="00E6237C">
        <w:rPr>
          <w:sz w:val="18"/>
          <w:szCs w:val="18"/>
          <w:lang w:val="en-GB"/>
        </w:rPr>
        <w:t xml:space="preserve"> when the discrepancy was such that symbolization was higher than internalization; </w:t>
      </w:r>
      <w:r>
        <w:rPr>
          <w:sz w:val="18"/>
          <w:szCs w:val="18"/>
          <w:lang w:val="en-GB"/>
        </w:rPr>
        <w:t>The</w:t>
      </w:r>
      <w:r w:rsidRPr="00E6237C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negative </w:t>
      </w:r>
      <w:r w:rsidRPr="00E6237C">
        <w:rPr>
          <w:sz w:val="18"/>
          <w:szCs w:val="18"/>
          <w:lang w:val="en-GB"/>
        </w:rPr>
        <w:t>significant curvature</w:t>
      </w:r>
      <w:r>
        <w:rPr>
          <w:sz w:val="18"/>
          <w:szCs w:val="18"/>
          <w:lang w:val="en-GB"/>
        </w:rPr>
        <w:t xml:space="preserve"> (a4 = -0.48, </w:t>
      </w:r>
      <w:r w:rsidRPr="00E6237C">
        <w:rPr>
          <w:i/>
          <w:sz w:val="18"/>
          <w:szCs w:val="18"/>
          <w:lang w:val="en-GB"/>
        </w:rPr>
        <w:t>p</w:t>
      </w:r>
      <w:r>
        <w:rPr>
          <w:sz w:val="18"/>
          <w:szCs w:val="18"/>
          <w:lang w:val="en-GB"/>
        </w:rPr>
        <w:t xml:space="preserve"> &lt; 0.05)</w:t>
      </w:r>
      <w:r w:rsidRPr="00E6237C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indicates that a greater discrepancy of symbolization and internalization is associated with lower levels of corporate hypocrisy perceptions. </w:t>
      </w:r>
      <w:r w:rsidR="00402E3A">
        <w:rPr>
          <w:sz w:val="18"/>
          <w:szCs w:val="18"/>
          <w:lang w:val="en-GB"/>
        </w:rPr>
        <w:t>Overall</w:t>
      </w:r>
      <w:bookmarkStart w:id="4" w:name="_GoBack"/>
      <w:bookmarkEnd w:id="4"/>
      <w:r>
        <w:rPr>
          <w:sz w:val="18"/>
          <w:szCs w:val="18"/>
          <w:lang w:val="en-GB"/>
        </w:rPr>
        <w:t>, although the degree of the discrepancy mattered a bit, the direction of the discrepancy was important.</w:t>
      </w:r>
    </w:p>
    <w:p w14:paraId="00725294" w14:textId="3CD6A5B3" w:rsidR="00B66612" w:rsidRPr="004D2979" w:rsidRDefault="00B66612" w:rsidP="00CE2056">
      <w:pPr>
        <w:rPr>
          <w:lang w:val="en-US"/>
        </w:rPr>
      </w:pPr>
    </w:p>
    <w:p w14:paraId="119F9BC4" w14:textId="33276979" w:rsidR="00B66612" w:rsidRPr="004D2979" w:rsidRDefault="00B66612" w:rsidP="00CE2056">
      <w:pPr>
        <w:rPr>
          <w:lang w:val="en-US"/>
        </w:rPr>
      </w:pPr>
    </w:p>
    <w:p w14:paraId="0A061470" w14:textId="264AB91F" w:rsidR="00B66612" w:rsidRPr="004D2979" w:rsidRDefault="00B66612" w:rsidP="00CE2056">
      <w:pPr>
        <w:rPr>
          <w:lang w:val="en-US"/>
        </w:rPr>
      </w:pPr>
    </w:p>
    <w:p w14:paraId="1BACA917" w14:textId="49DF8E21" w:rsidR="00B66612" w:rsidRPr="004D2979" w:rsidRDefault="00B66612" w:rsidP="00CE2056">
      <w:pPr>
        <w:rPr>
          <w:lang w:val="en-US"/>
        </w:rPr>
      </w:pPr>
    </w:p>
    <w:p w14:paraId="205C595D" w14:textId="11DD024E" w:rsidR="00B66612" w:rsidRPr="004D2979" w:rsidRDefault="00B66612" w:rsidP="00CE2056">
      <w:pPr>
        <w:rPr>
          <w:lang w:val="en-US"/>
        </w:rPr>
      </w:pPr>
    </w:p>
    <w:p w14:paraId="66AE22AE" w14:textId="41755DD4" w:rsidR="00B66612" w:rsidRPr="004D2979" w:rsidRDefault="00B66612" w:rsidP="00CE2056">
      <w:pPr>
        <w:rPr>
          <w:lang w:val="en-US"/>
        </w:rPr>
      </w:pPr>
    </w:p>
    <w:p w14:paraId="4E9D6814" w14:textId="07AEADD9" w:rsidR="00B66612" w:rsidRPr="004D2979" w:rsidRDefault="00B66612" w:rsidP="00CE2056">
      <w:pPr>
        <w:rPr>
          <w:lang w:val="en-US"/>
        </w:rPr>
      </w:pPr>
    </w:p>
    <w:p w14:paraId="5350047F" w14:textId="3FC94B7C" w:rsidR="00B66612" w:rsidRPr="004D2979" w:rsidRDefault="00B66612" w:rsidP="00CE2056">
      <w:pPr>
        <w:rPr>
          <w:lang w:val="en-US"/>
        </w:rPr>
      </w:pPr>
    </w:p>
    <w:p w14:paraId="2861BB99" w14:textId="4866B778" w:rsidR="00B66612" w:rsidRPr="004D2979" w:rsidRDefault="00B66612" w:rsidP="00CE2056">
      <w:pPr>
        <w:rPr>
          <w:lang w:val="en-US"/>
        </w:rPr>
      </w:pPr>
    </w:p>
    <w:p w14:paraId="27995D19" w14:textId="41954E24" w:rsidR="00B66612" w:rsidRPr="004D2979" w:rsidRDefault="00B66612" w:rsidP="00CE2056">
      <w:pPr>
        <w:rPr>
          <w:lang w:val="en-US"/>
        </w:rPr>
      </w:pPr>
    </w:p>
    <w:p w14:paraId="17E38E8D" w14:textId="0FE0780A" w:rsidR="00B66612" w:rsidRPr="004D2979" w:rsidRDefault="00B66612" w:rsidP="00CE2056">
      <w:pPr>
        <w:rPr>
          <w:lang w:val="en-US"/>
        </w:rPr>
      </w:pPr>
    </w:p>
    <w:p w14:paraId="3169CFAE" w14:textId="43511AF4" w:rsidR="00B66612" w:rsidRPr="004D2979" w:rsidRDefault="00B66612" w:rsidP="00CE2056">
      <w:pPr>
        <w:rPr>
          <w:lang w:val="en-US"/>
        </w:rPr>
      </w:pPr>
    </w:p>
    <w:p w14:paraId="2136C126" w14:textId="0FC50A11" w:rsidR="00762B24" w:rsidRPr="0080515F" w:rsidRDefault="00762B24" w:rsidP="00CE2056">
      <w:pPr>
        <w:pStyle w:val="berschrift2"/>
        <w:spacing w:line="240" w:lineRule="auto"/>
      </w:pPr>
      <w:r w:rsidRPr="00A00B62">
        <w:lastRenderedPageBreak/>
        <w:t xml:space="preserve">Table </w:t>
      </w:r>
      <w:r w:rsidR="00471870">
        <w:t>C</w:t>
      </w:r>
      <w:r w:rsidR="00B01D4B">
        <w:t>7</w:t>
      </w:r>
      <w:r w:rsidRPr="00A00B62">
        <w:t xml:space="preserve">: </w:t>
      </w:r>
      <w:r w:rsidRPr="00A00B62">
        <w:rPr>
          <w:b w:val="0"/>
        </w:rPr>
        <w:t xml:space="preserve">Regression analysis with a moral identity dummy </w:t>
      </w:r>
      <w:r w:rsidR="00C56EB1">
        <w:rPr>
          <w:b w:val="0"/>
        </w:rPr>
        <w:t xml:space="preserve">(H1, H2), </w:t>
      </w:r>
      <w:r w:rsidR="004A4DBA">
        <w:rPr>
          <w:b w:val="0"/>
        </w:rPr>
        <w:t>Study 2</w:t>
      </w:r>
    </w:p>
    <w:tbl>
      <w:tblPr>
        <w:tblStyle w:val="Tabellenraster"/>
        <w:tblW w:w="9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709"/>
        <w:gridCol w:w="1134"/>
        <w:gridCol w:w="709"/>
        <w:gridCol w:w="1559"/>
        <w:gridCol w:w="850"/>
        <w:gridCol w:w="47"/>
      </w:tblGrid>
      <w:tr w:rsidR="00762B24" w:rsidRPr="00AF716C" w14:paraId="27D4884C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9A68" w14:textId="77777777" w:rsidR="00762B24" w:rsidRPr="001A2188" w:rsidRDefault="00762B24" w:rsidP="000E11C5">
            <w:pPr>
              <w:rPr>
                <w:i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6C30" w14:textId="77777777" w:rsidR="00762B24" w:rsidRPr="001A2188" w:rsidRDefault="00762B24" w:rsidP="000E11C5">
            <w:r w:rsidRPr="001A2188">
              <w:rPr>
                <w:color w:val="000000"/>
              </w:rPr>
              <w:t>Perc. corporate Hypocrisy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F3033" w14:textId="77777777" w:rsidR="00762B24" w:rsidRPr="001A2188" w:rsidRDefault="00762B24" w:rsidP="000E11C5">
            <w:r w:rsidRPr="001A2188">
              <w:t>Anger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8E84D" w14:textId="77777777" w:rsidR="00762B24" w:rsidRPr="001A2188" w:rsidRDefault="00762B24" w:rsidP="000E11C5">
            <w:pPr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5B3AC5" w:rsidRPr="000A1E7B" w14:paraId="54F3458F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7D998A" w14:textId="77777777" w:rsidR="005B3AC5" w:rsidRPr="001A2188" w:rsidRDefault="005B3AC5" w:rsidP="005B3AC5">
            <w:pPr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780A04" w14:textId="77777777" w:rsidR="005B3AC5" w:rsidRPr="001A2188" w:rsidRDefault="005B3AC5" w:rsidP="005B3AC5">
            <w:pPr>
              <w:rPr>
                <w:i/>
                <w:color w:val="000000"/>
              </w:rPr>
            </w:pPr>
            <w:r w:rsidRPr="001A2188">
              <w:rPr>
                <w:i/>
                <w:color w:val="000000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250EDA" w14:textId="33F237D5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B77B0B" w14:textId="105EC689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  <w:color w:val="000000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F81129" w14:textId="739E8F3E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</w:rPr>
              <w:t>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CB74CA0" w14:textId="481E2807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auto"/>
            </w:tcBorders>
          </w:tcPr>
          <w:p w14:paraId="4F038432" w14:textId="37F4F4A2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</w:rPr>
              <w:t>SE</w:t>
            </w:r>
          </w:p>
        </w:tc>
      </w:tr>
      <w:tr w:rsidR="00762B24" w:rsidRPr="000A1E7B" w14:paraId="7F523670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13C05F29" w14:textId="77777777" w:rsidR="00762B24" w:rsidRPr="001A2188" w:rsidRDefault="00762B24" w:rsidP="000E11C5">
            <w:pPr>
              <w:ind w:left="38" w:hanging="38"/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560F6410" w14:textId="77777777" w:rsidR="00762B24" w:rsidRPr="001A2188" w:rsidRDefault="00762B24" w:rsidP="000E11C5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4.48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77E8E2F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3D2168C8" w14:textId="77777777" w:rsidR="00762B24" w:rsidRPr="001A2188" w:rsidRDefault="00762B24" w:rsidP="000E11C5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BD93FA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vAlign w:val="bottom"/>
          </w:tcPr>
          <w:p w14:paraId="14E2B710" w14:textId="77777777" w:rsidR="00762B24" w:rsidRPr="001A2188" w:rsidRDefault="00762B24" w:rsidP="000E11C5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2.30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5895A11A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0.93</w:t>
            </w:r>
          </w:p>
        </w:tc>
      </w:tr>
      <w:tr w:rsidR="00762B24" w:rsidRPr="000A1E7B" w14:paraId="43B3421B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0FFF5848" w14:textId="77777777" w:rsidR="00762B24" w:rsidRPr="001A2188" w:rsidRDefault="00762B24" w:rsidP="000E11C5">
            <w:pPr>
              <w:ind w:left="38" w:hanging="38"/>
            </w:pPr>
            <w:r w:rsidRPr="001A2188">
              <w:rPr>
                <w:color w:val="000000"/>
              </w:rPr>
              <w:t>Moral identity dummy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1EA83B8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-0.43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CC0136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9574684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438FDE3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0.14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6970AF53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-0.18</w:t>
            </w:r>
          </w:p>
        </w:tc>
        <w:tc>
          <w:tcPr>
            <w:tcW w:w="850" w:type="dxa"/>
            <w:vAlign w:val="bottom"/>
          </w:tcPr>
          <w:p w14:paraId="2302F665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0.19</w:t>
            </w:r>
          </w:p>
        </w:tc>
      </w:tr>
      <w:tr w:rsidR="00762B24" w:rsidRPr="000A1E7B" w14:paraId="4134D1DD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4EFBCF3D" w14:textId="77777777" w:rsidR="00762B24" w:rsidRPr="001A2188" w:rsidRDefault="00762B24" w:rsidP="000E11C5">
            <w:pPr>
              <w:ind w:left="38" w:hanging="38"/>
              <w:rPr>
                <w:color w:val="000000"/>
              </w:rPr>
            </w:pPr>
            <w:r w:rsidRPr="001A2188">
              <w:rPr>
                <w:color w:val="000000"/>
              </w:rPr>
              <w:t>Perceived corporate hypocrisy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2D4A314D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12521E28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35BAD6F" w14:textId="77777777" w:rsidR="00762B24" w:rsidRPr="001A2188" w:rsidRDefault="00762B24" w:rsidP="000E11C5">
            <w:pPr>
              <w:rPr>
                <w:color w:val="FFFFFF" w:themeColor="background1"/>
                <w:vertAlign w:val="superscript"/>
              </w:rPr>
            </w:pPr>
            <w:r w:rsidRPr="001A2188">
              <w:rPr>
                <w:color w:val="000000"/>
              </w:rPr>
              <w:t>0.62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F19716A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2E20AD2D" w14:textId="77777777" w:rsidR="00762B24" w:rsidRPr="001A2188" w:rsidRDefault="00762B24" w:rsidP="000E11C5">
            <w:r w:rsidRPr="001A2188">
              <w:rPr>
                <w:color w:val="000000"/>
              </w:rPr>
              <w:t>0.13</w:t>
            </w:r>
          </w:p>
        </w:tc>
        <w:tc>
          <w:tcPr>
            <w:tcW w:w="850" w:type="dxa"/>
            <w:vAlign w:val="bottom"/>
          </w:tcPr>
          <w:p w14:paraId="36A05DA2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</w:p>
        </w:tc>
      </w:tr>
      <w:tr w:rsidR="00762B24" w:rsidRPr="000A1E7B" w14:paraId="0CE72FB8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2263E61A" w14:textId="77777777" w:rsidR="00762B24" w:rsidRPr="001A2188" w:rsidRDefault="00762B24" w:rsidP="000E11C5">
            <w:pPr>
              <w:ind w:left="38" w:hanging="38"/>
              <w:rPr>
                <w:color w:val="000000"/>
              </w:rPr>
            </w:pPr>
            <w:r w:rsidRPr="001A2188">
              <w:rPr>
                <w:color w:val="000000"/>
              </w:rPr>
              <w:t>Anger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6D7F2C9D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42DF7394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14:paraId="1161C804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6F42ED5C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7598CD31" w14:textId="77777777" w:rsidR="00762B24" w:rsidRPr="001A2188" w:rsidRDefault="00762B24" w:rsidP="000E11C5">
            <w:pPr>
              <w:rPr>
                <w:vertAlign w:val="superscript"/>
              </w:rPr>
            </w:pPr>
            <w:r w:rsidRPr="001A2188">
              <w:rPr>
                <w:color w:val="000000"/>
              </w:rPr>
              <w:t>0.36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850" w:type="dxa"/>
            <w:vAlign w:val="bottom"/>
          </w:tcPr>
          <w:p w14:paraId="0204CADD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0.09</w:t>
            </w:r>
          </w:p>
        </w:tc>
      </w:tr>
      <w:tr w:rsidR="00762B24" w:rsidRPr="000A1E7B" w14:paraId="078D950F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1C1E5880" w14:textId="77777777" w:rsidR="00762B24" w:rsidRPr="001A2188" w:rsidRDefault="00762B24" w:rsidP="000E11C5">
            <w:pPr>
              <w:ind w:left="38" w:hanging="38"/>
            </w:pPr>
            <w:r w:rsidRPr="001A2188">
              <w:rPr>
                <w:color w:val="000000"/>
              </w:rPr>
              <w:t>Gender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35E8E0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633C7C8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B84231E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0.14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743F91C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45B87E63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-0.31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850" w:type="dxa"/>
            <w:vAlign w:val="bottom"/>
          </w:tcPr>
          <w:p w14:paraId="51D5864A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0.17</w:t>
            </w:r>
          </w:p>
        </w:tc>
      </w:tr>
      <w:tr w:rsidR="00762B24" w:rsidRPr="000A1E7B" w14:paraId="6F67ED25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5D9C218F" w14:textId="77777777" w:rsidR="00762B24" w:rsidRPr="001A2188" w:rsidRDefault="00762B24" w:rsidP="000E11C5">
            <w:pPr>
              <w:ind w:left="38" w:hanging="38"/>
            </w:pPr>
            <w:r w:rsidRPr="001A2188">
              <w:rPr>
                <w:color w:val="000000"/>
              </w:rPr>
              <w:t>Age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9C0653B" w14:textId="77777777" w:rsidR="00762B24" w:rsidRPr="001A2188" w:rsidRDefault="00762B24" w:rsidP="000E11C5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-0.01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4F8730E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A62CC21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B3E0B7E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564BC434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33B2DA28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</w:tr>
      <w:tr w:rsidR="00762B24" w:rsidRPr="000A1E7B" w14:paraId="3BDB1479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0101A2A0" w14:textId="77777777" w:rsidR="00762B24" w:rsidRPr="001A2188" w:rsidRDefault="00762B24" w:rsidP="000E11C5">
            <w:pPr>
              <w:ind w:left="38" w:hanging="38"/>
            </w:pPr>
            <w:r w:rsidRPr="001A2188">
              <w:rPr>
                <w:color w:val="000000"/>
              </w:rPr>
              <w:t>Education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6C8831B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55A7861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AC8F0D0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9CB31A8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133CC88F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1DE6D737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762B24" w:rsidRPr="000A1E7B" w14:paraId="13D15E61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5EAD4856" w14:textId="77777777" w:rsidR="00762B24" w:rsidRPr="001A2188" w:rsidRDefault="00762B24" w:rsidP="000E11C5">
            <w:pPr>
              <w:ind w:left="38" w:hanging="38"/>
            </w:pPr>
            <w:r w:rsidRPr="001A2188">
              <w:rPr>
                <w:color w:val="000000"/>
              </w:rPr>
              <w:t>Emotion regulation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8BCF80A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-0.13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4846795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8691B4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-0.05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06050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24CBA033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850" w:type="dxa"/>
            <w:vAlign w:val="bottom"/>
          </w:tcPr>
          <w:p w14:paraId="32CD94C7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</w:tr>
      <w:tr w:rsidR="00762B24" w:rsidRPr="000A1E7B" w14:paraId="27303BB9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621E58AC" w14:textId="77777777" w:rsidR="00762B24" w:rsidRPr="001A2188" w:rsidRDefault="00762B24" w:rsidP="000E11C5">
            <w:pPr>
              <w:ind w:left="38" w:hanging="38"/>
            </w:pPr>
            <w:r w:rsidRPr="001A2188">
              <w:rPr>
                <w:color w:val="000000"/>
              </w:rPr>
              <w:t>Social desirability bias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13CA97B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F3EBC35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4C72601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709CBA7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bottom"/>
          </w:tcPr>
          <w:p w14:paraId="2DD6B6F6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2135C76C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762B24" w:rsidRPr="000A1E7B" w14:paraId="46B87B51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006FF89C" w14:textId="77777777" w:rsidR="00762B24" w:rsidRPr="001A2188" w:rsidRDefault="00762B24" w:rsidP="000E11C5">
            <w:pPr>
              <w:spacing w:after="10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62A12853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5B94E612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14:paraId="7A4B37BF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32A69A37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C770553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850" w:type="dxa"/>
          </w:tcPr>
          <w:p w14:paraId="3D1416B9" w14:textId="77777777" w:rsidR="00762B24" w:rsidRPr="001A2188" w:rsidRDefault="00762B24" w:rsidP="000E11C5">
            <w:pPr>
              <w:rPr>
                <w:color w:val="000000"/>
              </w:rPr>
            </w:pPr>
          </w:p>
        </w:tc>
      </w:tr>
      <w:tr w:rsidR="00762B24" w:rsidRPr="000A1E7B" w14:paraId="6A72AB78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2E5FB08A" w14:textId="77777777" w:rsidR="00762B24" w:rsidRPr="001A2188" w:rsidRDefault="00762B24" w:rsidP="000E11C5">
            <w:pPr>
              <w:spacing w:after="100"/>
              <w:rPr>
                <w:color w:val="000000"/>
              </w:rPr>
            </w:pPr>
            <w:r w:rsidRPr="001A2188">
              <w:rPr>
                <w:color w:val="000000"/>
              </w:rPr>
              <w:t>Indirect effect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28045701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498A9608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14:paraId="64AA947C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7F0F423E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76D45A1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-0.10</w:t>
            </w:r>
          </w:p>
        </w:tc>
        <w:tc>
          <w:tcPr>
            <w:tcW w:w="850" w:type="dxa"/>
          </w:tcPr>
          <w:p w14:paraId="0614E3C5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0.04</w:t>
            </w:r>
          </w:p>
        </w:tc>
      </w:tr>
      <w:tr w:rsidR="00762B24" w:rsidRPr="000A1E7B" w14:paraId="5F6501AC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4C290F8E" w14:textId="77777777" w:rsidR="00762B24" w:rsidRPr="001A2188" w:rsidRDefault="00762B24" w:rsidP="000E11C5">
            <w:pPr>
              <w:spacing w:after="100"/>
              <w:rPr>
                <w:color w:val="000000"/>
              </w:rPr>
            </w:pPr>
            <w:r w:rsidRPr="001A2188">
              <w:rPr>
                <w:color w:val="000000"/>
              </w:rPr>
              <w:t>[BootLLCI, BootULCI]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5E46A92E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57D52772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14:paraId="2757232C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54ED11E5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5D45FE6" w14:textId="77777777" w:rsidR="00762B24" w:rsidRPr="001A2188" w:rsidRDefault="00762B24" w:rsidP="000E11C5">
            <w:pPr>
              <w:rPr>
                <w:color w:val="000000"/>
              </w:rPr>
            </w:pPr>
            <w:r w:rsidRPr="001A2188">
              <w:rPr>
                <w:color w:val="000000"/>
              </w:rPr>
              <w:t>[-0.19, -0.03]</w:t>
            </w:r>
          </w:p>
        </w:tc>
        <w:tc>
          <w:tcPr>
            <w:tcW w:w="850" w:type="dxa"/>
          </w:tcPr>
          <w:p w14:paraId="5F6FCEFF" w14:textId="77777777" w:rsidR="00762B24" w:rsidRPr="001A2188" w:rsidRDefault="00762B24" w:rsidP="000E11C5">
            <w:pPr>
              <w:rPr>
                <w:color w:val="000000"/>
              </w:rPr>
            </w:pPr>
          </w:p>
        </w:tc>
      </w:tr>
      <w:tr w:rsidR="00762B24" w:rsidRPr="000A1E7B" w14:paraId="64482AE9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40FE190C" w14:textId="77777777" w:rsidR="00762B24" w:rsidRPr="001A2188" w:rsidRDefault="00762B24" w:rsidP="000E11C5">
            <w:pPr>
              <w:spacing w:after="10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6F13BAF9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62F8C596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14:paraId="7CC0F151" w14:textId="77777777" w:rsidR="00762B24" w:rsidRPr="001A2188" w:rsidRDefault="00762B24" w:rsidP="000E11C5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10F6AADD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62058C44" w14:textId="77777777" w:rsidR="00762B24" w:rsidRPr="001A2188" w:rsidRDefault="00762B24" w:rsidP="000E11C5">
            <w:pPr>
              <w:rPr>
                <w:color w:val="000000"/>
              </w:rPr>
            </w:pPr>
          </w:p>
        </w:tc>
        <w:tc>
          <w:tcPr>
            <w:tcW w:w="850" w:type="dxa"/>
          </w:tcPr>
          <w:p w14:paraId="09E2FE73" w14:textId="77777777" w:rsidR="00762B24" w:rsidRPr="001A2188" w:rsidRDefault="00762B24" w:rsidP="000E11C5">
            <w:pPr>
              <w:rPr>
                <w:color w:val="000000"/>
              </w:rPr>
            </w:pPr>
          </w:p>
        </w:tc>
      </w:tr>
      <w:tr w:rsidR="00762B24" w:rsidRPr="000A1E7B" w14:paraId="3A29E8F1" w14:textId="77777777" w:rsidTr="00CE2056">
        <w:trPr>
          <w:gridAfter w:val="1"/>
          <w:wAfter w:w="47" w:type="dxa"/>
          <w:trHeight w:val="87"/>
        </w:trPr>
        <w:tc>
          <w:tcPr>
            <w:tcW w:w="3261" w:type="dxa"/>
            <w:tcBorders>
              <w:right w:val="single" w:sz="4" w:space="0" w:color="000000"/>
            </w:tcBorders>
            <w:shd w:val="clear" w:color="auto" w:fill="auto"/>
          </w:tcPr>
          <w:p w14:paraId="3FA32222" w14:textId="77777777" w:rsidR="00762B24" w:rsidRPr="001A2188" w:rsidRDefault="00762B24" w:rsidP="000E11C5">
            <w:pPr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706144FF" w14:textId="77777777" w:rsidR="00762B24" w:rsidRPr="001A2188" w:rsidRDefault="00762B24" w:rsidP="000E11C5">
            <w:r w:rsidRPr="001A2188">
              <w:t>0.11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5EA0D1E3" w14:textId="77777777" w:rsidR="00762B24" w:rsidRPr="001A2188" w:rsidRDefault="00762B24" w:rsidP="000E11C5"/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14:paraId="5AA0D6FE" w14:textId="77777777" w:rsidR="00762B24" w:rsidRPr="001A2188" w:rsidRDefault="00762B24" w:rsidP="000E11C5">
            <w:r w:rsidRPr="001A2188">
              <w:t>0.29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</w:tcPr>
          <w:p w14:paraId="6764ACD5" w14:textId="77777777" w:rsidR="00762B24" w:rsidRPr="001A2188" w:rsidRDefault="00762B24" w:rsidP="000E11C5"/>
        </w:tc>
        <w:tc>
          <w:tcPr>
            <w:tcW w:w="1559" w:type="dxa"/>
            <w:tcBorders>
              <w:left w:val="single" w:sz="4" w:space="0" w:color="000000"/>
            </w:tcBorders>
          </w:tcPr>
          <w:p w14:paraId="1C474A10" w14:textId="77777777" w:rsidR="00762B24" w:rsidRPr="001A2188" w:rsidRDefault="00762B24" w:rsidP="000E11C5">
            <w:r w:rsidRPr="001A2188">
              <w:t>.14</w:t>
            </w:r>
          </w:p>
        </w:tc>
        <w:tc>
          <w:tcPr>
            <w:tcW w:w="850" w:type="dxa"/>
          </w:tcPr>
          <w:p w14:paraId="75F103C1" w14:textId="77777777" w:rsidR="00762B24" w:rsidRPr="001A2188" w:rsidRDefault="00762B24" w:rsidP="000E11C5"/>
        </w:tc>
      </w:tr>
      <w:tr w:rsidR="00762B24" w:rsidRPr="000A1E7B" w14:paraId="4E2D43A2" w14:textId="77777777" w:rsidTr="00CE2056">
        <w:trPr>
          <w:gridAfter w:val="1"/>
          <w:wAfter w:w="47" w:type="dxa"/>
          <w:trHeight w:val="60"/>
        </w:trPr>
        <w:tc>
          <w:tcPr>
            <w:tcW w:w="3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39B1" w14:textId="77777777" w:rsidR="00762B24" w:rsidRPr="001A2188" w:rsidRDefault="00762B24" w:rsidP="000E11C5">
            <w:pPr>
              <w:rPr>
                <w:b/>
              </w:rPr>
            </w:pPr>
            <w:r w:rsidRPr="001A2188">
              <w:t>F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3AD3" w14:textId="77777777" w:rsidR="00762B24" w:rsidRPr="001A2188" w:rsidRDefault="00762B24" w:rsidP="000E11C5">
            <w:r w:rsidRPr="001A2188">
              <w:rPr>
                <w:rFonts w:eastAsia="Cambria"/>
              </w:rPr>
              <w:t>4.55</w:t>
            </w:r>
            <w:r w:rsidRPr="001A2188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1B6DA" w14:textId="77777777" w:rsidR="00762B24" w:rsidRPr="001A2188" w:rsidRDefault="00762B24" w:rsidP="000E11C5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088F6" w14:textId="77777777" w:rsidR="00762B24" w:rsidRPr="001A2188" w:rsidRDefault="00762B24" w:rsidP="000E11C5">
            <w:pPr>
              <w:rPr>
                <w:vertAlign w:val="superscript"/>
              </w:rPr>
            </w:pPr>
            <w:r w:rsidRPr="001A2188">
              <w:t>12.83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0EF3" w14:textId="77777777" w:rsidR="00762B24" w:rsidRPr="001A2188" w:rsidRDefault="00762B24" w:rsidP="000E11C5"/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27141FD" w14:textId="77777777" w:rsidR="00762B24" w:rsidRPr="001A2188" w:rsidRDefault="00762B24" w:rsidP="000E11C5">
            <w:pPr>
              <w:rPr>
                <w:vertAlign w:val="superscript"/>
              </w:rPr>
            </w:pPr>
            <w:r w:rsidRPr="001A2188">
              <w:t>4.43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0DFD6C37" w14:textId="77777777" w:rsidR="00762B24" w:rsidRPr="001A2188" w:rsidRDefault="00762B24" w:rsidP="000E11C5"/>
        </w:tc>
      </w:tr>
      <w:tr w:rsidR="00762B24" w:rsidRPr="00AF716C" w14:paraId="2CF59643" w14:textId="77777777" w:rsidTr="001A2188">
        <w:trPr>
          <w:trHeight w:val="778"/>
        </w:trPr>
        <w:tc>
          <w:tcPr>
            <w:tcW w:w="9261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39888CE5" w14:textId="77777777" w:rsidR="00762B24" w:rsidRPr="001A2188" w:rsidRDefault="00762B24" w:rsidP="000E11C5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230</w:t>
            </w:r>
          </w:p>
          <w:p w14:paraId="46920E60" w14:textId="77777777" w:rsidR="00762B24" w:rsidRPr="001A2188" w:rsidRDefault="00762B24" w:rsidP="000E11C5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6C3E42E7" w14:textId="77777777" w:rsidR="00762B24" w:rsidRPr="001A2188" w:rsidRDefault="00762B24" w:rsidP="000E11C5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3B5452B4" w14:textId="04C09131" w:rsidR="004A4DBA" w:rsidRPr="000A1E7B" w:rsidRDefault="00762B24" w:rsidP="00956D37">
            <w:pPr>
              <w:rPr>
                <w:i/>
                <w:sz w:val="20"/>
                <w:szCs w:val="20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471870" w:rsidRPr="001A2188">
              <w:rPr>
                <w:sz w:val="18"/>
                <w:szCs w:val="18"/>
                <w:lang w:val="en-US"/>
              </w:rPr>
              <w:t xml:space="preserve">; We used Hayes’ (2017) PROCESS macro to assess the sequential mediation (model 6;  </w:t>
            </w:r>
            <w:r w:rsidRPr="001A2188">
              <w:rPr>
                <w:sz w:val="18"/>
                <w:szCs w:val="18"/>
                <w:lang w:val="en-US"/>
              </w:rPr>
              <w:t xml:space="preserve">95% </w:t>
            </w:r>
            <w:r w:rsidR="00471870" w:rsidRPr="001A2188">
              <w:rPr>
                <w:sz w:val="18"/>
                <w:szCs w:val="18"/>
                <w:lang w:val="en-US"/>
              </w:rPr>
              <w:t>LLC</w:t>
            </w:r>
            <w:r w:rsidR="00956D37" w:rsidRPr="001A2188">
              <w:rPr>
                <w:sz w:val="18"/>
                <w:szCs w:val="18"/>
                <w:lang w:val="en-US"/>
              </w:rPr>
              <w:t>I</w:t>
            </w:r>
            <w:r w:rsidR="00471870" w:rsidRPr="001A2188">
              <w:rPr>
                <w:sz w:val="18"/>
                <w:szCs w:val="18"/>
                <w:lang w:val="en-US"/>
              </w:rPr>
              <w:t xml:space="preserve"> and ULCI</w:t>
            </w:r>
            <w:r w:rsidRPr="001A2188">
              <w:rPr>
                <w:sz w:val="18"/>
                <w:szCs w:val="18"/>
                <w:lang w:val="en-US"/>
              </w:rPr>
              <w:t xml:space="preserve"> are reported</w:t>
            </w:r>
            <w:r w:rsidR="004A4DBA" w:rsidRPr="001A2188">
              <w:rPr>
                <w:sz w:val="18"/>
                <w:szCs w:val="18"/>
                <w:lang w:val="en-US"/>
              </w:rPr>
              <w:t>)</w:t>
            </w:r>
          </w:p>
        </w:tc>
      </w:tr>
    </w:tbl>
    <w:p w14:paraId="7011AC80" w14:textId="71138CF4" w:rsidR="004A4DBA" w:rsidRPr="00714560" w:rsidRDefault="004A4DBA" w:rsidP="00762B24">
      <w:pPr>
        <w:rPr>
          <w:lang w:val="en-US"/>
        </w:rPr>
      </w:pPr>
    </w:p>
    <w:p w14:paraId="2DBA5BF4" w14:textId="233D3653" w:rsidR="00956D37" w:rsidRPr="006F6C7D" w:rsidRDefault="00956D37" w:rsidP="00CE2056">
      <w:pPr>
        <w:pStyle w:val="berschrift2"/>
      </w:pPr>
      <w:r>
        <w:t>Table C</w:t>
      </w:r>
      <w:r w:rsidR="00B01D4B">
        <w:t>8</w:t>
      </w:r>
      <w:r>
        <w:t xml:space="preserve">: </w:t>
      </w:r>
      <w:r w:rsidRPr="00A00B62">
        <w:rPr>
          <w:b w:val="0"/>
        </w:rPr>
        <w:t>ANOVA analysis with a moral identity dummy (H1), Study 2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49"/>
        <w:gridCol w:w="710"/>
        <w:gridCol w:w="849"/>
        <w:gridCol w:w="712"/>
        <w:gridCol w:w="1134"/>
        <w:gridCol w:w="849"/>
        <w:gridCol w:w="1134"/>
      </w:tblGrid>
      <w:tr w:rsidR="00956D37" w:rsidRPr="00AF716C" w14:paraId="2E898C52" w14:textId="77777777" w:rsidTr="001A2188">
        <w:tc>
          <w:tcPr>
            <w:tcW w:w="921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16659A2" w14:textId="77777777" w:rsidR="00956D37" w:rsidRPr="001A2188" w:rsidRDefault="00956D37" w:rsidP="00B01D4B">
            <w:pPr>
              <w:rPr>
                <w:lang w:val="en-US"/>
              </w:rPr>
            </w:pPr>
            <w:r w:rsidRPr="001A2188">
              <w:rPr>
                <w:lang w:val="en-US"/>
              </w:rPr>
              <w:t>Mean difference among moral identity category (symbolization &gt; internalization vs. symbolization &lt;= internalization) on perceived corporate hypocrisy</w:t>
            </w:r>
          </w:p>
        </w:tc>
      </w:tr>
      <w:tr w:rsidR="00956D37" w:rsidRPr="00AF716C" w14:paraId="2B433D81" w14:textId="77777777" w:rsidTr="001A2188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D8F1EA" w14:textId="77777777" w:rsidR="00956D37" w:rsidRPr="001A2188" w:rsidRDefault="00956D37" w:rsidP="00B01D4B">
            <w:pPr>
              <w:rPr>
                <w:b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C58CD4" w14:textId="77777777" w:rsidR="00956D37" w:rsidRPr="001A2188" w:rsidRDefault="00956D37" w:rsidP="00B01D4B">
            <w:r w:rsidRPr="001A2188">
              <w:t>1. Sym &gt; Int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86D5E" w14:textId="77777777" w:rsidR="00956D37" w:rsidRPr="001A2188" w:rsidRDefault="00956D37" w:rsidP="00B01D4B">
            <w:r w:rsidRPr="001A2188">
              <w:t>2. Sym &lt;= Int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488C82" w14:textId="77777777" w:rsidR="00956D37" w:rsidRPr="001A2188" w:rsidRDefault="00956D37" w:rsidP="00B01D4B">
            <w:pPr>
              <w:jc w:val="center"/>
              <w:rPr>
                <w:lang w:val="en-US"/>
              </w:rPr>
            </w:pPr>
            <w:r w:rsidRPr="001A2188">
              <w:rPr>
                <w:lang w:val="en-US"/>
              </w:rPr>
              <w:t>Pairwise comparisons of mean differences</w:t>
            </w:r>
          </w:p>
        </w:tc>
      </w:tr>
      <w:tr w:rsidR="00956D37" w:rsidRPr="002D6572" w14:paraId="2510F8E6" w14:textId="77777777" w:rsidTr="001A2188">
        <w:tc>
          <w:tcPr>
            <w:tcW w:w="2977" w:type="dxa"/>
            <w:tcBorders>
              <w:top w:val="single" w:sz="4" w:space="0" w:color="auto"/>
            </w:tcBorders>
          </w:tcPr>
          <w:p w14:paraId="4D9B5561" w14:textId="77777777" w:rsidR="00956D37" w:rsidRPr="001A2188" w:rsidRDefault="00956D37" w:rsidP="00B01D4B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5B274A12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M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D517A98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SD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9D8DBD5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M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5F764036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8A3C8B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F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041940A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  <w:bCs/>
                <w:iCs/>
              </w:rPr>
              <w:t xml:space="preserve">ηp2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D8FA8E" w14:textId="77777777" w:rsidR="00956D37" w:rsidRPr="001A2188" w:rsidRDefault="00956D37" w:rsidP="00B01D4B">
            <w:pPr>
              <w:spacing w:line="360" w:lineRule="auto"/>
              <w:rPr>
                <w:b/>
              </w:rPr>
            </w:pPr>
            <w:r w:rsidRPr="001A2188">
              <w:rPr>
                <w:b/>
              </w:rPr>
              <w:t>1 vs. 2</w:t>
            </w:r>
          </w:p>
        </w:tc>
      </w:tr>
      <w:tr w:rsidR="00956D37" w:rsidRPr="002D6572" w14:paraId="322A0D04" w14:textId="77777777" w:rsidTr="001A2188">
        <w:tc>
          <w:tcPr>
            <w:tcW w:w="2977" w:type="dxa"/>
            <w:tcBorders>
              <w:bottom w:val="single" w:sz="4" w:space="0" w:color="auto"/>
            </w:tcBorders>
          </w:tcPr>
          <w:p w14:paraId="3E48CD72" w14:textId="77777777" w:rsidR="00956D37" w:rsidRPr="001A2188" w:rsidRDefault="00956D37" w:rsidP="00B01D4B">
            <w:pPr>
              <w:ind w:left="176" w:hanging="142"/>
            </w:pPr>
            <w:r w:rsidRPr="001A2188">
              <w:t>Perceived corporate hypocrisy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9FE5C7E" w14:textId="77777777" w:rsidR="00956D37" w:rsidRPr="001A2188" w:rsidRDefault="00956D37" w:rsidP="00B01D4B">
            <w:pPr>
              <w:spacing w:line="360" w:lineRule="auto"/>
            </w:pPr>
            <w:r w:rsidRPr="001A2188">
              <w:t>3.45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7E2F0B96" w14:textId="77777777" w:rsidR="00956D37" w:rsidRPr="001A2188" w:rsidRDefault="00956D37" w:rsidP="00B01D4B">
            <w:pPr>
              <w:spacing w:line="360" w:lineRule="auto"/>
            </w:pPr>
            <w:r w:rsidRPr="001A2188">
              <w:t>0.11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DDC7413" w14:textId="77777777" w:rsidR="00956D37" w:rsidRPr="001A2188" w:rsidRDefault="00956D37" w:rsidP="00B01D4B">
            <w:pPr>
              <w:spacing w:line="360" w:lineRule="auto"/>
            </w:pPr>
            <w:r w:rsidRPr="001A2188">
              <w:t>3.88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D5DDD09" w14:textId="77777777" w:rsidR="00956D37" w:rsidRPr="001A2188" w:rsidRDefault="00956D37" w:rsidP="00B01D4B">
            <w:pPr>
              <w:spacing w:line="360" w:lineRule="auto"/>
            </w:pPr>
            <w:r w:rsidRPr="001A2188">
              <w:t>0.07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F57DE8" w14:textId="77777777" w:rsidR="00956D37" w:rsidRPr="001A2188" w:rsidRDefault="00956D37" w:rsidP="00B01D4B">
            <w:pPr>
              <w:spacing w:line="360" w:lineRule="auto"/>
              <w:rPr>
                <w:vertAlign w:val="superscript"/>
              </w:rPr>
            </w:pPr>
            <w:r w:rsidRPr="001A2188">
              <w:t>11.56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8EC0CBD" w14:textId="77777777" w:rsidR="00956D37" w:rsidRPr="001A2188" w:rsidRDefault="00956D37" w:rsidP="00B01D4B">
            <w:pPr>
              <w:spacing w:line="360" w:lineRule="auto"/>
            </w:pPr>
            <w:r w:rsidRPr="001A2188">
              <w:t>0.049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B1983C" w14:textId="77777777" w:rsidR="00956D37" w:rsidRPr="001A2188" w:rsidRDefault="00956D37" w:rsidP="00B01D4B">
            <w:pPr>
              <w:spacing w:line="360" w:lineRule="auto"/>
              <w:rPr>
                <w:vertAlign w:val="superscript"/>
              </w:rPr>
            </w:pPr>
            <w:r w:rsidRPr="001A2188">
              <w:t>-0.43</w:t>
            </w:r>
            <w:r w:rsidRPr="001A2188">
              <w:rPr>
                <w:vertAlign w:val="superscript"/>
              </w:rPr>
              <w:t>***</w:t>
            </w:r>
          </w:p>
        </w:tc>
      </w:tr>
      <w:tr w:rsidR="00956D37" w:rsidRPr="00AF716C" w14:paraId="1B921E79" w14:textId="77777777" w:rsidTr="001A2188">
        <w:tc>
          <w:tcPr>
            <w:tcW w:w="9214" w:type="dxa"/>
            <w:gridSpan w:val="8"/>
            <w:tcBorders>
              <w:top w:val="single" w:sz="4" w:space="0" w:color="auto"/>
            </w:tcBorders>
          </w:tcPr>
          <w:p w14:paraId="1242166B" w14:textId="2764DC4A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230 for Study 2</w:t>
            </w:r>
          </w:p>
          <w:p w14:paraId="0C62B0AF" w14:textId="77777777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4120EAB0" w14:textId="77777777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95% lower (LLCI) and upper (ULCI) level confidence intervals are reported</w:t>
            </w:r>
          </w:p>
          <w:p w14:paraId="26D835DC" w14:textId="1362FFE0" w:rsidR="00956D37" w:rsidRPr="001A2188" w:rsidRDefault="00956D37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Controlled for participants’ age, gender, education, emotion regulation and social desirability bias.</w:t>
            </w:r>
          </w:p>
          <w:p w14:paraId="6E7BB9C1" w14:textId="7E59DF72" w:rsidR="00956D37" w:rsidRPr="00B01D4B" w:rsidRDefault="00956D37" w:rsidP="00B01D4B">
            <w:pPr>
              <w:rPr>
                <w:sz w:val="16"/>
                <w:szCs w:val="16"/>
                <w:lang w:val="en-US"/>
              </w:rPr>
            </w:pPr>
            <w:r w:rsidRPr="001A2188">
              <w:rPr>
                <w:i/>
                <w:sz w:val="18"/>
                <w:szCs w:val="18"/>
              </w:rPr>
              <w:t>η</w:t>
            </w:r>
            <w:r w:rsidRPr="001A2188">
              <w:rPr>
                <w:i/>
                <w:sz w:val="18"/>
                <w:szCs w:val="18"/>
                <w:lang w:val="en-US"/>
              </w:rPr>
              <w:t>p2</w:t>
            </w:r>
            <w:r w:rsidRPr="001A2188">
              <w:rPr>
                <w:sz w:val="18"/>
                <w:szCs w:val="18"/>
                <w:lang w:val="en-US"/>
              </w:rPr>
              <w:t xml:space="preserve"> (partial eta squared) is the effect size for analysis of variance tests across the two groups </w:t>
            </w:r>
          </w:p>
        </w:tc>
      </w:tr>
    </w:tbl>
    <w:p w14:paraId="5F096C6D" w14:textId="6467D35E" w:rsidR="001A2188" w:rsidRPr="004D2979" w:rsidRDefault="001A2188" w:rsidP="00D219EC">
      <w:pPr>
        <w:rPr>
          <w:lang w:val="en-US"/>
        </w:rPr>
      </w:pPr>
    </w:p>
    <w:p w14:paraId="7C29F1AF" w14:textId="0CF2F0B8" w:rsidR="00B01D4B" w:rsidRPr="00A00B62" w:rsidRDefault="00B01D4B" w:rsidP="001A2188">
      <w:pPr>
        <w:pStyle w:val="berschrift2"/>
        <w:spacing w:line="480" w:lineRule="auto"/>
      </w:pPr>
      <w:r w:rsidRPr="00A00B62">
        <w:t xml:space="preserve">Table </w:t>
      </w:r>
      <w:r>
        <w:t>C9</w:t>
      </w:r>
      <w:r w:rsidRPr="00A00B62">
        <w:t xml:space="preserve">: </w:t>
      </w:r>
      <w:r w:rsidR="00C56EB1">
        <w:rPr>
          <w:b w:val="0"/>
        </w:rPr>
        <w:t xml:space="preserve">Mediation effect using path analysis </w:t>
      </w:r>
      <w:r w:rsidRPr="00A00B62">
        <w:rPr>
          <w:b w:val="0"/>
        </w:rPr>
        <w:t>(H</w:t>
      </w:r>
      <w:r w:rsidR="00C56EB1">
        <w:rPr>
          <w:b w:val="0"/>
        </w:rPr>
        <w:t>2)</w:t>
      </w:r>
      <w:r w:rsidRPr="00A00B62">
        <w:rPr>
          <w:b w:val="0"/>
        </w:rPr>
        <w:t>, Study 2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708"/>
        <w:gridCol w:w="850"/>
        <w:gridCol w:w="851"/>
        <w:gridCol w:w="993"/>
      </w:tblGrid>
      <w:tr w:rsidR="00B01D4B" w14:paraId="0D66C7F1" w14:textId="77777777" w:rsidTr="00CE2056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29D370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Model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A15C1D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Indirect effect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5771B8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[LLCI, ULCI]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1B267A1" w14:textId="77777777" w:rsidR="00B01D4B" w:rsidRPr="001A2188" w:rsidRDefault="00B01D4B" w:rsidP="00B01D4B">
            <w:pPr>
              <w:rPr>
                <w:lang w:val="en-US"/>
              </w:rPr>
            </w:pPr>
            <w:r w:rsidRPr="001A2188">
              <w:t>χ</w:t>
            </w:r>
            <w:r w:rsidRPr="001A2188">
              <w:rPr>
                <w:vertAlign w:val="superscript"/>
                <w:lang w:val="en-US"/>
              </w:rPr>
              <w:t>2</w:t>
            </w:r>
            <w:r w:rsidRPr="001A2188">
              <w:rPr>
                <w:lang w:val="en-US"/>
              </w:rPr>
              <w:t>/df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3E3F6A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CFI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3139AA1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TLI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1FEA28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RMSEA</w:t>
            </w:r>
          </w:p>
        </w:tc>
      </w:tr>
      <w:tr w:rsidR="00B01D4B" w14:paraId="26BC700E" w14:textId="77777777" w:rsidTr="00CE2056">
        <w:tc>
          <w:tcPr>
            <w:tcW w:w="2410" w:type="dxa"/>
            <w:tcBorders>
              <w:top w:val="single" w:sz="4" w:space="0" w:color="auto"/>
            </w:tcBorders>
          </w:tcPr>
          <w:p w14:paraId="3B112000" w14:textId="77777777" w:rsidR="00B01D4B" w:rsidRPr="001A2188" w:rsidRDefault="00B01D4B" w:rsidP="00B01D4B">
            <w:pPr>
              <w:spacing w:after="100"/>
              <w:ind w:left="171" w:hanging="171"/>
              <w:rPr>
                <w:lang w:val="en-US"/>
              </w:rPr>
            </w:pPr>
            <w:r w:rsidRPr="001A2188">
              <w:rPr>
                <w:lang w:val="en-US"/>
              </w:rPr>
              <w:t>Hypothesized model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B05635D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t>-0.06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C1A593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t>[-0.12, -0.02]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7F9DA7B" w14:textId="77777777" w:rsidR="00B01D4B" w:rsidRPr="001A2188" w:rsidRDefault="00B01D4B" w:rsidP="00B01D4B">
            <w:r w:rsidRPr="001A2188">
              <w:t>1.78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73F97F8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0.99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DB5E586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0.84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6333D1D" w14:textId="77777777" w:rsidR="00B01D4B" w:rsidRPr="001A2188" w:rsidRDefault="00B01D4B" w:rsidP="00B01D4B">
            <w:pPr>
              <w:spacing w:after="100"/>
              <w:rPr>
                <w:lang w:val="en-US"/>
              </w:rPr>
            </w:pPr>
            <w:r w:rsidRPr="001A2188">
              <w:rPr>
                <w:lang w:val="en-US"/>
              </w:rPr>
              <w:t>0.06</w:t>
            </w:r>
          </w:p>
        </w:tc>
      </w:tr>
      <w:tr w:rsidR="00B01D4B" w:rsidRPr="00AF716C" w14:paraId="1CF8066E" w14:textId="77777777" w:rsidTr="00CE2056">
        <w:tc>
          <w:tcPr>
            <w:tcW w:w="9214" w:type="dxa"/>
            <w:gridSpan w:val="7"/>
            <w:tcBorders>
              <w:top w:val="single" w:sz="4" w:space="0" w:color="auto"/>
            </w:tcBorders>
          </w:tcPr>
          <w:p w14:paraId="26239FEE" w14:textId="77777777" w:rsidR="00B01D4B" w:rsidRPr="001A2188" w:rsidRDefault="00B01D4B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>N</w:t>
            </w:r>
            <w:r w:rsidRPr="001A2188">
              <w:rPr>
                <w:sz w:val="18"/>
                <w:szCs w:val="18"/>
                <w:lang w:val="en-US"/>
              </w:rPr>
              <w:t xml:space="preserve"> = 230</w:t>
            </w:r>
          </w:p>
          <w:p w14:paraId="3FBB34F1" w14:textId="77777777" w:rsidR="00B01D4B" w:rsidRPr="001A2188" w:rsidRDefault="00B01D4B" w:rsidP="00B01D4B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displayed</w:t>
            </w:r>
          </w:p>
          <w:p w14:paraId="0BEAE655" w14:textId="77777777" w:rsidR="00B01D4B" w:rsidRPr="001A2188" w:rsidRDefault="00B01D4B" w:rsidP="00B01D4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Bootstrap sample size = 5000.</w:t>
            </w:r>
          </w:p>
          <w:p w14:paraId="4D930A1E" w14:textId="77777777" w:rsidR="00B01D4B" w:rsidRPr="00C42CC0" w:rsidRDefault="00B01D4B" w:rsidP="00B01D4B">
            <w:pPr>
              <w:rPr>
                <w:sz w:val="20"/>
                <w:szCs w:val="20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95% LLCI and ULCI are reported</w:t>
            </w:r>
          </w:p>
        </w:tc>
      </w:tr>
    </w:tbl>
    <w:p w14:paraId="0EB2CB32" w14:textId="35043745" w:rsidR="00B01D4B" w:rsidRDefault="00B01D4B" w:rsidP="00B01D4B">
      <w:pPr>
        <w:rPr>
          <w:lang w:val="en-US" w:eastAsia="en-US"/>
        </w:rPr>
      </w:pPr>
    </w:p>
    <w:p w14:paraId="7DC921DD" w14:textId="77777777" w:rsidR="001A2188" w:rsidRPr="00B01D4B" w:rsidRDefault="001A2188" w:rsidP="00B01D4B">
      <w:pPr>
        <w:rPr>
          <w:lang w:val="en-US" w:eastAsia="en-US"/>
        </w:rPr>
      </w:pPr>
    </w:p>
    <w:p w14:paraId="67BFF0C2" w14:textId="5DE66C64" w:rsidR="00471870" w:rsidRPr="00B01D4B" w:rsidRDefault="001A2188" w:rsidP="00956D37">
      <w:pPr>
        <w:pStyle w:val="berschrift1"/>
        <w:rPr>
          <w:lang w:val="en-US"/>
        </w:rPr>
      </w:pPr>
      <w:r>
        <w:rPr>
          <w:lang w:val="en-US"/>
        </w:rPr>
        <w:lastRenderedPageBreak/>
        <w:t>S</w:t>
      </w:r>
      <w:r w:rsidR="00956D37" w:rsidRPr="00B01D4B">
        <w:rPr>
          <w:lang w:val="en-US"/>
        </w:rPr>
        <w:t>tudy 3</w:t>
      </w:r>
    </w:p>
    <w:p w14:paraId="4A7F8445" w14:textId="77777777" w:rsidR="004A4DBA" w:rsidRPr="00714560" w:rsidRDefault="004A4DBA" w:rsidP="00762B24">
      <w:pPr>
        <w:rPr>
          <w:lang w:val="en-US"/>
        </w:rPr>
      </w:pPr>
    </w:p>
    <w:p w14:paraId="047D0A4F" w14:textId="3DF9D8F0" w:rsidR="00B02875" w:rsidRPr="0080515F" w:rsidRDefault="00B02875" w:rsidP="00CE2056">
      <w:pPr>
        <w:pStyle w:val="berschrift2"/>
      </w:pPr>
      <w:r w:rsidRPr="00A00B62">
        <w:t xml:space="preserve">Table </w:t>
      </w:r>
      <w:r w:rsidR="00471870">
        <w:t>C</w:t>
      </w:r>
      <w:r w:rsidR="00956D37">
        <w:t>10</w:t>
      </w:r>
      <w:r w:rsidRPr="00A00B62">
        <w:t>:</w:t>
      </w:r>
      <w:r w:rsidRPr="00A00B62">
        <w:rPr>
          <w:i/>
        </w:rPr>
        <w:t xml:space="preserve"> </w:t>
      </w:r>
      <w:r w:rsidR="00C56EB1">
        <w:rPr>
          <w:b w:val="0"/>
        </w:rPr>
        <w:t xml:space="preserve">Moderated mediation </w:t>
      </w:r>
      <w:r w:rsidRPr="00A00B62">
        <w:rPr>
          <w:b w:val="0"/>
        </w:rPr>
        <w:t>with a moral identity dummy</w:t>
      </w:r>
      <w:r w:rsidR="00C56EB1">
        <w:rPr>
          <w:b w:val="0"/>
        </w:rPr>
        <w:t xml:space="preserve"> (H4)</w:t>
      </w:r>
      <w:r w:rsidR="001A2188">
        <w:rPr>
          <w:b w:val="0"/>
        </w:rPr>
        <w:t xml:space="preserve">, </w:t>
      </w:r>
      <w:r w:rsidR="004A4DBA">
        <w:rPr>
          <w:b w:val="0"/>
        </w:rPr>
        <w:t>Study 3</w:t>
      </w:r>
      <w:r w:rsidRPr="00A00B62">
        <w:rPr>
          <w:b w:val="0"/>
        </w:rPr>
        <w:t xml:space="preserve"> </w:t>
      </w:r>
    </w:p>
    <w:tbl>
      <w:tblPr>
        <w:tblStyle w:val="Tabellenraster"/>
        <w:tblW w:w="9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950"/>
        <w:gridCol w:w="42"/>
        <w:gridCol w:w="1134"/>
        <w:gridCol w:w="2693"/>
        <w:gridCol w:w="63"/>
      </w:tblGrid>
      <w:tr w:rsidR="00471870" w:rsidRPr="00AF716C" w14:paraId="34477484" w14:textId="77777777" w:rsidTr="001A2188">
        <w:trPr>
          <w:gridAfter w:val="1"/>
          <w:wAfter w:w="63" w:type="dxa"/>
          <w:trHeight w:val="87"/>
        </w:trPr>
        <w:tc>
          <w:tcPr>
            <w:tcW w:w="534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2DE49B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Conditional indirect effects for mediators: perceived corporate hypocrisy and anger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A807FD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Willingness to sign a petition</w:t>
            </w:r>
          </w:p>
        </w:tc>
      </w:tr>
      <w:tr w:rsidR="00471870" w:rsidRPr="00471870" w14:paraId="710895AC" w14:textId="77777777" w:rsidTr="001A2188">
        <w:trPr>
          <w:gridAfter w:val="1"/>
          <w:wAfter w:w="63" w:type="dxa"/>
          <w:trHeight w:val="87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4DAC3E" w14:textId="77777777" w:rsidR="00B02875" w:rsidRPr="001A2188" w:rsidRDefault="00B02875" w:rsidP="002E4C2F">
            <w:pPr>
              <w:spacing w:line="276" w:lineRule="auto"/>
              <w:rPr>
                <w:lang w:val="en-US"/>
              </w:rPr>
            </w:pPr>
            <w:r w:rsidRPr="001A2188">
              <w:rPr>
                <w:lang w:val="en-US"/>
              </w:rPr>
              <w:t>Level of moral identity dummy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59A85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 xml:space="preserve">Effect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95AB8B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BootSE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14:paraId="43E2DB6C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[BootLLCI, BootULCI]</w:t>
            </w:r>
          </w:p>
        </w:tc>
      </w:tr>
      <w:tr w:rsidR="00471870" w:rsidRPr="00471870" w14:paraId="6A023FC1" w14:textId="77777777" w:rsidTr="001A2188">
        <w:trPr>
          <w:gridAfter w:val="1"/>
          <w:wAfter w:w="63" w:type="dxa"/>
          <w:trHeight w:val="87"/>
        </w:trPr>
        <w:tc>
          <w:tcPr>
            <w:tcW w:w="439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162E6B6" w14:textId="77777777" w:rsidR="00B02875" w:rsidRPr="001A2188" w:rsidRDefault="00B02875" w:rsidP="002E4C2F">
            <w:pPr>
              <w:spacing w:line="276" w:lineRule="auto"/>
            </w:pPr>
            <w:r w:rsidRPr="001A2188">
              <w:t>High (=1)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A39BE70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0.39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44BC54D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0.11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14:paraId="39DCE321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[0.20, 0.63]</w:t>
            </w:r>
          </w:p>
        </w:tc>
      </w:tr>
      <w:tr w:rsidR="00471870" w:rsidRPr="00471870" w14:paraId="523ECC1B" w14:textId="77777777" w:rsidTr="001A2188">
        <w:trPr>
          <w:gridAfter w:val="1"/>
          <w:wAfter w:w="63" w:type="dxa"/>
          <w:trHeight w:val="60"/>
        </w:trPr>
        <w:tc>
          <w:tcPr>
            <w:tcW w:w="4395" w:type="dxa"/>
            <w:shd w:val="clear" w:color="auto" w:fill="auto"/>
          </w:tcPr>
          <w:p w14:paraId="7354B5FD" w14:textId="77777777" w:rsidR="00B02875" w:rsidRPr="001A2188" w:rsidRDefault="00B02875" w:rsidP="002E4C2F">
            <w:pPr>
              <w:spacing w:line="276" w:lineRule="auto"/>
              <w:rPr>
                <w:vertAlign w:val="superscript"/>
              </w:rPr>
            </w:pPr>
            <w:r w:rsidRPr="001A2188">
              <w:t>Low (=0)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14:paraId="13D693D0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0.60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F1516E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0.14</w:t>
            </w:r>
          </w:p>
        </w:tc>
        <w:tc>
          <w:tcPr>
            <w:tcW w:w="2693" w:type="dxa"/>
          </w:tcPr>
          <w:p w14:paraId="29CDABA6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[0.34, 0.90]</w:t>
            </w:r>
          </w:p>
        </w:tc>
      </w:tr>
      <w:tr w:rsidR="00471870" w:rsidRPr="00471870" w14:paraId="6FA6AE8A" w14:textId="77777777" w:rsidTr="001A2188">
        <w:trPr>
          <w:gridAfter w:val="1"/>
          <w:wAfter w:w="63" w:type="dxa"/>
          <w:trHeight w:val="60"/>
        </w:trPr>
        <w:tc>
          <w:tcPr>
            <w:tcW w:w="4395" w:type="dxa"/>
            <w:shd w:val="clear" w:color="auto" w:fill="auto"/>
          </w:tcPr>
          <w:p w14:paraId="4E29089E" w14:textId="77777777" w:rsidR="00B02875" w:rsidRPr="001A2188" w:rsidRDefault="00B02875" w:rsidP="002E4C2F">
            <w:pPr>
              <w:spacing w:line="276" w:lineRule="auto"/>
              <w:rPr>
                <w:vertAlign w:val="superscript"/>
              </w:rPr>
            </w:pPr>
            <w:r w:rsidRPr="001A2188">
              <w:t>Index of moderated mediation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3C62F4" w14:textId="77777777" w:rsidR="00B02875" w:rsidRPr="001A2188" w:rsidRDefault="00B02875" w:rsidP="002E4C2F">
            <w:pPr>
              <w:spacing w:line="276" w:lineRule="auto"/>
              <w:jc w:val="both"/>
              <w:rPr>
                <w:vertAlign w:val="superscript"/>
              </w:rPr>
            </w:pPr>
            <w:r w:rsidRPr="001A2188">
              <w:t>-0.21</w:t>
            </w:r>
          </w:p>
        </w:tc>
        <w:tc>
          <w:tcPr>
            <w:tcW w:w="1134" w:type="dxa"/>
            <w:shd w:val="clear" w:color="auto" w:fill="auto"/>
          </w:tcPr>
          <w:p w14:paraId="02ACDE0C" w14:textId="77777777" w:rsidR="00B02875" w:rsidRPr="001A2188" w:rsidRDefault="00B02875" w:rsidP="002E4C2F">
            <w:pPr>
              <w:spacing w:line="276" w:lineRule="auto"/>
              <w:jc w:val="both"/>
              <w:rPr>
                <w:vertAlign w:val="superscript"/>
              </w:rPr>
            </w:pPr>
            <w:r w:rsidRPr="001A2188">
              <w:t>0.10</w:t>
            </w:r>
          </w:p>
        </w:tc>
        <w:tc>
          <w:tcPr>
            <w:tcW w:w="2693" w:type="dxa"/>
          </w:tcPr>
          <w:p w14:paraId="3CCF16B3" w14:textId="77777777" w:rsidR="00B02875" w:rsidRPr="001A2188" w:rsidRDefault="00B02875" w:rsidP="002E4C2F">
            <w:pPr>
              <w:spacing w:line="276" w:lineRule="auto"/>
              <w:jc w:val="both"/>
            </w:pPr>
            <w:r w:rsidRPr="001A2188">
              <w:t>[-0.43, -0.05]</w:t>
            </w:r>
          </w:p>
        </w:tc>
      </w:tr>
      <w:tr w:rsidR="00B02875" w:rsidRPr="00AF716C" w14:paraId="76AD9E4A" w14:textId="77777777" w:rsidTr="001A2188">
        <w:trPr>
          <w:trHeight w:val="60"/>
        </w:trPr>
        <w:tc>
          <w:tcPr>
            <w:tcW w:w="9277" w:type="dxa"/>
            <w:gridSpan w:val="6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882C8FC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246</w:t>
            </w:r>
          </w:p>
          <w:p w14:paraId="7C655844" w14:textId="77777777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354F5105" w14:textId="77777777" w:rsidR="00A23B67" w:rsidRPr="001A2188" w:rsidRDefault="00A23B67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761AA15F" w14:textId="0F292E0A" w:rsidR="004A4DBA" w:rsidRPr="001A2188" w:rsidRDefault="00471870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5000; We used Hayes’ (2017) PROCESS macro to assess the sequential mediation (model 83</w:t>
            </w:r>
            <w:r w:rsidR="001A2188" w:rsidRPr="001A2188">
              <w:rPr>
                <w:sz w:val="18"/>
                <w:szCs w:val="18"/>
                <w:lang w:val="en-US"/>
              </w:rPr>
              <w:t>)</w:t>
            </w:r>
            <w:r w:rsidRPr="001A2188">
              <w:rPr>
                <w:sz w:val="18"/>
                <w:szCs w:val="18"/>
                <w:lang w:val="en-US"/>
              </w:rPr>
              <w:t>;  95% LLCi and ULCI are reported</w:t>
            </w:r>
          </w:p>
        </w:tc>
      </w:tr>
    </w:tbl>
    <w:p w14:paraId="4037F485" w14:textId="673464A1" w:rsidR="00B02875" w:rsidRPr="00471870" w:rsidRDefault="00B02875" w:rsidP="00B02875">
      <w:pPr>
        <w:spacing w:after="100"/>
        <w:rPr>
          <w:b/>
          <w:sz w:val="20"/>
          <w:szCs w:val="20"/>
          <w:lang w:val="en-US"/>
        </w:rPr>
      </w:pPr>
    </w:p>
    <w:p w14:paraId="3DAC73CC" w14:textId="2F6EE0AF" w:rsidR="00B02875" w:rsidRPr="00471870" w:rsidRDefault="00B02875" w:rsidP="00C56EB1">
      <w:pPr>
        <w:pStyle w:val="berschrift2"/>
      </w:pPr>
      <w:r w:rsidRPr="00471870">
        <w:t xml:space="preserve">Table </w:t>
      </w:r>
      <w:r w:rsidR="00471870">
        <w:t>C</w:t>
      </w:r>
      <w:r w:rsidR="00956D37">
        <w:t>11</w:t>
      </w:r>
      <w:r w:rsidRPr="00471870">
        <w:t xml:space="preserve">: </w:t>
      </w:r>
      <w:r w:rsidR="00C56EB1">
        <w:rPr>
          <w:b w:val="0"/>
        </w:rPr>
        <w:t xml:space="preserve">Moderation and moderated mediation </w:t>
      </w:r>
      <w:r w:rsidRPr="00471870">
        <w:rPr>
          <w:b w:val="0"/>
        </w:rPr>
        <w:t xml:space="preserve">with a moral identity dummy </w:t>
      </w:r>
      <w:r w:rsidR="00C56EB1">
        <w:rPr>
          <w:b w:val="0"/>
        </w:rPr>
        <w:t>(H3, H5a/b),</w:t>
      </w:r>
      <w:r w:rsidR="004A4DBA" w:rsidRPr="00471870">
        <w:rPr>
          <w:b w:val="0"/>
        </w:rPr>
        <w:t xml:space="preserve"> Study 3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10"/>
        <w:gridCol w:w="1111"/>
        <w:gridCol w:w="8"/>
        <w:gridCol w:w="1102"/>
        <w:gridCol w:w="1111"/>
        <w:gridCol w:w="16"/>
        <w:gridCol w:w="1094"/>
        <w:gridCol w:w="827"/>
      </w:tblGrid>
      <w:tr w:rsidR="00B02875" w:rsidRPr="00471870" w14:paraId="195DDE3D" w14:textId="77777777" w:rsidTr="00CE2056">
        <w:trPr>
          <w:trHeight w:val="60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3F04" w14:textId="77777777" w:rsidR="00B02875" w:rsidRPr="001A2188" w:rsidRDefault="00B02875" w:rsidP="002E4C2F">
            <w:pPr>
              <w:rPr>
                <w:lang w:val="en-US"/>
              </w:rPr>
            </w:pPr>
            <w:r w:rsidRPr="001A2188">
              <w:rPr>
                <w:lang w:val="en-US"/>
              </w:rPr>
              <w:t>Dependent variable: Perceived corporate hypocrisy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53120" w14:textId="77777777" w:rsidR="00B02875" w:rsidRPr="001A2188" w:rsidRDefault="00B02875" w:rsidP="002E4C2F">
            <w:r w:rsidRPr="001A2188">
              <w:rPr>
                <w:color w:val="000000"/>
              </w:rPr>
              <w:t>Hypothesis 3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8D11" w14:textId="77777777" w:rsidR="00B02875" w:rsidRPr="001A2188" w:rsidRDefault="00B02875" w:rsidP="002E4C2F">
            <w:pPr>
              <w:rPr>
                <w:lang w:val="en-US"/>
              </w:rPr>
            </w:pPr>
            <w:r w:rsidRPr="001A2188">
              <w:rPr>
                <w:lang w:val="en-US"/>
              </w:rPr>
              <w:t>Hypothesis 5a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28324" w14:textId="77777777" w:rsidR="00B02875" w:rsidRPr="001A2188" w:rsidRDefault="00B02875" w:rsidP="002E4C2F">
            <w:pPr>
              <w:rPr>
                <w:lang w:val="en-US"/>
              </w:rPr>
            </w:pPr>
            <w:r w:rsidRPr="001A2188">
              <w:rPr>
                <w:lang w:val="en-US"/>
              </w:rPr>
              <w:t>Hypothesis 5b</w:t>
            </w:r>
          </w:p>
        </w:tc>
      </w:tr>
      <w:tr w:rsidR="005B3AC5" w:rsidRPr="00471870" w14:paraId="728738C6" w14:textId="77777777" w:rsidTr="00CE2056">
        <w:trPr>
          <w:trHeight w:val="60"/>
        </w:trPr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237BB0" w14:textId="77777777" w:rsidR="005B3AC5" w:rsidRPr="001A2188" w:rsidRDefault="005B3AC5" w:rsidP="005B3AC5">
            <w:pPr>
              <w:rPr>
                <w:i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4CEB41" w14:textId="65928A9A" w:rsidR="005B3AC5" w:rsidRPr="001A2188" w:rsidRDefault="005B3AC5" w:rsidP="005B3AC5">
            <w:pPr>
              <w:rPr>
                <w:i/>
                <w:color w:val="000000"/>
              </w:rPr>
            </w:pPr>
            <w:r w:rsidRPr="001A2188">
              <w:rPr>
                <w:i/>
                <w:color w:val="000000"/>
              </w:rPr>
              <w:t>b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E9C7B2" w14:textId="356CE021" w:rsidR="005B3AC5" w:rsidRPr="001A2188" w:rsidRDefault="005B3AC5" w:rsidP="005B3AC5">
            <w:r w:rsidRPr="001A2188">
              <w:rPr>
                <w:i/>
              </w:rPr>
              <w:t>SE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9EE283" w14:textId="0573BA4A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  <w:color w:val="000000"/>
              </w:rPr>
              <w:t>b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64962E" w14:textId="7B260D5B" w:rsidR="005B3AC5" w:rsidRPr="001A2188" w:rsidRDefault="005B3AC5" w:rsidP="005B3AC5">
            <w:r w:rsidRPr="001A2188">
              <w:rPr>
                <w:i/>
              </w:rPr>
              <w:t>SE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E22D57" w14:textId="613341BF" w:rsidR="005B3AC5" w:rsidRPr="001A2188" w:rsidRDefault="005B3AC5" w:rsidP="005B3AC5">
            <w:pPr>
              <w:rPr>
                <w:i/>
              </w:rPr>
            </w:pPr>
            <w:r w:rsidRPr="001A2188">
              <w:rPr>
                <w:i/>
                <w:color w:val="000000"/>
              </w:rPr>
              <w:t>b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auto"/>
            </w:tcBorders>
          </w:tcPr>
          <w:p w14:paraId="07F23927" w14:textId="4A73E86E" w:rsidR="005B3AC5" w:rsidRPr="001A2188" w:rsidRDefault="005B3AC5" w:rsidP="005B3AC5">
            <w:r w:rsidRPr="001A2188">
              <w:rPr>
                <w:i/>
              </w:rPr>
              <w:t>SE</w:t>
            </w:r>
          </w:p>
        </w:tc>
      </w:tr>
      <w:tr w:rsidR="00B02875" w:rsidRPr="00471870" w14:paraId="04FD2395" w14:textId="77777777" w:rsidTr="00CE2056">
        <w:trPr>
          <w:trHeight w:val="60"/>
        </w:trPr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4899F931" w14:textId="77777777" w:rsidR="00B02875" w:rsidRPr="001A2188" w:rsidRDefault="00B02875" w:rsidP="002E4C2F">
            <w:pPr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55F9B0FB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3.23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111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07616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0.47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21308C8E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3.12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111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E8CD8C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0.72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bottom"/>
          </w:tcPr>
          <w:p w14:paraId="5C656F82" w14:textId="77777777" w:rsidR="00B02875" w:rsidRPr="001A2188" w:rsidRDefault="00B02875" w:rsidP="002E4C2F">
            <w:pPr>
              <w:jc w:val="both"/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2.88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bottom"/>
          </w:tcPr>
          <w:p w14:paraId="3A73BBEC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0.75</w:t>
            </w:r>
          </w:p>
        </w:tc>
      </w:tr>
      <w:tr w:rsidR="00B02875" w:rsidRPr="00471870" w14:paraId="59C969DE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7E4AAC3E" w14:textId="77777777" w:rsidR="00B02875" w:rsidRPr="001A2188" w:rsidRDefault="00B02875" w:rsidP="002E4C2F">
            <w:r w:rsidRPr="001A2188">
              <w:rPr>
                <w:color w:val="000000"/>
              </w:rPr>
              <w:t>CSR information (A)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1BED1AB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1.73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07E4C6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8472AD1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1.37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D4294B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0.32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4E5086A0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1.71</w:t>
            </w:r>
            <w:r w:rsidRPr="001A218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827" w:type="dxa"/>
            <w:vAlign w:val="bottom"/>
          </w:tcPr>
          <w:p w14:paraId="024986EA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0.42</w:t>
            </w:r>
          </w:p>
        </w:tc>
      </w:tr>
      <w:tr w:rsidR="00B02875" w:rsidRPr="00471870" w14:paraId="34246CDC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1EEF3F99" w14:textId="77777777" w:rsidR="00B02875" w:rsidRPr="001A2188" w:rsidRDefault="00B02875" w:rsidP="002E4C2F">
            <w:pPr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Moral identity dummy (B)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B6781C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0.18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EBC90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0.15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C8AE6E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-0.90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7CA21D0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0.49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107FEB07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1.06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827" w:type="dxa"/>
            <w:vAlign w:val="bottom"/>
          </w:tcPr>
          <w:p w14:paraId="16682371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0.49</w:t>
            </w:r>
          </w:p>
        </w:tc>
      </w:tr>
      <w:tr w:rsidR="00B02875" w:rsidRPr="00471870" w14:paraId="3365D526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74710059" w14:textId="77777777" w:rsidR="00B02875" w:rsidRPr="001A2188" w:rsidRDefault="00B02875" w:rsidP="002E4C2F">
            <w:pPr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A x B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E273AAA" w14:textId="77777777" w:rsidR="00B02875" w:rsidRPr="001A2188" w:rsidRDefault="00B02875" w:rsidP="002E4C2F">
            <w:pPr>
              <w:rPr>
                <w:vertAlign w:val="superscript"/>
              </w:rPr>
            </w:pPr>
            <w:r w:rsidRPr="001A2188">
              <w:rPr>
                <w:color w:val="000000"/>
              </w:rPr>
              <w:t>-0.60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0247A0" w14:textId="77777777" w:rsidR="00B02875" w:rsidRPr="001A2188" w:rsidRDefault="00B02875" w:rsidP="002E4C2F">
            <w:r w:rsidRPr="001A2188">
              <w:rPr>
                <w:color w:val="000000"/>
              </w:rPr>
              <w:t>0.22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C82A3FD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1.37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AD9D2B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0.66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71766E7B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-2.17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827" w:type="dxa"/>
            <w:vAlign w:val="bottom"/>
          </w:tcPr>
          <w:p w14:paraId="67794C02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0.71</w:t>
            </w:r>
          </w:p>
        </w:tc>
      </w:tr>
      <w:tr w:rsidR="00B02875" w:rsidRPr="00471870" w14:paraId="6A9C177A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4AEE646" w14:textId="77777777" w:rsidR="00B02875" w:rsidRPr="001A2188" w:rsidRDefault="00B02875" w:rsidP="002E4C2F">
            <w:pPr>
              <w:ind w:left="184" w:hanging="184"/>
              <w:rPr>
                <w:color w:val="000000"/>
              </w:rPr>
            </w:pPr>
            <w:r w:rsidRPr="001A2188">
              <w:rPr>
                <w:color w:val="000000"/>
              </w:rPr>
              <w:t>Extraversion (C)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24C4F29C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329C02B8" w14:textId="77777777" w:rsidR="00B02875" w:rsidRPr="001A2188" w:rsidRDefault="00B02875" w:rsidP="002E4C2F"/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21219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-0.12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012620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3C47FEB6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</w:p>
        </w:tc>
        <w:tc>
          <w:tcPr>
            <w:tcW w:w="827" w:type="dxa"/>
            <w:vAlign w:val="bottom"/>
          </w:tcPr>
          <w:p w14:paraId="3103673B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</w:p>
        </w:tc>
      </w:tr>
      <w:tr w:rsidR="00B02875" w:rsidRPr="00471870" w14:paraId="62A14C7D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13D836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A x C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2FE5F4D5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23EE6BFE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CB1C1B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0.15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A620BF3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</w:tcPr>
          <w:p w14:paraId="3E711F6A" w14:textId="77777777" w:rsidR="00B02875" w:rsidRPr="001A2188" w:rsidRDefault="00B02875" w:rsidP="002E4C2F">
            <w:pPr>
              <w:jc w:val="both"/>
            </w:pPr>
          </w:p>
        </w:tc>
        <w:tc>
          <w:tcPr>
            <w:tcW w:w="827" w:type="dxa"/>
          </w:tcPr>
          <w:p w14:paraId="14CEF532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</w:p>
        </w:tc>
      </w:tr>
      <w:tr w:rsidR="00B02875" w:rsidRPr="00471870" w14:paraId="32A217B5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10042A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B x C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620917EB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11E76EC3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690E0E4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0.40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F10718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0.16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</w:tcPr>
          <w:p w14:paraId="24E12FA0" w14:textId="77777777" w:rsidR="00B02875" w:rsidRPr="001A2188" w:rsidRDefault="00B02875" w:rsidP="002E4C2F">
            <w:pPr>
              <w:jc w:val="both"/>
            </w:pPr>
          </w:p>
        </w:tc>
        <w:tc>
          <w:tcPr>
            <w:tcW w:w="827" w:type="dxa"/>
          </w:tcPr>
          <w:p w14:paraId="6DECDB33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</w:p>
        </w:tc>
      </w:tr>
      <w:tr w:rsidR="00B02875" w:rsidRPr="00471870" w14:paraId="7CAEE0EE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F744F0D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A x B x C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7C096675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0FAC9450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AC273A3" w14:textId="77777777" w:rsidR="00B02875" w:rsidRPr="001A2188" w:rsidRDefault="00B02875" w:rsidP="002E4C2F">
            <w:pPr>
              <w:rPr>
                <w:color w:val="000000"/>
                <w:vertAlign w:val="superscript"/>
              </w:rPr>
            </w:pPr>
            <w:r w:rsidRPr="001A2188">
              <w:rPr>
                <w:color w:val="000000"/>
              </w:rPr>
              <w:t>-0.70</w:t>
            </w:r>
            <w:r w:rsidRPr="001A2188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0DB255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0.22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</w:tcPr>
          <w:p w14:paraId="3234F88A" w14:textId="77777777" w:rsidR="00B02875" w:rsidRPr="001A2188" w:rsidRDefault="00B02875" w:rsidP="002E4C2F">
            <w:pPr>
              <w:jc w:val="both"/>
            </w:pPr>
          </w:p>
        </w:tc>
        <w:tc>
          <w:tcPr>
            <w:tcW w:w="827" w:type="dxa"/>
          </w:tcPr>
          <w:p w14:paraId="352F8FDD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</w:p>
        </w:tc>
      </w:tr>
      <w:tr w:rsidR="00B02875" w:rsidRPr="00471870" w14:paraId="14AB5F8F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5BF80DE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Neuroticism (D)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56398804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7823F763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6D68D6C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FFC36D6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49D077F9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827" w:type="dxa"/>
            <w:vAlign w:val="bottom"/>
          </w:tcPr>
          <w:p w14:paraId="5D976931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0.10</w:t>
            </w:r>
          </w:p>
        </w:tc>
      </w:tr>
      <w:tr w:rsidR="00B02875" w:rsidRPr="00471870" w14:paraId="4D198A82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D7DB3DD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A x D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2A69E0A1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3ADB54EF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562381" w14:textId="77777777" w:rsidR="00B02875" w:rsidRPr="001A2188" w:rsidRDefault="00B02875" w:rsidP="002E4C2F">
            <w:pPr>
              <w:rPr>
                <w:color w:val="FFFFFF" w:themeColor="background1"/>
              </w:rPr>
            </w:pP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029CB4B4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50CD10A4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0.01</w:t>
            </w:r>
          </w:p>
        </w:tc>
        <w:tc>
          <w:tcPr>
            <w:tcW w:w="827" w:type="dxa"/>
            <w:vAlign w:val="bottom"/>
          </w:tcPr>
          <w:p w14:paraId="660446B5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0.13</w:t>
            </w:r>
          </w:p>
        </w:tc>
      </w:tr>
      <w:tr w:rsidR="00B02875" w:rsidRPr="00471870" w14:paraId="1F5F78CF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7E3879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B x D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1ED6DC45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33CD000F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8813BE" w14:textId="77777777" w:rsidR="00B02875" w:rsidRPr="001A2188" w:rsidRDefault="00B02875" w:rsidP="002E4C2F">
            <w:pPr>
              <w:rPr>
                <w:color w:val="FFFFFF" w:themeColor="background1"/>
              </w:rPr>
            </w:pP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316A4720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55376E11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-0.32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827" w:type="dxa"/>
            <w:vAlign w:val="bottom"/>
          </w:tcPr>
          <w:p w14:paraId="4A865B0A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0.16</w:t>
            </w:r>
          </w:p>
        </w:tc>
      </w:tr>
      <w:tr w:rsidR="00B02875" w:rsidRPr="00471870" w14:paraId="615E4072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CAA5F70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A x B x D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1F1C150B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13601A2B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8D8AEEC" w14:textId="77777777" w:rsidR="00B02875" w:rsidRPr="001A2188" w:rsidRDefault="00B02875" w:rsidP="002E4C2F">
            <w:pPr>
              <w:rPr>
                <w:color w:val="FFFFFF" w:themeColor="background1"/>
              </w:rPr>
            </w:pP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5BBB82A0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438F2DBC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0.56</w:t>
            </w:r>
            <w:r w:rsidRPr="001A2188">
              <w:rPr>
                <w:color w:val="000000"/>
                <w:vertAlign w:val="superscript"/>
              </w:rPr>
              <w:t>*</w:t>
            </w:r>
          </w:p>
        </w:tc>
        <w:tc>
          <w:tcPr>
            <w:tcW w:w="827" w:type="dxa"/>
            <w:vAlign w:val="bottom"/>
          </w:tcPr>
          <w:p w14:paraId="66DA5791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0.23</w:t>
            </w:r>
          </w:p>
        </w:tc>
      </w:tr>
      <w:tr w:rsidR="00B02875" w:rsidRPr="00471870" w14:paraId="5BF1918B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77DB4F65" w14:textId="77777777" w:rsidR="00B02875" w:rsidRPr="001A2188" w:rsidRDefault="00B02875" w:rsidP="002E4C2F">
            <w:r w:rsidRPr="001A2188">
              <w:rPr>
                <w:color w:val="000000"/>
              </w:rPr>
              <w:t>Gender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381CAC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-0.07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54E1715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FD836B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-0.08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4B85CF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3FD2DF52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-0.09</w:t>
            </w:r>
          </w:p>
        </w:tc>
        <w:tc>
          <w:tcPr>
            <w:tcW w:w="827" w:type="dxa"/>
            <w:vAlign w:val="bottom"/>
          </w:tcPr>
          <w:p w14:paraId="17CE2F19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0.12</w:t>
            </w:r>
          </w:p>
        </w:tc>
      </w:tr>
      <w:tr w:rsidR="00B02875" w:rsidRPr="00471870" w14:paraId="03670B04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5D697BED" w14:textId="77777777" w:rsidR="00B02875" w:rsidRPr="001A2188" w:rsidRDefault="00B02875" w:rsidP="002E4C2F">
            <w:r w:rsidRPr="001A2188">
              <w:rPr>
                <w:color w:val="000000"/>
              </w:rPr>
              <w:t>Age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2C42BA9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ACBAFD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3257C7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0256F6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27305BED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827" w:type="dxa"/>
            <w:vAlign w:val="bottom"/>
          </w:tcPr>
          <w:p w14:paraId="054356D6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</w:tr>
      <w:tr w:rsidR="00B02875" w:rsidRPr="00471870" w14:paraId="4C127590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231E3F91" w14:textId="77777777" w:rsidR="00B02875" w:rsidRPr="001A2188" w:rsidRDefault="00B02875" w:rsidP="002E4C2F">
            <w:r w:rsidRPr="001A2188">
              <w:rPr>
                <w:color w:val="000000"/>
              </w:rPr>
              <w:t>Education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79707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FDCA0C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E10F5C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BB23E3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0008C8A7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827" w:type="dxa"/>
            <w:vAlign w:val="bottom"/>
          </w:tcPr>
          <w:p w14:paraId="6C06630A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B02875" w:rsidRPr="00471870" w14:paraId="57B18230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7B34F165" w14:textId="77777777" w:rsidR="00B02875" w:rsidRPr="001A2188" w:rsidRDefault="00B02875" w:rsidP="002E4C2F">
            <w:r w:rsidRPr="001A2188">
              <w:rPr>
                <w:color w:val="000000"/>
              </w:rPr>
              <w:t>Emotion regulation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91DB8F6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-0.06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44D863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D22C57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0.00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9FD7B9B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3C7BD761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-0.01</w:t>
            </w:r>
          </w:p>
        </w:tc>
        <w:tc>
          <w:tcPr>
            <w:tcW w:w="827" w:type="dxa"/>
            <w:vAlign w:val="bottom"/>
          </w:tcPr>
          <w:p w14:paraId="7602778E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0.08</w:t>
            </w:r>
          </w:p>
        </w:tc>
      </w:tr>
      <w:tr w:rsidR="00B02875" w:rsidRPr="00471870" w14:paraId="516AF401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4FDC522A" w14:textId="77777777" w:rsidR="00B02875" w:rsidRPr="001A2188" w:rsidRDefault="00B02875" w:rsidP="002E4C2F">
            <w:r w:rsidRPr="001A2188">
              <w:rPr>
                <w:color w:val="000000"/>
              </w:rPr>
              <w:t>Social desirability bias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248F03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-0.03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33481D0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64F0DD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B79222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511F2FA4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827" w:type="dxa"/>
            <w:vAlign w:val="bottom"/>
          </w:tcPr>
          <w:p w14:paraId="347396BF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0.03</w:t>
            </w:r>
          </w:p>
        </w:tc>
      </w:tr>
      <w:tr w:rsidR="00B02875" w:rsidRPr="00471870" w14:paraId="32BF007C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F1FA34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Extraversion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4BC8B21D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6D65E703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5C4E2E" w14:textId="77777777" w:rsidR="00B02875" w:rsidRPr="001A2188" w:rsidRDefault="00B02875" w:rsidP="002E4C2F">
            <w:pPr>
              <w:rPr>
                <w:color w:val="FFFFFF" w:themeColor="background1"/>
              </w:rPr>
            </w:pP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653030B9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04CA0659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-0.04</w:t>
            </w:r>
          </w:p>
        </w:tc>
        <w:tc>
          <w:tcPr>
            <w:tcW w:w="827" w:type="dxa"/>
            <w:vAlign w:val="bottom"/>
          </w:tcPr>
          <w:p w14:paraId="55622F57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</w:tr>
      <w:tr w:rsidR="00B02875" w:rsidRPr="00471870" w14:paraId="419AC9B6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48273C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Neuroticism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7B9FA3BA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36591700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2D41B5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E2A99BF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</w:tcPr>
          <w:p w14:paraId="735921DB" w14:textId="77777777" w:rsidR="00B02875" w:rsidRPr="001A2188" w:rsidRDefault="00B02875" w:rsidP="002E4C2F">
            <w:pPr>
              <w:jc w:val="both"/>
              <w:rPr>
                <w:color w:val="FFFFFF" w:themeColor="background1"/>
              </w:rPr>
            </w:pPr>
          </w:p>
        </w:tc>
        <w:tc>
          <w:tcPr>
            <w:tcW w:w="827" w:type="dxa"/>
          </w:tcPr>
          <w:p w14:paraId="3D74B6EF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</w:p>
        </w:tc>
      </w:tr>
      <w:tr w:rsidR="00B02875" w:rsidRPr="00471870" w14:paraId="77E0F881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6A39319E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Agreeableness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2F3166D2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154259C3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D7A4EA7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0.09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8283B1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4A6F4302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0.11</w:t>
            </w:r>
            <w:r w:rsidRPr="001A2188">
              <w:rPr>
                <w:vertAlign w:val="superscript"/>
                <w:lang w:val="en-US"/>
              </w:rPr>
              <w:t>†</w:t>
            </w:r>
          </w:p>
        </w:tc>
        <w:tc>
          <w:tcPr>
            <w:tcW w:w="827" w:type="dxa"/>
            <w:vAlign w:val="bottom"/>
          </w:tcPr>
          <w:p w14:paraId="296A8E47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0.06</w:t>
            </w:r>
          </w:p>
        </w:tc>
      </w:tr>
      <w:tr w:rsidR="00B02875" w:rsidRPr="00471870" w14:paraId="7361618D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0CAA6E58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Consciousness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0157D4A7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2185C45D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3CAF862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-0.09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CA7895A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024D174E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-0.10</w:t>
            </w:r>
          </w:p>
        </w:tc>
        <w:tc>
          <w:tcPr>
            <w:tcW w:w="827" w:type="dxa"/>
            <w:vAlign w:val="bottom"/>
          </w:tcPr>
          <w:p w14:paraId="6283BFC9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0.07</w:t>
            </w:r>
          </w:p>
        </w:tc>
      </w:tr>
      <w:tr w:rsidR="00B02875" w:rsidRPr="00471870" w14:paraId="3A1EC4F3" w14:textId="77777777" w:rsidTr="00CE2056">
        <w:trPr>
          <w:trHeight w:val="60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79E865C4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Openness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639500AB" w14:textId="77777777" w:rsidR="00B02875" w:rsidRPr="001A2188" w:rsidRDefault="00B02875" w:rsidP="002E4C2F"/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664792AF" w14:textId="77777777" w:rsidR="00B02875" w:rsidRPr="001A2188" w:rsidRDefault="00B02875" w:rsidP="002E4C2F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2D3395C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-0.02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C4C6CF1" w14:textId="77777777" w:rsidR="00B02875" w:rsidRPr="001A2188" w:rsidRDefault="00B02875" w:rsidP="002E4C2F">
            <w:pPr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  <w:tc>
          <w:tcPr>
            <w:tcW w:w="1110" w:type="dxa"/>
            <w:gridSpan w:val="2"/>
            <w:tcBorders>
              <w:left w:val="single" w:sz="4" w:space="0" w:color="000000"/>
            </w:tcBorders>
            <w:vAlign w:val="bottom"/>
          </w:tcPr>
          <w:p w14:paraId="7AFC3051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-0.02</w:t>
            </w:r>
          </w:p>
        </w:tc>
        <w:tc>
          <w:tcPr>
            <w:tcW w:w="827" w:type="dxa"/>
            <w:vAlign w:val="bottom"/>
          </w:tcPr>
          <w:p w14:paraId="37D67A4E" w14:textId="77777777" w:rsidR="00B02875" w:rsidRPr="001A2188" w:rsidRDefault="00B02875" w:rsidP="002E4C2F">
            <w:pPr>
              <w:jc w:val="both"/>
              <w:rPr>
                <w:color w:val="000000"/>
              </w:rPr>
            </w:pPr>
            <w:r w:rsidRPr="001A2188">
              <w:rPr>
                <w:color w:val="000000"/>
              </w:rPr>
              <w:t>0.05</w:t>
            </w:r>
          </w:p>
        </w:tc>
      </w:tr>
      <w:tr w:rsidR="00B02875" w:rsidRPr="00471870" w14:paraId="53A0EE7D" w14:textId="77777777" w:rsidTr="00CE2056">
        <w:trPr>
          <w:trHeight w:val="87"/>
        </w:trPr>
        <w:tc>
          <w:tcPr>
            <w:tcW w:w="2835" w:type="dxa"/>
            <w:tcBorders>
              <w:right w:val="single" w:sz="4" w:space="0" w:color="000000"/>
            </w:tcBorders>
            <w:shd w:val="clear" w:color="auto" w:fill="auto"/>
          </w:tcPr>
          <w:p w14:paraId="126FF346" w14:textId="77777777" w:rsidR="00B02875" w:rsidRPr="001A2188" w:rsidRDefault="00B02875" w:rsidP="002E4C2F">
            <w:pPr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shd w:val="clear" w:color="auto" w:fill="auto"/>
          </w:tcPr>
          <w:p w14:paraId="6BD48863" w14:textId="77777777" w:rsidR="00B02875" w:rsidRPr="001A2188" w:rsidRDefault="00B02875" w:rsidP="002E4C2F">
            <w:r w:rsidRPr="001A2188">
              <w:t>0.52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53813480" w14:textId="77777777" w:rsidR="00B02875" w:rsidRPr="001A2188" w:rsidRDefault="00B02875" w:rsidP="002E4C2F"/>
        </w:tc>
        <w:tc>
          <w:tcPr>
            <w:tcW w:w="11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EC7FA21" w14:textId="77777777" w:rsidR="00B02875" w:rsidRPr="001A2188" w:rsidRDefault="00B02875" w:rsidP="002E4C2F">
            <w:r w:rsidRPr="001A2188">
              <w:t>0.55</w:t>
            </w:r>
          </w:p>
        </w:tc>
        <w:tc>
          <w:tcPr>
            <w:tcW w:w="1111" w:type="dxa"/>
            <w:tcBorders>
              <w:right w:val="single" w:sz="4" w:space="0" w:color="000000"/>
            </w:tcBorders>
            <w:shd w:val="clear" w:color="auto" w:fill="auto"/>
          </w:tcPr>
          <w:p w14:paraId="78D37F7A" w14:textId="77777777" w:rsidR="00B02875" w:rsidRPr="001A2188" w:rsidRDefault="00B02875" w:rsidP="002E4C2F"/>
        </w:tc>
        <w:tc>
          <w:tcPr>
            <w:tcW w:w="1110" w:type="dxa"/>
            <w:gridSpan w:val="2"/>
            <w:tcBorders>
              <w:left w:val="single" w:sz="4" w:space="0" w:color="000000"/>
            </w:tcBorders>
          </w:tcPr>
          <w:p w14:paraId="64CE7410" w14:textId="77777777" w:rsidR="00B02875" w:rsidRPr="001A2188" w:rsidRDefault="00B02875" w:rsidP="002E4C2F">
            <w:pPr>
              <w:jc w:val="both"/>
            </w:pPr>
            <w:r w:rsidRPr="001A2188">
              <w:t>0.55</w:t>
            </w:r>
          </w:p>
        </w:tc>
        <w:tc>
          <w:tcPr>
            <w:tcW w:w="827" w:type="dxa"/>
          </w:tcPr>
          <w:p w14:paraId="5F4776AF" w14:textId="77777777" w:rsidR="00B02875" w:rsidRPr="001A2188" w:rsidRDefault="00B02875" w:rsidP="002E4C2F">
            <w:pPr>
              <w:jc w:val="both"/>
            </w:pPr>
          </w:p>
        </w:tc>
      </w:tr>
      <w:tr w:rsidR="00B02875" w:rsidRPr="00471870" w14:paraId="4DF04FBC" w14:textId="77777777" w:rsidTr="00CE2056">
        <w:trPr>
          <w:trHeight w:val="87"/>
        </w:trPr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2639" w14:textId="77777777" w:rsidR="00B02875" w:rsidRPr="001A2188" w:rsidRDefault="00B02875" w:rsidP="002E4C2F">
            <w:r w:rsidRPr="001A2188">
              <w:t>F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9395E" w14:textId="77777777" w:rsidR="00B02875" w:rsidRPr="001A2188" w:rsidRDefault="00B02875" w:rsidP="002E4C2F">
            <w:r w:rsidRPr="001A2188">
              <w:rPr>
                <w:rFonts w:eastAsia="Cambria"/>
              </w:rPr>
              <w:t>31.81</w:t>
            </w:r>
            <w:r w:rsidRPr="001A2188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8AC4" w14:textId="77777777" w:rsidR="00B02875" w:rsidRPr="001A2188" w:rsidRDefault="00B02875" w:rsidP="002E4C2F"/>
        </w:tc>
        <w:tc>
          <w:tcPr>
            <w:tcW w:w="11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A3CD8" w14:textId="77777777" w:rsidR="00B02875" w:rsidRPr="001A2188" w:rsidRDefault="00B02875" w:rsidP="002E4C2F">
            <w:r w:rsidRPr="001A2188">
              <w:t>17.71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D1AC9" w14:textId="77777777" w:rsidR="00B02875" w:rsidRPr="001A2188" w:rsidRDefault="00B02875" w:rsidP="002E4C2F"/>
        </w:tc>
        <w:tc>
          <w:tcPr>
            <w:tcW w:w="11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E9975A6" w14:textId="77777777" w:rsidR="00B02875" w:rsidRPr="001A2188" w:rsidRDefault="00B02875" w:rsidP="002E4C2F">
            <w:r w:rsidRPr="001A2188">
              <w:t>17.52</w:t>
            </w:r>
            <w:r w:rsidRPr="001A2188">
              <w:rPr>
                <w:vertAlign w:val="superscript"/>
              </w:rPr>
              <w:t>***</w:t>
            </w:r>
          </w:p>
        </w:tc>
        <w:tc>
          <w:tcPr>
            <w:tcW w:w="827" w:type="dxa"/>
            <w:tcBorders>
              <w:bottom w:val="single" w:sz="4" w:space="0" w:color="000000"/>
            </w:tcBorders>
          </w:tcPr>
          <w:p w14:paraId="2043390C" w14:textId="77777777" w:rsidR="00B02875" w:rsidRPr="001A2188" w:rsidRDefault="00B02875" w:rsidP="002E4C2F"/>
        </w:tc>
      </w:tr>
      <w:tr w:rsidR="00B02875" w:rsidRPr="00AF716C" w14:paraId="3265DA89" w14:textId="77777777" w:rsidTr="00CE2056">
        <w:trPr>
          <w:trHeight w:val="60"/>
        </w:trPr>
        <w:tc>
          <w:tcPr>
            <w:tcW w:w="9214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14:paraId="1CD885A6" w14:textId="160A822A" w:rsidR="00B02875" w:rsidRPr="001A2188" w:rsidRDefault="00B02875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247</w:t>
            </w:r>
            <w:r w:rsid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6AD84DA2" w14:textId="77777777" w:rsidR="00A23B67" w:rsidRPr="001A2188" w:rsidRDefault="00A23B67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</w:t>
            </w:r>
            <w:r w:rsidRPr="001A2188">
              <w:rPr>
                <w:i/>
                <w:sz w:val="18"/>
                <w:szCs w:val="18"/>
                <w:lang w:val="en-US"/>
              </w:rPr>
              <w:t xml:space="preserve"> p</w:t>
            </w:r>
            <w:r w:rsidRPr="001A2188">
              <w:rPr>
                <w:sz w:val="18"/>
                <w:szCs w:val="18"/>
                <w:lang w:val="en-US"/>
              </w:rPr>
              <w:t xml:space="preserve"> &lt; 0.01;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31F8FCCF" w14:textId="6C8C6B3B" w:rsidR="004A4DBA" w:rsidRPr="001A2188" w:rsidRDefault="00B02875" w:rsidP="001A2188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PROCESS Bootstrap sample size = 5000</w:t>
            </w:r>
            <w:r w:rsidR="001A2188">
              <w:rPr>
                <w:sz w:val="18"/>
                <w:szCs w:val="18"/>
                <w:lang w:val="en-US"/>
              </w:rPr>
              <w:t xml:space="preserve">; </w:t>
            </w:r>
            <w:r w:rsidR="004A4DBA" w:rsidRPr="001A2188">
              <w:rPr>
                <w:sz w:val="18"/>
                <w:szCs w:val="18"/>
                <w:lang w:val="en-US"/>
              </w:rPr>
              <w:t>95% lower (LLCI) and upper (ULCI) level confidence intervals are reported</w:t>
            </w:r>
          </w:p>
          <w:p w14:paraId="0386C604" w14:textId="2C304DDD" w:rsidR="004A4DBA" w:rsidRPr="001A2188" w:rsidRDefault="004A4DBA" w:rsidP="004A4DBA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We used </w:t>
            </w:r>
            <w:r w:rsidR="00657365" w:rsidRPr="001A2188">
              <w:rPr>
                <w:sz w:val="18"/>
                <w:szCs w:val="18"/>
                <w:lang w:val="en-US"/>
              </w:rPr>
              <w:t>Hayes’ (2017)</w:t>
            </w:r>
            <w:r w:rsidRPr="001A2188">
              <w:rPr>
                <w:sz w:val="18"/>
                <w:szCs w:val="18"/>
                <w:lang w:val="en-US"/>
              </w:rPr>
              <w:t xml:space="preserve"> PROCESS macro to asses</w:t>
            </w:r>
            <w:r w:rsidR="00BB12BF" w:rsidRPr="001A2188">
              <w:rPr>
                <w:sz w:val="18"/>
                <w:szCs w:val="18"/>
                <w:lang w:val="en-US"/>
              </w:rPr>
              <w:t>s</w:t>
            </w:r>
            <w:r w:rsidRPr="001A2188">
              <w:rPr>
                <w:sz w:val="18"/>
                <w:szCs w:val="18"/>
                <w:lang w:val="en-US"/>
              </w:rPr>
              <w:t xml:space="preserve"> the moderation (model 1) and moderated moderation (model 3)</w:t>
            </w:r>
          </w:p>
          <w:p w14:paraId="47FF90E1" w14:textId="6C7846F4" w:rsidR="004A4DBA" w:rsidRPr="00502894" w:rsidRDefault="004A4DBA" w:rsidP="002E4C2F">
            <w:pPr>
              <w:rPr>
                <w:i/>
                <w:sz w:val="18"/>
                <w:szCs w:val="18"/>
                <w:lang w:val="en-US"/>
              </w:rPr>
            </w:pPr>
          </w:p>
        </w:tc>
      </w:tr>
    </w:tbl>
    <w:p w14:paraId="115CD06F" w14:textId="274F4303" w:rsidR="00B02875" w:rsidRPr="00A00B62" w:rsidRDefault="00B02875" w:rsidP="00CE2056">
      <w:pPr>
        <w:pStyle w:val="berschrift2"/>
        <w:rPr>
          <w:b w:val="0"/>
        </w:rPr>
      </w:pPr>
      <w:r w:rsidRPr="00A00B62">
        <w:lastRenderedPageBreak/>
        <w:t xml:space="preserve">Table </w:t>
      </w:r>
      <w:r w:rsidR="00471870">
        <w:t>C</w:t>
      </w:r>
      <w:r w:rsidR="00956D37">
        <w:t>12</w:t>
      </w:r>
      <w:r w:rsidRPr="00A00B62">
        <w:t xml:space="preserve">: </w:t>
      </w:r>
      <w:r w:rsidRPr="00A00B62">
        <w:rPr>
          <w:b w:val="0"/>
        </w:rPr>
        <w:t>Simple slopes and slope differences</w:t>
      </w:r>
      <w:r w:rsidR="005B3AC5">
        <w:rPr>
          <w:b w:val="0"/>
        </w:rPr>
        <w:t xml:space="preserve"> with a moral identity dummy</w:t>
      </w:r>
      <w:r w:rsidRPr="00A00B62">
        <w:rPr>
          <w:b w:val="0"/>
        </w:rPr>
        <w:t xml:space="preserve"> for interactions predicting perceived corporate hypocrisy (H3, H5a/b), Study 3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323"/>
        <w:gridCol w:w="661"/>
        <w:gridCol w:w="662"/>
        <w:gridCol w:w="1044"/>
      </w:tblGrid>
      <w:tr w:rsidR="00B02875" w:rsidRPr="00502894" w14:paraId="5B26DBC6" w14:textId="77777777" w:rsidTr="00CE2056">
        <w:tc>
          <w:tcPr>
            <w:tcW w:w="5524" w:type="dxa"/>
            <w:tcBorders>
              <w:top w:val="single" w:sz="4" w:space="0" w:color="000000"/>
              <w:bottom w:val="single" w:sz="4" w:space="0" w:color="000000"/>
            </w:tcBorders>
          </w:tcPr>
          <w:p w14:paraId="30B4EFD7" w14:textId="77777777" w:rsidR="00B02875" w:rsidRPr="00471870" w:rsidRDefault="00B02875" w:rsidP="002E4C2F">
            <w:pPr>
              <w:rPr>
                <w:i/>
                <w:sz w:val="20"/>
                <w:szCs w:val="20"/>
              </w:rPr>
            </w:pPr>
            <w:r w:rsidRPr="00471870">
              <w:rPr>
                <w:i/>
                <w:sz w:val="20"/>
                <w:szCs w:val="20"/>
              </w:rPr>
              <w:t>Category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61E9D1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Simple Slope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53C12E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t value</w:t>
            </w:r>
          </w:p>
        </w:tc>
      </w:tr>
      <w:tr w:rsidR="00B02875" w:rsidRPr="00502894" w14:paraId="3165CDFF" w14:textId="77777777" w:rsidTr="00CE2056">
        <w:tc>
          <w:tcPr>
            <w:tcW w:w="5524" w:type="dxa"/>
            <w:tcBorders>
              <w:top w:val="single" w:sz="4" w:space="0" w:color="000000"/>
            </w:tcBorders>
          </w:tcPr>
          <w:p w14:paraId="7CCA2181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Two-way interaction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</w:tcPr>
          <w:p w14:paraId="71744540" w14:textId="77777777" w:rsidR="00B02875" w:rsidRPr="00471870" w:rsidRDefault="00B02875" w:rsidP="002E4C2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</w:tcBorders>
          </w:tcPr>
          <w:p w14:paraId="14919DF7" w14:textId="77777777" w:rsidR="00B02875" w:rsidRPr="00471870" w:rsidRDefault="00B02875" w:rsidP="002E4C2F">
            <w:pPr>
              <w:rPr>
                <w:sz w:val="20"/>
                <w:szCs w:val="20"/>
              </w:rPr>
            </w:pPr>
          </w:p>
        </w:tc>
      </w:tr>
      <w:tr w:rsidR="00B02875" w:rsidRPr="00502894" w14:paraId="417658DD" w14:textId="77777777" w:rsidTr="00CE2056">
        <w:tc>
          <w:tcPr>
            <w:tcW w:w="5524" w:type="dxa"/>
          </w:tcPr>
          <w:p w14:paraId="299C6B22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SYM &lt; = INT</w:t>
            </w:r>
          </w:p>
        </w:tc>
        <w:tc>
          <w:tcPr>
            <w:tcW w:w="1984" w:type="dxa"/>
            <w:gridSpan w:val="2"/>
          </w:tcPr>
          <w:p w14:paraId="70C6B35E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1.73</w:t>
            </w:r>
          </w:p>
        </w:tc>
        <w:tc>
          <w:tcPr>
            <w:tcW w:w="1706" w:type="dxa"/>
            <w:gridSpan w:val="2"/>
          </w:tcPr>
          <w:p w14:paraId="11DC09F3" w14:textId="77777777" w:rsidR="00B02875" w:rsidRPr="00471870" w:rsidRDefault="00B02875" w:rsidP="002E4C2F">
            <w:pPr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13.94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502894" w14:paraId="196A686E" w14:textId="77777777" w:rsidTr="00CE2056">
        <w:tc>
          <w:tcPr>
            <w:tcW w:w="5524" w:type="dxa"/>
          </w:tcPr>
          <w:p w14:paraId="743BE8DA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SYM &gt; INT</w:t>
            </w:r>
          </w:p>
        </w:tc>
        <w:tc>
          <w:tcPr>
            <w:tcW w:w="1984" w:type="dxa"/>
            <w:gridSpan w:val="2"/>
          </w:tcPr>
          <w:p w14:paraId="3960F9D8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1.13</w:t>
            </w:r>
          </w:p>
        </w:tc>
        <w:tc>
          <w:tcPr>
            <w:tcW w:w="1706" w:type="dxa"/>
            <w:gridSpan w:val="2"/>
          </w:tcPr>
          <w:p w14:paraId="585D96AE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6.06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AF716C" w14:paraId="696A7D65" w14:textId="77777777" w:rsidTr="00CE2056">
        <w:tc>
          <w:tcPr>
            <w:tcW w:w="5524" w:type="dxa"/>
          </w:tcPr>
          <w:p w14:paraId="223507EC" w14:textId="77777777" w:rsidR="00B02875" w:rsidRPr="00471870" w:rsidRDefault="00B02875" w:rsidP="002E4C2F">
            <w:pPr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>Three-way interaction: INFO x HYP x EXT</w:t>
            </w:r>
          </w:p>
        </w:tc>
        <w:tc>
          <w:tcPr>
            <w:tcW w:w="1984" w:type="dxa"/>
            <w:gridSpan w:val="2"/>
          </w:tcPr>
          <w:p w14:paraId="677DB8E8" w14:textId="77777777" w:rsidR="00B02875" w:rsidRPr="00471870" w:rsidRDefault="00B02875" w:rsidP="002E4C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gridSpan w:val="2"/>
          </w:tcPr>
          <w:p w14:paraId="5D2B83C1" w14:textId="77777777" w:rsidR="00B02875" w:rsidRPr="00471870" w:rsidRDefault="00B02875" w:rsidP="002E4C2F">
            <w:pPr>
              <w:rPr>
                <w:sz w:val="20"/>
                <w:szCs w:val="20"/>
                <w:lang w:val="en-US"/>
              </w:rPr>
            </w:pPr>
          </w:p>
        </w:tc>
      </w:tr>
      <w:tr w:rsidR="00B02875" w:rsidRPr="00502894" w14:paraId="2A1CA4AD" w14:textId="77777777" w:rsidTr="00CE2056">
        <w:tc>
          <w:tcPr>
            <w:tcW w:w="5524" w:type="dxa"/>
          </w:tcPr>
          <w:p w14:paraId="35597651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(1) SYM &gt; INT, High EXT</w:t>
            </w:r>
          </w:p>
        </w:tc>
        <w:tc>
          <w:tcPr>
            <w:tcW w:w="1984" w:type="dxa"/>
            <w:gridSpan w:val="2"/>
          </w:tcPr>
          <w:p w14:paraId="441CC71C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0.70</w:t>
            </w:r>
          </w:p>
        </w:tc>
        <w:tc>
          <w:tcPr>
            <w:tcW w:w="1706" w:type="dxa"/>
            <w:gridSpan w:val="2"/>
          </w:tcPr>
          <w:p w14:paraId="1F0F542A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3.01</w:t>
            </w:r>
            <w:r w:rsidRPr="00471870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B02875" w:rsidRPr="00502894" w14:paraId="0A51C857" w14:textId="77777777" w:rsidTr="00CE2056">
        <w:tc>
          <w:tcPr>
            <w:tcW w:w="5524" w:type="dxa"/>
          </w:tcPr>
          <w:p w14:paraId="27E65D63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(2) SYM &gt; INT, Low EXT</w:t>
            </w:r>
          </w:p>
        </w:tc>
        <w:tc>
          <w:tcPr>
            <w:tcW w:w="1984" w:type="dxa"/>
            <w:gridSpan w:val="2"/>
          </w:tcPr>
          <w:p w14:paraId="4B995EF4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1.86</w:t>
            </w:r>
          </w:p>
        </w:tc>
        <w:tc>
          <w:tcPr>
            <w:tcW w:w="1706" w:type="dxa"/>
            <w:gridSpan w:val="2"/>
          </w:tcPr>
          <w:p w14:paraId="55DC9520" w14:textId="0FC985C4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5.</w:t>
            </w:r>
            <w:r w:rsidR="004D5A80" w:rsidRPr="00471870">
              <w:rPr>
                <w:sz w:val="20"/>
                <w:szCs w:val="20"/>
              </w:rPr>
              <w:t>9</w:t>
            </w:r>
            <w:r w:rsidRPr="00471870">
              <w:rPr>
                <w:sz w:val="20"/>
                <w:szCs w:val="20"/>
              </w:rPr>
              <w:t>6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502894" w14:paraId="4C0BFEE4" w14:textId="77777777" w:rsidTr="00CE2056">
        <w:tc>
          <w:tcPr>
            <w:tcW w:w="5524" w:type="dxa"/>
          </w:tcPr>
          <w:p w14:paraId="7E7F71AA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(3) SYM &lt; = INT, High EXT</w:t>
            </w:r>
          </w:p>
        </w:tc>
        <w:tc>
          <w:tcPr>
            <w:tcW w:w="1984" w:type="dxa"/>
            <w:gridSpan w:val="2"/>
          </w:tcPr>
          <w:p w14:paraId="7A389292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1.91</w:t>
            </w:r>
          </w:p>
        </w:tc>
        <w:tc>
          <w:tcPr>
            <w:tcW w:w="1706" w:type="dxa"/>
            <w:gridSpan w:val="2"/>
          </w:tcPr>
          <w:p w14:paraId="675BE924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10.31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502894" w14:paraId="4BCBE263" w14:textId="77777777" w:rsidTr="00CE2056">
        <w:tc>
          <w:tcPr>
            <w:tcW w:w="5524" w:type="dxa"/>
          </w:tcPr>
          <w:p w14:paraId="033E517D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(4) SYM &lt; = INT, Low EXT</w:t>
            </w:r>
          </w:p>
        </w:tc>
        <w:tc>
          <w:tcPr>
            <w:tcW w:w="1984" w:type="dxa"/>
            <w:gridSpan w:val="2"/>
          </w:tcPr>
          <w:p w14:paraId="08C8E807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1.60</w:t>
            </w:r>
          </w:p>
        </w:tc>
        <w:tc>
          <w:tcPr>
            <w:tcW w:w="1706" w:type="dxa"/>
            <w:gridSpan w:val="2"/>
          </w:tcPr>
          <w:p w14:paraId="1E7A1031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9.91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AF716C" w14:paraId="697E0AE0" w14:textId="77777777" w:rsidTr="00CE2056">
        <w:tc>
          <w:tcPr>
            <w:tcW w:w="5524" w:type="dxa"/>
          </w:tcPr>
          <w:p w14:paraId="67B8BC34" w14:textId="77777777" w:rsidR="00B02875" w:rsidRPr="00471870" w:rsidRDefault="00B02875" w:rsidP="002E4C2F">
            <w:pPr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>Three-way interaction: INFO x HYP x NEU</w:t>
            </w:r>
          </w:p>
        </w:tc>
        <w:tc>
          <w:tcPr>
            <w:tcW w:w="1984" w:type="dxa"/>
            <w:gridSpan w:val="2"/>
          </w:tcPr>
          <w:p w14:paraId="3518FCF2" w14:textId="77777777" w:rsidR="00B02875" w:rsidRPr="00471870" w:rsidRDefault="00B02875" w:rsidP="002E4C2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gridSpan w:val="2"/>
          </w:tcPr>
          <w:p w14:paraId="1AAC9287" w14:textId="77777777" w:rsidR="00B02875" w:rsidRPr="00471870" w:rsidRDefault="00B02875" w:rsidP="002E4C2F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B02875" w:rsidRPr="00502894" w14:paraId="1237D3B0" w14:textId="77777777" w:rsidTr="00CE2056">
        <w:tc>
          <w:tcPr>
            <w:tcW w:w="5524" w:type="dxa"/>
          </w:tcPr>
          <w:p w14:paraId="2374184E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(1) SYM &gt; INT, High NEU</w:t>
            </w:r>
          </w:p>
        </w:tc>
        <w:tc>
          <w:tcPr>
            <w:tcW w:w="1984" w:type="dxa"/>
            <w:gridSpan w:val="2"/>
          </w:tcPr>
          <w:p w14:paraId="37D53583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1.88</w:t>
            </w:r>
          </w:p>
        </w:tc>
        <w:tc>
          <w:tcPr>
            <w:tcW w:w="1706" w:type="dxa"/>
            <w:gridSpan w:val="2"/>
          </w:tcPr>
          <w:p w14:paraId="0972BFE1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5.93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502894" w14:paraId="62194B8A" w14:textId="77777777" w:rsidTr="00CE2056">
        <w:tc>
          <w:tcPr>
            <w:tcW w:w="5524" w:type="dxa"/>
          </w:tcPr>
          <w:p w14:paraId="02C0BC37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(2) SYM &gt; INT, Low NEU</w:t>
            </w:r>
          </w:p>
        </w:tc>
        <w:tc>
          <w:tcPr>
            <w:tcW w:w="1984" w:type="dxa"/>
            <w:gridSpan w:val="2"/>
          </w:tcPr>
          <w:p w14:paraId="37014314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0.74</w:t>
            </w:r>
          </w:p>
        </w:tc>
        <w:tc>
          <w:tcPr>
            <w:tcW w:w="1706" w:type="dxa"/>
            <w:gridSpan w:val="2"/>
          </w:tcPr>
          <w:p w14:paraId="4677197B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3.16</w:t>
            </w:r>
            <w:r w:rsidRPr="00471870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B02875" w:rsidRPr="00502894" w14:paraId="38A38A69" w14:textId="77777777" w:rsidTr="00CE2056">
        <w:tc>
          <w:tcPr>
            <w:tcW w:w="5524" w:type="dxa"/>
          </w:tcPr>
          <w:p w14:paraId="7F73CE63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(3) SYM &lt; = INT, High NEU</w:t>
            </w:r>
          </w:p>
        </w:tc>
        <w:tc>
          <w:tcPr>
            <w:tcW w:w="1984" w:type="dxa"/>
            <w:gridSpan w:val="2"/>
          </w:tcPr>
          <w:p w14:paraId="18C1A354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1.74</w:t>
            </w:r>
          </w:p>
        </w:tc>
        <w:tc>
          <w:tcPr>
            <w:tcW w:w="1706" w:type="dxa"/>
            <w:gridSpan w:val="2"/>
          </w:tcPr>
          <w:p w14:paraId="57A38EA1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10.61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502894" w14:paraId="35D238DE" w14:textId="77777777" w:rsidTr="00CE2056">
        <w:tc>
          <w:tcPr>
            <w:tcW w:w="5524" w:type="dxa"/>
            <w:tcBorders>
              <w:bottom w:val="single" w:sz="4" w:space="0" w:color="000000"/>
            </w:tcBorders>
          </w:tcPr>
          <w:p w14:paraId="7501A267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(4) SYM &lt; = INT, Low NEU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14:paraId="5AC03577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1.73</w:t>
            </w:r>
          </w:p>
        </w:tc>
        <w:tc>
          <w:tcPr>
            <w:tcW w:w="1706" w:type="dxa"/>
            <w:gridSpan w:val="2"/>
            <w:tcBorders>
              <w:bottom w:val="single" w:sz="4" w:space="0" w:color="000000"/>
            </w:tcBorders>
          </w:tcPr>
          <w:p w14:paraId="1ACFED60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9.08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</w:tr>
      <w:tr w:rsidR="00B02875" w:rsidRPr="00502894" w14:paraId="14E5DB78" w14:textId="77777777" w:rsidTr="00CE2056">
        <w:tc>
          <w:tcPr>
            <w:tcW w:w="5524" w:type="dxa"/>
            <w:tcBorders>
              <w:top w:val="single" w:sz="4" w:space="0" w:color="000000"/>
              <w:bottom w:val="single" w:sz="4" w:space="0" w:color="000000"/>
            </w:tcBorders>
          </w:tcPr>
          <w:p w14:paraId="5CDC70F1" w14:textId="77777777" w:rsidR="00B02875" w:rsidRPr="00471870" w:rsidRDefault="00B02875" w:rsidP="002E4C2F">
            <w:pPr>
              <w:rPr>
                <w:i/>
                <w:sz w:val="20"/>
                <w:szCs w:val="20"/>
                <w:lang w:val="en-US"/>
              </w:rPr>
            </w:pPr>
            <w:r w:rsidRPr="00471870">
              <w:rPr>
                <w:i/>
                <w:sz w:val="20"/>
                <w:szCs w:val="20"/>
                <w:lang w:val="en-US"/>
              </w:rPr>
              <w:t>t values for slope differences of three-way interaction</w:t>
            </w:r>
          </w:p>
          <w:p w14:paraId="0FE5B4A8" w14:textId="77777777" w:rsidR="00B02875" w:rsidRPr="00471870" w:rsidRDefault="00B02875" w:rsidP="002E4C2F">
            <w:pPr>
              <w:ind w:firstLine="326"/>
              <w:rPr>
                <w:i/>
                <w:sz w:val="20"/>
                <w:szCs w:val="20"/>
                <w:lang w:val="de-CH"/>
              </w:rPr>
            </w:pPr>
            <w:r w:rsidRPr="00471870">
              <w:rPr>
                <w:i/>
                <w:sz w:val="20"/>
                <w:szCs w:val="20"/>
                <w:lang w:val="de-CH"/>
              </w:rPr>
              <w:t>INFO x SYM-MI x EXT</w:t>
            </w:r>
          </w:p>
        </w:tc>
        <w:tc>
          <w:tcPr>
            <w:tcW w:w="1323" w:type="dxa"/>
            <w:tcBorders>
              <w:top w:val="single" w:sz="4" w:space="0" w:color="000000"/>
              <w:bottom w:val="single" w:sz="4" w:space="0" w:color="000000"/>
            </w:tcBorders>
          </w:tcPr>
          <w:p w14:paraId="7A50421B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050509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 w14:paraId="7F9F1497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3</w:t>
            </w:r>
          </w:p>
        </w:tc>
      </w:tr>
      <w:tr w:rsidR="00B02875" w:rsidRPr="00502894" w14:paraId="5D196B3C" w14:textId="77777777" w:rsidTr="00CE2056">
        <w:tc>
          <w:tcPr>
            <w:tcW w:w="5524" w:type="dxa"/>
            <w:tcBorders>
              <w:top w:val="single" w:sz="4" w:space="0" w:color="000000"/>
            </w:tcBorders>
          </w:tcPr>
          <w:p w14:paraId="512152C0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(1) SYM &gt; INT, High EXT</w:t>
            </w:r>
          </w:p>
        </w:tc>
        <w:tc>
          <w:tcPr>
            <w:tcW w:w="1323" w:type="dxa"/>
            <w:tcBorders>
              <w:top w:val="single" w:sz="4" w:space="0" w:color="000000"/>
            </w:tcBorders>
          </w:tcPr>
          <w:p w14:paraId="06706685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</w:tcBorders>
          </w:tcPr>
          <w:p w14:paraId="2119BCD5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14:paraId="736DF9EA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</w:tr>
      <w:tr w:rsidR="00B02875" w:rsidRPr="00502894" w14:paraId="72139E0B" w14:textId="77777777" w:rsidTr="00CE2056">
        <w:tc>
          <w:tcPr>
            <w:tcW w:w="5524" w:type="dxa"/>
          </w:tcPr>
          <w:p w14:paraId="3333C5EC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(2) SYM &gt; INT, Low EXT</w:t>
            </w:r>
          </w:p>
        </w:tc>
        <w:tc>
          <w:tcPr>
            <w:tcW w:w="1323" w:type="dxa"/>
          </w:tcPr>
          <w:p w14:paraId="643CC281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-2.93</w:t>
            </w:r>
            <w:r w:rsidRPr="00471870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23" w:type="dxa"/>
            <w:gridSpan w:val="2"/>
          </w:tcPr>
          <w:p w14:paraId="09FEAB8E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14:paraId="0A080E27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</w:tr>
      <w:tr w:rsidR="00B02875" w:rsidRPr="00502894" w14:paraId="0916458D" w14:textId="77777777" w:rsidTr="00CE2056">
        <w:tc>
          <w:tcPr>
            <w:tcW w:w="5524" w:type="dxa"/>
          </w:tcPr>
          <w:p w14:paraId="75A30ED1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(3) SYM &lt; = INT, High EXT</w:t>
            </w:r>
          </w:p>
        </w:tc>
        <w:tc>
          <w:tcPr>
            <w:tcW w:w="1323" w:type="dxa"/>
          </w:tcPr>
          <w:p w14:paraId="0B7C6DD4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-4.00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323" w:type="dxa"/>
            <w:gridSpan w:val="2"/>
          </w:tcPr>
          <w:p w14:paraId="3F8E01E8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-0.14</w:t>
            </w:r>
          </w:p>
        </w:tc>
        <w:tc>
          <w:tcPr>
            <w:tcW w:w="1044" w:type="dxa"/>
          </w:tcPr>
          <w:p w14:paraId="45EBFB58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</w:tr>
      <w:tr w:rsidR="00B02875" w:rsidRPr="00502894" w14:paraId="5840FEBC" w14:textId="77777777" w:rsidTr="00CE2056">
        <w:tc>
          <w:tcPr>
            <w:tcW w:w="5524" w:type="dxa"/>
            <w:tcBorders>
              <w:bottom w:val="single" w:sz="4" w:space="0" w:color="000000"/>
            </w:tcBorders>
          </w:tcPr>
          <w:p w14:paraId="3676D8E3" w14:textId="77777777" w:rsidR="00B02875" w:rsidRPr="00471870" w:rsidRDefault="00B02875" w:rsidP="002E4C2F">
            <w:pPr>
              <w:ind w:firstLine="309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(4) SYM &lt; = INT, Low EXT</w:t>
            </w:r>
          </w:p>
        </w:tc>
        <w:tc>
          <w:tcPr>
            <w:tcW w:w="1323" w:type="dxa"/>
            <w:tcBorders>
              <w:bottom w:val="single" w:sz="4" w:space="0" w:color="000000"/>
            </w:tcBorders>
          </w:tcPr>
          <w:p w14:paraId="086B4BD1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-3.14</w:t>
            </w:r>
            <w:r w:rsidRPr="00471870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23" w:type="dxa"/>
            <w:gridSpan w:val="2"/>
            <w:tcBorders>
              <w:bottom w:val="single" w:sz="4" w:space="0" w:color="000000"/>
            </w:tcBorders>
          </w:tcPr>
          <w:p w14:paraId="1748521E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0.73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14:paraId="4C82FD6C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1.25</w:t>
            </w:r>
          </w:p>
        </w:tc>
      </w:tr>
      <w:tr w:rsidR="00B02875" w:rsidRPr="00502894" w14:paraId="376BF635" w14:textId="77777777" w:rsidTr="00CE2056">
        <w:tc>
          <w:tcPr>
            <w:tcW w:w="5524" w:type="dxa"/>
            <w:tcBorders>
              <w:top w:val="single" w:sz="4" w:space="0" w:color="000000"/>
              <w:bottom w:val="single" w:sz="4" w:space="0" w:color="000000"/>
            </w:tcBorders>
          </w:tcPr>
          <w:p w14:paraId="50795EB8" w14:textId="77777777" w:rsidR="00B02875" w:rsidRPr="00471870" w:rsidRDefault="00B02875" w:rsidP="002E4C2F">
            <w:pPr>
              <w:rPr>
                <w:i/>
                <w:sz w:val="20"/>
                <w:szCs w:val="20"/>
                <w:lang w:val="en-US"/>
              </w:rPr>
            </w:pPr>
            <w:r w:rsidRPr="00471870">
              <w:rPr>
                <w:i/>
                <w:sz w:val="20"/>
                <w:szCs w:val="20"/>
                <w:lang w:val="en-US"/>
              </w:rPr>
              <w:t>t values for slope differences of three-way interaction</w:t>
            </w:r>
          </w:p>
          <w:p w14:paraId="5B338C50" w14:textId="77777777" w:rsidR="00B02875" w:rsidRPr="00471870" w:rsidRDefault="00B02875" w:rsidP="002E4C2F">
            <w:pPr>
              <w:ind w:firstLine="326"/>
              <w:rPr>
                <w:sz w:val="20"/>
                <w:szCs w:val="20"/>
                <w:lang w:val="de-CH"/>
              </w:rPr>
            </w:pPr>
            <w:r w:rsidRPr="00471870">
              <w:rPr>
                <w:i/>
                <w:sz w:val="20"/>
                <w:szCs w:val="20"/>
                <w:lang w:val="de-CH"/>
              </w:rPr>
              <w:t>INFO x SYM-MI x NEU</w:t>
            </w:r>
          </w:p>
        </w:tc>
        <w:tc>
          <w:tcPr>
            <w:tcW w:w="1323" w:type="dxa"/>
            <w:tcBorders>
              <w:top w:val="single" w:sz="4" w:space="0" w:color="000000"/>
              <w:bottom w:val="single" w:sz="4" w:space="0" w:color="000000"/>
            </w:tcBorders>
          </w:tcPr>
          <w:p w14:paraId="639AC03D" w14:textId="77777777" w:rsidR="00B02875" w:rsidRPr="00471870" w:rsidRDefault="00B02875" w:rsidP="002E4C2F">
            <w:pPr>
              <w:jc w:val="both"/>
              <w:rPr>
                <w:sz w:val="20"/>
                <w:szCs w:val="20"/>
                <w:lang w:val="de-CH"/>
              </w:rPr>
            </w:pPr>
            <w:r w:rsidRPr="00471870">
              <w:rPr>
                <w:sz w:val="20"/>
                <w:szCs w:val="20"/>
                <w:lang w:val="de-CH"/>
              </w:rPr>
              <w:t>1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CDC292" w14:textId="77777777" w:rsidR="00B02875" w:rsidRPr="00471870" w:rsidRDefault="00B02875" w:rsidP="002E4C2F">
            <w:pPr>
              <w:jc w:val="both"/>
              <w:rPr>
                <w:sz w:val="20"/>
                <w:szCs w:val="20"/>
                <w:lang w:val="de-CH"/>
              </w:rPr>
            </w:pPr>
            <w:r w:rsidRPr="00471870">
              <w:rPr>
                <w:sz w:val="20"/>
                <w:szCs w:val="20"/>
                <w:lang w:val="de-CH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 w14:paraId="6AAE2FC8" w14:textId="77777777" w:rsidR="00B02875" w:rsidRPr="00471870" w:rsidRDefault="00B02875" w:rsidP="002E4C2F">
            <w:pPr>
              <w:jc w:val="both"/>
              <w:rPr>
                <w:color w:val="FFFFFF" w:themeColor="background1"/>
                <w:sz w:val="20"/>
                <w:szCs w:val="20"/>
                <w:lang w:val="de-CH"/>
              </w:rPr>
            </w:pPr>
            <w:r w:rsidRPr="00471870">
              <w:rPr>
                <w:color w:val="FFFFFF" w:themeColor="background1"/>
                <w:sz w:val="20"/>
                <w:szCs w:val="20"/>
                <w:lang w:val="de-CH"/>
              </w:rPr>
              <w:t>3</w:t>
            </w:r>
          </w:p>
        </w:tc>
      </w:tr>
      <w:tr w:rsidR="00B02875" w:rsidRPr="00502894" w14:paraId="352EF7B7" w14:textId="77777777" w:rsidTr="00CE2056">
        <w:tc>
          <w:tcPr>
            <w:tcW w:w="5524" w:type="dxa"/>
            <w:tcBorders>
              <w:top w:val="single" w:sz="4" w:space="0" w:color="000000"/>
            </w:tcBorders>
          </w:tcPr>
          <w:p w14:paraId="43D10DF8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(1) SYM &gt; INT, High NEU</w:t>
            </w:r>
          </w:p>
        </w:tc>
        <w:tc>
          <w:tcPr>
            <w:tcW w:w="1323" w:type="dxa"/>
            <w:tcBorders>
              <w:top w:val="single" w:sz="4" w:space="0" w:color="000000"/>
            </w:tcBorders>
          </w:tcPr>
          <w:p w14:paraId="4611BE35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</w:tcBorders>
          </w:tcPr>
          <w:p w14:paraId="31BACC4C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14:paraId="663C5FAA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</w:tr>
      <w:tr w:rsidR="00B02875" w:rsidRPr="00502894" w14:paraId="34DE814C" w14:textId="77777777" w:rsidTr="00CE2056">
        <w:tc>
          <w:tcPr>
            <w:tcW w:w="5524" w:type="dxa"/>
          </w:tcPr>
          <w:p w14:paraId="65E20417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(2) SYM &gt; INT, Low NEU</w:t>
            </w:r>
          </w:p>
        </w:tc>
        <w:tc>
          <w:tcPr>
            <w:tcW w:w="1323" w:type="dxa"/>
          </w:tcPr>
          <w:p w14:paraId="2AC3D3AD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2.95</w:t>
            </w:r>
            <w:r w:rsidRPr="00471870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23" w:type="dxa"/>
            <w:gridSpan w:val="2"/>
          </w:tcPr>
          <w:p w14:paraId="359C6E36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14:paraId="4D3CE9B4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</w:tr>
      <w:tr w:rsidR="00B02875" w:rsidRPr="00502894" w14:paraId="1B0C374F" w14:textId="77777777" w:rsidTr="00CE2056">
        <w:tc>
          <w:tcPr>
            <w:tcW w:w="5524" w:type="dxa"/>
          </w:tcPr>
          <w:p w14:paraId="57131175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(3) SYM &lt; = INT, High NEU</w:t>
            </w:r>
          </w:p>
        </w:tc>
        <w:tc>
          <w:tcPr>
            <w:tcW w:w="1323" w:type="dxa"/>
          </w:tcPr>
          <w:p w14:paraId="11918EF9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0.37</w:t>
            </w:r>
          </w:p>
        </w:tc>
        <w:tc>
          <w:tcPr>
            <w:tcW w:w="1323" w:type="dxa"/>
            <w:gridSpan w:val="2"/>
          </w:tcPr>
          <w:p w14:paraId="1826954A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-3.56</w:t>
            </w:r>
            <w:r w:rsidRPr="00471870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44" w:type="dxa"/>
          </w:tcPr>
          <w:p w14:paraId="1B39FF84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</w:p>
        </w:tc>
      </w:tr>
      <w:tr w:rsidR="00B02875" w:rsidRPr="00502894" w14:paraId="4F4FADC7" w14:textId="77777777" w:rsidTr="00CE2056">
        <w:tc>
          <w:tcPr>
            <w:tcW w:w="5524" w:type="dxa"/>
            <w:tcBorders>
              <w:bottom w:val="single" w:sz="4" w:space="0" w:color="000000"/>
            </w:tcBorders>
          </w:tcPr>
          <w:p w14:paraId="3EB288B2" w14:textId="77777777" w:rsidR="00B02875" w:rsidRPr="00471870" w:rsidRDefault="00B02875" w:rsidP="002E4C2F">
            <w:pPr>
              <w:ind w:firstLine="326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(4) SYM &lt; = INT, Low NEU</w:t>
            </w:r>
          </w:p>
        </w:tc>
        <w:tc>
          <w:tcPr>
            <w:tcW w:w="1323" w:type="dxa"/>
            <w:tcBorders>
              <w:bottom w:val="single" w:sz="4" w:space="0" w:color="000000"/>
            </w:tcBorders>
          </w:tcPr>
          <w:p w14:paraId="6232FAF0" w14:textId="77777777" w:rsidR="00B02875" w:rsidRPr="00471870" w:rsidRDefault="00B02875" w:rsidP="002E4C2F">
            <w:pPr>
              <w:jc w:val="both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0.40</w:t>
            </w:r>
          </w:p>
        </w:tc>
        <w:tc>
          <w:tcPr>
            <w:tcW w:w="1323" w:type="dxa"/>
            <w:gridSpan w:val="2"/>
            <w:tcBorders>
              <w:bottom w:val="single" w:sz="4" w:space="0" w:color="000000"/>
            </w:tcBorders>
          </w:tcPr>
          <w:p w14:paraId="58D1C711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-3.30</w:t>
            </w:r>
            <w:r w:rsidRPr="00471870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14:paraId="02CEB703" w14:textId="77777777" w:rsidR="00B02875" w:rsidRPr="00471870" w:rsidRDefault="00B02875" w:rsidP="002E4C2F">
            <w:pPr>
              <w:jc w:val="both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0.07</w:t>
            </w:r>
          </w:p>
        </w:tc>
      </w:tr>
    </w:tbl>
    <w:p w14:paraId="3ECA9445" w14:textId="5B1D9FC1" w:rsidR="00B02875" w:rsidRPr="001A2188" w:rsidRDefault="004A4DBA" w:rsidP="00B02875">
      <w:pPr>
        <w:rPr>
          <w:sz w:val="18"/>
          <w:szCs w:val="18"/>
          <w:lang w:val="en-US"/>
        </w:rPr>
      </w:pPr>
      <w:r w:rsidRPr="001A2188">
        <w:rPr>
          <w:sz w:val="18"/>
          <w:szCs w:val="18"/>
          <w:lang w:val="en-US"/>
        </w:rPr>
        <w:t>SYM &lt;= INT balanced/internalized moral identity, SYM&gt;INT symbolized moral identity</w:t>
      </w:r>
      <w:r w:rsidR="00B02875" w:rsidRPr="001A2188">
        <w:rPr>
          <w:sz w:val="18"/>
          <w:szCs w:val="18"/>
          <w:lang w:val="en-US"/>
        </w:rPr>
        <w:t>, EXT extraversion, NEU neuroticism</w:t>
      </w:r>
    </w:p>
    <w:p w14:paraId="6D56AE1A" w14:textId="3C183EAB" w:rsidR="00CE2056" w:rsidRPr="001A2188" w:rsidRDefault="00A23B67" w:rsidP="00C56EB1">
      <w:pPr>
        <w:rPr>
          <w:sz w:val="18"/>
          <w:szCs w:val="18"/>
          <w:lang w:val="en-US"/>
        </w:rPr>
      </w:pPr>
      <w:r w:rsidRPr="001A2188">
        <w:rPr>
          <w:sz w:val="18"/>
          <w:szCs w:val="18"/>
          <w:lang w:val="en-US"/>
        </w:rPr>
        <w:t xml:space="preserve">Significant levels: </w:t>
      </w:r>
      <w:r w:rsidRPr="001A2188">
        <w:rPr>
          <w:sz w:val="18"/>
          <w:szCs w:val="18"/>
          <w:vertAlign w:val="superscript"/>
          <w:lang w:val="en-US"/>
        </w:rPr>
        <w:t>†</w:t>
      </w:r>
      <w:r w:rsidRPr="001A2188">
        <w:rPr>
          <w:sz w:val="18"/>
          <w:szCs w:val="18"/>
          <w:lang w:val="en-US"/>
        </w:rPr>
        <w:t xml:space="preserve"> </w:t>
      </w:r>
      <w:r w:rsidRPr="001A2188">
        <w:rPr>
          <w:i/>
          <w:sz w:val="18"/>
          <w:szCs w:val="18"/>
          <w:lang w:val="en-US"/>
        </w:rPr>
        <w:t>p</w:t>
      </w:r>
      <w:r w:rsidRPr="001A2188">
        <w:rPr>
          <w:sz w:val="18"/>
          <w:szCs w:val="18"/>
          <w:lang w:val="en-US"/>
        </w:rPr>
        <w:t xml:space="preserve"> &lt; 0.10; </w:t>
      </w:r>
      <w:r w:rsidRPr="001A2188">
        <w:rPr>
          <w:sz w:val="18"/>
          <w:szCs w:val="18"/>
          <w:vertAlign w:val="superscript"/>
          <w:lang w:val="en-US"/>
        </w:rPr>
        <w:t>*</w:t>
      </w:r>
      <w:r w:rsidRPr="001A2188">
        <w:rPr>
          <w:sz w:val="18"/>
          <w:szCs w:val="18"/>
          <w:lang w:val="en-US"/>
        </w:rPr>
        <w:t xml:space="preserve"> </w:t>
      </w:r>
      <w:r w:rsidRPr="001A2188">
        <w:rPr>
          <w:i/>
          <w:sz w:val="18"/>
          <w:szCs w:val="18"/>
          <w:lang w:val="en-US"/>
        </w:rPr>
        <w:t>p</w:t>
      </w:r>
      <w:r w:rsidRPr="001A2188">
        <w:rPr>
          <w:sz w:val="18"/>
          <w:szCs w:val="18"/>
          <w:lang w:val="en-US"/>
        </w:rPr>
        <w:t xml:space="preserve"> &lt; 0.05; </w:t>
      </w:r>
      <w:r w:rsidRPr="001A2188">
        <w:rPr>
          <w:sz w:val="18"/>
          <w:szCs w:val="18"/>
          <w:vertAlign w:val="superscript"/>
          <w:lang w:val="en-US"/>
        </w:rPr>
        <w:t>**</w:t>
      </w:r>
      <w:r w:rsidRPr="001A2188">
        <w:rPr>
          <w:i/>
          <w:sz w:val="18"/>
          <w:szCs w:val="18"/>
          <w:lang w:val="en-US"/>
        </w:rPr>
        <w:t xml:space="preserve"> p</w:t>
      </w:r>
      <w:r w:rsidRPr="001A2188">
        <w:rPr>
          <w:sz w:val="18"/>
          <w:szCs w:val="18"/>
          <w:lang w:val="en-US"/>
        </w:rPr>
        <w:t xml:space="preserve"> &lt; 0.01; </w:t>
      </w:r>
      <w:r w:rsidRPr="001A2188">
        <w:rPr>
          <w:sz w:val="18"/>
          <w:szCs w:val="18"/>
          <w:vertAlign w:val="superscript"/>
          <w:lang w:val="en-US"/>
        </w:rPr>
        <w:t>***</w:t>
      </w:r>
      <w:r w:rsidRPr="001A2188">
        <w:rPr>
          <w:sz w:val="18"/>
          <w:szCs w:val="18"/>
          <w:lang w:val="en-US"/>
        </w:rPr>
        <w:t xml:space="preserve"> </w:t>
      </w:r>
      <w:r w:rsidRPr="001A2188">
        <w:rPr>
          <w:i/>
          <w:sz w:val="18"/>
          <w:szCs w:val="18"/>
          <w:lang w:val="en-US"/>
        </w:rPr>
        <w:t>p</w:t>
      </w:r>
      <w:r w:rsidRPr="001A2188">
        <w:rPr>
          <w:sz w:val="18"/>
          <w:szCs w:val="18"/>
          <w:lang w:val="en-US"/>
        </w:rPr>
        <w:t xml:space="preserve"> &lt; 0.001</w:t>
      </w:r>
    </w:p>
    <w:p w14:paraId="7D33823C" w14:textId="77777777" w:rsidR="001A2188" w:rsidRPr="004D2979" w:rsidRDefault="001A2188" w:rsidP="001A2188">
      <w:pPr>
        <w:rPr>
          <w:lang w:val="en-US"/>
        </w:rPr>
      </w:pPr>
    </w:p>
    <w:p w14:paraId="3C7718E4" w14:textId="14759075" w:rsidR="00B02875" w:rsidRPr="00CE2056" w:rsidRDefault="00B02875" w:rsidP="00CE2056">
      <w:pPr>
        <w:pStyle w:val="berschrift2"/>
        <w:rPr>
          <w:b w:val="0"/>
        </w:rPr>
      </w:pPr>
      <w:r w:rsidRPr="0078750B">
        <w:t xml:space="preserve">Table </w:t>
      </w:r>
      <w:r w:rsidR="00471870">
        <w:t>C1</w:t>
      </w:r>
      <w:r w:rsidR="00956D37">
        <w:t>3</w:t>
      </w:r>
      <w:r w:rsidRPr="00A00B62">
        <w:rPr>
          <w:b w:val="0"/>
        </w:rPr>
        <w:t xml:space="preserve">: </w:t>
      </w:r>
      <w:r w:rsidR="00C56EB1">
        <w:rPr>
          <w:b w:val="0"/>
        </w:rPr>
        <w:t>Moderated mediation using p</w:t>
      </w:r>
      <w:r w:rsidR="00B01D4B">
        <w:rPr>
          <w:b w:val="0"/>
        </w:rPr>
        <w:t>ath analysis</w:t>
      </w:r>
      <w:r w:rsidRPr="00A00B62">
        <w:rPr>
          <w:b w:val="0"/>
        </w:rPr>
        <w:t xml:space="preserve"> (H4), Study 3</w:t>
      </w:r>
    </w:p>
    <w:tbl>
      <w:tblPr>
        <w:tblStyle w:val="Tabellenraster"/>
        <w:tblW w:w="9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1133"/>
        <w:gridCol w:w="1420"/>
        <w:gridCol w:w="850"/>
        <w:gridCol w:w="851"/>
        <w:gridCol w:w="851"/>
        <w:gridCol w:w="1028"/>
      </w:tblGrid>
      <w:tr w:rsidR="00B02875" w:rsidRPr="00AF716C" w14:paraId="459F2BB0" w14:textId="77777777" w:rsidTr="00CE2056">
        <w:trPr>
          <w:trHeight w:val="87"/>
        </w:trPr>
        <w:tc>
          <w:tcPr>
            <w:tcW w:w="92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02C728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>Version 1: without direct link of CSR information to anger and willingness to sign a petition</w:t>
            </w:r>
          </w:p>
        </w:tc>
      </w:tr>
      <w:tr w:rsidR="00B02875" w:rsidRPr="00AF716C" w14:paraId="1E345FAA" w14:textId="77777777" w:rsidTr="00CE2056">
        <w:trPr>
          <w:trHeight w:val="87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BD6D5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D5F55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>Willing. to sign a petition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4EEAF7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98CA37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927A92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3774FDAB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02875" w:rsidRPr="00BB3B2E" w14:paraId="220B1208" w14:textId="77777777" w:rsidTr="00CE2056">
        <w:trPr>
          <w:trHeight w:val="87"/>
        </w:trPr>
        <w:tc>
          <w:tcPr>
            <w:tcW w:w="3117" w:type="dxa"/>
            <w:tcBorders>
              <w:top w:val="single" w:sz="4" w:space="0" w:color="auto"/>
            </w:tcBorders>
            <w:shd w:val="clear" w:color="auto" w:fill="auto"/>
          </w:tcPr>
          <w:p w14:paraId="5A46CEB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Level of SMI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6975AAD5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6227917B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[LLCI, ULCI]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050F4D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χ2/df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428BADE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CFI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958B78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TLI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79147CF7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RMSEA</w:t>
            </w:r>
          </w:p>
        </w:tc>
      </w:tr>
      <w:tr w:rsidR="00B02875" w:rsidRPr="00BB3B2E" w14:paraId="0B0A8AD6" w14:textId="77777777" w:rsidTr="00CE2056">
        <w:trPr>
          <w:trHeight w:val="87"/>
        </w:trPr>
        <w:tc>
          <w:tcPr>
            <w:tcW w:w="3117" w:type="dxa"/>
            <w:shd w:val="clear" w:color="auto" w:fill="auto"/>
          </w:tcPr>
          <w:p w14:paraId="1DBF91F4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− 1 SD</w:t>
            </w:r>
          </w:p>
        </w:tc>
        <w:tc>
          <w:tcPr>
            <w:tcW w:w="1133" w:type="dxa"/>
            <w:shd w:val="clear" w:color="auto" w:fill="auto"/>
          </w:tcPr>
          <w:p w14:paraId="594EF75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0.79</w:t>
            </w:r>
          </w:p>
        </w:tc>
        <w:tc>
          <w:tcPr>
            <w:tcW w:w="1420" w:type="dxa"/>
          </w:tcPr>
          <w:p w14:paraId="457372D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[0.55, 1.04]</w:t>
            </w:r>
          </w:p>
        </w:tc>
        <w:tc>
          <w:tcPr>
            <w:tcW w:w="850" w:type="dxa"/>
          </w:tcPr>
          <w:p w14:paraId="7909585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7.13</w:t>
            </w:r>
          </w:p>
        </w:tc>
        <w:tc>
          <w:tcPr>
            <w:tcW w:w="851" w:type="dxa"/>
          </w:tcPr>
          <w:p w14:paraId="768F6203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0.96</w:t>
            </w:r>
          </w:p>
        </w:tc>
        <w:tc>
          <w:tcPr>
            <w:tcW w:w="851" w:type="dxa"/>
          </w:tcPr>
          <w:p w14:paraId="75B00DE3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0.67</w:t>
            </w:r>
          </w:p>
        </w:tc>
        <w:tc>
          <w:tcPr>
            <w:tcW w:w="1028" w:type="dxa"/>
          </w:tcPr>
          <w:p w14:paraId="7E11C6F4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0.16</w:t>
            </w:r>
          </w:p>
        </w:tc>
      </w:tr>
      <w:tr w:rsidR="00B02875" w:rsidRPr="00BB3B2E" w14:paraId="00E216DA" w14:textId="77777777" w:rsidTr="00CE2056">
        <w:trPr>
          <w:trHeight w:val="60"/>
        </w:trPr>
        <w:tc>
          <w:tcPr>
            <w:tcW w:w="3117" w:type="dxa"/>
            <w:shd w:val="clear" w:color="auto" w:fill="auto"/>
          </w:tcPr>
          <w:p w14:paraId="2E7CE18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Mean</w:t>
            </w:r>
          </w:p>
        </w:tc>
        <w:tc>
          <w:tcPr>
            <w:tcW w:w="1133" w:type="dxa"/>
            <w:shd w:val="clear" w:color="auto" w:fill="auto"/>
          </w:tcPr>
          <w:p w14:paraId="07E4AAD9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0.30</w:t>
            </w:r>
          </w:p>
        </w:tc>
        <w:tc>
          <w:tcPr>
            <w:tcW w:w="1420" w:type="dxa"/>
          </w:tcPr>
          <w:p w14:paraId="6A7B002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[0.12, 0.52]</w:t>
            </w:r>
          </w:p>
        </w:tc>
        <w:tc>
          <w:tcPr>
            <w:tcW w:w="850" w:type="dxa"/>
          </w:tcPr>
          <w:p w14:paraId="0BC1B04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94AB60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7F46F7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67D210F9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02875" w:rsidRPr="00BB3B2E" w14:paraId="7BBE3128" w14:textId="77777777" w:rsidTr="00CE2056">
        <w:trPr>
          <w:trHeight w:val="60"/>
        </w:trPr>
        <w:tc>
          <w:tcPr>
            <w:tcW w:w="3117" w:type="dxa"/>
            <w:shd w:val="clear" w:color="auto" w:fill="auto"/>
          </w:tcPr>
          <w:p w14:paraId="7C934D02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+ 1 SD</w:t>
            </w:r>
          </w:p>
        </w:tc>
        <w:tc>
          <w:tcPr>
            <w:tcW w:w="1133" w:type="dxa"/>
            <w:shd w:val="clear" w:color="auto" w:fill="auto"/>
          </w:tcPr>
          <w:p w14:paraId="39FE3F30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0.45</w:t>
            </w:r>
          </w:p>
        </w:tc>
        <w:tc>
          <w:tcPr>
            <w:tcW w:w="1420" w:type="dxa"/>
          </w:tcPr>
          <w:p w14:paraId="69CAE462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[0.30, 0.63]</w:t>
            </w:r>
          </w:p>
        </w:tc>
        <w:tc>
          <w:tcPr>
            <w:tcW w:w="850" w:type="dxa"/>
          </w:tcPr>
          <w:p w14:paraId="27A87C8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BE740E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770038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4E505AF4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02875" w:rsidRPr="00BB3B2E" w14:paraId="2EB6B64A" w14:textId="77777777" w:rsidTr="00CE2056">
        <w:trPr>
          <w:trHeight w:val="60"/>
        </w:trPr>
        <w:tc>
          <w:tcPr>
            <w:tcW w:w="3117" w:type="dxa"/>
            <w:shd w:val="clear" w:color="auto" w:fill="auto"/>
          </w:tcPr>
          <w:p w14:paraId="4A70C8A9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Index of moderated mediation</w:t>
            </w:r>
          </w:p>
        </w:tc>
        <w:tc>
          <w:tcPr>
            <w:tcW w:w="1133" w:type="dxa"/>
            <w:shd w:val="clear" w:color="auto" w:fill="auto"/>
          </w:tcPr>
          <w:p w14:paraId="63CEE26B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vertAlign w:val="superscript"/>
              </w:rPr>
            </w:pPr>
            <w:r w:rsidRPr="00471870">
              <w:rPr>
                <w:sz w:val="20"/>
                <w:szCs w:val="20"/>
              </w:rPr>
              <w:t>-0.21</w:t>
            </w:r>
          </w:p>
        </w:tc>
        <w:tc>
          <w:tcPr>
            <w:tcW w:w="1420" w:type="dxa"/>
          </w:tcPr>
          <w:p w14:paraId="12D119B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[-0.34, -0.10]</w:t>
            </w:r>
          </w:p>
        </w:tc>
        <w:tc>
          <w:tcPr>
            <w:tcW w:w="850" w:type="dxa"/>
          </w:tcPr>
          <w:p w14:paraId="7AD411BD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B9697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0F99A0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19856D16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02875" w:rsidRPr="00BB3B2E" w14:paraId="5CC37B93" w14:textId="77777777" w:rsidTr="00CE2056">
        <w:trPr>
          <w:trHeight w:val="60"/>
        </w:trPr>
        <w:tc>
          <w:tcPr>
            <w:tcW w:w="924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27C11CC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02875" w:rsidRPr="00AF716C" w14:paraId="13CDE588" w14:textId="77777777" w:rsidTr="00CE2056">
        <w:trPr>
          <w:trHeight w:val="60"/>
        </w:trPr>
        <w:tc>
          <w:tcPr>
            <w:tcW w:w="92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8A6A5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 xml:space="preserve">Version 2: with direct link of CSR information to anger and willingness to sign a petition </w:t>
            </w:r>
          </w:p>
        </w:tc>
      </w:tr>
      <w:tr w:rsidR="00B02875" w:rsidRPr="00AF716C" w14:paraId="179030F8" w14:textId="77777777" w:rsidTr="00CE2056">
        <w:trPr>
          <w:trHeight w:val="60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B40DC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  <w:lang w:val="en-US"/>
              </w:rPr>
              <w:t>Conditional indirect effects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242970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  <w:lang w:val="en-US"/>
              </w:rPr>
              <w:t>Willing. to sign a petition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568EA5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AB2B6E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ADEC7C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19561C81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2875" w:rsidRPr="00BB3B2E" w14:paraId="5ECFB23C" w14:textId="77777777" w:rsidTr="00CE2056">
        <w:trPr>
          <w:trHeight w:val="60"/>
        </w:trPr>
        <w:tc>
          <w:tcPr>
            <w:tcW w:w="3117" w:type="dxa"/>
            <w:tcBorders>
              <w:top w:val="single" w:sz="4" w:space="0" w:color="auto"/>
            </w:tcBorders>
            <w:shd w:val="clear" w:color="auto" w:fill="auto"/>
          </w:tcPr>
          <w:p w14:paraId="11B3651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</w:rPr>
              <w:t>Level of SMI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A3A431B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14:paraId="182D202D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471870">
              <w:rPr>
                <w:sz w:val="20"/>
                <w:szCs w:val="20"/>
              </w:rPr>
              <w:t>[LLCI, ULCI]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382F20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χ2/df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4748AC3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CFI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FC0DCC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TLI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31A9EC01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RMSEA</w:t>
            </w:r>
          </w:p>
        </w:tc>
      </w:tr>
      <w:tr w:rsidR="00B02875" w:rsidRPr="00BB3B2E" w14:paraId="674C9E17" w14:textId="77777777" w:rsidTr="00CE2056">
        <w:trPr>
          <w:trHeight w:val="323"/>
        </w:trPr>
        <w:tc>
          <w:tcPr>
            <w:tcW w:w="3117" w:type="dxa"/>
            <w:shd w:val="clear" w:color="auto" w:fill="auto"/>
            <w:vAlign w:val="bottom"/>
          </w:tcPr>
          <w:p w14:paraId="60F599C3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Level of SMI</w:t>
            </w:r>
          </w:p>
        </w:tc>
        <w:tc>
          <w:tcPr>
            <w:tcW w:w="1133" w:type="dxa"/>
            <w:shd w:val="clear" w:color="auto" w:fill="auto"/>
          </w:tcPr>
          <w:p w14:paraId="4918B23E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0.89</w:t>
            </w:r>
          </w:p>
        </w:tc>
        <w:tc>
          <w:tcPr>
            <w:tcW w:w="1420" w:type="dxa"/>
          </w:tcPr>
          <w:p w14:paraId="537ADDA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[0.62, 1.21]</w:t>
            </w:r>
          </w:p>
        </w:tc>
        <w:tc>
          <w:tcPr>
            <w:tcW w:w="850" w:type="dxa"/>
          </w:tcPr>
          <w:p w14:paraId="2B95FD13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1.90</w:t>
            </w:r>
          </w:p>
        </w:tc>
        <w:tc>
          <w:tcPr>
            <w:tcW w:w="851" w:type="dxa"/>
          </w:tcPr>
          <w:p w14:paraId="341A9E97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0.996</w:t>
            </w:r>
          </w:p>
        </w:tc>
        <w:tc>
          <w:tcPr>
            <w:tcW w:w="851" w:type="dxa"/>
          </w:tcPr>
          <w:p w14:paraId="7C42D4C7" w14:textId="77777777" w:rsidR="00B02875" w:rsidRPr="00471870" w:rsidRDefault="00B02875" w:rsidP="002E4C2F">
            <w:pPr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0.95</w:t>
            </w:r>
          </w:p>
        </w:tc>
        <w:tc>
          <w:tcPr>
            <w:tcW w:w="1028" w:type="dxa"/>
          </w:tcPr>
          <w:p w14:paraId="2AE9D2E6" w14:textId="77777777" w:rsidR="00B02875" w:rsidRPr="00471870" w:rsidRDefault="00B02875" w:rsidP="002E4C2F">
            <w:pPr>
              <w:spacing w:line="276" w:lineRule="auto"/>
              <w:ind w:left="-114" w:firstLine="114"/>
              <w:rPr>
                <w:color w:val="000000"/>
                <w:sz w:val="20"/>
                <w:szCs w:val="20"/>
              </w:rPr>
            </w:pPr>
            <w:r w:rsidRPr="00471870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B02875" w:rsidRPr="00BB3B2E" w14:paraId="3690E6B2" w14:textId="77777777" w:rsidTr="00CE2056">
        <w:trPr>
          <w:trHeight w:val="60"/>
        </w:trPr>
        <w:tc>
          <w:tcPr>
            <w:tcW w:w="3117" w:type="dxa"/>
            <w:shd w:val="clear" w:color="auto" w:fill="auto"/>
            <w:vAlign w:val="bottom"/>
          </w:tcPr>
          <w:p w14:paraId="0159BEB6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− 1 SD</w:t>
            </w:r>
          </w:p>
        </w:tc>
        <w:tc>
          <w:tcPr>
            <w:tcW w:w="1133" w:type="dxa"/>
            <w:shd w:val="clear" w:color="auto" w:fill="auto"/>
          </w:tcPr>
          <w:p w14:paraId="6AF6043C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0.34</w:t>
            </w:r>
          </w:p>
        </w:tc>
        <w:tc>
          <w:tcPr>
            <w:tcW w:w="1420" w:type="dxa"/>
          </w:tcPr>
          <w:p w14:paraId="7B0D73DF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[0.14, 0.60]</w:t>
            </w:r>
          </w:p>
        </w:tc>
        <w:tc>
          <w:tcPr>
            <w:tcW w:w="850" w:type="dxa"/>
          </w:tcPr>
          <w:p w14:paraId="4E2323F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28124D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52DDB3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4F10120A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02875" w:rsidRPr="00BB3B2E" w14:paraId="52C384E7" w14:textId="77777777" w:rsidTr="00CE2056">
        <w:trPr>
          <w:trHeight w:val="60"/>
        </w:trPr>
        <w:tc>
          <w:tcPr>
            <w:tcW w:w="3117" w:type="dxa"/>
            <w:shd w:val="clear" w:color="auto" w:fill="auto"/>
          </w:tcPr>
          <w:p w14:paraId="6FEF0511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Mean</w:t>
            </w:r>
          </w:p>
        </w:tc>
        <w:tc>
          <w:tcPr>
            <w:tcW w:w="1133" w:type="dxa"/>
            <w:shd w:val="clear" w:color="auto" w:fill="auto"/>
          </w:tcPr>
          <w:p w14:paraId="3FA2452D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0.51</w:t>
            </w:r>
          </w:p>
        </w:tc>
        <w:tc>
          <w:tcPr>
            <w:tcW w:w="1420" w:type="dxa"/>
          </w:tcPr>
          <w:p w14:paraId="4F44ADAF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[0.33, 0.74]</w:t>
            </w:r>
          </w:p>
        </w:tc>
        <w:tc>
          <w:tcPr>
            <w:tcW w:w="850" w:type="dxa"/>
          </w:tcPr>
          <w:p w14:paraId="18C7E05A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F6A500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24D5B3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43273906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02875" w:rsidRPr="00BB3B2E" w14:paraId="38EBB57E" w14:textId="77777777" w:rsidTr="00CE2056">
        <w:trPr>
          <w:trHeight w:val="60"/>
        </w:trPr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14:paraId="31CE7713" w14:textId="77777777" w:rsidR="00B02875" w:rsidRPr="00471870" w:rsidRDefault="00B02875" w:rsidP="002E4C2F">
            <w:pPr>
              <w:spacing w:line="276" w:lineRule="auto"/>
              <w:rPr>
                <w:sz w:val="20"/>
                <w:szCs w:val="20"/>
              </w:rPr>
            </w:pPr>
            <w:r w:rsidRPr="00471870">
              <w:rPr>
                <w:sz w:val="20"/>
                <w:szCs w:val="20"/>
              </w:rPr>
              <w:t>+ 1 SD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8BACF9E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71870">
              <w:rPr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1BBD7B0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71870">
              <w:rPr>
                <w:color w:val="000000"/>
                <w:sz w:val="20"/>
                <w:szCs w:val="20"/>
              </w:rPr>
              <w:t>[-0.40, -0.11]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4E3501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545ECC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C5A6A1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6D964541" w14:textId="77777777" w:rsidR="00B02875" w:rsidRPr="00471870" w:rsidRDefault="00B02875" w:rsidP="002E4C2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471870" w:rsidRPr="00AF716C" w14:paraId="39768416" w14:textId="77777777" w:rsidTr="00CE2056">
        <w:trPr>
          <w:trHeight w:val="60"/>
        </w:trPr>
        <w:tc>
          <w:tcPr>
            <w:tcW w:w="9249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8720F4" w14:textId="225942C6" w:rsidR="00471870" w:rsidRPr="001A2188" w:rsidRDefault="00471870" w:rsidP="002E4C2F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>N</w:t>
            </w:r>
            <w:r w:rsidRPr="001A2188">
              <w:rPr>
                <w:sz w:val="18"/>
                <w:szCs w:val="18"/>
                <w:lang w:val="en-US"/>
              </w:rPr>
              <w:t xml:space="preserve"> = 246</w:t>
            </w:r>
            <w:r w:rsid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Unstandardized coefficients are displayed</w:t>
            </w:r>
          </w:p>
          <w:p w14:paraId="130E6470" w14:textId="20DE0617" w:rsidR="00471870" w:rsidRPr="001A2188" w:rsidRDefault="00471870" w:rsidP="00CE205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Bootstrap sample size = 5000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95% LLCI and ULCI are reported</w:t>
            </w:r>
          </w:p>
          <w:p w14:paraId="455A6F8E" w14:textId="3BEE35A6" w:rsidR="00F708F6" w:rsidRPr="00502894" w:rsidRDefault="00F708F6" w:rsidP="001A2188">
            <w:pPr>
              <w:tabs>
                <w:tab w:val="left" w:pos="2472"/>
              </w:tabs>
              <w:rPr>
                <w:i/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>User defined estimands: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sz w:val="18"/>
                <w:szCs w:val="18"/>
                <w:lang w:val="en-US"/>
              </w:rPr>
              <w:t>simple slopes (SS) for X on mediators at low, and high points along the moderator: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sz w:val="18"/>
                <w:szCs w:val="18"/>
                <w:lang w:val="en-US"/>
              </w:rPr>
              <w:t>LowSS: a + c * (M – SD) = 0.74 * + (– 0.52)  * ( – 1.5341 – 0.807)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MedSS: a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High SS: a + c* (M + SD) = 0.74 * + (– 0.52)  * ( – 1.5341 + 0.807)</w:t>
            </w:r>
            <w:r w:rsidR="00CE2056" w:rsidRPr="001A2188">
              <w:rPr>
                <w:sz w:val="18"/>
                <w:szCs w:val="18"/>
                <w:lang w:val="en-US"/>
              </w:rPr>
              <w:t>;</w:t>
            </w:r>
            <w:r w:rsid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sz w:val="18"/>
                <w:szCs w:val="18"/>
                <w:lang w:val="en-US"/>
              </w:rPr>
              <w:t>Conditional indirect effects at different levels of the moderator: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sz w:val="18"/>
                <w:szCs w:val="18"/>
                <w:lang w:val="en-US"/>
              </w:rPr>
              <w:t>LowCIE: LowSS * b * d = LowSS * 0.89 * 0.44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; </w:t>
            </w:r>
            <w:r w:rsidRPr="004D2979">
              <w:rPr>
                <w:sz w:val="18"/>
                <w:szCs w:val="18"/>
                <w:lang w:val="en-US"/>
              </w:rPr>
              <w:t>MedCIE: MedSS * b * d = MedSS * 0.89 * 0.44</w:t>
            </w:r>
            <w:r w:rsidR="00CE2056" w:rsidRPr="004D2979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HighCIE: HighSS * b * d = HighSS * 0.89 * 0.44</w:t>
            </w:r>
            <w:r w:rsidR="00CE2056" w:rsidRPr="001A2188"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Index of moderated mediation: IndModMedi = c * b * d</w:t>
            </w:r>
          </w:p>
        </w:tc>
      </w:tr>
    </w:tbl>
    <w:p w14:paraId="3E200756" w14:textId="5152D5C3" w:rsidR="00F708F6" w:rsidRDefault="00F708F6" w:rsidP="001A2188">
      <w:pPr>
        <w:widowControl w:val="0"/>
        <w:tabs>
          <w:tab w:val="left" w:pos="2472"/>
        </w:tabs>
        <w:rPr>
          <w:lang w:val="en-US"/>
        </w:rPr>
      </w:pPr>
    </w:p>
    <w:p w14:paraId="71DF8236" w14:textId="681CCAB2" w:rsidR="005734EA" w:rsidRDefault="005734EA" w:rsidP="005734EA">
      <w:pPr>
        <w:pStyle w:val="berschrift1"/>
        <w:jc w:val="center"/>
      </w:pPr>
      <w:r>
        <w:lastRenderedPageBreak/>
        <w:t>ONLINE APPENDIX D</w:t>
      </w:r>
    </w:p>
    <w:p w14:paraId="3399099F" w14:textId="1C936252" w:rsidR="00552380" w:rsidRPr="00552380" w:rsidRDefault="006E306E" w:rsidP="00552380">
      <w:pPr>
        <w:jc w:val="center"/>
        <w:rPr>
          <w:b/>
          <w:lang w:val="de-CH" w:eastAsia="en-US"/>
        </w:rPr>
      </w:pPr>
      <w:r>
        <w:rPr>
          <w:b/>
          <w:lang w:val="de-CH" w:eastAsia="en-US"/>
        </w:rPr>
        <w:t>Manipulation Check</w:t>
      </w:r>
    </w:p>
    <w:p w14:paraId="7CDC1547" w14:textId="7EAE73F3" w:rsidR="005734EA" w:rsidRDefault="005734EA" w:rsidP="001A2188">
      <w:pPr>
        <w:widowControl w:val="0"/>
        <w:tabs>
          <w:tab w:val="left" w:pos="2472"/>
        </w:tabs>
        <w:rPr>
          <w:lang w:val="en-US"/>
        </w:rPr>
      </w:pPr>
    </w:p>
    <w:p w14:paraId="05A333F5" w14:textId="416D5FF9" w:rsidR="00552380" w:rsidRPr="00B32210" w:rsidRDefault="00552380" w:rsidP="00B32210">
      <w:pPr>
        <w:pStyle w:val="berschrift2"/>
        <w:rPr>
          <w:b w:val="0"/>
        </w:rPr>
      </w:pPr>
      <w:r>
        <w:t xml:space="preserve">Table D1: </w:t>
      </w:r>
      <w:r w:rsidRPr="00B32210">
        <w:rPr>
          <w:b w:val="0"/>
        </w:rPr>
        <w:t xml:space="preserve">Manipulation check </w:t>
      </w:r>
    </w:p>
    <w:p w14:paraId="1C07A20F" w14:textId="77777777" w:rsidR="00552380" w:rsidRDefault="00552380" w:rsidP="001A2188">
      <w:pPr>
        <w:widowControl w:val="0"/>
        <w:tabs>
          <w:tab w:val="left" w:pos="2472"/>
        </w:tabs>
        <w:rPr>
          <w:lang w:val="en-US"/>
        </w:r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2264"/>
        <w:gridCol w:w="992"/>
        <w:gridCol w:w="992"/>
        <w:gridCol w:w="992"/>
        <w:gridCol w:w="992"/>
        <w:gridCol w:w="993"/>
        <w:gridCol w:w="568"/>
        <w:gridCol w:w="1846"/>
      </w:tblGrid>
      <w:tr w:rsidR="00552380" w:rsidRPr="00AF716C" w14:paraId="2F2531E0" w14:textId="77777777" w:rsidTr="00552380"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87C34" w14:textId="77777777" w:rsidR="00552380" w:rsidRPr="00552380" w:rsidRDefault="00552380" w:rsidP="00552380">
            <w:pPr>
              <w:tabs>
                <w:tab w:val="left" w:pos="3686"/>
              </w:tabs>
              <w:spacing w:line="36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1DE0F" w14:textId="0F92ED75" w:rsidR="00552380" w:rsidRPr="00552380" w:rsidRDefault="00552380" w:rsidP="00552380">
            <w:pPr>
              <w:tabs>
                <w:tab w:val="left" w:pos="3686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552380">
              <w:rPr>
                <w:sz w:val="20"/>
                <w:szCs w:val="20"/>
                <w:lang w:val="en-US"/>
              </w:rPr>
              <w:t>1. Inconsistent CSR information scenario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13008" w14:textId="77777777" w:rsidR="00552380" w:rsidRPr="00552380" w:rsidRDefault="00552380" w:rsidP="00552380">
            <w:pPr>
              <w:tabs>
                <w:tab w:val="left" w:pos="3686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 w:rsidRPr="00552380">
              <w:rPr>
                <w:sz w:val="20"/>
                <w:szCs w:val="20"/>
                <w:lang w:val="en-US"/>
              </w:rPr>
              <w:t>2. Consistent CSR information scenario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0D95C" w14:textId="2973E3AE" w:rsidR="00552380" w:rsidRPr="00552380" w:rsidRDefault="00552380" w:rsidP="00552380">
            <w:pPr>
              <w:tabs>
                <w:tab w:val="left" w:pos="3686"/>
              </w:tabs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E72F8" w14:textId="77777777" w:rsidR="00552380" w:rsidRDefault="00552380" w:rsidP="00552380">
            <w:pPr>
              <w:tabs>
                <w:tab w:val="left" w:pos="3686"/>
              </w:tabs>
              <w:jc w:val="center"/>
              <w:rPr>
                <w:sz w:val="20"/>
                <w:szCs w:val="20"/>
                <w:lang w:val="en-US"/>
              </w:rPr>
            </w:pPr>
            <w:r w:rsidRPr="00552380">
              <w:rPr>
                <w:sz w:val="20"/>
                <w:szCs w:val="20"/>
                <w:lang w:val="en-US"/>
              </w:rPr>
              <w:t>Pairwise comparisons</w:t>
            </w:r>
          </w:p>
          <w:p w14:paraId="226F9EA0" w14:textId="09654681" w:rsidR="00552380" w:rsidRPr="00552380" w:rsidRDefault="00552380" w:rsidP="00552380">
            <w:pPr>
              <w:tabs>
                <w:tab w:val="left" w:pos="3686"/>
              </w:tabs>
              <w:jc w:val="center"/>
              <w:rPr>
                <w:sz w:val="20"/>
                <w:szCs w:val="20"/>
                <w:lang w:val="en-US"/>
              </w:rPr>
            </w:pPr>
            <w:r w:rsidRPr="00552380">
              <w:rPr>
                <w:sz w:val="20"/>
                <w:szCs w:val="20"/>
                <w:lang w:val="en-US"/>
              </w:rPr>
              <w:t>of mean differences</w:t>
            </w:r>
          </w:p>
        </w:tc>
      </w:tr>
      <w:tr w:rsidR="00552380" w:rsidRPr="00552380" w14:paraId="111F70D5" w14:textId="77777777" w:rsidTr="00552380"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7185F" w14:textId="6BE0E1AE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EBE9D" w14:textId="77777777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37F86" w14:textId="6D8E1CAD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sz w:val="20"/>
                <w:szCs w:val="20"/>
                <w:lang w:val="en-US"/>
              </w:rPr>
              <w:t>S</w:t>
            </w:r>
            <w:r w:rsidR="00F71B70">
              <w:rPr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02680" w14:textId="77777777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1C8C6" w14:textId="111FAACD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sz w:val="20"/>
                <w:szCs w:val="20"/>
                <w:lang w:val="en-US"/>
              </w:rPr>
              <w:t>S</w:t>
            </w:r>
            <w:r w:rsidR="00F71B70">
              <w:rPr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050B0" w14:textId="77777777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4340D" w14:textId="5D8C450A" w:rsidR="00552380" w:rsidRPr="00552380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bCs/>
                <w:i/>
                <w:iCs/>
                <w:sz w:val="20"/>
                <w:szCs w:val="20"/>
              </w:rPr>
              <w:t>ηp</w:t>
            </w:r>
            <w:r>
              <w:rPr>
                <w:b/>
                <w:bCs/>
                <w:iCs/>
                <w:sz w:val="20"/>
                <w:szCs w:val="20"/>
                <w:vertAlign w:val="superscript"/>
              </w:rPr>
              <w:t>2</w:t>
            </w:r>
            <w:r w:rsidRPr="00552380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D8E78" w14:textId="77777777" w:rsidR="00552380" w:rsidRPr="00552380" w:rsidRDefault="00552380" w:rsidP="00552380">
            <w:pPr>
              <w:tabs>
                <w:tab w:val="left" w:pos="3686"/>
              </w:tabs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552380">
              <w:rPr>
                <w:b/>
                <w:sz w:val="20"/>
                <w:szCs w:val="20"/>
                <w:lang w:val="en-US"/>
              </w:rPr>
              <w:t>1 vs. 2</w:t>
            </w:r>
          </w:p>
        </w:tc>
      </w:tr>
      <w:tr w:rsidR="00552380" w:rsidRPr="00552380" w14:paraId="2B2AF443" w14:textId="77777777" w:rsidTr="00552380"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849AE" w14:textId="4B0745F3" w:rsidR="00552380" w:rsidRPr="00552380" w:rsidRDefault="00552380" w:rsidP="00552380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 w:rsidRPr="00552380">
              <w:rPr>
                <w:sz w:val="20"/>
                <w:szCs w:val="20"/>
                <w:lang w:val="en-US"/>
              </w:rPr>
              <w:t>The information about Power-Mart in the newsletter is consistent with the information about Power-Mart in the local newspaper.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FA227" w14:textId="232F5847" w:rsidR="00552380" w:rsidRPr="00866476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1.19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C9B71" w14:textId="647F947B" w:rsidR="00552380" w:rsidRPr="00866476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0.10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41FC2" w14:textId="185D3E7D" w:rsidR="00552380" w:rsidRPr="00866476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4.63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329EC" w14:textId="75AF9D7B" w:rsidR="00552380" w:rsidRPr="00866476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0.11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C1169" w14:textId="281CB595" w:rsidR="00552380" w:rsidRPr="00866476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sz w:val="20"/>
                <w:szCs w:val="20"/>
                <w:vertAlign w:val="superscript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537.38</w:t>
            </w:r>
            <w:r w:rsidRPr="00866476">
              <w:rPr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4B859" w14:textId="58D380DF" w:rsidR="00552380" w:rsidRPr="00866476" w:rsidRDefault="00552380" w:rsidP="003C45C1">
            <w:pPr>
              <w:tabs>
                <w:tab w:val="left" w:pos="3686"/>
              </w:tabs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0.90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0E196" w14:textId="3580C7CB" w:rsidR="00552380" w:rsidRPr="00866476" w:rsidRDefault="00552380" w:rsidP="00552380">
            <w:pPr>
              <w:tabs>
                <w:tab w:val="left" w:pos="3686"/>
              </w:tabs>
              <w:spacing w:line="360" w:lineRule="auto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866476">
              <w:rPr>
                <w:sz w:val="20"/>
                <w:szCs w:val="20"/>
                <w:lang w:val="en-US"/>
              </w:rPr>
              <w:t>-3.44</w:t>
            </w:r>
            <w:r w:rsidRPr="00866476">
              <w:rPr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52380" w:rsidRPr="00552380" w14:paraId="37742B50" w14:textId="77777777" w:rsidTr="00552380"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7DE0F" w14:textId="045D7B12" w:rsidR="00552380" w:rsidRPr="00552380" w:rsidRDefault="00552380" w:rsidP="00552380">
            <w:pPr>
              <w:tabs>
                <w:tab w:val="left" w:pos="3686"/>
              </w:tabs>
              <w:jc w:val="both"/>
              <w:rPr>
                <w:sz w:val="18"/>
                <w:szCs w:val="18"/>
                <w:lang w:val="en-US"/>
              </w:rPr>
            </w:pPr>
            <w:r w:rsidRPr="00552380">
              <w:rPr>
                <w:sz w:val="18"/>
                <w:szCs w:val="18"/>
                <w:lang w:val="en-US"/>
              </w:rPr>
              <w:t>Note. N</w:t>
            </w:r>
            <w:r w:rsidR="00F71B70">
              <w:rPr>
                <w:sz w:val="18"/>
                <w:szCs w:val="18"/>
                <w:lang w:val="en-US"/>
              </w:rPr>
              <w:t xml:space="preserve"> </w:t>
            </w:r>
            <w:r w:rsidRPr="00552380">
              <w:rPr>
                <w:sz w:val="18"/>
                <w:szCs w:val="18"/>
                <w:lang w:val="en-US"/>
              </w:rPr>
              <w:t>=</w:t>
            </w:r>
            <w:r w:rsidR="00F71B70">
              <w:rPr>
                <w:sz w:val="18"/>
                <w:szCs w:val="18"/>
                <w:lang w:val="en-US"/>
              </w:rPr>
              <w:t xml:space="preserve"> </w:t>
            </w:r>
            <w:r w:rsidRPr="00552380">
              <w:rPr>
                <w:sz w:val="18"/>
                <w:szCs w:val="18"/>
                <w:lang w:val="en-US"/>
              </w:rPr>
              <w:t xml:space="preserve">61. df for F-tests = 1, 59, </w:t>
            </w:r>
            <w:r w:rsidRPr="00552380">
              <w:rPr>
                <w:i/>
                <w:sz w:val="18"/>
                <w:szCs w:val="18"/>
                <w:lang w:val="en-US"/>
              </w:rPr>
              <w:t>ηp2</w:t>
            </w:r>
            <w:r w:rsidRPr="00552380">
              <w:rPr>
                <w:sz w:val="18"/>
                <w:szCs w:val="18"/>
                <w:lang w:val="en-US"/>
              </w:rPr>
              <w:t xml:space="preserve"> (partial eta squared) is the effect size for analysis of variance tests across the three conditions. </w:t>
            </w:r>
          </w:p>
          <w:p w14:paraId="79FE9A58" w14:textId="28B0A363" w:rsidR="00552380" w:rsidRPr="00552380" w:rsidRDefault="00552380" w:rsidP="00552380">
            <w:pPr>
              <w:pStyle w:val="Default"/>
              <w:tabs>
                <w:tab w:val="left" w:pos="3686"/>
              </w:tabs>
              <w:jc w:val="both"/>
              <w:rPr>
                <w:sz w:val="20"/>
                <w:szCs w:val="20"/>
              </w:rPr>
            </w:pPr>
            <w:r w:rsidRPr="00552380">
              <w:rPr>
                <w:sz w:val="18"/>
                <w:szCs w:val="18"/>
                <w:vertAlign w:val="superscript"/>
              </w:rPr>
              <w:t>***</w:t>
            </w:r>
            <w:r w:rsidRPr="00552380">
              <w:rPr>
                <w:sz w:val="18"/>
                <w:szCs w:val="18"/>
              </w:rPr>
              <w:t xml:space="preserve"> </w:t>
            </w:r>
            <w:r w:rsidRPr="00552380">
              <w:rPr>
                <w:i/>
                <w:iCs/>
                <w:sz w:val="18"/>
                <w:szCs w:val="18"/>
              </w:rPr>
              <w:t xml:space="preserve">p </w:t>
            </w:r>
            <w:r w:rsidRPr="00552380">
              <w:rPr>
                <w:sz w:val="18"/>
                <w:szCs w:val="18"/>
              </w:rPr>
              <w:t>&lt; 0.001</w:t>
            </w:r>
            <w:r w:rsidRPr="00552380">
              <w:rPr>
                <w:sz w:val="20"/>
                <w:szCs w:val="20"/>
              </w:rPr>
              <w:t xml:space="preserve"> </w:t>
            </w:r>
          </w:p>
        </w:tc>
      </w:tr>
    </w:tbl>
    <w:p w14:paraId="40D8C632" w14:textId="5D2F9C82" w:rsidR="00552380" w:rsidRDefault="00552380" w:rsidP="001A2188">
      <w:pPr>
        <w:widowControl w:val="0"/>
        <w:tabs>
          <w:tab w:val="left" w:pos="2472"/>
        </w:tabs>
        <w:rPr>
          <w:lang w:val="en-US"/>
        </w:rPr>
      </w:pPr>
    </w:p>
    <w:p w14:paraId="06941453" w14:textId="27EEDA0D" w:rsidR="00FA28A1" w:rsidRDefault="00FA28A1" w:rsidP="001A2188">
      <w:pPr>
        <w:widowControl w:val="0"/>
        <w:tabs>
          <w:tab w:val="left" w:pos="2472"/>
        </w:tabs>
        <w:rPr>
          <w:lang w:val="en-US"/>
        </w:rPr>
      </w:pPr>
      <w:r>
        <w:rPr>
          <w:lang w:val="en-US"/>
        </w:rPr>
        <w:br w:type="page"/>
      </w:r>
    </w:p>
    <w:p w14:paraId="5F9E08AB" w14:textId="3DE4CFB8" w:rsidR="006E306E" w:rsidRDefault="006E306E" w:rsidP="006E306E">
      <w:pPr>
        <w:pStyle w:val="berschrift1"/>
        <w:jc w:val="center"/>
      </w:pPr>
      <w:r>
        <w:lastRenderedPageBreak/>
        <w:t>ONLINE APPENDIX E</w:t>
      </w:r>
    </w:p>
    <w:p w14:paraId="0E0189CF" w14:textId="5273F3CE" w:rsidR="006E306E" w:rsidRPr="006E306E" w:rsidRDefault="006E306E" w:rsidP="006E306E">
      <w:pPr>
        <w:jc w:val="center"/>
        <w:rPr>
          <w:b/>
          <w:lang w:val="en-US" w:eastAsia="en-US"/>
        </w:rPr>
      </w:pPr>
      <w:r w:rsidRPr="006E306E">
        <w:rPr>
          <w:b/>
          <w:lang w:val="en-US" w:eastAsia="en-US"/>
        </w:rPr>
        <w:t xml:space="preserve">Combinations of </w:t>
      </w:r>
      <w:r w:rsidR="00460751">
        <w:rPr>
          <w:b/>
          <w:lang w:val="en-US" w:eastAsia="en-US"/>
        </w:rPr>
        <w:t xml:space="preserve">Two- and </w:t>
      </w:r>
      <w:r>
        <w:rPr>
          <w:b/>
          <w:lang w:val="en-US" w:eastAsia="en-US"/>
        </w:rPr>
        <w:t>T</w:t>
      </w:r>
      <w:r w:rsidRPr="006E306E">
        <w:rPr>
          <w:b/>
          <w:lang w:val="en-US" w:eastAsia="en-US"/>
        </w:rPr>
        <w:t>hree-</w:t>
      </w:r>
      <w:r>
        <w:rPr>
          <w:b/>
          <w:lang w:val="en-US" w:eastAsia="en-US"/>
        </w:rPr>
        <w:t>W</w:t>
      </w:r>
      <w:r w:rsidRPr="006E306E">
        <w:rPr>
          <w:b/>
          <w:lang w:val="en-US" w:eastAsia="en-US"/>
        </w:rPr>
        <w:t xml:space="preserve">ay </w:t>
      </w:r>
      <w:r>
        <w:rPr>
          <w:b/>
          <w:lang w:val="en-US" w:eastAsia="en-US"/>
        </w:rPr>
        <w:t>I</w:t>
      </w:r>
      <w:r w:rsidRPr="006E306E">
        <w:rPr>
          <w:b/>
          <w:lang w:val="en-US" w:eastAsia="en-US"/>
        </w:rPr>
        <w:t xml:space="preserve">nteractions and </w:t>
      </w:r>
      <w:r>
        <w:rPr>
          <w:b/>
          <w:lang w:val="en-US" w:eastAsia="en-US"/>
        </w:rPr>
        <w:t>F</w:t>
      </w:r>
      <w:r w:rsidRPr="006E306E">
        <w:rPr>
          <w:b/>
          <w:lang w:val="en-US" w:eastAsia="en-US"/>
        </w:rPr>
        <w:t>our-</w:t>
      </w:r>
      <w:r>
        <w:rPr>
          <w:b/>
          <w:lang w:val="en-US" w:eastAsia="en-US"/>
        </w:rPr>
        <w:t>W</w:t>
      </w:r>
      <w:r w:rsidRPr="006E306E">
        <w:rPr>
          <w:b/>
          <w:lang w:val="en-US" w:eastAsia="en-US"/>
        </w:rPr>
        <w:t xml:space="preserve">ay </w:t>
      </w:r>
      <w:r>
        <w:rPr>
          <w:b/>
          <w:lang w:val="en-US" w:eastAsia="en-US"/>
        </w:rPr>
        <w:t>I</w:t>
      </w:r>
      <w:r w:rsidRPr="006E306E">
        <w:rPr>
          <w:b/>
          <w:lang w:val="en-US" w:eastAsia="en-US"/>
        </w:rPr>
        <w:t xml:space="preserve">nteraction for </w:t>
      </w:r>
      <w:r w:rsidR="00460751">
        <w:rPr>
          <w:b/>
          <w:lang w:val="en-US" w:eastAsia="en-US"/>
        </w:rPr>
        <w:t>the Hypothesized Model</w:t>
      </w:r>
    </w:p>
    <w:p w14:paraId="41677B15" w14:textId="77777777" w:rsidR="006E306E" w:rsidRDefault="006E306E" w:rsidP="001A2188">
      <w:pPr>
        <w:widowControl w:val="0"/>
        <w:tabs>
          <w:tab w:val="left" w:pos="2472"/>
        </w:tabs>
        <w:rPr>
          <w:lang w:val="en-US"/>
        </w:rPr>
      </w:pPr>
    </w:p>
    <w:p w14:paraId="5917AC17" w14:textId="5FCE327D" w:rsidR="00552380" w:rsidRPr="0037625E" w:rsidRDefault="0037625E" w:rsidP="0037625E">
      <w:pPr>
        <w:pStyle w:val="berschrift2"/>
        <w:rPr>
          <w:b w:val="0"/>
        </w:rPr>
      </w:pPr>
      <w:r>
        <w:t xml:space="preserve">Table </w:t>
      </w:r>
      <w:r w:rsidR="00FA28A1">
        <w:t>E1</w:t>
      </w:r>
      <w:r>
        <w:t xml:space="preserve">: </w:t>
      </w:r>
      <w:r w:rsidR="00FA28A1">
        <w:rPr>
          <w:b w:val="0"/>
        </w:rPr>
        <w:t>Combinations of two-</w:t>
      </w:r>
      <w:r w:rsidR="00460751">
        <w:rPr>
          <w:b w:val="0"/>
        </w:rPr>
        <w:t xml:space="preserve"> and</w:t>
      </w:r>
      <w:r w:rsidR="00FA28A1">
        <w:rPr>
          <w:b w:val="0"/>
        </w:rPr>
        <w:t xml:space="preserve"> three-way</w:t>
      </w:r>
      <w:r w:rsidR="00460751">
        <w:rPr>
          <w:b w:val="0"/>
        </w:rPr>
        <w:t xml:space="preserve"> interactions</w:t>
      </w:r>
      <w:r w:rsidR="00FA28A1">
        <w:rPr>
          <w:b w:val="0"/>
        </w:rPr>
        <w:t>, and four-way interactions with</w:t>
      </w:r>
      <w:r w:rsidR="003C45C1">
        <w:rPr>
          <w:b w:val="0"/>
        </w:rPr>
        <w:t xml:space="preserve"> the symbolized moral identity measure </w:t>
      </w:r>
      <w:r w:rsidR="00FA28A1">
        <w:rPr>
          <w:b w:val="0"/>
        </w:rPr>
        <w:t>(subtractive difference score), Study 3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59"/>
        <w:gridCol w:w="1559"/>
        <w:gridCol w:w="857"/>
        <w:gridCol w:w="702"/>
        <w:gridCol w:w="1560"/>
      </w:tblGrid>
      <w:tr w:rsidR="005734EA" w:rsidRPr="00B01D4B" w14:paraId="2B409AAE" w14:textId="260E407F" w:rsidTr="00866476">
        <w:trPr>
          <w:trHeight w:val="6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193C" w14:textId="77777777" w:rsidR="00866476" w:rsidRDefault="00866476" w:rsidP="0037625E">
            <w:pPr>
              <w:rPr>
                <w:lang w:val="en-US"/>
              </w:rPr>
            </w:pPr>
            <w:r w:rsidRPr="001A2188">
              <w:rPr>
                <w:lang w:val="en-US"/>
              </w:rPr>
              <w:t>Dependent variable:</w:t>
            </w:r>
          </w:p>
          <w:p w14:paraId="0DF648AF" w14:textId="6082DD0D" w:rsidR="005734EA" w:rsidRPr="001A2188" w:rsidRDefault="00866476" w:rsidP="0037625E">
            <w:pPr>
              <w:rPr>
                <w:i/>
                <w:lang w:val="en-US"/>
              </w:rPr>
            </w:pPr>
            <w:r w:rsidRPr="001A2188">
              <w:rPr>
                <w:lang w:val="en-US"/>
              </w:rPr>
              <w:t>Perceived corporate hypocrisy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CF9EE" w14:textId="467D1F2C" w:rsidR="005734EA" w:rsidRPr="005734EA" w:rsidRDefault="005734EA" w:rsidP="0037625E">
            <w:pPr>
              <w:rPr>
                <w:lang w:val="en-US"/>
              </w:rPr>
            </w:pPr>
            <w:r w:rsidRPr="005734EA">
              <w:rPr>
                <w:lang w:val="en-US"/>
              </w:rPr>
              <w:t>Model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D57D" w14:textId="3B74CE2E" w:rsidR="005734EA" w:rsidRPr="005734EA" w:rsidRDefault="005734EA" w:rsidP="0037625E">
            <w:pPr>
              <w:rPr>
                <w:lang w:val="en-US"/>
              </w:rPr>
            </w:pPr>
            <w:r>
              <w:rPr>
                <w:lang w:val="en-US"/>
              </w:rPr>
              <w:t>Model 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2258A" w14:textId="463034C9" w:rsidR="005734EA" w:rsidRPr="005734EA" w:rsidRDefault="005734EA" w:rsidP="0037625E">
            <w:pPr>
              <w:rPr>
                <w:lang w:val="en-US"/>
              </w:rPr>
            </w:pPr>
            <w:r>
              <w:rPr>
                <w:lang w:val="en-US"/>
              </w:rPr>
              <w:t>Model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D0B6D" w14:textId="05C63D7A" w:rsidR="005734EA" w:rsidRPr="005734EA" w:rsidRDefault="005734EA" w:rsidP="0037625E">
            <w:pPr>
              <w:rPr>
                <w:lang w:val="en-US"/>
              </w:rPr>
            </w:pPr>
            <w:r w:rsidRPr="005734EA">
              <w:rPr>
                <w:lang w:val="en-US"/>
              </w:rPr>
              <w:t>Model 4</w:t>
            </w:r>
          </w:p>
        </w:tc>
      </w:tr>
      <w:tr w:rsidR="005734EA" w:rsidRPr="000A1E7B" w14:paraId="70CC4EEE" w14:textId="543C0C6B" w:rsidTr="00866476">
        <w:trPr>
          <w:trHeight w:val="60"/>
        </w:trPr>
        <w:tc>
          <w:tcPr>
            <w:tcW w:w="340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7ADAB4" w14:textId="77777777" w:rsidR="005734EA" w:rsidRPr="001A2188" w:rsidRDefault="005734EA" w:rsidP="0037625E">
            <w:pPr>
              <w:rPr>
                <w:i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250EE5" w14:textId="77777777" w:rsidR="005734EA" w:rsidRPr="005734EA" w:rsidRDefault="005734EA" w:rsidP="0037625E">
            <w:pPr>
              <w:rPr>
                <w:i/>
              </w:rPr>
            </w:pPr>
            <w:r w:rsidRPr="005734EA">
              <w:rPr>
                <w:i/>
              </w:rPr>
              <w:t>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78083" w14:textId="7D6BD309" w:rsidR="005734EA" w:rsidRPr="005734EA" w:rsidRDefault="001D5C57" w:rsidP="0037625E">
            <w:pPr>
              <w:rPr>
                <w:i/>
              </w:rPr>
            </w:pPr>
            <w:r w:rsidRPr="005734EA">
              <w:rPr>
                <w:i/>
              </w:rPr>
              <w:t>B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A09F3A9" w14:textId="2C8C03C5" w:rsidR="005734EA" w:rsidRPr="005734EA" w:rsidRDefault="001D5C57" w:rsidP="0037625E">
            <w:pPr>
              <w:rPr>
                <w:i/>
              </w:rPr>
            </w:pPr>
            <w:r w:rsidRPr="005734EA">
              <w:rPr>
                <w:i/>
              </w:rPr>
              <w:t>b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B54B13" w14:textId="2466F8C7" w:rsidR="005734EA" w:rsidRPr="005734EA" w:rsidRDefault="001D5C57" w:rsidP="0037625E">
            <w:pPr>
              <w:rPr>
                <w:i/>
              </w:rPr>
            </w:pPr>
            <w:r w:rsidRPr="005734EA">
              <w:rPr>
                <w:i/>
              </w:rPr>
              <w:t>b</w:t>
            </w:r>
          </w:p>
        </w:tc>
      </w:tr>
      <w:tr w:rsidR="005734EA" w:rsidRPr="000A1E7B" w14:paraId="63143531" w14:textId="2C0DE874" w:rsidTr="00866476">
        <w:trPr>
          <w:trHeight w:val="60"/>
        </w:trPr>
        <w:tc>
          <w:tcPr>
            <w:tcW w:w="340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68FCF353" w14:textId="77777777" w:rsidR="005734EA" w:rsidRPr="001A2188" w:rsidRDefault="005734EA" w:rsidP="0037625E">
            <w:pPr>
              <w:ind w:left="38" w:hanging="38"/>
              <w:rPr>
                <w:b/>
                <w:u w:val="single"/>
              </w:rPr>
            </w:pPr>
            <w:r w:rsidRPr="001A2188">
              <w:rPr>
                <w:color w:val="000000"/>
              </w:rPr>
              <w:t>(Constant)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B0FA286" w14:textId="7AFC3A1C" w:rsidR="005734EA" w:rsidRPr="005734EA" w:rsidRDefault="005734EA" w:rsidP="0037625E">
            <w:pPr>
              <w:rPr>
                <w:vertAlign w:val="superscript"/>
              </w:rPr>
            </w:pPr>
            <w:r w:rsidRPr="005734EA">
              <w:t>3.28</w:t>
            </w:r>
            <w:r w:rsidRPr="005734EA">
              <w:rPr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92DF6F1" w14:textId="3801F059" w:rsidR="005734EA" w:rsidRPr="005734EA" w:rsidRDefault="005734EA" w:rsidP="0037625E">
            <w:r w:rsidRPr="005734EA">
              <w:t>3.07</w:t>
            </w:r>
            <w:r w:rsidRPr="005734EA">
              <w:rPr>
                <w:vertAlign w:val="superscript"/>
              </w:rPr>
              <w:t>***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7D654A99" w14:textId="6F096007" w:rsidR="005734EA" w:rsidRPr="005734EA" w:rsidRDefault="005734EA" w:rsidP="0037625E">
            <w:pPr>
              <w:rPr>
                <w:vertAlign w:val="superscript"/>
              </w:rPr>
            </w:pPr>
            <w:r w:rsidRPr="005734EA">
              <w:t>2.88</w:t>
            </w:r>
            <w:r w:rsidRPr="005734EA">
              <w:rPr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</w:tcBorders>
          </w:tcPr>
          <w:p w14:paraId="2C9B67BC" w14:textId="55B5EE3E" w:rsidR="005734EA" w:rsidRPr="005734EA" w:rsidRDefault="005734EA" w:rsidP="0037625E">
            <w:pPr>
              <w:rPr>
                <w:vertAlign w:val="superscript"/>
              </w:rPr>
            </w:pPr>
            <w:r w:rsidRPr="005734EA">
              <w:t>2.73</w:t>
            </w:r>
            <w:r w:rsidRPr="005734EA">
              <w:rPr>
                <w:vertAlign w:val="superscript"/>
              </w:rPr>
              <w:t>*</w:t>
            </w:r>
          </w:p>
        </w:tc>
      </w:tr>
      <w:tr w:rsidR="005734EA" w:rsidRPr="000A1E7B" w14:paraId="2421C56C" w14:textId="60E7569C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19498440" w14:textId="1DDA9AFB" w:rsidR="005734EA" w:rsidRPr="001A2188" w:rsidRDefault="005734EA" w:rsidP="0037625E">
            <w:pPr>
              <w:ind w:left="38" w:hanging="38"/>
            </w:pPr>
            <w:r>
              <w:rPr>
                <w:color w:val="000000"/>
              </w:rPr>
              <w:t>Gender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34635C53" w14:textId="442A275B" w:rsidR="005734EA" w:rsidRPr="005734EA" w:rsidRDefault="005734EA" w:rsidP="0037625E">
            <w:r w:rsidRPr="005734EA">
              <w:t>-0.11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FC4DDAC" w14:textId="1BCBC168" w:rsidR="005734EA" w:rsidRPr="005734EA" w:rsidRDefault="005734EA" w:rsidP="0037625E">
            <w:r w:rsidRPr="005734EA">
              <w:t>-0.02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ECE60EC" w14:textId="5EDC268E" w:rsidR="005734EA" w:rsidRPr="005734EA" w:rsidRDefault="005734EA" w:rsidP="0037625E">
            <w:r w:rsidRPr="005734EA">
              <w:t>-0.01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25F28B2C" w14:textId="58216BA1" w:rsidR="005734EA" w:rsidRPr="005734EA" w:rsidRDefault="005734EA" w:rsidP="0037625E">
            <w:r w:rsidRPr="005734EA">
              <w:t>0.01</w:t>
            </w:r>
          </w:p>
        </w:tc>
      </w:tr>
      <w:tr w:rsidR="005734EA" w:rsidRPr="000A1E7B" w14:paraId="245C5F31" w14:textId="64D1CB0F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3E9F894A" w14:textId="04131DEB" w:rsidR="005734EA" w:rsidRPr="001A2188" w:rsidRDefault="005734EA" w:rsidP="0037625E">
            <w:pPr>
              <w:ind w:left="38" w:hanging="38"/>
              <w:rPr>
                <w:color w:val="000000"/>
              </w:rPr>
            </w:pPr>
            <w:r>
              <w:rPr>
                <w:color w:val="000000"/>
              </w:rPr>
              <w:t>Age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0962B98C" w14:textId="20349D1C" w:rsidR="005734EA" w:rsidRPr="005734EA" w:rsidRDefault="005734EA" w:rsidP="0037625E">
            <w:r w:rsidRPr="005734EA">
              <w:t>-0.01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D4601B9" w14:textId="72C77C0F" w:rsidR="005734EA" w:rsidRPr="005734EA" w:rsidRDefault="005734EA" w:rsidP="0037625E">
            <w:r w:rsidRPr="005734EA">
              <w:t>-0.01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6F9DA0E0" w14:textId="3EBFEE27" w:rsidR="005734EA" w:rsidRPr="005734EA" w:rsidRDefault="005734EA" w:rsidP="0037625E">
            <w:r w:rsidRPr="005734EA">
              <w:t>-0.01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5F67E181" w14:textId="152AD762" w:rsidR="005734EA" w:rsidRPr="005734EA" w:rsidRDefault="005734EA" w:rsidP="0037625E">
            <w:r w:rsidRPr="005734EA">
              <w:t>-0.01</w:t>
            </w:r>
          </w:p>
        </w:tc>
      </w:tr>
      <w:tr w:rsidR="005734EA" w:rsidRPr="000A1E7B" w14:paraId="20047864" w14:textId="2F42F0A6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06BC9FAA" w14:textId="41D01953" w:rsidR="005734EA" w:rsidRPr="001A2188" w:rsidRDefault="005734EA" w:rsidP="0037625E">
            <w:pPr>
              <w:ind w:left="38" w:hanging="38"/>
              <w:rPr>
                <w:color w:val="000000"/>
              </w:rPr>
            </w:pPr>
            <w:r>
              <w:rPr>
                <w:color w:val="000000"/>
              </w:rPr>
              <w:t>Education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0D45ED77" w14:textId="1D7C06DA" w:rsidR="005734EA" w:rsidRPr="005734EA" w:rsidRDefault="005734EA" w:rsidP="0037625E">
            <w:r w:rsidRPr="005734EA">
              <w:t>0.01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A3A780C" w14:textId="69EF3E03" w:rsidR="005734EA" w:rsidRPr="005734EA" w:rsidRDefault="005734EA" w:rsidP="0037625E">
            <w:r w:rsidRPr="005734EA">
              <w:t>0.00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444B858C" w14:textId="64201C77" w:rsidR="005734EA" w:rsidRPr="005734EA" w:rsidRDefault="005734EA" w:rsidP="0037625E">
            <w:r w:rsidRPr="005734EA">
              <w:t>0.00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616E187" w14:textId="2795808D" w:rsidR="005734EA" w:rsidRPr="005734EA" w:rsidRDefault="005734EA" w:rsidP="0037625E">
            <w:r w:rsidRPr="005734EA">
              <w:t>0.00</w:t>
            </w:r>
          </w:p>
        </w:tc>
      </w:tr>
      <w:tr w:rsidR="005734EA" w:rsidRPr="000A1E7B" w14:paraId="4DF97216" w14:textId="26D6CDFD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668B682C" w14:textId="49EC71CC" w:rsidR="005734EA" w:rsidRPr="001A2188" w:rsidRDefault="005734EA" w:rsidP="0037625E">
            <w:pPr>
              <w:ind w:left="38" w:hanging="38"/>
            </w:pPr>
            <w:r>
              <w:rPr>
                <w:color w:val="000000"/>
              </w:rPr>
              <w:t>Emotion regulation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0D2843A4" w14:textId="3A1F9E34" w:rsidR="005734EA" w:rsidRPr="005734EA" w:rsidRDefault="005734EA" w:rsidP="0037625E">
            <w:r w:rsidRPr="005734EA">
              <w:t>-0.02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4F88E4D" w14:textId="1A2AEEF4" w:rsidR="005734EA" w:rsidRPr="005734EA" w:rsidRDefault="005734EA" w:rsidP="0037625E">
            <w:r w:rsidRPr="005734EA">
              <w:t>-0.01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17E1B024" w14:textId="3EF0FA51" w:rsidR="005734EA" w:rsidRPr="005734EA" w:rsidRDefault="005734EA" w:rsidP="0037625E">
            <w:r w:rsidRPr="005734EA">
              <w:t>-0.01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9A92380" w14:textId="2D7172AC" w:rsidR="005734EA" w:rsidRPr="005734EA" w:rsidRDefault="005734EA" w:rsidP="0037625E">
            <w:r w:rsidRPr="005734EA">
              <w:t>0.01</w:t>
            </w:r>
          </w:p>
        </w:tc>
      </w:tr>
      <w:tr w:rsidR="005734EA" w:rsidRPr="000A1E7B" w14:paraId="3B7589A9" w14:textId="08C3AF02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759A85A4" w14:textId="06361772" w:rsidR="005734EA" w:rsidRPr="001A2188" w:rsidRDefault="005734EA" w:rsidP="0037625E">
            <w:pPr>
              <w:ind w:left="38" w:hanging="38"/>
            </w:pPr>
            <w:r>
              <w:rPr>
                <w:color w:val="000000"/>
              </w:rPr>
              <w:t>Social desirability bias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4405D8A4" w14:textId="6959C146" w:rsidR="005734EA" w:rsidRPr="005734EA" w:rsidRDefault="005734EA" w:rsidP="0037625E">
            <w:pPr>
              <w:rPr>
                <w:vertAlign w:val="superscript"/>
              </w:rPr>
            </w:pPr>
            <w:r w:rsidRPr="005734EA">
              <w:t>-0.05</w:t>
            </w:r>
            <w:r w:rsidRPr="005734EA">
              <w:rPr>
                <w:vertAlign w:val="superscript"/>
                <w:lang w:val="en-US"/>
              </w:rPr>
              <w:t>†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19F6E48" w14:textId="7C1DD5C3" w:rsidR="005734EA" w:rsidRPr="005734EA" w:rsidRDefault="005734EA" w:rsidP="0037625E">
            <w:r w:rsidRPr="005734EA">
              <w:t>-0.02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518748D0" w14:textId="3DBFBD48" w:rsidR="005734EA" w:rsidRPr="005734EA" w:rsidRDefault="005734EA" w:rsidP="0037625E">
            <w:r w:rsidRPr="005734EA">
              <w:t>-0.02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561D9A78" w14:textId="7448F4F7" w:rsidR="005734EA" w:rsidRPr="005734EA" w:rsidRDefault="005734EA" w:rsidP="0037625E">
            <w:r w:rsidRPr="005734EA">
              <w:t>-0.02</w:t>
            </w:r>
          </w:p>
        </w:tc>
      </w:tr>
      <w:tr w:rsidR="005734EA" w:rsidRPr="000A1E7B" w14:paraId="1624D7EA" w14:textId="48BBD705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272EFC6D" w14:textId="4C43EC9A" w:rsidR="005734EA" w:rsidRPr="001A2188" w:rsidRDefault="005734EA" w:rsidP="0037625E">
            <w:pPr>
              <w:ind w:left="38" w:hanging="38"/>
            </w:pPr>
            <w:r>
              <w:rPr>
                <w:color w:val="000000"/>
              </w:rPr>
              <w:t>Agreeableness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5096A7E1" w14:textId="6025C656" w:rsidR="005734EA" w:rsidRPr="005734EA" w:rsidRDefault="005734EA" w:rsidP="0037625E">
            <w:r w:rsidRPr="005734EA">
              <w:t>0.10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535B114" w14:textId="1F9E92DA" w:rsidR="005734EA" w:rsidRPr="005734EA" w:rsidRDefault="005734EA" w:rsidP="0037625E">
            <w:r w:rsidRPr="005734EA">
              <w:t>0.09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22288CB3" w14:textId="7FCD5469" w:rsidR="005734EA" w:rsidRPr="005734EA" w:rsidRDefault="005734EA" w:rsidP="0037625E">
            <w:r w:rsidRPr="005734EA">
              <w:t>0.08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934A418" w14:textId="2DEAA8AF" w:rsidR="005734EA" w:rsidRPr="005734EA" w:rsidRDefault="005734EA" w:rsidP="0037625E">
            <w:r w:rsidRPr="005734EA">
              <w:t>0.08</w:t>
            </w:r>
          </w:p>
        </w:tc>
      </w:tr>
      <w:tr w:rsidR="005734EA" w:rsidRPr="000A1E7B" w14:paraId="13FBE86D" w14:textId="23881F49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1E7BE09C" w14:textId="6F0BE502" w:rsidR="005734EA" w:rsidRPr="001A2188" w:rsidRDefault="005734EA" w:rsidP="0037625E">
            <w:pPr>
              <w:ind w:left="38" w:hanging="38"/>
            </w:pPr>
            <w:r>
              <w:rPr>
                <w:color w:val="000000"/>
              </w:rPr>
              <w:t>Consciousness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116487C8" w14:textId="2436AA69" w:rsidR="005734EA" w:rsidRPr="005734EA" w:rsidRDefault="005734EA" w:rsidP="0037625E">
            <w:r w:rsidRPr="005734EA">
              <w:t>-0.11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54D9AEC" w14:textId="21747629" w:rsidR="005734EA" w:rsidRPr="005734EA" w:rsidRDefault="005734EA" w:rsidP="0037625E">
            <w:r w:rsidRPr="005734EA">
              <w:t>-0.08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0D328DC9" w14:textId="032C3782" w:rsidR="005734EA" w:rsidRPr="005734EA" w:rsidRDefault="005734EA" w:rsidP="0037625E">
            <w:r w:rsidRPr="005734EA">
              <w:t>-0.08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82502F2" w14:textId="1E560C48" w:rsidR="005734EA" w:rsidRPr="005734EA" w:rsidRDefault="005734EA" w:rsidP="0037625E">
            <w:r w:rsidRPr="005734EA">
              <w:t>-0.07</w:t>
            </w:r>
          </w:p>
        </w:tc>
      </w:tr>
      <w:tr w:rsidR="005734EA" w:rsidRPr="000A1E7B" w14:paraId="1C576D69" w14:textId="7EEEC611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42106874" w14:textId="7825E4CB" w:rsidR="005734EA" w:rsidRPr="001A2188" w:rsidRDefault="005734EA" w:rsidP="0037625E">
            <w:pPr>
              <w:ind w:left="38" w:hanging="38"/>
            </w:pPr>
            <w:r>
              <w:rPr>
                <w:color w:val="000000"/>
              </w:rPr>
              <w:t>Openness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0A83EF3A" w14:textId="60343777" w:rsidR="005734EA" w:rsidRPr="005734EA" w:rsidRDefault="005734EA" w:rsidP="0037625E">
            <w:r w:rsidRPr="005734EA">
              <w:t>-0.03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58F2C27" w14:textId="0BE5C8E2" w:rsidR="005734EA" w:rsidRPr="005734EA" w:rsidRDefault="005734EA" w:rsidP="0037625E">
            <w:r w:rsidRPr="005734EA">
              <w:t>-0.03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9025D86" w14:textId="525A3757" w:rsidR="005734EA" w:rsidRPr="005734EA" w:rsidRDefault="005734EA" w:rsidP="0037625E">
            <w:r w:rsidRPr="005734EA">
              <w:t>-0.03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2931774F" w14:textId="6621DD4D" w:rsidR="005734EA" w:rsidRPr="005734EA" w:rsidRDefault="005734EA" w:rsidP="0037625E">
            <w:r w:rsidRPr="005734EA">
              <w:t>-0.04</w:t>
            </w:r>
          </w:p>
        </w:tc>
      </w:tr>
      <w:tr w:rsidR="005734EA" w:rsidRPr="000A1E7B" w14:paraId="2DA81A4F" w14:textId="69BAD25C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610D088B" w14:textId="399EC57D" w:rsidR="005734EA" w:rsidRPr="001A2188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CSR information (A)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4C0DAD90" w14:textId="5CBDB793" w:rsidR="005734EA" w:rsidRPr="005734EA" w:rsidRDefault="005734EA" w:rsidP="0037625E">
            <w:r w:rsidRPr="005734EA">
              <w:t>1.55</w:t>
            </w:r>
            <w:r w:rsidRPr="005734EA">
              <w:rPr>
                <w:vertAlign w:val="superscript"/>
              </w:rPr>
              <w:t>***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247EDEB" w14:textId="09582C3E" w:rsidR="005734EA" w:rsidRPr="005734EA" w:rsidRDefault="005734EA" w:rsidP="0037625E">
            <w:r w:rsidRPr="005734EA">
              <w:t>0.20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A09C7DD" w14:textId="6A09D886" w:rsidR="005734EA" w:rsidRPr="005734EA" w:rsidRDefault="005734EA" w:rsidP="0037625E">
            <w:r w:rsidRPr="005734EA">
              <w:t>0.30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F250A42" w14:textId="3C33C730" w:rsidR="005734EA" w:rsidRPr="005734EA" w:rsidRDefault="005734EA" w:rsidP="0037625E">
            <w:r w:rsidRPr="005734EA">
              <w:t>-0.93</w:t>
            </w:r>
          </w:p>
        </w:tc>
      </w:tr>
      <w:tr w:rsidR="005734EA" w:rsidRPr="000A1E7B" w14:paraId="471D60F0" w14:textId="0B0762F7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2506131B" w14:textId="1742A5DB" w:rsidR="005734EA" w:rsidRPr="001A2188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Symbolized moral identity (B)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7517B471" w14:textId="21872930" w:rsidR="005734EA" w:rsidRPr="005734EA" w:rsidRDefault="005734EA" w:rsidP="0037625E">
            <w:r w:rsidRPr="005734EA">
              <w:t>-0.06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24FF025" w14:textId="470B0A47" w:rsidR="005734EA" w:rsidRPr="005734EA" w:rsidRDefault="005734EA" w:rsidP="0037625E">
            <w:r w:rsidRPr="005734EA">
              <w:t>0.22</w:t>
            </w:r>
            <w:r w:rsidRPr="005734EA">
              <w:rPr>
                <w:vertAlign w:val="superscript"/>
                <w:lang w:val="en-US"/>
              </w:rPr>
              <w:t>†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11B102D7" w14:textId="16C48E4F" w:rsidR="005734EA" w:rsidRPr="005734EA" w:rsidRDefault="005734EA" w:rsidP="0037625E">
            <w:r w:rsidRPr="005734EA">
              <w:t>0.16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56C612B" w14:textId="296D4BB7" w:rsidR="005734EA" w:rsidRPr="005734EA" w:rsidRDefault="005734EA" w:rsidP="0037625E">
            <w:r w:rsidRPr="005734EA">
              <w:t>0.10</w:t>
            </w:r>
          </w:p>
        </w:tc>
      </w:tr>
      <w:tr w:rsidR="005734EA" w:rsidRPr="000A1E7B" w14:paraId="2F13649A" w14:textId="19D87462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4D1CBE10" w14:textId="03C155A9" w:rsidR="005734EA" w:rsidRPr="001A2188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Extraversion (C)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62B454B6" w14:textId="5943DB85" w:rsidR="005734EA" w:rsidRPr="005734EA" w:rsidRDefault="005734EA" w:rsidP="0037625E">
            <w:r w:rsidRPr="005734EA">
              <w:t>-0.06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432D4BC" w14:textId="7B126589" w:rsidR="005734EA" w:rsidRPr="005734EA" w:rsidRDefault="005734EA" w:rsidP="0037625E">
            <w:r w:rsidRPr="005734EA">
              <w:t>0.22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896D699" w14:textId="0D942952" w:rsidR="005734EA" w:rsidRPr="005734EA" w:rsidRDefault="005734EA" w:rsidP="0037625E">
            <w:r w:rsidRPr="005734EA">
              <w:t>0.09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FF58B33" w14:textId="60FE65B3" w:rsidR="005734EA" w:rsidRPr="005734EA" w:rsidRDefault="005734EA" w:rsidP="0037625E">
            <w:r w:rsidRPr="005734EA">
              <w:t>0.14</w:t>
            </w:r>
          </w:p>
        </w:tc>
      </w:tr>
      <w:tr w:rsidR="005734EA" w:rsidRPr="000A1E7B" w14:paraId="35D631B9" w14:textId="29E9F4D4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160732A7" w14:textId="747A4FFC" w:rsidR="005734EA" w:rsidRPr="001A2188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Neuroticism (D)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2D2EE7D1" w14:textId="1B49694A" w:rsidR="005734EA" w:rsidRPr="005734EA" w:rsidRDefault="005734EA" w:rsidP="0037625E">
            <w:r w:rsidRPr="005734EA">
              <w:t>0.05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023D84F1" w14:textId="0BCE3767" w:rsidR="005734EA" w:rsidRPr="005734EA" w:rsidRDefault="005734EA" w:rsidP="0037625E">
            <w:r w:rsidRPr="005734EA">
              <w:t>-0.01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C73E200" w14:textId="0801E03F" w:rsidR="005734EA" w:rsidRPr="005734EA" w:rsidRDefault="005734EA" w:rsidP="0037625E">
            <w:r w:rsidRPr="005734EA">
              <w:t>0.11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0F621F91" w14:textId="1A90630A" w:rsidR="005734EA" w:rsidRPr="005734EA" w:rsidRDefault="005734EA" w:rsidP="0037625E">
            <w:r w:rsidRPr="005734EA">
              <w:t>0.11</w:t>
            </w:r>
          </w:p>
        </w:tc>
      </w:tr>
      <w:tr w:rsidR="005734EA" w:rsidRPr="000A1E7B" w14:paraId="0F73314D" w14:textId="4261BA25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5120FC9E" w14:textId="607BFCF7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A x B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798810FD" w14:textId="42BDE520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59E778C" w14:textId="6CB82251" w:rsidR="005734EA" w:rsidRPr="005734EA" w:rsidRDefault="005734EA" w:rsidP="0037625E">
            <w:pPr>
              <w:rPr>
                <w:vertAlign w:val="superscript"/>
              </w:rPr>
            </w:pPr>
            <w:r w:rsidRPr="005734EA">
              <w:t>-0.49</w:t>
            </w:r>
            <w:r w:rsidRPr="005734EA">
              <w:rPr>
                <w:vertAlign w:val="superscript"/>
              </w:rPr>
              <w:t>***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7899BFA6" w14:textId="4B047FDE" w:rsidR="005734EA" w:rsidRPr="005734EA" w:rsidRDefault="005734EA" w:rsidP="0037625E">
            <w:r w:rsidRPr="005734EA">
              <w:t>-0.41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A2EE752" w14:textId="30343666" w:rsidR="005734EA" w:rsidRPr="005734EA" w:rsidRDefault="005734EA" w:rsidP="0037625E">
            <w:r w:rsidRPr="005734EA">
              <w:t>-1.04</w:t>
            </w:r>
          </w:p>
        </w:tc>
      </w:tr>
      <w:tr w:rsidR="005734EA" w:rsidRPr="000A1E7B" w14:paraId="600887F2" w14:textId="346D1260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19FF1457" w14:textId="32B76984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A x C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69BC0460" w14:textId="0A0BC948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187FE22" w14:textId="2DD52D6B" w:rsidR="005734EA" w:rsidRPr="005734EA" w:rsidRDefault="005734EA" w:rsidP="0037625E">
            <w:r w:rsidRPr="005734EA">
              <w:t>0.05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4713EFA2" w14:textId="06AA3D38" w:rsidR="005734EA" w:rsidRPr="005734EA" w:rsidRDefault="005734EA" w:rsidP="0037625E">
            <w:r w:rsidRPr="005734EA">
              <w:t>-0.14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5766C1B1" w14:textId="5E17B0A2" w:rsidR="005734EA" w:rsidRPr="005734EA" w:rsidRDefault="005734EA" w:rsidP="0037625E">
            <w:r w:rsidRPr="005734EA">
              <w:t>0.37</w:t>
            </w:r>
          </w:p>
        </w:tc>
      </w:tr>
      <w:tr w:rsidR="005734EA" w:rsidRPr="000A1E7B" w14:paraId="561966CD" w14:textId="1C2194D2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5F21A4B7" w14:textId="54501E4E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A x D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28B8FA04" w14:textId="01357BAB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FEC90E1" w14:textId="663C1FFC" w:rsidR="005734EA" w:rsidRPr="005734EA" w:rsidRDefault="005734EA" w:rsidP="0037625E">
            <w:r w:rsidRPr="005734EA">
              <w:t>0.16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4EEB5C96" w14:textId="4BFB5174" w:rsidR="005734EA" w:rsidRPr="005734EA" w:rsidRDefault="005734EA" w:rsidP="0037625E">
            <w:r w:rsidRPr="005734EA">
              <w:t>0.30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4F56F6E2" w14:textId="4DE01EED" w:rsidR="005734EA" w:rsidRPr="005734EA" w:rsidRDefault="005734EA" w:rsidP="0037625E">
            <w:r w:rsidRPr="005734EA">
              <w:t>0.74</w:t>
            </w:r>
          </w:p>
        </w:tc>
      </w:tr>
      <w:tr w:rsidR="005734EA" w:rsidRPr="000A1E7B" w14:paraId="60E03CCF" w14:textId="564A1797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069D108E" w14:textId="0F6FF779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B x C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5290BA34" w14:textId="7BD5FE8C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B50400F" w14:textId="2BA40225" w:rsidR="005734EA" w:rsidRPr="005734EA" w:rsidRDefault="005734EA" w:rsidP="0037625E">
            <w:r w:rsidRPr="005734EA">
              <w:t>-0.07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167F87A0" w14:textId="0370AD41" w:rsidR="005734EA" w:rsidRPr="005734EA" w:rsidRDefault="005734EA" w:rsidP="0037625E">
            <w:r w:rsidRPr="005734EA">
              <w:t>-0.02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7377CD60" w14:textId="2A0F4F67" w:rsidR="005734EA" w:rsidRPr="005734EA" w:rsidRDefault="005734EA" w:rsidP="0037625E">
            <w:r w:rsidRPr="005734EA">
              <w:t>-0.03</w:t>
            </w:r>
          </w:p>
        </w:tc>
      </w:tr>
      <w:tr w:rsidR="005734EA" w:rsidRPr="000A1E7B" w14:paraId="6D2CBE55" w14:textId="560ECDB1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61AD2BE2" w14:textId="1C7A49BF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B x D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4B79554B" w14:textId="5B93403D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E8C3D8E" w14:textId="4DF2FD56" w:rsidR="005734EA" w:rsidRPr="005734EA" w:rsidRDefault="005734EA" w:rsidP="0037625E">
            <w:r w:rsidRPr="005734EA">
              <w:t>0.03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76B3B24A" w14:textId="14B34F7D" w:rsidR="005734EA" w:rsidRPr="005734EA" w:rsidRDefault="005734EA" w:rsidP="0037625E">
            <w:r w:rsidRPr="005734EA">
              <w:t>-0.01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0F5D5D9" w14:textId="2865EC13" w:rsidR="005734EA" w:rsidRPr="005734EA" w:rsidRDefault="005734EA" w:rsidP="0037625E">
            <w:r w:rsidRPr="005734EA">
              <w:t>-0.01</w:t>
            </w:r>
          </w:p>
        </w:tc>
      </w:tr>
      <w:tr w:rsidR="005734EA" w:rsidRPr="000A1E7B" w14:paraId="69F8F533" w14:textId="42199171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7BAF9763" w14:textId="37505EEE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C x D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1A4FAF99" w14:textId="3B144172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F7CCA0C" w14:textId="7DEDB969" w:rsidR="005734EA" w:rsidRPr="005734EA" w:rsidRDefault="005734EA" w:rsidP="0037625E">
            <w:r w:rsidRPr="005734EA">
              <w:t>-0.02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1BE1A89" w14:textId="3DFD1CB7" w:rsidR="005734EA" w:rsidRPr="005734EA" w:rsidRDefault="005734EA" w:rsidP="0037625E">
            <w:r w:rsidRPr="005734EA">
              <w:t>-0.01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9ED6AF3" w14:textId="691E5D95" w:rsidR="005734EA" w:rsidRPr="005734EA" w:rsidRDefault="005734EA" w:rsidP="0037625E">
            <w:r w:rsidRPr="005734EA">
              <w:t>0.00</w:t>
            </w:r>
          </w:p>
        </w:tc>
      </w:tr>
      <w:tr w:rsidR="005734EA" w:rsidRPr="000A1E7B" w14:paraId="0A4E8B1D" w14:textId="542CD061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519CB5DF" w14:textId="6497E762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A x B x C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03FA0E79" w14:textId="131F91BA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A0AF684" w14:textId="4AC77DE8" w:rsidR="005734EA" w:rsidRPr="005734EA" w:rsidRDefault="005734EA" w:rsidP="0037625E"/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376F813C" w14:textId="32437C10" w:rsidR="005734EA" w:rsidRPr="005734EA" w:rsidRDefault="005734EA" w:rsidP="0037625E">
            <w:r w:rsidRPr="005734EA">
              <w:t>-0.13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56430CDA" w14:textId="4CF8FE4F" w:rsidR="005734EA" w:rsidRPr="005734EA" w:rsidRDefault="005734EA" w:rsidP="0037625E">
            <w:r w:rsidRPr="005734EA">
              <w:t>0.16</w:t>
            </w:r>
          </w:p>
        </w:tc>
      </w:tr>
      <w:tr w:rsidR="005734EA" w:rsidRPr="000A1E7B" w14:paraId="6FBDE49B" w14:textId="6550EB73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074D7E3A" w14:textId="050A3BCE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A x B x D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42F02154" w14:textId="3D2641D8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D735679" w14:textId="4D9F433A" w:rsidR="005734EA" w:rsidRPr="005734EA" w:rsidRDefault="005734EA" w:rsidP="0037625E"/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45242147" w14:textId="61FB34A6" w:rsidR="005734EA" w:rsidRPr="005734EA" w:rsidRDefault="005734EA" w:rsidP="0037625E">
            <w:r w:rsidRPr="005734EA">
              <w:t>0.08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C6575F6" w14:textId="07410D18" w:rsidR="005734EA" w:rsidRPr="005734EA" w:rsidRDefault="005734EA" w:rsidP="0037625E">
            <w:r w:rsidRPr="005734EA">
              <w:t>0.31</w:t>
            </w:r>
          </w:p>
        </w:tc>
      </w:tr>
      <w:tr w:rsidR="005734EA" w:rsidRPr="000A1E7B" w14:paraId="2E141B4C" w14:textId="0B6B60BF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48F926D4" w14:textId="0FAFA61C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 xml:space="preserve">A x C x D 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19535C99" w14:textId="7FB8DAED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3D9E96C" w14:textId="285D752E" w:rsidR="005734EA" w:rsidRPr="005734EA" w:rsidRDefault="005734EA" w:rsidP="0037625E"/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054C7B23" w14:textId="7D1F9F0A" w:rsidR="005734EA" w:rsidRPr="005734EA" w:rsidRDefault="005734EA" w:rsidP="0037625E">
            <w:r w:rsidRPr="005734EA">
              <w:t>-0.01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16B34F6" w14:textId="65A016E0" w:rsidR="005734EA" w:rsidRPr="005734EA" w:rsidRDefault="005734EA" w:rsidP="0037625E">
            <w:r w:rsidRPr="005734EA">
              <w:t>-0.19</w:t>
            </w:r>
          </w:p>
        </w:tc>
      </w:tr>
      <w:tr w:rsidR="005734EA" w:rsidRPr="000A1E7B" w14:paraId="447850AB" w14:textId="78DB9655" w:rsidTr="00866476">
        <w:trPr>
          <w:trHeight w:val="60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auto"/>
          </w:tcPr>
          <w:p w14:paraId="44E76F1D" w14:textId="49687B98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B x C x D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14:paraId="7D9E7EED" w14:textId="71B39FAB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2FA95F8" w14:textId="58B47361" w:rsidR="005734EA" w:rsidRPr="005734EA" w:rsidRDefault="005734EA" w:rsidP="0037625E"/>
        </w:tc>
        <w:tc>
          <w:tcPr>
            <w:tcW w:w="1559" w:type="dxa"/>
            <w:gridSpan w:val="2"/>
            <w:tcBorders>
              <w:left w:val="single" w:sz="4" w:space="0" w:color="000000"/>
            </w:tcBorders>
          </w:tcPr>
          <w:p w14:paraId="008E78E6" w14:textId="41254190" w:rsidR="005734EA" w:rsidRPr="005734EA" w:rsidRDefault="005734EA" w:rsidP="0037625E">
            <w:r w:rsidRPr="005734EA">
              <w:t>0.01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B233A56" w14:textId="499A8251" w:rsidR="005734EA" w:rsidRPr="005734EA" w:rsidRDefault="005734EA" w:rsidP="0037625E">
            <w:r w:rsidRPr="005734EA">
              <w:t>0.02</w:t>
            </w:r>
          </w:p>
        </w:tc>
      </w:tr>
      <w:tr w:rsidR="005734EA" w:rsidRPr="000A1E7B" w14:paraId="6763C182" w14:textId="3181A7AC" w:rsidTr="00866476">
        <w:trPr>
          <w:trHeight w:val="60"/>
        </w:trPr>
        <w:tc>
          <w:tcPr>
            <w:tcW w:w="340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A84FE6" w14:textId="23CA8A5A" w:rsidR="005734EA" w:rsidRDefault="005734EA" w:rsidP="0037625E">
            <w:pPr>
              <w:rPr>
                <w:color w:val="000000"/>
              </w:rPr>
            </w:pPr>
            <w:r>
              <w:rPr>
                <w:color w:val="000000"/>
              </w:rPr>
              <w:t>A x B x C x 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0E085D" w14:textId="130160C7" w:rsidR="005734EA" w:rsidRPr="005734EA" w:rsidRDefault="005734EA" w:rsidP="0037625E"/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62A99" w14:textId="330D3320" w:rsidR="005734EA" w:rsidRPr="005734EA" w:rsidRDefault="005734EA" w:rsidP="0037625E"/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205A8EDA" w14:textId="1DBB3C83" w:rsidR="005734EA" w:rsidRPr="005734EA" w:rsidRDefault="005734EA" w:rsidP="0037625E"/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14:paraId="560A2E53" w14:textId="47862954" w:rsidR="005734EA" w:rsidRPr="005734EA" w:rsidRDefault="005734EA" w:rsidP="0037625E">
            <w:r w:rsidRPr="005734EA">
              <w:t>-0.11</w:t>
            </w:r>
          </w:p>
        </w:tc>
      </w:tr>
      <w:tr w:rsidR="005734EA" w:rsidRPr="000A1E7B" w14:paraId="15E815E7" w14:textId="5FA012DF" w:rsidTr="00866476">
        <w:trPr>
          <w:trHeight w:val="87"/>
        </w:trPr>
        <w:tc>
          <w:tcPr>
            <w:tcW w:w="340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753E679C" w14:textId="77777777" w:rsidR="005734EA" w:rsidRPr="001A2188" w:rsidRDefault="005734EA" w:rsidP="0037625E">
            <w:pPr>
              <w:rPr>
                <w:vertAlign w:val="superscript"/>
              </w:rPr>
            </w:pPr>
            <w:r w:rsidRPr="001A2188">
              <w:t>R</w:t>
            </w:r>
            <w:r w:rsidRPr="001A2188"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619D0F7" w14:textId="5E67C159" w:rsidR="005734EA" w:rsidRPr="005734EA" w:rsidRDefault="005734EA" w:rsidP="0037625E">
            <w:r w:rsidRPr="005734EA">
              <w:t>0.5</w:t>
            </w:r>
            <w:r w:rsidR="00460751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3303EAA" w14:textId="6594A9B7" w:rsidR="005734EA" w:rsidRPr="005734EA" w:rsidRDefault="005734EA" w:rsidP="0037625E">
            <w:r w:rsidRPr="005734EA">
              <w:t>0.5</w:t>
            </w:r>
            <w:r w:rsidR="00460751"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6C3A287F" w14:textId="1195A12C" w:rsidR="005734EA" w:rsidRPr="005734EA" w:rsidRDefault="005734EA" w:rsidP="0037625E">
            <w:r w:rsidRPr="005734EA">
              <w:t>0.5</w:t>
            </w:r>
            <w:r w:rsidR="00460751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</w:tcBorders>
          </w:tcPr>
          <w:p w14:paraId="1B00E45C" w14:textId="35E86E07" w:rsidR="005734EA" w:rsidRPr="005734EA" w:rsidRDefault="005734EA" w:rsidP="0037625E">
            <w:r w:rsidRPr="005734EA">
              <w:t>0.5</w:t>
            </w:r>
            <w:r w:rsidR="00460751">
              <w:t>7</w:t>
            </w:r>
          </w:p>
        </w:tc>
      </w:tr>
      <w:tr w:rsidR="005734EA" w:rsidRPr="000A1E7B" w14:paraId="4A324B4F" w14:textId="0C454DC1" w:rsidTr="00866476">
        <w:trPr>
          <w:trHeight w:val="60"/>
        </w:trPr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CF89E" w14:textId="77777777" w:rsidR="005734EA" w:rsidRPr="001A2188" w:rsidRDefault="005734EA" w:rsidP="0037625E">
            <w:pPr>
              <w:rPr>
                <w:b/>
              </w:rPr>
            </w:pPr>
            <w:r w:rsidRPr="001A2188">
              <w:t>F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73A1" w14:textId="518E8C72" w:rsidR="005734EA" w:rsidRPr="005734EA" w:rsidRDefault="00460751" w:rsidP="0037625E">
            <w:pPr>
              <w:rPr>
                <w:vertAlign w:val="superscript"/>
              </w:rPr>
            </w:pPr>
            <w:r>
              <w:rPr>
                <w:rFonts w:eastAsia="Cambria"/>
              </w:rPr>
              <w:t>21.02</w:t>
            </w:r>
            <w:r w:rsidR="005734EA" w:rsidRPr="005734EA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5610" w14:textId="3A0D140D" w:rsidR="005734EA" w:rsidRPr="005734EA" w:rsidRDefault="00460751" w:rsidP="0037625E">
            <w:pPr>
              <w:rPr>
                <w:rFonts w:eastAsia="Cambria"/>
              </w:rPr>
            </w:pPr>
            <w:r>
              <w:rPr>
                <w:rFonts w:eastAsia="Cambria"/>
              </w:rPr>
              <w:t>15</w:t>
            </w:r>
            <w:r w:rsidR="005734EA" w:rsidRPr="005734EA">
              <w:rPr>
                <w:rFonts w:eastAsia="Cambria"/>
              </w:rPr>
              <w:t>.</w:t>
            </w:r>
            <w:r>
              <w:rPr>
                <w:rFonts w:eastAsia="Cambria"/>
              </w:rPr>
              <w:t>91</w:t>
            </w:r>
            <w:r w:rsidR="005734EA" w:rsidRPr="005734EA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2A01DA" w14:textId="683B0B04" w:rsidR="005734EA" w:rsidRPr="005734EA" w:rsidRDefault="005734EA" w:rsidP="0037625E">
            <w:pPr>
              <w:rPr>
                <w:rFonts w:eastAsia="Cambria"/>
              </w:rPr>
            </w:pPr>
            <w:r w:rsidRPr="005734EA">
              <w:rPr>
                <w:rFonts w:eastAsia="Cambria"/>
              </w:rPr>
              <w:t>1</w:t>
            </w:r>
            <w:r w:rsidR="00460751">
              <w:rPr>
                <w:rFonts w:eastAsia="Cambria"/>
              </w:rPr>
              <w:t>3</w:t>
            </w:r>
            <w:r w:rsidRPr="005734EA">
              <w:rPr>
                <w:rFonts w:eastAsia="Cambria"/>
              </w:rPr>
              <w:t>.</w:t>
            </w:r>
            <w:r w:rsidR="00460751">
              <w:rPr>
                <w:rFonts w:eastAsia="Cambria"/>
              </w:rPr>
              <w:t>10</w:t>
            </w:r>
            <w:r w:rsidRPr="005734EA">
              <w:rPr>
                <w:rFonts w:eastAsia="Cambria"/>
                <w:vertAlign w:val="superscript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9C49EA8" w14:textId="7B140C67" w:rsidR="005734EA" w:rsidRPr="005734EA" w:rsidRDefault="005734EA" w:rsidP="0037625E">
            <w:pPr>
              <w:rPr>
                <w:rFonts w:eastAsia="Cambria"/>
              </w:rPr>
            </w:pPr>
            <w:r w:rsidRPr="005734EA">
              <w:rPr>
                <w:rFonts w:eastAsia="Cambria"/>
              </w:rPr>
              <w:t>1</w:t>
            </w:r>
            <w:r w:rsidR="00460751">
              <w:rPr>
                <w:rFonts w:eastAsia="Cambria"/>
              </w:rPr>
              <w:t>2</w:t>
            </w:r>
            <w:r w:rsidRPr="005734EA">
              <w:rPr>
                <w:rFonts w:eastAsia="Cambria"/>
              </w:rPr>
              <w:t>.</w:t>
            </w:r>
            <w:r w:rsidR="00460751">
              <w:rPr>
                <w:rFonts w:eastAsia="Cambria"/>
              </w:rPr>
              <w:t>63</w:t>
            </w:r>
            <w:r w:rsidRPr="005734EA">
              <w:rPr>
                <w:rFonts w:eastAsia="Cambria"/>
                <w:vertAlign w:val="superscript"/>
              </w:rPr>
              <w:t>***</w:t>
            </w:r>
          </w:p>
        </w:tc>
      </w:tr>
      <w:tr w:rsidR="0037625E" w:rsidRPr="00AF716C" w14:paraId="6D432F84" w14:textId="6707800D" w:rsidTr="00866476">
        <w:trPr>
          <w:gridAfter w:val="2"/>
          <w:wAfter w:w="2262" w:type="dxa"/>
          <w:trHeight w:val="778"/>
        </w:trPr>
        <w:tc>
          <w:tcPr>
            <w:tcW w:w="7377" w:type="dxa"/>
            <w:gridSpan w:val="4"/>
            <w:tcBorders>
              <w:top w:val="single" w:sz="4" w:space="0" w:color="000000"/>
            </w:tcBorders>
          </w:tcPr>
          <w:p w14:paraId="7E2832A8" w14:textId="77777777" w:rsidR="0037625E" w:rsidRPr="001A2188" w:rsidRDefault="0037625E" w:rsidP="0037625E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i/>
                <w:sz w:val="18"/>
                <w:szCs w:val="18"/>
                <w:lang w:val="en-US"/>
              </w:rPr>
              <w:t xml:space="preserve">N </w:t>
            </w:r>
            <w:r w:rsidRPr="001A2188">
              <w:rPr>
                <w:sz w:val="18"/>
                <w:szCs w:val="18"/>
                <w:lang w:val="en-US"/>
              </w:rPr>
              <w:t>= 247</w:t>
            </w:r>
            <w:r>
              <w:rPr>
                <w:sz w:val="18"/>
                <w:szCs w:val="18"/>
                <w:lang w:val="en-US"/>
              </w:rPr>
              <w:t xml:space="preserve">; </w:t>
            </w:r>
            <w:r w:rsidRPr="001A2188">
              <w:rPr>
                <w:sz w:val="18"/>
                <w:szCs w:val="18"/>
                <w:lang w:val="en-US"/>
              </w:rPr>
              <w:t>Unstandardized coefficients are reported</w:t>
            </w:r>
          </w:p>
          <w:p w14:paraId="672C4F24" w14:textId="09A516BB" w:rsidR="0037625E" w:rsidRPr="001A2188" w:rsidRDefault="0037625E" w:rsidP="0037625E">
            <w:pPr>
              <w:rPr>
                <w:sz w:val="18"/>
                <w:szCs w:val="18"/>
                <w:lang w:val="en-US"/>
              </w:rPr>
            </w:pPr>
            <w:r w:rsidRPr="001A2188">
              <w:rPr>
                <w:sz w:val="18"/>
                <w:szCs w:val="18"/>
                <w:lang w:val="en-US"/>
              </w:rPr>
              <w:t xml:space="preserve">Significant levels: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†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0.10;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0.05; </w:t>
            </w:r>
            <w:r w:rsidRPr="001A2188">
              <w:rPr>
                <w:sz w:val="18"/>
                <w:szCs w:val="18"/>
                <w:vertAlign w:val="superscript"/>
                <w:lang w:val="en-US"/>
              </w:rPr>
              <w:t>***</w:t>
            </w:r>
            <w:r w:rsidRPr="001A2188">
              <w:rPr>
                <w:sz w:val="18"/>
                <w:szCs w:val="18"/>
                <w:lang w:val="en-US"/>
              </w:rPr>
              <w:t xml:space="preserve"> </w:t>
            </w:r>
            <w:r w:rsidRPr="001A2188">
              <w:rPr>
                <w:i/>
                <w:sz w:val="18"/>
                <w:szCs w:val="18"/>
                <w:lang w:val="en-US"/>
              </w:rPr>
              <w:t>p</w:t>
            </w:r>
            <w:r w:rsidRPr="001A2188">
              <w:rPr>
                <w:sz w:val="18"/>
                <w:szCs w:val="18"/>
                <w:lang w:val="en-US"/>
              </w:rPr>
              <w:t xml:space="preserve"> &lt; 0.001</w:t>
            </w:r>
          </w:p>
          <w:p w14:paraId="25C85794" w14:textId="77777777" w:rsidR="0037625E" w:rsidRPr="001A2188" w:rsidRDefault="0037625E" w:rsidP="0037625E">
            <w:pPr>
              <w:rPr>
                <w:i/>
                <w:sz w:val="18"/>
                <w:szCs w:val="18"/>
                <w:lang w:val="en-US"/>
              </w:rPr>
            </w:pPr>
          </w:p>
        </w:tc>
      </w:tr>
    </w:tbl>
    <w:p w14:paraId="1AC4CD09" w14:textId="6EA16E02" w:rsidR="00C542FA" w:rsidRDefault="00C542FA" w:rsidP="001A2188">
      <w:pPr>
        <w:widowControl w:val="0"/>
        <w:tabs>
          <w:tab w:val="left" w:pos="2472"/>
        </w:tabs>
        <w:rPr>
          <w:lang w:val="en-US"/>
        </w:rPr>
      </w:pPr>
    </w:p>
    <w:sectPr w:rsidR="00C542FA" w:rsidSect="00A639EB">
      <w:footerReference w:type="default" r:id="rId8"/>
      <w:footerReference w:type="first" r:id="rId9"/>
      <w:pgSz w:w="11906" w:h="16838" w:code="9"/>
      <w:pgMar w:top="1440" w:right="1080" w:bottom="1440" w:left="1080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B11E1" w16cex:dateUtc="2022-09-25T15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ACAF9" w14:textId="77777777" w:rsidR="00C02DEE" w:rsidRDefault="00C02DEE" w:rsidP="00F736C3">
      <w:r>
        <w:separator/>
      </w:r>
    </w:p>
  </w:endnote>
  <w:endnote w:type="continuationSeparator" w:id="0">
    <w:p w14:paraId="220D1455" w14:textId="77777777" w:rsidR="00C02DEE" w:rsidRDefault="00C02DEE" w:rsidP="00F7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350360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29AE580" w14:textId="7FC4C832" w:rsidR="00EB5E08" w:rsidRPr="00E5792A" w:rsidRDefault="00EB5E08">
        <w:pPr>
          <w:pStyle w:val="Fuzeile"/>
          <w:jc w:val="right"/>
          <w:rPr>
            <w:sz w:val="24"/>
          </w:rPr>
        </w:pPr>
        <w:r w:rsidRPr="00E5792A">
          <w:rPr>
            <w:sz w:val="24"/>
          </w:rPr>
          <w:fldChar w:fldCharType="begin"/>
        </w:r>
        <w:r w:rsidRPr="00E5792A">
          <w:rPr>
            <w:sz w:val="24"/>
          </w:rPr>
          <w:instrText>PAGE   \* MERGEFORMAT</w:instrText>
        </w:r>
        <w:r w:rsidRPr="00E5792A">
          <w:rPr>
            <w:sz w:val="24"/>
          </w:rPr>
          <w:fldChar w:fldCharType="separate"/>
        </w:r>
        <w:r w:rsidR="00AF716C" w:rsidRPr="00AF716C">
          <w:rPr>
            <w:noProof/>
            <w:sz w:val="24"/>
            <w:lang w:val="de-DE"/>
          </w:rPr>
          <w:t>14</w:t>
        </w:r>
        <w:r w:rsidRPr="00E5792A">
          <w:rPr>
            <w:sz w:val="24"/>
          </w:rPr>
          <w:fldChar w:fldCharType="end"/>
        </w:r>
      </w:p>
    </w:sdtContent>
  </w:sdt>
  <w:p w14:paraId="061DCACC" w14:textId="77777777" w:rsidR="00EB5E08" w:rsidRDefault="00EB5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0970836"/>
      <w:docPartObj>
        <w:docPartGallery w:val="Page Numbers (Bottom of Page)"/>
        <w:docPartUnique/>
      </w:docPartObj>
    </w:sdtPr>
    <w:sdtEndPr/>
    <w:sdtContent>
      <w:p w14:paraId="790882BB" w14:textId="5B158C99" w:rsidR="00EB5E08" w:rsidRDefault="00EB5E08">
        <w:pPr>
          <w:pStyle w:val="Fuzeile"/>
          <w:jc w:val="right"/>
        </w:pPr>
        <w:r w:rsidRPr="00BC0655">
          <w:rPr>
            <w:sz w:val="24"/>
          </w:rPr>
          <w:fldChar w:fldCharType="begin"/>
        </w:r>
        <w:r w:rsidRPr="00BC0655">
          <w:rPr>
            <w:sz w:val="24"/>
          </w:rPr>
          <w:instrText>PAGE   \* MERGEFORMAT</w:instrText>
        </w:r>
        <w:r w:rsidRPr="00BC0655">
          <w:rPr>
            <w:sz w:val="24"/>
          </w:rPr>
          <w:fldChar w:fldCharType="separate"/>
        </w:r>
        <w:r w:rsidRPr="00BC0655">
          <w:rPr>
            <w:sz w:val="24"/>
            <w:lang w:val="de-DE"/>
          </w:rPr>
          <w:t>2</w:t>
        </w:r>
        <w:r w:rsidRPr="00BC0655">
          <w:rPr>
            <w:sz w:val="24"/>
          </w:rPr>
          <w:fldChar w:fldCharType="end"/>
        </w:r>
      </w:p>
    </w:sdtContent>
  </w:sdt>
  <w:p w14:paraId="0D39AF58" w14:textId="77777777" w:rsidR="00EB5E08" w:rsidRDefault="00EB5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660C3" w14:textId="77777777" w:rsidR="00C02DEE" w:rsidRDefault="00C02DEE" w:rsidP="00F736C3">
      <w:r>
        <w:separator/>
      </w:r>
    </w:p>
  </w:footnote>
  <w:footnote w:type="continuationSeparator" w:id="0">
    <w:p w14:paraId="43404C3D" w14:textId="77777777" w:rsidR="00C02DEE" w:rsidRDefault="00C02DEE" w:rsidP="00F73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5B3C8E80"/>
    <w:lvl w:ilvl="0">
      <w:start w:val="1"/>
      <w:numFmt w:val="bullet"/>
      <w:pStyle w:val="Aufzhlungszeichen5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E17A941E"/>
    <w:lvl w:ilvl="0">
      <w:start w:val="1"/>
      <w:numFmt w:val="bullet"/>
      <w:pStyle w:val="Aufzhlungszeichen4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57166CD0"/>
    <w:lvl w:ilvl="0">
      <w:start w:val="1"/>
      <w:numFmt w:val="bullet"/>
      <w:pStyle w:val="Aufzhlungszeichen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072430B8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0C2C5F74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BB05C56"/>
    <w:multiLevelType w:val="multilevel"/>
    <w:tmpl w:val="4140B654"/>
    <w:styleLink w:val="FormatvorlageAufgezhltWingdingsSymbolLinks063cmHngen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56FD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7" w15:restartNumberingAfterBreak="0">
    <w:nsid w:val="379A4A9E"/>
    <w:multiLevelType w:val="hybridMultilevel"/>
    <w:tmpl w:val="6D3C056E"/>
    <w:lvl w:ilvl="0" w:tplc="00005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B766C4E"/>
    <w:multiLevelType w:val="hybridMultilevel"/>
    <w:tmpl w:val="B16897C4"/>
    <w:lvl w:ilvl="0" w:tplc="A3F434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C8622FE"/>
    <w:multiLevelType w:val="hybridMultilevel"/>
    <w:tmpl w:val="EDAEB51C"/>
    <w:lvl w:ilvl="0" w:tplc="CC6E11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C051A03"/>
    <w:multiLevelType w:val="hybridMultilevel"/>
    <w:tmpl w:val="D5244684"/>
    <w:lvl w:ilvl="0" w:tplc="835E1C3E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F7CFB"/>
    <w:multiLevelType w:val="hybridMultilevel"/>
    <w:tmpl w:val="1F72CE76"/>
    <w:lvl w:ilvl="0" w:tplc="5BAEB4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B0F70"/>
    <w:multiLevelType w:val="hybridMultilevel"/>
    <w:tmpl w:val="C608C88C"/>
    <w:lvl w:ilvl="0" w:tplc="C02E538E">
      <w:start w:val="2"/>
      <w:numFmt w:val="bullet"/>
      <w:lvlText w:val="−"/>
      <w:lvlJc w:val="left"/>
      <w:pPr>
        <w:ind w:left="4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3" w15:restartNumberingAfterBreak="0">
    <w:nsid w:val="79847F8D"/>
    <w:multiLevelType w:val="hybridMultilevel"/>
    <w:tmpl w:val="42484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5159E"/>
    <w:multiLevelType w:val="hybridMultilevel"/>
    <w:tmpl w:val="E8582614"/>
    <w:lvl w:ilvl="0" w:tplc="43F683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14"/>
  </w:num>
  <w:num w:numId="13">
    <w:abstractNumId w:val="8"/>
  </w:num>
  <w:num w:numId="14">
    <w:abstractNumId w:val="7"/>
  </w:num>
  <w:num w:numId="15">
    <w:abstractNumId w:val="9"/>
  </w:num>
  <w:num w:numId="1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1Nza3sDA0NjcyMTBQ0lEKTi0uzszPAykwtDCoBQBbqhwNLgAAAA=="/>
  </w:docVars>
  <w:rsids>
    <w:rsidRoot w:val="00FA0EF0"/>
    <w:rsid w:val="00001049"/>
    <w:rsid w:val="00002812"/>
    <w:rsid w:val="000039B8"/>
    <w:rsid w:val="000039BB"/>
    <w:rsid w:val="000058DD"/>
    <w:rsid w:val="000101FB"/>
    <w:rsid w:val="00012053"/>
    <w:rsid w:val="00012234"/>
    <w:rsid w:val="00012FF0"/>
    <w:rsid w:val="000139AD"/>
    <w:rsid w:val="00013B53"/>
    <w:rsid w:val="00014277"/>
    <w:rsid w:val="00014700"/>
    <w:rsid w:val="00015C4C"/>
    <w:rsid w:val="0001737A"/>
    <w:rsid w:val="0002083F"/>
    <w:rsid w:val="00021F0A"/>
    <w:rsid w:val="000220DA"/>
    <w:rsid w:val="00023B41"/>
    <w:rsid w:val="00024461"/>
    <w:rsid w:val="00024A7E"/>
    <w:rsid w:val="000251F1"/>
    <w:rsid w:val="00025C7A"/>
    <w:rsid w:val="00026819"/>
    <w:rsid w:val="00027F37"/>
    <w:rsid w:val="0003048E"/>
    <w:rsid w:val="00030EB9"/>
    <w:rsid w:val="000333EA"/>
    <w:rsid w:val="000338E0"/>
    <w:rsid w:val="000342CC"/>
    <w:rsid w:val="00034788"/>
    <w:rsid w:val="00034D56"/>
    <w:rsid w:val="000357AC"/>
    <w:rsid w:val="000375C9"/>
    <w:rsid w:val="00037C3B"/>
    <w:rsid w:val="00041BF2"/>
    <w:rsid w:val="00041C42"/>
    <w:rsid w:val="00042F3A"/>
    <w:rsid w:val="00042F5F"/>
    <w:rsid w:val="00044198"/>
    <w:rsid w:val="00044EDB"/>
    <w:rsid w:val="00045059"/>
    <w:rsid w:val="000456A9"/>
    <w:rsid w:val="000461DE"/>
    <w:rsid w:val="00047DA0"/>
    <w:rsid w:val="0005088C"/>
    <w:rsid w:val="00050E52"/>
    <w:rsid w:val="00051765"/>
    <w:rsid w:val="00052452"/>
    <w:rsid w:val="00053BDE"/>
    <w:rsid w:val="00053F88"/>
    <w:rsid w:val="0005440E"/>
    <w:rsid w:val="000557FD"/>
    <w:rsid w:val="00055FBB"/>
    <w:rsid w:val="0005614C"/>
    <w:rsid w:val="0005622E"/>
    <w:rsid w:val="0005644F"/>
    <w:rsid w:val="000606A1"/>
    <w:rsid w:val="00061126"/>
    <w:rsid w:val="000612F2"/>
    <w:rsid w:val="000623BF"/>
    <w:rsid w:val="000629D0"/>
    <w:rsid w:val="00064109"/>
    <w:rsid w:val="00064304"/>
    <w:rsid w:val="000652AC"/>
    <w:rsid w:val="000678D4"/>
    <w:rsid w:val="000702BD"/>
    <w:rsid w:val="00071032"/>
    <w:rsid w:val="0007183D"/>
    <w:rsid w:val="00072832"/>
    <w:rsid w:val="00076E59"/>
    <w:rsid w:val="00077320"/>
    <w:rsid w:val="00077BDF"/>
    <w:rsid w:val="000807B2"/>
    <w:rsid w:val="000809D6"/>
    <w:rsid w:val="00080C25"/>
    <w:rsid w:val="0008110E"/>
    <w:rsid w:val="000827C8"/>
    <w:rsid w:val="0008338C"/>
    <w:rsid w:val="000839DD"/>
    <w:rsid w:val="00084B0D"/>
    <w:rsid w:val="00084E88"/>
    <w:rsid w:val="00085395"/>
    <w:rsid w:val="00085583"/>
    <w:rsid w:val="00086290"/>
    <w:rsid w:val="00087530"/>
    <w:rsid w:val="000878A0"/>
    <w:rsid w:val="00090320"/>
    <w:rsid w:val="000907C8"/>
    <w:rsid w:val="00090D72"/>
    <w:rsid w:val="00091837"/>
    <w:rsid w:val="000925DE"/>
    <w:rsid w:val="00093BC9"/>
    <w:rsid w:val="0009573F"/>
    <w:rsid w:val="00096528"/>
    <w:rsid w:val="00096A99"/>
    <w:rsid w:val="00097188"/>
    <w:rsid w:val="00097191"/>
    <w:rsid w:val="00097667"/>
    <w:rsid w:val="00097941"/>
    <w:rsid w:val="00097C57"/>
    <w:rsid w:val="000A1AF1"/>
    <w:rsid w:val="000A1B39"/>
    <w:rsid w:val="000A3DA0"/>
    <w:rsid w:val="000A737C"/>
    <w:rsid w:val="000A7AA9"/>
    <w:rsid w:val="000A7CEF"/>
    <w:rsid w:val="000A7FF6"/>
    <w:rsid w:val="000B1B4D"/>
    <w:rsid w:val="000B21F7"/>
    <w:rsid w:val="000B28E1"/>
    <w:rsid w:val="000B2FB2"/>
    <w:rsid w:val="000B361B"/>
    <w:rsid w:val="000B3EB7"/>
    <w:rsid w:val="000B6AD0"/>
    <w:rsid w:val="000C0A67"/>
    <w:rsid w:val="000C0E66"/>
    <w:rsid w:val="000C1251"/>
    <w:rsid w:val="000C22C6"/>
    <w:rsid w:val="000C252A"/>
    <w:rsid w:val="000C37CE"/>
    <w:rsid w:val="000C3821"/>
    <w:rsid w:val="000C3B2D"/>
    <w:rsid w:val="000C4456"/>
    <w:rsid w:val="000C61CA"/>
    <w:rsid w:val="000C7346"/>
    <w:rsid w:val="000C7547"/>
    <w:rsid w:val="000D0B25"/>
    <w:rsid w:val="000D1175"/>
    <w:rsid w:val="000D33B1"/>
    <w:rsid w:val="000D3A8A"/>
    <w:rsid w:val="000D4AEA"/>
    <w:rsid w:val="000D56D7"/>
    <w:rsid w:val="000D5BF9"/>
    <w:rsid w:val="000D655C"/>
    <w:rsid w:val="000D6795"/>
    <w:rsid w:val="000D6AE3"/>
    <w:rsid w:val="000D6BAD"/>
    <w:rsid w:val="000D6C39"/>
    <w:rsid w:val="000E04E0"/>
    <w:rsid w:val="000E11C5"/>
    <w:rsid w:val="000E2B2F"/>
    <w:rsid w:val="000E2E61"/>
    <w:rsid w:val="000E2F19"/>
    <w:rsid w:val="000E37FB"/>
    <w:rsid w:val="000E52FC"/>
    <w:rsid w:val="000E68B7"/>
    <w:rsid w:val="000E7525"/>
    <w:rsid w:val="000E7B9D"/>
    <w:rsid w:val="000F0E88"/>
    <w:rsid w:val="000F1CD5"/>
    <w:rsid w:val="000F2D0D"/>
    <w:rsid w:val="000F30C5"/>
    <w:rsid w:val="000F3E68"/>
    <w:rsid w:val="000F4184"/>
    <w:rsid w:val="000F42CF"/>
    <w:rsid w:val="000F5F47"/>
    <w:rsid w:val="000F7156"/>
    <w:rsid w:val="000F745E"/>
    <w:rsid w:val="000F7BB5"/>
    <w:rsid w:val="0010043C"/>
    <w:rsid w:val="00100982"/>
    <w:rsid w:val="00100ABE"/>
    <w:rsid w:val="00100FEE"/>
    <w:rsid w:val="0010123B"/>
    <w:rsid w:val="00101ADF"/>
    <w:rsid w:val="00101CC2"/>
    <w:rsid w:val="00103985"/>
    <w:rsid w:val="001048D2"/>
    <w:rsid w:val="00104DDB"/>
    <w:rsid w:val="001057DF"/>
    <w:rsid w:val="001067D6"/>
    <w:rsid w:val="001070AA"/>
    <w:rsid w:val="00112C0C"/>
    <w:rsid w:val="0011335D"/>
    <w:rsid w:val="00114A7B"/>
    <w:rsid w:val="00114D43"/>
    <w:rsid w:val="00115176"/>
    <w:rsid w:val="00116AD9"/>
    <w:rsid w:val="00116E5C"/>
    <w:rsid w:val="00117F36"/>
    <w:rsid w:val="00120453"/>
    <w:rsid w:val="00121359"/>
    <w:rsid w:val="001214FD"/>
    <w:rsid w:val="0012195C"/>
    <w:rsid w:val="0012480F"/>
    <w:rsid w:val="001261FF"/>
    <w:rsid w:val="00127222"/>
    <w:rsid w:val="001307AB"/>
    <w:rsid w:val="00130993"/>
    <w:rsid w:val="00130DC1"/>
    <w:rsid w:val="00131353"/>
    <w:rsid w:val="0013187D"/>
    <w:rsid w:val="00131CA0"/>
    <w:rsid w:val="00131D2B"/>
    <w:rsid w:val="00134608"/>
    <w:rsid w:val="00134AAA"/>
    <w:rsid w:val="00134B5E"/>
    <w:rsid w:val="00134DB3"/>
    <w:rsid w:val="00135C57"/>
    <w:rsid w:val="0013711D"/>
    <w:rsid w:val="00137DE5"/>
    <w:rsid w:val="00141D05"/>
    <w:rsid w:val="00141F7E"/>
    <w:rsid w:val="001423E6"/>
    <w:rsid w:val="00143AA6"/>
    <w:rsid w:val="00143D03"/>
    <w:rsid w:val="00145856"/>
    <w:rsid w:val="00145E0F"/>
    <w:rsid w:val="00147054"/>
    <w:rsid w:val="00147874"/>
    <w:rsid w:val="00147C68"/>
    <w:rsid w:val="00147FC5"/>
    <w:rsid w:val="00153552"/>
    <w:rsid w:val="00153979"/>
    <w:rsid w:val="00153A58"/>
    <w:rsid w:val="0015510C"/>
    <w:rsid w:val="001566F1"/>
    <w:rsid w:val="00156DDD"/>
    <w:rsid w:val="001616EC"/>
    <w:rsid w:val="00161B94"/>
    <w:rsid w:val="001626BE"/>
    <w:rsid w:val="00163A20"/>
    <w:rsid w:val="0016526D"/>
    <w:rsid w:val="001656A5"/>
    <w:rsid w:val="00165A28"/>
    <w:rsid w:val="0016616E"/>
    <w:rsid w:val="00166397"/>
    <w:rsid w:val="0016747F"/>
    <w:rsid w:val="00167C25"/>
    <w:rsid w:val="0017173C"/>
    <w:rsid w:val="0017199B"/>
    <w:rsid w:val="00172302"/>
    <w:rsid w:val="00172DC7"/>
    <w:rsid w:val="0017389D"/>
    <w:rsid w:val="00173BC3"/>
    <w:rsid w:val="0017435B"/>
    <w:rsid w:val="001747F0"/>
    <w:rsid w:val="001750BC"/>
    <w:rsid w:val="00175330"/>
    <w:rsid w:val="00175DB7"/>
    <w:rsid w:val="001761C7"/>
    <w:rsid w:val="00177BC6"/>
    <w:rsid w:val="00180C69"/>
    <w:rsid w:val="0018182C"/>
    <w:rsid w:val="0018548A"/>
    <w:rsid w:val="001857E3"/>
    <w:rsid w:val="00191240"/>
    <w:rsid w:val="00191CAB"/>
    <w:rsid w:val="00192555"/>
    <w:rsid w:val="00192F91"/>
    <w:rsid w:val="0019480E"/>
    <w:rsid w:val="00194B7A"/>
    <w:rsid w:val="00195572"/>
    <w:rsid w:val="00195ECB"/>
    <w:rsid w:val="00195FE4"/>
    <w:rsid w:val="00197146"/>
    <w:rsid w:val="001973D5"/>
    <w:rsid w:val="001A0308"/>
    <w:rsid w:val="001A0EA8"/>
    <w:rsid w:val="001A186E"/>
    <w:rsid w:val="001A2188"/>
    <w:rsid w:val="001A291B"/>
    <w:rsid w:val="001A35FA"/>
    <w:rsid w:val="001A59C4"/>
    <w:rsid w:val="001A6CDC"/>
    <w:rsid w:val="001A798E"/>
    <w:rsid w:val="001A79EC"/>
    <w:rsid w:val="001A7BB5"/>
    <w:rsid w:val="001B0841"/>
    <w:rsid w:val="001B0958"/>
    <w:rsid w:val="001B0AED"/>
    <w:rsid w:val="001B0CB8"/>
    <w:rsid w:val="001B1583"/>
    <w:rsid w:val="001B2734"/>
    <w:rsid w:val="001B3C02"/>
    <w:rsid w:val="001B4009"/>
    <w:rsid w:val="001B4556"/>
    <w:rsid w:val="001B5636"/>
    <w:rsid w:val="001B6763"/>
    <w:rsid w:val="001B741A"/>
    <w:rsid w:val="001C0F69"/>
    <w:rsid w:val="001C1BBA"/>
    <w:rsid w:val="001C1D67"/>
    <w:rsid w:val="001C1E17"/>
    <w:rsid w:val="001C2745"/>
    <w:rsid w:val="001C2AE9"/>
    <w:rsid w:val="001C2E08"/>
    <w:rsid w:val="001C375A"/>
    <w:rsid w:val="001C3AAB"/>
    <w:rsid w:val="001C42F8"/>
    <w:rsid w:val="001C4BAD"/>
    <w:rsid w:val="001C5316"/>
    <w:rsid w:val="001C5533"/>
    <w:rsid w:val="001C624E"/>
    <w:rsid w:val="001C6729"/>
    <w:rsid w:val="001C6AB9"/>
    <w:rsid w:val="001C6DC3"/>
    <w:rsid w:val="001D08F8"/>
    <w:rsid w:val="001D197D"/>
    <w:rsid w:val="001D31B5"/>
    <w:rsid w:val="001D387A"/>
    <w:rsid w:val="001D5C57"/>
    <w:rsid w:val="001D6F1A"/>
    <w:rsid w:val="001D77FD"/>
    <w:rsid w:val="001E202D"/>
    <w:rsid w:val="001E4DA7"/>
    <w:rsid w:val="001E5250"/>
    <w:rsid w:val="001E5908"/>
    <w:rsid w:val="001E61BB"/>
    <w:rsid w:val="001E626D"/>
    <w:rsid w:val="001E7E5F"/>
    <w:rsid w:val="001F09BD"/>
    <w:rsid w:val="001F12F1"/>
    <w:rsid w:val="001F1724"/>
    <w:rsid w:val="001F19D1"/>
    <w:rsid w:val="001F1DE2"/>
    <w:rsid w:val="001F1E69"/>
    <w:rsid w:val="001F1EAA"/>
    <w:rsid w:val="001F3161"/>
    <w:rsid w:val="001F3323"/>
    <w:rsid w:val="001F5203"/>
    <w:rsid w:val="001F567A"/>
    <w:rsid w:val="001F7201"/>
    <w:rsid w:val="001F7562"/>
    <w:rsid w:val="00200250"/>
    <w:rsid w:val="0020065F"/>
    <w:rsid w:val="00201832"/>
    <w:rsid w:val="00201AE9"/>
    <w:rsid w:val="00201EE1"/>
    <w:rsid w:val="00201F4D"/>
    <w:rsid w:val="00202685"/>
    <w:rsid w:val="0020297F"/>
    <w:rsid w:val="002029A2"/>
    <w:rsid w:val="00203BFF"/>
    <w:rsid w:val="00204742"/>
    <w:rsid w:val="002051EC"/>
    <w:rsid w:val="002057A7"/>
    <w:rsid w:val="002062E8"/>
    <w:rsid w:val="00206F0E"/>
    <w:rsid w:val="0020756E"/>
    <w:rsid w:val="00207C7C"/>
    <w:rsid w:val="00211FCC"/>
    <w:rsid w:val="00212B92"/>
    <w:rsid w:val="00212E26"/>
    <w:rsid w:val="00213C09"/>
    <w:rsid w:val="00213C57"/>
    <w:rsid w:val="002143AF"/>
    <w:rsid w:val="00214903"/>
    <w:rsid w:val="00214957"/>
    <w:rsid w:val="0021715B"/>
    <w:rsid w:val="00217C16"/>
    <w:rsid w:val="00217F01"/>
    <w:rsid w:val="002208EE"/>
    <w:rsid w:val="00221429"/>
    <w:rsid w:val="002218DE"/>
    <w:rsid w:val="002225CC"/>
    <w:rsid w:val="002229C2"/>
    <w:rsid w:val="00223695"/>
    <w:rsid w:val="0022391E"/>
    <w:rsid w:val="00224A42"/>
    <w:rsid w:val="00224D8B"/>
    <w:rsid w:val="00224FE2"/>
    <w:rsid w:val="00225E05"/>
    <w:rsid w:val="0022669A"/>
    <w:rsid w:val="00226A00"/>
    <w:rsid w:val="00227135"/>
    <w:rsid w:val="002271AE"/>
    <w:rsid w:val="00227D2D"/>
    <w:rsid w:val="00227D41"/>
    <w:rsid w:val="00230358"/>
    <w:rsid w:val="00230BB0"/>
    <w:rsid w:val="002317F6"/>
    <w:rsid w:val="00232858"/>
    <w:rsid w:val="00232CEC"/>
    <w:rsid w:val="0023334D"/>
    <w:rsid w:val="00233891"/>
    <w:rsid w:val="0023395F"/>
    <w:rsid w:val="00233E87"/>
    <w:rsid w:val="00234009"/>
    <w:rsid w:val="0023476B"/>
    <w:rsid w:val="00234F73"/>
    <w:rsid w:val="0023544B"/>
    <w:rsid w:val="0023789F"/>
    <w:rsid w:val="002411F3"/>
    <w:rsid w:val="00241D09"/>
    <w:rsid w:val="00241F45"/>
    <w:rsid w:val="002425E5"/>
    <w:rsid w:val="00242B79"/>
    <w:rsid w:val="0024425B"/>
    <w:rsid w:val="0024446C"/>
    <w:rsid w:val="002477EA"/>
    <w:rsid w:val="002479C0"/>
    <w:rsid w:val="00252B8E"/>
    <w:rsid w:val="00252B96"/>
    <w:rsid w:val="002539DE"/>
    <w:rsid w:val="00254021"/>
    <w:rsid w:val="002549A9"/>
    <w:rsid w:val="00255082"/>
    <w:rsid w:val="002551FB"/>
    <w:rsid w:val="00255271"/>
    <w:rsid w:val="00257B35"/>
    <w:rsid w:val="00257F13"/>
    <w:rsid w:val="00260473"/>
    <w:rsid w:val="00261197"/>
    <w:rsid w:val="00263792"/>
    <w:rsid w:val="00264659"/>
    <w:rsid w:val="00264BF5"/>
    <w:rsid w:val="002718D2"/>
    <w:rsid w:val="002721FD"/>
    <w:rsid w:val="00272DD3"/>
    <w:rsid w:val="00273A60"/>
    <w:rsid w:val="00273FBA"/>
    <w:rsid w:val="002743C7"/>
    <w:rsid w:val="00274BC8"/>
    <w:rsid w:val="00276388"/>
    <w:rsid w:val="00276B0C"/>
    <w:rsid w:val="00277143"/>
    <w:rsid w:val="0027735A"/>
    <w:rsid w:val="002774A5"/>
    <w:rsid w:val="0027791E"/>
    <w:rsid w:val="00277929"/>
    <w:rsid w:val="00280EA4"/>
    <w:rsid w:val="0028198F"/>
    <w:rsid w:val="002820B1"/>
    <w:rsid w:val="002850DC"/>
    <w:rsid w:val="00287EE1"/>
    <w:rsid w:val="00290041"/>
    <w:rsid w:val="00290986"/>
    <w:rsid w:val="00290C70"/>
    <w:rsid w:val="00290F4F"/>
    <w:rsid w:val="002929E6"/>
    <w:rsid w:val="00293D1D"/>
    <w:rsid w:val="00294190"/>
    <w:rsid w:val="002944E5"/>
    <w:rsid w:val="0029564F"/>
    <w:rsid w:val="00295FD2"/>
    <w:rsid w:val="00296158"/>
    <w:rsid w:val="002A038E"/>
    <w:rsid w:val="002A17EF"/>
    <w:rsid w:val="002A1809"/>
    <w:rsid w:val="002A1F57"/>
    <w:rsid w:val="002A2A5E"/>
    <w:rsid w:val="002A3405"/>
    <w:rsid w:val="002A3BE5"/>
    <w:rsid w:val="002A407A"/>
    <w:rsid w:val="002A44A6"/>
    <w:rsid w:val="002A4B84"/>
    <w:rsid w:val="002A5642"/>
    <w:rsid w:val="002A5D80"/>
    <w:rsid w:val="002A602B"/>
    <w:rsid w:val="002A60B1"/>
    <w:rsid w:val="002A61B5"/>
    <w:rsid w:val="002A67C9"/>
    <w:rsid w:val="002B1265"/>
    <w:rsid w:val="002B12FA"/>
    <w:rsid w:val="002B1829"/>
    <w:rsid w:val="002B189C"/>
    <w:rsid w:val="002B1BBE"/>
    <w:rsid w:val="002B2F26"/>
    <w:rsid w:val="002B4EAD"/>
    <w:rsid w:val="002B5EDC"/>
    <w:rsid w:val="002B5F3F"/>
    <w:rsid w:val="002B6142"/>
    <w:rsid w:val="002B6BBD"/>
    <w:rsid w:val="002B70C4"/>
    <w:rsid w:val="002C05A0"/>
    <w:rsid w:val="002C1AA7"/>
    <w:rsid w:val="002C21BC"/>
    <w:rsid w:val="002C26D4"/>
    <w:rsid w:val="002C2D8D"/>
    <w:rsid w:val="002C3292"/>
    <w:rsid w:val="002C4C0D"/>
    <w:rsid w:val="002C5230"/>
    <w:rsid w:val="002C74F3"/>
    <w:rsid w:val="002D07B1"/>
    <w:rsid w:val="002D0D9B"/>
    <w:rsid w:val="002D2689"/>
    <w:rsid w:val="002D2E0D"/>
    <w:rsid w:val="002D3100"/>
    <w:rsid w:val="002D395F"/>
    <w:rsid w:val="002D45C8"/>
    <w:rsid w:val="002D6AE1"/>
    <w:rsid w:val="002D72A6"/>
    <w:rsid w:val="002E08EC"/>
    <w:rsid w:val="002E3D1D"/>
    <w:rsid w:val="002E40FC"/>
    <w:rsid w:val="002E4770"/>
    <w:rsid w:val="002E4C2F"/>
    <w:rsid w:val="002E4C44"/>
    <w:rsid w:val="002E4EA1"/>
    <w:rsid w:val="002E5602"/>
    <w:rsid w:val="002E5F64"/>
    <w:rsid w:val="002E6C08"/>
    <w:rsid w:val="002E6FDA"/>
    <w:rsid w:val="002F0287"/>
    <w:rsid w:val="002F1657"/>
    <w:rsid w:val="002F19AB"/>
    <w:rsid w:val="002F3F9D"/>
    <w:rsid w:val="002F4709"/>
    <w:rsid w:val="002F6733"/>
    <w:rsid w:val="002F74DA"/>
    <w:rsid w:val="002F7A68"/>
    <w:rsid w:val="00300692"/>
    <w:rsid w:val="00300A5F"/>
    <w:rsid w:val="00300C0C"/>
    <w:rsid w:val="00300C15"/>
    <w:rsid w:val="003018A5"/>
    <w:rsid w:val="00302084"/>
    <w:rsid w:val="00303F5B"/>
    <w:rsid w:val="00304336"/>
    <w:rsid w:val="003045EC"/>
    <w:rsid w:val="00304C0C"/>
    <w:rsid w:val="00307AA8"/>
    <w:rsid w:val="00310146"/>
    <w:rsid w:val="003119B9"/>
    <w:rsid w:val="00311D22"/>
    <w:rsid w:val="00311FD7"/>
    <w:rsid w:val="00312881"/>
    <w:rsid w:val="00312E0F"/>
    <w:rsid w:val="00312EC7"/>
    <w:rsid w:val="00313E5B"/>
    <w:rsid w:val="00314E66"/>
    <w:rsid w:val="0031500F"/>
    <w:rsid w:val="00315C17"/>
    <w:rsid w:val="003173D1"/>
    <w:rsid w:val="0031758B"/>
    <w:rsid w:val="00317703"/>
    <w:rsid w:val="00317D5A"/>
    <w:rsid w:val="00317F46"/>
    <w:rsid w:val="00320491"/>
    <w:rsid w:val="003212EC"/>
    <w:rsid w:val="0032130B"/>
    <w:rsid w:val="00321E10"/>
    <w:rsid w:val="00322B13"/>
    <w:rsid w:val="003241F0"/>
    <w:rsid w:val="00324C9A"/>
    <w:rsid w:val="00325482"/>
    <w:rsid w:val="00325908"/>
    <w:rsid w:val="003261EE"/>
    <w:rsid w:val="00331B77"/>
    <w:rsid w:val="00332DEF"/>
    <w:rsid w:val="003331DA"/>
    <w:rsid w:val="003345BB"/>
    <w:rsid w:val="003348E9"/>
    <w:rsid w:val="00336FFD"/>
    <w:rsid w:val="00340488"/>
    <w:rsid w:val="00340EBF"/>
    <w:rsid w:val="00340EF5"/>
    <w:rsid w:val="00342068"/>
    <w:rsid w:val="003429BE"/>
    <w:rsid w:val="00343075"/>
    <w:rsid w:val="0035180E"/>
    <w:rsid w:val="003519BA"/>
    <w:rsid w:val="00351DC4"/>
    <w:rsid w:val="003520C0"/>
    <w:rsid w:val="00355581"/>
    <w:rsid w:val="003557B3"/>
    <w:rsid w:val="00356103"/>
    <w:rsid w:val="0035761D"/>
    <w:rsid w:val="00360502"/>
    <w:rsid w:val="00361274"/>
    <w:rsid w:val="00361EA4"/>
    <w:rsid w:val="003620BD"/>
    <w:rsid w:val="00363724"/>
    <w:rsid w:val="003641F4"/>
    <w:rsid w:val="003648F4"/>
    <w:rsid w:val="003663FA"/>
    <w:rsid w:val="0036674C"/>
    <w:rsid w:val="003673A6"/>
    <w:rsid w:val="00367853"/>
    <w:rsid w:val="00370D5B"/>
    <w:rsid w:val="00370F75"/>
    <w:rsid w:val="0037131B"/>
    <w:rsid w:val="003713F8"/>
    <w:rsid w:val="00371C04"/>
    <w:rsid w:val="00371FF1"/>
    <w:rsid w:val="00372407"/>
    <w:rsid w:val="003729CB"/>
    <w:rsid w:val="00372BAD"/>
    <w:rsid w:val="00372E03"/>
    <w:rsid w:val="00373357"/>
    <w:rsid w:val="00373B19"/>
    <w:rsid w:val="00374176"/>
    <w:rsid w:val="00374530"/>
    <w:rsid w:val="00374D29"/>
    <w:rsid w:val="00374DC2"/>
    <w:rsid w:val="00375465"/>
    <w:rsid w:val="003757AF"/>
    <w:rsid w:val="003761E7"/>
    <w:rsid w:val="0037625E"/>
    <w:rsid w:val="00377144"/>
    <w:rsid w:val="0037717A"/>
    <w:rsid w:val="00377C00"/>
    <w:rsid w:val="00380699"/>
    <w:rsid w:val="00380F94"/>
    <w:rsid w:val="00383C5E"/>
    <w:rsid w:val="0038402A"/>
    <w:rsid w:val="00385514"/>
    <w:rsid w:val="0038631D"/>
    <w:rsid w:val="00390490"/>
    <w:rsid w:val="00391447"/>
    <w:rsid w:val="003920EA"/>
    <w:rsid w:val="00392BF8"/>
    <w:rsid w:val="0039331E"/>
    <w:rsid w:val="00394397"/>
    <w:rsid w:val="003943D1"/>
    <w:rsid w:val="00394DDC"/>
    <w:rsid w:val="003957B5"/>
    <w:rsid w:val="00395C21"/>
    <w:rsid w:val="00396844"/>
    <w:rsid w:val="00397B57"/>
    <w:rsid w:val="003A2FEB"/>
    <w:rsid w:val="003A3D22"/>
    <w:rsid w:val="003A520F"/>
    <w:rsid w:val="003A6870"/>
    <w:rsid w:val="003A7698"/>
    <w:rsid w:val="003B01F8"/>
    <w:rsid w:val="003B0CB9"/>
    <w:rsid w:val="003B0F9B"/>
    <w:rsid w:val="003B1787"/>
    <w:rsid w:val="003B2B62"/>
    <w:rsid w:val="003B2BFB"/>
    <w:rsid w:val="003B2C1C"/>
    <w:rsid w:val="003B31BB"/>
    <w:rsid w:val="003B351F"/>
    <w:rsid w:val="003B393D"/>
    <w:rsid w:val="003B3B71"/>
    <w:rsid w:val="003B3EDC"/>
    <w:rsid w:val="003B60E4"/>
    <w:rsid w:val="003B66FA"/>
    <w:rsid w:val="003B7825"/>
    <w:rsid w:val="003C0611"/>
    <w:rsid w:val="003C0FD5"/>
    <w:rsid w:val="003C11D2"/>
    <w:rsid w:val="003C17B2"/>
    <w:rsid w:val="003C1C6A"/>
    <w:rsid w:val="003C21D5"/>
    <w:rsid w:val="003C2412"/>
    <w:rsid w:val="003C2505"/>
    <w:rsid w:val="003C2EAC"/>
    <w:rsid w:val="003C345C"/>
    <w:rsid w:val="003C41EA"/>
    <w:rsid w:val="003C45C1"/>
    <w:rsid w:val="003C469C"/>
    <w:rsid w:val="003C67B4"/>
    <w:rsid w:val="003C72CA"/>
    <w:rsid w:val="003D0C42"/>
    <w:rsid w:val="003D1B0B"/>
    <w:rsid w:val="003D208A"/>
    <w:rsid w:val="003D3F68"/>
    <w:rsid w:val="003E0ECA"/>
    <w:rsid w:val="003E2636"/>
    <w:rsid w:val="003E2D08"/>
    <w:rsid w:val="003E35F2"/>
    <w:rsid w:val="003E3CF1"/>
    <w:rsid w:val="003E4DB3"/>
    <w:rsid w:val="003E61E9"/>
    <w:rsid w:val="003E7824"/>
    <w:rsid w:val="003E7849"/>
    <w:rsid w:val="003F0B55"/>
    <w:rsid w:val="003F144B"/>
    <w:rsid w:val="003F1717"/>
    <w:rsid w:val="003F2842"/>
    <w:rsid w:val="003F31B9"/>
    <w:rsid w:val="003F4769"/>
    <w:rsid w:val="003F4E4B"/>
    <w:rsid w:val="003F5EC7"/>
    <w:rsid w:val="003F670B"/>
    <w:rsid w:val="003F7976"/>
    <w:rsid w:val="003F7AE2"/>
    <w:rsid w:val="004011EC"/>
    <w:rsid w:val="004013EC"/>
    <w:rsid w:val="00402E3A"/>
    <w:rsid w:val="004036B7"/>
    <w:rsid w:val="00404184"/>
    <w:rsid w:val="00404D84"/>
    <w:rsid w:val="00405BAA"/>
    <w:rsid w:val="00405E8A"/>
    <w:rsid w:val="00406584"/>
    <w:rsid w:val="00406A6F"/>
    <w:rsid w:val="004116E2"/>
    <w:rsid w:val="004118CB"/>
    <w:rsid w:val="00412984"/>
    <w:rsid w:val="004137C0"/>
    <w:rsid w:val="004145CE"/>
    <w:rsid w:val="00415085"/>
    <w:rsid w:val="004154DA"/>
    <w:rsid w:val="00415CE2"/>
    <w:rsid w:val="00417351"/>
    <w:rsid w:val="00422F32"/>
    <w:rsid w:val="0042335E"/>
    <w:rsid w:val="0042388A"/>
    <w:rsid w:val="00424012"/>
    <w:rsid w:val="00424D4B"/>
    <w:rsid w:val="00426D21"/>
    <w:rsid w:val="00427464"/>
    <w:rsid w:val="00427CF9"/>
    <w:rsid w:val="004333F3"/>
    <w:rsid w:val="00435840"/>
    <w:rsid w:val="00435AA6"/>
    <w:rsid w:val="00435FC5"/>
    <w:rsid w:val="004415E8"/>
    <w:rsid w:val="0044227F"/>
    <w:rsid w:val="0044235B"/>
    <w:rsid w:val="00443E48"/>
    <w:rsid w:val="004445B9"/>
    <w:rsid w:val="0044480F"/>
    <w:rsid w:val="00444CA1"/>
    <w:rsid w:val="004456D1"/>
    <w:rsid w:val="00445702"/>
    <w:rsid w:val="004469BE"/>
    <w:rsid w:val="00446D55"/>
    <w:rsid w:val="004472E5"/>
    <w:rsid w:val="00447A1C"/>
    <w:rsid w:val="004507DA"/>
    <w:rsid w:val="00450DFC"/>
    <w:rsid w:val="004510A0"/>
    <w:rsid w:val="0045197E"/>
    <w:rsid w:val="00452647"/>
    <w:rsid w:val="00453DDD"/>
    <w:rsid w:val="00453FE8"/>
    <w:rsid w:val="00455A3F"/>
    <w:rsid w:val="0045671B"/>
    <w:rsid w:val="004567C6"/>
    <w:rsid w:val="0045730E"/>
    <w:rsid w:val="00457A17"/>
    <w:rsid w:val="00460751"/>
    <w:rsid w:val="004609B6"/>
    <w:rsid w:val="00460C52"/>
    <w:rsid w:val="0046100A"/>
    <w:rsid w:val="00462300"/>
    <w:rsid w:val="0046251B"/>
    <w:rsid w:val="0046328A"/>
    <w:rsid w:val="004634A6"/>
    <w:rsid w:val="00463570"/>
    <w:rsid w:val="00463CF4"/>
    <w:rsid w:val="00464081"/>
    <w:rsid w:val="0046483C"/>
    <w:rsid w:val="00464A00"/>
    <w:rsid w:val="00464C60"/>
    <w:rsid w:val="00465F37"/>
    <w:rsid w:val="004707E9"/>
    <w:rsid w:val="0047157B"/>
    <w:rsid w:val="00471870"/>
    <w:rsid w:val="00472AA6"/>
    <w:rsid w:val="00472AC2"/>
    <w:rsid w:val="00472B4E"/>
    <w:rsid w:val="0047427F"/>
    <w:rsid w:val="00474A76"/>
    <w:rsid w:val="004757D2"/>
    <w:rsid w:val="004821AB"/>
    <w:rsid w:val="0048296C"/>
    <w:rsid w:val="0048339F"/>
    <w:rsid w:val="00484C24"/>
    <w:rsid w:val="00484D33"/>
    <w:rsid w:val="004852BE"/>
    <w:rsid w:val="0048598E"/>
    <w:rsid w:val="00486492"/>
    <w:rsid w:val="00486E99"/>
    <w:rsid w:val="00486FF7"/>
    <w:rsid w:val="004873F3"/>
    <w:rsid w:val="0048784D"/>
    <w:rsid w:val="00487AF9"/>
    <w:rsid w:val="00487D55"/>
    <w:rsid w:val="00490BC2"/>
    <w:rsid w:val="00490BF7"/>
    <w:rsid w:val="00490D3D"/>
    <w:rsid w:val="00490DB3"/>
    <w:rsid w:val="00490EE3"/>
    <w:rsid w:val="00491B93"/>
    <w:rsid w:val="0049223A"/>
    <w:rsid w:val="004931CC"/>
    <w:rsid w:val="00494A3C"/>
    <w:rsid w:val="00494B0D"/>
    <w:rsid w:val="00495F9C"/>
    <w:rsid w:val="0049748A"/>
    <w:rsid w:val="004A1220"/>
    <w:rsid w:val="004A122A"/>
    <w:rsid w:val="004A144F"/>
    <w:rsid w:val="004A238B"/>
    <w:rsid w:val="004A371E"/>
    <w:rsid w:val="004A4906"/>
    <w:rsid w:val="004A4DBA"/>
    <w:rsid w:val="004A52C8"/>
    <w:rsid w:val="004A5FF2"/>
    <w:rsid w:val="004A669D"/>
    <w:rsid w:val="004A6A8B"/>
    <w:rsid w:val="004A75BD"/>
    <w:rsid w:val="004B0886"/>
    <w:rsid w:val="004B22EE"/>
    <w:rsid w:val="004B2C39"/>
    <w:rsid w:val="004B2DD6"/>
    <w:rsid w:val="004B31F7"/>
    <w:rsid w:val="004B3B13"/>
    <w:rsid w:val="004B6432"/>
    <w:rsid w:val="004B65CC"/>
    <w:rsid w:val="004B6A20"/>
    <w:rsid w:val="004B6C79"/>
    <w:rsid w:val="004B711C"/>
    <w:rsid w:val="004B7B9C"/>
    <w:rsid w:val="004C20BD"/>
    <w:rsid w:val="004C22B5"/>
    <w:rsid w:val="004C3D45"/>
    <w:rsid w:val="004C41C2"/>
    <w:rsid w:val="004D03DC"/>
    <w:rsid w:val="004D0A3E"/>
    <w:rsid w:val="004D18E0"/>
    <w:rsid w:val="004D21CE"/>
    <w:rsid w:val="004D2979"/>
    <w:rsid w:val="004D3D56"/>
    <w:rsid w:val="004D4728"/>
    <w:rsid w:val="004D4A67"/>
    <w:rsid w:val="004D5664"/>
    <w:rsid w:val="004D58FC"/>
    <w:rsid w:val="004D5A80"/>
    <w:rsid w:val="004D5CCA"/>
    <w:rsid w:val="004D654E"/>
    <w:rsid w:val="004D682B"/>
    <w:rsid w:val="004D6C9C"/>
    <w:rsid w:val="004D6CDD"/>
    <w:rsid w:val="004D74EE"/>
    <w:rsid w:val="004E0ABB"/>
    <w:rsid w:val="004E1696"/>
    <w:rsid w:val="004E1700"/>
    <w:rsid w:val="004E1973"/>
    <w:rsid w:val="004E24D4"/>
    <w:rsid w:val="004E29BB"/>
    <w:rsid w:val="004E2D3D"/>
    <w:rsid w:val="004E3C20"/>
    <w:rsid w:val="004E3FCA"/>
    <w:rsid w:val="004E536B"/>
    <w:rsid w:val="004F0324"/>
    <w:rsid w:val="004F05DE"/>
    <w:rsid w:val="004F10D7"/>
    <w:rsid w:val="004F1AF6"/>
    <w:rsid w:val="004F1ECB"/>
    <w:rsid w:val="004F2D92"/>
    <w:rsid w:val="004F53BE"/>
    <w:rsid w:val="004F57C7"/>
    <w:rsid w:val="004F5880"/>
    <w:rsid w:val="004F7E12"/>
    <w:rsid w:val="00500D95"/>
    <w:rsid w:val="00500E83"/>
    <w:rsid w:val="005024EE"/>
    <w:rsid w:val="00503D74"/>
    <w:rsid w:val="00504E2F"/>
    <w:rsid w:val="005071A0"/>
    <w:rsid w:val="005077D3"/>
    <w:rsid w:val="00510B5D"/>
    <w:rsid w:val="0051115D"/>
    <w:rsid w:val="005117E8"/>
    <w:rsid w:val="0051196C"/>
    <w:rsid w:val="00511B0C"/>
    <w:rsid w:val="0051207B"/>
    <w:rsid w:val="00512AAA"/>
    <w:rsid w:val="00512BCE"/>
    <w:rsid w:val="00513296"/>
    <w:rsid w:val="00515162"/>
    <w:rsid w:val="00516279"/>
    <w:rsid w:val="00516C31"/>
    <w:rsid w:val="00521D0B"/>
    <w:rsid w:val="005251B3"/>
    <w:rsid w:val="0052557D"/>
    <w:rsid w:val="005256E1"/>
    <w:rsid w:val="00525FBF"/>
    <w:rsid w:val="00526029"/>
    <w:rsid w:val="00526385"/>
    <w:rsid w:val="00526430"/>
    <w:rsid w:val="00526AD9"/>
    <w:rsid w:val="0053055B"/>
    <w:rsid w:val="005307E2"/>
    <w:rsid w:val="005310D4"/>
    <w:rsid w:val="00531C7A"/>
    <w:rsid w:val="00532341"/>
    <w:rsid w:val="0053383B"/>
    <w:rsid w:val="0053453B"/>
    <w:rsid w:val="005352EF"/>
    <w:rsid w:val="0053565E"/>
    <w:rsid w:val="00535CD1"/>
    <w:rsid w:val="00536398"/>
    <w:rsid w:val="00536B00"/>
    <w:rsid w:val="00536F36"/>
    <w:rsid w:val="005402E5"/>
    <w:rsid w:val="00540487"/>
    <w:rsid w:val="005406CE"/>
    <w:rsid w:val="00542A62"/>
    <w:rsid w:val="00542F40"/>
    <w:rsid w:val="00543C03"/>
    <w:rsid w:val="00543EAA"/>
    <w:rsid w:val="00544D1A"/>
    <w:rsid w:val="00545F59"/>
    <w:rsid w:val="005467BC"/>
    <w:rsid w:val="005468CF"/>
    <w:rsid w:val="00546931"/>
    <w:rsid w:val="00547795"/>
    <w:rsid w:val="005501C2"/>
    <w:rsid w:val="005519CC"/>
    <w:rsid w:val="00552380"/>
    <w:rsid w:val="00553E16"/>
    <w:rsid w:val="00554451"/>
    <w:rsid w:val="005550AF"/>
    <w:rsid w:val="005558A5"/>
    <w:rsid w:val="00556C19"/>
    <w:rsid w:val="00557C36"/>
    <w:rsid w:val="005600CA"/>
    <w:rsid w:val="00560A2C"/>
    <w:rsid w:val="0056163D"/>
    <w:rsid w:val="0056363F"/>
    <w:rsid w:val="00565B4D"/>
    <w:rsid w:val="00565E34"/>
    <w:rsid w:val="00566953"/>
    <w:rsid w:val="00570450"/>
    <w:rsid w:val="005709C2"/>
    <w:rsid w:val="005719BD"/>
    <w:rsid w:val="00572CC9"/>
    <w:rsid w:val="005734EA"/>
    <w:rsid w:val="00573C50"/>
    <w:rsid w:val="00576A2A"/>
    <w:rsid w:val="0057726C"/>
    <w:rsid w:val="00577D63"/>
    <w:rsid w:val="005800E5"/>
    <w:rsid w:val="00581918"/>
    <w:rsid w:val="00582123"/>
    <w:rsid w:val="0058356F"/>
    <w:rsid w:val="00583609"/>
    <w:rsid w:val="0058539C"/>
    <w:rsid w:val="0058661E"/>
    <w:rsid w:val="00586D3D"/>
    <w:rsid w:val="00587439"/>
    <w:rsid w:val="0059009B"/>
    <w:rsid w:val="00590C6C"/>
    <w:rsid w:val="0059120B"/>
    <w:rsid w:val="005913D2"/>
    <w:rsid w:val="0059297D"/>
    <w:rsid w:val="00592CD9"/>
    <w:rsid w:val="005930FD"/>
    <w:rsid w:val="00593EFC"/>
    <w:rsid w:val="0059484F"/>
    <w:rsid w:val="00594D53"/>
    <w:rsid w:val="00595774"/>
    <w:rsid w:val="00596883"/>
    <w:rsid w:val="0059713D"/>
    <w:rsid w:val="00597CAF"/>
    <w:rsid w:val="005A108C"/>
    <w:rsid w:val="005A1B91"/>
    <w:rsid w:val="005A23DA"/>
    <w:rsid w:val="005A2421"/>
    <w:rsid w:val="005A2E6B"/>
    <w:rsid w:val="005A2F47"/>
    <w:rsid w:val="005A3200"/>
    <w:rsid w:val="005A7562"/>
    <w:rsid w:val="005A7A05"/>
    <w:rsid w:val="005B0851"/>
    <w:rsid w:val="005B08F3"/>
    <w:rsid w:val="005B0BBC"/>
    <w:rsid w:val="005B0D3B"/>
    <w:rsid w:val="005B1BE9"/>
    <w:rsid w:val="005B2BA5"/>
    <w:rsid w:val="005B2EB1"/>
    <w:rsid w:val="005B2F59"/>
    <w:rsid w:val="005B356C"/>
    <w:rsid w:val="005B3A02"/>
    <w:rsid w:val="005B3AC5"/>
    <w:rsid w:val="005B52A7"/>
    <w:rsid w:val="005B66DA"/>
    <w:rsid w:val="005B7190"/>
    <w:rsid w:val="005C096C"/>
    <w:rsid w:val="005C0D40"/>
    <w:rsid w:val="005C10F5"/>
    <w:rsid w:val="005C2E6C"/>
    <w:rsid w:val="005C3058"/>
    <w:rsid w:val="005C739D"/>
    <w:rsid w:val="005D059D"/>
    <w:rsid w:val="005D0A9D"/>
    <w:rsid w:val="005D0C3A"/>
    <w:rsid w:val="005D1B64"/>
    <w:rsid w:val="005D27D6"/>
    <w:rsid w:val="005D3259"/>
    <w:rsid w:val="005D3D59"/>
    <w:rsid w:val="005D4535"/>
    <w:rsid w:val="005D45E7"/>
    <w:rsid w:val="005D5D18"/>
    <w:rsid w:val="005D6011"/>
    <w:rsid w:val="005D63EE"/>
    <w:rsid w:val="005D6A98"/>
    <w:rsid w:val="005D795C"/>
    <w:rsid w:val="005E0ECF"/>
    <w:rsid w:val="005E1027"/>
    <w:rsid w:val="005E14F7"/>
    <w:rsid w:val="005E180B"/>
    <w:rsid w:val="005E206E"/>
    <w:rsid w:val="005E2348"/>
    <w:rsid w:val="005E3220"/>
    <w:rsid w:val="005E4C69"/>
    <w:rsid w:val="005E5645"/>
    <w:rsid w:val="005E56B9"/>
    <w:rsid w:val="005E5A96"/>
    <w:rsid w:val="005E5CCE"/>
    <w:rsid w:val="005E6F63"/>
    <w:rsid w:val="005E6F99"/>
    <w:rsid w:val="005E7B70"/>
    <w:rsid w:val="005E7F2D"/>
    <w:rsid w:val="005F0177"/>
    <w:rsid w:val="005F1170"/>
    <w:rsid w:val="005F166B"/>
    <w:rsid w:val="005F29D2"/>
    <w:rsid w:val="005F2CDC"/>
    <w:rsid w:val="005F2D39"/>
    <w:rsid w:val="005F2E2D"/>
    <w:rsid w:val="005F4738"/>
    <w:rsid w:val="005F524B"/>
    <w:rsid w:val="005F564A"/>
    <w:rsid w:val="005F6C2A"/>
    <w:rsid w:val="005F6CBD"/>
    <w:rsid w:val="005F7557"/>
    <w:rsid w:val="00600F1A"/>
    <w:rsid w:val="00601CB4"/>
    <w:rsid w:val="00602EB0"/>
    <w:rsid w:val="00602F88"/>
    <w:rsid w:val="00603EB2"/>
    <w:rsid w:val="00604E54"/>
    <w:rsid w:val="006054C9"/>
    <w:rsid w:val="00605F6E"/>
    <w:rsid w:val="00611356"/>
    <w:rsid w:val="006120AB"/>
    <w:rsid w:val="006125FB"/>
    <w:rsid w:val="00612C90"/>
    <w:rsid w:val="006157BC"/>
    <w:rsid w:val="00616BE7"/>
    <w:rsid w:val="00617789"/>
    <w:rsid w:val="00617D54"/>
    <w:rsid w:val="006203BF"/>
    <w:rsid w:val="0062055E"/>
    <w:rsid w:val="0062082B"/>
    <w:rsid w:val="00621CB6"/>
    <w:rsid w:val="0062228E"/>
    <w:rsid w:val="00623789"/>
    <w:rsid w:val="0062405D"/>
    <w:rsid w:val="00625CB3"/>
    <w:rsid w:val="00626846"/>
    <w:rsid w:val="00627FC0"/>
    <w:rsid w:val="00630457"/>
    <w:rsid w:val="006306F6"/>
    <w:rsid w:val="00631278"/>
    <w:rsid w:val="00631D89"/>
    <w:rsid w:val="00631E2B"/>
    <w:rsid w:val="00632235"/>
    <w:rsid w:val="006324A9"/>
    <w:rsid w:val="006328D3"/>
    <w:rsid w:val="00633444"/>
    <w:rsid w:val="00633AB5"/>
    <w:rsid w:val="00633CEB"/>
    <w:rsid w:val="006343C4"/>
    <w:rsid w:val="0063458F"/>
    <w:rsid w:val="00635056"/>
    <w:rsid w:val="00635B09"/>
    <w:rsid w:val="00635E73"/>
    <w:rsid w:val="0063630F"/>
    <w:rsid w:val="00636756"/>
    <w:rsid w:val="00636849"/>
    <w:rsid w:val="00641E93"/>
    <w:rsid w:val="00642068"/>
    <w:rsid w:val="0064234A"/>
    <w:rsid w:val="00642C39"/>
    <w:rsid w:val="00643269"/>
    <w:rsid w:val="00643431"/>
    <w:rsid w:val="006442E0"/>
    <w:rsid w:val="00644486"/>
    <w:rsid w:val="00644676"/>
    <w:rsid w:val="006446CE"/>
    <w:rsid w:val="006467FB"/>
    <w:rsid w:val="00647912"/>
    <w:rsid w:val="00647A42"/>
    <w:rsid w:val="00650A2B"/>
    <w:rsid w:val="006517C9"/>
    <w:rsid w:val="0065182F"/>
    <w:rsid w:val="00651C97"/>
    <w:rsid w:val="00651F34"/>
    <w:rsid w:val="00652642"/>
    <w:rsid w:val="006529DB"/>
    <w:rsid w:val="00653054"/>
    <w:rsid w:val="006532E3"/>
    <w:rsid w:val="00654937"/>
    <w:rsid w:val="006551A2"/>
    <w:rsid w:val="00655D70"/>
    <w:rsid w:val="00656FD8"/>
    <w:rsid w:val="00657365"/>
    <w:rsid w:val="006576E9"/>
    <w:rsid w:val="00657E0D"/>
    <w:rsid w:val="00660036"/>
    <w:rsid w:val="0066038B"/>
    <w:rsid w:val="00660AB3"/>
    <w:rsid w:val="00664CEE"/>
    <w:rsid w:val="006651BF"/>
    <w:rsid w:val="00666A9A"/>
    <w:rsid w:val="006678F9"/>
    <w:rsid w:val="0067032E"/>
    <w:rsid w:val="00670C00"/>
    <w:rsid w:val="006713D7"/>
    <w:rsid w:val="006726C8"/>
    <w:rsid w:val="00673225"/>
    <w:rsid w:val="00673A71"/>
    <w:rsid w:val="00673BD4"/>
    <w:rsid w:val="00673F24"/>
    <w:rsid w:val="00675185"/>
    <w:rsid w:val="00676136"/>
    <w:rsid w:val="00676B4C"/>
    <w:rsid w:val="00676C4F"/>
    <w:rsid w:val="006776FC"/>
    <w:rsid w:val="00681BB9"/>
    <w:rsid w:val="00683546"/>
    <w:rsid w:val="00684039"/>
    <w:rsid w:val="006841A7"/>
    <w:rsid w:val="006855CD"/>
    <w:rsid w:val="0068567B"/>
    <w:rsid w:val="0068746B"/>
    <w:rsid w:val="00687BE2"/>
    <w:rsid w:val="006911DD"/>
    <w:rsid w:val="00691A2A"/>
    <w:rsid w:val="006920FF"/>
    <w:rsid w:val="006952DE"/>
    <w:rsid w:val="00695C5E"/>
    <w:rsid w:val="00695E8D"/>
    <w:rsid w:val="00697879"/>
    <w:rsid w:val="006A06E4"/>
    <w:rsid w:val="006A0B20"/>
    <w:rsid w:val="006A11D7"/>
    <w:rsid w:val="006A1D9F"/>
    <w:rsid w:val="006A23C4"/>
    <w:rsid w:val="006A2759"/>
    <w:rsid w:val="006A394A"/>
    <w:rsid w:val="006A48CF"/>
    <w:rsid w:val="006A5407"/>
    <w:rsid w:val="006A5C0C"/>
    <w:rsid w:val="006A608A"/>
    <w:rsid w:val="006A6983"/>
    <w:rsid w:val="006A73A9"/>
    <w:rsid w:val="006A7D1D"/>
    <w:rsid w:val="006A7DF2"/>
    <w:rsid w:val="006B265C"/>
    <w:rsid w:val="006B2775"/>
    <w:rsid w:val="006B2883"/>
    <w:rsid w:val="006B3CF5"/>
    <w:rsid w:val="006B4B98"/>
    <w:rsid w:val="006B4BA3"/>
    <w:rsid w:val="006B6A07"/>
    <w:rsid w:val="006B6C1D"/>
    <w:rsid w:val="006B7385"/>
    <w:rsid w:val="006B79EA"/>
    <w:rsid w:val="006C00D0"/>
    <w:rsid w:val="006C03D3"/>
    <w:rsid w:val="006C1710"/>
    <w:rsid w:val="006C1C83"/>
    <w:rsid w:val="006C2A83"/>
    <w:rsid w:val="006C438D"/>
    <w:rsid w:val="006C6DC1"/>
    <w:rsid w:val="006C720C"/>
    <w:rsid w:val="006D05E9"/>
    <w:rsid w:val="006D11CF"/>
    <w:rsid w:val="006D13E3"/>
    <w:rsid w:val="006D2611"/>
    <w:rsid w:val="006D357E"/>
    <w:rsid w:val="006D4077"/>
    <w:rsid w:val="006D4A64"/>
    <w:rsid w:val="006D4E13"/>
    <w:rsid w:val="006D50BC"/>
    <w:rsid w:val="006D5145"/>
    <w:rsid w:val="006D6109"/>
    <w:rsid w:val="006D6CA5"/>
    <w:rsid w:val="006D7791"/>
    <w:rsid w:val="006E12BE"/>
    <w:rsid w:val="006E1416"/>
    <w:rsid w:val="006E17FB"/>
    <w:rsid w:val="006E1A51"/>
    <w:rsid w:val="006E26B1"/>
    <w:rsid w:val="006E27E2"/>
    <w:rsid w:val="006E29F9"/>
    <w:rsid w:val="006E306E"/>
    <w:rsid w:val="006E3156"/>
    <w:rsid w:val="006E3769"/>
    <w:rsid w:val="006E4042"/>
    <w:rsid w:val="006E5674"/>
    <w:rsid w:val="006E5B73"/>
    <w:rsid w:val="006E63CC"/>
    <w:rsid w:val="006E6D5C"/>
    <w:rsid w:val="006E6EE7"/>
    <w:rsid w:val="006E7C46"/>
    <w:rsid w:val="006F0828"/>
    <w:rsid w:val="006F22A8"/>
    <w:rsid w:val="006F263A"/>
    <w:rsid w:val="006F2CF8"/>
    <w:rsid w:val="006F3F67"/>
    <w:rsid w:val="006F48F4"/>
    <w:rsid w:val="006F6279"/>
    <w:rsid w:val="006F6C7D"/>
    <w:rsid w:val="007008FA"/>
    <w:rsid w:val="007009B3"/>
    <w:rsid w:val="0070288A"/>
    <w:rsid w:val="007029C4"/>
    <w:rsid w:val="00702AFE"/>
    <w:rsid w:val="00703E0C"/>
    <w:rsid w:val="00704CE1"/>
    <w:rsid w:val="00704D5B"/>
    <w:rsid w:val="007054D3"/>
    <w:rsid w:val="00705ACC"/>
    <w:rsid w:val="007062CA"/>
    <w:rsid w:val="00706451"/>
    <w:rsid w:val="007066AB"/>
    <w:rsid w:val="0070724B"/>
    <w:rsid w:val="00707FBD"/>
    <w:rsid w:val="00711029"/>
    <w:rsid w:val="007110D2"/>
    <w:rsid w:val="00712A44"/>
    <w:rsid w:val="007130A8"/>
    <w:rsid w:val="00714560"/>
    <w:rsid w:val="00714F8E"/>
    <w:rsid w:val="007150B6"/>
    <w:rsid w:val="00715DCD"/>
    <w:rsid w:val="00716A8A"/>
    <w:rsid w:val="007178E7"/>
    <w:rsid w:val="00720C1D"/>
    <w:rsid w:val="00722307"/>
    <w:rsid w:val="0072395D"/>
    <w:rsid w:val="00724DD9"/>
    <w:rsid w:val="0072537F"/>
    <w:rsid w:val="007254F3"/>
    <w:rsid w:val="00725BE5"/>
    <w:rsid w:val="00726468"/>
    <w:rsid w:val="007265CD"/>
    <w:rsid w:val="007272AF"/>
    <w:rsid w:val="00730422"/>
    <w:rsid w:val="007307C1"/>
    <w:rsid w:val="00732ADC"/>
    <w:rsid w:val="0073320D"/>
    <w:rsid w:val="007342A5"/>
    <w:rsid w:val="007366C9"/>
    <w:rsid w:val="007378AD"/>
    <w:rsid w:val="00740EC0"/>
    <w:rsid w:val="00742ADB"/>
    <w:rsid w:val="00743BE1"/>
    <w:rsid w:val="00744271"/>
    <w:rsid w:val="00744DE8"/>
    <w:rsid w:val="00744EF9"/>
    <w:rsid w:val="00744F8D"/>
    <w:rsid w:val="00745B34"/>
    <w:rsid w:val="0074720F"/>
    <w:rsid w:val="00747679"/>
    <w:rsid w:val="0075044F"/>
    <w:rsid w:val="007512E1"/>
    <w:rsid w:val="00752C59"/>
    <w:rsid w:val="00752C98"/>
    <w:rsid w:val="00752F08"/>
    <w:rsid w:val="00753BD1"/>
    <w:rsid w:val="00753C77"/>
    <w:rsid w:val="00753D96"/>
    <w:rsid w:val="00755230"/>
    <w:rsid w:val="0075661C"/>
    <w:rsid w:val="00756A70"/>
    <w:rsid w:val="00757DBE"/>
    <w:rsid w:val="00757F90"/>
    <w:rsid w:val="00762B24"/>
    <w:rsid w:val="00762F3D"/>
    <w:rsid w:val="00763E95"/>
    <w:rsid w:val="0076449D"/>
    <w:rsid w:val="00764941"/>
    <w:rsid w:val="00764BCC"/>
    <w:rsid w:val="00765022"/>
    <w:rsid w:val="00765977"/>
    <w:rsid w:val="00765B87"/>
    <w:rsid w:val="007661B2"/>
    <w:rsid w:val="007700AE"/>
    <w:rsid w:val="00770A56"/>
    <w:rsid w:val="00770B19"/>
    <w:rsid w:val="007730F2"/>
    <w:rsid w:val="00774128"/>
    <w:rsid w:val="0077431F"/>
    <w:rsid w:val="00774A3C"/>
    <w:rsid w:val="00774B2A"/>
    <w:rsid w:val="0077570D"/>
    <w:rsid w:val="00775DE5"/>
    <w:rsid w:val="00777A0D"/>
    <w:rsid w:val="007811EB"/>
    <w:rsid w:val="00782468"/>
    <w:rsid w:val="007828BE"/>
    <w:rsid w:val="00783104"/>
    <w:rsid w:val="007847A8"/>
    <w:rsid w:val="0078750B"/>
    <w:rsid w:val="007937A3"/>
    <w:rsid w:val="00793E1D"/>
    <w:rsid w:val="00794609"/>
    <w:rsid w:val="00794CFB"/>
    <w:rsid w:val="00794F14"/>
    <w:rsid w:val="00796DC4"/>
    <w:rsid w:val="00797A90"/>
    <w:rsid w:val="007A02F9"/>
    <w:rsid w:val="007A0305"/>
    <w:rsid w:val="007A0DB5"/>
    <w:rsid w:val="007A1133"/>
    <w:rsid w:val="007A1899"/>
    <w:rsid w:val="007A3216"/>
    <w:rsid w:val="007A39DB"/>
    <w:rsid w:val="007A3FF9"/>
    <w:rsid w:val="007A4060"/>
    <w:rsid w:val="007A5311"/>
    <w:rsid w:val="007A538B"/>
    <w:rsid w:val="007A65ED"/>
    <w:rsid w:val="007A74F5"/>
    <w:rsid w:val="007B0937"/>
    <w:rsid w:val="007B1233"/>
    <w:rsid w:val="007B3766"/>
    <w:rsid w:val="007B446A"/>
    <w:rsid w:val="007B490A"/>
    <w:rsid w:val="007B54B8"/>
    <w:rsid w:val="007B5B17"/>
    <w:rsid w:val="007B5B96"/>
    <w:rsid w:val="007B63F7"/>
    <w:rsid w:val="007B6865"/>
    <w:rsid w:val="007B7394"/>
    <w:rsid w:val="007B74D9"/>
    <w:rsid w:val="007B777D"/>
    <w:rsid w:val="007C056C"/>
    <w:rsid w:val="007C057E"/>
    <w:rsid w:val="007C1EA9"/>
    <w:rsid w:val="007C2674"/>
    <w:rsid w:val="007C2D1C"/>
    <w:rsid w:val="007C3543"/>
    <w:rsid w:val="007C5827"/>
    <w:rsid w:val="007C6FC5"/>
    <w:rsid w:val="007D0162"/>
    <w:rsid w:val="007D0848"/>
    <w:rsid w:val="007D0CBE"/>
    <w:rsid w:val="007D2F9E"/>
    <w:rsid w:val="007D4B12"/>
    <w:rsid w:val="007D5304"/>
    <w:rsid w:val="007D6951"/>
    <w:rsid w:val="007D6B23"/>
    <w:rsid w:val="007D71F3"/>
    <w:rsid w:val="007D76EA"/>
    <w:rsid w:val="007E2CF2"/>
    <w:rsid w:val="007E38BE"/>
    <w:rsid w:val="007E3DA3"/>
    <w:rsid w:val="007E43DA"/>
    <w:rsid w:val="007E4819"/>
    <w:rsid w:val="007E4964"/>
    <w:rsid w:val="007E775F"/>
    <w:rsid w:val="007E7A44"/>
    <w:rsid w:val="007F1489"/>
    <w:rsid w:val="007F20FD"/>
    <w:rsid w:val="007F2D8E"/>
    <w:rsid w:val="007F4704"/>
    <w:rsid w:val="007F6445"/>
    <w:rsid w:val="007F7D44"/>
    <w:rsid w:val="00802071"/>
    <w:rsid w:val="008026C6"/>
    <w:rsid w:val="00803ED6"/>
    <w:rsid w:val="0080515F"/>
    <w:rsid w:val="008067B1"/>
    <w:rsid w:val="00806C11"/>
    <w:rsid w:val="008073A5"/>
    <w:rsid w:val="00810CDD"/>
    <w:rsid w:val="008118A7"/>
    <w:rsid w:val="00811FC1"/>
    <w:rsid w:val="0081254E"/>
    <w:rsid w:val="00814A66"/>
    <w:rsid w:val="008155D7"/>
    <w:rsid w:val="008167AA"/>
    <w:rsid w:val="00820064"/>
    <w:rsid w:val="008214CD"/>
    <w:rsid w:val="00821582"/>
    <w:rsid w:val="008219AA"/>
    <w:rsid w:val="00822552"/>
    <w:rsid w:val="00822B0A"/>
    <w:rsid w:val="008236FD"/>
    <w:rsid w:val="008238BD"/>
    <w:rsid w:val="00823A80"/>
    <w:rsid w:val="00823BFD"/>
    <w:rsid w:val="0082410A"/>
    <w:rsid w:val="00824333"/>
    <w:rsid w:val="00824B70"/>
    <w:rsid w:val="00824C17"/>
    <w:rsid w:val="00826272"/>
    <w:rsid w:val="008265E6"/>
    <w:rsid w:val="00827219"/>
    <w:rsid w:val="00827EBB"/>
    <w:rsid w:val="00830B10"/>
    <w:rsid w:val="00830FCF"/>
    <w:rsid w:val="00831AF2"/>
    <w:rsid w:val="008333AE"/>
    <w:rsid w:val="00833A2C"/>
    <w:rsid w:val="008344BA"/>
    <w:rsid w:val="0083482B"/>
    <w:rsid w:val="008351F2"/>
    <w:rsid w:val="00835F17"/>
    <w:rsid w:val="00836369"/>
    <w:rsid w:val="00836D4E"/>
    <w:rsid w:val="008374A2"/>
    <w:rsid w:val="00837D26"/>
    <w:rsid w:val="00840409"/>
    <w:rsid w:val="008405F6"/>
    <w:rsid w:val="008408CA"/>
    <w:rsid w:val="00841F70"/>
    <w:rsid w:val="00842786"/>
    <w:rsid w:val="00842A3F"/>
    <w:rsid w:val="00844A5D"/>
    <w:rsid w:val="00845788"/>
    <w:rsid w:val="0084613D"/>
    <w:rsid w:val="0084662C"/>
    <w:rsid w:val="00846A10"/>
    <w:rsid w:val="0084723F"/>
    <w:rsid w:val="008500E5"/>
    <w:rsid w:val="00850AB2"/>
    <w:rsid w:val="00850B9D"/>
    <w:rsid w:val="008521AD"/>
    <w:rsid w:val="008534B9"/>
    <w:rsid w:val="008536A9"/>
    <w:rsid w:val="00853CB8"/>
    <w:rsid w:val="00854B0C"/>
    <w:rsid w:val="00854D28"/>
    <w:rsid w:val="00855DF0"/>
    <w:rsid w:val="008563F9"/>
    <w:rsid w:val="00856745"/>
    <w:rsid w:val="0086018F"/>
    <w:rsid w:val="008601E8"/>
    <w:rsid w:val="008607AD"/>
    <w:rsid w:val="00860CCF"/>
    <w:rsid w:val="0086146B"/>
    <w:rsid w:val="0086160C"/>
    <w:rsid w:val="00861BE2"/>
    <w:rsid w:val="00862B43"/>
    <w:rsid w:val="00864C8A"/>
    <w:rsid w:val="00866076"/>
    <w:rsid w:val="00866476"/>
    <w:rsid w:val="00866B1F"/>
    <w:rsid w:val="008670F3"/>
    <w:rsid w:val="00870898"/>
    <w:rsid w:val="008712A5"/>
    <w:rsid w:val="00871F67"/>
    <w:rsid w:val="00872513"/>
    <w:rsid w:val="008730D0"/>
    <w:rsid w:val="00873178"/>
    <w:rsid w:val="008731ED"/>
    <w:rsid w:val="00873376"/>
    <w:rsid w:val="008743B5"/>
    <w:rsid w:val="008746C9"/>
    <w:rsid w:val="00875983"/>
    <w:rsid w:val="00875EC2"/>
    <w:rsid w:val="008770AF"/>
    <w:rsid w:val="00877961"/>
    <w:rsid w:val="0088021A"/>
    <w:rsid w:val="00880EE1"/>
    <w:rsid w:val="00881B6B"/>
    <w:rsid w:val="0088301C"/>
    <w:rsid w:val="00883B5A"/>
    <w:rsid w:val="00884FBB"/>
    <w:rsid w:val="008850B0"/>
    <w:rsid w:val="008853AE"/>
    <w:rsid w:val="00885B3C"/>
    <w:rsid w:val="00885CFB"/>
    <w:rsid w:val="008863B2"/>
    <w:rsid w:val="00886A55"/>
    <w:rsid w:val="00891C1D"/>
    <w:rsid w:val="00891D28"/>
    <w:rsid w:val="00891EFB"/>
    <w:rsid w:val="00893091"/>
    <w:rsid w:val="008932D2"/>
    <w:rsid w:val="00895B9F"/>
    <w:rsid w:val="00895E40"/>
    <w:rsid w:val="008A0611"/>
    <w:rsid w:val="008A12CF"/>
    <w:rsid w:val="008A16FB"/>
    <w:rsid w:val="008A1D13"/>
    <w:rsid w:val="008A2D5F"/>
    <w:rsid w:val="008A35E4"/>
    <w:rsid w:val="008A3712"/>
    <w:rsid w:val="008A426E"/>
    <w:rsid w:val="008A4D62"/>
    <w:rsid w:val="008A6A11"/>
    <w:rsid w:val="008A6C88"/>
    <w:rsid w:val="008A73E4"/>
    <w:rsid w:val="008A7AA7"/>
    <w:rsid w:val="008B02C3"/>
    <w:rsid w:val="008B1754"/>
    <w:rsid w:val="008B1C38"/>
    <w:rsid w:val="008B1E0F"/>
    <w:rsid w:val="008B2511"/>
    <w:rsid w:val="008B26E0"/>
    <w:rsid w:val="008B32F2"/>
    <w:rsid w:val="008B3F88"/>
    <w:rsid w:val="008B5E86"/>
    <w:rsid w:val="008B60EC"/>
    <w:rsid w:val="008B6B4F"/>
    <w:rsid w:val="008B7E49"/>
    <w:rsid w:val="008C06C0"/>
    <w:rsid w:val="008C24DE"/>
    <w:rsid w:val="008C3298"/>
    <w:rsid w:val="008C3A3C"/>
    <w:rsid w:val="008C3D50"/>
    <w:rsid w:val="008C3D53"/>
    <w:rsid w:val="008C3FFB"/>
    <w:rsid w:val="008C4F30"/>
    <w:rsid w:val="008C4F9E"/>
    <w:rsid w:val="008C4FC7"/>
    <w:rsid w:val="008C518B"/>
    <w:rsid w:val="008C52BA"/>
    <w:rsid w:val="008C55BB"/>
    <w:rsid w:val="008C66BE"/>
    <w:rsid w:val="008C70B1"/>
    <w:rsid w:val="008D0683"/>
    <w:rsid w:val="008D0FEA"/>
    <w:rsid w:val="008D1E5B"/>
    <w:rsid w:val="008D2952"/>
    <w:rsid w:val="008D47C9"/>
    <w:rsid w:val="008D4CEB"/>
    <w:rsid w:val="008D5F5E"/>
    <w:rsid w:val="008D77EF"/>
    <w:rsid w:val="008D7E96"/>
    <w:rsid w:val="008E0312"/>
    <w:rsid w:val="008E048D"/>
    <w:rsid w:val="008E1E36"/>
    <w:rsid w:val="008E297C"/>
    <w:rsid w:val="008E3203"/>
    <w:rsid w:val="008E40B2"/>
    <w:rsid w:val="008E71EB"/>
    <w:rsid w:val="008F0C18"/>
    <w:rsid w:val="008F29D3"/>
    <w:rsid w:val="008F4B8C"/>
    <w:rsid w:val="008F5586"/>
    <w:rsid w:val="008F6287"/>
    <w:rsid w:val="008F6E98"/>
    <w:rsid w:val="008F7CC7"/>
    <w:rsid w:val="008F7E5D"/>
    <w:rsid w:val="00901107"/>
    <w:rsid w:val="00901F29"/>
    <w:rsid w:val="009027AE"/>
    <w:rsid w:val="00902C66"/>
    <w:rsid w:val="0090331B"/>
    <w:rsid w:val="00903F45"/>
    <w:rsid w:val="00903F46"/>
    <w:rsid w:val="0090411B"/>
    <w:rsid w:val="00906BF9"/>
    <w:rsid w:val="009077C7"/>
    <w:rsid w:val="00911AC6"/>
    <w:rsid w:val="00911D16"/>
    <w:rsid w:val="0091262F"/>
    <w:rsid w:val="009128D6"/>
    <w:rsid w:val="00913E0B"/>
    <w:rsid w:val="0091609F"/>
    <w:rsid w:val="0091673F"/>
    <w:rsid w:val="00917107"/>
    <w:rsid w:val="009171F5"/>
    <w:rsid w:val="00917D76"/>
    <w:rsid w:val="00917F65"/>
    <w:rsid w:val="009204FC"/>
    <w:rsid w:val="00921B3A"/>
    <w:rsid w:val="00921C5D"/>
    <w:rsid w:val="00921EA1"/>
    <w:rsid w:val="009224EC"/>
    <w:rsid w:val="00924089"/>
    <w:rsid w:val="00925CEB"/>
    <w:rsid w:val="009269B0"/>
    <w:rsid w:val="009271B4"/>
    <w:rsid w:val="0092762D"/>
    <w:rsid w:val="009301F2"/>
    <w:rsid w:val="00931E54"/>
    <w:rsid w:val="0093452E"/>
    <w:rsid w:val="00934C60"/>
    <w:rsid w:val="00935740"/>
    <w:rsid w:val="009359BC"/>
    <w:rsid w:val="0093644F"/>
    <w:rsid w:val="009366A3"/>
    <w:rsid w:val="009373DD"/>
    <w:rsid w:val="00937AB0"/>
    <w:rsid w:val="00937B16"/>
    <w:rsid w:val="009429E5"/>
    <w:rsid w:val="00943454"/>
    <w:rsid w:val="009436BB"/>
    <w:rsid w:val="00944692"/>
    <w:rsid w:val="00944B77"/>
    <w:rsid w:val="00945196"/>
    <w:rsid w:val="00946B2A"/>
    <w:rsid w:val="009473C5"/>
    <w:rsid w:val="00950BBB"/>
    <w:rsid w:val="00951485"/>
    <w:rsid w:val="00952D04"/>
    <w:rsid w:val="009542BF"/>
    <w:rsid w:val="009547C6"/>
    <w:rsid w:val="00955251"/>
    <w:rsid w:val="00955982"/>
    <w:rsid w:val="00956435"/>
    <w:rsid w:val="00956D37"/>
    <w:rsid w:val="0096057D"/>
    <w:rsid w:val="00960664"/>
    <w:rsid w:val="00960B02"/>
    <w:rsid w:val="00961D6D"/>
    <w:rsid w:val="009632B9"/>
    <w:rsid w:val="00963C83"/>
    <w:rsid w:val="00964384"/>
    <w:rsid w:val="009652CA"/>
    <w:rsid w:val="00965408"/>
    <w:rsid w:val="009655A7"/>
    <w:rsid w:val="009659A7"/>
    <w:rsid w:val="00965A05"/>
    <w:rsid w:val="00966584"/>
    <w:rsid w:val="00972678"/>
    <w:rsid w:val="00974306"/>
    <w:rsid w:val="00974327"/>
    <w:rsid w:val="0097536E"/>
    <w:rsid w:val="00975E82"/>
    <w:rsid w:val="00976116"/>
    <w:rsid w:val="009765E6"/>
    <w:rsid w:val="00976880"/>
    <w:rsid w:val="00980C3A"/>
    <w:rsid w:val="00981B27"/>
    <w:rsid w:val="00981CAB"/>
    <w:rsid w:val="00983454"/>
    <w:rsid w:val="00983F36"/>
    <w:rsid w:val="009848F0"/>
    <w:rsid w:val="00985795"/>
    <w:rsid w:val="00986F76"/>
    <w:rsid w:val="00987205"/>
    <w:rsid w:val="00987812"/>
    <w:rsid w:val="009904BB"/>
    <w:rsid w:val="00991731"/>
    <w:rsid w:val="0099217E"/>
    <w:rsid w:val="009969D5"/>
    <w:rsid w:val="009A1086"/>
    <w:rsid w:val="009A310E"/>
    <w:rsid w:val="009A3227"/>
    <w:rsid w:val="009A3875"/>
    <w:rsid w:val="009A5114"/>
    <w:rsid w:val="009A5166"/>
    <w:rsid w:val="009A5181"/>
    <w:rsid w:val="009A535E"/>
    <w:rsid w:val="009A7B64"/>
    <w:rsid w:val="009B0894"/>
    <w:rsid w:val="009B0D61"/>
    <w:rsid w:val="009B1864"/>
    <w:rsid w:val="009B1EB6"/>
    <w:rsid w:val="009B2B24"/>
    <w:rsid w:val="009B337D"/>
    <w:rsid w:val="009B3610"/>
    <w:rsid w:val="009B3BF3"/>
    <w:rsid w:val="009B3EBC"/>
    <w:rsid w:val="009B414E"/>
    <w:rsid w:val="009B49D8"/>
    <w:rsid w:val="009C1332"/>
    <w:rsid w:val="009C15D5"/>
    <w:rsid w:val="009C5B69"/>
    <w:rsid w:val="009C602C"/>
    <w:rsid w:val="009D0552"/>
    <w:rsid w:val="009D20F5"/>
    <w:rsid w:val="009D2A49"/>
    <w:rsid w:val="009D3333"/>
    <w:rsid w:val="009D3ABF"/>
    <w:rsid w:val="009D4106"/>
    <w:rsid w:val="009E00DC"/>
    <w:rsid w:val="009E08F3"/>
    <w:rsid w:val="009E0B41"/>
    <w:rsid w:val="009E0BFA"/>
    <w:rsid w:val="009E0C31"/>
    <w:rsid w:val="009E0D28"/>
    <w:rsid w:val="009E1539"/>
    <w:rsid w:val="009E2434"/>
    <w:rsid w:val="009E3907"/>
    <w:rsid w:val="009E3C7F"/>
    <w:rsid w:val="009E42C2"/>
    <w:rsid w:val="009E42E3"/>
    <w:rsid w:val="009E544F"/>
    <w:rsid w:val="009E5694"/>
    <w:rsid w:val="009E7379"/>
    <w:rsid w:val="009E7C68"/>
    <w:rsid w:val="009F0DC6"/>
    <w:rsid w:val="009F10BC"/>
    <w:rsid w:val="009F45CF"/>
    <w:rsid w:val="009F61C5"/>
    <w:rsid w:val="009F61CC"/>
    <w:rsid w:val="009F651A"/>
    <w:rsid w:val="009F6C3B"/>
    <w:rsid w:val="00A01D61"/>
    <w:rsid w:val="00A02553"/>
    <w:rsid w:val="00A02C97"/>
    <w:rsid w:val="00A02FB2"/>
    <w:rsid w:val="00A03184"/>
    <w:rsid w:val="00A04E24"/>
    <w:rsid w:val="00A0573C"/>
    <w:rsid w:val="00A05ED9"/>
    <w:rsid w:val="00A05F21"/>
    <w:rsid w:val="00A06AE2"/>
    <w:rsid w:val="00A07810"/>
    <w:rsid w:val="00A10336"/>
    <w:rsid w:val="00A10EE3"/>
    <w:rsid w:val="00A1111A"/>
    <w:rsid w:val="00A1219B"/>
    <w:rsid w:val="00A12397"/>
    <w:rsid w:val="00A1309D"/>
    <w:rsid w:val="00A13E0F"/>
    <w:rsid w:val="00A16197"/>
    <w:rsid w:val="00A161A5"/>
    <w:rsid w:val="00A16DF4"/>
    <w:rsid w:val="00A17525"/>
    <w:rsid w:val="00A21A04"/>
    <w:rsid w:val="00A21CED"/>
    <w:rsid w:val="00A22517"/>
    <w:rsid w:val="00A230A4"/>
    <w:rsid w:val="00A23B67"/>
    <w:rsid w:val="00A23E2E"/>
    <w:rsid w:val="00A25347"/>
    <w:rsid w:val="00A2545E"/>
    <w:rsid w:val="00A258E9"/>
    <w:rsid w:val="00A25E5E"/>
    <w:rsid w:val="00A26496"/>
    <w:rsid w:val="00A264FB"/>
    <w:rsid w:val="00A2653F"/>
    <w:rsid w:val="00A26778"/>
    <w:rsid w:val="00A3321A"/>
    <w:rsid w:val="00A34A8C"/>
    <w:rsid w:val="00A3541A"/>
    <w:rsid w:val="00A3597C"/>
    <w:rsid w:val="00A359FA"/>
    <w:rsid w:val="00A35AB0"/>
    <w:rsid w:val="00A360CC"/>
    <w:rsid w:val="00A36E8C"/>
    <w:rsid w:val="00A414FA"/>
    <w:rsid w:val="00A4337B"/>
    <w:rsid w:val="00A43D7B"/>
    <w:rsid w:val="00A45E5D"/>
    <w:rsid w:val="00A46AE9"/>
    <w:rsid w:val="00A470F6"/>
    <w:rsid w:val="00A471A3"/>
    <w:rsid w:val="00A47382"/>
    <w:rsid w:val="00A47424"/>
    <w:rsid w:val="00A478D7"/>
    <w:rsid w:val="00A51B39"/>
    <w:rsid w:val="00A53BDB"/>
    <w:rsid w:val="00A53F81"/>
    <w:rsid w:val="00A54DEC"/>
    <w:rsid w:val="00A54EC3"/>
    <w:rsid w:val="00A550E3"/>
    <w:rsid w:val="00A55F4C"/>
    <w:rsid w:val="00A564B0"/>
    <w:rsid w:val="00A56E87"/>
    <w:rsid w:val="00A56FA5"/>
    <w:rsid w:val="00A600D3"/>
    <w:rsid w:val="00A602A1"/>
    <w:rsid w:val="00A60DF8"/>
    <w:rsid w:val="00A614AD"/>
    <w:rsid w:val="00A614E9"/>
    <w:rsid w:val="00A61DC9"/>
    <w:rsid w:val="00A620C7"/>
    <w:rsid w:val="00A628D7"/>
    <w:rsid w:val="00A63006"/>
    <w:rsid w:val="00A639EB"/>
    <w:rsid w:val="00A643E6"/>
    <w:rsid w:val="00A64D2C"/>
    <w:rsid w:val="00A6657D"/>
    <w:rsid w:val="00A66688"/>
    <w:rsid w:val="00A711D4"/>
    <w:rsid w:val="00A71680"/>
    <w:rsid w:val="00A716BC"/>
    <w:rsid w:val="00A720CA"/>
    <w:rsid w:val="00A72148"/>
    <w:rsid w:val="00A72B2B"/>
    <w:rsid w:val="00A72C67"/>
    <w:rsid w:val="00A732EC"/>
    <w:rsid w:val="00A73BF9"/>
    <w:rsid w:val="00A74455"/>
    <w:rsid w:val="00A744BA"/>
    <w:rsid w:val="00A74554"/>
    <w:rsid w:val="00A750EB"/>
    <w:rsid w:val="00A756D2"/>
    <w:rsid w:val="00A75744"/>
    <w:rsid w:val="00A75E1F"/>
    <w:rsid w:val="00A763D0"/>
    <w:rsid w:val="00A76546"/>
    <w:rsid w:val="00A76B1F"/>
    <w:rsid w:val="00A80065"/>
    <w:rsid w:val="00A81FC4"/>
    <w:rsid w:val="00A827FB"/>
    <w:rsid w:val="00A835B8"/>
    <w:rsid w:val="00A84160"/>
    <w:rsid w:val="00A84189"/>
    <w:rsid w:val="00A850AE"/>
    <w:rsid w:val="00A851CF"/>
    <w:rsid w:val="00A85AAD"/>
    <w:rsid w:val="00A866E6"/>
    <w:rsid w:val="00A867D6"/>
    <w:rsid w:val="00A868BC"/>
    <w:rsid w:val="00A87AA9"/>
    <w:rsid w:val="00A90CA2"/>
    <w:rsid w:val="00A90FCD"/>
    <w:rsid w:val="00A9114C"/>
    <w:rsid w:val="00A92097"/>
    <w:rsid w:val="00A940CA"/>
    <w:rsid w:val="00A94406"/>
    <w:rsid w:val="00A94E32"/>
    <w:rsid w:val="00A95ADC"/>
    <w:rsid w:val="00A96369"/>
    <w:rsid w:val="00A96DA5"/>
    <w:rsid w:val="00A97914"/>
    <w:rsid w:val="00AA0D5F"/>
    <w:rsid w:val="00AA125D"/>
    <w:rsid w:val="00AA1809"/>
    <w:rsid w:val="00AA271D"/>
    <w:rsid w:val="00AA30A1"/>
    <w:rsid w:val="00AA5115"/>
    <w:rsid w:val="00AA68CA"/>
    <w:rsid w:val="00AB0157"/>
    <w:rsid w:val="00AB04D1"/>
    <w:rsid w:val="00AB0869"/>
    <w:rsid w:val="00AB1FF7"/>
    <w:rsid w:val="00AB2691"/>
    <w:rsid w:val="00AB26F1"/>
    <w:rsid w:val="00AB40BC"/>
    <w:rsid w:val="00AB4E82"/>
    <w:rsid w:val="00AB5008"/>
    <w:rsid w:val="00AB6608"/>
    <w:rsid w:val="00AB71DA"/>
    <w:rsid w:val="00AC0203"/>
    <w:rsid w:val="00AC12F9"/>
    <w:rsid w:val="00AC1404"/>
    <w:rsid w:val="00AC4255"/>
    <w:rsid w:val="00AC4962"/>
    <w:rsid w:val="00AC4D21"/>
    <w:rsid w:val="00AC679F"/>
    <w:rsid w:val="00AC6FB3"/>
    <w:rsid w:val="00AC769F"/>
    <w:rsid w:val="00AD1812"/>
    <w:rsid w:val="00AD193F"/>
    <w:rsid w:val="00AD221F"/>
    <w:rsid w:val="00AD2CAC"/>
    <w:rsid w:val="00AD3B48"/>
    <w:rsid w:val="00AD3D32"/>
    <w:rsid w:val="00AD4E1C"/>
    <w:rsid w:val="00AD5149"/>
    <w:rsid w:val="00AD73E9"/>
    <w:rsid w:val="00AE098D"/>
    <w:rsid w:val="00AE1424"/>
    <w:rsid w:val="00AE149C"/>
    <w:rsid w:val="00AE2375"/>
    <w:rsid w:val="00AE4011"/>
    <w:rsid w:val="00AE4483"/>
    <w:rsid w:val="00AE4889"/>
    <w:rsid w:val="00AE5A3F"/>
    <w:rsid w:val="00AE7B1F"/>
    <w:rsid w:val="00AF02DF"/>
    <w:rsid w:val="00AF0E22"/>
    <w:rsid w:val="00AF18A1"/>
    <w:rsid w:val="00AF1AF8"/>
    <w:rsid w:val="00AF3E93"/>
    <w:rsid w:val="00AF6983"/>
    <w:rsid w:val="00AF6C05"/>
    <w:rsid w:val="00AF716C"/>
    <w:rsid w:val="00B0057E"/>
    <w:rsid w:val="00B0100E"/>
    <w:rsid w:val="00B01D4B"/>
    <w:rsid w:val="00B02875"/>
    <w:rsid w:val="00B03348"/>
    <w:rsid w:val="00B03D82"/>
    <w:rsid w:val="00B07639"/>
    <w:rsid w:val="00B103A7"/>
    <w:rsid w:val="00B103BF"/>
    <w:rsid w:val="00B1097D"/>
    <w:rsid w:val="00B10C51"/>
    <w:rsid w:val="00B11565"/>
    <w:rsid w:val="00B121F4"/>
    <w:rsid w:val="00B130D6"/>
    <w:rsid w:val="00B131B6"/>
    <w:rsid w:val="00B13777"/>
    <w:rsid w:val="00B13FED"/>
    <w:rsid w:val="00B149F1"/>
    <w:rsid w:val="00B14BBB"/>
    <w:rsid w:val="00B1560F"/>
    <w:rsid w:val="00B15964"/>
    <w:rsid w:val="00B165B9"/>
    <w:rsid w:val="00B17791"/>
    <w:rsid w:val="00B17925"/>
    <w:rsid w:val="00B205F8"/>
    <w:rsid w:val="00B2101D"/>
    <w:rsid w:val="00B216C5"/>
    <w:rsid w:val="00B21F40"/>
    <w:rsid w:val="00B237BD"/>
    <w:rsid w:val="00B25847"/>
    <w:rsid w:val="00B2592D"/>
    <w:rsid w:val="00B267C2"/>
    <w:rsid w:val="00B26EDD"/>
    <w:rsid w:val="00B270EB"/>
    <w:rsid w:val="00B306AD"/>
    <w:rsid w:val="00B30D43"/>
    <w:rsid w:val="00B30FB0"/>
    <w:rsid w:val="00B31FBB"/>
    <w:rsid w:val="00B32210"/>
    <w:rsid w:val="00B32598"/>
    <w:rsid w:val="00B3355A"/>
    <w:rsid w:val="00B33908"/>
    <w:rsid w:val="00B33D0F"/>
    <w:rsid w:val="00B33E5E"/>
    <w:rsid w:val="00B34BCA"/>
    <w:rsid w:val="00B358CF"/>
    <w:rsid w:val="00B36A37"/>
    <w:rsid w:val="00B36B16"/>
    <w:rsid w:val="00B37C93"/>
    <w:rsid w:val="00B417C6"/>
    <w:rsid w:val="00B42DB2"/>
    <w:rsid w:val="00B45F55"/>
    <w:rsid w:val="00B465DB"/>
    <w:rsid w:val="00B50281"/>
    <w:rsid w:val="00B50718"/>
    <w:rsid w:val="00B525A8"/>
    <w:rsid w:val="00B53B20"/>
    <w:rsid w:val="00B53C71"/>
    <w:rsid w:val="00B54125"/>
    <w:rsid w:val="00B549A6"/>
    <w:rsid w:val="00B573F9"/>
    <w:rsid w:val="00B5758D"/>
    <w:rsid w:val="00B608DC"/>
    <w:rsid w:val="00B6187D"/>
    <w:rsid w:val="00B62277"/>
    <w:rsid w:val="00B62CDF"/>
    <w:rsid w:val="00B651A7"/>
    <w:rsid w:val="00B6565B"/>
    <w:rsid w:val="00B66612"/>
    <w:rsid w:val="00B705CB"/>
    <w:rsid w:val="00B71150"/>
    <w:rsid w:val="00B71A09"/>
    <w:rsid w:val="00B723E8"/>
    <w:rsid w:val="00B728E0"/>
    <w:rsid w:val="00B7298F"/>
    <w:rsid w:val="00B7337B"/>
    <w:rsid w:val="00B73A11"/>
    <w:rsid w:val="00B73D52"/>
    <w:rsid w:val="00B741E4"/>
    <w:rsid w:val="00B74A6E"/>
    <w:rsid w:val="00B74E49"/>
    <w:rsid w:val="00B75AC6"/>
    <w:rsid w:val="00B76062"/>
    <w:rsid w:val="00B77322"/>
    <w:rsid w:val="00B77566"/>
    <w:rsid w:val="00B817EF"/>
    <w:rsid w:val="00B81A24"/>
    <w:rsid w:val="00B81A72"/>
    <w:rsid w:val="00B81E01"/>
    <w:rsid w:val="00B81EBF"/>
    <w:rsid w:val="00B81F83"/>
    <w:rsid w:val="00B82688"/>
    <w:rsid w:val="00B84DCF"/>
    <w:rsid w:val="00B84FD7"/>
    <w:rsid w:val="00B8655F"/>
    <w:rsid w:val="00B915A0"/>
    <w:rsid w:val="00B92E0E"/>
    <w:rsid w:val="00B93809"/>
    <w:rsid w:val="00B942B4"/>
    <w:rsid w:val="00B94C3D"/>
    <w:rsid w:val="00B958AA"/>
    <w:rsid w:val="00B95B7F"/>
    <w:rsid w:val="00B95DA6"/>
    <w:rsid w:val="00B95E88"/>
    <w:rsid w:val="00B96B00"/>
    <w:rsid w:val="00B96D2B"/>
    <w:rsid w:val="00B97F67"/>
    <w:rsid w:val="00BA1994"/>
    <w:rsid w:val="00BA41DC"/>
    <w:rsid w:val="00BA4C02"/>
    <w:rsid w:val="00BA5CD4"/>
    <w:rsid w:val="00BA6099"/>
    <w:rsid w:val="00BA62C1"/>
    <w:rsid w:val="00BB062D"/>
    <w:rsid w:val="00BB12BF"/>
    <w:rsid w:val="00BB267C"/>
    <w:rsid w:val="00BB37B0"/>
    <w:rsid w:val="00BB3E62"/>
    <w:rsid w:val="00BB49C6"/>
    <w:rsid w:val="00BB53F8"/>
    <w:rsid w:val="00BB56F4"/>
    <w:rsid w:val="00BB60B0"/>
    <w:rsid w:val="00BB6AE3"/>
    <w:rsid w:val="00BB6F99"/>
    <w:rsid w:val="00BB784C"/>
    <w:rsid w:val="00BC0655"/>
    <w:rsid w:val="00BC1B64"/>
    <w:rsid w:val="00BC342F"/>
    <w:rsid w:val="00BC4056"/>
    <w:rsid w:val="00BC69B5"/>
    <w:rsid w:val="00BD0239"/>
    <w:rsid w:val="00BD109A"/>
    <w:rsid w:val="00BD164F"/>
    <w:rsid w:val="00BD1F82"/>
    <w:rsid w:val="00BD1FEC"/>
    <w:rsid w:val="00BD244A"/>
    <w:rsid w:val="00BD2B4A"/>
    <w:rsid w:val="00BD497F"/>
    <w:rsid w:val="00BD65AD"/>
    <w:rsid w:val="00BD7315"/>
    <w:rsid w:val="00BD76C6"/>
    <w:rsid w:val="00BE007D"/>
    <w:rsid w:val="00BE05E6"/>
    <w:rsid w:val="00BE24E9"/>
    <w:rsid w:val="00BE2A0A"/>
    <w:rsid w:val="00BE4F9C"/>
    <w:rsid w:val="00BE6125"/>
    <w:rsid w:val="00BE6805"/>
    <w:rsid w:val="00BE6F7A"/>
    <w:rsid w:val="00BE7226"/>
    <w:rsid w:val="00BF0B95"/>
    <w:rsid w:val="00BF4015"/>
    <w:rsid w:val="00BF4BB5"/>
    <w:rsid w:val="00BF4F87"/>
    <w:rsid w:val="00BF5246"/>
    <w:rsid w:val="00C000BC"/>
    <w:rsid w:val="00C007A0"/>
    <w:rsid w:val="00C007BE"/>
    <w:rsid w:val="00C00851"/>
    <w:rsid w:val="00C00E02"/>
    <w:rsid w:val="00C0108C"/>
    <w:rsid w:val="00C01203"/>
    <w:rsid w:val="00C015DF"/>
    <w:rsid w:val="00C0264C"/>
    <w:rsid w:val="00C02DEE"/>
    <w:rsid w:val="00C04665"/>
    <w:rsid w:val="00C05164"/>
    <w:rsid w:val="00C07D7D"/>
    <w:rsid w:val="00C07F30"/>
    <w:rsid w:val="00C11147"/>
    <w:rsid w:val="00C140D5"/>
    <w:rsid w:val="00C160D0"/>
    <w:rsid w:val="00C2092A"/>
    <w:rsid w:val="00C20A7D"/>
    <w:rsid w:val="00C21E7F"/>
    <w:rsid w:val="00C2229D"/>
    <w:rsid w:val="00C236F1"/>
    <w:rsid w:val="00C23DA5"/>
    <w:rsid w:val="00C243FC"/>
    <w:rsid w:val="00C24C0F"/>
    <w:rsid w:val="00C24E7D"/>
    <w:rsid w:val="00C26712"/>
    <w:rsid w:val="00C30757"/>
    <w:rsid w:val="00C31BAA"/>
    <w:rsid w:val="00C32455"/>
    <w:rsid w:val="00C32A0D"/>
    <w:rsid w:val="00C32BF0"/>
    <w:rsid w:val="00C3418E"/>
    <w:rsid w:val="00C35516"/>
    <w:rsid w:val="00C35A1B"/>
    <w:rsid w:val="00C362A4"/>
    <w:rsid w:val="00C3640D"/>
    <w:rsid w:val="00C41126"/>
    <w:rsid w:val="00C4117A"/>
    <w:rsid w:val="00C41AFE"/>
    <w:rsid w:val="00C41C44"/>
    <w:rsid w:val="00C4232E"/>
    <w:rsid w:val="00C444D7"/>
    <w:rsid w:val="00C452E2"/>
    <w:rsid w:val="00C457D2"/>
    <w:rsid w:val="00C467A6"/>
    <w:rsid w:val="00C46D0C"/>
    <w:rsid w:val="00C47BED"/>
    <w:rsid w:val="00C47C23"/>
    <w:rsid w:val="00C507CC"/>
    <w:rsid w:val="00C508D1"/>
    <w:rsid w:val="00C5140A"/>
    <w:rsid w:val="00C514C6"/>
    <w:rsid w:val="00C51A3B"/>
    <w:rsid w:val="00C542FA"/>
    <w:rsid w:val="00C544B3"/>
    <w:rsid w:val="00C55786"/>
    <w:rsid w:val="00C55A62"/>
    <w:rsid w:val="00C560B0"/>
    <w:rsid w:val="00C56D8D"/>
    <w:rsid w:val="00C56E5D"/>
    <w:rsid w:val="00C56EB1"/>
    <w:rsid w:val="00C57682"/>
    <w:rsid w:val="00C610BD"/>
    <w:rsid w:val="00C614D9"/>
    <w:rsid w:val="00C64BCD"/>
    <w:rsid w:val="00C650C9"/>
    <w:rsid w:val="00C659D7"/>
    <w:rsid w:val="00C668F9"/>
    <w:rsid w:val="00C67168"/>
    <w:rsid w:val="00C67731"/>
    <w:rsid w:val="00C6795F"/>
    <w:rsid w:val="00C679D8"/>
    <w:rsid w:val="00C70234"/>
    <w:rsid w:val="00C70B87"/>
    <w:rsid w:val="00C70C19"/>
    <w:rsid w:val="00C70F8F"/>
    <w:rsid w:val="00C71688"/>
    <w:rsid w:val="00C72A31"/>
    <w:rsid w:val="00C742F0"/>
    <w:rsid w:val="00C744D9"/>
    <w:rsid w:val="00C75460"/>
    <w:rsid w:val="00C75A86"/>
    <w:rsid w:val="00C75C63"/>
    <w:rsid w:val="00C7613B"/>
    <w:rsid w:val="00C76948"/>
    <w:rsid w:val="00C76AA5"/>
    <w:rsid w:val="00C80F7D"/>
    <w:rsid w:val="00C81A0B"/>
    <w:rsid w:val="00C849BF"/>
    <w:rsid w:val="00C8516C"/>
    <w:rsid w:val="00C85CEC"/>
    <w:rsid w:val="00C85FFD"/>
    <w:rsid w:val="00C86121"/>
    <w:rsid w:val="00C87E3F"/>
    <w:rsid w:val="00C90055"/>
    <w:rsid w:val="00C90BC9"/>
    <w:rsid w:val="00C92493"/>
    <w:rsid w:val="00C925F6"/>
    <w:rsid w:val="00C92A6C"/>
    <w:rsid w:val="00C93061"/>
    <w:rsid w:val="00C934D0"/>
    <w:rsid w:val="00C940F9"/>
    <w:rsid w:val="00C942FC"/>
    <w:rsid w:val="00C94DDE"/>
    <w:rsid w:val="00C95E7B"/>
    <w:rsid w:val="00C95F66"/>
    <w:rsid w:val="00C96796"/>
    <w:rsid w:val="00C974DC"/>
    <w:rsid w:val="00C97D03"/>
    <w:rsid w:val="00CA0138"/>
    <w:rsid w:val="00CA068A"/>
    <w:rsid w:val="00CA1660"/>
    <w:rsid w:val="00CA16E1"/>
    <w:rsid w:val="00CA1C19"/>
    <w:rsid w:val="00CA2A79"/>
    <w:rsid w:val="00CA2E73"/>
    <w:rsid w:val="00CA3059"/>
    <w:rsid w:val="00CA3AA1"/>
    <w:rsid w:val="00CA3B5A"/>
    <w:rsid w:val="00CA4B4F"/>
    <w:rsid w:val="00CA4F6E"/>
    <w:rsid w:val="00CA5AED"/>
    <w:rsid w:val="00CA5E43"/>
    <w:rsid w:val="00CB041E"/>
    <w:rsid w:val="00CB0D22"/>
    <w:rsid w:val="00CB0E6C"/>
    <w:rsid w:val="00CB1AAC"/>
    <w:rsid w:val="00CB2FE7"/>
    <w:rsid w:val="00CB3CFC"/>
    <w:rsid w:val="00CB47A7"/>
    <w:rsid w:val="00CB4853"/>
    <w:rsid w:val="00CB4DD5"/>
    <w:rsid w:val="00CB665C"/>
    <w:rsid w:val="00CB7078"/>
    <w:rsid w:val="00CB7A45"/>
    <w:rsid w:val="00CC0E67"/>
    <w:rsid w:val="00CC15CF"/>
    <w:rsid w:val="00CC1C3B"/>
    <w:rsid w:val="00CC1E37"/>
    <w:rsid w:val="00CC2585"/>
    <w:rsid w:val="00CC3004"/>
    <w:rsid w:val="00CC42BA"/>
    <w:rsid w:val="00CC4FB0"/>
    <w:rsid w:val="00CC5672"/>
    <w:rsid w:val="00CC5C39"/>
    <w:rsid w:val="00CC5C65"/>
    <w:rsid w:val="00CC63B8"/>
    <w:rsid w:val="00CC725D"/>
    <w:rsid w:val="00CD047A"/>
    <w:rsid w:val="00CD0E1E"/>
    <w:rsid w:val="00CD112B"/>
    <w:rsid w:val="00CD2660"/>
    <w:rsid w:val="00CD2ABB"/>
    <w:rsid w:val="00CD4F3A"/>
    <w:rsid w:val="00CD61BF"/>
    <w:rsid w:val="00CD680A"/>
    <w:rsid w:val="00CE1CA9"/>
    <w:rsid w:val="00CE2056"/>
    <w:rsid w:val="00CE25CA"/>
    <w:rsid w:val="00CE26F3"/>
    <w:rsid w:val="00CE27DD"/>
    <w:rsid w:val="00CE3E20"/>
    <w:rsid w:val="00CE410E"/>
    <w:rsid w:val="00CE4787"/>
    <w:rsid w:val="00CE640B"/>
    <w:rsid w:val="00CE7A9D"/>
    <w:rsid w:val="00CE7BDB"/>
    <w:rsid w:val="00CE7C93"/>
    <w:rsid w:val="00CF057B"/>
    <w:rsid w:val="00CF086C"/>
    <w:rsid w:val="00CF0CEB"/>
    <w:rsid w:val="00CF14F1"/>
    <w:rsid w:val="00CF15AB"/>
    <w:rsid w:val="00CF1BF9"/>
    <w:rsid w:val="00CF2655"/>
    <w:rsid w:val="00CF2910"/>
    <w:rsid w:val="00CF2FBB"/>
    <w:rsid w:val="00CF3962"/>
    <w:rsid w:val="00CF4270"/>
    <w:rsid w:val="00CF4FCF"/>
    <w:rsid w:val="00CF55A6"/>
    <w:rsid w:val="00CF6F3F"/>
    <w:rsid w:val="00CF7289"/>
    <w:rsid w:val="00CF7CC1"/>
    <w:rsid w:val="00D0150C"/>
    <w:rsid w:val="00D018C0"/>
    <w:rsid w:val="00D01A41"/>
    <w:rsid w:val="00D02AE5"/>
    <w:rsid w:val="00D035CF"/>
    <w:rsid w:val="00D049BE"/>
    <w:rsid w:val="00D052E5"/>
    <w:rsid w:val="00D07AFD"/>
    <w:rsid w:val="00D07CD3"/>
    <w:rsid w:val="00D10D4D"/>
    <w:rsid w:val="00D12C21"/>
    <w:rsid w:val="00D13C0B"/>
    <w:rsid w:val="00D13C1B"/>
    <w:rsid w:val="00D14455"/>
    <w:rsid w:val="00D14ADB"/>
    <w:rsid w:val="00D16A17"/>
    <w:rsid w:val="00D16B21"/>
    <w:rsid w:val="00D16E76"/>
    <w:rsid w:val="00D16FC3"/>
    <w:rsid w:val="00D174A3"/>
    <w:rsid w:val="00D17D65"/>
    <w:rsid w:val="00D208BC"/>
    <w:rsid w:val="00D20F8D"/>
    <w:rsid w:val="00D2178B"/>
    <w:rsid w:val="00D21858"/>
    <w:rsid w:val="00D218A7"/>
    <w:rsid w:val="00D219EC"/>
    <w:rsid w:val="00D22131"/>
    <w:rsid w:val="00D24434"/>
    <w:rsid w:val="00D2497E"/>
    <w:rsid w:val="00D24F09"/>
    <w:rsid w:val="00D257AF"/>
    <w:rsid w:val="00D258B4"/>
    <w:rsid w:val="00D261A2"/>
    <w:rsid w:val="00D26817"/>
    <w:rsid w:val="00D26BA6"/>
    <w:rsid w:val="00D311DE"/>
    <w:rsid w:val="00D31AB1"/>
    <w:rsid w:val="00D32097"/>
    <w:rsid w:val="00D33737"/>
    <w:rsid w:val="00D33ABC"/>
    <w:rsid w:val="00D33E34"/>
    <w:rsid w:val="00D34729"/>
    <w:rsid w:val="00D348C3"/>
    <w:rsid w:val="00D349BE"/>
    <w:rsid w:val="00D34A72"/>
    <w:rsid w:val="00D360FB"/>
    <w:rsid w:val="00D371E6"/>
    <w:rsid w:val="00D37E9F"/>
    <w:rsid w:val="00D40599"/>
    <w:rsid w:val="00D40FB7"/>
    <w:rsid w:val="00D41404"/>
    <w:rsid w:val="00D41ECD"/>
    <w:rsid w:val="00D435ED"/>
    <w:rsid w:val="00D43AE2"/>
    <w:rsid w:val="00D44DC2"/>
    <w:rsid w:val="00D4504F"/>
    <w:rsid w:val="00D459D3"/>
    <w:rsid w:val="00D47313"/>
    <w:rsid w:val="00D477BA"/>
    <w:rsid w:val="00D519AB"/>
    <w:rsid w:val="00D51C2D"/>
    <w:rsid w:val="00D51EC4"/>
    <w:rsid w:val="00D52F11"/>
    <w:rsid w:val="00D5324E"/>
    <w:rsid w:val="00D536A2"/>
    <w:rsid w:val="00D5415D"/>
    <w:rsid w:val="00D54C25"/>
    <w:rsid w:val="00D56776"/>
    <w:rsid w:val="00D56CC0"/>
    <w:rsid w:val="00D60EFF"/>
    <w:rsid w:val="00D6184A"/>
    <w:rsid w:val="00D61A09"/>
    <w:rsid w:val="00D6265D"/>
    <w:rsid w:val="00D62805"/>
    <w:rsid w:val="00D62A38"/>
    <w:rsid w:val="00D631C1"/>
    <w:rsid w:val="00D64A45"/>
    <w:rsid w:val="00D64B57"/>
    <w:rsid w:val="00D654AF"/>
    <w:rsid w:val="00D66D3B"/>
    <w:rsid w:val="00D70843"/>
    <w:rsid w:val="00D709FF"/>
    <w:rsid w:val="00D71D4A"/>
    <w:rsid w:val="00D7377C"/>
    <w:rsid w:val="00D73DC9"/>
    <w:rsid w:val="00D75D6B"/>
    <w:rsid w:val="00D7600D"/>
    <w:rsid w:val="00D7612E"/>
    <w:rsid w:val="00D77052"/>
    <w:rsid w:val="00D80141"/>
    <w:rsid w:val="00D8021A"/>
    <w:rsid w:val="00D8135A"/>
    <w:rsid w:val="00D818D9"/>
    <w:rsid w:val="00D8467F"/>
    <w:rsid w:val="00D84F1A"/>
    <w:rsid w:val="00D85CE9"/>
    <w:rsid w:val="00D8626B"/>
    <w:rsid w:val="00D86C9B"/>
    <w:rsid w:val="00D87A17"/>
    <w:rsid w:val="00D87CF1"/>
    <w:rsid w:val="00D87E01"/>
    <w:rsid w:val="00D909AF"/>
    <w:rsid w:val="00D91A5E"/>
    <w:rsid w:val="00D91B30"/>
    <w:rsid w:val="00D91C01"/>
    <w:rsid w:val="00D92369"/>
    <w:rsid w:val="00D928CF"/>
    <w:rsid w:val="00D92D67"/>
    <w:rsid w:val="00D955F2"/>
    <w:rsid w:val="00D978FC"/>
    <w:rsid w:val="00DA1385"/>
    <w:rsid w:val="00DA183E"/>
    <w:rsid w:val="00DA26D1"/>
    <w:rsid w:val="00DA277B"/>
    <w:rsid w:val="00DA3509"/>
    <w:rsid w:val="00DA5854"/>
    <w:rsid w:val="00DA5BED"/>
    <w:rsid w:val="00DA72AA"/>
    <w:rsid w:val="00DA7337"/>
    <w:rsid w:val="00DA73C6"/>
    <w:rsid w:val="00DB1E68"/>
    <w:rsid w:val="00DB3767"/>
    <w:rsid w:val="00DB5DAD"/>
    <w:rsid w:val="00DB5DE3"/>
    <w:rsid w:val="00DB641F"/>
    <w:rsid w:val="00DB69DB"/>
    <w:rsid w:val="00DB7209"/>
    <w:rsid w:val="00DB758A"/>
    <w:rsid w:val="00DC02CB"/>
    <w:rsid w:val="00DC047A"/>
    <w:rsid w:val="00DC0600"/>
    <w:rsid w:val="00DC0D1F"/>
    <w:rsid w:val="00DC2480"/>
    <w:rsid w:val="00DC2B6E"/>
    <w:rsid w:val="00DC36DB"/>
    <w:rsid w:val="00DC3818"/>
    <w:rsid w:val="00DC4D71"/>
    <w:rsid w:val="00DC5024"/>
    <w:rsid w:val="00DC5026"/>
    <w:rsid w:val="00DC6D8B"/>
    <w:rsid w:val="00DC73ED"/>
    <w:rsid w:val="00DC7985"/>
    <w:rsid w:val="00DD0C69"/>
    <w:rsid w:val="00DD2133"/>
    <w:rsid w:val="00DD2189"/>
    <w:rsid w:val="00DD2C24"/>
    <w:rsid w:val="00DD2CBA"/>
    <w:rsid w:val="00DD2D88"/>
    <w:rsid w:val="00DD3DB1"/>
    <w:rsid w:val="00DD406F"/>
    <w:rsid w:val="00DD5720"/>
    <w:rsid w:val="00DD6521"/>
    <w:rsid w:val="00DD740E"/>
    <w:rsid w:val="00DD749B"/>
    <w:rsid w:val="00DD76A3"/>
    <w:rsid w:val="00DE0581"/>
    <w:rsid w:val="00DE11E2"/>
    <w:rsid w:val="00DE131A"/>
    <w:rsid w:val="00DE465E"/>
    <w:rsid w:val="00DE58D0"/>
    <w:rsid w:val="00DE5979"/>
    <w:rsid w:val="00DE5C60"/>
    <w:rsid w:val="00DE6B8D"/>
    <w:rsid w:val="00DE72E0"/>
    <w:rsid w:val="00DF0274"/>
    <w:rsid w:val="00DF148C"/>
    <w:rsid w:val="00DF1B24"/>
    <w:rsid w:val="00DF1EB9"/>
    <w:rsid w:val="00DF2CA0"/>
    <w:rsid w:val="00DF358F"/>
    <w:rsid w:val="00DF3A29"/>
    <w:rsid w:val="00DF4216"/>
    <w:rsid w:val="00DF4982"/>
    <w:rsid w:val="00DF741C"/>
    <w:rsid w:val="00E0029C"/>
    <w:rsid w:val="00E018A9"/>
    <w:rsid w:val="00E01A80"/>
    <w:rsid w:val="00E02909"/>
    <w:rsid w:val="00E030F8"/>
    <w:rsid w:val="00E0311A"/>
    <w:rsid w:val="00E039B7"/>
    <w:rsid w:val="00E043B9"/>
    <w:rsid w:val="00E0440F"/>
    <w:rsid w:val="00E05F1E"/>
    <w:rsid w:val="00E115C0"/>
    <w:rsid w:val="00E119E0"/>
    <w:rsid w:val="00E11FB5"/>
    <w:rsid w:val="00E12203"/>
    <w:rsid w:val="00E123A8"/>
    <w:rsid w:val="00E125C1"/>
    <w:rsid w:val="00E143B0"/>
    <w:rsid w:val="00E15399"/>
    <w:rsid w:val="00E155D1"/>
    <w:rsid w:val="00E1588A"/>
    <w:rsid w:val="00E15E57"/>
    <w:rsid w:val="00E169F3"/>
    <w:rsid w:val="00E205E9"/>
    <w:rsid w:val="00E218BC"/>
    <w:rsid w:val="00E21F0B"/>
    <w:rsid w:val="00E23183"/>
    <w:rsid w:val="00E23994"/>
    <w:rsid w:val="00E251E7"/>
    <w:rsid w:val="00E26A79"/>
    <w:rsid w:val="00E30177"/>
    <w:rsid w:val="00E308EA"/>
    <w:rsid w:val="00E31880"/>
    <w:rsid w:val="00E33233"/>
    <w:rsid w:val="00E3456C"/>
    <w:rsid w:val="00E3668F"/>
    <w:rsid w:val="00E41466"/>
    <w:rsid w:val="00E42559"/>
    <w:rsid w:val="00E42995"/>
    <w:rsid w:val="00E45106"/>
    <w:rsid w:val="00E461F4"/>
    <w:rsid w:val="00E477B0"/>
    <w:rsid w:val="00E47B08"/>
    <w:rsid w:val="00E504B9"/>
    <w:rsid w:val="00E51372"/>
    <w:rsid w:val="00E52C95"/>
    <w:rsid w:val="00E540D9"/>
    <w:rsid w:val="00E54A29"/>
    <w:rsid w:val="00E55CE9"/>
    <w:rsid w:val="00E570C9"/>
    <w:rsid w:val="00E5792A"/>
    <w:rsid w:val="00E57B1E"/>
    <w:rsid w:val="00E60348"/>
    <w:rsid w:val="00E61E3C"/>
    <w:rsid w:val="00E6228B"/>
    <w:rsid w:val="00E6237C"/>
    <w:rsid w:val="00E62488"/>
    <w:rsid w:val="00E62B16"/>
    <w:rsid w:val="00E62BB2"/>
    <w:rsid w:val="00E6568A"/>
    <w:rsid w:val="00E65A01"/>
    <w:rsid w:val="00E662E1"/>
    <w:rsid w:val="00E675BC"/>
    <w:rsid w:val="00E71283"/>
    <w:rsid w:val="00E71652"/>
    <w:rsid w:val="00E7197A"/>
    <w:rsid w:val="00E72F20"/>
    <w:rsid w:val="00E73DA6"/>
    <w:rsid w:val="00E7500E"/>
    <w:rsid w:val="00E76506"/>
    <w:rsid w:val="00E76874"/>
    <w:rsid w:val="00E7733C"/>
    <w:rsid w:val="00E77AA7"/>
    <w:rsid w:val="00E77D7D"/>
    <w:rsid w:val="00E77DF5"/>
    <w:rsid w:val="00E77E8F"/>
    <w:rsid w:val="00E800D0"/>
    <w:rsid w:val="00E8021F"/>
    <w:rsid w:val="00E812EE"/>
    <w:rsid w:val="00E81963"/>
    <w:rsid w:val="00E830BE"/>
    <w:rsid w:val="00E831BC"/>
    <w:rsid w:val="00E84E6C"/>
    <w:rsid w:val="00E870F7"/>
    <w:rsid w:val="00E871F2"/>
    <w:rsid w:val="00E900B2"/>
    <w:rsid w:val="00E9193A"/>
    <w:rsid w:val="00E92106"/>
    <w:rsid w:val="00E92677"/>
    <w:rsid w:val="00E92827"/>
    <w:rsid w:val="00E92C95"/>
    <w:rsid w:val="00E94FDB"/>
    <w:rsid w:val="00E9541B"/>
    <w:rsid w:val="00E95B82"/>
    <w:rsid w:val="00E960EE"/>
    <w:rsid w:val="00E96505"/>
    <w:rsid w:val="00E97468"/>
    <w:rsid w:val="00EA0099"/>
    <w:rsid w:val="00EA0836"/>
    <w:rsid w:val="00EA0A7F"/>
    <w:rsid w:val="00EA0B71"/>
    <w:rsid w:val="00EA0CF2"/>
    <w:rsid w:val="00EA244B"/>
    <w:rsid w:val="00EA2A02"/>
    <w:rsid w:val="00EA2D5A"/>
    <w:rsid w:val="00EA3F3C"/>
    <w:rsid w:val="00EA4185"/>
    <w:rsid w:val="00EA474E"/>
    <w:rsid w:val="00EA543C"/>
    <w:rsid w:val="00EA58D5"/>
    <w:rsid w:val="00EA5B46"/>
    <w:rsid w:val="00EA5B71"/>
    <w:rsid w:val="00EA5D36"/>
    <w:rsid w:val="00EA6B6B"/>
    <w:rsid w:val="00EA78A0"/>
    <w:rsid w:val="00EB01AA"/>
    <w:rsid w:val="00EB09DE"/>
    <w:rsid w:val="00EB0B66"/>
    <w:rsid w:val="00EB0E39"/>
    <w:rsid w:val="00EB1192"/>
    <w:rsid w:val="00EB2852"/>
    <w:rsid w:val="00EB2E3F"/>
    <w:rsid w:val="00EB35A6"/>
    <w:rsid w:val="00EB5E08"/>
    <w:rsid w:val="00EB600B"/>
    <w:rsid w:val="00EB7704"/>
    <w:rsid w:val="00EC10F6"/>
    <w:rsid w:val="00EC1406"/>
    <w:rsid w:val="00EC1B6F"/>
    <w:rsid w:val="00EC2C3D"/>
    <w:rsid w:val="00EC4546"/>
    <w:rsid w:val="00EC47A1"/>
    <w:rsid w:val="00EC486A"/>
    <w:rsid w:val="00EC6772"/>
    <w:rsid w:val="00ED09A6"/>
    <w:rsid w:val="00ED09CB"/>
    <w:rsid w:val="00ED1A09"/>
    <w:rsid w:val="00ED4673"/>
    <w:rsid w:val="00ED527C"/>
    <w:rsid w:val="00ED56D2"/>
    <w:rsid w:val="00ED5E50"/>
    <w:rsid w:val="00ED601C"/>
    <w:rsid w:val="00ED66AC"/>
    <w:rsid w:val="00ED66AD"/>
    <w:rsid w:val="00ED68F0"/>
    <w:rsid w:val="00ED70A1"/>
    <w:rsid w:val="00ED750C"/>
    <w:rsid w:val="00ED78CB"/>
    <w:rsid w:val="00ED7FCD"/>
    <w:rsid w:val="00EE0A81"/>
    <w:rsid w:val="00EE183D"/>
    <w:rsid w:val="00EE4129"/>
    <w:rsid w:val="00EE69BB"/>
    <w:rsid w:val="00EE7794"/>
    <w:rsid w:val="00EF014F"/>
    <w:rsid w:val="00EF0533"/>
    <w:rsid w:val="00EF14BA"/>
    <w:rsid w:val="00EF15F6"/>
    <w:rsid w:val="00EF173B"/>
    <w:rsid w:val="00EF17C1"/>
    <w:rsid w:val="00EF190F"/>
    <w:rsid w:val="00EF1F58"/>
    <w:rsid w:val="00EF2642"/>
    <w:rsid w:val="00EF30F7"/>
    <w:rsid w:val="00EF3816"/>
    <w:rsid w:val="00EF3E4F"/>
    <w:rsid w:val="00EF5409"/>
    <w:rsid w:val="00EF5E2C"/>
    <w:rsid w:val="00EF6375"/>
    <w:rsid w:val="00EF73B5"/>
    <w:rsid w:val="00EF78DA"/>
    <w:rsid w:val="00F00827"/>
    <w:rsid w:val="00F022C7"/>
    <w:rsid w:val="00F02428"/>
    <w:rsid w:val="00F04162"/>
    <w:rsid w:val="00F04694"/>
    <w:rsid w:val="00F06768"/>
    <w:rsid w:val="00F06ED8"/>
    <w:rsid w:val="00F07096"/>
    <w:rsid w:val="00F07296"/>
    <w:rsid w:val="00F07504"/>
    <w:rsid w:val="00F115FA"/>
    <w:rsid w:val="00F1198A"/>
    <w:rsid w:val="00F123FC"/>
    <w:rsid w:val="00F12575"/>
    <w:rsid w:val="00F12DA7"/>
    <w:rsid w:val="00F1384D"/>
    <w:rsid w:val="00F15D25"/>
    <w:rsid w:val="00F16423"/>
    <w:rsid w:val="00F16F9B"/>
    <w:rsid w:val="00F174D7"/>
    <w:rsid w:val="00F17C2A"/>
    <w:rsid w:val="00F23950"/>
    <w:rsid w:val="00F261E3"/>
    <w:rsid w:val="00F271CC"/>
    <w:rsid w:val="00F2756A"/>
    <w:rsid w:val="00F323E2"/>
    <w:rsid w:val="00F34843"/>
    <w:rsid w:val="00F34FC1"/>
    <w:rsid w:val="00F3595C"/>
    <w:rsid w:val="00F35F0F"/>
    <w:rsid w:val="00F3736F"/>
    <w:rsid w:val="00F37653"/>
    <w:rsid w:val="00F460CB"/>
    <w:rsid w:val="00F47BED"/>
    <w:rsid w:val="00F539E0"/>
    <w:rsid w:val="00F54EB0"/>
    <w:rsid w:val="00F55755"/>
    <w:rsid w:val="00F55998"/>
    <w:rsid w:val="00F55E2B"/>
    <w:rsid w:val="00F56D15"/>
    <w:rsid w:val="00F57A91"/>
    <w:rsid w:val="00F60139"/>
    <w:rsid w:val="00F60995"/>
    <w:rsid w:val="00F61E56"/>
    <w:rsid w:val="00F6420E"/>
    <w:rsid w:val="00F64285"/>
    <w:rsid w:val="00F64333"/>
    <w:rsid w:val="00F6437F"/>
    <w:rsid w:val="00F65167"/>
    <w:rsid w:val="00F662CC"/>
    <w:rsid w:val="00F7001D"/>
    <w:rsid w:val="00F70289"/>
    <w:rsid w:val="00F7076C"/>
    <w:rsid w:val="00F708F6"/>
    <w:rsid w:val="00F70A02"/>
    <w:rsid w:val="00F70BDA"/>
    <w:rsid w:val="00F715D8"/>
    <w:rsid w:val="00F71B70"/>
    <w:rsid w:val="00F72287"/>
    <w:rsid w:val="00F72BC3"/>
    <w:rsid w:val="00F73536"/>
    <w:rsid w:val="00F736C3"/>
    <w:rsid w:val="00F73CC7"/>
    <w:rsid w:val="00F74F9A"/>
    <w:rsid w:val="00F754CC"/>
    <w:rsid w:val="00F75A10"/>
    <w:rsid w:val="00F80888"/>
    <w:rsid w:val="00F810D8"/>
    <w:rsid w:val="00F82145"/>
    <w:rsid w:val="00F83491"/>
    <w:rsid w:val="00F84ADE"/>
    <w:rsid w:val="00F85004"/>
    <w:rsid w:val="00F8703B"/>
    <w:rsid w:val="00F87070"/>
    <w:rsid w:val="00F90280"/>
    <w:rsid w:val="00F90F1B"/>
    <w:rsid w:val="00F91C9F"/>
    <w:rsid w:val="00F926E1"/>
    <w:rsid w:val="00F93267"/>
    <w:rsid w:val="00F957B7"/>
    <w:rsid w:val="00F959C6"/>
    <w:rsid w:val="00F96EC2"/>
    <w:rsid w:val="00FA0221"/>
    <w:rsid w:val="00FA0982"/>
    <w:rsid w:val="00FA0E85"/>
    <w:rsid w:val="00FA0EF0"/>
    <w:rsid w:val="00FA1202"/>
    <w:rsid w:val="00FA28A1"/>
    <w:rsid w:val="00FA2BA0"/>
    <w:rsid w:val="00FA3E12"/>
    <w:rsid w:val="00FA50AA"/>
    <w:rsid w:val="00FA5761"/>
    <w:rsid w:val="00FA5DA2"/>
    <w:rsid w:val="00FA76E4"/>
    <w:rsid w:val="00FB09F5"/>
    <w:rsid w:val="00FB0FAB"/>
    <w:rsid w:val="00FB11F0"/>
    <w:rsid w:val="00FB3B87"/>
    <w:rsid w:val="00FB484C"/>
    <w:rsid w:val="00FB5AF0"/>
    <w:rsid w:val="00FB5D95"/>
    <w:rsid w:val="00FB5E5B"/>
    <w:rsid w:val="00FB6052"/>
    <w:rsid w:val="00FB61F1"/>
    <w:rsid w:val="00FB6E6A"/>
    <w:rsid w:val="00FC19E2"/>
    <w:rsid w:val="00FC377F"/>
    <w:rsid w:val="00FC381A"/>
    <w:rsid w:val="00FC3A89"/>
    <w:rsid w:val="00FC4CAB"/>
    <w:rsid w:val="00FC4D38"/>
    <w:rsid w:val="00FC5698"/>
    <w:rsid w:val="00FC589B"/>
    <w:rsid w:val="00FC5D68"/>
    <w:rsid w:val="00FC68DB"/>
    <w:rsid w:val="00FC6F84"/>
    <w:rsid w:val="00FC7EA7"/>
    <w:rsid w:val="00FD32ED"/>
    <w:rsid w:val="00FD4848"/>
    <w:rsid w:val="00FD5DFF"/>
    <w:rsid w:val="00FD5E7F"/>
    <w:rsid w:val="00FD6E7D"/>
    <w:rsid w:val="00FD6FC6"/>
    <w:rsid w:val="00FE00CD"/>
    <w:rsid w:val="00FE0268"/>
    <w:rsid w:val="00FE2416"/>
    <w:rsid w:val="00FE2CF2"/>
    <w:rsid w:val="00FE3C12"/>
    <w:rsid w:val="00FE47A6"/>
    <w:rsid w:val="00FE50C5"/>
    <w:rsid w:val="00FE52D9"/>
    <w:rsid w:val="00FE5D42"/>
    <w:rsid w:val="00FE7026"/>
    <w:rsid w:val="00FE7AA6"/>
    <w:rsid w:val="00FF0931"/>
    <w:rsid w:val="00FF0ADB"/>
    <w:rsid w:val="00FF1059"/>
    <w:rsid w:val="00FF1099"/>
    <w:rsid w:val="00FF121C"/>
    <w:rsid w:val="00FF153C"/>
    <w:rsid w:val="00FF2C0D"/>
    <w:rsid w:val="00FF372B"/>
    <w:rsid w:val="00FF39A5"/>
    <w:rsid w:val="00FF3A99"/>
    <w:rsid w:val="00FF3E2C"/>
    <w:rsid w:val="00FF40D3"/>
    <w:rsid w:val="00FF46E9"/>
    <w:rsid w:val="00FF4869"/>
    <w:rsid w:val="00FF4B22"/>
    <w:rsid w:val="00FF659E"/>
    <w:rsid w:val="00FF6CD4"/>
    <w:rsid w:val="00FF76E3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FB48"/>
  <w15:chartTrackingRefBased/>
  <w15:docId w15:val="{55C20209-BB95-4AD3-923C-BE3ECFD0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5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67AA"/>
    <w:pPr>
      <w:outlineLvl w:val="0"/>
    </w:pPr>
    <w:rPr>
      <w:rFonts w:eastAsiaTheme="majorEastAsia" w:cstheme="majorBidi"/>
      <w:b/>
      <w:bCs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2F88"/>
    <w:pPr>
      <w:spacing w:line="360" w:lineRule="auto"/>
      <w:jc w:val="both"/>
      <w:outlineLvl w:val="1"/>
    </w:pPr>
    <w:rPr>
      <w:b/>
      <w:iCs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30C5"/>
    <w:pPr>
      <w:keepNext/>
      <w:keepLines/>
      <w:spacing w:before="200" w:after="200"/>
      <w:outlineLvl w:val="2"/>
    </w:pPr>
    <w:rPr>
      <w:rFonts w:eastAsiaTheme="majorEastAsia" w:cstheme="majorBidi"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E0A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E0A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lang w:val="en-GB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E0A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39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6F76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67A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2F88"/>
    <w:rPr>
      <w:rFonts w:ascii="Times New Roman" w:eastAsia="Times New Roman" w:hAnsi="Times New Roman" w:cs="Times New Roman"/>
      <w:b/>
      <w:iCs/>
      <w:sz w:val="24"/>
      <w:szCs w:val="24"/>
      <w:lang w:val="en-US" w:eastAsia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097188"/>
    <w:pPr>
      <w:spacing w:before="480"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7188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styleId="Listenabsatz">
    <w:name w:val="List Paragraph"/>
    <w:basedOn w:val="Standard"/>
    <w:uiPriority w:val="34"/>
    <w:qFormat/>
    <w:rsid w:val="0059120B"/>
    <w:pPr>
      <w:numPr>
        <w:numId w:val="1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736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36C3"/>
  </w:style>
  <w:style w:type="paragraph" w:styleId="Fuzeile">
    <w:name w:val="footer"/>
    <w:basedOn w:val="Standard"/>
    <w:link w:val="FuzeileZchn"/>
    <w:uiPriority w:val="99"/>
    <w:unhideWhenUsed/>
    <w:rsid w:val="00917D76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17D76"/>
    <w:rPr>
      <w:sz w:val="16"/>
    </w:rPr>
  </w:style>
  <w:style w:type="paragraph" w:customStyle="1" w:styleId="Absender">
    <w:name w:val="Absender"/>
    <w:basedOn w:val="Standard"/>
    <w:rsid w:val="00F736C3"/>
    <w:pPr>
      <w:jc w:val="right"/>
    </w:pPr>
    <w:rPr>
      <w:rFonts w:ascii="Arial" w:hAnsi="Arial" w:cs="Arial"/>
      <w:kern w:val="17"/>
      <w:sz w:val="16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30C5"/>
    <w:rPr>
      <w:rFonts w:ascii="Times New Roman" w:eastAsiaTheme="majorEastAsia" w:hAnsi="Times New Roman" w:cstheme="majorBidi"/>
      <w:bCs/>
      <w:i/>
      <w:sz w:val="24"/>
      <w:szCs w:val="24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03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03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nhideWhenUsed/>
    <w:rsid w:val="002B12FA"/>
    <w:rPr>
      <w:b w:val="0"/>
      <w:bCs w:val="0"/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E0ABB"/>
    <w:rPr>
      <w:rFonts w:asciiTheme="majorHAnsi" w:eastAsiaTheme="majorEastAsia" w:hAnsiTheme="majorHAnsi" w:cstheme="majorBidi"/>
      <w:b/>
      <w:bCs/>
      <w:iCs/>
      <w:sz w:val="24"/>
    </w:rPr>
  </w:style>
  <w:style w:type="paragraph" w:styleId="KeinLeerraum">
    <w:name w:val="No Spacing"/>
    <w:uiPriority w:val="1"/>
    <w:qFormat/>
    <w:rsid w:val="008712A5"/>
    <w:pPr>
      <w:spacing w:after="0" w:line="240" w:lineRule="auto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3B3B71"/>
    <w:pPr>
      <w:numPr>
        <w:ilvl w:val="1"/>
      </w:numPr>
    </w:pPr>
    <w:rPr>
      <w:rFonts w:asciiTheme="majorHAnsi" w:eastAsiaTheme="majorEastAsia" w:hAnsiTheme="majorHAnsi" w:cstheme="majorBidi"/>
      <w:b/>
      <w:iCs/>
      <w:spacing w:val="15"/>
      <w:sz w:val="3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B71"/>
    <w:rPr>
      <w:rFonts w:asciiTheme="majorHAnsi" w:eastAsiaTheme="majorEastAsia" w:hAnsiTheme="majorHAnsi" w:cstheme="majorBidi"/>
      <w:b/>
      <w:iCs/>
      <w:spacing w:val="15"/>
      <w:sz w:val="32"/>
      <w:szCs w:val="24"/>
    </w:rPr>
  </w:style>
  <w:style w:type="character" w:styleId="SchwacheHervorhebung">
    <w:name w:val="Subtle Emphasis"/>
    <w:basedOn w:val="Absatz-Standardschriftart"/>
    <w:uiPriority w:val="19"/>
    <w:rsid w:val="008712A5"/>
    <w:rPr>
      <w:rFonts w:asciiTheme="minorHAnsi" w:hAnsiTheme="minorHAnsi"/>
      <w:i w:val="0"/>
      <w:iCs/>
      <w:color w:val="auto"/>
      <w:sz w:val="18"/>
    </w:rPr>
  </w:style>
  <w:style w:type="character" w:styleId="Hervorhebung">
    <w:name w:val="Emphasis"/>
    <w:basedOn w:val="Absatz-Standardschriftart"/>
    <w:uiPriority w:val="20"/>
    <w:qFormat/>
    <w:rsid w:val="008712A5"/>
    <w:rPr>
      <w:i/>
      <w:iCs/>
    </w:rPr>
  </w:style>
  <w:style w:type="character" w:styleId="IntensiveHervorhebung">
    <w:name w:val="Intense Emphasis"/>
    <w:basedOn w:val="Absatz-Standardschriftart"/>
    <w:uiPriority w:val="21"/>
    <w:rsid w:val="008712A5"/>
    <w:rPr>
      <w:b/>
      <w:bCs/>
      <w:i/>
      <w:iCs/>
      <w:color w:val="003DA1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712A5"/>
    <w:pP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12A5"/>
    <w:rPr>
      <w:b/>
      <w:bCs/>
      <w:i/>
      <w:iCs/>
    </w:rPr>
  </w:style>
  <w:style w:type="character" w:styleId="IntensiverVerweis">
    <w:name w:val="Intense Reference"/>
    <w:basedOn w:val="Absatz-Standardschriftart"/>
    <w:uiPriority w:val="32"/>
    <w:rsid w:val="008712A5"/>
    <w:rPr>
      <w:b/>
      <w:bCs/>
      <w:smallCaps/>
      <w:color w:val="auto"/>
      <w:spacing w:val="5"/>
      <w:u w:val="none"/>
    </w:rPr>
  </w:style>
  <w:style w:type="character" w:styleId="SchwacherVerweis">
    <w:name w:val="Subtle Reference"/>
    <w:basedOn w:val="Absatz-Standardschriftart"/>
    <w:uiPriority w:val="31"/>
    <w:rsid w:val="008712A5"/>
    <w:rPr>
      <w:smallCaps/>
      <w:color w:val="auto"/>
      <w:u w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E0ABB"/>
    <w:rPr>
      <w:rFonts w:asciiTheme="majorHAnsi" w:eastAsiaTheme="majorEastAsia" w:hAnsiTheme="majorHAnsi" w:cstheme="majorBidi"/>
      <w:b/>
      <w:lang w:val="en-GB"/>
    </w:rPr>
  </w:style>
  <w:style w:type="numbering" w:customStyle="1" w:styleId="FormatvorlageAufgezhltWingdingsSymbolLinks063cmHngend0">
    <w:name w:val="Formatvorlage Aufgezählt Wingdings (Symbol) Links:  0.63 cm Hängend:  0...."/>
    <w:basedOn w:val="KeineListe"/>
    <w:rsid w:val="004E0ABB"/>
    <w:pPr>
      <w:numPr>
        <w:numId w:val="8"/>
      </w:numPr>
    </w:pPr>
  </w:style>
  <w:style w:type="character" w:customStyle="1" w:styleId="berschrift6Zchn">
    <w:name w:val="Überschrift 6 Zchn"/>
    <w:basedOn w:val="Absatz-Standardschriftart"/>
    <w:link w:val="berschrift6"/>
    <w:uiPriority w:val="9"/>
    <w:rsid w:val="004E0ABB"/>
    <w:rPr>
      <w:rFonts w:asciiTheme="majorHAnsi" w:eastAsiaTheme="majorEastAsia" w:hAnsiTheme="majorHAnsi" w:cstheme="majorBidi"/>
      <w:b/>
      <w:iC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6F76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6F76"/>
    <w:rPr>
      <w:rFonts w:asciiTheme="majorHAnsi" w:eastAsiaTheme="majorEastAsia" w:hAnsiTheme="majorHAnsi" w:cstheme="majorBidi"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semiHidden/>
    <w:unhideWhenUsed/>
    <w:rsid w:val="00986F76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86F76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86F76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86F76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86F76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nhideWhenUsed/>
    <w:rsid w:val="006A7D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7DF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7DF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7D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7DF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StandardWeb">
    <w:name w:val="Normal (Web)"/>
    <w:basedOn w:val="Standard"/>
    <w:uiPriority w:val="99"/>
    <w:unhideWhenUsed/>
    <w:rsid w:val="00837D26"/>
    <w:pPr>
      <w:spacing w:before="100" w:beforeAutospacing="1" w:after="100" w:afterAutospacing="1"/>
    </w:pPr>
    <w:rPr>
      <w:lang w:val="de-CH" w:eastAsia="de-CH"/>
    </w:rPr>
  </w:style>
  <w:style w:type="character" w:customStyle="1" w:styleId="highlight">
    <w:name w:val="highlight"/>
    <w:basedOn w:val="Absatz-Standardschriftart"/>
    <w:rsid w:val="00EF173B"/>
  </w:style>
  <w:style w:type="paragraph" w:styleId="berarbeitung">
    <w:name w:val="Revision"/>
    <w:hidden/>
    <w:uiPriority w:val="99"/>
    <w:semiHidden/>
    <w:rsid w:val="002D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uthorortitle">
    <w:name w:val="authorortitle"/>
    <w:basedOn w:val="Absatz-Standardschriftart"/>
    <w:rsid w:val="001D387A"/>
  </w:style>
  <w:style w:type="paragraph" w:styleId="Funotentext">
    <w:name w:val="footnote text"/>
    <w:basedOn w:val="Standard"/>
    <w:link w:val="FunotentextZchn"/>
    <w:uiPriority w:val="99"/>
    <w:semiHidden/>
    <w:unhideWhenUsed/>
    <w:rsid w:val="00A13E0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13E0F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13E0F"/>
    <w:rPr>
      <w:vertAlign w:val="superscript"/>
    </w:rPr>
  </w:style>
  <w:style w:type="paragraph" w:customStyle="1" w:styleId="Default">
    <w:name w:val="Default"/>
    <w:rsid w:val="00C70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1D77FD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95FE4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A73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95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-cardtext">
    <w:name w:val="quote-card__text"/>
    <w:basedOn w:val="Absatz-Standardschriftart"/>
    <w:rsid w:val="002551FB"/>
  </w:style>
  <w:style w:type="character" w:customStyle="1" w:styleId="quote-cardauthor">
    <w:name w:val="quote-card__author"/>
    <w:basedOn w:val="Absatz-Standardschriftart"/>
    <w:rsid w:val="002551FB"/>
  </w:style>
  <w:style w:type="character" w:styleId="Platzhaltertext">
    <w:name w:val="Placeholder Text"/>
    <w:basedOn w:val="Absatz-Standardschriftart"/>
    <w:uiPriority w:val="99"/>
    <w:semiHidden/>
    <w:rsid w:val="008E40B2"/>
    <w:rPr>
      <w:color w:val="808080"/>
    </w:rPr>
  </w:style>
  <w:style w:type="character" w:styleId="Endnotenzeichen">
    <w:name w:val="endnote reference"/>
    <w:basedOn w:val="Absatz-Standardschriftart"/>
    <w:uiPriority w:val="99"/>
    <w:semiHidden/>
    <w:unhideWhenUsed/>
    <w:rsid w:val="00595774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EF14BA"/>
    <w:rPr>
      <w:color w:val="93C6EB" w:themeColor="followedHyperlink"/>
      <w:u w:val="single"/>
    </w:rPr>
  </w:style>
  <w:style w:type="character" w:customStyle="1" w:styleId="property-value">
    <w:name w:val="property-value"/>
    <w:basedOn w:val="Absatz-Standardschriftart"/>
    <w:rsid w:val="004634A6"/>
  </w:style>
  <w:style w:type="character" w:customStyle="1" w:styleId="markedcontent">
    <w:name w:val="markedcontent"/>
    <w:basedOn w:val="Absatz-Standardschriftart"/>
    <w:rsid w:val="00E570C9"/>
  </w:style>
  <w:style w:type="paragraph" w:styleId="Literaturverzeichnis">
    <w:name w:val="Bibliography"/>
    <w:basedOn w:val="Standard"/>
    <w:next w:val="Standard"/>
    <w:uiPriority w:val="37"/>
    <w:semiHidden/>
    <w:unhideWhenUsed/>
    <w:rsid w:val="00E94FDB"/>
  </w:style>
  <w:style w:type="paragraph" w:styleId="NurText">
    <w:name w:val="Plain Text"/>
    <w:basedOn w:val="Standard"/>
    <w:link w:val="NurTextZchn"/>
    <w:uiPriority w:val="99"/>
    <w:unhideWhenUsed/>
    <w:rsid w:val="00E6237C"/>
    <w:rPr>
      <w:rFonts w:ascii="Calibri" w:eastAsiaTheme="minorHAnsi" w:hAnsi="Calibri" w:cstheme="minorBidi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6237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183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3676">
          <w:marLeft w:val="994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HWZ">
      <a:dk1>
        <a:srgbClr val="000000"/>
      </a:dk1>
      <a:lt1>
        <a:srgbClr val="FFFFFF"/>
      </a:lt1>
      <a:dk2>
        <a:srgbClr val="032169"/>
      </a:dk2>
      <a:lt2>
        <a:srgbClr val="C0C0C0"/>
      </a:lt2>
      <a:accent1>
        <a:srgbClr val="003DA1"/>
      </a:accent1>
      <a:accent2>
        <a:srgbClr val="C4D6ED"/>
      </a:accent2>
      <a:accent3>
        <a:srgbClr val="3D8FDE"/>
      </a:accent3>
      <a:accent4>
        <a:srgbClr val="DD0031"/>
      </a:accent4>
      <a:accent5>
        <a:srgbClr val="FF6C0C"/>
      </a:accent5>
      <a:accent6>
        <a:srgbClr val="CFDB00"/>
      </a:accent6>
      <a:hlink>
        <a:srgbClr val="00529F"/>
      </a:hlink>
      <a:folHlink>
        <a:srgbClr val="93C6EB"/>
      </a:folHlink>
    </a:clrScheme>
    <a:fontScheme name="HW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AC4DDD-64BE-ED41-8C8B-08597D30C4D1}">
  <we:reference id="wa200001011" version="1.1.0.0" store="de-DE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3E2607C-5056-4A44-B4B6-A0ACB829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3780</Words>
  <Characters>21552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HWZ</Company>
  <LinksUpToDate>false</LinksUpToDate>
  <CharactersWithSpaces>25282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Demasi Ramona</dc:creator>
  <cp:keywords/>
  <dc:description/>
  <cp:lastModifiedBy>Demasi Ramona</cp:lastModifiedBy>
  <cp:revision>13</cp:revision>
  <cp:lastPrinted>2022-03-12T14:56:00Z</cp:lastPrinted>
  <dcterms:created xsi:type="dcterms:W3CDTF">2022-07-01T13:06:00Z</dcterms:created>
  <dcterms:modified xsi:type="dcterms:W3CDTF">2022-09-30T12:26:00Z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https://csl.mendeley.com/styles/504939181/apa</vt:lpwstr>
  </property>
  <property fmtid="{D5CDD505-2E9C-101B-9397-08002B2CF9AE}" pid="3" name="Mendeley Recent Style Name 0_1">
    <vt:lpwstr>APA7 - no DOI</vt:lpwstr>
  </property>
  <property fmtid="{D5CDD505-2E9C-101B-9397-08002B2CF9AE}" pid="4" name="Mendeley Recent Style Id 1_1">
    <vt:lpwstr>http://www.zotero.org/styles/academy-of-management-journal</vt:lpwstr>
  </property>
  <property fmtid="{D5CDD505-2E9C-101B-9397-08002B2CF9AE}" pid="5" name="Mendeley Recent Style Name 1_1">
    <vt:lpwstr>Academy of Management Journal</vt:lpwstr>
  </property>
  <property fmtid="{D5CDD505-2E9C-101B-9397-08002B2CF9AE}" pid="6" name="Mendeley Recent Style Id 2_1">
    <vt:lpwstr>https://csl.mendeley.com/styles/504939181/AOMNoIssueNumber</vt:lpwstr>
  </property>
  <property fmtid="{D5CDD505-2E9C-101B-9397-08002B2CF9AE}" pid="7" name="Mendeley Recent Style Name 2_1">
    <vt:lpwstr>Academy of Management Review - No Issue Number</vt:lpwstr>
  </property>
  <property fmtid="{D5CDD505-2E9C-101B-9397-08002B2CF9AE}" pid="8" name="Mendeley Recent Style Id 3_1">
    <vt:lpwstr>http://www.zotero.org/styles/american-medical-association</vt:lpwstr>
  </property>
  <property fmtid="{D5CDD505-2E9C-101B-9397-08002B2CF9AE}" pid="9" name="Mendeley Recent Style Name 3_1">
    <vt:lpwstr>American Medical Association</vt:lpwstr>
  </property>
  <property fmtid="{D5CDD505-2E9C-101B-9397-08002B2CF9AE}" pid="10" name="Mendeley Recent Style Id 4_1">
    <vt:lpwstr>http://www.zotero.org/styles/apa</vt:lpwstr>
  </property>
  <property fmtid="{D5CDD505-2E9C-101B-9397-08002B2CF9AE}" pid="11" name="Mendeley Recent Style Name 4_1">
    <vt:lpwstr>American Psychological Association 7th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http://www.zotero.org/styles/chicago-note-bibliography</vt:lpwstr>
  </property>
  <property fmtid="{D5CDD505-2E9C-101B-9397-08002B2CF9AE}" pid="15" name="Mendeley Recent Style Name 6_1">
    <vt:lpwstr>Chicago Manual of Style 17th edition (note)</vt:lpwstr>
  </property>
  <property fmtid="{D5CDD505-2E9C-101B-9397-08002B2CF9AE}" pid="16" name="Mendeley Recent Style Id 7_1">
    <vt:lpwstr>https://csl.mendeley.com/styles/504939181/IJMR-NEW</vt:lpwstr>
  </property>
  <property fmtid="{D5CDD505-2E9C-101B-9397-08002B2CF9AE}" pid="17" name="Mendeley Recent Style Name 7_1">
    <vt:lpwstr>IJMR-NEW</vt:lpwstr>
  </property>
  <property fmtid="{D5CDD505-2E9C-101B-9397-08002B2CF9AE}" pid="18" name="Mendeley Recent Style Id 8_1">
    <vt:lpwstr>http://csl.mendeley.com/styles/504939181/IJMR-NEW</vt:lpwstr>
  </property>
  <property fmtid="{D5CDD505-2E9C-101B-9397-08002B2CF9AE}" pid="19" name="Mendeley Recent Style Name 8_1">
    <vt:lpwstr>IJMR-NEW</vt:lpwstr>
  </property>
  <property fmtid="{D5CDD505-2E9C-101B-9397-08002B2CF9AE}" pid="20" name="Mendeley Recent Style Id 9_1">
    <vt:lpwstr>https://csl.mendeley.com/styles/504939181/springer-socpsych-author-date-24</vt:lpwstr>
  </property>
  <property fmtid="{D5CDD505-2E9C-101B-9397-08002B2CF9AE}" pid="21" name="Mendeley Recent Style Name 9_1">
    <vt:lpwstr>JBE-no doi_NEW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e5ad2a38-644c-3ded-be34-5220f4450986</vt:lpwstr>
  </property>
  <property fmtid="{D5CDD505-2E9C-101B-9397-08002B2CF9AE}" pid="24" name="Mendeley Citation Style_1">
    <vt:lpwstr>http://csl.mendeley.com/styles/504939181/JBEfinal</vt:lpwstr>
  </property>
  <property fmtid="{D5CDD505-2E9C-101B-9397-08002B2CF9AE}" pid="25" name="grammarly_documentId">
    <vt:lpwstr>documentId_4268</vt:lpwstr>
  </property>
  <property fmtid="{D5CDD505-2E9C-101B-9397-08002B2CF9AE}" pid="26" name="grammarly_documentContext">
    <vt:lpwstr>{"goals":[],"domain":"general","emotions":[],"dialect":"american"}</vt:lpwstr>
  </property>
</Properties>
</file>