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4B3E21" w14:textId="3362A074" w:rsidR="007468E9" w:rsidRPr="00E33B29" w:rsidRDefault="00763738" w:rsidP="00763738">
      <w:pPr>
        <w:rPr>
          <w:sz w:val="24"/>
          <w:szCs w:val="24"/>
        </w:rPr>
      </w:pPr>
      <w:r w:rsidRPr="00E33B29">
        <w:rPr>
          <w:b/>
          <w:bCs/>
          <w:sz w:val="24"/>
          <w:szCs w:val="24"/>
        </w:rPr>
        <w:t>Appendix 1</w:t>
      </w:r>
      <w:r w:rsidR="001A7358" w:rsidRPr="00E33B29">
        <w:rPr>
          <w:b/>
          <w:bCs/>
          <w:sz w:val="24"/>
          <w:szCs w:val="24"/>
        </w:rPr>
        <w:t>:</w:t>
      </w:r>
      <w:r w:rsidRPr="00E33B29">
        <w:rPr>
          <w:sz w:val="24"/>
          <w:szCs w:val="24"/>
        </w:rPr>
        <w:t xml:space="preserve"> </w:t>
      </w:r>
      <w:r w:rsidR="00F93C98" w:rsidRPr="00597BE7">
        <w:rPr>
          <w:b/>
          <w:bCs/>
          <w:sz w:val="24"/>
          <w:szCs w:val="24"/>
        </w:rPr>
        <w:t>F</w:t>
      </w:r>
      <w:r w:rsidR="0028325B" w:rsidRPr="00597BE7">
        <w:rPr>
          <w:b/>
          <w:bCs/>
          <w:sz w:val="24"/>
          <w:szCs w:val="24"/>
        </w:rPr>
        <w:t>inal Coding tree (</w:t>
      </w:r>
      <w:r w:rsidR="00F93C98" w:rsidRPr="00597BE7">
        <w:rPr>
          <w:b/>
          <w:bCs/>
          <w:sz w:val="24"/>
          <w:szCs w:val="24"/>
        </w:rPr>
        <w:t xml:space="preserve">simplified, in </w:t>
      </w:r>
      <w:r w:rsidR="006518E0" w:rsidRPr="00597BE7">
        <w:rPr>
          <w:b/>
          <w:bCs/>
          <w:sz w:val="24"/>
          <w:szCs w:val="24"/>
        </w:rPr>
        <w:t>alphabetical order</w:t>
      </w:r>
      <w:r w:rsidR="0028325B" w:rsidRPr="00597BE7">
        <w:rPr>
          <w:b/>
          <w:bCs/>
          <w:sz w:val="24"/>
          <w:szCs w:val="24"/>
        </w:rPr>
        <w:t>)</w:t>
      </w:r>
    </w:p>
    <w:tbl>
      <w:tblPr>
        <w:tblStyle w:val="NodesTable"/>
        <w:tblW w:w="4774" w:type="pct"/>
        <w:tblInd w:w="431" w:type="dxa"/>
        <w:tblLook w:val="0420" w:firstRow="1" w:lastRow="0" w:firstColumn="0" w:lastColumn="0" w:noHBand="0" w:noVBand="1"/>
      </w:tblPr>
      <w:tblGrid>
        <w:gridCol w:w="3255"/>
        <w:gridCol w:w="10064"/>
      </w:tblGrid>
      <w:tr w:rsidR="00D55621" w:rsidRPr="002E1638" w14:paraId="4EBA06B0" w14:textId="77777777" w:rsidTr="009106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222" w:type="pct"/>
          </w:tcPr>
          <w:p w14:paraId="6B3F67B3" w14:textId="77777777" w:rsidR="00D55621" w:rsidRPr="002E1638" w:rsidRDefault="00D55621" w:rsidP="00B668C8">
            <w:pPr>
              <w:pStyle w:val="TableHeader"/>
              <w:spacing w:after="0" w:line="240" w:lineRule="auto"/>
            </w:pPr>
            <w:r w:rsidRPr="002E1638">
              <w:t>Name</w:t>
            </w:r>
          </w:p>
        </w:tc>
        <w:tc>
          <w:tcPr>
            <w:tcW w:w="3778" w:type="pct"/>
          </w:tcPr>
          <w:p w14:paraId="7A7A2D4B" w14:textId="07EAE92E" w:rsidR="00D55621" w:rsidRPr="002E1638" w:rsidRDefault="00D55621" w:rsidP="00B668C8">
            <w:pPr>
              <w:pStyle w:val="TableHeader"/>
              <w:spacing w:after="0" w:line="240" w:lineRule="auto"/>
            </w:pPr>
            <w:r w:rsidRPr="002E1638">
              <w:t>Description</w:t>
            </w:r>
            <w:r w:rsidR="00824A93" w:rsidRPr="002E1638">
              <w:t xml:space="preserve"> (where not self-explanatory)</w:t>
            </w:r>
          </w:p>
        </w:tc>
      </w:tr>
      <w:tr w:rsidR="00D55621" w:rsidRPr="002E1638" w14:paraId="25151E3F" w14:textId="77777777" w:rsidTr="00910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22" w:type="pct"/>
          </w:tcPr>
          <w:p w14:paraId="519F7291" w14:textId="08AC98B4" w:rsidR="00D55621" w:rsidRPr="002E1638" w:rsidRDefault="00D55621" w:rsidP="00B668C8">
            <w:pPr>
              <w:spacing w:after="0" w:line="240" w:lineRule="auto"/>
              <w:rPr>
                <w:b/>
                <w:bCs/>
              </w:rPr>
            </w:pPr>
            <w:r w:rsidRPr="002E1638">
              <w:rPr>
                <w:b/>
                <w:bCs/>
              </w:rPr>
              <w:t>Change</w:t>
            </w:r>
            <w:r w:rsidR="00695B59">
              <w:rPr>
                <w:b/>
                <w:bCs/>
              </w:rPr>
              <w:t xml:space="preserve"> </w:t>
            </w:r>
          </w:p>
        </w:tc>
        <w:tc>
          <w:tcPr>
            <w:tcW w:w="3778" w:type="pct"/>
          </w:tcPr>
          <w:p w14:paraId="6CFAFC57" w14:textId="345E7633" w:rsidR="00D55621" w:rsidRPr="002E1638" w:rsidRDefault="00D55621" w:rsidP="00B668C8">
            <w:pPr>
              <w:spacing w:after="0" w:line="240" w:lineRule="auto"/>
            </w:pPr>
            <w:r w:rsidRPr="002E1638">
              <w:t xml:space="preserve">Change in </w:t>
            </w:r>
            <w:r w:rsidR="007261A9" w:rsidRPr="002E1638">
              <w:t>awareness/</w:t>
            </w:r>
            <w:r w:rsidRPr="002E1638">
              <w:t>frames and how it happens</w:t>
            </w:r>
          </w:p>
        </w:tc>
      </w:tr>
      <w:tr w:rsidR="00D55621" w:rsidRPr="002E1638" w14:paraId="377D305D" w14:textId="77777777" w:rsidTr="009106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22" w:type="pct"/>
          </w:tcPr>
          <w:p w14:paraId="36361886" w14:textId="77777777" w:rsidR="00D55621" w:rsidRPr="002E1638" w:rsidRDefault="00D55621" w:rsidP="00B668C8">
            <w:pPr>
              <w:spacing w:after="0" w:line="240" w:lineRule="auto"/>
              <w:ind w:left="450"/>
            </w:pPr>
            <w:r w:rsidRPr="002E1638">
              <w:t>Change in awareness</w:t>
            </w:r>
          </w:p>
        </w:tc>
        <w:tc>
          <w:tcPr>
            <w:tcW w:w="3778" w:type="pct"/>
          </w:tcPr>
          <w:p w14:paraId="5457AB03" w14:textId="1255C006" w:rsidR="00D55621" w:rsidRPr="002E1638" w:rsidRDefault="00813863" w:rsidP="00B668C8">
            <w:pPr>
              <w:spacing w:after="0" w:line="240" w:lineRule="auto"/>
            </w:pPr>
            <w:r w:rsidRPr="002E1638">
              <w:t>Change in awareness values, issues, frames, emotions, etc.</w:t>
            </w:r>
          </w:p>
        </w:tc>
      </w:tr>
      <w:tr w:rsidR="00D55621" w:rsidRPr="002E1638" w14:paraId="22AD91F1" w14:textId="77777777" w:rsidTr="00910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22" w:type="pct"/>
          </w:tcPr>
          <w:p w14:paraId="58B53E6B" w14:textId="77777777" w:rsidR="00D55621" w:rsidRPr="002E1638" w:rsidRDefault="00D55621" w:rsidP="00B668C8">
            <w:pPr>
              <w:spacing w:after="0" w:line="240" w:lineRule="auto"/>
              <w:ind w:left="900" w:hanging="444"/>
            </w:pPr>
            <w:r w:rsidRPr="002E1638">
              <w:t>Amplifying frames</w:t>
            </w:r>
          </w:p>
        </w:tc>
        <w:tc>
          <w:tcPr>
            <w:tcW w:w="3778" w:type="pct"/>
          </w:tcPr>
          <w:p w14:paraId="3C287885" w14:textId="3976C2EC" w:rsidR="00D55621" w:rsidRPr="002E1638" w:rsidRDefault="005972B6" w:rsidP="00B668C8">
            <w:pPr>
              <w:spacing w:after="0" w:line="240" w:lineRule="auto"/>
            </w:pPr>
            <w:r w:rsidRPr="002E1638">
              <w:t>Reinforcing</w:t>
            </w:r>
            <w:r w:rsidR="00D55621" w:rsidRPr="002E1638">
              <w:t xml:space="preserve"> extant or emerging frames; one of Snow et al</w:t>
            </w:r>
            <w:r w:rsidR="00682F7C" w:rsidRPr="002E1638">
              <w:t>.</w:t>
            </w:r>
            <w:r w:rsidR="00D55621" w:rsidRPr="002E1638">
              <w:t>'s (1986) frame alignment processes</w:t>
            </w:r>
          </w:p>
        </w:tc>
      </w:tr>
      <w:tr w:rsidR="00D55621" w:rsidRPr="002E1638" w14:paraId="44D34161" w14:textId="77777777" w:rsidTr="009106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22" w:type="pct"/>
          </w:tcPr>
          <w:p w14:paraId="77C48837" w14:textId="77777777" w:rsidR="00D55621" w:rsidRPr="002E1638" w:rsidRDefault="00D55621" w:rsidP="00B668C8">
            <w:pPr>
              <w:spacing w:after="0" w:line="240" w:lineRule="auto"/>
              <w:ind w:left="900" w:hanging="444"/>
            </w:pPr>
            <w:r w:rsidRPr="002E1638">
              <w:t>Bridging frames</w:t>
            </w:r>
          </w:p>
        </w:tc>
        <w:tc>
          <w:tcPr>
            <w:tcW w:w="3778" w:type="pct"/>
          </w:tcPr>
          <w:p w14:paraId="49AA92A0" w14:textId="6364CA39" w:rsidR="00D55621" w:rsidRPr="002E1638" w:rsidRDefault="00D55621" w:rsidP="00B668C8">
            <w:pPr>
              <w:spacing w:after="0" w:line="240" w:lineRule="auto"/>
            </w:pPr>
            <w:r w:rsidRPr="002E1638">
              <w:t>One of Snow et al</w:t>
            </w:r>
            <w:r w:rsidR="00682F7C" w:rsidRPr="002E1638">
              <w:t>.</w:t>
            </w:r>
            <w:r w:rsidRPr="002E1638">
              <w:t>'s (1986) frame alignment processes</w:t>
            </w:r>
          </w:p>
        </w:tc>
      </w:tr>
      <w:tr w:rsidR="00D55621" w:rsidRPr="002E1638" w14:paraId="495C3509" w14:textId="77777777" w:rsidTr="00910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22" w:type="pct"/>
          </w:tcPr>
          <w:p w14:paraId="5FC37DA3" w14:textId="77777777" w:rsidR="00D55621" w:rsidRPr="002E1638" w:rsidRDefault="00D55621" w:rsidP="00B668C8">
            <w:pPr>
              <w:spacing w:after="0" w:line="240" w:lineRule="auto"/>
              <w:ind w:left="900" w:hanging="444"/>
            </w:pPr>
            <w:r w:rsidRPr="002E1638">
              <w:t>Extending frames</w:t>
            </w:r>
          </w:p>
        </w:tc>
        <w:tc>
          <w:tcPr>
            <w:tcW w:w="3778" w:type="pct"/>
          </w:tcPr>
          <w:p w14:paraId="69B7BF43" w14:textId="47957978" w:rsidR="00D55621" w:rsidRPr="002E1638" w:rsidRDefault="00D55621" w:rsidP="00B668C8">
            <w:pPr>
              <w:spacing w:after="0" w:line="240" w:lineRule="auto"/>
            </w:pPr>
            <w:r w:rsidRPr="002E1638">
              <w:t>One of Snow et al</w:t>
            </w:r>
            <w:r w:rsidR="00682F7C" w:rsidRPr="002E1638">
              <w:t>.</w:t>
            </w:r>
            <w:r w:rsidRPr="002E1638">
              <w:t>'s (1986) frame alignment processes</w:t>
            </w:r>
          </w:p>
        </w:tc>
      </w:tr>
      <w:tr w:rsidR="00D55621" w:rsidRPr="002E1638" w14:paraId="0DEAF015" w14:textId="77777777" w:rsidTr="009106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22" w:type="pct"/>
          </w:tcPr>
          <w:p w14:paraId="716B7408" w14:textId="77777777" w:rsidR="00D55621" w:rsidRPr="002E1638" w:rsidRDefault="00D55621" w:rsidP="00B668C8">
            <w:pPr>
              <w:spacing w:after="0" w:line="240" w:lineRule="auto"/>
              <w:rPr>
                <w:b/>
                <w:bCs/>
              </w:rPr>
            </w:pPr>
            <w:r w:rsidRPr="002E1638">
              <w:rPr>
                <w:b/>
                <w:bCs/>
              </w:rPr>
              <w:t>Differences</w:t>
            </w:r>
          </w:p>
        </w:tc>
        <w:tc>
          <w:tcPr>
            <w:tcW w:w="3778" w:type="pct"/>
          </w:tcPr>
          <w:p w14:paraId="424F47F9" w14:textId="32D5DE42" w:rsidR="00D55621" w:rsidRPr="002E1638" w:rsidRDefault="00481D30" w:rsidP="00B668C8">
            <w:pPr>
              <w:spacing w:after="0" w:line="240" w:lineRule="auto"/>
            </w:pPr>
            <w:r w:rsidRPr="002E1638">
              <w:t>Participants</w:t>
            </w:r>
            <w:r w:rsidRPr="002E1638">
              <w:t>’</w:t>
            </w:r>
            <w:r w:rsidRPr="002E1638">
              <w:t xml:space="preserve"> differences in emotions, frames, or lack thereof</w:t>
            </w:r>
          </w:p>
        </w:tc>
      </w:tr>
      <w:tr w:rsidR="00D55621" w:rsidRPr="002E1638" w14:paraId="588F5E2A" w14:textId="77777777" w:rsidTr="00910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22" w:type="pct"/>
          </w:tcPr>
          <w:p w14:paraId="0909104D" w14:textId="77777777" w:rsidR="00D55621" w:rsidRPr="002E1638" w:rsidRDefault="00D55621" w:rsidP="00B668C8">
            <w:pPr>
              <w:spacing w:after="0" w:line="240" w:lineRule="auto"/>
              <w:ind w:left="450"/>
            </w:pPr>
            <w:r w:rsidRPr="002E1638">
              <w:t>Differences in emotions</w:t>
            </w:r>
          </w:p>
        </w:tc>
        <w:tc>
          <w:tcPr>
            <w:tcW w:w="3778" w:type="pct"/>
          </w:tcPr>
          <w:p w14:paraId="3BC31611" w14:textId="62BFC5DA" w:rsidR="00D55621" w:rsidRPr="002E1638" w:rsidRDefault="00D55621" w:rsidP="00B668C8">
            <w:pPr>
              <w:spacing w:after="0" w:line="240" w:lineRule="auto"/>
            </w:pPr>
          </w:p>
        </w:tc>
      </w:tr>
      <w:tr w:rsidR="00D55621" w:rsidRPr="002E1638" w14:paraId="22C57C80" w14:textId="77777777" w:rsidTr="009106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22" w:type="pct"/>
          </w:tcPr>
          <w:p w14:paraId="0F1C4E06" w14:textId="77777777" w:rsidR="00D55621" w:rsidRPr="002E1638" w:rsidRDefault="00D55621" w:rsidP="00B668C8">
            <w:pPr>
              <w:spacing w:after="0" w:line="240" w:lineRule="auto"/>
              <w:ind w:left="450"/>
            </w:pPr>
            <w:r w:rsidRPr="002E1638">
              <w:t>Differences in frames</w:t>
            </w:r>
          </w:p>
        </w:tc>
        <w:tc>
          <w:tcPr>
            <w:tcW w:w="3778" w:type="pct"/>
          </w:tcPr>
          <w:p w14:paraId="4BE9EAB6" w14:textId="77777777" w:rsidR="00D55621" w:rsidRPr="002E1638" w:rsidRDefault="00D55621" w:rsidP="00B668C8">
            <w:pPr>
              <w:spacing w:after="0" w:line="240" w:lineRule="auto"/>
            </w:pPr>
          </w:p>
        </w:tc>
      </w:tr>
      <w:tr w:rsidR="00D55621" w:rsidRPr="002E1638" w14:paraId="6FD4FE6C" w14:textId="77777777" w:rsidTr="00910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22" w:type="pct"/>
          </w:tcPr>
          <w:p w14:paraId="0D460881" w14:textId="77777777" w:rsidR="00D55621" w:rsidRPr="002E1638" w:rsidRDefault="00D55621" w:rsidP="00B668C8">
            <w:pPr>
              <w:spacing w:after="0" w:line="240" w:lineRule="auto"/>
              <w:ind w:left="450"/>
            </w:pPr>
            <w:r w:rsidRPr="002E1638">
              <w:t>Lack of differences</w:t>
            </w:r>
          </w:p>
        </w:tc>
        <w:tc>
          <w:tcPr>
            <w:tcW w:w="3778" w:type="pct"/>
          </w:tcPr>
          <w:p w14:paraId="52C0F3B6" w14:textId="77777777" w:rsidR="00D55621" w:rsidRPr="002E1638" w:rsidRDefault="00D55621" w:rsidP="00B668C8">
            <w:pPr>
              <w:spacing w:after="0" w:line="240" w:lineRule="auto"/>
            </w:pPr>
          </w:p>
        </w:tc>
      </w:tr>
      <w:tr w:rsidR="00D55621" w:rsidRPr="002E1638" w14:paraId="23BEB80B" w14:textId="77777777" w:rsidTr="009106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22" w:type="pct"/>
          </w:tcPr>
          <w:p w14:paraId="59316254" w14:textId="1913720F" w:rsidR="00D55621" w:rsidRPr="002E1638" w:rsidRDefault="00D55621" w:rsidP="00B668C8">
            <w:pPr>
              <w:spacing w:after="0" w:line="240" w:lineRule="auto"/>
              <w:rPr>
                <w:b/>
                <w:bCs/>
              </w:rPr>
            </w:pPr>
            <w:r w:rsidRPr="002E1638">
              <w:rPr>
                <w:b/>
                <w:bCs/>
              </w:rPr>
              <w:t>Emotion</w:t>
            </w:r>
            <w:r w:rsidR="00586B35" w:rsidRPr="002E1638">
              <w:rPr>
                <w:b/>
                <w:bCs/>
              </w:rPr>
              <w:t>al</w:t>
            </w:r>
            <w:r w:rsidR="006B1E37" w:rsidRPr="002E1638">
              <w:rPr>
                <w:b/>
                <w:bCs/>
              </w:rPr>
              <w:t xml:space="preserve"> dynamics</w:t>
            </w:r>
          </w:p>
        </w:tc>
        <w:tc>
          <w:tcPr>
            <w:tcW w:w="3778" w:type="pct"/>
          </w:tcPr>
          <w:p w14:paraId="56961C56" w14:textId="77777777" w:rsidR="00D55621" w:rsidRPr="002E1638" w:rsidRDefault="00D55621" w:rsidP="00B668C8">
            <w:pPr>
              <w:spacing w:after="0" w:line="240" w:lineRule="auto"/>
            </w:pPr>
          </w:p>
        </w:tc>
      </w:tr>
      <w:tr w:rsidR="00D55621" w:rsidRPr="002E1638" w14:paraId="70DE7F22" w14:textId="77777777" w:rsidTr="00910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22" w:type="pct"/>
          </w:tcPr>
          <w:p w14:paraId="66A7488C" w14:textId="77777777" w:rsidR="00D55621" w:rsidRPr="002E1638" w:rsidRDefault="00D55621" w:rsidP="00B668C8">
            <w:pPr>
              <w:spacing w:after="0" w:line="240" w:lineRule="auto"/>
              <w:ind w:left="450"/>
            </w:pPr>
            <w:r w:rsidRPr="002E1638">
              <w:t>Contagion</w:t>
            </w:r>
          </w:p>
        </w:tc>
        <w:tc>
          <w:tcPr>
            <w:tcW w:w="3778" w:type="pct"/>
          </w:tcPr>
          <w:p w14:paraId="3A9718CC" w14:textId="0ED2BED7" w:rsidR="00D55621" w:rsidRPr="002E1638" w:rsidRDefault="00481D30" w:rsidP="00B668C8">
            <w:pPr>
              <w:spacing w:after="0" w:line="240" w:lineRule="auto"/>
            </w:pPr>
            <w:r w:rsidRPr="002E1638">
              <w:t>S</w:t>
            </w:r>
            <w:r w:rsidR="00D55621" w:rsidRPr="002E1638">
              <w:t>pread of emotions to others</w:t>
            </w:r>
          </w:p>
        </w:tc>
      </w:tr>
      <w:tr w:rsidR="00D55621" w:rsidRPr="002E1638" w14:paraId="6A1EF796" w14:textId="77777777" w:rsidTr="009106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22" w:type="pct"/>
          </w:tcPr>
          <w:p w14:paraId="22C01D36" w14:textId="77777777" w:rsidR="00D55621" w:rsidRPr="002E1638" w:rsidRDefault="00D55621" w:rsidP="00B668C8">
            <w:pPr>
              <w:spacing w:after="0" w:line="240" w:lineRule="auto"/>
              <w:ind w:left="450"/>
            </w:pPr>
            <w:r w:rsidRPr="002E1638">
              <w:t>Emotion expression</w:t>
            </w:r>
          </w:p>
        </w:tc>
        <w:tc>
          <w:tcPr>
            <w:tcW w:w="3778" w:type="pct"/>
          </w:tcPr>
          <w:p w14:paraId="3F2D5CC9" w14:textId="5A5E2E46" w:rsidR="00D55621" w:rsidRPr="002E1638" w:rsidRDefault="009F3B8F" w:rsidP="00B668C8">
            <w:pPr>
              <w:spacing w:after="0" w:line="240" w:lineRule="auto"/>
            </w:pPr>
            <w:r w:rsidRPr="002E1638">
              <w:t>I</w:t>
            </w:r>
            <w:r w:rsidR="00D55621" w:rsidRPr="002E1638">
              <w:t>nstances of expression</w:t>
            </w:r>
            <w:r w:rsidR="007D4442">
              <w:t>;</w:t>
            </w:r>
            <w:r w:rsidRPr="002E1638">
              <w:t xml:space="preserve"> how they are expressed</w:t>
            </w:r>
          </w:p>
        </w:tc>
      </w:tr>
      <w:tr w:rsidR="00D55621" w:rsidRPr="002E1638" w14:paraId="16F10812" w14:textId="77777777" w:rsidTr="00910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22" w:type="pct"/>
          </w:tcPr>
          <w:p w14:paraId="410D3518" w14:textId="77777777" w:rsidR="00D55621" w:rsidRPr="002E1638" w:rsidRDefault="00D55621" w:rsidP="00B668C8">
            <w:pPr>
              <w:spacing w:after="0" w:line="240" w:lineRule="auto"/>
              <w:ind w:left="450"/>
            </w:pPr>
            <w:r w:rsidRPr="002E1638">
              <w:t>Emotional chiming</w:t>
            </w:r>
          </w:p>
        </w:tc>
        <w:tc>
          <w:tcPr>
            <w:tcW w:w="3778" w:type="pct"/>
          </w:tcPr>
          <w:p w14:paraId="32BAC05F" w14:textId="77777777" w:rsidR="00D55621" w:rsidRPr="002E1638" w:rsidRDefault="00D55621" w:rsidP="00B668C8">
            <w:pPr>
              <w:spacing w:after="0" w:line="240" w:lineRule="auto"/>
            </w:pPr>
            <w:r w:rsidRPr="002E1638">
              <w:t>Feeling the consonance of emotions</w:t>
            </w:r>
          </w:p>
        </w:tc>
      </w:tr>
      <w:tr w:rsidR="00D55621" w:rsidRPr="002E1638" w14:paraId="675BB027" w14:textId="77777777" w:rsidTr="009106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22" w:type="pct"/>
          </w:tcPr>
          <w:p w14:paraId="37CF4B9E" w14:textId="77777777" w:rsidR="00D55621" w:rsidRPr="002E1638" w:rsidRDefault="00D55621" w:rsidP="00B668C8">
            <w:pPr>
              <w:spacing w:after="0" w:line="240" w:lineRule="auto"/>
              <w:ind w:left="450"/>
            </w:pPr>
            <w:r w:rsidRPr="002E1638">
              <w:t>Emotional norm-setting</w:t>
            </w:r>
          </w:p>
        </w:tc>
        <w:tc>
          <w:tcPr>
            <w:tcW w:w="3778" w:type="pct"/>
          </w:tcPr>
          <w:p w14:paraId="2694C544" w14:textId="506F1106" w:rsidR="00D55621" w:rsidRPr="002E1638" w:rsidRDefault="00D55621" w:rsidP="00B668C8">
            <w:pPr>
              <w:spacing w:after="0" w:line="240" w:lineRule="auto"/>
            </w:pPr>
            <w:r w:rsidRPr="002E1638">
              <w:t>Norm-setting regarding appropriate emotions</w:t>
            </w:r>
          </w:p>
        </w:tc>
      </w:tr>
      <w:tr w:rsidR="00D55621" w:rsidRPr="002E1638" w14:paraId="50FD14C9" w14:textId="77777777" w:rsidTr="00910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22" w:type="pct"/>
          </w:tcPr>
          <w:p w14:paraId="4381C1C7" w14:textId="77777777" w:rsidR="00D55621" w:rsidRPr="002E1638" w:rsidRDefault="00D55621" w:rsidP="00B668C8">
            <w:pPr>
              <w:spacing w:after="0" w:line="240" w:lineRule="auto"/>
              <w:ind w:left="450"/>
            </w:pPr>
            <w:r w:rsidRPr="002E1638">
              <w:t>Emotional reinforcement</w:t>
            </w:r>
          </w:p>
        </w:tc>
        <w:tc>
          <w:tcPr>
            <w:tcW w:w="3778" w:type="pct"/>
          </w:tcPr>
          <w:p w14:paraId="63F3C190" w14:textId="10C5492D" w:rsidR="00D55621" w:rsidRPr="002E1638" w:rsidRDefault="008838E7" w:rsidP="00B668C8">
            <w:pPr>
              <w:spacing w:after="0" w:line="240" w:lineRule="auto"/>
            </w:pPr>
            <w:r w:rsidRPr="002E1638">
              <w:t>Augmentation of emotions</w:t>
            </w:r>
          </w:p>
        </w:tc>
      </w:tr>
      <w:tr w:rsidR="00D55621" w:rsidRPr="002E1638" w14:paraId="6A3C4939" w14:textId="77777777" w:rsidTr="009106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22" w:type="pct"/>
          </w:tcPr>
          <w:p w14:paraId="18133931" w14:textId="7DB164AD" w:rsidR="00D55621" w:rsidRPr="002E1638" w:rsidRDefault="000258E7" w:rsidP="00B668C8">
            <w:pPr>
              <w:spacing w:after="0" w:line="240" w:lineRule="auto"/>
              <w:ind w:firstLine="31"/>
              <w:rPr>
                <w:b/>
                <w:bCs/>
              </w:rPr>
            </w:pPr>
            <w:r w:rsidRPr="002E1638">
              <w:rPr>
                <w:b/>
                <w:bCs/>
              </w:rPr>
              <w:t>Emotions</w:t>
            </w:r>
          </w:p>
        </w:tc>
        <w:tc>
          <w:tcPr>
            <w:tcW w:w="3778" w:type="pct"/>
          </w:tcPr>
          <w:p w14:paraId="3485BBEF" w14:textId="15E25089" w:rsidR="00D55621" w:rsidRPr="002E1638" w:rsidRDefault="00D55621" w:rsidP="00B668C8">
            <w:pPr>
              <w:spacing w:after="0" w:line="240" w:lineRule="auto"/>
            </w:pPr>
          </w:p>
        </w:tc>
      </w:tr>
      <w:tr w:rsidR="00D55621" w:rsidRPr="002E1638" w14:paraId="3D0788CE" w14:textId="77777777" w:rsidTr="00910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22" w:type="pct"/>
          </w:tcPr>
          <w:p w14:paraId="25D20E43" w14:textId="77777777" w:rsidR="00D55621" w:rsidRPr="002E1638" w:rsidRDefault="00D55621" w:rsidP="00B668C8">
            <w:pPr>
              <w:spacing w:after="0" w:line="240" w:lineRule="auto"/>
              <w:ind w:left="900" w:hanging="444"/>
            </w:pPr>
            <w:r w:rsidRPr="002E1638">
              <w:t>Anger</w:t>
            </w:r>
          </w:p>
        </w:tc>
        <w:tc>
          <w:tcPr>
            <w:tcW w:w="3778" w:type="pct"/>
          </w:tcPr>
          <w:p w14:paraId="0679F22A" w14:textId="7AB4E967" w:rsidR="00D55621" w:rsidRPr="002E1638" w:rsidRDefault="009D1EE1" w:rsidP="00B668C8">
            <w:pPr>
              <w:spacing w:after="0" w:line="240" w:lineRule="auto"/>
            </w:pPr>
            <w:r w:rsidRPr="002E1638">
              <w:t>F</w:t>
            </w:r>
            <w:r w:rsidR="0023218D" w:rsidRPr="002E1638">
              <w:t>eeling of annoyance, displeasure</w:t>
            </w:r>
          </w:p>
        </w:tc>
      </w:tr>
      <w:tr w:rsidR="00D55621" w:rsidRPr="002E1638" w14:paraId="5BCBF4FC" w14:textId="77777777" w:rsidTr="009106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22" w:type="pct"/>
          </w:tcPr>
          <w:p w14:paraId="303A992D" w14:textId="4B4BC00B" w:rsidR="00D55621" w:rsidRPr="002E1638" w:rsidRDefault="009D1EE1" w:rsidP="00B668C8">
            <w:pPr>
              <w:spacing w:after="0" w:line="240" w:lineRule="auto"/>
              <w:ind w:left="900" w:hanging="444"/>
            </w:pPr>
            <w:r w:rsidRPr="002E1638">
              <w:t>C</w:t>
            </w:r>
            <w:r w:rsidR="00D55621" w:rsidRPr="002E1638">
              <w:t>oncern</w:t>
            </w:r>
            <w:r w:rsidR="002D3E82" w:rsidRPr="002E1638">
              <w:t>, worry</w:t>
            </w:r>
          </w:p>
        </w:tc>
        <w:tc>
          <w:tcPr>
            <w:tcW w:w="3778" w:type="pct"/>
          </w:tcPr>
          <w:p w14:paraId="53131E33" w14:textId="18E89E32" w:rsidR="00D55621" w:rsidRPr="002E1638" w:rsidRDefault="00F45E56" w:rsidP="00B668C8">
            <w:pPr>
              <w:spacing w:after="0" w:line="240" w:lineRule="auto"/>
            </w:pPr>
            <w:r w:rsidRPr="002E1638">
              <w:t xml:space="preserve">Feeling concerned, worried </w:t>
            </w:r>
          </w:p>
        </w:tc>
      </w:tr>
      <w:tr w:rsidR="002875B3" w:rsidRPr="002E1638" w14:paraId="7AE1DE4D" w14:textId="77777777" w:rsidTr="00910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22" w:type="pct"/>
          </w:tcPr>
          <w:p w14:paraId="4FC14EE3" w14:textId="7F041372" w:rsidR="002875B3" w:rsidRPr="002E1638" w:rsidRDefault="002875B3" w:rsidP="00B668C8">
            <w:pPr>
              <w:spacing w:after="0" w:line="240" w:lineRule="auto"/>
              <w:ind w:left="900" w:hanging="444"/>
            </w:pPr>
            <w:r w:rsidRPr="002E1638">
              <w:t>Energy</w:t>
            </w:r>
          </w:p>
        </w:tc>
        <w:tc>
          <w:tcPr>
            <w:tcW w:w="3778" w:type="pct"/>
          </w:tcPr>
          <w:p w14:paraId="45FC4B4F" w14:textId="39077AA4" w:rsidR="002875B3" w:rsidRPr="002E1638" w:rsidRDefault="00361304" w:rsidP="00B668C8">
            <w:pPr>
              <w:spacing w:after="0" w:line="240" w:lineRule="auto"/>
            </w:pPr>
            <w:r w:rsidRPr="002E1638">
              <w:t>Feeling energised, invigorated</w:t>
            </w:r>
            <w:r w:rsidR="004D4573" w:rsidRPr="002E1638">
              <w:t xml:space="preserve"> by something</w:t>
            </w:r>
          </w:p>
        </w:tc>
      </w:tr>
      <w:tr w:rsidR="00D55621" w:rsidRPr="002E1638" w14:paraId="5857280B" w14:textId="77777777" w:rsidTr="009106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22" w:type="pct"/>
          </w:tcPr>
          <w:p w14:paraId="3A824116" w14:textId="77777777" w:rsidR="00D55621" w:rsidRPr="002E1638" w:rsidRDefault="00D55621" w:rsidP="00B668C8">
            <w:pPr>
              <w:spacing w:after="0" w:line="240" w:lineRule="auto"/>
              <w:ind w:left="900" w:hanging="444"/>
            </w:pPr>
            <w:r w:rsidRPr="002E1638">
              <w:t>Excitement</w:t>
            </w:r>
          </w:p>
        </w:tc>
        <w:tc>
          <w:tcPr>
            <w:tcW w:w="3778" w:type="pct"/>
          </w:tcPr>
          <w:p w14:paraId="3207C528" w14:textId="2DFCC0F7" w:rsidR="00D55621" w:rsidRPr="002E1638" w:rsidRDefault="009B0839" w:rsidP="00B668C8">
            <w:pPr>
              <w:spacing w:after="0" w:line="240" w:lineRule="auto"/>
            </w:pPr>
            <w:r>
              <w:t xml:space="preserve">Feeling excited, </w:t>
            </w:r>
            <w:r w:rsidR="00D55621" w:rsidRPr="002E1638">
              <w:t>stimulated</w:t>
            </w:r>
          </w:p>
        </w:tc>
      </w:tr>
      <w:tr w:rsidR="00842FFE" w:rsidRPr="002E1638" w14:paraId="6B9CD81D" w14:textId="77777777" w:rsidTr="00910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22" w:type="pct"/>
          </w:tcPr>
          <w:p w14:paraId="22A82609" w14:textId="3139B236" w:rsidR="00842FFE" w:rsidRPr="002E1638" w:rsidRDefault="00842FFE" w:rsidP="00B668C8">
            <w:pPr>
              <w:spacing w:after="0" w:line="240" w:lineRule="auto"/>
              <w:ind w:left="900" w:hanging="444"/>
            </w:pPr>
            <w:r w:rsidRPr="002E1638">
              <w:t>Feeling optimistic</w:t>
            </w:r>
          </w:p>
        </w:tc>
        <w:tc>
          <w:tcPr>
            <w:tcW w:w="3778" w:type="pct"/>
          </w:tcPr>
          <w:p w14:paraId="27C7DA4C" w14:textId="0D76807C" w:rsidR="00842FFE" w:rsidRPr="002E1638" w:rsidRDefault="00842FFE" w:rsidP="00B668C8">
            <w:pPr>
              <w:spacing w:after="0" w:line="240" w:lineRule="auto"/>
            </w:pPr>
            <w:r w:rsidRPr="002E1638">
              <w:t>Feeling hopeful and confi</w:t>
            </w:r>
            <w:bookmarkStart w:id="0" w:name="_GoBack"/>
            <w:bookmarkEnd w:id="0"/>
            <w:r w:rsidRPr="002E1638">
              <w:t>dent about the future</w:t>
            </w:r>
          </w:p>
        </w:tc>
      </w:tr>
      <w:tr w:rsidR="002875B3" w:rsidRPr="002E1638" w14:paraId="5BD46D20" w14:textId="77777777" w:rsidTr="009106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22" w:type="pct"/>
          </w:tcPr>
          <w:p w14:paraId="39C82C5B" w14:textId="17A769E8" w:rsidR="002875B3" w:rsidRPr="002E1638" w:rsidRDefault="002875B3" w:rsidP="00B668C8">
            <w:pPr>
              <w:spacing w:after="0" w:line="240" w:lineRule="auto"/>
              <w:ind w:left="900" w:hanging="444"/>
            </w:pPr>
            <w:r w:rsidRPr="002E1638">
              <w:lastRenderedPageBreak/>
              <w:t>Feeling pessimistic</w:t>
            </w:r>
          </w:p>
        </w:tc>
        <w:tc>
          <w:tcPr>
            <w:tcW w:w="3778" w:type="pct"/>
          </w:tcPr>
          <w:p w14:paraId="4F5A7201" w14:textId="51EF8B23" w:rsidR="002875B3" w:rsidRPr="002E1638" w:rsidRDefault="002875B3" w:rsidP="00B668C8">
            <w:pPr>
              <w:spacing w:after="0" w:line="240" w:lineRule="auto"/>
            </w:pPr>
            <w:r w:rsidRPr="002E1638">
              <w:t xml:space="preserve">Feeling hopeless </w:t>
            </w:r>
            <w:r w:rsidR="009B0839">
              <w:t>about</w:t>
            </w:r>
            <w:r w:rsidRPr="002E1638">
              <w:t xml:space="preserve"> the future</w:t>
            </w:r>
          </w:p>
        </w:tc>
      </w:tr>
      <w:tr w:rsidR="00043463" w:rsidRPr="002E1638" w14:paraId="16B9DBFF" w14:textId="77777777" w:rsidTr="00910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22" w:type="pct"/>
          </w:tcPr>
          <w:p w14:paraId="45791506" w14:textId="3C33EE31" w:rsidR="00043463" w:rsidRPr="002E1638" w:rsidRDefault="00043463" w:rsidP="00B668C8">
            <w:pPr>
              <w:spacing w:after="0" w:line="240" w:lineRule="auto"/>
              <w:ind w:left="900" w:hanging="444"/>
            </w:pPr>
            <w:r w:rsidRPr="002E1638">
              <w:t>Frustration</w:t>
            </w:r>
          </w:p>
        </w:tc>
        <w:tc>
          <w:tcPr>
            <w:tcW w:w="3778" w:type="pct"/>
          </w:tcPr>
          <w:p w14:paraId="51286BBC" w14:textId="49EE1E6D" w:rsidR="00043463" w:rsidRPr="002E1638" w:rsidRDefault="00043463" w:rsidP="00B668C8">
            <w:pPr>
              <w:spacing w:after="0" w:line="240" w:lineRule="auto"/>
            </w:pPr>
            <w:r w:rsidRPr="002E1638">
              <w:t xml:space="preserve">Feeling upset about </w:t>
            </w:r>
            <w:r w:rsidR="00A15785" w:rsidRPr="002E1638">
              <w:t xml:space="preserve">lack of change or </w:t>
            </w:r>
            <w:r w:rsidRPr="002E1638">
              <w:t xml:space="preserve">not being able to change something </w:t>
            </w:r>
          </w:p>
        </w:tc>
      </w:tr>
      <w:tr w:rsidR="00043463" w:rsidRPr="002E1638" w14:paraId="2D5D6476" w14:textId="77777777" w:rsidTr="009106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22" w:type="pct"/>
          </w:tcPr>
          <w:p w14:paraId="7B1BB190" w14:textId="5FE7E118" w:rsidR="00043463" w:rsidRPr="002E1638" w:rsidRDefault="00043463" w:rsidP="00B668C8">
            <w:pPr>
              <w:spacing w:after="0" w:line="240" w:lineRule="auto"/>
              <w:ind w:left="900" w:hanging="444"/>
            </w:pPr>
            <w:r w:rsidRPr="002E1638">
              <w:t>Happiness, Joy</w:t>
            </w:r>
          </w:p>
        </w:tc>
        <w:tc>
          <w:tcPr>
            <w:tcW w:w="3778" w:type="pct"/>
          </w:tcPr>
          <w:p w14:paraId="7077EA34" w14:textId="2CC46C88" w:rsidR="00043463" w:rsidRPr="002E1638" w:rsidRDefault="00D04A3B" w:rsidP="00B668C8">
            <w:pPr>
              <w:spacing w:after="0" w:line="240" w:lineRule="auto"/>
            </w:pPr>
            <w:r>
              <w:t xml:space="preserve">Feelings include happiness, joy, </w:t>
            </w:r>
            <w:r w:rsidR="00043463" w:rsidRPr="002E1638">
              <w:t>pleasure, enjoyment</w:t>
            </w:r>
          </w:p>
        </w:tc>
      </w:tr>
      <w:tr w:rsidR="00043463" w:rsidRPr="002E1638" w14:paraId="6CA60895" w14:textId="77777777" w:rsidTr="00910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22" w:type="pct"/>
          </w:tcPr>
          <w:p w14:paraId="72E3D882" w14:textId="506A3432" w:rsidR="00043463" w:rsidRPr="002E1638" w:rsidRDefault="00043463" w:rsidP="00B668C8">
            <w:pPr>
              <w:spacing w:after="0" w:line="240" w:lineRule="auto"/>
              <w:ind w:left="900" w:hanging="444"/>
            </w:pPr>
            <w:r w:rsidRPr="002E1638">
              <w:t>Loss</w:t>
            </w:r>
          </w:p>
        </w:tc>
        <w:tc>
          <w:tcPr>
            <w:tcW w:w="3778" w:type="pct"/>
          </w:tcPr>
          <w:p w14:paraId="29F5E4AB" w14:textId="15614ED0" w:rsidR="00043463" w:rsidRPr="002E1638" w:rsidRDefault="00043463" w:rsidP="00B668C8">
            <w:pPr>
              <w:spacing w:after="0" w:line="240" w:lineRule="auto"/>
            </w:pPr>
            <w:r w:rsidRPr="002E1638">
              <w:t>Feeling upset about something lost</w:t>
            </w:r>
          </w:p>
        </w:tc>
      </w:tr>
      <w:tr w:rsidR="00043463" w:rsidRPr="002E1638" w14:paraId="20FE3048" w14:textId="77777777" w:rsidTr="009106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22" w:type="pct"/>
          </w:tcPr>
          <w:p w14:paraId="38A43237" w14:textId="2DA3E44F" w:rsidR="00043463" w:rsidRPr="002E1638" w:rsidRDefault="00043463" w:rsidP="00B668C8">
            <w:pPr>
              <w:spacing w:after="0" w:line="240" w:lineRule="auto"/>
              <w:ind w:left="900" w:hanging="444"/>
            </w:pPr>
            <w:r w:rsidRPr="002E1638">
              <w:t>Love</w:t>
            </w:r>
          </w:p>
        </w:tc>
        <w:tc>
          <w:tcPr>
            <w:tcW w:w="3778" w:type="pct"/>
          </w:tcPr>
          <w:p w14:paraId="0E274C03" w14:textId="17A86645" w:rsidR="00043463" w:rsidRPr="002E1638" w:rsidRDefault="00043463" w:rsidP="00B668C8">
            <w:pPr>
              <w:spacing w:after="0" w:line="240" w:lineRule="auto"/>
            </w:pPr>
            <w:r w:rsidRPr="002E1638">
              <w:t>Feelings of interpersonal love</w:t>
            </w:r>
            <w:r w:rsidR="00A15785">
              <w:t>;</w:t>
            </w:r>
            <w:r w:rsidRPr="002E1638">
              <w:t xml:space="preserve"> love concerning nature and trees</w:t>
            </w:r>
          </w:p>
        </w:tc>
      </w:tr>
      <w:tr w:rsidR="00043463" w:rsidRPr="002E1638" w14:paraId="17AAD9CE" w14:textId="77777777" w:rsidTr="00910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22" w:type="pct"/>
          </w:tcPr>
          <w:p w14:paraId="39467837" w14:textId="0F4E31F0" w:rsidR="00043463" w:rsidRPr="002E1638" w:rsidRDefault="00043463" w:rsidP="00B668C8">
            <w:pPr>
              <w:spacing w:after="0" w:line="240" w:lineRule="auto"/>
              <w:ind w:left="900" w:hanging="444"/>
            </w:pPr>
            <w:r w:rsidRPr="002E1638">
              <w:t>Passion</w:t>
            </w:r>
          </w:p>
        </w:tc>
        <w:tc>
          <w:tcPr>
            <w:tcW w:w="3778" w:type="pct"/>
          </w:tcPr>
          <w:p w14:paraId="5F7E9F1C" w14:textId="45DE6DB3" w:rsidR="00043463" w:rsidRPr="002E1638" w:rsidRDefault="00043463" w:rsidP="00B668C8">
            <w:pPr>
              <w:spacing w:after="0" w:line="240" w:lineRule="auto"/>
            </w:pPr>
            <w:r w:rsidRPr="002E1638">
              <w:t>Strong positive or negative feelings towards something, either momentary or persistent</w:t>
            </w:r>
          </w:p>
        </w:tc>
      </w:tr>
      <w:tr w:rsidR="00043463" w:rsidRPr="002E1638" w14:paraId="35A06E00" w14:textId="77777777" w:rsidTr="009106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22" w:type="pct"/>
          </w:tcPr>
          <w:p w14:paraId="528EF353" w14:textId="59720677" w:rsidR="00043463" w:rsidRPr="002E1638" w:rsidRDefault="00043463" w:rsidP="00B668C8">
            <w:pPr>
              <w:spacing w:after="0" w:line="240" w:lineRule="auto"/>
              <w:ind w:left="900" w:hanging="444"/>
            </w:pPr>
            <w:r w:rsidRPr="002E1638">
              <w:t>Peace, calm</w:t>
            </w:r>
          </w:p>
        </w:tc>
        <w:tc>
          <w:tcPr>
            <w:tcW w:w="3778" w:type="pct"/>
          </w:tcPr>
          <w:p w14:paraId="5119A7B2" w14:textId="066EDBA6" w:rsidR="00043463" w:rsidRPr="002E1638" w:rsidRDefault="00043463" w:rsidP="00B668C8">
            <w:pPr>
              <w:spacing w:after="0" w:line="240" w:lineRule="auto"/>
            </w:pPr>
            <w:r w:rsidRPr="002E1638">
              <w:t>Feeling calm, peaceful, at ease</w:t>
            </w:r>
          </w:p>
        </w:tc>
      </w:tr>
      <w:tr w:rsidR="00043463" w:rsidRPr="002E1638" w14:paraId="01B740EA" w14:textId="77777777" w:rsidTr="00910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22" w:type="pct"/>
          </w:tcPr>
          <w:p w14:paraId="66A8C8DE" w14:textId="6BAF01D3" w:rsidR="00043463" w:rsidRPr="002E1638" w:rsidRDefault="00043463" w:rsidP="00B668C8">
            <w:pPr>
              <w:spacing w:after="0" w:line="240" w:lineRule="auto"/>
              <w:ind w:left="900" w:hanging="444"/>
            </w:pPr>
            <w:r w:rsidRPr="002E1638">
              <w:t>Sadness</w:t>
            </w:r>
          </w:p>
        </w:tc>
        <w:tc>
          <w:tcPr>
            <w:tcW w:w="3778" w:type="pct"/>
          </w:tcPr>
          <w:p w14:paraId="742EE8CD" w14:textId="7689F283" w:rsidR="00043463" w:rsidRPr="002E1638" w:rsidRDefault="00043463" w:rsidP="00B668C8">
            <w:pPr>
              <w:spacing w:after="0" w:line="240" w:lineRule="auto"/>
            </w:pPr>
            <w:r w:rsidRPr="002E1638">
              <w:t>Feeling unhappy, upset</w:t>
            </w:r>
          </w:p>
        </w:tc>
      </w:tr>
      <w:tr w:rsidR="00043463" w:rsidRPr="002E1638" w14:paraId="5E5176B6" w14:textId="77777777" w:rsidTr="009106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22" w:type="pct"/>
          </w:tcPr>
          <w:p w14:paraId="6E41F4BF" w14:textId="55246851" w:rsidR="00043463" w:rsidRPr="002E1638" w:rsidRDefault="00043463" w:rsidP="00B668C8">
            <w:pPr>
              <w:spacing w:after="0" w:line="240" w:lineRule="auto"/>
              <w:ind w:left="900" w:hanging="444"/>
            </w:pPr>
            <w:r w:rsidRPr="002E1638">
              <w:t>Shock, surprise</w:t>
            </w:r>
          </w:p>
        </w:tc>
        <w:tc>
          <w:tcPr>
            <w:tcW w:w="3778" w:type="pct"/>
          </w:tcPr>
          <w:p w14:paraId="735735E0" w14:textId="70C2C437" w:rsidR="00043463" w:rsidRPr="002E1638" w:rsidRDefault="00043463" w:rsidP="00B668C8">
            <w:pPr>
              <w:spacing w:after="0" w:line="240" w:lineRule="auto"/>
            </w:pPr>
            <w:r w:rsidRPr="002E1638">
              <w:t>Sudden feeling about something unexpected</w:t>
            </w:r>
          </w:p>
        </w:tc>
      </w:tr>
      <w:tr w:rsidR="00043463" w:rsidRPr="002E1638" w14:paraId="77A7E2A7" w14:textId="77777777" w:rsidTr="00910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22" w:type="pct"/>
          </w:tcPr>
          <w:p w14:paraId="764411A9" w14:textId="77777777" w:rsidR="00043463" w:rsidRPr="002E1638" w:rsidRDefault="00043463" w:rsidP="00B668C8">
            <w:pPr>
              <w:spacing w:after="0" w:line="240" w:lineRule="auto"/>
              <w:rPr>
                <w:b/>
                <w:bCs/>
              </w:rPr>
            </w:pPr>
            <w:r w:rsidRPr="002E1638">
              <w:rPr>
                <w:b/>
                <w:bCs/>
              </w:rPr>
              <w:t>Facilitation and stimuli</w:t>
            </w:r>
          </w:p>
        </w:tc>
        <w:tc>
          <w:tcPr>
            <w:tcW w:w="3778" w:type="pct"/>
          </w:tcPr>
          <w:p w14:paraId="2C666FAA" w14:textId="3D602E33" w:rsidR="00043463" w:rsidRPr="002E1638" w:rsidRDefault="00043463" w:rsidP="00B668C8">
            <w:pPr>
              <w:spacing w:after="0" w:line="240" w:lineRule="auto"/>
            </w:pPr>
            <w:r w:rsidRPr="002E1638">
              <w:t xml:space="preserve">Possible influences of facilitation and stimuli </w:t>
            </w:r>
          </w:p>
        </w:tc>
      </w:tr>
      <w:tr w:rsidR="00043463" w:rsidRPr="002E1638" w14:paraId="54741CB9" w14:textId="77777777" w:rsidTr="009106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22" w:type="pct"/>
          </w:tcPr>
          <w:p w14:paraId="7EAF097D" w14:textId="77777777" w:rsidR="00043463" w:rsidRPr="002E1638" w:rsidRDefault="00043463" w:rsidP="00B668C8">
            <w:pPr>
              <w:spacing w:after="0" w:line="240" w:lineRule="auto"/>
              <w:ind w:left="450"/>
            </w:pPr>
            <w:r w:rsidRPr="002E1638">
              <w:t>Aims provided</w:t>
            </w:r>
          </w:p>
        </w:tc>
        <w:tc>
          <w:tcPr>
            <w:tcW w:w="3778" w:type="pct"/>
          </w:tcPr>
          <w:p w14:paraId="1C0C051C" w14:textId="69DF3491" w:rsidR="00043463" w:rsidRPr="002E1638" w:rsidRDefault="00043463" w:rsidP="00B668C8">
            <w:pPr>
              <w:spacing w:after="0" w:line="240" w:lineRule="auto"/>
            </w:pPr>
            <w:r w:rsidRPr="002E1638">
              <w:t>Presentation/explanation of the workshop aims</w:t>
            </w:r>
          </w:p>
        </w:tc>
      </w:tr>
      <w:tr w:rsidR="00043463" w:rsidRPr="002E1638" w14:paraId="6C8BE7B2" w14:textId="77777777" w:rsidTr="00910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22" w:type="pct"/>
          </w:tcPr>
          <w:p w14:paraId="057EC438" w14:textId="77777777" w:rsidR="00043463" w:rsidRPr="002E1638" w:rsidRDefault="00043463" w:rsidP="00B668C8">
            <w:pPr>
              <w:spacing w:after="0" w:line="240" w:lineRule="auto"/>
              <w:ind w:left="450"/>
            </w:pPr>
            <w:r w:rsidRPr="002E1638">
              <w:t>Bodily experience</w:t>
            </w:r>
          </w:p>
        </w:tc>
        <w:tc>
          <w:tcPr>
            <w:tcW w:w="3778" w:type="pct"/>
          </w:tcPr>
          <w:p w14:paraId="6B3A581B" w14:textId="78C369D7" w:rsidR="00043463" w:rsidRPr="002E1638" w:rsidRDefault="002D20E3" w:rsidP="00B668C8">
            <w:pPr>
              <w:spacing w:after="0" w:line="240" w:lineRule="auto"/>
            </w:pPr>
            <w:r>
              <w:t>Physical, bodily experience such as</w:t>
            </w:r>
            <w:r w:rsidR="00043463" w:rsidRPr="002E1638">
              <w:t xml:space="preserve"> food, evening tiredness, after-work timing</w:t>
            </w:r>
          </w:p>
        </w:tc>
      </w:tr>
      <w:tr w:rsidR="00043463" w:rsidRPr="002E1638" w14:paraId="6CA8AAD9" w14:textId="77777777" w:rsidTr="009106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22" w:type="pct"/>
          </w:tcPr>
          <w:p w14:paraId="4E447F70" w14:textId="77777777" w:rsidR="00043463" w:rsidRPr="002E1638" w:rsidRDefault="00043463" w:rsidP="00B668C8">
            <w:pPr>
              <w:spacing w:after="0" w:line="240" w:lineRule="auto"/>
              <w:ind w:left="450"/>
            </w:pPr>
            <w:r w:rsidRPr="002E1638">
              <w:t>Facilitation</w:t>
            </w:r>
          </w:p>
        </w:tc>
        <w:tc>
          <w:tcPr>
            <w:tcW w:w="3778" w:type="pct"/>
          </w:tcPr>
          <w:p w14:paraId="34D9DB8E" w14:textId="7D6ED8CC" w:rsidR="00043463" w:rsidRPr="002E1638" w:rsidRDefault="00804059" w:rsidP="00B668C8">
            <w:pPr>
              <w:spacing w:after="0" w:line="240" w:lineRule="auto"/>
            </w:pPr>
            <w:r>
              <w:t>F</w:t>
            </w:r>
            <w:r w:rsidR="00043463" w:rsidRPr="002E1638">
              <w:t>acilitation of discussions</w:t>
            </w:r>
            <w:r>
              <w:t>;</w:t>
            </w:r>
            <w:r w:rsidR="00043463" w:rsidRPr="002E1638">
              <w:t xml:space="preserve"> the given exercises/tasks</w:t>
            </w:r>
            <w:r>
              <w:t>;</w:t>
            </w:r>
            <w:r w:rsidR="00043463" w:rsidRPr="002E1638">
              <w:t xml:space="preserve"> information provided in presentations</w:t>
            </w:r>
          </w:p>
        </w:tc>
      </w:tr>
      <w:tr w:rsidR="00043463" w:rsidRPr="002E1638" w14:paraId="6C951F17" w14:textId="77777777" w:rsidTr="00910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22" w:type="pct"/>
          </w:tcPr>
          <w:p w14:paraId="1DAF3966" w14:textId="77777777" w:rsidR="00043463" w:rsidRPr="002E1638" w:rsidRDefault="00043463" w:rsidP="00B668C8">
            <w:pPr>
              <w:spacing w:after="0" w:line="240" w:lineRule="auto"/>
              <w:ind w:left="450"/>
            </w:pPr>
            <w:r w:rsidRPr="002E1638">
              <w:t>Life framework explanation</w:t>
            </w:r>
          </w:p>
        </w:tc>
        <w:tc>
          <w:tcPr>
            <w:tcW w:w="3778" w:type="pct"/>
          </w:tcPr>
          <w:p w14:paraId="6639CD8D" w14:textId="55A945AE" w:rsidR="00043463" w:rsidRPr="002E1638" w:rsidRDefault="00043463" w:rsidP="00B668C8">
            <w:pPr>
              <w:spacing w:after="0" w:line="240" w:lineRule="auto"/>
            </w:pPr>
            <w:r w:rsidRPr="002E1638">
              <w:t>Explanations of the four life frames provided by the facilitators</w:t>
            </w:r>
          </w:p>
        </w:tc>
      </w:tr>
      <w:tr w:rsidR="00043463" w:rsidRPr="002E1638" w14:paraId="316A339F" w14:textId="77777777" w:rsidTr="009106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22" w:type="pct"/>
          </w:tcPr>
          <w:p w14:paraId="2FD69ABC" w14:textId="77777777" w:rsidR="00043463" w:rsidRPr="002E1638" w:rsidRDefault="00043463" w:rsidP="00B668C8">
            <w:pPr>
              <w:spacing w:after="0" w:line="240" w:lineRule="auto"/>
              <w:ind w:left="450"/>
            </w:pPr>
            <w:r w:rsidRPr="002E1638">
              <w:t>Physical objects as stimuli</w:t>
            </w:r>
          </w:p>
        </w:tc>
        <w:tc>
          <w:tcPr>
            <w:tcW w:w="3778" w:type="pct"/>
          </w:tcPr>
          <w:p w14:paraId="56FAEEFE" w14:textId="76D10C84" w:rsidR="00043463" w:rsidRPr="002E1638" w:rsidRDefault="00043463" w:rsidP="00B668C8">
            <w:pPr>
              <w:spacing w:after="0" w:line="240" w:lineRule="auto"/>
            </w:pPr>
            <w:r w:rsidRPr="002E1638">
              <w:t>Includes maps, presentations, table setting, voices at other tables</w:t>
            </w:r>
          </w:p>
        </w:tc>
      </w:tr>
      <w:tr w:rsidR="00043463" w:rsidRPr="002E1638" w14:paraId="108A1A03" w14:textId="77777777" w:rsidTr="00910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22" w:type="pct"/>
          </w:tcPr>
          <w:p w14:paraId="524B3520" w14:textId="77777777" w:rsidR="00043463" w:rsidRPr="002E1638" w:rsidRDefault="00043463" w:rsidP="00B668C8">
            <w:pPr>
              <w:spacing w:after="0" w:line="240" w:lineRule="auto"/>
              <w:ind w:left="450"/>
            </w:pPr>
            <w:r w:rsidRPr="002E1638">
              <w:t>Storyteller</w:t>
            </w:r>
          </w:p>
        </w:tc>
        <w:tc>
          <w:tcPr>
            <w:tcW w:w="3778" w:type="pct"/>
          </w:tcPr>
          <w:p w14:paraId="2A41E8B7" w14:textId="0C8C934D" w:rsidR="00043463" w:rsidRPr="002E1638" w:rsidRDefault="00043463" w:rsidP="00B668C8">
            <w:pPr>
              <w:spacing w:after="0" w:line="240" w:lineRule="auto"/>
            </w:pPr>
            <w:r w:rsidRPr="002E1638">
              <w:t>Effect and evaluation of videos of professional storyteller</w:t>
            </w:r>
          </w:p>
        </w:tc>
      </w:tr>
      <w:tr w:rsidR="00043463" w:rsidRPr="002E1638" w14:paraId="7F330B32" w14:textId="77777777" w:rsidTr="009106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22" w:type="pct"/>
          </w:tcPr>
          <w:p w14:paraId="1D1493EC" w14:textId="77777777" w:rsidR="00043463" w:rsidRPr="002E1638" w:rsidRDefault="00043463" w:rsidP="00B668C8">
            <w:pPr>
              <w:spacing w:after="0" w:line="240" w:lineRule="auto"/>
              <w:ind w:left="450"/>
            </w:pPr>
            <w:r w:rsidRPr="002E1638">
              <w:t>Workshop atmosphere</w:t>
            </w:r>
          </w:p>
        </w:tc>
        <w:tc>
          <w:tcPr>
            <w:tcW w:w="3778" w:type="pct"/>
          </w:tcPr>
          <w:p w14:paraId="397B8C5E" w14:textId="16B1CC80" w:rsidR="00043463" w:rsidRPr="002E1638" w:rsidRDefault="00043463" w:rsidP="00B668C8">
            <w:pPr>
              <w:spacing w:after="0" w:line="240" w:lineRule="auto"/>
            </w:pPr>
            <w:r w:rsidRPr="002E1638">
              <w:t>Includes interpersonal atmosphere, room atmosphere</w:t>
            </w:r>
          </w:p>
        </w:tc>
      </w:tr>
      <w:tr w:rsidR="00B668C8" w:rsidRPr="002E1638" w14:paraId="65A8D5C4" w14:textId="77777777" w:rsidTr="00910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22" w:type="pct"/>
          </w:tcPr>
          <w:p w14:paraId="59B349D0" w14:textId="77777777" w:rsidR="00043463" w:rsidRPr="002E1638" w:rsidRDefault="00043463" w:rsidP="00B668C8">
            <w:pPr>
              <w:tabs>
                <w:tab w:val="left" w:pos="1218"/>
              </w:tabs>
              <w:spacing w:after="0" w:line="240" w:lineRule="auto"/>
              <w:rPr>
                <w:b/>
                <w:bCs/>
              </w:rPr>
            </w:pPr>
            <w:r w:rsidRPr="002E1638">
              <w:rPr>
                <w:b/>
                <w:bCs/>
              </w:rPr>
              <w:t>Frames</w:t>
            </w:r>
          </w:p>
        </w:tc>
        <w:tc>
          <w:tcPr>
            <w:tcW w:w="3778" w:type="pct"/>
          </w:tcPr>
          <w:p w14:paraId="4E2383CF" w14:textId="77777777" w:rsidR="00043463" w:rsidRPr="002E1638" w:rsidRDefault="00043463" w:rsidP="00B668C8">
            <w:pPr>
              <w:spacing w:after="0" w:line="240" w:lineRule="auto"/>
            </w:pPr>
          </w:p>
        </w:tc>
      </w:tr>
      <w:tr w:rsidR="00B668C8" w:rsidRPr="002E1638" w14:paraId="1B48D119" w14:textId="1FC787B1" w:rsidTr="009106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22" w:type="pct"/>
          </w:tcPr>
          <w:p w14:paraId="4AC4C722" w14:textId="597E8117" w:rsidR="00043463" w:rsidRPr="002E1638" w:rsidRDefault="00043463" w:rsidP="00B668C8">
            <w:pPr>
              <w:spacing w:after="0" w:line="240" w:lineRule="auto"/>
              <w:ind w:left="900" w:hanging="444"/>
            </w:pPr>
            <w:r w:rsidRPr="002E1638">
              <w:t>Aesthetic, sensory</w:t>
            </w:r>
          </w:p>
        </w:tc>
        <w:tc>
          <w:tcPr>
            <w:tcW w:w="3778" w:type="pct"/>
          </w:tcPr>
          <w:p w14:paraId="7A183B8A" w14:textId="3E18E82E" w:rsidR="00043463" w:rsidRPr="002E1638" w:rsidRDefault="00043463" w:rsidP="00B668C8">
            <w:pPr>
              <w:spacing w:after="0" w:line="240" w:lineRule="auto"/>
            </w:pPr>
            <w:r w:rsidRPr="002E1638">
              <w:t>Aesthetics of trees</w:t>
            </w:r>
            <w:r w:rsidR="007C0104">
              <w:t>;</w:t>
            </w:r>
            <w:r w:rsidRPr="002E1638">
              <w:t xml:space="preserve"> or relating to any of the five senses</w:t>
            </w:r>
          </w:p>
        </w:tc>
      </w:tr>
      <w:tr w:rsidR="00B668C8" w:rsidRPr="002E1638" w14:paraId="639E075A" w14:textId="77777777" w:rsidTr="00910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22" w:type="pct"/>
          </w:tcPr>
          <w:p w14:paraId="6358D7D9" w14:textId="77777777" w:rsidR="00043463" w:rsidRPr="002E1638" w:rsidRDefault="00043463" w:rsidP="00B668C8">
            <w:pPr>
              <w:spacing w:after="0" w:line="240" w:lineRule="auto"/>
              <w:ind w:left="900" w:hanging="444"/>
            </w:pPr>
            <w:r w:rsidRPr="002E1638">
              <w:t>Danger</w:t>
            </w:r>
          </w:p>
        </w:tc>
        <w:tc>
          <w:tcPr>
            <w:tcW w:w="3778" w:type="pct"/>
          </w:tcPr>
          <w:p w14:paraId="625D89B4" w14:textId="78CFAB79" w:rsidR="00043463" w:rsidRPr="002E1638" w:rsidRDefault="00043463" w:rsidP="00B668C8">
            <w:pPr>
              <w:spacing w:after="0" w:line="240" w:lineRule="auto"/>
            </w:pPr>
            <w:r w:rsidRPr="002E1638">
              <w:t>Danger through trees, e.g. through dark areas in groups of trees, falling branches, slippery leaves</w:t>
            </w:r>
          </w:p>
        </w:tc>
      </w:tr>
      <w:tr w:rsidR="00B668C8" w:rsidRPr="002E1638" w14:paraId="776524A9" w14:textId="77777777" w:rsidTr="009106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22" w:type="pct"/>
          </w:tcPr>
          <w:p w14:paraId="08B2B7C4" w14:textId="77777777" w:rsidR="00043463" w:rsidRPr="002E1638" w:rsidRDefault="00043463" w:rsidP="00B668C8">
            <w:pPr>
              <w:spacing w:after="0" w:line="240" w:lineRule="auto"/>
              <w:ind w:left="900" w:hanging="444"/>
            </w:pPr>
            <w:r w:rsidRPr="002E1638">
              <w:t>Encroachment</w:t>
            </w:r>
          </w:p>
        </w:tc>
        <w:tc>
          <w:tcPr>
            <w:tcW w:w="3778" w:type="pct"/>
          </w:tcPr>
          <w:p w14:paraId="4B408F67" w14:textId="77777777" w:rsidR="00043463" w:rsidRPr="002E1638" w:rsidRDefault="00043463" w:rsidP="00B668C8">
            <w:pPr>
              <w:spacing w:after="0" w:line="240" w:lineRule="auto"/>
            </w:pPr>
            <w:r w:rsidRPr="002E1638">
              <w:t>Reduction and cutting down of trees, e.g. due to urban development</w:t>
            </w:r>
          </w:p>
        </w:tc>
      </w:tr>
      <w:tr w:rsidR="00E33B29" w:rsidRPr="002E1638" w14:paraId="5D85BE30" w14:textId="77777777" w:rsidTr="00910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22" w:type="pct"/>
          </w:tcPr>
          <w:p w14:paraId="757F0AD9" w14:textId="77777777" w:rsidR="00043463" w:rsidRPr="002E1638" w:rsidRDefault="00043463" w:rsidP="00B668C8">
            <w:pPr>
              <w:spacing w:after="0" w:line="240" w:lineRule="auto"/>
              <w:ind w:left="900" w:hanging="444"/>
            </w:pPr>
            <w:r w:rsidRPr="002E1638">
              <w:t>Hassle</w:t>
            </w:r>
          </w:p>
        </w:tc>
        <w:tc>
          <w:tcPr>
            <w:tcW w:w="3778" w:type="pct"/>
          </w:tcPr>
          <w:p w14:paraId="25D02277" w14:textId="24BF1B7F" w:rsidR="00043463" w:rsidRPr="002E1638" w:rsidRDefault="00C11D40" w:rsidP="00B668C8">
            <w:pPr>
              <w:spacing w:after="0" w:line="240" w:lineRule="auto"/>
            </w:pPr>
            <w:r>
              <w:t>Re</w:t>
            </w:r>
            <w:r w:rsidR="00CE26B9">
              <w:t>l</w:t>
            </w:r>
            <w:r>
              <w:t>ati</w:t>
            </w:r>
            <w:r w:rsidR="00CE26B9">
              <w:t>ng</w:t>
            </w:r>
            <w:r>
              <w:t xml:space="preserve"> to inconvenience</w:t>
            </w:r>
            <w:r w:rsidR="00CE26B9">
              <w:t>s from trees</w:t>
            </w:r>
            <w:r>
              <w:t xml:space="preserve">, </w:t>
            </w:r>
            <w:r w:rsidR="00CE26B9">
              <w:t>for example</w:t>
            </w:r>
            <w:r w:rsidR="00043463" w:rsidRPr="002E1638">
              <w:t xml:space="preserve"> from leaves, sap, roots</w:t>
            </w:r>
          </w:p>
        </w:tc>
      </w:tr>
      <w:tr w:rsidR="00E33B29" w:rsidRPr="002E1638" w14:paraId="3646EB28" w14:textId="77777777" w:rsidTr="009106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22" w:type="pct"/>
          </w:tcPr>
          <w:p w14:paraId="6EDE1AF1" w14:textId="77777777" w:rsidR="00043463" w:rsidRPr="002E1638" w:rsidRDefault="00043463" w:rsidP="00B668C8">
            <w:pPr>
              <w:spacing w:after="0" w:line="240" w:lineRule="auto"/>
              <w:ind w:left="900" w:hanging="444"/>
            </w:pPr>
            <w:r w:rsidRPr="002E1638">
              <w:lastRenderedPageBreak/>
              <w:t>History and culture</w:t>
            </w:r>
          </w:p>
        </w:tc>
        <w:tc>
          <w:tcPr>
            <w:tcW w:w="3778" w:type="pct"/>
          </w:tcPr>
          <w:p w14:paraId="59BC71C8" w14:textId="663B9110" w:rsidR="00043463" w:rsidRPr="002E1638" w:rsidRDefault="00043463" w:rsidP="00B668C8">
            <w:pPr>
              <w:spacing w:after="0" w:line="240" w:lineRule="auto"/>
            </w:pPr>
            <w:r w:rsidRPr="002E1638">
              <w:t>The role of trees in history</w:t>
            </w:r>
            <w:r w:rsidR="00941595">
              <w:t>;</w:t>
            </w:r>
            <w:r w:rsidRPr="002E1638">
              <w:t xml:space="preserve"> their existence during history</w:t>
            </w:r>
            <w:r w:rsidR="00941595">
              <w:t>;</w:t>
            </w:r>
            <w:r w:rsidRPr="002E1638">
              <w:t xml:space="preserve"> current culture around trees, e.g.</w:t>
            </w:r>
            <w:r w:rsidR="00941595">
              <w:t>,</w:t>
            </w:r>
            <w:r w:rsidRPr="002E1638">
              <w:t xml:space="preserve"> stories and art</w:t>
            </w:r>
          </w:p>
        </w:tc>
      </w:tr>
      <w:tr w:rsidR="00586B35" w:rsidRPr="002E1638" w14:paraId="7C116A62" w14:textId="77777777" w:rsidTr="00910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22" w:type="pct"/>
          </w:tcPr>
          <w:p w14:paraId="7C83858B" w14:textId="7D566E49" w:rsidR="00043463" w:rsidRPr="002E1638" w:rsidRDefault="00043463" w:rsidP="00B668C8">
            <w:pPr>
              <w:spacing w:after="0" w:line="240" w:lineRule="auto"/>
              <w:ind w:left="900" w:hanging="444"/>
            </w:pPr>
            <w:r w:rsidRPr="002E1638">
              <w:t>Managing trees</w:t>
            </w:r>
          </w:p>
        </w:tc>
        <w:tc>
          <w:tcPr>
            <w:tcW w:w="3778" w:type="pct"/>
          </w:tcPr>
          <w:p w14:paraId="5CA72E04" w14:textId="1639011C" w:rsidR="00043463" w:rsidRPr="002E1638" w:rsidRDefault="00043463" w:rsidP="00B668C8">
            <w:pPr>
              <w:spacing w:after="0" w:line="240" w:lineRule="auto"/>
            </w:pPr>
            <w:r w:rsidRPr="002E1638">
              <w:t>Challenges and care needed to manage city trees, e.g. what tree to plant where, maintenance</w:t>
            </w:r>
          </w:p>
        </w:tc>
      </w:tr>
      <w:tr w:rsidR="00586B35" w:rsidRPr="002E1638" w14:paraId="2C7A28BB" w14:textId="77777777" w:rsidTr="009106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22" w:type="pct"/>
          </w:tcPr>
          <w:p w14:paraId="761D93B8" w14:textId="6837A0D2" w:rsidR="00043463" w:rsidRPr="002E1638" w:rsidRDefault="00043463" w:rsidP="00B668C8">
            <w:pPr>
              <w:spacing w:after="0" w:line="240" w:lineRule="auto"/>
              <w:ind w:left="900" w:hanging="444"/>
            </w:pPr>
            <w:r w:rsidRPr="002E1638">
              <w:t>Memory, nostalgic</w:t>
            </w:r>
          </w:p>
        </w:tc>
        <w:tc>
          <w:tcPr>
            <w:tcW w:w="3778" w:type="pct"/>
          </w:tcPr>
          <w:p w14:paraId="67B8EC55" w14:textId="77777777" w:rsidR="00043463" w:rsidRPr="002E1638" w:rsidRDefault="00043463" w:rsidP="00B668C8">
            <w:pPr>
              <w:spacing w:after="0" w:line="240" w:lineRule="auto"/>
            </w:pPr>
            <w:r w:rsidRPr="002E1638">
              <w:t>Personal or shared meaning of trees due to memories, nostalgic feelings, etc.</w:t>
            </w:r>
          </w:p>
        </w:tc>
      </w:tr>
      <w:tr w:rsidR="00586B35" w:rsidRPr="002E1638" w14:paraId="3423A0B6" w14:textId="77777777" w:rsidTr="00910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22" w:type="pct"/>
          </w:tcPr>
          <w:p w14:paraId="657951F7" w14:textId="55D40ACD" w:rsidR="00043463" w:rsidRPr="002E1638" w:rsidRDefault="00043463" w:rsidP="00B668C8">
            <w:pPr>
              <w:spacing w:after="0" w:line="240" w:lineRule="auto"/>
              <w:ind w:left="900" w:hanging="444"/>
            </w:pPr>
            <w:r w:rsidRPr="002E1638">
              <w:t>Mental health</w:t>
            </w:r>
          </w:p>
        </w:tc>
        <w:tc>
          <w:tcPr>
            <w:tcW w:w="3778" w:type="pct"/>
          </w:tcPr>
          <w:p w14:paraId="7A4A6E3B" w14:textId="1112FB06" w:rsidR="00043463" w:rsidRPr="002E1638" w:rsidRDefault="00043463" w:rsidP="00B668C8">
            <w:pPr>
              <w:spacing w:after="0" w:line="240" w:lineRule="auto"/>
            </w:pPr>
            <w:r w:rsidRPr="002E1638">
              <w:t>Relating to mental health and wellbeing, includes peace and calm</w:t>
            </w:r>
          </w:p>
        </w:tc>
      </w:tr>
      <w:tr w:rsidR="00586B35" w:rsidRPr="002E1638" w14:paraId="0854219D" w14:textId="77777777" w:rsidTr="009106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22" w:type="pct"/>
          </w:tcPr>
          <w:p w14:paraId="6746B9D9" w14:textId="18963749" w:rsidR="00043463" w:rsidRPr="002E1638" w:rsidRDefault="00043463" w:rsidP="00B668C8">
            <w:pPr>
              <w:spacing w:after="0" w:line="240" w:lineRule="auto"/>
              <w:ind w:left="900" w:hanging="444"/>
            </w:pPr>
            <w:r w:rsidRPr="002E1638">
              <w:t>Need to fight for trees</w:t>
            </w:r>
          </w:p>
        </w:tc>
        <w:tc>
          <w:tcPr>
            <w:tcW w:w="3778" w:type="pct"/>
          </w:tcPr>
          <w:p w14:paraId="1F549506" w14:textId="55D3A1EB" w:rsidR="00043463" w:rsidRPr="002E1638" w:rsidRDefault="00043463" w:rsidP="00B668C8">
            <w:pPr>
              <w:spacing w:after="0" w:line="240" w:lineRule="auto"/>
            </w:pPr>
            <w:r w:rsidRPr="002E1638">
              <w:t>Focus on the need to fight against problems of encroachment etc.</w:t>
            </w:r>
          </w:p>
        </w:tc>
      </w:tr>
      <w:tr w:rsidR="002D72B2" w:rsidRPr="002E1638" w14:paraId="0A1D0311" w14:textId="77777777" w:rsidTr="00910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22" w:type="pct"/>
          </w:tcPr>
          <w:p w14:paraId="786988D4" w14:textId="49180F40" w:rsidR="002D72B2" w:rsidRPr="002E1638" w:rsidRDefault="002D72B2" w:rsidP="00B668C8">
            <w:pPr>
              <w:spacing w:after="0" w:line="240" w:lineRule="auto"/>
              <w:ind w:left="900" w:hanging="444"/>
            </w:pPr>
            <w:r w:rsidRPr="002E1638">
              <w:t>Physical health</w:t>
            </w:r>
          </w:p>
        </w:tc>
        <w:tc>
          <w:tcPr>
            <w:tcW w:w="3778" w:type="pct"/>
          </w:tcPr>
          <w:p w14:paraId="03B3219C" w14:textId="3B0DEF1B" w:rsidR="002D72B2" w:rsidRPr="002E1638" w:rsidRDefault="002D72B2" w:rsidP="00B668C8">
            <w:pPr>
              <w:spacing w:after="0" w:line="240" w:lineRule="auto"/>
            </w:pPr>
            <w:r w:rsidRPr="002E1638">
              <w:t>Importance of trees for human health</w:t>
            </w:r>
          </w:p>
        </w:tc>
      </w:tr>
      <w:tr w:rsidR="00586B35" w:rsidRPr="002E1638" w14:paraId="79AC3AE2" w14:textId="77777777" w:rsidTr="009106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22" w:type="pct"/>
          </w:tcPr>
          <w:p w14:paraId="1CF0F038" w14:textId="57D5ACF8" w:rsidR="002D72B2" w:rsidRPr="002E1638" w:rsidRDefault="002D72B2" w:rsidP="00B668C8">
            <w:pPr>
              <w:spacing w:after="0" w:line="240" w:lineRule="auto"/>
              <w:ind w:left="900" w:hanging="444"/>
            </w:pPr>
            <w:r w:rsidRPr="002E1638">
              <w:t>Providing resources</w:t>
            </w:r>
          </w:p>
        </w:tc>
        <w:tc>
          <w:tcPr>
            <w:tcW w:w="3778" w:type="pct"/>
          </w:tcPr>
          <w:p w14:paraId="623C627E" w14:textId="0C9BCC63" w:rsidR="002D72B2" w:rsidRPr="002E1638" w:rsidRDefault="002D72B2" w:rsidP="00B668C8">
            <w:pPr>
              <w:spacing w:after="0" w:line="240" w:lineRule="auto"/>
            </w:pPr>
            <w:r w:rsidRPr="002E1638">
              <w:t>The value of trees to provide resources such as food, materials</w:t>
            </w:r>
            <w:r w:rsidR="00CF3333">
              <w:t>;</w:t>
            </w:r>
            <w:r w:rsidR="001677C6" w:rsidRPr="002E1638">
              <w:t xml:space="preserve"> ecological importance of trees</w:t>
            </w:r>
          </w:p>
        </w:tc>
      </w:tr>
      <w:tr w:rsidR="00586B35" w:rsidRPr="002E1638" w14:paraId="1B5A4329" w14:textId="77777777" w:rsidTr="00910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22" w:type="pct"/>
          </w:tcPr>
          <w:p w14:paraId="7642B5BD" w14:textId="60920759" w:rsidR="002D72B2" w:rsidRPr="002E1638" w:rsidRDefault="002D72B2" w:rsidP="00B668C8">
            <w:pPr>
              <w:spacing w:after="0" w:line="240" w:lineRule="auto"/>
              <w:ind w:left="900" w:hanging="444"/>
            </w:pPr>
            <w:r w:rsidRPr="002E1638">
              <w:t>Spiritual</w:t>
            </w:r>
          </w:p>
        </w:tc>
        <w:tc>
          <w:tcPr>
            <w:tcW w:w="3778" w:type="pct"/>
          </w:tcPr>
          <w:p w14:paraId="7843186E" w14:textId="024ED4D4" w:rsidR="002D72B2" w:rsidRPr="002E1638" w:rsidRDefault="002D72B2" w:rsidP="00B668C8">
            <w:pPr>
              <w:spacing w:after="0" w:line="240" w:lineRule="auto"/>
            </w:pPr>
            <w:r w:rsidRPr="002E1638">
              <w:t>Includes religious</w:t>
            </w:r>
            <w:r w:rsidR="008B7492">
              <w:t xml:space="preserve"> aspects;</w:t>
            </w:r>
            <w:r w:rsidRPr="002E1638">
              <w:t xml:space="preserve"> magic, wisdom to be gained from trees</w:t>
            </w:r>
          </w:p>
        </w:tc>
      </w:tr>
      <w:tr w:rsidR="00BE0564" w:rsidRPr="002E1638" w14:paraId="0CA36AD5" w14:textId="77777777" w:rsidTr="009106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22" w:type="pct"/>
          </w:tcPr>
          <w:p w14:paraId="5607A7E7" w14:textId="1D789625" w:rsidR="002D72B2" w:rsidRPr="002E1638" w:rsidRDefault="002D72B2" w:rsidP="00B668C8">
            <w:pPr>
              <w:spacing w:after="0" w:line="240" w:lineRule="auto"/>
              <w:ind w:left="1350" w:hanging="894"/>
            </w:pPr>
            <w:r w:rsidRPr="002E1638">
              <w:t>Social value</w:t>
            </w:r>
            <w:r w:rsidR="001677C6" w:rsidRPr="002E1638">
              <w:t xml:space="preserve"> of trees</w:t>
            </w:r>
          </w:p>
        </w:tc>
        <w:tc>
          <w:tcPr>
            <w:tcW w:w="3778" w:type="pct"/>
          </w:tcPr>
          <w:p w14:paraId="7EC12933" w14:textId="6FCDDA4E" w:rsidR="002D72B2" w:rsidRPr="002E1638" w:rsidRDefault="008B7492" w:rsidP="00B668C8">
            <w:pPr>
              <w:spacing w:after="0" w:line="240" w:lineRule="auto"/>
            </w:pPr>
            <w:r>
              <w:t xml:space="preserve">Focus on </w:t>
            </w:r>
            <w:r w:rsidR="00E52D1B">
              <w:t>social functions, including</w:t>
            </w:r>
            <w:r w:rsidR="002D72B2" w:rsidRPr="002E1638">
              <w:t xml:space="preserve"> importance for children, families, communities</w:t>
            </w:r>
          </w:p>
        </w:tc>
      </w:tr>
    </w:tbl>
    <w:p w14:paraId="7CB84B01" w14:textId="77777777" w:rsidR="00763738" w:rsidRPr="00763738" w:rsidRDefault="00763738" w:rsidP="00763738"/>
    <w:sectPr w:rsidR="00763738" w:rsidRPr="00763738">
      <w:footerReference w:type="default" r:id="rId6"/>
      <w:pgSz w:w="16834" w:h="11909" w:orient="landscape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4B3E26" w14:textId="77777777" w:rsidR="007468E9" w:rsidRDefault="007468E9">
      <w:pPr>
        <w:spacing w:after="0" w:line="240" w:lineRule="auto"/>
      </w:pPr>
      <w:r>
        <w:separator/>
      </w:r>
    </w:p>
  </w:endnote>
  <w:endnote w:type="continuationSeparator" w:id="0">
    <w:p w14:paraId="7F4B3E28" w14:textId="77777777" w:rsidR="007468E9" w:rsidRDefault="00746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4B3E21" w14:textId="295A31D7" w:rsidR="004A295D" w:rsidRDefault="004A295D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B3E22" w14:textId="77777777" w:rsidR="007468E9" w:rsidRDefault="007468E9">
      <w:pPr>
        <w:spacing w:after="0" w:line="240" w:lineRule="auto"/>
      </w:pPr>
      <w:r>
        <w:separator/>
      </w:r>
    </w:p>
  </w:footnote>
  <w:footnote w:type="continuationSeparator" w:id="0">
    <w:p w14:paraId="7F4B3E24" w14:textId="77777777" w:rsidR="007468E9" w:rsidRDefault="007468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482"/>
    <w:rsid w:val="00001E40"/>
    <w:rsid w:val="000040A7"/>
    <w:rsid w:val="00013CB1"/>
    <w:rsid w:val="00014AAD"/>
    <w:rsid w:val="000258E7"/>
    <w:rsid w:val="00043463"/>
    <w:rsid w:val="00097AD6"/>
    <w:rsid w:val="000D4CC4"/>
    <w:rsid w:val="000F6011"/>
    <w:rsid w:val="0016657D"/>
    <w:rsid w:val="001677C6"/>
    <w:rsid w:val="001A7358"/>
    <w:rsid w:val="001B40B1"/>
    <w:rsid w:val="001B5B7B"/>
    <w:rsid w:val="001C15C0"/>
    <w:rsid w:val="0023218D"/>
    <w:rsid w:val="00271AC7"/>
    <w:rsid w:val="0028325B"/>
    <w:rsid w:val="002875B3"/>
    <w:rsid w:val="002A3CCD"/>
    <w:rsid w:val="002A7CC1"/>
    <w:rsid w:val="002D20E3"/>
    <w:rsid w:val="002D3E82"/>
    <w:rsid w:val="002D72B2"/>
    <w:rsid w:val="002E1638"/>
    <w:rsid w:val="00312DEA"/>
    <w:rsid w:val="00361304"/>
    <w:rsid w:val="00365FEB"/>
    <w:rsid w:val="00381061"/>
    <w:rsid w:val="00392F14"/>
    <w:rsid w:val="00396A39"/>
    <w:rsid w:val="00420ADB"/>
    <w:rsid w:val="0048063D"/>
    <w:rsid w:val="00481D30"/>
    <w:rsid w:val="00482BAC"/>
    <w:rsid w:val="004A0E85"/>
    <w:rsid w:val="004A295D"/>
    <w:rsid w:val="004B680B"/>
    <w:rsid w:val="004D094B"/>
    <w:rsid w:val="004D4573"/>
    <w:rsid w:val="004E4E71"/>
    <w:rsid w:val="004F4C09"/>
    <w:rsid w:val="00551F14"/>
    <w:rsid w:val="00556621"/>
    <w:rsid w:val="005712B2"/>
    <w:rsid w:val="0057254E"/>
    <w:rsid w:val="005754D0"/>
    <w:rsid w:val="00586B35"/>
    <w:rsid w:val="00593F58"/>
    <w:rsid w:val="00594097"/>
    <w:rsid w:val="005972B6"/>
    <w:rsid w:val="00597BE7"/>
    <w:rsid w:val="005E276A"/>
    <w:rsid w:val="0060220B"/>
    <w:rsid w:val="00613045"/>
    <w:rsid w:val="0062728F"/>
    <w:rsid w:val="006518E0"/>
    <w:rsid w:val="006527FB"/>
    <w:rsid w:val="00682F7C"/>
    <w:rsid w:val="00695B59"/>
    <w:rsid w:val="006B1E37"/>
    <w:rsid w:val="006E0E12"/>
    <w:rsid w:val="006F1918"/>
    <w:rsid w:val="006F7A66"/>
    <w:rsid w:val="00705849"/>
    <w:rsid w:val="00723322"/>
    <w:rsid w:val="007261A9"/>
    <w:rsid w:val="007468E9"/>
    <w:rsid w:val="00763738"/>
    <w:rsid w:val="007C0104"/>
    <w:rsid w:val="007C01B5"/>
    <w:rsid w:val="007D4442"/>
    <w:rsid w:val="007D5D2E"/>
    <w:rsid w:val="007D5D30"/>
    <w:rsid w:val="007F28CE"/>
    <w:rsid w:val="00804059"/>
    <w:rsid w:val="00813863"/>
    <w:rsid w:val="00824A93"/>
    <w:rsid w:val="00842FFE"/>
    <w:rsid w:val="008838E7"/>
    <w:rsid w:val="008B7492"/>
    <w:rsid w:val="008C625E"/>
    <w:rsid w:val="008D5EA0"/>
    <w:rsid w:val="009106E4"/>
    <w:rsid w:val="00941595"/>
    <w:rsid w:val="00942739"/>
    <w:rsid w:val="009644FA"/>
    <w:rsid w:val="009B0839"/>
    <w:rsid w:val="009D1EE1"/>
    <w:rsid w:val="009E1B6D"/>
    <w:rsid w:val="009F0424"/>
    <w:rsid w:val="009F3B8F"/>
    <w:rsid w:val="009F7652"/>
    <w:rsid w:val="00A047DA"/>
    <w:rsid w:val="00A13917"/>
    <w:rsid w:val="00A15785"/>
    <w:rsid w:val="00A47467"/>
    <w:rsid w:val="00A74839"/>
    <w:rsid w:val="00AB5220"/>
    <w:rsid w:val="00AB5514"/>
    <w:rsid w:val="00AF07ED"/>
    <w:rsid w:val="00AF3B61"/>
    <w:rsid w:val="00AF5E6A"/>
    <w:rsid w:val="00B34482"/>
    <w:rsid w:val="00B37AA2"/>
    <w:rsid w:val="00B668C8"/>
    <w:rsid w:val="00B70289"/>
    <w:rsid w:val="00BB573F"/>
    <w:rsid w:val="00BC0CA3"/>
    <w:rsid w:val="00BE0564"/>
    <w:rsid w:val="00BE3CC0"/>
    <w:rsid w:val="00C02BAF"/>
    <w:rsid w:val="00C11D40"/>
    <w:rsid w:val="00C47C5C"/>
    <w:rsid w:val="00C95BAD"/>
    <w:rsid w:val="00CB50A3"/>
    <w:rsid w:val="00CC3255"/>
    <w:rsid w:val="00CE24C1"/>
    <w:rsid w:val="00CE26B9"/>
    <w:rsid w:val="00CF3333"/>
    <w:rsid w:val="00D04A3B"/>
    <w:rsid w:val="00D162CD"/>
    <w:rsid w:val="00D21F34"/>
    <w:rsid w:val="00D25272"/>
    <w:rsid w:val="00D2634B"/>
    <w:rsid w:val="00D26485"/>
    <w:rsid w:val="00D54A83"/>
    <w:rsid w:val="00D55621"/>
    <w:rsid w:val="00D777DC"/>
    <w:rsid w:val="00DA2AC5"/>
    <w:rsid w:val="00E07153"/>
    <w:rsid w:val="00E11CB7"/>
    <w:rsid w:val="00E23BAE"/>
    <w:rsid w:val="00E33B29"/>
    <w:rsid w:val="00E52D1B"/>
    <w:rsid w:val="00EA22F0"/>
    <w:rsid w:val="00ED5FB6"/>
    <w:rsid w:val="00F30A4A"/>
    <w:rsid w:val="00F31632"/>
    <w:rsid w:val="00F45E56"/>
    <w:rsid w:val="00F75881"/>
    <w:rsid w:val="00F8708F"/>
    <w:rsid w:val="00F92096"/>
    <w:rsid w:val="00F93C98"/>
    <w:rsid w:val="00FA5CB5"/>
    <w:rsid w:val="00FA7868"/>
    <w:rsid w:val="00FB27BD"/>
    <w:rsid w:val="00FE765F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B3C02"/>
  <w15:chartTrackingRefBased/>
  <w15:docId w15:val="{56D611C6-C6A3-41B2-A510-478837CE1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="Times New Roman" w:cs="Times New Roman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debookTitle">
    <w:name w:val="Codebook Title"/>
    <w:pPr>
      <w:jc w:val="center"/>
    </w:pPr>
    <w:rPr>
      <w:rFonts w:asciiTheme="majorHAnsi" w:eastAsiaTheme="majorEastAsia" w:hAnsiTheme="majorHAnsi" w:cstheme="majorBidi"/>
      <w:color w:val="5B9BD5"/>
      <w:sz w:val="48"/>
      <w:szCs w:val="48"/>
    </w:rPr>
  </w:style>
  <w:style w:type="paragraph" w:customStyle="1" w:styleId="FolderName">
    <w:name w:val="Folder Name"/>
    <w:next w:val="FolderDescription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FolderDescription">
    <w:name w:val="Folder Description"/>
    <w:basedOn w:val="Normal"/>
    <w:qFormat/>
    <w:pPr>
      <w:keepNext/>
      <w:keepLines/>
    </w:pPr>
    <w:rPr>
      <w:rFonts w:asciiTheme="majorHAnsi" w:eastAsiaTheme="majorEastAsia" w:hAnsiTheme="majorHAnsi" w:cstheme="majorBidi"/>
    </w:rPr>
  </w:style>
  <w:style w:type="paragraph" w:customStyle="1" w:styleId="TableHeader">
    <w:name w:val="Table Header"/>
    <w:rPr>
      <w:rFonts w:asciiTheme="majorHAnsi" w:eastAsiaTheme="majorEastAsia" w:hAnsiTheme="majorHAnsi" w:cstheme="majorBidi"/>
      <w:color w:val="FFFFFF"/>
    </w:rPr>
  </w:style>
  <w:style w:type="paragraph" w:customStyle="1" w:styleId="RightAlign">
    <w:name w:val="Right Align"/>
    <w:basedOn w:val="Normal"/>
    <w:pPr>
      <w:jc w:val="right"/>
    </w:pPr>
  </w:style>
  <w:style w:type="table" w:customStyle="1" w:styleId="NodesTable">
    <w:name w:val="Nodes Table"/>
    <w:tblPr>
      <w:tblStyleRow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108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nil"/>
          <w:bottom w:val="nil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band1Horz">
      <w:tblPr/>
      <w:tcPr>
        <w:shd w:val="clear" w:color="auto" w:fill="B4C6E7"/>
      </w:tcPr>
    </w:tblStylePr>
    <w:tblStylePr w:type="band2Horz">
      <w:tblPr/>
      <w:tcPr>
        <w:shd w:val="clear" w:color="auto" w:fill="D9E2F3"/>
      </w:tcPr>
    </w:tblStylePr>
  </w:style>
  <w:style w:type="paragraph" w:customStyle="1" w:styleId="Footer1">
    <w:name w:val="Footer1"/>
    <w:basedOn w:val="Normal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547</Words>
  <Characters>3119</Characters>
  <Application>Microsoft Office Word</Application>
  <DocSecurity>0</DocSecurity>
  <Lines>25</Lines>
  <Paragraphs>7</Paragraphs>
  <ScaleCrop>false</ScaleCrop>
  <Company/>
  <LinksUpToDate>false</LinksUpToDate>
  <CharactersWithSpaces>3659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Zimmermann</dc:creator>
  <cp:keywords/>
  <dc:description/>
  <cp:lastModifiedBy>Venkateswari Shanmugavel</cp:lastModifiedBy>
  <cp:revision>63</cp:revision>
  <dcterms:created xsi:type="dcterms:W3CDTF">2024-02-13T11:44:00Z</dcterms:created>
  <dcterms:modified xsi:type="dcterms:W3CDTF">2025-06-23T15:55:00Z</dcterms:modified>
</cp:coreProperties>
</file>