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93653F" w14:textId="799F7064" w:rsidR="00264F1A" w:rsidRPr="001553FE" w:rsidRDefault="009E5D96">
      <w:pPr>
        <w:rPr>
          <w:rFonts w:ascii="Calibri" w:hAnsi="Calibri" w:cs="Calibri"/>
          <w:b/>
          <w:bCs/>
        </w:rPr>
      </w:pPr>
      <w:r w:rsidRPr="001553FE">
        <w:rPr>
          <w:rFonts w:ascii="Calibri" w:hAnsi="Calibri" w:cs="Calibri"/>
          <w:b/>
          <w:bCs/>
        </w:rPr>
        <w:t>SUPPLEMENTARY MATERIAL</w:t>
      </w:r>
      <w:r w:rsidR="00264F1A">
        <w:rPr>
          <w:rFonts w:ascii="Calibri" w:hAnsi="Calibri" w:cs="Calibri"/>
          <w:b/>
          <w:bCs/>
        </w:rPr>
        <w:t>S</w:t>
      </w:r>
      <w:bookmarkStart w:id="0" w:name="_GoBack"/>
      <w:bookmarkEnd w:id="0"/>
    </w:p>
    <w:p w14:paraId="254DE641" w14:textId="77777777" w:rsidR="009E5D96" w:rsidRPr="001553FE" w:rsidRDefault="009E5D96">
      <w:pPr>
        <w:rPr>
          <w:rFonts w:ascii="Calibri" w:hAnsi="Calibri" w:cs="Calibri"/>
          <w:b/>
          <w:bCs/>
        </w:rPr>
      </w:pPr>
    </w:p>
    <w:p w14:paraId="3887168B" w14:textId="77777777" w:rsidR="009E5D96" w:rsidRPr="001553FE" w:rsidRDefault="009E5D96" w:rsidP="009E5D96">
      <w:pPr>
        <w:rPr>
          <w:rFonts w:ascii="Calibri" w:hAnsi="Calibri" w:cs="Calibri"/>
          <w:b/>
        </w:rPr>
      </w:pPr>
      <w:r w:rsidRPr="001553FE">
        <w:rPr>
          <w:rFonts w:ascii="Calibri" w:hAnsi="Calibri" w:cs="Calibri"/>
          <w:b/>
        </w:rPr>
        <w:t>ARTICLE TITLE</w:t>
      </w:r>
    </w:p>
    <w:p w14:paraId="31789E8D" w14:textId="77777777" w:rsidR="009E5D96" w:rsidRPr="001553FE" w:rsidRDefault="009E5D96" w:rsidP="009E5D96">
      <w:pPr>
        <w:rPr>
          <w:rFonts w:ascii="Calibri" w:hAnsi="Calibri" w:cs="Calibri"/>
        </w:rPr>
      </w:pPr>
      <w:r w:rsidRPr="001553FE">
        <w:rPr>
          <w:rFonts w:ascii="Calibri" w:hAnsi="Calibri" w:cs="Calibri"/>
        </w:rPr>
        <w:t>Pesticide use and risk of Hodgkin lymphoma: results from the North American Pooled Project (NAPP)</w:t>
      </w:r>
    </w:p>
    <w:p w14:paraId="7B6748B5" w14:textId="6D4C086E" w:rsidR="009E5D96" w:rsidRPr="001553FE" w:rsidRDefault="009E5D96">
      <w:pPr>
        <w:rPr>
          <w:rFonts w:ascii="Calibri" w:hAnsi="Calibri" w:cs="Calibri"/>
          <w:b/>
          <w:bCs/>
        </w:rPr>
      </w:pPr>
    </w:p>
    <w:p w14:paraId="445D3E84" w14:textId="77777777" w:rsidR="009E5D96" w:rsidRPr="001553FE" w:rsidRDefault="009E5D96">
      <w:pPr>
        <w:rPr>
          <w:rFonts w:ascii="Calibri" w:hAnsi="Calibri" w:cs="Calibri"/>
          <w:b/>
          <w:bCs/>
        </w:rPr>
      </w:pPr>
      <w:r w:rsidRPr="001553FE">
        <w:rPr>
          <w:rFonts w:ascii="Calibri" w:hAnsi="Calibri" w:cs="Calibri"/>
          <w:b/>
          <w:bCs/>
        </w:rPr>
        <w:t>JOURNAL NAME</w:t>
      </w:r>
    </w:p>
    <w:p w14:paraId="4834240C" w14:textId="77777777" w:rsidR="009E5D96" w:rsidRPr="001553FE" w:rsidRDefault="009E5D96">
      <w:pPr>
        <w:rPr>
          <w:rFonts w:ascii="Calibri" w:hAnsi="Calibri" w:cs="Calibri"/>
        </w:rPr>
      </w:pPr>
      <w:r w:rsidRPr="001553FE">
        <w:rPr>
          <w:rFonts w:ascii="Calibri" w:hAnsi="Calibri" w:cs="Calibri"/>
        </w:rPr>
        <w:t>Cancer Causes &amp; Control</w:t>
      </w:r>
    </w:p>
    <w:p w14:paraId="1357AEE3" w14:textId="77777777" w:rsidR="009E5D96" w:rsidRPr="001553FE" w:rsidRDefault="009E5D96" w:rsidP="009E5D96">
      <w:pPr>
        <w:rPr>
          <w:rFonts w:ascii="Calibri" w:hAnsi="Calibri" w:cs="Calibri"/>
          <w:b/>
        </w:rPr>
      </w:pPr>
    </w:p>
    <w:p w14:paraId="25DCFBBB" w14:textId="723CC420" w:rsidR="009E5D96" w:rsidRPr="006F5AAD" w:rsidRDefault="009E5D96" w:rsidP="009E5D96">
      <w:pPr>
        <w:rPr>
          <w:rFonts w:asciiTheme="minorHAnsi" w:hAnsiTheme="minorHAnsi" w:cstheme="minorHAnsi"/>
          <w:b/>
        </w:rPr>
      </w:pPr>
      <w:r w:rsidRPr="006F5AAD">
        <w:rPr>
          <w:rFonts w:asciiTheme="minorHAnsi" w:hAnsiTheme="minorHAnsi" w:cstheme="minorHAnsi"/>
          <w:b/>
        </w:rPr>
        <w:t>AUTHORS</w:t>
      </w:r>
    </w:p>
    <w:p w14:paraId="203D0393" w14:textId="77777777" w:rsidR="006F5AAD" w:rsidRPr="006F5AAD" w:rsidRDefault="006F5AAD" w:rsidP="009E5D96">
      <w:pPr>
        <w:rPr>
          <w:rFonts w:asciiTheme="minorHAnsi" w:hAnsiTheme="minorHAnsi" w:cstheme="minorHAnsi"/>
          <w:b/>
        </w:rPr>
      </w:pPr>
    </w:p>
    <w:p w14:paraId="741C03F8" w14:textId="5FBEF34B" w:rsidR="006F5AAD" w:rsidRPr="006F5AAD" w:rsidRDefault="006F5AAD" w:rsidP="006F5AAD">
      <w:pPr>
        <w:rPr>
          <w:rFonts w:asciiTheme="minorHAnsi" w:hAnsiTheme="minorHAnsi" w:cstheme="minorHAnsi"/>
          <w:vertAlign w:val="superscript"/>
        </w:rPr>
      </w:pPr>
      <w:r w:rsidRPr="006F5AAD">
        <w:rPr>
          <w:rFonts w:asciiTheme="minorHAnsi" w:hAnsiTheme="minorHAnsi" w:cstheme="minorHAnsi"/>
        </w:rPr>
        <w:t>Lidija Latifovic</w:t>
      </w:r>
      <w:r w:rsidRPr="006F5AAD">
        <w:rPr>
          <w:rFonts w:asciiTheme="minorHAnsi" w:hAnsiTheme="minorHAnsi" w:cstheme="minorHAnsi"/>
          <w:vertAlign w:val="superscript"/>
        </w:rPr>
        <w:t>1,11</w:t>
      </w:r>
      <w:r w:rsidRPr="006F5AAD">
        <w:rPr>
          <w:rFonts w:asciiTheme="minorHAnsi" w:hAnsiTheme="minorHAnsi" w:cstheme="minorHAnsi"/>
        </w:rPr>
        <w:t>, Laura E. Beane Freeman</w:t>
      </w:r>
      <w:r w:rsidRPr="006F5AAD">
        <w:rPr>
          <w:rFonts w:asciiTheme="minorHAnsi" w:hAnsiTheme="minorHAnsi" w:cstheme="minorHAnsi"/>
          <w:vertAlign w:val="superscript"/>
        </w:rPr>
        <w:t>2</w:t>
      </w:r>
      <w:r w:rsidRPr="006F5AAD">
        <w:rPr>
          <w:rFonts w:asciiTheme="minorHAnsi" w:hAnsiTheme="minorHAnsi" w:cstheme="minorHAnsi"/>
        </w:rPr>
        <w:t>,  John J. Spinelli</w:t>
      </w:r>
      <w:r w:rsidRPr="006F5AAD">
        <w:rPr>
          <w:rFonts w:asciiTheme="minorHAnsi" w:hAnsiTheme="minorHAnsi" w:cstheme="minorHAnsi"/>
          <w:vertAlign w:val="superscript"/>
        </w:rPr>
        <w:t>3,4</w:t>
      </w:r>
      <w:r w:rsidRPr="006F5AAD">
        <w:rPr>
          <w:rFonts w:asciiTheme="minorHAnsi" w:hAnsiTheme="minorHAnsi" w:cstheme="minorHAnsi"/>
        </w:rPr>
        <w:t>, Manisha Pahwa</w:t>
      </w:r>
      <w:r w:rsidRPr="006F5AAD">
        <w:rPr>
          <w:rFonts w:asciiTheme="minorHAnsi" w:hAnsiTheme="minorHAnsi" w:cstheme="minorHAnsi"/>
          <w:vertAlign w:val="superscript"/>
        </w:rPr>
        <w:t>1,5</w:t>
      </w:r>
      <w:r w:rsidRPr="006F5AAD">
        <w:rPr>
          <w:rFonts w:asciiTheme="minorHAnsi" w:hAnsiTheme="minorHAnsi" w:cstheme="minorHAnsi"/>
        </w:rPr>
        <w:t>, Linda Kachuri</w:t>
      </w:r>
      <w:r w:rsidRPr="006F5AAD">
        <w:rPr>
          <w:rFonts w:asciiTheme="minorHAnsi" w:hAnsiTheme="minorHAnsi" w:cstheme="minorHAnsi"/>
          <w:vertAlign w:val="superscript"/>
        </w:rPr>
        <w:t>1,6</w:t>
      </w:r>
      <w:r w:rsidRPr="006F5AAD">
        <w:rPr>
          <w:rFonts w:asciiTheme="minorHAnsi" w:hAnsiTheme="minorHAnsi" w:cstheme="minorHAnsi"/>
        </w:rPr>
        <w:t>, Aaron Blair</w:t>
      </w:r>
      <w:r w:rsidRPr="006F5AAD">
        <w:rPr>
          <w:rFonts w:asciiTheme="minorHAnsi" w:hAnsiTheme="minorHAnsi" w:cstheme="minorHAnsi"/>
          <w:vertAlign w:val="superscript"/>
        </w:rPr>
        <w:t>2</w:t>
      </w:r>
      <w:r w:rsidRPr="006F5AAD">
        <w:rPr>
          <w:rFonts w:asciiTheme="minorHAnsi" w:hAnsiTheme="minorHAnsi" w:cstheme="minorHAnsi"/>
        </w:rPr>
        <w:t>, Kenneth P. Cantor</w:t>
      </w:r>
      <w:r w:rsidRPr="006F5AAD">
        <w:rPr>
          <w:rFonts w:asciiTheme="minorHAnsi" w:hAnsiTheme="minorHAnsi" w:cstheme="minorHAnsi"/>
          <w:vertAlign w:val="superscript"/>
        </w:rPr>
        <w:t>2</w:t>
      </w:r>
      <w:r w:rsidRPr="006F5AAD">
        <w:rPr>
          <w:rFonts w:asciiTheme="minorHAnsi" w:hAnsiTheme="minorHAnsi" w:cstheme="minorHAnsi"/>
        </w:rPr>
        <w:t>, Shelia Hoar Zahm</w:t>
      </w:r>
      <w:r w:rsidRPr="006F5AAD">
        <w:rPr>
          <w:rFonts w:asciiTheme="minorHAnsi" w:hAnsiTheme="minorHAnsi" w:cstheme="minorHAnsi"/>
          <w:vertAlign w:val="superscript"/>
        </w:rPr>
        <w:t>7</w:t>
      </w:r>
      <w:r w:rsidRPr="006F5AAD">
        <w:rPr>
          <w:rFonts w:asciiTheme="minorHAnsi" w:hAnsiTheme="minorHAnsi" w:cstheme="minorHAnsi"/>
        </w:rPr>
        <w:t>, Dennis D. Weisenburger</w:t>
      </w:r>
      <w:r w:rsidRPr="006F5AAD">
        <w:rPr>
          <w:rFonts w:asciiTheme="minorHAnsi" w:hAnsiTheme="minorHAnsi" w:cstheme="minorHAnsi"/>
          <w:vertAlign w:val="superscript"/>
        </w:rPr>
        <w:t>8</w:t>
      </w:r>
      <w:r w:rsidRPr="006F5AAD">
        <w:rPr>
          <w:rFonts w:asciiTheme="minorHAnsi" w:hAnsiTheme="minorHAnsi" w:cstheme="minorHAnsi"/>
        </w:rPr>
        <w:t xml:space="preserve">, </w:t>
      </w:r>
      <w:r w:rsidRPr="006F5AAD">
        <w:rPr>
          <w:rFonts w:asciiTheme="minorHAnsi" w:hAnsiTheme="minorHAnsi" w:cstheme="minorHAnsi"/>
          <w:vertAlign w:val="superscript"/>
        </w:rPr>
        <w:t xml:space="preserve"> </w:t>
      </w:r>
      <w:r w:rsidRPr="006F5AAD">
        <w:rPr>
          <w:rFonts w:asciiTheme="minorHAnsi" w:hAnsiTheme="minorHAnsi" w:cstheme="minorHAnsi"/>
        </w:rPr>
        <w:t>John R. McLaughlin</w:t>
      </w:r>
      <w:r w:rsidRPr="006F5AAD">
        <w:rPr>
          <w:rFonts w:asciiTheme="minorHAnsi" w:hAnsiTheme="minorHAnsi" w:cstheme="minorHAnsi"/>
          <w:vertAlign w:val="superscript"/>
        </w:rPr>
        <w:t>1,10,11</w:t>
      </w:r>
      <w:r w:rsidRPr="006F5AAD">
        <w:rPr>
          <w:rFonts w:asciiTheme="minorHAnsi" w:hAnsiTheme="minorHAnsi" w:cstheme="minorHAnsi"/>
        </w:rPr>
        <w:t xml:space="preserve">, James A. </w:t>
      </w:r>
      <w:proofErr w:type="spellStart"/>
      <w:r w:rsidRPr="006F5AAD">
        <w:rPr>
          <w:rFonts w:asciiTheme="minorHAnsi" w:hAnsiTheme="minorHAnsi" w:cstheme="minorHAnsi"/>
        </w:rPr>
        <w:t>Dosman</w:t>
      </w:r>
      <w:r w:rsidRPr="006F5AAD">
        <w:rPr>
          <w:rFonts w:asciiTheme="minorHAnsi" w:hAnsiTheme="minorHAnsi" w:cstheme="minorHAnsi"/>
          <w:vertAlign w:val="superscript"/>
        </w:rPr>
        <w:t>9</w:t>
      </w:r>
      <w:proofErr w:type="spellEnd"/>
      <w:r w:rsidRPr="006F5AAD">
        <w:rPr>
          <w:rFonts w:asciiTheme="minorHAnsi" w:hAnsiTheme="minorHAnsi" w:cstheme="minorHAnsi"/>
        </w:rPr>
        <w:t xml:space="preserve">, </w:t>
      </w:r>
      <w:proofErr w:type="spellStart"/>
      <w:r w:rsidRPr="006F5AAD">
        <w:rPr>
          <w:rFonts w:asciiTheme="minorHAnsi" w:hAnsiTheme="minorHAnsi" w:cstheme="minorHAnsi"/>
        </w:rPr>
        <w:t>Punam</w:t>
      </w:r>
      <w:proofErr w:type="spellEnd"/>
      <w:r w:rsidRPr="006F5AAD">
        <w:rPr>
          <w:rFonts w:asciiTheme="minorHAnsi" w:hAnsiTheme="minorHAnsi" w:cstheme="minorHAnsi"/>
        </w:rPr>
        <w:t xml:space="preserve"> </w:t>
      </w:r>
      <w:proofErr w:type="spellStart"/>
      <w:r w:rsidRPr="006F5AAD">
        <w:rPr>
          <w:rFonts w:asciiTheme="minorHAnsi" w:hAnsiTheme="minorHAnsi" w:cstheme="minorHAnsi"/>
        </w:rPr>
        <w:t>Pahwa</w:t>
      </w:r>
      <w:r w:rsidRPr="006F5AAD">
        <w:rPr>
          <w:rFonts w:asciiTheme="minorHAnsi" w:hAnsiTheme="minorHAnsi" w:cstheme="minorHAnsi"/>
          <w:vertAlign w:val="superscript"/>
        </w:rPr>
        <w:t>9</w:t>
      </w:r>
      <w:proofErr w:type="spellEnd"/>
      <w:r w:rsidRPr="006F5AAD">
        <w:rPr>
          <w:rFonts w:asciiTheme="minorHAnsi" w:hAnsiTheme="minorHAnsi" w:cstheme="minorHAnsi"/>
        </w:rPr>
        <w:t>,</w:t>
      </w:r>
      <w:r w:rsidRPr="006F5AAD">
        <w:rPr>
          <w:rFonts w:asciiTheme="minorHAnsi" w:hAnsiTheme="minorHAnsi" w:cstheme="minorHAnsi"/>
          <w:vertAlign w:val="superscript"/>
        </w:rPr>
        <w:t xml:space="preserve">  </w:t>
      </w:r>
      <w:r w:rsidRPr="006F5AAD">
        <w:rPr>
          <w:rFonts w:asciiTheme="minorHAnsi" w:hAnsiTheme="minorHAnsi" w:cstheme="minorHAnsi"/>
        </w:rPr>
        <w:t xml:space="preserve">Stella </w:t>
      </w:r>
      <w:proofErr w:type="spellStart"/>
      <w:r w:rsidRPr="006F5AAD">
        <w:rPr>
          <w:rFonts w:asciiTheme="minorHAnsi" w:hAnsiTheme="minorHAnsi" w:cstheme="minorHAnsi"/>
        </w:rPr>
        <w:t>Koutros</w:t>
      </w:r>
      <w:r w:rsidRPr="006F5AAD">
        <w:rPr>
          <w:rFonts w:asciiTheme="minorHAnsi" w:hAnsiTheme="minorHAnsi" w:cstheme="minorHAnsi"/>
          <w:vertAlign w:val="superscript"/>
        </w:rPr>
        <w:t>2</w:t>
      </w:r>
      <w:proofErr w:type="spellEnd"/>
      <w:r w:rsidRPr="006F5AAD">
        <w:rPr>
          <w:rFonts w:asciiTheme="minorHAnsi" w:hAnsiTheme="minorHAnsi" w:cstheme="minorHAnsi"/>
        </w:rPr>
        <w:t>, Paul A. Demers</w:t>
      </w:r>
      <w:r w:rsidRPr="006F5AAD">
        <w:rPr>
          <w:rFonts w:asciiTheme="minorHAnsi" w:hAnsiTheme="minorHAnsi" w:cstheme="minorHAnsi"/>
          <w:vertAlign w:val="superscript"/>
        </w:rPr>
        <w:t>1,11</w:t>
      </w:r>
      <w:r w:rsidRPr="006F5AAD">
        <w:rPr>
          <w:rFonts w:asciiTheme="minorHAnsi" w:hAnsiTheme="minorHAnsi" w:cstheme="minorHAnsi"/>
        </w:rPr>
        <w:t>, and Shelley A. Harris</w:t>
      </w:r>
      <w:r w:rsidRPr="006F5AAD">
        <w:rPr>
          <w:rFonts w:asciiTheme="minorHAnsi" w:hAnsiTheme="minorHAnsi" w:cstheme="minorHAnsi"/>
          <w:vertAlign w:val="superscript"/>
        </w:rPr>
        <w:t>1,11</w:t>
      </w:r>
    </w:p>
    <w:p w14:paraId="3B887CBB" w14:textId="77777777" w:rsidR="006F5AAD" w:rsidRPr="006F5AAD" w:rsidRDefault="006F5AAD" w:rsidP="006F5AAD">
      <w:pPr>
        <w:rPr>
          <w:rFonts w:asciiTheme="minorHAnsi" w:hAnsiTheme="minorHAnsi" w:cstheme="minorHAnsi"/>
          <w:vertAlign w:val="superscript"/>
        </w:rPr>
      </w:pPr>
    </w:p>
    <w:p w14:paraId="71D1469D" w14:textId="77777777" w:rsidR="006F5AAD" w:rsidRPr="006F5AAD" w:rsidRDefault="006F5AAD" w:rsidP="006F5AAD">
      <w:pPr>
        <w:rPr>
          <w:rFonts w:asciiTheme="minorHAnsi" w:hAnsiTheme="minorHAnsi" w:cstheme="minorHAnsi"/>
          <w:b/>
        </w:rPr>
      </w:pPr>
      <w:r w:rsidRPr="006F5AAD">
        <w:rPr>
          <w:rFonts w:asciiTheme="minorHAnsi" w:hAnsiTheme="minorHAnsi" w:cstheme="minorHAnsi"/>
          <w:b/>
        </w:rPr>
        <w:t>AFFILIATIONS</w:t>
      </w:r>
    </w:p>
    <w:p w14:paraId="048EE941" w14:textId="77777777" w:rsidR="006F5AAD" w:rsidRPr="006F5AAD" w:rsidRDefault="006F5AAD" w:rsidP="006F5AAD">
      <w:pPr>
        <w:rPr>
          <w:rFonts w:asciiTheme="minorHAnsi" w:hAnsiTheme="minorHAnsi" w:cstheme="minorHAnsi"/>
          <w:b/>
        </w:rPr>
      </w:pPr>
    </w:p>
    <w:p w14:paraId="79970B99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6F5AAD">
        <w:rPr>
          <w:rFonts w:asciiTheme="minorHAnsi" w:hAnsiTheme="minorHAnsi" w:cstheme="minorHAnsi"/>
          <w:sz w:val="20"/>
          <w:szCs w:val="20"/>
        </w:rPr>
        <w:t xml:space="preserve"> Occupational Cancer Research Centre, Cancer Care Ontario, Toronto, ON, Canada</w:t>
      </w:r>
    </w:p>
    <w:p w14:paraId="32A4D422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 xml:space="preserve">2 </w:t>
      </w:r>
      <w:r w:rsidRPr="006F5AAD">
        <w:rPr>
          <w:rFonts w:asciiTheme="minorHAnsi" w:hAnsiTheme="minorHAnsi" w:cstheme="minorHAnsi"/>
          <w:sz w:val="20"/>
          <w:szCs w:val="20"/>
        </w:rPr>
        <w:t>Division of Cancer Epidemiology and Genetics, U.S. National Cancer Institute, Bethesda, MD, USA</w:t>
      </w:r>
    </w:p>
    <w:p w14:paraId="786AF763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 xml:space="preserve">3 </w:t>
      </w:r>
      <w:r w:rsidRPr="006F5AAD">
        <w:rPr>
          <w:rFonts w:asciiTheme="minorHAnsi" w:hAnsiTheme="minorHAnsi" w:cstheme="minorHAnsi"/>
          <w:sz w:val="20"/>
          <w:szCs w:val="20"/>
        </w:rPr>
        <w:t>Population Oncology, BC Centre, Vancouver, BC, Canada</w:t>
      </w:r>
    </w:p>
    <w:p w14:paraId="3AA18567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 xml:space="preserve">4 </w:t>
      </w:r>
      <w:r w:rsidRPr="006F5AAD">
        <w:rPr>
          <w:rFonts w:asciiTheme="minorHAnsi" w:hAnsiTheme="minorHAnsi" w:cstheme="minorHAnsi"/>
          <w:sz w:val="20"/>
          <w:szCs w:val="20"/>
        </w:rPr>
        <w:t>School of Population and Public Health, University of British Columbia, Vancouver, BC, Canada</w:t>
      </w:r>
    </w:p>
    <w:p w14:paraId="6187A4BF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>5</w:t>
      </w:r>
      <w:r w:rsidRPr="006F5AAD">
        <w:rPr>
          <w:rFonts w:asciiTheme="minorHAnsi" w:hAnsiTheme="minorHAnsi" w:cstheme="minorHAnsi"/>
          <w:sz w:val="20"/>
          <w:szCs w:val="20"/>
        </w:rPr>
        <w:t xml:space="preserve"> Centre for Health Economics and Policy Analysis, McMaster University, Hamilton, Canada</w:t>
      </w:r>
    </w:p>
    <w:p w14:paraId="2BC8158B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>6</w:t>
      </w:r>
      <w:r w:rsidRPr="006F5AAD">
        <w:rPr>
          <w:rFonts w:asciiTheme="minorHAnsi" w:hAnsiTheme="minorHAnsi" w:cstheme="minorHAnsi"/>
          <w:sz w:val="20"/>
          <w:szCs w:val="20"/>
        </w:rPr>
        <w:t xml:space="preserve"> Department of Epidemiology &amp; Biostatistics, University of California at San Francisco, San Francisco, CA, USA</w:t>
      </w:r>
    </w:p>
    <w:p w14:paraId="35EF4D63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>7</w:t>
      </w:r>
      <w:r w:rsidRPr="006F5AAD">
        <w:rPr>
          <w:rFonts w:asciiTheme="minorHAnsi" w:hAnsiTheme="minorHAnsi" w:cstheme="minorHAnsi"/>
          <w:sz w:val="20"/>
          <w:szCs w:val="20"/>
        </w:rPr>
        <w:t xml:space="preserve"> Shelia </w:t>
      </w:r>
      <w:proofErr w:type="spellStart"/>
      <w:r w:rsidRPr="006F5AAD">
        <w:rPr>
          <w:rFonts w:asciiTheme="minorHAnsi" w:hAnsiTheme="minorHAnsi" w:cstheme="minorHAnsi"/>
          <w:sz w:val="20"/>
          <w:szCs w:val="20"/>
        </w:rPr>
        <w:t>Zahm</w:t>
      </w:r>
      <w:proofErr w:type="spellEnd"/>
      <w:r w:rsidRPr="006F5AAD">
        <w:rPr>
          <w:rFonts w:asciiTheme="minorHAnsi" w:hAnsiTheme="minorHAnsi" w:cstheme="minorHAnsi"/>
          <w:sz w:val="20"/>
          <w:szCs w:val="20"/>
        </w:rPr>
        <w:t xml:space="preserve"> Consulting, Hermon, ME, USA</w:t>
      </w:r>
    </w:p>
    <w:p w14:paraId="3878AB47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>8</w:t>
      </w:r>
      <w:r w:rsidRPr="006F5AAD">
        <w:rPr>
          <w:rFonts w:asciiTheme="minorHAnsi" w:hAnsiTheme="minorHAnsi" w:cstheme="minorHAnsi"/>
          <w:sz w:val="20"/>
          <w:szCs w:val="20"/>
        </w:rPr>
        <w:t xml:space="preserve"> Department of Pathology, City of Hope Medical Center, Duarte, CA, USA</w:t>
      </w:r>
    </w:p>
    <w:p w14:paraId="084F943E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>9</w:t>
      </w:r>
      <w:r w:rsidRPr="006F5AAD">
        <w:rPr>
          <w:rFonts w:asciiTheme="minorHAnsi" w:hAnsiTheme="minorHAnsi" w:cstheme="minorHAnsi"/>
          <w:sz w:val="20"/>
          <w:szCs w:val="20"/>
        </w:rPr>
        <w:t xml:space="preserve"> University of Saskatchewan, Saskatoon, SK, Canada</w:t>
      </w:r>
    </w:p>
    <w:p w14:paraId="6FF6D301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>10</w:t>
      </w:r>
      <w:r w:rsidRPr="006F5AAD">
        <w:rPr>
          <w:rFonts w:asciiTheme="minorHAnsi" w:hAnsiTheme="minorHAnsi" w:cstheme="minorHAnsi"/>
          <w:sz w:val="20"/>
          <w:szCs w:val="20"/>
        </w:rPr>
        <w:t xml:space="preserve"> Public Health Ontario, Toronto, ON, Canada</w:t>
      </w:r>
    </w:p>
    <w:p w14:paraId="6B09CE50" w14:textId="77777777" w:rsidR="006F5AAD" w:rsidRPr="006F5AAD" w:rsidRDefault="006F5AAD" w:rsidP="006F5AAD">
      <w:pPr>
        <w:rPr>
          <w:rFonts w:asciiTheme="minorHAnsi" w:hAnsiTheme="minorHAnsi" w:cstheme="minorHAnsi"/>
          <w:sz w:val="20"/>
          <w:szCs w:val="20"/>
        </w:rPr>
      </w:pPr>
      <w:r w:rsidRPr="006F5AAD">
        <w:rPr>
          <w:rFonts w:asciiTheme="minorHAnsi" w:hAnsiTheme="minorHAnsi" w:cstheme="minorHAnsi"/>
          <w:sz w:val="20"/>
          <w:szCs w:val="20"/>
          <w:vertAlign w:val="superscript"/>
        </w:rPr>
        <w:t xml:space="preserve">11 </w:t>
      </w:r>
      <w:r w:rsidRPr="006F5AAD">
        <w:rPr>
          <w:rFonts w:asciiTheme="minorHAnsi" w:hAnsiTheme="minorHAnsi" w:cstheme="minorHAnsi"/>
          <w:sz w:val="20"/>
          <w:szCs w:val="20"/>
        </w:rPr>
        <w:t>Dalla Lana School of Public Health, University of Toronto, Toronto, ON, Canada</w:t>
      </w:r>
    </w:p>
    <w:p w14:paraId="190DB1D0" w14:textId="77777777" w:rsidR="009E5D96" w:rsidRPr="001553FE" w:rsidRDefault="009E5D96" w:rsidP="009E5D96">
      <w:pPr>
        <w:rPr>
          <w:rFonts w:ascii="Calibri" w:hAnsi="Calibri" w:cs="Calibri"/>
        </w:rPr>
      </w:pPr>
    </w:p>
    <w:p w14:paraId="3D6B2572" w14:textId="77777777" w:rsidR="009E5D96" w:rsidRPr="001553FE" w:rsidRDefault="009E5D96" w:rsidP="009E5D96">
      <w:pPr>
        <w:rPr>
          <w:rFonts w:ascii="Calibri" w:hAnsi="Calibri" w:cs="Calibri"/>
          <w:b/>
        </w:rPr>
      </w:pPr>
    </w:p>
    <w:p w14:paraId="528858AF" w14:textId="05BFD7BC" w:rsidR="009E5D96" w:rsidRDefault="009E5D96" w:rsidP="009E5D96">
      <w:pPr>
        <w:rPr>
          <w:rFonts w:ascii="Calibri" w:hAnsi="Calibri" w:cs="Calibri"/>
          <w:b/>
        </w:rPr>
      </w:pPr>
      <w:r w:rsidRPr="001553FE">
        <w:rPr>
          <w:rFonts w:ascii="Calibri" w:hAnsi="Calibri" w:cs="Calibri"/>
          <w:b/>
        </w:rPr>
        <w:t>CORRESPONDING AUTHOR</w:t>
      </w:r>
    </w:p>
    <w:p w14:paraId="2BC401F8" w14:textId="1AC189F2" w:rsidR="00160C7D" w:rsidRDefault="00160C7D" w:rsidP="009E5D9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Shelley Harris </w:t>
      </w:r>
    </w:p>
    <w:p w14:paraId="0DD5B99F" w14:textId="237B137B" w:rsidR="00160C7D" w:rsidRDefault="00160C7D" w:rsidP="009E5D9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Dalla Lana School of Public Health</w:t>
      </w:r>
    </w:p>
    <w:p w14:paraId="43A71C0B" w14:textId="4A2C7B74" w:rsidR="00160C7D" w:rsidRDefault="00160C7D" w:rsidP="009E5D9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University of Toronto</w:t>
      </w:r>
    </w:p>
    <w:p w14:paraId="2788DD1F" w14:textId="2997725C" w:rsidR="00160C7D" w:rsidRDefault="00160C7D" w:rsidP="009E5D9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155 College St</w:t>
      </w:r>
    </w:p>
    <w:p w14:paraId="320AFAAE" w14:textId="18A1FDFE" w:rsidR="00160C7D" w:rsidRDefault="00160C7D" w:rsidP="009E5D9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Toronto, ON, </w:t>
      </w:r>
      <w:r w:rsidR="009311CA">
        <w:rPr>
          <w:rFonts w:ascii="Calibri" w:hAnsi="Calibri" w:cs="Calibri"/>
          <w:bCs/>
        </w:rPr>
        <w:t>M5T 3M7</w:t>
      </w:r>
    </w:p>
    <w:p w14:paraId="3B39B3FB" w14:textId="10C397F3" w:rsidR="00160C7D" w:rsidRDefault="00160C7D" w:rsidP="009E5D9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E-mail: </w:t>
      </w:r>
      <w:hyperlink r:id="rId8" w:history="1">
        <w:r w:rsidRPr="004F5EB2">
          <w:rPr>
            <w:rStyle w:val="Hyperlink"/>
            <w:rFonts w:ascii="Calibri" w:hAnsi="Calibri" w:cs="Calibri"/>
            <w:bCs/>
          </w:rPr>
          <w:t>shelley.harris@utoronto.ca</w:t>
        </w:r>
      </w:hyperlink>
      <w:r>
        <w:rPr>
          <w:rFonts w:ascii="Calibri" w:hAnsi="Calibri" w:cs="Calibri"/>
          <w:bCs/>
        </w:rPr>
        <w:t xml:space="preserve"> </w:t>
      </w:r>
    </w:p>
    <w:p w14:paraId="3AA8EF2A" w14:textId="77777777" w:rsidR="00160C7D" w:rsidRPr="00160C7D" w:rsidRDefault="00160C7D" w:rsidP="009E5D96">
      <w:pPr>
        <w:rPr>
          <w:rFonts w:ascii="Calibri" w:hAnsi="Calibri" w:cs="Calibri"/>
          <w:bCs/>
        </w:rPr>
      </w:pPr>
    </w:p>
    <w:p w14:paraId="2124E882" w14:textId="77777777" w:rsidR="009E5D96" w:rsidRDefault="009E5D96"/>
    <w:p w14:paraId="1FF87BBA" w14:textId="77777777" w:rsidR="009E5D96" w:rsidRDefault="009E5D96">
      <w:r>
        <w:br w:type="page"/>
      </w:r>
    </w:p>
    <w:p w14:paraId="1AAF4066" w14:textId="24B4290E" w:rsidR="009E5D96" w:rsidRDefault="009E5D96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lastRenderedPageBreak/>
        <w:t>SUPPLEMENTARY MATERIAL</w:t>
      </w:r>
      <w:r w:rsidR="008A7D10" w:rsidRPr="00786BB6">
        <w:rPr>
          <w:rFonts w:asciiTheme="minorHAnsi" w:hAnsiTheme="minorHAnsi" w:cstheme="minorHAnsi"/>
          <w:b/>
          <w:bCs/>
        </w:rPr>
        <w:t>S</w:t>
      </w:r>
    </w:p>
    <w:p w14:paraId="2E97CC50" w14:textId="1085E4D1" w:rsidR="003B340F" w:rsidRDefault="003B340F">
      <w:pPr>
        <w:rPr>
          <w:rFonts w:asciiTheme="minorHAnsi" w:hAnsiTheme="minorHAnsi" w:cstheme="minorHAnsi"/>
          <w:b/>
          <w:bCs/>
        </w:rPr>
      </w:pPr>
    </w:p>
    <w:p w14:paraId="7BA7F1E6" w14:textId="3C818F08" w:rsidR="003B340F" w:rsidRDefault="003B340F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SUPPLEMENTARY FIGURES</w:t>
      </w:r>
    </w:p>
    <w:p w14:paraId="5158E7FE" w14:textId="5AC8DD0E" w:rsidR="00D25619" w:rsidRDefault="00D25619">
      <w:pPr>
        <w:rPr>
          <w:rFonts w:asciiTheme="minorHAnsi" w:hAnsiTheme="minorHAnsi" w:cstheme="minorHAnsi"/>
          <w:b/>
          <w:bCs/>
        </w:rPr>
      </w:pPr>
    </w:p>
    <w:p w14:paraId="6DEB8C02" w14:textId="3E2520EB" w:rsidR="000D01DA" w:rsidRDefault="00D2561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Figure S1. </w:t>
      </w:r>
      <w:r w:rsidRPr="00D25619">
        <w:rPr>
          <w:rFonts w:asciiTheme="minorHAnsi" w:hAnsiTheme="minorHAnsi" w:cstheme="minorHAnsi"/>
        </w:rPr>
        <w:t xml:space="preserve">Directed acyclic </w:t>
      </w:r>
      <w:r w:rsidR="00445AEA">
        <w:rPr>
          <w:rFonts w:asciiTheme="minorHAnsi" w:hAnsiTheme="minorHAnsi" w:cstheme="minorHAnsi"/>
        </w:rPr>
        <w:t xml:space="preserve">graph </w:t>
      </w:r>
      <w:r w:rsidRPr="00D25619">
        <w:rPr>
          <w:rFonts w:asciiTheme="minorHAnsi" w:hAnsiTheme="minorHAnsi" w:cstheme="minorHAnsi"/>
        </w:rPr>
        <w:t>for the hypothesized association between variables in the relationship between pesticide use and Hodgkin lymphoma.</w:t>
      </w:r>
    </w:p>
    <w:p w14:paraId="4F96BF72" w14:textId="77777777" w:rsidR="00FC270F" w:rsidRDefault="00FC270F">
      <w:pPr>
        <w:rPr>
          <w:rFonts w:asciiTheme="minorHAnsi" w:hAnsiTheme="minorHAnsi" w:cstheme="minorHAnsi"/>
        </w:rPr>
      </w:pPr>
    </w:p>
    <w:p w14:paraId="43B2F981" w14:textId="29D2E30D" w:rsidR="008F118D" w:rsidRPr="00EF5035" w:rsidRDefault="001271B9">
      <w:pPr>
        <w:rPr>
          <w:rFonts w:asciiTheme="minorHAnsi" w:hAnsiTheme="minorHAnsi" w:cstheme="minorHAnsi"/>
        </w:rPr>
      </w:pPr>
      <w:r>
        <w:rPr>
          <w:noProof/>
          <w:lang w:val="en-IN" w:eastAsia="en-IN"/>
        </w:rPr>
        <w:drawing>
          <wp:inline distT="0" distB="0" distL="0" distR="0" wp14:anchorId="6025BAD2" wp14:editId="66099727">
            <wp:extent cx="5943600" cy="4387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88" b="9187"/>
                    <a:stretch/>
                  </pic:blipFill>
                  <pic:spPr bwMode="auto">
                    <a:xfrm>
                      <a:off x="0" y="0"/>
                      <a:ext cx="5943600" cy="43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C4844" w14:textId="77777777" w:rsidR="00FC270F" w:rsidRDefault="00FC270F">
      <w:pPr>
        <w:rPr>
          <w:rFonts w:asciiTheme="minorHAnsi" w:hAnsiTheme="minorHAnsi" w:cstheme="minorHAnsi"/>
          <w:b/>
          <w:bCs/>
        </w:rPr>
      </w:pPr>
    </w:p>
    <w:p w14:paraId="495624D3" w14:textId="34A807AE" w:rsidR="008F118D" w:rsidRPr="00106EDA" w:rsidRDefault="00106EDA">
      <w:pPr>
        <w:rPr>
          <w:rFonts w:asciiTheme="minorHAnsi" w:hAnsiTheme="minorHAnsi" w:cstheme="minorHAnsi"/>
        </w:rPr>
      </w:pPr>
      <w:r w:rsidRPr="00106EDA">
        <w:rPr>
          <w:rFonts w:asciiTheme="minorHAnsi" w:hAnsiTheme="minorHAnsi" w:cstheme="minorHAnsi"/>
          <w:b/>
          <w:bCs/>
        </w:rPr>
        <w:t>Notes:</w:t>
      </w:r>
      <w:r>
        <w:rPr>
          <w:rFonts w:asciiTheme="minorHAnsi" w:hAnsiTheme="minorHAnsi" w:cstheme="minorHAnsi"/>
        </w:rPr>
        <w:t xml:space="preserve"> </w:t>
      </w:r>
      <w:r w:rsidR="008F118D" w:rsidRPr="00106EDA">
        <w:rPr>
          <w:rFonts w:asciiTheme="minorHAnsi" w:hAnsiTheme="minorHAnsi" w:cstheme="minorHAnsi"/>
        </w:rPr>
        <w:t>Minimal sufficient adjustment set</w:t>
      </w:r>
      <w:r w:rsidR="00750A36" w:rsidRPr="00106EDA">
        <w:rPr>
          <w:rFonts w:asciiTheme="minorHAnsi" w:hAnsiTheme="minorHAnsi" w:cstheme="minorHAnsi"/>
        </w:rPr>
        <w:t xml:space="preserve"> for estimating the total effect of pesticide use </w:t>
      </w:r>
      <w:proofErr w:type="gramStart"/>
      <w:r w:rsidR="00750A36" w:rsidRPr="00106EDA">
        <w:rPr>
          <w:rFonts w:asciiTheme="minorHAnsi" w:hAnsiTheme="minorHAnsi" w:cstheme="minorHAnsi"/>
        </w:rPr>
        <w:t>on  Hodgkin</w:t>
      </w:r>
      <w:proofErr w:type="gramEnd"/>
      <w:r w:rsidR="00750A36" w:rsidRPr="00106EDA">
        <w:rPr>
          <w:rFonts w:asciiTheme="minorHAnsi" w:hAnsiTheme="minorHAnsi" w:cstheme="minorHAnsi"/>
        </w:rPr>
        <w:t xml:space="preserve"> lym</w:t>
      </w:r>
      <w:r w:rsidRPr="00106EDA">
        <w:rPr>
          <w:rFonts w:asciiTheme="minorHAnsi" w:hAnsiTheme="minorHAnsi" w:cstheme="minorHAnsi"/>
        </w:rPr>
        <w:t>phoma: age and worked or lived on farmland</w:t>
      </w:r>
      <w:r w:rsidR="00AE75CD">
        <w:rPr>
          <w:rFonts w:asciiTheme="minorHAnsi" w:hAnsiTheme="minorHAnsi" w:cstheme="minorHAnsi"/>
        </w:rPr>
        <w:t>. This</w:t>
      </w:r>
      <w:r w:rsidR="008C053A">
        <w:rPr>
          <w:rFonts w:asciiTheme="minorHAnsi" w:hAnsiTheme="minorHAnsi" w:cstheme="minorHAnsi"/>
        </w:rPr>
        <w:t xml:space="preserve"> diagram was generated using </w:t>
      </w:r>
      <w:r w:rsidR="008D7028">
        <w:rPr>
          <w:rFonts w:asciiTheme="minorHAnsi" w:hAnsiTheme="minorHAnsi" w:cstheme="minorHAnsi"/>
        </w:rPr>
        <w:t>DAG</w:t>
      </w:r>
      <w:r w:rsidR="008C053A">
        <w:rPr>
          <w:rFonts w:asciiTheme="minorHAnsi" w:hAnsiTheme="minorHAnsi" w:cstheme="minorHAnsi"/>
        </w:rPr>
        <w:t>i</w:t>
      </w:r>
      <w:r w:rsidR="008D7028">
        <w:rPr>
          <w:rFonts w:asciiTheme="minorHAnsi" w:hAnsiTheme="minorHAnsi" w:cstheme="minorHAnsi"/>
        </w:rPr>
        <w:t>t</w:t>
      </w:r>
      <w:r w:rsidR="008C053A">
        <w:rPr>
          <w:rFonts w:asciiTheme="minorHAnsi" w:hAnsiTheme="minorHAnsi" w:cstheme="minorHAnsi"/>
        </w:rPr>
        <w:t>ty.net</w:t>
      </w:r>
      <w:r w:rsidRPr="00106EDA">
        <w:rPr>
          <w:rFonts w:asciiTheme="minorHAnsi" w:hAnsiTheme="minorHAnsi" w:cstheme="minorHAnsi"/>
        </w:rPr>
        <w:t xml:space="preserve"> </w:t>
      </w:r>
      <w:r w:rsidR="004E2E1F">
        <w:rPr>
          <w:rFonts w:asciiTheme="minorHAnsi" w:hAnsiTheme="minorHAnsi" w:cstheme="minorHAnsi"/>
        </w:rPr>
        <w:fldChar w:fldCharType="begin"/>
      </w:r>
      <w:r w:rsidR="004E2E1F">
        <w:rPr>
          <w:rFonts w:asciiTheme="minorHAnsi" w:hAnsiTheme="minorHAnsi" w:cstheme="minorHAnsi"/>
        </w:rPr>
        <w:instrText xml:space="preserve"> ADDIN EN.CITE &lt;EndNote&gt;&lt;Cite&gt;&lt;Author&gt;Textor&lt;/Author&gt;&lt;Year&gt;2016&lt;/Year&gt;&lt;RecNum&gt;81&lt;/RecNum&gt;&lt;DisplayText&gt;&lt;style face="superscript"&gt;1&lt;/style&gt;&lt;/DisplayText&gt;&lt;record&gt;&lt;rec-number&gt;81&lt;/rec-number&gt;&lt;foreign-keys&gt;&lt;key app="EN" db-id="5xtev2t9zzxax2esewvxadd7t9etzwadvdat" timestamp="1574724065"&gt;81&lt;/key&gt;&lt;/foreign-keys&gt;&lt;ref-type name="Journal Article"&gt;17&lt;/ref-type&gt;&lt;contributors&gt;&lt;authors&gt;&lt;author&gt;Textor, J.&lt;/author&gt;&lt;author&gt;van der Zander, B.&lt;/author&gt;&lt;author&gt;Gilthorpe, M. S.&lt;/author&gt;&lt;author&gt;Liskiewicz, M.&lt;/author&gt;&lt;author&gt;Ellison, G. T.&lt;/author&gt;&lt;/authors&gt;&lt;/contributors&gt;&lt;auth-address&gt;Department of Tumour Immunology, Radboud University Medical Center, P.O. Box 9101, 6500 HB Nijmegen, The Netherlands.&amp;#xD;Institute for Theoretical Computer Science, University of Luebeck, Luebeck, Germany.&amp;#xD;Leeds Institute of Cardiovascular and Metabolic Medicine.&amp;#xD;Leeds Institute for Data Analytics, University of Leeds, Leeds, UK.&lt;/auth-address&gt;&lt;titles&gt;&lt;title&gt;Robust causal inference using directed acyclic graphs: the R package &amp;apos;dagitty&amp;apos;&lt;/title&gt;&lt;secondary-title&gt;Int J Epidemiol&lt;/secondary-title&gt;&lt;/titles&gt;&lt;periodical&gt;&lt;full-title&gt;Int J Epidemiol&lt;/full-title&gt;&lt;/periodical&gt;&lt;pages&gt;1887-1894&lt;/pages&gt;&lt;volume&gt;45&lt;/volume&gt;&lt;number&gt;6&lt;/number&gt;&lt;edition&gt;2017/01/17&lt;/edition&gt;&lt;keywords&gt;&lt;keyword&gt;Bias&lt;/keyword&gt;&lt;keyword&gt;*Causality&lt;/keyword&gt;&lt;keyword&gt;*Confounding Factors (Epidemiology)&lt;/keyword&gt;&lt;keyword&gt;Data Interpretation, Statistical&lt;/keyword&gt;&lt;keyword&gt;*Epidemiologic Methods&lt;/keyword&gt;&lt;keyword&gt;Humans&lt;/keyword&gt;&lt;keyword&gt;*Software&lt;/keyword&gt;&lt;/keywords&gt;&lt;dates&gt;&lt;year&gt;2016&lt;/year&gt;&lt;pub-dates&gt;&lt;date&gt;Dec 1&lt;/date&gt;&lt;/pub-dates&gt;&lt;/dates&gt;&lt;isbn&gt;1464-3685 (Electronic)&amp;#xD;0300-5771 (Linking)&lt;/isbn&gt;&lt;accession-num&gt;28089956&lt;/accession-num&gt;&lt;urls&gt;&lt;related-urls&gt;&lt;url&gt;https://www.ncbi.nlm.nih.gov/pubmed/28089956&lt;/url&gt;&lt;/related-urls&gt;&lt;/urls&gt;&lt;electronic-resource-num&gt;10.1093/ije/dyw341&lt;/electronic-resource-num&gt;&lt;/record&gt;&lt;/Cite&gt;&lt;/EndNote&gt;</w:instrText>
      </w:r>
      <w:r w:rsidR="004E2E1F">
        <w:rPr>
          <w:rFonts w:asciiTheme="minorHAnsi" w:hAnsiTheme="minorHAnsi" w:cstheme="minorHAnsi"/>
        </w:rPr>
        <w:fldChar w:fldCharType="separate"/>
      </w:r>
      <w:r w:rsidR="004E2E1F" w:rsidRPr="004E2E1F">
        <w:rPr>
          <w:rFonts w:asciiTheme="minorHAnsi" w:hAnsiTheme="minorHAnsi" w:cstheme="minorHAnsi"/>
          <w:noProof/>
          <w:vertAlign w:val="superscript"/>
        </w:rPr>
        <w:t>1</w:t>
      </w:r>
      <w:r w:rsidR="004E2E1F">
        <w:rPr>
          <w:rFonts w:asciiTheme="minorHAnsi" w:hAnsiTheme="minorHAnsi" w:cstheme="minorHAnsi"/>
        </w:rPr>
        <w:fldChar w:fldCharType="end"/>
      </w:r>
    </w:p>
    <w:p w14:paraId="196349D4" w14:textId="77777777" w:rsidR="001553FE" w:rsidRPr="00786BB6" w:rsidRDefault="001553FE">
      <w:pPr>
        <w:rPr>
          <w:rFonts w:asciiTheme="minorHAnsi" w:hAnsiTheme="minorHAnsi" w:cstheme="minorHAnsi"/>
          <w:b/>
          <w:bCs/>
        </w:rPr>
      </w:pPr>
    </w:p>
    <w:p w14:paraId="0412E9DE" w14:textId="77777777" w:rsidR="00DD2F8C" w:rsidRDefault="00DD2F8C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7072F912" w14:textId="1A568401" w:rsidR="00173CBC" w:rsidRPr="00786BB6" w:rsidRDefault="00173CBC">
      <w:pPr>
        <w:rPr>
          <w:rFonts w:asciiTheme="minorHAnsi" w:hAnsiTheme="minorHAnsi" w:cstheme="minorHAnsi"/>
        </w:rPr>
      </w:pPr>
      <w:r w:rsidRPr="00786BB6">
        <w:rPr>
          <w:rFonts w:asciiTheme="minorHAnsi" w:hAnsiTheme="minorHAnsi" w:cstheme="minorHAnsi"/>
          <w:b/>
          <w:bCs/>
        </w:rPr>
        <w:lastRenderedPageBreak/>
        <w:t>Figure S</w:t>
      </w:r>
      <w:r w:rsidR="00D25619">
        <w:rPr>
          <w:rFonts w:asciiTheme="minorHAnsi" w:hAnsiTheme="minorHAnsi" w:cstheme="minorHAnsi"/>
          <w:b/>
          <w:bCs/>
        </w:rPr>
        <w:t>2</w:t>
      </w:r>
      <w:r w:rsidRPr="00786BB6">
        <w:rPr>
          <w:rFonts w:asciiTheme="minorHAnsi" w:hAnsiTheme="minorHAnsi" w:cstheme="minorHAnsi"/>
          <w:b/>
          <w:bCs/>
        </w:rPr>
        <w:t xml:space="preserve">. </w:t>
      </w:r>
      <w:r w:rsidR="001553FE" w:rsidRPr="00786BB6">
        <w:rPr>
          <w:rFonts w:asciiTheme="minorHAnsi" w:hAnsiTheme="minorHAnsi" w:cstheme="minorHAnsi"/>
        </w:rPr>
        <w:t>Co</w:t>
      </w:r>
      <w:r w:rsidR="00CF5244" w:rsidRPr="00786BB6">
        <w:rPr>
          <w:rFonts w:asciiTheme="minorHAnsi" w:hAnsiTheme="minorHAnsi" w:cstheme="minorHAnsi"/>
        </w:rPr>
        <w:t>rrelation plot</w:t>
      </w:r>
      <w:r w:rsidR="001553FE" w:rsidRPr="00786BB6">
        <w:rPr>
          <w:rFonts w:asciiTheme="minorHAnsi" w:hAnsiTheme="minorHAnsi" w:cstheme="minorHAnsi"/>
        </w:rPr>
        <w:t xml:space="preserve"> with Spearman correlation coefficients</w:t>
      </w:r>
      <w:r w:rsidR="00CF5244" w:rsidRPr="00786BB6">
        <w:rPr>
          <w:rFonts w:asciiTheme="minorHAnsi" w:hAnsiTheme="minorHAnsi" w:cstheme="minorHAnsi"/>
        </w:rPr>
        <w:t xml:space="preserve"> for</w:t>
      </w:r>
      <w:r w:rsidR="001553FE" w:rsidRPr="00786BB6">
        <w:rPr>
          <w:rFonts w:asciiTheme="minorHAnsi" w:hAnsiTheme="minorHAnsi" w:cstheme="minorHAnsi"/>
        </w:rPr>
        <w:t xml:space="preserve"> </w:t>
      </w:r>
      <w:r w:rsidR="009A79EA" w:rsidRPr="00786BB6">
        <w:rPr>
          <w:rFonts w:asciiTheme="minorHAnsi" w:hAnsiTheme="minorHAnsi" w:cstheme="minorHAnsi"/>
        </w:rPr>
        <w:t xml:space="preserve">individual </w:t>
      </w:r>
      <w:r w:rsidRPr="00786BB6">
        <w:rPr>
          <w:rFonts w:asciiTheme="minorHAnsi" w:hAnsiTheme="minorHAnsi" w:cstheme="minorHAnsi"/>
        </w:rPr>
        <w:t>pesticide</w:t>
      </w:r>
      <w:r w:rsidR="00CF5244" w:rsidRPr="00786BB6">
        <w:rPr>
          <w:rFonts w:asciiTheme="minorHAnsi" w:hAnsiTheme="minorHAnsi" w:cstheme="minorHAnsi"/>
        </w:rPr>
        <w:t xml:space="preserve"> exposures</w:t>
      </w:r>
      <w:r w:rsidRPr="00786BB6">
        <w:rPr>
          <w:rFonts w:asciiTheme="minorHAnsi" w:hAnsiTheme="minorHAnsi" w:cstheme="minorHAnsi"/>
        </w:rPr>
        <w:t xml:space="preserve"> </w:t>
      </w:r>
      <w:r w:rsidR="00CF5244" w:rsidRPr="00786BB6">
        <w:rPr>
          <w:rFonts w:asciiTheme="minorHAnsi" w:hAnsiTheme="minorHAnsi" w:cstheme="minorHAnsi"/>
        </w:rPr>
        <w:t>in the N</w:t>
      </w:r>
      <w:r w:rsidR="001553FE" w:rsidRPr="00786BB6">
        <w:rPr>
          <w:rFonts w:asciiTheme="minorHAnsi" w:hAnsiTheme="minorHAnsi" w:cstheme="minorHAnsi"/>
        </w:rPr>
        <w:t xml:space="preserve">orth </w:t>
      </w:r>
      <w:r w:rsidR="00CF5244" w:rsidRPr="00786BB6">
        <w:rPr>
          <w:rFonts w:asciiTheme="minorHAnsi" w:hAnsiTheme="minorHAnsi" w:cstheme="minorHAnsi"/>
        </w:rPr>
        <w:t>A</w:t>
      </w:r>
      <w:r w:rsidR="001553FE" w:rsidRPr="00786BB6">
        <w:rPr>
          <w:rFonts w:asciiTheme="minorHAnsi" w:hAnsiTheme="minorHAnsi" w:cstheme="minorHAnsi"/>
        </w:rPr>
        <w:t xml:space="preserve">merican </w:t>
      </w:r>
      <w:r w:rsidR="00CF5244" w:rsidRPr="00786BB6">
        <w:rPr>
          <w:rFonts w:asciiTheme="minorHAnsi" w:hAnsiTheme="minorHAnsi" w:cstheme="minorHAnsi"/>
        </w:rPr>
        <w:t>P</w:t>
      </w:r>
      <w:r w:rsidR="001553FE" w:rsidRPr="00786BB6">
        <w:rPr>
          <w:rFonts w:asciiTheme="minorHAnsi" w:hAnsiTheme="minorHAnsi" w:cstheme="minorHAnsi"/>
        </w:rPr>
        <w:t xml:space="preserve">ooled </w:t>
      </w:r>
      <w:r w:rsidR="00CF5244" w:rsidRPr="00786BB6">
        <w:rPr>
          <w:rFonts w:asciiTheme="minorHAnsi" w:hAnsiTheme="minorHAnsi" w:cstheme="minorHAnsi"/>
        </w:rPr>
        <w:t>P</w:t>
      </w:r>
      <w:r w:rsidR="001553FE" w:rsidRPr="00786BB6">
        <w:rPr>
          <w:rFonts w:asciiTheme="minorHAnsi" w:hAnsiTheme="minorHAnsi" w:cstheme="minorHAnsi"/>
        </w:rPr>
        <w:t>roject</w:t>
      </w:r>
      <w:r w:rsidR="00D6316A">
        <w:rPr>
          <w:rFonts w:asciiTheme="minorHAnsi" w:hAnsiTheme="minorHAnsi" w:cstheme="minorHAnsi"/>
        </w:rPr>
        <w:t>.</w:t>
      </w:r>
    </w:p>
    <w:p w14:paraId="3DDD2D60" w14:textId="77777777" w:rsidR="001553FE" w:rsidRPr="00786BB6" w:rsidRDefault="001553FE">
      <w:pPr>
        <w:rPr>
          <w:rFonts w:asciiTheme="minorHAnsi" w:hAnsiTheme="minorHAnsi" w:cstheme="minorHAnsi"/>
          <w:b/>
          <w:bCs/>
        </w:rPr>
      </w:pPr>
    </w:p>
    <w:p w14:paraId="35F4EF57" w14:textId="77777777" w:rsidR="001553FE" w:rsidRPr="00786BB6" w:rsidRDefault="001553FE">
      <w:pPr>
        <w:rPr>
          <w:rFonts w:asciiTheme="minorHAnsi" w:hAnsiTheme="minorHAnsi" w:cstheme="minorHAnsi"/>
          <w:b/>
          <w:bCs/>
        </w:rPr>
      </w:pPr>
    </w:p>
    <w:p w14:paraId="3F49C01B" w14:textId="5E82F8D8" w:rsidR="00173CBC" w:rsidRDefault="005622AE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noProof/>
          <w:lang w:val="en-IN" w:eastAsia="en-IN"/>
        </w:rPr>
        <w:drawing>
          <wp:inline distT="0" distB="0" distL="0" distR="0" wp14:anchorId="1BF3F1FA" wp14:editId="36A9A10B">
            <wp:extent cx="5943600" cy="54648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6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168F5" w14:textId="1BB500A0" w:rsidR="00FE1A26" w:rsidRDefault="00FE1A26">
      <w:pPr>
        <w:rPr>
          <w:rFonts w:asciiTheme="minorHAnsi" w:hAnsiTheme="minorHAnsi" w:cstheme="minorHAnsi"/>
          <w:b/>
          <w:bCs/>
        </w:rPr>
      </w:pPr>
    </w:p>
    <w:p w14:paraId="48461940" w14:textId="77777777" w:rsidR="009E00AF" w:rsidRDefault="009E00AF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09E5BC5E" w14:textId="7CDC8308" w:rsidR="009E00AF" w:rsidRPr="009E00AF" w:rsidRDefault="009E00A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>Figure S</w:t>
      </w:r>
      <w:r w:rsidR="00D25619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 xml:space="preserve">. </w:t>
      </w:r>
      <w:r w:rsidR="007178A8">
        <w:rPr>
          <w:rFonts w:asciiTheme="minorHAnsi" w:hAnsiTheme="minorHAnsi" w:cstheme="minorHAnsi"/>
        </w:rPr>
        <w:t xml:space="preserve">Missing data pattern for </w:t>
      </w:r>
      <w:r w:rsidR="00F1503E">
        <w:rPr>
          <w:rFonts w:asciiTheme="minorHAnsi" w:hAnsiTheme="minorHAnsi" w:cstheme="minorHAnsi"/>
        </w:rPr>
        <w:t>design</w:t>
      </w:r>
      <w:r w:rsidR="00066D99">
        <w:rPr>
          <w:rFonts w:asciiTheme="minorHAnsi" w:hAnsiTheme="minorHAnsi" w:cstheme="minorHAnsi"/>
        </w:rPr>
        <w:t xml:space="preserve"> </w:t>
      </w:r>
      <w:r w:rsidR="00DB5FE3">
        <w:rPr>
          <w:rFonts w:asciiTheme="minorHAnsi" w:hAnsiTheme="minorHAnsi" w:cstheme="minorHAnsi"/>
        </w:rPr>
        <w:t>[</w:t>
      </w:r>
      <w:r w:rsidR="00066D99">
        <w:rPr>
          <w:rFonts w:asciiTheme="minorHAnsi" w:hAnsiTheme="minorHAnsi" w:cstheme="minorHAnsi"/>
        </w:rPr>
        <w:t xml:space="preserve">age, proxy respondent and </w:t>
      </w:r>
      <w:proofErr w:type="gramStart"/>
      <w:r w:rsidR="00066D99">
        <w:rPr>
          <w:rFonts w:asciiTheme="minorHAnsi" w:hAnsiTheme="minorHAnsi" w:cstheme="minorHAnsi"/>
        </w:rPr>
        <w:t>location</w:t>
      </w:r>
      <w:r w:rsidR="00AC23A7">
        <w:rPr>
          <w:rFonts w:asciiTheme="minorHAnsi" w:hAnsiTheme="minorHAnsi" w:cstheme="minorHAnsi"/>
        </w:rPr>
        <w:t>(</w:t>
      </w:r>
      <w:proofErr w:type="gramEnd"/>
      <w:r w:rsidR="00AC23A7">
        <w:rPr>
          <w:rFonts w:asciiTheme="minorHAnsi" w:hAnsiTheme="minorHAnsi" w:cstheme="minorHAnsi"/>
        </w:rPr>
        <w:t>province or state of residence</w:t>
      </w:r>
      <w:r w:rsidR="00066D99">
        <w:rPr>
          <w:rFonts w:asciiTheme="minorHAnsi" w:hAnsiTheme="minorHAnsi" w:cstheme="minorHAnsi"/>
        </w:rPr>
        <w:t>)</w:t>
      </w:r>
      <w:r w:rsidR="00DB5FE3">
        <w:rPr>
          <w:rFonts w:asciiTheme="minorHAnsi" w:hAnsiTheme="minorHAnsi" w:cstheme="minorHAnsi"/>
        </w:rPr>
        <w:t>]</w:t>
      </w:r>
      <w:r w:rsidR="00F1503E">
        <w:rPr>
          <w:rFonts w:asciiTheme="minorHAnsi" w:hAnsiTheme="minorHAnsi" w:cstheme="minorHAnsi"/>
        </w:rPr>
        <w:t xml:space="preserve"> and </w:t>
      </w:r>
      <w:r w:rsidR="004519B2">
        <w:rPr>
          <w:rFonts w:asciiTheme="minorHAnsi" w:hAnsiTheme="minorHAnsi" w:cstheme="minorHAnsi"/>
        </w:rPr>
        <w:t>medical history variables</w:t>
      </w:r>
      <w:r w:rsidR="00066D99">
        <w:rPr>
          <w:rFonts w:asciiTheme="minorHAnsi" w:hAnsiTheme="minorHAnsi" w:cstheme="minorHAnsi"/>
        </w:rPr>
        <w:t xml:space="preserve"> (history of doctor diagnosed mononucleosis and family history of lymphatic or haematopoietic cancer)</w:t>
      </w:r>
      <w:r w:rsidR="004519B2">
        <w:rPr>
          <w:rFonts w:asciiTheme="minorHAnsi" w:hAnsiTheme="minorHAnsi" w:cstheme="minorHAnsi"/>
        </w:rPr>
        <w:t xml:space="preserve"> in the North American Pooled Project</w:t>
      </w:r>
      <w:r w:rsidR="00C0334F">
        <w:rPr>
          <w:rFonts w:asciiTheme="minorHAnsi" w:hAnsiTheme="minorHAnsi" w:cstheme="minorHAnsi"/>
        </w:rPr>
        <w:t>.</w:t>
      </w:r>
      <w:r w:rsidR="007178A8">
        <w:rPr>
          <w:rFonts w:asciiTheme="minorHAnsi" w:hAnsiTheme="minorHAnsi" w:cstheme="minorHAnsi"/>
        </w:rPr>
        <w:t xml:space="preserve"> </w:t>
      </w:r>
    </w:p>
    <w:p w14:paraId="3CF431CD" w14:textId="4C6AA59D" w:rsidR="00CA35B0" w:rsidRDefault="00CA35B0">
      <w:pPr>
        <w:rPr>
          <w:rFonts w:asciiTheme="minorHAnsi" w:hAnsiTheme="minorHAnsi" w:cstheme="minorHAnsi"/>
          <w:b/>
          <w:bCs/>
        </w:rPr>
      </w:pPr>
    </w:p>
    <w:p w14:paraId="3260437D" w14:textId="1469AE0C" w:rsidR="00D678EF" w:rsidRDefault="00D678EF">
      <w:pPr>
        <w:rPr>
          <w:rFonts w:asciiTheme="minorHAnsi" w:hAnsiTheme="minorHAnsi" w:cstheme="minorHAnsi"/>
          <w:b/>
          <w:bCs/>
        </w:rPr>
      </w:pPr>
    </w:p>
    <w:p w14:paraId="3546BFBA" w14:textId="336D7B33" w:rsidR="00D678EF" w:rsidRDefault="00D678EF">
      <w:pPr>
        <w:rPr>
          <w:rFonts w:asciiTheme="minorHAnsi" w:hAnsiTheme="minorHAnsi" w:cstheme="minorHAnsi"/>
          <w:b/>
          <w:bCs/>
        </w:rPr>
      </w:pPr>
    </w:p>
    <w:p w14:paraId="3961DA10" w14:textId="78496096" w:rsidR="00B908A7" w:rsidRDefault="00B908A7">
      <w:pPr>
        <w:rPr>
          <w:rFonts w:asciiTheme="minorHAnsi" w:hAnsiTheme="minorHAnsi" w:cstheme="minorHAnsi"/>
          <w:b/>
          <w:bCs/>
        </w:rPr>
      </w:pPr>
    </w:p>
    <w:p w14:paraId="348C68DC" w14:textId="30B0E341" w:rsidR="00981DBC" w:rsidRDefault="00981DBC">
      <w:pPr>
        <w:rPr>
          <w:rFonts w:asciiTheme="minorHAnsi" w:hAnsiTheme="minorHAnsi" w:cstheme="minorHAnsi"/>
          <w:b/>
          <w:bCs/>
        </w:rPr>
      </w:pPr>
    </w:p>
    <w:p w14:paraId="0D0B1460" w14:textId="77AC2E88" w:rsidR="00981DBC" w:rsidRDefault="005C7719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  <w:lang w:val="en-IN" w:eastAsia="en-IN"/>
        </w:rPr>
        <w:drawing>
          <wp:inline distT="0" distB="0" distL="0" distR="0" wp14:anchorId="54BAB01F" wp14:editId="0FB77A36">
            <wp:extent cx="5943600" cy="52806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issing plot 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8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20DF2" w14:textId="77777777" w:rsidR="003917C4" w:rsidRDefault="003917C4">
      <w:pPr>
        <w:rPr>
          <w:rFonts w:asciiTheme="minorHAnsi" w:hAnsiTheme="minorHAnsi" w:cstheme="minorHAnsi"/>
          <w:b/>
          <w:bCs/>
        </w:rPr>
      </w:pPr>
    </w:p>
    <w:p w14:paraId="3B7FD50F" w14:textId="321D78CA" w:rsidR="009C2EC5" w:rsidRDefault="009C2EC5">
      <w:pPr>
        <w:rPr>
          <w:rFonts w:asciiTheme="minorHAnsi" w:hAnsiTheme="minorHAnsi" w:cstheme="minorHAnsi"/>
          <w:b/>
          <w:bCs/>
        </w:rPr>
      </w:pPr>
    </w:p>
    <w:p w14:paraId="2FAFBD24" w14:textId="2BD454D7" w:rsidR="009C2EC5" w:rsidRPr="00786BB6" w:rsidRDefault="009C2EC5">
      <w:pPr>
        <w:rPr>
          <w:rFonts w:asciiTheme="minorHAnsi" w:hAnsiTheme="minorHAnsi" w:cstheme="minorHAnsi"/>
          <w:b/>
          <w:bCs/>
        </w:rPr>
      </w:pPr>
    </w:p>
    <w:p w14:paraId="5A7AADF1" w14:textId="77777777" w:rsidR="000B6212" w:rsidRPr="00786BB6" w:rsidRDefault="000B6212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br w:type="page"/>
      </w:r>
    </w:p>
    <w:p w14:paraId="15FD1003" w14:textId="65BAEE90" w:rsidR="003B340F" w:rsidRDefault="003B340F" w:rsidP="003B340F">
      <w:pPr>
        <w:pStyle w:val="ListParagraph"/>
        <w:ind w:left="0"/>
        <w:rPr>
          <w:rFonts w:asciiTheme="minorHAnsi" w:eastAsia="Calibri" w:hAnsiTheme="minorHAnsi" w:cstheme="minorHAnsi"/>
          <w:b/>
          <w:bCs/>
          <w:color w:val="000000"/>
          <w:sz w:val="24"/>
        </w:rPr>
      </w:pPr>
      <w:r>
        <w:rPr>
          <w:rFonts w:asciiTheme="minorHAnsi" w:eastAsia="Calibri" w:hAnsiTheme="minorHAnsi" w:cstheme="minorHAnsi"/>
          <w:b/>
          <w:bCs/>
          <w:color w:val="000000"/>
          <w:sz w:val="24"/>
        </w:rPr>
        <w:lastRenderedPageBreak/>
        <w:t xml:space="preserve">SUPPLEMENTARY TABLES </w:t>
      </w:r>
    </w:p>
    <w:p w14:paraId="4F5EECB1" w14:textId="07AB2F1A" w:rsidR="00C00251" w:rsidRDefault="00C00251" w:rsidP="003B340F">
      <w:pPr>
        <w:pStyle w:val="ListParagraph"/>
        <w:ind w:left="0"/>
        <w:rPr>
          <w:rFonts w:asciiTheme="minorHAnsi" w:eastAsia="Calibri" w:hAnsiTheme="minorHAnsi" w:cstheme="minorHAnsi"/>
          <w:b/>
          <w:bCs/>
          <w:color w:val="000000"/>
          <w:sz w:val="24"/>
        </w:rPr>
      </w:pPr>
    </w:p>
    <w:p w14:paraId="4D3AA208" w14:textId="28CEE9D0" w:rsidR="00C00251" w:rsidRDefault="00C00251" w:rsidP="003B340F">
      <w:pPr>
        <w:pStyle w:val="ListParagraph"/>
        <w:ind w:left="0"/>
        <w:rPr>
          <w:rFonts w:asciiTheme="minorHAnsi" w:eastAsia="Calibri" w:hAnsiTheme="minorHAnsi" w:cstheme="minorHAnsi"/>
          <w:color w:val="000000"/>
          <w:sz w:val="24"/>
        </w:rPr>
      </w:pPr>
      <w:r>
        <w:rPr>
          <w:rFonts w:asciiTheme="minorHAnsi" w:eastAsia="Calibri" w:hAnsiTheme="minorHAnsi" w:cstheme="minorHAnsi"/>
          <w:b/>
          <w:bCs/>
          <w:color w:val="000000"/>
          <w:sz w:val="24"/>
        </w:rPr>
        <w:t xml:space="preserve">Table S1. </w:t>
      </w:r>
      <w:r w:rsidR="00F77735">
        <w:rPr>
          <w:rFonts w:asciiTheme="minorHAnsi" w:eastAsia="Calibri" w:hAnsiTheme="minorHAnsi" w:cstheme="minorHAnsi"/>
          <w:color w:val="000000"/>
          <w:sz w:val="24"/>
        </w:rPr>
        <w:t xml:space="preserve">Odds ratios and 95% confidence intervals for the association </w:t>
      </w:r>
      <w:r w:rsidR="00F77735" w:rsidRPr="00F77735">
        <w:rPr>
          <w:rFonts w:asciiTheme="minorHAnsi" w:eastAsia="Calibri" w:hAnsiTheme="minorHAnsi" w:cstheme="minorHAnsi"/>
          <w:color w:val="000000"/>
          <w:sz w:val="24"/>
        </w:rPr>
        <w:t>between number of pesticides used by functional and chemical group and Hodgkin lymphoma in the full data and for the subset of the data with controls that were age-frequency re-matched to the Hodgkin lymphoma cases in the North American Pooled Project.</w:t>
      </w:r>
    </w:p>
    <w:p w14:paraId="24EC9859" w14:textId="239D4242" w:rsidR="00F77735" w:rsidRDefault="00F77735" w:rsidP="003B340F">
      <w:pPr>
        <w:pStyle w:val="ListParagraph"/>
        <w:ind w:left="0"/>
        <w:rPr>
          <w:rFonts w:asciiTheme="minorHAnsi" w:eastAsia="Calibri" w:hAnsiTheme="minorHAnsi" w:cstheme="minorHAnsi"/>
          <w:color w:val="000000"/>
          <w:sz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1716"/>
        <w:gridCol w:w="547"/>
        <w:gridCol w:w="571"/>
        <w:gridCol w:w="622"/>
        <w:gridCol w:w="571"/>
        <w:gridCol w:w="644"/>
        <w:gridCol w:w="849"/>
        <w:gridCol w:w="574"/>
        <w:gridCol w:w="707"/>
        <w:gridCol w:w="571"/>
        <w:gridCol w:w="828"/>
        <w:gridCol w:w="580"/>
        <w:gridCol w:w="580"/>
      </w:tblGrid>
      <w:tr w:rsidR="0070026D" w:rsidRPr="000C5654" w14:paraId="6AF2E3F2" w14:textId="77777777" w:rsidTr="00D26144">
        <w:trPr>
          <w:trHeight w:val="290"/>
        </w:trPr>
        <w:tc>
          <w:tcPr>
            <w:tcW w:w="171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85FE9" w14:textId="77777777" w:rsidR="000C5654" w:rsidRPr="000C5654" w:rsidRDefault="000C5654" w:rsidP="000C5654">
            <w:pPr>
              <w:rPr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173B" w14:textId="77777777" w:rsidR="000C5654" w:rsidRPr="000C5654" w:rsidRDefault="000C5654" w:rsidP="000C5654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0502" w14:textId="77777777" w:rsidR="000C5654" w:rsidRPr="000C5654" w:rsidRDefault="000C5654" w:rsidP="000C5654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D7A6" w14:textId="77777777" w:rsidR="000C5654" w:rsidRPr="000C5654" w:rsidRDefault="000C5654" w:rsidP="000C5654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BE71" w14:textId="77777777" w:rsidR="000C5654" w:rsidRPr="000C5654" w:rsidRDefault="000C5654" w:rsidP="000C5654">
            <w:pPr>
              <w:rPr>
                <w:sz w:val="20"/>
                <w:szCs w:val="20"/>
              </w:rPr>
            </w:pPr>
          </w:p>
        </w:tc>
        <w:tc>
          <w:tcPr>
            <w:tcW w:w="14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7C54E" w14:textId="77777777" w:rsidR="000C5654" w:rsidRPr="000C5654" w:rsidRDefault="000C5654" w:rsidP="00700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Full Data</w:t>
            </w:r>
          </w:p>
        </w:tc>
        <w:tc>
          <w:tcPr>
            <w:tcW w:w="5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8E30D" w14:textId="77777777" w:rsidR="000C5654" w:rsidRPr="000C5654" w:rsidRDefault="000C5654" w:rsidP="000C565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5FE2" w14:textId="77777777" w:rsidR="000C5654" w:rsidRPr="000C5654" w:rsidRDefault="000C5654" w:rsidP="000C5654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4C2D" w14:textId="77777777" w:rsidR="000C5654" w:rsidRPr="000C5654" w:rsidRDefault="000C5654" w:rsidP="007002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44E1E" w14:textId="03B58262" w:rsidR="0070026D" w:rsidRDefault="000C5654" w:rsidP="00700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Age-frequency</w:t>
            </w:r>
          </w:p>
          <w:p w14:paraId="0199237B" w14:textId="06F90011" w:rsidR="000C5654" w:rsidRPr="000C5654" w:rsidRDefault="000C5654" w:rsidP="0070026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re-matched controls</w:t>
            </w:r>
          </w:p>
        </w:tc>
      </w:tr>
      <w:tr w:rsidR="00465A2E" w:rsidRPr="000C5654" w14:paraId="0FDA07E3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B8F3" w14:textId="77777777" w:rsidR="000C5654" w:rsidRPr="000C5654" w:rsidRDefault="000C5654" w:rsidP="000C565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6EEDB" w14:textId="77777777" w:rsidR="000C5654" w:rsidRPr="000C5654" w:rsidRDefault="000C5654" w:rsidP="000C565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4AAF" w14:textId="77777777" w:rsidR="000C5654" w:rsidRPr="000C5654" w:rsidRDefault="000C5654" w:rsidP="000C565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C078C" w14:textId="43833024" w:rsidR="000C5654" w:rsidRPr="000C5654" w:rsidRDefault="000C5654" w:rsidP="000C5654">
            <w:pPr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OR</w:t>
            </w:r>
            <w:r w:rsidR="00AB16A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B16A2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55F4" w14:textId="77777777" w:rsidR="000C5654" w:rsidRPr="000C5654" w:rsidRDefault="000C5654" w:rsidP="000C565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7883" w14:textId="77777777" w:rsidR="000C5654" w:rsidRPr="000C5654" w:rsidRDefault="000C5654" w:rsidP="000C565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11A1" w14:textId="77777777" w:rsidR="000C5654" w:rsidRPr="000C5654" w:rsidRDefault="000C5654" w:rsidP="000C565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37BC" w14:textId="3A380FCD" w:rsidR="000C5654" w:rsidRPr="000C5654" w:rsidRDefault="000C5654" w:rsidP="000C565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OR</w:t>
            </w:r>
            <w:r w:rsidR="00AB16A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B16A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16DD" w14:textId="77777777" w:rsidR="000C5654" w:rsidRPr="000C5654" w:rsidRDefault="000C5654" w:rsidP="000C565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95%CI</w:t>
            </w:r>
          </w:p>
        </w:tc>
      </w:tr>
      <w:tr w:rsidR="0070026D" w:rsidRPr="000C5654" w14:paraId="462CB171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2DC0060" w14:textId="77777777" w:rsidR="000C5654" w:rsidRPr="000C5654" w:rsidRDefault="000C5654" w:rsidP="000C565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D0715C0" w14:textId="4BECA54E" w:rsidR="000C5654" w:rsidRPr="001C42AD" w:rsidRDefault="000C5654" w:rsidP="000C565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3DA4D67" w14:textId="508E8E0E" w:rsidR="000C5654" w:rsidRPr="001C42AD" w:rsidRDefault="000C5654" w:rsidP="000C565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8D83C90" w14:textId="07EC9E6F" w:rsidR="000C5654" w:rsidRPr="001C42AD" w:rsidRDefault="000C5654" w:rsidP="000C565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A98397B" w14:textId="1B86B8A8" w:rsidR="000C5654" w:rsidRPr="001C42AD" w:rsidRDefault="000C5654" w:rsidP="000C565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CE1DD02" w14:textId="77777777" w:rsidR="000C5654" w:rsidRPr="001C42AD" w:rsidRDefault="000C5654" w:rsidP="000C565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FE8477A" w14:textId="77777777" w:rsidR="000C5654" w:rsidRPr="001C42AD" w:rsidRDefault="000C5654" w:rsidP="000C565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D0B048A" w14:textId="77777777" w:rsidR="000C5654" w:rsidRPr="001C42AD" w:rsidRDefault="000C5654" w:rsidP="000C565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AB9E737" w14:textId="1A66BE94" w:rsidR="000C5654" w:rsidRPr="001C42AD" w:rsidRDefault="000C5654" w:rsidP="000C565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8E814F3" w14:textId="72A9FA6C" w:rsidR="000C5654" w:rsidRPr="001C42AD" w:rsidRDefault="000C5654" w:rsidP="000C565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A78A4AA" w14:textId="77777777" w:rsidR="000C5654" w:rsidRPr="001C42AD" w:rsidRDefault="000C5654" w:rsidP="000C565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151E74C" w14:textId="77777777" w:rsidR="000C5654" w:rsidRPr="001C42AD" w:rsidRDefault="000C5654" w:rsidP="000C565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E232AC6" w14:textId="77777777" w:rsidR="000C5654" w:rsidRPr="001C42AD" w:rsidRDefault="000C5654" w:rsidP="000C5654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0026D" w:rsidRPr="000C5654" w14:paraId="4A24660A" w14:textId="77777777" w:rsidTr="00D26144">
        <w:trPr>
          <w:trHeight w:val="290"/>
        </w:trPr>
        <w:tc>
          <w:tcPr>
            <w:tcW w:w="171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3CA6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Pesticides</w:t>
            </w:r>
          </w:p>
        </w:tc>
        <w:tc>
          <w:tcPr>
            <w:tcW w:w="5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C7417" w14:textId="771AFF38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E4A48" w14:textId="19E4BC5D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48147" w14:textId="33CEA6E0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04176" w14:textId="5D201B92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BF5F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854CF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A4CA2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ACEF9" w14:textId="63CA25FC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3046C" w14:textId="75F21986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D4E2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CA488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0D83C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D26144" w:rsidRPr="000C5654" w14:paraId="0CFD2134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B6B5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D7E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A25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D34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2594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0A7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66.8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D39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29D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9A726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1D5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955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65.5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766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504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F3D6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D26144" w:rsidRPr="000C5654" w14:paraId="44233011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F6DC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4E3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F17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5FB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92A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E4F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988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EAE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9B0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1FB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07A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466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4BE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1.28</w:t>
            </w:r>
          </w:p>
        </w:tc>
      </w:tr>
      <w:tr w:rsidR="00D26144" w:rsidRPr="000C5654" w14:paraId="23DE810B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7D0C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2-4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F22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95A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9B7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D72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338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A04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DD8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ED1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5B6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97E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1FD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BFD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1.34</w:t>
            </w:r>
          </w:p>
        </w:tc>
      </w:tr>
      <w:tr w:rsidR="00D26144" w:rsidRPr="000C5654" w14:paraId="4B19960D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41D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7DF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864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72C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569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F8C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C1B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686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639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CE6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052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EBE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DA4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1.40</w:t>
            </w:r>
          </w:p>
        </w:tc>
      </w:tr>
      <w:tr w:rsidR="00D26144" w:rsidRPr="000C5654" w14:paraId="3A0E2441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5188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Fungicides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9BF4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DFC5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5345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5B94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0A9E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1EAD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8D11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A430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8534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E579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14AC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C96D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D26144" w:rsidRPr="000C5654" w14:paraId="164EB6A2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19A4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106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15F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766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3812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4CE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05F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E2F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2E51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891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1033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B22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A0D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79C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6079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D26144" w:rsidRPr="000C5654" w14:paraId="3452C11F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132E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924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820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8D3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9F4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F28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1F4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E3FF" w14:textId="209A0FBC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9B7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A27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6E7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D71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9ED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1.55</w:t>
            </w:r>
          </w:p>
        </w:tc>
      </w:tr>
      <w:tr w:rsidR="00D26144" w:rsidRPr="000C5654" w14:paraId="4EB6E5A4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78C2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2+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1EA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349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DCE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045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E60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85E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20E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5.41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ADD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DC1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F13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DF8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527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7.50</w:t>
            </w:r>
          </w:p>
        </w:tc>
      </w:tr>
      <w:tr w:rsidR="00D26144" w:rsidRPr="000C5654" w14:paraId="3C8D122C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9DD1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Herbicides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4194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9EC3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6A12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F619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1AD1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6F75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C9CD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7F55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D31E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0DD2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02F19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84A9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70026D" w:rsidRPr="000C5654" w14:paraId="1A511EDF" w14:textId="77777777" w:rsidTr="00D26144">
        <w:trPr>
          <w:trHeight w:val="203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F067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7CCF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EC90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74.6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27B9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2991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C213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77.0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391F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F5F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B52A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E65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BE5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73.8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4E92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32B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BE37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70026D" w:rsidRPr="000C5654" w14:paraId="6288FD0F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A112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0CB3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1438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8EC4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E711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613E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6E28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E46A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C2E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BA0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F8B2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DF0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38E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1.32</w:t>
            </w:r>
          </w:p>
        </w:tc>
      </w:tr>
      <w:tr w:rsidR="0070026D" w:rsidRPr="000C5654" w14:paraId="313A79FB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102D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2-4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5C1A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2E03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0487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8D6B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13FD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BA28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7FB9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160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423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1ED2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1C9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0A7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1.43</w:t>
            </w:r>
          </w:p>
        </w:tc>
      </w:tr>
      <w:tr w:rsidR="0070026D" w:rsidRPr="000C5654" w14:paraId="17736F0F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66A9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4565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FEFA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A13D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8ED9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FF675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C31E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30E5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B60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769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B02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B93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568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2.01</w:t>
            </w:r>
          </w:p>
        </w:tc>
      </w:tr>
      <w:tr w:rsidR="00D26144" w:rsidRPr="000C5654" w14:paraId="546C3087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4939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Insecticides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E115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A026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8A26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C46C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3D4C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7330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C577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3594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5650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3C50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AFA5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F3AF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D26144" w:rsidRPr="000C5654" w14:paraId="040F80DB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E8E7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933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AE5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72.0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7DF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2739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686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70.5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664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B61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481B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ECA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A3E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69.8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D25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569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12DD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D26144" w:rsidRPr="000C5654" w14:paraId="29741064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F97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4FD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72C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1D8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7B3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FAB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3E5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57F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4A3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20D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5B9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3DC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665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1.28</w:t>
            </w:r>
          </w:p>
        </w:tc>
      </w:tr>
      <w:tr w:rsidR="00D26144" w:rsidRPr="000C5654" w14:paraId="60D682D1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59EA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2-4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1E3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669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BE2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23E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3C2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230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879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C9A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202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7F0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549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B56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1.33</w:t>
            </w:r>
          </w:p>
        </w:tc>
      </w:tr>
      <w:tr w:rsidR="00D26144" w:rsidRPr="000C5654" w14:paraId="576E1E4B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5679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DEC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152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CDD5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507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CB1A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8C5F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EFF5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3C8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0B0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40F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543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773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3.31</w:t>
            </w:r>
          </w:p>
        </w:tc>
      </w:tr>
      <w:tr w:rsidR="0070026D" w:rsidRPr="000C5654" w14:paraId="14BE6208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D0E9F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Organophosphate ins.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6A866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4B90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AC7A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A401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927B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438A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CA39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8BF4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DFAA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6D4C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F612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D4E0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D26144" w:rsidRPr="000C5654" w14:paraId="0F2E9B67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3796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AD4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3BF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89.4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2AA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3566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4F7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594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CD5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71CD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8E3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965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2F3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639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69F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BEE1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70026D" w:rsidRPr="000C5654" w14:paraId="1C554079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C8AD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64C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C84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B09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9388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99D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2B0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1F9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881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E3C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D27C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CFF3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05E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1.42</w:t>
            </w:r>
          </w:p>
        </w:tc>
      </w:tr>
      <w:tr w:rsidR="0070026D" w:rsidRPr="000C5654" w14:paraId="120BA05C" w14:textId="77777777" w:rsidTr="00D26144">
        <w:trPr>
          <w:trHeight w:val="20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7209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2+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61B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F5B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0D2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910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15C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874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589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CD5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F14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35C16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097CA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EFCE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3.63</w:t>
            </w:r>
          </w:p>
        </w:tc>
      </w:tr>
      <w:tr w:rsidR="00D26144" w:rsidRPr="000C5654" w14:paraId="0D12240C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99E6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Organochlorine ins.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FA67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FFD5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73FC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60C9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01D8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9B02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3F8C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8A98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AD8D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ED3D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1008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D8B2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70026D" w:rsidRPr="000C5654" w14:paraId="66D93769" w14:textId="77777777" w:rsidTr="00D26144">
        <w:trPr>
          <w:trHeight w:val="181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D8BB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6D86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7F1B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85.8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78E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3401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A3E8F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87.5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C03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477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6458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3BB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918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BAB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86.5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D33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1C4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CEB2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70026D" w:rsidRPr="000C5654" w14:paraId="535C42FF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FB28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AB4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4BDC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4B5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7F5B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B546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1360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373A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B85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94B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B8F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09E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FC0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1.45</w:t>
            </w:r>
          </w:p>
        </w:tc>
      </w:tr>
      <w:tr w:rsidR="0070026D" w:rsidRPr="000C5654" w14:paraId="7D4299D8" w14:textId="77777777" w:rsidTr="00D26144">
        <w:trPr>
          <w:trHeight w:val="23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316E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2+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2E68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28284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C1A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998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9A26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8C7C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5D0A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4D9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792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275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CBD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B63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1.56</w:t>
            </w:r>
          </w:p>
        </w:tc>
      </w:tr>
      <w:tr w:rsidR="00D26144" w:rsidRPr="000C5654" w14:paraId="271470DB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FE4F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Carbamate ins.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0CDD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7757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2483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A29C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1F86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4440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2CA9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07F7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6DE3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9187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CFD1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74CB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70026D" w:rsidRPr="000C5654" w14:paraId="5A364089" w14:textId="77777777" w:rsidTr="00D26144">
        <w:trPr>
          <w:trHeight w:val="239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449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7510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CDF3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76F3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3729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F36C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06E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A64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CE26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6D0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B4F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E7C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AAA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497E" w14:textId="77777777" w:rsidR="000C5654" w:rsidRPr="000C5654" w:rsidRDefault="000C5654" w:rsidP="00035A9E">
            <w:pPr>
              <w:rPr>
                <w:sz w:val="20"/>
                <w:szCs w:val="20"/>
              </w:rPr>
            </w:pPr>
          </w:p>
        </w:tc>
      </w:tr>
      <w:tr w:rsidR="0070026D" w:rsidRPr="000C5654" w14:paraId="3EA5176E" w14:textId="77777777" w:rsidTr="00D26144">
        <w:trPr>
          <w:trHeight w:val="290"/>
        </w:trPr>
        <w:tc>
          <w:tcPr>
            <w:tcW w:w="17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56B8D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FFDC74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5D1D67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628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858CF72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4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21B276C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6C4405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1E5F95D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7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4CDB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793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A606FB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0AAFB4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5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A76E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1.53</w:t>
            </w:r>
          </w:p>
        </w:tc>
      </w:tr>
      <w:tr w:rsidR="0070026D" w:rsidRPr="000C5654" w14:paraId="5ACBC698" w14:textId="77777777" w:rsidTr="00D26144">
        <w:trPr>
          <w:trHeight w:val="147"/>
        </w:trPr>
        <w:tc>
          <w:tcPr>
            <w:tcW w:w="17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80A316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2+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D71D1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404D7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A8280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D2C8A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53925AE9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0B68000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459544B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5.84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3A859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E35C5" w14:textId="77777777" w:rsidR="000C5654" w:rsidRPr="000C5654" w:rsidRDefault="000C5654" w:rsidP="00035A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641C5CB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44DE711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66DB7" w14:textId="77777777" w:rsidR="000C5654" w:rsidRPr="000C5654" w:rsidRDefault="000C5654" w:rsidP="00035A9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C565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9.77</w:t>
            </w:r>
          </w:p>
        </w:tc>
      </w:tr>
    </w:tbl>
    <w:p w14:paraId="78AA16E3" w14:textId="2A33D755" w:rsidR="00D26144" w:rsidRPr="00786BB6" w:rsidRDefault="00D26144" w:rsidP="00D26144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t>Notes:</w:t>
      </w:r>
      <w:r w:rsidRPr="00786BB6">
        <w:rPr>
          <w:rFonts w:asciiTheme="minorHAnsi" w:hAnsiTheme="minorHAnsi" w:cstheme="minorHAnsi"/>
        </w:rPr>
        <w:t xml:space="preserve"> </w:t>
      </w:r>
      <w:r w:rsidRPr="00786BB6">
        <w:rPr>
          <w:rFonts w:asciiTheme="minorHAnsi" w:hAnsiTheme="minorHAnsi" w:cstheme="minorHAnsi"/>
          <w:vertAlign w:val="superscript"/>
        </w:rPr>
        <w:t>a</w:t>
      </w:r>
      <w:r w:rsidRPr="00786BB6">
        <w:rPr>
          <w:rFonts w:asciiTheme="minorHAnsi" w:hAnsiTheme="minorHAnsi" w:cstheme="minorHAnsi"/>
        </w:rPr>
        <w:t xml:space="preserve"> adjusted for age group, sex, province or state of residence, respondent status</w:t>
      </w:r>
      <w:r>
        <w:rPr>
          <w:rFonts w:asciiTheme="minorHAnsi" w:hAnsiTheme="minorHAnsi" w:cstheme="minorHAnsi"/>
        </w:rPr>
        <w:t>;</w:t>
      </w:r>
      <w:r w:rsidR="006B7D27">
        <w:rPr>
          <w:rFonts w:asciiTheme="minorHAnsi" w:hAnsiTheme="minorHAnsi" w:cstheme="minorHAnsi"/>
        </w:rPr>
        <w:t xml:space="preserve"> ins., insecticides</w:t>
      </w:r>
      <w:r w:rsidR="009D3F6E">
        <w:rPr>
          <w:rFonts w:asciiTheme="minorHAnsi" w:hAnsiTheme="minorHAnsi" w:cstheme="minorHAnsi"/>
        </w:rPr>
        <w:t>;</w:t>
      </w:r>
      <w:r>
        <w:rPr>
          <w:rFonts w:asciiTheme="minorHAnsi" w:hAnsiTheme="minorHAnsi" w:cstheme="minorHAnsi"/>
        </w:rPr>
        <w:t xml:space="preserve"> bold numbers indicate a statistically significant result at alpha=0.05</w:t>
      </w:r>
    </w:p>
    <w:p w14:paraId="30437325" w14:textId="01CB07A9" w:rsidR="002E6C9B" w:rsidRDefault="002E6C9B">
      <w:pPr>
        <w:rPr>
          <w:rFonts w:asciiTheme="minorHAnsi" w:hAnsiTheme="minorHAnsi" w:cstheme="minorHAnsi"/>
        </w:rPr>
      </w:pPr>
      <w:r w:rsidRPr="00786BB6">
        <w:rPr>
          <w:rFonts w:asciiTheme="minorHAnsi" w:hAnsiTheme="minorHAnsi" w:cstheme="minorHAnsi"/>
          <w:b/>
          <w:bCs/>
        </w:rPr>
        <w:lastRenderedPageBreak/>
        <w:t>Table S</w:t>
      </w:r>
      <w:r w:rsidR="00D26144">
        <w:rPr>
          <w:rFonts w:asciiTheme="minorHAnsi" w:hAnsiTheme="minorHAnsi" w:cstheme="minorHAnsi"/>
          <w:b/>
          <w:bCs/>
        </w:rPr>
        <w:t>2</w:t>
      </w:r>
      <w:r w:rsidR="00264206" w:rsidRPr="00786BB6">
        <w:rPr>
          <w:rFonts w:asciiTheme="minorHAnsi" w:hAnsiTheme="minorHAnsi" w:cstheme="minorHAnsi"/>
          <w:b/>
          <w:bCs/>
        </w:rPr>
        <w:t xml:space="preserve">. </w:t>
      </w:r>
      <w:r w:rsidR="00A84C61" w:rsidRPr="00786BB6">
        <w:rPr>
          <w:rFonts w:asciiTheme="minorHAnsi" w:hAnsiTheme="minorHAnsi" w:cstheme="minorHAnsi"/>
        </w:rPr>
        <w:t xml:space="preserve">Odds ratios and 95% confidence intervals for </w:t>
      </w:r>
      <w:r w:rsidR="0021193F" w:rsidRPr="00786BB6">
        <w:rPr>
          <w:rFonts w:asciiTheme="minorHAnsi" w:hAnsiTheme="minorHAnsi" w:cstheme="minorHAnsi"/>
        </w:rPr>
        <w:t xml:space="preserve">selected insecticides in </w:t>
      </w:r>
      <w:r w:rsidR="00A84C61" w:rsidRPr="00786BB6">
        <w:rPr>
          <w:rFonts w:asciiTheme="minorHAnsi" w:hAnsiTheme="minorHAnsi" w:cstheme="minorHAnsi"/>
        </w:rPr>
        <w:t>the full data and for</w:t>
      </w:r>
      <w:r w:rsidR="0021193F" w:rsidRPr="00786BB6">
        <w:rPr>
          <w:rFonts w:asciiTheme="minorHAnsi" w:hAnsiTheme="minorHAnsi" w:cstheme="minorHAnsi"/>
        </w:rPr>
        <w:t xml:space="preserve"> the subset of the</w:t>
      </w:r>
      <w:r w:rsidR="00A84C61" w:rsidRPr="00786BB6">
        <w:rPr>
          <w:rFonts w:asciiTheme="minorHAnsi" w:hAnsiTheme="minorHAnsi" w:cstheme="minorHAnsi"/>
        </w:rPr>
        <w:t xml:space="preserve"> data with controls that were age-frequency re-matched to the Hodgkin lymphoma cases</w:t>
      </w:r>
      <w:r w:rsidR="00C0334F">
        <w:rPr>
          <w:rFonts w:asciiTheme="minorHAnsi" w:hAnsiTheme="minorHAnsi" w:cstheme="minorHAnsi"/>
        </w:rPr>
        <w:t xml:space="preserve"> in the </w:t>
      </w:r>
      <w:r w:rsidR="00A84C61" w:rsidRPr="00786BB6">
        <w:rPr>
          <w:rFonts w:asciiTheme="minorHAnsi" w:hAnsiTheme="minorHAnsi" w:cstheme="minorHAnsi"/>
        </w:rPr>
        <w:t>North American Pooled Project</w:t>
      </w:r>
      <w:r w:rsidR="00335D79">
        <w:rPr>
          <w:rFonts w:asciiTheme="minorHAnsi" w:hAnsiTheme="minorHAnsi" w:cstheme="minorHAnsi"/>
        </w:rPr>
        <w:t>.</w:t>
      </w:r>
    </w:p>
    <w:p w14:paraId="73887CE9" w14:textId="77777777" w:rsidR="00335D79" w:rsidRPr="00786BB6" w:rsidRDefault="00335D79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521"/>
        <w:gridCol w:w="571"/>
        <w:gridCol w:w="622"/>
        <w:gridCol w:w="571"/>
        <w:gridCol w:w="579"/>
        <w:gridCol w:w="574"/>
        <w:gridCol w:w="574"/>
        <w:gridCol w:w="622"/>
        <w:gridCol w:w="571"/>
        <w:gridCol w:w="587"/>
        <w:gridCol w:w="734"/>
        <w:gridCol w:w="579"/>
      </w:tblGrid>
      <w:tr w:rsidR="00F90D7A" w:rsidRPr="00A31329" w14:paraId="3F94124A" w14:textId="77777777" w:rsidTr="00066D99">
        <w:trPr>
          <w:trHeight w:val="300"/>
        </w:trPr>
        <w:tc>
          <w:tcPr>
            <w:tcW w:w="0" w:type="auto"/>
            <w:tcBorders>
              <w:top w:val="single" w:sz="12" w:space="0" w:color="auto"/>
            </w:tcBorders>
            <w:noWrap/>
          </w:tcPr>
          <w:p w14:paraId="674F8DDE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noWrap/>
          </w:tcPr>
          <w:p w14:paraId="720269C4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noWrap/>
          </w:tcPr>
          <w:p w14:paraId="61A08886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015BCA43" w14:textId="42161C19" w:rsidR="00F90D7A" w:rsidRPr="00A31329" w:rsidRDefault="00F90D7A" w:rsidP="00F90D7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Full Data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noWrap/>
          </w:tcPr>
          <w:p w14:paraId="396B2091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030770A5" w14:textId="77777777" w:rsidR="009073ED" w:rsidRPr="00A31329" w:rsidRDefault="00F90D7A" w:rsidP="00F90D7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Age</w:t>
            </w:r>
            <w:r w:rsidR="009073ED"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-frequency </w:t>
            </w:r>
          </w:p>
          <w:p w14:paraId="4E1610EC" w14:textId="4112E66E" w:rsidR="00F90D7A" w:rsidRPr="00A31329" w:rsidRDefault="009073ED" w:rsidP="00F90D7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re-matched</w:t>
            </w:r>
            <w:r w:rsidR="004A38F5"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controls</w:t>
            </w:r>
          </w:p>
        </w:tc>
      </w:tr>
      <w:tr w:rsidR="00066D99" w:rsidRPr="00A31329" w14:paraId="482EA212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544950A0" w14:textId="42623C09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Insecticide</w:t>
            </w:r>
            <w:r w:rsidR="00FE23A1"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noWrap/>
            <w:hideMark/>
          </w:tcPr>
          <w:p w14:paraId="1BA6EE88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gridSpan w:val="2"/>
            <w:noWrap/>
            <w:hideMark/>
          </w:tcPr>
          <w:p w14:paraId="6E199A2A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673C3764" w14:textId="4DA5EB54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</w:t>
            </w:r>
            <w:r w:rsidR="00FE23A1"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</w:tcBorders>
            <w:noWrap/>
            <w:hideMark/>
          </w:tcPr>
          <w:p w14:paraId="0C25D42B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gridSpan w:val="2"/>
            <w:noWrap/>
            <w:hideMark/>
          </w:tcPr>
          <w:p w14:paraId="22492B1F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6C081242" w14:textId="7141C8FC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</w:t>
            </w:r>
            <w:r w:rsidR="00FE23A1"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0CB1718E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0E5E0691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90D7A" w:rsidRPr="00A31329" w14:paraId="0F18363E" w14:textId="77777777" w:rsidTr="00066D99">
        <w:trPr>
          <w:trHeight w:val="30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00C6BA0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7899FDC" w14:textId="77777777" w:rsidR="00F90D7A" w:rsidRPr="00A31329" w:rsidRDefault="00F90D7A" w:rsidP="00F90D7A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5C68062" w14:textId="77777777" w:rsidR="00F90D7A" w:rsidRPr="00A31329" w:rsidRDefault="00F90D7A" w:rsidP="00F90D7A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B37F1B1" w14:textId="77777777" w:rsidR="00F90D7A" w:rsidRPr="00A31329" w:rsidRDefault="00F90D7A" w:rsidP="00F90D7A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C3FCEB8" w14:textId="77777777" w:rsidR="00F90D7A" w:rsidRPr="00A31329" w:rsidRDefault="00F90D7A" w:rsidP="00F90D7A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6EA4442" w14:textId="77777777" w:rsidR="00F90D7A" w:rsidRPr="00A31329" w:rsidRDefault="00F90D7A" w:rsidP="00F90D7A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4496288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E55CAF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C58D547" w14:textId="77777777" w:rsidR="00F90D7A" w:rsidRPr="00A31329" w:rsidRDefault="00F90D7A" w:rsidP="00F90D7A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6FAD351" w14:textId="77777777" w:rsidR="00F90D7A" w:rsidRPr="00A31329" w:rsidRDefault="00F90D7A" w:rsidP="00F90D7A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F89B20D" w14:textId="77777777" w:rsidR="00F90D7A" w:rsidRPr="00A31329" w:rsidRDefault="00F90D7A" w:rsidP="00F90D7A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0807E95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C84D625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1CA6C2F9" w14:textId="77777777" w:rsidTr="00066D99">
        <w:trPr>
          <w:trHeight w:val="300"/>
        </w:trPr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2EE5921C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Terbufos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8230EBE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33F96F4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32FECD7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609D9DF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19C2E15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644C46DC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5D4747D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129C5F8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140A402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684CA84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5FE1ADB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6FD36A6D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09BD1529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4492892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44A5381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1165EC2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0" w:type="auto"/>
            <w:noWrap/>
            <w:hideMark/>
          </w:tcPr>
          <w:p w14:paraId="0E2067B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3844</w:t>
            </w:r>
          </w:p>
        </w:tc>
        <w:tc>
          <w:tcPr>
            <w:tcW w:w="0" w:type="auto"/>
            <w:noWrap/>
            <w:hideMark/>
          </w:tcPr>
          <w:p w14:paraId="0C36792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0" w:type="auto"/>
            <w:noWrap/>
            <w:hideMark/>
          </w:tcPr>
          <w:p w14:paraId="20D3433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3C71BC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880957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7F3456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0" w:type="auto"/>
            <w:noWrap/>
            <w:hideMark/>
          </w:tcPr>
          <w:p w14:paraId="3ABA89B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0" w:type="auto"/>
            <w:noWrap/>
            <w:hideMark/>
          </w:tcPr>
          <w:p w14:paraId="2140F5C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421F97C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66CDF3E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667D6A98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35E16BE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23F49A7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9D6872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360B6DF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6F862FD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09E60ACC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0" w:type="auto"/>
            <w:noWrap/>
            <w:hideMark/>
          </w:tcPr>
          <w:p w14:paraId="5938F6DF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noWrap/>
            <w:hideMark/>
          </w:tcPr>
          <w:p w14:paraId="79639CC7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0" w:type="auto"/>
            <w:noWrap/>
            <w:hideMark/>
          </w:tcPr>
          <w:p w14:paraId="7D82815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2A8DAF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72E5396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2.53</w:t>
            </w:r>
          </w:p>
        </w:tc>
        <w:tc>
          <w:tcPr>
            <w:tcW w:w="0" w:type="auto"/>
            <w:noWrap/>
            <w:hideMark/>
          </w:tcPr>
          <w:p w14:paraId="5ED71D8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7D955F7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6.88</w:t>
            </w:r>
          </w:p>
        </w:tc>
      </w:tr>
      <w:tr w:rsidR="00F90D7A" w:rsidRPr="00A31329" w14:paraId="768BFB1D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746F32F1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Phorate</w:t>
            </w:r>
          </w:p>
        </w:tc>
        <w:tc>
          <w:tcPr>
            <w:tcW w:w="0" w:type="auto"/>
            <w:noWrap/>
            <w:hideMark/>
          </w:tcPr>
          <w:p w14:paraId="69022CB4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79D7A0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451CD9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14A24F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78767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C65743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B27682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1D3467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142C95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343DA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12EA23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511CA55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6BB6" w:rsidRPr="00A31329" w14:paraId="780A4BE2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732D786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326FE9F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0A709D8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0" w:type="auto"/>
            <w:noWrap/>
            <w:hideMark/>
          </w:tcPr>
          <w:p w14:paraId="1D57046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3835</w:t>
            </w:r>
          </w:p>
        </w:tc>
        <w:tc>
          <w:tcPr>
            <w:tcW w:w="0" w:type="auto"/>
            <w:noWrap/>
            <w:hideMark/>
          </w:tcPr>
          <w:p w14:paraId="2E4FBEA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0" w:type="auto"/>
            <w:noWrap/>
            <w:hideMark/>
          </w:tcPr>
          <w:p w14:paraId="4451D61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28F5739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011ECE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AB9AFB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1043</w:t>
            </w:r>
          </w:p>
        </w:tc>
        <w:tc>
          <w:tcPr>
            <w:tcW w:w="0" w:type="auto"/>
            <w:hideMark/>
          </w:tcPr>
          <w:p w14:paraId="70978F0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0" w:type="auto"/>
            <w:noWrap/>
            <w:hideMark/>
          </w:tcPr>
          <w:p w14:paraId="015696D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1E5C930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76425C9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3E3C724F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3E0E225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3F47A27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A319B8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1C288F7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5B159B8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0" w:type="auto"/>
            <w:hideMark/>
          </w:tcPr>
          <w:p w14:paraId="66FB8FA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0" w:type="auto"/>
            <w:hideMark/>
          </w:tcPr>
          <w:p w14:paraId="5BC4150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hideMark/>
          </w:tcPr>
          <w:p w14:paraId="0C6768F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0" w:type="auto"/>
            <w:hideMark/>
          </w:tcPr>
          <w:p w14:paraId="763280C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14:paraId="0A83433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0" w:type="auto"/>
            <w:noWrap/>
            <w:hideMark/>
          </w:tcPr>
          <w:p w14:paraId="68B63E4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0" w:type="auto"/>
            <w:noWrap/>
            <w:hideMark/>
          </w:tcPr>
          <w:p w14:paraId="327F93C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6354909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3.73</w:t>
            </w:r>
          </w:p>
        </w:tc>
      </w:tr>
      <w:tr w:rsidR="00066D99" w:rsidRPr="00A31329" w14:paraId="0FA41913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2FFA1F09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Methoxychlor</w:t>
            </w:r>
          </w:p>
        </w:tc>
        <w:tc>
          <w:tcPr>
            <w:tcW w:w="0" w:type="auto"/>
            <w:noWrap/>
            <w:hideMark/>
          </w:tcPr>
          <w:p w14:paraId="29856A0C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E4216A9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86C5C7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023F98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278D2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B5EC8FE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E51869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8A4881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B06FB7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EA7EF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014B4B4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565060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1F733F02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2562B70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5714928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0" w:type="auto"/>
            <w:noWrap/>
            <w:hideMark/>
          </w:tcPr>
          <w:p w14:paraId="4B46696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0" w:type="auto"/>
            <w:noWrap/>
            <w:hideMark/>
          </w:tcPr>
          <w:p w14:paraId="6747B51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3671</w:t>
            </w:r>
          </w:p>
        </w:tc>
        <w:tc>
          <w:tcPr>
            <w:tcW w:w="0" w:type="auto"/>
            <w:noWrap/>
            <w:hideMark/>
          </w:tcPr>
          <w:p w14:paraId="44FB378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0" w:type="auto"/>
            <w:noWrap/>
            <w:hideMark/>
          </w:tcPr>
          <w:p w14:paraId="748E1FC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B65875C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106904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DA45B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0" w:type="auto"/>
            <w:noWrap/>
            <w:hideMark/>
          </w:tcPr>
          <w:p w14:paraId="67B2623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0" w:type="auto"/>
            <w:noWrap/>
            <w:hideMark/>
          </w:tcPr>
          <w:p w14:paraId="416EA9C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D7504CC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D45F275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460B9A30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2344F4A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276AD56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488AB53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0" w:type="auto"/>
            <w:noWrap/>
            <w:hideMark/>
          </w:tcPr>
          <w:p w14:paraId="0C574AD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0" w:type="auto"/>
            <w:noWrap/>
            <w:hideMark/>
          </w:tcPr>
          <w:p w14:paraId="0BDFBD2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noWrap/>
            <w:hideMark/>
          </w:tcPr>
          <w:p w14:paraId="2167615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160E5C5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3FF83FC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0" w:type="auto"/>
            <w:noWrap/>
            <w:hideMark/>
          </w:tcPr>
          <w:p w14:paraId="31B2AF0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2EF13FD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0" w:type="auto"/>
            <w:noWrap/>
            <w:hideMark/>
          </w:tcPr>
          <w:p w14:paraId="782AD99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1EEA88C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268E8ED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1.33</w:t>
            </w:r>
          </w:p>
        </w:tc>
      </w:tr>
      <w:tr w:rsidR="00F90D7A" w:rsidRPr="00A31329" w14:paraId="53F66F83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4626FE7A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Malathion</w:t>
            </w:r>
          </w:p>
        </w:tc>
        <w:tc>
          <w:tcPr>
            <w:tcW w:w="0" w:type="auto"/>
            <w:noWrap/>
            <w:hideMark/>
          </w:tcPr>
          <w:p w14:paraId="60FD5C65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2CE72DE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519A93A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47E1C9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51AC25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E9D5699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50FF5C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0540CF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381178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703C5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EC75BC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117AA8C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23162E85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3020C65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7465B19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0" w:type="auto"/>
            <w:noWrap/>
            <w:hideMark/>
          </w:tcPr>
          <w:p w14:paraId="7C5B2B0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0" w:type="auto"/>
            <w:noWrap/>
            <w:hideMark/>
          </w:tcPr>
          <w:p w14:paraId="508F5DE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3685</w:t>
            </w:r>
          </w:p>
        </w:tc>
        <w:tc>
          <w:tcPr>
            <w:tcW w:w="0" w:type="auto"/>
            <w:noWrap/>
            <w:hideMark/>
          </w:tcPr>
          <w:p w14:paraId="27131C9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0" w:type="auto"/>
            <w:noWrap/>
            <w:hideMark/>
          </w:tcPr>
          <w:p w14:paraId="233CE8B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2B83A6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0A5424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EED8FD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0" w:type="auto"/>
            <w:noWrap/>
            <w:hideMark/>
          </w:tcPr>
          <w:p w14:paraId="7AB4EFD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0" w:type="auto"/>
            <w:noWrap/>
            <w:hideMark/>
          </w:tcPr>
          <w:p w14:paraId="0A62144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FB197ED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B1E43A8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51EE7F0E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2503576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0C3D791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2D5A48C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0" w:type="auto"/>
            <w:noWrap/>
            <w:hideMark/>
          </w:tcPr>
          <w:p w14:paraId="7BA7F98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noWrap/>
            <w:hideMark/>
          </w:tcPr>
          <w:p w14:paraId="761D739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noWrap/>
            <w:hideMark/>
          </w:tcPr>
          <w:p w14:paraId="62E8018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noWrap/>
            <w:hideMark/>
          </w:tcPr>
          <w:p w14:paraId="79908A1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390F591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0" w:type="auto"/>
            <w:noWrap/>
            <w:hideMark/>
          </w:tcPr>
          <w:p w14:paraId="1CD9D08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6B227B1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0" w:type="auto"/>
            <w:noWrap/>
            <w:hideMark/>
          </w:tcPr>
          <w:p w14:paraId="24D9720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noWrap/>
            <w:hideMark/>
          </w:tcPr>
          <w:p w14:paraId="44F871C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0A32979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1.73</w:t>
            </w:r>
          </w:p>
        </w:tc>
      </w:tr>
      <w:tr w:rsidR="00066D99" w:rsidRPr="00A31329" w14:paraId="670EFB82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458D17F3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Lindane</w:t>
            </w:r>
          </w:p>
        </w:tc>
        <w:tc>
          <w:tcPr>
            <w:tcW w:w="0" w:type="auto"/>
            <w:noWrap/>
            <w:hideMark/>
          </w:tcPr>
          <w:p w14:paraId="50DC9347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90AE80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27346B3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B6C472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3F25C0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3C1C04D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AFB2D8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10F636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66600F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240290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272997B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176D67B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7C09888B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44D3875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01FCCC2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0" w:type="auto"/>
            <w:noWrap/>
            <w:hideMark/>
          </w:tcPr>
          <w:p w14:paraId="5A30FE6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0" w:type="auto"/>
            <w:noWrap/>
            <w:hideMark/>
          </w:tcPr>
          <w:p w14:paraId="249CE0D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3805</w:t>
            </w:r>
          </w:p>
        </w:tc>
        <w:tc>
          <w:tcPr>
            <w:tcW w:w="0" w:type="auto"/>
            <w:noWrap/>
            <w:hideMark/>
          </w:tcPr>
          <w:p w14:paraId="316B12D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0" w:type="auto"/>
            <w:noWrap/>
            <w:hideMark/>
          </w:tcPr>
          <w:p w14:paraId="73BDACE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E9FC123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1C128A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A41F08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0" w:type="auto"/>
            <w:noWrap/>
            <w:hideMark/>
          </w:tcPr>
          <w:p w14:paraId="5EB44A2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0" w:type="auto"/>
            <w:noWrap/>
            <w:hideMark/>
          </w:tcPr>
          <w:p w14:paraId="458E547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04C762A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05DDD90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1B99AC46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14C843A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61D80CC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86FD19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noWrap/>
            <w:hideMark/>
          </w:tcPr>
          <w:p w14:paraId="34C9564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2AFF4D9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1F4F658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0" w:type="auto"/>
            <w:noWrap/>
            <w:hideMark/>
          </w:tcPr>
          <w:p w14:paraId="43F5D7A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49603BE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0" w:type="auto"/>
            <w:noWrap/>
            <w:hideMark/>
          </w:tcPr>
          <w:p w14:paraId="0BE6D2E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3135B46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0" w:type="auto"/>
            <w:noWrap/>
            <w:hideMark/>
          </w:tcPr>
          <w:p w14:paraId="7457582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noWrap/>
            <w:hideMark/>
          </w:tcPr>
          <w:p w14:paraId="55DE47A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4B6FD05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2.45</w:t>
            </w:r>
          </w:p>
        </w:tc>
      </w:tr>
      <w:tr w:rsidR="00F90D7A" w:rsidRPr="00A31329" w14:paraId="135DAFE5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7172B226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Fonofos</w:t>
            </w:r>
            <w:proofErr w:type="spellEnd"/>
          </w:p>
        </w:tc>
        <w:tc>
          <w:tcPr>
            <w:tcW w:w="0" w:type="auto"/>
            <w:noWrap/>
            <w:hideMark/>
          </w:tcPr>
          <w:p w14:paraId="582948E6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2DE8B60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E95CA53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37FB3F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526B35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8B9D59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C43A6F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A68686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279429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FD075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60F053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94912A9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3E15DE20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0C31972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65802DB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0" w:type="auto"/>
            <w:noWrap/>
            <w:hideMark/>
          </w:tcPr>
          <w:p w14:paraId="0165FBE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0" w:type="auto"/>
            <w:noWrap/>
            <w:hideMark/>
          </w:tcPr>
          <w:p w14:paraId="407D988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3842</w:t>
            </w:r>
          </w:p>
        </w:tc>
        <w:tc>
          <w:tcPr>
            <w:tcW w:w="0" w:type="auto"/>
            <w:noWrap/>
            <w:hideMark/>
          </w:tcPr>
          <w:p w14:paraId="2D510AB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0" w:type="auto"/>
            <w:noWrap/>
            <w:hideMark/>
          </w:tcPr>
          <w:p w14:paraId="1915296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BE35313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AF6F23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EB8156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1051</w:t>
            </w:r>
          </w:p>
        </w:tc>
        <w:tc>
          <w:tcPr>
            <w:tcW w:w="0" w:type="auto"/>
            <w:noWrap/>
            <w:hideMark/>
          </w:tcPr>
          <w:p w14:paraId="671A0B4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0" w:type="auto"/>
            <w:noWrap/>
            <w:hideMark/>
          </w:tcPr>
          <w:p w14:paraId="6D305E9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3AA9E79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38E8875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1BCBBBB3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67F7419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139B76F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E300EB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24B2522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6806BF2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65DFB68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0" w:type="auto"/>
            <w:noWrap/>
            <w:hideMark/>
          </w:tcPr>
          <w:p w14:paraId="526A027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47EDED5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5.27</w:t>
            </w:r>
          </w:p>
        </w:tc>
        <w:tc>
          <w:tcPr>
            <w:tcW w:w="0" w:type="auto"/>
            <w:noWrap/>
            <w:hideMark/>
          </w:tcPr>
          <w:p w14:paraId="0DB624F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FB4670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66E14ED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2.43</w:t>
            </w:r>
          </w:p>
        </w:tc>
        <w:tc>
          <w:tcPr>
            <w:tcW w:w="0" w:type="auto"/>
            <w:noWrap/>
            <w:hideMark/>
          </w:tcPr>
          <w:p w14:paraId="6C9A32A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7296BC8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7.00</w:t>
            </w:r>
          </w:p>
        </w:tc>
      </w:tr>
      <w:tr w:rsidR="00066D99" w:rsidRPr="00A31329" w14:paraId="2E7E7B5E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71EC731A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Flyspray</w:t>
            </w:r>
            <w:proofErr w:type="spellEnd"/>
          </w:p>
        </w:tc>
        <w:tc>
          <w:tcPr>
            <w:tcW w:w="0" w:type="auto"/>
            <w:noWrap/>
            <w:hideMark/>
          </w:tcPr>
          <w:p w14:paraId="1708ABAD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2AECFC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767085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6B90BF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40DBCD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E11FBA3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2EF884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A4B497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54ED70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9C6F1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85E20F2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E228CC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38CB3390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454F81E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1637D3C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0" w:type="auto"/>
            <w:noWrap/>
            <w:hideMark/>
          </w:tcPr>
          <w:p w14:paraId="76C3ACF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0" w:type="auto"/>
            <w:noWrap/>
            <w:hideMark/>
          </w:tcPr>
          <w:p w14:paraId="4BCE6FD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3688</w:t>
            </w:r>
          </w:p>
        </w:tc>
        <w:tc>
          <w:tcPr>
            <w:tcW w:w="0" w:type="auto"/>
            <w:noWrap/>
            <w:hideMark/>
          </w:tcPr>
          <w:p w14:paraId="49A67B1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0" w:type="auto"/>
            <w:noWrap/>
            <w:hideMark/>
          </w:tcPr>
          <w:p w14:paraId="12CC898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BC4E30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B4634F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6BEFF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1007</w:t>
            </w:r>
          </w:p>
        </w:tc>
        <w:tc>
          <w:tcPr>
            <w:tcW w:w="0" w:type="auto"/>
            <w:noWrap/>
            <w:hideMark/>
          </w:tcPr>
          <w:p w14:paraId="5AE245C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0" w:type="auto"/>
            <w:noWrap/>
            <w:hideMark/>
          </w:tcPr>
          <w:p w14:paraId="359AC13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CF385D2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5618228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28E2DDB2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6685FF0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3D9619C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2676D1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noWrap/>
            <w:hideMark/>
          </w:tcPr>
          <w:p w14:paraId="14CFD82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0" w:type="auto"/>
            <w:noWrap/>
            <w:hideMark/>
          </w:tcPr>
          <w:p w14:paraId="04A3314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noWrap/>
            <w:hideMark/>
          </w:tcPr>
          <w:p w14:paraId="03A50DC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6E0DBD7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20297C7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noWrap/>
            <w:hideMark/>
          </w:tcPr>
          <w:p w14:paraId="7298574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59589F7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noWrap/>
            <w:hideMark/>
          </w:tcPr>
          <w:p w14:paraId="37EAC1C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4419649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1D3582A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1.18</w:t>
            </w:r>
          </w:p>
        </w:tc>
      </w:tr>
      <w:tr w:rsidR="00F90D7A" w:rsidRPr="00A31329" w14:paraId="470E6E93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225FCE02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Famphur</w:t>
            </w:r>
            <w:proofErr w:type="spellEnd"/>
          </w:p>
        </w:tc>
        <w:tc>
          <w:tcPr>
            <w:tcW w:w="0" w:type="auto"/>
            <w:noWrap/>
            <w:hideMark/>
          </w:tcPr>
          <w:p w14:paraId="506EDC1F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7FF7058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D85CD1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118CAA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F22914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C2D18C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91B8B0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0B164B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071536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69AC7C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AEFF4B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28AEF63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30B5CAB6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0FB4CD6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2639A82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0" w:type="auto"/>
            <w:noWrap/>
            <w:hideMark/>
          </w:tcPr>
          <w:p w14:paraId="0CF422E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0" w:type="auto"/>
            <w:noWrap/>
            <w:hideMark/>
          </w:tcPr>
          <w:p w14:paraId="0CEAD54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3853</w:t>
            </w:r>
          </w:p>
        </w:tc>
        <w:tc>
          <w:tcPr>
            <w:tcW w:w="0" w:type="auto"/>
            <w:noWrap/>
            <w:hideMark/>
          </w:tcPr>
          <w:p w14:paraId="2803C4F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0" w:type="auto"/>
            <w:noWrap/>
            <w:hideMark/>
          </w:tcPr>
          <w:p w14:paraId="33A884A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F6191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62C7A9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366DAE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0" w:type="auto"/>
            <w:noWrap/>
            <w:hideMark/>
          </w:tcPr>
          <w:p w14:paraId="5BE89BA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0" w:type="auto"/>
            <w:noWrap/>
            <w:hideMark/>
          </w:tcPr>
          <w:p w14:paraId="05A8E17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ADE4CC0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333644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5E33866C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492E734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1608FF0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22C64A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2C1EC5A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3391166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6014F72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0" w:type="auto"/>
            <w:noWrap/>
            <w:hideMark/>
          </w:tcPr>
          <w:p w14:paraId="1F5AAAE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noWrap/>
            <w:hideMark/>
          </w:tcPr>
          <w:p w14:paraId="745B0C9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6.37</w:t>
            </w:r>
          </w:p>
        </w:tc>
        <w:tc>
          <w:tcPr>
            <w:tcW w:w="0" w:type="auto"/>
            <w:noWrap/>
            <w:hideMark/>
          </w:tcPr>
          <w:p w14:paraId="63FE472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CFBB43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4F3CE1F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0" w:type="auto"/>
            <w:noWrap/>
            <w:hideMark/>
          </w:tcPr>
          <w:p w14:paraId="6DB6A27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12839D3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5.70</w:t>
            </w:r>
          </w:p>
        </w:tc>
      </w:tr>
      <w:tr w:rsidR="00066D99" w:rsidRPr="00A31329" w14:paraId="05DF0957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79B8BA98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Dimethoate</w:t>
            </w:r>
          </w:p>
        </w:tc>
        <w:tc>
          <w:tcPr>
            <w:tcW w:w="0" w:type="auto"/>
            <w:noWrap/>
            <w:hideMark/>
          </w:tcPr>
          <w:p w14:paraId="3EDB3F7F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C1FC2B9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97E405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B785E7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3CBFE6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3EB77BC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B5D114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C6BE00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17E384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242879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D586660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35C456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2ED7D25E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5875F35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40046AC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0" w:type="auto"/>
            <w:noWrap/>
            <w:hideMark/>
          </w:tcPr>
          <w:p w14:paraId="048133E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0" w:type="auto"/>
            <w:noWrap/>
            <w:hideMark/>
          </w:tcPr>
          <w:p w14:paraId="6BB0F61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3813</w:t>
            </w:r>
          </w:p>
        </w:tc>
        <w:tc>
          <w:tcPr>
            <w:tcW w:w="0" w:type="auto"/>
            <w:noWrap/>
            <w:hideMark/>
          </w:tcPr>
          <w:p w14:paraId="7EDCB92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0" w:type="auto"/>
            <w:noWrap/>
            <w:hideMark/>
          </w:tcPr>
          <w:p w14:paraId="74B7D20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B012DA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742760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BB5DFA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0" w:type="auto"/>
            <w:noWrap/>
            <w:hideMark/>
          </w:tcPr>
          <w:p w14:paraId="2B50E01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0" w:type="auto"/>
            <w:noWrap/>
            <w:hideMark/>
          </w:tcPr>
          <w:p w14:paraId="58B243A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9D92678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AA59F2A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21F4063E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28AE3E4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3F97493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9E0714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noWrap/>
            <w:hideMark/>
          </w:tcPr>
          <w:p w14:paraId="2266E11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5FD6654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0" w:type="auto"/>
            <w:noWrap/>
            <w:hideMark/>
          </w:tcPr>
          <w:p w14:paraId="3EF855E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0" w:type="auto"/>
            <w:noWrap/>
            <w:hideMark/>
          </w:tcPr>
          <w:p w14:paraId="58040AC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2E1D82C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0" w:type="auto"/>
            <w:noWrap/>
            <w:hideMark/>
          </w:tcPr>
          <w:p w14:paraId="3D2EDF0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A2E644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70CB0BF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0" w:type="auto"/>
            <w:noWrap/>
            <w:hideMark/>
          </w:tcPr>
          <w:p w14:paraId="3896870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01C5F27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3.68</w:t>
            </w:r>
          </w:p>
        </w:tc>
      </w:tr>
      <w:tr w:rsidR="00F90D7A" w:rsidRPr="00A31329" w14:paraId="5952D701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29A03CCA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Dieldrin</w:t>
            </w:r>
          </w:p>
        </w:tc>
        <w:tc>
          <w:tcPr>
            <w:tcW w:w="0" w:type="auto"/>
            <w:noWrap/>
            <w:hideMark/>
          </w:tcPr>
          <w:p w14:paraId="0348C7B6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A2238A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DE54175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F0CF29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C3FAA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F72AF8D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DC5B5D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DE28F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9D64B3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0F913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9437CFE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D1F0013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1C4CB330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5A0F362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149E3D0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0" w:type="auto"/>
            <w:noWrap/>
            <w:hideMark/>
          </w:tcPr>
          <w:p w14:paraId="1597355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0" w:type="auto"/>
            <w:noWrap/>
            <w:hideMark/>
          </w:tcPr>
          <w:p w14:paraId="64E62C9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3835</w:t>
            </w:r>
          </w:p>
        </w:tc>
        <w:tc>
          <w:tcPr>
            <w:tcW w:w="0" w:type="auto"/>
            <w:noWrap/>
            <w:hideMark/>
          </w:tcPr>
          <w:p w14:paraId="6D4A4CF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0" w:type="auto"/>
            <w:noWrap/>
            <w:hideMark/>
          </w:tcPr>
          <w:p w14:paraId="56786A7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4992814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A360B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0C2BB2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1053</w:t>
            </w:r>
          </w:p>
        </w:tc>
        <w:tc>
          <w:tcPr>
            <w:tcW w:w="0" w:type="auto"/>
            <w:noWrap/>
            <w:hideMark/>
          </w:tcPr>
          <w:p w14:paraId="3991A89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0" w:type="auto"/>
            <w:noWrap/>
            <w:hideMark/>
          </w:tcPr>
          <w:p w14:paraId="23FEA81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B843DE4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B476079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4E0F3E79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4582F8E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4C928B4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CF718B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1E7ADA4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6A13999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0CF76B7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0" w:type="auto"/>
            <w:noWrap/>
            <w:hideMark/>
          </w:tcPr>
          <w:p w14:paraId="0AE20CD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noWrap/>
            <w:hideMark/>
          </w:tcPr>
          <w:p w14:paraId="1D12994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4.73</w:t>
            </w:r>
          </w:p>
        </w:tc>
        <w:tc>
          <w:tcPr>
            <w:tcW w:w="0" w:type="auto"/>
            <w:noWrap/>
            <w:hideMark/>
          </w:tcPr>
          <w:p w14:paraId="6D8FDD9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335A42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7BE851F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0" w:type="auto"/>
            <w:noWrap/>
            <w:hideMark/>
          </w:tcPr>
          <w:p w14:paraId="1A9CBDE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0A2F279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4.69</w:t>
            </w:r>
          </w:p>
        </w:tc>
      </w:tr>
      <w:tr w:rsidR="00066D99" w:rsidRPr="00A31329" w14:paraId="5095AEA5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39DC87A4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Diazinon</w:t>
            </w:r>
          </w:p>
        </w:tc>
        <w:tc>
          <w:tcPr>
            <w:tcW w:w="0" w:type="auto"/>
            <w:noWrap/>
            <w:hideMark/>
          </w:tcPr>
          <w:p w14:paraId="5C4C76B1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C725584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947946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A14F92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1A8114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7ACD4F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C7417A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BB189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0AA121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7841A8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1F971CC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98F7C05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069820F9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1959E03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27FA48A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0" w:type="auto"/>
            <w:noWrap/>
            <w:hideMark/>
          </w:tcPr>
          <w:p w14:paraId="47C2503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0" w:type="auto"/>
            <w:noWrap/>
            <w:hideMark/>
          </w:tcPr>
          <w:p w14:paraId="048C192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3796</w:t>
            </w:r>
          </w:p>
        </w:tc>
        <w:tc>
          <w:tcPr>
            <w:tcW w:w="0" w:type="auto"/>
            <w:noWrap/>
            <w:hideMark/>
          </w:tcPr>
          <w:p w14:paraId="0DAD0E5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0" w:type="auto"/>
            <w:noWrap/>
            <w:hideMark/>
          </w:tcPr>
          <w:p w14:paraId="430AC83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FAEAAF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AE16AD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CBD0C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1042</w:t>
            </w:r>
          </w:p>
        </w:tc>
        <w:tc>
          <w:tcPr>
            <w:tcW w:w="0" w:type="auto"/>
            <w:noWrap/>
            <w:hideMark/>
          </w:tcPr>
          <w:p w14:paraId="4A146D7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0" w:type="auto"/>
            <w:noWrap/>
            <w:hideMark/>
          </w:tcPr>
          <w:p w14:paraId="0CB8DAC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AADEEFE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DB652EC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48FE9CDB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1535A00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4549603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AFD343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noWrap/>
            <w:hideMark/>
          </w:tcPr>
          <w:p w14:paraId="4EC8DCB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0AC88EA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4B14A62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0" w:type="auto"/>
            <w:noWrap/>
            <w:hideMark/>
          </w:tcPr>
          <w:p w14:paraId="7236328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243E410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0" w:type="auto"/>
            <w:noWrap/>
            <w:hideMark/>
          </w:tcPr>
          <w:p w14:paraId="0350D84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F84BFA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  <w:noWrap/>
            <w:hideMark/>
          </w:tcPr>
          <w:p w14:paraId="32B9508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0" w:type="auto"/>
            <w:noWrap/>
            <w:hideMark/>
          </w:tcPr>
          <w:p w14:paraId="0A53E46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4F6DF93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3.81</w:t>
            </w:r>
          </w:p>
        </w:tc>
      </w:tr>
      <w:tr w:rsidR="00F90D7A" w:rsidRPr="00A31329" w14:paraId="06C42BC7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6AD44A48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DDT</w:t>
            </w:r>
          </w:p>
        </w:tc>
        <w:tc>
          <w:tcPr>
            <w:tcW w:w="0" w:type="auto"/>
            <w:noWrap/>
            <w:hideMark/>
          </w:tcPr>
          <w:p w14:paraId="6D32AC5B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C0B172B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084AD0D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CEFC32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51EC3E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84E3DC0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CA3B78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C3B80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277375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93B05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6E002D9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AD9F62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27A12198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2ED0385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050DA97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0" w:type="auto"/>
            <w:noWrap/>
            <w:hideMark/>
          </w:tcPr>
          <w:p w14:paraId="782BD20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0" w:type="auto"/>
            <w:noWrap/>
            <w:hideMark/>
          </w:tcPr>
          <w:p w14:paraId="4424A05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3667</w:t>
            </w:r>
          </w:p>
        </w:tc>
        <w:tc>
          <w:tcPr>
            <w:tcW w:w="0" w:type="auto"/>
            <w:noWrap/>
            <w:hideMark/>
          </w:tcPr>
          <w:p w14:paraId="4C2929E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0" w:type="auto"/>
            <w:noWrap/>
            <w:hideMark/>
          </w:tcPr>
          <w:p w14:paraId="6239C1D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CCE01B0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62399B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ECC3CE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0" w:type="auto"/>
            <w:noWrap/>
            <w:hideMark/>
          </w:tcPr>
          <w:p w14:paraId="7C49FBD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0" w:type="auto"/>
            <w:noWrap/>
            <w:hideMark/>
          </w:tcPr>
          <w:p w14:paraId="3D4FDD6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BED47A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8E1C07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4013D0EC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6B929CE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Ever</w:t>
            </w:r>
          </w:p>
        </w:tc>
        <w:tc>
          <w:tcPr>
            <w:tcW w:w="0" w:type="auto"/>
            <w:noWrap/>
            <w:hideMark/>
          </w:tcPr>
          <w:p w14:paraId="729B590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4CB4855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  <w:noWrap/>
            <w:hideMark/>
          </w:tcPr>
          <w:p w14:paraId="446D36C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0" w:type="auto"/>
            <w:noWrap/>
            <w:hideMark/>
          </w:tcPr>
          <w:p w14:paraId="2CDC0D2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noWrap/>
            <w:hideMark/>
          </w:tcPr>
          <w:p w14:paraId="10F21B6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noWrap/>
            <w:hideMark/>
          </w:tcPr>
          <w:p w14:paraId="33118CF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4359BE1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0" w:type="auto"/>
            <w:noWrap/>
            <w:hideMark/>
          </w:tcPr>
          <w:p w14:paraId="64DD5FF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1BB6DBF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0" w:type="auto"/>
            <w:noWrap/>
            <w:hideMark/>
          </w:tcPr>
          <w:p w14:paraId="5120B79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noWrap/>
            <w:hideMark/>
          </w:tcPr>
          <w:p w14:paraId="6F31070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46E7A78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1.71</w:t>
            </w:r>
          </w:p>
        </w:tc>
      </w:tr>
      <w:tr w:rsidR="00066D99" w:rsidRPr="00A31329" w14:paraId="3A357D18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5342BB82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Chlorpyrifos</w:t>
            </w:r>
          </w:p>
        </w:tc>
        <w:tc>
          <w:tcPr>
            <w:tcW w:w="0" w:type="auto"/>
            <w:noWrap/>
            <w:hideMark/>
          </w:tcPr>
          <w:p w14:paraId="422058E5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DFF2DE4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19088D3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0DDF06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D5B781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91B667E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B37E31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0FB1B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72264F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D88589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2BC1C5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597C38B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47097B4E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310CD42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54333B6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0" w:type="auto"/>
            <w:noWrap/>
            <w:hideMark/>
          </w:tcPr>
          <w:p w14:paraId="4C7B8FF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0" w:type="auto"/>
            <w:noWrap/>
            <w:hideMark/>
          </w:tcPr>
          <w:p w14:paraId="3B4F395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3865</w:t>
            </w:r>
          </w:p>
        </w:tc>
        <w:tc>
          <w:tcPr>
            <w:tcW w:w="0" w:type="auto"/>
            <w:noWrap/>
            <w:hideMark/>
          </w:tcPr>
          <w:p w14:paraId="6956CDE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0" w:type="auto"/>
            <w:noWrap/>
            <w:hideMark/>
          </w:tcPr>
          <w:p w14:paraId="42265CA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4BD59EB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F2F71B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2BA35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0" w:type="auto"/>
            <w:noWrap/>
            <w:hideMark/>
          </w:tcPr>
          <w:p w14:paraId="57275E6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0" w:type="auto"/>
            <w:noWrap/>
            <w:hideMark/>
          </w:tcPr>
          <w:p w14:paraId="1C5EA9E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6A8099B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7857C97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04621943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51CC3FF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23BFD94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1FE4E4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640D03E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625CA60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1759B82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0" w:type="auto"/>
            <w:noWrap/>
            <w:hideMark/>
          </w:tcPr>
          <w:p w14:paraId="67FA7BB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0F68391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0" w:type="auto"/>
            <w:noWrap/>
            <w:hideMark/>
          </w:tcPr>
          <w:p w14:paraId="2C63615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B99A6E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50A518D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0" w:type="auto"/>
            <w:noWrap/>
            <w:hideMark/>
          </w:tcPr>
          <w:p w14:paraId="68B745B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59FAC4F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5.35</w:t>
            </w:r>
          </w:p>
        </w:tc>
      </w:tr>
      <w:tr w:rsidR="00F90D7A" w:rsidRPr="00A31329" w14:paraId="5689CEA9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426FCC4C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Chlordane</w:t>
            </w:r>
          </w:p>
        </w:tc>
        <w:tc>
          <w:tcPr>
            <w:tcW w:w="0" w:type="auto"/>
            <w:noWrap/>
            <w:hideMark/>
          </w:tcPr>
          <w:p w14:paraId="55FD58D9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346637B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E63600A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568514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E03BF9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0D96B0E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FECCD3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892AE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B4049D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5DC07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3AD0BF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0AFE24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7F676C93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7FC9FAB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hideMark/>
          </w:tcPr>
          <w:p w14:paraId="02A3353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0" w:type="auto"/>
            <w:hideMark/>
          </w:tcPr>
          <w:p w14:paraId="4A3D3B7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0" w:type="auto"/>
            <w:hideMark/>
          </w:tcPr>
          <w:p w14:paraId="2A1E74A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3723</w:t>
            </w:r>
          </w:p>
        </w:tc>
        <w:tc>
          <w:tcPr>
            <w:tcW w:w="0" w:type="auto"/>
            <w:hideMark/>
          </w:tcPr>
          <w:p w14:paraId="6D6E459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0" w:type="auto"/>
            <w:noWrap/>
            <w:hideMark/>
          </w:tcPr>
          <w:p w14:paraId="3A71B08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68D8402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E0E023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A77C86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0" w:type="auto"/>
            <w:noWrap/>
            <w:hideMark/>
          </w:tcPr>
          <w:p w14:paraId="504F075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0" w:type="auto"/>
            <w:noWrap/>
            <w:hideMark/>
          </w:tcPr>
          <w:p w14:paraId="02D9166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D3D550B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4F468DC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66F62612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3DBD4D7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hideMark/>
          </w:tcPr>
          <w:p w14:paraId="2252D1F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14:paraId="5E4E8A0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0" w:type="auto"/>
            <w:hideMark/>
          </w:tcPr>
          <w:p w14:paraId="06116A4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0" w:type="auto"/>
            <w:hideMark/>
          </w:tcPr>
          <w:p w14:paraId="65273A2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0" w:type="auto"/>
            <w:noWrap/>
            <w:hideMark/>
          </w:tcPr>
          <w:p w14:paraId="2CEEB68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noWrap/>
            <w:hideMark/>
          </w:tcPr>
          <w:p w14:paraId="5CDCE9A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noWrap/>
            <w:hideMark/>
          </w:tcPr>
          <w:p w14:paraId="21FD782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0" w:type="auto"/>
            <w:noWrap/>
            <w:hideMark/>
          </w:tcPr>
          <w:p w14:paraId="13F63B2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6847B3E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0" w:type="auto"/>
            <w:noWrap/>
            <w:hideMark/>
          </w:tcPr>
          <w:p w14:paraId="21CDD7B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noWrap/>
            <w:hideMark/>
          </w:tcPr>
          <w:p w14:paraId="70D8B0A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43FD496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1.31</w:t>
            </w:r>
          </w:p>
        </w:tc>
      </w:tr>
      <w:tr w:rsidR="00066D99" w:rsidRPr="00A31329" w14:paraId="3CEEFFBB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0C1F7415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Carbofuran</w:t>
            </w:r>
          </w:p>
        </w:tc>
        <w:tc>
          <w:tcPr>
            <w:tcW w:w="0" w:type="auto"/>
            <w:noWrap/>
            <w:hideMark/>
          </w:tcPr>
          <w:p w14:paraId="2DB5008E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E30089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6983D0C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96AAE7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CB381B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8420B2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0E736F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135582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683E4F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CF41A9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BAE0A6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ED1AD38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04D9FB3C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37D5803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14A4FC0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0" w:type="auto"/>
            <w:noWrap/>
            <w:hideMark/>
          </w:tcPr>
          <w:p w14:paraId="1864580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0" w:type="auto"/>
            <w:noWrap/>
            <w:hideMark/>
          </w:tcPr>
          <w:p w14:paraId="5C92D29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3793</w:t>
            </w:r>
          </w:p>
        </w:tc>
        <w:tc>
          <w:tcPr>
            <w:tcW w:w="0" w:type="auto"/>
            <w:noWrap/>
            <w:hideMark/>
          </w:tcPr>
          <w:p w14:paraId="07A521C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0" w:type="auto"/>
            <w:noWrap/>
            <w:hideMark/>
          </w:tcPr>
          <w:p w14:paraId="650E8B7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A0A2854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2BA0A4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6288DF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0" w:type="auto"/>
            <w:noWrap/>
            <w:hideMark/>
          </w:tcPr>
          <w:p w14:paraId="3CDB570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0" w:type="auto"/>
            <w:noWrap/>
            <w:hideMark/>
          </w:tcPr>
          <w:p w14:paraId="45A5C17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2FCC97B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6CA2AD5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5F9B3D65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3987ECB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2E90D9A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5F9FBB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noWrap/>
            <w:hideMark/>
          </w:tcPr>
          <w:p w14:paraId="62394EA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noWrap/>
            <w:hideMark/>
          </w:tcPr>
          <w:p w14:paraId="4B8A391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noWrap/>
            <w:hideMark/>
          </w:tcPr>
          <w:p w14:paraId="10BD604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0" w:type="auto"/>
            <w:noWrap/>
            <w:hideMark/>
          </w:tcPr>
          <w:p w14:paraId="4C2368B9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05754E6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0" w:type="auto"/>
            <w:noWrap/>
            <w:hideMark/>
          </w:tcPr>
          <w:p w14:paraId="004CE2E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20A8FDC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noWrap/>
            <w:hideMark/>
          </w:tcPr>
          <w:p w14:paraId="0E1C709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noWrap/>
            <w:hideMark/>
          </w:tcPr>
          <w:p w14:paraId="7417588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3EABCB1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2.29</w:t>
            </w:r>
          </w:p>
        </w:tc>
      </w:tr>
      <w:tr w:rsidR="00F90D7A" w:rsidRPr="00A31329" w14:paraId="45317C53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618F3830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Carbaryl</w:t>
            </w:r>
          </w:p>
        </w:tc>
        <w:tc>
          <w:tcPr>
            <w:tcW w:w="0" w:type="auto"/>
            <w:noWrap/>
            <w:hideMark/>
          </w:tcPr>
          <w:p w14:paraId="4E6B63E0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8E36B6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79D39B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5BD259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458A79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82318FD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5826B6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75FA29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AEE4A7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2AB5A2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AE300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F748C2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4ECFEB18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167B52E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1428E84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0" w:type="auto"/>
            <w:noWrap/>
            <w:hideMark/>
          </w:tcPr>
          <w:p w14:paraId="0062A1C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0" w:type="auto"/>
            <w:noWrap/>
            <w:hideMark/>
          </w:tcPr>
          <w:p w14:paraId="62E5813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3806</w:t>
            </w:r>
          </w:p>
        </w:tc>
        <w:tc>
          <w:tcPr>
            <w:tcW w:w="0" w:type="auto"/>
            <w:noWrap/>
            <w:hideMark/>
          </w:tcPr>
          <w:p w14:paraId="199C36F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0" w:type="auto"/>
            <w:noWrap/>
            <w:hideMark/>
          </w:tcPr>
          <w:p w14:paraId="18F4706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487EEE2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DE4566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BD3827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0" w:type="auto"/>
            <w:noWrap/>
            <w:hideMark/>
          </w:tcPr>
          <w:p w14:paraId="5C40C8ED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0" w:type="auto"/>
            <w:noWrap/>
            <w:hideMark/>
          </w:tcPr>
          <w:p w14:paraId="3C6900B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34C62EA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47B71F7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386AB5C4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197AD3C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181C68B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14EB11E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noWrap/>
            <w:hideMark/>
          </w:tcPr>
          <w:p w14:paraId="1919717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00232A8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6022D195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0" w:type="auto"/>
            <w:noWrap/>
            <w:hideMark/>
          </w:tcPr>
          <w:p w14:paraId="32CF33D9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noWrap/>
            <w:hideMark/>
          </w:tcPr>
          <w:p w14:paraId="5204D137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0" w:type="auto"/>
            <w:noWrap/>
            <w:hideMark/>
          </w:tcPr>
          <w:p w14:paraId="1DDB0C7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7779F0C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0" w:type="auto"/>
            <w:noWrap/>
            <w:hideMark/>
          </w:tcPr>
          <w:p w14:paraId="1C16909B" w14:textId="77777777" w:rsidR="00F90D7A" w:rsidRPr="009B2CC7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2CC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0" w:type="auto"/>
            <w:noWrap/>
            <w:hideMark/>
          </w:tcPr>
          <w:p w14:paraId="28B65876" w14:textId="77777777" w:rsidR="00F90D7A" w:rsidRPr="009B2CC7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2CC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766C6BA6" w14:textId="77777777" w:rsidR="00F90D7A" w:rsidRPr="009B2CC7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B2CC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3.82</w:t>
            </w:r>
          </w:p>
        </w:tc>
      </w:tr>
      <w:tr w:rsidR="00066D99" w:rsidRPr="00A31329" w14:paraId="21577B8D" w14:textId="77777777" w:rsidTr="00066D99">
        <w:trPr>
          <w:trHeight w:val="300"/>
        </w:trPr>
        <w:tc>
          <w:tcPr>
            <w:tcW w:w="0" w:type="auto"/>
            <w:noWrap/>
            <w:hideMark/>
          </w:tcPr>
          <w:p w14:paraId="70CC00C8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Aldrin</w:t>
            </w:r>
          </w:p>
        </w:tc>
        <w:tc>
          <w:tcPr>
            <w:tcW w:w="0" w:type="auto"/>
            <w:noWrap/>
            <w:hideMark/>
          </w:tcPr>
          <w:p w14:paraId="5D46FE07" w14:textId="77777777" w:rsidR="00F90D7A" w:rsidRPr="00A31329" w:rsidRDefault="00F90D7A" w:rsidP="00F90D7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78C38AD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966E811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BE195E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8400AC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BE9F138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8D7E06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CC8172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32CD6D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3A94E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46F2E7F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8578A0B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0D7A" w:rsidRPr="00A31329" w14:paraId="1A849CCB" w14:textId="77777777" w:rsidTr="003A4149">
        <w:trPr>
          <w:trHeight w:val="315"/>
        </w:trPr>
        <w:tc>
          <w:tcPr>
            <w:tcW w:w="0" w:type="auto"/>
            <w:noWrap/>
            <w:hideMark/>
          </w:tcPr>
          <w:p w14:paraId="342B8280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043A3DC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49607D2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0" w:type="auto"/>
            <w:noWrap/>
            <w:hideMark/>
          </w:tcPr>
          <w:p w14:paraId="15AEA2D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3824</w:t>
            </w:r>
          </w:p>
        </w:tc>
        <w:tc>
          <w:tcPr>
            <w:tcW w:w="0" w:type="auto"/>
            <w:noWrap/>
            <w:hideMark/>
          </w:tcPr>
          <w:p w14:paraId="67AA62EE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0" w:type="auto"/>
            <w:noWrap/>
            <w:hideMark/>
          </w:tcPr>
          <w:p w14:paraId="0EA2273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C75240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AB695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4F4433B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0" w:type="auto"/>
            <w:noWrap/>
            <w:hideMark/>
          </w:tcPr>
          <w:p w14:paraId="09C4237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0" w:type="auto"/>
            <w:noWrap/>
            <w:hideMark/>
          </w:tcPr>
          <w:p w14:paraId="4491A828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2ECE026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45FCE92" w14:textId="77777777" w:rsidR="00F90D7A" w:rsidRPr="00A31329" w:rsidRDefault="00F90D7A" w:rsidP="00F90D7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6D99" w:rsidRPr="00A31329" w14:paraId="1E1BAAD2" w14:textId="77777777" w:rsidTr="003A4149">
        <w:trPr>
          <w:trHeight w:val="33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C7FE4FF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180EEE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A597C2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5FD4135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FBB6D6A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14614936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3425DF4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41B4277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4D1AD91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AFC6173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F33677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2146532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37AEE7C" w14:textId="77777777" w:rsidR="00F90D7A" w:rsidRPr="00A31329" w:rsidRDefault="00F90D7A" w:rsidP="00F90D7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3132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4.66</w:t>
            </w:r>
          </w:p>
        </w:tc>
      </w:tr>
    </w:tbl>
    <w:p w14:paraId="7C8E6AB3" w14:textId="230B5201" w:rsidR="003A0FC1" w:rsidRPr="00786BB6" w:rsidRDefault="003A0FC1">
      <w:pPr>
        <w:rPr>
          <w:rFonts w:asciiTheme="minorHAnsi" w:hAnsiTheme="minorHAnsi" w:cstheme="minorHAnsi"/>
          <w:b/>
          <w:bCs/>
        </w:rPr>
      </w:pPr>
    </w:p>
    <w:p w14:paraId="0455B620" w14:textId="7CBB56C0" w:rsidR="00676635" w:rsidRPr="00786BB6" w:rsidRDefault="00676635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t>Notes:</w:t>
      </w:r>
      <w:r w:rsidRPr="00786BB6">
        <w:rPr>
          <w:rFonts w:asciiTheme="minorHAnsi" w:hAnsiTheme="minorHAnsi" w:cstheme="minorHAnsi"/>
        </w:rPr>
        <w:t xml:space="preserve"> </w:t>
      </w:r>
      <w:r w:rsidRPr="00786BB6">
        <w:rPr>
          <w:rFonts w:asciiTheme="minorHAnsi" w:hAnsiTheme="minorHAnsi" w:cstheme="minorHAnsi"/>
          <w:vertAlign w:val="superscript"/>
        </w:rPr>
        <w:t>a</w:t>
      </w:r>
      <w:r w:rsidRPr="00786BB6">
        <w:rPr>
          <w:rFonts w:asciiTheme="minorHAnsi" w:hAnsiTheme="minorHAnsi" w:cstheme="minorHAnsi"/>
        </w:rPr>
        <w:t xml:space="preserve"> selected if ≥ 5 cases; </w:t>
      </w:r>
      <w:r w:rsidRPr="00786BB6">
        <w:rPr>
          <w:rFonts w:asciiTheme="minorHAnsi" w:hAnsiTheme="minorHAnsi" w:cstheme="minorHAnsi"/>
          <w:vertAlign w:val="superscript"/>
        </w:rPr>
        <w:t>b</w:t>
      </w:r>
      <w:r w:rsidRPr="00786BB6">
        <w:rPr>
          <w:rFonts w:asciiTheme="minorHAnsi" w:hAnsiTheme="minorHAnsi" w:cstheme="minorHAnsi"/>
        </w:rPr>
        <w:t xml:space="preserve"> adjusted for age</w:t>
      </w:r>
      <w:r w:rsidR="00CF020B" w:rsidRPr="00786BB6">
        <w:rPr>
          <w:rFonts w:asciiTheme="minorHAnsi" w:hAnsiTheme="minorHAnsi" w:cstheme="minorHAnsi"/>
        </w:rPr>
        <w:t xml:space="preserve"> group, sex, province or state of residence, respondent status</w:t>
      </w:r>
      <w:r w:rsidR="00282918">
        <w:rPr>
          <w:rFonts w:asciiTheme="minorHAnsi" w:hAnsiTheme="minorHAnsi" w:cstheme="minorHAnsi"/>
        </w:rPr>
        <w:t xml:space="preserve">; bold </w:t>
      </w:r>
      <w:r w:rsidR="00023FCC">
        <w:rPr>
          <w:rFonts w:asciiTheme="minorHAnsi" w:hAnsiTheme="minorHAnsi" w:cstheme="minorHAnsi"/>
        </w:rPr>
        <w:t>numbers</w:t>
      </w:r>
      <w:r w:rsidR="00282918">
        <w:rPr>
          <w:rFonts w:asciiTheme="minorHAnsi" w:hAnsiTheme="minorHAnsi" w:cstheme="minorHAnsi"/>
        </w:rPr>
        <w:t xml:space="preserve"> indicate</w:t>
      </w:r>
      <w:r w:rsidR="00023FCC">
        <w:rPr>
          <w:rFonts w:asciiTheme="minorHAnsi" w:hAnsiTheme="minorHAnsi" w:cstheme="minorHAnsi"/>
        </w:rPr>
        <w:t xml:space="preserve"> a</w:t>
      </w:r>
      <w:r w:rsidR="00282918">
        <w:rPr>
          <w:rFonts w:asciiTheme="minorHAnsi" w:hAnsiTheme="minorHAnsi" w:cstheme="minorHAnsi"/>
        </w:rPr>
        <w:t xml:space="preserve"> statistically significant </w:t>
      </w:r>
      <w:r w:rsidR="00023FCC">
        <w:rPr>
          <w:rFonts w:asciiTheme="minorHAnsi" w:hAnsiTheme="minorHAnsi" w:cstheme="minorHAnsi"/>
        </w:rPr>
        <w:t>result</w:t>
      </w:r>
      <w:r w:rsidR="00282918">
        <w:rPr>
          <w:rFonts w:asciiTheme="minorHAnsi" w:hAnsiTheme="minorHAnsi" w:cstheme="minorHAnsi"/>
        </w:rPr>
        <w:t xml:space="preserve"> at alpha=0.05</w:t>
      </w:r>
    </w:p>
    <w:p w14:paraId="28350508" w14:textId="77777777" w:rsidR="003A0FC1" w:rsidRPr="00786BB6" w:rsidRDefault="003A0FC1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br w:type="page"/>
      </w:r>
    </w:p>
    <w:p w14:paraId="44153FF1" w14:textId="2278C98F" w:rsidR="007E5381" w:rsidRDefault="007E5381">
      <w:pPr>
        <w:rPr>
          <w:rFonts w:asciiTheme="minorHAnsi" w:hAnsiTheme="minorHAnsi" w:cstheme="minorHAnsi"/>
        </w:rPr>
      </w:pPr>
      <w:r w:rsidRPr="00786BB6">
        <w:rPr>
          <w:rFonts w:asciiTheme="minorHAnsi" w:hAnsiTheme="minorHAnsi" w:cstheme="minorHAnsi"/>
          <w:b/>
          <w:bCs/>
        </w:rPr>
        <w:lastRenderedPageBreak/>
        <w:t>Table S</w:t>
      </w:r>
      <w:r w:rsidR="00D26144">
        <w:rPr>
          <w:rFonts w:asciiTheme="minorHAnsi" w:hAnsiTheme="minorHAnsi" w:cstheme="minorHAnsi"/>
          <w:b/>
          <w:bCs/>
        </w:rPr>
        <w:t>3</w:t>
      </w:r>
      <w:r w:rsidRPr="00786BB6">
        <w:rPr>
          <w:rFonts w:asciiTheme="minorHAnsi" w:hAnsiTheme="minorHAnsi" w:cstheme="minorHAnsi"/>
          <w:b/>
          <w:bCs/>
        </w:rPr>
        <w:t>.</w:t>
      </w:r>
      <w:r w:rsidR="0021193F" w:rsidRPr="00786BB6">
        <w:rPr>
          <w:rFonts w:asciiTheme="minorHAnsi" w:hAnsiTheme="minorHAnsi" w:cstheme="minorHAnsi"/>
          <w:b/>
          <w:bCs/>
        </w:rPr>
        <w:t xml:space="preserve"> </w:t>
      </w:r>
      <w:r w:rsidR="0021193F" w:rsidRPr="00786BB6">
        <w:rPr>
          <w:rFonts w:asciiTheme="minorHAnsi" w:hAnsiTheme="minorHAnsi" w:cstheme="minorHAnsi"/>
        </w:rPr>
        <w:t>Odds ratios and 95% confidence intervals for selected herbicides in the full data and the subset of data with controls that were age-frequency re-matched to the Hodgkin lymphoma cases</w:t>
      </w:r>
      <w:r w:rsidR="00220A51">
        <w:rPr>
          <w:rFonts w:asciiTheme="minorHAnsi" w:hAnsiTheme="minorHAnsi" w:cstheme="minorHAnsi"/>
        </w:rPr>
        <w:t xml:space="preserve"> in the</w:t>
      </w:r>
      <w:r w:rsidR="0021193F" w:rsidRPr="00786BB6">
        <w:rPr>
          <w:rFonts w:asciiTheme="minorHAnsi" w:hAnsiTheme="minorHAnsi" w:cstheme="minorHAnsi"/>
        </w:rPr>
        <w:t xml:space="preserve"> North American Pooled Project</w:t>
      </w:r>
      <w:r w:rsidR="004A38F5">
        <w:rPr>
          <w:rFonts w:asciiTheme="minorHAnsi" w:hAnsiTheme="minorHAnsi" w:cstheme="minorHAnsi"/>
        </w:rPr>
        <w:t>.</w:t>
      </w:r>
    </w:p>
    <w:p w14:paraId="4D28BC85" w14:textId="77777777" w:rsidR="004A38F5" w:rsidRPr="00786BB6" w:rsidRDefault="004A38F5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521"/>
        <w:gridCol w:w="571"/>
        <w:gridCol w:w="622"/>
        <w:gridCol w:w="571"/>
        <w:gridCol w:w="579"/>
        <w:gridCol w:w="571"/>
        <w:gridCol w:w="571"/>
        <w:gridCol w:w="622"/>
        <w:gridCol w:w="571"/>
        <w:gridCol w:w="587"/>
        <w:gridCol w:w="734"/>
        <w:gridCol w:w="579"/>
      </w:tblGrid>
      <w:tr w:rsidR="007E5381" w:rsidRPr="004A38F5" w14:paraId="7B257D8D" w14:textId="77777777" w:rsidTr="003119C7">
        <w:trPr>
          <w:trHeight w:val="300"/>
        </w:trPr>
        <w:tc>
          <w:tcPr>
            <w:tcW w:w="0" w:type="auto"/>
            <w:tcBorders>
              <w:top w:val="single" w:sz="12" w:space="0" w:color="auto"/>
            </w:tcBorders>
            <w:noWrap/>
          </w:tcPr>
          <w:p w14:paraId="0CDA889D" w14:textId="77777777" w:rsidR="007E5381" w:rsidRPr="004A38F5" w:rsidRDefault="007E5381" w:rsidP="00A141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noWrap/>
          </w:tcPr>
          <w:p w14:paraId="36B7B937" w14:textId="77777777" w:rsidR="007E5381" w:rsidRPr="004A38F5" w:rsidRDefault="007E5381" w:rsidP="00A141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noWrap/>
          </w:tcPr>
          <w:p w14:paraId="41494614" w14:textId="77777777" w:rsidR="007E5381" w:rsidRPr="004A38F5" w:rsidRDefault="007E5381" w:rsidP="00A141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5C05AD98" w14:textId="7688B80D" w:rsidR="007E5381" w:rsidRPr="004A38F5" w:rsidRDefault="007E5381" w:rsidP="00A141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Full Data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noWrap/>
          </w:tcPr>
          <w:p w14:paraId="60E19973" w14:textId="77777777" w:rsidR="007E5381" w:rsidRPr="004A38F5" w:rsidRDefault="007E5381" w:rsidP="00A141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5BE3591D" w14:textId="4E8FE27E" w:rsidR="007E5381" w:rsidRPr="004A38F5" w:rsidRDefault="007E5381" w:rsidP="00A141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Age-frequency</w:t>
            </w:r>
          </w:p>
          <w:p w14:paraId="16349ADB" w14:textId="6C8041C4" w:rsidR="007E5381" w:rsidRPr="004A38F5" w:rsidRDefault="007E5381" w:rsidP="00A1411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119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re-match</w:t>
            </w:r>
            <w:r w:rsidR="004A38F5" w:rsidRPr="003119C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 controls</w:t>
            </w:r>
          </w:p>
        </w:tc>
      </w:tr>
      <w:tr w:rsidR="00E06232" w:rsidRPr="004A38F5" w14:paraId="0790013D" w14:textId="77777777" w:rsidTr="003119C7">
        <w:trPr>
          <w:trHeight w:val="300"/>
        </w:trPr>
        <w:tc>
          <w:tcPr>
            <w:tcW w:w="0" w:type="auto"/>
            <w:noWrap/>
            <w:hideMark/>
          </w:tcPr>
          <w:p w14:paraId="018A6425" w14:textId="66C4304F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Herbicide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noWrap/>
            <w:hideMark/>
          </w:tcPr>
          <w:p w14:paraId="35309910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gridSpan w:val="2"/>
            <w:noWrap/>
            <w:hideMark/>
          </w:tcPr>
          <w:p w14:paraId="246CC871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7C525CEB" w14:textId="5AD44B9B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</w:tcBorders>
            <w:noWrap/>
            <w:hideMark/>
          </w:tcPr>
          <w:p w14:paraId="7EC39EF6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gridSpan w:val="2"/>
            <w:noWrap/>
            <w:hideMark/>
          </w:tcPr>
          <w:p w14:paraId="31B64811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38F78207" w14:textId="7D7244DE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0A4415D2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7105D381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5381" w:rsidRPr="004A38F5" w14:paraId="3C478970" w14:textId="77777777" w:rsidTr="003119C7">
        <w:trPr>
          <w:trHeight w:val="300"/>
        </w:trPr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3A8C40E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31A38DAE" w14:textId="77777777" w:rsidR="007E5381" w:rsidRPr="007E5381" w:rsidRDefault="007E5381" w:rsidP="007E5381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6A7F0DEC" w14:textId="77777777" w:rsidR="007E5381" w:rsidRPr="007E5381" w:rsidRDefault="007E5381" w:rsidP="007E5381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2745FC0A" w14:textId="77777777" w:rsidR="007E5381" w:rsidRPr="007E5381" w:rsidRDefault="007E5381" w:rsidP="007E5381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42E2D54A" w14:textId="77777777" w:rsidR="007E5381" w:rsidRPr="007E5381" w:rsidRDefault="007E5381" w:rsidP="007E5381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131D4091" w14:textId="77777777" w:rsidR="007E5381" w:rsidRPr="007E5381" w:rsidRDefault="007E5381" w:rsidP="007E5381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6442B57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6E39932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31CF9DC8" w14:textId="77777777" w:rsidR="007E5381" w:rsidRPr="007E5381" w:rsidRDefault="007E5381" w:rsidP="007E5381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04E4CE50" w14:textId="77777777" w:rsidR="007E5381" w:rsidRPr="007E5381" w:rsidRDefault="007E5381" w:rsidP="007E5381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58CB7F92" w14:textId="77777777" w:rsidR="007E5381" w:rsidRPr="007E5381" w:rsidRDefault="007E5381" w:rsidP="007E5381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11E9D9D6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5356996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450C7024" w14:textId="77777777" w:rsidTr="003119C7">
        <w:trPr>
          <w:trHeight w:val="300"/>
        </w:trPr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1F706E0C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Alachlor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373A8C77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5C2B7D5B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0B74FAE2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21C9560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43F5ADD8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431B21D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02EF18C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2996E0BD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1C3886F6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3F9E3CB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348D39C3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28EDC788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4DD66D2D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0936F6B7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1CA3719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0" w:type="auto"/>
            <w:noWrap/>
            <w:hideMark/>
          </w:tcPr>
          <w:p w14:paraId="4549A70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0" w:type="auto"/>
            <w:noWrap/>
            <w:hideMark/>
          </w:tcPr>
          <w:p w14:paraId="3599134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3786</w:t>
            </w:r>
          </w:p>
        </w:tc>
        <w:tc>
          <w:tcPr>
            <w:tcW w:w="0" w:type="auto"/>
            <w:noWrap/>
            <w:hideMark/>
          </w:tcPr>
          <w:p w14:paraId="4C8567E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0" w:type="auto"/>
            <w:noWrap/>
            <w:hideMark/>
          </w:tcPr>
          <w:p w14:paraId="34F0E6D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8D45D43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60A8BB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9DA93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1032</w:t>
            </w:r>
          </w:p>
        </w:tc>
        <w:tc>
          <w:tcPr>
            <w:tcW w:w="0" w:type="auto"/>
            <w:noWrap/>
            <w:hideMark/>
          </w:tcPr>
          <w:p w14:paraId="247096D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0" w:type="auto"/>
            <w:noWrap/>
            <w:hideMark/>
          </w:tcPr>
          <w:p w14:paraId="0E58830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4A6E50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1AE1131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648C4BAB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36273229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18BC2E6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64DFC2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noWrap/>
            <w:hideMark/>
          </w:tcPr>
          <w:p w14:paraId="78CEC42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2F48B6A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  <w:noWrap/>
            <w:hideMark/>
          </w:tcPr>
          <w:p w14:paraId="1395243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5B9B97F1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7B20CE5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0" w:type="auto"/>
            <w:noWrap/>
            <w:hideMark/>
          </w:tcPr>
          <w:p w14:paraId="3498DEF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67AF3B4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0" w:type="auto"/>
            <w:noWrap/>
            <w:hideMark/>
          </w:tcPr>
          <w:p w14:paraId="48828C9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0" w:type="auto"/>
            <w:noWrap/>
            <w:hideMark/>
          </w:tcPr>
          <w:p w14:paraId="5358E06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13A60EA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2.93</w:t>
            </w:r>
          </w:p>
        </w:tc>
      </w:tr>
      <w:tr w:rsidR="007E5381" w:rsidRPr="004A38F5" w14:paraId="13F9BDB1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53FD1C2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Atrazine</w:t>
            </w:r>
          </w:p>
        </w:tc>
        <w:tc>
          <w:tcPr>
            <w:tcW w:w="0" w:type="auto"/>
            <w:noWrap/>
            <w:hideMark/>
          </w:tcPr>
          <w:p w14:paraId="2C5EFC3C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2FF4DE8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75C9B6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6C22A9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1E7AAFC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F9742C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8E91C0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1E59D61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0D33B5F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299A101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AC266A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EE8CC7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1ADDE32B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6EEEE074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5D25A1F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0" w:type="auto"/>
            <w:noWrap/>
            <w:hideMark/>
          </w:tcPr>
          <w:p w14:paraId="07C3B39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0" w:type="auto"/>
            <w:noWrap/>
            <w:hideMark/>
          </w:tcPr>
          <w:p w14:paraId="79CD4B1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3745</w:t>
            </w:r>
          </w:p>
        </w:tc>
        <w:tc>
          <w:tcPr>
            <w:tcW w:w="0" w:type="auto"/>
            <w:noWrap/>
            <w:hideMark/>
          </w:tcPr>
          <w:p w14:paraId="53C5D99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0" w:type="auto"/>
            <w:noWrap/>
            <w:hideMark/>
          </w:tcPr>
          <w:p w14:paraId="683A416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DEC5022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DCAECE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CEF883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0" w:type="auto"/>
            <w:noWrap/>
            <w:hideMark/>
          </w:tcPr>
          <w:p w14:paraId="4C48F96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0" w:type="auto"/>
            <w:noWrap/>
            <w:hideMark/>
          </w:tcPr>
          <w:p w14:paraId="269494F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D23E2E9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4C4BEF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21721CBC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4D60A443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0F8A8EA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18FA79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noWrap/>
            <w:hideMark/>
          </w:tcPr>
          <w:p w14:paraId="0F1CF631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0" w:type="auto"/>
            <w:noWrap/>
            <w:hideMark/>
          </w:tcPr>
          <w:p w14:paraId="651D815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0" w:type="auto"/>
            <w:noWrap/>
            <w:hideMark/>
          </w:tcPr>
          <w:p w14:paraId="37F750F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noWrap/>
            <w:hideMark/>
          </w:tcPr>
          <w:p w14:paraId="25E9678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0635531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0" w:type="auto"/>
            <w:noWrap/>
            <w:hideMark/>
          </w:tcPr>
          <w:p w14:paraId="46C0E01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706274B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  <w:noWrap/>
            <w:hideMark/>
          </w:tcPr>
          <w:p w14:paraId="0C23F1C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noWrap/>
            <w:hideMark/>
          </w:tcPr>
          <w:p w14:paraId="59FE8DB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158EC6E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1.87</w:t>
            </w:r>
          </w:p>
        </w:tc>
      </w:tr>
      <w:tr w:rsidR="007E5381" w:rsidRPr="004A38F5" w14:paraId="60BC268A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31C51956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Bromoxynil</w:t>
            </w:r>
          </w:p>
        </w:tc>
        <w:tc>
          <w:tcPr>
            <w:tcW w:w="0" w:type="auto"/>
            <w:noWrap/>
            <w:hideMark/>
          </w:tcPr>
          <w:p w14:paraId="7169C531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BED78D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15FDB52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56D9AE1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8DB7C28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737033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4842CF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DBE4949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80E66E4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B8DE57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DA9A9C8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0E3082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741E2662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2D1F77B1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2B3F88E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0" w:type="auto"/>
            <w:noWrap/>
            <w:hideMark/>
          </w:tcPr>
          <w:p w14:paraId="3F75052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0" w:type="auto"/>
            <w:noWrap/>
            <w:hideMark/>
          </w:tcPr>
          <w:p w14:paraId="07546CB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3838</w:t>
            </w:r>
          </w:p>
        </w:tc>
        <w:tc>
          <w:tcPr>
            <w:tcW w:w="0" w:type="auto"/>
            <w:noWrap/>
            <w:hideMark/>
          </w:tcPr>
          <w:p w14:paraId="4CDB420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0" w:type="auto"/>
            <w:noWrap/>
            <w:hideMark/>
          </w:tcPr>
          <w:p w14:paraId="1281046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A93831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818093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D26DF3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1039</w:t>
            </w:r>
          </w:p>
        </w:tc>
        <w:tc>
          <w:tcPr>
            <w:tcW w:w="0" w:type="auto"/>
            <w:noWrap/>
            <w:hideMark/>
          </w:tcPr>
          <w:p w14:paraId="774D54E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0" w:type="auto"/>
            <w:noWrap/>
            <w:hideMark/>
          </w:tcPr>
          <w:p w14:paraId="6CC0318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4383C98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C794A2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362AB6A0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43B37F9A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5833167A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AF236D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noWrap/>
            <w:hideMark/>
          </w:tcPr>
          <w:p w14:paraId="792F8F61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309C66F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7B25D1D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74EFF7F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  <w:hideMark/>
          </w:tcPr>
          <w:p w14:paraId="350907C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0" w:type="auto"/>
            <w:noWrap/>
            <w:hideMark/>
          </w:tcPr>
          <w:p w14:paraId="367BAAD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156D71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3B879D4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5CA863A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43051CB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1.60</w:t>
            </w:r>
          </w:p>
        </w:tc>
      </w:tr>
      <w:tr w:rsidR="007E5381" w:rsidRPr="004A38F5" w14:paraId="73D2C7B4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1FACE96D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2,4-D</w:t>
            </w:r>
          </w:p>
        </w:tc>
        <w:tc>
          <w:tcPr>
            <w:tcW w:w="0" w:type="auto"/>
            <w:noWrap/>
            <w:hideMark/>
          </w:tcPr>
          <w:p w14:paraId="4783B125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22FBB46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C30365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0A0524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1818F57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264C7C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F5049E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6313FF6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A6FA957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8C05AE1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66B2F4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901597C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4AACF8CA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844468A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6E53099A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0" w:type="auto"/>
            <w:noWrap/>
            <w:hideMark/>
          </w:tcPr>
          <w:p w14:paraId="02A4415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83.0</w:t>
            </w:r>
          </w:p>
        </w:tc>
        <w:tc>
          <w:tcPr>
            <w:tcW w:w="0" w:type="auto"/>
            <w:noWrap/>
            <w:hideMark/>
          </w:tcPr>
          <w:p w14:paraId="726AC1A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3339</w:t>
            </w:r>
          </w:p>
        </w:tc>
        <w:tc>
          <w:tcPr>
            <w:tcW w:w="0" w:type="auto"/>
            <w:noWrap/>
            <w:hideMark/>
          </w:tcPr>
          <w:p w14:paraId="0494F05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85.9</w:t>
            </w:r>
          </w:p>
        </w:tc>
        <w:tc>
          <w:tcPr>
            <w:tcW w:w="0" w:type="auto"/>
            <w:noWrap/>
            <w:hideMark/>
          </w:tcPr>
          <w:p w14:paraId="60D589D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B1581B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31F86A2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B7CAD4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899</w:t>
            </w:r>
          </w:p>
        </w:tc>
        <w:tc>
          <w:tcPr>
            <w:tcW w:w="0" w:type="auto"/>
            <w:noWrap/>
            <w:hideMark/>
          </w:tcPr>
          <w:p w14:paraId="291027A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84.7</w:t>
            </w:r>
          </w:p>
        </w:tc>
        <w:tc>
          <w:tcPr>
            <w:tcW w:w="0" w:type="auto"/>
            <w:noWrap/>
            <w:hideMark/>
          </w:tcPr>
          <w:p w14:paraId="6BCE1EB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D7C2AC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F82741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3B2058C2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68D13439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3CCD5C8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noWrap/>
            <w:hideMark/>
          </w:tcPr>
          <w:p w14:paraId="2D647201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0" w:type="auto"/>
            <w:noWrap/>
            <w:hideMark/>
          </w:tcPr>
          <w:p w14:paraId="01764F9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0" w:type="auto"/>
            <w:noWrap/>
            <w:hideMark/>
          </w:tcPr>
          <w:p w14:paraId="32D8AC7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0" w:type="auto"/>
            <w:noWrap/>
            <w:hideMark/>
          </w:tcPr>
          <w:p w14:paraId="3D5D7C8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467EC22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noWrap/>
            <w:hideMark/>
          </w:tcPr>
          <w:p w14:paraId="07EA835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0" w:type="auto"/>
            <w:noWrap/>
            <w:hideMark/>
          </w:tcPr>
          <w:p w14:paraId="4ABD9D8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0" w:type="auto"/>
            <w:noWrap/>
            <w:hideMark/>
          </w:tcPr>
          <w:p w14:paraId="67507C8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0" w:type="auto"/>
            <w:noWrap/>
            <w:hideMark/>
          </w:tcPr>
          <w:p w14:paraId="15C76F3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noWrap/>
            <w:hideMark/>
          </w:tcPr>
          <w:p w14:paraId="1F024EB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noWrap/>
            <w:hideMark/>
          </w:tcPr>
          <w:p w14:paraId="3692DC7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1.44</w:t>
            </w:r>
          </w:p>
        </w:tc>
      </w:tr>
      <w:tr w:rsidR="007E5381" w:rsidRPr="004A38F5" w14:paraId="6AAB71BA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62F9E5AA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Diallate</w:t>
            </w:r>
            <w:proofErr w:type="spellEnd"/>
          </w:p>
        </w:tc>
        <w:tc>
          <w:tcPr>
            <w:tcW w:w="0" w:type="auto"/>
            <w:noWrap/>
            <w:hideMark/>
          </w:tcPr>
          <w:p w14:paraId="27EC86C6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7FB0F81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58E9CD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B237078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99E844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146A6F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E7F0FA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B88DBB9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C6248DB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191F51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775479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948D8A1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09305C7D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4E36D339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285205B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6DB1959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0" w:type="auto"/>
            <w:noWrap/>
            <w:hideMark/>
          </w:tcPr>
          <w:p w14:paraId="50C5B65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3857</w:t>
            </w:r>
          </w:p>
        </w:tc>
        <w:tc>
          <w:tcPr>
            <w:tcW w:w="0" w:type="auto"/>
            <w:noWrap/>
            <w:hideMark/>
          </w:tcPr>
          <w:p w14:paraId="4BF0659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0" w:type="auto"/>
            <w:noWrap/>
            <w:hideMark/>
          </w:tcPr>
          <w:p w14:paraId="6076511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6117CC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7EDAD12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4157B4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0" w:type="auto"/>
            <w:noWrap/>
            <w:hideMark/>
          </w:tcPr>
          <w:p w14:paraId="5726662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0" w:type="auto"/>
            <w:noWrap/>
            <w:hideMark/>
          </w:tcPr>
          <w:p w14:paraId="77298B1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FCA79B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5ABC1A2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2CEE7479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1F58EBD2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315BAAE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4B87B6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5462A7D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67CE786A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76EE5E0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31997B5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681CD7B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noWrap/>
            <w:hideMark/>
          </w:tcPr>
          <w:p w14:paraId="358CB35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1C9EAD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6A436E8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37F4403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noWrap/>
            <w:hideMark/>
          </w:tcPr>
          <w:p w14:paraId="3050F5B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2.14</w:t>
            </w:r>
          </w:p>
        </w:tc>
      </w:tr>
      <w:tr w:rsidR="007E5381" w:rsidRPr="004A38F5" w14:paraId="7539E08B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52F71262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Dicamba</w:t>
            </w:r>
          </w:p>
        </w:tc>
        <w:tc>
          <w:tcPr>
            <w:tcW w:w="0" w:type="auto"/>
            <w:noWrap/>
            <w:hideMark/>
          </w:tcPr>
          <w:p w14:paraId="6B891DEE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64E159F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CA0267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6EF80F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D32408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BE2E7A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ADE566C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EA65C20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F29313B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A529D2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E635FE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562AAA9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645EA2C8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48683BD1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61CB9C9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0" w:type="auto"/>
            <w:noWrap/>
            <w:hideMark/>
          </w:tcPr>
          <w:p w14:paraId="5B421FC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0" w:type="auto"/>
            <w:noWrap/>
            <w:hideMark/>
          </w:tcPr>
          <w:p w14:paraId="12C9B22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3797</w:t>
            </w:r>
          </w:p>
        </w:tc>
        <w:tc>
          <w:tcPr>
            <w:tcW w:w="0" w:type="auto"/>
            <w:noWrap/>
            <w:hideMark/>
          </w:tcPr>
          <w:p w14:paraId="5EC3E64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0" w:type="auto"/>
            <w:noWrap/>
            <w:hideMark/>
          </w:tcPr>
          <w:p w14:paraId="1C66B59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B507237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83A6918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3DE91A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1035</w:t>
            </w:r>
          </w:p>
        </w:tc>
        <w:tc>
          <w:tcPr>
            <w:tcW w:w="0" w:type="auto"/>
            <w:noWrap/>
            <w:hideMark/>
          </w:tcPr>
          <w:p w14:paraId="0C8604D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0" w:type="auto"/>
            <w:noWrap/>
            <w:hideMark/>
          </w:tcPr>
          <w:p w14:paraId="0C7471C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A3E295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DC61D4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47E3378C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1D97B916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60A4401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83B3D3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noWrap/>
            <w:hideMark/>
          </w:tcPr>
          <w:p w14:paraId="33A8742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noWrap/>
            <w:hideMark/>
          </w:tcPr>
          <w:p w14:paraId="607C915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25E1D2D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0" w:type="auto"/>
            <w:noWrap/>
            <w:hideMark/>
          </w:tcPr>
          <w:p w14:paraId="63632A9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6E65FFE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0" w:type="auto"/>
            <w:noWrap/>
            <w:hideMark/>
          </w:tcPr>
          <w:p w14:paraId="5A17365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478C26A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noWrap/>
            <w:hideMark/>
          </w:tcPr>
          <w:p w14:paraId="66B2E0D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776805E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6CB71D1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2.37</w:t>
            </w:r>
          </w:p>
        </w:tc>
      </w:tr>
      <w:tr w:rsidR="007E5381" w:rsidRPr="004A38F5" w14:paraId="3211506F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2D6C102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Difenzoquat</w:t>
            </w:r>
            <w:proofErr w:type="spellEnd"/>
          </w:p>
        </w:tc>
        <w:tc>
          <w:tcPr>
            <w:tcW w:w="0" w:type="auto"/>
            <w:noWrap/>
            <w:hideMark/>
          </w:tcPr>
          <w:p w14:paraId="33B7710C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F78B500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4C47A18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08CD44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5B9188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8EF311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B39FED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AF34C23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2BCAB1E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AFD4D8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2950826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A664FD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77AE531B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5D4789B0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1C7A1D3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0" w:type="auto"/>
            <w:noWrap/>
            <w:hideMark/>
          </w:tcPr>
          <w:p w14:paraId="13BEF57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0" w:type="auto"/>
            <w:noWrap/>
            <w:hideMark/>
          </w:tcPr>
          <w:p w14:paraId="1FDB71B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3867</w:t>
            </w:r>
          </w:p>
        </w:tc>
        <w:tc>
          <w:tcPr>
            <w:tcW w:w="0" w:type="auto"/>
            <w:noWrap/>
            <w:hideMark/>
          </w:tcPr>
          <w:p w14:paraId="40A6DFC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0" w:type="auto"/>
            <w:noWrap/>
            <w:hideMark/>
          </w:tcPr>
          <w:p w14:paraId="5CE4EFF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5D7134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70A586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2EDBB8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0" w:type="auto"/>
            <w:noWrap/>
            <w:hideMark/>
          </w:tcPr>
          <w:p w14:paraId="153F597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0" w:type="auto"/>
            <w:noWrap/>
            <w:hideMark/>
          </w:tcPr>
          <w:p w14:paraId="3A592CD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A1AD7F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2DB71EC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04B695BE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5B733FB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10522A1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B2531E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1CF7852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5EBC82D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00F418C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0" w:type="auto"/>
            <w:noWrap/>
            <w:hideMark/>
          </w:tcPr>
          <w:p w14:paraId="2F670CE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1F67549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3.75</w:t>
            </w:r>
          </w:p>
        </w:tc>
        <w:tc>
          <w:tcPr>
            <w:tcW w:w="0" w:type="auto"/>
            <w:noWrap/>
            <w:hideMark/>
          </w:tcPr>
          <w:p w14:paraId="5A23D85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C2F506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2E2BF92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6801109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noWrap/>
            <w:hideMark/>
          </w:tcPr>
          <w:p w14:paraId="0BE5A9FA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2.21</w:t>
            </w:r>
          </w:p>
        </w:tc>
      </w:tr>
      <w:tr w:rsidR="007E5381" w:rsidRPr="004A38F5" w14:paraId="54A5C758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6B9B5D28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Glyphosate</w:t>
            </w:r>
          </w:p>
        </w:tc>
        <w:tc>
          <w:tcPr>
            <w:tcW w:w="0" w:type="auto"/>
            <w:noWrap/>
            <w:hideMark/>
          </w:tcPr>
          <w:p w14:paraId="4251BE25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4F85999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6921959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DE35236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4D5A427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3075166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ACA78B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486DDD2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4F8C888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732045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4DE4079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5C2FE1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5B200AD2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6DD5781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2472D63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0" w:type="auto"/>
            <w:noWrap/>
            <w:hideMark/>
          </w:tcPr>
          <w:p w14:paraId="6490DA9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0" w:type="auto"/>
            <w:noWrap/>
            <w:hideMark/>
          </w:tcPr>
          <w:p w14:paraId="241FA2B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3697</w:t>
            </w:r>
          </w:p>
        </w:tc>
        <w:tc>
          <w:tcPr>
            <w:tcW w:w="0" w:type="auto"/>
            <w:noWrap/>
            <w:hideMark/>
          </w:tcPr>
          <w:p w14:paraId="6CB0F1C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0" w:type="auto"/>
            <w:noWrap/>
            <w:hideMark/>
          </w:tcPr>
          <w:p w14:paraId="5B3785A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C1034C1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4C4DA6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EFC93C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0" w:type="auto"/>
            <w:noWrap/>
            <w:hideMark/>
          </w:tcPr>
          <w:p w14:paraId="1ABE807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0" w:type="auto"/>
            <w:noWrap/>
            <w:hideMark/>
          </w:tcPr>
          <w:p w14:paraId="1952B45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4DD2B0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3C9431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18580939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74BF3FA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37DBA7E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00C5C40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0" w:type="auto"/>
            <w:noWrap/>
            <w:hideMark/>
          </w:tcPr>
          <w:p w14:paraId="3DFD27D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0" w:type="auto"/>
            <w:noWrap/>
            <w:hideMark/>
          </w:tcPr>
          <w:p w14:paraId="33EE35E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0" w:type="auto"/>
            <w:noWrap/>
            <w:hideMark/>
          </w:tcPr>
          <w:p w14:paraId="5496B93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noWrap/>
            <w:hideMark/>
          </w:tcPr>
          <w:p w14:paraId="354BFB6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3EF7528A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0" w:type="auto"/>
            <w:noWrap/>
            <w:hideMark/>
          </w:tcPr>
          <w:p w14:paraId="3126489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24BC3F4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0" w:type="auto"/>
            <w:noWrap/>
            <w:hideMark/>
          </w:tcPr>
          <w:p w14:paraId="64D50A0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noWrap/>
            <w:hideMark/>
          </w:tcPr>
          <w:p w14:paraId="5BEF341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02AF40D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1.37</w:t>
            </w:r>
          </w:p>
        </w:tc>
      </w:tr>
      <w:tr w:rsidR="007E5381" w:rsidRPr="004A38F5" w14:paraId="74F87583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04668643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MCPA</w:t>
            </w:r>
          </w:p>
        </w:tc>
        <w:tc>
          <w:tcPr>
            <w:tcW w:w="0" w:type="auto"/>
            <w:noWrap/>
            <w:hideMark/>
          </w:tcPr>
          <w:p w14:paraId="6C396572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70F5AD96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C115858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076DD6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B1832B9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A5EC489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0A6BA1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73E3483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87160DA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09D6E2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2988C2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145FC9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66F35F55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AC10D10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5B1F088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0" w:type="auto"/>
            <w:noWrap/>
            <w:hideMark/>
          </w:tcPr>
          <w:p w14:paraId="509754F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0" w:type="auto"/>
            <w:noWrap/>
            <w:hideMark/>
          </w:tcPr>
          <w:p w14:paraId="58A4A3A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3823</w:t>
            </w:r>
          </w:p>
        </w:tc>
        <w:tc>
          <w:tcPr>
            <w:tcW w:w="0" w:type="auto"/>
            <w:noWrap/>
            <w:hideMark/>
          </w:tcPr>
          <w:p w14:paraId="3F2863B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0" w:type="auto"/>
            <w:noWrap/>
            <w:hideMark/>
          </w:tcPr>
          <w:p w14:paraId="0B872A7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B750B2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439643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8C60FF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1036</w:t>
            </w:r>
          </w:p>
        </w:tc>
        <w:tc>
          <w:tcPr>
            <w:tcW w:w="0" w:type="auto"/>
            <w:noWrap/>
            <w:hideMark/>
          </w:tcPr>
          <w:p w14:paraId="015F078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0" w:type="auto"/>
            <w:noWrap/>
            <w:hideMark/>
          </w:tcPr>
          <w:p w14:paraId="35B020C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0E74E1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4AC7439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19587369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219D3BAA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28069EE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10BF6D1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noWrap/>
            <w:hideMark/>
          </w:tcPr>
          <w:p w14:paraId="6308680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548C701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2AB448F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noWrap/>
            <w:hideMark/>
          </w:tcPr>
          <w:p w14:paraId="6160112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3D800FAA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0" w:type="auto"/>
            <w:noWrap/>
            <w:hideMark/>
          </w:tcPr>
          <w:p w14:paraId="74E5D38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2FF1F6E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noWrap/>
            <w:hideMark/>
          </w:tcPr>
          <w:p w14:paraId="7098FF2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3881B78A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636AF57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1.45</w:t>
            </w:r>
          </w:p>
        </w:tc>
      </w:tr>
      <w:tr w:rsidR="007E5381" w:rsidRPr="004A38F5" w14:paraId="4652D593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150430E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Popachlor</w:t>
            </w:r>
            <w:proofErr w:type="spellEnd"/>
          </w:p>
        </w:tc>
        <w:tc>
          <w:tcPr>
            <w:tcW w:w="0" w:type="auto"/>
            <w:noWrap/>
            <w:hideMark/>
          </w:tcPr>
          <w:p w14:paraId="2F296DF8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36C7C90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3F3865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07686C3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E1CACA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D19276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909DAA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A1748DC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A52FF3C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165611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CF0CFF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D68535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0937B83C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2D84A7B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6EAE47F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2F0BD58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0" w:type="auto"/>
            <w:noWrap/>
            <w:hideMark/>
          </w:tcPr>
          <w:p w14:paraId="740B6D3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3825</w:t>
            </w:r>
          </w:p>
        </w:tc>
        <w:tc>
          <w:tcPr>
            <w:tcW w:w="0" w:type="auto"/>
            <w:noWrap/>
            <w:hideMark/>
          </w:tcPr>
          <w:p w14:paraId="7568BFC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0" w:type="auto"/>
            <w:noWrap/>
            <w:hideMark/>
          </w:tcPr>
          <w:p w14:paraId="4E91FA2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136814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30B970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EAEC861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1047</w:t>
            </w:r>
          </w:p>
        </w:tc>
        <w:tc>
          <w:tcPr>
            <w:tcW w:w="0" w:type="auto"/>
            <w:noWrap/>
            <w:hideMark/>
          </w:tcPr>
          <w:p w14:paraId="724A185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0" w:type="auto"/>
            <w:noWrap/>
            <w:hideMark/>
          </w:tcPr>
          <w:p w14:paraId="1F94990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2C03A4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38966C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7308DEF2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39A3792A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4F6C0FE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FAB145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61383E5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45BDAA9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184621C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0" w:type="auto"/>
            <w:noWrap/>
            <w:hideMark/>
          </w:tcPr>
          <w:p w14:paraId="558B58C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5DD91FE2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0" w:type="auto"/>
            <w:noWrap/>
            <w:hideMark/>
          </w:tcPr>
          <w:p w14:paraId="6DA9024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7C9748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56890A61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0" w:type="auto"/>
            <w:noWrap/>
            <w:hideMark/>
          </w:tcPr>
          <w:p w14:paraId="62601E2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noWrap/>
            <w:hideMark/>
          </w:tcPr>
          <w:p w14:paraId="1C72969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4.54</w:t>
            </w:r>
          </w:p>
        </w:tc>
      </w:tr>
      <w:tr w:rsidR="007E5381" w:rsidRPr="004A38F5" w14:paraId="2E8B8BFD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365DE8EB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2,4,5-T</w:t>
            </w:r>
          </w:p>
        </w:tc>
        <w:tc>
          <w:tcPr>
            <w:tcW w:w="0" w:type="auto"/>
            <w:noWrap/>
            <w:hideMark/>
          </w:tcPr>
          <w:p w14:paraId="4BBD54B7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967C60D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D25A4D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8315D7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8DC63A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9E7859C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1FD954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853A173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B659384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2D9078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B02479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1824B31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6D9A4E47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3A86460C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4C3A0BB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0" w:type="auto"/>
            <w:noWrap/>
            <w:hideMark/>
          </w:tcPr>
          <w:p w14:paraId="69E0E8D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0" w:type="auto"/>
            <w:noWrap/>
            <w:hideMark/>
          </w:tcPr>
          <w:p w14:paraId="7450524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3815</w:t>
            </w:r>
          </w:p>
        </w:tc>
        <w:tc>
          <w:tcPr>
            <w:tcW w:w="0" w:type="auto"/>
            <w:noWrap/>
            <w:hideMark/>
          </w:tcPr>
          <w:p w14:paraId="487111A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0" w:type="auto"/>
            <w:noWrap/>
            <w:hideMark/>
          </w:tcPr>
          <w:p w14:paraId="34C040B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E7F73A9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A8509A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CD08E7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1038</w:t>
            </w:r>
          </w:p>
        </w:tc>
        <w:tc>
          <w:tcPr>
            <w:tcW w:w="0" w:type="auto"/>
            <w:noWrap/>
            <w:hideMark/>
          </w:tcPr>
          <w:p w14:paraId="57F6E8B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0" w:type="auto"/>
            <w:noWrap/>
            <w:hideMark/>
          </w:tcPr>
          <w:p w14:paraId="364A7AC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547337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CD4DFCB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4923C2A6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53B9EA56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1E5FB87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93565A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708AAEF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1367CD2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  <w:noWrap/>
            <w:hideMark/>
          </w:tcPr>
          <w:p w14:paraId="1036B96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noWrap/>
            <w:hideMark/>
          </w:tcPr>
          <w:p w14:paraId="1E7247A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noWrap/>
            <w:hideMark/>
          </w:tcPr>
          <w:p w14:paraId="2134B3B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0" w:type="auto"/>
            <w:noWrap/>
            <w:hideMark/>
          </w:tcPr>
          <w:p w14:paraId="7DDEE3E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6AD9AA6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noWrap/>
            <w:hideMark/>
          </w:tcPr>
          <w:p w14:paraId="3B6BD02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321DE0D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3F48063A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1.48</w:t>
            </w:r>
          </w:p>
        </w:tc>
      </w:tr>
      <w:tr w:rsidR="007E5381" w:rsidRPr="004A38F5" w14:paraId="1C7262FF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BEF4380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Triallate</w:t>
            </w:r>
          </w:p>
        </w:tc>
        <w:tc>
          <w:tcPr>
            <w:tcW w:w="0" w:type="auto"/>
            <w:noWrap/>
            <w:hideMark/>
          </w:tcPr>
          <w:p w14:paraId="24FD869A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2D219A96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D3441C2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8CBA47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7704B5C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A07C6C3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761057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01BDC9B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7EB047E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E183BF9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2C1B65F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C7E182D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1A34EF2A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6B4C92A5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73A2C51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0" w:type="auto"/>
            <w:noWrap/>
            <w:hideMark/>
          </w:tcPr>
          <w:p w14:paraId="4670EF6F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0" w:type="auto"/>
            <w:noWrap/>
            <w:hideMark/>
          </w:tcPr>
          <w:p w14:paraId="759E3F9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3870</w:t>
            </w:r>
          </w:p>
        </w:tc>
        <w:tc>
          <w:tcPr>
            <w:tcW w:w="0" w:type="auto"/>
            <w:noWrap/>
            <w:hideMark/>
          </w:tcPr>
          <w:p w14:paraId="52F9EAD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0" w:type="auto"/>
            <w:noWrap/>
            <w:hideMark/>
          </w:tcPr>
          <w:p w14:paraId="58B2ADB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9C02CFC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C8AAD0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F1C5AC1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1054</w:t>
            </w:r>
          </w:p>
        </w:tc>
        <w:tc>
          <w:tcPr>
            <w:tcW w:w="0" w:type="auto"/>
            <w:noWrap/>
            <w:hideMark/>
          </w:tcPr>
          <w:p w14:paraId="6DD271F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0" w:type="auto"/>
            <w:noWrap/>
            <w:hideMark/>
          </w:tcPr>
          <w:p w14:paraId="3D6AA7A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FAEC859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F48E2E3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165BB012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7BC7E9C8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Ever</w:t>
            </w:r>
          </w:p>
        </w:tc>
        <w:tc>
          <w:tcPr>
            <w:tcW w:w="0" w:type="auto"/>
            <w:noWrap/>
            <w:hideMark/>
          </w:tcPr>
          <w:p w14:paraId="3F60A17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91ECC7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2D96A53B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074DA4A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48B324F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0" w:type="auto"/>
            <w:noWrap/>
            <w:hideMark/>
          </w:tcPr>
          <w:p w14:paraId="1B9DE05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  <w:hideMark/>
          </w:tcPr>
          <w:p w14:paraId="12B41D7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5.24</w:t>
            </w:r>
          </w:p>
        </w:tc>
        <w:tc>
          <w:tcPr>
            <w:tcW w:w="0" w:type="auto"/>
            <w:noWrap/>
            <w:hideMark/>
          </w:tcPr>
          <w:p w14:paraId="22DADFA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1C2F4D1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6F36C606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noWrap/>
            <w:hideMark/>
          </w:tcPr>
          <w:p w14:paraId="2357B4B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76BB9BFA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3.57</w:t>
            </w:r>
          </w:p>
        </w:tc>
      </w:tr>
      <w:tr w:rsidR="007E5381" w:rsidRPr="004A38F5" w14:paraId="785A74D0" w14:textId="77777777" w:rsidTr="00141FBE">
        <w:trPr>
          <w:trHeight w:val="300"/>
        </w:trPr>
        <w:tc>
          <w:tcPr>
            <w:tcW w:w="0" w:type="auto"/>
            <w:noWrap/>
            <w:hideMark/>
          </w:tcPr>
          <w:p w14:paraId="567E6BE5" w14:textId="77777777" w:rsidR="007E5381" w:rsidRPr="007E5381" w:rsidRDefault="007E5381" w:rsidP="007E5381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Trifluralin</w:t>
            </w:r>
          </w:p>
        </w:tc>
        <w:tc>
          <w:tcPr>
            <w:tcW w:w="0" w:type="auto"/>
            <w:noWrap/>
            <w:hideMark/>
          </w:tcPr>
          <w:p w14:paraId="4AFE035D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DD3D217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22F84E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409CBB6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6D8D763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7CBDBBE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2B9B548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96C59E9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CC1EF72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70BE44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E410EA5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0DBB924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5C46213D" w14:textId="77777777" w:rsidTr="003119C7">
        <w:trPr>
          <w:trHeight w:val="300"/>
        </w:trPr>
        <w:tc>
          <w:tcPr>
            <w:tcW w:w="0" w:type="auto"/>
            <w:noWrap/>
            <w:hideMark/>
          </w:tcPr>
          <w:p w14:paraId="41404E7E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5B10063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0" w:type="auto"/>
            <w:noWrap/>
            <w:hideMark/>
          </w:tcPr>
          <w:p w14:paraId="10CB995E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0" w:type="auto"/>
            <w:noWrap/>
            <w:hideMark/>
          </w:tcPr>
          <w:p w14:paraId="6DC76AC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3795</w:t>
            </w:r>
          </w:p>
        </w:tc>
        <w:tc>
          <w:tcPr>
            <w:tcW w:w="0" w:type="auto"/>
            <w:noWrap/>
            <w:hideMark/>
          </w:tcPr>
          <w:p w14:paraId="16579CD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0" w:type="auto"/>
            <w:noWrap/>
            <w:hideMark/>
          </w:tcPr>
          <w:p w14:paraId="3A28FAC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129D593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CF3391A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9E265FA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0" w:type="auto"/>
            <w:noWrap/>
            <w:hideMark/>
          </w:tcPr>
          <w:p w14:paraId="6D6EDEE4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0" w:type="auto"/>
            <w:noWrap/>
            <w:hideMark/>
          </w:tcPr>
          <w:p w14:paraId="5169BE1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0ADB272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02A3AD90" w14:textId="77777777" w:rsidR="007E5381" w:rsidRPr="007E5381" w:rsidRDefault="007E5381" w:rsidP="007E53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5381" w:rsidRPr="004A38F5" w14:paraId="2AEC431B" w14:textId="77777777" w:rsidTr="003119C7">
        <w:trPr>
          <w:trHeight w:val="30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975F649" w14:textId="77777777" w:rsidR="007E5381" w:rsidRPr="007E5381" w:rsidRDefault="007E5381" w:rsidP="007E5381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D75FFD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2E40910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13C6243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49267B5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FA13A2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6741BC9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FED2D58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28F17B29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30EA6D7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742362DD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C94B38C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FB8ADB1" w14:textId="77777777" w:rsidR="007E5381" w:rsidRPr="007E5381" w:rsidRDefault="007E5381" w:rsidP="007E538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E53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2.16</w:t>
            </w:r>
          </w:p>
        </w:tc>
      </w:tr>
    </w:tbl>
    <w:p w14:paraId="416AA746" w14:textId="23C90511" w:rsidR="007E5381" w:rsidRPr="00786BB6" w:rsidRDefault="007E5381">
      <w:pPr>
        <w:rPr>
          <w:rFonts w:asciiTheme="minorHAnsi" w:hAnsiTheme="minorHAnsi" w:cstheme="minorHAnsi"/>
          <w:b/>
          <w:bCs/>
        </w:rPr>
      </w:pPr>
    </w:p>
    <w:p w14:paraId="71DA0DF4" w14:textId="77777777" w:rsidR="00140B06" w:rsidRPr="00786BB6" w:rsidRDefault="00140B06" w:rsidP="00140B06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t>Notes:</w:t>
      </w:r>
      <w:r w:rsidRPr="00786BB6">
        <w:rPr>
          <w:rFonts w:asciiTheme="minorHAnsi" w:hAnsiTheme="minorHAnsi" w:cstheme="minorHAnsi"/>
        </w:rPr>
        <w:t xml:space="preserve"> </w:t>
      </w:r>
      <w:r w:rsidRPr="00786BB6">
        <w:rPr>
          <w:rFonts w:asciiTheme="minorHAnsi" w:hAnsiTheme="minorHAnsi" w:cstheme="minorHAnsi"/>
          <w:vertAlign w:val="superscript"/>
        </w:rPr>
        <w:t>a</w:t>
      </w:r>
      <w:r w:rsidRPr="00786BB6">
        <w:rPr>
          <w:rFonts w:asciiTheme="minorHAnsi" w:hAnsiTheme="minorHAnsi" w:cstheme="minorHAnsi"/>
        </w:rPr>
        <w:t xml:space="preserve"> selected if ≥ 5 cases; </w:t>
      </w:r>
      <w:r w:rsidRPr="00786BB6">
        <w:rPr>
          <w:rFonts w:asciiTheme="minorHAnsi" w:hAnsiTheme="minorHAnsi" w:cstheme="minorHAnsi"/>
          <w:vertAlign w:val="superscript"/>
        </w:rPr>
        <w:t>b</w:t>
      </w:r>
      <w:r w:rsidRPr="00786BB6">
        <w:rPr>
          <w:rFonts w:asciiTheme="minorHAnsi" w:hAnsiTheme="minorHAnsi" w:cstheme="minorHAnsi"/>
        </w:rPr>
        <w:t xml:space="preserve"> adjusted for age group, sex, province or state of residence, respondent status</w:t>
      </w:r>
    </w:p>
    <w:p w14:paraId="71D41FEF" w14:textId="77777777" w:rsidR="00140B06" w:rsidRPr="00786BB6" w:rsidRDefault="00140B06">
      <w:pPr>
        <w:rPr>
          <w:rFonts w:asciiTheme="minorHAnsi" w:hAnsiTheme="minorHAnsi" w:cstheme="minorHAnsi"/>
          <w:b/>
          <w:bCs/>
        </w:rPr>
      </w:pPr>
    </w:p>
    <w:p w14:paraId="55BD7478" w14:textId="6029FD7A" w:rsidR="00FC28E8" w:rsidRPr="00786BB6" w:rsidRDefault="00FC28E8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br w:type="page"/>
      </w:r>
    </w:p>
    <w:p w14:paraId="45EE2203" w14:textId="3E671575" w:rsidR="00FC28E8" w:rsidRDefault="00413569">
      <w:pPr>
        <w:rPr>
          <w:rFonts w:asciiTheme="minorHAnsi" w:hAnsiTheme="minorHAnsi" w:cstheme="minorHAnsi"/>
        </w:rPr>
      </w:pPr>
      <w:r w:rsidRPr="00786BB6">
        <w:rPr>
          <w:rFonts w:asciiTheme="minorHAnsi" w:hAnsiTheme="minorHAnsi" w:cstheme="minorHAnsi"/>
          <w:b/>
          <w:bCs/>
        </w:rPr>
        <w:lastRenderedPageBreak/>
        <w:t>Table S</w:t>
      </w:r>
      <w:r w:rsidR="00D26144">
        <w:rPr>
          <w:rFonts w:asciiTheme="minorHAnsi" w:hAnsiTheme="minorHAnsi" w:cstheme="minorHAnsi"/>
          <w:b/>
          <w:bCs/>
        </w:rPr>
        <w:t>4</w:t>
      </w:r>
      <w:r w:rsidRPr="00786BB6">
        <w:rPr>
          <w:rFonts w:asciiTheme="minorHAnsi" w:hAnsiTheme="minorHAnsi" w:cstheme="minorHAnsi"/>
          <w:b/>
          <w:bCs/>
        </w:rPr>
        <w:t xml:space="preserve">. </w:t>
      </w:r>
      <w:r w:rsidR="0021193F" w:rsidRPr="00786BB6">
        <w:rPr>
          <w:rFonts w:asciiTheme="minorHAnsi" w:hAnsiTheme="minorHAnsi" w:cstheme="minorHAnsi"/>
        </w:rPr>
        <w:t>Odds ratios and 95% confidence intervals for selected fungicides in the full data and for the subset of the data with controls that were age-frequency re-matched to the Hodgkin lymphoma cases</w:t>
      </w:r>
      <w:r w:rsidR="007106F9">
        <w:rPr>
          <w:rFonts w:asciiTheme="minorHAnsi" w:hAnsiTheme="minorHAnsi" w:cstheme="minorHAnsi"/>
        </w:rPr>
        <w:t xml:space="preserve"> in the</w:t>
      </w:r>
      <w:r w:rsidR="0021193F" w:rsidRPr="00786BB6">
        <w:rPr>
          <w:rFonts w:asciiTheme="minorHAnsi" w:hAnsiTheme="minorHAnsi" w:cstheme="minorHAnsi"/>
        </w:rPr>
        <w:t xml:space="preserve"> North American Pooled Project</w:t>
      </w:r>
      <w:r w:rsidR="004A38F5">
        <w:rPr>
          <w:rFonts w:asciiTheme="minorHAnsi" w:hAnsiTheme="minorHAnsi" w:cstheme="minorHAnsi"/>
        </w:rPr>
        <w:t>.</w:t>
      </w:r>
    </w:p>
    <w:p w14:paraId="5B4B5491" w14:textId="77777777" w:rsidR="004A38F5" w:rsidRPr="00786BB6" w:rsidRDefault="004A38F5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7"/>
        <w:gridCol w:w="521"/>
        <w:gridCol w:w="571"/>
        <w:gridCol w:w="622"/>
        <w:gridCol w:w="571"/>
        <w:gridCol w:w="579"/>
        <w:gridCol w:w="571"/>
        <w:gridCol w:w="571"/>
        <w:gridCol w:w="622"/>
        <w:gridCol w:w="571"/>
        <w:gridCol w:w="587"/>
        <w:gridCol w:w="734"/>
        <w:gridCol w:w="579"/>
      </w:tblGrid>
      <w:tr w:rsidR="00E8569E" w:rsidRPr="004A38F5" w14:paraId="060B0110" w14:textId="77777777" w:rsidTr="004E1934">
        <w:trPr>
          <w:trHeight w:val="300"/>
        </w:trPr>
        <w:tc>
          <w:tcPr>
            <w:tcW w:w="0" w:type="auto"/>
            <w:tcBorders>
              <w:top w:val="single" w:sz="8" w:space="0" w:color="auto"/>
            </w:tcBorders>
            <w:noWrap/>
            <w:vAlign w:val="center"/>
          </w:tcPr>
          <w:p w14:paraId="6643494C" w14:textId="77777777" w:rsidR="00E8569E" w:rsidRPr="004A38F5" w:rsidRDefault="00E8569E" w:rsidP="00E8569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noWrap/>
            <w:vAlign w:val="center"/>
          </w:tcPr>
          <w:p w14:paraId="3E5FE105" w14:textId="77777777" w:rsidR="00E8569E" w:rsidRPr="004A38F5" w:rsidRDefault="00E8569E" w:rsidP="00E8569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noWrap/>
            <w:vAlign w:val="center"/>
          </w:tcPr>
          <w:p w14:paraId="7F4852AE" w14:textId="77777777" w:rsidR="00E8569E" w:rsidRPr="004A38F5" w:rsidRDefault="00E8569E" w:rsidP="00E8569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</w:tcBorders>
            <w:noWrap/>
            <w:vAlign w:val="center"/>
          </w:tcPr>
          <w:p w14:paraId="485EB2A6" w14:textId="66579F4D" w:rsidR="00E8569E" w:rsidRPr="004A38F5" w:rsidRDefault="00E8569E" w:rsidP="00E8569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Full Data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  <w:noWrap/>
            <w:vAlign w:val="center"/>
          </w:tcPr>
          <w:p w14:paraId="73F87201" w14:textId="77777777" w:rsidR="00E8569E" w:rsidRPr="004A38F5" w:rsidRDefault="00E8569E" w:rsidP="00E8569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</w:tcBorders>
            <w:noWrap/>
            <w:vAlign w:val="center"/>
          </w:tcPr>
          <w:p w14:paraId="484D0A17" w14:textId="4E88EE0B" w:rsidR="00E8569E" w:rsidRPr="004A38F5" w:rsidRDefault="00E8569E" w:rsidP="00E8569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Age-frequency</w:t>
            </w:r>
          </w:p>
          <w:p w14:paraId="50EBEDB4" w14:textId="167DC504" w:rsidR="00E8569E" w:rsidRPr="004E1934" w:rsidRDefault="00E8569E" w:rsidP="00E8569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E193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re-match</w:t>
            </w:r>
            <w:r w:rsidR="004A38F5" w:rsidRPr="004E193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ed controls</w:t>
            </w:r>
          </w:p>
        </w:tc>
      </w:tr>
      <w:tr w:rsidR="00E8569E" w:rsidRPr="004A38F5" w14:paraId="61982673" w14:textId="77777777" w:rsidTr="004E1934">
        <w:trPr>
          <w:trHeight w:val="300"/>
        </w:trPr>
        <w:tc>
          <w:tcPr>
            <w:tcW w:w="0" w:type="auto"/>
            <w:tcBorders>
              <w:bottom w:val="single" w:sz="6" w:space="0" w:color="auto"/>
            </w:tcBorders>
            <w:noWrap/>
            <w:hideMark/>
          </w:tcPr>
          <w:p w14:paraId="26F18DB2" w14:textId="16446AF8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E856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Fungicide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gridSpan w:val="2"/>
            <w:noWrap/>
            <w:hideMark/>
          </w:tcPr>
          <w:p w14:paraId="1BD5AB20" w14:textId="77777777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0" w:type="auto"/>
            <w:gridSpan w:val="2"/>
            <w:noWrap/>
            <w:hideMark/>
          </w:tcPr>
          <w:p w14:paraId="6F12ACB6" w14:textId="77777777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3A78A3E6" w14:textId="24B4A7E8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E856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</w:tcBorders>
            <w:noWrap/>
            <w:hideMark/>
          </w:tcPr>
          <w:p w14:paraId="41348A0B" w14:textId="77777777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gridSpan w:val="2"/>
            <w:noWrap/>
            <w:hideMark/>
          </w:tcPr>
          <w:p w14:paraId="17A09985" w14:textId="77777777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072E4EC6" w14:textId="694DD291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E856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0B06" w:rsidRPr="004A38F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1690B209" w14:textId="77777777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14:paraId="480ACE46" w14:textId="77777777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8569E" w:rsidRPr="004A38F5" w14:paraId="5CA4EAFF" w14:textId="77777777" w:rsidTr="004E1934">
        <w:trPr>
          <w:trHeight w:val="300"/>
        </w:trPr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2507ED82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3C2F6500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01428380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6FBB7873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0608C167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18F0418B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540F4304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688AE244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33174789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1F201DC6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2E2307F4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10F4D903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noWrap/>
            <w:hideMark/>
          </w:tcPr>
          <w:p w14:paraId="1C35F280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69E" w:rsidRPr="004A38F5" w14:paraId="664816B4" w14:textId="77777777" w:rsidTr="004E1934">
        <w:trPr>
          <w:trHeight w:val="300"/>
        </w:trPr>
        <w:tc>
          <w:tcPr>
            <w:tcW w:w="0" w:type="auto"/>
            <w:noWrap/>
            <w:hideMark/>
          </w:tcPr>
          <w:p w14:paraId="3DD811F4" w14:textId="77777777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Captan</w:t>
            </w:r>
          </w:p>
        </w:tc>
        <w:tc>
          <w:tcPr>
            <w:tcW w:w="0" w:type="auto"/>
            <w:noWrap/>
            <w:hideMark/>
          </w:tcPr>
          <w:p w14:paraId="253584E6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11383B6E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54CB691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B0496B7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A16D39B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38C0B514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3EF9CF3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A650A91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15332EC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6FD53DD4" w14:textId="77777777" w:rsidR="00E8569E" w:rsidRPr="00E8569E" w:rsidRDefault="00E8569E" w:rsidP="00E8569E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2B1F3C3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5FE16E0F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69E" w:rsidRPr="004A38F5" w14:paraId="74C39D7F" w14:textId="77777777" w:rsidTr="004E1934">
        <w:trPr>
          <w:trHeight w:val="300"/>
        </w:trPr>
        <w:tc>
          <w:tcPr>
            <w:tcW w:w="0" w:type="auto"/>
            <w:noWrap/>
            <w:hideMark/>
          </w:tcPr>
          <w:p w14:paraId="769BEEC0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57232326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0" w:type="auto"/>
            <w:noWrap/>
            <w:hideMark/>
          </w:tcPr>
          <w:p w14:paraId="7A085C1E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0" w:type="auto"/>
            <w:noWrap/>
            <w:hideMark/>
          </w:tcPr>
          <w:p w14:paraId="2DC2D9A5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3862</w:t>
            </w:r>
          </w:p>
        </w:tc>
        <w:tc>
          <w:tcPr>
            <w:tcW w:w="0" w:type="auto"/>
            <w:noWrap/>
            <w:hideMark/>
          </w:tcPr>
          <w:p w14:paraId="27245467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0" w:type="auto"/>
            <w:noWrap/>
            <w:hideMark/>
          </w:tcPr>
          <w:p w14:paraId="37C6B581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2DF7A5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4782505B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D517D9C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0" w:type="auto"/>
            <w:noWrap/>
            <w:hideMark/>
          </w:tcPr>
          <w:p w14:paraId="6A4CBF9B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0" w:type="auto"/>
            <w:noWrap/>
            <w:hideMark/>
          </w:tcPr>
          <w:p w14:paraId="1D5F99EB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7A08277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3BA14FA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69E" w:rsidRPr="004A38F5" w14:paraId="39FB7F0C" w14:textId="77777777" w:rsidTr="004E1934">
        <w:trPr>
          <w:trHeight w:val="300"/>
        </w:trPr>
        <w:tc>
          <w:tcPr>
            <w:tcW w:w="0" w:type="auto"/>
            <w:noWrap/>
            <w:hideMark/>
          </w:tcPr>
          <w:p w14:paraId="0F7E19CF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noWrap/>
            <w:hideMark/>
          </w:tcPr>
          <w:p w14:paraId="73B0D9A9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29B22D3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7493F15C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6A9F4829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7BA042E7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0" w:type="auto"/>
            <w:noWrap/>
            <w:hideMark/>
          </w:tcPr>
          <w:p w14:paraId="4E339B57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noWrap/>
            <w:hideMark/>
          </w:tcPr>
          <w:p w14:paraId="2CDB4986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0" w:type="auto"/>
            <w:noWrap/>
            <w:hideMark/>
          </w:tcPr>
          <w:p w14:paraId="73A06940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BF2B8B4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59A4C65A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2.44</w:t>
            </w:r>
          </w:p>
        </w:tc>
        <w:tc>
          <w:tcPr>
            <w:tcW w:w="0" w:type="auto"/>
            <w:noWrap/>
            <w:hideMark/>
          </w:tcPr>
          <w:p w14:paraId="215A595E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noWrap/>
            <w:hideMark/>
          </w:tcPr>
          <w:p w14:paraId="2223297E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7.88</w:t>
            </w:r>
          </w:p>
        </w:tc>
      </w:tr>
      <w:tr w:rsidR="00E8569E" w:rsidRPr="004A38F5" w14:paraId="0B2326F6" w14:textId="77777777" w:rsidTr="004E1934">
        <w:trPr>
          <w:trHeight w:val="300"/>
        </w:trPr>
        <w:tc>
          <w:tcPr>
            <w:tcW w:w="0" w:type="auto"/>
            <w:noWrap/>
            <w:hideMark/>
          </w:tcPr>
          <w:p w14:paraId="0045B2A6" w14:textId="77777777" w:rsidR="00E8569E" w:rsidRPr="00E8569E" w:rsidRDefault="00E8569E" w:rsidP="00E8569E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Thiram</w:t>
            </w:r>
          </w:p>
        </w:tc>
        <w:tc>
          <w:tcPr>
            <w:tcW w:w="0" w:type="auto"/>
            <w:noWrap/>
            <w:hideMark/>
          </w:tcPr>
          <w:p w14:paraId="0CE34221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56CABD5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3508C2F1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2C2B6774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82CA02A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30928A1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16852E7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A41140D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5DAB270A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0A058F31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252F523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3930B3F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69E" w:rsidRPr="004A38F5" w14:paraId="729E7705" w14:textId="77777777" w:rsidTr="004E1934">
        <w:trPr>
          <w:trHeight w:val="300"/>
        </w:trPr>
        <w:tc>
          <w:tcPr>
            <w:tcW w:w="0" w:type="auto"/>
            <w:noWrap/>
            <w:hideMark/>
          </w:tcPr>
          <w:p w14:paraId="5E9A723F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noWrap/>
            <w:hideMark/>
          </w:tcPr>
          <w:p w14:paraId="661DD4A5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0" w:type="auto"/>
            <w:noWrap/>
            <w:hideMark/>
          </w:tcPr>
          <w:p w14:paraId="21739E27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0" w:type="auto"/>
            <w:noWrap/>
            <w:hideMark/>
          </w:tcPr>
          <w:p w14:paraId="6B86FA55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3847</w:t>
            </w:r>
          </w:p>
        </w:tc>
        <w:tc>
          <w:tcPr>
            <w:tcW w:w="0" w:type="auto"/>
            <w:noWrap/>
            <w:hideMark/>
          </w:tcPr>
          <w:p w14:paraId="343E899D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0" w:type="auto"/>
            <w:noWrap/>
            <w:hideMark/>
          </w:tcPr>
          <w:p w14:paraId="5E3213E4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noWrap/>
            <w:hideMark/>
          </w:tcPr>
          <w:p w14:paraId="4231F316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114763FE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7AD3C84F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1041</w:t>
            </w:r>
          </w:p>
        </w:tc>
        <w:tc>
          <w:tcPr>
            <w:tcW w:w="0" w:type="auto"/>
            <w:noWrap/>
            <w:hideMark/>
          </w:tcPr>
          <w:p w14:paraId="29B87204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0" w:type="auto"/>
            <w:noWrap/>
            <w:hideMark/>
          </w:tcPr>
          <w:p w14:paraId="23FACBE9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76D75EB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14:paraId="6D51B520" w14:textId="77777777" w:rsidR="00E8569E" w:rsidRPr="00E8569E" w:rsidRDefault="00E8569E" w:rsidP="00E8569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569E" w:rsidRPr="004A38F5" w14:paraId="104CE175" w14:textId="77777777" w:rsidTr="004E1934">
        <w:trPr>
          <w:trHeight w:val="300"/>
        </w:trPr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4448F852" w14:textId="77777777" w:rsidR="00E8569E" w:rsidRPr="00E8569E" w:rsidRDefault="00E8569E" w:rsidP="00E8569E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Ever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3E6B4538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344B509C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48602D4A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2CB647B3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67E9735E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01FBD915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35C3BEBD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317936C6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123719CE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66E5BF70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16EE1018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hideMark/>
          </w:tcPr>
          <w:p w14:paraId="45EC2B7B" w14:textId="77777777" w:rsidR="00E8569E" w:rsidRPr="00E8569E" w:rsidRDefault="00E8569E" w:rsidP="00E8569E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8569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1.44</w:t>
            </w:r>
          </w:p>
        </w:tc>
      </w:tr>
    </w:tbl>
    <w:p w14:paraId="0BC3B8C0" w14:textId="77777777" w:rsidR="00140B06" w:rsidRPr="00786BB6" w:rsidRDefault="00140B06" w:rsidP="00140B06">
      <w:pPr>
        <w:rPr>
          <w:rFonts w:asciiTheme="minorHAnsi" w:hAnsiTheme="minorHAnsi" w:cstheme="minorHAnsi"/>
          <w:b/>
          <w:bCs/>
        </w:rPr>
      </w:pPr>
    </w:p>
    <w:p w14:paraId="6993FB23" w14:textId="6D164E38" w:rsidR="00140B06" w:rsidRPr="00786BB6" w:rsidRDefault="00140B06" w:rsidP="00140B06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t>Notes:</w:t>
      </w:r>
      <w:r w:rsidRPr="00786BB6">
        <w:rPr>
          <w:rFonts w:asciiTheme="minorHAnsi" w:hAnsiTheme="minorHAnsi" w:cstheme="minorHAnsi"/>
        </w:rPr>
        <w:t xml:space="preserve"> </w:t>
      </w:r>
      <w:r w:rsidRPr="00786BB6">
        <w:rPr>
          <w:rFonts w:asciiTheme="minorHAnsi" w:hAnsiTheme="minorHAnsi" w:cstheme="minorHAnsi"/>
          <w:vertAlign w:val="superscript"/>
        </w:rPr>
        <w:t>a</w:t>
      </w:r>
      <w:r w:rsidRPr="00786BB6">
        <w:rPr>
          <w:rFonts w:asciiTheme="minorHAnsi" w:hAnsiTheme="minorHAnsi" w:cstheme="minorHAnsi"/>
        </w:rPr>
        <w:t xml:space="preserve"> selected if ≥ 5 cases; </w:t>
      </w:r>
      <w:r w:rsidRPr="00786BB6">
        <w:rPr>
          <w:rFonts w:asciiTheme="minorHAnsi" w:hAnsiTheme="minorHAnsi" w:cstheme="minorHAnsi"/>
          <w:vertAlign w:val="superscript"/>
        </w:rPr>
        <w:t>b</w:t>
      </w:r>
      <w:r w:rsidRPr="00786BB6">
        <w:rPr>
          <w:rFonts w:asciiTheme="minorHAnsi" w:hAnsiTheme="minorHAnsi" w:cstheme="minorHAnsi"/>
        </w:rPr>
        <w:t xml:space="preserve"> adjusted for age group, sex, province or state of residence, respondent status</w:t>
      </w:r>
    </w:p>
    <w:p w14:paraId="52140998" w14:textId="1685F552" w:rsidR="00413569" w:rsidRPr="00786BB6" w:rsidRDefault="00413569">
      <w:pPr>
        <w:rPr>
          <w:rFonts w:asciiTheme="minorHAnsi" w:hAnsiTheme="minorHAnsi" w:cstheme="minorHAnsi"/>
          <w:b/>
          <w:bCs/>
        </w:rPr>
      </w:pPr>
    </w:p>
    <w:p w14:paraId="2C2104C9" w14:textId="09C15D21" w:rsidR="008D57F5" w:rsidRPr="00786BB6" w:rsidRDefault="008D57F5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br w:type="page"/>
      </w:r>
    </w:p>
    <w:p w14:paraId="07614CEB" w14:textId="399C359C" w:rsidR="000B6212" w:rsidRPr="00786BB6" w:rsidRDefault="000B6212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lastRenderedPageBreak/>
        <w:t>Table S</w:t>
      </w:r>
      <w:r w:rsidR="00D26144">
        <w:rPr>
          <w:rFonts w:asciiTheme="minorHAnsi" w:hAnsiTheme="minorHAnsi" w:cstheme="minorHAnsi"/>
          <w:b/>
          <w:bCs/>
        </w:rPr>
        <w:t>5</w:t>
      </w:r>
      <w:r w:rsidRPr="00786BB6">
        <w:rPr>
          <w:rFonts w:asciiTheme="minorHAnsi" w:hAnsiTheme="minorHAnsi" w:cstheme="minorHAnsi"/>
          <w:b/>
          <w:bCs/>
        </w:rPr>
        <w:t xml:space="preserve">. </w:t>
      </w:r>
      <w:r w:rsidR="00067959" w:rsidRPr="00786BB6">
        <w:rPr>
          <w:rFonts w:asciiTheme="minorHAnsi" w:hAnsiTheme="minorHAnsi" w:cstheme="minorHAnsi"/>
        </w:rPr>
        <w:t>Odds ratios (OR) and 95% confidence intervals (CI) for associations between pesticide use and Hodgkin lymphoma sub-type</w:t>
      </w:r>
      <w:r w:rsidR="004E1934">
        <w:rPr>
          <w:rFonts w:asciiTheme="minorHAnsi" w:hAnsiTheme="minorHAnsi" w:cstheme="minorHAnsi"/>
        </w:rPr>
        <w:t>s</w:t>
      </w:r>
      <w:r w:rsidR="00313702" w:rsidRPr="00786BB6">
        <w:rPr>
          <w:rFonts w:asciiTheme="minorHAnsi" w:hAnsiTheme="minorHAnsi" w:cstheme="minorHAnsi"/>
        </w:rPr>
        <w:t xml:space="preserve"> of mixed cellularity (MC) and nodular sclerosis (NS) relative to other sub-types</w:t>
      </w:r>
      <w:r w:rsidR="007106F9">
        <w:rPr>
          <w:rFonts w:asciiTheme="minorHAnsi" w:hAnsiTheme="minorHAnsi" w:cstheme="minorHAnsi"/>
        </w:rPr>
        <w:t xml:space="preserve"> in the North American Pooled Project. </w:t>
      </w:r>
    </w:p>
    <w:p w14:paraId="0B396CD8" w14:textId="77777777" w:rsidR="00AD3A73" w:rsidRPr="00786BB6" w:rsidRDefault="00AD3A73">
      <w:pPr>
        <w:rPr>
          <w:rFonts w:asciiTheme="minorHAnsi" w:hAnsiTheme="minorHAnsi" w:cstheme="minorHAnsi"/>
          <w:b/>
          <w:bCs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892"/>
        <w:gridCol w:w="813"/>
        <w:gridCol w:w="1070"/>
        <w:gridCol w:w="574"/>
        <w:gridCol w:w="574"/>
        <w:gridCol w:w="672"/>
      </w:tblGrid>
      <w:tr w:rsidR="000B6212" w:rsidRPr="00786BB6" w14:paraId="1F721ED6" w14:textId="77777777" w:rsidTr="00984E9C">
        <w:trPr>
          <w:trHeight w:val="110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9102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ADA6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Sub-type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85B4C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756A0B" w14:textId="075A2153" w:rsidR="000B6212" w:rsidRPr="00786BB6" w:rsidRDefault="000B6212" w:rsidP="000B62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95%</w:t>
            </w:r>
            <w:r w:rsidR="00812F9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CI</w:t>
            </w:r>
          </w:p>
        </w:tc>
      </w:tr>
      <w:tr w:rsidR="000B6212" w:rsidRPr="00786BB6" w14:paraId="5A45FBCF" w14:textId="77777777" w:rsidTr="000B6212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AE5D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0F9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5B341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7C48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D4C9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212" w:rsidRPr="00786BB6" w14:paraId="69DA5A87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49DA1767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&lt;40 vs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EC0B723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≥40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3EA90F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E87B2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C8F3F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44F79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6762BAEE" w14:textId="77777777" w:rsidTr="000B6212">
        <w:trPr>
          <w:trHeight w:val="190"/>
        </w:trPr>
        <w:tc>
          <w:tcPr>
            <w:tcW w:w="0" w:type="auto"/>
            <w:shd w:val="clear" w:color="auto" w:fill="auto"/>
            <w:noWrap/>
          </w:tcPr>
          <w:p w14:paraId="78CFD99C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14:paraId="58DC3D71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2DF6FD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6900B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4CED7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3E62D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27570EE1" w14:textId="77777777" w:rsidTr="000B6212">
        <w:trPr>
          <w:trHeight w:val="221"/>
        </w:trPr>
        <w:tc>
          <w:tcPr>
            <w:tcW w:w="0" w:type="auto"/>
            <w:shd w:val="clear" w:color="auto" w:fill="auto"/>
            <w:noWrap/>
            <w:hideMark/>
          </w:tcPr>
          <w:p w14:paraId="51AA1AB8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14:paraId="05CFF20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44FE2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MC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94F12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B215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A91C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2.54</w:t>
            </w:r>
          </w:p>
        </w:tc>
      </w:tr>
      <w:tr w:rsidR="000B6212" w:rsidRPr="00786BB6" w14:paraId="7D39E499" w14:textId="77777777" w:rsidTr="000B6212">
        <w:trPr>
          <w:trHeight w:val="267"/>
        </w:trPr>
        <w:tc>
          <w:tcPr>
            <w:tcW w:w="0" w:type="auto"/>
            <w:shd w:val="clear" w:color="auto" w:fill="auto"/>
            <w:noWrap/>
          </w:tcPr>
          <w:p w14:paraId="51E29F2F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auto"/>
          </w:tcPr>
          <w:p w14:paraId="7E01B8EB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0105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NS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F0AD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0511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2ED6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4.57</w:t>
            </w:r>
          </w:p>
        </w:tc>
      </w:tr>
      <w:tr w:rsidR="00E74661" w:rsidRPr="00786BB6" w14:paraId="022ABD69" w14:textId="77777777" w:rsidTr="000B6212">
        <w:trPr>
          <w:trHeight w:val="267"/>
        </w:trPr>
        <w:tc>
          <w:tcPr>
            <w:tcW w:w="0" w:type="auto"/>
            <w:shd w:val="clear" w:color="auto" w:fill="auto"/>
            <w:noWrap/>
          </w:tcPr>
          <w:p w14:paraId="21E31F08" w14:textId="531E06A2" w:rsidR="00E74661" w:rsidRPr="00D96576" w:rsidRDefault="00D96576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9657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Mono</w:t>
            </w:r>
          </w:p>
        </w:tc>
        <w:tc>
          <w:tcPr>
            <w:tcW w:w="0" w:type="auto"/>
            <w:shd w:val="clear" w:color="auto" w:fill="auto"/>
          </w:tcPr>
          <w:p w14:paraId="212A372C" w14:textId="77777777" w:rsidR="00E74661" w:rsidRPr="00786BB6" w:rsidRDefault="00E74661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934E7A" w14:textId="77777777" w:rsidR="00E74661" w:rsidRPr="00786BB6" w:rsidRDefault="00E74661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3680B4" w14:textId="77777777" w:rsidR="00E74661" w:rsidRPr="00786BB6" w:rsidRDefault="00E74661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F43FE5" w14:textId="77777777" w:rsidR="00E74661" w:rsidRPr="00786BB6" w:rsidRDefault="00E74661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443178" w14:textId="77777777" w:rsidR="00E74661" w:rsidRPr="00786BB6" w:rsidRDefault="00E74661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6576" w:rsidRPr="00786BB6" w14:paraId="65FB9E2C" w14:textId="77777777" w:rsidTr="000B6212">
        <w:trPr>
          <w:trHeight w:val="267"/>
        </w:trPr>
        <w:tc>
          <w:tcPr>
            <w:tcW w:w="0" w:type="auto"/>
            <w:shd w:val="clear" w:color="auto" w:fill="auto"/>
            <w:noWrap/>
          </w:tcPr>
          <w:p w14:paraId="468DC624" w14:textId="31108AC2" w:rsidR="00D96576" w:rsidRPr="00D96576" w:rsidRDefault="00D96576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14:paraId="47F72C9E" w14:textId="76FC48DD" w:rsidR="00D96576" w:rsidRPr="00D96576" w:rsidRDefault="00D96576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9657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vs.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779106" w14:textId="77777777" w:rsidR="00D96576" w:rsidRPr="00786BB6" w:rsidRDefault="00D96576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037509" w14:textId="77777777" w:rsidR="00D96576" w:rsidRPr="00786BB6" w:rsidRDefault="00D96576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DADBCCD" w14:textId="77777777" w:rsidR="00D96576" w:rsidRPr="00786BB6" w:rsidRDefault="00D96576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30D8D7" w14:textId="77777777" w:rsidR="00D96576" w:rsidRPr="00786BB6" w:rsidRDefault="00D96576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6576" w:rsidRPr="00786BB6" w14:paraId="129B23B5" w14:textId="77777777" w:rsidTr="000B6212">
        <w:trPr>
          <w:trHeight w:val="267"/>
        </w:trPr>
        <w:tc>
          <w:tcPr>
            <w:tcW w:w="0" w:type="auto"/>
            <w:shd w:val="clear" w:color="auto" w:fill="auto"/>
            <w:noWrap/>
          </w:tcPr>
          <w:p w14:paraId="111BCE0B" w14:textId="0EE1D6DA" w:rsidR="00D96576" w:rsidRPr="0086439D" w:rsidRDefault="0086439D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643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3339</w:t>
            </w:r>
          </w:p>
        </w:tc>
        <w:tc>
          <w:tcPr>
            <w:tcW w:w="0" w:type="auto"/>
            <w:shd w:val="clear" w:color="auto" w:fill="auto"/>
          </w:tcPr>
          <w:p w14:paraId="72BC3CA8" w14:textId="6C870044" w:rsidR="00D96576" w:rsidRPr="0086439D" w:rsidRDefault="0086439D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643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6FEFDE" w14:textId="4B7B6BE7" w:rsidR="00D96576" w:rsidRPr="00786BB6" w:rsidRDefault="00595AC4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51F4C8" w14:textId="46585D52" w:rsidR="00D96576" w:rsidRPr="000C3AE6" w:rsidRDefault="0086439D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C3A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289465" w14:textId="77777777" w:rsidR="00D96576" w:rsidRPr="00786BB6" w:rsidRDefault="00D96576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1D1A45B" w14:textId="77777777" w:rsidR="00D96576" w:rsidRPr="00786BB6" w:rsidRDefault="00D96576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95AC4" w:rsidRPr="00786BB6" w14:paraId="7807256E" w14:textId="77777777" w:rsidTr="000B6212">
        <w:trPr>
          <w:trHeight w:val="267"/>
        </w:trPr>
        <w:tc>
          <w:tcPr>
            <w:tcW w:w="0" w:type="auto"/>
            <w:shd w:val="clear" w:color="auto" w:fill="auto"/>
            <w:noWrap/>
          </w:tcPr>
          <w:p w14:paraId="641745D8" w14:textId="412BCF19" w:rsidR="00595AC4" w:rsidRPr="0086439D" w:rsidRDefault="0086439D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643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6BDF6DB8" w14:textId="5D52F3A2" w:rsidR="00595AC4" w:rsidRPr="0086439D" w:rsidRDefault="0086439D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643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812E84" w14:textId="42F915EA" w:rsidR="00595AC4" w:rsidRDefault="00595AC4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E275C3" w14:textId="0DBB67B6" w:rsidR="00595AC4" w:rsidRPr="00786BB6" w:rsidRDefault="00F45120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5CCA4C3" w14:textId="4134FECA" w:rsidR="00595AC4" w:rsidRPr="00786BB6" w:rsidRDefault="00F45120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6D9AE78" w14:textId="3430F40A" w:rsidR="00595AC4" w:rsidRPr="00786BB6" w:rsidRDefault="00F45120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9.76</w:t>
            </w:r>
          </w:p>
        </w:tc>
      </w:tr>
      <w:tr w:rsidR="00595AC4" w:rsidRPr="00786BB6" w14:paraId="4CFCD0BE" w14:textId="77777777" w:rsidTr="000B6212">
        <w:trPr>
          <w:trHeight w:val="267"/>
        </w:trPr>
        <w:tc>
          <w:tcPr>
            <w:tcW w:w="0" w:type="auto"/>
            <w:shd w:val="clear" w:color="auto" w:fill="auto"/>
            <w:noWrap/>
          </w:tcPr>
          <w:p w14:paraId="3236FF6E" w14:textId="4F3E712E" w:rsidR="00595AC4" w:rsidRPr="0086439D" w:rsidRDefault="0086439D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643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02F1E912" w14:textId="03962820" w:rsidR="00595AC4" w:rsidRPr="0086439D" w:rsidRDefault="0086439D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6439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586FD4E" w14:textId="626395DA" w:rsidR="00595AC4" w:rsidRDefault="00595AC4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B061CA" w14:textId="11D2BC8D" w:rsidR="00595AC4" w:rsidRPr="00786BB6" w:rsidRDefault="00F45120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7A48C06" w14:textId="766A688D" w:rsidR="00595AC4" w:rsidRPr="00786BB6" w:rsidRDefault="00F45120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9CB5F2" w14:textId="4A1F6D46" w:rsidR="00595AC4" w:rsidRPr="00786BB6" w:rsidRDefault="00F45120" w:rsidP="000B62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7.91</w:t>
            </w:r>
          </w:p>
        </w:tc>
      </w:tr>
      <w:tr w:rsidR="000B6212" w:rsidRPr="00786BB6" w14:paraId="74D56A34" w14:textId="77777777" w:rsidTr="000B6212">
        <w:trPr>
          <w:trHeight w:val="300"/>
        </w:trPr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3103C887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Use of multiple pesticides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30C220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432B8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AA8AA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212" w:rsidRPr="00786BB6" w14:paraId="7FB5632C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3A585530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 vs</w:t>
            </w:r>
          </w:p>
        </w:tc>
        <w:tc>
          <w:tcPr>
            <w:tcW w:w="0" w:type="auto"/>
            <w:shd w:val="clear" w:color="auto" w:fill="auto"/>
          </w:tcPr>
          <w:p w14:paraId="69C8D57F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B358C7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61BCD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97135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9CE057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77E3B915" w14:textId="77777777" w:rsidTr="000B6212">
        <w:trPr>
          <w:trHeight w:val="251"/>
        </w:trPr>
        <w:tc>
          <w:tcPr>
            <w:tcW w:w="0" w:type="auto"/>
            <w:shd w:val="clear" w:color="auto" w:fill="auto"/>
            <w:noWrap/>
          </w:tcPr>
          <w:p w14:paraId="6CAA9C3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68381FAE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24427B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17549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814A12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7865B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0B584A95" w14:textId="77777777" w:rsidTr="000B6212">
        <w:trPr>
          <w:trHeight w:val="141"/>
        </w:trPr>
        <w:tc>
          <w:tcPr>
            <w:tcW w:w="0" w:type="auto"/>
            <w:shd w:val="clear" w:color="auto" w:fill="auto"/>
            <w:noWrap/>
            <w:hideMark/>
          </w:tcPr>
          <w:p w14:paraId="7640481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B1ACF76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5966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760D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A917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A493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13.52</w:t>
            </w:r>
          </w:p>
        </w:tc>
      </w:tr>
      <w:tr w:rsidR="000B6212" w:rsidRPr="00786BB6" w14:paraId="4117038D" w14:textId="77777777" w:rsidTr="000B6212">
        <w:trPr>
          <w:trHeight w:val="187"/>
        </w:trPr>
        <w:tc>
          <w:tcPr>
            <w:tcW w:w="0" w:type="auto"/>
            <w:shd w:val="clear" w:color="auto" w:fill="auto"/>
            <w:noWrap/>
            <w:hideMark/>
          </w:tcPr>
          <w:p w14:paraId="5531EA0E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6ECF03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7E1EA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2C4E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94F66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7E8B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7.17</w:t>
            </w:r>
          </w:p>
        </w:tc>
      </w:tr>
      <w:tr w:rsidR="000B6212" w:rsidRPr="00786BB6" w14:paraId="3B68EA49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2AF020F9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2-4 vs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92DC7BF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54DBAE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7C6E4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9EE83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3E705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2A89296B" w14:textId="77777777" w:rsidTr="000B6212">
        <w:trPr>
          <w:trHeight w:val="195"/>
        </w:trPr>
        <w:tc>
          <w:tcPr>
            <w:tcW w:w="0" w:type="auto"/>
            <w:shd w:val="clear" w:color="auto" w:fill="auto"/>
            <w:noWrap/>
          </w:tcPr>
          <w:p w14:paraId="42F0D83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2CA2E2A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DE47D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76997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9E9164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07C12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3DBA1E15" w14:textId="77777777" w:rsidTr="000B6212">
        <w:trPr>
          <w:trHeight w:val="241"/>
        </w:trPr>
        <w:tc>
          <w:tcPr>
            <w:tcW w:w="0" w:type="auto"/>
            <w:shd w:val="clear" w:color="auto" w:fill="auto"/>
            <w:noWrap/>
            <w:hideMark/>
          </w:tcPr>
          <w:p w14:paraId="6B06AF3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A7C6D1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1769A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FBFC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DC46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3C42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2.23</w:t>
            </w:r>
          </w:p>
        </w:tc>
      </w:tr>
      <w:tr w:rsidR="000B6212" w:rsidRPr="00786BB6" w14:paraId="021E0A4D" w14:textId="77777777" w:rsidTr="000B6212">
        <w:trPr>
          <w:trHeight w:val="131"/>
        </w:trPr>
        <w:tc>
          <w:tcPr>
            <w:tcW w:w="0" w:type="auto"/>
            <w:shd w:val="clear" w:color="auto" w:fill="auto"/>
            <w:noWrap/>
            <w:hideMark/>
          </w:tcPr>
          <w:p w14:paraId="2820F1C2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12E7690F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6262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2D83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CE62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761C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1.94</w:t>
            </w:r>
          </w:p>
        </w:tc>
      </w:tr>
      <w:tr w:rsidR="000B6212" w:rsidRPr="00786BB6" w14:paraId="0146F053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DCFB6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5+ vs 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6966B9C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3AB1F21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D61E9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5F5187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C7925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05F43229" w14:textId="77777777" w:rsidTr="00803BBA">
        <w:trPr>
          <w:trHeight w:val="167"/>
        </w:trPr>
        <w:tc>
          <w:tcPr>
            <w:tcW w:w="0" w:type="auto"/>
            <w:shd w:val="clear" w:color="auto" w:fill="auto"/>
            <w:noWrap/>
          </w:tcPr>
          <w:p w14:paraId="197E614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06641A0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F066E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AA7E6C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64DF78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81D453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4C11A5DA" w14:textId="77777777" w:rsidTr="00803BBA">
        <w:trPr>
          <w:trHeight w:val="199"/>
        </w:trPr>
        <w:tc>
          <w:tcPr>
            <w:tcW w:w="0" w:type="auto"/>
            <w:shd w:val="clear" w:color="auto" w:fill="auto"/>
            <w:noWrap/>
          </w:tcPr>
          <w:p w14:paraId="0434FBB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FA8F3B1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99BC3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D59D6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904976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31A84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32.88</w:t>
            </w:r>
          </w:p>
        </w:tc>
      </w:tr>
      <w:tr w:rsidR="000B6212" w:rsidRPr="00786BB6" w14:paraId="56F196A1" w14:textId="77777777" w:rsidTr="00803BBA">
        <w:trPr>
          <w:trHeight w:val="245"/>
        </w:trPr>
        <w:tc>
          <w:tcPr>
            <w:tcW w:w="0" w:type="auto"/>
            <w:shd w:val="clear" w:color="auto" w:fill="auto"/>
            <w:noWrap/>
            <w:hideMark/>
          </w:tcPr>
          <w:p w14:paraId="5C1471E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762F00F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01EF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056A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805C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1777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54.55</w:t>
            </w:r>
          </w:p>
        </w:tc>
      </w:tr>
      <w:tr w:rsidR="000B6212" w:rsidRPr="00786BB6" w14:paraId="407CA513" w14:textId="77777777" w:rsidTr="000B6212">
        <w:trPr>
          <w:trHeight w:val="300"/>
        </w:trPr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D2C7C60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Use of multiple fungicides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C393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B60ED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22044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212" w:rsidRPr="00786BB6" w14:paraId="3DD2C06C" w14:textId="77777777" w:rsidTr="00803BBA">
        <w:trPr>
          <w:trHeight w:val="267"/>
        </w:trPr>
        <w:tc>
          <w:tcPr>
            <w:tcW w:w="0" w:type="auto"/>
            <w:shd w:val="clear" w:color="auto" w:fill="auto"/>
            <w:noWrap/>
          </w:tcPr>
          <w:p w14:paraId="08D5919D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 vs </w:t>
            </w:r>
          </w:p>
        </w:tc>
        <w:tc>
          <w:tcPr>
            <w:tcW w:w="0" w:type="auto"/>
            <w:shd w:val="clear" w:color="auto" w:fill="auto"/>
          </w:tcPr>
          <w:p w14:paraId="043FE0FF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A7498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BC0D3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54D78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DCD48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01C45602" w14:textId="77777777" w:rsidTr="00803BBA">
        <w:trPr>
          <w:trHeight w:val="143"/>
        </w:trPr>
        <w:tc>
          <w:tcPr>
            <w:tcW w:w="0" w:type="auto"/>
            <w:shd w:val="clear" w:color="auto" w:fill="auto"/>
            <w:noWrap/>
          </w:tcPr>
          <w:p w14:paraId="592CC69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25CBD3D8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8ACD67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F6AA4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EF5909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376FA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0620A23A" w14:textId="77777777" w:rsidTr="00803BBA">
        <w:trPr>
          <w:trHeight w:val="189"/>
        </w:trPr>
        <w:tc>
          <w:tcPr>
            <w:tcW w:w="0" w:type="auto"/>
            <w:shd w:val="clear" w:color="auto" w:fill="auto"/>
            <w:noWrap/>
            <w:hideMark/>
          </w:tcPr>
          <w:p w14:paraId="64243E80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D7EA20C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B864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ACBB9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65D1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CF50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7.14</w:t>
            </w:r>
          </w:p>
        </w:tc>
      </w:tr>
      <w:tr w:rsidR="000B6212" w:rsidRPr="00786BB6" w14:paraId="4385EE6C" w14:textId="77777777" w:rsidTr="00803BBA">
        <w:trPr>
          <w:trHeight w:val="222"/>
        </w:trPr>
        <w:tc>
          <w:tcPr>
            <w:tcW w:w="0" w:type="auto"/>
            <w:shd w:val="clear" w:color="auto" w:fill="auto"/>
            <w:noWrap/>
            <w:hideMark/>
          </w:tcPr>
          <w:p w14:paraId="2CFC43A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64BBC9BC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7255D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1221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6E816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2724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8.27</w:t>
            </w:r>
          </w:p>
        </w:tc>
      </w:tr>
      <w:tr w:rsidR="000B6212" w:rsidRPr="00786BB6" w14:paraId="64DE1B28" w14:textId="77777777" w:rsidTr="000B6212">
        <w:trPr>
          <w:trHeight w:val="300"/>
        </w:trPr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41871AA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Use of multiple herbicides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D44B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24F5D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B7AAD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212" w:rsidRPr="00786BB6" w14:paraId="5ECBCE4E" w14:textId="77777777" w:rsidTr="00803BBA">
        <w:trPr>
          <w:trHeight w:val="244"/>
        </w:trPr>
        <w:tc>
          <w:tcPr>
            <w:tcW w:w="0" w:type="auto"/>
            <w:shd w:val="clear" w:color="auto" w:fill="auto"/>
            <w:noWrap/>
          </w:tcPr>
          <w:p w14:paraId="37C4C558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 vs </w:t>
            </w:r>
          </w:p>
        </w:tc>
        <w:tc>
          <w:tcPr>
            <w:tcW w:w="0" w:type="auto"/>
            <w:shd w:val="clear" w:color="auto" w:fill="auto"/>
          </w:tcPr>
          <w:p w14:paraId="12D38575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B38DBA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E51099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E8AFD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AF3687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7042D1CC" w14:textId="77777777" w:rsidTr="00803BBA">
        <w:trPr>
          <w:trHeight w:val="133"/>
        </w:trPr>
        <w:tc>
          <w:tcPr>
            <w:tcW w:w="0" w:type="auto"/>
            <w:shd w:val="clear" w:color="auto" w:fill="auto"/>
            <w:noWrap/>
          </w:tcPr>
          <w:p w14:paraId="4BB66A71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301E3E4E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348F43B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CE304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1E2FF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23D8D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413FB8BB" w14:textId="77777777" w:rsidTr="00803BBA">
        <w:trPr>
          <w:trHeight w:val="179"/>
        </w:trPr>
        <w:tc>
          <w:tcPr>
            <w:tcW w:w="0" w:type="auto"/>
            <w:shd w:val="clear" w:color="auto" w:fill="auto"/>
            <w:noWrap/>
            <w:hideMark/>
          </w:tcPr>
          <w:p w14:paraId="4E777EB6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944F2D8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5236F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D206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2044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A522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2.12</w:t>
            </w:r>
          </w:p>
        </w:tc>
      </w:tr>
      <w:tr w:rsidR="000B6212" w:rsidRPr="00786BB6" w14:paraId="33293987" w14:textId="77777777" w:rsidTr="00803BBA">
        <w:trPr>
          <w:trHeight w:val="211"/>
        </w:trPr>
        <w:tc>
          <w:tcPr>
            <w:tcW w:w="0" w:type="auto"/>
            <w:shd w:val="clear" w:color="auto" w:fill="auto"/>
            <w:noWrap/>
            <w:hideMark/>
          </w:tcPr>
          <w:p w14:paraId="449EA7BD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595D448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D80BC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0771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4F86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9915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2.09</w:t>
            </w:r>
          </w:p>
        </w:tc>
      </w:tr>
      <w:tr w:rsidR="000B6212" w:rsidRPr="00786BB6" w14:paraId="23F9EF3B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4F90CD1A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2+ vs 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1194F37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00B29E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D135B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1074689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29DC6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25CB74F7" w14:textId="77777777" w:rsidTr="00803BBA">
        <w:trPr>
          <w:trHeight w:val="247"/>
        </w:trPr>
        <w:tc>
          <w:tcPr>
            <w:tcW w:w="0" w:type="auto"/>
            <w:shd w:val="clear" w:color="auto" w:fill="auto"/>
            <w:noWrap/>
          </w:tcPr>
          <w:p w14:paraId="465B75A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3DBDBC52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2EE6D28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FDE696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7F68E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E7DB0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72A21D26" w14:textId="77777777" w:rsidTr="00803BBA">
        <w:trPr>
          <w:trHeight w:val="137"/>
        </w:trPr>
        <w:tc>
          <w:tcPr>
            <w:tcW w:w="0" w:type="auto"/>
            <w:shd w:val="clear" w:color="auto" w:fill="auto"/>
            <w:noWrap/>
            <w:hideMark/>
          </w:tcPr>
          <w:p w14:paraId="0952E926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CC6F9DF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CBA27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E3159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81299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E6DA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8.88</w:t>
            </w:r>
          </w:p>
        </w:tc>
      </w:tr>
      <w:tr w:rsidR="000B6212" w:rsidRPr="00786BB6" w14:paraId="173608F1" w14:textId="77777777" w:rsidTr="00803BBA">
        <w:trPr>
          <w:trHeight w:val="170"/>
        </w:trPr>
        <w:tc>
          <w:tcPr>
            <w:tcW w:w="0" w:type="auto"/>
            <w:shd w:val="clear" w:color="auto" w:fill="auto"/>
            <w:noWrap/>
            <w:hideMark/>
          </w:tcPr>
          <w:p w14:paraId="5045277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08074F4E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A25BA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6018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74566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4860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8.99</w:t>
            </w:r>
          </w:p>
        </w:tc>
      </w:tr>
      <w:tr w:rsidR="000B6212" w:rsidRPr="00786BB6" w14:paraId="5D12EAD8" w14:textId="77777777" w:rsidTr="000B6212">
        <w:trPr>
          <w:trHeight w:val="300"/>
        </w:trPr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F01D5F4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Use of multiple insecticides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9A14B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DA82A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93F01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212" w:rsidRPr="00786BB6" w14:paraId="151F2CB9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39C8465F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 vs 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340858C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50404C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BF87C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C924A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90E7F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1E5A1938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680367B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5AE74ED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C890B2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63EC62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703ED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27DD1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18E3CC7B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64CF8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8436E7C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23ADA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89E32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989B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4984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1.93</w:t>
            </w:r>
          </w:p>
        </w:tc>
      </w:tr>
      <w:tr w:rsidR="000B6212" w:rsidRPr="00786BB6" w14:paraId="409F0867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7628483C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02681B2D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74278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DED7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C6A3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39459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1.73</w:t>
            </w:r>
          </w:p>
        </w:tc>
      </w:tr>
      <w:tr w:rsidR="000B6212" w:rsidRPr="00786BB6" w14:paraId="00DC2A42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30122ABD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2+ vs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3FE6DE6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CAF736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7A804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96E27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C7B4A3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12E21F51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194DD18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96B568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E3200C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551218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481437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050D7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7B2B608C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D829CA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AC7E92D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91F11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9A019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FBF8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2FC07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5.01</w:t>
            </w:r>
          </w:p>
        </w:tc>
      </w:tr>
      <w:tr w:rsidR="000B6212" w:rsidRPr="00786BB6" w14:paraId="658073A3" w14:textId="77777777" w:rsidTr="00803BBA">
        <w:trPr>
          <w:trHeight w:val="221"/>
        </w:trPr>
        <w:tc>
          <w:tcPr>
            <w:tcW w:w="0" w:type="auto"/>
            <w:shd w:val="clear" w:color="auto" w:fill="auto"/>
            <w:noWrap/>
            <w:hideMark/>
          </w:tcPr>
          <w:p w14:paraId="4A23CA0D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14:paraId="5A0B43D7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67741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9E4E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E9E1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30EE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7.06</w:t>
            </w:r>
          </w:p>
        </w:tc>
      </w:tr>
      <w:tr w:rsidR="000B6212" w:rsidRPr="00786BB6" w14:paraId="45F27EA4" w14:textId="77777777" w:rsidTr="000B6212">
        <w:trPr>
          <w:trHeight w:val="300"/>
        </w:trPr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0BE11061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Use of multiple OP insecticides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E1CBF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1BE79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5282A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212" w:rsidRPr="00786BB6" w14:paraId="359CC997" w14:textId="77777777" w:rsidTr="00803BBA">
        <w:trPr>
          <w:trHeight w:val="243"/>
        </w:trPr>
        <w:tc>
          <w:tcPr>
            <w:tcW w:w="0" w:type="auto"/>
            <w:shd w:val="clear" w:color="auto" w:fill="auto"/>
            <w:noWrap/>
          </w:tcPr>
          <w:p w14:paraId="02F139F1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1 vs </w:t>
            </w:r>
          </w:p>
        </w:tc>
        <w:tc>
          <w:tcPr>
            <w:tcW w:w="0" w:type="auto"/>
            <w:shd w:val="clear" w:color="auto" w:fill="auto"/>
          </w:tcPr>
          <w:p w14:paraId="7B48764A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5EEE761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2F2D6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EDDF5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9D464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44BC8FD2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</w:tcPr>
          <w:p w14:paraId="5AEE632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65E729D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05FA14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FBB6CD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4AA58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BC314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7EBC5B35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10E6495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D97CD6A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05AA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2E8A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5023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41D1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6.89</w:t>
            </w:r>
          </w:p>
        </w:tc>
      </w:tr>
      <w:tr w:rsidR="000B6212" w:rsidRPr="00786BB6" w14:paraId="479B5966" w14:textId="77777777" w:rsidTr="00803BBA">
        <w:trPr>
          <w:trHeight w:val="142"/>
        </w:trPr>
        <w:tc>
          <w:tcPr>
            <w:tcW w:w="0" w:type="auto"/>
            <w:shd w:val="clear" w:color="auto" w:fill="auto"/>
            <w:noWrap/>
            <w:hideMark/>
          </w:tcPr>
          <w:p w14:paraId="1B040362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0402754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A2B36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8B19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13117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50D47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6.81</w:t>
            </w:r>
          </w:p>
        </w:tc>
      </w:tr>
      <w:tr w:rsidR="000B6212" w:rsidRPr="00786BB6" w14:paraId="21A1C592" w14:textId="77777777" w:rsidTr="000B6212">
        <w:trPr>
          <w:trHeight w:val="300"/>
        </w:trPr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14:paraId="2DC17A85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Use of multiple OC insecticides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5F956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B3ADA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D722B" w14:textId="77777777" w:rsidR="000B6212" w:rsidRPr="00786BB6" w:rsidRDefault="000B6212" w:rsidP="000B62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212" w:rsidRPr="00786BB6" w14:paraId="31AA04C2" w14:textId="77777777" w:rsidTr="00803BBA">
        <w:trPr>
          <w:trHeight w:val="178"/>
        </w:trPr>
        <w:tc>
          <w:tcPr>
            <w:tcW w:w="0" w:type="auto"/>
            <w:shd w:val="clear" w:color="auto" w:fill="auto"/>
            <w:noWrap/>
          </w:tcPr>
          <w:p w14:paraId="562545BC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1 vs</w:t>
            </w:r>
          </w:p>
        </w:tc>
        <w:tc>
          <w:tcPr>
            <w:tcW w:w="0" w:type="auto"/>
            <w:shd w:val="clear" w:color="auto" w:fill="auto"/>
          </w:tcPr>
          <w:p w14:paraId="6EF11303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1735280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030CE72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6CAC0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30F6BD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168C1134" w14:textId="77777777" w:rsidTr="00803BBA">
        <w:trPr>
          <w:trHeight w:val="210"/>
        </w:trPr>
        <w:tc>
          <w:tcPr>
            <w:tcW w:w="0" w:type="auto"/>
            <w:shd w:val="clear" w:color="auto" w:fill="auto"/>
            <w:noWrap/>
          </w:tcPr>
          <w:p w14:paraId="6285498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2E62FC6A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67A3AB6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2B278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498C7A7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30287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3C5D0379" w14:textId="77777777" w:rsidTr="00803BBA">
        <w:trPr>
          <w:trHeight w:val="256"/>
        </w:trPr>
        <w:tc>
          <w:tcPr>
            <w:tcW w:w="0" w:type="auto"/>
            <w:shd w:val="clear" w:color="auto" w:fill="auto"/>
            <w:noWrap/>
            <w:hideMark/>
          </w:tcPr>
          <w:p w14:paraId="167CBA6E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A08CCD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A6A3B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2FD3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8219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E2B3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1.37</w:t>
            </w:r>
          </w:p>
        </w:tc>
      </w:tr>
      <w:tr w:rsidR="000B6212" w:rsidRPr="00786BB6" w14:paraId="5EC37F46" w14:textId="77777777" w:rsidTr="00803BBA">
        <w:trPr>
          <w:trHeight w:val="274"/>
        </w:trPr>
        <w:tc>
          <w:tcPr>
            <w:tcW w:w="0" w:type="auto"/>
            <w:shd w:val="clear" w:color="auto" w:fill="auto"/>
            <w:noWrap/>
            <w:hideMark/>
          </w:tcPr>
          <w:p w14:paraId="575B03CF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59AE07A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830EB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9510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67972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DE69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2.85</w:t>
            </w:r>
          </w:p>
        </w:tc>
      </w:tr>
      <w:tr w:rsidR="000B6212" w:rsidRPr="00786BB6" w14:paraId="6A862F27" w14:textId="77777777" w:rsidTr="000B6212">
        <w:trPr>
          <w:trHeight w:val="300"/>
        </w:trPr>
        <w:tc>
          <w:tcPr>
            <w:tcW w:w="0" w:type="auto"/>
            <w:gridSpan w:val="6"/>
            <w:shd w:val="clear" w:color="auto" w:fill="auto"/>
            <w:noWrap/>
          </w:tcPr>
          <w:p w14:paraId="0CF69386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Ever use of individual pesticides</w:t>
            </w:r>
          </w:p>
        </w:tc>
      </w:tr>
      <w:tr w:rsidR="000B6212" w:rsidRPr="00786BB6" w14:paraId="7AC3AF1A" w14:textId="77777777" w:rsidTr="000B6212">
        <w:trPr>
          <w:trHeight w:val="300"/>
        </w:trPr>
        <w:tc>
          <w:tcPr>
            <w:tcW w:w="0" w:type="auto"/>
            <w:gridSpan w:val="2"/>
            <w:shd w:val="clear" w:color="auto" w:fill="auto"/>
            <w:noWrap/>
            <w:vAlign w:val="bottom"/>
          </w:tcPr>
          <w:p w14:paraId="38CBE334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Methoxychlor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D81B4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D9B676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D9E65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6708A6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4C84040B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402180BD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Ever vs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054BC15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DC06146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6086A2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19C447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8B9FF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36745305" w14:textId="77777777" w:rsidTr="00803BBA">
        <w:trPr>
          <w:trHeight w:val="233"/>
        </w:trPr>
        <w:tc>
          <w:tcPr>
            <w:tcW w:w="0" w:type="auto"/>
            <w:shd w:val="clear" w:color="auto" w:fill="auto"/>
            <w:noWrap/>
          </w:tcPr>
          <w:p w14:paraId="7F9C00DE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1EDA53EA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D1F6E0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F8B20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D3DC9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EC353D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61A10263" w14:textId="77777777" w:rsidTr="00803BBA">
        <w:trPr>
          <w:trHeight w:val="265"/>
        </w:trPr>
        <w:tc>
          <w:tcPr>
            <w:tcW w:w="0" w:type="auto"/>
            <w:shd w:val="clear" w:color="auto" w:fill="auto"/>
            <w:noWrap/>
            <w:hideMark/>
          </w:tcPr>
          <w:p w14:paraId="27A1C095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365DED6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26EE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4EEA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5589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34D8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1.33</w:t>
            </w:r>
          </w:p>
        </w:tc>
      </w:tr>
      <w:tr w:rsidR="000B6212" w:rsidRPr="00786BB6" w14:paraId="478E4EB5" w14:textId="77777777" w:rsidTr="00803BBA">
        <w:trPr>
          <w:trHeight w:val="155"/>
        </w:trPr>
        <w:tc>
          <w:tcPr>
            <w:tcW w:w="0" w:type="auto"/>
            <w:shd w:val="clear" w:color="auto" w:fill="auto"/>
            <w:noWrap/>
            <w:hideMark/>
          </w:tcPr>
          <w:p w14:paraId="78E57677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15FE9FA8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F9D36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F0EC2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6292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4AC2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2.02</w:t>
            </w:r>
          </w:p>
        </w:tc>
      </w:tr>
      <w:tr w:rsidR="000B6212" w:rsidRPr="00786BB6" w14:paraId="54583990" w14:textId="77777777" w:rsidTr="000B6212">
        <w:trPr>
          <w:trHeight w:val="300"/>
        </w:trPr>
        <w:tc>
          <w:tcPr>
            <w:tcW w:w="0" w:type="auto"/>
            <w:gridSpan w:val="2"/>
            <w:shd w:val="clear" w:color="auto" w:fill="auto"/>
            <w:noWrap/>
            <w:vAlign w:val="bottom"/>
          </w:tcPr>
          <w:p w14:paraId="396E421B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DDT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EAE32B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19CEE6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C23251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52035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6077D646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57A53249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Ever vs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78706B7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197F6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39AC6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A9782F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87594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503F450D" w14:textId="77777777" w:rsidTr="00803BBA">
        <w:trPr>
          <w:trHeight w:val="153"/>
        </w:trPr>
        <w:tc>
          <w:tcPr>
            <w:tcW w:w="0" w:type="auto"/>
            <w:shd w:val="clear" w:color="auto" w:fill="auto"/>
            <w:noWrap/>
          </w:tcPr>
          <w:p w14:paraId="70641617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AB06851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C9EBDEB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E8E00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E819F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39821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15D89D3D" w14:textId="77777777" w:rsidTr="00803BBA">
        <w:trPr>
          <w:trHeight w:val="199"/>
        </w:trPr>
        <w:tc>
          <w:tcPr>
            <w:tcW w:w="0" w:type="auto"/>
            <w:shd w:val="clear" w:color="auto" w:fill="auto"/>
            <w:noWrap/>
            <w:hideMark/>
          </w:tcPr>
          <w:p w14:paraId="2648E821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5FE13C0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89DD2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B386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0EE8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BF37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17.66</w:t>
            </w:r>
          </w:p>
        </w:tc>
      </w:tr>
      <w:tr w:rsidR="000B6212" w:rsidRPr="00786BB6" w14:paraId="5A32EA53" w14:textId="77777777" w:rsidTr="00803BBA">
        <w:trPr>
          <w:trHeight w:val="232"/>
        </w:trPr>
        <w:tc>
          <w:tcPr>
            <w:tcW w:w="0" w:type="auto"/>
            <w:shd w:val="clear" w:color="auto" w:fill="auto"/>
            <w:noWrap/>
            <w:hideMark/>
          </w:tcPr>
          <w:p w14:paraId="3214E1B0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622DD1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80E52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A59A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D0FEF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9489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25.95</w:t>
            </w:r>
          </w:p>
        </w:tc>
      </w:tr>
      <w:tr w:rsidR="000B6212" w:rsidRPr="00786BB6" w14:paraId="22396F7F" w14:textId="77777777" w:rsidTr="000B6212">
        <w:trPr>
          <w:trHeight w:val="300"/>
        </w:trPr>
        <w:tc>
          <w:tcPr>
            <w:tcW w:w="0" w:type="auto"/>
            <w:gridSpan w:val="2"/>
            <w:shd w:val="clear" w:color="auto" w:fill="auto"/>
            <w:noWrap/>
            <w:vAlign w:val="bottom"/>
          </w:tcPr>
          <w:p w14:paraId="6E545CB3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Glyphosate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575241B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9F6FAF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307E4A6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DB903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681763E7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10770DDE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Ever vs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25BB000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27BCC3C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2570AA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3FFE3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2072B5E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66EBD0A7" w14:textId="77777777" w:rsidTr="00803BBA">
        <w:trPr>
          <w:trHeight w:val="243"/>
        </w:trPr>
        <w:tc>
          <w:tcPr>
            <w:tcW w:w="0" w:type="auto"/>
            <w:shd w:val="clear" w:color="auto" w:fill="auto"/>
            <w:noWrap/>
          </w:tcPr>
          <w:p w14:paraId="64607BF2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647FDA63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EA0240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65158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BF70846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053C6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6731391C" w14:textId="77777777" w:rsidTr="00803BBA">
        <w:trPr>
          <w:trHeight w:val="133"/>
        </w:trPr>
        <w:tc>
          <w:tcPr>
            <w:tcW w:w="0" w:type="auto"/>
            <w:shd w:val="clear" w:color="auto" w:fill="auto"/>
            <w:noWrap/>
            <w:hideMark/>
          </w:tcPr>
          <w:p w14:paraId="7FB07333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F40783E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1C128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C052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F93E6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99E7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10.65</w:t>
            </w:r>
          </w:p>
        </w:tc>
      </w:tr>
      <w:tr w:rsidR="000B6212" w:rsidRPr="00786BB6" w14:paraId="69EE3DC3" w14:textId="77777777" w:rsidTr="00803BBA">
        <w:trPr>
          <w:trHeight w:val="179"/>
        </w:trPr>
        <w:tc>
          <w:tcPr>
            <w:tcW w:w="0" w:type="auto"/>
            <w:shd w:val="clear" w:color="auto" w:fill="auto"/>
            <w:noWrap/>
            <w:hideMark/>
          </w:tcPr>
          <w:p w14:paraId="6668C701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5CA7576A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1667C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568E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564A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3C16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10.62</w:t>
            </w:r>
          </w:p>
        </w:tc>
      </w:tr>
      <w:tr w:rsidR="000B6212" w:rsidRPr="00786BB6" w14:paraId="47D58181" w14:textId="77777777" w:rsidTr="000B6212">
        <w:trPr>
          <w:trHeight w:val="300"/>
        </w:trPr>
        <w:tc>
          <w:tcPr>
            <w:tcW w:w="0" w:type="auto"/>
            <w:gridSpan w:val="2"/>
            <w:shd w:val="clear" w:color="auto" w:fill="auto"/>
            <w:noWrap/>
            <w:vAlign w:val="bottom"/>
          </w:tcPr>
          <w:p w14:paraId="73C46363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Dicamba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025CF57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90188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40A617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D49EB5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13C96E34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64D60E19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Ever vs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2E7C5EE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0A0DDB5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6661C9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6644B77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AFCFF3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1DEFD305" w14:textId="77777777" w:rsidTr="00803BBA">
        <w:trPr>
          <w:trHeight w:val="177"/>
        </w:trPr>
        <w:tc>
          <w:tcPr>
            <w:tcW w:w="0" w:type="auto"/>
            <w:shd w:val="clear" w:color="auto" w:fill="auto"/>
            <w:noWrap/>
          </w:tcPr>
          <w:p w14:paraId="31957AF6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4E9B0070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B6CB70F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4B78349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F3429EA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38B7CB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43B20F33" w14:textId="77777777" w:rsidTr="00803BBA">
        <w:trPr>
          <w:trHeight w:val="223"/>
        </w:trPr>
        <w:tc>
          <w:tcPr>
            <w:tcW w:w="0" w:type="auto"/>
            <w:shd w:val="clear" w:color="auto" w:fill="auto"/>
            <w:noWrap/>
            <w:hideMark/>
          </w:tcPr>
          <w:p w14:paraId="147F2C5A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DD541BF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8406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BD81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D7299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230A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15.13</w:t>
            </w:r>
          </w:p>
        </w:tc>
      </w:tr>
      <w:tr w:rsidR="000B6212" w:rsidRPr="00786BB6" w14:paraId="6929FF5E" w14:textId="77777777" w:rsidTr="00803BBA">
        <w:trPr>
          <w:trHeight w:val="113"/>
        </w:trPr>
        <w:tc>
          <w:tcPr>
            <w:tcW w:w="0" w:type="auto"/>
            <w:shd w:val="clear" w:color="auto" w:fill="auto"/>
            <w:noWrap/>
            <w:hideMark/>
          </w:tcPr>
          <w:p w14:paraId="20FDF3C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497D70AE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8B22D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868ED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E1A40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1CE0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19.76</w:t>
            </w:r>
          </w:p>
        </w:tc>
      </w:tr>
      <w:tr w:rsidR="000B6212" w:rsidRPr="00786BB6" w14:paraId="235717E7" w14:textId="77777777" w:rsidTr="000B6212">
        <w:trPr>
          <w:trHeight w:val="300"/>
        </w:trPr>
        <w:tc>
          <w:tcPr>
            <w:tcW w:w="0" w:type="auto"/>
            <w:gridSpan w:val="2"/>
            <w:shd w:val="clear" w:color="auto" w:fill="auto"/>
            <w:noWrap/>
            <w:vAlign w:val="bottom"/>
          </w:tcPr>
          <w:p w14:paraId="0B3699A9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2,4-D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8B19A12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0708EC9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922A496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110FA17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1C4257F8" w14:textId="77777777" w:rsidTr="000B6212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</w:tcPr>
          <w:p w14:paraId="5F3CC0B3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Ever vs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8B96D51" w14:textId="77777777" w:rsidR="000B6212" w:rsidRPr="00786BB6" w:rsidRDefault="000B6212" w:rsidP="000B621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A3918B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A13688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59DAD2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D088E2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69EFE464" w14:textId="77777777" w:rsidTr="00803BBA">
        <w:trPr>
          <w:trHeight w:val="125"/>
        </w:trPr>
        <w:tc>
          <w:tcPr>
            <w:tcW w:w="0" w:type="auto"/>
            <w:shd w:val="clear" w:color="auto" w:fill="auto"/>
            <w:noWrap/>
          </w:tcPr>
          <w:p w14:paraId="38358ADA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91CAB27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BDEEED4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27D1801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0EA1C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061FB3C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B6212" w:rsidRPr="00786BB6" w14:paraId="0D7DA420" w14:textId="77777777" w:rsidTr="00803BBA">
        <w:trPr>
          <w:trHeight w:val="171"/>
        </w:trPr>
        <w:tc>
          <w:tcPr>
            <w:tcW w:w="0" w:type="auto"/>
            <w:shd w:val="clear" w:color="auto" w:fill="auto"/>
            <w:noWrap/>
            <w:hideMark/>
          </w:tcPr>
          <w:p w14:paraId="3319C7FD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F1A11D1" w14:textId="77777777" w:rsidR="000B6212" w:rsidRPr="00786BB6" w:rsidRDefault="000B6212" w:rsidP="000B6212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2A881F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4D737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13D8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2817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1.35</w:t>
            </w:r>
          </w:p>
        </w:tc>
      </w:tr>
      <w:tr w:rsidR="000B6212" w:rsidRPr="00786BB6" w14:paraId="3D1E0D33" w14:textId="77777777" w:rsidTr="00803BBA">
        <w:trPr>
          <w:trHeight w:val="20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80E16B3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F8997E9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990B" w14:textId="77777777" w:rsidR="000B6212" w:rsidRPr="00786BB6" w:rsidRDefault="000B6212" w:rsidP="000B62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F4D8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BEA4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4795" w14:textId="77777777" w:rsidR="000B6212" w:rsidRPr="00786BB6" w:rsidRDefault="000B6212" w:rsidP="000B6212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1.68</w:t>
            </w:r>
          </w:p>
        </w:tc>
      </w:tr>
    </w:tbl>
    <w:p w14:paraId="4EBA42A5" w14:textId="77777777" w:rsidR="007106F9" w:rsidRDefault="007106F9" w:rsidP="008F6406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2F97C07" w14:textId="44A37B34" w:rsidR="00753A7D" w:rsidRPr="00F31C47" w:rsidRDefault="00D576A2" w:rsidP="008F6406">
      <w:pPr>
        <w:rPr>
          <w:rFonts w:asciiTheme="minorHAnsi" w:eastAsia="Calibri" w:hAnsiTheme="minorHAnsi" w:cstheme="minorHAnsi"/>
        </w:rPr>
      </w:pPr>
      <w:r w:rsidRPr="00F31C47">
        <w:rPr>
          <w:rFonts w:asciiTheme="minorHAnsi" w:hAnsiTheme="minorHAnsi" w:cstheme="minorHAnsi"/>
          <w:b/>
          <w:bCs/>
        </w:rPr>
        <w:t>Notes:</w:t>
      </w:r>
      <w:r w:rsidRPr="00F31C47">
        <w:rPr>
          <w:rFonts w:asciiTheme="minorHAnsi" w:hAnsiTheme="minorHAnsi" w:cstheme="minorHAnsi"/>
        </w:rPr>
        <w:t xml:space="preserve"> </w:t>
      </w:r>
      <w:r w:rsidR="004318E9" w:rsidRPr="00F31C47">
        <w:rPr>
          <w:rFonts w:asciiTheme="minorHAnsi" w:hAnsiTheme="minorHAnsi" w:cstheme="minorHAnsi"/>
        </w:rPr>
        <w:t xml:space="preserve">Other: ICD morphology coded 9663, 9664 and </w:t>
      </w:r>
      <w:r w:rsidR="004318E9" w:rsidRPr="00F31C47">
        <w:rPr>
          <w:rFonts w:asciiTheme="minorHAnsi" w:eastAsia="Calibri" w:hAnsiTheme="minorHAnsi" w:cstheme="minorHAnsi"/>
        </w:rPr>
        <w:t>9665</w:t>
      </w:r>
      <w:r w:rsidRPr="00F31C47">
        <w:rPr>
          <w:rFonts w:asciiTheme="minorHAnsi" w:eastAsia="Calibri" w:hAnsiTheme="minorHAnsi" w:cstheme="minorHAnsi"/>
        </w:rPr>
        <w:t xml:space="preserve">; </w:t>
      </w:r>
      <w:r w:rsidR="00753A7D" w:rsidRPr="00F31C47">
        <w:rPr>
          <w:rFonts w:asciiTheme="minorHAnsi" w:eastAsia="Calibri" w:hAnsiTheme="minorHAnsi" w:cstheme="minorHAnsi"/>
        </w:rPr>
        <w:t xml:space="preserve">Bold </w:t>
      </w:r>
      <w:r w:rsidR="00023FCC" w:rsidRPr="00F31C47">
        <w:rPr>
          <w:rFonts w:asciiTheme="minorHAnsi" w:eastAsia="Calibri" w:hAnsiTheme="minorHAnsi" w:cstheme="minorHAnsi"/>
        </w:rPr>
        <w:t>numbers</w:t>
      </w:r>
      <w:r w:rsidR="00753A7D" w:rsidRPr="00F31C47">
        <w:rPr>
          <w:rFonts w:asciiTheme="minorHAnsi" w:eastAsia="Calibri" w:hAnsiTheme="minorHAnsi" w:cstheme="minorHAnsi"/>
        </w:rPr>
        <w:t xml:space="preserve"> indicate</w:t>
      </w:r>
      <w:r w:rsidR="00023FCC" w:rsidRPr="00F31C47">
        <w:rPr>
          <w:rFonts w:asciiTheme="minorHAnsi" w:eastAsia="Calibri" w:hAnsiTheme="minorHAnsi" w:cstheme="minorHAnsi"/>
        </w:rPr>
        <w:t xml:space="preserve"> a</w:t>
      </w:r>
      <w:r w:rsidR="00753A7D" w:rsidRPr="00F31C47">
        <w:rPr>
          <w:rFonts w:asciiTheme="minorHAnsi" w:eastAsia="Calibri" w:hAnsiTheme="minorHAnsi" w:cstheme="minorHAnsi"/>
        </w:rPr>
        <w:t xml:space="preserve"> statistically significant </w:t>
      </w:r>
      <w:r w:rsidR="00023FCC" w:rsidRPr="00F31C47">
        <w:rPr>
          <w:rFonts w:asciiTheme="minorHAnsi" w:eastAsia="Calibri" w:hAnsiTheme="minorHAnsi" w:cstheme="minorHAnsi"/>
        </w:rPr>
        <w:t>result</w:t>
      </w:r>
      <w:r w:rsidR="00753A7D" w:rsidRPr="00F31C47">
        <w:rPr>
          <w:rFonts w:asciiTheme="minorHAnsi" w:eastAsia="Calibri" w:hAnsiTheme="minorHAnsi" w:cstheme="minorHAnsi"/>
        </w:rPr>
        <w:t xml:space="preserve"> at alpha=0.05</w:t>
      </w:r>
    </w:p>
    <w:p w14:paraId="3575EB32" w14:textId="79FBAE3B" w:rsidR="00C56A84" w:rsidRPr="00F31C47" w:rsidRDefault="00C56A84">
      <w:pPr>
        <w:rPr>
          <w:rFonts w:asciiTheme="minorHAnsi" w:hAnsiTheme="minorHAnsi" w:cstheme="minorHAnsi"/>
          <w:b/>
          <w:bCs/>
        </w:rPr>
      </w:pPr>
      <w:r w:rsidRPr="00F31C47">
        <w:rPr>
          <w:rFonts w:asciiTheme="minorHAnsi" w:hAnsiTheme="minorHAnsi" w:cstheme="minorHAnsi"/>
          <w:b/>
          <w:bCs/>
        </w:rPr>
        <w:br w:type="page"/>
      </w:r>
    </w:p>
    <w:p w14:paraId="17158C34" w14:textId="71F6DEE6" w:rsidR="00731263" w:rsidRPr="00786BB6" w:rsidRDefault="00C56A84">
      <w:pPr>
        <w:rPr>
          <w:rFonts w:asciiTheme="minorHAnsi" w:hAnsiTheme="minorHAnsi" w:cstheme="minorHAnsi"/>
          <w:b/>
          <w:bCs/>
        </w:rPr>
      </w:pPr>
      <w:r w:rsidRPr="00786BB6">
        <w:rPr>
          <w:rFonts w:asciiTheme="minorHAnsi" w:hAnsiTheme="minorHAnsi" w:cstheme="minorHAnsi"/>
          <w:b/>
          <w:bCs/>
        </w:rPr>
        <w:lastRenderedPageBreak/>
        <w:t>Table S</w:t>
      </w:r>
      <w:r w:rsidR="00D26144">
        <w:rPr>
          <w:rFonts w:asciiTheme="minorHAnsi" w:hAnsiTheme="minorHAnsi" w:cstheme="minorHAnsi"/>
          <w:b/>
          <w:bCs/>
        </w:rPr>
        <w:t>6</w:t>
      </w:r>
      <w:r w:rsidRPr="00786BB6">
        <w:rPr>
          <w:rFonts w:asciiTheme="minorHAnsi" w:hAnsiTheme="minorHAnsi" w:cstheme="minorHAnsi"/>
          <w:b/>
          <w:bCs/>
        </w:rPr>
        <w:t>.</w:t>
      </w:r>
      <w:r w:rsidR="00753A7D" w:rsidRPr="00786BB6">
        <w:rPr>
          <w:rFonts w:asciiTheme="minorHAnsi" w:hAnsiTheme="minorHAnsi" w:cstheme="minorHAnsi"/>
          <w:b/>
          <w:bCs/>
        </w:rPr>
        <w:t xml:space="preserve"> </w:t>
      </w:r>
      <w:r w:rsidR="00753A7D" w:rsidRPr="00786BB6">
        <w:rPr>
          <w:rFonts w:asciiTheme="minorHAnsi" w:hAnsiTheme="minorHAnsi" w:cstheme="minorHAnsi"/>
        </w:rPr>
        <w:t>Distribution of pesticide exposures across age dichotomized at 40 years old</w:t>
      </w:r>
      <w:r w:rsidRPr="00786BB6">
        <w:rPr>
          <w:rFonts w:asciiTheme="minorHAnsi" w:hAnsiTheme="minorHAnsi" w:cstheme="minorHAnsi"/>
          <w:b/>
          <w:bCs/>
        </w:rPr>
        <w:t xml:space="preserve"> </w:t>
      </w:r>
      <w:r w:rsidR="007106F9" w:rsidRPr="007106F9">
        <w:rPr>
          <w:rFonts w:asciiTheme="minorHAnsi" w:hAnsiTheme="minorHAnsi" w:cstheme="minorHAnsi"/>
        </w:rPr>
        <w:t>in the North American Pooled Project.</w:t>
      </w:r>
      <w:r w:rsidR="007106F9">
        <w:rPr>
          <w:rFonts w:asciiTheme="minorHAnsi" w:hAnsiTheme="minorHAnsi" w:cstheme="minorHAnsi"/>
          <w:b/>
          <w:bCs/>
        </w:rPr>
        <w:t xml:space="preserve"> </w:t>
      </w:r>
    </w:p>
    <w:p w14:paraId="75637D83" w14:textId="77777777" w:rsidR="00AD3A73" w:rsidRPr="00786BB6" w:rsidRDefault="00AD3A73">
      <w:pPr>
        <w:rPr>
          <w:rFonts w:asciiTheme="minorHAnsi" w:hAnsiTheme="minorHAnsi" w:cstheme="minorHAnsi"/>
          <w:b/>
          <w:bCs/>
        </w:rPr>
      </w:pPr>
    </w:p>
    <w:tbl>
      <w:tblPr>
        <w:tblW w:w="6466" w:type="dxa"/>
        <w:tblInd w:w="-5" w:type="dxa"/>
        <w:tblLook w:val="04A0" w:firstRow="1" w:lastRow="0" w:firstColumn="1" w:lastColumn="0" w:noHBand="0" w:noVBand="1"/>
      </w:tblPr>
      <w:tblGrid>
        <w:gridCol w:w="2436"/>
        <w:gridCol w:w="521"/>
        <w:gridCol w:w="960"/>
        <w:gridCol w:w="622"/>
        <w:gridCol w:w="960"/>
        <w:gridCol w:w="1160"/>
      </w:tblGrid>
      <w:tr w:rsidR="002F4576" w:rsidRPr="00786BB6" w14:paraId="3DA6DCB5" w14:textId="77777777" w:rsidTr="008818F5">
        <w:trPr>
          <w:trHeight w:val="300"/>
        </w:trPr>
        <w:tc>
          <w:tcPr>
            <w:tcW w:w="14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6B8B287" w14:textId="77777777" w:rsidR="002F4576" w:rsidRPr="00786BB6" w:rsidRDefault="002F4576" w:rsidP="0073126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4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FF79182" w14:textId="4965335E" w:rsidR="002F4576" w:rsidRPr="00786BB6" w:rsidRDefault="002F4576" w:rsidP="0046680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Age group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14:paraId="2795ECB6" w14:textId="77777777" w:rsidR="002F4576" w:rsidRPr="00786BB6" w:rsidRDefault="002F4576" w:rsidP="00731263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91DFF" w:rsidRPr="00786BB6" w14:paraId="690CCAA0" w14:textId="77777777" w:rsidTr="00B91DFF">
        <w:trPr>
          <w:trHeight w:val="300"/>
        </w:trPr>
        <w:tc>
          <w:tcPr>
            <w:tcW w:w="146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454A" w14:textId="77777777" w:rsidR="00B91DFF" w:rsidRPr="00786BB6" w:rsidRDefault="00B91DFF" w:rsidP="0073126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110CF7" w14:textId="0133D321" w:rsidR="00B91DFF" w:rsidRPr="00786BB6" w:rsidRDefault="00B91DFF" w:rsidP="00B91DF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≤ 40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years old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2B147B" w14:textId="1B6C6C54" w:rsidR="00B91DFF" w:rsidRPr="00786BB6" w:rsidRDefault="00B91DFF" w:rsidP="00B91DF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 40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years old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3BD87BB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91DFF" w:rsidRPr="00786BB6" w14:paraId="1FF09773" w14:textId="77777777" w:rsidTr="00B91DFF">
        <w:trPr>
          <w:trHeight w:val="300"/>
        </w:trPr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65715" w14:textId="77777777" w:rsidR="00B91DFF" w:rsidRPr="00786BB6" w:rsidRDefault="00B91DFF" w:rsidP="00731263">
            <w:pP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12" w:space="0" w:color="auto"/>
            </w:tcBorders>
          </w:tcPr>
          <w:p w14:paraId="61F56707" w14:textId="1FCF6DB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16079D3E" w14:textId="65E6CA8D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12" w:space="0" w:color="auto"/>
            </w:tcBorders>
          </w:tcPr>
          <w:p w14:paraId="2D9641D2" w14:textId="661F46D5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D281A7B" w14:textId="46D67D6B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468CBB0C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p-value </w:t>
            </w: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B91DFF" w:rsidRPr="00786BB6" w14:paraId="6293CA4D" w14:textId="77777777" w:rsidTr="00B91DFF">
        <w:trPr>
          <w:trHeight w:val="300"/>
        </w:trPr>
        <w:tc>
          <w:tcPr>
            <w:tcW w:w="146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BEED351" w14:textId="77777777" w:rsidR="00B91DFF" w:rsidRPr="00786BB6" w:rsidRDefault="00B91DFF" w:rsidP="0073126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Multiple pesticides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6DA69CE9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442DC1A3" w14:textId="1B8237E2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47522B72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2A6A63C1" w14:textId="60EB8B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4E81BF46" w14:textId="001781CC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</w:t>
            </w:r>
            <w:r w:rsidR="004B22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</w:tr>
      <w:tr w:rsidR="00B91DFF" w:rsidRPr="00786BB6" w14:paraId="424C00DD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5AC4DF10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095405F8" w14:textId="36C66819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960" w:type="dxa"/>
            <w:shd w:val="clear" w:color="auto" w:fill="auto"/>
            <w:noWrap/>
          </w:tcPr>
          <w:p w14:paraId="4DAE42A7" w14:textId="6689CD63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66.4</w:t>
            </w:r>
          </w:p>
        </w:tc>
        <w:tc>
          <w:tcPr>
            <w:tcW w:w="960" w:type="dxa"/>
          </w:tcPr>
          <w:p w14:paraId="7E37B77A" w14:textId="72D2830B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2236</w:t>
            </w:r>
          </w:p>
        </w:tc>
        <w:tc>
          <w:tcPr>
            <w:tcW w:w="960" w:type="dxa"/>
            <w:shd w:val="clear" w:color="auto" w:fill="auto"/>
            <w:noWrap/>
          </w:tcPr>
          <w:p w14:paraId="313FD257" w14:textId="4F994F64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66.6</w:t>
            </w:r>
          </w:p>
        </w:tc>
        <w:tc>
          <w:tcPr>
            <w:tcW w:w="1160" w:type="dxa"/>
            <w:shd w:val="clear" w:color="auto" w:fill="auto"/>
            <w:noWrap/>
          </w:tcPr>
          <w:p w14:paraId="78752CFE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127E4B1B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78C9EA09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74F89D5F" w14:textId="79614FBD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60" w:type="dxa"/>
            <w:shd w:val="clear" w:color="auto" w:fill="auto"/>
            <w:noWrap/>
          </w:tcPr>
          <w:p w14:paraId="75244D9B" w14:textId="478795E8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960" w:type="dxa"/>
          </w:tcPr>
          <w:p w14:paraId="6B6DECB5" w14:textId="477092E8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960" w:type="dxa"/>
            <w:shd w:val="clear" w:color="auto" w:fill="auto"/>
            <w:noWrap/>
          </w:tcPr>
          <w:p w14:paraId="0CC23AB5" w14:textId="621AC3E9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shd w:val="clear" w:color="auto" w:fill="auto"/>
            <w:noWrap/>
          </w:tcPr>
          <w:p w14:paraId="1252EDED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31396CED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12141285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2-4</w:t>
            </w:r>
          </w:p>
        </w:tc>
        <w:tc>
          <w:tcPr>
            <w:tcW w:w="960" w:type="dxa"/>
          </w:tcPr>
          <w:p w14:paraId="323F5654" w14:textId="6FFFC1AA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60" w:type="dxa"/>
            <w:shd w:val="clear" w:color="auto" w:fill="auto"/>
            <w:noWrap/>
          </w:tcPr>
          <w:p w14:paraId="27172546" w14:textId="37DA9CAF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960" w:type="dxa"/>
          </w:tcPr>
          <w:p w14:paraId="7FC9A791" w14:textId="0A3A45CB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960" w:type="dxa"/>
            <w:shd w:val="clear" w:color="auto" w:fill="auto"/>
            <w:noWrap/>
          </w:tcPr>
          <w:p w14:paraId="3DFDC7AB" w14:textId="58B9B3A6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1160" w:type="dxa"/>
            <w:shd w:val="clear" w:color="auto" w:fill="auto"/>
            <w:noWrap/>
          </w:tcPr>
          <w:p w14:paraId="4BE1D1C6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1B03F6FB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03148B54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5+</w:t>
            </w:r>
          </w:p>
        </w:tc>
        <w:tc>
          <w:tcPr>
            <w:tcW w:w="960" w:type="dxa"/>
          </w:tcPr>
          <w:p w14:paraId="640DAFC3" w14:textId="795D4A36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</w:tcPr>
          <w:p w14:paraId="4631D714" w14:textId="672DCB7B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960" w:type="dxa"/>
          </w:tcPr>
          <w:p w14:paraId="4B48D674" w14:textId="22C7AE3E" w:rsidR="00B91DFF" w:rsidRPr="00786BB6" w:rsidRDefault="006C21D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960" w:type="dxa"/>
            <w:shd w:val="clear" w:color="auto" w:fill="auto"/>
            <w:noWrap/>
          </w:tcPr>
          <w:p w14:paraId="0114F1A3" w14:textId="653EA7D4" w:rsidR="00B91DFF" w:rsidRPr="00786BB6" w:rsidRDefault="00A9451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160" w:type="dxa"/>
            <w:shd w:val="clear" w:color="auto" w:fill="auto"/>
            <w:noWrap/>
          </w:tcPr>
          <w:p w14:paraId="1B86BCC1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323D48FA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0226C960" w14:textId="77777777" w:rsidR="00B91DFF" w:rsidRPr="00786BB6" w:rsidRDefault="00B91DFF" w:rsidP="0073126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Multiple fungicides</w:t>
            </w:r>
          </w:p>
        </w:tc>
        <w:tc>
          <w:tcPr>
            <w:tcW w:w="960" w:type="dxa"/>
          </w:tcPr>
          <w:p w14:paraId="603B3F1D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25081CF7" w14:textId="24014831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67565930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434BEA97" w14:textId="0D393942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52737430" w14:textId="00926909" w:rsidR="00B91DFF" w:rsidRPr="00C10DB2" w:rsidRDefault="00B91DFF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10DB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0.0</w:t>
            </w:r>
            <w:r w:rsidR="004B221C" w:rsidRPr="00C10DB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D4287D" w:rsidRPr="00786BB6" w14:paraId="78FE82A4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74257C1A" w14:textId="77777777" w:rsidR="00D4287D" w:rsidRPr="00786BB6" w:rsidRDefault="00D4287D" w:rsidP="00D4287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4DEFA8F7" w14:textId="0DF11EF4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960" w:type="dxa"/>
            <w:shd w:val="clear" w:color="auto" w:fill="auto"/>
            <w:noWrap/>
          </w:tcPr>
          <w:p w14:paraId="5D16F71E" w14:textId="2767509F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960" w:type="dxa"/>
          </w:tcPr>
          <w:p w14:paraId="45DD4A00" w14:textId="77E10C95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3298</w:t>
            </w:r>
          </w:p>
        </w:tc>
        <w:tc>
          <w:tcPr>
            <w:tcW w:w="960" w:type="dxa"/>
            <w:shd w:val="clear" w:color="auto" w:fill="auto"/>
            <w:noWrap/>
          </w:tcPr>
          <w:p w14:paraId="55131589" w14:textId="3F6C2753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0" w:type="dxa"/>
            <w:shd w:val="clear" w:color="auto" w:fill="auto"/>
            <w:noWrap/>
          </w:tcPr>
          <w:p w14:paraId="582E083A" w14:textId="77777777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4287D" w:rsidRPr="00786BB6" w14:paraId="649614CE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56E6CB28" w14:textId="77777777" w:rsidR="00D4287D" w:rsidRPr="00786BB6" w:rsidRDefault="00D4287D" w:rsidP="00D4287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5C91A001" w14:textId="3E25CC13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shd w:val="clear" w:color="auto" w:fill="auto"/>
            <w:noWrap/>
          </w:tcPr>
          <w:p w14:paraId="6F0CA7DA" w14:textId="1FCE2898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58D63652" w14:textId="787DF77D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60" w:type="dxa"/>
            <w:shd w:val="clear" w:color="auto" w:fill="auto"/>
            <w:noWrap/>
          </w:tcPr>
          <w:p w14:paraId="53904CBB" w14:textId="2083044C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0" w:type="dxa"/>
            <w:shd w:val="clear" w:color="auto" w:fill="auto"/>
            <w:noWrap/>
          </w:tcPr>
          <w:p w14:paraId="61DC898F" w14:textId="77777777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4287D" w:rsidRPr="00786BB6" w14:paraId="6BB41B00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6CA90537" w14:textId="77777777" w:rsidR="00D4287D" w:rsidRPr="00786BB6" w:rsidRDefault="00D4287D" w:rsidP="00D4287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2+</w:t>
            </w:r>
          </w:p>
        </w:tc>
        <w:tc>
          <w:tcPr>
            <w:tcW w:w="960" w:type="dxa"/>
          </w:tcPr>
          <w:p w14:paraId="553BA535" w14:textId="68B4914A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</w:tcPr>
          <w:p w14:paraId="2B39FBC7" w14:textId="2039C865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</w:tcPr>
          <w:p w14:paraId="476D4A1F" w14:textId="1B22F5CA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</w:tcPr>
          <w:p w14:paraId="6A7CD13D" w14:textId="7FAB9CC3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0" w:type="dxa"/>
            <w:shd w:val="clear" w:color="auto" w:fill="auto"/>
            <w:noWrap/>
          </w:tcPr>
          <w:p w14:paraId="51740A18" w14:textId="77777777" w:rsidR="00D4287D" w:rsidRPr="00786BB6" w:rsidRDefault="00D4287D" w:rsidP="00D4287D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5AFEE53C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777CB87F" w14:textId="77777777" w:rsidR="00B91DFF" w:rsidRPr="00786BB6" w:rsidRDefault="00B91DFF" w:rsidP="0073126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Multiple herbicides</w:t>
            </w:r>
          </w:p>
        </w:tc>
        <w:tc>
          <w:tcPr>
            <w:tcW w:w="960" w:type="dxa"/>
          </w:tcPr>
          <w:p w14:paraId="10DCF3AF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06BED6C1" w14:textId="284C441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7849573A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62414BE7" w14:textId="1875BFBC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7E09DA0B" w14:textId="22C527BE" w:rsidR="00B91DFF" w:rsidRPr="00786BB6" w:rsidRDefault="004B221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</w:t>
            </w:r>
            <w:r w:rsidR="00E356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</w:tr>
      <w:tr w:rsidR="00B91DFF" w:rsidRPr="00786BB6" w14:paraId="63DBE175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7FAD17C5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4C2916F8" w14:textId="2C4B0AD9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960" w:type="dxa"/>
            <w:shd w:val="clear" w:color="auto" w:fill="auto"/>
            <w:noWrap/>
          </w:tcPr>
          <w:p w14:paraId="2E75CCC4" w14:textId="5A1AE22A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98D91FA" w14:textId="5534901F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2598</w:t>
            </w:r>
          </w:p>
        </w:tc>
        <w:tc>
          <w:tcPr>
            <w:tcW w:w="960" w:type="dxa"/>
            <w:shd w:val="clear" w:color="auto" w:fill="auto"/>
            <w:noWrap/>
          </w:tcPr>
          <w:p w14:paraId="783D39C4" w14:textId="54633F52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77.4</w:t>
            </w:r>
          </w:p>
        </w:tc>
        <w:tc>
          <w:tcPr>
            <w:tcW w:w="1160" w:type="dxa"/>
            <w:shd w:val="clear" w:color="auto" w:fill="auto"/>
            <w:noWrap/>
          </w:tcPr>
          <w:p w14:paraId="5FDE07BE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4339321D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056532C1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429B0327" w14:textId="76583882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60" w:type="dxa"/>
            <w:shd w:val="clear" w:color="auto" w:fill="auto"/>
            <w:noWrap/>
          </w:tcPr>
          <w:p w14:paraId="1658C326" w14:textId="7E81135D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960" w:type="dxa"/>
          </w:tcPr>
          <w:p w14:paraId="0B70A1EA" w14:textId="1379FCED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960" w:type="dxa"/>
            <w:shd w:val="clear" w:color="auto" w:fill="auto"/>
            <w:noWrap/>
          </w:tcPr>
          <w:p w14:paraId="664342A6" w14:textId="7D7A3C89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160" w:type="dxa"/>
            <w:shd w:val="clear" w:color="auto" w:fill="auto"/>
            <w:noWrap/>
          </w:tcPr>
          <w:p w14:paraId="3D60BCD6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1542C1C7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04444A3F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2-4</w:t>
            </w:r>
          </w:p>
        </w:tc>
        <w:tc>
          <w:tcPr>
            <w:tcW w:w="960" w:type="dxa"/>
          </w:tcPr>
          <w:p w14:paraId="39A3C65F" w14:textId="472CD71D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</w:tcPr>
          <w:p w14:paraId="4AE0FFD8" w14:textId="478DD0C9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</w:tcPr>
          <w:p w14:paraId="730B3ED1" w14:textId="7CF7F892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60" w:type="dxa"/>
            <w:shd w:val="clear" w:color="auto" w:fill="auto"/>
            <w:noWrap/>
          </w:tcPr>
          <w:p w14:paraId="34C3DAB6" w14:textId="268F9573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160" w:type="dxa"/>
            <w:shd w:val="clear" w:color="auto" w:fill="auto"/>
            <w:noWrap/>
          </w:tcPr>
          <w:p w14:paraId="58AA3868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14B12481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3D10BA85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5+</w:t>
            </w:r>
          </w:p>
        </w:tc>
        <w:tc>
          <w:tcPr>
            <w:tcW w:w="960" w:type="dxa"/>
          </w:tcPr>
          <w:p w14:paraId="56132090" w14:textId="45696DB6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</w:tcPr>
          <w:p w14:paraId="45D0683E" w14:textId="014F6A0A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</w:tcPr>
          <w:p w14:paraId="4EC79DFD" w14:textId="7EB5F1DA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shd w:val="clear" w:color="auto" w:fill="auto"/>
            <w:noWrap/>
          </w:tcPr>
          <w:p w14:paraId="673BE9E3" w14:textId="6DEE0E7B" w:rsidR="00B91DFF" w:rsidRPr="00786BB6" w:rsidRDefault="00A9451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160" w:type="dxa"/>
            <w:shd w:val="clear" w:color="auto" w:fill="auto"/>
            <w:noWrap/>
          </w:tcPr>
          <w:p w14:paraId="0088A1BB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27AB45A5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6AD22AB9" w14:textId="77777777" w:rsidR="00B91DFF" w:rsidRPr="00786BB6" w:rsidRDefault="00B91DFF" w:rsidP="0073126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Multiple insecticides</w:t>
            </w:r>
          </w:p>
        </w:tc>
        <w:tc>
          <w:tcPr>
            <w:tcW w:w="960" w:type="dxa"/>
          </w:tcPr>
          <w:p w14:paraId="48B5F805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1BBDF9F3" w14:textId="7C00E09E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6CC2187E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622AAF60" w14:textId="4B6E97CB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1A96D663" w14:textId="1B69D9EC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 w:rsidR="004B22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</w:t>
            </w:r>
          </w:p>
        </w:tc>
      </w:tr>
      <w:tr w:rsidR="00B91DFF" w:rsidRPr="00786BB6" w14:paraId="43E238C1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709B8ED3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3B08656F" w14:textId="3C9CEDC3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960" w:type="dxa"/>
            <w:shd w:val="clear" w:color="auto" w:fill="auto"/>
            <w:noWrap/>
          </w:tcPr>
          <w:p w14:paraId="1AC32439" w14:textId="74C207E1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</w:tcPr>
          <w:p w14:paraId="04621AF7" w14:textId="6886928B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2349</w:t>
            </w:r>
          </w:p>
        </w:tc>
        <w:tc>
          <w:tcPr>
            <w:tcW w:w="960" w:type="dxa"/>
            <w:shd w:val="clear" w:color="auto" w:fill="auto"/>
            <w:noWrap/>
          </w:tcPr>
          <w:p w14:paraId="4B516404" w14:textId="38F5CC50" w:rsidR="00B91DFF" w:rsidRPr="00786BB6" w:rsidRDefault="00A9451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1160" w:type="dxa"/>
            <w:shd w:val="clear" w:color="auto" w:fill="auto"/>
            <w:noWrap/>
          </w:tcPr>
          <w:p w14:paraId="0C76C7F8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070B2FF7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58A81EC6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0DBB40CC" w14:textId="5B31C722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60" w:type="dxa"/>
            <w:shd w:val="clear" w:color="auto" w:fill="auto"/>
            <w:noWrap/>
          </w:tcPr>
          <w:p w14:paraId="44B189E4" w14:textId="52B53467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17.2</w:t>
            </w:r>
          </w:p>
        </w:tc>
        <w:tc>
          <w:tcPr>
            <w:tcW w:w="960" w:type="dxa"/>
          </w:tcPr>
          <w:p w14:paraId="1524A3D0" w14:textId="4F0C7A2F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960" w:type="dxa"/>
            <w:shd w:val="clear" w:color="auto" w:fill="auto"/>
            <w:noWrap/>
          </w:tcPr>
          <w:p w14:paraId="6A03C23F" w14:textId="5B1E93CB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1160" w:type="dxa"/>
            <w:shd w:val="clear" w:color="auto" w:fill="auto"/>
            <w:noWrap/>
          </w:tcPr>
          <w:p w14:paraId="2D3FE399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68EB9E0B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533BBFDE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2-4</w:t>
            </w:r>
          </w:p>
        </w:tc>
        <w:tc>
          <w:tcPr>
            <w:tcW w:w="960" w:type="dxa"/>
          </w:tcPr>
          <w:p w14:paraId="614DDC46" w14:textId="7F127B56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60" w:type="dxa"/>
            <w:shd w:val="clear" w:color="auto" w:fill="auto"/>
            <w:noWrap/>
          </w:tcPr>
          <w:p w14:paraId="363C76C6" w14:textId="0CA84264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960" w:type="dxa"/>
          </w:tcPr>
          <w:p w14:paraId="5871E189" w14:textId="31F5F1FF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960" w:type="dxa"/>
            <w:shd w:val="clear" w:color="auto" w:fill="auto"/>
            <w:noWrap/>
          </w:tcPr>
          <w:p w14:paraId="48A55C93" w14:textId="569988B6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0" w:type="dxa"/>
            <w:shd w:val="clear" w:color="auto" w:fill="auto"/>
            <w:noWrap/>
          </w:tcPr>
          <w:p w14:paraId="0ADD5AA8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22EA4EF3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321B02FC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5+</w:t>
            </w:r>
          </w:p>
        </w:tc>
        <w:tc>
          <w:tcPr>
            <w:tcW w:w="960" w:type="dxa"/>
          </w:tcPr>
          <w:p w14:paraId="401EA4FB" w14:textId="200AA739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</w:tcPr>
          <w:p w14:paraId="514E421B" w14:textId="00480713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14:paraId="15F07728" w14:textId="20249A8D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60" w:type="dxa"/>
            <w:shd w:val="clear" w:color="auto" w:fill="auto"/>
            <w:noWrap/>
          </w:tcPr>
          <w:p w14:paraId="424AE75E" w14:textId="19B7A16B" w:rsidR="00B91DFF" w:rsidRPr="00786BB6" w:rsidRDefault="00D4287D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shd w:val="clear" w:color="auto" w:fill="auto"/>
            <w:noWrap/>
          </w:tcPr>
          <w:p w14:paraId="4E9AC7A8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0167531C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11E38EBB" w14:textId="564E770F" w:rsidR="00B91DFF" w:rsidRPr="00786BB6" w:rsidRDefault="00C00281" w:rsidP="0073126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Multiple OP</w:t>
            </w:r>
            <w:r w:rsidR="00B91DFF" w:rsidRPr="00786B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insecticides</w:t>
            </w:r>
          </w:p>
        </w:tc>
        <w:tc>
          <w:tcPr>
            <w:tcW w:w="960" w:type="dxa"/>
          </w:tcPr>
          <w:p w14:paraId="77F50D13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61E7563A" w14:textId="09A41CE4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455862FB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02E3D50D" w14:textId="0FCCF825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79710F5D" w14:textId="39AFE6BD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  <w:r w:rsidR="004B22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</w:tr>
      <w:tr w:rsidR="00B91DFF" w:rsidRPr="00786BB6" w14:paraId="7048F681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73EC0800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4ACCA4EC" w14:textId="37DD4B33" w:rsidR="00B91DFF" w:rsidRPr="00786BB6" w:rsidRDefault="0032146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849</w:t>
            </w:r>
          </w:p>
        </w:tc>
        <w:tc>
          <w:tcPr>
            <w:tcW w:w="960" w:type="dxa"/>
            <w:shd w:val="clear" w:color="auto" w:fill="auto"/>
            <w:noWrap/>
          </w:tcPr>
          <w:p w14:paraId="40FBD5FF" w14:textId="368C8BD4" w:rsidR="00B91DFF" w:rsidRPr="00786BB6" w:rsidRDefault="0032146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4E7903B4" w14:textId="151FCBF2" w:rsidR="00B91DFF" w:rsidRPr="00786BB6" w:rsidRDefault="0002187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3068</w:t>
            </w:r>
          </w:p>
        </w:tc>
        <w:tc>
          <w:tcPr>
            <w:tcW w:w="960" w:type="dxa"/>
            <w:shd w:val="clear" w:color="auto" w:fill="auto"/>
            <w:noWrap/>
          </w:tcPr>
          <w:p w14:paraId="184D6F88" w14:textId="4DBF857D" w:rsidR="00B91DFF" w:rsidRPr="00786BB6" w:rsidRDefault="0002187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91.4</w:t>
            </w:r>
          </w:p>
        </w:tc>
        <w:tc>
          <w:tcPr>
            <w:tcW w:w="1160" w:type="dxa"/>
            <w:shd w:val="clear" w:color="auto" w:fill="auto"/>
            <w:noWrap/>
          </w:tcPr>
          <w:p w14:paraId="6DBC6A5A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6FA4BA0F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3A259DC9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27780628" w14:textId="5AB34BD1" w:rsidR="00B91DFF" w:rsidRPr="00786BB6" w:rsidRDefault="0002187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</w:tcPr>
          <w:p w14:paraId="502309A7" w14:textId="63E596BD" w:rsidR="00B91DFF" w:rsidRPr="00786BB6" w:rsidRDefault="0002187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2A7461E3" w14:textId="2A4F0E6E" w:rsidR="00B91DFF" w:rsidRPr="00786BB6" w:rsidRDefault="0002187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60" w:type="dxa"/>
            <w:shd w:val="clear" w:color="auto" w:fill="auto"/>
            <w:noWrap/>
          </w:tcPr>
          <w:p w14:paraId="6B361924" w14:textId="77AD4867" w:rsidR="00B91DFF" w:rsidRPr="00786BB6" w:rsidRDefault="0002187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0" w:type="dxa"/>
            <w:shd w:val="clear" w:color="auto" w:fill="auto"/>
            <w:noWrap/>
          </w:tcPr>
          <w:p w14:paraId="156F733D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55402DAA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1D82B58E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2+</w:t>
            </w:r>
          </w:p>
        </w:tc>
        <w:tc>
          <w:tcPr>
            <w:tcW w:w="960" w:type="dxa"/>
          </w:tcPr>
          <w:p w14:paraId="4B938F4F" w14:textId="6D14ED33" w:rsidR="00B91DFF" w:rsidRPr="00786BB6" w:rsidRDefault="0002187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</w:tcPr>
          <w:p w14:paraId="3A7BD5D6" w14:textId="79D4C2C6" w:rsidR="00B91DFF" w:rsidRPr="00786BB6" w:rsidRDefault="0002187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60" w:type="dxa"/>
          </w:tcPr>
          <w:p w14:paraId="650E6317" w14:textId="6AB432E3" w:rsidR="00B91DFF" w:rsidRPr="00786BB6" w:rsidRDefault="0002187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60" w:type="dxa"/>
            <w:shd w:val="clear" w:color="auto" w:fill="auto"/>
            <w:noWrap/>
          </w:tcPr>
          <w:p w14:paraId="3BC756FF" w14:textId="72411844" w:rsidR="00B91DFF" w:rsidRPr="00786BB6" w:rsidRDefault="0002187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160" w:type="dxa"/>
            <w:shd w:val="clear" w:color="auto" w:fill="auto"/>
            <w:noWrap/>
          </w:tcPr>
          <w:p w14:paraId="69614FD2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2AEE54F1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1A24AEB3" w14:textId="5AC3132F" w:rsidR="00B91DFF" w:rsidRPr="00786BB6" w:rsidRDefault="00C00281" w:rsidP="0073126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Multiple OC</w:t>
            </w:r>
            <w:r w:rsidR="00B91DFF" w:rsidRPr="00786B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insecticides</w:t>
            </w:r>
          </w:p>
        </w:tc>
        <w:tc>
          <w:tcPr>
            <w:tcW w:w="960" w:type="dxa"/>
          </w:tcPr>
          <w:p w14:paraId="075A6D4A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0C4EB7A3" w14:textId="0153CFE0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2D4C7F02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42E79AF1" w14:textId="1138060B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4A2FE844" w14:textId="7F8C375D" w:rsidR="00B91DFF" w:rsidRPr="00C10DB2" w:rsidRDefault="00B91DFF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10DB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0.0</w:t>
            </w:r>
            <w:r w:rsidR="00E3568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91DFF" w:rsidRPr="00786BB6" w14:paraId="12DED0B3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143D6C08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584ABCE6" w14:textId="57A5A64D" w:rsidR="00B91DFF" w:rsidRPr="00786BB6" w:rsidRDefault="0015156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960" w:type="dxa"/>
            <w:shd w:val="clear" w:color="auto" w:fill="auto"/>
            <w:noWrap/>
          </w:tcPr>
          <w:p w14:paraId="13663784" w14:textId="34A378B2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="00795A6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960" w:type="dxa"/>
          </w:tcPr>
          <w:p w14:paraId="7CF186C8" w14:textId="5F0CDC57" w:rsidR="00B91DFF" w:rsidRPr="00786BB6" w:rsidRDefault="00795A6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2918</w:t>
            </w:r>
          </w:p>
        </w:tc>
        <w:tc>
          <w:tcPr>
            <w:tcW w:w="960" w:type="dxa"/>
            <w:shd w:val="clear" w:color="auto" w:fill="auto"/>
            <w:noWrap/>
          </w:tcPr>
          <w:p w14:paraId="536C76CD" w14:textId="59BA6CFB" w:rsidR="00B91DFF" w:rsidRPr="00786BB6" w:rsidRDefault="00795A6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160" w:type="dxa"/>
            <w:shd w:val="clear" w:color="auto" w:fill="auto"/>
            <w:noWrap/>
          </w:tcPr>
          <w:p w14:paraId="03168AFD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6B34654B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08F90CC5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58F1266D" w14:textId="0B1D4A4B" w:rsidR="00B91DFF" w:rsidRPr="00786BB6" w:rsidRDefault="0015156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</w:tcPr>
          <w:p w14:paraId="556B8C59" w14:textId="458F028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</w:tcPr>
          <w:p w14:paraId="6AD00A41" w14:textId="012AFBC1" w:rsidR="00B91DFF" w:rsidRPr="00786BB6" w:rsidRDefault="00795A6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60" w:type="dxa"/>
            <w:shd w:val="clear" w:color="auto" w:fill="auto"/>
            <w:noWrap/>
          </w:tcPr>
          <w:p w14:paraId="19F427AC" w14:textId="7930716F" w:rsidR="00B91DFF" w:rsidRPr="00786BB6" w:rsidRDefault="00795A6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</w:tcPr>
          <w:p w14:paraId="46A2B632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0B7BF800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541ED2E0" w14:textId="77777777" w:rsidR="00B91DFF" w:rsidRPr="00786BB6" w:rsidRDefault="00B91DFF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Cs/>
                <w:sz w:val="20"/>
                <w:szCs w:val="20"/>
              </w:rPr>
              <w:t>2+</w:t>
            </w:r>
          </w:p>
        </w:tc>
        <w:tc>
          <w:tcPr>
            <w:tcW w:w="960" w:type="dxa"/>
          </w:tcPr>
          <w:p w14:paraId="3283AB8C" w14:textId="12B996C0" w:rsidR="00B91DFF" w:rsidRPr="00786BB6" w:rsidRDefault="0015156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60" w:type="dxa"/>
            <w:shd w:val="clear" w:color="auto" w:fill="auto"/>
            <w:noWrap/>
          </w:tcPr>
          <w:p w14:paraId="3D8CB31E" w14:textId="571DA44D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</w:tcPr>
          <w:p w14:paraId="24422A51" w14:textId="0A67FC4B" w:rsidR="00B91DFF" w:rsidRPr="00786BB6" w:rsidRDefault="00795A6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shd w:val="clear" w:color="auto" w:fill="auto"/>
            <w:noWrap/>
          </w:tcPr>
          <w:p w14:paraId="59C05446" w14:textId="2FC23A53" w:rsidR="00B91DFF" w:rsidRPr="00786BB6" w:rsidRDefault="00A9451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160" w:type="dxa"/>
            <w:shd w:val="clear" w:color="auto" w:fill="auto"/>
            <w:noWrap/>
          </w:tcPr>
          <w:p w14:paraId="426DDB1E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F5C35" w:rsidRPr="00786BB6" w14:paraId="7927313D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11951E58" w14:textId="50C5FEA0" w:rsidR="002F5C35" w:rsidRPr="003034E4" w:rsidRDefault="00C00281" w:rsidP="0073126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Multiple c</w:t>
            </w:r>
            <w:r w:rsidR="002F779E" w:rsidRPr="003034E4">
              <w:rPr>
                <w:rFonts w:asciiTheme="minorHAnsi" w:hAnsiTheme="minorHAnsi" w:cstheme="minorHAnsi"/>
                <w:b/>
                <w:sz w:val="20"/>
                <w:szCs w:val="20"/>
              </w:rPr>
              <w:t>arbamate insecticides</w:t>
            </w:r>
          </w:p>
        </w:tc>
        <w:tc>
          <w:tcPr>
            <w:tcW w:w="960" w:type="dxa"/>
          </w:tcPr>
          <w:p w14:paraId="20B9CCE5" w14:textId="77777777" w:rsidR="002F5C35" w:rsidRPr="00786BB6" w:rsidRDefault="002F5C3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12F62624" w14:textId="77777777" w:rsidR="002F5C35" w:rsidRPr="00786BB6" w:rsidRDefault="002F5C3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0821E85B" w14:textId="77777777" w:rsidR="002F5C35" w:rsidRPr="00786BB6" w:rsidRDefault="002F5C3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</w:tcPr>
          <w:p w14:paraId="17DBA428" w14:textId="77777777" w:rsidR="002F5C35" w:rsidRPr="00786BB6" w:rsidRDefault="002F5C3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603555BE" w14:textId="77777777" w:rsidR="002F5C35" w:rsidRPr="00786BB6" w:rsidRDefault="002F5C3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F779E" w:rsidRPr="00786BB6" w14:paraId="04C3F8F3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140E67B3" w14:textId="158D5069" w:rsidR="002F779E" w:rsidRDefault="002F779E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 w14:paraId="07AD05D0" w14:textId="218B31AA" w:rsidR="002F779E" w:rsidRPr="00786BB6" w:rsidRDefault="003F593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960" w:type="dxa"/>
            <w:shd w:val="clear" w:color="auto" w:fill="auto"/>
            <w:noWrap/>
          </w:tcPr>
          <w:p w14:paraId="13C4B07E" w14:textId="2ABBB469" w:rsidR="002F779E" w:rsidRPr="00786BB6" w:rsidRDefault="003F593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7BB38086" w14:textId="666C146F" w:rsidR="002F779E" w:rsidRPr="00786BB6" w:rsidRDefault="003F593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3223</w:t>
            </w:r>
          </w:p>
        </w:tc>
        <w:tc>
          <w:tcPr>
            <w:tcW w:w="960" w:type="dxa"/>
            <w:shd w:val="clear" w:color="auto" w:fill="auto"/>
            <w:noWrap/>
          </w:tcPr>
          <w:p w14:paraId="3056A212" w14:textId="7E04E2AD" w:rsidR="002F779E" w:rsidRPr="00786BB6" w:rsidRDefault="003F593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60" w:type="dxa"/>
            <w:shd w:val="clear" w:color="auto" w:fill="auto"/>
            <w:noWrap/>
          </w:tcPr>
          <w:p w14:paraId="06945D17" w14:textId="7F6359B9" w:rsidR="002F779E" w:rsidRPr="00786BB6" w:rsidRDefault="003034E4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0.25</w:t>
            </w:r>
          </w:p>
        </w:tc>
      </w:tr>
      <w:tr w:rsidR="002F779E" w:rsidRPr="00786BB6" w14:paraId="0AEEFE49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517AB07F" w14:textId="69527880" w:rsidR="002F779E" w:rsidRDefault="002F779E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6AD1DF16" w14:textId="03C7602D" w:rsidR="002F779E" w:rsidRPr="00786BB6" w:rsidRDefault="003A0A74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</w:tcPr>
          <w:p w14:paraId="10683EDD" w14:textId="08946E56" w:rsidR="002F779E" w:rsidRPr="00786BB6" w:rsidRDefault="003A0A74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</w:tcPr>
          <w:p w14:paraId="0A405F1C" w14:textId="51B38A1D" w:rsidR="002F779E" w:rsidRPr="00786BB6" w:rsidRDefault="00B9757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60" w:type="dxa"/>
            <w:shd w:val="clear" w:color="auto" w:fill="auto"/>
            <w:noWrap/>
          </w:tcPr>
          <w:p w14:paraId="628D58D6" w14:textId="18936C0F" w:rsidR="002F779E" w:rsidRPr="00786BB6" w:rsidRDefault="00B9757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0" w:type="dxa"/>
            <w:shd w:val="clear" w:color="auto" w:fill="auto"/>
            <w:noWrap/>
          </w:tcPr>
          <w:p w14:paraId="6395F543" w14:textId="77777777" w:rsidR="002F779E" w:rsidRPr="00786BB6" w:rsidRDefault="002F779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F779E" w:rsidRPr="00786BB6" w14:paraId="4808D2D7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2A11C5A0" w14:textId="5652D81A" w:rsidR="002F779E" w:rsidRDefault="002F779E" w:rsidP="0073126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2+</w:t>
            </w:r>
          </w:p>
        </w:tc>
        <w:tc>
          <w:tcPr>
            <w:tcW w:w="960" w:type="dxa"/>
          </w:tcPr>
          <w:p w14:paraId="06D74400" w14:textId="4B87F1A5" w:rsidR="002F779E" w:rsidRPr="00786BB6" w:rsidRDefault="00935179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</w:tcPr>
          <w:p w14:paraId="0B58624F" w14:textId="12506CF9" w:rsidR="002F779E" w:rsidRPr="00786BB6" w:rsidRDefault="003A0A74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</w:tcPr>
          <w:p w14:paraId="58C02DEA" w14:textId="5304C1C6" w:rsidR="002F779E" w:rsidRPr="00786BB6" w:rsidRDefault="003A0A74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</w:tcPr>
          <w:p w14:paraId="5FAE5335" w14:textId="4DA4CF9B" w:rsidR="002F779E" w:rsidRPr="00786BB6" w:rsidRDefault="003A0A74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0" w:type="dxa"/>
            <w:shd w:val="clear" w:color="auto" w:fill="auto"/>
            <w:noWrap/>
          </w:tcPr>
          <w:p w14:paraId="3DBAF2FE" w14:textId="77777777" w:rsidR="002F779E" w:rsidRPr="00786BB6" w:rsidRDefault="002F779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5B6501AC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2DE5D345" w14:textId="7039D47A" w:rsidR="00B91DFF" w:rsidRPr="00786BB6" w:rsidRDefault="00B91DFF" w:rsidP="00731263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Individual fungicides</w:t>
            </w:r>
          </w:p>
        </w:tc>
        <w:tc>
          <w:tcPr>
            <w:tcW w:w="960" w:type="dxa"/>
          </w:tcPr>
          <w:p w14:paraId="1E3AF576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4E6CB8A" w14:textId="310EC226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307ADE66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51B664C" w14:textId="1E57FC68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07301A13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1D2C30B1" w14:textId="77777777" w:rsidTr="00A3179A">
        <w:trPr>
          <w:trHeight w:val="142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4CFE1B38" w14:textId="77777777" w:rsidR="00B91DFF" w:rsidRPr="00786BB6" w:rsidRDefault="00B91DFF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Thiram</w:t>
            </w:r>
          </w:p>
        </w:tc>
        <w:tc>
          <w:tcPr>
            <w:tcW w:w="960" w:type="dxa"/>
          </w:tcPr>
          <w:p w14:paraId="753395B3" w14:textId="1FDA4BF7" w:rsidR="00B91DFF" w:rsidRPr="00786BB6" w:rsidRDefault="00A3179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671739" w14:textId="6AA53D89" w:rsidR="00B91DFF" w:rsidRPr="00786BB6" w:rsidRDefault="00A3179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60" w:type="dxa"/>
          </w:tcPr>
          <w:p w14:paraId="42537A78" w14:textId="16123AF9" w:rsidR="00B91DFF" w:rsidRPr="00786BB6" w:rsidRDefault="00A3179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F2C46A" w14:textId="3FB50624" w:rsidR="00B91DFF" w:rsidRPr="00786BB6" w:rsidRDefault="00A3179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18660721" w14:textId="0ACA555C" w:rsidR="00B91DFF" w:rsidRPr="008813FF" w:rsidRDefault="00A3179A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13F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0.02</w:t>
            </w:r>
          </w:p>
        </w:tc>
      </w:tr>
      <w:tr w:rsidR="00B91DFF" w:rsidRPr="00786BB6" w14:paraId="53F1000A" w14:textId="77777777" w:rsidTr="00A3179A">
        <w:trPr>
          <w:trHeight w:val="132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4354B684" w14:textId="77777777" w:rsidR="00B91DFF" w:rsidRPr="00786BB6" w:rsidRDefault="00B91DFF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Captan</w:t>
            </w:r>
          </w:p>
        </w:tc>
        <w:tc>
          <w:tcPr>
            <w:tcW w:w="960" w:type="dxa"/>
          </w:tcPr>
          <w:p w14:paraId="7D7478A4" w14:textId="52283658" w:rsidR="00B91DFF" w:rsidRPr="00786BB6" w:rsidRDefault="00A3179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EAB2FB" w14:textId="448865C5" w:rsidR="00B91DFF" w:rsidRPr="00786BB6" w:rsidRDefault="00A3179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15D8592D" w14:textId="0E541C64" w:rsidR="00B91DFF" w:rsidRPr="00786BB6" w:rsidRDefault="00A3179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E11687" w14:textId="2B68E1DB" w:rsidR="00B91DFF" w:rsidRPr="00786BB6" w:rsidRDefault="00A3179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3F2A46F5" w14:textId="69C616A7" w:rsidR="00B91DFF" w:rsidRPr="00E3568B" w:rsidRDefault="00A3179A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3568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0.0</w:t>
            </w:r>
            <w:r w:rsidR="00E3568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EF5C07" w:rsidRPr="00786BB6" w14:paraId="0FCB8E4F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2C6FC87C" w14:textId="47A2E437" w:rsidR="00EF5C07" w:rsidRPr="00580C81" w:rsidRDefault="00EF5C07" w:rsidP="007312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80C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Individual phenoxy herbicides</w:t>
            </w:r>
          </w:p>
        </w:tc>
        <w:tc>
          <w:tcPr>
            <w:tcW w:w="960" w:type="dxa"/>
          </w:tcPr>
          <w:p w14:paraId="576AFD09" w14:textId="77777777" w:rsidR="00EF5C07" w:rsidRPr="00786BB6" w:rsidRDefault="00EF5C07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E7A20C1" w14:textId="77777777" w:rsidR="00EF5C07" w:rsidRPr="00786BB6" w:rsidRDefault="00EF5C07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6E4767D3" w14:textId="77777777" w:rsidR="00EF5C07" w:rsidRPr="00786BB6" w:rsidRDefault="00EF5C07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466F014" w14:textId="77777777" w:rsidR="00EF5C07" w:rsidRPr="00786BB6" w:rsidRDefault="00EF5C07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3C1514CB" w14:textId="77777777" w:rsidR="00EF5C07" w:rsidRPr="00786BB6" w:rsidRDefault="00EF5C07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F5C07" w:rsidRPr="00786BB6" w14:paraId="424081F0" w14:textId="77777777" w:rsidTr="000F1042">
        <w:trPr>
          <w:trHeight w:val="232"/>
        </w:trPr>
        <w:tc>
          <w:tcPr>
            <w:tcW w:w="1466" w:type="dxa"/>
            <w:shd w:val="clear" w:color="auto" w:fill="auto"/>
            <w:noWrap/>
            <w:vAlign w:val="bottom"/>
          </w:tcPr>
          <w:p w14:paraId="6F722EE6" w14:textId="24BD9F21" w:rsidR="00EF5C07" w:rsidRDefault="00A85027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2,4-D</w:t>
            </w:r>
          </w:p>
        </w:tc>
        <w:tc>
          <w:tcPr>
            <w:tcW w:w="960" w:type="dxa"/>
          </w:tcPr>
          <w:p w14:paraId="0A7E0FDD" w14:textId="7354DAF7" w:rsidR="00EF5C0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3350C0" w14:textId="09C34D52" w:rsidR="00EF5C0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48ADA9D2" w14:textId="45AD7DF4" w:rsidR="00EF5C0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958AF7C" w14:textId="4200A890" w:rsidR="00EF5C0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0" w:type="dxa"/>
            <w:shd w:val="clear" w:color="auto" w:fill="auto"/>
            <w:noWrap/>
          </w:tcPr>
          <w:p w14:paraId="6A510BD9" w14:textId="52DD2B3E" w:rsidR="00EF5C0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0.54</w:t>
            </w:r>
          </w:p>
        </w:tc>
      </w:tr>
      <w:tr w:rsidR="00A85027" w:rsidRPr="00786BB6" w14:paraId="56605308" w14:textId="77777777" w:rsidTr="000F1042">
        <w:trPr>
          <w:trHeight w:val="207"/>
        </w:trPr>
        <w:tc>
          <w:tcPr>
            <w:tcW w:w="1466" w:type="dxa"/>
            <w:shd w:val="clear" w:color="auto" w:fill="auto"/>
            <w:noWrap/>
            <w:vAlign w:val="bottom"/>
          </w:tcPr>
          <w:p w14:paraId="5881652B" w14:textId="16771F71" w:rsidR="00A85027" w:rsidRDefault="00A85027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2,4,5-T</w:t>
            </w:r>
          </w:p>
        </w:tc>
        <w:tc>
          <w:tcPr>
            <w:tcW w:w="960" w:type="dxa"/>
          </w:tcPr>
          <w:p w14:paraId="771312A3" w14:textId="7F356FBD" w:rsidR="00A8502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1BEE643" w14:textId="2E4F848A" w:rsidR="00A8502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60" w:type="dxa"/>
          </w:tcPr>
          <w:p w14:paraId="03945350" w14:textId="6C3C5206" w:rsidR="00A8502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4CD5AA" w14:textId="7B5B8780" w:rsidR="00A8502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160" w:type="dxa"/>
            <w:shd w:val="clear" w:color="auto" w:fill="auto"/>
            <w:noWrap/>
          </w:tcPr>
          <w:p w14:paraId="5AADBE09" w14:textId="71F3B5BB" w:rsidR="00A8502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0.72</w:t>
            </w:r>
          </w:p>
        </w:tc>
      </w:tr>
      <w:tr w:rsidR="00A85027" w:rsidRPr="00786BB6" w14:paraId="45CBD9CE" w14:textId="77777777" w:rsidTr="000F1042">
        <w:trPr>
          <w:trHeight w:val="197"/>
        </w:trPr>
        <w:tc>
          <w:tcPr>
            <w:tcW w:w="1466" w:type="dxa"/>
            <w:shd w:val="clear" w:color="auto" w:fill="auto"/>
            <w:noWrap/>
            <w:vAlign w:val="bottom"/>
          </w:tcPr>
          <w:p w14:paraId="4B5EABBD" w14:textId="75F50FAE" w:rsidR="00A85027" w:rsidRDefault="00A85027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MCPA</w:t>
            </w:r>
          </w:p>
        </w:tc>
        <w:tc>
          <w:tcPr>
            <w:tcW w:w="960" w:type="dxa"/>
          </w:tcPr>
          <w:p w14:paraId="09EF5F49" w14:textId="722C3D86" w:rsidR="00A8502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F271D08" w14:textId="3B9C6F03" w:rsidR="00A8502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60" w:type="dxa"/>
          </w:tcPr>
          <w:p w14:paraId="5A918782" w14:textId="1E844C1A" w:rsidR="00A8502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C086AA2" w14:textId="016A294C" w:rsidR="00A8502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60" w:type="dxa"/>
            <w:shd w:val="clear" w:color="auto" w:fill="auto"/>
            <w:noWrap/>
          </w:tcPr>
          <w:p w14:paraId="09EF8B9E" w14:textId="68B2E201" w:rsidR="00A85027" w:rsidRPr="00786BB6" w:rsidRDefault="000F104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0.79</w:t>
            </w:r>
          </w:p>
        </w:tc>
      </w:tr>
      <w:tr w:rsidR="00B91DFF" w:rsidRPr="00786BB6" w14:paraId="23D2B17A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5F9B7412" w14:textId="40229467" w:rsidR="00B91DFF" w:rsidRPr="00786BB6" w:rsidRDefault="00B91DFF" w:rsidP="00731263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Individual </w:t>
            </w:r>
            <w:r w:rsidR="00171E9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carbamate</w:t>
            </w:r>
            <w:r w:rsidR="00EF5C0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herbicides</w:t>
            </w:r>
          </w:p>
        </w:tc>
        <w:tc>
          <w:tcPr>
            <w:tcW w:w="960" w:type="dxa"/>
          </w:tcPr>
          <w:p w14:paraId="78F4F620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9C0BAB7" w14:textId="5DF0C651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3B64045C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C7F911" w14:textId="5F939265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0FAABAF3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A5257" w:rsidRPr="00786BB6" w14:paraId="480B2457" w14:textId="77777777" w:rsidTr="003D4C75">
        <w:trPr>
          <w:trHeight w:val="155"/>
        </w:trPr>
        <w:tc>
          <w:tcPr>
            <w:tcW w:w="1466" w:type="dxa"/>
            <w:shd w:val="clear" w:color="auto" w:fill="auto"/>
            <w:noWrap/>
            <w:vAlign w:val="bottom"/>
          </w:tcPr>
          <w:p w14:paraId="3CDBA12F" w14:textId="6B74251A" w:rsidR="006A5257" w:rsidRDefault="006A5257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Diallate</w:t>
            </w:r>
            <w:proofErr w:type="spellEnd"/>
          </w:p>
        </w:tc>
        <w:tc>
          <w:tcPr>
            <w:tcW w:w="960" w:type="dxa"/>
          </w:tcPr>
          <w:p w14:paraId="50C35AF2" w14:textId="0DC9877D" w:rsidR="006A5257" w:rsidRPr="00786BB6" w:rsidRDefault="003D4C7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184CBB4" w14:textId="60BEFC62" w:rsidR="006A5257" w:rsidRPr="00786BB6" w:rsidRDefault="003D4C7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60" w:type="dxa"/>
          </w:tcPr>
          <w:p w14:paraId="0E87B7C6" w14:textId="50A7CFDC" w:rsidR="006A5257" w:rsidRPr="00786BB6" w:rsidRDefault="003D4C7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7A1D251" w14:textId="14059D69" w:rsidR="006A5257" w:rsidRPr="00786BB6" w:rsidRDefault="003D4C7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60" w:type="dxa"/>
            <w:shd w:val="clear" w:color="auto" w:fill="auto"/>
            <w:noWrap/>
          </w:tcPr>
          <w:p w14:paraId="660E276B" w14:textId="377B286B" w:rsidR="006A5257" w:rsidRPr="00E3568B" w:rsidRDefault="003D4C75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3568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0.0</w:t>
            </w:r>
            <w:r w:rsidR="00E3568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6A5257" w:rsidRPr="00786BB6" w14:paraId="2D01F84C" w14:textId="77777777" w:rsidTr="003D4C75">
        <w:trPr>
          <w:trHeight w:val="146"/>
        </w:trPr>
        <w:tc>
          <w:tcPr>
            <w:tcW w:w="1466" w:type="dxa"/>
            <w:shd w:val="clear" w:color="auto" w:fill="auto"/>
            <w:noWrap/>
            <w:vAlign w:val="bottom"/>
          </w:tcPr>
          <w:p w14:paraId="10D87924" w14:textId="0E75256E" w:rsidR="006A5257" w:rsidRDefault="006A5257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Triallate</w:t>
            </w:r>
          </w:p>
        </w:tc>
        <w:tc>
          <w:tcPr>
            <w:tcW w:w="960" w:type="dxa"/>
          </w:tcPr>
          <w:p w14:paraId="5BAC266E" w14:textId="68A8F959" w:rsidR="006A5257" w:rsidRPr="00786BB6" w:rsidRDefault="003D4C7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64B2752" w14:textId="19E52927" w:rsidR="006A5257" w:rsidRPr="00786BB6" w:rsidRDefault="003D4C7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60" w:type="dxa"/>
          </w:tcPr>
          <w:p w14:paraId="3C305B11" w14:textId="7D16D957" w:rsidR="006A5257" w:rsidRPr="00786BB6" w:rsidRDefault="003D4C7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62272C5" w14:textId="36747806" w:rsidR="006A5257" w:rsidRPr="00786BB6" w:rsidRDefault="003D4C7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</w:tcPr>
          <w:p w14:paraId="1299B002" w14:textId="6978FA7E" w:rsidR="006A5257" w:rsidRPr="00786BB6" w:rsidRDefault="003D4C7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0.90</w:t>
            </w:r>
          </w:p>
        </w:tc>
      </w:tr>
      <w:tr w:rsidR="006A5257" w:rsidRPr="00786BB6" w14:paraId="65DDC23A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4BB5BD76" w14:textId="4E108162" w:rsidR="006A5257" w:rsidRPr="00EF5C07" w:rsidRDefault="00EF5C07" w:rsidP="007312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F5C0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Other individual herbicides</w:t>
            </w:r>
          </w:p>
        </w:tc>
        <w:tc>
          <w:tcPr>
            <w:tcW w:w="960" w:type="dxa"/>
          </w:tcPr>
          <w:p w14:paraId="16323DFF" w14:textId="77777777" w:rsidR="006A5257" w:rsidRPr="00786BB6" w:rsidRDefault="006A5257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0812938" w14:textId="77777777" w:rsidR="006A5257" w:rsidRPr="00786BB6" w:rsidRDefault="006A5257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16170B0F" w14:textId="77777777" w:rsidR="006A5257" w:rsidRPr="00786BB6" w:rsidRDefault="006A5257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D0FFD64" w14:textId="77777777" w:rsidR="006A5257" w:rsidRPr="00786BB6" w:rsidRDefault="006A5257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3978AEFC" w14:textId="77777777" w:rsidR="006A5257" w:rsidRPr="00786BB6" w:rsidRDefault="006A5257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A5257" w:rsidRPr="00786BB6" w14:paraId="7FCA47F5" w14:textId="77777777" w:rsidTr="006357D2">
        <w:trPr>
          <w:trHeight w:val="232"/>
        </w:trPr>
        <w:tc>
          <w:tcPr>
            <w:tcW w:w="1466" w:type="dxa"/>
            <w:shd w:val="clear" w:color="auto" w:fill="auto"/>
            <w:noWrap/>
            <w:vAlign w:val="bottom"/>
          </w:tcPr>
          <w:p w14:paraId="026BB09B" w14:textId="0C7D59E1" w:rsidR="006A5257" w:rsidRDefault="006A5257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Alachlor</w:t>
            </w:r>
          </w:p>
        </w:tc>
        <w:tc>
          <w:tcPr>
            <w:tcW w:w="960" w:type="dxa"/>
          </w:tcPr>
          <w:p w14:paraId="7862D71D" w14:textId="50296622" w:rsidR="006A5257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2E36535" w14:textId="2D2D3E78" w:rsidR="006A5257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960" w:type="dxa"/>
          </w:tcPr>
          <w:p w14:paraId="68AE5B6C" w14:textId="5AD67A76" w:rsidR="006A5257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F62EC8" w14:textId="0D6809E3" w:rsidR="006A5257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160" w:type="dxa"/>
            <w:shd w:val="clear" w:color="auto" w:fill="auto"/>
            <w:noWrap/>
          </w:tcPr>
          <w:p w14:paraId="166D7265" w14:textId="2B8A365F" w:rsidR="006A5257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0.65</w:t>
            </w:r>
          </w:p>
        </w:tc>
      </w:tr>
      <w:tr w:rsidR="00B91DFF" w:rsidRPr="00786BB6" w14:paraId="37D86988" w14:textId="77777777" w:rsidTr="006357D2">
        <w:trPr>
          <w:trHeight w:val="221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64EF6DCF" w14:textId="47E37BAC" w:rsidR="00B91DFF" w:rsidRPr="00786BB6" w:rsidRDefault="006A5257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Atrazine</w:t>
            </w:r>
          </w:p>
        </w:tc>
        <w:tc>
          <w:tcPr>
            <w:tcW w:w="960" w:type="dxa"/>
          </w:tcPr>
          <w:p w14:paraId="04D123C3" w14:textId="0BB88C36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548BE5" w14:textId="084C068F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</w:tcPr>
          <w:p w14:paraId="7065F607" w14:textId="070349B7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87A708" w14:textId="5C85DC6A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2D1FCBC1" w14:textId="5228A224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0.63</w:t>
            </w:r>
          </w:p>
        </w:tc>
      </w:tr>
      <w:tr w:rsidR="00B91DFF" w:rsidRPr="00786BB6" w14:paraId="62169323" w14:textId="77777777" w:rsidTr="006357D2">
        <w:trPr>
          <w:trHeight w:val="198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045545A6" w14:textId="2EFD422F" w:rsidR="00B91DFF" w:rsidRPr="00786BB6" w:rsidRDefault="0016440D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Bromoxynil</w:t>
            </w:r>
          </w:p>
        </w:tc>
        <w:tc>
          <w:tcPr>
            <w:tcW w:w="960" w:type="dxa"/>
          </w:tcPr>
          <w:p w14:paraId="32D3CD17" w14:textId="247E8C9E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5DB078" w14:textId="30B9BC11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 w14:paraId="167E01B6" w14:textId="65C0AE5C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47CA27" w14:textId="1665B995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54231CD9" w14:textId="0BD43CEA" w:rsidR="00B91DFF" w:rsidRPr="00E3568B" w:rsidRDefault="006357D2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3568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B91DFF" w:rsidRPr="00786BB6" w14:paraId="1C1F0E8A" w14:textId="77777777" w:rsidTr="006357D2">
        <w:trPr>
          <w:trHeight w:val="187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17178B8C" w14:textId="7238FE5D" w:rsidR="00B91DFF" w:rsidRPr="00786BB6" w:rsidRDefault="00B91DFF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Dicam</w:t>
            </w:r>
            <w:r w:rsidR="0016440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</w:t>
            </w:r>
          </w:p>
        </w:tc>
        <w:tc>
          <w:tcPr>
            <w:tcW w:w="960" w:type="dxa"/>
          </w:tcPr>
          <w:p w14:paraId="48F14094" w14:textId="46EE56B9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512790" w14:textId="60709A09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960" w:type="dxa"/>
          </w:tcPr>
          <w:p w14:paraId="38AFF503" w14:textId="3FEF2D23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67B7E0" w14:textId="159A1BFA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7F05C9E3" w14:textId="61C9B4D4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</w:t>
            </w:r>
          </w:p>
        </w:tc>
      </w:tr>
      <w:tr w:rsidR="00B91DFF" w:rsidRPr="00786BB6" w14:paraId="6CEF4D29" w14:textId="77777777" w:rsidTr="006357D2">
        <w:trPr>
          <w:trHeight w:val="163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6E7D8E62" w14:textId="31E47A8C" w:rsidR="00B91DFF" w:rsidRPr="00786BB6" w:rsidRDefault="0016440D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Glyphosate</w:t>
            </w:r>
          </w:p>
        </w:tc>
        <w:tc>
          <w:tcPr>
            <w:tcW w:w="960" w:type="dxa"/>
          </w:tcPr>
          <w:p w14:paraId="788E7A79" w14:textId="31AB4057" w:rsidR="00B91DFF" w:rsidRPr="00F3423E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C4607" w14:textId="5AD23E82" w:rsidR="00B91DFF" w:rsidRPr="00F3423E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960" w:type="dxa"/>
          </w:tcPr>
          <w:p w14:paraId="73CFE853" w14:textId="04D2376E" w:rsidR="00B91DFF" w:rsidRPr="00F3423E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A76144" w14:textId="54300D3A" w:rsidR="00B91DFF" w:rsidRPr="00F3423E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544B6F07" w14:textId="00F03C39" w:rsidR="00B91DFF" w:rsidRPr="008256D3" w:rsidRDefault="006357D2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256D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B91DFF" w:rsidRPr="00786BB6" w14:paraId="77A76C2D" w14:textId="77777777" w:rsidTr="006357D2">
        <w:trPr>
          <w:trHeight w:val="153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33701422" w14:textId="63192AE4" w:rsidR="00B91DFF" w:rsidRPr="00786BB6" w:rsidRDefault="003E590B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</w:t>
            </w:r>
            <w:r w:rsidR="0016440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ropachlor</w:t>
            </w:r>
            <w:proofErr w:type="spellEnd"/>
          </w:p>
        </w:tc>
        <w:tc>
          <w:tcPr>
            <w:tcW w:w="960" w:type="dxa"/>
          </w:tcPr>
          <w:p w14:paraId="1F93B98E" w14:textId="6A5F37D0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C1281A" w14:textId="4EB4E900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60" w:type="dxa"/>
          </w:tcPr>
          <w:p w14:paraId="13BAB535" w14:textId="1E9CB3B6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2C5FCA" w14:textId="6CCFD005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0F63830E" w14:textId="15B0E79F" w:rsidR="00B91DFF" w:rsidRPr="00786BB6" w:rsidRDefault="006357D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0.71</w:t>
            </w:r>
          </w:p>
        </w:tc>
      </w:tr>
      <w:tr w:rsidR="00B91DFF" w:rsidRPr="00786BB6" w14:paraId="43D68986" w14:textId="77777777" w:rsidTr="00DB3940">
        <w:trPr>
          <w:trHeight w:val="144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6CEDEE1C" w14:textId="5C5FA0A6" w:rsidR="00B91DFF" w:rsidRPr="00786BB6" w:rsidRDefault="00424F25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Trifluralin</w:t>
            </w:r>
          </w:p>
        </w:tc>
        <w:tc>
          <w:tcPr>
            <w:tcW w:w="960" w:type="dxa"/>
          </w:tcPr>
          <w:p w14:paraId="7CAFBEC4" w14:textId="0C437D0D" w:rsidR="00B91DFF" w:rsidRPr="00F3423E" w:rsidRDefault="00DB394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D49A6F" w14:textId="0D5B94CC" w:rsidR="00B91DFF" w:rsidRPr="00F3423E" w:rsidRDefault="00DB394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60" w:type="dxa"/>
          </w:tcPr>
          <w:p w14:paraId="4F8186D0" w14:textId="098DEC32" w:rsidR="00B91DFF" w:rsidRPr="00F3423E" w:rsidRDefault="00DB394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3594AD" w14:textId="7B6C320B" w:rsidR="00B91DFF" w:rsidRPr="00F3423E" w:rsidRDefault="00DB394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4B959088" w14:textId="4FCEC09C" w:rsidR="00B91DFF" w:rsidRPr="008256D3" w:rsidRDefault="00DB3940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256D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0.0</w:t>
            </w:r>
            <w:r w:rsidR="00E3568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91DFF" w:rsidRPr="00786BB6" w14:paraId="5BDF1F7B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1866A489" w14:textId="3B9603E9" w:rsidR="00B91DFF" w:rsidRPr="00786BB6" w:rsidRDefault="00B91DFF" w:rsidP="00731263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Individual </w:t>
            </w:r>
            <w:r w:rsidR="00C0028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OP </w:t>
            </w:r>
            <w:r w:rsidRPr="00786BB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insecticides</w:t>
            </w:r>
          </w:p>
        </w:tc>
        <w:tc>
          <w:tcPr>
            <w:tcW w:w="960" w:type="dxa"/>
          </w:tcPr>
          <w:p w14:paraId="3D0131CB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4C2E0DB" w14:textId="7B350B58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1586C81E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338F72B" w14:textId="504F83F9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2B6EFCA5" w14:textId="77777777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E10F3" w:rsidRPr="00786BB6" w14:paraId="0D5333D9" w14:textId="77777777" w:rsidTr="00804D21">
        <w:trPr>
          <w:trHeight w:val="161"/>
        </w:trPr>
        <w:tc>
          <w:tcPr>
            <w:tcW w:w="1466" w:type="dxa"/>
            <w:shd w:val="clear" w:color="auto" w:fill="auto"/>
            <w:noWrap/>
            <w:vAlign w:val="bottom"/>
          </w:tcPr>
          <w:p w14:paraId="1E398BB8" w14:textId="56C0740A" w:rsidR="004E10F3" w:rsidRPr="00786BB6" w:rsidRDefault="004E10F3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Chlorpyrifos</w:t>
            </w:r>
          </w:p>
        </w:tc>
        <w:tc>
          <w:tcPr>
            <w:tcW w:w="960" w:type="dxa"/>
          </w:tcPr>
          <w:p w14:paraId="20B1CC97" w14:textId="790E83EF" w:rsidR="004E10F3" w:rsidRPr="00786BB6" w:rsidRDefault="00804D2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0027FEA" w14:textId="54F9AC5A" w:rsidR="004E10F3" w:rsidRPr="00786BB6" w:rsidRDefault="00804D2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5AF223A6" w14:textId="4E6F15D0" w:rsidR="004E10F3" w:rsidRPr="00786BB6" w:rsidRDefault="00804D2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4E89DF" w14:textId="110099E7" w:rsidR="004E10F3" w:rsidRPr="00786BB6" w:rsidRDefault="00804D2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160" w:type="dxa"/>
            <w:shd w:val="clear" w:color="auto" w:fill="auto"/>
            <w:noWrap/>
          </w:tcPr>
          <w:p w14:paraId="5E0BFF6F" w14:textId="49BFF02C" w:rsidR="004E10F3" w:rsidRPr="00786BB6" w:rsidRDefault="00804D2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0.05</w:t>
            </w:r>
          </w:p>
        </w:tc>
      </w:tr>
      <w:tr w:rsidR="00B91DFF" w:rsidRPr="00786BB6" w14:paraId="069A359D" w14:textId="77777777" w:rsidTr="00ED7026">
        <w:trPr>
          <w:trHeight w:val="151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19C78DD9" w14:textId="09230D9B" w:rsidR="00B91DFF" w:rsidRPr="00786BB6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Diazinon</w:t>
            </w:r>
          </w:p>
        </w:tc>
        <w:tc>
          <w:tcPr>
            <w:tcW w:w="960" w:type="dxa"/>
          </w:tcPr>
          <w:p w14:paraId="726257AE" w14:textId="2BD0F538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998158" w14:textId="0955E7C8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60" w:type="dxa"/>
          </w:tcPr>
          <w:p w14:paraId="35CA4053" w14:textId="44B7F4A6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03D9B1" w14:textId="5F1CE950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  <w:r w:rsidR="00ED702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69C35B80" w14:textId="7EA900E1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0.20</w:t>
            </w:r>
          </w:p>
        </w:tc>
      </w:tr>
      <w:tr w:rsidR="00B91DFF" w:rsidRPr="00786BB6" w14:paraId="58AB0AC0" w14:textId="77777777" w:rsidTr="00ED7026">
        <w:trPr>
          <w:trHeight w:val="127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65078207" w14:textId="3E39BC88" w:rsidR="00B91DFF" w:rsidRPr="00786BB6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Dimethoate</w:t>
            </w:r>
          </w:p>
        </w:tc>
        <w:tc>
          <w:tcPr>
            <w:tcW w:w="960" w:type="dxa"/>
          </w:tcPr>
          <w:p w14:paraId="6FC84391" w14:textId="0F55CE9D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143702" w14:textId="3FA98ED1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60" w:type="dxa"/>
          </w:tcPr>
          <w:p w14:paraId="3B5424E6" w14:textId="182DCBA7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8F3A37" w14:textId="679BDB7B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37B93ECD" w14:textId="2F3E6833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0.18</w:t>
            </w:r>
          </w:p>
        </w:tc>
      </w:tr>
      <w:tr w:rsidR="00B91DFF" w:rsidRPr="00786BB6" w14:paraId="3FAEF481" w14:textId="77777777" w:rsidTr="00ED7026">
        <w:trPr>
          <w:trHeight w:val="118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34C83E25" w14:textId="33960743" w:rsidR="00B91DFF" w:rsidRPr="00786BB6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Famphur</w:t>
            </w:r>
            <w:proofErr w:type="spellEnd"/>
          </w:p>
        </w:tc>
        <w:tc>
          <w:tcPr>
            <w:tcW w:w="960" w:type="dxa"/>
          </w:tcPr>
          <w:p w14:paraId="768475E6" w14:textId="743ACF46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04D57B" w14:textId="4D7EF8C2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</w:tcPr>
          <w:p w14:paraId="09334FFF" w14:textId="32DFC4F2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7E8077" w14:textId="613FD98B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5D131239" w14:textId="1C5C7911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0.86</w:t>
            </w:r>
          </w:p>
        </w:tc>
      </w:tr>
      <w:tr w:rsidR="00B91DFF" w:rsidRPr="00786BB6" w14:paraId="77BD8F19" w14:textId="77777777" w:rsidTr="00ED7026">
        <w:trPr>
          <w:trHeight w:val="235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35E6C84A" w14:textId="0829317C" w:rsidR="00B91DFF" w:rsidRPr="00786BB6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Fonofos</w:t>
            </w:r>
            <w:proofErr w:type="spellEnd"/>
          </w:p>
        </w:tc>
        <w:tc>
          <w:tcPr>
            <w:tcW w:w="960" w:type="dxa"/>
          </w:tcPr>
          <w:p w14:paraId="7806740B" w14:textId="4C4E51BA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19E8709" w14:textId="6CDA5FFD" w:rsidR="00B91DFF" w:rsidRPr="00786BB6" w:rsidRDefault="00A9451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60" w:type="dxa"/>
          </w:tcPr>
          <w:p w14:paraId="6E286426" w14:textId="4649E142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AF6166" w14:textId="69899DDC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08386D16" w14:textId="02DADDD9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0.53</w:t>
            </w:r>
          </w:p>
        </w:tc>
      </w:tr>
      <w:tr w:rsidR="00B91DFF" w:rsidRPr="00786BB6" w14:paraId="36C7E112" w14:textId="77777777" w:rsidTr="00ED7026">
        <w:trPr>
          <w:trHeight w:val="226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3E27B56F" w14:textId="641126B1" w:rsidR="00B91DFF" w:rsidRPr="00786BB6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Malathion</w:t>
            </w:r>
          </w:p>
        </w:tc>
        <w:tc>
          <w:tcPr>
            <w:tcW w:w="960" w:type="dxa"/>
          </w:tcPr>
          <w:p w14:paraId="6BC1E7DB" w14:textId="12944B8A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6826D6" w14:textId="10A15F41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960" w:type="dxa"/>
          </w:tcPr>
          <w:p w14:paraId="6F0776F3" w14:textId="3A3F16BA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A6AC77" w14:textId="5F79DE22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6733516E" w14:textId="7FEC9B76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0.49</w:t>
            </w:r>
          </w:p>
        </w:tc>
      </w:tr>
      <w:tr w:rsidR="00B91DFF" w:rsidRPr="00786BB6" w14:paraId="7D116EFD" w14:textId="77777777" w:rsidTr="00ED7026">
        <w:trPr>
          <w:trHeight w:val="201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2D124FE6" w14:textId="3E3B58AA" w:rsidR="00B91DFF" w:rsidRPr="00786BB6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Phorate</w:t>
            </w:r>
          </w:p>
        </w:tc>
        <w:tc>
          <w:tcPr>
            <w:tcW w:w="960" w:type="dxa"/>
          </w:tcPr>
          <w:p w14:paraId="5D71905E" w14:textId="513FBB6D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8FF4A9" w14:textId="19CFFB49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960" w:type="dxa"/>
          </w:tcPr>
          <w:p w14:paraId="08388945" w14:textId="736BFB9F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A9C385" w14:textId="614B96B1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26BEB423" w14:textId="1FE7D587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0.89</w:t>
            </w:r>
          </w:p>
        </w:tc>
      </w:tr>
      <w:tr w:rsidR="00B91DFF" w:rsidRPr="00786BB6" w14:paraId="07878EAE" w14:textId="77777777" w:rsidTr="00434B54">
        <w:trPr>
          <w:trHeight w:val="191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20DBDCAB" w14:textId="702A329C" w:rsidR="00B91DFF" w:rsidRPr="00786BB6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Terbufos</w:t>
            </w:r>
            <w:proofErr w:type="spellEnd"/>
          </w:p>
        </w:tc>
        <w:tc>
          <w:tcPr>
            <w:tcW w:w="960" w:type="dxa"/>
          </w:tcPr>
          <w:p w14:paraId="1DDCB48F" w14:textId="1F64A3AF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AD503B" w14:textId="4D820B84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14:paraId="04DBF770" w14:textId="690BD4F6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EBC58B" w14:textId="45FA3880" w:rsidR="00B91DFF" w:rsidRPr="00786BB6" w:rsidRDefault="00ED702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2C0644BB" w14:textId="7A994B61" w:rsidR="00B91DFF" w:rsidRPr="00786BB6" w:rsidRDefault="00B91D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</w:t>
            </w:r>
            <w:r w:rsidR="00434B5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83</w:t>
            </w:r>
          </w:p>
        </w:tc>
      </w:tr>
      <w:tr w:rsidR="00C00281" w:rsidRPr="00786BB6" w14:paraId="34A34F54" w14:textId="77777777" w:rsidTr="00B91DFF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4557A52C" w14:textId="582D9EA9" w:rsidR="00C00281" w:rsidRPr="00C00281" w:rsidRDefault="00C00281" w:rsidP="007312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002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Individual OC insecticides</w:t>
            </w:r>
          </w:p>
        </w:tc>
        <w:tc>
          <w:tcPr>
            <w:tcW w:w="960" w:type="dxa"/>
          </w:tcPr>
          <w:p w14:paraId="4E685BA1" w14:textId="77777777" w:rsidR="00C00281" w:rsidRPr="00786BB6" w:rsidRDefault="00C0028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49016BE" w14:textId="77777777" w:rsidR="00C00281" w:rsidRPr="00786BB6" w:rsidRDefault="00C0028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76C53609" w14:textId="77777777" w:rsidR="00C00281" w:rsidRPr="00786BB6" w:rsidRDefault="00C0028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B6EE42" w14:textId="77777777" w:rsidR="00C00281" w:rsidRPr="00786BB6" w:rsidRDefault="00C0028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32DF1E89" w14:textId="77777777" w:rsidR="00C00281" w:rsidRPr="00786BB6" w:rsidRDefault="00C0028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91DFF" w:rsidRPr="00786BB6" w14:paraId="5015CF90" w14:textId="77777777" w:rsidTr="00764B70">
        <w:trPr>
          <w:trHeight w:val="117"/>
        </w:trPr>
        <w:tc>
          <w:tcPr>
            <w:tcW w:w="1466" w:type="dxa"/>
            <w:shd w:val="clear" w:color="auto" w:fill="auto"/>
            <w:noWrap/>
            <w:vAlign w:val="bottom"/>
            <w:hideMark/>
          </w:tcPr>
          <w:p w14:paraId="76796D65" w14:textId="10113FE0" w:rsidR="00B91DFF" w:rsidRPr="00786BB6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Aldrin</w:t>
            </w:r>
          </w:p>
        </w:tc>
        <w:tc>
          <w:tcPr>
            <w:tcW w:w="960" w:type="dxa"/>
          </w:tcPr>
          <w:p w14:paraId="03EEE0C7" w14:textId="793E95B4" w:rsidR="00B91DFF" w:rsidRPr="00F3423E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66A0C5" w14:textId="2B567253" w:rsidR="00B91DFF" w:rsidRPr="00F3423E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60" w:type="dxa"/>
          </w:tcPr>
          <w:p w14:paraId="435A927B" w14:textId="5EB1EBE3" w:rsidR="00B91DFF" w:rsidRPr="00F3423E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3280C2" w14:textId="4569C958" w:rsidR="00B91DFF" w:rsidRPr="00F3423E" w:rsidRDefault="00A9451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160" w:type="dxa"/>
            <w:shd w:val="clear" w:color="auto" w:fill="auto"/>
            <w:noWrap/>
            <w:hideMark/>
          </w:tcPr>
          <w:p w14:paraId="7B82481F" w14:textId="4791B48F" w:rsidR="00B91DFF" w:rsidRPr="00D949EB" w:rsidRDefault="00B91DFF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949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</w:t>
            </w:r>
            <w:r w:rsidR="00764B70" w:rsidRPr="00D949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000</w:t>
            </w:r>
            <w:r w:rsidRPr="00D949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3267E9" w:rsidRPr="00786BB6" w14:paraId="3033D636" w14:textId="77777777" w:rsidTr="00764B70">
        <w:trPr>
          <w:trHeight w:val="250"/>
        </w:trPr>
        <w:tc>
          <w:tcPr>
            <w:tcW w:w="1466" w:type="dxa"/>
            <w:shd w:val="clear" w:color="auto" w:fill="auto"/>
            <w:noWrap/>
            <w:vAlign w:val="bottom"/>
          </w:tcPr>
          <w:p w14:paraId="4B3F6785" w14:textId="643527D7" w:rsidR="003267E9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Chlordane</w:t>
            </w:r>
          </w:p>
        </w:tc>
        <w:tc>
          <w:tcPr>
            <w:tcW w:w="960" w:type="dxa"/>
          </w:tcPr>
          <w:p w14:paraId="5A73498F" w14:textId="36299F99" w:rsidR="003267E9" w:rsidRPr="00786BB6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3D9D08A" w14:textId="2E6C9C3E" w:rsidR="003267E9" w:rsidRPr="00786BB6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60" w:type="dxa"/>
          </w:tcPr>
          <w:p w14:paraId="2621EC97" w14:textId="22B2D656" w:rsidR="003267E9" w:rsidRPr="00786BB6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E7E2801" w14:textId="42749EA7" w:rsidR="003267E9" w:rsidRPr="00786BB6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shd w:val="clear" w:color="auto" w:fill="auto"/>
            <w:noWrap/>
          </w:tcPr>
          <w:p w14:paraId="48D1B5AF" w14:textId="294BC1FE" w:rsidR="003267E9" w:rsidRPr="00786BB6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0.17</w:t>
            </w:r>
          </w:p>
        </w:tc>
      </w:tr>
      <w:tr w:rsidR="003267E9" w:rsidRPr="00786BB6" w14:paraId="2F61C8E3" w14:textId="77777777" w:rsidTr="00764B70">
        <w:trPr>
          <w:trHeight w:val="139"/>
        </w:trPr>
        <w:tc>
          <w:tcPr>
            <w:tcW w:w="1466" w:type="dxa"/>
            <w:shd w:val="clear" w:color="auto" w:fill="auto"/>
            <w:noWrap/>
            <w:vAlign w:val="bottom"/>
          </w:tcPr>
          <w:p w14:paraId="1682E58D" w14:textId="39048058" w:rsidR="003267E9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Dieldrin</w:t>
            </w:r>
          </w:p>
        </w:tc>
        <w:tc>
          <w:tcPr>
            <w:tcW w:w="960" w:type="dxa"/>
          </w:tcPr>
          <w:p w14:paraId="36AD2266" w14:textId="3BAE6C02" w:rsidR="003267E9" w:rsidRPr="00F3423E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B0D642B" w14:textId="17B2B1F2" w:rsidR="003267E9" w:rsidRPr="00F3423E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60" w:type="dxa"/>
          </w:tcPr>
          <w:p w14:paraId="3BC8998B" w14:textId="32F53420" w:rsidR="003267E9" w:rsidRPr="00F3423E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9B72DC2" w14:textId="0EF740E4" w:rsidR="003267E9" w:rsidRPr="00F3423E" w:rsidRDefault="00764B70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60" w:type="dxa"/>
            <w:shd w:val="clear" w:color="auto" w:fill="auto"/>
            <w:noWrap/>
          </w:tcPr>
          <w:p w14:paraId="23633129" w14:textId="146CD392" w:rsidR="003267E9" w:rsidRPr="00D949EB" w:rsidRDefault="00764B70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949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0.0009</w:t>
            </w:r>
          </w:p>
        </w:tc>
      </w:tr>
      <w:tr w:rsidR="003267E9" w:rsidRPr="00786BB6" w14:paraId="589587CB" w14:textId="77777777" w:rsidTr="00D949EB">
        <w:trPr>
          <w:trHeight w:val="217"/>
        </w:trPr>
        <w:tc>
          <w:tcPr>
            <w:tcW w:w="1466" w:type="dxa"/>
            <w:shd w:val="clear" w:color="auto" w:fill="auto"/>
            <w:noWrap/>
            <w:vAlign w:val="bottom"/>
          </w:tcPr>
          <w:p w14:paraId="2438643B" w14:textId="7638F837" w:rsidR="003267E9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DDT</w:t>
            </w:r>
          </w:p>
        </w:tc>
        <w:tc>
          <w:tcPr>
            <w:tcW w:w="960" w:type="dxa"/>
          </w:tcPr>
          <w:p w14:paraId="226A0234" w14:textId="4ACFA7D1" w:rsidR="003267E9" w:rsidRPr="00F3423E" w:rsidRDefault="000924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7E34567" w14:textId="3D6145F7" w:rsidR="003267E9" w:rsidRPr="00F3423E" w:rsidRDefault="000924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60" w:type="dxa"/>
          </w:tcPr>
          <w:p w14:paraId="44EA6951" w14:textId="3D5DBA48" w:rsidR="003267E9" w:rsidRPr="00F3423E" w:rsidRDefault="000924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FD72DA7" w14:textId="3E812499" w:rsidR="003267E9" w:rsidRPr="00F3423E" w:rsidRDefault="000924F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160" w:type="dxa"/>
            <w:shd w:val="clear" w:color="auto" w:fill="auto"/>
            <w:noWrap/>
          </w:tcPr>
          <w:p w14:paraId="2CFF48B8" w14:textId="6086F858" w:rsidR="003267E9" w:rsidRPr="00D949EB" w:rsidRDefault="000924FF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949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3267E9" w:rsidRPr="00786BB6" w14:paraId="6C507764" w14:textId="77777777" w:rsidTr="00C02355">
        <w:trPr>
          <w:trHeight w:val="191"/>
        </w:trPr>
        <w:tc>
          <w:tcPr>
            <w:tcW w:w="1466" w:type="dxa"/>
            <w:shd w:val="clear" w:color="auto" w:fill="auto"/>
            <w:noWrap/>
            <w:vAlign w:val="bottom"/>
          </w:tcPr>
          <w:p w14:paraId="13242F98" w14:textId="6F9B2CED" w:rsidR="003267E9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Lindane</w:t>
            </w:r>
          </w:p>
        </w:tc>
        <w:tc>
          <w:tcPr>
            <w:tcW w:w="960" w:type="dxa"/>
          </w:tcPr>
          <w:p w14:paraId="6E429BA1" w14:textId="36B07C2F" w:rsidR="003267E9" w:rsidRPr="00F3423E" w:rsidRDefault="00C02355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C595F49" w14:textId="454ED525" w:rsidR="003267E9" w:rsidRPr="00F3423E" w:rsidRDefault="00A9451B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960" w:type="dxa"/>
          </w:tcPr>
          <w:p w14:paraId="5BA9274B" w14:textId="30B0B9F3" w:rsidR="003267E9" w:rsidRPr="00F3423E" w:rsidRDefault="004D389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35555CC" w14:textId="7B65DD24" w:rsidR="003267E9" w:rsidRPr="00F3423E" w:rsidRDefault="004D389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160" w:type="dxa"/>
            <w:shd w:val="clear" w:color="auto" w:fill="auto"/>
            <w:noWrap/>
          </w:tcPr>
          <w:p w14:paraId="7BC915A6" w14:textId="19793C2E" w:rsidR="003267E9" w:rsidRPr="00D949EB" w:rsidRDefault="004D389F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949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0.00</w:t>
            </w:r>
            <w:r w:rsidR="00E3568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3267E9" w:rsidRPr="00786BB6" w14:paraId="1BB714A6" w14:textId="77777777" w:rsidTr="00335503">
        <w:trPr>
          <w:trHeight w:val="153"/>
        </w:trPr>
        <w:tc>
          <w:tcPr>
            <w:tcW w:w="1466" w:type="dxa"/>
            <w:shd w:val="clear" w:color="auto" w:fill="auto"/>
            <w:noWrap/>
            <w:vAlign w:val="bottom"/>
          </w:tcPr>
          <w:p w14:paraId="78CAEC3F" w14:textId="7593A74D" w:rsidR="003267E9" w:rsidRDefault="003267E9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Methoxychlor</w:t>
            </w:r>
          </w:p>
        </w:tc>
        <w:tc>
          <w:tcPr>
            <w:tcW w:w="960" w:type="dxa"/>
          </w:tcPr>
          <w:p w14:paraId="1BD6181D" w14:textId="2FE48FAB" w:rsidR="003267E9" w:rsidRPr="00F3423E" w:rsidRDefault="0019185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7F67C14F" w14:textId="7C53C0CF" w:rsidR="003267E9" w:rsidRPr="00F3423E" w:rsidRDefault="0019185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960" w:type="dxa"/>
          </w:tcPr>
          <w:p w14:paraId="4A6FFD6B" w14:textId="1FD6AA58" w:rsidR="003267E9" w:rsidRPr="00F3423E" w:rsidRDefault="0019185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559C651" w14:textId="0DE1ACEF" w:rsidR="003267E9" w:rsidRPr="00F3423E" w:rsidRDefault="0019185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3423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160" w:type="dxa"/>
            <w:shd w:val="clear" w:color="auto" w:fill="auto"/>
            <w:noWrap/>
          </w:tcPr>
          <w:p w14:paraId="2019E01A" w14:textId="584FCF27" w:rsidR="003267E9" w:rsidRPr="00D949EB" w:rsidRDefault="001E0382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949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C00281" w:rsidRPr="00786BB6" w14:paraId="2A66AD0E" w14:textId="77777777" w:rsidTr="003267E9">
        <w:trPr>
          <w:trHeight w:val="300"/>
        </w:trPr>
        <w:tc>
          <w:tcPr>
            <w:tcW w:w="1466" w:type="dxa"/>
            <w:shd w:val="clear" w:color="auto" w:fill="auto"/>
            <w:noWrap/>
            <w:vAlign w:val="bottom"/>
          </w:tcPr>
          <w:p w14:paraId="444EAFB2" w14:textId="531B4157" w:rsidR="00C00281" w:rsidRPr="00C00281" w:rsidRDefault="00C00281" w:rsidP="007312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C002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Individual carbamate insecticides</w:t>
            </w:r>
          </w:p>
        </w:tc>
        <w:tc>
          <w:tcPr>
            <w:tcW w:w="960" w:type="dxa"/>
          </w:tcPr>
          <w:p w14:paraId="19B72438" w14:textId="77777777" w:rsidR="00C00281" w:rsidRPr="00786BB6" w:rsidRDefault="00C0028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1F5490B" w14:textId="77777777" w:rsidR="00C00281" w:rsidRPr="00786BB6" w:rsidRDefault="00C0028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59FFF686" w14:textId="77777777" w:rsidR="00C00281" w:rsidRPr="00786BB6" w:rsidRDefault="00C0028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4BA1501D" w14:textId="77777777" w:rsidR="00C00281" w:rsidRPr="00786BB6" w:rsidRDefault="00C0028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068B55C9" w14:textId="77777777" w:rsidR="00C00281" w:rsidRPr="00786BB6" w:rsidRDefault="00C0028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3267E9" w:rsidRPr="00786BB6" w14:paraId="51ECCF42" w14:textId="77777777" w:rsidTr="00335503">
        <w:trPr>
          <w:trHeight w:val="167"/>
        </w:trPr>
        <w:tc>
          <w:tcPr>
            <w:tcW w:w="1466" w:type="dxa"/>
            <w:shd w:val="clear" w:color="auto" w:fill="auto"/>
            <w:noWrap/>
            <w:vAlign w:val="bottom"/>
          </w:tcPr>
          <w:p w14:paraId="35E6DF45" w14:textId="0CA4533B" w:rsidR="003267E9" w:rsidRDefault="00C00281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Carbaryl</w:t>
            </w:r>
          </w:p>
        </w:tc>
        <w:tc>
          <w:tcPr>
            <w:tcW w:w="960" w:type="dxa"/>
          </w:tcPr>
          <w:p w14:paraId="7510206C" w14:textId="57A9891D" w:rsidR="003267E9" w:rsidRPr="00786BB6" w:rsidRDefault="00FD4DD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B8BE95" w14:textId="23FEA940" w:rsidR="003267E9" w:rsidRPr="00786BB6" w:rsidRDefault="00FD4DD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</w:tcPr>
          <w:p w14:paraId="78740A9B" w14:textId="466F3AD0" w:rsidR="003267E9" w:rsidRPr="00786BB6" w:rsidRDefault="00FD4DD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6C7CA28" w14:textId="023928BA" w:rsidR="003267E9" w:rsidRPr="00786BB6" w:rsidRDefault="00FD4DD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shd w:val="clear" w:color="auto" w:fill="auto"/>
            <w:noWrap/>
          </w:tcPr>
          <w:p w14:paraId="09A31F1A" w14:textId="5D308140" w:rsidR="003267E9" w:rsidRPr="00786BB6" w:rsidRDefault="00301A3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0.36</w:t>
            </w:r>
          </w:p>
        </w:tc>
      </w:tr>
      <w:tr w:rsidR="00C00281" w:rsidRPr="00786BB6" w14:paraId="2DA7B5BF" w14:textId="77777777" w:rsidTr="0054613F">
        <w:trPr>
          <w:trHeight w:val="227"/>
        </w:trPr>
        <w:tc>
          <w:tcPr>
            <w:tcW w:w="1466" w:type="dxa"/>
            <w:shd w:val="clear" w:color="auto" w:fill="auto"/>
            <w:noWrap/>
            <w:vAlign w:val="bottom"/>
          </w:tcPr>
          <w:p w14:paraId="4ABED07A" w14:textId="53AF3B72" w:rsidR="00C00281" w:rsidRDefault="00C00281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Carbofuran</w:t>
            </w:r>
          </w:p>
        </w:tc>
        <w:tc>
          <w:tcPr>
            <w:tcW w:w="960" w:type="dxa"/>
          </w:tcPr>
          <w:p w14:paraId="1550A653" w14:textId="57D6EA8A" w:rsidR="00C00281" w:rsidRPr="00786BB6" w:rsidRDefault="00AD212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2097500" w14:textId="7BAFBB09" w:rsidR="00C00281" w:rsidRPr="00786BB6" w:rsidRDefault="00AD212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60" w:type="dxa"/>
          </w:tcPr>
          <w:p w14:paraId="4FDA5957" w14:textId="4224FCCB" w:rsidR="00C00281" w:rsidRPr="00786BB6" w:rsidRDefault="00301A3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6A23E5E" w14:textId="65DC0E28" w:rsidR="00C00281" w:rsidRPr="00786BB6" w:rsidRDefault="00301A3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160" w:type="dxa"/>
            <w:shd w:val="clear" w:color="auto" w:fill="auto"/>
            <w:noWrap/>
          </w:tcPr>
          <w:p w14:paraId="193F54DF" w14:textId="35073152" w:rsidR="00C00281" w:rsidRPr="00786BB6" w:rsidRDefault="00301A3A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0.17</w:t>
            </w:r>
          </w:p>
        </w:tc>
      </w:tr>
      <w:tr w:rsidR="0054613F" w:rsidRPr="00786BB6" w14:paraId="7A01FD80" w14:textId="77777777" w:rsidTr="0054613F">
        <w:trPr>
          <w:trHeight w:val="227"/>
        </w:trPr>
        <w:tc>
          <w:tcPr>
            <w:tcW w:w="1466" w:type="dxa"/>
            <w:shd w:val="clear" w:color="auto" w:fill="auto"/>
            <w:noWrap/>
            <w:vAlign w:val="bottom"/>
          </w:tcPr>
          <w:p w14:paraId="20DAF904" w14:textId="46568EA9" w:rsidR="0054613F" w:rsidRPr="0054613F" w:rsidRDefault="0054613F" w:rsidP="007312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4613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Doctor diagnosed mononucleosis</w:t>
            </w:r>
          </w:p>
        </w:tc>
        <w:tc>
          <w:tcPr>
            <w:tcW w:w="960" w:type="dxa"/>
          </w:tcPr>
          <w:p w14:paraId="0B8FC501" w14:textId="77777777" w:rsidR="0054613F" w:rsidRDefault="005461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258573D5" w14:textId="77777777" w:rsidR="0054613F" w:rsidRDefault="005461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0BB97C43" w14:textId="77777777" w:rsidR="0054613F" w:rsidRDefault="005461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5E0CD8F" w14:textId="77777777" w:rsidR="0054613F" w:rsidRDefault="005461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7C3AE221" w14:textId="77777777" w:rsidR="0054613F" w:rsidRDefault="005461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A1262" w:rsidRPr="00786BB6" w14:paraId="5DCC1A9B" w14:textId="77777777" w:rsidTr="0054613F">
        <w:trPr>
          <w:trHeight w:val="227"/>
        </w:trPr>
        <w:tc>
          <w:tcPr>
            <w:tcW w:w="1466" w:type="dxa"/>
            <w:shd w:val="clear" w:color="auto" w:fill="auto"/>
            <w:noWrap/>
            <w:vAlign w:val="bottom"/>
          </w:tcPr>
          <w:p w14:paraId="6B0B0507" w14:textId="458FD1AE" w:rsidR="00BA1262" w:rsidRPr="00BA1262" w:rsidRDefault="00BA1262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12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</w:tcPr>
          <w:p w14:paraId="20CCD235" w14:textId="5DA5A16D" w:rsidR="00BA1262" w:rsidRDefault="005F6BD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CA90E0C" w14:textId="6FABB841" w:rsidR="00BA1262" w:rsidRDefault="005F6BD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14:paraId="2C8CD78C" w14:textId="50BE71FA" w:rsidR="00BA1262" w:rsidRDefault="005F6BD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235F2FF" w14:textId="29C88076" w:rsidR="00BA1262" w:rsidRDefault="005F6BDC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60" w:type="dxa"/>
            <w:shd w:val="clear" w:color="auto" w:fill="auto"/>
            <w:noWrap/>
          </w:tcPr>
          <w:p w14:paraId="5AB7F202" w14:textId="39D676C2" w:rsidR="00BA1262" w:rsidRPr="005F6BDC" w:rsidRDefault="005F6BDC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F6B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&lt;0.0001</w:t>
            </w:r>
          </w:p>
        </w:tc>
      </w:tr>
      <w:tr w:rsidR="0054613F" w:rsidRPr="00786BB6" w14:paraId="7B7E0950" w14:textId="77777777" w:rsidTr="00BA1262">
        <w:trPr>
          <w:trHeight w:val="227"/>
        </w:trPr>
        <w:tc>
          <w:tcPr>
            <w:tcW w:w="1466" w:type="dxa"/>
            <w:shd w:val="clear" w:color="auto" w:fill="auto"/>
            <w:noWrap/>
            <w:vAlign w:val="bottom"/>
          </w:tcPr>
          <w:p w14:paraId="2FD4D2A2" w14:textId="6163894F" w:rsidR="0054613F" w:rsidRPr="0054613F" w:rsidRDefault="00401821" w:rsidP="007312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Family history of lymphatic</w:t>
            </w:r>
            <w:r w:rsidR="00BA126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haematopoietic cancer</w:t>
            </w:r>
          </w:p>
        </w:tc>
        <w:tc>
          <w:tcPr>
            <w:tcW w:w="960" w:type="dxa"/>
          </w:tcPr>
          <w:p w14:paraId="12A14B00" w14:textId="77777777" w:rsidR="0054613F" w:rsidRDefault="005461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0C6F0AD" w14:textId="77777777" w:rsidR="0054613F" w:rsidRDefault="005461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7B0C0718" w14:textId="77777777" w:rsidR="0054613F" w:rsidRDefault="005461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1779134A" w14:textId="77777777" w:rsidR="0054613F" w:rsidRDefault="005461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1AE5C332" w14:textId="77777777" w:rsidR="0054613F" w:rsidRDefault="005461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A1262" w:rsidRPr="00786BB6" w14:paraId="2482A50D" w14:textId="77777777" w:rsidTr="00BA1262">
        <w:trPr>
          <w:trHeight w:val="227"/>
        </w:trPr>
        <w:tc>
          <w:tcPr>
            <w:tcW w:w="1466" w:type="dxa"/>
            <w:shd w:val="clear" w:color="auto" w:fill="auto"/>
            <w:noWrap/>
            <w:vAlign w:val="bottom"/>
          </w:tcPr>
          <w:p w14:paraId="28CD5BDF" w14:textId="39B45B4E" w:rsidR="00BA1262" w:rsidRPr="00BA1262" w:rsidRDefault="00BA1262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A126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</w:tcPr>
          <w:p w14:paraId="694A5546" w14:textId="743E5CAC" w:rsidR="00BA1262" w:rsidRDefault="00876F2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63B64168" w14:textId="0BF5099C" w:rsidR="00BA1262" w:rsidRDefault="00876F2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960" w:type="dxa"/>
          </w:tcPr>
          <w:p w14:paraId="61F830F5" w14:textId="12754B60" w:rsidR="00BA1262" w:rsidRDefault="00876F2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097B22B7" w14:textId="48C5BBD4" w:rsidR="00BA1262" w:rsidRDefault="00876F2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</w:t>
            </w:r>
            <w:r w:rsidR="00A94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60" w:type="dxa"/>
            <w:shd w:val="clear" w:color="auto" w:fill="auto"/>
            <w:noWrap/>
          </w:tcPr>
          <w:p w14:paraId="53EF75AF" w14:textId="741CEEAA" w:rsidR="00BA1262" w:rsidRDefault="00876F2E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0.10</w:t>
            </w:r>
          </w:p>
        </w:tc>
      </w:tr>
      <w:tr w:rsidR="00BA1262" w:rsidRPr="00786BB6" w14:paraId="7B8E38F1" w14:textId="77777777" w:rsidTr="00427B81">
        <w:trPr>
          <w:trHeight w:val="227"/>
        </w:trPr>
        <w:tc>
          <w:tcPr>
            <w:tcW w:w="1466" w:type="dxa"/>
            <w:shd w:val="clear" w:color="auto" w:fill="auto"/>
            <w:noWrap/>
            <w:vAlign w:val="bottom"/>
          </w:tcPr>
          <w:p w14:paraId="3110F2ED" w14:textId="4B379F43" w:rsidR="00BA1262" w:rsidRPr="00427B81" w:rsidRDefault="00427B81" w:rsidP="007312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27B81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Worked or lived on farmland</w:t>
            </w:r>
          </w:p>
        </w:tc>
        <w:tc>
          <w:tcPr>
            <w:tcW w:w="960" w:type="dxa"/>
          </w:tcPr>
          <w:p w14:paraId="724435E0" w14:textId="77777777" w:rsidR="00BA1262" w:rsidRDefault="00BA126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3DD3D307" w14:textId="77777777" w:rsidR="00BA1262" w:rsidRDefault="00BA126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</w:tcPr>
          <w:p w14:paraId="025388BE" w14:textId="77777777" w:rsidR="00BA1262" w:rsidRDefault="00BA126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</w:tcPr>
          <w:p w14:paraId="59B1824A" w14:textId="77777777" w:rsidR="00BA1262" w:rsidRDefault="00BA126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noWrap/>
          </w:tcPr>
          <w:p w14:paraId="09E0439B" w14:textId="77777777" w:rsidR="00BA1262" w:rsidRDefault="00BA1262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27B81" w:rsidRPr="00786BB6" w14:paraId="320EE6FD" w14:textId="77777777" w:rsidTr="00C02355">
        <w:trPr>
          <w:trHeight w:val="227"/>
        </w:trPr>
        <w:tc>
          <w:tcPr>
            <w:tcW w:w="146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962CDCE" w14:textId="0DDC1C0D" w:rsidR="00427B81" w:rsidRPr="00427B81" w:rsidRDefault="00427B81" w:rsidP="0073126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27B8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60" w:type="dxa"/>
            <w:tcBorders>
              <w:bottom w:val="single" w:sz="12" w:space="0" w:color="auto"/>
            </w:tcBorders>
          </w:tcPr>
          <w:p w14:paraId="1E7E3114" w14:textId="08227509" w:rsidR="00427B81" w:rsidRDefault="001A35A1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A2D8C8D" w14:textId="64C3A2C2" w:rsidR="00427B81" w:rsidRDefault="00957296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960" w:type="dxa"/>
            <w:tcBorders>
              <w:bottom w:val="single" w:sz="12" w:space="0" w:color="auto"/>
            </w:tcBorders>
          </w:tcPr>
          <w:p w14:paraId="7075F794" w14:textId="488B5E27" w:rsidR="00427B81" w:rsidRDefault="00E517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2132</w:t>
            </w:r>
          </w:p>
        </w:tc>
        <w:tc>
          <w:tcPr>
            <w:tcW w:w="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8A7DA5B" w14:textId="4047D826" w:rsidR="00427B81" w:rsidRDefault="00E5173F" w:rsidP="00731263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5A70BCFC" w14:textId="3E8C59B1" w:rsidR="00427B81" w:rsidRPr="005F6BDC" w:rsidRDefault="00E5173F" w:rsidP="007312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F6BD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&lt;0.0001</w:t>
            </w:r>
          </w:p>
        </w:tc>
      </w:tr>
    </w:tbl>
    <w:p w14:paraId="1D82ECDC" w14:textId="77777777" w:rsidR="00731263" w:rsidRPr="00786BB6" w:rsidRDefault="00731263">
      <w:pPr>
        <w:rPr>
          <w:rFonts w:asciiTheme="minorHAnsi" w:hAnsiTheme="minorHAnsi" w:cstheme="minorHAnsi"/>
          <w:b/>
          <w:bCs/>
        </w:rPr>
      </w:pPr>
    </w:p>
    <w:p w14:paraId="1D194E70" w14:textId="0B8F227B" w:rsidR="0008521D" w:rsidRPr="00786BB6" w:rsidRDefault="00D576A2">
      <w:pPr>
        <w:rPr>
          <w:rFonts w:asciiTheme="minorHAnsi" w:hAnsiTheme="minorHAnsi" w:cstheme="minorHAnsi"/>
        </w:rPr>
      </w:pPr>
      <w:r w:rsidRPr="00023FCC">
        <w:rPr>
          <w:rFonts w:asciiTheme="minorHAnsi" w:hAnsiTheme="minorHAnsi" w:cstheme="minorHAnsi"/>
          <w:b/>
          <w:bCs/>
        </w:rPr>
        <w:t>Notes:</w:t>
      </w:r>
      <w:r>
        <w:rPr>
          <w:rFonts w:asciiTheme="minorHAnsi" w:hAnsiTheme="minorHAnsi" w:cstheme="minorHAnsi"/>
        </w:rPr>
        <w:t xml:space="preserve"> </w:t>
      </w:r>
      <w:r w:rsidR="00023FCC">
        <w:rPr>
          <w:rFonts w:asciiTheme="minorHAnsi" w:hAnsiTheme="minorHAnsi" w:cstheme="minorHAnsi"/>
          <w:vertAlign w:val="superscript"/>
        </w:rPr>
        <w:t>a</w:t>
      </w:r>
      <w:r w:rsidR="00023FCC">
        <w:rPr>
          <w:rFonts w:asciiTheme="minorHAnsi" w:hAnsiTheme="minorHAnsi" w:cstheme="minorHAnsi"/>
        </w:rPr>
        <w:t xml:space="preserve"> Based on Wald chi-square statistic</w:t>
      </w:r>
      <w:r w:rsidR="00D949EB">
        <w:rPr>
          <w:rFonts w:asciiTheme="minorHAnsi" w:hAnsiTheme="minorHAnsi" w:cstheme="minorHAnsi"/>
        </w:rPr>
        <w:t xml:space="preserve">; bold numbers indicate a statistically significant difference in proportions based on </w:t>
      </w:r>
      <w:r w:rsidR="00BC2789">
        <w:rPr>
          <w:rFonts w:asciiTheme="minorHAnsi" w:hAnsiTheme="minorHAnsi" w:cstheme="minorHAnsi"/>
        </w:rPr>
        <w:t xml:space="preserve">a </w:t>
      </w:r>
      <w:r w:rsidR="008871A2">
        <w:rPr>
          <w:rFonts w:asciiTheme="minorHAnsi" w:hAnsiTheme="minorHAnsi" w:cstheme="minorHAnsi"/>
        </w:rPr>
        <w:t>significa</w:t>
      </w:r>
      <w:r w:rsidR="00BC2789">
        <w:rPr>
          <w:rFonts w:asciiTheme="minorHAnsi" w:hAnsiTheme="minorHAnsi" w:cstheme="minorHAnsi"/>
        </w:rPr>
        <w:t xml:space="preserve">nce level </w:t>
      </w:r>
      <w:r w:rsidR="00D949EB">
        <w:rPr>
          <w:rFonts w:asciiTheme="minorHAnsi" w:hAnsiTheme="minorHAnsi" w:cstheme="minorHAnsi"/>
        </w:rPr>
        <w:t>alpha=0.05</w:t>
      </w:r>
      <w:r w:rsidR="0008521D" w:rsidRPr="00786BB6">
        <w:rPr>
          <w:rFonts w:asciiTheme="minorHAnsi" w:hAnsiTheme="minorHAnsi" w:cstheme="minorHAnsi"/>
        </w:rPr>
        <w:br w:type="page"/>
      </w:r>
    </w:p>
    <w:p w14:paraId="01FB946C" w14:textId="612C2281" w:rsidR="007B313C" w:rsidRDefault="007B313C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Table S</w:t>
      </w:r>
      <w:r w:rsidR="00D26144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. </w:t>
      </w:r>
      <w:r w:rsidR="00A465AB" w:rsidRPr="00786BB6">
        <w:rPr>
          <w:rFonts w:asciiTheme="minorHAnsi" w:hAnsiTheme="minorHAnsi" w:cstheme="minorHAnsi"/>
        </w:rPr>
        <w:t xml:space="preserve">Odds ratios (OR) and 95% confidence intervals (CI) for the association between number of pesticides used by functional and chemical group and Hodgkin lymphoma </w:t>
      </w:r>
      <w:r w:rsidR="00A465AB">
        <w:rPr>
          <w:rFonts w:asciiTheme="minorHAnsi" w:hAnsiTheme="minorHAnsi" w:cstheme="minorHAnsi"/>
        </w:rPr>
        <w:t>with proxy respondents excluded in the</w:t>
      </w:r>
      <w:r w:rsidR="00A465AB" w:rsidRPr="00786BB6">
        <w:rPr>
          <w:rFonts w:asciiTheme="minorHAnsi" w:hAnsiTheme="minorHAnsi" w:cstheme="minorHAnsi"/>
        </w:rPr>
        <w:t xml:space="preserve"> North American Pooled Project.</w:t>
      </w:r>
    </w:p>
    <w:p w14:paraId="4327375E" w14:textId="77777777" w:rsidR="00096BE3" w:rsidRDefault="00096BE3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8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1160"/>
        <w:gridCol w:w="1140"/>
        <w:gridCol w:w="1140"/>
        <w:gridCol w:w="1140"/>
        <w:gridCol w:w="1140"/>
      </w:tblGrid>
      <w:tr w:rsidR="00DC1993" w:rsidRPr="00A465AB" w14:paraId="55F2B9F3" w14:textId="77777777" w:rsidTr="00DC1993">
        <w:trPr>
          <w:trHeight w:val="290"/>
        </w:trPr>
        <w:tc>
          <w:tcPr>
            <w:tcW w:w="292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E7C2AF0" w14:textId="0ACFF95A" w:rsidR="00DC1993" w:rsidRPr="00096BE3" w:rsidRDefault="00DC1993" w:rsidP="00A465AB">
            <w:pP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Pesticides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C880791" w14:textId="77777777" w:rsidR="00DC1993" w:rsidRPr="00096BE3" w:rsidRDefault="00DC1993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996F900" w14:textId="77777777" w:rsidR="00DC1993" w:rsidRPr="00096BE3" w:rsidRDefault="00DC1993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Controls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FDB5F1A" w14:textId="533466C5" w:rsidR="00DC1993" w:rsidRPr="00096BE3" w:rsidRDefault="00DC1993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</w:t>
            </w:r>
            <w:r w:rsidR="00A465AB" w:rsidRPr="00A465A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465AB" w:rsidRPr="00A465A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80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152F0F5" w14:textId="77DE3CC2" w:rsidR="00DC1993" w:rsidRPr="00096BE3" w:rsidRDefault="00DC1993" w:rsidP="000C019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95%</w:t>
            </w:r>
            <w:r w:rsidRPr="00A465A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CI</w:t>
            </w:r>
          </w:p>
        </w:tc>
      </w:tr>
      <w:tr w:rsidR="007E370E" w:rsidRPr="00096BE3" w14:paraId="2D0A943A" w14:textId="77777777" w:rsidTr="00DC1993">
        <w:trPr>
          <w:trHeight w:val="300"/>
        </w:trPr>
        <w:tc>
          <w:tcPr>
            <w:tcW w:w="2920" w:type="dxa"/>
            <w:tcBorders>
              <w:top w:val="single" w:sz="12" w:space="0" w:color="auto"/>
            </w:tcBorders>
            <w:noWrap/>
            <w:hideMark/>
          </w:tcPr>
          <w:p w14:paraId="4340990C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12" w:space="0" w:color="auto"/>
            </w:tcBorders>
            <w:noWrap/>
            <w:hideMark/>
          </w:tcPr>
          <w:p w14:paraId="203C3D99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4213E110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1647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0FADEB6C" w14:textId="0A3193A0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1E2D4216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494D1424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1DDB58CB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09E5452C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3B9B6321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40" w:type="dxa"/>
            <w:noWrap/>
            <w:hideMark/>
          </w:tcPr>
          <w:p w14:paraId="5336C10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140" w:type="dxa"/>
            <w:hideMark/>
          </w:tcPr>
          <w:p w14:paraId="769813CA" w14:textId="2FA9945A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0.84</w:t>
            </w:r>
          </w:p>
        </w:tc>
        <w:tc>
          <w:tcPr>
            <w:tcW w:w="1140" w:type="dxa"/>
            <w:hideMark/>
          </w:tcPr>
          <w:p w14:paraId="433C1BF4" w14:textId="6652F1C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0.55</w:t>
            </w:r>
          </w:p>
        </w:tc>
        <w:tc>
          <w:tcPr>
            <w:tcW w:w="1140" w:type="dxa"/>
            <w:hideMark/>
          </w:tcPr>
          <w:p w14:paraId="740924F2" w14:textId="32996E5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1.27</w:t>
            </w:r>
          </w:p>
        </w:tc>
      </w:tr>
      <w:tr w:rsidR="007E370E" w:rsidRPr="00096BE3" w14:paraId="60775650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02EA2769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2 - 4</w:t>
            </w:r>
          </w:p>
        </w:tc>
        <w:tc>
          <w:tcPr>
            <w:tcW w:w="1160" w:type="dxa"/>
            <w:noWrap/>
            <w:hideMark/>
          </w:tcPr>
          <w:p w14:paraId="6BF69B71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40" w:type="dxa"/>
            <w:noWrap/>
            <w:hideMark/>
          </w:tcPr>
          <w:p w14:paraId="6EB63603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140" w:type="dxa"/>
            <w:hideMark/>
          </w:tcPr>
          <w:p w14:paraId="5F42FA83" w14:textId="5EA5536B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1.15</w:t>
            </w:r>
          </w:p>
        </w:tc>
        <w:tc>
          <w:tcPr>
            <w:tcW w:w="1140" w:type="dxa"/>
            <w:hideMark/>
          </w:tcPr>
          <w:p w14:paraId="2791634F" w14:textId="0DD3886A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0.85</w:t>
            </w:r>
          </w:p>
        </w:tc>
        <w:tc>
          <w:tcPr>
            <w:tcW w:w="1140" w:type="dxa"/>
            <w:hideMark/>
          </w:tcPr>
          <w:p w14:paraId="0F9BA0DF" w14:textId="33F67E4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1.55</w:t>
            </w:r>
          </w:p>
        </w:tc>
      </w:tr>
      <w:tr w:rsidR="007E370E" w:rsidRPr="00096BE3" w14:paraId="10F9AE36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5D3729F4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1160" w:type="dxa"/>
            <w:noWrap/>
            <w:hideMark/>
          </w:tcPr>
          <w:p w14:paraId="28516F40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40" w:type="dxa"/>
            <w:noWrap/>
            <w:hideMark/>
          </w:tcPr>
          <w:p w14:paraId="5725BC85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140" w:type="dxa"/>
            <w:hideMark/>
          </w:tcPr>
          <w:p w14:paraId="5DBE2516" w14:textId="35A8739B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1.03</w:t>
            </w:r>
          </w:p>
        </w:tc>
        <w:tc>
          <w:tcPr>
            <w:tcW w:w="1140" w:type="dxa"/>
            <w:hideMark/>
          </w:tcPr>
          <w:p w14:paraId="62A1B6F9" w14:textId="1D12B532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0.69</w:t>
            </w:r>
          </w:p>
        </w:tc>
        <w:tc>
          <w:tcPr>
            <w:tcW w:w="1140" w:type="dxa"/>
            <w:hideMark/>
          </w:tcPr>
          <w:p w14:paraId="70F56391" w14:textId="20799F16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1.54</w:t>
            </w:r>
          </w:p>
        </w:tc>
      </w:tr>
      <w:tr w:rsidR="007E370E" w:rsidRPr="00096BE3" w14:paraId="1C70571E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559CFCE5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160" w:type="dxa"/>
            <w:noWrap/>
            <w:hideMark/>
          </w:tcPr>
          <w:p w14:paraId="029ECEA3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2169F6D8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hideMark/>
          </w:tcPr>
          <w:p w14:paraId="792F75B7" w14:textId="3DE52205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0.60</w:t>
            </w:r>
          </w:p>
        </w:tc>
        <w:tc>
          <w:tcPr>
            <w:tcW w:w="1140" w:type="dxa"/>
            <w:noWrap/>
            <w:hideMark/>
          </w:tcPr>
          <w:p w14:paraId="2CC3D5A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6FE76DE8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7FF9124A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1CCADADD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Fungicides</w:t>
            </w:r>
          </w:p>
        </w:tc>
        <w:tc>
          <w:tcPr>
            <w:tcW w:w="1160" w:type="dxa"/>
            <w:noWrap/>
            <w:hideMark/>
          </w:tcPr>
          <w:p w14:paraId="2D3B1645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4ED22191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6E5EA2F8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3F9F087E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5315A21D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366C711D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113FA655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51DCD1AF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1140" w:type="dxa"/>
            <w:noWrap/>
            <w:hideMark/>
          </w:tcPr>
          <w:p w14:paraId="1F65195E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2475</w:t>
            </w:r>
          </w:p>
        </w:tc>
        <w:tc>
          <w:tcPr>
            <w:tcW w:w="1140" w:type="dxa"/>
            <w:noWrap/>
            <w:hideMark/>
          </w:tcPr>
          <w:p w14:paraId="048AE91E" w14:textId="151EC216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1.00</w:t>
            </w:r>
          </w:p>
        </w:tc>
        <w:tc>
          <w:tcPr>
            <w:tcW w:w="1140" w:type="dxa"/>
            <w:noWrap/>
            <w:hideMark/>
          </w:tcPr>
          <w:p w14:paraId="601DDFB1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751B6130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1740D610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793C36FB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16162609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0" w:type="dxa"/>
            <w:noWrap/>
            <w:hideMark/>
          </w:tcPr>
          <w:p w14:paraId="6ABDDBA4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40" w:type="dxa"/>
            <w:hideMark/>
          </w:tcPr>
          <w:p w14:paraId="10A02183" w14:textId="580C038F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0.89</w:t>
            </w:r>
          </w:p>
        </w:tc>
        <w:tc>
          <w:tcPr>
            <w:tcW w:w="1140" w:type="dxa"/>
            <w:hideMark/>
          </w:tcPr>
          <w:p w14:paraId="6A324686" w14:textId="4A2A38EA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0.44</w:t>
            </w:r>
          </w:p>
        </w:tc>
        <w:tc>
          <w:tcPr>
            <w:tcW w:w="1140" w:type="dxa"/>
            <w:hideMark/>
          </w:tcPr>
          <w:p w14:paraId="25C87BC4" w14:textId="49F9EC09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1.81</w:t>
            </w:r>
          </w:p>
        </w:tc>
      </w:tr>
      <w:tr w:rsidR="007E370E" w:rsidRPr="00096BE3" w14:paraId="33AC7DC4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2D60DEB5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2+ </w:t>
            </w:r>
          </w:p>
        </w:tc>
        <w:tc>
          <w:tcPr>
            <w:tcW w:w="1160" w:type="dxa"/>
            <w:noWrap/>
            <w:hideMark/>
          </w:tcPr>
          <w:p w14:paraId="784C96C0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noWrap/>
            <w:hideMark/>
          </w:tcPr>
          <w:p w14:paraId="2D402B2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0" w:type="dxa"/>
            <w:hideMark/>
          </w:tcPr>
          <w:p w14:paraId="11C4441F" w14:textId="35816B05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1.84</w:t>
            </w:r>
          </w:p>
        </w:tc>
        <w:tc>
          <w:tcPr>
            <w:tcW w:w="1140" w:type="dxa"/>
            <w:hideMark/>
          </w:tcPr>
          <w:p w14:paraId="317621A5" w14:textId="55F2E784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0.59</w:t>
            </w:r>
          </w:p>
        </w:tc>
        <w:tc>
          <w:tcPr>
            <w:tcW w:w="1140" w:type="dxa"/>
            <w:hideMark/>
          </w:tcPr>
          <w:p w14:paraId="1BF57C41" w14:textId="76E91C85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5.75</w:t>
            </w:r>
          </w:p>
        </w:tc>
      </w:tr>
      <w:tr w:rsidR="007E370E" w:rsidRPr="00096BE3" w14:paraId="3CFF4C57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7B618BDC" w14:textId="6E96FBB2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  <w:r w:rsidRPr="00A465A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160" w:type="dxa"/>
            <w:noWrap/>
            <w:hideMark/>
          </w:tcPr>
          <w:p w14:paraId="683F77F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65E97706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4888018A" w14:textId="31A00EC6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0.58</w:t>
            </w:r>
          </w:p>
        </w:tc>
        <w:tc>
          <w:tcPr>
            <w:tcW w:w="1140" w:type="dxa"/>
            <w:noWrap/>
            <w:hideMark/>
          </w:tcPr>
          <w:p w14:paraId="24AFD53D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0894514A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0E60A877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292071E2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Herbicides</w:t>
            </w:r>
          </w:p>
        </w:tc>
        <w:tc>
          <w:tcPr>
            <w:tcW w:w="1160" w:type="dxa"/>
            <w:noWrap/>
            <w:hideMark/>
          </w:tcPr>
          <w:p w14:paraId="5CBDC17E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76B4E92B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15621421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6EAAF30D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2F3B3B5A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44D9FC5F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2D2B9C9F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7D244CDC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140" w:type="dxa"/>
            <w:noWrap/>
            <w:hideMark/>
          </w:tcPr>
          <w:p w14:paraId="74A5909A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1895</w:t>
            </w:r>
          </w:p>
        </w:tc>
        <w:tc>
          <w:tcPr>
            <w:tcW w:w="1140" w:type="dxa"/>
            <w:noWrap/>
            <w:hideMark/>
          </w:tcPr>
          <w:p w14:paraId="0EA94761" w14:textId="5C758513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1.00</w:t>
            </w:r>
          </w:p>
        </w:tc>
        <w:tc>
          <w:tcPr>
            <w:tcW w:w="1140" w:type="dxa"/>
            <w:noWrap/>
            <w:hideMark/>
          </w:tcPr>
          <w:p w14:paraId="0F24093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74824690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1FF4CAE6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79B39E4D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7ACCEF59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40" w:type="dxa"/>
            <w:noWrap/>
            <w:hideMark/>
          </w:tcPr>
          <w:p w14:paraId="2307217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140" w:type="dxa"/>
            <w:hideMark/>
          </w:tcPr>
          <w:p w14:paraId="639ACC7B" w14:textId="5ADF0045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1.09</w:t>
            </w:r>
          </w:p>
        </w:tc>
        <w:tc>
          <w:tcPr>
            <w:tcW w:w="1140" w:type="dxa"/>
            <w:hideMark/>
          </w:tcPr>
          <w:p w14:paraId="44A3821F" w14:textId="6476308A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0.79</w:t>
            </w:r>
          </w:p>
        </w:tc>
        <w:tc>
          <w:tcPr>
            <w:tcW w:w="1140" w:type="dxa"/>
            <w:hideMark/>
          </w:tcPr>
          <w:p w14:paraId="4FC3A744" w14:textId="663AD3DF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1.49</w:t>
            </w:r>
          </w:p>
        </w:tc>
      </w:tr>
      <w:tr w:rsidR="007E370E" w:rsidRPr="00096BE3" w14:paraId="15FC7A0C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0D18A250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2 - 4</w:t>
            </w:r>
          </w:p>
        </w:tc>
        <w:tc>
          <w:tcPr>
            <w:tcW w:w="1160" w:type="dxa"/>
            <w:noWrap/>
            <w:hideMark/>
          </w:tcPr>
          <w:p w14:paraId="051798DA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40" w:type="dxa"/>
            <w:noWrap/>
            <w:hideMark/>
          </w:tcPr>
          <w:p w14:paraId="754FA91A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140" w:type="dxa"/>
            <w:hideMark/>
          </w:tcPr>
          <w:p w14:paraId="0C173658" w14:textId="7C2F8C24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1.04</w:t>
            </w:r>
          </w:p>
        </w:tc>
        <w:tc>
          <w:tcPr>
            <w:tcW w:w="1140" w:type="dxa"/>
            <w:hideMark/>
          </w:tcPr>
          <w:p w14:paraId="718C9705" w14:textId="3D7AA1A0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0.70</w:t>
            </w:r>
          </w:p>
        </w:tc>
        <w:tc>
          <w:tcPr>
            <w:tcW w:w="1140" w:type="dxa"/>
            <w:hideMark/>
          </w:tcPr>
          <w:p w14:paraId="398A9ED7" w14:textId="5B159065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1.55</w:t>
            </w:r>
          </w:p>
        </w:tc>
      </w:tr>
      <w:tr w:rsidR="007E370E" w:rsidRPr="00096BE3" w14:paraId="01609C1C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11E2CCF8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1160" w:type="dxa"/>
            <w:noWrap/>
            <w:hideMark/>
          </w:tcPr>
          <w:p w14:paraId="44DDF8D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0" w:type="dxa"/>
            <w:noWrap/>
            <w:hideMark/>
          </w:tcPr>
          <w:p w14:paraId="129F690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40" w:type="dxa"/>
            <w:hideMark/>
          </w:tcPr>
          <w:p w14:paraId="088C279B" w14:textId="7BA12730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1.32</w:t>
            </w:r>
          </w:p>
        </w:tc>
        <w:tc>
          <w:tcPr>
            <w:tcW w:w="1140" w:type="dxa"/>
            <w:hideMark/>
          </w:tcPr>
          <w:p w14:paraId="03D8096E" w14:textId="11D516C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0.74</w:t>
            </w:r>
          </w:p>
        </w:tc>
        <w:tc>
          <w:tcPr>
            <w:tcW w:w="1140" w:type="dxa"/>
            <w:hideMark/>
          </w:tcPr>
          <w:p w14:paraId="11EE6335" w14:textId="073153DC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2.37</w:t>
            </w:r>
          </w:p>
        </w:tc>
      </w:tr>
      <w:tr w:rsidR="007E370E" w:rsidRPr="00096BE3" w14:paraId="0B7B9831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725185F5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160" w:type="dxa"/>
            <w:noWrap/>
            <w:hideMark/>
          </w:tcPr>
          <w:p w14:paraId="3C8CF32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0658FACF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hideMark/>
          </w:tcPr>
          <w:p w14:paraId="1E9A904C" w14:textId="3F839FD0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0.40</w:t>
            </w:r>
          </w:p>
        </w:tc>
        <w:tc>
          <w:tcPr>
            <w:tcW w:w="1140" w:type="dxa"/>
            <w:noWrap/>
            <w:hideMark/>
          </w:tcPr>
          <w:p w14:paraId="2A9E76D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1C412D82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196B7642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1F8A399D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Insecticides</w:t>
            </w:r>
          </w:p>
        </w:tc>
        <w:tc>
          <w:tcPr>
            <w:tcW w:w="1160" w:type="dxa"/>
            <w:noWrap/>
            <w:hideMark/>
          </w:tcPr>
          <w:p w14:paraId="14D0FD27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308C6EBA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168099D5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5E9A4610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5F7EAACD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5982A614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4AA47826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22A23029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140" w:type="dxa"/>
            <w:noWrap/>
            <w:hideMark/>
          </w:tcPr>
          <w:p w14:paraId="431E4D04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1749</w:t>
            </w:r>
          </w:p>
        </w:tc>
        <w:tc>
          <w:tcPr>
            <w:tcW w:w="1140" w:type="dxa"/>
            <w:noWrap/>
            <w:hideMark/>
          </w:tcPr>
          <w:p w14:paraId="7C7D6E29" w14:textId="2E08EF4D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1.00</w:t>
            </w:r>
          </w:p>
        </w:tc>
        <w:tc>
          <w:tcPr>
            <w:tcW w:w="1140" w:type="dxa"/>
            <w:noWrap/>
            <w:hideMark/>
          </w:tcPr>
          <w:p w14:paraId="72F827AF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35174A1A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1AD82A8D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042A36EB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62898D31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40" w:type="dxa"/>
            <w:noWrap/>
            <w:hideMark/>
          </w:tcPr>
          <w:p w14:paraId="51FA7701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140" w:type="dxa"/>
            <w:hideMark/>
          </w:tcPr>
          <w:p w14:paraId="10B431EA" w14:textId="1B4593E2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1.01</w:t>
            </w:r>
          </w:p>
        </w:tc>
        <w:tc>
          <w:tcPr>
            <w:tcW w:w="1140" w:type="dxa"/>
            <w:hideMark/>
          </w:tcPr>
          <w:p w14:paraId="6BEB9B99" w14:textId="58F494DA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0.73</w:t>
            </w:r>
          </w:p>
        </w:tc>
        <w:tc>
          <w:tcPr>
            <w:tcW w:w="1140" w:type="dxa"/>
            <w:hideMark/>
          </w:tcPr>
          <w:p w14:paraId="48BD2242" w14:textId="10B5FA8D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1.39</w:t>
            </w:r>
          </w:p>
        </w:tc>
      </w:tr>
      <w:tr w:rsidR="007E370E" w:rsidRPr="00096BE3" w14:paraId="75C566A3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71E51E43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2 - 4</w:t>
            </w:r>
          </w:p>
        </w:tc>
        <w:tc>
          <w:tcPr>
            <w:tcW w:w="1160" w:type="dxa"/>
            <w:noWrap/>
            <w:hideMark/>
          </w:tcPr>
          <w:p w14:paraId="7DC6F5A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40" w:type="dxa"/>
            <w:noWrap/>
            <w:hideMark/>
          </w:tcPr>
          <w:p w14:paraId="54CA4D73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140" w:type="dxa"/>
            <w:hideMark/>
          </w:tcPr>
          <w:p w14:paraId="700A0985" w14:textId="79320025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1.07</w:t>
            </w:r>
          </w:p>
        </w:tc>
        <w:tc>
          <w:tcPr>
            <w:tcW w:w="1140" w:type="dxa"/>
            <w:hideMark/>
          </w:tcPr>
          <w:p w14:paraId="4C1C1DDD" w14:textId="44B1C015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0.75</w:t>
            </w:r>
          </w:p>
        </w:tc>
        <w:tc>
          <w:tcPr>
            <w:tcW w:w="1140" w:type="dxa"/>
            <w:hideMark/>
          </w:tcPr>
          <w:p w14:paraId="6DB28C83" w14:textId="3C2BF85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1.52</w:t>
            </w:r>
          </w:p>
        </w:tc>
      </w:tr>
      <w:tr w:rsidR="007E370E" w:rsidRPr="00096BE3" w14:paraId="03D0FA40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30FF6E88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1160" w:type="dxa"/>
            <w:noWrap/>
            <w:hideMark/>
          </w:tcPr>
          <w:p w14:paraId="52401FDC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0" w:type="dxa"/>
            <w:noWrap/>
            <w:hideMark/>
          </w:tcPr>
          <w:p w14:paraId="01132D91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140" w:type="dxa"/>
            <w:hideMark/>
          </w:tcPr>
          <w:p w14:paraId="57C7C3B4" w14:textId="08818E54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1.93</w:t>
            </w:r>
          </w:p>
        </w:tc>
        <w:tc>
          <w:tcPr>
            <w:tcW w:w="1140" w:type="dxa"/>
            <w:hideMark/>
          </w:tcPr>
          <w:p w14:paraId="25ABBACB" w14:textId="7CEBC0BB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1.05</w:t>
            </w:r>
          </w:p>
        </w:tc>
        <w:tc>
          <w:tcPr>
            <w:tcW w:w="1140" w:type="dxa"/>
            <w:hideMark/>
          </w:tcPr>
          <w:p w14:paraId="4829B9FD" w14:textId="71388426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3.55</w:t>
            </w:r>
          </w:p>
        </w:tc>
      </w:tr>
      <w:tr w:rsidR="007E370E" w:rsidRPr="00096BE3" w14:paraId="752259A5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031D2CD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160" w:type="dxa"/>
            <w:noWrap/>
            <w:hideMark/>
          </w:tcPr>
          <w:p w14:paraId="114DE171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73CE5B68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hideMark/>
          </w:tcPr>
          <w:p w14:paraId="4E958DD5" w14:textId="5181F333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0.18</w:t>
            </w:r>
          </w:p>
        </w:tc>
        <w:tc>
          <w:tcPr>
            <w:tcW w:w="1140" w:type="dxa"/>
            <w:noWrap/>
            <w:hideMark/>
          </w:tcPr>
          <w:p w14:paraId="5A6EF154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6D2D1242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7777574F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41D60FE5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Organophosphate insecticides</w:t>
            </w:r>
          </w:p>
        </w:tc>
        <w:tc>
          <w:tcPr>
            <w:tcW w:w="1160" w:type="dxa"/>
            <w:noWrap/>
            <w:hideMark/>
          </w:tcPr>
          <w:p w14:paraId="4C2C8EE5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6472C4B3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21F0FB3E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34E348CC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0E6C9AB2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594B855D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385D57D4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6FFF29AB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140" w:type="dxa"/>
            <w:noWrap/>
            <w:hideMark/>
          </w:tcPr>
          <w:p w14:paraId="2AEE742B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2281</w:t>
            </w:r>
          </w:p>
        </w:tc>
        <w:tc>
          <w:tcPr>
            <w:tcW w:w="1140" w:type="dxa"/>
            <w:noWrap/>
            <w:hideMark/>
          </w:tcPr>
          <w:p w14:paraId="18EB5098" w14:textId="374828FD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1.00</w:t>
            </w:r>
          </w:p>
        </w:tc>
        <w:tc>
          <w:tcPr>
            <w:tcW w:w="1140" w:type="dxa"/>
            <w:noWrap/>
            <w:hideMark/>
          </w:tcPr>
          <w:p w14:paraId="167F88D3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35B0C392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016DC5B5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41482C0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08CD1FCC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40" w:type="dxa"/>
            <w:noWrap/>
            <w:hideMark/>
          </w:tcPr>
          <w:p w14:paraId="40498B2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40" w:type="dxa"/>
            <w:hideMark/>
          </w:tcPr>
          <w:p w14:paraId="606B6FC4" w14:textId="0760688F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1.10</w:t>
            </w:r>
          </w:p>
        </w:tc>
        <w:tc>
          <w:tcPr>
            <w:tcW w:w="1140" w:type="dxa"/>
            <w:hideMark/>
          </w:tcPr>
          <w:p w14:paraId="14AB98EF" w14:textId="164D52FF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0.71</w:t>
            </w:r>
          </w:p>
        </w:tc>
        <w:tc>
          <w:tcPr>
            <w:tcW w:w="1140" w:type="dxa"/>
            <w:hideMark/>
          </w:tcPr>
          <w:p w14:paraId="1616BD6D" w14:textId="54D8A82F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1.69</w:t>
            </w:r>
          </w:p>
        </w:tc>
      </w:tr>
      <w:tr w:rsidR="007E370E" w:rsidRPr="00096BE3" w14:paraId="3BD1062A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6B4672B0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2+ </w:t>
            </w:r>
          </w:p>
        </w:tc>
        <w:tc>
          <w:tcPr>
            <w:tcW w:w="1160" w:type="dxa"/>
            <w:noWrap/>
            <w:hideMark/>
          </w:tcPr>
          <w:p w14:paraId="08AAC42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0" w:type="dxa"/>
            <w:noWrap/>
            <w:hideMark/>
          </w:tcPr>
          <w:p w14:paraId="1A33AEB6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40" w:type="dxa"/>
            <w:hideMark/>
          </w:tcPr>
          <w:p w14:paraId="4BC24BD7" w14:textId="51BB83C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1.62</w:t>
            </w:r>
          </w:p>
        </w:tc>
        <w:tc>
          <w:tcPr>
            <w:tcW w:w="1140" w:type="dxa"/>
            <w:hideMark/>
          </w:tcPr>
          <w:p w14:paraId="77E45B22" w14:textId="2BBFD659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0.94</w:t>
            </w:r>
          </w:p>
        </w:tc>
        <w:tc>
          <w:tcPr>
            <w:tcW w:w="1140" w:type="dxa"/>
            <w:hideMark/>
          </w:tcPr>
          <w:p w14:paraId="0E891400" w14:textId="78AD7E2D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2.77</w:t>
            </w:r>
          </w:p>
        </w:tc>
      </w:tr>
      <w:tr w:rsidR="007E370E" w:rsidRPr="00096BE3" w14:paraId="6BB9EF3B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5CE63BA5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160" w:type="dxa"/>
            <w:noWrap/>
            <w:hideMark/>
          </w:tcPr>
          <w:p w14:paraId="078B003D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7A94C8B9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38E553A0" w14:textId="33FA126D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0.10</w:t>
            </w:r>
          </w:p>
        </w:tc>
        <w:tc>
          <w:tcPr>
            <w:tcW w:w="1140" w:type="dxa"/>
            <w:noWrap/>
            <w:hideMark/>
          </w:tcPr>
          <w:p w14:paraId="50C5E2B0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5296514E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4A7ABD3F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571B98BA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Organochlorine insecticides</w:t>
            </w:r>
          </w:p>
        </w:tc>
        <w:tc>
          <w:tcPr>
            <w:tcW w:w="1160" w:type="dxa"/>
            <w:noWrap/>
            <w:hideMark/>
          </w:tcPr>
          <w:p w14:paraId="58BEFFCB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326801FD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5B210852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1D492196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199A2B45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75ECA195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61BB092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5F5B1341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140" w:type="dxa"/>
            <w:noWrap/>
            <w:hideMark/>
          </w:tcPr>
          <w:p w14:paraId="43FE88A5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2155</w:t>
            </w:r>
          </w:p>
        </w:tc>
        <w:tc>
          <w:tcPr>
            <w:tcW w:w="1140" w:type="dxa"/>
            <w:noWrap/>
            <w:hideMark/>
          </w:tcPr>
          <w:p w14:paraId="16CCE83A" w14:textId="2218201E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1.00</w:t>
            </w:r>
          </w:p>
        </w:tc>
        <w:tc>
          <w:tcPr>
            <w:tcW w:w="1140" w:type="dxa"/>
            <w:noWrap/>
            <w:hideMark/>
          </w:tcPr>
          <w:p w14:paraId="4DF5BB15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6716EF71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59E82F14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11FFC1AD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1BB5B6BB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40" w:type="dxa"/>
            <w:noWrap/>
            <w:hideMark/>
          </w:tcPr>
          <w:p w14:paraId="252FF635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40" w:type="dxa"/>
            <w:hideMark/>
          </w:tcPr>
          <w:p w14:paraId="3C0513AA" w14:textId="75233E5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1.10</w:t>
            </w:r>
          </w:p>
        </w:tc>
        <w:tc>
          <w:tcPr>
            <w:tcW w:w="1140" w:type="dxa"/>
            <w:hideMark/>
          </w:tcPr>
          <w:p w14:paraId="29D03461" w14:textId="11CA5A1E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0.76</w:t>
            </w:r>
          </w:p>
        </w:tc>
        <w:tc>
          <w:tcPr>
            <w:tcW w:w="1140" w:type="dxa"/>
            <w:hideMark/>
          </w:tcPr>
          <w:p w14:paraId="33763BFD" w14:textId="00E51F5E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1.61</w:t>
            </w:r>
          </w:p>
        </w:tc>
      </w:tr>
      <w:tr w:rsidR="007E370E" w:rsidRPr="00096BE3" w14:paraId="23A57DED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3B62E7C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2+ </w:t>
            </w:r>
          </w:p>
        </w:tc>
        <w:tc>
          <w:tcPr>
            <w:tcW w:w="1160" w:type="dxa"/>
            <w:noWrap/>
            <w:hideMark/>
          </w:tcPr>
          <w:p w14:paraId="5C61E0FB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0" w:type="dxa"/>
            <w:noWrap/>
            <w:hideMark/>
          </w:tcPr>
          <w:p w14:paraId="3200DF6A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40" w:type="dxa"/>
            <w:hideMark/>
          </w:tcPr>
          <w:p w14:paraId="6687C45D" w14:textId="6C91EFDF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1.12</w:t>
            </w:r>
          </w:p>
        </w:tc>
        <w:tc>
          <w:tcPr>
            <w:tcW w:w="1140" w:type="dxa"/>
            <w:hideMark/>
          </w:tcPr>
          <w:p w14:paraId="01852258" w14:textId="2882FC45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0.70</w:t>
            </w:r>
          </w:p>
        </w:tc>
        <w:tc>
          <w:tcPr>
            <w:tcW w:w="1140" w:type="dxa"/>
            <w:hideMark/>
          </w:tcPr>
          <w:p w14:paraId="6B83356D" w14:textId="65EB7823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1.80</w:t>
            </w:r>
          </w:p>
        </w:tc>
      </w:tr>
      <w:tr w:rsidR="007E370E" w:rsidRPr="00096BE3" w14:paraId="48CAE4B1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1EDCBEB2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160" w:type="dxa"/>
            <w:noWrap/>
            <w:hideMark/>
          </w:tcPr>
          <w:p w14:paraId="158C851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4ADA6F5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38EE27FC" w14:textId="0B7AE72D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0.53</w:t>
            </w:r>
          </w:p>
        </w:tc>
        <w:tc>
          <w:tcPr>
            <w:tcW w:w="1140" w:type="dxa"/>
            <w:noWrap/>
            <w:hideMark/>
          </w:tcPr>
          <w:p w14:paraId="2380BE0C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1D07A17C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18057B27" w14:textId="77777777" w:rsidTr="00096BE3">
        <w:trPr>
          <w:trHeight w:val="290"/>
        </w:trPr>
        <w:tc>
          <w:tcPr>
            <w:tcW w:w="2920" w:type="dxa"/>
            <w:noWrap/>
            <w:hideMark/>
          </w:tcPr>
          <w:p w14:paraId="2AB4418E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Carbamate insecticides</w:t>
            </w:r>
          </w:p>
        </w:tc>
        <w:tc>
          <w:tcPr>
            <w:tcW w:w="1160" w:type="dxa"/>
            <w:noWrap/>
            <w:hideMark/>
          </w:tcPr>
          <w:p w14:paraId="6043A399" w14:textId="77777777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1DE81B92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6C767499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1763F324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707372BC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3CA6F948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25524D8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0" w:type="dxa"/>
            <w:noWrap/>
            <w:hideMark/>
          </w:tcPr>
          <w:p w14:paraId="6174FD05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140" w:type="dxa"/>
            <w:noWrap/>
            <w:hideMark/>
          </w:tcPr>
          <w:p w14:paraId="601BA5DF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2419</w:t>
            </w:r>
          </w:p>
        </w:tc>
        <w:tc>
          <w:tcPr>
            <w:tcW w:w="1140" w:type="dxa"/>
            <w:noWrap/>
            <w:hideMark/>
          </w:tcPr>
          <w:p w14:paraId="1FB73BEC" w14:textId="6D99B5FC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1.00</w:t>
            </w:r>
          </w:p>
        </w:tc>
        <w:tc>
          <w:tcPr>
            <w:tcW w:w="1140" w:type="dxa"/>
            <w:noWrap/>
            <w:hideMark/>
          </w:tcPr>
          <w:p w14:paraId="53829364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535D482E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E370E" w:rsidRPr="00096BE3" w14:paraId="0436501F" w14:textId="77777777" w:rsidTr="00096BE3">
        <w:trPr>
          <w:trHeight w:val="300"/>
        </w:trPr>
        <w:tc>
          <w:tcPr>
            <w:tcW w:w="2920" w:type="dxa"/>
            <w:noWrap/>
            <w:hideMark/>
          </w:tcPr>
          <w:p w14:paraId="6CB62090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220C1340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0" w:type="dxa"/>
            <w:noWrap/>
            <w:hideMark/>
          </w:tcPr>
          <w:p w14:paraId="444B371F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40" w:type="dxa"/>
            <w:hideMark/>
          </w:tcPr>
          <w:p w14:paraId="148E74EF" w14:textId="17473DCF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1.09</w:t>
            </w:r>
          </w:p>
        </w:tc>
        <w:tc>
          <w:tcPr>
            <w:tcW w:w="1140" w:type="dxa"/>
            <w:hideMark/>
          </w:tcPr>
          <w:p w14:paraId="3828B20B" w14:textId="5C2D7A8A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0.62</w:t>
            </w:r>
          </w:p>
        </w:tc>
        <w:tc>
          <w:tcPr>
            <w:tcW w:w="1140" w:type="dxa"/>
            <w:hideMark/>
          </w:tcPr>
          <w:p w14:paraId="0C4312D6" w14:textId="6C9DAFAF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1.91</w:t>
            </w:r>
          </w:p>
        </w:tc>
      </w:tr>
      <w:tr w:rsidR="007E370E" w:rsidRPr="00096BE3" w14:paraId="7BDC59D6" w14:textId="77777777" w:rsidTr="00DC1993">
        <w:trPr>
          <w:trHeight w:val="290"/>
        </w:trPr>
        <w:tc>
          <w:tcPr>
            <w:tcW w:w="2920" w:type="dxa"/>
            <w:noWrap/>
            <w:hideMark/>
          </w:tcPr>
          <w:p w14:paraId="32AC6777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2+ </w:t>
            </w:r>
          </w:p>
        </w:tc>
        <w:tc>
          <w:tcPr>
            <w:tcW w:w="1160" w:type="dxa"/>
            <w:noWrap/>
            <w:hideMark/>
          </w:tcPr>
          <w:p w14:paraId="1B0A0E88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6BDC4A20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0" w:type="dxa"/>
            <w:hideMark/>
          </w:tcPr>
          <w:p w14:paraId="7D149BD7" w14:textId="096C9376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2.61</w:t>
            </w:r>
          </w:p>
        </w:tc>
        <w:tc>
          <w:tcPr>
            <w:tcW w:w="1140" w:type="dxa"/>
            <w:hideMark/>
          </w:tcPr>
          <w:p w14:paraId="1AAB8ECE" w14:textId="337606A4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1140" w:type="dxa"/>
            <w:hideMark/>
          </w:tcPr>
          <w:p w14:paraId="42922683" w14:textId="09EAEA53" w:rsidR="007E370E" w:rsidRPr="00096BE3" w:rsidRDefault="007E370E" w:rsidP="00A465A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6.86</w:t>
            </w:r>
          </w:p>
        </w:tc>
      </w:tr>
      <w:tr w:rsidR="007E370E" w:rsidRPr="00096BE3" w14:paraId="517A567F" w14:textId="77777777" w:rsidTr="00DC1993">
        <w:trPr>
          <w:trHeight w:val="290"/>
        </w:trPr>
        <w:tc>
          <w:tcPr>
            <w:tcW w:w="2920" w:type="dxa"/>
            <w:tcBorders>
              <w:bottom w:val="single" w:sz="12" w:space="0" w:color="auto"/>
            </w:tcBorders>
            <w:noWrap/>
            <w:hideMark/>
          </w:tcPr>
          <w:p w14:paraId="4F6F564F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96B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noWrap/>
            <w:hideMark/>
          </w:tcPr>
          <w:p w14:paraId="7D4F005E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hideMark/>
          </w:tcPr>
          <w:p w14:paraId="5ACE1706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hideMark/>
          </w:tcPr>
          <w:p w14:paraId="2F562B34" w14:textId="7A8FFB78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65AB">
              <w:rPr>
                <w:rFonts w:asciiTheme="minorHAnsi" w:hAnsiTheme="minorHAnsi" w:cstheme="minorHAnsi"/>
                <w:sz w:val="20"/>
                <w:szCs w:val="20"/>
              </w:rPr>
              <w:t>0.12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hideMark/>
          </w:tcPr>
          <w:p w14:paraId="17C4448E" w14:textId="77777777" w:rsidR="007E370E" w:rsidRPr="00096BE3" w:rsidRDefault="007E370E" w:rsidP="00A465AB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hideMark/>
          </w:tcPr>
          <w:p w14:paraId="5F86CD2E" w14:textId="77777777" w:rsidR="007E370E" w:rsidRPr="00096BE3" w:rsidRDefault="007E370E" w:rsidP="00A46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40FA3EF" w14:textId="4710F8AB" w:rsidR="007B313C" w:rsidRDefault="007B313C">
      <w:pPr>
        <w:rPr>
          <w:rFonts w:asciiTheme="minorHAnsi" w:hAnsiTheme="minorHAnsi" w:cstheme="minorHAnsi"/>
          <w:b/>
          <w:bCs/>
        </w:rPr>
      </w:pPr>
    </w:p>
    <w:p w14:paraId="68053D4C" w14:textId="78EBCC7F" w:rsidR="007E370E" w:rsidRDefault="007E370E" w:rsidP="007E370E">
      <w:pPr>
        <w:rPr>
          <w:rFonts w:asciiTheme="minorHAnsi" w:hAnsiTheme="minorHAnsi" w:cstheme="minorHAnsi"/>
        </w:rPr>
      </w:pPr>
      <w:r w:rsidRPr="00786BB6">
        <w:rPr>
          <w:rFonts w:asciiTheme="minorHAnsi" w:hAnsiTheme="minorHAnsi" w:cstheme="minorHAnsi"/>
          <w:b/>
          <w:bCs/>
        </w:rPr>
        <w:lastRenderedPageBreak/>
        <w:t>Notes:</w:t>
      </w:r>
      <w:r w:rsidRPr="00786BB6">
        <w:rPr>
          <w:rFonts w:asciiTheme="minorHAnsi" w:hAnsiTheme="minorHAnsi" w:cstheme="minorHAnsi"/>
        </w:rPr>
        <w:t xml:space="preserve"> </w:t>
      </w:r>
      <w:r w:rsidRPr="00786BB6">
        <w:rPr>
          <w:rFonts w:asciiTheme="minorHAnsi" w:hAnsiTheme="minorHAnsi" w:cstheme="minorHAnsi"/>
          <w:vertAlign w:val="superscript"/>
        </w:rPr>
        <w:t>a</w:t>
      </w:r>
      <w:r w:rsidRPr="00786BB6">
        <w:rPr>
          <w:rFonts w:asciiTheme="minorHAnsi" w:hAnsiTheme="minorHAnsi" w:cstheme="minorHAnsi"/>
        </w:rPr>
        <w:t xml:space="preserve"> adjusted for age group, sex, province or state of </w:t>
      </w:r>
      <w:r w:rsidR="00A465AB">
        <w:rPr>
          <w:rFonts w:asciiTheme="minorHAnsi" w:hAnsiTheme="minorHAnsi" w:cstheme="minorHAnsi"/>
        </w:rPr>
        <w:t>residence; bold text indicates a statistically significant results at alpha=0.05</w:t>
      </w:r>
    </w:p>
    <w:p w14:paraId="09111B5A" w14:textId="7052FEDE" w:rsidR="00A465AB" w:rsidRDefault="00A465AB" w:rsidP="007E370E">
      <w:pPr>
        <w:rPr>
          <w:rFonts w:asciiTheme="minorHAnsi" w:hAnsiTheme="minorHAnsi" w:cstheme="minorHAnsi"/>
        </w:rPr>
      </w:pPr>
    </w:p>
    <w:p w14:paraId="3B088D2D" w14:textId="164ACBEE" w:rsidR="00A465AB" w:rsidRDefault="00A465AB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4E7E1585" w14:textId="7DE2B6BD" w:rsidR="00A465AB" w:rsidRDefault="00A465AB" w:rsidP="007E370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>Table S</w:t>
      </w:r>
      <w:r w:rsidR="00D26144">
        <w:rPr>
          <w:rFonts w:asciiTheme="minorHAnsi" w:hAnsiTheme="minorHAnsi" w:cstheme="minorHAnsi"/>
          <w:b/>
          <w:bCs/>
        </w:rPr>
        <w:t>8</w:t>
      </w:r>
      <w:r>
        <w:rPr>
          <w:rFonts w:asciiTheme="minorHAnsi" w:hAnsiTheme="minorHAnsi" w:cstheme="minorHAnsi"/>
          <w:b/>
          <w:bCs/>
        </w:rPr>
        <w:t xml:space="preserve">. </w:t>
      </w:r>
      <w:r w:rsidRPr="00786BB6">
        <w:rPr>
          <w:rFonts w:asciiTheme="minorHAnsi" w:hAnsiTheme="minorHAnsi" w:cstheme="minorHAnsi"/>
        </w:rPr>
        <w:t xml:space="preserve">Odds ratios (OR) and 95% confidence intervals (CI) for the association between ever use of selected insecticides and Hodgkin lymphoma </w:t>
      </w:r>
      <w:r>
        <w:rPr>
          <w:rFonts w:asciiTheme="minorHAnsi" w:hAnsiTheme="minorHAnsi" w:cstheme="minorHAnsi"/>
        </w:rPr>
        <w:t xml:space="preserve">with proxy respondents excluded in the </w:t>
      </w:r>
      <w:r w:rsidRPr="00786BB6">
        <w:rPr>
          <w:rFonts w:asciiTheme="minorHAnsi" w:hAnsiTheme="minorHAnsi" w:cstheme="minorHAnsi"/>
        </w:rPr>
        <w:t>North American Pooled Project.</w:t>
      </w:r>
    </w:p>
    <w:p w14:paraId="2BC55DA0" w14:textId="77777777" w:rsidR="002764E0" w:rsidRDefault="002764E0" w:rsidP="007E370E">
      <w:pPr>
        <w:rPr>
          <w:rFonts w:asciiTheme="minorHAnsi" w:hAnsiTheme="minorHAnsi" w:cstheme="minorHAnsi"/>
        </w:rPr>
      </w:pPr>
    </w:p>
    <w:tbl>
      <w:tblPr>
        <w:tblStyle w:val="TableGrid"/>
        <w:tblW w:w="8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Procedure Logistic: Odds Ratios"/>
      </w:tblPr>
      <w:tblGrid>
        <w:gridCol w:w="2920"/>
        <w:gridCol w:w="1160"/>
        <w:gridCol w:w="1140"/>
        <w:gridCol w:w="1140"/>
        <w:gridCol w:w="1140"/>
        <w:gridCol w:w="1140"/>
      </w:tblGrid>
      <w:tr w:rsidR="002764E0" w:rsidRPr="002764E0" w14:paraId="10811EF4" w14:textId="77777777" w:rsidTr="00432523">
        <w:trPr>
          <w:trHeight w:val="290"/>
        </w:trPr>
        <w:tc>
          <w:tcPr>
            <w:tcW w:w="292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5A4642D" w14:textId="77777777" w:rsidR="002764E0" w:rsidRPr="002764E0" w:rsidRDefault="002764E0" w:rsidP="002764E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Pesticide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EA413D3" w14:textId="3A6BBAA2" w:rsidR="002764E0" w:rsidRPr="002764E0" w:rsidRDefault="002764E0" w:rsidP="002764E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7995AB2" w14:textId="37A8A20C" w:rsidR="002764E0" w:rsidRPr="002764E0" w:rsidRDefault="002764E0" w:rsidP="002764E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Controls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1393EBA" w14:textId="378F7574" w:rsidR="002764E0" w:rsidRPr="002764E0" w:rsidRDefault="002764E0" w:rsidP="002764E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276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OR</w:t>
            </w:r>
            <w:r w:rsidR="00EF07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F0741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80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88C7C16" w14:textId="7FDD00F3" w:rsidR="002764E0" w:rsidRPr="002764E0" w:rsidRDefault="002764E0" w:rsidP="00EF074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95% CI</w:t>
            </w:r>
          </w:p>
        </w:tc>
      </w:tr>
      <w:tr w:rsidR="002764E0" w:rsidRPr="002764E0" w14:paraId="36FBC642" w14:textId="77777777" w:rsidTr="00432523">
        <w:trPr>
          <w:trHeight w:val="300"/>
        </w:trPr>
        <w:tc>
          <w:tcPr>
            <w:tcW w:w="2920" w:type="dxa"/>
            <w:tcBorders>
              <w:top w:val="single" w:sz="12" w:space="0" w:color="auto"/>
            </w:tcBorders>
            <w:hideMark/>
          </w:tcPr>
          <w:p w14:paraId="448D2AA4" w14:textId="77777777" w:rsidR="002764E0" w:rsidRPr="002764E0" w:rsidRDefault="002764E0" w:rsidP="002764E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Organophosphate </w:t>
            </w:r>
          </w:p>
        </w:tc>
        <w:tc>
          <w:tcPr>
            <w:tcW w:w="1160" w:type="dxa"/>
            <w:tcBorders>
              <w:top w:val="single" w:sz="12" w:space="0" w:color="auto"/>
            </w:tcBorders>
            <w:noWrap/>
            <w:hideMark/>
          </w:tcPr>
          <w:p w14:paraId="76A9B1A9" w14:textId="77777777" w:rsidR="002764E0" w:rsidRPr="002764E0" w:rsidRDefault="002764E0" w:rsidP="002764E0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6711A9A9" w14:textId="77777777" w:rsidR="002764E0" w:rsidRPr="002764E0" w:rsidRDefault="002764E0" w:rsidP="002764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2BA6AF9B" w14:textId="77777777" w:rsidR="002764E0" w:rsidRPr="002764E0" w:rsidRDefault="002764E0" w:rsidP="002764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34ABA6C6" w14:textId="77777777" w:rsidR="002764E0" w:rsidRPr="002764E0" w:rsidRDefault="002764E0" w:rsidP="002764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3829CF20" w14:textId="77777777" w:rsidR="002764E0" w:rsidRPr="002764E0" w:rsidRDefault="002764E0" w:rsidP="002764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2523" w:rsidRPr="002764E0" w14:paraId="2C491277" w14:textId="77777777" w:rsidTr="00432523">
        <w:trPr>
          <w:trHeight w:val="300"/>
        </w:trPr>
        <w:tc>
          <w:tcPr>
            <w:tcW w:w="2920" w:type="dxa"/>
            <w:hideMark/>
          </w:tcPr>
          <w:p w14:paraId="73F19E53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Chlorpyrifos</w:t>
            </w:r>
          </w:p>
        </w:tc>
        <w:tc>
          <w:tcPr>
            <w:tcW w:w="1160" w:type="dxa"/>
            <w:noWrap/>
            <w:hideMark/>
          </w:tcPr>
          <w:p w14:paraId="1753D9E1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06DA4CCE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0" w:type="dxa"/>
            <w:hideMark/>
          </w:tcPr>
          <w:p w14:paraId="7FC139EC" w14:textId="68CE901F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1.95</w:t>
            </w:r>
          </w:p>
        </w:tc>
        <w:tc>
          <w:tcPr>
            <w:tcW w:w="1140" w:type="dxa"/>
            <w:hideMark/>
          </w:tcPr>
          <w:p w14:paraId="32D810B1" w14:textId="45E7118C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0.72</w:t>
            </w:r>
          </w:p>
        </w:tc>
        <w:tc>
          <w:tcPr>
            <w:tcW w:w="1140" w:type="dxa"/>
            <w:hideMark/>
          </w:tcPr>
          <w:p w14:paraId="260516D1" w14:textId="22761DA3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5.32</w:t>
            </w:r>
          </w:p>
        </w:tc>
      </w:tr>
      <w:tr w:rsidR="00432523" w:rsidRPr="002764E0" w14:paraId="25C90367" w14:textId="77777777" w:rsidTr="00432523">
        <w:trPr>
          <w:trHeight w:val="300"/>
        </w:trPr>
        <w:tc>
          <w:tcPr>
            <w:tcW w:w="2920" w:type="dxa"/>
            <w:hideMark/>
          </w:tcPr>
          <w:p w14:paraId="0A561E19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Diazinon</w:t>
            </w:r>
          </w:p>
        </w:tc>
        <w:tc>
          <w:tcPr>
            <w:tcW w:w="1160" w:type="dxa"/>
            <w:noWrap/>
            <w:hideMark/>
          </w:tcPr>
          <w:p w14:paraId="24CD67C5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0" w:type="dxa"/>
            <w:noWrap/>
            <w:hideMark/>
          </w:tcPr>
          <w:p w14:paraId="7712BD5D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40" w:type="dxa"/>
            <w:hideMark/>
          </w:tcPr>
          <w:p w14:paraId="24F79FF5" w14:textId="60A3704C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1.73</w:t>
            </w:r>
          </w:p>
        </w:tc>
        <w:tc>
          <w:tcPr>
            <w:tcW w:w="1140" w:type="dxa"/>
            <w:hideMark/>
          </w:tcPr>
          <w:p w14:paraId="4AC0478E" w14:textId="28A387EE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0.89</w:t>
            </w:r>
          </w:p>
        </w:tc>
        <w:tc>
          <w:tcPr>
            <w:tcW w:w="1140" w:type="dxa"/>
            <w:hideMark/>
          </w:tcPr>
          <w:p w14:paraId="4D85EC59" w14:textId="094F6672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3.37</w:t>
            </w:r>
          </w:p>
        </w:tc>
      </w:tr>
      <w:tr w:rsidR="00432523" w:rsidRPr="002764E0" w14:paraId="01E12796" w14:textId="77777777" w:rsidTr="00432523">
        <w:trPr>
          <w:trHeight w:val="300"/>
        </w:trPr>
        <w:tc>
          <w:tcPr>
            <w:tcW w:w="2920" w:type="dxa"/>
            <w:hideMark/>
          </w:tcPr>
          <w:p w14:paraId="2B943D91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Dimethoate</w:t>
            </w:r>
          </w:p>
        </w:tc>
        <w:tc>
          <w:tcPr>
            <w:tcW w:w="1160" w:type="dxa"/>
            <w:noWrap/>
            <w:hideMark/>
          </w:tcPr>
          <w:p w14:paraId="710AB186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0" w:type="dxa"/>
            <w:noWrap/>
            <w:hideMark/>
          </w:tcPr>
          <w:p w14:paraId="42495751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40" w:type="dxa"/>
            <w:hideMark/>
          </w:tcPr>
          <w:p w14:paraId="12A79F29" w14:textId="66EB8ACB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1.56</w:t>
            </w:r>
          </w:p>
        </w:tc>
        <w:tc>
          <w:tcPr>
            <w:tcW w:w="1140" w:type="dxa"/>
            <w:hideMark/>
          </w:tcPr>
          <w:p w14:paraId="4391AE7A" w14:textId="12ED1482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0.80</w:t>
            </w:r>
          </w:p>
        </w:tc>
        <w:tc>
          <w:tcPr>
            <w:tcW w:w="1140" w:type="dxa"/>
            <w:hideMark/>
          </w:tcPr>
          <w:p w14:paraId="46DF5C35" w14:textId="0DC0279E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3.04</w:t>
            </w:r>
          </w:p>
        </w:tc>
      </w:tr>
      <w:tr w:rsidR="00432523" w:rsidRPr="002764E0" w14:paraId="269F8D93" w14:textId="77777777" w:rsidTr="00432523">
        <w:trPr>
          <w:trHeight w:val="300"/>
        </w:trPr>
        <w:tc>
          <w:tcPr>
            <w:tcW w:w="2920" w:type="dxa"/>
            <w:hideMark/>
          </w:tcPr>
          <w:p w14:paraId="35B86029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Famphur</w:t>
            </w:r>
            <w:proofErr w:type="spellEnd"/>
          </w:p>
        </w:tc>
        <w:tc>
          <w:tcPr>
            <w:tcW w:w="1160" w:type="dxa"/>
            <w:noWrap/>
            <w:hideMark/>
          </w:tcPr>
          <w:p w14:paraId="7D4DE759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30B14C1A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40" w:type="dxa"/>
            <w:hideMark/>
          </w:tcPr>
          <w:p w14:paraId="1CC14435" w14:textId="1E40AE35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1.67</w:t>
            </w:r>
          </w:p>
        </w:tc>
        <w:tc>
          <w:tcPr>
            <w:tcW w:w="1140" w:type="dxa"/>
            <w:hideMark/>
          </w:tcPr>
          <w:p w14:paraId="3D627906" w14:textId="55BD83EA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0.53</w:t>
            </w:r>
          </w:p>
        </w:tc>
        <w:tc>
          <w:tcPr>
            <w:tcW w:w="1140" w:type="dxa"/>
            <w:hideMark/>
          </w:tcPr>
          <w:p w14:paraId="05C9B7DF" w14:textId="1255622D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5.27</w:t>
            </w:r>
          </w:p>
        </w:tc>
      </w:tr>
      <w:tr w:rsidR="00432523" w:rsidRPr="002764E0" w14:paraId="6D754129" w14:textId="77777777" w:rsidTr="00432523">
        <w:trPr>
          <w:trHeight w:val="300"/>
        </w:trPr>
        <w:tc>
          <w:tcPr>
            <w:tcW w:w="2920" w:type="dxa"/>
            <w:hideMark/>
          </w:tcPr>
          <w:p w14:paraId="520716A5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Fonofos</w:t>
            </w:r>
            <w:proofErr w:type="spellEnd"/>
          </w:p>
        </w:tc>
        <w:tc>
          <w:tcPr>
            <w:tcW w:w="1160" w:type="dxa"/>
            <w:noWrap/>
            <w:hideMark/>
          </w:tcPr>
          <w:p w14:paraId="74FC9466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18D612CE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0" w:type="dxa"/>
            <w:hideMark/>
          </w:tcPr>
          <w:p w14:paraId="679C2527" w14:textId="63D04802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2.14</w:t>
            </w:r>
          </w:p>
        </w:tc>
        <w:tc>
          <w:tcPr>
            <w:tcW w:w="1140" w:type="dxa"/>
            <w:hideMark/>
          </w:tcPr>
          <w:p w14:paraId="6C4A2B79" w14:textId="402C4C1B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0.80</w:t>
            </w:r>
          </w:p>
        </w:tc>
        <w:tc>
          <w:tcPr>
            <w:tcW w:w="1140" w:type="dxa"/>
            <w:hideMark/>
          </w:tcPr>
          <w:p w14:paraId="7472A6C8" w14:textId="3A5BEF4F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5.71</w:t>
            </w:r>
          </w:p>
        </w:tc>
      </w:tr>
      <w:tr w:rsidR="00432523" w:rsidRPr="002764E0" w14:paraId="2A408E5C" w14:textId="77777777" w:rsidTr="00432523">
        <w:trPr>
          <w:trHeight w:val="300"/>
        </w:trPr>
        <w:tc>
          <w:tcPr>
            <w:tcW w:w="2920" w:type="dxa"/>
            <w:hideMark/>
          </w:tcPr>
          <w:p w14:paraId="4651C17F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Malathion</w:t>
            </w:r>
          </w:p>
        </w:tc>
        <w:tc>
          <w:tcPr>
            <w:tcW w:w="1160" w:type="dxa"/>
            <w:noWrap/>
            <w:hideMark/>
          </w:tcPr>
          <w:p w14:paraId="49790BDD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40" w:type="dxa"/>
            <w:noWrap/>
            <w:hideMark/>
          </w:tcPr>
          <w:p w14:paraId="43C8F840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40" w:type="dxa"/>
            <w:hideMark/>
          </w:tcPr>
          <w:p w14:paraId="0FE8765C" w14:textId="1EF5212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1.21</w:t>
            </w:r>
          </w:p>
        </w:tc>
        <w:tc>
          <w:tcPr>
            <w:tcW w:w="1140" w:type="dxa"/>
            <w:hideMark/>
          </w:tcPr>
          <w:p w14:paraId="6411695B" w14:textId="1BB64CD1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0.79</w:t>
            </w:r>
          </w:p>
        </w:tc>
        <w:tc>
          <w:tcPr>
            <w:tcW w:w="1140" w:type="dxa"/>
            <w:hideMark/>
          </w:tcPr>
          <w:p w14:paraId="0B03C245" w14:textId="1376CBA8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1.85</w:t>
            </w:r>
          </w:p>
        </w:tc>
      </w:tr>
      <w:tr w:rsidR="00432523" w:rsidRPr="002764E0" w14:paraId="2BA76EBC" w14:textId="77777777" w:rsidTr="00432523">
        <w:trPr>
          <w:trHeight w:val="300"/>
        </w:trPr>
        <w:tc>
          <w:tcPr>
            <w:tcW w:w="2920" w:type="dxa"/>
            <w:hideMark/>
          </w:tcPr>
          <w:p w14:paraId="09A2293B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Phorate</w:t>
            </w:r>
          </w:p>
        </w:tc>
        <w:tc>
          <w:tcPr>
            <w:tcW w:w="1160" w:type="dxa"/>
            <w:noWrap/>
            <w:hideMark/>
          </w:tcPr>
          <w:p w14:paraId="2D146CB0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039A74E2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40" w:type="dxa"/>
            <w:hideMark/>
          </w:tcPr>
          <w:p w14:paraId="5782A684" w14:textId="08D109B2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2.00</w:t>
            </w:r>
          </w:p>
        </w:tc>
        <w:tc>
          <w:tcPr>
            <w:tcW w:w="1140" w:type="dxa"/>
            <w:hideMark/>
          </w:tcPr>
          <w:p w14:paraId="4A3AFA6F" w14:textId="466DF2DF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0.80</w:t>
            </w:r>
          </w:p>
        </w:tc>
        <w:tc>
          <w:tcPr>
            <w:tcW w:w="1140" w:type="dxa"/>
            <w:hideMark/>
          </w:tcPr>
          <w:p w14:paraId="53A63E0E" w14:textId="605EA3DD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4.96</w:t>
            </w:r>
          </w:p>
        </w:tc>
      </w:tr>
      <w:tr w:rsidR="00432523" w:rsidRPr="002764E0" w14:paraId="28301E0C" w14:textId="77777777" w:rsidTr="00432523">
        <w:trPr>
          <w:trHeight w:val="290"/>
        </w:trPr>
        <w:tc>
          <w:tcPr>
            <w:tcW w:w="2920" w:type="dxa"/>
            <w:hideMark/>
          </w:tcPr>
          <w:p w14:paraId="514FFF5B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Terbufos</w:t>
            </w:r>
            <w:proofErr w:type="spellEnd"/>
          </w:p>
        </w:tc>
        <w:tc>
          <w:tcPr>
            <w:tcW w:w="1160" w:type="dxa"/>
            <w:noWrap/>
            <w:hideMark/>
          </w:tcPr>
          <w:p w14:paraId="050436D4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0DB824A8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0" w:type="dxa"/>
            <w:hideMark/>
          </w:tcPr>
          <w:p w14:paraId="6C62F900" w14:textId="7641E461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2.21</w:t>
            </w:r>
          </w:p>
        </w:tc>
        <w:tc>
          <w:tcPr>
            <w:tcW w:w="1140" w:type="dxa"/>
            <w:hideMark/>
          </w:tcPr>
          <w:p w14:paraId="2BF76924" w14:textId="2411BA8F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0.83</w:t>
            </w:r>
          </w:p>
        </w:tc>
        <w:tc>
          <w:tcPr>
            <w:tcW w:w="1140" w:type="dxa"/>
            <w:hideMark/>
          </w:tcPr>
          <w:p w14:paraId="4D895289" w14:textId="36D9C06F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5.87</w:t>
            </w:r>
          </w:p>
        </w:tc>
      </w:tr>
      <w:tr w:rsidR="00432523" w:rsidRPr="002764E0" w14:paraId="3B43B91F" w14:textId="77777777" w:rsidTr="00432523">
        <w:trPr>
          <w:trHeight w:val="300"/>
        </w:trPr>
        <w:tc>
          <w:tcPr>
            <w:tcW w:w="2920" w:type="dxa"/>
            <w:hideMark/>
          </w:tcPr>
          <w:p w14:paraId="58FD88C0" w14:textId="77777777" w:rsidR="00432523" w:rsidRPr="002764E0" w:rsidRDefault="00432523" w:rsidP="0043252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Organochlorine </w:t>
            </w:r>
          </w:p>
        </w:tc>
        <w:tc>
          <w:tcPr>
            <w:tcW w:w="1160" w:type="dxa"/>
            <w:noWrap/>
            <w:hideMark/>
          </w:tcPr>
          <w:p w14:paraId="11741827" w14:textId="77777777" w:rsidR="00432523" w:rsidRPr="002764E0" w:rsidRDefault="00432523" w:rsidP="0043252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2DCF40F3" w14:textId="77777777" w:rsidR="00432523" w:rsidRPr="002764E0" w:rsidRDefault="00432523" w:rsidP="004325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02FB6746" w14:textId="77777777" w:rsidR="00432523" w:rsidRPr="002764E0" w:rsidRDefault="00432523" w:rsidP="004325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01B5965D" w14:textId="77777777" w:rsidR="00432523" w:rsidRPr="002764E0" w:rsidRDefault="00432523" w:rsidP="004325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2E562E87" w14:textId="77777777" w:rsidR="00432523" w:rsidRPr="002764E0" w:rsidRDefault="00432523" w:rsidP="004325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2523" w:rsidRPr="002764E0" w14:paraId="13D39A56" w14:textId="77777777" w:rsidTr="00432523">
        <w:trPr>
          <w:trHeight w:val="300"/>
        </w:trPr>
        <w:tc>
          <w:tcPr>
            <w:tcW w:w="2920" w:type="dxa"/>
            <w:hideMark/>
          </w:tcPr>
          <w:p w14:paraId="3021A26B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Aldrin</w:t>
            </w:r>
          </w:p>
        </w:tc>
        <w:tc>
          <w:tcPr>
            <w:tcW w:w="1160" w:type="dxa"/>
            <w:noWrap/>
            <w:hideMark/>
          </w:tcPr>
          <w:p w14:paraId="1560B9A4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0" w:type="dxa"/>
            <w:noWrap/>
            <w:hideMark/>
          </w:tcPr>
          <w:p w14:paraId="3ABE8918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40" w:type="dxa"/>
            <w:hideMark/>
          </w:tcPr>
          <w:p w14:paraId="3A9E2041" w14:textId="66006A6C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1.63</w:t>
            </w:r>
          </w:p>
        </w:tc>
        <w:tc>
          <w:tcPr>
            <w:tcW w:w="1140" w:type="dxa"/>
            <w:hideMark/>
          </w:tcPr>
          <w:p w14:paraId="5F4842D7" w14:textId="433013E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0.61</w:t>
            </w:r>
          </w:p>
        </w:tc>
        <w:tc>
          <w:tcPr>
            <w:tcW w:w="1140" w:type="dxa"/>
            <w:hideMark/>
          </w:tcPr>
          <w:p w14:paraId="72391B27" w14:textId="7530CF1E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4.38</w:t>
            </w:r>
          </w:p>
        </w:tc>
      </w:tr>
      <w:tr w:rsidR="00432523" w:rsidRPr="002764E0" w14:paraId="2B3280AE" w14:textId="77777777" w:rsidTr="00432523">
        <w:trPr>
          <w:trHeight w:val="300"/>
        </w:trPr>
        <w:tc>
          <w:tcPr>
            <w:tcW w:w="2920" w:type="dxa"/>
            <w:hideMark/>
          </w:tcPr>
          <w:p w14:paraId="37D48FC3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Chlordane</w:t>
            </w:r>
          </w:p>
        </w:tc>
        <w:tc>
          <w:tcPr>
            <w:tcW w:w="1160" w:type="dxa"/>
            <w:noWrap/>
            <w:hideMark/>
          </w:tcPr>
          <w:p w14:paraId="709C005B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0" w:type="dxa"/>
            <w:noWrap/>
            <w:hideMark/>
          </w:tcPr>
          <w:p w14:paraId="2BC69F11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40" w:type="dxa"/>
            <w:hideMark/>
          </w:tcPr>
          <w:p w14:paraId="7DD11A53" w14:textId="03C21FEC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0.88</w:t>
            </w:r>
          </w:p>
        </w:tc>
        <w:tc>
          <w:tcPr>
            <w:tcW w:w="1140" w:type="dxa"/>
            <w:hideMark/>
          </w:tcPr>
          <w:p w14:paraId="59EBE979" w14:textId="024A79B5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0.52</w:t>
            </w:r>
          </w:p>
        </w:tc>
        <w:tc>
          <w:tcPr>
            <w:tcW w:w="1140" w:type="dxa"/>
            <w:hideMark/>
          </w:tcPr>
          <w:p w14:paraId="4A68A298" w14:textId="7267FD30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1.50</w:t>
            </w:r>
          </w:p>
        </w:tc>
      </w:tr>
      <w:tr w:rsidR="00432523" w:rsidRPr="002764E0" w14:paraId="68779FD0" w14:textId="77777777" w:rsidTr="00432523">
        <w:trPr>
          <w:trHeight w:val="300"/>
        </w:trPr>
        <w:tc>
          <w:tcPr>
            <w:tcW w:w="2920" w:type="dxa"/>
            <w:hideMark/>
          </w:tcPr>
          <w:p w14:paraId="4B7F566C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Dieldrin</w:t>
            </w:r>
          </w:p>
        </w:tc>
        <w:tc>
          <w:tcPr>
            <w:tcW w:w="1160" w:type="dxa"/>
            <w:noWrap/>
            <w:hideMark/>
          </w:tcPr>
          <w:p w14:paraId="6F234473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3705DA1A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40" w:type="dxa"/>
            <w:hideMark/>
          </w:tcPr>
          <w:p w14:paraId="768CE7B1" w14:textId="4D74D438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1.79</w:t>
            </w:r>
          </w:p>
        </w:tc>
        <w:tc>
          <w:tcPr>
            <w:tcW w:w="1140" w:type="dxa"/>
            <w:hideMark/>
          </w:tcPr>
          <w:p w14:paraId="16A15FBF" w14:textId="59A4CF8F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0.59</w:t>
            </w:r>
          </w:p>
        </w:tc>
        <w:tc>
          <w:tcPr>
            <w:tcW w:w="1140" w:type="dxa"/>
            <w:hideMark/>
          </w:tcPr>
          <w:p w14:paraId="47E2F256" w14:textId="0FE92BF6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5.46</w:t>
            </w:r>
          </w:p>
        </w:tc>
      </w:tr>
      <w:tr w:rsidR="00432523" w:rsidRPr="002764E0" w14:paraId="5231E788" w14:textId="77777777" w:rsidTr="00432523">
        <w:trPr>
          <w:trHeight w:val="300"/>
        </w:trPr>
        <w:tc>
          <w:tcPr>
            <w:tcW w:w="2920" w:type="dxa"/>
            <w:hideMark/>
          </w:tcPr>
          <w:p w14:paraId="503ACED8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DDT</w:t>
            </w:r>
          </w:p>
        </w:tc>
        <w:tc>
          <w:tcPr>
            <w:tcW w:w="1160" w:type="dxa"/>
            <w:noWrap/>
            <w:hideMark/>
          </w:tcPr>
          <w:p w14:paraId="7B1E1DF7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0" w:type="dxa"/>
            <w:noWrap/>
            <w:hideMark/>
          </w:tcPr>
          <w:p w14:paraId="4D708357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40" w:type="dxa"/>
            <w:hideMark/>
          </w:tcPr>
          <w:p w14:paraId="706B8F1F" w14:textId="0E54EF2C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1.18</w:t>
            </w:r>
          </w:p>
        </w:tc>
        <w:tc>
          <w:tcPr>
            <w:tcW w:w="1140" w:type="dxa"/>
            <w:hideMark/>
          </w:tcPr>
          <w:p w14:paraId="695E9564" w14:textId="1448A7D6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0.69</w:t>
            </w:r>
          </w:p>
        </w:tc>
        <w:tc>
          <w:tcPr>
            <w:tcW w:w="1140" w:type="dxa"/>
            <w:hideMark/>
          </w:tcPr>
          <w:p w14:paraId="6C96045A" w14:textId="4948E1E0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2.02</w:t>
            </w:r>
          </w:p>
        </w:tc>
      </w:tr>
      <w:tr w:rsidR="00432523" w:rsidRPr="002764E0" w14:paraId="19E1FB59" w14:textId="77777777" w:rsidTr="00432523">
        <w:trPr>
          <w:trHeight w:val="300"/>
        </w:trPr>
        <w:tc>
          <w:tcPr>
            <w:tcW w:w="2920" w:type="dxa"/>
            <w:hideMark/>
          </w:tcPr>
          <w:p w14:paraId="5F8C298A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Lindane</w:t>
            </w:r>
          </w:p>
        </w:tc>
        <w:tc>
          <w:tcPr>
            <w:tcW w:w="1160" w:type="dxa"/>
            <w:noWrap/>
            <w:hideMark/>
          </w:tcPr>
          <w:p w14:paraId="1F228ADF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0" w:type="dxa"/>
            <w:noWrap/>
            <w:hideMark/>
          </w:tcPr>
          <w:p w14:paraId="0B364A88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40" w:type="dxa"/>
            <w:hideMark/>
          </w:tcPr>
          <w:p w14:paraId="3CD5FBC1" w14:textId="1954332F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1.68</w:t>
            </w:r>
          </w:p>
        </w:tc>
        <w:tc>
          <w:tcPr>
            <w:tcW w:w="1140" w:type="dxa"/>
            <w:hideMark/>
          </w:tcPr>
          <w:p w14:paraId="7827E55D" w14:textId="7D4455DA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0.80</w:t>
            </w:r>
          </w:p>
        </w:tc>
        <w:tc>
          <w:tcPr>
            <w:tcW w:w="1140" w:type="dxa"/>
            <w:hideMark/>
          </w:tcPr>
          <w:p w14:paraId="2D972137" w14:textId="7907479C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3.54</w:t>
            </w:r>
          </w:p>
        </w:tc>
      </w:tr>
      <w:tr w:rsidR="00432523" w:rsidRPr="002764E0" w14:paraId="181706C8" w14:textId="77777777" w:rsidTr="00432523">
        <w:trPr>
          <w:trHeight w:val="290"/>
        </w:trPr>
        <w:tc>
          <w:tcPr>
            <w:tcW w:w="2920" w:type="dxa"/>
            <w:hideMark/>
          </w:tcPr>
          <w:p w14:paraId="0D7439EF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Methoxychlor</w:t>
            </w:r>
          </w:p>
        </w:tc>
        <w:tc>
          <w:tcPr>
            <w:tcW w:w="1160" w:type="dxa"/>
            <w:noWrap/>
            <w:hideMark/>
          </w:tcPr>
          <w:p w14:paraId="3EDF4CEE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40" w:type="dxa"/>
            <w:noWrap/>
            <w:hideMark/>
          </w:tcPr>
          <w:p w14:paraId="17972EC4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140" w:type="dxa"/>
            <w:hideMark/>
          </w:tcPr>
          <w:p w14:paraId="1DE9C2B0" w14:textId="3D8D5920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0.99</w:t>
            </w:r>
          </w:p>
        </w:tc>
        <w:tc>
          <w:tcPr>
            <w:tcW w:w="1140" w:type="dxa"/>
            <w:hideMark/>
          </w:tcPr>
          <w:p w14:paraId="2BDE973B" w14:textId="2245B4F8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0.67</w:t>
            </w:r>
          </w:p>
        </w:tc>
        <w:tc>
          <w:tcPr>
            <w:tcW w:w="1140" w:type="dxa"/>
            <w:hideMark/>
          </w:tcPr>
          <w:p w14:paraId="155C7C3E" w14:textId="0F66FBCC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1.45</w:t>
            </w:r>
          </w:p>
        </w:tc>
      </w:tr>
      <w:tr w:rsidR="00432523" w:rsidRPr="002764E0" w14:paraId="5447F3B6" w14:textId="77777777" w:rsidTr="00432523">
        <w:trPr>
          <w:trHeight w:val="300"/>
        </w:trPr>
        <w:tc>
          <w:tcPr>
            <w:tcW w:w="2920" w:type="dxa"/>
            <w:hideMark/>
          </w:tcPr>
          <w:p w14:paraId="466BD93C" w14:textId="77777777" w:rsidR="00432523" w:rsidRPr="002764E0" w:rsidRDefault="00432523" w:rsidP="0043252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Carbamate</w:t>
            </w:r>
          </w:p>
        </w:tc>
        <w:tc>
          <w:tcPr>
            <w:tcW w:w="1160" w:type="dxa"/>
            <w:noWrap/>
            <w:hideMark/>
          </w:tcPr>
          <w:p w14:paraId="32799D94" w14:textId="77777777" w:rsidR="00432523" w:rsidRPr="002764E0" w:rsidRDefault="00432523" w:rsidP="0043252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7E9EF4E1" w14:textId="77777777" w:rsidR="00432523" w:rsidRPr="002764E0" w:rsidRDefault="00432523" w:rsidP="004325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33254BD5" w14:textId="77777777" w:rsidR="00432523" w:rsidRPr="002764E0" w:rsidRDefault="00432523" w:rsidP="004325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38DAFA07" w14:textId="77777777" w:rsidR="00432523" w:rsidRPr="002764E0" w:rsidRDefault="00432523" w:rsidP="004325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43B6BB9B" w14:textId="77777777" w:rsidR="00432523" w:rsidRPr="002764E0" w:rsidRDefault="00432523" w:rsidP="0043252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2523" w:rsidRPr="002764E0" w14:paraId="2D7A6D41" w14:textId="77777777" w:rsidTr="00432523">
        <w:trPr>
          <w:trHeight w:val="300"/>
        </w:trPr>
        <w:tc>
          <w:tcPr>
            <w:tcW w:w="2920" w:type="dxa"/>
            <w:hideMark/>
          </w:tcPr>
          <w:p w14:paraId="675D751E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Carbaryl</w:t>
            </w:r>
          </w:p>
        </w:tc>
        <w:tc>
          <w:tcPr>
            <w:tcW w:w="1160" w:type="dxa"/>
            <w:noWrap/>
            <w:hideMark/>
          </w:tcPr>
          <w:p w14:paraId="0762DE3D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0" w:type="dxa"/>
            <w:noWrap/>
            <w:hideMark/>
          </w:tcPr>
          <w:p w14:paraId="76F47192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40" w:type="dxa"/>
            <w:hideMark/>
          </w:tcPr>
          <w:p w14:paraId="1AB5DCB6" w14:textId="4CD2D2AD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1.78</w:t>
            </w:r>
          </w:p>
        </w:tc>
        <w:tc>
          <w:tcPr>
            <w:tcW w:w="1140" w:type="dxa"/>
            <w:hideMark/>
          </w:tcPr>
          <w:p w14:paraId="4DE0F088" w14:textId="6111E080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0.95</w:t>
            </w:r>
          </w:p>
        </w:tc>
        <w:tc>
          <w:tcPr>
            <w:tcW w:w="1140" w:type="dxa"/>
            <w:hideMark/>
          </w:tcPr>
          <w:p w14:paraId="49787702" w14:textId="432442F2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3.32</w:t>
            </w:r>
          </w:p>
        </w:tc>
      </w:tr>
      <w:tr w:rsidR="00432523" w:rsidRPr="002764E0" w14:paraId="18234D4F" w14:textId="77777777" w:rsidTr="00432523">
        <w:trPr>
          <w:trHeight w:val="290"/>
        </w:trPr>
        <w:tc>
          <w:tcPr>
            <w:tcW w:w="2920" w:type="dxa"/>
            <w:tcBorders>
              <w:bottom w:val="single" w:sz="12" w:space="0" w:color="auto"/>
            </w:tcBorders>
            <w:hideMark/>
          </w:tcPr>
          <w:p w14:paraId="4CBE352C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Carbofuran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noWrap/>
            <w:hideMark/>
          </w:tcPr>
          <w:p w14:paraId="380ABBAA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hideMark/>
          </w:tcPr>
          <w:p w14:paraId="0ECE4B11" w14:textId="77777777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764E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hideMark/>
          </w:tcPr>
          <w:p w14:paraId="1B228AA5" w14:textId="01448FFF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1.34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hideMark/>
          </w:tcPr>
          <w:p w14:paraId="172D89A7" w14:textId="56E1C828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0.70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hideMark/>
          </w:tcPr>
          <w:p w14:paraId="49067780" w14:textId="60E84088" w:rsidR="00432523" w:rsidRPr="002764E0" w:rsidRDefault="00432523" w:rsidP="0043252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32523">
              <w:rPr>
                <w:rFonts w:asciiTheme="minorHAnsi" w:hAnsiTheme="minorHAnsi" w:cstheme="minorHAnsi"/>
                <w:sz w:val="20"/>
                <w:szCs w:val="20"/>
              </w:rPr>
              <w:t>2.56</w:t>
            </w:r>
          </w:p>
        </w:tc>
      </w:tr>
    </w:tbl>
    <w:p w14:paraId="3D53A162" w14:textId="77777777" w:rsidR="00A465AB" w:rsidRDefault="00A465AB" w:rsidP="007E370E">
      <w:pPr>
        <w:rPr>
          <w:rFonts w:asciiTheme="minorHAnsi" w:hAnsiTheme="minorHAnsi" w:cstheme="minorHAnsi"/>
          <w:b/>
          <w:bCs/>
        </w:rPr>
      </w:pPr>
    </w:p>
    <w:p w14:paraId="2000BA2A" w14:textId="792FE21C" w:rsidR="00EF0741" w:rsidRPr="007B69B3" w:rsidRDefault="00EF0741" w:rsidP="00EF0741">
      <w:pPr>
        <w:rPr>
          <w:rFonts w:asciiTheme="minorHAnsi" w:hAnsiTheme="minorHAnsi" w:cstheme="minorHAnsi"/>
        </w:rPr>
      </w:pPr>
      <w:r w:rsidRPr="007B69B3">
        <w:rPr>
          <w:rFonts w:asciiTheme="minorHAnsi" w:hAnsiTheme="minorHAnsi" w:cstheme="minorHAnsi"/>
          <w:b/>
          <w:bCs/>
        </w:rPr>
        <w:t>Notes</w:t>
      </w:r>
      <w:r w:rsidRPr="007B69B3">
        <w:rPr>
          <w:rFonts w:asciiTheme="minorHAnsi" w:hAnsiTheme="minorHAnsi" w:cstheme="minorHAnsi"/>
        </w:rPr>
        <w:t>:</w:t>
      </w:r>
      <w:r w:rsidRPr="007B69B3">
        <w:rPr>
          <w:rFonts w:asciiTheme="minorHAnsi" w:hAnsiTheme="minorHAnsi" w:cstheme="minorHAnsi"/>
          <w:vertAlign w:val="superscript"/>
        </w:rPr>
        <w:t xml:space="preserve"> a</w:t>
      </w:r>
      <w:r w:rsidRPr="007B69B3">
        <w:rPr>
          <w:rFonts w:asciiTheme="minorHAnsi" w:hAnsiTheme="minorHAnsi" w:cstheme="minorHAnsi"/>
        </w:rPr>
        <w:t xml:space="preserve"> adjusted for age group, sex and </w:t>
      </w:r>
      <w:r>
        <w:rPr>
          <w:rFonts w:asciiTheme="minorHAnsi" w:hAnsiTheme="minorHAnsi" w:cstheme="minorHAnsi"/>
        </w:rPr>
        <w:t>location</w:t>
      </w:r>
      <w:r w:rsidRPr="007B69B3">
        <w:rPr>
          <w:rFonts w:asciiTheme="minorHAnsi" w:hAnsiTheme="minorHAnsi" w:cstheme="minorHAnsi"/>
        </w:rPr>
        <w:t xml:space="preserve">; </w:t>
      </w:r>
    </w:p>
    <w:p w14:paraId="5D1A90FA" w14:textId="77777777" w:rsidR="00EF0741" w:rsidRDefault="00EF0741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4E7F421C" w14:textId="19A80378" w:rsidR="00EF0741" w:rsidRDefault="00EF0741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>Table S</w:t>
      </w:r>
      <w:r w:rsidR="00D26144">
        <w:rPr>
          <w:rFonts w:asciiTheme="minorHAnsi" w:hAnsiTheme="minorHAnsi" w:cstheme="minorHAnsi"/>
          <w:b/>
          <w:bCs/>
        </w:rPr>
        <w:t>9</w:t>
      </w:r>
      <w:r>
        <w:rPr>
          <w:rFonts w:asciiTheme="minorHAnsi" w:hAnsiTheme="minorHAnsi" w:cstheme="minorHAnsi"/>
          <w:b/>
          <w:bCs/>
        </w:rPr>
        <w:t xml:space="preserve">. </w:t>
      </w:r>
      <w:r w:rsidRPr="00786BB6">
        <w:rPr>
          <w:rFonts w:asciiTheme="minorHAnsi" w:hAnsiTheme="minorHAnsi" w:cstheme="minorHAnsi"/>
        </w:rPr>
        <w:t xml:space="preserve">Odds ratios (OR) and 95% confidence intervals (CI) for the association between ever use of selected herbicides and fungicides and Hodgkin lymphoma </w:t>
      </w:r>
      <w:r>
        <w:rPr>
          <w:rFonts w:asciiTheme="minorHAnsi" w:hAnsiTheme="minorHAnsi" w:cstheme="minorHAnsi"/>
        </w:rPr>
        <w:t>with proxy respondents excluded in the</w:t>
      </w:r>
      <w:r w:rsidRPr="00786BB6">
        <w:rPr>
          <w:rFonts w:asciiTheme="minorHAnsi" w:hAnsiTheme="minorHAnsi" w:cstheme="minorHAnsi"/>
        </w:rPr>
        <w:t xml:space="preserve"> North American Pooled Project.</w:t>
      </w:r>
    </w:p>
    <w:tbl>
      <w:tblPr>
        <w:tblStyle w:val="TableGrid"/>
        <w:tblW w:w="8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Procedure Logistic: Odds Ratios"/>
      </w:tblPr>
      <w:tblGrid>
        <w:gridCol w:w="2920"/>
        <w:gridCol w:w="1160"/>
        <w:gridCol w:w="1140"/>
        <w:gridCol w:w="1140"/>
        <w:gridCol w:w="1140"/>
        <w:gridCol w:w="1140"/>
      </w:tblGrid>
      <w:tr w:rsidR="00FD3EAD" w:rsidRPr="002D757B" w14:paraId="5F85B44C" w14:textId="77777777" w:rsidTr="00FD3EAD">
        <w:trPr>
          <w:trHeight w:val="290"/>
        </w:trPr>
        <w:tc>
          <w:tcPr>
            <w:tcW w:w="292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D108FE3" w14:textId="77777777" w:rsidR="00FD3EAD" w:rsidRPr="002D757B" w:rsidRDefault="00FD3EAD" w:rsidP="002D757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Pesticide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F6CC3BE" w14:textId="0015F6E2" w:rsidR="00FD3EAD" w:rsidRPr="002D757B" w:rsidRDefault="00FD3EAD" w:rsidP="002D757B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Cases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A9E266A" w14:textId="7D250497" w:rsidR="00FD3EAD" w:rsidRPr="002D757B" w:rsidRDefault="00FD3EAD" w:rsidP="002D757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Controls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0349AE8" w14:textId="4F83B94E" w:rsidR="00FD3EAD" w:rsidRPr="002D757B" w:rsidRDefault="00FD3EAD" w:rsidP="002D757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2280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1694B97" w14:textId="70142641" w:rsidR="00FD3EAD" w:rsidRPr="002D757B" w:rsidRDefault="00FD3EAD" w:rsidP="00FD3EA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95% CI</w:t>
            </w:r>
          </w:p>
        </w:tc>
      </w:tr>
      <w:tr w:rsidR="002D757B" w:rsidRPr="002D757B" w14:paraId="32CDB48C" w14:textId="77777777" w:rsidTr="00FD3EAD">
        <w:trPr>
          <w:trHeight w:val="300"/>
        </w:trPr>
        <w:tc>
          <w:tcPr>
            <w:tcW w:w="2920" w:type="dxa"/>
            <w:tcBorders>
              <w:top w:val="single" w:sz="12" w:space="0" w:color="auto"/>
            </w:tcBorders>
            <w:hideMark/>
          </w:tcPr>
          <w:p w14:paraId="2762BCA6" w14:textId="77777777" w:rsidR="002D757B" w:rsidRPr="002D757B" w:rsidRDefault="002D757B" w:rsidP="00FD3EA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Phenoxy herbicide </w:t>
            </w:r>
          </w:p>
        </w:tc>
        <w:tc>
          <w:tcPr>
            <w:tcW w:w="1160" w:type="dxa"/>
            <w:tcBorders>
              <w:top w:val="single" w:sz="12" w:space="0" w:color="auto"/>
            </w:tcBorders>
            <w:noWrap/>
            <w:hideMark/>
          </w:tcPr>
          <w:p w14:paraId="11EBFB82" w14:textId="77777777" w:rsidR="002D757B" w:rsidRPr="002D757B" w:rsidRDefault="002D757B" w:rsidP="00FD3EA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251C5D7B" w14:textId="77777777" w:rsidR="002D757B" w:rsidRPr="002D757B" w:rsidRDefault="002D757B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4C3AF473" w14:textId="77777777" w:rsidR="002D757B" w:rsidRPr="002D757B" w:rsidRDefault="002D757B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0CC0C589" w14:textId="77777777" w:rsidR="002D757B" w:rsidRPr="002D757B" w:rsidRDefault="002D757B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noWrap/>
            <w:hideMark/>
          </w:tcPr>
          <w:p w14:paraId="5A66BF82" w14:textId="77777777" w:rsidR="002D757B" w:rsidRPr="002D757B" w:rsidRDefault="002D757B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3EAD" w:rsidRPr="002D757B" w14:paraId="7A3CC669" w14:textId="77777777" w:rsidTr="00FD3EAD">
        <w:trPr>
          <w:trHeight w:val="300"/>
        </w:trPr>
        <w:tc>
          <w:tcPr>
            <w:tcW w:w="2920" w:type="dxa"/>
            <w:hideMark/>
          </w:tcPr>
          <w:p w14:paraId="18941BEE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2,4-D</w:t>
            </w:r>
          </w:p>
        </w:tc>
        <w:tc>
          <w:tcPr>
            <w:tcW w:w="1160" w:type="dxa"/>
            <w:noWrap/>
            <w:hideMark/>
          </w:tcPr>
          <w:p w14:paraId="05002E5D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40" w:type="dxa"/>
            <w:noWrap/>
            <w:hideMark/>
          </w:tcPr>
          <w:p w14:paraId="72FF6266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1140" w:type="dxa"/>
            <w:hideMark/>
          </w:tcPr>
          <w:p w14:paraId="4A6EE13C" w14:textId="5CD2FF80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1.18</w:t>
            </w:r>
          </w:p>
        </w:tc>
        <w:tc>
          <w:tcPr>
            <w:tcW w:w="1140" w:type="dxa"/>
            <w:hideMark/>
          </w:tcPr>
          <w:p w14:paraId="1AC39025" w14:textId="2260BD2E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0.88</w:t>
            </w:r>
          </w:p>
        </w:tc>
        <w:tc>
          <w:tcPr>
            <w:tcW w:w="1140" w:type="dxa"/>
            <w:hideMark/>
          </w:tcPr>
          <w:p w14:paraId="5B7D8AA5" w14:textId="4AF409EC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1.58</w:t>
            </w:r>
          </w:p>
        </w:tc>
      </w:tr>
      <w:tr w:rsidR="00FD3EAD" w:rsidRPr="002D757B" w14:paraId="209BC3BE" w14:textId="77777777" w:rsidTr="00FD3EAD">
        <w:trPr>
          <w:trHeight w:val="300"/>
        </w:trPr>
        <w:tc>
          <w:tcPr>
            <w:tcW w:w="2920" w:type="dxa"/>
            <w:hideMark/>
          </w:tcPr>
          <w:p w14:paraId="0894AE9F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2,4,5-T</w:t>
            </w:r>
          </w:p>
        </w:tc>
        <w:tc>
          <w:tcPr>
            <w:tcW w:w="1160" w:type="dxa"/>
            <w:noWrap/>
            <w:hideMark/>
          </w:tcPr>
          <w:p w14:paraId="4AFBC2A2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37669585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40" w:type="dxa"/>
            <w:hideMark/>
          </w:tcPr>
          <w:p w14:paraId="7582F2E5" w14:textId="5EF4265E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0.96</w:t>
            </w:r>
          </w:p>
        </w:tc>
        <w:tc>
          <w:tcPr>
            <w:tcW w:w="1140" w:type="dxa"/>
            <w:hideMark/>
          </w:tcPr>
          <w:p w14:paraId="3BAD2464" w14:textId="1B916072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0.39</w:t>
            </w:r>
          </w:p>
        </w:tc>
        <w:tc>
          <w:tcPr>
            <w:tcW w:w="1140" w:type="dxa"/>
            <w:hideMark/>
          </w:tcPr>
          <w:p w14:paraId="7C59EB10" w14:textId="7CDFA00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2.33</w:t>
            </w:r>
          </w:p>
        </w:tc>
      </w:tr>
      <w:tr w:rsidR="00FD3EAD" w:rsidRPr="002D757B" w14:paraId="38A2975A" w14:textId="77777777" w:rsidTr="00FD3EAD">
        <w:trPr>
          <w:trHeight w:val="290"/>
        </w:trPr>
        <w:tc>
          <w:tcPr>
            <w:tcW w:w="2920" w:type="dxa"/>
            <w:hideMark/>
          </w:tcPr>
          <w:p w14:paraId="12B11E7A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MCPA</w:t>
            </w:r>
          </w:p>
        </w:tc>
        <w:tc>
          <w:tcPr>
            <w:tcW w:w="1160" w:type="dxa"/>
            <w:noWrap/>
            <w:hideMark/>
          </w:tcPr>
          <w:p w14:paraId="2FEAE89E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0" w:type="dxa"/>
            <w:noWrap/>
            <w:hideMark/>
          </w:tcPr>
          <w:p w14:paraId="61EAB503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40" w:type="dxa"/>
            <w:hideMark/>
          </w:tcPr>
          <w:p w14:paraId="042F161A" w14:textId="08000150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1.12</w:t>
            </w:r>
          </w:p>
        </w:tc>
        <w:tc>
          <w:tcPr>
            <w:tcW w:w="1140" w:type="dxa"/>
            <w:hideMark/>
          </w:tcPr>
          <w:p w14:paraId="1D6F870A" w14:textId="248CDD9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0.56</w:t>
            </w:r>
          </w:p>
        </w:tc>
        <w:tc>
          <w:tcPr>
            <w:tcW w:w="1140" w:type="dxa"/>
            <w:hideMark/>
          </w:tcPr>
          <w:p w14:paraId="5A9C48D2" w14:textId="4FB2CECC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2.23</w:t>
            </w:r>
          </w:p>
        </w:tc>
      </w:tr>
      <w:tr w:rsidR="00FD3EAD" w:rsidRPr="002D757B" w14:paraId="5655D11F" w14:textId="77777777" w:rsidTr="00FD3EAD">
        <w:trPr>
          <w:trHeight w:val="300"/>
        </w:trPr>
        <w:tc>
          <w:tcPr>
            <w:tcW w:w="2920" w:type="dxa"/>
            <w:hideMark/>
          </w:tcPr>
          <w:p w14:paraId="50952339" w14:textId="77777777" w:rsidR="00FD3EAD" w:rsidRPr="002D757B" w:rsidRDefault="00FD3EAD" w:rsidP="00FD3EA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Carbamate herbicide</w:t>
            </w:r>
          </w:p>
        </w:tc>
        <w:tc>
          <w:tcPr>
            <w:tcW w:w="1160" w:type="dxa"/>
            <w:noWrap/>
            <w:hideMark/>
          </w:tcPr>
          <w:p w14:paraId="04751F26" w14:textId="77777777" w:rsidR="00FD3EAD" w:rsidRPr="002D757B" w:rsidRDefault="00FD3EAD" w:rsidP="00FD3EA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1C389553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41C5648C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4CAF2F11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77AD81B4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3EAD" w:rsidRPr="002D757B" w14:paraId="209E1CF3" w14:textId="77777777" w:rsidTr="00FD3EAD">
        <w:trPr>
          <w:trHeight w:val="300"/>
        </w:trPr>
        <w:tc>
          <w:tcPr>
            <w:tcW w:w="2920" w:type="dxa"/>
            <w:hideMark/>
          </w:tcPr>
          <w:p w14:paraId="3544807B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Diallate</w:t>
            </w:r>
            <w:proofErr w:type="spellEnd"/>
          </w:p>
        </w:tc>
        <w:tc>
          <w:tcPr>
            <w:tcW w:w="1160" w:type="dxa"/>
            <w:noWrap/>
            <w:hideMark/>
          </w:tcPr>
          <w:p w14:paraId="2001CFF1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0093218D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0" w:type="dxa"/>
            <w:hideMark/>
          </w:tcPr>
          <w:p w14:paraId="277ADF43" w14:textId="322226A9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1.03</w:t>
            </w:r>
          </w:p>
        </w:tc>
        <w:tc>
          <w:tcPr>
            <w:tcW w:w="1140" w:type="dxa"/>
            <w:hideMark/>
          </w:tcPr>
          <w:p w14:paraId="2FD3DA4B" w14:textId="0BE827DB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0.40</w:t>
            </w:r>
          </w:p>
        </w:tc>
        <w:tc>
          <w:tcPr>
            <w:tcW w:w="1140" w:type="dxa"/>
            <w:hideMark/>
          </w:tcPr>
          <w:p w14:paraId="6D6A4320" w14:textId="157DC2E4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2.63</w:t>
            </w:r>
          </w:p>
        </w:tc>
      </w:tr>
      <w:tr w:rsidR="00FD3EAD" w:rsidRPr="002D757B" w14:paraId="5274AB74" w14:textId="77777777" w:rsidTr="00FD3EAD">
        <w:trPr>
          <w:trHeight w:val="290"/>
        </w:trPr>
        <w:tc>
          <w:tcPr>
            <w:tcW w:w="2920" w:type="dxa"/>
            <w:hideMark/>
          </w:tcPr>
          <w:p w14:paraId="6CC94AF3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Triallate</w:t>
            </w:r>
          </w:p>
        </w:tc>
        <w:tc>
          <w:tcPr>
            <w:tcW w:w="1160" w:type="dxa"/>
            <w:noWrap/>
            <w:hideMark/>
          </w:tcPr>
          <w:p w14:paraId="014D40B8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0BB890D0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0" w:type="dxa"/>
            <w:hideMark/>
          </w:tcPr>
          <w:p w14:paraId="4298375B" w14:textId="6615F97D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1.95</w:t>
            </w:r>
          </w:p>
        </w:tc>
        <w:tc>
          <w:tcPr>
            <w:tcW w:w="1140" w:type="dxa"/>
            <w:hideMark/>
          </w:tcPr>
          <w:p w14:paraId="64908173" w14:textId="4FF925EF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0.67</w:t>
            </w:r>
          </w:p>
        </w:tc>
        <w:tc>
          <w:tcPr>
            <w:tcW w:w="1140" w:type="dxa"/>
            <w:hideMark/>
          </w:tcPr>
          <w:p w14:paraId="16C303C7" w14:textId="0C8608D8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5.69</w:t>
            </w:r>
          </w:p>
        </w:tc>
      </w:tr>
      <w:tr w:rsidR="00FD3EAD" w:rsidRPr="002D757B" w14:paraId="01623980" w14:textId="77777777" w:rsidTr="00FD3EAD">
        <w:trPr>
          <w:trHeight w:val="300"/>
        </w:trPr>
        <w:tc>
          <w:tcPr>
            <w:tcW w:w="2920" w:type="dxa"/>
            <w:hideMark/>
          </w:tcPr>
          <w:p w14:paraId="60E269E4" w14:textId="77777777" w:rsidR="00FD3EAD" w:rsidRPr="002D757B" w:rsidRDefault="00FD3EAD" w:rsidP="00FD3EA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Other herbicide</w:t>
            </w:r>
          </w:p>
        </w:tc>
        <w:tc>
          <w:tcPr>
            <w:tcW w:w="1160" w:type="dxa"/>
            <w:noWrap/>
            <w:hideMark/>
          </w:tcPr>
          <w:p w14:paraId="6905271E" w14:textId="77777777" w:rsidR="00FD3EAD" w:rsidRPr="002D757B" w:rsidRDefault="00FD3EAD" w:rsidP="00FD3EA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05BA9B32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62E072DA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57A2FD0B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22D285C2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3EAD" w:rsidRPr="002D757B" w14:paraId="30630C37" w14:textId="77777777" w:rsidTr="00FD3EAD">
        <w:trPr>
          <w:trHeight w:val="300"/>
        </w:trPr>
        <w:tc>
          <w:tcPr>
            <w:tcW w:w="2920" w:type="dxa"/>
            <w:hideMark/>
          </w:tcPr>
          <w:p w14:paraId="304484B2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Alachlor</w:t>
            </w:r>
          </w:p>
        </w:tc>
        <w:tc>
          <w:tcPr>
            <w:tcW w:w="1160" w:type="dxa"/>
            <w:noWrap/>
            <w:hideMark/>
          </w:tcPr>
          <w:p w14:paraId="4FA3660C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0" w:type="dxa"/>
            <w:noWrap/>
            <w:hideMark/>
          </w:tcPr>
          <w:p w14:paraId="4A8EC758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40" w:type="dxa"/>
            <w:hideMark/>
          </w:tcPr>
          <w:p w14:paraId="62824931" w14:textId="6E68317F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1.09</w:t>
            </w:r>
          </w:p>
        </w:tc>
        <w:tc>
          <w:tcPr>
            <w:tcW w:w="1140" w:type="dxa"/>
            <w:hideMark/>
          </w:tcPr>
          <w:p w14:paraId="3B3ECEEB" w14:textId="5D02F4BD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0.51</w:t>
            </w:r>
          </w:p>
        </w:tc>
        <w:tc>
          <w:tcPr>
            <w:tcW w:w="1140" w:type="dxa"/>
            <w:hideMark/>
          </w:tcPr>
          <w:p w14:paraId="7394D958" w14:textId="571B2FC8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2.33</w:t>
            </w:r>
          </w:p>
        </w:tc>
      </w:tr>
      <w:tr w:rsidR="00FD3EAD" w:rsidRPr="002D757B" w14:paraId="0D7E6CF2" w14:textId="77777777" w:rsidTr="00FD3EAD">
        <w:trPr>
          <w:trHeight w:val="300"/>
        </w:trPr>
        <w:tc>
          <w:tcPr>
            <w:tcW w:w="2920" w:type="dxa"/>
            <w:hideMark/>
          </w:tcPr>
          <w:p w14:paraId="62D86E93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Atrazine</w:t>
            </w:r>
          </w:p>
        </w:tc>
        <w:tc>
          <w:tcPr>
            <w:tcW w:w="1160" w:type="dxa"/>
            <w:noWrap/>
            <w:hideMark/>
          </w:tcPr>
          <w:p w14:paraId="2416DA04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0" w:type="dxa"/>
            <w:noWrap/>
            <w:hideMark/>
          </w:tcPr>
          <w:p w14:paraId="1BB6926A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140" w:type="dxa"/>
            <w:hideMark/>
          </w:tcPr>
          <w:p w14:paraId="461BA082" w14:textId="5FB93EB5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1.01</w:t>
            </w:r>
          </w:p>
        </w:tc>
        <w:tc>
          <w:tcPr>
            <w:tcW w:w="1140" w:type="dxa"/>
            <w:hideMark/>
          </w:tcPr>
          <w:p w14:paraId="2CE97751" w14:textId="16E4C43A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0.54</w:t>
            </w:r>
          </w:p>
        </w:tc>
        <w:tc>
          <w:tcPr>
            <w:tcW w:w="1140" w:type="dxa"/>
            <w:hideMark/>
          </w:tcPr>
          <w:p w14:paraId="13931AF9" w14:textId="3AF6CEAD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1.91</w:t>
            </w:r>
          </w:p>
        </w:tc>
      </w:tr>
      <w:tr w:rsidR="00FD3EAD" w:rsidRPr="002D757B" w14:paraId="0ADB8C3E" w14:textId="77777777" w:rsidTr="00FD3EAD">
        <w:trPr>
          <w:trHeight w:val="300"/>
        </w:trPr>
        <w:tc>
          <w:tcPr>
            <w:tcW w:w="2920" w:type="dxa"/>
            <w:hideMark/>
          </w:tcPr>
          <w:p w14:paraId="46263304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Bromoxynil</w:t>
            </w:r>
          </w:p>
        </w:tc>
        <w:tc>
          <w:tcPr>
            <w:tcW w:w="1160" w:type="dxa"/>
            <w:noWrap/>
            <w:hideMark/>
          </w:tcPr>
          <w:p w14:paraId="427FF5A6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0" w:type="dxa"/>
            <w:noWrap/>
            <w:hideMark/>
          </w:tcPr>
          <w:p w14:paraId="41FFA8F0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40" w:type="dxa"/>
            <w:hideMark/>
          </w:tcPr>
          <w:p w14:paraId="0800CB8B" w14:textId="6C8A889A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1.06</w:t>
            </w:r>
          </w:p>
        </w:tc>
        <w:tc>
          <w:tcPr>
            <w:tcW w:w="1140" w:type="dxa"/>
            <w:hideMark/>
          </w:tcPr>
          <w:p w14:paraId="218D4A7F" w14:textId="444229CD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0.51</w:t>
            </w:r>
          </w:p>
        </w:tc>
        <w:tc>
          <w:tcPr>
            <w:tcW w:w="1140" w:type="dxa"/>
            <w:hideMark/>
          </w:tcPr>
          <w:p w14:paraId="446FAA0D" w14:textId="7B510CE4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2.21</w:t>
            </w:r>
          </w:p>
        </w:tc>
      </w:tr>
      <w:tr w:rsidR="00FD3EAD" w:rsidRPr="002D757B" w14:paraId="400B5E9A" w14:textId="77777777" w:rsidTr="00FD3EAD">
        <w:trPr>
          <w:trHeight w:val="300"/>
        </w:trPr>
        <w:tc>
          <w:tcPr>
            <w:tcW w:w="2920" w:type="dxa"/>
            <w:hideMark/>
          </w:tcPr>
          <w:p w14:paraId="239FDFFF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Dicamba</w:t>
            </w:r>
          </w:p>
        </w:tc>
        <w:tc>
          <w:tcPr>
            <w:tcW w:w="1160" w:type="dxa"/>
            <w:noWrap/>
            <w:hideMark/>
          </w:tcPr>
          <w:p w14:paraId="4760F953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0" w:type="dxa"/>
            <w:noWrap/>
            <w:hideMark/>
          </w:tcPr>
          <w:p w14:paraId="6E49CE20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40" w:type="dxa"/>
            <w:hideMark/>
          </w:tcPr>
          <w:p w14:paraId="20758DD3" w14:textId="1841ED62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1.29</w:t>
            </w:r>
          </w:p>
        </w:tc>
        <w:tc>
          <w:tcPr>
            <w:tcW w:w="1140" w:type="dxa"/>
            <w:hideMark/>
          </w:tcPr>
          <w:p w14:paraId="58CE9637" w14:textId="10625214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0.70</w:t>
            </w:r>
          </w:p>
        </w:tc>
        <w:tc>
          <w:tcPr>
            <w:tcW w:w="1140" w:type="dxa"/>
            <w:hideMark/>
          </w:tcPr>
          <w:p w14:paraId="0865AF86" w14:textId="65D19905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2.38</w:t>
            </w:r>
          </w:p>
        </w:tc>
      </w:tr>
      <w:tr w:rsidR="00FD3EAD" w:rsidRPr="002D757B" w14:paraId="14D11227" w14:textId="77777777" w:rsidTr="00FD3EAD">
        <w:trPr>
          <w:trHeight w:val="300"/>
        </w:trPr>
        <w:tc>
          <w:tcPr>
            <w:tcW w:w="2920" w:type="dxa"/>
            <w:hideMark/>
          </w:tcPr>
          <w:p w14:paraId="0F391942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Glyphosate</w:t>
            </w:r>
          </w:p>
        </w:tc>
        <w:tc>
          <w:tcPr>
            <w:tcW w:w="1160" w:type="dxa"/>
            <w:noWrap/>
            <w:hideMark/>
          </w:tcPr>
          <w:p w14:paraId="1C8AAE41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40" w:type="dxa"/>
            <w:noWrap/>
            <w:hideMark/>
          </w:tcPr>
          <w:p w14:paraId="0F4BACB6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40" w:type="dxa"/>
            <w:hideMark/>
          </w:tcPr>
          <w:p w14:paraId="652D8553" w14:textId="4F9F77A9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1.02</w:t>
            </w:r>
          </w:p>
        </w:tc>
        <w:tc>
          <w:tcPr>
            <w:tcW w:w="1140" w:type="dxa"/>
            <w:hideMark/>
          </w:tcPr>
          <w:p w14:paraId="1E60BEBC" w14:textId="2C55449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0.68</w:t>
            </w:r>
          </w:p>
        </w:tc>
        <w:tc>
          <w:tcPr>
            <w:tcW w:w="1140" w:type="dxa"/>
            <w:hideMark/>
          </w:tcPr>
          <w:p w14:paraId="0081F643" w14:textId="354DE260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1.53</w:t>
            </w:r>
          </w:p>
        </w:tc>
      </w:tr>
      <w:tr w:rsidR="00FD3EAD" w:rsidRPr="002D757B" w14:paraId="503E17DC" w14:textId="77777777" w:rsidTr="00FD3EAD">
        <w:trPr>
          <w:trHeight w:val="300"/>
        </w:trPr>
        <w:tc>
          <w:tcPr>
            <w:tcW w:w="2920" w:type="dxa"/>
            <w:hideMark/>
          </w:tcPr>
          <w:p w14:paraId="33B22348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Propachlor</w:t>
            </w:r>
            <w:proofErr w:type="spellEnd"/>
          </w:p>
        </w:tc>
        <w:tc>
          <w:tcPr>
            <w:tcW w:w="1160" w:type="dxa"/>
            <w:noWrap/>
            <w:hideMark/>
          </w:tcPr>
          <w:p w14:paraId="54006094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2D85E0AD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40" w:type="dxa"/>
            <w:hideMark/>
          </w:tcPr>
          <w:p w14:paraId="040912FC" w14:textId="7848ACE4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1.22</w:t>
            </w:r>
          </w:p>
        </w:tc>
        <w:tc>
          <w:tcPr>
            <w:tcW w:w="1140" w:type="dxa"/>
            <w:hideMark/>
          </w:tcPr>
          <w:p w14:paraId="6B2A019F" w14:textId="63A9DD2D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0.49</w:t>
            </w:r>
          </w:p>
        </w:tc>
        <w:tc>
          <w:tcPr>
            <w:tcW w:w="1140" w:type="dxa"/>
            <w:hideMark/>
          </w:tcPr>
          <w:p w14:paraId="458D13D1" w14:textId="652FE145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3.06</w:t>
            </w:r>
          </w:p>
        </w:tc>
      </w:tr>
      <w:tr w:rsidR="00FD3EAD" w:rsidRPr="002D757B" w14:paraId="539FD992" w14:textId="77777777" w:rsidTr="00FD3EAD">
        <w:trPr>
          <w:trHeight w:val="290"/>
        </w:trPr>
        <w:tc>
          <w:tcPr>
            <w:tcW w:w="2920" w:type="dxa"/>
            <w:hideMark/>
          </w:tcPr>
          <w:p w14:paraId="79263214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Trifluralin</w:t>
            </w:r>
          </w:p>
        </w:tc>
        <w:tc>
          <w:tcPr>
            <w:tcW w:w="1160" w:type="dxa"/>
            <w:noWrap/>
            <w:hideMark/>
          </w:tcPr>
          <w:p w14:paraId="495C1D54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0" w:type="dxa"/>
            <w:noWrap/>
            <w:hideMark/>
          </w:tcPr>
          <w:p w14:paraId="6DDE074A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40" w:type="dxa"/>
            <w:hideMark/>
          </w:tcPr>
          <w:p w14:paraId="79CA91AC" w14:textId="13EE4FB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1.45</w:t>
            </w:r>
          </w:p>
        </w:tc>
        <w:tc>
          <w:tcPr>
            <w:tcW w:w="1140" w:type="dxa"/>
            <w:hideMark/>
          </w:tcPr>
          <w:p w14:paraId="6B4373FC" w14:textId="7774342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0.79</w:t>
            </w:r>
          </w:p>
        </w:tc>
        <w:tc>
          <w:tcPr>
            <w:tcW w:w="1140" w:type="dxa"/>
            <w:hideMark/>
          </w:tcPr>
          <w:p w14:paraId="15C5782B" w14:textId="1B8DB251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2.67</w:t>
            </w:r>
          </w:p>
        </w:tc>
      </w:tr>
      <w:tr w:rsidR="00FD3EAD" w:rsidRPr="002D757B" w14:paraId="7A2A164F" w14:textId="77777777" w:rsidTr="00FD3EAD">
        <w:trPr>
          <w:trHeight w:val="300"/>
        </w:trPr>
        <w:tc>
          <w:tcPr>
            <w:tcW w:w="2920" w:type="dxa"/>
            <w:hideMark/>
          </w:tcPr>
          <w:p w14:paraId="366A889C" w14:textId="77777777" w:rsidR="00FD3EAD" w:rsidRPr="002D757B" w:rsidRDefault="00FD3EAD" w:rsidP="00FD3EA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Fungicide</w:t>
            </w:r>
          </w:p>
        </w:tc>
        <w:tc>
          <w:tcPr>
            <w:tcW w:w="1160" w:type="dxa"/>
            <w:noWrap/>
            <w:hideMark/>
          </w:tcPr>
          <w:p w14:paraId="3007A8F5" w14:textId="77777777" w:rsidR="00FD3EAD" w:rsidRPr="002D757B" w:rsidRDefault="00FD3EAD" w:rsidP="00FD3EAD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30E98224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09326F54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6EE5B198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40" w:type="dxa"/>
            <w:noWrap/>
            <w:hideMark/>
          </w:tcPr>
          <w:p w14:paraId="7CDB0A61" w14:textId="77777777" w:rsidR="00FD3EAD" w:rsidRPr="002D757B" w:rsidRDefault="00FD3EAD" w:rsidP="00FD3E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3EAD" w:rsidRPr="002D757B" w14:paraId="4884237F" w14:textId="77777777" w:rsidTr="00FD3EAD">
        <w:trPr>
          <w:trHeight w:val="300"/>
        </w:trPr>
        <w:tc>
          <w:tcPr>
            <w:tcW w:w="2920" w:type="dxa"/>
            <w:hideMark/>
          </w:tcPr>
          <w:p w14:paraId="3BA6C445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Captan</w:t>
            </w:r>
          </w:p>
        </w:tc>
        <w:tc>
          <w:tcPr>
            <w:tcW w:w="1160" w:type="dxa"/>
            <w:noWrap/>
            <w:hideMark/>
          </w:tcPr>
          <w:p w14:paraId="07C45061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noWrap/>
            <w:hideMark/>
          </w:tcPr>
          <w:p w14:paraId="114C4D64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0" w:type="dxa"/>
            <w:hideMark/>
          </w:tcPr>
          <w:p w14:paraId="3741B8FD" w14:textId="308145A2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1.42</w:t>
            </w:r>
          </w:p>
        </w:tc>
        <w:tc>
          <w:tcPr>
            <w:tcW w:w="1140" w:type="dxa"/>
            <w:hideMark/>
          </w:tcPr>
          <w:p w14:paraId="6F629C92" w14:textId="793357B9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0.52</w:t>
            </w:r>
          </w:p>
        </w:tc>
        <w:tc>
          <w:tcPr>
            <w:tcW w:w="1140" w:type="dxa"/>
            <w:hideMark/>
          </w:tcPr>
          <w:p w14:paraId="351D8500" w14:textId="7B670EA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3.84</w:t>
            </w:r>
          </w:p>
        </w:tc>
      </w:tr>
      <w:tr w:rsidR="00FD3EAD" w:rsidRPr="002D757B" w14:paraId="347FD794" w14:textId="77777777" w:rsidTr="00FD3EAD">
        <w:trPr>
          <w:trHeight w:val="290"/>
        </w:trPr>
        <w:tc>
          <w:tcPr>
            <w:tcW w:w="2920" w:type="dxa"/>
            <w:tcBorders>
              <w:bottom w:val="single" w:sz="12" w:space="0" w:color="auto"/>
            </w:tcBorders>
            <w:hideMark/>
          </w:tcPr>
          <w:p w14:paraId="10529874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Thiram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noWrap/>
            <w:hideMark/>
          </w:tcPr>
          <w:p w14:paraId="4BAF6166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noWrap/>
            <w:hideMark/>
          </w:tcPr>
          <w:p w14:paraId="223855EE" w14:textId="77777777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D757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hideMark/>
          </w:tcPr>
          <w:p w14:paraId="66455710" w14:textId="07CF0C96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0.94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hideMark/>
          </w:tcPr>
          <w:p w14:paraId="0D29E538" w14:textId="23C2C1DC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0.42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hideMark/>
          </w:tcPr>
          <w:p w14:paraId="1B4B581C" w14:textId="1F4A8DE8" w:rsidR="00FD3EAD" w:rsidRPr="002D757B" w:rsidRDefault="00FD3EAD" w:rsidP="00FD3EA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D3EAD">
              <w:rPr>
                <w:rFonts w:asciiTheme="minorHAnsi" w:hAnsiTheme="minorHAnsi" w:cstheme="minorHAnsi"/>
                <w:sz w:val="20"/>
                <w:szCs w:val="20"/>
              </w:rPr>
              <w:t>2.09</w:t>
            </w:r>
          </w:p>
        </w:tc>
      </w:tr>
    </w:tbl>
    <w:p w14:paraId="44B77CB2" w14:textId="77777777" w:rsidR="00FD3EAD" w:rsidRDefault="00FD3EAD" w:rsidP="00EF0741">
      <w:pPr>
        <w:rPr>
          <w:rFonts w:asciiTheme="minorHAnsi" w:hAnsiTheme="minorHAnsi" w:cstheme="minorHAnsi"/>
          <w:b/>
          <w:bCs/>
        </w:rPr>
      </w:pPr>
    </w:p>
    <w:p w14:paraId="5875F549" w14:textId="73E8CAC2" w:rsidR="00EF0741" w:rsidRPr="007B69B3" w:rsidRDefault="00EF0741" w:rsidP="00EF0741">
      <w:pPr>
        <w:rPr>
          <w:rFonts w:asciiTheme="minorHAnsi" w:hAnsiTheme="minorHAnsi" w:cstheme="minorHAnsi"/>
        </w:rPr>
      </w:pPr>
      <w:r w:rsidRPr="007B69B3">
        <w:rPr>
          <w:rFonts w:asciiTheme="minorHAnsi" w:hAnsiTheme="minorHAnsi" w:cstheme="minorHAnsi"/>
          <w:b/>
          <w:bCs/>
        </w:rPr>
        <w:t>Notes</w:t>
      </w:r>
      <w:r w:rsidRPr="007B69B3">
        <w:rPr>
          <w:rFonts w:asciiTheme="minorHAnsi" w:hAnsiTheme="minorHAnsi" w:cstheme="minorHAnsi"/>
        </w:rPr>
        <w:t>:</w:t>
      </w:r>
      <w:r w:rsidRPr="007B69B3">
        <w:rPr>
          <w:rFonts w:asciiTheme="minorHAnsi" w:hAnsiTheme="minorHAnsi" w:cstheme="minorHAnsi"/>
          <w:vertAlign w:val="superscript"/>
        </w:rPr>
        <w:t xml:space="preserve"> a</w:t>
      </w:r>
      <w:r w:rsidRPr="007B69B3">
        <w:rPr>
          <w:rFonts w:asciiTheme="minorHAnsi" w:hAnsiTheme="minorHAnsi" w:cstheme="minorHAnsi"/>
        </w:rPr>
        <w:t xml:space="preserve"> adjusted for age group, sex and </w:t>
      </w:r>
      <w:r>
        <w:rPr>
          <w:rFonts w:asciiTheme="minorHAnsi" w:hAnsiTheme="minorHAnsi" w:cstheme="minorHAnsi"/>
        </w:rPr>
        <w:t>location</w:t>
      </w:r>
      <w:r w:rsidRPr="007B69B3">
        <w:rPr>
          <w:rFonts w:asciiTheme="minorHAnsi" w:hAnsiTheme="minorHAnsi" w:cstheme="minorHAnsi"/>
        </w:rPr>
        <w:t xml:space="preserve">; </w:t>
      </w:r>
    </w:p>
    <w:p w14:paraId="4A8F5C11" w14:textId="0317FA53" w:rsidR="00432523" w:rsidRDefault="00432523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7E88015F" w14:textId="057E951E" w:rsidR="009E5D96" w:rsidRPr="00786BB6" w:rsidRDefault="00C56A84">
      <w:pPr>
        <w:rPr>
          <w:rFonts w:asciiTheme="minorHAnsi" w:hAnsiTheme="minorHAnsi" w:cstheme="minorHAnsi"/>
        </w:rPr>
      </w:pPr>
      <w:r w:rsidRPr="00786BB6">
        <w:rPr>
          <w:rFonts w:asciiTheme="minorHAnsi" w:hAnsiTheme="minorHAnsi" w:cstheme="minorHAnsi"/>
          <w:b/>
          <w:bCs/>
        </w:rPr>
        <w:lastRenderedPageBreak/>
        <w:t>Table S</w:t>
      </w:r>
      <w:r w:rsidR="00D26144">
        <w:rPr>
          <w:rFonts w:asciiTheme="minorHAnsi" w:hAnsiTheme="minorHAnsi" w:cstheme="minorHAnsi"/>
          <w:b/>
          <w:bCs/>
        </w:rPr>
        <w:t>10</w:t>
      </w:r>
      <w:r w:rsidRPr="00786BB6">
        <w:rPr>
          <w:rFonts w:asciiTheme="minorHAnsi" w:hAnsiTheme="minorHAnsi" w:cstheme="minorHAnsi"/>
          <w:b/>
          <w:bCs/>
        </w:rPr>
        <w:t>.</w:t>
      </w:r>
      <w:r w:rsidRPr="00786BB6">
        <w:rPr>
          <w:rFonts w:asciiTheme="minorHAnsi" w:hAnsiTheme="minorHAnsi" w:cstheme="minorHAnsi"/>
        </w:rPr>
        <w:t xml:space="preserve"> </w:t>
      </w:r>
      <w:r w:rsidR="003F16EB" w:rsidRPr="00786BB6">
        <w:rPr>
          <w:rFonts w:asciiTheme="minorHAnsi" w:hAnsiTheme="minorHAnsi" w:cstheme="minorHAnsi"/>
        </w:rPr>
        <w:t xml:space="preserve">Odds ratios (OR) and 95% confidence </w:t>
      </w:r>
      <w:r w:rsidR="00780D53" w:rsidRPr="00786BB6">
        <w:rPr>
          <w:rFonts w:asciiTheme="minorHAnsi" w:hAnsiTheme="minorHAnsi" w:cstheme="minorHAnsi"/>
        </w:rPr>
        <w:t>intervals</w:t>
      </w:r>
      <w:r w:rsidR="003F16EB" w:rsidRPr="00786BB6">
        <w:rPr>
          <w:rFonts w:asciiTheme="minorHAnsi" w:hAnsiTheme="minorHAnsi" w:cstheme="minorHAnsi"/>
        </w:rPr>
        <w:t xml:space="preserve"> (CI) for </w:t>
      </w:r>
      <w:r w:rsidR="008377A6" w:rsidRPr="00786BB6">
        <w:rPr>
          <w:rFonts w:asciiTheme="minorHAnsi" w:hAnsiTheme="minorHAnsi" w:cstheme="minorHAnsi"/>
        </w:rPr>
        <w:t>the association between number of pesticides used by functional and chemical group</w:t>
      </w:r>
      <w:r w:rsidR="00E06232" w:rsidRPr="00786BB6">
        <w:rPr>
          <w:rFonts w:asciiTheme="minorHAnsi" w:hAnsiTheme="minorHAnsi" w:cstheme="minorHAnsi"/>
        </w:rPr>
        <w:t xml:space="preserve"> and Hodgkin lymphoma</w:t>
      </w:r>
      <w:r w:rsidR="008377A6" w:rsidRPr="00786BB6">
        <w:rPr>
          <w:rFonts w:asciiTheme="minorHAnsi" w:hAnsiTheme="minorHAnsi" w:cstheme="minorHAnsi"/>
        </w:rPr>
        <w:t xml:space="preserve"> in</w:t>
      </w:r>
      <w:r w:rsidR="00AD3A73" w:rsidRPr="00786BB6">
        <w:rPr>
          <w:rFonts w:asciiTheme="minorHAnsi" w:hAnsiTheme="minorHAnsi" w:cstheme="minorHAnsi"/>
        </w:rPr>
        <w:t xml:space="preserve"> mixed logistic regression</w:t>
      </w:r>
      <w:r w:rsidR="008377A6" w:rsidRPr="00786BB6">
        <w:rPr>
          <w:rFonts w:asciiTheme="minorHAnsi" w:hAnsiTheme="minorHAnsi" w:cstheme="minorHAnsi"/>
        </w:rPr>
        <w:t xml:space="preserve"> models that included a r</w:t>
      </w:r>
      <w:r w:rsidR="00317596" w:rsidRPr="00786BB6">
        <w:rPr>
          <w:rFonts w:asciiTheme="minorHAnsi" w:hAnsiTheme="minorHAnsi" w:cstheme="minorHAnsi"/>
        </w:rPr>
        <w:t xml:space="preserve">andom effects parameter for </w:t>
      </w:r>
      <w:r w:rsidR="003F16EB" w:rsidRPr="00786BB6">
        <w:rPr>
          <w:rFonts w:asciiTheme="minorHAnsi" w:hAnsiTheme="minorHAnsi" w:cstheme="minorHAnsi"/>
        </w:rPr>
        <w:t>province or state of residence</w:t>
      </w:r>
      <w:r w:rsidR="00571F4D">
        <w:rPr>
          <w:rFonts w:asciiTheme="minorHAnsi" w:hAnsiTheme="minorHAnsi" w:cstheme="minorHAnsi"/>
        </w:rPr>
        <w:t xml:space="preserve"> in the</w:t>
      </w:r>
      <w:r w:rsidR="00E06232" w:rsidRPr="00786BB6">
        <w:rPr>
          <w:rFonts w:asciiTheme="minorHAnsi" w:hAnsiTheme="minorHAnsi" w:cstheme="minorHAnsi"/>
        </w:rPr>
        <w:t xml:space="preserve"> North American Pooled Project</w:t>
      </w:r>
      <w:r w:rsidR="003F16EB" w:rsidRPr="00786BB6">
        <w:rPr>
          <w:rFonts w:asciiTheme="minorHAnsi" w:hAnsiTheme="minorHAnsi" w:cstheme="minorHAnsi"/>
        </w:rPr>
        <w:t xml:space="preserve">. </w:t>
      </w:r>
    </w:p>
    <w:p w14:paraId="2E382C2B" w14:textId="77777777" w:rsidR="00AD3A73" w:rsidRPr="00786BB6" w:rsidRDefault="00AD3A73">
      <w:pPr>
        <w:rPr>
          <w:rFonts w:asciiTheme="minorHAnsi" w:hAnsiTheme="minorHAnsi" w:cstheme="minorHAnsi"/>
        </w:rPr>
      </w:pPr>
    </w:p>
    <w:tbl>
      <w:tblPr>
        <w:tblStyle w:val="TableGrid"/>
        <w:tblW w:w="4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0"/>
        <w:gridCol w:w="1080"/>
        <w:gridCol w:w="1080"/>
        <w:gridCol w:w="1080"/>
      </w:tblGrid>
      <w:tr w:rsidR="00DE64C6" w:rsidRPr="00786BB6" w14:paraId="0AFB4B3F" w14:textId="77777777" w:rsidTr="00A465AB">
        <w:trPr>
          <w:trHeight w:val="300"/>
        </w:trPr>
        <w:tc>
          <w:tcPr>
            <w:tcW w:w="118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D56FE5F" w14:textId="77777777" w:rsidR="00DE64C6" w:rsidRPr="00984FBA" w:rsidRDefault="00DE64C6" w:rsidP="00C56A84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D69850A" w14:textId="3EB1C374" w:rsidR="00DE64C6" w:rsidRPr="00984FBA" w:rsidRDefault="00DE64C6" w:rsidP="00DE64C6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OR </w:t>
            </w:r>
            <w:r w:rsidRPr="00984F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742DBE8" w14:textId="5353943A" w:rsidR="00DE64C6" w:rsidRPr="00984FBA" w:rsidRDefault="00DE64C6" w:rsidP="00C56A84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95%CI</w:t>
            </w:r>
          </w:p>
        </w:tc>
      </w:tr>
      <w:tr w:rsidR="00C56A84" w:rsidRPr="00C56A84" w14:paraId="37AE8F18" w14:textId="77777777" w:rsidTr="00EF2B0A">
        <w:trPr>
          <w:trHeight w:val="300"/>
        </w:trPr>
        <w:tc>
          <w:tcPr>
            <w:tcW w:w="1180" w:type="dxa"/>
            <w:tcBorders>
              <w:top w:val="single" w:sz="12" w:space="0" w:color="auto"/>
            </w:tcBorders>
            <w:noWrap/>
            <w:hideMark/>
          </w:tcPr>
          <w:p w14:paraId="65825BF1" w14:textId="77777777" w:rsidR="00C56A84" w:rsidRPr="00984FBA" w:rsidRDefault="00C56A84" w:rsidP="00C56A84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Pesticides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14:paraId="550E2542" w14:textId="77777777" w:rsidR="00C56A84" w:rsidRPr="00984FBA" w:rsidRDefault="00C56A84" w:rsidP="00C56A84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14:paraId="1AB846B8" w14:textId="77777777" w:rsidR="00C56A84" w:rsidRPr="00984FBA" w:rsidRDefault="00C56A84" w:rsidP="00C56A8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14:paraId="2A7DD058" w14:textId="77777777" w:rsidR="00C56A84" w:rsidRPr="00984FBA" w:rsidRDefault="00C56A84" w:rsidP="00C56A8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4B86FE05" w14:textId="77777777" w:rsidTr="009B20F4">
        <w:trPr>
          <w:trHeight w:val="171"/>
        </w:trPr>
        <w:tc>
          <w:tcPr>
            <w:tcW w:w="1180" w:type="dxa"/>
            <w:noWrap/>
            <w:hideMark/>
          </w:tcPr>
          <w:p w14:paraId="3EB45E5D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2894FD0A" w14:textId="7C85D080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noWrap/>
            <w:vAlign w:val="bottom"/>
            <w:hideMark/>
          </w:tcPr>
          <w:p w14:paraId="76BC27A5" w14:textId="77777777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9DBEE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557925DC" w14:textId="77777777" w:rsidTr="00EF2B0A">
        <w:trPr>
          <w:trHeight w:val="300"/>
        </w:trPr>
        <w:tc>
          <w:tcPr>
            <w:tcW w:w="1180" w:type="dxa"/>
            <w:hideMark/>
          </w:tcPr>
          <w:p w14:paraId="14CBE760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hideMark/>
          </w:tcPr>
          <w:p w14:paraId="6D781461" w14:textId="7A5E6761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080" w:type="dxa"/>
            <w:hideMark/>
          </w:tcPr>
          <w:p w14:paraId="32B2CA85" w14:textId="27961C48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080" w:type="dxa"/>
            <w:hideMark/>
          </w:tcPr>
          <w:p w14:paraId="10101EC5" w14:textId="3F5568E3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1.42</w:t>
            </w:r>
          </w:p>
        </w:tc>
      </w:tr>
      <w:tr w:rsidR="00B477AA" w:rsidRPr="00C56A84" w14:paraId="12206E8C" w14:textId="77777777" w:rsidTr="00EF2B0A">
        <w:trPr>
          <w:trHeight w:val="300"/>
        </w:trPr>
        <w:tc>
          <w:tcPr>
            <w:tcW w:w="1180" w:type="dxa"/>
            <w:hideMark/>
          </w:tcPr>
          <w:p w14:paraId="23AE4EE7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2 - 4</w:t>
            </w:r>
          </w:p>
        </w:tc>
        <w:tc>
          <w:tcPr>
            <w:tcW w:w="1080" w:type="dxa"/>
            <w:hideMark/>
          </w:tcPr>
          <w:p w14:paraId="7115AF8F" w14:textId="51739E4A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080" w:type="dxa"/>
            <w:hideMark/>
          </w:tcPr>
          <w:p w14:paraId="67FCF144" w14:textId="337756E7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080" w:type="dxa"/>
            <w:hideMark/>
          </w:tcPr>
          <w:p w14:paraId="6DC0A254" w14:textId="34960166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1.65</w:t>
            </w:r>
          </w:p>
        </w:tc>
      </w:tr>
      <w:tr w:rsidR="00B477AA" w:rsidRPr="00C56A84" w14:paraId="289F5604" w14:textId="77777777" w:rsidTr="00860560">
        <w:trPr>
          <w:trHeight w:val="183"/>
        </w:trPr>
        <w:tc>
          <w:tcPr>
            <w:tcW w:w="1180" w:type="dxa"/>
            <w:hideMark/>
          </w:tcPr>
          <w:p w14:paraId="013DB86C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1080" w:type="dxa"/>
            <w:hideMark/>
          </w:tcPr>
          <w:p w14:paraId="37D8A641" w14:textId="683C6E44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80" w:type="dxa"/>
            <w:hideMark/>
          </w:tcPr>
          <w:p w14:paraId="0D6EED19" w14:textId="6A3C25C3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1080" w:type="dxa"/>
            <w:vAlign w:val="bottom"/>
            <w:hideMark/>
          </w:tcPr>
          <w:p w14:paraId="738AA315" w14:textId="2679DB4B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1.42</w:t>
            </w:r>
          </w:p>
        </w:tc>
      </w:tr>
      <w:tr w:rsidR="00B477AA" w:rsidRPr="00C56A84" w14:paraId="727D89B5" w14:textId="77777777" w:rsidTr="00781ADE">
        <w:trPr>
          <w:trHeight w:val="300"/>
        </w:trPr>
        <w:tc>
          <w:tcPr>
            <w:tcW w:w="1180" w:type="dxa"/>
            <w:noWrap/>
            <w:hideMark/>
          </w:tcPr>
          <w:p w14:paraId="03B394D3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Fungicides</w:t>
            </w:r>
          </w:p>
        </w:tc>
        <w:tc>
          <w:tcPr>
            <w:tcW w:w="1080" w:type="dxa"/>
            <w:vAlign w:val="bottom"/>
            <w:hideMark/>
          </w:tcPr>
          <w:p w14:paraId="1B610D10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753EF14E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0ABC3D04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43EE8A0C" w14:textId="77777777" w:rsidTr="009B20F4">
        <w:trPr>
          <w:trHeight w:val="82"/>
        </w:trPr>
        <w:tc>
          <w:tcPr>
            <w:tcW w:w="1180" w:type="dxa"/>
            <w:noWrap/>
            <w:hideMark/>
          </w:tcPr>
          <w:p w14:paraId="5518DAFD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hideMark/>
          </w:tcPr>
          <w:p w14:paraId="35960E07" w14:textId="171DB119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vAlign w:val="bottom"/>
            <w:hideMark/>
          </w:tcPr>
          <w:p w14:paraId="58A4EE85" w14:textId="77777777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4A5F4533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2E0728AC" w14:textId="77777777" w:rsidTr="00EF2B0A">
        <w:trPr>
          <w:trHeight w:val="300"/>
        </w:trPr>
        <w:tc>
          <w:tcPr>
            <w:tcW w:w="1180" w:type="dxa"/>
            <w:hideMark/>
          </w:tcPr>
          <w:p w14:paraId="3132C401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hideMark/>
          </w:tcPr>
          <w:p w14:paraId="03962572" w14:textId="04E48184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080" w:type="dxa"/>
            <w:hideMark/>
          </w:tcPr>
          <w:p w14:paraId="32273A0A" w14:textId="14A0E54E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080" w:type="dxa"/>
            <w:hideMark/>
          </w:tcPr>
          <w:p w14:paraId="25EA713E" w14:textId="68E23870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1.73</w:t>
            </w:r>
          </w:p>
        </w:tc>
      </w:tr>
      <w:tr w:rsidR="00B477AA" w:rsidRPr="00C56A84" w14:paraId="1E24A2F5" w14:textId="77777777" w:rsidTr="00EF2B0A">
        <w:trPr>
          <w:trHeight w:val="300"/>
        </w:trPr>
        <w:tc>
          <w:tcPr>
            <w:tcW w:w="1180" w:type="dxa"/>
            <w:hideMark/>
          </w:tcPr>
          <w:p w14:paraId="63B01D75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2+ </w:t>
            </w:r>
          </w:p>
        </w:tc>
        <w:tc>
          <w:tcPr>
            <w:tcW w:w="1080" w:type="dxa"/>
            <w:hideMark/>
          </w:tcPr>
          <w:p w14:paraId="7666FC93" w14:textId="03DAB132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1080" w:type="dxa"/>
            <w:hideMark/>
          </w:tcPr>
          <w:p w14:paraId="67F482E5" w14:textId="7C25DF9B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080" w:type="dxa"/>
            <w:hideMark/>
          </w:tcPr>
          <w:p w14:paraId="2A4E6FD2" w14:textId="2A1C0721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5.73</w:t>
            </w:r>
          </w:p>
        </w:tc>
      </w:tr>
      <w:tr w:rsidR="00B477AA" w:rsidRPr="00C56A84" w14:paraId="18657C45" w14:textId="77777777" w:rsidTr="00781ADE">
        <w:trPr>
          <w:trHeight w:val="300"/>
        </w:trPr>
        <w:tc>
          <w:tcPr>
            <w:tcW w:w="1180" w:type="dxa"/>
            <w:noWrap/>
            <w:hideMark/>
          </w:tcPr>
          <w:p w14:paraId="7E8C5868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Herbicides</w:t>
            </w:r>
          </w:p>
        </w:tc>
        <w:tc>
          <w:tcPr>
            <w:tcW w:w="1080" w:type="dxa"/>
            <w:vAlign w:val="bottom"/>
            <w:hideMark/>
          </w:tcPr>
          <w:p w14:paraId="692891F4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5474275D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0716FFF1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34360303" w14:textId="77777777" w:rsidTr="009B20F4">
        <w:trPr>
          <w:trHeight w:val="212"/>
        </w:trPr>
        <w:tc>
          <w:tcPr>
            <w:tcW w:w="1180" w:type="dxa"/>
            <w:noWrap/>
            <w:hideMark/>
          </w:tcPr>
          <w:p w14:paraId="085D33FE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bottom"/>
            <w:hideMark/>
          </w:tcPr>
          <w:p w14:paraId="7AA05157" w14:textId="0C5F924E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vAlign w:val="bottom"/>
            <w:hideMark/>
          </w:tcPr>
          <w:p w14:paraId="735D6E0A" w14:textId="77777777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62536426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272A941A" w14:textId="77777777" w:rsidTr="00EF2B0A">
        <w:trPr>
          <w:trHeight w:val="300"/>
        </w:trPr>
        <w:tc>
          <w:tcPr>
            <w:tcW w:w="1180" w:type="dxa"/>
            <w:hideMark/>
          </w:tcPr>
          <w:p w14:paraId="171E5193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hideMark/>
          </w:tcPr>
          <w:p w14:paraId="012C32D2" w14:textId="48EECF4F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080" w:type="dxa"/>
            <w:hideMark/>
          </w:tcPr>
          <w:p w14:paraId="17A66188" w14:textId="1E902DB3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80" w:type="dxa"/>
            <w:hideMark/>
          </w:tcPr>
          <w:p w14:paraId="64F85D92" w14:textId="59CF0968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1.49</w:t>
            </w:r>
          </w:p>
        </w:tc>
      </w:tr>
      <w:tr w:rsidR="00B477AA" w:rsidRPr="00C56A84" w14:paraId="53AA71DD" w14:textId="77777777" w:rsidTr="00EF2B0A">
        <w:trPr>
          <w:trHeight w:val="300"/>
        </w:trPr>
        <w:tc>
          <w:tcPr>
            <w:tcW w:w="1180" w:type="dxa"/>
            <w:hideMark/>
          </w:tcPr>
          <w:p w14:paraId="27807460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2 - 4</w:t>
            </w:r>
          </w:p>
        </w:tc>
        <w:tc>
          <w:tcPr>
            <w:tcW w:w="1080" w:type="dxa"/>
            <w:hideMark/>
          </w:tcPr>
          <w:p w14:paraId="05FD52EE" w14:textId="4076B153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080" w:type="dxa"/>
            <w:hideMark/>
          </w:tcPr>
          <w:p w14:paraId="626335F2" w14:textId="7E75BE34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80" w:type="dxa"/>
            <w:hideMark/>
          </w:tcPr>
          <w:p w14:paraId="13197BAE" w14:textId="02304F31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1.50</w:t>
            </w:r>
          </w:p>
        </w:tc>
      </w:tr>
      <w:tr w:rsidR="00B477AA" w:rsidRPr="00C56A84" w14:paraId="41D8D4B7" w14:textId="77777777" w:rsidTr="00EF2B0A">
        <w:trPr>
          <w:trHeight w:val="300"/>
        </w:trPr>
        <w:tc>
          <w:tcPr>
            <w:tcW w:w="1180" w:type="dxa"/>
            <w:hideMark/>
          </w:tcPr>
          <w:p w14:paraId="4CDF1934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1080" w:type="dxa"/>
            <w:hideMark/>
          </w:tcPr>
          <w:p w14:paraId="25D6CBA4" w14:textId="3FF487F0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1080" w:type="dxa"/>
            <w:hideMark/>
          </w:tcPr>
          <w:p w14:paraId="3C4F0DB2" w14:textId="349531E7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080" w:type="dxa"/>
            <w:hideMark/>
          </w:tcPr>
          <w:p w14:paraId="3FCD4B91" w14:textId="0331E5DC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2.13</w:t>
            </w:r>
          </w:p>
        </w:tc>
      </w:tr>
      <w:tr w:rsidR="00B477AA" w:rsidRPr="00C56A84" w14:paraId="5C88E4B6" w14:textId="77777777" w:rsidTr="00781ADE">
        <w:trPr>
          <w:trHeight w:val="300"/>
        </w:trPr>
        <w:tc>
          <w:tcPr>
            <w:tcW w:w="1180" w:type="dxa"/>
            <w:noWrap/>
            <w:hideMark/>
          </w:tcPr>
          <w:p w14:paraId="36653E8F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Insecticides</w:t>
            </w:r>
          </w:p>
        </w:tc>
        <w:tc>
          <w:tcPr>
            <w:tcW w:w="1080" w:type="dxa"/>
            <w:vAlign w:val="bottom"/>
            <w:hideMark/>
          </w:tcPr>
          <w:p w14:paraId="651DB1C3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3F39806C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1C008F5F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14EDE814" w14:textId="77777777" w:rsidTr="009B20F4">
        <w:trPr>
          <w:trHeight w:val="189"/>
        </w:trPr>
        <w:tc>
          <w:tcPr>
            <w:tcW w:w="1180" w:type="dxa"/>
            <w:noWrap/>
            <w:hideMark/>
          </w:tcPr>
          <w:p w14:paraId="0ABAF29C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bottom"/>
            <w:hideMark/>
          </w:tcPr>
          <w:p w14:paraId="40FA1201" w14:textId="777AEDE5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vAlign w:val="bottom"/>
            <w:hideMark/>
          </w:tcPr>
          <w:p w14:paraId="54918734" w14:textId="77777777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6DFCC3BC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6DB741FC" w14:textId="77777777" w:rsidTr="00EF2B0A">
        <w:trPr>
          <w:trHeight w:val="300"/>
        </w:trPr>
        <w:tc>
          <w:tcPr>
            <w:tcW w:w="1180" w:type="dxa"/>
            <w:hideMark/>
          </w:tcPr>
          <w:p w14:paraId="05ED0695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hideMark/>
          </w:tcPr>
          <w:p w14:paraId="71224842" w14:textId="6498D8D2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80" w:type="dxa"/>
            <w:hideMark/>
          </w:tcPr>
          <w:p w14:paraId="4B3B0CC7" w14:textId="09FC43B9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080" w:type="dxa"/>
            <w:hideMark/>
          </w:tcPr>
          <w:p w14:paraId="3366116D" w14:textId="0C90A94A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0.97</w:t>
            </w:r>
          </w:p>
        </w:tc>
      </w:tr>
      <w:tr w:rsidR="00B477AA" w:rsidRPr="00C56A84" w14:paraId="0A68D6ED" w14:textId="77777777" w:rsidTr="00EF2B0A">
        <w:trPr>
          <w:trHeight w:val="300"/>
        </w:trPr>
        <w:tc>
          <w:tcPr>
            <w:tcW w:w="1180" w:type="dxa"/>
            <w:hideMark/>
          </w:tcPr>
          <w:p w14:paraId="2A6B5403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2 - 4</w:t>
            </w:r>
          </w:p>
        </w:tc>
        <w:tc>
          <w:tcPr>
            <w:tcW w:w="1080" w:type="dxa"/>
            <w:hideMark/>
          </w:tcPr>
          <w:p w14:paraId="7282CD7B" w14:textId="3D8D3D27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080" w:type="dxa"/>
            <w:hideMark/>
          </w:tcPr>
          <w:p w14:paraId="1F11D216" w14:textId="53B612F5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080" w:type="dxa"/>
            <w:hideMark/>
          </w:tcPr>
          <w:p w14:paraId="09B546C6" w14:textId="6E4D79CA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1.06</w:t>
            </w:r>
          </w:p>
        </w:tc>
      </w:tr>
      <w:tr w:rsidR="00B477AA" w:rsidRPr="00C56A84" w14:paraId="66A5AF67" w14:textId="77777777" w:rsidTr="00EF2B0A">
        <w:trPr>
          <w:trHeight w:val="300"/>
        </w:trPr>
        <w:tc>
          <w:tcPr>
            <w:tcW w:w="1180" w:type="dxa"/>
            <w:hideMark/>
          </w:tcPr>
          <w:p w14:paraId="7309F007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5+</w:t>
            </w:r>
          </w:p>
        </w:tc>
        <w:tc>
          <w:tcPr>
            <w:tcW w:w="1080" w:type="dxa"/>
            <w:hideMark/>
          </w:tcPr>
          <w:p w14:paraId="5F4A23A5" w14:textId="773A4127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1.76</w:t>
            </w:r>
          </w:p>
        </w:tc>
        <w:tc>
          <w:tcPr>
            <w:tcW w:w="1080" w:type="dxa"/>
            <w:hideMark/>
          </w:tcPr>
          <w:p w14:paraId="3A464862" w14:textId="5BBD63AC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080" w:type="dxa"/>
            <w:hideMark/>
          </w:tcPr>
          <w:p w14:paraId="3553B078" w14:textId="6D20A080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3.07</w:t>
            </w:r>
          </w:p>
        </w:tc>
      </w:tr>
      <w:tr w:rsidR="00B477AA" w:rsidRPr="00C56A84" w14:paraId="7E81B33A" w14:textId="77777777" w:rsidTr="00781ADE">
        <w:trPr>
          <w:trHeight w:val="300"/>
        </w:trPr>
        <w:tc>
          <w:tcPr>
            <w:tcW w:w="3340" w:type="dxa"/>
            <w:gridSpan w:val="3"/>
            <w:noWrap/>
            <w:hideMark/>
          </w:tcPr>
          <w:p w14:paraId="7D46EB04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Organophosphate insecticides</w:t>
            </w:r>
          </w:p>
        </w:tc>
        <w:tc>
          <w:tcPr>
            <w:tcW w:w="1080" w:type="dxa"/>
            <w:vAlign w:val="bottom"/>
            <w:hideMark/>
          </w:tcPr>
          <w:p w14:paraId="24B2E82C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77AA" w:rsidRPr="00C56A84" w14:paraId="43C791FC" w14:textId="77777777" w:rsidTr="00781ADE">
        <w:trPr>
          <w:trHeight w:val="315"/>
        </w:trPr>
        <w:tc>
          <w:tcPr>
            <w:tcW w:w="1180" w:type="dxa"/>
            <w:noWrap/>
            <w:hideMark/>
          </w:tcPr>
          <w:p w14:paraId="50C5B0B4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hideMark/>
          </w:tcPr>
          <w:p w14:paraId="4B18D450" w14:textId="5E53A4A0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vAlign w:val="bottom"/>
            <w:hideMark/>
          </w:tcPr>
          <w:p w14:paraId="1295E29F" w14:textId="77777777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1B23B446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4496FE6F" w14:textId="77777777" w:rsidTr="00EF2B0A">
        <w:trPr>
          <w:trHeight w:val="300"/>
        </w:trPr>
        <w:tc>
          <w:tcPr>
            <w:tcW w:w="1180" w:type="dxa"/>
            <w:hideMark/>
          </w:tcPr>
          <w:p w14:paraId="5A383EFF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hideMark/>
          </w:tcPr>
          <w:p w14:paraId="3AD59D4B" w14:textId="1DAF3D5B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080" w:type="dxa"/>
            <w:hideMark/>
          </w:tcPr>
          <w:p w14:paraId="30002C3A" w14:textId="13212261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080" w:type="dxa"/>
            <w:hideMark/>
          </w:tcPr>
          <w:p w14:paraId="11AD68B7" w14:textId="56AB6C51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1.60</w:t>
            </w:r>
          </w:p>
        </w:tc>
      </w:tr>
      <w:tr w:rsidR="00B477AA" w:rsidRPr="00C56A84" w14:paraId="530B70A5" w14:textId="77777777" w:rsidTr="00EF2B0A">
        <w:trPr>
          <w:trHeight w:val="300"/>
        </w:trPr>
        <w:tc>
          <w:tcPr>
            <w:tcW w:w="1180" w:type="dxa"/>
            <w:hideMark/>
          </w:tcPr>
          <w:p w14:paraId="6FABCCE0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2+ </w:t>
            </w:r>
          </w:p>
        </w:tc>
        <w:tc>
          <w:tcPr>
            <w:tcW w:w="1080" w:type="dxa"/>
            <w:hideMark/>
          </w:tcPr>
          <w:p w14:paraId="2CDFA470" w14:textId="5A73DBB3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080" w:type="dxa"/>
            <w:hideMark/>
          </w:tcPr>
          <w:p w14:paraId="1AB4284B" w14:textId="4EC58552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80" w:type="dxa"/>
            <w:hideMark/>
          </w:tcPr>
          <w:p w14:paraId="0C7A834A" w14:textId="15ADD6F0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2.55</w:t>
            </w:r>
          </w:p>
        </w:tc>
      </w:tr>
      <w:tr w:rsidR="00B477AA" w:rsidRPr="00C56A84" w14:paraId="0919EBD7" w14:textId="77777777" w:rsidTr="00781ADE">
        <w:trPr>
          <w:trHeight w:val="300"/>
        </w:trPr>
        <w:tc>
          <w:tcPr>
            <w:tcW w:w="3340" w:type="dxa"/>
            <w:gridSpan w:val="3"/>
            <w:noWrap/>
            <w:hideMark/>
          </w:tcPr>
          <w:p w14:paraId="78ED3DB5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Organochlorine insecticides</w:t>
            </w:r>
          </w:p>
        </w:tc>
        <w:tc>
          <w:tcPr>
            <w:tcW w:w="1080" w:type="dxa"/>
            <w:vAlign w:val="bottom"/>
            <w:hideMark/>
          </w:tcPr>
          <w:p w14:paraId="40654BCE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77AA" w:rsidRPr="00C56A84" w14:paraId="71C200F2" w14:textId="77777777" w:rsidTr="009B20F4">
        <w:trPr>
          <w:trHeight w:val="227"/>
        </w:trPr>
        <w:tc>
          <w:tcPr>
            <w:tcW w:w="1180" w:type="dxa"/>
            <w:noWrap/>
            <w:hideMark/>
          </w:tcPr>
          <w:p w14:paraId="42794DF4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bottom"/>
            <w:hideMark/>
          </w:tcPr>
          <w:p w14:paraId="42B061FB" w14:textId="491B80F1" w:rsidR="00B477AA" w:rsidRPr="00984FBA" w:rsidRDefault="00B477AA" w:rsidP="009B20F4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vAlign w:val="bottom"/>
            <w:hideMark/>
          </w:tcPr>
          <w:p w14:paraId="03ABB9F2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6E0931A2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49B67907" w14:textId="77777777" w:rsidTr="00EF2B0A">
        <w:trPr>
          <w:trHeight w:val="300"/>
        </w:trPr>
        <w:tc>
          <w:tcPr>
            <w:tcW w:w="1180" w:type="dxa"/>
            <w:hideMark/>
          </w:tcPr>
          <w:p w14:paraId="3AAB2FBD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hideMark/>
          </w:tcPr>
          <w:p w14:paraId="545327D2" w14:textId="729340EC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80" w:type="dxa"/>
            <w:hideMark/>
          </w:tcPr>
          <w:p w14:paraId="152B8C0B" w14:textId="14A1BB0B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080" w:type="dxa"/>
            <w:hideMark/>
          </w:tcPr>
          <w:p w14:paraId="42A832ED" w14:textId="331F92E4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1.43</w:t>
            </w:r>
          </w:p>
        </w:tc>
      </w:tr>
      <w:tr w:rsidR="00B477AA" w:rsidRPr="00C56A84" w14:paraId="115ADF98" w14:textId="77777777" w:rsidTr="00EF2B0A">
        <w:trPr>
          <w:trHeight w:val="300"/>
        </w:trPr>
        <w:tc>
          <w:tcPr>
            <w:tcW w:w="1180" w:type="dxa"/>
            <w:hideMark/>
          </w:tcPr>
          <w:p w14:paraId="784DCD98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2+ </w:t>
            </w:r>
          </w:p>
        </w:tc>
        <w:tc>
          <w:tcPr>
            <w:tcW w:w="1080" w:type="dxa"/>
            <w:hideMark/>
          </w:tcPr>
          <w:p w14:paraId="5BD52811" w14:textId="5743DDD5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080" w:type="dxa"/>
            <w:hideMark/>
          </w:tcPr>
          <w:p w14:paraId="1B6F0B17" w14:textId="25273C8E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080" w:type="dxa"/>
            <w:hideMark/>
          </w:tcPr>
          <w:p w14:paraId="0E092EF3" w14:textId="6C023D1B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1.71</w:t>
            </w:r>
          </w:p>
        </w:tc>
      </w:tr>
      <w:tr w:rsidR="00B477AA" w:rsidRPr="00C56A84" w14:paraId="5E92C290" w14:textId="77777777" w:rsidTr="00781ADE">
        <w:trPr>
          <w:trHeight w:val="300"/>
        </w:trPr>
        <w:tc>
          <w:tcPr>
            <w:tcW w:w="2260" w:type="dxa"/>
            <w:gridSpan w:val="2"/>
            <w:noWrap/>
            <w:hideMark/>
          </w:tcPr>
          <w:p w14:paraId="6640905A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Carbamate insecticides</w:t>
            </w:r>
          </w:p>
        </w:tc>
        <w:tc>
          <w:tcPr>
            <w:tcW w:w="1080" w:type="dxa"/>
            <w:vAlign w:val="bottom"/>
            <w:hideMark/>
          </w:tcPr>
          <w:p w14:paraId="55EEA722" w14:textId="77777777" w:rsidR="00B477AA" w:rsidRPr="00984FBA" w:rsidRDefault="00B477AA" w:rsidP="00B477AA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3F8EA668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19EB44D9" w14:textId="77777777" w:rsidTr="009B20F4">
        <w:trPr>
          <w:trHeight w:val="201"/>
        </w:trPr>
        <w:tc>
          <w:tcPr>
            <w:tcW w:w="1180" w:type="dxa"/>
            <w:noWrap/>
            <w:hideMark/>
          </w:tcPr>
          <w:p w14:paraId="3F3F05E6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vAlign w:val="bottom"/>
            <w:hideMark/>
          </w:tcPr>
          <w:p w14:paraId="6FD21E7F" w14:textId="6F810975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vAlign w:val="bottom"/>
            <w:hideMark/>
          </w:tcPr>
          <w:p w14:paraId="6AE8D516" w14:textId="77777777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  <w:hideMark/>
          </w:tcPr>
          <w:p w14:paraId="01439D04" w14:textId="77777777" w:rsidR="00B477AA" w:rsidRPr="00984FBA" w:rsidRDefault="00B477AA" w:rsidP="00B477A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477AA" w:rsidRPr="00C56A84" w14:paraId="69B44980" w14:textId="77777777" w:rsidTr="00EF2B0A">
        <w:trPr>
          <w:trHeight w:val="300"/>
        </w:trPr>
        <w:tc>
          <w:tcPr>
            <w:tcW w:w="1180" w:type="dxa"/>
            <w:hideMark/>
          </w:tcPr>
          <w:p w14:paraId="71BCFA9E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hideMark/>
          </w:tcPr>
          <w:p w14:paraId="79E7772B" w14:textId="7FAA4105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080" w:type="dxa"/>
            <w:hideMark/>
          </w:tcPr>
          <w:p w14:paraId="3FD3A747" w14:textId="64C696B3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080" w:type="dxa"/>
            <w:hideMark/>
          </w:tcPr>
          <w:p w14:paraId="35C535F8" w14:textId="0697CC7C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1.72</w:t>
            </w:r>
          </w:p>
        </w:tc>
      </w:tr>
      <w:tr w:rsidR="00B477AA" w:rsidRPr="00C56A84" w14:paraId="65AF3B8F" w14:textId="77777777" w:rsidTr="00EF2B0A">
        <w:trPr>
          <w:trHeight w:val="300"/>
        </w:trPr>
        <w:tc>
          <w:tcPr>
            <w:tcW w:w="1180" w:type="dxa"/>
            <w:tcBorders>
              <w:bottom w:val="single" w:sz="12" w:space="0" w:color="auto"/>
            </w:tcBorders>
            <w:hideMark/>
          </w:tcPr>
          <w:p w14:paraId="4474AE9B" w14:textId="77777777" w:rsidR="00B477AA" w:rsidRPr="00984FBA" w:rsidRDefault="00B477AA" w:rsidP="00B477AA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2+ 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hideMark/>
          </w:tcPr>
          <w:p w14:paraId="4B5B5ADB" w14:textId="0A83B6AD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hideMark/>
          </w:tcPr>
          <w:p w14:paraId="0AB968A4" w14:textId="7F9D45CF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hideMark/>
          </w:tcPr>
          <w:p w14:paraId="05F01055" w14:textId="4AC3107E" w:rsidR="00B477AA" w:rsidRPr="00984FBA" w:rsidRDefault="00B477AA" w:rsidP="00B477AA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4FB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5.73</w:t>
            </w:r>
          </w:p>
        </w:tc>
      </w:tr>
    </w:tbl>
    <w:p w14:paraId="7D83EDA3" w14:textId="77777777" w:rsidR="007054AB" w:rsidRDefault="007054AB">
      <w:pPr>
        <w:rPr>
          <w:rFonts w:asciiTheme="minorHAnsi" w:hAnsiTheme="minorHAnsi" w:cstheme="minorHAnsi"/>
          <w:b/>
          <w:bCs/>
        </w:rPr>
      </w:pPr>
    </w:p>
    <w:p w14:paraId="75E60C4F" w14:textId="7A1E7538" w:rsidR="00C56A84" w:rsidRPr="007B69B3" w:rsidRDefault="00E0021E">
      <w:pPr>
        <w:rPr>
          <w:rFonts w:asciiTheme="minorHAnsi" w:hAnsiTheme="minorHAnsi" w:cstheme="minorHAnsi"/>
        </w:rPr>
      </w:pPr>
      <w:r w:rsidRPr="007B69B3">
        <w:rPr>
          <w:rFonts w:asciiTheme="minorHAnsi" w:hAnsiTheme="minorHAnsi" w:cstheme="minorHAnsi"/>
          <w:b/>
          <w:bCs/>
        </w:rPr>
        <w:t>Notes</w:t>
      </w:r>
      <w:r w:rsidRPr="007B69B3">
        <w:rPr>
          <w:rFonts w:asciiTheme="minorHAnsi" w:hAnsiTheme="minorHAnsi" w:cstheme="minorHAnsi"/>
        </w:rPr>
        <w:t>:</w:t>
      </w:r>
      <w:r w:rsidRPr="007B69B3">
        <w:rPr>
          <w:rFonts w:asciiTheme="minorHAnsi" w:hAnsiTheme="minorHAnsi" w:cstheme="minorHAnsi"/>
          <w:vertAlign w:val="superscript"/>
        </w:rPr>
        <w:t xml:space="preserve"> </w:t>
      </w:r>
      <w:r w:rsidR="00DE64C6" w:rsidRPr="007B69B3">
        <w:rPr>
          <w:rFonts w:asciiTheme="minorHAnsi" w:hAnsiTheme="minorHAnsi" w:cstheme="minorHAnsi"/>
          <w:vertAlign w:val="superscript"/>
        </w:rPr>
        <w:t>a</w:t>
      </w:r>
      <w:r w:rsidR="00DE64C6" w:rsidRPr="007B69B3">
        <w:rPr>
          <w:rFonts w:asciiTheme="minorHAnsi" w:hAnsiTheme="minorHAnsi" w:cstheme="minorHAnsi"/>
        </w:rPr>
        <w:t xml:space="preserve"> adjusted for age group, </w:t>
      </w:r>
      <w:r w:rsidR="002F7228" w:rsidRPr="007B69B3">
        <w:rPr>
          <w:rFonts w:asciiTheme="minorHAnsi" w:hAnsiTheme="minorHAnsi" w:cstheme="minorHAnsi"/>
        </w:rPr>
        <w:t xml:space="preserve">sex and </w:t>
      </w:r>
      <w:r w:rsidR="00DE64C6" w:rsidRPr="007B69B3">
        <w:rPr>
          <w:rFonts w:asciiTheme="minorHAnsi" w:hAnsiTheme="minorHAnsi" w:cstheme="minorHAnsi"/>
        </w:rPr>
        <w:t>respondent status</w:t>
      </w:r>
      <w:r w:rsidR="003731D1" w:rsidRPr="007B69B3">
        <w:rPr>
          <w:rFonts w:asciiTheme="minorHAnsi" w:hAnsiTheme="minorHAnsi" w:cstheme="minorHAnsi"/>
        </w:rPr>
        <w:t>; bold numbers indicate a statistically significant result at alpha=0.05</w:t>
      </w:r>
    </w:p>
    <w:p w14:paraId="04661744" w14:textId="5B9733B7" w:rsidR="00E06232" w:rsidRPr="00786BB6" w:rsidRDefault="00E06232">
      <w:pPr>
        <w:rPr>
          <w:rFonts w:asciiTheme="minorHAnsi" w:hAnsiTheme="minorHAnsi" w:cstheme="minorHAnsi"/>
          <w:sz w:val="20"/>
          <w:szCs w:val="20"/>
        </w:rPr>
      </w:pPr>
    </w:p>
    <w:p w14:paraId="4CDB4394" w14:textId="77777777" w:rsidR="00E06232" w:rsidRPr="00786BB6" w:rsidRDefault="00E06232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 w:rsidRPr="00786BB6">
        <w:rPr>
          <w:rFonts w:asciiTheme="minorHAnsi" w:hAnsiTheme="minorHAnsi" w:cstheme="minorHAnsi"/>
          <w:sz w:val="20"/>
          <w:szCs w:val="20"/>
        </w:rPr>
        <w:br w:type="page"/>
      </w:r>
    </w:p>
    <w:p w14:paraId="52A7CD2B" w14:textId="6B97EDA6" w:rsidR="00E06232" w:rsidRPr="00786BB6" w:rsidRDefault="00E06232">
      <w:pPr>
        <w:rPr>
          <w:rFonts w:asciiTheme="minorHAnsi" w:hAnsiTheme="minorHAnsi" w:cstheme="minorHAnsi"/>
          <w:sz w:val="20"/>
          <w:szCs w:val="20"/>
        </w:rPr>
      </w:pPr>
      <w:r w:rsidRPr="005D5D12">
        <w:rPr>
          <w:rFonts w:asciiTheme="minorHAnsi" w:hAnsiTheme="minorHAnsi" w:cstheme="minorHAnsi"/>
          <w:b/>
          <w:bCs/>
        </w:rPr>
        <w:lastRenderedPageBreak/>
        <w:t>Table S</w:t>
      </w:r>
      <w:r w:rsidR="007C619D">
        <w:rPr>
          <w:rFonts w:asciiTheme="minorHAnsi" w:hAnsiTheme="minorHAnsi" w:cstheme="minorHAnsi"/>
          <w:b/>
          <w:bCs/>
        </w:rPr>
        <w:t>1</w:t>
      </w:r>
      <w:r w:rsidR="00D26144">
        <w:rPr>
          <w:rFonts w:asciiTheme="minorHAnsi" w:hAnsiTheme="minorHAnsi" w:cstheme="minorHAnsi"/>
          <w:b/>
          <w:bCs/>
        </w:rPr>
        <w:t>1</w:t>
      </w:r>
      <w:r w:rsidRPr="005D5D12">
        <w:rPr>
          <w:rFonts w:asciiTheme="minorHAnsi" w:hAnsiTheme="minorHAnsi" w:cstheme="minorHAnsi"/>
          <w:b/>
          <w:bCs/>
        </w:rPr>
        <w:t>.</w:t>
      </w:r>
      <w:r w:rsidRPr="00786BB6">
        <w:rPr>
          <w:rFonts w:asciiTheme="minorHAnsi" w:hAnsiTheme="minorHAnsi" w:cstheme="minorHAnsi"/>
          <w:sz w:val="20"/>
          <w:szCs w:val="20"/>
        </w:rPr>
        <w:t xml:space="preserve"> </w:t>
      </w:r>
      <w:r w:rsidRPr="00786BB6">
        <w:rPr>
          <w:rFonts w:asciiTheme="minorHAnsi" w:hAnsiTheme="minorHAnsi" w:cstheme="minorHAnsi"/>
        </w:rPr>
        <w:t xml:space="preserve">Odds ratios (OR) and 95% confidence intervals (CI) for the association between ever use of selected insecticides and Hodgkin lymphoma in </w:t>
      </w:r>
      <w:r w:rsidR="00AD3A73" w:rsidRPr="00786BB6">
        <w:rPr>
          <w:rFonts w:asciiTheme="minorHAnsi" w:hAnsiTheme="minorHAnsi" w:cstheme="minorHAnsi"/>
        </w:rPr>
        <w:t xml:space="preserve">mixed logistic regression </w:t>
      </w:r>
      <w:r w:rsidRPr="00786BB6">
        <w:rPr>
          <w:rFonts w:asciiTheme="minorHAnsi" w:hAnsiTheme="minorHAnsi" w:cstheme="minorHAnsi"/>
        </w:rPr>
        <w:t>models that included a random effects parameter for province or state of residence</w:t>
      </w:r>
      <w:r w:rsidR="007054AB">
        <w:rPr>
          <w:rFonts w:asciiTheme="minorHAnsi" w:hAnsiTheme="minorHAnsi" w:cstheme="minorHAnsi"/>
        </w:rPr>
        <w:t xml:space="preserve"> in the </w:t>
      </w:r>
      <w:r w:rsidRPr="00786BB6">
        <w:rPr>
          <w:rFonts w:asciiTheme="minorHAnsi" w:hAnsiTheme="minorHAnsi" w:cstheme="minorHAnsi"/>
        </w:rPr>
        <w:t>North American Pooled Project.</w:t>
      </w:r>
    </w:p>
    <w:p w14:paraId="61CFB643" w14:textId="77777777" w:rsidR="00E06232" w:rsidRPr="00786BB6" w:rsidRDefault="00E06232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484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60"/>
        <w:gridCol w:w="960"/>
        <w:gridCol w:w="960"/>
        <w:gridCol w:w="960"/>
      </w:tblGrid>
      <w:tr w:rsidR="00364566" w:rsidRPr="00786BB6" w14:paraId="7F77FB53" w14:textId="77777777" w:rsidTr="00A465AB">
        <w:trPr>
          <w:trHeight w:val="315"/>
        </w:trPr>
        <w:tc>
          <w:tcPr>
            <w:tcW w:w="1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394258" w14:textId="77777777" w:rsidR="00364566" w:rsidRPr="00786BB6" w:rsidRDefault="0036456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Pesticide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B2F3C5" w14:textId="5478EBF3" w:rsidR="00364566" w:rsidRPr="00786BB6" w:rsidRDefault="00364566" w:rsidP="00364566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OR</w:t>
            </w:r>
            <w:r w:rsidR="005D5D1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5D5D12" w:rsidRPr="005D5D1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C6D8CC" w14:textId="0A6EC37C" w:rsidR="00364566" w:rsidRPr="00786BB6" w:rsidRDefault="00364566" w:rsidP="00CD082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95%CI</w:t>
            </w:r>
          </w:p>
        </w:tc>
      </w:tr>
      <w:tr w:rsidR="00E06232" w:rsidRPr="00786BB6" w14:paraId="5379235A" w14:textId="77777777" w:rsidTr="00364566">
        <w:trPr>
          <w:trHeight w:val="330"/>
        </w:trPr>
        <w:tc>
          <w:tcPr>
            <w:tcW w:w="196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8F18AAD" w14:textId="77777777" w:rsidR="00E06232" w:rsidRPr="00786BB6" w:rsidRDefault="00E0623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Organophosphate 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61DB80" w14:textId="77777777" w:rsidR="00E06232" w:rsidRPr="00786BB6" w:rsidRDefault="00E0623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2E905F" w14:textId="77777777" w:rsidR="00E06232" w:rsidRPr="00786BB6" w:rsidRDefault="00E062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65624E" w14:textId="77777777" w:rsidR="00E06232" w:rsidRPr="00786BB6" w:rsidRDefault="00E0623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6232" w:rsidRPr="00786BB6" w14:paraId="02477E92" w14:textId="77777777" w:rsidTr="00CD0820">
        <w:trPr>
          <w:trHeight w:val="145"/>
        </w:trPr>
        <w:tc>
          <w:tcPr>
            <w:tcW w:w="1960" w:type="dxa"/>
            <w:shd w:val="clear" w:color="auto" w:fill="auto"/>
            <w:vAlign w:val="center"/>
            <w:hideMark/>
          </w:tcPr>
          <w:p w14:paraId="694E0571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Chlorpyrifos</w:t>
            </w:r>
          </w:p>
        </w:tc>
        <w:tc>
          <w:tcPr>
            <w:tcW w:w="960" w:type="dxa"/>
            <w:shd w:val="clear" w:color="auto" w:fill="auto"/>
            <w:hideMark/>
          </w:tcPr>
          <w:p w14:paraId="7133A068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960" w:type="dxa"/>
            <w:shd w:val="clear" w:color="auto" w:fill="auto"/>
            <w:hideMark/>
          </w:tcPr>
          <w:p w14:paraId="649DA63F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60" w:type="dxa"/>
            <w:shd w:val="clear" w:color="auto" w:fill="auto"/>
            <w:hideMark/>
          </w:tcPr>
          <w:p w14:paraId="0EFFB175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4.95</w:t>
            </w:r>
          </w:p>
        </w:tc>
      </w:tr>
      <w:tr w:rsidR="00E06232" w:rsidRPr="00786BB6" w14:paraId="38EA5090" w14:textId="77777777" w:rsidTr="00CD0820">
        <w:trPr>
          <w:trHeight w:val="250"/>
        </w:trPr>
        <w:tc>
          <w:tcPr>
            <w:tcW w:w="1960" w:type="dxa"/>
            <w:shd w:val="clear" w:color="auto" w:fill="auto"/>
            <w:vAlign w:val="center"/>
            <w:hideMark/>
          </w:tcPr>
          <w:p w14:paraId="0BCF48D6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Diazinon</w:t>
            </w:r>
          </w:p>
        </w:tc>
        <w:tc>
          <w:tcPr>
            <w:tcW w:w="960" w:type="dxa"/>
            <w:shd w:val="clear" w:color="auto" w:fill="auto"/>
            <w:hideMark/>
          </w:tcPr>
          <w:p w14:paraId="2A29EA26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960" w:type="dxa"/>
            <w:shd w:val="clear" w:color="auto" w:fill="auto"/>
            <w:hideMark/>
          </w:tcPr>
          <w:p w14:paraId="25088B50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60" w:type="dxa"/>
            <w:shd w:val="clear" w:color="auto" w:fill="auto"/>
            <w:hideMark/>
          </w:tcPr>
          <w:p w14:paraId="53D54CA6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3.09</w:t>
            </w:r>
          </w:p>
        </w:tc>
      </w:tr>
      <w:tr w:rsidR="00E06232" w:rsidRPr="00786BB6" w14:paraId="0944D46B" w14:textId="77777777" w:rsidTr="00CD0820">
        <w:trPr>
          <w:trHeight w:val="225"/>
        </w:trPr>
        <w:tc>
          <w:tcPr>
            <w:tcW w:w="1960" w:type="dxa"/>
            <w:shd w:val="clear" w:color="auto" w:fill="auto"/>
            <w:vAlign w:val="center"/>
            <w:hideMark/>
          </w:tcPr>
          <w:p w14:paraId="102174CA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Dimethoate</w:t>
            </w:r>
          </w:p>
        </w:tc>
        <w:tc>
          <w:tcPr>
            <w:tcW w:w="960" w:type="dxa"/>
            <w:shd w:val="clear" w:color="auto" w:fill="auto"/>
            <w:hideMark/>
          </w:tcPr>
          <w:p w14:paraId="6E8A2001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960" w:type="dxa"/>
            <w:shd w:val="clear" w:color="auto" w:fill="auto"/>
            <w:hideMark/>
          </w:tcPr>
          <w:p w14:paraId="43FAB02A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60" w:type="dxa"/>
            <w:shd w:val="clear" w:color="auto" w:fill="auto"/>
            <w:hideMark/>
          </w:tcPr>
          <w:p w14:paraId="03450105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2.65</w:t>
            </w:r>
          </w:p>
        </w:tc>
      </w:tr>
      <w:tr w:rsidR="00E06232" w:rsidRPr="00786BB6" w14:paraId="58E1FF8F" w14:textId="77777777" w:rsidTr="00CD0820">
        <w:trPr>
          <w:trHeight w:val="187"/>
        </w:trPr>
        <w:tc>
          <w:tcPr>
            <w:tcW w:w="1960" w:type="dxa"/>
            <w:shd w:val="clear" w:color="auto" w:fill="auto"/>
            <w:vAlign w:val="center"/>
            <w:hideMark/>
          </w:tcPr>
          <w:p w14:paraId="3095B7CF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Famphur</w:t>
            </w:r>
            <w:proofErr w:type="spellEnd"/>
          </w:p>
        </w:tc>
        <w:tc>
          <w:tcPr>
            <w:tcW w:w="960" w:type="dxa"/>
            <w:shd w:val="clear" w:color="auto" w:fill="auto"/>
            <w:hideMark/>
          </w:tcPr>
          <w:p w14:paraId="7AB94DBD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960" w:type="dxa"/>
            <w:shd w:val="clear" w:color="auto" w:fill="auto"/>
            <w:hideMark/>
          </w:tcPr>
          <w:p w14:paraId="31E83C8A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60" w:type="dxa"/>
            <w:shd w:val="clear" w:color="auto" w:fill="auto"/>
            <w:hideMark/>
          </w:tcPr>
          <w:p w14:paraId="35675984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5.60</w:t>
            </w:r>
          </w:p>
        </w:tc>
      </w:tr>
      <w:tr w:rsidR="00E06232" w:rsidRPr="00786BB6" w14:paraId="5410CAA5" w14:textId="77777777" w:rsidTr="00CD0820">
        <w:trPr>
          <w:trHeight w:val="291"/>
        </w:trPr>
        <w:tc>
          <w:tcPr>
            <w:tcW w:w="1960" w:type="dxa"/>
            <w:shd w:val="clear" w:color="auto" w:fill="auto"/>
            <w:vAlign w:val="center"/>
            <w:hideMark/>
          </w:tcPr>
          <w:p w14:paraId="7115EC49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Fonofos</w:t>
            </w:r>
            <w:proofErr w:type="spellEnd"/>
          </w:p>
        </w:tc>
        <w:tc>
          <w:tcPr>
            <w:tcW w:w="960" w:type="dxa"/>
            <w:shd w:val="clear" w:color="auto" w:fill="auto"/>
            <w:hideMark/>
          </w:tcPr>
          <w:p w14:paraId="71169677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960" w:type="dxa"/>
            <w:shd w:val="clear" w:color="auto" w:fill="auto"/>
            <w:hideMark/>
          </w:tcPr>
          <w:p w14:paraId="0A974D71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60" w:type="dxa"/>
            <w:shd w:val="clear" w:color="auto" w:fill="auto"/>
            <w:hideMark/>
          </w:tcPr>
          <w:p w14:paraId="6982A56A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4.63</w:t>
            </w:r>
          </w:p>
        </w:tc>
      </w:tr>
      <w:tr w:rsidR="00E06232" w:rsidRPr="00786BB6" w14:paraId="6FC7FCD1" w14:textId="77777777" w:rsidTr="00CD0820">
        <w:trPr>
          <w:trHeight w:val="213"/>
        </w:trPr>
        <w:tc>
          <w:tcPr>
            <w:tcW w:w="1960" w:type="dxa"/>
            <w:shd w:val="clear" w:color="auto" w:fill="auto"/>
            <w:vAlign w:val="center"/>
            <w:hideMark/>
          </w:tcPr>
          <w:p w14:paraId="233AEE71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Malathion</w:t>
            </w:r>
          </w:p>
        </w:tc>
        <w:tc>
          <w:tcPr>
            <w:tcW w:w="960" w:type="dxa"/>
            <w:shd w:val="clear" w:color="auto" w:fill="auto"/>
            <w:hideMark/>
          </w:tcPr>
          <w:p w14:paraId="26DA1801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960" w:type="dxa"/>
            <w:shd w:val="clear" w:color="auto" w:fill="auto"/>
            <w:hideMark/>
          </w:tcPr>
          <w:p w14:paraId="17D7A59F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960" w:type="dxa"/>
            <w:shd w:val="clear" w:color="auto" w:fill="auto"/>
            <w:hideMark/>
          </w:tcPr>
          <w:p w14:paraId="46F994A3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1.72</w:t>
            </w:r>
          </w:p>
        </w:tc>
      </w:tr>
      <w:tr w:rsidR="00E06232" w:rsidRPr="00786BB6" w14:paraId="1750907C" w14:textId="77777777" w:rsidTr="00CD0820">
        <w:trPr>
          <w:trHeight w:val="189"/>
        </w:trPr>
        <w:tc>
          <w:tcPr>
            <w:tcW w:w="1960" w:type="dxa"/>
            <w:shd w:val="clear" w:color="auto" w:fill="auto"/>
            <w:vAlign w:val="center"/>
            <w:hideMark/>
          </w:tcPr>
          <w:p w14:paraId="663AC254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Phorate</w:t>
            </w:r>
          </w:p>
        </w:tc>
        <w:tc>
          <w:tcPr>
            <w:tcW w:w="960" w:type="dxa"/>
            <w:shd w:val="clear" w:color="auto" w:fill="auto"/>
            <w:hideMark/>
          </w:tcPr>
          <w:p w14:paraId="773DF9A3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960" w:type="dxa"/>
            <w:shd w:val="clear" w:color="auto" w:fill="auto"/>
            <w:hideMark/>
          </w:tcPr>
          <w:p w14:paraId="1F9EDC5A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960" w:type="dxa"/>
            <w:shd w:val="clear" w:color="auto" w:fill="auto"/>
            <w:hideMark/>
          </w:tcPr>
          <w:p w14:paraId="2C781F2B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3.70</w:t>
            </w:r>
          </w:p>
        </w:tc>
      </w:tr>
      <w:tr w:rsidR="00E06232" w:rsidRPr="00786BB6" w14:paraId="088B8EB9" w14:textId="77777777" w:rsidTr="00CD0820">
        <w:trPr>
          <w:trHeight w:val="151"/>
        </w:trPr>
        <w:tc>
          <w:tcPr>
            <w:tcW w:w="1960" w:type="dxa"/>
            <w:shd w:val="clear" w:color="auto" w:fill="auto"/>
            <w:vAlign w:val="center"/>
            <w:hideMark/>
          </w:tcPr>
          <w:p w14:paraId="08C3B30D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Terbufos</w:t>
            </w:r>
            <w:proofErr w:type="spellEnd"/>
          </w:p>
        </w:tc>
        <w:tc>
          <w:tcPr>
            <w:tcW w:w="960" w:type="dxa"/>
            <w:shd w:val="clear" w:color="auto" w:fill="auto"/>
            <w:hideMark/>
          </w:tcPr>
          <w:p w14:paraId="56B8B092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960" w:type="dxa"/>
            <w:shd w:val="clear" w:color="auto" w:fill="auto"/>
            <w:hideMark/>
          </w:tcPr>
          <w:p w14:paraId="065AA962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60" w:type="dxa"/>
            <w:shd w:val="clear" w:color="auto" w:fill="auto"/>
            <w:hideMark/>
          </w:tcPr>
          <w:p w14:paraId="5F20CDFF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5.46</w:t>
            </w:r>
          </w:p>
        </w:tc>
      </w:tr>
      <w:tr w:rsidR="00E06232" w:rsidRPr="00786BB6" w14:paraId="64A88870" w14:textId="77777777" w:rsidTr="00364566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6CEF15F0" w14:textId="77777777" w:rsidR="00E06232" w:rsidRPr="00786BB6" w:rsidRDefault="00E0623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Organochlorine 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B298403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14:paraId="72BA2940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14:paraId="6ACD64FF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6232" w:rsidRPr="00786BB6" w14:paraId="4254DC6A" w14:textId="77777777" w:rsidTr="00CD0820">
        <w:trPr>
          <w:trHeight w:val="245"/>
        </w:trPr>
        <w:tc>
          <w:tcPr>
            <w:tcW w:w="1960" w:type="dxa"/>
            <w:shd w:val="clear" w:color="auto" w:fill="auto"/>
            <w:vAlign w:val="center"/>
            <w:hideMark/>
          </w:tcPr>
          <w:p w14:paraId="30872FFE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Aldrin</w:t>
            </w:r>
          </w:p>
        </w:tc>
        <w:tc>
          <w:tcPr>
            <w:tcW w:w="960" w:type="dxa"/>
            <w:shd w:val="clear" w:color="auto" w:fill="auto"/>
            <w:hideMark/>
          </w:tcPr>
          <w:p w14:paraId="4D48EE0D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960" w:type="dxa"/>
            <w:shd w:val="clear" w:color="auto" w:fill="auto"/>
            <w:hideMark/>
          </w:tcPr>
          <w:p w14:paraId="01E14D35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960" w:type="dxa"/>
            <w:shd w:val="clear" w:color="auto" w:fill="auto"/>
            <w:hideMark/>
          </w:tcPr>
          <w:p w14:paraId="3B5B8D9F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4.16</w:t>
            </w:r>
          </w:p>
        </w:tc>
      </w:tr>
      <w:tr w:rsidR="00E06232" w:rsidRPr="00786BB6" w14:paraId="72894494" w14:textId="77777777" w:rsidTr="00CD0820">
        <w:trPr>
          <w:trHeight w:val="207"/>
        </w:trPr>
        <w:tc>
          <w:tcPr>
            <w:tcW w:w="1960" w:type="dxa"/>
            <w:shd w:val="clear" w:color="auto" w:fill="auto"/>
            <w:vAlign w:val="center"/>
            <w:hideMark/>
          </w:tcPr>
          <w:p w14:paraId="4C989C35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Chlordane</w:t>
            </w:r>
          </w:p>
        </w:tc>
        <w:tc>
          <w:tcPr>
            <w:tcW w:w="960" w:type="dxa"/>
            <w:shd w:val="clear" w:color="auto" w:fill="auto"/>
            <w:hideMark/>
          </w:tcPr>
          <w:p w14:paraId="15AD84F5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60" w:type="dxa"/>
            <w:shd w:val="clear" w:color="auto" w:fill="auto"/>
            <w:hideMark/>
          </w:tcPr>
          <w:p w14:paraId="3CD26D77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60" w:type="dxa"/>
            <w:shd w:val="clear" w:color="auto" w:fill="auto"/>
            <w:hideMark/>
          </w:tcPr>
          <w:p w14:paraId="6FBE4C7D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1.26</w:t>
            </w:r>
          </w:p>
        </w:tc>
      </w:tr>
      <w:tr w:rsidR="00E06232" w:rsidRPr="00786BB6" w14:paraId="610622B0" w14:textId="77777777" w:rsidTr="00CD0820">
        <w:trPr>
          <w:trHeight w:val="183"/>
        </w:trPr>
        <w:tc>
          <w:tcPr>
            <w:tcW w:w="1960" w:type="dxa"/>
            <w:shd w:val="clear" w:color="auto" w:fill="auto"/>
            <w:vAlign w:val="center"/>
            <w:hideMark/>
          </w:tcPr>
          <w:p w14:paraId="1718D4A2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Dieldrin</w:t>
            </w:r>
          </w:p>
        </w:tc>
        <w:tc>
          <w:tcPr>
            <w:tcW w:w="960" w:type="dxa"/>
            <w:shd w:val="clear" w:color="auto" w:fill="auto"/>
            <w:hideMark/>
          </w:tcPr>
          <w:p w14:paraId="2EA20FDD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960" w:type="dxa"/>
            <w:shd w:val="clear" w:color="auto" w:fill="auto"/>
            <w:hideMark/>
          </w:tcPr>
          <w:p w14:paraId="1A474FEE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60" w:type="dxa"/>
            <w:shd w:val="clear" w:color="auto" w:fill="auto"/>
            <w:hideMark/>
          </w:tcPr>
          <w:p w14:paraId="3CD20B3E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5.30</w:t>
            </w:r>
          </w:p>
        </w:tc>
      </w:tr>
      <w:tr w:rsidR="00E06232" w:rsidRPr="00786BB6" w14:paraId="4CA0A418" w14:textId="77777777" w:rsidTr="00CD0820">
        <w:trPr>
          <w:trHeight w:val="145"/>
        </w:trPr>
        <w:tc>
          <w:tcPr>
            <w:tcW w:w="1960" w:type="dxa"/>
            <w:shd w:val="clear" w:color="auto" w:fill="auto"/>
            <w:vAlign w:val="center"/>
            <w:hideMark/>
          </w:tcPr>
          <w:p w14:paraId="436D999F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DDT</w:t>
            </w:r>
          </w:p>
        </w:tc>
        <w:tc>
          <w:tcPr>
            <w:tcW w:w="960" w:type="dxa"/>
            <w:shd w:val="clear" w:color="auto" w:fill="auto"/>
            <w:hideMark/>
          </w:tcPr>
          <w:p w14:paraId="5EAB40E0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960" w:type="dxa"/>
            <w:shd w:val="clear" w:color="auto" w:fill="auto"/>
            <w:hideMark/>
          </w:tcPr>
          <w:p w14:paraId="6AE4C297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960" w:type="dxa"/>
            <w:shd w:val="clear" w:color="auto" w:fill="auto"/>
            <w:hideMark/>
          </w:tcPr>
          <w:p w14:paraId="650A064D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2.03</w:t>
            </w:r>
          </w:p>
        </w:tc>
      </w:tr>
      <w:tr w:rsidR="00E06232" w:rsidRPr="00786BB6" w14:paraId="25EF8334" w14:textId="77777777" w:rsidTr="00CD0820">
        <w:trPr>
          <w:trHeight w:val="263"/>
        </w:trPr>
        <w:tc>
          <w:tcPr>
            <w:tcW w:w="1960" w:type="dxa"/>
            <w:shd w:val="clear" w:color="auto" w:fill="auto"/>
            <w:vAlign w:val="center"/>
            <w:hideMark/>
          </w:tcPr>
          <w:p w14:paraId="49C40AAE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Lindane</w:t>
            </w:r>
          </w:p>
        </w:tc>
        <w:tc>
          <w:tcPr>
            <w:tcW w:w="960" w:type="dxa"/>
            <w:shd w:val="clear" w:color="auto" w:fill="auto"/>
            <w:hideMark/>
          </w:tcPr>
          <w:p w14:paraId="00DA8683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960" w:type="dxa"/>
            <w:shd w:val="clear" w:color="auto" w:fill="auto"/>
            <w:hideMark/>
          </w:tcPr>
          <w:p w14:paraId="5A670623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960" w:type="dxa"/>
            <w:shd w:val="clear" w:color="auto" w:fill="auto"/>
            <w:hideMark/>
          </w:tcPr>
          <w:p w14:paraId="3D634F8C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3.08</w:t>
            </w:r>
          </w:p>
        </w:tc>
      </w:tr>
      <w:tr w:rsidR="00E06232" w:rsidRPr="00786BB6" w14:paraId="08BCC53A" w14:textId="77777777" w:rsidTr="00CD0820">
        <w:trPr>
          <w:trHeight w:val="225"/>
        </w:trPr>
        <w:tc>
          <w:tcPr>
            <w:tcW w:w="1960" w:type="dxa"/>
            <w:shd w:val="clear" w:color="auto" w:fill="auto"/>
            <w:vAlign w:val="center"/>
            <w:hideMark/>
          </w:tcPr>
          <w:p w14:paraId="70893775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Methoxychlor</w:t>
            </w:r>
          </w:p>
        </w:tc>
        <w:tc>
          <w:tcPr>
            <w:tcW w:w="960" w:type="dxa"/>
            <w:shd w:val="clear" w:color="auto" w:fill="auto"/>
            <w:hideMark/>
          </w:tcPr>
          <w:p w14:paraId="5B216DFA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960" w:type="dxa"/>
            <w:shd w:val="clear" w:color="auto" w:fill="auto"/>
            <w:hideMark/>
          </w:tcPr>
          <w:p w14:paraId="2C84EE02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60" w:type="dxa"/>
            <w:shd w:val="clear" w:color="auto" w:fill="auto"/>
            <w:hideMark/>
          </w:tcPr>
          <w:p w14:paraId="02AB8292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1.43</w:t>
            </w:r>
          </w:p>
        </w:tc>
      </w:tr>
      <w:tr w:rsidR="00E06232" w:rsidRPr="00786BB6" w14:paraId="66BFE952" w14:textId="77777777" w:rsidTr="00CD0820">
        <w:trPr>
          <w:trHeight w:val="215"/>
        </w:trPr>
        <w:tc>
          <w:tcPr>
            <w:tcW w:w="1960" w:type="dxa"/>
            <w:shd w:val="clear" w:color="auto" w:fill="auto"/>
            <w:vAlign w:val="center"/>
            <w:hideMark/>
          </w:tcPr>
          <w:p w14:paraId="4CE6FFAA" w14:textId="77777777" w:rsidR="00E06232" w:rsidRPr="00786BB6" w:rsidRDefault="00E0623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Carbamate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54EAF311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14:paraId="547BA752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14:paraId="26CECDF5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06232" w:rsidRPr="00786BB6" w14:paraId="3E18AE78" w14:textId="77777777" w:rsidTr="00CD0820">
        <w:trPr>
          <w:trHeight w:val="191"/>
        </w:trPr>
        <w:tc>
          <w:tcPr>
            <w:tcW w:w="196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B66ED44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Carbaryl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hideMark/>
          </w:tcPr>
          <w:p w14:paraId="66A93AEB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hideMark/>
          </w:tcPr>
          <w:p w14:paraId="054634E6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hideMark/>
          </w:tcPr>
          <w:p w14:paraId="716801C4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3.18</w:t>
            </w:r>
          </w:p>
        </w:tc>
      </w:tr>
      <w:tr w:rsidR="00E06232" w:rsidRPr="00786BB6" w14:paraId="67A2FC0E" w14:textId="77777777" w:rsidTr="00CD0820">
        <w:trPr>
          <w:trHeight w:val="140"/>
        </w:trPr>
        <w:tc>
          <w:tcPr>
            <w:tcW w:w="196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3EA0B95" w14:textId="77777777" w:rsidR="00E06232" w:rsidRPr="00786BB6" w:rsidRDefault="00E0623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Carbofuran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shd w:val="clear" w:color="auto" w:fill="auto"/>
            <w:hideMark/>
          </w:tcPr>
          <w:p w14:paraId="54CB32BD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shd w:val="clear" w:color="auto" w:fill="auto"/>
            <w:hideMark/>
          </w:tcPr>
          <w:p w14:paraId="12664DD0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960" w:type="dxa"/>
            <w:tcBorders>
              <w:top w:val="nil"/>
              <w:bottom w:val="single" w:sz="12" w:space="0" w:color="auto"/>
            </w:tcBorders>
            <w:shd w:val="clear" w:color="auto" w:fill="auto"/>
            <w:hideMark/>
          </w:tcPr>
          <w:p w14:paraId="79C3CD2C" w14:textId="77777777" w:rsidR="00E06232" w:rsidRPr="00786BB6" w:rsidRDefault="00E06232" w:rsidP="00364566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2.23</w:t>
            </w:r>
          </w:p>
        </w:tc>
      </w:tr>
    </w:tbl>
    <w:p w14:paraId="05350B2A" w14:textId="1DA6CBB4" w:rsidR="00E06232" w:rsidRPr="00786BB6" w:rsidRDefault="00E06232">
      <w:pPr>
        <w:rPr>
          <w:rFonts w:asciiTheme="minorHAnsi" w:hAnsiTheme="minorHAnsi" w:cstheme="minorHAnsi"/>
          <w:sz w:val="20"/>
          <w:szCs w:val="20"/>
        </w:rPr>
      </w:pPr>
    </w:p>
    <w:p w14:paraId="04D0AC91" w14:textId="77777777" w:rsidR="005D5D12" w:rsidRPr="007054AB" w:rsidRDefault="005D5D12" w:rsidP="005D5D12">
      <w:pPr>
        <w:rPr>
          <w:rFonts w:asciiTheme="minorHAnsi" w:hAnsiTheme="minorHAnsi" w:cstheme="minorHAnsi"/>
        </w:rPr>
      </w:pPr>
      <w:r w:rsidRPr="007054AB">
        <w:rPr>
          <w:rFonts w:asciiTheme="minorHAnsi" w:hAnsiTheme="minorHAnsi" w:cstheme="minorHAnsi"/>
          <w:b/>
          <w:bCs/>
        </w:rPr>
        <w:t>Notes</w:t>
      </w:r>
      <w:r w:rsidRPr="007054AB">
        <w:rPr>
          <w:rFonts w:asciiTheme="minorHAnsi" w:hAnsiTheme="minorHAnsi" w:cstheme="minorHAnsi"/>
        </w:rPr>
        <w:t>:</w:t>
      </w:r>
      <w:r w:rsidRPr="007054AB">
        <w:rPr>
          <w:rFonts w:asciiTheme="minorHAnsi" w:hAnsiTheme="minorHAnsi" w:cstheme="minorHAnsi"/>
          <w:vertAlign w:val="superscript"/>
        </w:rPr>
        <w:t xml:space="preserve"> a</w:t>
      </w:r>
      <w:r w:rsidRPr="007054AB">
        <w:rPr>
          <w:rFonts w:asciiTheme="minorHAnsi" w:hAnsiTheme="minorHAnsi" w:cstheme="minorHAnsi"/>
        </w:rPr>
        <w:t xml:space="preserve"> adjusted for age group, sex and respondent status; bold numbers indicate a statistically significant result at alpha=0.05</w:t>
      </w:r>
    </w:p>
    <w:p w14:paraId="51774175" w14:textId="77777777" w:rsidR="00C836B2" w:rsidRPr="00786BB6" w:rsidRDefault="00C836B2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 w:rsidRPr="00786BB6">
        <w:rPr>
          <w:rFonts w:asciiTheme="minorHAnsi" w:hAnsiTheme="minorHAnsi" w:cstheme="minorHAnsi"/>
          <w:sz w:val="20"/>
          <w:szCs w:val="20"/>
        </w:rPr>
        <w:br w:type="page"/>
      </w:r>
    </w:p>
    <w:p w14:paraId="22E17AEE" w14:textId="0E8D002B" w:rsidR="00C836B2" w:rsidRPr="00786BB6" w:rsidRDefault="00C836B2">
      <w:pPr>
        <w:rPr>
          <w:rFonts w:asciiTheme="minorHAnsi" w:hAnsiTheme="minorHAnsi" w:cstheme="minorHAnsi"/>
        </w:rPr>
      </w:pPr>
      <w:r w:rsidRPr="005D5D12">
        <w:rPr>
          <w:rFonts w:asciiTheme="minorHAnsi" w:hAnsiTheme="minorHAnsi" w:cstheme="minorHAnsi"/>
          <w:b/>
          <w:bCs/>
        </w:rPr>
        <w:lastRenderedPageBreak/>
        <w:t>Table S</w:t>
      </w:r>
      <w:r w:rsidR="007C619D">
        <w:rPr>
          <w:rFonts w:asciiTheme="minorHAnsi" w:hAnsiTheme="minorHAnsi" w:cstheme="minorHAnsi"/>
          <w:b/>
          <w:bCs/>
        </w:rPr>
        <w:t>1</w:t>
      </w:r>
      <w:r w:rsidR="00D26144">
        <w:rPr>
          <w:rFonts w:asciiTheme="minorHAnsi" w:hAnsiTheme="minorHAnsi" w:cstheme="minorHAnsi"/>
          <w:b/>
          <w:bCs/>
        </w:rPr>
        <w:t>2</w:t>
      </w:r>
      <w:r w:rsidRPr="005D5D12">
        <w:rPr>
          <w:rFonts w:asciiTheme="minorHAnsi" w:hAnsiTheme="minorHAnsi" w:cstheme="minorHAnsi"/>
          <w:b/>
          <w:bCs/>
        </w:rPr>
        <w:t>.</w:t>
      </w:r>
      <w:r w:rsidRPr="00786BB6">
        <w:rPr>
          <w:rFonts w:asciiTheme="minorHAnsi" w:hAnsiTheme="minorHAnsi" w:cstheme="minorHAnsi"/>
          <w:sz w:val="20"/>
          <w:szCs w:val="20"/>
        </w:rPr>
        <w:t xml:space="preserve"> </w:t>
      </w:r>
      <w:r w:rsidRPr="00786BB6">
        <w:rPr>
          <w:rFonts w:asciiTheme="minorHAnsi" w:hAnsiTheme="minorHAnsi" w:cstheme="minorHAnsi"/>
        </w:rPr>
        <w:t>Odds ratios (OR) and 95% confidence intervals (CI) for the association between ever use of selected herbicides and fungicides and Hodgkin lymphoma in</w:t>
      </w:r>
      <w:r w:rsidR="00571F4D">
        <w:rPr>
          <w:rFonts w:asciiTheme="minorHAnsi" w:hAnsiTheme="minorHAnsi" w:cstheme="minorHAnsi"/>
        </w:rPr>
        <w:t xml:space="preserve"> mixed logistic regression</w:t>
      </w:r>
      <w:r w:rsidRPr="00786BB6">
        <w:rPr>
          <w:rFonts w:asciiTheme="minorHAnsi" w:hAnsiTheme="minorHAnsi" w:cstheme="minorHAnsi"/>
        </w:rPr>
        <w:t xml:space="preserve"> models that included a random effects parameter for province or state of residence</w:t>
      </w:r>
      <w:r w:rsidR="00571F4D">
        <w:rPr>
          <w:rFonts w:asciiTheme="minorHAnsi" w:hAnsiTheme="minorHAnsi" w:cstheme="minorHAnsi"/>
        </w:rPr>
        <w:t xml:space="preserve"> in the</w:t>
      </w:r>
      <w:r w:rsidRPr="00786BB6">
        <w:rPr>
          <w:rFonts w:asciiTheme="minorHAnsi" w:hAnsiTheme="minorHAnsi" w:cstheme="minorHAnsi"/>
        </w:rPr>
        <w:t xml:space="preserve"> North American Pooled Project.</w:t>
      </w:r>
    </w:p>
    <w:p w14:paraId="017C7957" w14:textId="77777777" w:rsidR="00C836B2" w:rsidRPr="00786BB6" w:rsidRDefault="00C836B2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4900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20"/>
        <w:gridCol w:w="960"/>
        <w:gridCol w:w="960"/>
        <w:gridCol w:w="960"/>
      </w:tblGrid>
      <w:tr w:rsidR="005D5D12" w:rsidRPr="00786BB6" w14:paraId="25AEA774" w14:textId="77777777" w:rsidTr="00A465AB">
        <w:trPr>
          <w:trHeight w:val="315"/>
        </w:trPr>
        <w:tc>
          <w:tcPr>
            <w:tcW w:w="20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F1F1E0" w14:textId="77777777" w:rsidR="005D5D12" w:rsidRPr="00786BB6" w:rsidRDefault="005D5D1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Pesticide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D921DF" w14:textId="64D863F7" w:rsidR="005D5D12" w:rsidRPr="005D5D12" w:rsidRDefault="005D5D12" w:rsidP="005D5D12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vertAlign w:val="superscript"/>
              </w:rPr>
            </w:pPr>
            <w:r w:rsidRPr="00786BB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OR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9E624" w14:textId="286FDCF6" w:rsidR="005D5D12" w:rsidRPr="00786BB6" w:rsidRDefault="005D5D12" w:rsidP="005D5D12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95%CI</w:t>
            </w:r>
          </w:p>
        </w:tc>
      </w:tr>
      <w:tr w:rsidR="00C836B2" w:rsidRPr="00786BB6" w14:paraId="29AB9158" w14:textId="77777777" w:rsidTr="005D5D12">
        <w:trPr>
          <w:trHeight w:val="330"/>
        </w:trPr>
        <w:tc>
          <w:tcPr>
            <w:tcW w:w="20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85AE5B5" w14:textId="77777777" w:rsidR="00C836B2" w:rsidRPr="00786BB6" w:rsidRDefault="00C836B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 xml:space="preserve">Phenoxy herbicide 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B1F0F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32ECF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7830E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36B2" w:rsidRPr="00786BB6" w14:paraId="56169127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35F3ADF8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2,4-D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065C421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B22194E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6318DB8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1.39</w:t>
            </w:r>
          </w:p>
        </w:tc>
      </w:tr>
      <w:tr w:rsidR="00C836B2" w:rsidRPr="00786BB6" w14:paraId="407E3FBA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3ACB5FAF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2,4,5-T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722803C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19E5875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2B47876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1.97</w:t>
            </w:r>
          </w:p>
        </w:tc>
      </w:tr>
      <w:tr w:rsidR="00C836B2" w:rsidRPr="00786BB6" w14:paraId="778B5BD6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465F9BE3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MCPA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CEC1AB8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8C9FB14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7B2203C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1.66</w:t>
            </w:r>
          </w:p>
        </w:tc>
      </w:tr>
      <w:tr w:rsidR="00C836B2" w:rsidRPr="00786BB6" w14:paraId="4038C4D2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384F09DE" w14:textId="77777777" w:rsidR="00C836B2" w:rsidRPr="00786BB6" w:rsidRDefault="00C836B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Carbamate herbicide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3A5D7E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218E6E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61DBC4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36B2" w:rsidRPr="00786BB6" w14:paraId="1E21FE37" w14:textId="77777777" w:rsidTr="005D5D12">
        <w:trPr>
          <w:trHeight w:val="510"/>
        </w:trPr>
        <w:tc>
          <w:tcPr>
            <w:tcW w:w="2020" w:type="dxa"/>
            <w:shd w:val="clear" w:color="auto" w:fill="auto"/>
            <w:vAlign w:val="center"/>
            <w:hideMark/>
          </w:tcPr>
          <w:p w14:paraId="5CE3853A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Diallate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F7AF337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AD14318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907DFCF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3.23</w:t>
            </w:r>
          </w:p>
        </w:tc>
      </w:tr>
      <w:tr w:rsidR="00C836B2" w:rsidRPr="00786BB6" w14:paraId="27B7D516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19223AAE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Triallate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131EF9D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3C2420A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6C319B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6.08</w:t>
            </w:r>
          </w:p>
        </w:tc>
      </w:tr>
      <w:tr w:rsidR="00C836B2" w:rsidRPr="00786BB6" w14:paraId="5173393F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5276754C" w14:textId="77777777" w:rsidR="00C836B2" w:rsidRPr="00786BB6" w:rsidRDefault="00C836B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Other herbicide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7EC951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FDE0B3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A1F651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36B2" w:rsidRPr="00786BB6" w14:paraId="630ABB6F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4C680C17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Alachlor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EA49EE7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C70E7E0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27C3BB1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2.27</w:t>
            </w:r>
          </w:p>
        </w:tc>
      </w:tr>
      <w:tr w:rsidR="00C836B2" w:rsidRPr="00786BB6" w14:paraId="0BE56CF1" w14:textId="77777777" w:rsidTr="005D5D12">
        <w:trPr>
          <w:trHeight w:val="300"/>
        </w:trPr>
        <w:tc>
          <w:tcPr>
            <w:tcW w:w="2020" w:type="dxa"/>
            <w:shd w:val="clear" w:color="auto" w:fill="auto"/>
            <w:vAlign w:val="center"/>
            <w:hideMark/>
          </w:tcPr>
          <w:p w14:paraId="2DC56BC4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Atrazine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9C3FAE6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E7D01FA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CC1A50B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1.72</w:t>
            </w:r>
          </w:p>
        </w:tc>
      </w:tr>
      <w:tr w:rsidR="00C836B2" w:rsidRPr="00786BB6" w14:paraId="209765E1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7B911A23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Bromoxynil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8A4A096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EB15550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422A817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1.87</w:t>
            </w:r>
          </w:p>
        </w:tc>
      </w:tr>
      <w:tr w:rsidR="00C836B2" w:rsidRPr="00786BB6" w14:paraId="43D1B71B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6B2C3550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Dicamba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A063055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A78E080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A49947A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2.02</w:t>
            </w:r>
          </w:p>
        </w:tc>
      </w:tr>
      <w:tr w:rsidR="00C836B2" w:rsidRPr="00786BB6" w14:paraId="09B603B8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5F6A55C8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Glyphosate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D69C4BB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DAD0311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15B6171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1.42</w:t>
            </w:r>
          </w:p>
        </w:tc>
      </w:tr>
      <w:tr w:rsidR="00C836B2" w:rsidRPr="00786BB6" w14:paraId="389544CC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26B97141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Propachlor</w:t>
            </w:r>
            <w:proofErr w:type="spellEnd"/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333A8210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669C632C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18957424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2.73</w:t>
            </w:r>
          </w:p>
        </w:tc>
      </w:tr>
      <w:tr w:rsidR="00C836B2" w:rsidRPr="00786BB6" w14:paraId="2A720C2D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517D1708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Trifluralin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46E96E57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043AD0AF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5F646B37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2.15</w:t>
            </w:r>
          </w:p>
        </w:tc>
      </w:tr>
      <w:tr w:rsidR="00C836B2" w:rsidRPr="00786BB6" w14:paraId="6540FD89" w14:textId="77777777" w:rsidTr="005D5D12">
        <w:trPr>
          <w:trHeight w:val="300"/>
        </w:trPr>
        <w:tc>
          <w:tcPr>
            <w:tcW w:w="2020" w:type="dxa"/>
            <w:shd w:val="clear" w:color="auto" w:fill="auto"/>
            <w:vAlign w:val="center"/>
            <w:hideMark/>
          </w:tcPr>
          <w:p w14:paraId="7449E31A" w14:textId="77777777" w:rsidR="00C836B2" w:rsidRPr="00786BB6" w:rsidRDefault="00C836B2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/>
              </w:rPr>
              <w:t>Fungicide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9A4498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4667A4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02D20C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36B2" w:rsidRPr="00786BB6" w14:paraId="5E4524EF" w14:textId="77777777" w:rsidTr="005D5D12">
        <w:trPr>
          <w:trHeight w:val="315"/>
        </w:trPr>
        <w:tc>
          <w:tcPr>
            <w:tcW w:w="2020" w:type="dxa"/>
            <w:shd w:val="clear" w:color="auto" w:fill="auto"/>
            <w:vAlign w:val="center"/>
            <w:hideMark/>
          </w:tcPr>
          <w:p w14:paraId="094B4F42" w14:textId="77777777" w:rsidR="00C836B2" w:rsidRPr="00786BB6" w:rsidRDefault="00C836B2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Thiram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92C4C54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2378F295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14:paraId="71FEFD37" w14:textId="77777777" w:rsidR="00C836B2" w:rsidRPr="00786BB6" w:rsidRDefault="00C836B2" w:rsidP="005D5D1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86BB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2.47</w:t>
            </w:r>
          </w:p>
        </w:tc>
      </w:tr>
    </w:tbl>
    <w:p w14:paraId="20DAF342" w14:textId="4AADBEE6" w:rsidR="00C836B2" w:rsidRDefault="00C836B2">
      <w:pPr>
        <w:rPr>
          <w:rFonts w:asciiTheme="minorHAnsi" w:hAnsiTheme="minorHAnsi" w:cstheme="minorHAnsi"/>
          <w:sz w:val="20"/>
          <w:szCs w:val="20"/>
        </w:rPr>
      </w:pPr>
    </w:p>
    <w:p w14:paraId="041E2CAC" w14:textId="04093326" w:rsidR="005F42AA" w:rsidRPr="007054AB" w:rsidRDefault="005F42AA" w:rsidP="005F42AA">
      <w:pPr>
        <w:rPr>
          <w:rFonts w:asciiTheme="minorHAnsi" w:hAnsiTheme="minorHAnsi" w:cstheme="minorHAnsi"/>
        </w:rPr>
      </w:pPr>
      <w:r w:rsidRPr="007054AB">
        <w:rPr>
          <w:rFonts w:asciiTheme="minorHAnsi" w:hAnsiTheme="minorHAnsi" w:cstheme="minorHAnsi"/>
          <w:b/>
          <w:bCs/>
        </w:rPr>
        <w:t>Notes</w:t>
      </w:r>
      <w:r w:rsidRPr="007054AB">
        <w:rPr>
          <w:rFonts w:asciiTheme="minorHAnsi" w:hAnsiTheme="minorHAnsi" w:cstheme="minorHAnsi"/>
        </w:rPr>
        <w:t>:</w:t>
      </w:r>
      <w:r w:rsidRPr="007054AB">
        <w:rPr>
          <w:rFonts w:asciiTheme="minorHAnsi" w:hAnsiTheme="minorHAnsi" w:cstheme="minorHAnsi"/>
          <w:vertAlign w:val="superscript"/>
        </w:rPr>
        <w:t xml:space="preserve"> a</w:t>
      </w:r>
      <w:r w:rsidRPr="007054AB">
        <w:rPr>
          <w:rFonts w:asciiTheme="minorHAnsi" w:hAnsiTheme="minorHAnsi" w:cstheme="minorHAnsi"/>
        </w:rPr>
        <w:t xml:space="preserve"> adjusted for age group, sex and respondent status; bold numbers indicate a statistically significant result at alpha=0.05</w:t>
      </w:r>
    </w:p>
    <w:p w14:paraId="4AD2848E" w14:textId="6FFBDBA5" w:rsidR="005F42AA" w:rsidRDefault="005F42AA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06816AE1" w14:textId="4C4C77DE" w:rsidR="00C4595B" w:rsidRDefault="00C4595B">
      <w:pPr>
        <w:rPr>
          <w:rFonts w:asciiTheme="minorHAnsi" w:hAnsiTheme="minorHAnsi" w:cstheme="minorHAnsi"/>
        </w:rPr>
      </w:pPr>
      <w:r w:rsidRPr="00C4595B">
        <w:rPr>
          <w:rFonts w:asciiTheme="minorHAnsi" w:hAnsiTheme="minorHAnsi" w:cstheme="minorHAnsi"/>
          <w:b/>
          <w:bCs/>
        </w:rPr>
        <w:lastRenderedPageBreak/>
        <w:t>Table S</w:t>
      </w:r>
      <w:r w:rsidR="007C619D">
        <w:rPr>
          <w:rFonts w:asciiTheme="minorHAnsi" w:hAnsiTheme="minorHAnsi" w:cstheme="minorHAnsi"/>
          <w:b/>
          <w:bCs/>
        </w:rPr>
        <w:t>1</w:t>
      </w:r>
      <w:r w:rsidR="00D26144">
        <w:rPr>
          <w:rFonts w:asciiTheme="minorHAnsi" w:hAnsiTheme="minorHAnsi" w:cstheme="minorHAnsi"/>
          <w:b/>
          <w:bCs/>
        </w:rPr>
        <w:t>3</w:t>
      </w:r>
      <w:r w:rsidRPr="00C4595B">
        <w:rPr>
          <w:rFonts w:asciiTheme="minorHAnsi" w:hAnsiTheme="minorHAnsi" w:cstheme="minorHAnsi"/>
          <w:b/>
          <w:bCs/>
        </w:rPr>
        <w:t>.</w:t>
      </w:r>
      <w:r w:rsidRPr="00C4595B">
        <w:rPr>
          <w:rFonts w:asciiTheme="minorHAnsi" w:hAnsiTheme="minorHAnsi" w:cstheme="minorHAnsi"/>
        </w:rPr>
        <w:t xml:space="preserve"> Odds ratio (OR) and 95% confidence intervals (CI) for the association between duration (years of use) and frequency (days/year) of use of select pesticides and </w:t>
      </w:r>
      <w:r w:rsidR="00AD0B53" w:rsidRPr="00C4595B">
        <w:rPr>
          <w:rFonts w:asciiTheme="minorHAnsi" w:hAnsiTheme="minorHAnsi" w:cstheme="minorHAnsi"/>
        </w:rPr>
        <w:t>Hodgkin</w:t>
      </w:r>
      <w:r w:rsidRPr="00C4595B">
        <w:rPr>
          <w:rFonts w:asciiTheme="minorHAnsi" w:hAnsiTheme="minorHAnsi" w:cstheme="minorHAnsi"/>
        </w:rPr>
        <w:t xml:space="preserve"> lymphoma in mixed</w:t>
      </w:r>
      <w:r w:rsidR="00571F4D">
        <w:rPr>
          <w:rFonts w:asciiTheme="minorHAnsi" w:hAnsiTheme="minorHAnsi" w:cstheme="minorHAnsi"/>
        </w:rPr>
        <w:t xml:space="preserve"> </w:t>
      </w:r>
      <w:r w:rsidRPr="00C4595B">
        <w:rPr>
          <w:rFonts w:asciiTheme="minorHAnsi" w:hAnsiTheme="minorHAnsi" w:cstheme="minorHAnsi"/>
        </w:rPr>
        <w:t xml:space="preserve">logistic regression models that included a random effects parameter for province or state of residence in the North American Pooled Project. </w:t>
      </w:r>
    </w:p>
    <w:p w14:paraId="1494CD54" w14:textId="2B95BA73" w:rsidR="0096235C" w:rsidRDefault="0096235C">
      <w:pPr>
        <w:rPr>
          <w:rFonts w:asciiTheme="minorHAnsi" w:hAnsiTheme="minorHAnsi" w:cstheme="minorHAnsi"/>
        </w:rPr>
      </w:pPr>
    </w:p>
    <w:tbl>
      <w:tblPr>
        <w:tblW w:w="6140" w:type="dxa"/>
        <w:tblLook w:val="04A0" w:firstRow="1" w:lastRow="0" w:firstColumn="1" w:lastColumn="0" w:noHBand="0" w:noVBand="1"/>
      </w:tblPr>
      <w:tblGrid>
        <w:gridCol w:w="2960"/>
        <w:gridCol w:w="1060"/>
        <w:gridCol w:w="1060"/>
        <w:gridCol w:w="1060"/>
      </w:tblGrid>
      <w:tr w:rsidR="00AD0B53" w:rsidRPr="0008283A" w14:paraId="092B1CA4" w14:textId="77777777" w:rsidTr="00A465AB">
        <w:trPr>
          <w:trHeight w:val="290"/>
        </w:trPr>
        <w:tc>
          <w:tcPr>
            <w:tcW w:w="29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2C941" w14:textId="77777777" w:rsidR="00AD0B53" w:rsidRPr="0008283A" w:rsidRDefault="00AD0B53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Pesticide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BFADC3" w14:textId="77777777" w:rsidR="00AD0B53" w:rsidRPr="0008283A" w:rsidRDefault="00AD0B53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OR</w:t>
            </w:r>
          </w:p>
        </w:tc>
        <w:tc>
          <w:tcPr>
            <w:tcW w:w="212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E35471" w14:textId="1D0C4B37" w:rsidR="00AD0B53" w:rsidRPr="0008283A" w:rsidRDefault="00AD0B53" w:rsidP="0008283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95% CI</w:t>
            </w:r>
          </w:p>
        </w:tc>
      </w:tr>
      <w:tr w:rsidR="0008283A" w:rsidRPr="0008283A" w14:paraId="276180DA" w14:textId="77777777" w:rsidTr="0008283A">
        <w:trPr>
          <w:trHeight w:val="290"/>
        </w:trPr>
        <w:tc>
          <w:tcPr>
            <w:tcW w:w="29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66BCA" w14:textId="77777777" w:rsidR="0008283A" w:rsidRPr="0008283A" w:rsidRDefault="0008283A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Organophosphate insecticide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1F54B" w14:textId="77777777" w:rsidR="0008283A" w:rsidRPr="0008283A" w:rsidRDefault="0008283A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7C35C2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272273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6E6D4620" w14:textId="77777777" w:rsidTr="0008283A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298F466" w14:textId="77777777" w:rsidR="0008283A" w:rsidRPr="0008283A" w:rsidRDefault="0008283A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Malathion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0E4D8A7" w14:textId="77777777" w:rsidR="0008283A" w:rsidRPr="0008283A" w:rsidRDefault="0008283A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6585238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556CFC4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02A13A6D" w14:textId="77777777" w:rsidTr="0008283A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128351B" w14:textId="77777777" w:rsidR="0008283A" w:rsidRPr="0008283A" w:rsidRDefault="0008283A" w:rsidP="0008283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Duration of use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E8A33D6" w14:textId="77777777" w:rsidR="0008283A" w:rsidRPr="0008283A" w:rsidRDefault="0008283A" w:rsidP="0008283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6F3694B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31B1FD6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169DC89A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E4B075D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F667B97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9A0238D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F80ADF1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50EC2350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E256B73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C97FAC3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060" w:type="dxa"/>
            <w:shd w:val="clear" w:color="auto" w:fill="auto"/>
            <w:hideMark/>
          </w:tcPr>
          <w:p w14:paraId="2D7BD878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060" w:type="dxa"/>
            <w:shd w:val="clear" w:color="auto" w:fill="auto"/>
            <w:hideMark/>
          </w:tcPr>
          <w:p w14:paraId="032C2DF8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2.95</w:t>
            </w:r>
          </w:p>
        </w:tc>
      </w:tr>
      <w:tr w:rsidR="0008283A" w:rsidRPr="0008283A" w14:paraId="2F34B58A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E1391F4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≥ 6 years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FD2F89D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60" w:type="dxa"/>
            <w:shd w:val="clear" w:color="auto" w:fill="auto"/>
            <w:hideMark/>
          </w:tcPr>
          <w:p w14:paraId="7B9850A2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060" w:type="dxa"/>
            <w:shd w:val="clear" w:color="auto" w:fill="auto"/>
            <w:hideMark/>
          </w:tcPr>
          <w:p w14:paraId="1D5A607F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1.89</w:t>
            </w:r>
          </w:p>
        </w:tc>
      </w:tr>
      <w:tr w:rsidR="0008283A" w:rsidRPr="0008283A" w14:paraId="2F497ECC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4253AF7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53C24F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F5253D2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4669AB2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031B3493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19233AC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0D525F9" w14:textId="77777777" w:rsidR="0008283A" w:rsidRPr="0008283A" w:rsidRDefault="0008283A" w:rsidP="00AD0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C1EAF28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0324202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5E101B70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5BCA9D1" w14:textId="77777777" w:rsidR="0008283A" w:rsidRPr="0008283A" w:rsidRDefault="0008283A" w:rsidP="0008283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Frequency of use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CB9C87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B40E393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367540B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498AAC63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AF971D4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E909933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C52026F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1342C0D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626B0C84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8043E9C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5E2DA84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060" w:type="dxa"/>
            <w:shd w:val="clear" w:color="auto" w:fill="auto"/>
            <w:hideMark/>
          </w:tcPr>
          <w:p w14:paraId="6AE5A662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060" w:type="dxa"/>
            <w:shd w:val="clear" w:color="auto" w:fill="auto"/>
            <w:hideMark/>
          </w:tcPr>
          <w:p w14:paraId="072CF2CB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2.32</w:t>
            </w:r>
          </w:p>
        </w:tc>
      </w:tr>
      <w:tr w:rsidR="0008283A" w:rsidRPr="0008283A" w14:paraId="448ADAA8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FCC1BB0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≥ 3 days / year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44F12D2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060" w:type="dxa"/>
            <w:shd w:val="clear" w:color="auto" w:fill="auto"/>
            <w:hideMark/>
          </w:tcPr>
          <w:p w14:paraId="3891BAA3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060" w:type="dxa"/>
            <w:shd w:val="clear" w:color="auto" w:fill="auto"/>
            <w:hideMark/>
          </w:tcPr>
          <w:p w14:paraId="49B1C978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2.16</w:t>
            </w:r>
          </w:p>
        </w:tc>
      </w:tr>
      <w:tr w:rsidR="0008283A" w:rsidRPr="0008283A" w14:paraId="49F67AA3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DF3459C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8C23EB3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EEC2860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4D5D26C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5EDDA790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FCB8D5E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EFB13F0" w14:textId="77777777" w:rsidR="0008283A" w:rsidRPr="0008283A" w:rsidRDefault="0008283A" w:rsidP="00AD0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13887EC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0C3493F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3EBA8928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872298F" w14:textId="77777777" w:rsidR="0008283A" w:rsidRPr="0008283A" w:rsidRDefault="0008283A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Organochlorine insecticide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B14DFB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30979EB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D96D6C8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233FA808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52C8D7D" w14:textId="77777777" w:rsidR="0008283A" w:rsidRPr="0008283A" w:rsidRDefault="0008283A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Methoxychlor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93CB299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89C8EA4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9191B79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41A73F47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C1E01C9" w14:textId="77777777" w:rsidR="0008283A" w:rsidRPr="0008283A" w:rsidRDefault="0008283A" w:rsidP="0008283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Duration of use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63775C8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8AE3381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DFA9807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1CA05845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8334EA6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35D178F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55DC04F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8A77E2E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000FC1D6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E671353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35D4332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060" w:type="dxa"/>
            <w:shd w:val="clear" w:color="auto" w:fill="auto"/>
            <w:hideMark/>
          </w:tcPr>
          <w:p w14:paraId="0BE7D286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060" w:type="dxa"/>
            <w:shd w:val="clear" w:color="auto" w:fill="auto"/>
            <w:hideMark/>
          </w:tcPr>
          <w:p w14:paraId="57840DBC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1.80</w:t>
            </w:r>
          </w:p>
        </w:tc>
      </w:tr>
      <w:tr w:rsidR="0008283A" w:rsidRPr="0008283A" w14:paraId="4BCEB708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78BEEBA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≥ 6 years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E525A6B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60" w:type="dxa"/>
            <w:shd w:val="clear" w:color="auto" w:fill="auto"/>
            <w:hideMark/>
          </w:tcPr>
          <w:p w14:paraId="4863A44C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060" w:type="dxa"/>
            <w:shd w:val="clear" w:color="auto" w:fill="auto"/>
            <w:hideMark/>
          </w:tcPr>
          <w:p w14:paraId="31A2C0E4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1.49</w:t>
            </w:r>
          </w:p>
        </w:tc>
      </w:tr>
      <w:tr w:rsidR="0008283A" w:rsidRPr="0008283A" w14:paraId="02BC0A58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4507D54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2EE4EE09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F8CA60A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1CA8E25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14B30AB3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2E590D6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BF2246E" w14:textId="77777777" w:rsidR="0008283A" w:rsidRPr="0008283A" w:rsidRDefault="0008283A" w:rsidP="00AD0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36C73C3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2A1CFF1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21DF4469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3AE26B5" w14:textId="77777777" w:rsidR="0008283A" w:rsidRPr="0008283A" w:rsidRDefault="0008283A" w:rsidP="0008283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Frequency of use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B0FC8A4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7912214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5D545B0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044C1C31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D5030F6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873056A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FA38840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FAEE9CC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4695B7D4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6E2388C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FA04E44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60" w:type="dxa"/>
            <w:shd w:val="clear" w:color="auto" w:fill="auto"/>
            <w:hideMark/>
          </w:tcPr>
          <w:p w14:paraId="23E766D7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060" w:type="dxa"/>
            <w:shd w:val="clear" w:color="auto" w:fill="auto"/>
            <w:hideMark/>
          </w:tcPr>
          <w:p w14:paraId="7F60FB4D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1.15</w:t>
            </w:r>
          </w:p>
        </w:tc>
      </w:tr>
      <w:tr w:rsidR="0008283A" w:rsidRPr="0008283A" w14:paraId="62FB92B7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8BA076B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≥ 3 days / year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3BB980C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060" w:type="dxa"/>
            <w:shd w:val="clear" w:color="auto" w:fill="auto"/>
            <w:hideMark/>
          </w:tcPr>
          <w:p w14:paraId="1EC4C7B9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060" w:type="dxa"/>
            <w:shd w:val="clear" w:color="auto" w:fill="auto"/>
            <w:hideMark/>
          </w:tcPr>
          <w:p w14:paraId="7E2EC2FE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1.96</w:t>
            </w:r>
          </w:p>
        </w:tc>
      </w:tr>
      <w:tr w:rsidR="0008283A" w:rsidRPr="0008283A" w14:paraId="756A572D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8386DD7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7DAB881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CE5202D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D104D17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3F5C5D27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B9F41E0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7AEF0D5" w14:textId="77777777" w:rsidR="0008283A" w:rsidRPr="0008283A" w:rsidRDefault="0008283A" w:rsidP="00AD0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D5A2001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58A8D52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2B1DC667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56E7D41" w14:textId="77777777" w:rsidR="0008283A" w:rsidRPr="0008283A" w:rsidRDefault="0008283A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Phenoxy herbicide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AC80986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722042A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F0698B9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2E718AEB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051250D" w14:textId="77777777" w:rsidR="0008283A" w:rsidRPr="0008283A" w:rsidRDefault="0008283A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2,4-D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34073013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2CC2644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CE4BE9E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78486860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4EB12D7" w14:textId="77777777" w:rsidR="0008283A" w:rsidRPr="0008283A" w:rsidRDefault="0008283A" w:rsidP="0008283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Duration of use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93EA828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3C5EF81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B82140F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74348BD9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CD91E7E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07385BE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ADE85D0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5C07AD1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72945D2E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1EE601A4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8D9A327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060" w:type="dxa"/>
            <w:shd w:val="clear" w:color="auto" w:fill="auto"/>
            <w:hideMark/>
          </w:tcPr>
          <w:p w14:paraId="5055004F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60" w:type="dxa"/>
            <w:shd w:val="clear" w:color="auto" w:fill="auto"/>
            <w:hideMark/>
          </w:tcPr>
          <w:p w14:paraId="67F9BB53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1.48</w:t>
            </w:r>
          </w:p>
        </w:tc>
      </w:tr>
      <w:tr w:rsidR="0008283A" w:rsidRPr="0008283A" w14:paraId="214FCC3E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0C79B7B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≥ 6 years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4A49B92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060" w:type="dxa"/>
            <w:shd w:val="clear" w:color="auto" w:fill="auto"/>
            <w:hideMark/>
          </w:tcPr>
          <w:p w14:paraId="79F0FA5D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060" w:type="dxa"/>
            <w:shd w:val="clear" w:color="auto" w:fill="auto"/>
            <w:hideMark/>
          </w:tcPr>
          <w:p w14:paraId="2CC1C92F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1.74</w:t>
            </w:r>
          </w:p>
        </w:tc>
      </w:tr>
      <w:tr w:rsidR="0008283A" w:rsidRPr="0008283A" w14:paraId="4CFBDBB0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0D5B3AE5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FEF2AE5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54D8CE1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B22469D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66F5AB61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527C2EE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6E160E" w14:textId="77777777" w:rsidR="0008283A" w:rsidRPr="0008283A" w:rsidRDefault="0008283A" w:rsidP="00AD0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750D8A6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3942FAD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07DCA2A8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9BC9688" w14:textId="77777777" w:rsidR="0008283A" w:rsidRPr="0008283A" w:rsidRDefault="0008283A" w:rsidP="0008283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Frequency of use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2E7C7A1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0E25ECE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75BCD38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2EB67327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658BB2F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11BDBD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4A8AFF7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67341F7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7FFEC66D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86C7184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1-2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34BA054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060" w:type="dxa"/>
            <w:shd w:val="clear" w:color="auto" w:fill="auto"/>
            <w:hideMark/>
          </w:tcPr>
          <w:p w14:paraId="6752AC60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060" w:type="dxa"/>
            <w:shd w:val="clear" w:color="auto" w:fill="auto"/>
            <w:hideMark/>
          </w:tcPr>
          <w:p w14:paraId="69ABD45C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1.29</w:t>
            </w:r>
          </w:p>
        </w:tc>
      </w:tr>
      <w:tr w:rsidR="0008283A" w:rsidRPr="0008283A" w14:paraId="2C87C569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C0F5136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≥ 3 days / year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2AB6A26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060" w:type="dxa"/>
            <w:shd w:val="clear" w:color="auto" w:fill="auto"/>
            <w:hideMark/>
          </w:tcPr>
          <w:p w14:paraId="2513EC14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060" w:type="dxa"/>
            <w:shd w:val="clear" w:color="auto" w:fill="auto"/>
            <w:hideMark/>
          </w:tcPr>
          <w:p w14:paraId="08547E8E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1.83</w:t>
            </w:r>
          </w:p>
        </w:tc>
      </w:tr>
      <w:tr w:rsidR="0008283A" w:rsidRPr="0008283A" w14:paraId="67230347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FAD0CFB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5CD7F018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322ACBF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44A0808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3AC581AE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541BBF8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5D4F8A2" w14:textId="77777777" w:rsidR="0008283A" w:rsidRPr="0008283A" w:rsidRDefault="0008283A" w:rsidP="00AD0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65302AB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99A2D37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679F4D50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60CBCDD" w14:textId="77777777" w:rsidR="0008283A" w:rsidRPr="0008283A" w:rsidRDefault="0008283A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Organophosphate herbicide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1B63D27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754FD52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287323F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3402246A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565D944" w14:textId="77777777" w:rsidR="0008283A" w:rsidRPr="0008283A" w:rsidRDefault="0008283A" w:rsidP="0008283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Glyphosate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0F4CF26D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5FD0895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73EEC76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71C8B7C3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513BBD2A" w14:textId="77777777" w:rsidR="0008283A" w:rsidRPr="0008283A" w:rsidRDefault="0008283A" w:rsidP="0008283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Duration of use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BD4D91C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F99F3BF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028A181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062F7ECA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3C3EB53E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CBBD9AC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D9A86A1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C2BC4F4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61757373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671FBD0F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7A4D2B3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060" w:type="dxa"/>
            <w:shd w:val="clear" w:color="auto" w:fill="auto"/>
            <w:hideMark/>
          </w:tcPr>
          <w:p w14:paraId="1933E63C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060" w:type="dxa"/>
            <w:shd w:val="clear" w:color="auto" w:fill="auto"/>
            <w:hideMark/>
          </w:tcPr>
          <w:p w14:paraId="77145107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1.58</w:t>
            </w:r>
          </w:p>
        </w:tc>
      </w:tr>
      <w:tr w:rsidR="0008283A" w:rsidRPr="0008283A" w14:paraId="3CFA85B6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1DAF0FF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≥ 6 years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75C47E4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060" w:type="dxa"/>
            <w:shd w:val="clear" w:color="auto" w:fill="auto"/>
            <w:hideMark/>
          </w:tcPr>
          <w:p w14:paraId="2A3EED57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060" w:type="dxa"/>
            <w:shd w:val="clear" w:color="auto" w:fill="auto"/>
            <w:hideMark/>
          </w:tcPr>
          <w:p w14:paraId="4B23F1A8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2.64</w:t>
            </w:r>
          </w:p>
        </w:tc>
      </w:tr>
      <w:tr w:rsidR="0008283A" w:rsidRPr="0008283A" w14:paraId="03041903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1E85C20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7A231CA0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00E20A2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906C018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37D16479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F4035B8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6D59C56F" w14:textId="77777777" w:rsidR="0008283A" w:rsidRPr="0008283A" w:rsidRDefault="0008283A" w:rsidP="00AD0B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7F83241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7ACB60F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7FA0979D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70835B8" w14:textId="77777777" w:rsidR="0008283A" w:rsidRPr="0008283A" w:rsidRDefault="0008283A" w:rsidP="0008283A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Frequency of use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101C3CA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BC0DE40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11AE3C4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42900EEA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4EE551D4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4E8117B1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976CDCC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DC1E58C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  <w:tr w:rsidR="0008283A" w:rsidRPr="0008283A" w14:paraId="69EE83F3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2B9905F2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885CDB6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060" w:type="dxa"/>
            <w:shd w:val="clear" w:color="auto" w:fill="auto"/>
            <w:hideMark/>
          </w:tcPr>
          <w:p w14:paraId="30318CD2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060" w:type="dxa"/>
            <w:shd w:val="clear" w:color="auto" w:fill="auto"/>
            <w:hideMark/>
          </w:tcPr>
          <w:p w14:paraId="77F415A0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1.72</w:t>
            </w:r>
          </w:p>
        </w:tc>
      </w:tr>
      <w:tr w:rsidR="0008283A" w:rsidRPr="0008283A" w14:paraId="36F7921D" w14:textId="77777777" w:rsidTr="00AD0B53">
        <w:trPr>
          <w:trHeight w:val="290"/>
        </w:trPr>
        <w:tc>
          <w:tcPr>
            <w:tcW w:w="2960" w:type="dxa"/>
            <w:shd w:val="clear" w:color="auto" w:fill="auto"/>
            <w:noWrap/>
            <w:vAlign w:val="bottom"/>
            <w:hideMark/>
          </w:tcPr>
          <w:p w14:paraId="7E48DF9C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≥ 3 days / year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CB757CF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060" w:type="dxa"/>
            <w:shd w:val="clear" w:color="auto" w:fill="auto"/>
            <w:hideMark/>
          </w:tcPr>
          <w:p w14:paraId="30B08F05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060" w:type="dxa"/>
            <w:shd w:val="clear" w:color="auto" w:fill="auto"/>
            <w:hideMark/>
          </w:tcPr>
          <w:p w14:paraId="006B7F19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3.02</w:t>
            </w:r>
          </w:p>
        </w:tc>
      </w:tr>
      <w:tr w:rsidR="0008283A" w:rsidRPr="0008283A" w14:paraId="7ED457B7" w14:textId="77777777" w:rsidTr="00AD0B53">
        <w:trPr>
          <w:trHeight w:val="290"/>
        </w:trPr>
        <w:tc>
          <w:tcPr>
            <w:tcW w:w="29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D2692" w14:textId="77777777" w:rsidR="0008283A" w:rsidRPr="0008283A" w:rsidRDefault="0008283A" w:rsidP="0008283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D91A5" w14:textId="77777777" w:rsidR="0008283A" w:rsidRPr="0008283A" w:rsidRDefault="0008283A" w:rsidP="00AD0B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8283A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B94248" w14:textId="77777777" w:rsidR="0008283A" w:rsidRPr="0008283A" w:rsidRDefault="0008283A" w:rsidP="0008283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3087BE" w14:textId="77777777" w:rsidR="0008283A" w:rsidRPr="0008283A" w:rsidRDefault="0008283A" w:rsidP="0008283A">
            <w:pPr>
              <w:rPr>
                <w:sz w:val="20"/>
                <w:szCs w:val="20"/>
              </w:rPr>
            </w:pPr>
          </w:p>
        </w:tc>
      </w:tr>
    </w:tbl>
    <w:p w14:paraId="07599AD3" w14:textId="77777777" w:rsidR="004E2E1F" w:rsidRDefault="004E2E1F">
      <w:pPr>
        <w:rPr>
          <w:rFonts w:asciiTheme="minorHAnsi" w:hAnsiTheme="minorHAnsi" w:cstheme="minorHAnsi"/>
        </w:rPr>
      </w:pPr>
    </w:p>
    <w:p w14:paraId="606EF724" w14:textId="7D243C90" w:rsidR="004E2E1F" w:rsidRDefault="004E2E1F">
      <w:pPr>
        <w:rPr>
          <w:rFonts w:asciiTheme="minorHAnsi" w:hAnsiTheme="minorHAnsi" w:cstheme="minorHAnsi"/>
        </w:rPr>
      </w:pPr>
    </w:p>
    <w:p w14:paraId="72344B62" w14:textId="6137C95E" w:rsidR="003760BD" w:rsidRPr="008C2656" w:rsidRDefault="003760BD">
      <w:pPr>
        <w:rPr>
          <w:rFonts w:asciiTheme="minorHAnsi" w:hAnsiTheme="minorHAnsi" w:cstheme="minorHAnsi"/>
          <w:b/>
          <w:bCs/>
        </w:rPr>
      </w:pPr>
      <w:r w:rsidRPr="008C2656">
        <w:rPr>
          <w:rFonts w:asciiTheme="minorHAnsi" w:hAnsiTheme="minorHAnsi" w:cstheme="minorHAnsi"/>
          <w:b/>
          <w:bCs/>
        </w:rPr>
        <w:t>REFERENCES</w:t>
      </w:r>
    </w:p>
    <w:p w14:paraId="73682FF8" w14:textId="77777777" w:rsidR="003760BD" w:rsidRDefault="003760BD">
      <w:pPr>
        <w:rPr>
          <w:rFonts w:asciiTheme="minorHAnsi" w:hAnsiTheme="minorHAnsi" w:cstheme="minorHAnsi"/>
        </w:rPr>
      </w:pPr>
    </w:p>
    <w:p w14:paraId="3E43838D" w14:textId="77777777" w:rsidR="004E2E1F" w:rsidRPr="00960CB1" w:rsidRDefault="004E2E1F" w:rsidP="004E2E1F">
      <w:pPr>
        <w:pStyle w:val="EndNoteBibliography"/>
        <w:ind w:left="720" w:hanging="720"/>
        <w:rPr>
          <w:rFonts w:asciiTheme="minorHAnsi" w:hAnsiTheme="minorHAnsi" w:cstheme="minorHAnsi"/>
        </w:rPr>
      </w:pPr>
      <w:r w:rsidRPr="00960CB1">
        <w:rPr>
          <w:rFonts w:asciiTheme="minorHAnsi" w:hAnsiTheme="minorHAnsi" w:cstheme="minorHAnsi"/>
        </w:rPr>
        <w:fldChar w:fldCharType="begin"/>
      </w:r>
      <w:r w:rsidRPr="00960CB1">
        <w:rPr>
          <w:rFonts w:asciiTheme="minorHAnsi" w:hAnsiTheme="minorHAnsi" w:cstheme="minorHAnsi"/>
        </w:rPr>
        <w:instrText xml:space="preserve"> ADDIN EN.REFLIST </w:instrText>
      </w:r>
      <w:r w:rsidRPr="00960CB1">
        <w:rPr>
          <w:rFonts w:asciiTheme="minorHAnsi" w:hAnsiTheme="minorHAnsi" w:cstheme="minorHAnsi"/>
        </w:rPr>
        <w:fldChar w:fldCharType="separate"/>
      </w:r>
      <w:r w:rsidRPr="00960CB1">
        <w:rPr>
          <w:rFonts w:asciiTheme="minorHAnsi" w:hAnsiTheme="minorHAnsi" w:cstheme="minorHAnsi"/>
        </w:rPr>
        <w:t>1.</w:t>
      </w:r>
      <w:r w:rsidRPr="00960CB1">
        <w:rPr>
          <w:rFonts w:asciiTheme="minorHAnsi" w:hAnsiTheme="minorHAnsi" w:cstheme="minorHAnsi"/>
        </w:rPr>
        <w:tab/>
        <w:t xml:space="preserve">Textor J, van der Zander B, Gilthorpe MS, Liskiewicz M, Ellison GT. Robust causal inference using directed acyclic graphs: the R package 'dagitty'. </w:t>
      </w:r>
      <w:r w:rsidRPr="00960CB1">
        <w:rPr>
          <w:rFonts w:asciiTheme="minorHAnsi" w:hAnsiTheme="minorHAnsi" w:cstheme="minorHAnsi"/>
          <w:i/>
        </w:rPr>
        <w:t xml:space="preserve">Int J Epidemiol. </w:t>
      </w:r>
      <w:r w:rsidRPr="00960CB1">
        <w:rPr>
          <w:rFonts w:asciiTheme="minorHAnsi" w:hAnsiTheme="minorHAnsi" w:cstheme="minorHAnsi"/>
        </w:rPr>
        <w:t>2016;45(6):1887-1894.</w:t>
      </w:r>
    </w:p>
    <w:p w14:paraId="2A1EAAB1" w14:textId="31AC68F6" w:rsidR="0096235C" w:rsidRPr="00C4595B" w:rsidRDefault="004E2E1F">
      <w:pPr>
        <w:rPr>
          <w:rFonts w:asciiTheme="minorHAnsi" w:hAnsiTheme="minorHAnsi" w:cstheme="minorHAnsi"/>
        </w:rPr>
      </w:pPr>
      <w:r w:rsidRPr="00960CB1">
        <w:rPr>
          <w:rFonts w:asciiTheme="minorHAnsi" w:hAnsiTheme="minorHAnsi" w:cstheme="minorHAnsi"/>
        </w:rPr>
        <w:fldChar w:fldCharType="end"/>
      </w:r>
    </w:p>
    <w:sectPr w:rsidR="0096235C" w:rsidRPr="00C4595B" w:rsidSect="00FE23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tev2t9zzxax2esewvxadd7t9etzwadvdat&quot;&gt;NAPP&lt;record-ids&gt;&lt;item&gt;81&lt;/item&gt;&lt;/record-ids&gt;&lt;/item&gt;&lt;/Libraries&gt;"/>
  </w:docVars>
  <w:rsids>
    <w:rsidRoot w:val="009E5D96"/>
    <w:rsid w:val="00000D30"/>
    <w:rsid w:val="00021872"/>
    <w:rsid w:val="00023FCC"/>
    <w:rsid w:val="00035A9E"/>
    <w:rsid w:val="0004690A"/>
    <w:rsid w:val="0005721B"/>
    <w:rsid w:val="00066D99"/>
    <w:rsid w:val="00067959"/>
    <w:rsid w:val="0008283A"/>
    <w:rsid w:val="0008521D"/>
    <w:rsid w:val="000924FF"/>
    <w:rsid w:val="00096BE3"/>
    <w:rsid w:val="000B6212"/>
    <w:rsid w:val="000C019D"/>
    <w:rsid w:val="000C3AE6"/>
    <w:rsid w:val="000C5654"/>
    <w:rsid w:val="000D01DA"/>
    <w:rsid w:val="000F1042"/>
    <w:rsid w:val="000F2C61"/>
    <w:rsid w:val="00106EDA"/>
    <w:rsid w:val="001271B9"/>
    <w:rsid w:val="0013385E"/>
    <w:rsid w:val="00140B06"/>
    <w:rsid w:val="00141FBE"/>
    <w:rsid w:val="0015156C"/>
    <w:rsid w:val="001553FE"/>
    <w:rsid w:val="00160C7D"/>
    <w:rsid w:val="0016440D"/>
    <w:rsid w:val="00171E96"/>
    <w:rsid w:val="00173CBC"/>
    <w:rsid w:val="0019185F"/>
    <w:rsid w:val="001A35A1"/>
    <w:rsid w:val="001C42AD"/>
    <w:rsid w:val="001D7316"/>
    <w:rsid w:val="001E0382"/>
    <w:rsid w:val="001E7AB7"/>
    <w:rsid w:val="0021193F"/>
    <w:rsid w:val="00220A51"/>
    <w:rsid w:val="00237A29"/>
    <w:rsid w:val="00244583"/>
    <w:rsid w:val="00264206"/>
    <w:rsid w:val="00264F1A"/>
    <w:rsid w:val="002764E0"/>
    <w:rsid w:val="00282918"/>
    <w:rsid w:val="00290800"/>
    <w:rsid w:val="002D757B"/>
    <w:rsid w:val="002E6C9B"/>
    <w:rsid w:val="002F4576"/>
    <w:rsid w:val="002F5C35"/>
    <w:rsid w:val="002F7228"/>
    <w:rsid w:val="002F779E"/>
    <w:rsid w:val="003000BB"/>
    <w:rsid w:val="00301A3A"/>
    <w:rsid w:val="003034E4"/>
    <w:rsid w:val="003119C7"/>
    <w:rsid w:val="00313702"/>
    <w:rsid w:val="00317596"/>
    <w:rsid w:val="0032146C"/>
    <w:rsid w:val="003267E9"/>
    <w:rsid w:val="00335503"/>
    <w:rsid w:val="00335D79"/>
    <w:rsid w:val="00345301"/>
    <w:rsid w:val="00364566"/>
    <w:rsid w:val="003731D1"/>
    <w:rsid w:val="003760BD"/>
    <w:rsid w:val="003917C4"/>
    <w:rsid w:val="003A0A74"/>
    <w:rsid w:val="003A0FC1"/>
    <w:rsid w:val="003A4149"/>
    <w:rsid w:val="003B340F"/>
    <w:rsid w:val="003D4C75"/>
    <w:rsid w:val="003E590B"/>
    <w:rsid w:val="003F0473"/>
    <w:rsid w:val="003F16EB"/>
    <w:rsid w:val="003F593A"/>
    <w:rsid w:val="004008B9"/>
    <w:rsid w:val="00401821"/>
    <w:rsid w:val="00413569"/>
    <w:rsid w:val="00424F25"/>
    <w:rsid w:val="00427B81"/>
    <w:rsid w:val="00430538"/>
    <w:rsid w:val="004318E9"/>
    <w:rsid w:val="00432523"/>
    <w:rsid w:val="00434B54"/>
    <w:rsid w:val="00445AEA"/>
    <w:rsid w:val="004519B2"/>
    <w:rsid w:val="00465A2E"/>
    <w:rsid w:val="00466806"/>
    <w:rsid w:val="004A38F5"/>
    <w:rsid w:val="004B221C"/>
    <w:rsid w:val="004C53A3"/>
    <w:rsid w:val="004D389F"/>
    <w:rsid w:val="004E10F3"/>
    <w:rsid w:val="004E1934"/>
    <w:rsid w:val="004E2E1F"/>
    <w:rsid w:val="005377B7"/>
    <w:rsid w:val="0054613F"/>
    <w:rsid w:val="005622AE"/>
    <w:rsid w:val="00571F4D"/>
    <w:rsid w:val="00580C81"/>
    <w:rsid w:val="00595AC4"/>
    <w:rsid w:val="005C7719"/>
    <w:rsid w:val="005D5D12"/>
    <w:rsid w:val="005F42AA"/>
    <w:rsid w:val="005F6BDC"/>
    <w:rsid w:val="006326BF"/>
    <w:rsid w:val="006357D2"/>
    <w:rsid w:val="00643BAB"/>
    <w:rsid w:val="00656CEE"/>
    <w:rsid w:val="00676635"/>
    <w:rsid w:val="006A5257"/>
    <w:rsid w:val="006B0C7B"/>
    <w:rsid w:val="006B6B44"/>
    <w:rsid w:val="006B7D27"/>
    <w:rsid w:val="006C21DB"/>
    <w:rsid w:val="006F5AAD"/>
    <w:rsid w:val="0070026D"/>
    <w:rsid w:val="007054AB"/>
    <w:rsid w:val="007106F9"/>
    <w:rsid w:val="007178A8"/>
    <w:rsid w:val="00725CCF"/>
    <w:rsid w:val="00731263"/>
    <w:rsid w:val="007338DF"/>
    <w:rsid w:val="00750A36"/>
    <w:rsid w:val="00753A7D"/>
    <w:rsid w:val="00764B70"/>
    <w:rsid w:val="00780D53"/>
    <w:rsid w:val="00786BB6"/>
    <w:rsid w:val="00795A6C"/>
    <w:rsid w:val="007B313C"/>
    <w:rsid w:val="007B69B3"/>
    <w:rsid w:val="007C3875"/>
    <w:rsid w:val="007C619D"/>
    <w:rsid w:val="007E370E"/>
    <w:rsid w:val="007E5381"/>
    <w:rsid w:val="00803BBA"/>
    <w:rsid w:val="00804D21"/>
    <w:rsid w:val="00812F98"/>
    <w:rsid w:val="008256D3"/>
    <w:rsid w:val="008377A6"/>
    <w:rsid w:val="00860560"/>
    <w:rsid w:val="0086439D"/>
    <w:rsid w:val="00865D27"/>
    <w:rsid w:val="00876F2E"/>
    <w:rsid w:val="008813FF"/>
    <w:rsid w:val="008871A2"/>
    <w:rsid w:val="0089151D"/>
    <w:rsid w:val="008A7D10"/>
    <w:rsid w:val="008C053A"/>
    <w:rsid w:val="008C2656"/>
    <w:rsid w:val="008D57F5"/>
    <w:rsid w:val="008D6C3B"/>
    <w:rsid w:val="008D7028"/>
    <w:rsid w:val="008F118D"/>
    <w:rsid w:val="008F6406"/>
    <w:rsid w:val="009073ED"/>
    <w:rsid w:val="00917232"/>
    <w:rsid w:val="009311CA"/>
    <w:rsid w:val="00935179"/>
    <w:rsid w:val="00957296"/>
    <w:rsid w:val="00960CB1"/>
    <w:rsid w:val="0096235C"/>
    <w:rsid w:val="00963282"/>
    <w:rsid w:val="00981DBC"/>
    <w:rsid w:val="00984E9C"/>
    <w:rsid w:val="00984FBA"/>
    <w:rsid w:val="009A79EA"/>
    <w:rsid w:val="009B20F4"/>
    <w:rsid w:val="009B2CC7"/>
    <w:rsid w:val="009C2EC5"/>
    <w:rsid w:val="009C56D9"/>
    <w:rsid w:val="009D3F6E"/>
    <w:rsid w:val="009E00AF"/>
    <w:rsid w:val="009E0DF4"/>
    <w:rsid w:val="009E5D96"/>
    <w:rsid w:val="00A14110"/>
    <w:rsid w:val="00A31329"/>
    <w:rsid w:val="00A3179A"/>
    <w:rsid w:val="00A465AB"/>
    <w:rsid w:val="00A74CF5"/>
    <w:rsid w:val="00A84C61"/>
    <w:rsid w:val="00A85027"/>
    <w:rsid w:val="00A9451B"/>
    <w:rsid w:val="00AB16A2"/>
    <w:rsid w:val="00AC23A7"/>
    <w:rsid w:val="00AD0B53"/>
    <w:rsid w:val="00AD212C"/>
    <w:rsid w:val="00AD3A73"/>
    <w:rsid w:val="00AE75CD"/>
    <w:rsid w:val="00B25409"/>
    <w:rsid w:val="00B477AA"/>
    <w:rsid w:val="00B707FC"/>
    <w:rsid w:val="00B908A7"/>
    <w:rsid w:val="00B91DFF"/>
    <w:rsid w:val="00B9757B"/>
    <w:rsid w:val="00BA1262"/>
    <w:rsid w:val="00BC2789"/>
    <w:rsid w:val="00C00251"/>
    <w:rsid w:val="00C00281"/>
    <w:rsid w:val="00C02355"/>
    <w:rsid w:val="00C0334F"/>
    <w:rsid w:val="00C10DB2"/>
    <w:rsid w:val="00C2024A"/>
    <w:rsid w:val="00C4595B"/>
    <w:rsid w:val="00C546A2"/>
    <w:rsid w:val="00C56A84"/>
    <w:rsid w:val="00C727F2"/>
    <w:rsid w:val="00C74354"/>
    <w:rsid w:val="00C8062C"/>
    <w:rsid w:val="00C836B2"/>
    <w:rsid w:val="00CA35B0"/>
    <w:rsid w:val="00CB19B0"/>
    <w:rsid w:val="00CD0820"/>
    <w:rsid w:val="00CD3EBC"/>
    <w:rsid w:val="00CD49E8"/>
    <w:rsid w:val="00CF020B"/>
    <w:rsid w:val="00CF5244"/>
    <w:rsid w:val="00D11960"/>
    <w:rsid w:val="00D25619"/>
    <w:rsid w:val="00D26144"/>
    <w:rsid w:val="00D4287D"/>
    <w:rsid w:val="00D576A2"/>
    <w:rsid w:val="00D6316A"/>
    <w:rsid w:val="00D678EF"/>
    <w:rsid w:val="00D949EB"/>
    <w:rsid w:val="00D96576"/>
    <w:rsid w:val="00DB3940"/>
    <w:rsid w:val="00DB5FE3"/>
    <w:rsid w:val="00DC1993"/>
    <w:rsid w:val="00DC1C98"/>
    <w:rsid w:val="00DC5B4D"/>
    <w:rsid w:val="00DD2F8C"/>
    <w:rsid w:val="00DE64C6"/>
    <w:rsid w:val="00DF1AF4"/>
    <w:rsid w:val="00DF5CFD"/>
    <w:rsid w:val="00E0021E"/>
    <w:rsid w:val="00E01103"/>
    <w:rsid w:val="00E06232"/>
    <w:rsid w:val="00E3568B"/>
    <w:rsid w:val="00E5173F"/>
    <w:rsid w:val="00E74661"/>
    <w:rsid w:val="00E8569E"/>
    <w:rsid w:val="00EC01EE"/>
    <w:rsid w:val="00ED5030"/>
    <w:rsid w:val="00ED7026"/>
    <w:rsid w:val="00EF0741"/>
    <w:rsid w:val="00EF2B0A"/>
    <w:rsid w:val="00EF5035"/>
    <w:rsid w:val="00EF5C07"/>
    <w:rsid w:val="00F1503E"/>
    <w:rsid w:val="00F31C47"/>
    <w:rsid w:val="00F3423E"/>
    <w:rsid w:val="00F45120"/>
    <w:rsid w:val="00F562C9"/>
    <w:rsid w:val="00F77735"/>
    <w:rsid w:val="00F81278"/>
    <w:rsid w:val="00F84A62"/>
    <w:rsid w:val="00F90D7A"/>
    <w:rsid w:val="00FB1EF9"/>
    <w:rsid w:val="00FC270F"/>
    <w:rsid w:val="00FC28E8"/>
    <w:rsid w:val="00FC7FEB"/>
    <w:rsid w:val="00FD3EAD"/>
    <w:rsid w:val="00FD4DDE"/>
    <w:rsid w:val="00FE1A26"/>
    <w:rsid w:val="00FE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5CFD"/>
  <w15:chartTrackingRefBased/>
  <w15:docId w15:val="{8ED0335A-8AD1-4518-83B2-FCC6AFFB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5D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87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87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F1AF4"/>
    <w:pPr>
      <w:ind w:left="720"/>
      <w:contextualSpacing/>
    </w:pPr>
    <w:rPr>
      <w:rFonts w:ascii="Calibri" w:eastAsiaTheme="minorHAnsi" w:hAnsi="Calibri" w:cs="Calibr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DF1AF4"/>
    <w:pPr>
      <w:spacing w:after="0" w:line="240" w:lineRule="auto"/>
    </w:pPr>
    <w:rPr>
      <w:rFonts w:eastAsiaTheme="minorEastAsia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4E2E1F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E2E1F"/>
    <w:rPr>
      <w:rFonts w:ascii="Times New Roman" w:eastAsia="Times New Roman" w:hAnsi="Times New Roman" w:cs="Times New Roman"/>
      <w:noProof/>
      <w:sz w:val="24"/>
      <w:szCs w:val="24"/>
      <w:lang w:eastAsia="en-CA"/>
    </w:rPr>
  </w:style>
  <w:style w:type="paragraph" w:customStyle="1" w:styleId="EndNoteBibliography">
    <w:name w:val="EndNote Bibliography"/>
    <w:basedOn w:val="Normal"/>
    <w:link w:val="EndNoteBibliographyChar"/>
    <w:rsid w:val="004E2E1F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E2E1F"/>
    <w:rPr>
      <w:rFonts w:ascii="Times New Roman" w:eastAsia="Times New Roman" w:hAnsi="Times New Roman" w:cs="Times New Roman"/>
      <w:noProof/>
      <w:sz w:val="24"/>
      <w:szCs w:val="24"/>
      <w:lang w:eastAsia="en-C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0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lley.harris@utoronto.ca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7AA54988F8D04F8993D62C74ED943B" ma:contentTypeVersion="13" ma:contentTypeDescription="Create a new document." ma:contentTypeScope="" ma:versionID="f2428b05eef3bb3a96d964bf389d1d8a">
  <xsd:schema xmlns:xsd="http://www.w3.org/2001/XMLSchema" xmlns:xs="http://www.w3.org/2001/XMLSchema" xmlns:p="http://schemas.microsoft.com/office/2006/metadata/properties" xmlns:ns3="f0c9c349-2504-4a37-85b8-747e433dc230" xmlns:ns4="ebe5de4a-6d01-44ec-afa4-54fee63356f8" targetNamespace="http://schemas.microsoft.com/office/2006/metadata/properties" ma:root="true" ma:fieldsID="d0a2302b265052de0530a42b5a7e8b45" ns3:_="" ns4:_="">
    <xsd:import namespace="f0c9c349-2504-4a37-85b8-747e433dc230"/>
    <xsd:import namespace="ebe5de4a-6d01-44ec-afa4-54fee63356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c349-2504-4a37-85b8-747e433dc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5de4a-6d01-44ec-afa4-54fee63356f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DE3F6-3177-4886-B0AA-FA0C8CE68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29A26B-3ACA-41BD-8CDC-DE149F66D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2E298D-3E39-4F6C-A856-79D7AE148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c349-2504-4a37-85b8-747e433dc230"/>
    <ds:schemaRef ds:uri="ebe5de4a-6d01-44ec-afa4-54fee63356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EBFBF4-96DB-450D-B055-7C17936DE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</dc:creator>
  <cp:keywords/>
  <dc:description/>
  <cp:lastModifiedBy>Raj J.S.</cp:lastModifiedBy>
  <cp:revision>4</cp:revision>
  <dcterms:created xsi:type="dcterms:W3CDTF">2020-03-19T15:03:00Z</dcterms:created>
  <dcterms:modified xsi:type="dcterms:W3CDTF">2020-04-14T06:50:00Z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0x010100CD7AA54988F8D04F8993D62C74ED943B</vt:lpwstr>
  </property>
</Properties>
</file>