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899A5" w14:textId="77777777" w:rsidR="00426CFC" w:rsidRPr="00F85411" w:rsidRDefault="00DA361B" w:rsidP="00426CFC">
      <w:pPr>
        <w:spacing w:after="0" w:line="240" w:lineRule="auto"/>
        <w:rPr>
          <w:rFonts w:ascii="Calibri" w:hAnsi="Calibri" w:cs="Calibri"/>
        </w:rPr>
      </w:pPr>
      <w:r w:rsidRPr="00221F85">
        <w:rPr>
          <w:rFonts w:ascii="Calibri" w:hAnsi="Calibri" w:cs="Calibri"/>
          <w:b/>
        </w:rPr>
        <w:t>Supplementa</w:t>
      </w:r>
      <w:r w:rsidR="007A4806">
        <w:rPr>
          <w:rFonts w:ascii="Calibri" w:hAnsi="Calibri" w:cs="Calibri"/>
          <w:b/>
        </w:rPr>
        <w:t>l</w:t>
      </w:r>
      <w:r w:rsidRPr="00221F85">
        <w:rPr>
          <w:rFonts w:ascii="Calibri" w:hAnsi="Calibri" w:cs="Calibri"/>
          <w:b/>
        </w:rPr>
        <w:t xml:space="preserve"> Table 1.</w:t>
      </w:r>
      <w:r>
        <w:rPr>
          <w:rFonts w:ascii="Calibri" w:hAnsi="Calibri" w:cs="Calibri"/>
        </w:rPr>
        <w:t xml:space="preserve"> </w:t>
      </w:r>
      <w:r w:rsidR="00221F85" w:rsidRPr="00221F85">
        <w:rPr>
          <w:rFonts w:ascii="Calibri" w:hAnsi="Calibri" w:cs="Calibri"/>
        </w:rPr>
        <w:t>Lag-time analysis of</w:t>
      </w:r>
      <w:r w:rsidR="00221F85">
        <w:rPr>
          <w:rFonts w:ascii="Calibri" w:hAnsi="Calibri" w:cs="Calibri"/>
          <w:b/>
        </w:rPr>
        <w:t xml:space="preserve"> </w:t>
      </w:r>
      <w:r w:rsidR="00CB4FCF">
        <w:rPr>
          <w:rFonts w:ascii="Calibri" w:hAnsi="Calibri" w:cs="Calibri"/>
        </w:rPr>
        <w:t xml:space="preserve">Smoking and </w:t>
      </w:r>
      <w:r w:rsidR="00426CFC" w:rsidRPr="00F85411">
        <w:rPr>
          <w:rFonts w:ascii="Calibri" w:hAnsi="Calibri" w:cs="Calibri"/>
        </w:rPr>
        <w:t>pancreatic cancer in former and current smokers in the MEC, 1993-2017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693"/>
        <w:gridCol w:w="1453"/>
        <w:gridCol w:w="693"/>
        <w:gridCol w:w="1453"/>
        <w:gridCol w:w="693"/>
        <w:gridCol w:w="1453"/>
        <w:gridCol w:w="693"/>
        <w:gridCol w:w="1453"/>
      </w:tblGrid>
      <w:tr w:rsidR="000F65DD" w:rsidRPr="009D47FB" w14:paraId="4DCEABEE" w14:textId="77777777" w:rsidTr="007557AF">
        <w:trPr>
          <w:trHeight w:val="20"/>
          <w:tblHeader/>
        </w:trPr>
        <w:tc>
          <w:tcPr>
            <w:tcW w:w="0" w:type="auto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1A4B1E98" w14:textId="77777777" w:rsidR="000F65DD" w:rsidRPr="009D47FB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163EA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2-year lagged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2F8C7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F35F23">
              <w:rPr>
                <w:rFonts w:ascii="Calibri" w:hAnsi="Calibri" w:cs="Calibri"/>
                <w:sz w:val="20"/>
                <w:szCs w:val="20"/>
              </w:rPr>
              <w:t>-year lagged</w:t>
            </w:r>
          </w:p>
        </w:tc>
      </w:tr>
      <w:tr w:rsidR="000F65DD" w:rsidRPr="009D47FB" w14:paraId="6524A770" w14:textId="77777777" w:rsidTr="007557AF">
        <w:trPr>
          <w:trHeight w:val="20"/>
          <w:tblHeader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CA6A7CD" w14:textId="77777777" w:rsidR="000F65DD" w:rsidRPr="009D47FB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00AE2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Former smokers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E6EC4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Current smokers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C6058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Former smokers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8F5A5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Current smokers</w:t>
            </w:r>
          </w:p>
        </w:tc>
      </w:tr>
      <w:tr w:rsidR="000F65DD" w:rsidRPr="009D47FB" w14:paraId="7CA47B8C" w14:textId="77777777" w:rsidTr="007557AF">
        <w:trPr>
          <w:trHeight w:val="20"/>
          <w:tblHeader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A384E20" w14:textId="77777777" w:rsidR="000F65DD" w:rsidRPr="009D47FB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A04AE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265FF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HR (95% CI)</w:t>
            </w:r>
            <w:r w:rsidRPr="0046327E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FB8F0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685BD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HR (95% CI)</w:t>
            </w:r>
            <w:r w:rsidRPr="0046327E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56021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59BDE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HR (95% CI)</w:t>
            </w:r>
            <w:r w:rsidRPr="0046327E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9713D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Cases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9DF9D" w14:textId="77777777" w:rsidR="000F65DD" w:rsidRPr="00F35F23" w:rsidRDefault="000F65DD" w:rsidP="00F35F23">
            <w:pPr>
              <w:spacing w:after="0" w:line="240" w:lineRule="auto"/>
              <w:ind w:left="-72" w:right="-7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35F23">
              <w:rPr>
                <w:rFonts w:ascii="Calibri" w:hAnsi="Calibri" w:cs="Calibri"/>
                <w:sz w:val="20"/>
                <w:szCs w:val="20"/>
              </w:rPr>
              <w:t>HR (95% CI)</w:t>
            </w:r>
            <w:r w:rsidRPr="0046327E">
              <w:rPr>
                <w:rFonts w:ascii="Calibri" w:hAnsi="Calibri" w:cs="Calibri"/>
                <w:vertAlign w:val="superscript"/>
              </w:rPr>
              <w:t>a</w:t>
            </w:r>
          </w:p>
        </w:tc>
      </w:tr>
      <w:tr w:rsidR="000F65DD" w:rsidRPr="009D47FB" w14:paraId="137871EE" w14:textId="77777777" w:rsidTr="007557A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4B141" w14:textId="77777777" w:rsidR="000F65DD" w:rsidRPr="009D47FB" w:rsidRDefault="000F65DD" w:rsidP="00F35F23">
            <w:pPr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Common reference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0ED26" w14:textId="77777777" w:rsidR="000F65DD" w:rsidRPr="00F35F23" w:rsidRDefault="000F65DD" w:rsidP="00F35F23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678D1" w14:textId="77777777" w:rsidR="000F65DD" w:rsidRPr="00F35F23" w:rsidRDefault="000F65DD" w:rsidP="00F35F23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D58B46" w14:textId="77777777" w:rsidR="000F65DD" w:rsidRPr="00F35F23" w:rsidRDefault="000F65DD" w:rsidP="00F35F23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CA963" w14:textId="77777777" w:rsidR="000F65DD" w:rsidRPr="00F35F23" w:rsidRDefault="000F65DD" w:rsidP="00F35F23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B1435" w14:textId="77777777" w:rsidR="000F65DD" w:rsidRPr="00F35F23" w:rsidRDefault="000F65DD" w:rsidP="00F35F23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2F58C" w14:textId="77777777" w:rsidR="000F65DD" w:rsidRPr="00F35F23" w:rsidRDefault="000F65DD" w:rsidP="00F35F23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2A97E" w14:textId="77777777" w:rsidR="000F65DD" w:rsidRPr="00F35F23" w:rsidRDefault="000F65DD" w:rsidP="00F35F23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D1200" w14:textId="77777777" w:rsidR="000F65DD" w:rsidRPr="00F35F23" w:rsidRDefault="000F65DD" w:rsidP="00F35F23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3B96A44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6878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Never smokers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F6F2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70CE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77B9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D697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3954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2B4AA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9989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F2FC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</w:tr>
      <w:tr w:rsidR="000F65DD" w:rsidRPr="009D47FB" w14:paraId="3D00DC49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EA5B9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Smokers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856B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38046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0.93 (0.83-1.03)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CD67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BA52A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1.51 (1.32-1.74)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BF64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2E5B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0.89 (0.80-1.00)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38FF9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70BE9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1.46 (1.26-1.69)</w:t>
            </w:r>
          </w:p>
        </w:tc>
      </w:tr>
      <w:tr w:rsidR="000F65DD" w:rsidRPr="009D47FB" w14:paraId="008641BC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FB2E9" w14:textId="77777777" w:rsidR="000F65DD" w:rsidRPr="009D47FB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Age at smoking initiation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F7F0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9A02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11421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080D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FB527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81020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F747D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4C99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8317201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46C4A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≥25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0B260F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BFBDDA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0.92 (0.82-1.05)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33B1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E0A71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1.47 (1.24-1.74)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34FE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DAD0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0.89 (0.78-1.02)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4E540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BA90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1.45 (1.21-1.73)</w:t>
            </w:r>
          </w:p>
        </w:tc>
      </w:tr>
      <w:tr w:rsidR="000F65DD" w:rsidRPr="009D47FB" w14:paraId="38CA0767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F43C3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20-24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780E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921D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0.97 (0.80-1.17)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5167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BC4B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1.63 (1.29-2.07)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7B45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E6F9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0.93 (0.76-1.14)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C6CD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864A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1.56 (1.22-1.99)</w:t>
            </w:r>
          </w:p>
        </w:tc>
      </w:tr>
      <w:tr w:rsidR="000F65DD" w:rsidRPr="009D47FB" w14:paraId="606AA02F" w14:textId="77777777" w:rsidTr="007557A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ABEC1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&lt;20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4BEC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7381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0.91 (0.75-1.11)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F06B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0B3A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1.56 (1.18-2.07)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9EBF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DF65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0.88 (0.71-1.08)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11809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411C6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1.41 (1.04-1.91)</w:t>
            </w:r>
          </w:p>
        </w:tc>
      </w:tr>
      <w:tr w:rsidR="000F65DD" w:rsidRPr="009D47FB" w14:paraId="67AA59CC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0214F" w14:textId="77777777" w:rsidR="000F65DD" w:rsidRPr="009D47FB" w:rsidRDefault="000F65DD" w:rsidP="007557AF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D47FB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AC5AB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DEF3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FC0E5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7BA7A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09B761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CF501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00F70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D2110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0F65DD" w:rsidRPr="009D47FB" w14:paraId="6C980014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43D209" w14:textId="77777777" w:rsidR="000F65DD" w:rsidRPr="009D47FB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Smoking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DD5E7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DC1B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E46A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94A1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C0A8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CC379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3B80D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87BF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49B8801" w14:textId="77777777" w:rsidTr="007557AF">
        <w:trPr>
          <w:trHeight w:val="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7E133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sym w:font="Symbol" w:char="F0A3"/>
            </w:r>
            <w:r w:rsidRPr="009D47FB">
              <w:rPr>
                <w:rFonts w:ascii="Calibri" w:hAnsi="Calibri" w:cs="Calibri"/>
                <w:sz w:val="20"/>
                <w:szCs w:val="20"/>
              </w:rPr>
              <w:t>20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7249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637E2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0.91 (0.80-1.04)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AD0E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D96C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1.54 (1.15-2.04)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ED84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B7F79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0.90 (0.79-1.03)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60579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CB57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1.56 (1.16-2.09)</w:t>
            </w:r>
          </w:p>
        </w:tc>
      </w:tr>
      <w:tr w:rsidR="000F65DD" w:rsidRPr="009D47FB" w14:paraId="256E6171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D510C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21-30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B2C8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47F17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0.86 (0.71-1.03)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815F5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F583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1.53 (1.20-1.96)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7BB00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DCF5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0.81 (0.66-0.98)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8C68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4F52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1.56 (1.22-2.01)</w:t>
            </w:r>
          </w:p>
        </w:tc>
      </w:tr>
      <w:tr w:rsidR="000F65DD" w:rsidRPr="009D47FB" w14:paraId="09AE02F5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CF855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≥31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F84E9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AA2A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1.06 (0.88-1.27)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FC45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C940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1.51 (1.28-1.79)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88B0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9FF8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0.99 (0.81-1.20)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DC20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95F69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1.41 (1.18-1.68)</w:t>
            </w:r>
          </w:p>
        </w:tc>
      </w:tr>
      <w:tr w:rsidR="000F65DD" w:rsidRPr="009D47FB" w14:paraId="567A3363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4333D" w14:textId="77777777" w:rsidR="000F65DD" w:rsidRPr="009D47FB" w:rsidRDefault="000F65DD" w:rsidP="007557AF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9D47FB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E9AE0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87CF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FA1D2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FB9B2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3DBA7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E3E0F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F7540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72141A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0F65DD" w:rsidRPr="009D47FB" w14:paraId="3AC5F132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2463E" w14:textId="77777777" w:rsidR="000F65DD" w:rsidRPr="009D47FB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Number of cigarettes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1D73DE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2E018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BC76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6D3CE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5D07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A622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5647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BF65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703864E8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2EE98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sym w:font="Symbol" w:char="F0A3"/>
            </w:r>
            <w:r w:rsidRPr="009D47FB">
              <w:rPr>
                <w:rFonts w:ascii="Calibri" w:hAnsi="Calibri" w:cs="Calibri"/>
                <w:sz w:val="20"/>
                <w:szCs w:val="20"/>
              </w:rPr>
              <w:t>10/day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8187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009AA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0.92 (0.80-1.05)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F969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05AB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1.35 (1.11-1.66)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626F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1491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0.90 (0.78-1.04)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EEBBB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4680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1.35 (1.10-1.67)</w:t>
            </w:r>
          </w:p>
        </w:tc>
      </w:tr>
      <w:tr w:rsidR="000F65DD" w:rsidRPr="009D47FB" w14:paraId="73A09E99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FC3C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11-20/day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706F9F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72132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0.99 (0.85-1.15)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14D5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1A63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1.53 (1.26-1.87)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2D6D0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7B7F0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0.94 (0.80-1.11)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8575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B86D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1.45 (1.17-1.79)</w:t>
            </w:r>
          </w:p>
        </w:tc>
      </w:tr>
      <w:tr w:rsidR="000F65DD" w:rsidRPr="009D47FB" w14:paraId="5C5CEEC6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15248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≥21/day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E9A5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454D2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0.82 (0.67-0.99)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6EC3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17B8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1.78 (1.40-2.28)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C0F8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C9E0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0.75 (0.61-0.93)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8947E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5871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1.69 (1.30-2.19)</w:t>
            </w:r>
          </w:p>
        </w:tc>
      </w:tr>
      <w:tr w:rsidR="000F65DD" w:rsidRPr="009D47FB" w14:paraId="2AD09FED" w14:textId="77777777" w:rsidTr="007557AF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410535" w14:textId="77777777" w:rsidR="000F65DD" w:rsidRPr="009D47FB" w:rsidRDefault="000F65DD" w:rsidP="007557AF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9D47FB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71B5F1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E5DC9C7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F128812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4FAFDE5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BEB0E7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979226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8CE933F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F3B0C1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0F65DD" w:rsidRPr="009D47FB" w14:paraId="78DC501B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20940956" w14:textId="77777777" w:rsidR="000F65DD" w:rsidRPr="009D47FB" w:rsidRDefault="000F65DD" w:rsidP="006E4D85">
            <w:pPr>
              <w:tabs>
                <w:tab w:val="left" w:pos="2610"/>
              </w:tabs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Pack-years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A36F19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8DF4DC0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9B6B06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09AC16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BFA5FAB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F34CF08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7F72A5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01F390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FCD9C1A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36FA186A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sym w:font="Symbol" w:char="F0A3"/>
            </w:r>
            <w:r w:rsidRPr="009D47FB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387770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EEC758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0.92 (0.79-1.05)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9627FD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2CE50B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1.40 (1.06-1.86)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FFB438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559D9E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0.89 (0.76-1.03)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30A0AB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349584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1.39 (1.04-1.87)</w:t>
            </w:r>
          </w:p>
        </w:tc>
      </w:tr>
      <w:tr w:rsidR="000F65DD" w:rsidRPr="009D47FB" w14:paraId="2E3EEEB3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5DEA5D45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11-20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309196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F1F54A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0.93 (0.79-1.09)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FEC61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C03094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1.42 (1.16-1.75)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B887C6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E1871E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0.91 (0.77-1.08)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AD75F0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3653F6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1.44 (1.16-1.79)</w:t>
            </w:r>
          </w:p>
        </w:tc>
      </w:tr>
      <w:tr w:rsidR="000F65DD" w:rsidRPr="009D47FB" w14:paraId="31762A37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3F58020C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≥21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E5368F7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0EEA711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0.92 (0.77-1.10)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8C211F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0DF9C5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1.64 (1.37-1.97)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D7CCB9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79AEC2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0.84 (0.69-1.02)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D621930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76D26C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1.51 (1.24-1.84)</w:t>
            </w:r>
          </w:p>
        </w:tc>
      </w:tr>
      <w:tr w:rsidR="000F65DD" w:rsidRPr="009D47FB" w14:paraId="733C41D8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1D3E4C2F" w14:textId="77777777" w:rsidR="000F65DD" w:rsidRPr="009D47FB" w:rsidRDefault="000F65DD" w:rsidP="007557AF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9D47FB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9FD767F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BB7D4A9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66607E0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348E3D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E5A2D57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8A21D9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24140FF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C675533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0F65DD" w:rsidRPr="009D47FB" w14:paraId="6DDD8D23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9B6DDC6" w14:textId="77777777" w:rsidR="000F65DD" w:rsidRPr="009D47FB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Years since quit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766DAC2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FE3188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631850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4CA4DE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01AFB9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631DE6A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22E6232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87A10A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CE69AA2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77C79F0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r w:rsidRPr="009D47FB">
              <w:rPr>
                <w:rFonts w:ascii="Calibri" w:hAnsi="Calibri" w:cs="Calibri"/>
                <w:sz w:val="20"/>
                <w:szCs w:val="20"/>
              </w:rPr>
              <w:t>Current smokers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D5EE0B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BDF1E2D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995747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5A119E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06C4AC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7D782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9784611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624CD58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1B09FEB2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15C727C0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sz w:val="20"/>
                <w:szCs w:val="20"/>
              </w:rPr>
            </w:pPr>
            <w:bookmarkStart w:id="0" w:name="_Hlk101358068"/>
            <w:r w:rsidRPr="009D47FB">
              <w:rPr>
                <w:rFonts w:ascii="Calibri" w:hAnsi="Calibri" w:cs="Calibri"/>
                <w:sz w:val="20"/>
                <w:szCs w:val="20"/>
              </w:rPr>
              <w:t>≤5 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44C9DA3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A48221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0.80 (0.66-0.98)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C51EA09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D8C2EE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5EFAF9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72F96E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0.76 (0.62-0.95)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7BE2452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4841AE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7B6380D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97CAB28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47F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6-10 </w:t>
            </w:r>
            <w:r w:rsidRPr="009D47FB">
              <w:rPr>
                <w:rFonts w:ascii="Calibri" w:hAnsi="Calibri" w:cs="Calibri"/>
                <w:sz w:val="20"/>
                <w:szCs w:val="20"/>
              </w:rPr>
              <w:t>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BF1C15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A549D1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0.68 (0.54-0.84)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40D97E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888CBC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2FFB71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71ECC1B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0.65 (0.51-0.82)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3892C3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071C597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BF816DA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049130DB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47F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11-15 </w:t>
            </w:r>
            <w:r w:rsidRPr="009D47FB">
              <w:rPr>
                <w:rFonts w:ascii="Calibri" w:hAnsi="Calibri" w:cs="Calibri"/>
                <w:sz w:val="20"/>
                <w:szCs w:val="20"/>
              </w:rPr>
              <w:t>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10BE4C6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0546801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0.61 (0.48-0.76)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126D3AA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99310C6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9F76AF8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3CFB3A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0.62 (0.48-0.78)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22B64AE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C259B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D1E027B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47914F1C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47F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16-20 </w:t>
            </w:r>
            <w:r w:rsidRPr="009D47FB">
              <w:rPr>
                <w:rFonts w:ascii="Calibri" w:hAnsi="Calibri" w:cs="Calibri"/>
                <w:sz w:val="20"/>
                <w:szCs w:val="20"/>
              </w:rPr>
              <w:t>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C94BB91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0EC6DB6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0.57 (0.45-0.73)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39B642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611E554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797C22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400F915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0.54 (0.42-0.70)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460986E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8C4B34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71CF582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3520D29" w14:textId="77777777" w:rsidR="000F65DD" w:rsidRPr="009D47FB" w:rsidRDefault="000F65DD" w:rsidP="006E4D85">
            <w:pPr>
              <w:spacing w:after="0" w:line="240" w:lineRule="auto"/>
              <w:ind w:left="144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D47F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≥21 </w:t>
            </w:r>
            <w:r w:rsidRPr="009D47FB">
              <w:rPr>
                <w:rFonts w:ascii="Calibri" w:hAnsi="Calibri" w:cs="Calibri"/>
                <w:sz w:val="20"/>
                <w:szCs w:val="20"/>
              </w:rPr>
              <w:t>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DCFCDFC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81E3290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0.59 (0.50-0.71)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9867504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643BE7F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FEFCFC5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E02BD43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0.61 (0.50-0.73)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A23A78E" w14:textId="77777777" w:rsidR="000F65DD" w:rsidRPr="00F35F23" w:rsidRDefault="000F65DD" w:rsidP="006E4D85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4DFC1DC" w14:textId="77777777" w:rsidR="000F65DD" w:rsidRPr="00F35F23" w:rsidRDefault="000F65DD" w:rsidP="006E4D85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0"/>
      <w:tr w:rsidR="000F65DD" w:rsidRPr="009D47FB" w14:paraId="751E0972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7D0334DE" w14:textId="77777777" w:rsidR="000F65DD" w:rsidRPr="009D47FB" w:rsidRDefault="000F65DD" w:rsidP="007557AF">
            <w:pPr>
              <w:spacing w:after="0" w:line="240" w:lineRule="auto"/>
              <w:ind w:left="144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A6DF1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F103523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BD36FB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72480D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04302DF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D21149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6EDE30D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5F23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F2C5924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36497BC" w14:textId="77777777" w:rsidR="000F65DD" w:rsidRPr="00F35F23" w:rsidRDefault="000F65DD" w:rsidP="007557AF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12829AC6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1C5D47E3" w14:textId="77777777" w:rsidR="000F65DD" w:rsidRPr="009D47FB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i/>
                <w:sz w:val="20"/>
                <w:szCs w:val="20"/>
              </w:rPr>
            </w:pPr>
            <w:r w:rsidRPr="00750D64">
              <w:rPr>
                <w:rFonts w:ascii="Calibri" w:hAnsi="Calibri" w:cs="Calibri"/>
                <w:sz w:val="20"/>
                <w:szCs w:val="20"/>
              </w:rPr>
              <w:t>Age at smoking cessation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19B917A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828D023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0C587E3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4FAD9A5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67C620A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CC9DDF7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47553FBF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C7B5542" w14:textId="77777777" w:rsidR="000F65DD" w:rsidRPr="00F35F23" w:rsidRDefault="000F65DD" w:rsidP="00750D64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F3A0B3A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37785095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Current smokers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DB835E1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EF7B2BC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90A067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A665B8C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3D2D251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9DB39B4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A4184C9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E8FD70E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332D53B2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50CD936D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≥60 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99D90E4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CCC61EE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0.93 (0.73-1.17)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D5BEE7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E097CC9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D04EED4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14B239D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0.87 (0.67-1.12)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AA22DC0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AC2185B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056434B3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CF09812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50-59 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506E485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479B76E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0.66 (0.55-0.80)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C7ECD21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790407C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4069230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B231DAB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0.67 (0.55-0.82)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D3607FC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CDD0060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5A7F92E5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704677FD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40-49 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A761141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E80DDA0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0.59 (0.50-0.71)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0C33C5C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CEF6B5D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7F6B5BD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A6DD2A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0.58 (0.48-0.70)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127F755E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EC65A36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7C498E77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6B334DC1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&lt;40 years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A3ADAE7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EEC9813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0.60 (0.48-0.75)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592E7AB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FCE7200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DF82C8A" w14:textId="77777777" w:rsidR="000F65DD" w:rsidRPr="004F6007" w:rsidRDefault="000F65DD" w:rsidP="004F6007">
            <w:pPr>
              <w:spacing w:after="0" w:line="240" w:lineRule="auto"/>
              <w:ind w:left="-72" w:right="-7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4D168FF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0.60 (0.48-0.76)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00B5E7B1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D8617BD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F65DD" w:rsidRPr="009D47FB" w14:paraId="791B9597" w14:textId="77777777" w:rsidTr="007557AF">
        <w:trPr>
          <w:trHeight w:val="20"/>
        </w:trPr>
        <w:tc>
          <w:tcPr>
            <w:tcW w:w="0" w:type="auto"/>
            <w:tcBorders>
              <w:left w:val="nil"/>
              <w:right w:val="nil"/>
            </w:tcBorders>
          </w:tcPr>
          <w:p w14:paraId="2CEB6A9C" w14:textId="77777777" w:rsidR="000F65DD" w:rsidRPr="009D47FB" w:rsidRDefault="000F65DD" w:rsidP="004F6007">
            <w:pPr>
              <w:spacing w:after="0" w:line="240" w:lineRule="auto"/>
              <w:ind w:left="144" w:right="-7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DA6DF1">
              <w:rPr>
                <w:rFonts w:ascii="Calibri" w:hAnsi="Calibri" w:cs="Calibri"/>
                <w:i/>
                <w:sz w:val="20"/>
                <w:szCs w:val="20"/>
              </w:rPr>
              <w:t>P</w:t>
            </w:r>
            <w:r w:rsidRPr="009D47FB">
              <w:rPr>
                <w:rFonts w:ascii="Calibri" w:hAnsi="Calibri" w:cs="Calibri"/>
                <w:sz w:val="20"/>
                <w:szCs w:val="20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E65B46B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EC74D3A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EEA9A8A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9376C56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E43EEAA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27DE47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6007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778720A2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5FBD4B3" w14:textId="77777777" w:rsidR="000F65DD" w:rsidRPr="004F6007" w:rsidRDefault="000F65DD" w:rsidP="004F6007">
            <w:pPr>
              <w:spacing w:after="0" w:line="240" w:lineRule="auto"/>
              <w:ind w:left="-72" w:right="-7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46B565" w14:textId="77777777" w:rsidR="00C9283F" w:rsidRPr="009D47FB" w:rsidRDefault="00C9283F" w:rsidP="00C9283F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9D47FB">
        <w:rPr>
          <w:rFonts w:ascii="Calibri" w:hAnsi="Calibri" w:cs="Calibri"/>
          <w:sz w:val="20"/>
          <w:szCs w:val="20"/>
        </w:rPr>
        <w:t>Abbreviations: CI, confidence interval; HR, hazard ratio.</w:t>
      </w:r>
    </w:p>
    <w:p w14:paraId="5DA9C120" w14:textId="77777777" w:rsidR="00C9283F" w:rsidRPr="009D47FB" w:rsidRDefault="00C9283F" w:rsidP="00C9283F">
      <w:pPr>
        <w:spacing w:after="0" w:line="240" w:lineRule="auto"/>
        <w:rPr>
          <w:rFonts w:ascii="Calibri" w:eastAsia="AdvOT1ef757c0" w:hAnsi="Calibri" w:cs="Calibri"/>
          <w:sz w:val="20"/>
          <w:szCs w:val="20"/>
        </w:rPr>
      </w:pPr>
      <w:proofErr w:type="spellStart"/>
      <w:r w:rsidRPr="009D47FB">
        <w:rPr>
          <w:rFonts w:ascii="Calibri" w:hAnsi="Calibri" w:cs="Calibri"/>
          <w:sz w:val="20"/>
          <w:szCs w:val="20"/>
          <w:vertAlign w:val="superscript"/>
        </w:rPr>
        <w:t>a</w:t>
      </w:r>
      <w:r w:rsidRPr="009D47FB">
        <w:rPr>
          <w:rFonts w:ascii="Calibri" w:hAnsi="Calibri" w:cs="Calibri"/>
          <w:sz w:val="20"/>
          <w:szCs w:val="20"/>
        </w:rPr>
        <w:t>Adjusted</w:t>
      </w:r>
      <w:proofErr w:type="spellEnd"/>
      <w:r w:rsidRPr="009D47FB">
        <w:rPr>
          <w:rFonts w:ascii="Calibri" w:hAnsi="Calibri" w:cs="Calibri"/>
          <w:sz w:val="20"/>
          <w:szCs w:val="20"/>
        </w:rPr>
        <w:t xml:space="preserve"> for age at cohort entry, </w:t>
      </w:r>
      <w:r w:rsidR="0046327E">
        <w:rPr>
          <w:rFonts w:ascii="Calibri" w:hAnsi="Calibri" w:cs="Calibri"/>
          <w:sz w:val="20"/>
          <w:szCs w:val="20"/>
        </w:rPr>
        <w:t xml:space="preserve">sex, </w:t>
      </w:r>
      <w:r w:rsidRPr="009D47FB">
        <w:rPr>
          <w:rFonts w:ascii="Calibri" w:hAnsi="Calibri" w:cs="Calibri"/>
          <w:sz w:val="20"/>
          <w:szCs w:val="20"/>
        </w:rPr>
        <w:t>race/ethnicity, family history of pancreatic cancer</w:t>
      </w:r>
      <w:r w:rsidRPr="009D47FB">
        <w:rPr>
          <w:rFonts w:ascii="Calibri" w:eastAsia="AdvOT1ef757c0" w:hAnsi="Calibri" w:cs="Calibri"/>
          <w:sz w:val="20"/>
          <w:szCs w:val="20"/>
        </w:rPr>
        <w:t xml:space="preserve">, history of diabetes, body mass index, alcohol consumption, and red/processed meat intake.  </w:t>
      </w:r>
    </w:p>
    <w:p w14:paraId="5462D5DF" w14:textId="77777777" w:rsidR="00C9283F" w:rsidRDefault="00C9283F" w:rsidP="00C9283F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nb-NO"/>
        </w:rPr>
      </w:pPr>
      <w:proofErr w:type="spellStart"/>
      <w:r w:rsidRPr="009D47FB">
        <w:rPr>
          <w:rFonts w:ascii="Calibri" w:hAnsi="Calibri" w:cs="Calibri"/>
          <w:sz w:val="20"/>
          <w:szCs w:val="20"/>
          <w:vertAlign w:val="superscript"/>
        </w:rPr>
        <w:t>b</w:t>
      </w:r>
      <w:r w:rsidRPr="009D47FB">
        <w:rPr>
          <w:rFonts w:ascii="Calibri" w:eastAsia="AdvOT1ef757c0" w:hAnsi="Calibri" w:cs="Calibri"/>
          <w:sz w:val="20"/>
          <w:szCs w:val="20"/>
        </w:rPr>
        <w:t>Based</w:t>
      </w:r>
      <w:proofErr w:type="spellEnd"/>
      <w:r w:rsidRPr="009D47FB">
        <w:rPr>
          <w:rFonts w:ascii="Calibri" w:eastAsia="AdvOT1ef757c0" w:hAnsi="Calibri" w:cs="Calibri"/>
          <w:sz w:val="20"/>
          <w:szCs w:val="20"/>
        </w:rPr>
        <w:t xml:space="preserve"> on </w:t>
      </w:r>
      <w:r w:rsidRPr="009D47FB">
        <w:rPr>
          <w:rFonts w:ascii="Calibri" w:eastAsia="Times New Roman" w:hAnsi="Calibri" w:cs="Calibri"/>
          <w:iCs/>
          <w:sz w:val="20"/>
          <w:szCs w:val="20"/>
          <w:lang w:eastAsia="nb-NO"/>
        </w:rPr>
        <w:t>equally spaced ordinal scores with never smokers as the first category.</w:t>
      </w:r>
    </w:p>
    <w:p w14:paraId="6EB39F68" w14:textId="77777777" w:rsidR="00A34135" w:rsidRDefault="00A34135"/>
    <w:p w14:paraId="7BF738FC" w14:textId="77777777" w:rsidR="00221F85" w:rsidRDefault="00221F85">
      <w:pPr>
        <w:sectPr w:rsidR="00221F85" w:rsidSect="00CD2DB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56522471" w14:textId="77777777" w:rsidR="00221F85" w:rsidRPr="00821D1C" w:rsidRDefault="00221F85" w:rsidP="00221F85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Supplemental Table 2</w:t>
      </w:r>
      <w:r w:rsidRPr="00821D1C">
        <w:rPr>
          <w:rFonts w:ascii="Calibri" w:hAnsi="Calibri" w:cs="Calibri"/>
          <w:b/>
        </w:rPr>
        <w:t>.</w:t>
      </w:r>
      <w:r w:rsidRPr="00821D1C">
        <w:rPr>
          <w:rFonts w:ascii="Calibri" w:hAnsi="Calibri" w:cs="Calibri"/>
        </w:rPr>
        <w:t xml:space="preserve"> Smoking and pancreatic cancer risk </w:t>
      </w:r>
      <w:r>
        <w:rPr>
          <w:rFonts w:ascii="Calibri" w:hAnsi="Calibri" w:cs="Calibri"/>
        </w:rPr>
        <w:t>by race/ethnicity</w:t>
      </w:r>
      <w:r w:rsidRPr="00821D1C">
        <w:rPr>
          <w:rFonts w:ascii="Calibri" w:hAnsi="Calibri" w:cs="Calibri"/>
        </w:rPr>
        <w:t xml:space="preserve"> in the MEC, 1993-2017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775"/>
        <w:gridCol w:w="1426"/>
        <w:gridCol w:w="775"/>
        <w:gridCol w:w="1762"/>
        <w:gridCol w:w="775"/>
        <w:gridCol w:w="1762"/>
      </w:tblGrid>
      <w:tr w:rsidR="00221F85" w:rsidRPr="00821D1C" w14:paraId="0537CE46" w14:textId="77777777" w:rsidTr="00AF2DE3">
        <w:trPr>
          <w:trHeight w:val="20"/>
          <w:tblHeader/>
        </w:trPr>
        <w:tc>
          <w:tcPr>
            <w:tcW w:w="1113" w:type="pct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84CD77F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Race/ethnicity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6F3F1D0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Never smokers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087C2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Former smokers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51D73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Current smokers</w:t>
            </w:r>
          </w:p>
        </w:tc>
      </w:tr>
      <w:tr w:rsidR="00221F85" w:rsidRPr="00821D1C" w14:paraId="3CA36A22" w14:textId="77777777" w:rsidTr="00AF2DE3">
        <w:trPr>
          <w:trHeight w:val="20"/>
          <w:tblHeader/>
        </w:trPr>
        <w:tc>
          <w:tcPr>
            <w:tcW w:w="1113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8F112E5" w14:textId="77777777" w:rsidR="00221F85" w:rsidRPr="00821D1C" w:rsidRDefault="00221F85" w:rsidP="00AF2DE3">
            <w:pPr>
              <w:spacing w:after="0" w:line="240" w:lineRule="auto"/>
              <w:ind w:left="-72"/>
              <w:jc w:val="center"/>
              <w:rPr>
                <w:rFonts w:ascii="Calibri" w:hAnsi="Calibri" w:cs="Calibri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EAF42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Cases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66F8A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HR (95% CI)</w:t>
            </w:r>
            <w:r w:rsidRPr="00821D1C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1BE93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Cases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8E524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HR (95% CI)</w:t>
            </w:r>
            <w:r w:rsidRPr="00821D1C">
              <w:rPr>
                <w:rFonts w:ascii="Calibri" w:hAnsi="Calibri" w:cs="Calibri"/>
                <w:vertAlign w:val="superscript"/>
              </w:rPr>
              <w:t>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B8AD1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Cases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94D9E" w14:textId="77777777" w:rsidR="00221F85" w:rsidRPr="00821D1C" w:rsidRDefault="00221F85" w:rsidP="00AF2D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HR (95% CI)</w:t>
            </w:r>
            <w:r w:rsidRPr="00821D1C">
              <w:rPr>
                <w:rFonts w:ascii="Calibri" w:hAnsi="Calibri" w:cs="Calibri"/>
                <w:vertAlign w:val="superscript"/>
              </w:rPr>
              <w:t>a</w:t>
            </w:r>
          </w:p>
        </w:tc>
      </w:tr>
      <w:tr w:rsidR="00221F85" w:rsidRPr="00821D1C" w14:paraId="2F4BE83B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7BFB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African American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3404005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02E4F8FB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1.00 (ref)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25305DB9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B883FF3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0.99 (0.77-1.26)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50A3188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31B0998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1.48 (1.11-1.97)</w:t>
            </w:r>
          </w:p>
        </w:tc>
      </w:tr>
      <w:tr w:rsidR="00221F85" w:rsidRPr="00821D1C" w14:paraId="4C40FB5D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E18FB60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Japanese American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6F70407A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406687C6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1.00 (ref)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8738FB8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45D690D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1.04 (0.86-1.25)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E93DE14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19BB949D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1.82 (1.44-2.32)</w:t>
            </w:r>
          </w:p>
        </w:tc>
      </w:tr>
      <w:tr w:rsidR="00221F85" w:rsidRPr="00821D1C" w14:paraId="61FB4C5B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3F7FEB1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Latino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BF2B953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79BC63B7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1.00 (ref)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B4A5705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7DF93840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0.97 (0.76-1.22)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5CEFDC7E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78EAC7AE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1.21 (0.88-1.67)</w:t>
            </w:r>
          </w:p>
        </w:tc>
      </w:tr>
      <w:tr w:rsidR="00221F85" w:rsidRPr="00821D1C" w14:paraId="132A5BA3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1980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Native Hawaiian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BB80032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2CEC3696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1.00 (ref)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CF6F536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292A2393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0.74 (0.51-1.06)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50A37F84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2B5FBEE0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1.41 (0.94-2.11)</w:t>
            </w:r>
          </w:p>
        </w:tc>
      </w:tr>
      <w:tr w:rsidR="00221F85" w:rsidRPr="00821D1C" w14:paraId="67DEDA3D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B0A41E6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r w:rsidRPr="00821D1C">
              <w:rPr>
                <w:rFonts w:ascii="Calibri" w:hAnsi="Calibri" w:cs="Calibri"/>
              </w:rPr>
              <w:t>White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38EEB8C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0CEF2F48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1.00 (ref)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EF59354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E21E3DE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0.82 (0.65-1.03)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352F9A22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7E38E60F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1.31 (0.97-1.77)</w:t>
            </w:r>
          </w:p>
        </w:tc>
      </w:tr>
      <w:tr w:rsidR="00221F85" w:rsidRPr="00821D1C" w14:paraId="5631DA97" w14:textId="77777777" w:rsidTr="00AF2DE3">
        <w:trPr>
          <w:trHeight w:val="20"/>
        </w:trPr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73BB0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821D1C">
              <w:rPr>
                <w:rFonts w:ascii="Calibri" w:hAnsi="Calibri" w:cs="Calibri"/>
                <w:i/>
              </w:rPr>
              <w:t>P</w:t>
            </w:r>
            <w:r w:rsidRPr="00821D1C">
              <w:rPr>
                <w:rFonts w:ascii="Calibri" w:hAnsi="Calibri" w:cs="Calibri"/>
                <w:vertAlign w:val="subscript"/>
              </w:rPr>
              <w:t>heterogeneity</w:t>
            </w:r>
            <w:r w:rsidRPr="00821D1C">
              <w:rPr>
                <w:rFonts w:ascii="Calibri" w:hAnsi="Calibri" w:cs="Calibri"/>
                <w:vertAlign w:val="superscript"/>
              </w:rPr>
              <w:t>b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9AD7F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1C3F7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21D1C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7CB0D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56FEA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334B5" w14:textId="77777777" w:rsidR="00221F85" w:rsidRPr="00821D1C" w:rsidRDefault="00221F85" w:rsidP="00AF2DE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9CF49" w14:textId="77777777" w:rsidR="00221F85" w:rsidRPr="00821D1C" w:rsidRDefault="00221F85" w:rsidP="00AF2DE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519BC01A" w14:textId="77777777" w:rsidR="00221F85" w:rsidRPr="00821D1C" w:rsidRDefault="00221F85" w:rsidP="00221F85">
      <w:pPr>
        <w:spacing w:after="0" w:line="240" w:lineRule="auto"/>
        <w:rPr>
          <w:rFonts w:ascii="Calibri" w:hAnsi="Calibri" w:cs="Calibri"/>
        </w:rPr>
      </w:pPr>
      <w:r w:rsidRPr="00821D1C">
        <w:rPr>
          <w:rFonts w:ascii="Calibri" w:hAnsi="Calibri" w:cs="Calibri"/>
        </w:rPr>
        <w:t>Abbreviations: CI, confidence interval; HR, hazard ratio.</w:t>
      </w:r>
    </w:p>
    <w:p w14:paraId="5F25844E" w14:textId="77777777" w:rsidR="00221F85" w:rsidRPr="00821D1C" w:rsidRDefault="00221F85" w:rsidP="00221F85">
      <w:pPr>
        <w:spacing w:after="0" w:line="240" w:lineRule="auto"/>
        <w:rPr>
          <w:rFonts w:ascii="Calibri" w:eastAsia="AdvOT1ef757c0" w:hAnsi="Calibri" w:cs="Calibri"/>
        </w:rPr>
      </w:pPr>
      <w:proofErr w:type="spellStart"/>
      <w:r w:rsidRPr="00821D1C">
        <w:rPr>
          <w:rFonts w:ascii="Calibri" w:hAnsi="Calibri" w:cs="Calibri"/>
          <w:vertAlign w:val="superscript"/>
        </w:rPr>
        <w:t>a</w:t>
      </w:r>
      <w:r w:rsidRPr="00821D1C">
        <w:rPr>
          <w:rFonts w:ascii="Calibri" w:hAnsi="Calibri" w:cs="Calibri"/>
        </w:rPr>
        <w:t>Adjusted</w:t>
      </w:r>
      <w:proofErr w:type="spellEnd"/>
      <w:r w:rsidRPr="00821D1C">
        <w:rPr>
          <w:rFonts w:ascii="Calibri" w:hAnsi="Calibri" w:cs="Calibri"/>
        </w:rPr>
        <w:t xml:space="preserve"> for age at cohort entry, sex, family history of pancreatic cancer</w:t>
      </w:r>
      <w:r w:rsidRPr="00821D1C">
        <w:rPr>
          <w:rFonts w:ascii="Calibri" w:eastAsia="AdvOT1ef757c0" w:hAnsi="Calibri" w:cs="Calibri"/>
        </w:rPr>
        <w:t xml:space="preserve">, history of diabetes, body mass index, alcohol consumption, and red/processed meat intake appropriately.  </w:t>
      </w:r>
    </w:p>
    <w:p w14:paraId="3D517C87" w14:textId="77777777" w:rsidR="00221F85" w:rsidRPr="00821D1C" w:rsidRDefault="00221F85" w:rsidP="00221F85">
      <w:pPr>
        <w:spacing w:after="0" w:line="240" w:lineRule="auto"/>
        <w:rPr>
          <w:rFonts w:ascii="Calibri" w:hAnsi="Calibri" w:cs="Calibri"/>
        </w:rPr>
      </w:pPr>
      <w:proofErr w:type="spellStart"/>
      <w:r w:rsidRPr="00821D1C">
        <w:rPr>
          <w:rFonts w:ascii="Calibri" w:hAnsi="Calibri" w:cs="Calibri"/>
          <w:iCs/>
          <w:vertAlign w:val="superscript"/>
        </w:rPr>
        <w:t>b</w:t>
      </w:r>
      <w:r w:rsidRPr="00821D1C">
        <w:rPr>
          <w:rFonts w:ascii="Calibri" w:hAnsi="Calibri" w:cs="Calibri"/>
          <w:iCs/>
        </w:rPr>
        <w:t>Based</w:t>
      </w:r>
      <w:proofErr w:type="spellEnd"/>
      <w:r w:rsidRPr="00821D1C">
        <w:rPr>
          <w:rFonts w:ascii="Calibri" w:hAnsi="Calibri" w:cs="Calibri"/>
          <w:iCs/>
        </w:rPr>
        <w:t xml:space="preserve"> on the Wald statistics for</w:t>
      </w:r>
      <w:r w:rsidRPr="00821D1C">
        <w:rPr>
          <w:rFonts w:ascii="Calibri" w:eastAsia="Times New Roman" w:hAnsi="Calibri" w:cs="Calibri"/>
          <w:iCs/>
          <w:lang w:eastAsia="nb-NO"/>
        </w:rPr>
        <w:t xml:space="preserve"> the cross-product terms of </w:t>
      </w:r>
      <w:r>
        <w:rPr>
          <w:rFonts w:ascii="Calibri" w:eastAsia="Times New Roman" w:hAnsi="Calibri" w:cs="Calibri"/>
          <w:iCs/>
          <w:lang w:eastAsia="nb-NO"/>
        </w:rPr>
        <w:t>race/ethnicity</w:t>
      </w:r>
      <w:r w:rsidRPr="00821D1C">
        <w:rPr>
          <w:rFonts w:ascii="Calibri" w:eastAsia="Times New Roman" w:hAnsi="Calibri" w:cs="Calibri"/>
          <w:iCs/>
          <w:lang w:eastAsia="nb-NO"/>
        </w:rPr>
        <w:t xml:space="preserve"> indicator variable and smoking trend variable.</w:t>
      </w:r>
      <w:bookmarkStart w:id="1" w:name="_GoBack"/>
      <w:bookmarkEnd w:id="1"/>
    </w:p>
    <w:p w14:paraId="7A2318DD" w14:textId="77777777" w:rsidR="00221F85" w:rsidRDefault="00221F85"/>
    <w:sectPr w:rsidR="00221F85" w:rsidSect="00221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61A13" w14:textId="77777777" w:rsidR="00AE6D40" w:rsidRDefault="00AE6D40" w:rsidP="00AE6D40">
      <w:pPr>
        <w:spacing w:after="0" w:line="240" w:lineRule="auto"/>
      </w:pPr>
      <w:r>
        <w:separator/>
      </w:r>
    </w:p>
  </w:endnote>
  <w:endnote w:type="continuationSeparator" w:id="0">
    <w:p w14:paraId="0EA124EB" w14:textId="77777777" w:rsidR="00AE6D40" w:rsidRDefault="00AE6D40" w:rsidP="00AE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1ef757c0">
    <w:altName w:val="바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C5FB2" w14:textId="77777777" w:rsidR="00AE6D40" w:rsidRDefault="00AE6D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60F49" w14:textId="77777777" w:rsidR="00AE6D40" w:rsidRDefault="00AE6D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7E924" w14:textId="77777777" w:rsidR="00AE6D40" w:rsidRDefault="00AE6D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703F9" w14:textId="77777777" w:rsidR="00AE6D40" w:rsidRDefault="00AE6D40" w:rsidP="00AE6D40">
      <w:pPr>
        <w:spacing w:after="0" w:line="240" w:lineRule="auto"/>
      </w:pPr>
      <w:r>
        <w:separator/>
      </w:r>
    </w:p>
  </w:footnote>
  <w:footnote w:type="continuationSeparator" w:id="0">
    <w:p w14:paraId="476CE991" w14:textId="77777777" w:rsidR="00AE6D40" w:rsidRDefault="00AE6D40" w:rsidP="00AE6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7F28B" w14:textId="77777777" w:rsidR="00AE6D40" w:rsidRDefault="00AE6D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DD73" w14:textId="77777777" w:rsidR="00AE6D40" w:rsidRDefault="00AE6D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81D3E" w14:textId="77777777" w:rsidR="00AE6D40" w:rsidRDefault="00AE6D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FC"/>
    <w:rsid w:val="00060C72"/>
    <w:rsid w:val="000F65DD"/>
    <w:rsid w:val="00174727"/>
    <w:rsid w:val="00221F85"/>
    <w:rsid w:val="00274971"/>
    <w:rsid w:val="0030093E"/>
    <w:rsid w:val="0032537B"/>
    <w:rsid w:val="00426CFC"/>
    <w:rsid w:val="00443924"/>
    <w:rsid w:val="0046327E"/>
    <w:rsid w:val="004C1CA5"/>
    <w:rsid w:val="004F6007"/>
    <w:rsid w:val="006667F8"/>
    <w:rsid w:val="006D6AF8"/>
    <w:rsid w:val="006E4D85"/>
    <w:rsid w:val="007219D5"/>
    <w:rsid w:val="007418F4"/>
    <w:rsid w:val="00750D64"/>
    <w:rsid w:val="007557AF"/>
    <w:rsid w:val="007816F7"/>
    <w:rsid w:val="007A4806"/>
    <w:rsid w:val="00820A09"/>
    <w:rsid w:val="00855670"/>
    <w:rsid w:val="00910E17"/>
    <w:rsid w:val="00950239"/>
    <w:rsid w:val="009E36ED"/>
    <w:rsid w:val="00A34135"/>
    <w:rsid w:val="00A96A52"/>
    <w:rsid w:val="00AB114A"/>
    <w:rsid w:val="00AE6D40"/>
    <w:rsid w:val="00BC04B1"/>
    <w:rsid w:val="00C9283F"/>
    <w:rsid w:val="00CB4FCF"/>
    <w:rsid w:val="00CD2DB1"/>
    <w:rsid w:val="00CD6A9A"/>
    <w:rsid w:val="00D66462"/>
    <w:rsid w:val="00D75492"/>
    <w:rsid w:val="00DA361B"/>
    <w:rsid w:val="00DA6DF1"/>
    <w:rsid w:val="00E93D4D"/>
    <w:rsid w:val="00F35F23"/>
    <w:rsid w:val="00F64EB6"/>
    <w:rsid w:val="00F85411"/>
    <w:rsid w:val="00F9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DFF619"/>
  <w15:chartTrackingRefBased/>
  <w15:docId w15:val="{E026B49C-2530-41AE-9569-7F196AB9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FC"/>
    <w:pPr>
      <w:spacing w:after="160" w:line="360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D4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D4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SYP</dc:creator>
  <cp:keywords/>
  <dc:description/>
  <cp:lastModifiedBy>Mohana Priya T.</cp:lastModifiedBy>
  <cp:revision>3</cp:revision>
  <dcterms:created xsi:type="dcterms:W3CDTF">2022-09-14T15:17:00Z</dcterms:created>
  <dcterms:modified xsi:type="dcterms:W3CDTF">2022-10-05T04:06:00Z</dcterms:modified>
</cp:coreProperties>
</file>